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CCD624" w14:textId="42D112A2" w:rsidR="00775773" w:rsidRPr="00775773" w:rsidRDefault="00775773" w:rsidP="003965A3">
      <w:pPr>
        <w:rPr>
          <w:rFonts w:ascii="Segoe UI Emoji" w:hAnsi="Segoe UI Emoji" w:cs="Segoe UI Emoji"/>
          <w:b/>
          <w:bCs/>
          <w:sz w:val="28"/>
          <w:szCs w:val="28"/>
        </w:rPr>
      </w:pPr>
      <w:r w:rsidRPr="00775773">
        <w:rPr>
          <w:rFonts w:ascii="Segoe UI Emoji" w:hAnsi="Segoe UI Emoji" w:cs="Segoe UI Emoji"/>
          <w:b/>
          <w:bCs/>
          <w:sz w:val="28"/>
          <w:szCs w:val="28"/>
        </w:rPr>
        <w:t xml:space="preserve">Education Technology - Considering Technology </w:t>
      </w:r>
    </w:p>
    <w:p w14:paraId="20D131E8" w14:textId="77777777" w:rsidR="00775773" w:rsidRDefault="00775773" w:rsidP="003965A3">
      <w:pPr>
        <w:rPr>
          <w:rFonts w:ascii="Segoe UI Emoji" w:hAnsi="Segoe UI Emoji" w:cs="Segoe UI Emoji"/>
          <w:b/>
          <w:bCs/>
        </w:rPr>
      </w:pPr>
    </w:p>
    <w:p w14:paraId="7D6D5485" w14:textId="06FB53DC" w:rsidR="003965A3" w:rsidRPr="00BB5461" w:rsidRDefault="003965A3" w:rsidP="003965A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1. Interactive Math Tutoring with AI</w:t>
      </w:r>
    </w:p>
    <w:p w14:paraId="71401D1C" w14:textId="66505C43" w:rsidR="00BE141C" w:rsidRDefault="003965A3" w:rsidP="003965A3">
      <w:r w:rsidRPr="00BB5461">
        <w:rPr>
          <w:b/>
          <w:bCs/>
        </w:rPr>
        <w:t>Scenario:</w:t>
      </w:r>
      <w:r w:rsidRPr="00BB5461">
        <w:t xml:space="preserve"> A student struggles with algebraic equations.</w:t>
      </w:r>
      <w:r w:rsidRPr="00BB5461">
        <w:br/>
      </w:r>
    </w:p>
    <w:p w14:paraId="478CDF2C" w14:textId="77777777" w:rsidR="003965A3" w:rsidRPr="00BB5461" w:rsidRDefault="003965A3" w:rsidP="003965A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2. Language Learning with Duolingo</w:t>
      </w:r>
    </w:p>
    <w:p w14:paraId="2A1A8E84" w14:textId="025A7F78" w:rsidR="003965A3" w:rsidRDefault="003965A3" w:rsidP="003965A3">
      <w:r w:rsidRPr="00BB5461">
        <w:rPr>
          <w:b/>
          <w:bCs/>
        </w:rPr>
        <w:t>Scenario:</w:t>
      </w:r>
      <w:r w:rsidRPr="00BB5461">
        <w:t xml:space="preserve"> A beginner learner is trying to form full sentences in French.</w:t>
      </w:r>
    </w:p>
    <w:p w14:paraId="6DB882A7" w14:textId="77777777" w:rsidR="003965A3" w:rsidRDefault="003965A3" w:rsidP="003965A3"/>
    <w:p w14:paraId="085EE7CC" w14:textId="77777777" w:rsidR="003965A3" w:rsidRPr="00BB5461" w:rsidRDefault="003965A3" w:rsidP="003965A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3. Coding with Scratch and Guided Tutorials</w:t>
      </w:r>
    </w:p>
    <w:p w14:paraId="29179293" w14:textId="3BEF4125" w:rsidR="003965A3" w:rsidRDefault="003965A3" w:rsidP="003965A3">
      <w:r w:rsidRPr="00BB5461">
        <w:rPr>
          <w:b/>
          <w:bCs/>
        </w:rPr>
        <w:t>Scenario:</w:t>
      </w:r>
      <w:r w:rsidRPr="00BB5461">
        <w:t xml:space="preserve"> A middle school student wants to make a simple game but has never coded before.</w:t>
      </w:r>
    </w:p>
    <w:p w14:paraId="55A471F4" w14:textId="77777777" w:rsidR="00775773" w:rsidRDefault="00775773" w:rsidP="003965A3"/>
    <w:p w14:paraId="1AED599C" w14:textId="77777777" w:rsidR="00775773" w:rsidRPr="00BB5461" w:rsidRDefault="00775773" w:rsidP="0077577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4. Reading Support with Immersive Reader</w:t>
      </w:r>
    </w:p>
    <w:p w14:paraId="48ED9D9C" w14:textId="77777777" w:rsidR="00775773" w:rsidRDefault="00775773" w:rsidP="00775773">
      <w:r w:rsidRPr="00BB5461">
        <w:rPr>
          <w:b/>
          <w:bCs/>
        </w:rPr>
        <w:t>Scenario:</w:t>
      </w:r>
      <w:r w:rsidRPr="00BB5461">
        <w:t xml:space="preserve"> An ESL student is reading a grade-level science text and struggling with vocabulary.</w:t>
      </w:r>
    </w:p>
    <w:p w14:paraId="2A3C04B3" w14:textId="77777777" w:rsidR="00775773" w:rsidRDefault="00775773" w:rsidP="00775773"/>
    <w:p w14:paraId="28A7025C" w14:textId="77777777" w:rsidR="00775773" w:rsidRPr="00BB5461" w:rsidRDefault="00775773" w:rsidP="0077577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5. Virtual Reality for Historical Exploration</w:t>
      </w:r>
    </w:p>
    <w:p w14:paraId="4EE26573" w14:textId="77777777" w:rsidR="00775773" w:rsidRDefault="00775773" w:rsidP="00775773">
      <w:r w:rsidRPr="00BB5461">
        <w:rPr>
          <w:b/>
          <w:bCs/>
        </w:rPr>
        <w:t>Scenario:</w:t>
      </w:r>
      <w:r w:rsidRPr="00BB5461">
        <w:t xml:space="preserve"> Students are learning about ancient Egypt but find textbook descriptions hard to visualize.</w:t>
      </w:r>
    </w:p>
    <w:p w14:paraId="352421D7" w14:textId="77777777" w:rsidR="00775773" w:rsidRDefault="00775773" w:rsidP="00775773"/>
    <w:p w14:paraId="614DD679" w14:textId="77777777" w:rsidR="00775773" w:rsidRPr="00BB5461" w:rsidRDefault="00775773" w:rsidP="0077577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6. Collaborative Writing with Google Docs</w:t>
      </w:r>
    </w:p>
    <w:p w14:paraId="2DF9C0CC" w14:textId="77777777" w:rsidR="00775773" w:rsidRDefault="00775773" w:rsidP="00775773">
      <w:r w:rsidRPr="00BB5461">
        <w:rPr>
          <w:b/>
          <w:bCs/>
        </w:rPr>
        <w:t>Scenario:</w:t>
      </w:r>
      <w:r w:rsidRPr="00BB5461">
        <w:t xml:space="preserve"> A student needs to write an argumentative essay but struggles with structure.</w:t>
      </w:r>
    </w:p>
    <w:p w14:paraId="66B06212" w14:textId="77777777" w:rsidR="00775773" w:rsidRDefault="00775773" w:rsidP="00775773"/>
    <w:p w14:paraId="6877BBB2" w14:textId="77777777" w:rsidR="00775773" w:rsidRPr="00BB5461" w:rsidRDefault="00775773" w:rsidP="0077577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7. Scaffolded Quizzing with Adaptive Learning Platforms</w:t>
      </w:r>
    </w:p>
    <w:p w14:paraId="17B8079C" w14:textId="77777777" w:rsidR="00775773" w:rsidRDefault="00775773" w:rsidP="00775773">
      <w:r w:rsidRPr="00BB5461">
        <w:rPr>
          <w:b/>
          <w:bCs/>
        </w:rPr>
        <w:t>Scenario:</w:t>
      </w:r>
      <w:r w:rsidRPr="00BB5461">
        <w:t xml:space="preserve"> A student is preparing for a biology test but performs inconsistently.</w:t>
      </w:r>
    </w:p>
    <w:p w14:paraId="0A328AEF" w14:textId="77777777" w:rsidR="00775773" w:rsidRDefault="00775773" w:rsidP="00775773"/>
    <w:p w14:paraId="5008AA6C" w14:textId="77777777" w:rsidR="00775773" w:rsidRPr="00BB5461" w:rsidRDefault="00775773" w:rsidP="00775773">
      <w:pPr>
        <w:rPr>
          <w:b/>
          <w:bCs/>
        </w:rPr>
      </w:pPr>
      <w:r w:rsidRPr="00BB5461">
        <w:rPr>
          <w:rFonts w:ascii="Segoe UI Emoji" w:hAnsi="Segoe UI Emoji" w:cs="Segoe UI Emoji"/>
          <w:b/>
          <w:bCs/>
        </w:rPr>
        <w:t>✅</w:t>
      </w:r>
      <w:r w:rsidRPr="00BB5461">
        <w:rPr>
          <w:b/>
          <w:bCs/>
        </w:rPr>
        <w:t xml:space="preserve"> 8. Flipped Classroom with Video Lessons</w:t>
      </w:r>
    </w:p>
    <w:p w14:paraId="71C13FB4" w14:textId="777EC287" w:rsidR="003965A3" w:rsidRDefault="00775773" w:rsidP="00775773">
      <w:r w:rsidRPr="00BB5461">
        <w:rPr>
          <w:b/>
          <w:bCs/>
        </w:rPr>
        <w:t>Scenario:</w:t>
      </w:r>
      <w:r w:rsidRPr="00BB5461">
        <w:t xml:space="preserve"> A student has trouble grasping physics concepts during fast-paced class lectures.</w:t>
      </w:r>
      <w:r w:rsidRPr="00BB5461">
        <w:br/>
      </w:r>
      <w:r w:rsidRPr="00BB5461">
        <w:lastRenderedPageBreak/>
        <w:br/>
      </w:r>
    </w:p>
    <w:sectPr w:rsidR="003965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5A3"/>
    <w:rsid w:val="003965A3"/>
    <w:rsid w:val="003B35C1"/>
    <w:rsid w:val="00775773"/>
    <w:rsid w:val="00894083"/>
    <w:rsid w:val="00BE141C"/>
    <w:rsid w:val="00C666A1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C9F97"/>
  <w15:chartTrackingRefBased/>
  <w15:docId w15:val="{01AAB94A-6DCC-42DA-82DA-767C448A6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65A3"/>
  </w:style>
  <w:style w:type="paragraph" w:styleId="Heading1">
    <w:name w:val="heading 1"/>
    <w:basedOn w:val="Normal"/>
    <w:next w:val="Normal"/>
    <w:link w:val="Heading1Char"/>
    <w:uiPriority w:val="9"/>
    <w:qFormat/>
    <w:rsid w:val="003965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65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65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65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65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65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65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65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65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65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65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65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65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65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65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65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65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65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65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65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65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65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65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65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65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65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65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65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65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152</Words>
  <Characters>939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2025-10-15T08:29:00Z</dcterms:created>
  <dcterms:modified xsi:type="dcterms:W3CDTF">2025-10-15T11:16:00Z</dcterms:modified>
</cp:coreProperties>
</file>