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1FB4" w:rsidRDefault="00854213">
      <w:r>
        <w:t>Research Proposal: Carys Riddiford</w:t>
      </w:r>
    </w:p>
    <w:p w:rsidR="00854213" w:rsidRDefault="00854213">
      <w:r>
        <w:t>There will be research done on the type of jobs that British Airways offers then choose one of those jobs to do due in detailed research such as the amount of training needed and what type of training the job would include</w:t>
      </w:r>
      <w:r w:rsidR="00B0429C">
        <w:t>.</w:t>
      </w:r>
      <w:r>
        <w:t xml:space="preserve"> The Group will also be looking</w:t>
      </w:r>
      <w:r w:rsidR="00B30B9B">
        <w:t xml:space="preserve"> at</w:t>
      </w:r>
      <w:r>
        <w:t xml:space="preserve"> and using a range of different resources which will most likely be more secondary research than primary research. There would be a range of different websites used to find the information that is needed</w:t>
      </w:r>
      <w:r w:rsidR="00B30B9B">
        <w:t xml:space="preserve"> to complete the task</w:t>
      </w:r>
      <w:r>
        <w:t>. The websites may include the official British Airways website and documentaries about the</w:t>
      </w:r>
      <w:r w:rsidR="00B30B9B">
        <w:t xml:space="preserve"> kind of</w:t>
      </w:r>
      <w:r>
        <w:t xml:space="preserve"> training </w:t>
      </w:r>
      <w:r w:rsidR="00B30B9B">
        <w:t xml:space="preserve">that happens </w:t>
      </w:r>
      <w:r>
        <w:t xml:space="preserve">at British Airways. There could also be information found in books which can be access either in the library or through the </w:t>
      </w:r>
      <w:r w:rsidR="00B30B9B">
        <w:t>online</w:t>
      </w:r>
      <w:r>
        <w:t xml:space="preserve"> library as an E book if they are not available in physical </w:t>
      </w:r>
      <w:bookmarkStart w:id="0" w:name="_GoBack"/>
      <w:bookmarkEnd w:id="0"/>
      <w:r>
        <w:t>form along with other websites that the group would collectively come across while doing the research task</w:t>
      </w:r>
      <w:r w:rsidR="00B30B9B">
        <w:t xml:space="preserve"> and searching for specific things.</w:t>
      </w:r>
    </w:p>
    <w:p w:rsidR="00B0429C" w:rsidRDefault="00B0429C">
      <w:r>
        <w:t xml:space="preserve">The group ay also find websites which include things that have been said by the staff about the company to see their experience with working there to see what could be issues with company. It could help see what type of situations the staff may have to cope with such as anything do to with the customers </w:t>
      </w:r>
      <w:r w:rsidR="00D24F0F">
        <w:t xml:space="preserve">complaints and queries </w:t>
      </w:r>
      <w:r>
        <w:t>or high up along the line</w:t>
      </w:r>
      <w:r w:rsidR="00D24F0F">
        <w:t xml:space="preserve"> with more major issues. </w:t>
      </w:r>
    </w:p>
    <w:p w:rsidR="00DC490D" w:rsidRDefault="00DC490D">
      <w:r>
        <w:t>The group will also be looking at what type of qualifications that are needed to join Bri</w:t>
      </w:r>
      <w:r w:rsidR="00B0429C">
        <w:t>tish</w:t>
      </w:r>
      <w:r>
        <w:t xml:space="preserve"> Airways and for what specific jobs, on top of that we will be looking at the skills people already needed, and the skills people will be taught as part of the training programme. Another thing that will be researched is the rules of working there such as how strict as a company they are to work for along with the standards they hold as a company such their image which may include how the workers must present themselves. The group may also look at if there are any restrictions for certain people work there for safety reasons or something that could potentially affect their image.</w:t>
      </w:r>
    </w:p>
    <w:p w:rsidR="00DC490D" w:rsidRDefault="00DC490D">
      <w:r>
        <w:t xml:space="preserve">Something else that the group could find is how good is the company is to work for which may include how the staff are treated and the types of pay and benefits the staff receive by working at British Airways. Finding out that information </w:t>
      </w:r>
      <w:r w:rsidR="00B0429C">
        <w:t xml:space="preserve">may make the group think about if the company is as good as its people seem to think and to find out what really goes on how they operate the company and everyone who is apart of the team. </w:t>
      </w:r>
    </w:p>
    <w:p w:rsidR="00B0429C" w:rsidRDefault="00D24F0F">
      <w:r>
        <w:t xml:space="preserve">There may also be research done on what the staff must do in a variety of different emergencies and any major issues. These issues and emergencies can be both essential to the training or what they have done in the past with obscure issues to solve them and to make sure that they do not happen again in the future. </w:t>
      </w:r>
    </w:p>
    <w:p w:rsidR="00B0429C" w:rsidRDefault="00B0429C"/>
    <w:sectPr w:rsidR="00B042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213"/>
    <w:rsid w:val="001644F0"/>
    <w:rsid w:val="00854213"/>
    <w:rsid w:val="00B0429C"/>
    <w:rsid w:val="00B30B9B"/>
    <w:rsid w:val="00D24F0F"/>
    <w:rsid w:val="00DC490D"/>
    <w:rsid w:val="00F25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121DD"/>
  <w15:chartTrackingRefBased/>
  <w15:docId w15:val="{71AE014D-D839-4912-A895-2865D3198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414</Words>
  <Characters>2362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Riddiford (1901922)</dc:creator>
  <cp:keywords/>
  <dc:description/>
  <cp:lastModifiedBy>Carys Riddiford (1901922)</cp:lastModifiedBy>
  <cp:revision>1</cp:revision>
  <dcterms:created xsi:type="dcterms:W3CDTF">2019-11-01T19:43:00Z</dcterms:created>
  <dcterms:modified xsi:type="dcterms:W3CDTF">2019-11-01T20:28:00Z</dcterms:modified>
</cp:coreProperties>
</file>