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67290B" w:rsidR="001E481F" w:rsidP="7DAFCEAE" w:rsidRDefault="0024021A" w14:paraId="5216ABA5" w14:textId="0244B091" w14:noSpellErr="1">
      <w:pPr>
        <w:spacing w:line="360" w:lineRule="auto"/>
        <w:jc w:val="center"/>
        <w:rPr>
          <w:rFonts w:ascii="Arial" w:hAnsi="Arial" w:eastAsia="Arial" w:cs="Arial"/>
          <w:b w:val="1"/>
          <w:bCs w:val="1"/>
          <w:sz w:val="28"/>
          <w:szCs w:val="28"/>
          <w:u w:val="single"/>
        </w:rPr>
      </w:pPr>
      <w:r w:rsidRPr="7DAFCEAE" w:rsidR="0024021A">
        <w:rPr>
          <w:rFonts w:ascii="Arial" w:hAnsi="Arial" w:eastAsia="Arial" w:cs="Arial"/>
          <w:b w:val="1"/>
          <w:bCs w:val="1"/>
          <w:sz w:val="28"/>
          <w:szCs w:val="28"/>
          <w:u w:val="single"/>
        </w:rPr>
        <w:t>Case study: Critical analysis of the response to a critical incident</w:t>
      </w:r>
    </w:p>
    <w:p w:rsidRPr="0067290B" w:rsidR="0024021A" w:rsidP="7DAFCEAE" w:rsidRDefault="0024021A" w14:paraId="5E9EE8AC" w14:textId="77777777" w14:noSpellErr="1">
      <w:pPr>
        <w:spacing w:line="360" w:lineRule="auto"/>
        <w:jc w:val="center"/>
        <w:rPr>
          <w:rFonts w:ascii="Arial" w:hAnsi="Arial" w:eastAsia="Arial" w:cs="Arial"/>
          <w:b w:val="1"/>
          <w:bCs w:val="1"/>
          <w:color w:val="auto"/>
          <w:sz w:val="24"/>
          <w:szCs w:val="24"/>
          <w:u w:val="single"/>
        </w:rPr>
      </w:pPr>
    </w:p>
    <w:p w:rsidRPr="0067290B" w:rsidR="005F6D61" w:rsidP="7DAFCEAE" w:rsidRDefault="0A787367" w14:paraId="022FCC11" w14:textId="7F3A66C2" w14:noSpellErr="1">
      <w:pPr>
        <w:spacing w:line="360" w:lineRule="auto"/>
        <w:rPr>
          <w:rFonts w:ascii="Arial" w:hAnsi="Arial" w:eastAsia="Arial" w:cs="Arial"/>
          <w:color w:val="auto"/>
          <w:sz w:val="24"/>
          <w:szCs w:val="24"/>
        </w:rPr>
      </w:pPr>
      <w:r w:rsidRPr="7DAFCEAE" w:rsidR="0A787367">
        <w:rPr>
          <w:rFonts w:ascii="Arial" w:hAnsi="Arial" w:eastAsia="Arial" w:cs="Arial"/>
          <w:color w:val="auto"/>
          <w:sz w:val="24"/>
          <w:szCs w:val="24"/>
        </w:rPr>
        <w:t>This case study</w:t>
      </w:r>
      <w:r w:rsidRPr="7DAFCEAE" w:rsidR="0024021A">
        <w:rPr>
          <w:rFonts w:ascii="Arial" w:hAnsi="Arial" w:eastAsia="Arial" w:cs="Arial"/>
          <w:color w:val="auto"/>
          <w:sz w:val="24"/>
          <w:szCs w:val="24"/>
        </w:rPr>
        <w:t xml:space="preserve"> will </w:t>
      </w:r>
      <w:r w:rsidRPr="7DAFCEAE" w:rsidR="0B8B733C">
        <w:rPr>
          <w:rFonts w:ascii="Arial" w:hAnsi="Arial" w:eastAsia="Arial" w:cs="Arial"/>
          <w:color w:val="auto"/>
          <w:sz w:val="24"/>
          <w:szCs w:val="24"/>
        </w:rPr>
        <w:t>investigate</w:t>
      </w:r>
      <w:r w:rsidRPr="7DAFCEAE" w:rsidR="0024021A">
        <w:rPr>
          <w:rFonts w:ascii="Arial" w:hAnsi="Arial" w:eastAsia="Arial" w:cs="Arial"/>
          <w:color w:val="auto"/>
          <w:sz w:val="24"/>
          <w:szCs w:val="24"/>
        </w:rPr>
        <w:t xml:space="preserve"> the incident that happened on Saturday the 7th of March 2020 up on </w:t>
      </w:r>
      <w:r w:rsidRPr="7DAFCEAE" w:rsidR="0024021A">
        <w:rPr>
          <w:rFonts w:ascii="Arial" w:hAnsi="Arial" w:eastAsia="Arial" w:cs="Arial"/>
          <w:i w:val="1"/>
          <w:iCs w:val="1"/>
          <w:color w:val="auto"/>
          <w:sz w:val="24"/>
          <w:szCs w:val="24"/>
        </w:rPr>
        <w:t>Crib Goch</w:t>
      </w:r>
      <w:r w:rsidRPr="7DAFCEAE" w:rsidR="0D0E9327">
        <w:rPr>
          <w:rFonts w:ascii="Arial" w:hAnsi="Arial" w:eastAsia="Arial" w:cs="Arial"/>
          <w:i w:val="1"/>
          <w:iCs w:val="1"/>
          <w:color w:val="auto"/>
          <w:sz w:val="24"/>
          <w:szCs w:val="24"/>
        </w:rPr>
        <w:t>,</w:t>
      </w:r>
      <w:r w:rsidRPr="7DAFCEAE" w:rsidR="1682B352">
        <w:rPr>
          <w:rFonts w:ascii="Arial" w:hAnsi="Arial" w:eastAsia="Arial" w:cs="Arial"/>
          <w:i w:val="1"/>
          <w:iCs w:val="1"/>
          <w:color w:val="auto"/>
          <w:sz w:val="24"/>
          <w:szCs w:val="24"/>
        </w:rPr>
        <w:t xml:space="preserve"> </w:t>
      </w:r>
      <w:r w:rsidRPr="7DAFCEAE" w:rsidR="0D0E9327">
        <w:rPr>
          <w:rFonts w:ascii="Arial" w:hAnsi="Arial" w:eastAsia="Arial" w:cs="Arial"/>
          <w:color w:val="auto"/>
          <w:sz w:val="24"/>
          <w:szCs w:val="24"/>
        </w:rPr>
        <w:t>an ar</w:t>
      </w:r>
      <w:r w:rsidRPr="7DAFCEAE" w:rsidR="35093860">
        <w:rPr>
          <w:rFonts w:ascii="Arial" w:hAnsi="Arial" w:eastAsia="Arial" w:cs="Arial"/>
          <w:color w:val="auto"/>
          <w:sz w:val="24"/>
          <w:szCs w:val="24"/>
        </w:rPr>
        <w:t>ê</w:t>
      </w:r>
      <w:r w:rsidRPr="7DAFCEAE" w:rsidR="0D0E9327">
        <w:rPr>
          <w:rFonts w:ascii="Arial" w:hAnsi="Arial" w:eastAsia="Arial" w:cs="Arial"/>
          <w:color w:val="auto"/>
          <w:sz w:val="24"/>
          <w:szCs w:val="24"/>
        </w:rPr>
        <w:t>te</w:t>
      </w:r>
      <w:r w:rsidRPr="7DAFCEAE" w:rsidR="1682B352">
        <w:rPr>
          <w:rFonts w:ascii="Arial" w:hAnsi="Arial" w:eastAsia="Arial" w:cs="Arial"/>
          <w:i w:val="1"/>
          <w:iCs w:val="1"/>
          <w:color w:val="auto"/>
          <w:sz w:val="24"/>
          <w:szCs w:val="24"/>
        </w:rPr>
        <w:t xml:space="preserve"> </w:t>
      </w:r>
      <w:r w:rsidRPr="7DAFCEAE" w:rsidR="1682B352">
        <w:rPr>
          <w:rFonts w:ascii="Arial" w:hAnsi="Arial" w:eastAsia="Arial" w:cs="Arial"/>
          <w:color w:val="auto"/>
          <w:sz w:val="24"/>
          <w:szCs w:val="24"/>
        </w:rPr>
        <w:t xml:space="preserve">within the </w:t>
      </w:r>
      <w:r w:rsidRPr="7DAFCEAE" w:rsidR="5959AE61">
        <w:rPr>
          <w:rFonts w:ascii="Arial" w:hAnsi="Arial" w:eastAsia="Arial" w:cs="Arial"/>
          <w:i w:val="1"/>
          <w:iCs w:val="1"/>
          <w:color w:val="auto"/>
          <w:sz w:val="24"/>
          <w:szCs w:val="24"/>
        </w:rPr>
        <w:t>Eryri National Park</w:t>
      </w:r>
      <w:r w:rsidRPr="7DAFCEAE" w:rsidR="5959AE61">
        <w:rPr>
          <w:rFonts w:ascii="Arial" w:hAnsi="Arial" w:eastAsia="Arial" w:cs="Arial"/>
          <w:color w:val="auto"/>
          <w:sz w:val="24"/>
          <w:szCs w:val="24"/>
        </w:rPr>
        <w:t>.</w:t>
      </w:r>
      <w:r w:rsidRPr="7DAFCEAE" w:rsidR="1682B352">
        <w:rPr>
          <w:rFonts w:ascii="Arial" w:hAnsi="Arial" w:eastAsia="Arial" w:cs="Arial"/>
          <w:color w:val="auto"/>
          <w:sz w:val="24"/>
          <w:szCs w:val="24"/>
        </w:rPr>
        <w:t xml:space="preserve"> </w:t>
      </w:r>
      <w:r w:rsidRPr="7DAFCEAE" w:rsidR="71015521">
        <w:rPr>
          <w:rFonts w:ascii="Arial" w:hAnsi="Arial" w:eastAsia="Arial" w:cs="Arial"/>
          <w:color w:val="auto"/>
          <w:sz w:val="24"/>
          <w:szCs w:val="24"/>
        </w:rPr>
        <w:t>Its primary source will be</w:t>
      </w:r>
      <w:r w:rsidRPr="7DAFCEAE" w:rsidR="005F6D61">
        <w:rPr>
          <w:rFonts w:ascii="Arial" w:hAnsi="Arial" w:eastAsia="Arial" w:cs="Arial"/>
          <w:color w:val="auto"/>
          <w:sz w:val="24"/>
          <w:szCs w:val="24"/>
        </w:rPr>
        <w:t xml:space="preserve"> a </w:t>
      </w:r>
      <w:r w:rsidRPr="7DAFCEAE" w:rsidR="36FB0EC4">
        <w:rPr>
          <w:rFonts w:ascii="Arial" w:hAnsi="Arial" w:eastAsia="Arial" w:cs="Arial"/>
          <w:i w:val="1"/>
          <w:iCs w:val="1"/>
          <w:color w:val="auto"/>
          <w:sz w:val="24"/>
          <w:szCs w:val="24"/>
        </w:rPr>
        <w:t>Y</w:t>
      </w:r>
      <w:r w:rsidRPr="7DAFCEAE" w:rsidR="005F6D61">
        <w:rPr>
          <w:rFonts w:ascii="Arial" w:hAnsi="Arial" w:eastAsia="Arial" w:cs="Arial"/>
          <w:i w:val="1"/>
          <w:iCs w:val="1"/>
          <w:color w:val="auto"/>
          <w:sz w:val="24"/>
          <w:szCs w:val="24"/>
        </w:rPr>
        <w:t>ou</w:t>
      </w:r>
      <w:r w:rsidRPr="7DAFCEAE" w:rsidR="2233676F">
        <w:rPr>
          <w:rFonts w:ascii="Arial" w:hAnsi="Arial" w:eastAsia="Arial" w:cs="Arial"/>
          <w:i w:val="1"/>
          <w:iCs w:val="1"/>
          <w:color w:val="auto"/>
          <w:sz w:val="24"/>
          <w:szCs w:val="24"/>
        </w:rPr>
        <w:t>T</w:t>
      </w:r>
      <w:r w:rsidRPr="7DAFCEAE" w:rsidR="005F6D61">
        <w:rPr>
          <w:rFonts w:ascii="Arial" w:hAnsi="Arial" w:eastAsia="Arial" w:cs="Arial"/>
          <w:i w:val="1"/>
          <w:iCs w:val="1"/>
          <w:color w:val="auto"/>
          <w:sz w:val="24"/>
          <w:szCs w:val="24"/>
        </w:rPr>
        <w:t>ube</w:t>
      </w:r>
      <w:r w:rsidRPr="7DAFCEAE" w:rsidR="005F6D61">
        <w:rPr>
          <w:rFonts w:ascii="Arial" w:hAnsi="Arial" w:eastAsia="Arial" w:cs="Arial"/>
          <w:color w:val="auto"/>
          <w:sz w:val="24"/>
          <w:szCs w:val="24"/>
        </w:rPr>
        <w:t xml:space="preserve"> video </w:t>
      </w:r>
      <w:r w:rsidRPr="7DAFCEAE" w:rsidR="07A14349">
        <w:rPr>
          <w:rFonts w:ascii="Arial" w:hAnsi="Arial" w:eastAsia="Arial" w:cs="Arial"/>
          <w:color w:val="auto"/>
          <w:sz w:val="24"/>
          <w:szCs w:val="24"/>
        </w:rPr>
        <w:t>titled</w:t>
      </w:r>
      <w:r w:rsidRPr="7DAFCEAE" w:rsidR="3D800E4A">
        <w:rPr>
          <w:rFonts w:ascii="Arial" w:hAnsi="Arial" w:eastAsia="Arial" w:cs="Arial"/>
          <w:color w:val="auto"/>
          <w:sz w:val="24"/>
          <w:szCs w:val="24"/>
        </w:rPr>
        <w:t xml:space="preserve">: </w:t>
      </w:r>
      <w:r w:rsidRPr="7DAFCEAE" w:rsidR="3D800E4A">
        <w:rPr>
          <w:rFonts w:ascii="Arial" w:hAnsi="Arial" w:eastAsia="Arial" w:cs="Arial"/>
          <w:i w:val="1"/>
          <w:iCs w:val="1"/>
          <w:color w:val="auto"/>
          <w:sz w:val="24"/>
          <w:szCs w:val="24"/>
        </w:rPr>
        <w:t xml:space="preserve">An Intense Day </w:t>
      </w:r>
      <w:r w:rsidRPr="7DAFCEAE" w:rsidR="3D800E4A">
        <w:rPr>
          <w:rFonts w:ascii="Arial" w:hAnsi="Arial" w:eastAsia="Arial" w:cs="Arial"/>
          <w:i w:val="1"/>
          <w:iCs w:val="1"/>
          <w:color w:val="auto"/>
          <w:sz w:val="24"/>
          <w:szCs w:val="24"/>
        </w:rPr>
        <w:t>In</w:t>
      </w:r>
      <w:r w:rsidRPr="7DAFCEAE" w:rsidR="3D800E4A">
        <w:rPr>
          <w:rFonts w:ascii="Arial" w:hAnsi="Arial" w:eastAsia="Arial" w:cs="Arial"/>
          <w:i w:val="1"/>
          <w:iCs w:val="1"/>
          <w:color w:val="auto"/>
          <w:sz w:val="24"/>
          <w:szCs w:val="24"/>
        </w:rPr>
        <w:t xml:space="preserve"> Crib Goch (feat. </w:t>
      </w:r>
      <w:r w:rsidRPr="7DAFCEAE" w:rsidR="2FDBA2B2">
        <w:rPr>
          <w:rFonts w:ascii="Arial" w:hAnsi="Arial" w:eastAsia="Arial" w:cs="Arial"/>
          <w:i w:val="1"/>
          <w:iCs w:val="1"/>
          <w:color w:val="auto"/>
          <w:sz w:val="24"/>
          <w:szCs w:val="24"/>
        </w:rPr>
        <w:t xml:space="preserve">Llanberis Mountain Rescue) </w:t>
      </w:r>
      <w:r w:rsidRPr="7DAFCEAE" w:rsidR="387F1D40">
        <w:rPr>
          <w:rFonts w:ascii="Arial" w:hAnsi="Arial" w:eastAsia="Arial" w:cs="Arial"/>
          <w:color w:val="auto"/>
          <w:sz w:val="24"/>
          <w:szCs w:val="24"/>
        </w:rPr>
        <w:t>(</w:t>
      </w:r>
      <w:r w:rsidRPr="7DAFCEAE" w:rsidR="70CBB137">
        <w:rPr>
          <w:rFonts w:ascii="Arial" w:hAnsi="Arial" w:eastAsia="Arial" w:cs="Arial"/>
          <w:color w:val="auto"/>
          <w:sz w:val="24"/>
          <w:szCs w:val="24"/>
        </w:rPr>
        <w:t xml:space="preserve">Brave </w:t>
      </w:r>
      <w:r w:rsidRPr="7DAFCEAE" w:rsidR="70CBB137">
        <w:rPr>
          <w:rFonts w:ascii="Arial" w:hAnsi="Arial" w:eastAsia="Arial" w:cs="Arial"/>
          <w:color w:val="auto"/>
          <w:sz w:val="24"/>
          <w:szCs w:val="24"/>
        </w:rPr>
        <w:t xml:space="preserve">Dave, </w:t>
      </w:r>
      <w:r w:rsidRPr="7DAFCEAE" w:rsidR="387F1D40">
        <w:rPr>
          <w:rFonts w:ascii="Arial" w:hAnsi="Arial" w:eastAsia="Arial" w:cs="Arial"/>
          <w:color w:val="auto"/>
          <w:sz w:val="24"/>
          <w:szCs w:val="24"/>
        </w:rPr>
        <w:t>2020</w:t>
      </w:r>
      <w:r w:rsidRPr="7DAFCEAE" w:rsidR="74A8A782">
        <w:rPr>
          <w:rFonts w:ascii="Arial" w:hAnsi="Arial" w:eastAsia="Arial" w:cs="Arial"/>
          <w:color w:val="auto"/>
          <w:sz w:val="24"/>
          <w:szCs w:val="24"/>
        </w:rPr>
        <w:t>a</w:t>
      </w:r>
      <w:r w:rsidRPr="7DAFCEAE" w:rsidR="387F1D40">
        <w:rPr>
          <w:rFonts w:ascii="Arial" w:hAnsi="Arial" w:eastAsia="Arial" w:cs="Arial"/>
          <w:color w:val="auto"/>
          <w:sz w:val="24"/>
          <w:szCs w:val="24"/>
        </w:rPr>
        <w:t>)</w:t>
      </w:r>
      <w:r w:rsidRPr="7DAFCEAE" w:rsidR="387F1D40">
        <w:rPr>
          <w:rFonts w:ascii="Arial" w:hAnsi="Arial" w:eastAsia="Arial" w:cs="Arial"/>
          <w:i w:val="1"/>
          <w:iCs w:val="1"/>
          <w:color w:val="auto"/>
          <w:sz w:val="24"/>
          <w:szCs w:val="24"/>
        </w:rPr>
        <w:t xml:space="preserve"> </w:t>
      </w:r>
      <w:r w:rsidRPr="7DAFCEAE" w:rsidR="005F6D61">
        <w:rPr>
          <w:rFonts w:ascii="Arial" w:hAnsi="Arial" w:eastAsia="Arial" w:cs="Arial"/>
          <w:color w:val="auto"/>
          <w:sz w:val="24"/>
          <w:szCs w:val="24"/>
        </w:rPr>
        <w:t>for th</w:t>
      </w:r>
      <w:r w:rsidRPr="7DAFCEAE" w:rsidR="4B54E6F6">
        <w:rPr>
          <w:rFonts w:ascii="Arial" w:hAnsi="Arial" w:eastAsia="Arial" w:cs="Arial"/>
          <w:color w:val="auto"/>
          <w:sz w:val="24"/>
          <w:szCs w:val="24"/>
        </w:rPr>
        <w:t>e</w:t>
      </w:r>
      <w:r w:rsidRPr="7DAFCEAE" w:rsidR="005F6D61">
        <w:rPr>
          <w:rFonts w:ascii="Arial" w:hAnsi="Arial" w:eastAsia="Arial" w:cs="Arial"/>
          <w:color w:val="auto"/>
          <w:sz w:val="24"/>
          <w:szCs w:val="24"/>
        </w:rPr>
        <w:t xml:space="preserve"> </w:t>
      </w:r>
      <w:r w:rsidRPr="7DAFCEAE" w:rsidR="6DE05887">
        <w:rPr>
          <w:rFonts w:ascii="Arial" w:hAnsi="Arial" w:eastAsia="Arial" w:cs="Arial"/>
          <w:color w:val="auto"/>
          <w:sz w:val="24"/>
          <w:szCs w:val="24"/>
        </w:rPr>
        <w:t>case study</w:t>
      </w:r>
      <w:r w:rsidRPr="7DAFCEAE" w:rsidR="17DA0004">
        <w:rPr>
          <w:rFonts w:ascii="Arial" w:hAnsi="Arial" w:eastAsia="Arial" w:cs="Arial"/>
          <w:color w:val="auto"/>
          <w:sz w:val="24"/>
          <w:szCs w:val="24"/>
        </w:rPr>
        <w:t>,</w:t>
      </w:r>
      <w:r w:rsidRPr="7DAFCEAE" w:rsidR="00E23219">
        <w:rPr>
          <w:rFonts w:ascii="Arial" w:hAnsi="Arial" w:eastAsia="Arial" w:cs="Arial"/>
          <w:color w:val="auto"/>
          <w:sz w:val="24"/>
          <w:szCs w:val="24"/>
        </w:rPr>
        <w:t xml:space="preserve"> this will be</w:t>
      </w:r>
      <w:r w:rsidRPr="7DAFCEAE" w:rsidR="00A65011">
        <w:rPr>
          <w:rFonts w:ascii="Arial" w:hAnsi="Arial" w:eastAsia="Arial" w:cs="Arial"/>
          <w:color w:val="auto"/>
          <w:sz w:val="24"/>
          <w:szCs w:val="24"/>
        </w:rPr>
        <w:t xml:space="preserve"> done through time stamps </w:t>
      </w:r>
      <w:r w:rsidRPr="7DAFCEAE" w:rsidR="4E1F0BE9">
        <w:rPr>
          <w:rFonts w:ascii="Arial" w:hAnsi="Arial" w:eastAsia="Arial" w:cs="Arial"/>
          <w:color w:val="auto"/>
          <w:sz w:val="24"/>
          <w:szCs w:val="24"/>
        </w:rPr>
        <w:t xml:space="preserve">throughout to </w:t>
      </w:r>
      <w:r w:rsidRPr="7DAFCEAE" w:rsidR="4E1F0BE9">
        <w:rPr>
          <w:rFonts w:ascii="Arial" w:hAnsi="Arial" w:eastAsia="Arial" w:cs="Arial"/>
          <w:color w:val="auto"/>
          <w:sz w:val="24"/>
          <w:szCs w:val="24"/>
        </w:rPr>
        <w:t>identify</w:t>
      </w:r>
      <w:r w:rsidRPr="7DAFCEAE" w:rsidR="4E1F0BE9">
        <w:rPr>
          <w:rFonts w:ascii="Arial" w:hAnsi="Arial" w:eastAsia="Arial" w:cs="Arial"/>
          <w:color w:val="auto"/>
          <w:sz w:val="24"/>
          <w:szCs w:val="24"/>
        </w:rPr>
        <w:t xml:space="preserve"> key moments</w:t>
      </w:r>
      <w:r w:rsidRPr="7DAFCEAE" w:rsidR="6DE05887">
        <w:rPr>
          <w:rFonts w:ascii="Arial" w:hAnsi="Arial" w:eastAsia="Arial" w:cs="Arial"/>
          <w:color w:val="auto"/>
          <w:sz w:val="24"/>
          <w:szCs w:val="24"/>
        </w:rPr>
        <w:t>.</w:t>
      </w:r>
      <w:r w:rsidRPr="7DAFCEAE" w:rsidR="005F6D61">
        <w:rPr>
          <w:rFonts w:ascii="Arial" w:hAnsi="Arial" w:eastAsia="Arial" w:cs="Arial"/>
          <w:color w:val="auto"/>
          <w:sz w:val="24"/>
          <w:szCs w:val="24"/>
        </w:rPr>
        <w:t xml:space="preserve"> </w:t>
      </w:r>
      <w:r w:rsidRPr="7DAFCEAE" w:rsidR="157BAE11">
        <w:rPr>
          <w:rFonts w:ascii="Arial" w:hAnsi="Arial" w:eastAsia="Arial" w:cs="Arial"/>
          <w:color w:val="auto"/>
          <w:sz w:val="24"/>
          <w:szCs w:val="24"/>
        </w:rPr>
        <w:t>It</w:t>
      </w:r>
      <w:r w:rsidRPr="7DAFCEAE" w:rsidR="005F6D61">
        <w:rPr>
          <w:rFonts w:ascii="Arial" w:hAnsi="Arial" w:eastAsia="Arial" w:cs="Arial"/>
          <w:color w:val="auto"/>
          <w:sz w:val="24"/>
          <w:szCs w:val="24"/>
        </w:rPr>
        <w:t xml:space="preserve"> will </w:t>
      </w:r>
      <w:r w:rsidRPr="7DAFCEAE" w:rsidR="5A760F74">
        <w:rPr>
          <w:rFonts w:ascii="Arial" w:hAnsi="Arial" w:eastAsia="Arial" w:cs="Arial"/>
          <w:color w:val="auto"/>
          <w:sz w:val="24"/>
          <w:szCs w:val="24"/>
        </w:rPr>
        <w:t>investigate</w:t>
      </w:r>
      <w:r w:rsidRPr="7DAFCEAE" w:rsidR="005F6D61">
        <w:rPr>
          <w:rFonts w:ascii="Arial" w:hAnsi="Arial" w:eastAsia="Arial" w:cs="Arial"/>
          <w:color w:val="auto"/>
          <w:sz w:val="24"/>
          <w:szCs w:val="24"/>
        </w:rPr>
        <w:t xml:space="preserve"> the decisions made, the actions taken and the behaviours displayed from the moment the casualty fell</w:t>
      </w:r>
      <w:r w:rsidRPr="7DAFCEAE" w:rsidR="02BEED87">
        <w:rPr>
          <w:rFonts w:ascii="Arial" w:hAnsi="Arial" w:eastAsia="Arial" w:cs="Arial"/>
          <w:color w:val="auto"/>
          <w:sz w:val="24"/>
          <w:szCs w:val="24"/>
        </w:rPr>
        <w:t xml:space="preserve"> down the </w:t>
      </w:r>
      <w:r w:rsidRPr="7DAFCEAE" w:rsidR="45B3BFA1">
        <w:rPr>
          <w:rFonts w:ascii="Arial" w:hAnsi="Arial" w:eastAsia="Arial" w:cs="Arial"/>
          <w:color w:val="auto"/>
          <w:sz w:val="24"/>
          <w:szCs w:val="24"/>
        </w:rPr>
        <w:t>mountain</w:t>
      </w:r>
      <w:r w:rsidRPr="7DAFCEAE" w:rsidR="687E8544">
        <w:rPr>
          <w:rFonts w:ascii="Arial" w:hAnsi="Arial" w:eastAsia="Arial" w:cs="Arial"/>
          <w:color w:val="auto"/>
          <w:sz w:val="24"/>
          <w:szCs w:val="24"/>
        </w:rPr>
        <w:t>, until the Mountain Rescue services arrived on scene</w:t>
      </w:r>
      <w:r w:rsidRPr="7DAFCEAE" w:rsidR="005F6D61">
        <w:rPr>
          <w:rFonts w:ascii="Arial" w:hAnsi="Arial" w:eastAsia="Arial" w:cs="Arial"/>
          <w:color w:val="auto"/>
          <w:sz w:val="24"/>
          <w:szCs w:val="24"/>
        </w:rPr>
        <w:t>.</w:t>
      </w:r>
      <w:r w:rsidRPr="7DAFCEAE" w:rsidR="0024021A">
        <w:rPr>
          <w:rFonts w:ascii="Arial" w:hAnsi="Arial" w:eastAsia="Arial" w:cs="Arial"/>
          <w:color w:val="auto"/>
          <w:sz w:val="24"/>
          <w:szCs w:val="24"/>
        </w:rPr>
        <w:t> </w:t>
      </w:r>
      <w:r w:rsidRPr="7DAFCEAE" w:rsidR="5F6CDD31">
        <w:rPr>
          <w:rFonts w:ascii="Arial" w:hAnsi="Arial" w:eastAsia="Arial" w:cs="Arial"/>
          <w:color w:val="auto"/>
          <w:sz w:val="24"/>
          <w:szCs w:val="24"/>
        </w:rPr>
        <w:t>O</w:t>
      </w:r>
      <w:r w:rsidRPr="7DAFCEAE" w:rsidR="0024021A">
        <w:rPr>
          <w:rFonts w:ascii="Arial" w:hAnsi="Arial" w:eastAsia="Arial" w:cs="Arial"/>
          <w:color w:val="auto"/>
          <w:sz w:val="24"/>
          <w:szCs w:val="24"/>
        </w:rPr>
        <w:t xml:space="preserve">ther sources </w:t>
      </w:r>
      <w:r w:rsidRPr="7DAFCEAE" w:rsidR="70C2F8B2">
        <w:rPr>
          <w:rFonts w:ascii="Arial" w:hAnsi="Arial" w:eastAsia="Arial" w:cs="Arial"/>
          <w:color w:val="auto"/>
          <w:sz w:val="24"/>
          <w:szCs w:val="24"/>
        </w:rPr>
        <w:t xml:space="preserve">will be used </w:t>
      </w:r>
      <w:r w:rsidRPr="7DAFCEAE" w:rsidR="0024021A">
        <w:rPr>
          <w:rFonts w:ascii="Arial" w:hAnsi="Arial" w:eastAsia="Arial" w:cs="Arial"/>
          <w:color w:val="auto"/>
          <w:sz w:val="24"/>
          <w:szCs w:val="24"/>
        </w:rPr>
        <w:t xml:space="preserve">to further </w:t>
      </w:r>
      <w:r w:rsidRPr="7DAFCEAE" w:rsidR="02F386E3">
        <w:rPr>
          <w:rFonts w:ascii="Arial" w:hAnsi="Arial" w:eastAsia="Arial" w:cs="Arial"/>
          <w:color w:val="auto"/>
          <w:sz w:val="24"/>
          <w:szCs w:val="24"/>
        </w:rPr>
        <w:t>support</w:t>
      </w:r>
      <w:r w:rsidRPr="7DAFCEAE" w:rsidR="0024021A">
        <w:rPr>
          <w:rFonts w:ascii="Arial" w:hAnsi="Arial" w:eastAsia="Arial" w:cs="Arial"/>
          <w:color w:val="auto"/>
          <w:sz w:val="24"/>
          <w:szCs w:val="24"/>
        </w:rPr>
        <w:t xml:space="preserve"> </w:t>
      </w:r>
      <w:r w:rsidRPr="7DAFCEAE" w:rsidR="0A314B41">
        <w:rPr>
          <w:rFonts w:ascii="Arial" w:hAnsi="Arial" w:eastAsia="Arial" w:cs="Arial"/>
          <w:color w:val="auto"/>
          <w:sz w:val="24"/>
          <w:szCs w:val="24"/>
        </w:rPr>
        <w:t>the</w:t>
      </w:r>
      <w:r w:rsidRPr="7DAFCEAE" w:rsidR="0024021A">
        <w:rPr>
          <w:rFonts w:ascii="Arial" w:hAnsi="Arial" w:eastAsia="Arial" w:cs="Arial"/>
          <w:color w:val="auto"/>
          <w:sz w:val="24"/>
          <w:szCs w:val="24"/>
        </w:rPr>
        <w:t xml:space="preserve"> account </w:t>
      </w:r>
      <w:r w:rsidRPr="7DAFCEAE" w:rsidR="0194952A">
        <w:rPr>
          <w:rFonts w:ascii="Arial" w:hAnsi="Arial" w:eastAsia="Arial" w:cs="Arial"/>
          <w:color w:val="auto"/>
          <w:sz w:val="24"/>
          <w:szCs w:val="24"/>
        </w:rPr>
        <w:t xml:space="preserve">of what happened </w:t>
      </w:r>
      <w:r w:rsidRPr="7DAFCEAE" w:rsidR="0024021A">
        <w:rPr>
          <w:rFonts w:ascii="Arial" w:hAnsi="Arial" w:eastAsia="Arial" w:cs="Arial"/>
          <w:color w:val="auto"/>
          <w:sz w:val="24"/>
          <w:szCs w:val="24"/>
        </w:rPr>
        <w:t xml:space="preserve">and </w:t>
      </w:r>
      <w:r w:rsidRPr="7DAFCEAE" w:rsidR="0E56E48C">
        <w:rPr>
          <w:rFonts w:ascii="Arial" w:hAnsi="Arial" w:eastAsia="Arial" w:cs="Arial"/>
          <w:color w:val="auto"/>
          <w:sz w:val="24"/>
          <w:szCs w:val="24"/>
        </w:rPr>
        <w:t>to</w:t>
      </w:r>
      <w:r w:rsidRPr="7DAFCEAE" w:rsidR="0024021A">
        <w:rPr>
          <w:rFonts w:ascii="Arial" w:hAnsi="Arial" w:eastAsia="Arial" w:cs="Arial"/>
          <w:color w:val="auto"/>
          <w:sz w:val="24"/>
          <w:szCs w:val="24"/>
        </w:rPr>
        <w:t xml:space="preserve"> </w:t>
      </w:r>
      <w:r w:rsidRPr="7DAFCEAE" w:rsidR="1E25353B">
        <w:rPr>
          <w:rFonts w:ascii="Arial" w:hAnsi="Arial" w:eastAsia="Arial" w:cs="Arial"/>
          <w:color w:val="auto"/>
          <w:sz w:val="24"/>
          <w:szCs w:val="24"/>
        </w:rPr>
        <w:t xml:space="preserve">explore </w:t>
      </w:r>
      <w:r w:rsidRPr="7DAFCEAE" w:rsidR="74CA3DFF">
        <w:rPr>
          <w:rFonts w:ascii="Arial" w:hAnsi="Arial" w:eastAsia="Arial" w:cs="Arial"/>
          <w:color w:val="auto"/>
          <w:sz w:val="24"/>
          <w:szCs w:val="24"/>
        </w:rPr>
        <w:t xml:space="preserve">the key factors involved and the medical protocols </w:t>
      </w:r>
      <w:r w:rsidRPr="7DAFCEAE" w:rsidR="536842A3">
        <w:rPr>
          <w:rFonts w:ascii="Arial" w:hAnsi="Arial" w:eastAsia="Arial" w:cs="Arial"/>
          <w:color w:val="auto"/>
          <w:sz w:val="24"/>
          <w:szCs w:val="24"/>
        </w:rPr>
        <w:t xml:space="preserve">concerned with casualty management, notably </w:t>
      </w:r>
      <w:r w:rsidRPr="7DAFCEAE" w:rsidR="71EDC328">
        <w:rPr>
          <w:rFonts w:ascii="Arial" w:hAnsi="Arial" w:eastAsia="Arial" w:cs="Arial"/>
          <w:color w:val="auto"/>
          <w:sz w:val="24"/>
          <w:szCs w:val="24"/>
        </w:rPr>
        <w:t xml:space="preserve">dealing with trauma and </w:t>
      </w:r>
      <w:r w:rsidRPr="7DAFCEAE" w:rsidR="536842A3">
        <w:rPr>
          <w:rFonts w:ascii="Arial" w:hAnsi="Arial" w:eastAsia="Arial" w:cs="Arial"/>
          <w:color w:val="auto"/>
          <w:sz w:val="24"/>
          <w:szCs w:val="24"/>
        </w:rPr>
        <w:t>hypothermia</w:t>
      </w:r>
      <w:r w:rsidRPr="7DAFCEAE" w:rsidR="0024021A">
        <w:rPr>
          <w:rFonts w:ascii="Arial" w:hAnsi="Arial" w:eastAsia="Arial" w:cs="Arial"/>
          <w:color w:val="auto"/>
          <w:sz w:val="24"/>
          <w:szCs w:val="24"/>
        </w:rPr>
        <w:t>.</w:t>
      </w:r>
      <w:r w:rsidRPr="7DAFCEAE" w:rsidR="00B36EE1">
        <w:rPr>
          <w:rFonts w:ascii="Arial" w:hAnsi="Arial" w:eastAsia="Arial" w:cs="Arial"/>
          <w:color w:val="auto"/>
          <w:sz w:val="24"/>
          <w:szCs w:val="24"/>
        </w:rPr>
        <w:t xml:space="preserve">  </w:t>
      </w:r>
      <w:r w:rsidRPr="7DAFCEAE" w:rsidR="64191579">
        <w:rPr>
          <w:rFonts w:ascii="Arial" w:hAnsi="Arial" w:eastAsia="Arial" w:cs="Arial"/>
          <w:color w:val="auto"/>
          <w:sz w:val="24"/>
          <w:szCs w:val="24"/>
        </w:rPr>
        <w:t>The case study will include</w:t>
      </w:r>
      <w:r w:rsidRPr="7DAFCEAE" w:rsidR="005F6D61">
        <w:rPr>
          <w:rFonts w:ascii="Arial" w:hAnsi="Arial" w:eastAsia="Arial" w:cs="Arial"/>
          <w:color w:val="auto"/>
          <w:sz w:val="24"/>
          <w:szCs w:val="24"/>
        </w:rPr>
        <w:t xml:space="preserve"> my knowledge </w:t>
      </w:r>
      <w:r w:rsidRPr="7DAFCEAE" w:rsidR="7E5A2240">
        <w:rPr>
          <w:rFonts w:ascii="Arial" w:hAnsi="Arial" w:eastAsia="Arial" w:cs="Arial"/>
          <w:color w:val="auto"/>
          <w:sz w:val="24"/>
          <w:szCs w:val="24"/>
        </w:rPr>
        <w:t>of</w:t>
      </w:r>
      <w:r w:rsidRPr="7DAFCEAE" w:rsidR="005F6D61">
        <w:rPr>
          <w:rFonts w:ascii="Arial" w:hAnsi="Arial" w:eastAsia="Arial" w:cs="Arial"/>
          <w:color w:val="auto"/>
          <w:sz w:val="24"/>
          <w:szCs w:val="24"/>
        </w:rPr>
        <w:t xml:space="preserve"> first aid and </w:t>
      </w:r>
      <w:r w:rsidRPr="7DAFCEAE" w:rsidR="003F40BA">
        <w:rPr>
          <w:rFonts w:ascii="Arial" w:hAnsi="Arial" w:eastAsia="Arial" w:cs="Arial"/>
          <w:color w:val="auto"/>
          <w:sz w:val="24"/>
          <w:szCs w:val="24"/>
        </w:rPr>
        <w:t xml:space="preserve">an awareness of </w:t>
      </w:r>
      <w:r w:rsidRPr="7DAFCEAE" w:rsidR="005F6D61">
        <w:rPr>
          <w:rFonts w:ascii="Arial" w:hAnsi="Arial" w:eastAsia="Arial" w:cs="Arial"/>
          <w:color w:val="auto"/>
          <w:sz w:val="24"/>
          <w:szCs w:val="24"/>
        </w:rPr>
        <w:t xml:space="preserve">what </w:t>
      </w:r>
      <w:r w:rsidRPr="7DAFCEAE" w:rsidR="3FDB15E9">
        <w:rPr>
          <w:rFonts w:ascii="Arial" w:hAnsi="Arial" w:eastAsia="Arial" w:cs="Arial"/>
          <w:color w:val="auto"/>
          <w:sz w:val="24"/>
          <w:szCs w:val="24"/>
        </w:rPr>
        <w:t>c</w:t>
      </w:r>
      <w:r w:rsidRPr="7DAFCEAE" w:rsidR="005F6D61">
        <w:rPr>
          <w:rFonts w:ascii="Arial" w:hAnsi="Arial" w:eastAsia="Arial" w:cs="Arial"/>
          <w:color w:val="auto"/>
          <w:sz w:val="24"/>
          <w:szCs w:val="24"/>
        </w:rPr>
        <w:t xml:space="preserve">ould have </w:t>
      </w:r>
      <w:r w:rsidRPr="7DAFCEAE" w:rsidR="2F440822">
        <w:rPr>
          <w:rFonts w:ascii="Arial" w:hAnsi="Arial" w:eastAsia="Arial" w:cs="Arial"/>
          <w:color w:val="auto"/>
          <w:sz w:val="24"/>
          <w:szCs w:val="24"/>
        </w:rPr>
        <w:t xml:space="preserve">been </w:t>
      </w:r>
      <w:r w:rsidRPr="7DAFCEAE" w:rsidR="005F6D61">
        <w:rPr>
          <w:rFonts w:ascii="Arial" w:hAnsi="Arial" w:eastAsia="Arial" w:cs="Arial"/>
          <w:color w:val="auto"/>
          <w:sz w:val="24"/>
          <w:szCs w:val="24"/>
        </w:rPr>
        <w:t xml:space="preserve">packed differently </w:t>
      </w:r>
      <w:r w:rsidRPr="7DAFCEAE" w:rsidR="4E894F35">
        <w:rPr>
          <w:rFonts w:ascii="Arial" w:hAnsi="Arial" w:eastAsia="Arial" w:cs="Arial"/>
          <w:color w:val="auto"/>
          <w:sz w:val="24"/>
          <w:szCs w:val="24"/>
        </w:rPr>
        <w:t>prior to the expedition;</w:t>
      </w:r>
      <w:r w:rsidRPr="7DAFCEAE" w:rsidR="005F6D61">
        <w:rPr>
          <w:rFonts w:ascii="Arial" w:hAnsi="Arial" w:eastAsia="Arial" w:cs="Arial"/>
          <w:color w:val="auto"/>
          <w:sz w:val="24"/>
          <w:szCs w:val="24"/>
        </w:rPr>
        <w:t xml:space="preserve"> I will</w:t>
      </w:r>
      <w:r w:rsidRPr="7DAFCEAE" w:rsidR="003F40BA">
        <w:rPr>
          <w:rFonts w:ascii="Arial" w:hAnsi="Arial" w:eastAsia="Arial" w:cs="Arial"/>
          <w:color w:val="auto"/>
          <w:sz w:val="24"/>
          <w:szCs w:val="24"/>
        </w:rPr>
        <w:t xml:space="preserve"> discuss the decisions, </w:t>
      </w:r>
      <w:r w:rsidRPr="7DAFCEAE" w:rsidR="003F40BA">
        <w:rPr>
          <w:rFonts w:ascii="Arial" w:hAnsi="Arial" w:eastAsia="Arial" w:cs="Arial"/>
          <w:color w:val="auto"/>
          <w:sz w:val="24"/>
          <w:szCs w:val="24"/>
        </w:rPr>
        <w:t>actions</w:t>
      </w:r>
      <w:r w:rsidRPr="7DAFCEAE" w:rsidR="003F40BA">
        <w:rPr>
          <w:rFonts w:ascii="Arial" w:hAnsi="Arial" w:eastAsia="Arial" w:cs="Arial"/>
          <w:color w:val="auto"/>
          <w:sz w:val="24"/>
          <w:szCs w:val="24"/>
        </w:rPr>
        <w:t xml:space="preserve"> and behaviours I would have used to d</w:t>
      </w:r>
      <w:r w:rsidRPr="7DAFCEAE" w:rsidR="670DA3F5">
        <w:rPr>
          <w:rFonts w:ascii="Arial" w:hAnsi="Arial" w:eastAsia="Arial" w:cs="Arial"/>
          <w:color w:val="auto"/>
          <w:sz w:val="24"/>
          <w:szCs w:val="24"/>
        </w:rPr>
        <w:t>eal</w:t>
      </w:r>
      <w:r w:rsidRPr="7DAFCEAE" w:rsidR="003F40BA">
        <w:rPr>
          <w:rFonts w:ascii="Arial" w:hAnsi="Arial" w:eastAsia="Arial" w:cs="Arial"/>
          <w:color w:val="auto"/>
          <w:sz w:val="24"/>
          <w:szCs w:val="24"/>
        </w:rPr>
        <w:t xml:space="preserve"> with the situation</w:t>
      </w:r>
      <w:r w:rsidRPr="7DAFCEAE" w:rsidR="19D0375A">
        <w:rPr>
          <w:rFonts w:ascii="Arial" w:hAnsi="Arial" w:eastAsia="Arial" w:cs="Arial"/>
          <w:color w:val="auto"/>
          <w:sz w:val="24"/>
          <w:szCs w:val="24"/>
        </w:rPr>
        <w:t xml:space="preserve"> at hand</w:t>
      </w:r>
      <w:r w:rsidRPr="7DAFCEAE" w:rsidR="003F40BA">
        <w:rPr>
          <w:rFonts w:ascii="Arial" w:hAnsi="Arial" w:eastAsia="Arial" w:cs="Arial"/>
          <w:color w:val="auto"/>
          <w:sz w:val="24"/>
          <w:szCs w:val="24"/>
        </w:rPr>
        <w:t>.</w:t>
      </w:r>
    </w:p>
    <w:p w:rsidRPr="0067290B" w:rsidR="003F40BA" w:rsidP="7DAFCEAE" w:rsidRDefault="003F40BA" w14:paraId="1FE437BE" w14:textId="77777777" w14:noSpellErr="1">
      <w:pPr>
        <w:spacing w:line="360" w:lineRule="auto"/>
        <w:rPr>
          <w:rFonts w:ascii="Arial" w:hAnsi="Arial" w:eastAsia="Arial" w:cs="Arial"/>
          <w:color w:val="auto"/>
          <w:sz w:val="24"/>
          <w:szCs w:val="24"/>
        </w:rPr>
      </w:pPr>
    </w:p>
    <w:p w:rsidRPr="0067290B" w:rsidR="00BF7DD2" w:rsidP="7DAFCEAE" w:rsidRDefault="00BF7DD2" w14:paraId="66F97BF1" w14:textId="77777777" w14:noSpellErr="1">
      <w:pPr>
        <w:spacing w:line="360" w:lineRule="auto"/>
        <w:rPr>
          <w:rFonts w:ascii="Arial" w:hAnsi="Arial" w:eastAsia="Arial" w:cs="Arial"/>
          <w:color w:val="auto"/>
          <w:sz w:val="24"/>
          <w:szCs w:val="24"/>
        </w:rPr>
      </w:pPr>
    </w:p>
    <w:p w:rsidRPr="0067290B" w:rsidR="00BF7DD2" w:rsidP="7DAFCEAE" w:rsidRDefault="00BF7DD2" w14:paraId="108D8D00" w14:textId="77777777" w14:noSpellErr="1">
      <w:pPr>
        <w:spacing w:line="360" w:lineRule="auto"/>
        <w:rPr>
          <w:rFonts w:ascii="Arial" w:hAnsi="Arial" w:eastAsia="Arial" w:cs="Arial"/>
          <w:color w:val="auto"/>
          <w:sz w:val="24"/>
          <w:szCs w:val="24"/>
        </w:rPr>
      </w:pPr>
    </w:p>
    <w:p w:rsidRPr="0067290B" w:rsidR="00BF7DD2" w:rsidP="7DAFCEAE" w:rsidRDefault="1980A7BC" w14:paraId="5EE72019" w14:textId="03639493" w14:noSpellErr="1">
      <w:pPr>
        <w:spacing w:line="360" w:lineRule="auto"/>
        <w:rPr>
          <w:rFonts w:ascii="Arial" w:hAnsi="Arial" w:eastAsia="Arial" w:cs="Arial"/>
          <w:color w:val="auto"/>
          <w:sz w:val="24"/>
          <w:szCs w:val="24"/>
        </w:rPr>
      </w:pPr>
      <w:r w:rsidRPr="7DAFCEAE" w:rsidR="1980A7BC">
        <w:rPr>
          <w:rFonts w:ascii="Arial" w:hAnsi="Arial" w:eastAsia="Arial" w:cs="Arial"/>
          <w:color w:val="auto"/>
          <w:sz w:val="24"/>
          <w:szCs w:val="24"/>
        </w:rPr>
        <w:t>T</w:t>
      </w:r>
      <w:r w:rsidRPr="7DAFCEAE" w:rsidR="00BF7DD2">
        <w:rPr>
          <w:rFonts w:ascii="Arial" w:hAnsi="Arial" w:eastAsia="Arial" w:cs="Arial"/>
          <w:color w:val="auto"/>
          <w:sz w:val="24"/>
          <w:szCs w:val="24"/>
        </w:rPr>
        <w:t xml:space="preserve">he work </w:t>
      </w:r>
      <w:r w:rsidRPr="7DAFCEAE" w:rsidR="2BAD97F5">
        <w:rPr>
          <w:rFonts w:ascii="Arial" w:hAnsi="Arial" w:eastAsia="Arial" w:cs="Arial"/>
          <w:color w:val="auto"/>
          <w:sz w:val="24"/>
          <w:szCs w:val="24"/>
        </w:rPr>
        <w:t>of</w:t>
      </w:r>
      <w:r w:rsidRPr="7DAFCEAE" w:rsidR="00BF7DD2">
        <w:rPr>
          <w:rFonts w:ascii="Arial" w:hAnsi="Arial" w:eastAsia="Arial" w:cs="Arial"/>
          <w:color w:val="auto"/>
          <w:sz w:val="24"/>
          <w:szCs w:val="24"/>
        </w:rPr>
        <w:t xml:space="preserve"> Haverkamp, Giesbrecht</w:t>
      </w:r>
      <w:r w:rsidRPr="7DAFCEAE" w:rsidR="02B29FFE">
        <w:rPr>
          <w:rFonts w:ascii="Arial" w:hAnsi="Arial" w:eastAsia="Arial" w:cs="Arial"/>
          <w:color w:val="auto"/>
          <w:sz w:val="24"/>
          <w:szCs w:val="24"/>
        </w:rPr>
        <w:t xml:space="preserve"> </w:t>
      </w:r>
      <w:r w:rsidRPr="7DAFCEAE" w:rsidR="00BF7DD2">
        <w:rPr>
          <w:rFonts w:ascii="Arial" w:hAnsi="Arial" w:eastAsia="Arial" w:cs="Arial"/>
          <w:color w:val="auto"/>
          <w:sz w:val="24"/>
          <w:szCs w:val="24"/>
        </w:rPr>
        <w:t>and Tan</w:t>
      </w:r>
      <w:r w:rsidRPr="7DAFCEAE" w:rsidR="7BE608C0">
        <w:rPr>
          <w:rFonts w:ascii="Arial" w:hAnsi="Arial" w:eastAsia="Arial" w:cs="Arial"/>
          <w:color w:val="auto"/>
          <w:sz w:val="24"/>
          <w:szCs w:val="24"/>
        </w:rPr>
        <w:t xml:space="preserve"> </w:t>
      </w:r>
      <w:r w:rsidRPr="7DAFCEAE" w:rsidR="00BF7DD2">
        <w:rPr>
          <w:rFonts w:ascii="Arial" w:hAnsi="Arial" w:eastAsia="Arial" w:cs="Arial"/>
          <w:color w:val="auto"/>
          <w:sz w:val="24"/>
          <w:szCs w:val="24"/>
        </w:rPr>
        <w:t>(2018) on “The prehospital management of hypothermia”</w:t>
      </w:r>
      <w:r w:rsidRPr="7DAFCEAE" w:rsidR="0FB85202">
        <w:rPr>
          <w:rFonts w:ascii="Arial" w:hAnsi="Arial" w:eastAsia="Arial" w:cs="Arial"/>
          <w:color w:val="auto"/>
          <w:sz w:val="24"/>
          <w:szCs w:val="24"/>
        </w:rPr>
        <w:t>,</w:t>
      </w:r>
      <w:r w:rsidRPr="7DAFCEAE" w:rsidR="00BF7DD2">
        <w:rPr>
          <w:rFonts w:ascii="Arial" w:hAnsi="Arial" w:eastAsia="Arial" w:cs="Arial"/>
          <w:color w:val="auto"/>
          <w:sz w:val="24"/>
          <w:szCs w:val="24"/>
        </w:rPr>
        <w:t xml:space="preserve"> </w:t>
      </w:r>
      <w:r w:rsidRPr="7DAFCEAE" w:rsidR="5CF7EC39">
        <w:rPr>
          <w:rFonts w:ascii="Arial" w:hAnsi="Arial" w:eastAsia="Arial" w:cs="Arial"/>
          <w:color w:val="auto"/>
          <w:sz w:val="24"/>
          <w:szCs w:val="24"/>
        </w:rPr>
        <w:t xml:space="preserve">will be used as supporting evidence </w:t>
      </w:r>
      <w:r w:rsidRPr="7DAFCEAE" w:rsidR="00BF7DD2">
        <w:rPr>
          <w:rFonts w:ascii="Arial" w:hAnsi="Arial" w:eastAsia="Arial" w:cs="Arial"/>
          <w:color w:val="auto"/>
          <w:sz w:val="24"/>
          <w:szCs w:val="24"/>
        </w:rPr>
        <w:t>which discusses protocols for treating individuals suffering from hypothermia in outdoor settings</w:t>
      </w:r>
      <w:r w:rsidRPr="7DAFCEAE" w:rsidR="62892F01">
        <w:rPr>
          <w:rFonts w:ascii="Arial" w:hAnsi="Arial" w:eastAsia="Arial" w:cs="Arial"/>
          <w:color w:val="auto"/>
          <w:sz w:val="24"/>
          <w:szCs w:val="24"/>
        </w:rPr>
        <w:t>,</w:t>
      </w:r>
      <w:r w:rsidRPr="7DAFCEAE" w:rsidR="6EA82881">
        <w:rPr>
          <w:rFonts w:ascii="Arial" w:hAnsi="Arial" w:eastAsia="Arial" w:cs="Arial"/>
          <w:color w:val="auto"/>
          <w:sz w:val="24"/>
          <w:szCs w:val="24"/>
        </w:rPr>
        <w:t xml:space="preserve"> </w:t>
      </w:r>
      <w:r w:rsidRPr="7DAFCEAE" w:rsidR="62892F01">
        <w:rPr>
          <w:rFonts w:ascii="Arial" w:hAnsi="Arial" w:eastAsia="Arial" w:cs="Arial"/>
          <w:color w:val="auto"/>
          <w:sz w:val="24"/>
          <w:szCs w:val="24"/>
        </w:rPr>
        <w:t>in the context of</w:t>
      </w:r>
      <w:r w:rsidRPr="7DAFCEAE" w:rsidR="6EA82881">
        <w:rPr>
          <w:rFonts w:ascii="Arial" w:hAnsi="Arial" w:eastAsia="Arial" w:cs="Arial"/>
          <w:color w:val="auto"/>
          <w:sz w:val="24"/>
          <w:szCs w:val="24"/>
        </w:rPr>
        <w:t xml:space="preserve"> </w:t>
      </w:r>
      <w:r w:rsidRPr="7DAFCEAE" w:rsidR="00BF7DD2">
        <w:rPr>
          <w:rFonts w:ascii="Arial" w:hAnsi="Arial" w:eastAsia="Arial" w:cs="Arial"/>
          <w:color w:val="auto"/>
          <w:sz w:val="24"/>
          <w:szCs w:val="24"/>
        </w:rPr>
        <w:t xml:space="preserve">administering first aid to a casualty. </w:t>
      </w:r>
      <w:r w:rsidRPr="7DAFCEAE" w:rsidR="26B95322">
        <w:rPr>
          <w:rFonts w:ascii="Arial" w:hAnsi="Arial" w:eastAsia="Arial" w:cs="Arial"/>
          <w:color w:val="auto"/>
          <w:sz w:val="24"/>
          <w:szCs w:val="24"/>
        </w:rPr>
        <w:t>Another</w:t>
      </w:r>
      <w:r w:rsidRPr="7DAFCEAE" w:rsidR="00BF7DD2">
        <w:rPr>
          <w:rFonts w:ascii="Arial" w:hAnsi="Arial" w:eastAsia="Arial" w:cs="Arial"/>
          <w:color w:val="auto"/>
          <w:sz w:val="24"/>
          <w:szCs w:val="24"/>
        </w:rPr>
        <w:t xml:space="preserve"> paper by Hickman and Stokes (201</w:t>
      </w:r>
      <w:r w:rsidRPr="7DAFCEAE" w:rsidR="00D7520B">
        <w:rPr>
          <w:rFonts w:ascii="Arial" w:hAnsi="Arial" w:eastAsia="Arial" w:cs="Arial"/>
          <w:color w:val="auto"/>
          <w:sz w:val="24"/>
          <w:szCs w:val="24"/>
        </w:rPr>
        <w:t>6</w:t>
      </w:r>
      <w:r w:rsidRPr="7DAFCEAE" w:rsidR="00BF7DD2">
        <w:rPr>
          <w:rFonts w:ascii="Arial" w:hAnsi="Arial" w:eastAsia="Arial" w:cs="Arial"/>
          <w:color w:val="auto"/>
          <w:sz w:val="24"/>
          <w:szCs w:val="24"/>
        </w:rPr>
        <w:t xml:space="preserve">) titled “Beyond Learning by Doing: An Exploration of Critical Incidents in Outdoor Leadership Education” </w:t>
      </w:r>
      <w:r w:rsidRPr="7DAFCEAE" w:rsidR="33AE5B0F">
        <w:rPr>
          <w:rFonts w:ascii="Arial" w:hAnsi="Arial" w:eastAsia="Arial" w:cs="Arial"/>
          <w:color w:val="auto"/>
          <w:sz w:val="24"/>
          <w:szCs w:val="24"/>
        </w:rPr>
        <w:t>will be used</w:t>
      </w:r>
      <w:r w:rsidRPr="7DAFCEAE" w:rsidR="64D704D1">
        <w:rPr>
          <w:rFonts w:ascii="Arial" w:hAnsi="Arial" w:eastAsia="Arial" w:cs="Arial"/>
          <w:color w:val="auto"/>
          <w:sz w:val="24"/>
          <w:szCs w:val="24"/>
        </w:rPr>
        <w:t>.</w:t>
      </w:r>
      <w:r w:rsidRPr="7DAFCEAE" w:rsidR="33AE5B0F">
        <w:rPr>
          <w:rFonts w:ascii="Arial" w:hAnsi="Arial" w:eastAsia="Arial" w:cs="Arial"/>
          <w:color w:val="auto"/>
          <w:sz w:val="24"/>
          <w:szCs w:val="24"/>
        </w:rPr>
        <w:t xml:space="preserve"> </w:t>
      </w:r>
      <w:r w:rsidRPr="7DAFCEAE" w:rsidR="6955C2AE">
        <w:rPr>
          <w:rFonts w:ascii="Arial" w:hAnsi="Arial" w:eastAsia="Arial" w:cs="Arial"/>
          <w:color w:val="auto"/>
          <w:sz w:val="24"/>
          <w:szCs w:val="24"/>
        </w:rPr>
        <w:t>T</w:t>
      </w:r>
      <w:r w:rsidRPr="7DAFCEAE" w:rsidR="00BF7DD2">
        <w:rPr>
          <w:rFonts w:ascii="Arial" w:hAnsi="Arial" w:eastAsia="Arial" w:cs="Arial"/>
          <w:color w:val="auto"/>
          <w:sz w:val="24"/>
          <w:szCs w:val="24"/>
        </w:rPr>
        <w:t xml:space="preserve">he authors suggest that while technical skills are necessary for outdoor </w:t>
      </w:r>
      <w:r w:rsidRPr="7DAFCEAE" w:rsidR="049220F2">
        <w:rPr>
          <w:rFonts w:ascii="Arial" w:hAnsi="Arial" w:eastAsia="Arial" w:cs="Arial"/>
          <w:color w:val="auto"/>
          <w:sz w:val="24"/>
          <w:szCs w:val="24"/>
        </w:rPr>
        <w:t>instructors</w:t>
      </w:r>
      <w:r w:rsidRPr="7DAFCEAE" w:rsidR="7757523D">
        <w:rPr>
          <w:rFonts w:ascii="Arial" w:hAnsi="Arial" w:eastAsia="Arial" w:cs="Arial"/>
          <w:color w:val="auto"/>
          <w:sz w:val="24"/>
          <w:szCs w:val="24"/>
        </w:rPr>
        <w:t xml:space="preserve">, </w:t>
      </w:r>
      <w:r w:rsidRPr="7DAFCEAE" w:rsidR="00BF7DD2">
        <w:rPr>
          <w:rFonts w:ascii="Arial" w:hAnsi="Arial" w:eastAsia="Arial" w:cs="Arial"/>
          <w:color w:val="auto"/>
          <w:sz w:val="24"/>
          <w:szCs w:val="24"/>
        </w:rPr>
        <w:t>such as being a qualified climbing instructor</w:t>
      </w:r>
      <w:r w:rsidRPr="7DAFCEAE" w:rsidR="000374AA">
        <w:rPr>
          <w:rFonts w:ascii="Arial" w:hAnsi="Arial" w:eastAsia="Arial" w:cs="Arial"/>
          <w:color w:val="auto"/>
          <w:sz w:val="24"/>
          <w:szCs w:val="24"/>
        </w:rPr>
        <w:t xml:space="preserve"> and</w:t>
      </w:r>
      <w:r w:rsidRPr="7DAFCEAE" w:rsidR="75E25346">
        <w:rPr>
          <w:rFonts w:ascii="Arial" w:hAnsi="Arial" w:eastAsia="Arial" w:cs="Arial"/>
          <w:color w:val="auto"/>
          <w:sz w:val="24"/>
          <w:szCs w:val="24"/>
        </w:rPr>
        <w:t>/or</w:t>
      </w:r>
      <w:r w:rsidRPr="7DAFCEAE" w:rsidR="00BF7DD2">
        <w:rPr>
          <w:rFonts w:ascii="Arial" w:hAnsi="Arial" w:eastAsia="Arial" w:cs="Arial"/>
          <w:color w:val="auto"/>
          <w:sz w:val="24"/>
          <w:szCs w:val="24"/>
        </w:rPr>
        <w:t xml:space="preserve"> mountain leader, </w:t>
      </w:r>
      <w:r w:rsidRPr="7DAFCEAE" w:rsidR="718F1228">
        <w:rPr>
          <w:rFonts w:ascii="Arial" w:hAnsi="Arial" w:eastAsia="Arial" w:cs="Arial"/>
          <w:color w:val="auto"/>
          <w:sz w:val="24"/>
          <w:szCs w:val="24"/>
        </w:rPr>
        <w:t xml:space="preserve">and </w:t>
      </w:r>
      <w:r w:rsidRPr="7DAFCEAE" w:rsidR="00BF7DD2">
        <w:rPr>
          <w:rFonts w:ascii="Arial" w:hAnsi="Arial" w:eastAsia="Arial" w:cs="Arial"/>
          <w:color w:val="auto"/>
          <w:sz w:val="24"/>
          <w:szCs w:val="24"/>
        </w:rPr>
        <w:t>typically gained through National Governing Body Awards</w:t>
      </w:r>
      <w:r w:rsidRPr="7DAFCEAE" w:rsidR="000374AA">
        <w:rPr>
          <w:rFonts w:ascii="Arial" w:hAnsi="Arial" w:eastAsia="Arial" w:cs="Arial"/>
          <w:color w:val="auto"/>
          <w:sz w:val="24"/>
          <w:szCs w:val="24"/>
        </w:rPr>
        <w:t xml:space="preserve"> </w:t>
      </w:r>
      <w:r w:rsidRPr="7DAFCEAE" w:rsidR="3771EC71">
        <w:rPr>
          <w:rFonts w:ascii="Arial" w:hAnsi="Arial" w:eastAsia="Arial" w:cs="Arial"/>
          <w:color w:val="auto"/>
          <w:sz w:val="24"/>
          <w:szCs w:val="24"/>
        </w:rPr>
        <w:t>(</w:t>
      </w:r>
      <w:r w:rsidRPr="7DAFCEAE" w:rsidR="000374AA">
        <w:rPr>
          <w:rFonts w:ascii="Arial" w:hAnsi="Arial" w:eastAsia="Arial" w:cs="Arial"/>
          <w:color w:val="auto"/>
          <w:sz w:val="24"/>
          <w:szCs w:val="24"/>
        </w:rPr>
        <w:t>the National Governing Body for mountain leader and climbing instructor are The British Mountaineering Council (BMC</w:t>
      </w:r>
      <w:commentRangeStart w:id="0"/>
      <w:r w:rsidRPr="7DAFCEAE" w:rsidR="000374AA">
        <w:rPr>
          <w:rFonts w:ascii="Arial" w:hAnsi="Arial" w:eastAsia="Arial" w:cs="Arial"/>
          <w:color w:val="auto"/>
          <w:sz w:val="24"/>
          <w:szCs w:val="24"/>
        </w:rPr>
        <w:t>)</w:t>
      </w:r>
      <w:commentRangeEnd w:id="0"/>
      <w:r>
        <w:rPr>
          <w:rStyle w:val="CommentReference"/>
        </w:rPr>
        <w:commentReference w:id="0"/>
      </w:r>
      <w:r w:rsidRPr="7DAFCEAE" w:rsidR="585CBAE8">
        <w:rPr>
          <w:rFonts w:ascii="Arial" w:hAnsi="Arial" w:eastAsia="Arial" w:cs="Arial"/>
          <w:color w:val="auto"/>
          <w:sz w:val="24"/>
          <w:szCs w:val="24"/>
        </w:rPr>
        <w:t xml:space="preserve"> are essential</w:t>
      </w:r>
      <w:r w:rsidRPr="7DAFCEAE" w:rsidR="1FFCED38">
        <w:rPr>
          <w:rFonts w:ascii="Arial" w:hAnsi="Arial" w:eastAsia="Arial" w:cs="Arial"/>
          <w:color w:val="auto"/>
          <w:sz w:val="24"/>
          <w:szCs w:val="24"/>
        </w:rPr>
        <w:t xml:space="preserve">; </w:t>
      </w:r>
      <w:r w:rsidRPr="7DAFCEAE" w:rsidR="00BF7DD2">
        <w:rPr>
          <w:rFonts w:ascii="Arial" w:hAnsi="Arial" w:eastAsia="Arial" w:cs="Arial"/>
          <w:color w:val="auto"/>
          <w:sz w:val="24"/>
          <w:szCs w:val="24"/>
        </w:rPr>
        <w:t xml:space="preserve">it is </w:t>
      </w:r>
      <w:r w:rsidRPr="7DAFCEAE" w:rsidR="000374AA">
        <w:rPr>
          <w:rFonts w:ascii="Arial" w:hAnsi="Arial" w:eastAsia="Arial" w:cs="Arial"/>
          <w:color w:val="auto"/>
          <w:sz w:val="24"/>
          <w:szCs w:val="24"/>
        </w:rPr>
        <w:t xml:space="preserve">also </w:t>
      </w:r>
      <w:r w:rsidRPr="7DAFCEAE" w:rsidR="53F2CF5F">
        <w:rPr>
          <w:rFonts w:ascii="Arial" w:hAnsi="Arial" w:eastAsia="Arial" w:cs="Arial"/>
          <w:color w:val="auto"/>
          <w:sz w:val="24"/>
          <w:szCs w:val="24"/>
        </w:rPr>
        <w:t xml:space="preserve">vital </w:t>
      </w:r>
      <w:r w:rsidRPr="7DAFCEAE" w:rsidR="000374AA">
        <w:rPr>
          <w:rFonts w:ascii="Arial" w:hAnsi="Arial" w:eastAsia="Arial" w:cs="Arial"/>
          <w:color w:val="auto"/>
          <w:sz w:val="24"/>
          <w:szCs w:val="24"/>
        </w:rPr>
        <w:t xml:space="preserve">to focus on the </w:t>
      </w:r>
      <w:r w:rsidRPr="7DAFCEAE" w:rsidR="00BF7DD2">
        <w:rPr>
          <w:rFonts w:ascii="Arial" w:hAnsi="Arial" w:eastAsia="Arial" w:cs="Arial"/>
          <w:color w:val="auto"/>
          <w:sz w:val="24"/>
          <w:szCs w:val="24"/>
        </w:rPr>
        <w:t>non-technical skills</w:t>
      </w:r>
      <w:r w:rsidRPr="7DAFCEAE" w:rsidR="01B5B181">
        <w:rPr>
          <w:rFonts w:ascii="Arial" w:hAnsi="Arial" w:eastAsia="Arial" w:cs="Arial"/>
          <w:color w:val="auto"/>
          <w:sz w:val="24"/>
          <w:szCs w:val="24"/>
        </w:rPr>
        <w:t xml:space="preserve"> a leader</w:t>
      </w:r>
      <w:r w:rsidRPr="7DAFCEAE" w:rsidR="5FF0480E">
        <w:rPr>
          <w:rFonts w:ascii="Arial" w:hAnsi="Arial" w:eastAsia="Arial" w:cs="Arial"/>
          <w:color w:val="auto"/>
          <w:sz w:val="24"/>
          <w:szCs w:val="24"/>
        </w:rPr>
        <w:t>/instructor</w:t>
      </w:r>
      <w:r w:rsidRPr="7DAFCEAE" w:rsidR="01B5B181">
        <w:rPr>
          <w:rFonts w:ascii="Arial" w:hAnsi="Arial" w:eastAsia="Arial" w:cs="Arial"/>
          <w:color w:val="auto"/>
          <w:sz w:val="24"/>
          <w:szCs w:val="24"/>
        </w:rPr>
        <w:t xml:space="preserve"> possess</w:t>
      </w:r>
      <w:r w:rsidRPr="7DAFCEAE" w:rsidR="00BF7DD2">
        <w:rPr>
          <w:rFonts w:ascii="Arial" w:hAnsi="Arial" w:eastAsia="Arial" w:cs="Arial"/>
          <w:color w:val="auto"/>
          <w:sz w:val="24"/>
          <w:szCs w:val="24"/>
        </w:rPr>
        <w:t xml:space="preserve">. </w:t>
      </w:r>
      <w:r w:rsidRPr="7DAFCEAE" w:rsidR="000374AA">
        <w:rPr>
          <w:rFonts w:ascii="Arial" w:hAnsi="Arial" w:eastAsia="Arial" w:cs="Arial"/>
          <w:color w:val="auto"/>
          <w:sz w:val="24"/>
          <w:szCs w:val="24"/>
        </w:rPr>
        <w:t xml:space="preserve">They assert that the instructor’s ability to use non-technical skills in challenging situations can dramatically </w:t>
      </w:r>
      <w:r w:rsidRPr="7DAFCEAE" w:rsidR="000374AA">
        <w:rPr>
          <w:rFonts w:ascii="Arial" w:hAnsi="Arial" w:eastAsia="Arial" w:cs="Arial"/>
          <w:color w:val="auto"/>
          <w:sz w:val="24"/>
          <w:szCs w:val="24"/>
        </w:rPr>
        <w:t>impact</w:t>
      </w:r>
      <w:r w:rsidRPr="7DAFCEAE" w:rsidR="000374AA">
        <w:rPr>
          <w:rFonts w:ascii="Arial" w:hAnsi="Arial" w:eastAsia="Arial" w:cs="Arial"/>
          <w:color w:val="auto"/>
          <w:sz w:val="24"/>
          <w:szCs w:val="24"/>
        </w:rPr>
        <w:t xml:space="preserve"> the outcome for the casualty</w:t>
      </w:r>
      <w:r w:rsidRPr="7DAFCEAE" w:rsidR="13E073CA">
        <w:rPr>
          <w:rFonts w:ascii="Arial" w:hAnsi="Arial" w:eastAsia="Arial" w:cs="Arial"/>
          <w:color w:val="auto"/>
          <w:sz w:val="24"/>
          <w:szCs w:val="24"/>
        </w:rPr>
        <w:t xml:space="preserve"> or casualties</w:t>
      </w:r>
      <w:r w:rsidRPr="7DAFCEAE" w:rsidR="000374AA">
        <w:rPr>
          <w:rFonts w:ascii="Arial" w:hAnsi="Arial" w:eastAsia="Arial" w:cs="Arial"/>
          <w:color w:val="auto"/>
          <w:sz w:val="24"/>
          <w:szCs w:val="24"/>
        </w:rPr>
        <w:t>.</w:t>
      </w:r>
      <w:r w:rsidRPr="7DAFCEAE" w:rsidR="0086148C">
        <w:rPr>
          <w:rFonts w:ascii="Arial" w:hAnsi="Arial" w:eastAsia="Arial" w:cs="Arial"/>
          <w:color w:val="auto"/>
          <w:sz w:val="24"/>
          <w:szCs w:val="24"/>
        </w:rPr>
        <w:t xml:space="preserve"> </w:t>
      </w:r>
      <w:r w:rsidRPr="7DAFCEAE" w:rsidR="00FC0EC6">
        <w:rPr>
          <w:rFonts w:ascii="Arial" w:hAnsi="Arial" w:eastAsia="Arial" w:cs="Arial"/>
          <w:color w:val="auto"/>
          <w:sz w:val="24"/>
          <w:szCs w:val="24"/>
        </w:rPr>
        <w:t xml:space="preserve">Outdoor instructors/leaders should always engage in critical reflection </w:t>
      </w:r>
      <w:r w:rsidRPr="7DAFCEAE" w:rsidR="00FC0EC6">
        <w:rPr>
          <w:rFonts w:ascii="Arial" w:hAnsi="Arial" w:eastAsia="Arial" w:cs="Arial"/>
          <w:color w:val="auto"/>
          <w:sz w:val="24"/>
          <w:szCs w:val="24"/>
        </w:rPr>
        <w:t>regarding</w:t>
      </w:r>
      <w:r w:rsidRPr="7DAFCEAE" w:rsidR="00FC0EC6">
        <w:rPr>
          <w:rFonts w:ascii="Arial" w:hAnsi="Arial" w:eastAsia="Arial" w:cs="Arial"/>
          <w:color w:val="auto"/>
          <w:sz w:val="24"/>
          <w:szCs w:val="24"/>
        </w:rPr>
        <w:t xml:space="preserve"> their experiences with incidents, as this practice can enhance their readiness for an incident that might occur within their future sessions.</w:t>
      </w:r>
    </w:p>
    <w:p w:rsidRPr="0067290B" w:rsidR="001C43BA" w:rsidP="7DAFCEAE" w:rsidRDefault="001C43BA" w14:paraId="4515B3D9" w14:textId="77777777" w14:noSpellErr="1">
      <w:pPr>
        <w:spacing w:line="360" w:lineRule="auto"/>
        <w:rPr>
          <w:rFonts w:ascii="Arial" w:hAnsi="Arial" w:eastAsia="Arial" w:cs="Arial"/>
          <w:color w:val="auto"/>
          <w:sz w:val="24"/>
          <w:szCs w:val="24"/>
        </w:rPr>
      </w:pPr>
    </w:p>
    <w:p w:rsidRPr="0067290B" w:rsidR="009B27D8" w:rsidP="7DAFCEAE" w:rsidRDefault="00806D56" w14:paraId="330B8578" w14:textId="628D97C6" w14:noSpellErr="1">
      <w:pPr>
        <w:spacing w:line="360" w:lineRule="auto"/>
        <w:rPr>
          <w:rFonts w:ascii="Arial" w:hAnsi="Arial" w:eastAsia="Arial" w:cs="Arial"/>
          <w:color w:val="auto"/>
          <w:sz w:val="24"/>
          <w:szCs w:val="24"/>
        </w:rPr>
      </w:pPr>
      <w:r w:rsidRPr="7DAFCEAE" w:rsidR="00806D56">
        <w:rPr>
          <w:rFonts w:ascii="Arial" w:hAnsi="Arial" w:eastAsia="Arial" w:cs="Arial"/>
          <w:color w:val="auto"/>
          <w:sz w:val="24"/>
          <w:szCs w:val="24"/>
        </w:rPr>
        <w:t xml:space="preserve">To preserve anonymity </w:t>
      </w:r>
      <w:r w:rsidRPr="7DAFCEAE" w:rsidR="6F0AA6E2">
        <w:rPr>
          <w:rFonts w:ascii="Arial" w:hAnsi="Arial" w:eastAsia="Arial" w:cs="Arial"/>
          <w:color w:val="auto"/>
          <w:sz w:val="24"/>
          <w:szCs w:val="24"/>
        </w:rPr>
        <w:t>the</w:t>
      </w:r>
      <w:r w:rsidRPr="7DAFCEAE" w:rsidR="00BF7DD2">
        <w:rPr>
          <w:rFonts w:ascii="Arial" w:hAnsi="Arial" w:eastAsia="Arial" w:cs="Arial"/>
          <w:color w:val="auto"/>
          <w:sz w:val="24"/>
          <w:szCs w:val="24"/>
        </w:rPr>
        <w:t xml:space="preserve"> individuals involved in this incident will be referred to as follows: The qualified Mountain Leader will be identified as </w:t>
      </w:r>
      <w:r w:rsidRPr="7DAFCEAE" w:rsidR="3F0305B0">
        <w:rPr>
          <w:rFonts w:ascii="Arial" w:hAnsi="Arial" w:eastAsia="Arial" w:cs="Arial"/>
          <w:color w:val="auto"/>
          <w:sz w:val="24"/>
          <w:szCs w:val="24"/>
        </w:rPr>
        <w:t>‘</w:t>
      </w:r>
      <w:r w:rsidRPr="7DAFCEAE" w:rsidR="28148968">
        <w:rPr>
          <w:rFonts w:ascii="Arial" w:hAnsi="Arial" w:eastAsia="Arial" w:cs="Arial"/>
          <w:color w:val="auto"/>
          <w:sz w:val="24"/>
          <w:szCs w:val="24"/>
        </w:rPr>
        <w:t>P</w:t>
      </w:r>
      <w:r w:rsidRPr="7DAFCEAE" w:rsidR="00BF7DD2">
        <w:rPr>
          <w:rFonts w:ascii="Arial" w:hAnsi="Arial" w:eastAsia="Arial" w:cs="Arial"/>
          <w:color w:val="auto"/>
          <w:sz w:val="24"/>
          <w:szCs w:val="24"/>
        </w:rPr>
        <w:t>erson A</w:t>
      </w:r>
      <w:r w:rsidRPr="7DAFCEAE" w:rsidR="4F0A4F4C">
        <w:rPr>
          <w:rFonts w:ascii="Arial" w:hAnsi="Arial" w:eastAsia="Arial" w:cs="Arial"/>
          <w:color w:val="auto"/>
          <w:sz w:val="24"/>
          <w:szCs w:val="24"/>
        </w:rPr>
        <w:t>’</w:t>
      </w:r>
      <w:r w:rsidRPr="7DAFCEAE" w:rsidR="00BF7DD2">
        <w:rPr>
          <w:rFonts w:ascii="Arial" w:hAnsi="Arial" w:eastAsia="Arial" w:cs="Arial"/>
          <w:color w:val="auto"/>
          <w:sz w:val="24"/>
          <w:szCs w:val="24"/>
        </w:rPr>
        <w:t>,</w:t>
      </w:r>
      <w:r w:rsidRPr="7DAFCEAE" w:rsidR="00BF7DD2">
        <w:rPr>
          <w:rFonts w:ascii="Arial" w:hAnsi="Arial" w:eastAsia="Arial" w:cs="Arial"/>
          <w:color w:val="auto"/>
          <w:sz w:val="24"/>
          <w:szCs w:val="24"/>
        </w:rPr>
        <w:t xml:space="preserve"> their companion will be </w:t>
      </w:r>
      <w:r w:rsidRPr="7DAFCEAE" w:rsidR="447FA90E">
        <w:rPr>
          <w:rFonts w:ascii="Arial" w:hAnsi="Arial" w:eastAsia="Arial" w:cs="Arial"/>
          <w:color w:val="auto"/>
          <w:sz w:val="24"/>
          <w:szCs w:val="24"/>
        </w:rPr>
        <w:t>‘</w:t>
      </w:r>
      <w:r w:rsidRPr="7DAFCEAE" w:rsidR="504F1ED2">
        <w:rPr>
          <w:rFonts w:ascii="Arial" w:hAnsi="Arial" w:eastAsia="Arial" w:cs="Arial"/>
          <w:color w:val="auto"/>
          <w:sz w:val="24"/>
          <w:szCs w:val="24"/>
        </w:rPr>
        <w:t>P</w:t>
      </w:r>
      <w:r w:rsidRPr="7DAFCEAE" w:rsidR="00BF7DD2">
        <w:rPr>
          <w:rFonts w:ascii="Arial" w:hAnsi="Arial" w:eastAsia="Arial" w:cs="Arial"/>
          <w:color w:val="auto"/>
          <w:sz w:val="24"/>
          <w:szCs w:val="24"/>
        </w:rPr>
        <w:t>erson B</w:t>
      </w:r>
      <w:r w:rsidRPr="7DAFCEAE" w:rsidR="1504025C">
        <w:rPr>
          <w:rFonts w:ascii="Arial" w:hAnsi="Arial" w:eastAsia="Arial" w:cs="Arial"/>
          <w:color w:val="auto"/>
          <w:sz w:val="24"/>
          <w:szCs w:val="24"/>
        </w:rPr>
        <w:t>’</w:t>
      </w:r>
      <w:r w:rsidRPr="7DAFCEAE" w:rsidR="7B111370">
        <w:rPr>
          <w:rFonts w:ascii="Arial" w:hAnsi="Arial" w:eastAsia="Arial" w:cs="Arial"/>
          <w:color w:val="auto"/>
          <w:sz w:val="24"/>
          <w:szCs w:val="24"/>
        </w:rPr>
        <w:t>.</w:t>
      </w:r>
      <w:r w:rsidRPr="7DAFCEAE" w:rsidR="7B111370">
        <w:rPr>
          <w:rFonts w:ascii="Arial" w:hAnsi="Arial" w:eastAsia="Arial" w:cs="Arial"/>
          <w:color w:val="auto"/>
          <w:sz w:val="24"/>
          <w:szCs w:val="24"/>
        </w:rPr>
        <w:t xml:space="preserve"> T</w:t>
      </w:r>
      <w:r w:rsidRPr="7DAFCEAE" w:rsidR="00BF7DD2">
        <w:rPr>
          <w:rFonts w:ascii="Arial" w:hAnsi="Arial" w:eastAsia="Arial" w:cs="Arial"/>
          <w:color w:val="auto"/>
          <w:sz w:val="24"/>
          <w:szCs w:val="24"/>
        </w:rPr>
        <w:t xml:space="preserve">he casualty will be referred to as </w:t>
      </w:r>
      <w:r w:rsidRPr="7DAFCEAE" w:rsidR="1FEB5B03">
        <w:rPr>
          <w:rFonts w:ascii="Arial" w:hAnsi="Arial" w:eastAsia="Arial" w:cs="Arial"/>
          <w:color w:val="auto"/>
          <w:sz w:val="24"/>
          <w:szCs w:val="24"/>
        </w:rPr>
        <w:t>‘</w:t>
      </w:r>
      <w:r w:rsidRPr="7DAFCEAE" w:rsidR="3D99AB09">
        <w:rPr>
          <w:rFonts w:ascii="Arial" w:hAnsi="Arial" w:eastAsia="Arial" w:cs="Arial"/>
          <w:color w:val="auto"/>
          <w:sz w:val="24"/>
          <w:szCs w:val="24"/>
        </w:rPr>
        <w:t>T</w:t>
      </w:r>
      <w:r w:rsidRPr="7DAFCEAE" w:rsidR="00BF7DD2">
        <w:rPr>
          <w:rFonts w:ascii="Arial" w:hAnsi="Arial" w:eastAsia="Arial" w:cs="Arial"/>
          <w:color w:val="auto"/>
          <w:sz w:val="24"/>
          <w:szCs w:val="24"/>
        </w:rPr>
        <w:t xml:space="preserve">he </w:t>
      </w:r>
      <w:r w:rsidRPr="7DAFCEAE" w:rsidR="0402BE16">
        <w:rPr>
          <w:rFonts w:ascii="Arial" w:hAnsi="Arial" w:eastAsia="Arial" w:cs="Arial"/>
          <w:color w:val="auto"/>
          <w:sz w:val="24"/>
          <w:szCs w:val="24"/>
        </w:rPr>
        <w:t>C</w:t>
      </w:r>
      <w:r w:rsidRPr="7DAFCEAE" w:rsidR="00BF7DD2">
        <w:rPr>
          <w:rFonts w:ascii="Arial" w:hAnsi="Arial" w:eastAsia="Arial" w:cs="Arial"/>
          <w:color w:val="auto"/>
          <w:sz w:val="24"/>
          <w:szCs w:val="24"/>
        </w:rPr>
        <w:t>asualty</w:t>
      </w:r>
      <w:r w:rsidRPr="7DAFCEAE" w:rsidR="5D00093F">
        <w:rPr>
          <w:rFonts w:ascii="Arial" w:hAnsi="Arial" w:eastAsia="Arial" w:cs="Arial"/>
          <w:color w:val="auto"/>
          <w:sz w:val="24"/>
          <w:szCs w:val="24"/>
        </w:rPr>
        <w:t>’</w:t>
      </w:r>
      <w:r w:rsidRPr="7DAFCEAE" w:rsidR="00BF7DD2">
        <w:rPr>
          <w:rFonts w:ascii="Arial" w:hAnsi="Arial" w:eastAsia="Arial" w:cs="Arial"/>
          <w:color w:val="auto"/>
          <w:sz w:val="24"/>
          <w:szCs w:val="24"/>
        </w:rPr>
        <w:t xml:space="preserve"> </w:t>
      </w:r>
      <w:r w:rsidRPr="7DAFCEAE" w:rsidR="00806D56">
        <w:rPr>
          <w:rFonts w:ascii="Arial" w:hAnsi="Arial" w:eastAsia="Arial" w:cs="Arial"/>
          <w:color w:val="auto"/>
          <w:sz w:val="24"/>
          <w:szCs w:val="24"/>
        </w:rPr>
        <w:t xml:space="preserve">and </w:t>
      </w:r>
      <w:r w:rsidRPr="7DAFCEAE" w:rsidR="00BF7DD2">
        <w:rPr>
          <w:rFonts w:ascii="Arial" w:hAnsi="Arial" w:eastAsia="Arial" w:cs="Arial"/>
          <w:color w:val="auto"/>
          <w:sz w:val="24"/>
          <w:szCs w:val="24"/>
        </w:rPr>
        <w:t xml:space="preserve">their companion </w:t>
      </w:r>
      <w:r w:rsidRPr="7DAFCEAE" w:rsidR="00BF7DD2">
        <w:rPr>
          <w:rFonts w:ascii="Arial" w:hAnsi="Arial" w:eastAsia="Arial" w:cs="Arial"/>
          <w:color w:val="auto"/>
          <w:sz w:val="24"/>
          <w:szCs w:val="24"/>
        </w:rPr>
        <w:t>designated</w:t>
      </w:r>
      <w:r w:rsidRPr="7DAFCEAE" w:rsidR="00BF7DD2">
        <w:rPr>
          <w:rFonts w:ascii="Arial" w:hAnsi="Arial" w:eastAsia="Arial" w:cs="Arial"/>
          <w:color w:val="auto"/>
          <w:sz w:val="24"/>
          <w:szCs w:val="24"/>
        </w:rPr>
        <w:t xml:space="preserve"> as </w:t>
      </w:r>
      <w:r w:rsidRPr="7DAFCEAE" w:rsidR="0EA59F2A">
        <w:rPr>
          <w:rFonts w:ascii="Arial" w:hAnsi="Arial" w:eastAsia="Arial" w:cs="Arial"/>
          <w:color w:val="auto"/>
          <w:sz w:val="24"/>
          <w:szCs w:val="24"/>
        </w:rPr>
        <w:t>‘</w:t>
      </w:r>
      <w:r w:rsidRPr="7DAFCEAE" w:rsidR="393AF26A">
        <w:rPr>
          <w:rFonts w:ascii="Arial" w:hAnsi="Arial" w:eastAsia="Arial" w:cs="Arial"/>
          <w:color w:val="auto"/>
          <w:sz w:val="24"/>
          <w:szCs w:val="24"/>
        </w:rPr>
        <w:t>P</w:t>
      </w:r>
      <w:r w:rsidRPr="7DAFCEAE" w:rsidR="00BF7DD2">
        <w:rPr>
          <w:rFonts w:ascii="Arial" w:hAnsi="Arial" w:eastAsia="Arial" w:cs="Arial"/>
          <w:color w:val="auto"/>
          <w:sz w:val="24"/>
          <w:szCs w:val="24"/>
        </w:rPr>
        <w:t>erson C</w:t>
      </w:r>
      <w:r w:rsidRPr="7DAFCEAE" w:rsidR="0EDE145D">
        <w:rPr>
          <w:rFonts w:ascii="Arial" w:hAnsi="Arial" w:eastAsia="Arial" w:cs="Arial"/>
          <w:color w:val="auto"/>
          <w:sz w:val="24"/>
          <w:szCs w:val="24"/>
        </w:rPr>
        <w:t>’</w:t>
      </w:r>
      <w:r w:rsidRPr="7DAFCEAE" w:rsidR="00BF7DD2">
        <w:rPr>
          <w:rFonts w:ascii="Arial" w:hAnsi="Arial" w:eastAsia="Arial" w:cs="Arial"/>
          <w:color w:val="auto"/>
          <w:sz w:val="24"/>
          <w:szCs w:val="24"/>
        </w:rPr>
        <w:t>.</w:t>
      </w:r>
      <w:r w:rsidRPr="7DAFCEAE" w:rsidR="00BF7DD2">
        <w:rPr>
          <w:rFonts w:ascii="Arial" w:hAnsi="Arial" w:eastAsia="Arial" w:cs="Arial"/>
          <w:color w:val="auto"/>
          <w:sz w:val="24"/>
          <w:szCs w:val="24"/>
        </w:rPr>
        <w:t xml:space="preserve"> </w:t>
      </w:r>
    </w:p>
    <w:p w:rsidRPr="0067290B" w:rsidR="009B27D8" w:rsidP="7DAFCEAE" w:rsidRDefault="009B27D8" w14:paraId="5C27D6B0" w14:textId="2127CB25" w14:noSpellErr="1">
      <w:pPr>
        <w:spacing w:line="360" w:lineRule="auto"/>
        <w:rPr>
          <w:rFonts w:ascii="Arial" w:hAnsi="Arial" w:eastAsia="Arial" w:cs="Arial"/>
          <w:sz w:val="24"/>
          <w:szCs w:val="24"/>
        </w:rPr>
      </w:pPr>
    </w:p>
    <w:p w:rsidRPr="0067290B" w:rsidR="003F40BA" w:rsidP="7DAFCEAE" w:rsidRDefault="00BF7DD2" w14:paraId="023DA0DF" w14:textId="3427C39A" w14:noSpellErr="1">
      <w:pPr>
        <w:spacing w:line="360" w:lineRule="auto"/>
        <w:rPr>
          <w:rFonts w:ascii="Arial" w:hAnsi="Arial" w:eastAsia="Arial" w:cs="Arial"/>
          <w:sz w:val="24"/>
          <w:szCs w:val="24"/>
        </w:rPr>
      </w:pPr>
      <w:r w:rsidRPr="7DAFCEAE" w:rsidR="00BF7DD2">
        <w:rPr>
          <w:rFonts w:ascii="Arial" w:hAnsi="Arial" w:eastAsia="Arial" w:cs="Arial"/>
          <w:sz w:val="24"/>
          <w:szCs w:val="24"/>
        </w:rPr>
        <w:t xml:space="preserve">Person A is documenting the </w:t>
      </w:r>
      <w:r w:rsidRPr="7DAFCEAE" w:rsidR="009B27D8">
        <w:rPr>
          <w:rFonts w:ascii="Arial" w:hAnsi="Arial" w:eastAsia="Arial" w:cs="Arial"/>
          <w:sz w:val="24"/>
          <w:szCs w:val="24"/>
        </w:rPr>
        <w:t xml:space="preserve">walk on </w:t>
      </w:r>
      <w:r w:rsidRPr="7DAFCEAE" w:rsidR="009B27D8">
        <w:rPr>
          <w:rFonts w:ascii="Arial" w:hAnsi="Arial" w:eastAsia="Arial" w:cs="Arial"/>
          <w:i w:val="1"/>
          <w:iCs w:val="1"/>
          <w:sz w:val="24"/>
          <w:szCs w:val="24"/>
        </w:rPr>
        <w:t>Crib Goch</w:t>
      </w:r>
      <w:r w:rsidRPr="7DAFCEAE" w:rsidR="00BF7DD2">
        <w:rPr>
          <w:rFonts w:ascii="Arial" w:hAnsi="Arial" w:eastAsia="Arial" w:cs="Arial"/>
          <w:sz w:val="24"/>
          <w:szCs w:val="24"/>
        </w:rPr>
        <w:t xml:space="preserve"> with their recording device, which </w:t>
      </w:r>
      <w:r w:rsidRPr="7DAFCEAE" w:rsidR="009B27D8">
        <w:rPr>
          <w:rFonts w:ascii="Arial" w:hAnsi="Arial" w:eastAsia="Arial" w:cs="Arial"/>
          <w:sz w:val="24"/>
          <w:szCs w:val="24"/>
        </w:rPr>
        <w:t>appears to be</w:t>
      </w:r>
      <w:r w:rsidRPr="7DAFCEAE" w:rsidR="00BF7DD2">
        <w:rPr>
          <w:rFonts w:ascii="Arial" w:hAnsi="Arial" w:eastAsia="Arial" w:cs="Arial"/>
          <w:sz w:val="24"/>
          <w:szCs w:val="24"/>
        </w:rPr>
        <w:t xml:space="preserve"> a small </w:t>
      </w:r>
      <w:r w:rsidRPr="7DAFCEAE" w:rsidR="009B27D8">
        <w:rPr>
          <w:rFonts w:ascii="Arial" w:hAnsi="Arial" w:eastAsia="Arial" w:cs="Arial"/>
          <w:sz w:val="24"/>
          <w:szCs w:val="24"/>
        </w:rPr>
        <w:t xml:space="preserve">action </w:t>
      </w:r>
      <w:r w:rsidRPr="7DAFCEAE" w:rsidR="00BF7DD2">
        <w:rPr>
          <w:rFonts w:ascii="Arial" w:hAnsi="Arial" w:eastAsia="Arial" w:cs="Arial"/>
          <w:sz w:val="24"/>
          <w:szCs w:val="24"/>
        </w:rPr>
        <w:t xml:space="preserve">camera </w:t>
      </w:r>
      <w:r w:rsidRPr="7DAFCEAE" w:rsidR="009B27D8">
        <w:rPr>
          <w:rFonts w:ascii="Arial" w:hAnsi="Arial" w:eastAsia="Arial" w:cs="Arial"/>
          <w:sz w:val="24"/>
          <w:szCs w:val="24"/>
        </w:rPr>
        <w:t xml:space="preserve">that </w:t>
      </w:r>
      <w:r w:rsidRPr="7DAFCEAE" w:rsidR="00BF7DD2">
        <w:rPr>
          <w:rFonts w:ascii="Arial" w:hAnsi="Arial" w:eastAsia="Arial" w:cs="Arial"/>
          <w:sz w:val="24"/>
          <w:szCs w:val="24"/>
        </w:rPr>
        <w:t xml:space="preserve">they </w:t>
      </w:r>
      <w:r w:rsidRPr="7DAFCEAE" w:rsidR="00BF7DD2">
        <w:rPr>
          <w:rFonts w:ascii="Arial" w:hAnsi="Arial" w:eastAsia="Arial" w:cs="Arial"/>
          <w:sz w:val="24"/>
          <w:szCs w:val="24"/>
        </w:rPr>
        <w:t>frequently</w:t>
      </w:r>
      <w:r w:rsidRPr="7DAFCEAE" w:rsidR="00BF7DD2">
        <w:rPr>
          <w:rFonts w:ascii="Arial" w:hAnsi="Arial" w:eastAsia="Arial" w:cs="Arial"/>
          <w:sz w:val="24"/>
          <w:szCs w:val="24"/>
        </w:rPr>
        <w:t xml:space="preserve"> use</w:t>
      </w:r>
      <w:r w:rsidRPr="7DAFCEAE" w:rsidR="009B27D8">
        <w:rPr>
          <w:rFonts w:ascii="Arial" w:hAnsi="Arial" w:eastAsia="Arial" w:cs="Arial"/>
          <w:sz w:val="24"/>
          <w:szCs w:val="24"/>
        </w:rPr>
        <w:t xml:space="preserve"> to film their adventures for their </w:t>
      </w:r>
      <w:r w:rsidRPr="7DAFCEAE" w:rsidR="3AAB6BD1">
        <w:rPr>
          <w:rFonts w:ascii="Arial" w:hAnsi="Arial" w:eastAsia="Arial" w:cs="Arial"/>
          <w:i w:val="1"/>
          <w:iCs w:val="1"/>
          <w:sz w:val="24"/>
          <w:szCs w:val="24"/>
        </w:rPr>
        <w:t>Y</w:t>
      </w:r>
      <w:r w:rsidRPr="7DAFCEAE" w:rsidR="009B27D8">
        <w:rPr>
          <w:rFonts w:ascii="Arial" w:hAnsi="Arial" w:eastAsia="Arial" w:cs="Arial"/>
          <w:i w:val="1"/>
          <w:iCs w:val="1"/>
          <w:sz w:val="24"/>
          <w:szCs w:val="24"/>
        </w:rPr>
        <w:t>ou</w:t>
      </w:r>
      <w:r w:rsidRPr="7DAFCEAE" w:rsidR="3756E205">
        <w:rPr>
          <w:rFonts w:ascii="Arial" w:hAnsi="Arial" w:eastAsia="Arial" w:cs="Arial"/>
          <w:i w:val="1"/>
          <w:iCs w:val="1"/>
          <w:sz w:val="24"/>
          <w:szCs w:val="24"/>
        </w:rPr>
        <w:t>T</w:t>
      </w:r>
      <w:r w:rsidRPr="7DAFCEAE" w:rsidR="009B27D8">
        <w:rPr>
          <w:rFonts w:ascii="Arial" w:hAnsi="Arial" w:eastAsia="Arial" w:cs="Arial"/>
          <w:i w:val="1"/>
          <w:iCs w:val="1"/>
          <w:sz w:val="24"/>
          <w:szCs w:val="24"/>
        </w:rPr>
        <w:t>ube</w:t>
      </w:r>
      <w:r w:rsidRPr="7DAFCEAE" w:rsidR="009B27D8">
        <w:rPr>
          <w:rFonts w:ascii="Arial" w:hAnsi="Arial" w:eastAsia="Arial" w:cs="Arial"/>
          <w:sz w:val="24"/>
          <w:szCs w:val="24"/>
        </w:rPr>
        <w:t xml:space="preserve"> audience, but also as a record of their activity as a mountain leader.</w:t>
      </w:r>
      <w:r w:rsidRPr="7DAFCEAE" w:rsidR="7B76CC01">
        <w:rPr>
          <w:rFonts w:ascii="Arial" w:hAnsi="Arial" w:eastAsia="Arial" w:cs="Arial"/>
          <w:sz w:val="24"/>
          <w:szCs w:val="24"/>
        </w:rPr>
        <w:t xml:space="preserve"> </w:t>
      </w:r>
      <w:r w:rsidRPr="7DAFCEAE" w:rsidR="355B8B5E">
        <w:rPr>
          <w:rFonts w:ascii="Arial" w:hAnsi="Arial" w:eastAsia="Arial" w:cs="Arial"/>
          <w:sz w:val="24"/>
          <w:szCs w:val="24"/>
        </w:rPr>
        <w:t xml:space="preserve">As a note, </w:t>
      </w:r>
      <w:r w:rsidRPr="7DAFCEAE" w:rsidR="009B27D8">
        <w:rPr>
          <w:rFonts w:ascii="Arial" w:hAnsi="Arial" w:eastAsia="Arial" w:cs="Arial"/>
          <w:sz w:val="24"/>
          <w:szCs w:val="24"/>
        </w:rPr>
        <w:t>Person A’s</w:t>
      </w:r>
      <w:r w:rsidRPr="7DAFCEAE" w:rsidR="00BF7DD2">
        <w:rPr>
          <w:rFonts w:ascii="Arial" w:hAnsi="Arial" w:eastAsia="Arial" w:cs="Arial"/>
          <w:sz w:val="24"/>
          <w:szCs w:val="24"/>
        </w:rPr>
        <w:t xml:space="preserve"> practice </w:t>
      </w:r>
      <w:r w:rsidRPr="7DAFCEAE" w:rsidR="0054583E">
        <w:rPr>
          <w:rFonts w:ascii="Arial" w:hAnsi="Arial" w:eastAsia="Arial" w:cs="Arial"/>
          <w:sz w:val="24"/>
          <w:szCs w:val="24"/>
        </w:rPr>
        <w:t xml:space="preserve">of videoing </w:t>
      </w:r>
      <w:r w:rsidRPr="7DAFCEAE" w:rsidR="0257F05B">
        <w:rPr>
          <w:rFonts w:ascii="Arial" w:hAnsi="Arial" w:eastAsia="Arial" w:cs="Arial"/>
          <w:sz w:val="24"/>
          <w:szCs w:val="24"/>
        </w:rPr>
        <w:t>their</w:t>
      </w:r>
      <w:r w:rsidRPr="7DAFCEAE" w:rsidR="0054583E">
        <w:rPr>
          <w:rFonts w:ascii="Arial" w:hAnsi="Arial" w:eastAsia="Arial" w:cs="Arial"/>
          <w:sz w:val="24"/>
          <w:szCs w:val="24"/>
        </w:rPr>
        <w:t xml:space="preserve"> adventures </w:t>
      </w:r>
      <w:r w:rsidRPr="7DAFCEAE" w:rsidR="299A58EA">
        <w:rPr>
          <w:rFonts w:ascii="Arial" w:hAnsi="Arial" w:eastAsia="Arial" w:cs="Arial"/>
          <w:sz w:val="24"/>
          <w:szCs w:val="24"/>
        </w:rPr>
        <w:t>have</w:t>
      </w:r>
      <w:r w:rsidRPr="7DAFCEAE" w:rsidR="00BF7DD2">
        <w:rPr>
          <w:rFonts w:ascii="Arial" w:hAnsi="Arial" w:eastAsia="Arial" w:cs="Arial"/>
          <w:sz w:val="24"/>
          <w:szCs w:val="24"/>
        </w:rPr>
        <w:t xml:space="preserve"> faced criticism from within the </w:t>
      </w:r>
      <w:r w:rsidRPr="7DAFCEAE" w:rsidR="6D83A172">
        <w:rPr>
          <w:rFonts w:ascii="Arial" w:hAnsi="Arial" w:eastAsia="Arial" w:cs="Arial"/>
          <w:sz w:val="24"/>
          <w:szCs w:val="24"/>
        </w:rPr>
        <w:t xml:space="preserve">wider </w:t>
      </w:r>
      <w:r w:rsidRPr="7DAFCEAE" w:rsidR="00BF7DD2">
        <w:rPr>
          <w:rFonts w:ascii="Arial" w:hAnsi="Arial" w:eastAsia="Arial" w:cs="Arial"/>
          <w:sz w:val="24"/>
          <w:szCs w:val="24"/>
        </w:rPr>
        <w:t>profession.</w:t>
      </w:r>
      <w:r w:rsidRPr="7DAFCEAE" w:rsidR="00BF7DD2">
        <w:rPr>
          <w:rFonts w:ascii="Arial" w:hAnsi="Arial" w:eastAsia="Arial" w:cs="Arial"/>
          <w:sz w:val="24"/>
          <w:szCs w:val="24"/>
        </w:rPr>
        <w:t xml:space="preserve"> </w:t>
      </w:r>
    </w:p>
    <w:p w:rsidRPr="0067290B" w:rsidR="009B27D8" w:rsidP="7DAFCEAE" w:rsidRDefault="009B27D8" w14:paraId="4073A394" w14:textId="77777777" w14:noSpellErr="1">
      <w:pPr>
        <w:spacing w:line="360" w:lineRule="auto"/>
        <w:rPr>
          <w:rFonts w:ascii="Arial" w:hAnsi="Arial" w:eastAsia="Arial" w:cs="Arial"/>
          <w:sz w:val="24"/>
          <w:szCs w:val="24"/>
        </w:rPr>
      </w:pPr>
    </w:p>
    <w:p w:rsidRPr="0067290B" w:rsidR="00557805" w:rsidP="7DAFCEAE" w:rsidRDefault="0054583E" w14:paraId="1CCF98AE" w14:textId="2A599DA4" w14:noSpellErr="1">
      <w:pPr>
        <w:spacing w:line="360" w:lineRule="auto"/>
        <w:rPr>
          <w:rFonts w:ascii="Arial" w:hAnsi="Arial" w:eastAsia="Arial" w:cs="Arial"/>
          <w:sz w:val="24"/>
          <w:szCs w:val="24"/>
        </w:rPr>
      </w:pPr>
      <w:r w:rsidRPr="7DAFCEAE" w:rsidR="0054583E">
        <w:rPr>
          <w:rFonts w:ascii="Arial" w:hAnsi="Arial" w:eastAsia="Arial" w:cs="Arial"/>
          <w:sz w:val="24"/>
          <w:szCs w:val="24"/>
        </w:rPr>
        <w:t>The</w:t>
      </w:r>
      <w:r w:rsidRPr="7DAFCEAE" w:rsidR="004A1FD9">
        <w:rPr>
          <w:rFonts w:ascii="Arial" w:hAnsi="Arial" w:eastAsia="Arial" w:cs="Arial"/>
          <w:sz w:val="24"/>
          <w:szCs w:val="24"/>
        </w:rPr>
        <w:t xml:space="preserve"> escape route</w:t>
      </w:r>
      <w:r w:rsidRPr="7DAFCEAE" w:rsidR="258752E6">
        <w:rPr>
          <w:rFonts w:ascii="Arial" w:hAnsi="Arial" w:eastAsia="Arial" w:cs="Arial"/>
          <w:sz w:val="24"/>
          <w:szCs w:val="24"/>
        </w:rPr>
        <w:t>/</w:t>
      </w:r>
      <w:r w:rsidRPr="7DAFCEAE" w:rsidR="0054583E">
        <w:rPr>
          <w:rFonts w:ascii="Arial" w:hAnsi="Arial" w:eastAsia="Arial" w:cs="Arial"/>
          <w:sz w:val="24"/>
          <w:szCs w:val="24"/>
        </w:rPr>
        <w:t>path was primarily covered in grass</w:t>
      </w:r>
      <w:r w:rsidRPr="7DAFCEAE" w:rsidR="004A1FD9">
        <w:rPr>
          <w:rFonts w:ascii="Arial" w:hAnsi="Arial" w:eastAsia="Arial" w:cs="Arial"/>
          <w:sz w:val="24"/>
          <w:szCs w:val="24"/>
        </w:rPr>
        <w:t xml:space="preserve">, it </w:t>
      </w:r>
      <w:r w:rsidRPr="7DAFCEAE" w:rsidR="3291344A">
        <w:rPr>
          <w:rFonts w:ascii="Arial" w:hAnsi="Arial" w:eastAsia="Arial" w:cs="Arial"/>
          <w:sz w:val="24"/>
          <w:szCs w:val="24"/>
        </w:rPr>
        <w:t xml:space="preserve">was </w:t>
      </w:r>
      <w:r w:rsidRPr="7DAFCEAE" w:rsidR="004A1FD9">
        <w:rPr>
          <w:rFonts w:ascii="Arial" w:hAnsi="Arial" w:eastAsia="Arial" w:cs="Arial"/>
          <w:sz w:val="24"/>
          <w:szCs w:val="24"/>
        </w:rPr>
        <w:t>also cove</w:t>
      </w:r>
      <w:r w:rsidRPr="7DAFCEAE" w:rsidR="2DAEB78A">
        <w:rPr>
          <w:rFonts w:ascii="Arial" w:hAnsi="Arial" w:eastAsia="Arial" w:cs="Arial"/>
          <w:sz w:val="24"/>
          <w:szCs w:val="24"/>
        </w:rPr>
        <w:t>re</w:t>
      </w:r>
      <w:r w:rsidRPr="7DAFCEAE" w:rsidR="004A1FD9">
        <w:rPr>
          <w:rFonts w:ascii="Arial" w:hAnsi="Arial" w:eastAsia="Arial" w:cs="Arial"/>
          <w:sz w:val="24"/>
          <w:szCs w:val="24"/>
        </w:rPr>
        <w:t>d in snow and ice</w:t>
      </w:r>
      <w:r w:rsidRPr="7DAFCEAE" w:rsidR="1B039211">
        <w:rPr>
          <w:rFonts w:ascii="Arial" w:hAnsi="Arial" w:eastAsia="Arial" w:cs="Arial"/>
          <w:sz w:val="24"/>
          <w:szCs w:val="24"/>
        </w:rPr>
        <w:t>.</w:t>
      </w:r>
      <w:r w:rsidRPr="7DAFCEAE" w:rsidR="0054583E">
        <w:rPr>
          <w:rFonts w:ascii="Arial" w:hAnsi="Arial" w:eastAsia="Arial" w:cs="Arial"/>
          <w:sz w:val="24"/>
          <w:szCs w:val="24"/>
        </w:rPr>
        <w:t xml:space="preserve">  </w:t>
      </w:r>
      <w:r w:rsidRPr="7DAFCEAE" w:rsidR="5A311135">
        <w:rPr>
          <w:rFonts w:ascii="Arial" w:hAnsi="Arial" w:eastAsia="Arial" w:cs="Arial"/>
          <w:sz w:val="24"/>
          <w:szCs w:val="24"/>
        </w:rPr>
        <w:t xml:space="preserve">It </w:t>
      </w:r>
      <w:r w:rsidRPr="7DAFCEAE" w:rsidR="0054583E">
        <w:rPr>
          <w:rFonts w:ascii="Arial" w:hAnsi="Arial" w:eastAsia="Arial" w:cs="Arial"/>
          <w:sz w:val="24"/>
          <w:szCs w:val="24"/>
        </w:rPr>
        <w:t xml:space="preserve">was steep, but </w:t>
      </w:r>
      <w:r w:rsidRPr="7DAFCEAE" w:rsidR="07B799F7">
        <w:rPr>
          <w:rFonts w:ascii="Arial" w:hAnsi="Arial" w:eastAsia="Arial" w:cs="Arial"/>
          <w:sz w:val="24"/>
          <w:szCs w:val="24"/>
        </w:rPr>
        <w:t>P</w:t>
      </w:r>
      <w:r w:rsidRPr="7DAFCEAE" w:rsidR="0054583E">
        <w:rPr>
          <w:rFonts w:ascii="Arial" w:hAnsi="Arial" w:eastAsia="Arial" w:cs="Arial"/>
          <w:sz w:val="24"/>
          <w:szCs w:val="24"/>
        </w:rPr>
        <w:t xml:space="preserve">erson A noted that they had discussed this route with another </w:t>
      </w:r>
      <w:r w:rsidRPr="7DAFCEAE" w:rsidR="004A1FD9">
        <w:rPr>
          <w:rFonts w:ascii="Arial" w:hAnsi="Arial" w:eastAsia="Arial" w:cs="Arial"/>
          <w:sz w:val="24"/>
          <w:szCs w:val="24"/>
        </w:rPr>
        <w:t>pair</w:t>
      </w:r>
      <w:r w:rsidRPr="7DAFCEAE" w:rsidR="0054583E">
        <w:rPr>
          <w:rFonts w:ascii="Arial" w:hAnsi="Arial" w:eastAsia="Arial" w:cs="Arial"/>
          <w:sz w:val="24"/>
          <w:szCs w:val="24"/>
        </w:rPr>
        <w:t xml:space="preserve"> they </w:t>
      </w:r>
      <w:r w:rsidRPr="7DAFCEAE" w:rsidR="0054583E">
        <w:rPr>
          <w:rFonts w:ascii="Arial" w:hAnsi="Arial" w:eastAsia="Arial" w:cs="Arial"/>
          <w:sz w:val="24"/>
          <w:szCs w:val="24"/>
        </w:rPr>
        <w:t>encountered</w:t>
      </w:r>
      <w:r w:rsidRPr="7DAFCEAE" w:rsidR="0054583E">
        <w:rPr>
          <w:rFonts w:ascii="Arial" w:hAnsi="Arial" w:eastAsia="Arial" w:cs="Arial"/>
          <w:sz w:val="24"/>
          <w:szCs w:val="24"/>
        </w:rPr>
        <w:t xml:space="preserve"> </w:t>
      </w:r>
      <w:r w:rsidRPr="7DAFCEAE" w:rsidR="004A1FD9">
        <w:rPr>
          <w:rFonts w:ascii="Arial" w:hAnsi="Arial" w:eastAsia="Arial" w:cs="Arial"/>
          <w:sz w:val="24"/>
          <w:szCs w:val="24"/>
        </w:rPr>
        <w:t>on a path on</w:t>
      </w:r>
      <w:r w:rsidRPr="7DAFCEAE" w:rsidR="0054583E">
        <w:rPr>
          <w:rFonts w:ascii="Arial" w:hAnsi="Arial" w:eastAsia="Arial" w:cs="Arial"/>
          <w:sz w:val="24"/>
          <w:szCs w:val="24"/>
        </w:rPr>
        <w:t xml:space="preserve"> </w:t>
      </w:r>
      <w:r w:rsidRPr="7DAFCEAE" w:rsidR="0054583E">
        <w:rPr>
          <w:rFonts w:ascii="Arial" w:hAnsi="Arial" w:eastAsia="Arial" w:cs="Arial"/>
          <w:i w:val="1"/>
          <w:iCs w:val="1"/>
          <w:sz w:val="24"/>
          <w:szCs w:val="24"/>
        </w:rPr>
        <w:t>Crib Goch</w:t>
      </w:r>
      <w:r w:rsidRPr="7DAFCEAE" w:rsidR="0054583E">
        <w:rPr>
          <w:rFonts w:ascii="Arial" w:hAnsi="Arial" w:eastAsia="Arial" w:cs="Arial"/>
          <w:sz w:val="24"/>
          <w:szCs w:val="24"/>
        </w:rPr>
        <w:t xml:space="preserve"> (</w:t>
      </w:r>
      <w:r w:rsidRPr="7DAFCEAE" w:rsidR="6490D85A">
        <w:rPr>
          <w:rFonts w:ascii="Arial" w:hAnsi="Arial" w:eastAsia="Arial" w:cs="Arial"/>
          <w:sz w:val="24"/>
          <w:szCs w:val="24"/>
        </w:rPr>
        <w:t>P</w:t>
      </w:r>
      <w:r w:rsidRPr="7DAFCEAE" w:rsidR="0054583E">
        <w:rPr>
          <w:rFonts w:ascii="Arial" w:hAnsi="Arial" w:eastAsia="Arial" w:cs="Arial"/>
          <w:sz w:val="24"/>
          <w:szCs w:val="24"/>
        </w:rPr>
        <w:t xml:space="preserve">erson C and </w:t>
      </w:r>
      <w:r w:rsidRPr="7DAFCEAE" w:rsidR="7816CF77">
        <w:rPr>
          <w:rFonts w:ascii="Arial" w:hAnsi="Arial" w:eastAsia="Arial" w:cs="Arial"/>
          <w:sz w:val="24"/>
          <w:szCs w:val="24"/>
        </w:rPr>
        <w:t>T</w:t>
      </w:r>
      <w:r w:rsidRPr="7DAFCEAE" w:rsidR="0054583E">
        <w:rPr>
          <w:rFonts w:ascii="Arial" w:hAnsi="Arial" w:eastAsia="Arial" w:cs="Arial"/>
          <w:sz w:val="24"/>
          <w:szCs w:val="24"/>
        </w:rPr>
        <w:t xml:space="preserve">he Casualty) and opted to use this </w:t>
      </w:r>
      <w:r w:rsidRPr="7DAFCEAE" w:rsidR="1535BB60">
        <w:rPr>
          <w:rFonts w:ascii="Arial" w:hAnsi="Arial" w:eastAsia="Arial" w:cs="Arial"/>
          <w:sz w:val="24"/>
          <w:szCs w:val="24"/>
        </w:rPr>
        <w:t>escape slope</w:t>
      </w:r>
      <w:r w:rsidRPr="7DAFCEAE" w:rsidR="004A1FD9">
        <w:rPr>
          <w:rFonts w:ascii="Arial" w:hAnsi="Arial" w:eastAsia="Arial" w:cs="Arial"/>
          <w:sz w:val="24"/>
          <w:szCs w:val="24"/>
        </w:rPr>
        <w:t>,</w:t>
      </w:r>
      <w:r w:rsidRPr="7DAFCEAE" w:rsidR="1535BB60">
        <w:rPr>
          <w:rFonts w:ascii="Arial" w:hAnsi="Arial" w:eastAsia="Arial" w:cs="Arial"/>
          <w:sz w:val="24"/>
          <w:szCs w:val="24"/>
        </w:rPr>
        <w:t xml:space="preserve"> </w:t>
      </w:r>
      <w:r w:rsidRPr="7DAFCEAE" w:rsidR="0054583E">
        <w:rPr>
          <w:rFonts w:ascii="Arial" w:hAnsi="Arial" w:eastAsia="Arial" w:cs="Arial"/>
          <w:sz w:val="24"/>
          <w:szCs w:val="24"/>
        </w:rPr>
        <w:t>instead of continuing along their planned course.</w:t>
      </w:r>
      <w:r w:rsidRPr="7DAFCEAE" w:rsidR="00557805">
        <w:rPr>
          <w:rFonts w:ascii="Arial" w:hAnsi="Arial" w:eastAsia="Arial" w:cs="Arial"/>
          <w:sz w:val="24"/>
          <w:szCs w:val="24"/>
        </w:rPr>
        <w:t xml:space="preserve"> </w:t>
      </w:r>
      <w:r w:rsidRPr="7DAFCEAE" w:rsidR="5F5C81BF">
        <w:rPr>
          <w:rFonts w:ascii="Arial" w:hAnsi="Arial" w:eastAsia="Arial" w:cs="Arial"/>
          <w:sz w:val="24"/>
          <w:szCs w:val="24"/>
        </w:rPr>
        <w:t>F</w:t>
      </w:r>
      <w:r w:rsidRPr="7DAFCEAE" w:rsidR="00557805">
        <w:rPr>
          <w:rFonts w:ascii="Arial" w:hAnsi="Arial" w:eastAsia="Arial" w:cs="Arial"/>
          <w:sz w:val="24"/>
          <w:szCs w:val="24"/>
        </w:rPr>
        <w:t xml:space="preserve">rom the group of four descending </w:t>
      </w:r>
      <w:r w:rsidRPr="7DAFCEAE" w:rsidR="00557805">
        <w:rPr>
          <w:rFonts w:ascii="Arial" w:hAnsi="Arial" w:eastAsia="Arial" w:cs="Arial"/>
          <w:i w:val="1"/>
          <w:iCs w:val="1"/>
          <w:sz w:val="24"/>
          <w:szCs w:val="24"/>
        </w:rPr>
        <w:t>Crib Goch</w:t>
      </w:r>
      <w:r w:rsidRPr="7DAFCEAE" w:rsidR="00557805">
        <w:rPr>
          <w:rFonts w:ascii="Arial" w:hAnsi="Arial" w:eastAsia="Arial" w:cs="Arial"/>
          <w:sz w:val="24"/>
          <w:szCs w:val="24"/>
        </w:rPr>
        <w:t xml:space="preserve">, The Casualty was the last individual. </w:t>
      </w:r>
      <w:r w:rsidRPr="7DAFCEAE" w:rsidR="6E46CCD7">
        <w:rPr>
          <w:rFonts w:ascii="Arial" w:hAnsi="Arial" w:eastAsia="Arial" w:cs="Arial"/>
          <w:sz w:val="24"/>
          <w:szCs w:val="24"/>
        </w:rPr>
        <w:t xml:space="preserve">From </w:t>
      </w:r>
      <w:r w:rsidRPr="7DAFCEAE" w:rsidR="00557805">
        <w:rPr>
          <w:rFonts w:ascii="Arial" w:hAnsi="Arial" w:eastAsia="Arial" w:cs="Arial"/>
          <w:sz w:val="24"/>
          <w:szCs w:val="24"/>
        </w:rPr>
        <w:t>observ</w:t>
      </w:r>
      <w:r w:rsidRPr="7DAFCEAE" w:rsidR="2292A5E0">
        <w:rPr>
          <w:rFonts w:ascii="Arial" w:hAnsi="Arial" w:eastAsia="Arial" w:cs="Arial"/>
          <w:sz w:val="24"/>
          <w:szCs w:val="24"/>
        </w:rPr>
        <w:t>ing</w:t>
      </w:r>
      <w:r w:rsidRPr="7DAFCEAE" w:rsidR="2292A5E0">
        <w:rPr>
          <w:rFonts w:ascii="Arial" w:hAnsi="Arial" w:eastAsia="Arial" w:cs="Arial"/>
          <w:sz w:val="24"/>
          <w:szCs w:val="24"/>
        </w:rPr>
        <w:t xml:space="preserve"> the video, all</w:t>
      </w:r>
      <w:r w:rsidRPr="7DAFCEAE" w:rsidR="00557805">
        <w:rPr>
          <w:rFonts w:ascii="Arial" w:hAnsi="Arial" w:eastAsia="Arial" w:cs="Arial"/>
          <w:sz w:val="24"/>
          <w:szCs w:val="24"/>
        </w:rPr>
        <w:t xml:space="preserve"> were facing directly down the side of the mountain and walking in a </w:t>
      </w:r>
      <w:r w:rsidRPr="7DAFCEAE" w:rsidR="2F4F0C94">
        <w:rPr>
          <w:rFonts w:ascii="Arial" w:hAnsi="Arial" w:eastAsia="Arial" w:cs="Arial"/>
          <w:sz w:val="24"/>
          <w:szCs w:val="24"/>
        </w:rPr>
        <w:t xml:space="preserve">staggered </w:t>
      </w:r>
      <w:r w:rsidRPr="7DAFCEAE" w:rsidR="00557805">
        <w:rPr>
          <w:rFonts w:ascii="Arial" w:hAnsi="Arial" w:eastAsia="Arial" w:cs="Arial"/>
          <w:sz w:val="24"/>
          <w:szCs w:val="24"/>
        </w:rPr>
        <w:t>line</w:t>
      </w:r>
      <w:r w:rsidRPr="7DAFCEAE" w:rsidR="34531B6E">
        <w:rPr>
          <w:rFonts w:ascii="Arial" w:hAnsi="Arial" w:eastAsia="Arial" w:cs="Arial"/>
          <w:sz w:val="24"/>
          <w:szCs w:val="24"/>
        </w:rPr>
        <w:t>,</w:t>
      </w:r>
      <w:r w:rsidRPr="7DAFCEAE" w:rsidR="00557805">
        <w:rPr>
          <w:rFonts w:ascii="Arial" w:hAnsi="Arial" w:eastAsia="Arial" w:cs="Arial"/>
          <w:sz w:val="24"/>
          <w:szCs w:val="24"/>
        </w:rPr>
        <w:t xml:space="preserve"> with </w:t>
      </w:r>
      <w:r w:rsidRPr="7DAFCEAE" w:rsidR="750F9EB6">
        <w:rPr>
          <w:rFonts w:ascii="Arial" w:hAnsi="Arial" w:eastAsia="Arial" w:cs="Arial"/>
          <w:sz w:val="24"/>
          <w:szCs w:val="24"/>
        </w:rPr>
        <w:t>P</w:t>
      </w:r>
      <w:r w:rsidRPr="7DAFCEAE" w:rsidR="00557805">
        <w:rPr>
          <w:rFonts w:ascii="Arial" w:hAnsi="Arial" w:eastAsia="Arial" w:cs="Arial"/>
          <w:sz w:val="24"/>
          <w:szCs w:val="24"/>
        </w:rPr>
        <w:t>erson A leading</w:t>
      </w:r>
      <w:r w:rsidRPr="7DAFCEAE" w:rsidR="17212839">
        <w:rPr>
          <w:rFonts w:ascii="Arial" w:hAnsi="Arial" w:eastAsia="Arial" w:cs="Arial"/>
          <w:sz w:val="24"/>
          <w:szCs w:val="24"/>
        </w:rPr>
        <w:t xml:space="preserve"> (03:17)</w:t>
      </w:r>
      <w:r w:rsidRPr="7DAFCEAE" w:rsidR="157B7A15">
        <w:rPr>
          <w:rFonts w:ascii="Arial" w:hAnsi="Arial" w:eastAsia="Arial" w:cs="Arial"/>
          <w:sz w:val="24"/>
          <w:szCs w:val="24"/>
        </w:rPr>
        <w:t xml:space="preserve"> (Appendix A)</w:t>
      </w:r>
      <w:r w:rsidRPr="7DAFCEAE" w:rsidR="00557805">
        <w:rPr>
          <w:rFonts w:ascii="Arial" w:hAnsi="Arial" w:eastAsia="Arial" w:cs="Arial"/>
          <w:sz w:val="24"/>
          <w:szCs w:val="24"/>
        </w:rPr>
        <w:t>.</w:t>
      </w:r>
    </w:p>
    <w:p w:rsidRPr="0067290B" w:rsidR="004A1FD9" w:rsidP="7DAFCEAE" w:rsidRDefault="004A1FD9" w14:paraId="59FEFE9F" w14:textId="63211623" w14:noSpellErr="1">
      <w:pPr>
        <w:spacing w:line="360" w:lineRule="auto"/>
        <w:rPr>
          <w:rFonts w:ascii="Arial" w:hAnsi="Arial" w:eastAsia="Arial" w:cs="Arial"/>
          <w:sz w:val="24"/>
          <w:szCs w:val="24"/>
        </w:rPr>
      </w:pPr>
    </w:p>
    <w:p w:rsidRPr="0067290B" w:rsidR="004A1FD9" w:rsidP="7DAFCEAE" w:rsidRDefault="004A1FD9" w14:paraId="59BA2042" w14:textId="77777777" w14:noSpellErr="1">
      <w:pPr>
        <w:spacing w:line="360" w:lineRule="auto"/>
        <w:rPr>
          <w:rFonts w:ascii="Arial" w:hAnsi="Arial" w:eastAsia="Arial" w:cs="Arial"/>
          <w:sz w:val="24"/>
          <w:szCs w:val="24"/>
        </w:rPr>
      </w:pPr>
    </w:p>
    <w:p w:rsidRPr="0067290B" w:rsidR="0054583E" w:rsidP="7DAFCEAE" w:rsidRDefault="0054583E" w14:paraId="46A0267B" w14:textId="177459E2">
      <w:pPr>
        <w:spacing w:line="360" w:lineRule="auto"/>
        <w:rPr>
          <w:rFonts w:ascii="Arial" w:hAnsi="Arial" w:eastAsia="Arial" w:cs="Arial"/>
          <w:sz w:val="24"/>
          <w:szCs w:val="24"/>
        </w:rPr>
      </w:pPr>
      <w:r w:rsidRPr="7DAFCEAE" w:rsidR="0054583E">
        <w:rPr>
          <w:rFonts w:ascii="Arial" w:hAnsi="Arial" w:eastAsia="Arial" w:cs="Arial"/>
          <w:sz w:val="24"/>
          <w:szCs w:val="24"/>
        </w:rPr>
        <w:t xml:space="preserve">After a short while, </w:t>
      </w:r>
      <w:r w:rsidRPr="7DAFCEAE" w:rsidR="63D25159">
        <w:rPr>
          <w:rFonts w:ascii="Arial" w:hAnsi="Arial" w:eastAsia="Arial" w:cs="Arial"/>
          <w:sz w:val="24"/>
          <w:szCs w:val="24"/>
        </w:rPr>
        <w:t>T</w:t>
      </w:r>
      <w:r w:rsidRPr="7DAFCEAE" w:rsidR="0054583E">
        <w:rPr>
          <w:rFonts w:ascii="Arial" w:hAnsi="Arial" w:eastAsia="Arial" w:cs="Arial"/>
          <w:sz w:val="24"/>
          <w:szCs w:val="24"/>
        </w:rPr>
        <w:t xml:space="preserve">he </w:t>
      </w:r>
      <w:r w:rsidRPr="7DAFCEAE" w:rsidR="3BB5E773">
        <w:rPr>
          <w:rFonts w:ascii="Arial" w:hAnsi="Arial" w:eastAsia="Arial" w:cs="Arial"/>
          <w:sz w:val="24"/>
          <w:szCs w:val="24"/>
        </w:rPr>
        <w:t>C</w:t>
      </w:r>
      <w:r w:rsidRPr="7DAFCEAE" w:rsidR="0054583E">
        <w:rPr>
          <w:rFonts w:ascii="Arial" w:hAnsi="Arial" w:eastAsia="Arial" w:cs="Arial"/>
          <w:sz w:val="24"/>
          <w:szCs w:val="24"/>
        </w:rPr>
        <w:t>asualty lost their footing and slid approximately 200 met</w:t>
      </w:r>
      <w:r w:rsidRPr="7DAFCEAE" w:rsidR="5DBD0AB5">
        <w:rPr>
          <w:rFonts w:ascii="Arial" w:hAnsi="Arial" w:eastAsia="Arial" w:cs="Arial"/>
          <w:sz w:val="24"/>
          <w:szCs w:val="24"/>
        </w:rPr>
        <w:t>res</w:t>
      </w:r>
      <w:r w:rsidRPr="7DAFCEAE" w:rsidR="0054583E">
        <w:rPr>
          <w:rFonts w:ascii="Arial" w:hAnsi="Arial" w:eastAsia="Arial" w:cs="Arial"/>
          <w:sz w:val="24"/>
          <w:szCs w:val="24"/>
        </w:rPr>
        <w:t xml:space="preserve"> down the s</w:t>
      </w:r>
      <w:r w:rsidRPr="7DAFCEAE" w:rsidR="00557805">
        <w:rPr>
          <w:rFonts w:ascii="Arial" w:hAnsi="Arial" w:eastAsia="Arial" w:cs="Arial"/>
          <w:sz w:val="24"/>
          <w:szCs w:val="24"/>
        </w:rPr>
        <w:t xml:space="preserve">ide of </w:t>
      </w:r>
      <w:r w:rsidRPr="7DAFCEAE" w:rsidR="6E1B2C7F">
        <w:rPr>
          <w:rFonts w:ascii="Arial" w:hAnsi="Arial" w:eastAsia="Arial" w:cs="Arial"/>
          <w:sz w:val="24"/>
          <w:szCs w:val="24"/>
        </w:rPr>
        <w:t xml:space="preserve">the </w:t>
      </w:r>
      <w:r w:rsidRPr="7DAFCEAE" w:rsidR="23DC69D2">
        <w:rPr>
          <w:rFonts w:ascii="Arial" w:hAnsi="Arial" w:eastAsia="Arial" w:cs="Arial"/>
          <w:sz w:val="24"/>
          <w:szCs w:val="24"/>
        </w:rPr>
        <w:t>arête</w:t>
      </w:r>
      <w:r w:rsidRPr="7DAFCEAE" w:rsidR="0054583E">
        <w:rPr>
          <w:rFonts w:ascii="Arial" w:hAnsi="Arial" w:eastAsia="Arial" w:cs="Arial"/>
          <w:sz w:val="24"/>
          <w:szCs w:val="24"/>
        </w:rPr>
        <w:t xml:space="preserve">. When </w:t>
      </w:r>
      <w:r w:rsidRPr="7DAFCEAE" w:rsidR="2EE42854">
        <w:rPr>
          <w:rFonts w:ascii="Arial" w:hAnsi="Arial" w:eastAsia="Arial" w:cs="Arial"/>
          <w:sz w:val="24"/>
          <w:szCs w:val="24"/>
        </w:rPr>
        <w:t>T</w:t>
      </w:r>
      <w:r w:rsidRPr="7DAFCEAE" w:rsidR="00557805">
        <w:rPr>
          <w:rFonts w:ascii="Arial" w:hAnsi="Arial" w:eastAsia="Arial" w:cs="Arial"/>
          <w:sz w:val="24"/>
          <w:szCs w:val="24"/>
        </w:rPr>
        <w:t xml:space="preserve">he </w:t>
      </w:r>
      <w:r w:rsidRPr="7DAFCEAE" w:rsidR="051879B2">
        <w:rPr>
          <w:rFonts w:ascii="Arial" w:hAnsi="Arial" w:eastAsia="Arial" w:cs="Arial"/>
          <w:sz w:val="24"/>
          <w:szCs w:val="24"/>
        </w:rPr>
        <w:t>C</w:t>
      </w:r>
      <w:r w:rsidRPr="7DAFCEAE" w:rsidR="00557805">
        <w:rPr>
          <w:rFonts w:ascii="Arial" w:hAnsi="Arial" w:eastAsia="Arial" w:cs="Arial"/>
          <w:sz w:val="24"/>
          <w:szCs w:val="24"/>
        </w:rPr>
        <w:t xml:space="preserve">asualty had fallen and </w:t>
      </w:r>
      <w:r w:rsidRPr="7DAFCEAE" w:rsidR="5B6E811E">
        <w:rPr>
          <w:rFonts w:ascii="Arial" w:hAnsi="Arial" w:eastAsia="Arial" w:cs="Arial"/>
          <w:sz w:val="24"/>
          <w:szCs w:val="24"/>
        </w:rPr>
        <w:t>P</w:t>
      </w:r>
      <w:r w:rsidRPr="7DAFCEAE" w:rsidR="0054583E">
        <w:rPr>
          <w:rFonts w:ascii="Arial" w:hAnsi="Arial" w:eastAsia="Arial" w:cs="Arial"/>
          <w:sz w:val="24"/>
          <w:szCs w:val="24"/>
        </w:rPr>
        <w:t xml:space="preserve">erson A </w:t>
      </w:r>
      <w:r w:rsidRPr="7DAFCEAE" w:rsidR="00557805">
        <w:rPr>
          <w:rFonts w:ascii="Arial" w:hAnsi="Arial" w:eastAsia="Arial" w:cs="Arial"/>
          <w:sz w:val="24"/>
          <w:szCs w:val="24"/>
        </w:rPr>
        <w:t xml:space="preserve">had </w:t>
      </w:r>
      <w:r w:rsidRPr="7DAFCEAE" w:rsidR="0054583E">
        <w:rPr>
          <w:rFonts w:ascii="Arial" w:hAnsi="Arial" w:eastAsia="Arial" w:cs="Arial"/>
          <w:sz w:val="24"/>
          <w:szCs w:val="24"/>
        </w:rPr>
        <w:t>reali</w:t>
      </w:r>
      <w:r w:rsidRPr="7DAFCEAE" w:rsidR="10E8672D">
        <w:rPr>
          <w:rFonts w:ascii="Arial" w:hAnsi="Arial" w:eastAsia="Arial" w:cs="Arial"/>
          <w:sz w:val="24"/>
          <w:szCs w:val="24"/>
        </w:rPr>
        <w:t>s</w:t>
      </w:r>
      <w:r w:rsidRPr="7DAFCEAE" w:rsidR="0054583E">
        <w:rPr>
          <w:rFonts w:ascii="Arial" w:hAnsi="Arial" w:eastAsia="Arial" w:cs="Arial"/>
          <w:sz w:val="24"/>
          <w:szCs w:val="24"/>
        </w:rPr>
        <w:t>ed</w:t>
      </w:r>
      <w:r w:rsidRPr="7DAFCEAE" w:rsidR="300597E0">
        <w:rPr>
          <w:rFonts w:ascii="Arial" w:hAnsi="Arial" w:eastAsia="Arial" w:cs="Arial"/>
          <w:sz w:val="24"/>
          <w:szCs w:val="24"/>
        </w:rPr>
        <w:t xml:space="preserve"> this</w:t>
      </w:r>
      <w:r w:rsidRPr="7DAFCEAE" w:rsidR="0054583E">
        <w:rPr>
          <w:rFonts w:ascii="Arial" w:hAnsi="Arial" w:eastAsia="Arial" w:cs="Arial"/>
          <w:sz w:val="24"/>
          <w:szCs w:val="24"/>
        </w:rPr>
        <w:t xml:space="preserve">, </w:t>
      </w:r>
      <w:r w:rsidRPr="7DAFCEAE" w:rsidR="3B1AC7B7">
        <w:rPr>
          <w:rFonts w:ascii="Arial" w:hAnsi="Arial" w:eastAsia="Arial" w:cs="Arial"/>
          <w:sz w:val="24"/>
          <w:szCs w:val="24"/>
        </w:rPr>
        <w:t>Person A</w:t>
      </w:r>
      <w:r w:rsidRPr="7DAFCEAE" w:rsidR="00557805">
        <w:rPr>
          <w:rFonts w:ascii="Arial" w:hAnsi="Arial" w:eastAsia="Arial" w:cs="Arial"/>
          <w:sz w:val="24"/>
          <w:szCs w:val="24"/>
        </w:rPr>
        <w:t xml:space="preserve"> began </w:t>
      </w:r>
      <w:r w:rsidRPr="7DAFCEAE" w:rsidR="35513FB4">
        <w:rPr>
          <w:rFonts w:ascii="Arial" w:hAnsi="Arial" w:eastAsia="Arial" w:cs="Arial"/>
          <w:sz w:val="24"/>
          <w:szCs w:val="24"/>
        </w:rPr>
        <w:t>immediately</w:t>
      </w:r>
      <w:r w:rsidRPr="7DAFCEAE" w:rsidR="35513FB4">
        <w:rPr>
          <w:rFonts w:ascii="Arial" w:hAnsi="Arial" w:eastAsia="Arial" w:cs="Arial"/>
          <w:sz w:val="24"/>
          <w:szCs w:val="24"/>
        </w:rPr>
        <w:t xml:space="preserve"> </w:t>
      </w:r>
      <w:r w:rsidRPr="7DAFCEAE" w:rsidR="00557805">
        <w:rPr>
          <w:rFonts w:ascii="Arial" w:hAnsi="Arial" w:eastAsia="Arial" w:cs="Arial"/>
          <w:sz w:val="24"/>
          <w:szCs w:val="24"/>
        </w:rPr>
        <w:t xml:space="preserve">to </w:t>
      </w:r>
      <w:r w:rsidRPr="7DAFCEAE" w:rsidR="73619045">
        <w:rPr>
          <w:rFonts w:ascii="Arial" w:hAnsi="Arial" w:eastAsia="Arial" w:cs="Arial"/>
          <w:sz w:val="24"/>
          <w:szCs w:val="24"/>
        </w:rPr>
        <w:t xml:space="preserve">rapidly </w:t>
      </w:r>
      <w:r w:rsidRPr="7DAFCEAE" w:rsidR="00557805">
        <w:rPr>
          <w:rFonts w:ascii="Arial" w:hAnsi="Arial" w:eastAsia="Arial" w:cs="Arial"/>
          <w:sz w:val="24"/>
          <w:szCs w:val="24"/>
        </w:rPr>
        <w:t xml:space="preserve">descend after </w:t>
      </w:r>
      <w:r w:rsidRPr="7DAFCEAE" w:rsidR="359F52ED">
        <w:rPr>
          <w:rFonts w:ascii="Arial" w:hAnsi="Arial" w:eastAsia="Arial" w:cs="Arial"/>
          <w:sz w:val="24"/>
          <w:szCs w:val="24"/>
        </w:rPr>
        <w:t xml:space="preserve">The </w:t>
      </w:r>
      <w:r w:rsidRPr="7DAFCEAE" w:rsidR="36057162">
        <w:rPr>
          <w:rFonts w:ascii="Arial" w:hAnsi="Arial" w:eastAsia="Arial" w:cs="Arial"/>
          <w:sz w:val="24"/>
          <w:szCs w:val="24"/>
        </w:rPr>
        <w:t>Casualty</w:t>
      </w:r>
      <w:r w:rsidRPr="7DAFCEAE" w:rsidR="359F52ED">
        <w:rPr>
          <w:rFonts w:ascii="Arial" w:hAnsi="Arial" w:eastAsia="Arial" w:cs="Arial"/>
          <w:sz w:val="24"/>
          <w:szCs w:val="24"/>
        </w:rPr>
        <w:t>,</w:t>
      </w:r>
      <w:r w:rsidRPr="7DAFCEAE" w:rsidR="00557805">
        <w:rPr>
          <w:rFonts w:ascii="Arial" w:hAnsi="Arial" w:eastAsia="Arial" w:cs="Arial"/>
          <w:sz w:val="24"/>
          <w:szCs w:val="24"/>
        </w:rPr>
        <w:t xml:space="preserve"> and they </w:t>
      </w:r>
      <w:r w:rsidRPr="7DAFCEAE" w:rsidR="0054583E">
        <w:rPr>
          <w:rFonts w:ascii="Arial" w:hAnsi="Arial" w:eastAsia="Arial" w:cs="Arial"/>
          <w:sz w:val="24"/>
          <w:szCs w:val="24"/>
        </w:rPr>
        <w:t>too began to slip</w:t>
      </w:r>
      <w:r w:rsidRPr="7DAFCEAE" w:rsidR="00557805">
        <w:rPr>
          <w:rFonts w:ascii="Arial" w:hAnsi="Arial" w:eastAsia="Arial" w:cs="Arial"/>
          <w:sz w:val="24"/>
          <w:szCs w:val="24"/>
        </w:rPr>
        <w:t>.</w:t>
      </w:r>
      <w:r w:rsidRPr="7DAFCEAE" w:rsidR="01D3072B">
        <w:rPr>
          <w:rFonts w:ascii="Arial" w:hAnsi="Arial" w:eastAsia="Arial" w:cs="Arial"/>
          <w:sz w:val="24"/>
          <w:szCs w:val="24"/>
        </w:rPr>
        <w:t xml:space="preserve"> </w:t>
      </w:r>
      <w:r w:rsidRPr="7DAFCEAE" w:rsidR="00A450F5">
        <w:rPr>
          <w:rFonts w:ascii="Arial" w:hAnsi="Arial" w:eastAsia="Arial" w:cs="Arial"/>
          <w:sz w:val="24"/>
          <w:szCs w:val="24"/>
        </w:rPr>
        <w:t>On reviewing/listening to the video, Person A was using strong language and expressing concern</w:t>
      </w:r>
      <w:r w:rsidRPr="7DAFCEAE" w:rsidR="1EEB1D6F">
        <w:rPr>
          <w:rFonts w:ascii="Arial" w:hAnsi="Arial" w:eastAsia="Arial" w:cs="Arial"/>
          <w:sz w:val="24"/>
          <w:szCs w:val="24"/>
        </w:rPr>
        <w:t>s</w:t>
      </w:r>
      <w:r w:rsidRPr="7DAFCEAE" w:rsidR="00A450F5">
        <w:rPr>
          <w:rFonts w:ascii="Arial" w:hAnsi="Arial" w:eastAsia="Arial" w:cs="Arial"/>
          <w:sz w:val="24"/>
          <w:szCs w:val="24"/>
        </w:rPr>
        <w:t xml:space="preserve"> that they might be </w:t>
      </w:r>
      <w:r w:rsidRPr="7DAFCEAE" w:rsidR="00A450F5">
        <w:rPr>
          <w:rFonts w:ascii="Arial" w:hAnsi="Arial" w:eastAsia="Arial" w:cs="Arial"/>
          <w:sz w:val="24"/>
          <w:szCs w:val="24"/>
        </w:rPr>
        <w:t xml:space="preserve">‘...dealing with a dead person’ (03:59). The slope was very slippery and so the group (apart from The </w:t>
      </w:r>
      <w:r w:rsidRPr="7DAFCEAE" w:rsidR="32C4CB7B">
        <w:rPr>
          <w:rFonts w:ascii="Arial" w:hAnsi="Arial" w:eastAsia="Arial" w:cs="Arial"/>
          <w:sz w:val="24"/>
          <w:szCs w:val="24"/>
        </w:rPr>
        <w:t>Casualty</w:t>
      </w:r>
      <w:r w:rsidRPr="7DAFCEAE" w:rsidR="00A450F5">
        <w:rPr>
          <w:rFonts w:ascii="Arial" w:hAnsi="Arial" w:eastAsia="Arial" w:cs="Arial"/>
          <w:sz w:val="24"/>
          <w:szCs w:val="24"/>
        </w:rPr>
        <w:t xml:space="preserve">) was struggling down. </w:t>
      </w:r>
    </w:p>
    <w:p w:rsidRPr="0067290B" w:rsidR="0054583E" w:rsidP="7DAFCEAE" w:rsidRDefault="0054583E" w14:paraId="419C7CC8" w14:textId="58CBE663">
      <w:pPr>
        <w:spacing w:line="360" w:lineRule="auto"/>
        <w:rPr>
          <w:rFonts w:ascii="Arial" w:hAnsi="Arial" w:eastAsia="Arial" w:cs="Arial"/>
          <w:sz w:val="24"/>
          <w:szCs w:val="24"/>
        </w:rPr>
      </w:pPr>
    </w:p>
    <w:p w:rsidRPr="0067290B" w:rsidR="0054583E" w:rsidP="7DAFCEAE" w:rsidRDefault="0054583E" w14:paraId="5A62F05A" w14:textId="0D00B3EC">
      <w:pPr>
        <w:spacing w:line="360" w:lineRule="auto"/>
        <w:rPr>
          <w:rFonts w:ascii="Arial" w:hAnsi="Arial" w:eastAsia="Arial" w:cs="Arial"/>
          <w:sz w:val="24"/>
          <w:szCs w:val="24"/>
        </w:rPr>
      </w:pPr>
      <w:r w:rsidRPr="7DAFCEAE" w:rsidR="00A450F5">
        <w:rPr>
          <w:rFonts w:ascii="Arial" w:hAnsi="Arial" w:eastAsia="Arial" w:cs="Arial"/>
          <w:sz w:val="24"/>
          <w:szCs w:val="24"/>
        </w:rPr>
        <w:t xml:space="preserve">Person A </w:t>
      </w:r>
      <w:r w:rsidRPr="7DAFCEAE" w:rsidR="00A450F5">
        <w:rPr>
          <w:rFonts w:ascii="Arial" w:hAnsi="Arial" w:eastAsia="Arial" w:cs="Arial"/>
          <w:sz w:val="24"/>
          <w:szCs w:val="24"/>
        </w:rPr>
        <w:t>locates</w:t>
      </w:r>
      <w:r w:rsidRPr="7DAFCEAE" w:rsidR="00A450F5">
        <w:rPr>
          <w:rFonts w:ascii="Arial" w:hAnsi="Arial" w:eastAsia="Arial" w:cs="Arial"/>
          <w:sz w:val="24"/>
          <w:szCs w:val="24"/>
        </w:rPr>
        <w:t xml:space="preserve"> </w:t>
      </w:r>
      <w:r w:rsidRPr="7DAFCEAE" w:rsidR="43A85E71">
        <w:rPr>
          <w:rFonts w:ascii="Arial" w:hAnsi="Arial" w:eastAsia="Arial" w:cs="Arial"/>
          <w:sz w:val="24"/>
          <w:szCs w:val="24"/>
        </w:rPr>
        <w:t>T</w:t>
      </w:r>
      <w:r w:rsidRPr="7DAFCEAE" w:rsidR="00A450F5">
        <w:rPr>
          <w:rFonts w:ascii="Arial" w:hAnsi="Arial" w:eastAsia="Arial" w:cs="Arial"/>
          <w:sz w:val="24"/>
          <w:szCs w:val="24"/>
        </w:rPr>
        <w:t xml:space="preserve">he </w:t>
      </w:r>
      <w:r w:rsidRPr="7DAFCEAE" w:rsidR="099794E0">
        <w:rPr>
          <w:rFonts w:ascii="Arial" w:hAnsi="Arial" w:eastAsia="Arial" w:cs="Arial"/>
          <w:sz w:val="24"/>
          <w:szCs w:val="24"/>
        </w:rPr>
        <w:t>C</w:t>
      </w:r>
      <w:r w:rsidRPr="7DAFCEAE" w:rsidR="00A450F5">
        <w:rPr>
          <w:rFonts w:ascii="Arial" w:hAnsi="Arial" w:eastAsia="Arial" w:cs="Arial"/>
          <w:sz w:val="24"/>
          <w:szCs w:val="24"/>
        </w:rPr>
        <w:t>asualty lying on the freezing ground. The Ca</w:t>
      </w:r>
      <w:r w:rsidRPr="7DAFCEAE" w:rsidR="2E989E91">
        <w:rPr>
          <w:rFonts w:ascii="Arial" w:hAnsi="Arial" w:eastAsia="Arial" w:cs="Arial"/>
          <w:sz w:val="24"/>
          <w:szCs w:val="24"/>
        </w:rPr>
        <w:t>s</w:t>
      </w:r>
      <w:r w:rsidRPr="7DAFCEAE" w:rsidR="00A450F5">
        <w:rPr>
          <w:rFonts w:ascii="Arial" w:hAnsi="Arial" w:eastAsia="Arial" w:cs="Arial"/>
          <w:sz w:val="24"/>
          <w:szCs w:val="24"/>
        </w:rPr>
        <w:t>u</w:t>
      </w:r>
      <w:r w:rsidRPr="7DAFCEAE" w:rsidR="26FC495E">
        <w:rPr>
          <w:rFonts w:ascii="Arial" w:hAnsi="Arial" w:eastAsia="Arial" w:cs="Arial"/>
          <w:sz w:val="24"/>
          <w:szCs w:val="24"/>
        </w:rPr>
        <w:t>a</w:t>
      </w:r>
      <w:r w:rsidRPr="7DAFCEAE" w:rsidR="00A450F5">
        <w:rPr>
          <w:rFonts w:ascii="Arial" w:hAnsi="Arial" w:eastAsia="Arial" w:cs="Arial"/>
          <w:sz w:val="24"/>
          <w:szCs w:val="24"/>
        </w:rPr>
        <w:t xml:space="preserve">lty was conscious yet finding it difficult to move (07:20). Person A </w:t>
      </w:r>
      <w:r w:rsidRPr="7DAFCEAE" w:rsidR="54E6FAA6">
        <w:rPr>
          <w:rFonts w:ascii="Arial" w:hAnsi="Arial" w:eastAsia="Arial" w:cs="Arial"/>
          <w:sz w:val="24"/>
          <w:szCs w:val="24"/>
        </w:rPr>
        <w:t>t</w:t>
      </w:r>
      <w:r w:rsidRPr="7DAFCEAE" w:rsidR="27F94FE2">
        <w:rPr>
          <w:rFonts w:ascii="Arial" w:hAnsi="Arial" w:eastAsia="Arial" w:cs="Arial"/>
          <w:sz w:val="24"/>
          <w:szCs w:val="24"/>
        </w:rPr>
        <w:t>ells</w:t>
      </w:r>
      <w:r w:rsidRPr="7DAFCEAE" w:rsidR="00A450F5">
        <w:rPr>
          <w:rFonts w:ascii="Arial" w:hAnsi="Arial" w:eastAsia="Arial" w:cs="Arial"/>
          <w:sz w:val="24"/>
          <w:szCs w:val="24"/>
        </w:rPr>
        <w:t xml:space="preserve"> Person C to call </w:t>
      </w:r>
      <w:r w:rsidRPr="7DAFCEAE" w:rsidR="1E314531">
        <w:rPr>
          <w:rFonts w:ascii="Arial" w:hAnsi="Arial" w:eastAsia="Arial" w:cs="Arial"/>
          <w:sz w:val="24"/>
          <w:szCs w:val="24"/>
        </w:rPr>
        <w:t>the</w:t>
      </w:r>
      <w:r w:rsidRPr="7DAFCEAE" w:rsidR="00A450F5">
        <w:rPr>
          <w:rFonts w:ascii="Arial" w:hAnsi="Arial" w:eastAsia="Arial" w:cs="Arial"/>
          <w:sz w:val="24"/>
          <w:szCs w:val="24"/>
        </w:rPr>
        <w:t xml:space="preserve"> emergency services to ask for </w:t>
      </w:r>
      <w:r w:rsidRPr="7DAFCEAE" w:rsidR="5B984DCA">
        <w:rPr>
          <w:rFonts w:ascii="Arial" w:hAnsi="Arial" w:eastAsia="Arial" w:cs="Arial"/>
          <w:sz w:val="24"/>
          <w:szCs w:val="24"/>
        </w:rPr>
        <w:t xml:space="preserve">the </w:t>
      </w:r>
      <w:r w:rsidRPr="7DAFCEAE" w:rsidR="00A450F5">
        <w:rPr>
          <w:rFonts w:ascii="Arial" w:hAnsi="Arial" w:eastAsia="Arial" w:cs="Arial"/>
          <w:sz w:val="24"/>
          <w:szCs w:val="24"/>
        </w:rPr>
        <w:t>police then mountain rescue</w:t>
      </w:r>
      <w:r w:rsidRPr="7DAFCEAE" w:rsidR="68E74F8A">
        <w:rPr>
          <w:rFonts w:ascii="Arial" w:hAnsi="Arial" w:eastAsia="Arial" w:cs="Arial"/>
          <w:sz w:val="24"/>
          <w:szCs w:val="24"/>
        </w:rPr>
        <w:t xml:space="preserve">; this practice is supported by </w:t>
      </w:r>
      <w:commentRangeStart w:id="1"/>
      <w:commentRangeEnd w:id="1"/>
      <w:r>
        <w:rPr>
          <w:rStyle w:val="CommentReference"/>
        </w:rPr>
        <w:commentReference w:id="1"/>
      </w:r>
      <w:r w:rsidRPr="7DAFCEAE" w:rsidR="68E74F8A">
        <w:rPr>
          <w:rFonts w:ascii="Arial" w:hAnsi="Arial" w:eastAsia="Arial" w:cs="Arial"/>
          <w:sz w:val="24"/>
          <w:szCs w:val="24"/>
        </w:rPr>
        <w:t>(</w:t>
      </w:r>
      <w:r w:rsidRPr="7DAFCEAE" w:rsidR="2869F6AC">
        <w:rPr>
          <w:rFonts w:ascii="Arial" w:hAnsi="Arial" w:eastAsia="Arial" w:cs="Arial"/>
          <w:sz w:val="24"/>
          <w:szCs w:val="24"/>
        </w:rPr>
        <w:t>Mountain Rescue England and Wales, 2024</w:t>
      </w:r>
      <w:r w:rsidRPr="7DAFCEAE" w:rsidR="68E74F8A">
        <w:rPr>
          <w:rFonts w:ascii="Arial" w:hAnsi="Arial" w:eastAsia="Arial" w:cs="Arial"/>
          <w:sz w:val="24"/>
          <w:szCs w:val="24"/>
        </w:rPr>
        <w:t>)</w:t>
      </w:r>
      <w:r w:rsidRPr="7DAFCEAE" w:rsidR="00A450F5">
        <w:rPr>
          <w:rFonts w:ascii="Arial" w:hAnsi="Arial" w:eastAsia="Arial" w:cs="Arial"/>
          <w:sz w:val="24"/>
          <w:szCs w:val="24"/>
        </w:rPr>
        <w:t xml:space="preserve">. Person A was working to insulate the casualty from the ground, </w:t>
      </w:r>
      <w:r w:rsidRPr="7DAFCEAE" w:rsidR="3A47E3DC">
        <w:rPr>
          <w:rFonts w:ascii="Arial" w:hAnsi="Arial" w:eastAsia="Arial" w:cs="Arial"/>
          <w:sz w:val="24"/>
          <w:szCs w:val="24"/>
        </w:rPr>
        <w:t>w</w:t>
      </w:r>
      <w:r w:rsidRPr="7DAFCEAE" w:rsidR="00A450F5">
        <w:rPr>
          <w:rFonts w:ascii="Arial" w:hAnsi="Arial" w:eastAsia="Arial" w:cs="Arial"/>
          <w:sz w:val="24"/>
          <w:szCs w:val="24"/>
        </w:rPr>
        <w:t>hile Person C communicates with the emergency.</w:t>
      </w:r>
      <w:r w:rsidRPr="7DAFCEAE" w:rsidR="60AF9237">
        <w:rPr>
          <w:rFonts w:ascii="Arial" w:hAnsi="Arial" w:eastAsia="Arial" w:cs="Arial"/>
          <w:sz w:val="24"/>
          <w:szCs w:val="24"/>
        </w:rPr>
        <w:t xml:space="preserve"> </w:t>
      </w:r>
      <w:r w:rsidRPr="7DAFCEAE" w:rsidR="00A450F5">
        <w:rPr>
          <w:rFonts w:ascii="Arial" w:hAnsi="Arial" w:eastAsia="Arial" w:cs="Arial"/>
          <w:sz w:val="24"/>
          <w:szCs w:val="24"/>
        </w:rPr>
        <w:t xml:space="preserve">Person A </w:t>
      </w:r>
      <w:r w:rsidRPr="7DAFCEAE" w:rsidR="1A67D963">
        <w:rPr>
          <w:rFonts w:ascii="Arial" w:hAnsi="Arial" w:eastAsia="Arial" w:cs="Arial"/>
          <w:sz w:val="24"/>
          <w:szCs w:val="24"/>
        </w:rPr>
        <w:t>empties their</w:t>
      </w:r>
      <w:r w:rsidRPr="7DAFCEAE" w:rsidR="00A450F5">
        <w:rPr>
          <w:rFonts w:ascii="Arial" w:hAnsi="Arial" w:eastAsia="Arial" w:cs="Arial"/>
          <w:sz w:val="24"/>
          <w:szCs w:val="24"/>
        </w:rPr>
        <w:t xml:space="preserve"> </w:t>
      </w:r>
      <w:r w:rsidRPr="7DAFCEAE" w:rsidR="05CDA0A1">
        <w:rPr>
          <w:rFonts w:ascii="Arial" w:hAnsi="Arial" w:eastAsia="Arial" w:cs="Arial"/>
          <w:sz w:val="24"/>
          <w:szCs w:val="24"/>
        </w:rPr>
        <w:t>rucksack,</w:t>
      </w:r>
      <w:r w:rsidRPr="7DAFCEAE" w:rsidR="00A450F5">
        <w:rPr>
          <w:rFonts w:ascii="Arial" w:hAnsi="Arial" w:eastAsia="Arial" w:cs="Arial"/>
          <w:sz w:val="24"/>
          <w:szCs w:val="24"/>
        </w:rPr>
        <w:t xml:space="preserve"> </w:t>
      </w:r>
      <w:r w:rsidRPr="7DAFCEAE" w:rsidR="434A1CAE">
        <w:rPr>
          <w:rFonts w:ascii="Arial" w:hAnsi="Arial" w:eastAsia="Arial" w:cs="Arial"/>
          <w:sz w:val="24"/>
          <w:szCs w:val="24"/>
        </w:rPr>
        <w:t>appear</w:t>
      </w:r>
      <w:r w:rsidRPr="7DAFCEAE" w:rsidR="3D02F795">
        <w:rPr>
          <w:rFonts w:ascii="Arial" w:hAnsi="Arial" w:eastAsia="Arial" w:cs="Arial"/>
          <w:sz w:val="24"/>
          <w:szCs w:val="24"/>
        </w:rPr>
        <w:t>ing</w:t>
      </w:r>
      <w:r w:rsidRPr="7DAFCEAE" w:rsidR="00A450F5">
        <w:rPr>
          <w:rFonts w:ascii="Arial" w:hAnsi="Arial" w:eastAsia="Arial" w:cs="Arial"/>
          <w:sz w:val="24"/>
          <w:szCs w:val="24"/>
        </w:rPr>
        <w:t xml:space="preserve"> to have difficulty </w:t>
      </w:r>
      <w:r w:rsidRPr="7DAFCEAE" w:rsidR="00A450F5">
        <w:rPr>
          <w:rFonts w:ascii="Arial" w:hAnsi="Arial" w:eastAsia="Arial" w:cs="Arial"/>
          <w:sz w:val="24"/>
          <w:szCs w:val="24"/>
        </w:rPr>
        <w:t>locating</w:t>
      </w:r>
      <w:r w:rsidRPr="7DAFCEAE" w:rsidR="00A450F5">
        <w:rPr>
          <w:rFonts w:ascii="Arial" w:hAnsi="Arial" w:eastAsia="Arial" w:cs="Arial"/>
          <w:sz w:val="24"/>
          <w:szCs w:val="24"/>
        </w:rPr>
        <w:t xml:space="preserve"> </w:t>
      </w:r>
      <w:r w:rsidRPr="7DAFCEAE" w:rsidR="27EB2DBE">
        <w:rPr>
          <w:rFonts w:ascii="Arial" w:hAnsi="Arial" w:eastAsia="Arial" w:cs="Arial"/>
          <w:sz w:val="24"/>
          <w:szCs w:val="24"/>
        </w:rPr>
        <w:t xml:space="preserve">helpful </w:t>
      </w:r>
      <w:r w:rsidRPr="7DAFCEAE" w:rsidR="00A450F5">
        <w:rPr>
          <w:rFonts w:ascii="Arial" w:hAnsi="Arial" w:eastAsia="Arial" w:cs="Arial"/>
          <w:sz w:val="24"/>
          <w:szCs w:val="24"/>
        </w:rPr>
        <w:t>it</w:t>
      </w:r>
      <w:r w:rsidRPr="7DAFCEAE" w:rsidR="00A450F5">
        <w:rPr>
          <w:rFonts w:ascii="Arial" w:hAnsi="Arial" w:eastAsia="Arial" w:cs="Arial"/>
          <w:sz w:val="24"/>
          <w:szCs w:val="24"/>
        </w:rPr>
        <w:t>ems</w:t>
      </w:r>
      <w:r w:rsidRPr="7DAFCEAE" w:rsidR="00A450F5">
        <w:rPr>
          <w:rFonts w:ascii="Arial" w:hAnsi="Arial" w:eastAsia="Arial" w:cs="Arial"/>
          <w:sz w:val="24"/>
          <w:szCs w:val="24"/>
        </w:rPr>
        <w:t xml:space="preserve">, </w:t>
      </w:r>
      <w:r w:rsidRPr="7DAFCEAE" w:rsidR="56A52F8D">
        <w:rPr>
          <w:rFonts w:ascii="Arial" w:hAnsi="Arial" w:eastAsia="Arial" w:cs="Arial"/>
          <w:sz w:val="24"/>
          <w:szCs w:val="24"/>
        </w:rPr>
        <w:t xml:space="preserve">their rucksack </w:t>
      </w:r>
      <w:r w:rsidRPr="7DAFCEAE" w:rsidR="418A46F0">
        <w:rPr>
          <w:rFonts w:ascii="Arial" w:hAnsi="Arial" w:eastAsia="Arial" w:cs="Arial"/>
          <w:sz w:val="24"/>
          <w:szCs w:val="24"/>
        </w:rPr>
        <w:t>is</w:t>
      </w:r>
      <w:r w:rsidRPr="7DAFCEAE" w:rsidR="56A52F8D">
        <w:rPr>
          <w:rFonts w:ascii="Arial" w:hAnsi="Arial" w:eastAsia="Arial" w:cs="Arial"/>
          <w:sz w:val="24"/>
          <w:szCs w:val="24"/>
        </w:rPr>
        <w:t xml:space="preserve"> disorganised</w:t>
      </w:r>
      <w:r w:rsidRPr="7DAFCEAE" w:rsidR="6F02F8A3">
        <w:rPr>
          <w:rFonts w:ascii="Arial" w:hAnsi="Arial" w:eastAsia="Arial" w:cs="Arial"/>
          <w:sz w:val="24"/>
          <w:szCs w:val="24"/>
        </w:rPr>
        <w:t xml:space="preserve"> </w:t>
      </w:r>
      <w:r w:rsidRPr="7DAFCEAE" w:rsidR="56A52F8D">
        <w:rPr>
          <w:rFonts w:ascii="Arial" w:hAnsi="Arial" w:eastAsia="Arial" w:cs="Arial"/>
          <w:sz w:val="24"/>
          <w:szCs w:val="24"/>
        </w:rPr>
        <w:t xml:space="preserve">and </w:t>
      </w:r>
      <w:r w:rsidRPr="7DAFCEAE" w:rsidR="10440421">
        <w:rPr>
          <w:rFonts w:ascii="Arial" w:hAnsi="Arial" w:eastAsia="Arial" w:cs="Arial"/>
          <w:sz w:val="24"/>
          <w:szCs w:val="24"/>
        </w:rPr>
        <w:t>due to the</w:t>
      </w:r>
      <w:r w:rsidRPr="7DAFCEAE" w:rsidR="22E7E880">
        <w:rPr>
          <w:rFonts w:ascii="Arial" w:hAnsi="Arial" w:eastAsia="Arial" w:cs="Arial"/>
          <w:sz w:val="24"/>
          <w:szCs w:val="24"/>
        </w:rPr>
        <w:t xml:space="preserve"> state of stress </w:t>
      </w:r>
      <w:r w:rsidRPr="7DAFCEAE" w:rsidR="14BE9E25">
        <w:rPr>
          <w:rFonts w:ascii="Arial" w:hAnsi="Arial" w:eastAsia="Arial" w:cs="Arial"/>
          <w:sz w:val="24"/>
          <w:szCs w:val="24"/>
        </w:rPr>
        <w:t>l</w:t>
      </w:r>
      <w:r w:rsidRPr="7DAFCEAE" w:rsidR="58FD1D5E">
        <w:rPr>
          <w:rFonts w:ascii="Arial" w:hAnsi="Arial" w:eastAsia="Arial" w:cs="Arial"/>
          <w:sz w:val="24"/>
          <w:szCs w:val="24"/>
        </w:rPr>
        <w:t>evels of adrenalin would have been high</w:t>
      </w:r>
      <w:r w:rsidRPr="7DAFCEAE" w:rsidR="202956AE">
        <w:rPr>
          <w:rFonts w:ascii="Arial" w:hAnsi="Arial" w:eastAsia="Arial" w:cs="Arial"/>
          <w:sz w:val="24"/>
          <w:szCs w:val="24"/>
        </w:rPr>
        <w:t>;</w:t>
      </w:r>
      <w:r w:rsidRPr="7DAFCEAE" w:rsidR="58FD1D5E">
        <w:rPr>
          <w:rFonts w:ascii="Arial" w:hAnsi="Arial" w:eastAsia="Arial" w:cs="Arial"/>
          <w:sz w:val="24"/>
          <w:szCs w:val="24"/>
        </w:rPr>
        <w:t xml:space="preserve"> </w:t>
      </w:r>
      <w:r w:rsidRPr="7DAFCEAE" w:rsidR="29A2E3BF">
        <w:rPr>
          <w:rFonts w:ascii="Arial" w:hAnsi="Arial" w:eastAsia="Arial" w:cs="Arial"/>
          <w:sz w:val="24"/>
          <w:szCs w:val="24"/>
        </w:rPr>
        <w:t>this</w:t>
      </w:r>
      <w:r w:rsidRPr="7DAFCEAE" w:rsidR="219CFA08">
        <w:rPr>
          <w:rFonts w:ascii="Arial" w:hAnsi="Arial" w:eastAsia="Arial" w:cs="Arial"/>
          <w:sz w:val="24"/>
          <w:szCs w:val="24"/>
        </w:rPr>
        <w:t xml:space="preserve"> c</w:t>
      </w:r>
      <w:r w:rsidRPr="7DAFCEAE" w:rsidR="219CFA08">
        <w:rPr>
          <w:rFonts w:ascii="Arial" w:hAnsi="Arial" w:eastAsia="Arial" w:cs="Arial"/>
          <w:sz w:val="24"/>
          <w:szCs w:val="24"/>
        </w:rPr>
        <w:t xml:space="preserve">an </w:t>
      </w:r>
      <w:r w:rsidRPr="7DAFCEAE" w:rsidR="219CFA08">
        <w:rPr>
          <w:rFonts w:ascii="Arial" w:hAnsi="Arial" w:eastAsia="Arial" w:cs="Arial"/>
          <w:sz w:val="24"/>
          <w:szCs w:val="24"/>
        </w:rPr>
        <w:t>imp</w:t>
      </w:r>
      <w:r w:rsidRPr="7DAFCEAE" w:rsidR="219CFA08">
        <w:rPr>
          <w:rFonts w:ascii="Arial" w:hAnsi="Arial" w:eastAsia="Arial" w:cs="Arial"/>
          <w:sz w:val="24"/>
          <w:szCs w:val="24"/>
        </w:rPr>
        <w:t>act</w:t>
      </w:r>
      <w:r w:rsidRPr="7DAFCEAE" w:rsidR="219CFA08">
        <w:rPr>
          <w:rFonts w:ascii="Arial" w:hAnsi="Arial" w:eastAsia="Arial" w:cs="Arial"/>
          <w:sz w:val="24"/>
          <w:szCs w:val="24"/>
        </w:rPr>
        <w:t xml:space="preserve"> upon clear thinking</w:t>
      </w:r>
      <w:r w:rsidRPr="7DAFCEAE" w:rsidR="287AD607">
        <w:rPr>
          <w:rFonts w:ascii="Arial" w:hAnsi="Arial" w:eastAsia="Arial" w:cs="Arial"/>
          <w:sz w:val="24"/>
          <w:szCs w:val="24"/>
        </w:rPr>
        <w:t xml:space="preserve">. </w:t>
      </w:r>
      <w:r w:rsidRPr="7DAFCEAE" w:rsidR="60917281">
        <w:rPr>
          <w:rFonts w:ascii="Arial" w:hAnsi="Arial" w:eastAsia="Arial" w:cs="Arial"/>
          <w:sz w:val="24"/>
          <w:szCs w:val="24"/>
        </w:rPr>
        <w:t>Person A could have taken a step back to breathe</w:t>
      </w:r>
      <w:r w:rsidRPr="7DAFCEAE" w:rsidR="2C4240CE">
        <w:rPr>
          <w:rFonts w:ascii="Arial" w:hAnsi="Arial" w:eastAsia="Arial" w:cs="Arial"/>
          <w:sz w:val="24"/>
          <w:szCs w:val="24"/>
        </w:rPr>
        <w:t xml:space="preserve"> and focus,</w:t>
      </w:r>
      <w:r w:rsidRPr="7DAFCEAE" w:rsidR="60917281">
        <w:rPr>
          <w:rFonts w:ascii="Arial" w:hAnsi="Arial" w:eastAsia="Arial" w:cs="Arial"/>
          <w:sz w:val="24"/>
          <w:szCs w:val="24"/>
        </w:rPr>
        <w:t xml:space="preserve"> so that they could think more clearl</w:t>
      </w:r>
      <w:r w:rsidRPr="7DAFCEAE" w:rsidR="27F9AD31">
        <w:rPr>
          <w:rFonts w:ascii="Arial" w:hAnsi="Arial" w:eastAsia="Arial" w:cs="Arial"/>
          <w:sz w:val="24"/>
          <w:szCs w:val="24"/>
        </w:rPr>
        <w:t>y; this could have helped them to make more informed and correct decisions (</w:t>
      </w:r>
      <w:r w:rsidRPr="7DAFCEAE" w:rsidR="7F473A8F">
        <w:rPr>
          <w:rFonts w:ascii="Arial" w:hAnsi="Arial" w:eastAsia="Arial" w:cs="Arial"/>
          <w:sz w:val="24"/>
          <w:szCs w:val="24"/>
        </w:rPr>
        <w:t>Canterbury and Hunt, 2017, pp</w:t>
      </w:r>
      <w:r w:rsidRPr="7DAFCEAE" w:rsidR="6AFA5F6A">
        <w:rPr>
          <w:rFonts w:ascii="Arial" w:hAnsi="Arial" w:eastAsia="Arial" w:cs="Arial"/>
          <w:sz w:val="24"/>
          <w:szCs w:val="24"/>
        </w:rPr>
        <w:t>.</w:t>
      </w:r>
      <w:r w:rsidRPr="7DAFCEAE" w:rsidR="7F473A8F">
        <w:rPr>
          <w:rFonts w:ascii="Arial" w:hAnsi="Arial" w:eastAsia="Arial" w:cs="Arial"/>
          <w:sz w:val="24"/>
          <w:szCs w:val="24"/>
        </w:rPr>
        <w:t>22-23</w:t>
      </w:r>
      <w:r w:rsidRPr="7DAFCEAE" w:rsidR="7F473A8F">
        <w:rPr>
          <w:rFonts w:ascii="Arial" w:hAnsi="Arial" w:eastAsia="Arial" w:cs="Arial"/>
          <w:sz w:val="24"/>
          <w:szCs w:val="24"/>
        </w:rPr>
        <w:t>).</w:t>
      </w:r>
      <w:r w:rsidRPr="7DAFCEAE" w:rsidR="7F473A8F">
        <w:rPr>
          <w:rFonts w:ascii="Arial" w:hAnsi="Arial" w:eastAsia="Arial" w:cs="Arial"/>
          <w:sz w:val="24"/>
          <w:szCs w:val="24"/>
        </w:rPr>
        <w:t xml:space="preserve"> </w:t>
      </w:r>
    </w:p>
    <w:p w:rsidRPr="0067290B" w:rsidR="0054583E" w:rsidP="7DAFCEAE" w:rsidRDefault="0054583E" w14:paraId="19B9C958" w14:textId="4F2D2470">
      <w:pPr>
        <w:spacing w:line="360" w:lineRule="auto"/>
        <w:rPr>
          <w:rFonts w:ascii="Arial" w:hAnsi="Arial" w:eastAsia="Arial" w:cs="Arial"/>
          <w:sz w:val="24"/>
          <w:szCs w:val="24"/>
        </w:rPr>
      </w:pPr>
    </w:p>
    <w:p w:rsidRPr="0067290B" w:rsidR="0054583E" w:rsidP="7DAFCEAE" w:rsidRDefault="0054583E" w14:paraId="4D7DA9B0" w14:textId="68AAF02F">
      <w:pPr>
        <w:spacing w:line="360" w:lineRule="auto"/>
        <w:rPr>
          <w:rFonts w:ascii="Arial" w:hAnsi="Arial" w:eastAsia="Arial" w:cs="Arial"/>
          <w:sz w:val="24"/>
          <w:szCs w:val="24"/>
        </w:rPr>
      </w:pPr>
      <w:r w:rsidRPr="7DAFCEAE" w:rsidR="58FD1D5E">
        <w:rPr>
          <w:rFonts w:ascii="Arial" w:hAnsi="Arial" w:eastAsia="Arial" w:cs="Arial"/>
          <w:sz w:val="24"/>
          <w:szCs w:val="24"/>
        </w:rPr>
        <w:t>Person A</w:t>
      </w:r>
      <w:r w:rsidRPr="7DAFCEAE" w:rsidR="71BCE576">
        <w:rPr>
          <w:rFonts w:ascii="Arial" w:hAnsi="Arial" w:eastAsia="Arial" w:cs="Arial"/>
          <w:sz w:val="24"/>
          <w:szCs w:val="24"/>
        </w:rPr>
        <w:t xml:space="preserve"> </w:t>
      </w:r>
      <w:r w:rsidRPr="7DAFCEAE" w:rsidR="58FD1D5E">
        <w:rPr>
          <w:rFonts w:ascii="Arial" w:hAnsi="Arial" w:eastAsia="Arial" w:cs="Arial"/>
          <w:sz w:val="24"/>
          <w:szCs w:val="24"/>
        </w:rPr>
        <w:t>communicat</w:t>
      </w:r>
      <w:r w:rsidRPr="7DAFCEAE" w:rsidR="58FD1D5E">
        <w:rPr>
          <w:rFonts w:ascii="Arial" w:hAnsi="Arial" w:eastAsia="Arial" w:cs="Arial"/>
          <w:sz w:val="24"/>
          <w:szCs w:val="24"/>
        </w:rPr>
        <w:t>e</w:t>
      </w:r>
      <w:r w:rsidRPr="7DAFCEAE" w:rsidR="4C2500C9">
        <w:rPr>
          <w:rFonts w:ascii="Arial" w:hAnsi="Arial" w:eastAsia="Arial" w:cs="Arial"/>
          <w:sz w:val="24"/>
          <w:szCs w:val="24"/>
        </w:rPr>
        <w:t>s</w:t>
      </w:r>
      <w:r w:rsidRPr="7DAFCEAE" w:rsidR="58FD1D5E">
        <w:rPr>
          <w:rFonts w:ascii="Arial" w:hAnsi="Arial" w:eastAsia="Arial" w:cs="Arial"/>
          <w:sz w:val="24"/>
          <w:szCs w:val="24"/>
        </w:rPr>
        <w:t xml:space="preserve"> well w</w:t>
      </w:r>
      <w:r w:rsidRPr="7DAFCEAE" w:rsidR="58FD1D5E">
        <w:rPr>
          <w:rFonts w:ascii="Arial" w:hAnsi="Arial" w:eastAsia="Arial" w:cs="Arial"/>
          <w:sz w:val="24"/>
          <w:szCs w:val="24"/>
        </w:rPr>
        <w:t>ith</w:t>
      </w:r>
      <w:r w:rsidRPr="7DAFCEAE" w:rsidR="58FD1D5E">
        <w:rPr>
          <w:rFonts w:ascii="Arial" w:hAnsi="Arial" w:eastAsia="Arial" w:cs="Arial"/>
          <w:sz w:val="24"/>
          <w:szCs w:val="24"/>
        </w:rPr>
        <w:t xml:space="preserve"> The Casualty</w:t>
      </w:r>
      <w:r w:rsidRPr="7DAFCEAE" w:rsidR="6FF54809">
        <w:rPr>
          <w:rFonts w:ascii="Arial" w:hAnsi="Arial" w:eastAsia="Arial" w:cs="Arial"/>
          <w:sz w:val="24"/>
          <w:szCs w:val="24"/>
        </w:rPr>
        <w:t xml:space="preserve"> under the circumstances;</w:t>
      </w:r>
      <w:r w:rsidRPr="7DAFCEAE" w:rsidR="58FD1D5E">
        <w:rPr>
          <w:rFonts w:ascii="Arial" w:hAnsi="Arial" w:eastAsia="Arial" w:cs="Arial"/>
          <w:sz w:val="24"/>
          <w:szCs w:val="24"/>
        </w:rPr>
        <w:t xml:space="preserve"> informing them of </w:t>
      </w:r>
      <w:r w:rsidRPr="7DAFCEAE" w:rsidR="401FD236">
        <w:rPr>
          <w:rFonts w:ascii="Arial" w:hAnsi="Arial" w:eastAsia="Arial" w:cs="Arial"/>
          <w:sz w:val="24"/>
          <w:szCs w:val="24"/>
        </w:rPr>
        <w:t xml:space="preserve">what they were doing and asking about </w:t>
      </w:r>
      <w:r w:rsidRPr="7DAFCEAE" w:rsidR="21369D4F">
        <w:rPr>
          <w:rFonts w:ascii="Arial" w:hAnsi="Arial" w:eastAsia="Arial" w:cs="Arial"/>
          <w:sz w:val="24"/>
          <w:szCs w:val="24"/>
        </w:rPr>
        <w:t xml:space="preserve">their </w:t>
      </w:r>
      <w:r w:rsidRPr="7DAFCEAE" w:rsidR="401FD236">
        <w:rPr>
          <w:rFonts w:ascii="Arial" w:hAnsi="Arial" w:eastAsia="Arial" w:cs="Arial"/>
          <w:sz w:val="24"/>
          <w:szCs w:val="24"/>
        </w:rPr>
        <w:t>pain and with a focus on keeping The Casualty warm</w:t>
      </w:r>
      <w:r w:rsidRPr="7DAFCEAE" w:rsidR="48D1630A">
        <w:rPr>
          <w:rFonts w:ascii="Arial" w:hAnsi="Arial" w:eastAsia="Arial" w:cs="Arial"/>
          <w:sz w:val="24"/>
          <w:szCs w:val="24"/>
        </w:rPr>
        <w:t>, as hypothermia can be</w:t>
      </w:r>
      <w:r w:rsidRPr="7DAFCEAE" w:rsidR="641D365F">
        <w:rPr>
          <w:rFonts w:ascii="Arial" w:hAnsi="Arial" w:eastAsia="Arial" w:cs="Arial"/>
          <w:sz w:val="24"/>
          <w:szCs w:val="24"/>
        </w:rPr>
        <w:t xml:space="preserve"> fatal</w:t>
      </w:r>
      <w:r w:rsidRPr="7DAFCEAE" w:rsidR="48D1630A">
        <w:rPr>
          <w:rFonts w:ascii="Arial" w:hAnsi="Arial" w:eastAsia="Arial" w:cs="Arial"/>
          <w:sz w:val="24"/>
          <w:szCs w:val="24"/>
        </w:rPr>
        <w:t xml:space="preserve"> </w:t>
      </w:r>
      <w:r w:rsidRPr="7DAFCEAE" w:rsidR="0C07AA92">
        <w:rPr>
          <w:rFonts w:ascii="Arial" w:hAnsi="Arial" w:eastAsia="Arial" w:cs="Arial"/>
          <w:sz w:val="24"/>
          <w:szCs w:val="24"/>
        </w:rPr>
        <w:t>(Haverkamp, Giesbrecht and Tan, 2018</w:t>
      </w:r>
      <w:commentRangeStart w:id="3"/>
      <w:r w:rsidRPr="7DAFCEAE" w:rsidR="0C07AA92">
        <w:rPr>
          <w:rFonts w:ascii="Arial" w:hAnsi="Arial" w:eastAsia="Arial" w:cs="Arial"/>
          <w:sz w:val="24"/>
          <w:szCs w:val="24"/>
        </w:rPr>
        <w:t>)</w:t>
      </w:r>
      <w:r w:rsidRPr="7DAFCEAE" w:rsidR="401FD236">
        <w:rPr>
          <w:rFonts w:ascii="Arial" w:hAnsi="Arial" w:eastAsia="Arial" w:cs="Arial"/>
          <w:sz w:val="24"/>
          <w:szCs w:val="24"/>
        </w:rPr>
        <w:t>.</w:t>
      </w:r>
      <w:commentRangeEnd w:id="3"/>
      <w:r>
        <w:rPr>
          <w:rStyle w:val="CommentReference"/>
        </w:rPr>
        <w:commentReference w:id="3"/>
      </w:r>
      <w:r w:rsidRPr="7DAFCEAE" w:rsidR="096D080B">
        <w:rPr>
          <w:rFonts w:ascii="Arial" w:hAnsi="Arial" w:eastAsia="Arial" w:cs="Arial"/>
          <w:sz w:val="24"/>
          <w:szCs w:val="24"/>
        </w:rPr>
        <w:t xml:space="preserve"> In this ‘prehospital’ setting</w:t>
      </w:r>
      <w:r w:rsidRPr="7DAFCEAE" w:rsidR="58FD1D5E">
        <w:rPr>
          <w:rFonts w:ascii="Arial" w:hAnsi="Arial" w:eastAsia="Arial" w:cs="Arial"/>
          <w:sz w:val="24"/>
          <w:szCs w:val="24"/>
        </w:rPr>
        <w:t xml:space="preserve"> </w:t>
      </w:r>
      <w:r w:rsidRPr="7DAFCEAE" w:rsidR="10194560">
        <w:rPr>
          <w:rFonts w:ascii="Arial" w:hAnsi="Arial" w:eastAsia="Arial" w:cs="Arial"/>
          <w:sz w:val="24"/>
          <w:szCs w:val="24"/>
        </w:rPr>
        <w:t>the importance of keeping a casualty warm is of paramount importance as the cold can rapidly increase the onset of hy</w:t>
      </w:r>
      <w:r w:rsidRPr="7DAFCEAE" w:rsidR="00E43D53">
        <w:rPr>
          <w:rFonts w:ascii="Arial" w:hAnsi="Arial" w:eastAsia="Arial" w:cs="Arial"/>
          <w:sz w:val="24"/>
          <w:szCs w:val="24"/>
        </w:rPr>
        <w:t xml:space="preserve">pothermia which will lower the core body temperature and often result in cardiovascular </w:t>
      </w:r>
      <w:r w:rsidRPr="7DAFCEAE" w:rsidR="05815BBF">
        <w:rPr>
          <w:rFonts w:ascii="Arial" w:hAnsi="Arial" w:eastAsia="Arial" w:cs="Arial"/>
          <w:sz w:val="24"/>
          <w:szCs w:val="24"/>
        </w:rPr>
        <w:t>instability, fluid loss and eventually death if not treated soon (</w:t>
      </w:r>
      <w:r w:rsidRPr="7DAFCEAE" w:rsidR="075A0879">
        <w:rPr>
          <w:rFonts w:ascii="Arial" w:hAnsi="Arial" w:eastAsia="Arial" w:cs="Arial"/>
          <w:sz w:val="24"/>
          <w:szCs w:val="24"/>
        </w:rPr>
        <w:t>Haverkamp, Giesbrecht and Tan</w:t>
      </w:r>
      <w:r w:rsidRPr="7DAFCEAE" w:rsidR="7F99DC92">
        <w:rPr>
          <w:rFonts w:ascii="Arial" w:hAnsi="Arial" w:eastAsia="Arial" w:cs="Arial"/>
          <w:sz w:val="24"/>
          <w:szCs w:val="24"/>
        </w:rPr>
        <w:t xml:space="preserve">, </w:t>
      </w:r>
      <w:r w:rsidRPr="7DAFCEAE" w:rsidR="075A0879">
        <w:rPr>
          <w:rFonts w:ascii="Arial" w:hAnsi="Arial" w:eastAsia="Arial" w:cs="Arial"/>
          <w:sz w:val="24"/>
          <w:szCs w:val="24"/>
        </w:rPr>
        <w:t>2018</w:t>
      </w:r>
      <w:r w:rsidRPr="7DAFCEAE" w:rsidR="0D6A5EE5">
        <w:rPr>
          <w:rFonts w:ascii="Arial" w:hAnsi="Arial" w:eastAsia="Arial" w:cs="Arial"/>
          <w:sz w:val="24"/>
          <w:szCs w:val="24"/>
        </w:rPr>
        <w:t>; Duong and Patel, 2024</w:t>
      </w:r>
      <w:r w:rsidRPr="7DAFCEAE" w:rsidR="075A0879">
        <w:rPr>
          <w:rFonts w:ascii="Arial" w:hAnsi="Arial" w:eastAsia="Arial" w:cs="Arial"/>
          <w:sz w:val="24"/>
          <w:szCs w:val="24"/>
        </w:rPr>
        <w:t>)</w:t>
      </w:r>
      <w:r w:rsidRPr="7DAFCEAE" w:rsidR="05815BBF">
        <w:rPr>
          <w:rFonts w:ascii="Arial" w:hAnsi="Arial" w:eastAsia="Arial" w:cs="Arial"/>
          <w:sz w:val="24"/>
          <w:szCs w:val="24"/>
        </w:rPr>
        <w:t>.</w:t>
      </w:r>
      <w:commentRangeStart w:id="4"/>
      <w:commentRangeEnd w:id="4"/>
      <w:r>
        <w:rPr>
          <w:rStyle w:val="CommentReference"/>
        </w:rPr>
        <w:commentReference w:id="4"/>
      </w:r>
      <w:r w:rsidRPr="7DAFCEAE" w:rsidR="00E43D53">
        <w:rPr>
          <w:rFonts w:ascii="Arial" w:hAnsi="Arial" w:eastAsia="Arial" w:cs="Arial"/>
          <w:sz w:val="24"/>
          <w:szCs w:val="24"/>
        </w:rPr>
        <w:t xml:space="preserve"> </w:t>
      </w:r>
    </w:p>
    <w:p w:rsidRPr="0067290B" w:rsidR="00FE6F85" w:rsidP="7DAFCEAE" w:rsidRDefault="0A5A665D" w14:paraId="2D3C13AE" w14:textId="03ABFDBB">
      <w:pPr>
        <w:spacing w:line="360" w:lineRule="auto"/>
        <w:rPr>
          <w:rFonts w:ascii="Arial" w:hAnsi="Arial" w:eastAsia="Arial" w:cs="Arial"/>
          <w:sz w:val="24"/>
          <w:szCs w:val="24"/>
        </w:rPr>
      </w:pPr>
      <w:r w:rsidRPr="7DAFCEAE" w:rsidR="0A5A665D">
        <w:rPr>
          <w:rFonts w:ascii="Arial" w:hAnsi="Arial" w:eastAsia="Arial" w:cs="Arial"/>
          <w:sz w:val="24"/>
          <w:szCs w:val="24"/>
        </w:rPr>
        <w:t>Person A</w:t>
      </w:r>
      <w:r w:rsidRPr="7DAFCEAE" w:rsidR="00A450F5">
        <w:rPr>
          <w:rFonts w:ascii="Arial" w:hAnsi="Arial" w:eastAsia="Arial" w:cs="Arial"/>
          <w:sz w:val="24"/>
          <w:szCs w:val="24"/>
        </w:rPr>
        <w:t xml:space="preserve"> extract</w:t>
      </w:r>
      <w:r w:rsidRPr="7DAFCEAE" w:rsidR="5854B45E">
        <w:rPr>
          <w:rFonts w:ascii="Arial" w:hAnsi="Arial" w:eastAsia="Arial" w:cs="Arial"/>
          <w:sz w:val="24"/>
          <w:szCs w:val="24"/>
        </w:rPr>
        <w:t>s</w:t>
      </w:r>
      <w:r w:rsidRPr="7DAFCEAE" w:rsidR="00A450F5">
        <w:rPr>
          <w:rFonts w:ascii="Arial" w:hAnsi="Arial" w:eastAsia="Arial" w:cs="Arial"/>
          <w:sz w:val="24"/>
          <w:szCs w:val="24"/>
        </w:rPr>
        <w:t xml:space="preserve"> a two-person shelter, trying to wrap it around The Casualty (09:29) (Appendix B)</w:t>
      </w:r>
      <w:r w:rsidRPr="7DAFCEAE" w:rsidR="07505046">
        <w:rPr>
          <w:rFonts w:ascii="Arial" w:hAnsi="Arial" w:eastAsia="Arial" w:cs="Arial"/>
          <w:sz w:val="24"/>
          <w:szCs w:val="24"/>
        </w:rPr>
        <w:t xml:space="preserve">; and continues to </w:t>
      </w:r>
      <w:r w:rsidRPr="7DAFCEAE" w:rsidR="710BF945">
        <w:rPr>
          <w:rFonts w:ascii="Arial" w:hAnsi="Arial" w:eastAsia="Arial" w:cs="Arial"/>
          <w:sz w:val="24"/>
          <w:szCs w:val="24"/>
        </w:rPr>
        <w:t>try and</w:t>
      </w:r>
      <w:r w:rsidRPr="7DAFCEAE" w:rsidR="00A450F5">
        <w:rPr>
          <w:rFonts w:ascii="Arial" w:hAnsi="Arial" w:eastAsia="Arial" w:cs="Arial"/>
          <w:sz w:val="24"/>
          <w:szCs w:val="24"/>
        </w:rPr>
        <w:t xml:space="preserve"> </w:t>
      </w:r>
      <w:r w:rsidRPr="7DAFCEAE" w:rsidR="634602AB">
        <w:rPr>
          <w:rFonts w:ascii="Arial" w:hAnsi="Arial" w:eastAsia="Arial" w:cs="Arial"/>
          <w:sz w:val="24"/>
          <w:szCs w:val="24"/>
        </w:rPr>
        <w:t>better</w:t>
      </w:r>
      <w:r w:rsidRPr="7DAFCEAE" w:rsidR="00A450F5">
        <w:rPr>
          <w:rFonts w:ascii="Arial" w:hAnsi="Arial" w:eastAsia="Arial" w:cs="Arial"/>
          <w:sz w:val="24"/>
          <w:szCs w:val="24"/>
        </w:rPr>
        <w:t xml:space="preserve"> insulate The </w:t>
      </w:r>
      <w:r w:rsidRPr="7DAFCEAE" w:rsidR="6796737A">
        <w:rPr>
          <w:rFonts w:ascii="Arial" w:hAnsi="Arial" w:eastAsia="Arial" w:cs="Arial"/>
          <w:sz w:val="24"/>
          <w:szCs w:val="24"/>
        </w:rPr>
        <w:t>Causalty</w:t>
      </w:r>
      <w:r w:rsidRPr="7DAFCEAE" w:rsidR="38CA3F90">
        <w:rPr>
          <w:rFonts w:ascii="Arial" w:hAnsi="Arial" w:eastAsia="Arial" w:cs="Arial"/>
          <w:sz w:val="24"/>
          <w:szCs w:val="24"/>
        </w:rPr>
        <w:t xml:space="preserve"> while</w:t>
      </w:r>
      <w:r w:rsidRPr="7DAFCEAE" w:rsidR="00A450F5">
        <w:rPr>
          <w:rFonts w:ascii="Arial" w:hAnsi="Arial" w:eastAsia="Arial" w:cs="Arial"/>
          <w:sz w:val="24"/>
          <w:szCs w:val="24"/>
        </w:rPr>
        <w:t xml:space="preserve"> elevat</w:t>
      </w:r>
      <w:r w:rsidRPr="7DAFCEAE" w:rsidR="587366F6">
        <w:rPr>
          <w:rFonts w:ascii="Arial" w:hAnsi="Arial" w:eastAsia="Arial" w:cs="Arial"/>
          <w:sz w:val="24"/>
          <w:szCs w:val="24"/>
        </w:rPr>
        <w:t>ing</w:t>
      </w:r>
      <w:r w:rsidRPr="7DAFCEAE" w:rsidR="00A450F5">
        <w:rPr>
          <w:rFonts w:ascii="Arial" w:hAnsi="Arial" w:eastAsia="Arial" w:cs="Arial"/>
          <w:sz w:val="24"/>
          <w:szCs w:val="24"/>
        </w:rPr>
        <w:t xml:space="preserve"> </w:t>
      </w:r>
      <w:r w:rsidRPr="7DAFCEAE" w:rsidR="180B5651">
        <w:rPr>
          <w:rFonts w:ascii="Arial" w:hAnsi="Arial" w:eastAsia="Arial" w:cs="Arial"/>
          <w:sz w:val="24"/>
          <w:szCs w:val="24"/>
        </w:rPr>
        <w:t xml:space="preserve">their head </w:t>
      </w:r>
      <w:r w:rsidRPr="7DAFCEAE" w:rsidR="00A450F5">
        <w:rPr>
          <w:rFonts w:ascii="Arial" w:hAnsi="Arial" w:eastAsia="Arial" w:cs="Arial"/>
          <w:sz w:val="24"/>
          <w:szCs w:val="24"/>
        </w:rPr>
        <w:t xml:space="preserve">off the ground. Person C was </w:t>
      </w:r>
      <w:r w:rsidRPr="7DAFCEAE" w:rsidR="2976D81A">
        <w:rPr>
          <w:rFonts w:ascii="Arial" w:hAnsi="Arial" w:eastAsia="Arial" w:cs="Arial"/>
          <w:sz w:val="24"/>
          <w:szCs w:val="24"/>
        </w:rPr>
        <w:t xml:space="preserve">in contact with </w:t>
      </w:r>
      <w:r w:rsidRPr="7DAFCEAE" w:rsidR="00A450F5">
        <w:rPr>
          <w:rFonts w:ascii="Arial" w:hAnsi="Arial" w:eastAsia="Arial" w:cs="Arial"/>
          <w:sz w:val="24"/>
          <w:szCs w:val="24"/>
        </w:rPr>
        <w:t>the emergency services</w:t>
      </w:r>
      <w:r w:rsidRPr="7DAFCEAE" w:rsidR="3E5988F8">
        <w:rPr>
          <w:rFonts w:ascii="Arial" w:hAnsi="Arial" w:eastAsia="Arial" w:cs="Arial"/>
          <w:sz w:val="24"/>
          <w:szCs w:val="24"/>
        </w:rPr>
        <w:t xml:space="preserve"> with</w:t>
      </w:r>
      <w:r w:rsidRPr="7DAFCEAE" w:rsidR="00A450F5">
        <w:rPr>
          <w:rFonts w:ascii="Arial" w:hAnsi="Arial" w:eastAsia="Arial" w:cs="Arial"/>
          <w:sz w:val="24"/>
          <w:szCs w:val="24"/>
        </w:rPr>
        <w:t xml:space="preserve"> Person A </w:t>
      </w:r>
      <w:r w:rsidRPr="7DAFCEAE" w:rsidR="28244CF0">
        <w:rPr>
          <w:rFonts w:ascii="Arial" w:hAnsi="Arial" w:eastAsia="Arial" w:cs="Arial"/>
          <w:sz w:val="24"/>
          <w:szCs w:val="24"/>
        </w:rPr>
        <w:t xml:space="preserve">constantly </w:t>
      </w:r>
      <w:r w:rsidRPr="7DAFCEAE" w:rsidR="00A450F5">
        <w:rPr>
          <w:rFonts w:ascii="Arial" w:hAnsi="Arial" w:eastAsia="Arial" w:cs="Arial"/>
          <w:sz w:val="24"/>
          <w:szCs w:val="24"/>
        </w:rPr>
        <w:t xml:space="preserve">giving </w:t>
      </w:r>
      <w:r w:rsidRPr="7DAFCEAE" w:rsidR="00A450F5">
        <w:rPr>
          <w:rFonts w:ascii="Arial" w:hAnsi="Arial" w:eastAsia="Arial" w:cs="Arial"/>
          <w:sz w:val="24"/>
          <w:szCs w:val="24"/>
        </w:rPr>
        <w:t>important information</w:t>
      </w:r>
      <w:r w:rsidRPr="7DAFCEAE" w:rsidR="00A450F5">
        <w:rPr>
          <w:rFonts w:ascii="Arial" w:hAnsi="Arial" w:eastAsia="Arial" w:cs="Arial"/>
          <w:sz w:val="24"/>
          <w:szCs w:val="24"/>
        </w:rPr>
        <w:t xml:space="preserve"> to them</w:t>
      </w:r>
      <w:r w:rsidRPr="7DAFCEAE" w:rsidR="01C3796E">
        <w:rPr>
          <w:rFonts w:ascii="Arial" w:hAnsi="Arial" w:eastAsia="Arial" w:cs="Arial"/>
          <w:sz w:val="24"/>
          <w:szCs w:val="24"/>
        </w:rPr>
        <w:t>.</w:t>
      </w:r>
      <w:r w:rsidRPr="7DAFCEAE" w:rsidR="00FE6F85">
        <w:rPr>
          <w:rFonts w:ascii="Arial" w:hAnsi="Arial" w:eastAsia="Arial" w:cs="Arial"/>
          <w:sz w:val="24"/>
          <w:szCs w:val="24"/>
        </w:rPr>
        <w:t xml:space="preserve"> </w:t>
      </w:r>
      <w:r w:rsidRPr="7DAFCEAE" w:rsidR="01C3796E">
        <w:rPr>
          <w:rFonts w:ascii="Arial" w:hAnsi="Arial" w:eastAsia="Arial" w:cs="Arial"/>
          <w:sz w:val="24"/>
          <w:szCs w:val="24"/>
        </w:rPr>
        <w:t>The practice of keeping constant observation and conversation with a casualty is</w:t>
      </w:r>
      <w:r w:rsidRPr="7DAFCEAE" w:rsidR="00FE6F85">
        <w:rPr>
          <w:rFonts w:ascii="Arial" w:hAnsi="Arial" w:eastAsia="Arial" w:cs="Arial"/>
          <w:sz w:val="24"/>
          <w:szCs w:val="24"/>
        </w:rPr>
        <w:t xml:space="preserve"> </w:t>
      </w:r>
      <w:r w:rsidRPr="7DAFCEAE" w:rsidR="01C3796E">
        <w:rPr>
          <w:rFonts w:ascii="Arial" w:hAnsi="Arial" w:eastAsia="Arial" w:cs="Arial"/>
          <w:sz w:val="24"/>
          <w:szCs w:val="24"/>
        </w:rPr>
        <w:t>vital</w:t>
      </w:r>
      <w:r w:rsidRPr="7DAFCEAE" w:rsidR="3AE2EB0B">
        <w:rPr>
          <w:rFonts w:ascii="Arial" w:hAnsi="Arial" w:eastAsia="Arial" w:cs="Arial"/>
          <w:sz w:val="24"/>
          <w:szCs w:val="24"/>
        </w:rPr>
        <w:t>, and Person A engages</w:t>
      </w:r>
      <w:r w:rsidRPr="7DAFCEAE" w:rsidR="00FE6F85">
        <w:rPr>
          <w:rFonts w:ascii="Arial" w:hAnsi="Arial" w:eastAsia="Arial" w:cs="Arial"/>
          <w:sz w:val="24"/>
          <w:szCs w:val="24"/>
        </w:rPr>
        <w:t xml:space="preserve"> </w:t>
      </w:r>
      <w:r w:rsidRPr="7DAFCEAE" w:rsidR="3AE2EB0B">
        <w:rPr>
          <w:rFonts w:ascii="Arial" w:hAnsi="Arial" w:eastAsia="Arial" w:cs="Arial"/>
          <w:sz w:val="24"/>
          <w:szCs w:val="24"/>
        </w:rPr>
        <w:t xml:space="preserve">in this very well; </w:t>
      </w:r>
      <w:r w:rsidRPr="7DAFCEAE" w:rsidR="4A228BF0">
        <w:rPr>
          <w:rFonts w:ascii="Arial" w:hAnsi="Arial" w:eastAsia="Arial" w:cs="Arial"/>
          <w:sz w:val="24"/>
          <w:szCs w:val="24"/>
        </w:rPr>
        <w:t xml:space="preserve">being </w:t>
      </w:r>
      <w:r w:rsidRPr="7DAFCEAE" w:rsidR="3AE2EB0B">
        <w:rPr>
          <w:rFonts w:ascii="Arial" w:hAnsi="Arial" w:eastAsia="Arial" w:cs="Arial"/>
          <w:sz w:val="24"/>
          <w:szCs w:val="24"/>
        </w:rPr>
        <w:t xml:space="preserve">aware that keeping dialogue open is important in </w:t>
      </w:r>
      <w:r w:rsidRPr="7DAFCEAE" w:rsidR="746D79F6">
        <w:rPr>
          <w:rFonts w:ascii="Arial" w:hAnsi="Arial" w:eastAsia="Arial" w:cs="Arial"/>
          <w:sz w:val="24"/>
          <w:szCs w:val="24"/>
        </w:rPr>
        <w:t>promoting positive health outcomes (</w:t>
      </w:r>
      <w:r w:rsidRPr="7DAFCEAE" w:rsidR="7EEB877B">
        <w:rPr>
          <w:rFonts w:ascii="Arial" w:hAnsi="Arial" w:eastAsia="Arial" w:cs="Arial"/>
          <w:sz w:val="24"/>
          <w:szCs w:val="24"/>
        </w:rPr>
        <w:t>Duong and Patel, 2024</w:t>
      </w:r>
      <w:r w:rsidRPr="7DAFCEAE" w:rsidR="746D79F6">
        <w:rPr>
          <w:rFonts w:ascii="Arial" w:hAnsi="Arial" w:eastAsia="Arial" w:cs="Arial"/>
          <w:sz w:val="24"/>
          <w:szCs w:val="24"/>
        </w:rPr>
        <w:t>).</w:t>
      </w:r>
      <w:r w:rsidRPr="7DAFCEAE" w:rsidR="3AE2EB0B">
        <w:rPr>
          <w:rFonts w:ascii="Arial" w:hAnsi="Arial" w:eastAsia="Arial" w:cs="Arial"/>
          <w:sz w:val="24"/>
          <w:szCs w:val="24"/>
        </w:rPr>
        <w:t xml:space="preserve"> </w:t>
      </w:r>
      <w:r w:rsidRPr="7DAFCEAE" w:rsidR="1998085B">
        <w:rPr>
          <w:rFonts w:ascii="Arial" w:hAnsi="Arial" w:eastAsia="Arial" w:cs="Arial"/>
          <w:sz w:val="24"/>
          <w:szCs w:val="24"/>
        </w:rPr>
        <w:t xml:space="preserve">If The Casualty </w:t>
      </w:r>
      <w:r w:rsidRPr="7DAFCEAE" w:rsidR="1998085B">
        <w:rPr>
          <w:rFonts w:ascii="Arial" w:hAnsi="Arial" w:eastAsia="Arial" w:cs="Arial"/>
          <w:sz w:val="24"/>
          <w:szCs w:val="24"/>
        </w:rPr>
        <w:t>bec</w:t>
      </w:r>
      <w:r w:rsidRPr="7DAFCEAE" w:rsidR="27DF7D23">
        <w:rPr>
          <w:rFonts w:ascii="Arial" w:hAnsi="Arial" w:eastAsia="Arial" w:cs="Arial"/>
          <w:sz w:val="24"/>
          <w:szCs w:val="24"/>
        </w:rPr>
        <w:t>a</w:t>
      </w:r>
      <w:r w:rsidRPr="7DAFCEAE" w:rsidR="1998085B">
        <w:rPr>
          <w:rFonts w:ascii="Arial" w:hAnsi="Arial" w:eastAsia="Arial" w:cs="Arial"/>
          <w:sz w:val="24"/>
          <w:szCs w:val="24"/>
        </w:rPr>
        <w:t xml:space="preserve">me unconscious, then this can add in new complications </w:t>
      </w:r>
      <w:r w:rsidRPr="7DAFCEAE" w:rsidR="248CD55A">
        <w:rPr>
          <w:rFonts w:ascii="Arial" w:hAnsi="Arial" w:eastAsia="Arial" w:cs="Arial"/>
          <w:sz w:val="24"/>
          <w:szCs w:val="24"/>
        </w:rPr>
        <w:t xml:space="preserve">such as the process of </w:t>
      </w:r>
      <w:r w:rsidRPr="7DAFCEAE" w:rsidR="4361921D">
        <w:rPr>
          <w:rFonts w:ascii="Arial" w:hAnsi="Arial" w:eastAsia="Arial" w:cs="Arial"/>
          <w:sz w:val="24"/>
          <w:szCs w:val="24"/>
        </w:rPr>
        <w:t>resuscitation</w:t>
      </w:r>
      <w:r w:rsidRPr="7DAFCEAE" w:rsidR="248CD55A">
        <w:rPr>
          <w:rFonts w:ascii="Arial" w:hAnsi="Arial" w:eastAsia="Arial" w:cs="Arial"/>
          <w:sz w:val="24"/>
          <w:szCs w:val="24"/>
        </w:rPr>
        <w:t xml:space="preserve"> would be needed</w:t>
      </w:r>
      <w:r w:rsidRPr="7DAFCEAE" w:rsidR="1998085B">
        <w:rPr>
          <w:rFonts w:ascii="Arial" w:hAnsi="Arial" w:eastAsia="Arial" w:cs="Arial"/>
          <w:sz w:val="24"/>
          <w:szCs w:val="24"/>
        </w:rPr>
        <w:t xml:space="preserve"> </w:t>
      </w:r>
      <w:r w:rsidRPr="7DAFCEAE" w:rsidR="72BB05CF">
        <w:rPr>
          <w:rFonts w:ascii="Arial" w:hAnsi="Arial" w:eastAsia="Arial" w:cs="Arial"/>
          <w:sz w:val="24"/>
          <w:szCs w:val="24"/>
        </w:rPr>
        <w:t>immediately</w:t>
      </w:r>
      <w:r w:rsidRPr="7DAFCEAE" w:rsidR="72BB05CF">
        <w:rPr>
          <w:rFonts w:ascii="Arial" w:hAnsi="Arial" w:eastAsia="Arial" w:cs="Arial"/>
          <w:sz w:val="24"/>
          <w:szCs w:val="24"/>
        </w:rPr>
        <w:t xml:space="preserve"> to promote </w:t>
      </w:r>
      <w:r w:rsidRPr="7DAFCEAE" w:rsidR="5A1141A3">
        <w:rPr>
          <w:rFonts w:ascii="Arial" w:hAnsi="Arial" w:eastAsia="Arial" w:cs="Arial"/>
          <w:sz w:val="24"/>
          <w:szCs w:val="24"/>
        </w:rPr>
        <w:t>survival</w:t>
      </w:r>
      <w:r w:rsidRPr="7DAFCEAE" w:rsidR="72BB05CF">
        <w:rPr>
          <w:rFonts w:ascii="Arial" w:hAnsi="Arial" w:eastAsia="Arial" w:cs="Arial"/>
          <w:sz w:val="24"/>
          <w:szCs w:val="24"/>
        </w:rPr>
        <w:t xml:space="preserve"> chances (</w:t>
      </w:r>
      <w:r w:rsidRPr="7DAFCEAE" w:rsidR="1B43B14C">
        <w:rPr>
          <w:rFonts w:ascii="Arial" w:hAnsi="Arial" w:eastAsia="Arial" w:cs="Arial"/>
          <w:sz w:val="24"/>
          <w:szCs w:val="24"/>
        </w:rPr>
        <w:t>Duong and Patel, 2024</w:t>
      </w:r>
      <w:r w:rsidRPr="7DAFCEAE" w:rsidR="72BB05CF">
        <w:rPr>
          <w:rFonts w:ascii="Arial" w:hAnsi="Arial" w:eastAsia="Arial" w:cs="Arial"/>
          <w:sz w:val="24"/>
          <w:szCs w:val="24"/>
        </w:rPr>
        <w:t>)</w:t>
      </w:r>
      <w:r w:rsidRPr="7DAFCEAE" w:rsidR="72BB05CF">
        <w:rPr>
          <w:rFonts w:ascii="Arial" w:hAnsi="Arial" w:eastAsia="Arial" w:cs="Arial"/>
          <w:sz w:val="24"/>
          <w:szCs w:val="24"/>
        </w:rPr>
        <w:t xml:space="preserve">. </w:t>
      </w:r>
      <w:r w:rsidRPr="7DAFCEAE" w:rsidR="1998085B">
        <w:rPr>
          <w:rFonts w:ascii="Arial" w:hAnsi="Arial" w:eastAsia="Arial" w:cs="Arial"/>
          <w:sz w:val="24"/>
          <w:szCs w:val="24"/>
        </w:rPr>
        <w:t xml:space="preserve"> </w:t>
      </w:r>
      <w:r w:rsidRPr="7DAFCEAE" w:rsidR="3AE2EB0B">
        <w:rPr>
          <w:rFonts w:ascii="Arial" w:hAnsi="Arial" w:eastAsia="Arial" w:cs="Arial"/>
          <w:sz w:val="24"/>
          <w:szCs w:val="24"/>
        </w:rPr>
        <w:t xml:space="preserve"> </w:t>
      </w:r>
      <w:r w:rsidRPr="7DAFCEAE" w:rsidR="00FE6F85">
        <w:rPr>
          <w:rFonts w:ascii="Arial" w:hAnsi="Arial" w:eastAsia="Arial" w:cs="Arial"/>
          <w:sz w:val="24"/>
          <w:szCs w:val="24"/>
        </w:rPr>
        <w:t xml:space="preserve"> </w:t>
      </w:r>
    </w:p>
    <w:p w:rsidRPr="0067290B" w:rsidR="00FE6F85" w:rsidP="7DAFCEAE" w:rsidRDefault="00FE6F85" w14:paraId="7E1FB9A7" w14:textId="0B9863FE" w14:noSpellErr="1">
      <w:pPr>
        <w:spacing w:line="360" w:lineRule="auto"/>
        <w:rPr>
          <w:rFonts w:ascii="Arial" w:hAnsi="Arial" w:eastAsia="Arial" w:cs="Arial"/>
          <w:sz w:val="24"/>
          <w:szCs w:val="24"/>
        </w:rPr>
      </w:pPr>
    </w:p>
    <w:p w:rsidRPr="0067290B" w:rsidR="00D41E68" w:rsidP="7DAFCEAE" w:rsidRDefault="00FE6F85" w14:paraId="2DE38584" w14:textId="760968CD">
      <w:pPr>
        <w:spacing w:line="360" w:lineRule="auto"/>
        <w:rPr>
          <w:rFonts w:ascii="Arial" w:hAnsi="Arial" w:eastAsia="Arial" w:cs="Arial"/>
          <w:sz w:val="24"/>
          <w:szCs w:val="24"/>
        </w:rPr>
      </w:pPr>
      <w:r w:rsidRPr="7DAFCEAE" w:rsidR="00FE6F85">
        <w:rPr>
          <w:rFonts w:ascii="Arial" w:hAnsi="Arial" w:eastAsia="Arial" w:cs="Arial"/>
          <w:sz w:val="24"/>
          <w:szCs w:val="24"/>
        </w:rPr>
        <w:t>Person A</w:t>
      </w:r>
      <w:r w:rsidRPr="7DAFCEAE" w:rsidR="4D8F21E9">
        <w:rPr>
          <w:rFonts w:ascii="Arial" w:hAnsi="Arial" w:eastAsia="Arial" w:cs="Arial"/>
          <w:sz w:val="24"/>
          <w:szCs w:val="24"/>
        </w:rPr>
        <w:t xml:space="preserve"> </w:t>
      </w:r>
      <w:r w:rsidRPr="7DAFCEAE" w:rsidR="00FE6F85">
        <w:rPr>
          <w:rFonts w:ascii="Arial" w:hAnsi="Arial" w:eastAsia="Arial" w:cs="Arial"/>
          <w:sz w:val="24"/>
          <w:szCs w:val="24"/>
        </w:rPr>
        <w:t>m</w:t>
      </w:r>
      <w:r w:rsidRPr="7DAFCEAE" w:rsidR="7F3E0887">
        <w:rPr>
          <w:rFonts w:ascii="Arial" w:hAnsi="Arial" w:eastAsia="Arial" w:cs="Arial"/>
          <w:sz w:val="24"/>
          <w:szCs w:val="24"/>
        </w:rPr>
        <w:t>oves</w:t>
      </w:r>
      <w:r w:rsidRPr="7DAFCEAE" w:rsidR="00FE6F85">
        <w:rPr>
          <w:rFonts w:ascii="Arial" w:hAnsi="Arial" w:eastAsia="Arial" w:cs="Arial"/>
          <w:sz w:val="24"/>
          <w:szCs w:val="24"/>
        </w:rPr>
        <w:t xml:space="preserve"> down to the </w:t>
      </w:r>
      <w:r w:rsidRPr="7DAFCEAE" w:rsidR="00FE6F85">
        <w:rPr>
          <w:rFonts w:ascii="Arial" w:hAnsi="Arial" w:eastAsia="Arial" w:cs="Arial"/>
          <w:i w:val="1"/>
          <w:iCs w:val="1"/>
          <w:sz w:val="24"/>
          <w:szCs w:val="24"/>
        </w:rPr>
        <w:t>Pyg</w:t>
      </w:r>
      <w:r w:rsidRPr="7DAFCEAE" w:rsidR="00FE6F85">
        <w:rPr>
          <w:rFonts w:ascii="Arial" w:hAnsi="Arial" w:eastAsia="Arial" w:cs="Arial"/>
          <w:i w:val="1"/>
          <w:iCs w:val="1"/>
          <w:sz w:val="24"/>
          <w:szCs w:val="24"/>
        </w:rPr>
        <w:t xml:space="preserve"> track</w:t>
      </w:r>
      <w:r w:rsidRPr="7DAFCEAE" w:rsidR="00FE6F85">
        <w:rPr>
          <w:rFonts w:ascii="Arial" w:hAnsi="Arial" w:eastAsia="Arial" w:cs="Arial"/>
          <w:sz w:val="24"/>
          <w:szCs w:val="24"/>
        </w:rPr>
        <w:t xml:space="preserve"> </w:t>
      </w:r>
      <w:r w:rsidRPr="7DAFCEAE" w:rsidR="72772FA0">
        <w:rPr>
          <w:rFonts w:ascii="Arial" w:hAnsi="Arial" w:eastAsia="Arial" w:cs="Arial"/>
          <w:sz w:val="24"/>
          <w:szCs w:val="24"/>
        </w:rPr>
        <w:t xml:space="preserve">to spot </w:t>
      </w:r>
      <w:r w:rsidRPr="7DAFCEAE" w:rsidR="00FE6F85">
        <w:rPr>
          <w:rFonts w:ascii="Arial" w:hAnsi="Arial" w:eastAsia="Arial" w:cs="Arial"/>
          <w:sz w:val="24"/>
          <w:szCs w:val="24"/>
        </w:rPr>
        <w:t>the Mountain Rescue team, The Casualty was lying on their back, with Person</w:t>
      </w:r>
      <w:r w:rsidRPr="7DAFCEAE" w:rsidR="2D153F4B">
        <w:rPr>
          <w:rFonts w:ascii="Arial" w:hAnsi="Arial" w:eastAsia="Arial" w:cs="Arial"/>
          <w:sz w:val="24"/>
          <w:szCs w:val="24"/>
        </w:rPr>
        <w:t>s</w:t>
      </w:r>
      <w:r w:rsidRPr="7DAFCEAE" w:rsidR="00FE6F85">
        <w:rPr>
          <w:rFonts w:ascii="Arial" w:hAnsi="Arial" w:eastAsia="Arial" w:cs="Arial"/>
          <w:sz w:val="24"/>
          <w:szCs w:val="24"/>
        </w:rPr>
        <w:t xml:space="preserve"> B </w:t>
      </w:r>
      <w:r w:rsidRPr="7DAFCEAE" w:rsidR="39DC1D97">
        <w:rPr>
          <w:rFonts w:ascii="Arial" w:hAnsi="Arial" w:eastAsia="Arial" w:cs="Arial"/>
          <w:sz w:val="24"/>
          <w:szCs w:val="24"/>
        </w:rPr>
        <w:t xml:space="preserve">and </w:t>
      </w:r>
      <w:r w:rsidRPr="7DAFCEAE" w:rsidR="00FE6F85">
        <w:rPr>
          <w:rFonts w:ascii="Arial" w:hAnsi="Arial" w:eastAsia="Arial" w:cs="Arial"/>
          <w:sz w:val="24"/>
          <w:szCs w:val="24"/>
        </w:rPr>
        <w:t>C stay</w:t>
      </w:r>
      <w:r w:rsidRPr="7DAFCEAE" w:rsidR="7790F4A3">
        <w:rPr>
          <w:rFonts w:ascii="Arial" w:hAnsi="Arial" w:eastAsia="Arial" w:cs="Arial"/>
          <w:sz w:val="24"/>
          <w:szCs w:val="24"/>
        </w:rPr>
        <w:t>ing</w:t>
      </w:r>
      <w:r w:rsidRPr="7DAFCEAE" w:rsidR="70C26F21">
        <w:rPr>
          <w:rFonts w:ascii="Arial" w:hAnsi="Arial" w:eastAsia="Arial" w:cs="Arial"/>
          <w:sz w:val="24"/>
          <w:szCs w:val="24"/>
        </w:rPr>
        <w:t xml:space="preserve"> </w:t>
      </w:r>
      <w:r w:rsidRPr="7DAFCEAE" w:rsidR="70C26F21">
        <w:rPr>
          <w:rFonts w:ascii="Arial" w:hAnsi="Arial" w:eastAsia="Arial" w:cs="Arial"/>
          <w:sz w:val="24"/>
          <w:szCs w:val="24"/>
        </w:rPr>
        <w:t xml:space="preserve">to </w:t>
      </w:r>
      <w:r w:rsidRPr="7DAFCEAE" w:rsidR="70C26F21">
        <w:rPr>
          <w:rFonts w:ascii="Arial" w:hAnsi="Arial" w:eastAsia="Arial" w:cs="Arial"/>
          <w:sz w:val="24"/>
          <w:szCs w:val="24"/>
        </w:rPr>
        <w:t>monitor</w:t>
      </w:r>
      <w:r w:rsidRPr="7DAFCEAE" w:rsidR="70C26F21">
        <w:rPr>
          <w:rFonts w:ascii="Arial" w:hAnsi="Arial" w:eastAsia="Arial" w:cs="Arial"/>
          <w:sz w:val="24"/>
          <w:szCs w:val="24"/>
        </w:rPr>
        <w:t xml:space="preserve"> and keep </w:t>
      </w:r>
      <w:r w:rsidRPr="7DAFCEAE" w:rsidR="65315288">
        <w:rPr>
          <w:rFonts w:ascii="Arial" w:hAnsi="Arial" w:eastAsia="Arial" w:cs="Arial"/>
          <w:sz w:val="24"/>
          <w:szCs w:val="24"/>
        </w:rPr>
        <w:t>them</w:t>
      </w:r>
      <w:r w:rsidRPr="7DAFCEAE" w:rsidR="70C26F21">
        <w:rPr>
          <w:rFonts w:ascii="Arial" w:hAnsi="Arial" w:eastAsia="Arial" w:cs="Arial"/>
          <w:sz w:val="24"/>
          <w:szCs w:val="24"/>
        </w:rPr>
        <w:t xml:space="preserve"> talking</w:t>
      </w:r>
      <w:r w:rsidRPr="7DAFCEAE" w:rsidR="73243D45">
        <w:rPr>
          <w:rFonts w:ascii="Arial" w:hAnsi="Arial" w:eastAsia="Arial" w:cs="Arial"/>
          <w:sz w:val="24"/>
          <w:szCs w:val="24"/>
        </w:rPr>
        <w:t xml:space="preserve"> and conscious</w:t>
      </w:r>
      <w:r w:rsidRPr="7DAFCEAE" w:rsidR="00FE6F85">
        <w:rPr>
          <w:rFonts w:ascii="Arial" w:hAnsi="Arial" w:eastAsia="Arial" w:cs="Arial"/>
          <w:sz w:val="24"/>
          <w:szCs w:val="24"/>
        </w:rPr>
        <w:t>.</w:t>
      </w:r>
      <w:r w:rsidRPr="7DAFCEAE" w:rsidR="0593BA4D">
        <w:rPr>
          <w:rFonts w:ascii="Arial" w:hAnsi="Arial" w:eastAsia="Arial" w:cs="Arial"/>
          <w:sz w:val="24"/>
          <w:szCs w:val="24"/>
        </w:rPr>
        <w:t xml:space="preserve"> </w:t>
      </w:r>
      <w:r w:rsidRPr="7DAFCEAE" w:rsidR="00FE6F85">
        <w:rPr>
          <w:rFonts w:ascii="Arial" w:hAnsi="Arial" w:eastAsia="Arial" w:cs="Arial"/>
          <w:sz w:val="24"/>
          <w:szCs w:val="24"/>
        </w:rPr>
        <w:t xml:space="preserve">The </w:t>
      </w:r>
      <w:r w:rsidRPr="7DAFCEAE" w:rsidR="00FE6F85">
        <w:rPr>
          <w:rFonts w:ascii="Arial" w:hAnsi="Arial" w:eastAsia="Arial" w:cs="Arial"/>
          <w:i w:val="1"/>
          <w:iCs w:val="1"/>
          <w:sz w:val="24"/>
          <w:szCs w:val="24"/>
        </w:rPr>
        <w:t>Pyg</w:t>
      </w:r>
      <w:r w:rsidRPr="7DAFCEAE" w:rsidR="00FE6F85">
        <w:rPr>
          <w:rFonts w:ascii="Arial" w:hAnsi="Arial" w:eastAsia="Arial" w:cs="Arial"/>
          <w:i w:val="1"/>
          <w:iCs w:val="1"/>
          <w:sz w:val="24"/>
          <w:szCs w:val="24"/>
        </w:rPr>
        <w:t xml:space="preserve"> track</w:t>
      </w:r>
      <w:r w:rsidRPr="7DAFCEAE" w:rsidR="00FE6F85">
        <w:rPr>
          <w:rFonts w:ascii="Arial" w:hAnsi="Arial" w:eastAsia="Arial" w:cs="Arial"/>
          <w:sz w:val="24"/>
          <w:szCs w:val="24"/>
        </w:rPr>
        <w:t xml:space="preserve"> is a rocky path at the foothills of </w:t>
      </w:r>
      <w:r w:rsidRPr="7DAFCEAE" w:rsidR="00FE6F85">
        <w:rPr>
          <w:rFonts w:ascii="Arial" w:hAnsi="Arial" w:eastAsia="Arial" w:cs="Arial"/>
          <w:i w:val="1"/>
          <w:iCs w:val="1"/>
          <w:sz w:val="24"/>
          <w:szCs w:val="24"/>
        </w:rPr>
        <w:t>Crib Gogh</w:t>
      </w:r>
      <w:r w:rsidRPr="7DAFCEAE" w:rsidR="00FE6F85">
        <w:rPr>
          <w:rFonts w:ascii="Arial" w:hAnsi="Arial" w:eastAsia="Arial" w:cs="Arial"/>
          <w:sz w:val="24"/>
          <w:szCs w:val="24"/>
        </w:rPr>
        <w:t xml:space="preserve"> and is a rugged and challenging route (Eryri National Park Authority, 2024).</w:t>
      </w:r>
      <w:r w:rsidRPr="7DAFCEAE" w:rsidR="00FE6F85">
        <w:rPr>
          <w:rFonts w:ascii="Arial" w:hAnsi="Arial" w:eastAsia="Arial" w:cs="Arial"/>
          <w:sz w:val="24"/>
          <w:szCs w:val="24"/>
        </w:rPr>
        <w:t xml:space="preserve"> </w:t>
      </w:r>
      <w:r w:rsidRPr="7DAFCEAE" w:rsidR="00FE6F85">
        <w:rPr>
          <w:rFonts w:ascii="Arial" w:hAnsi="Arial" w:eastAsia="Arial" w:cs="Arial"/>
          <w:sz w:val="24"/>
          <w:szCs w:val="24"/>
        </w:rPr>
        <w:t xml:space="preserve">Person A </w:t>
      </w:r>
      <w:r w:rsidRPr="7DAFCEAE" w:rsidR="5E928C55">
        <w:rPr>
          <w:rFonts w:ascii="Arial" w:hAnsi="Arial" w:eastAsia="Arial" w:cs="Arial"/>
          <w:sz w:val="24"/>
          <w:szCs w:val="24"/>
        </w:rPr>
        <w:t>descends</w:t>
      </w:r>
      <w:r w:rsidRPr="7DAFCEAE" w:rsidR="00FE6F85">
        <w:rPr>
          <w:rFonts w:ascii="Arial" w:hAnsi="Arial" w:eastAsia="Arial" w:cs="Arial"/>
          <w:sz w:val="24"/>
          <w:szCs w:val="24"/>
        </w:rPr>
        <w:t xml:space="preserve"> the slope contending with </w:t>
      </w:r>
      <w:r w:rsidRPr="7DAFCEAE" w:rsidR="4E188111">
        <w:rPr>
          <w:rFonts w:ascii="Arial" w:hAnsi="Arial" w:eastAsia="Arial" w:cs="Arial"/>
          <w:sz w:val="24"/>
          <w:szCs w:val="24"/>
        </w:rPr>
        <w:t xml:space="preserve">a </w:t>
      </w:r>
      <w:r w:rsidRPr="7DAFCEAE" w:rsidR="00FE6F85">
        <w:rPr>
          <w:rFonts w:ascii="Arial" w:hAnsi="Arial" w:eastAsia="Arial" w:cs="Arial"/>
          <w:sz w:val="24"/>
          <w:szCs w:val="24"/>
        </w:rPr>
        <w:t xml:space="preserve">lack of visibility and the risk of becoming a casualty themselves. Via the added captions </w:t>
      </w:r>
      <w:r w:rsidRPr="7DAFCEAE" w:rsidR="3A4D4FDB">
        <w:rPr>
          <w:rFonts w:ascii="Arial" w:hAnsi="Arial" w:eastAsia="Arial" w:cs="Arial"/>
          <w:sz w:val="24"/>
          <w:szCs w:val="24"/>
        </w:rPr>
        <w:t>on</w:t>
      </w:r>
      <w:r w:rsidRPr="7DAFCEAE" w:rsidR="00FE6F85">
        <w:rPr>
          <w:rFonts w:ascii="Arial" w:hAnsi="Arial" w:eastAsia="Arial" w:cs="Arial"/>
          <w:sz w:val="24"/>
          <w:szCs w:val="24"/>
        </w:rPr>
        <w:t xml:space="preserve"> the </w:t>
      </w:r>
      <w:r w:rsidRPr="7DAFCEAE" w:rsidR="3F282974">
        <w:rPr>
          <w:rFonts w:ascii="Arial" w:hAnsi="Arial" w:eastAsia="Arial" w:cs="Arial"/>
          <w:i w:val="1"/>
          <w:iCs w:val="1"/>
          <w:sz w:val="24"/>
          <w:szCs w:val="24"/>
        </w:rPr>
        <w:t>YouTube</w:t>
      </w:r>
      <w:r w:rsidRPr="7DAFCEAE" w:rsidR="3F282974">
        <w:rPr>
          <w:rFonts w:ascii="Arial" w:hAnsi="Arial" w:eastAsia="Arial" w:cs="Arial"/>
          <w:sz w:val="24"/>
          <w:szCs w:val="24"/>
        </w:rPr>
        <w:t xml:space="preserve"> </w:t>
      </w:r>
      <w:r w:rsidRPr="7DAFCEAE" w:rsidR="00FE6F85">
        <w:rPr>
          <w:rFonts w:ascii="Arial" w:hAnsi="Arial" w:eastAsia="Arial" w:cs="Arial"/>
          <w:sz w:val="24"/>
          <w:szCs w:val="24"/>
        </w:rPr>
        <w:t>video (edited onto the video after the event) Person A states they only took “a compass so I could follow a bearing back to where the others were, and a whistle from my first aid kit</w:t>
      </w:r>
      <w:r w:rsidRPr="7DAFCEAE" w:rsidR="00FE6F85">
        <w:rPr>
          <w:rFonts w:ascii="Arial" w:hAnsi="Arial" w:eastAsia="Arial" w:cs="Arial"/>
          <w:sz w:val="24"/>
          <w:szCs w:val="24"/>
        </w:rPr>
        <w:t>”</w:t>
      </w:r>
      <w:r w:rsidRPr="7DAFCEAE" w:rsidR="00FE6F85">
        <w:rPr>
          <w:rFonts w:ascii="Arial" w:hAnsi="Arial" w:eastAsia="Arial" w:cs="Arial"/>
          <w:sz w:val="24"/>
          <w:szCs w:val="24"/>
        </w:rPr>
        <w:t xml:space="preserve"> (18:38) (YouTube, 2021). Person A saw no signs of the Mountain Rescue team; but they d</w:t>
      </w:r>
      <w:r w:rsidRPr="7DAFCEAE" w:rsidR="5BD3153F">
        <w:rPr>
          <w:rFonts w:ascii="Arial" w:hAnsi="Arial" w:eastAsia="Arial" w:cs="Arial"/>
          <w:sz w:val="24"/>
          <w:szCs w:val="24"/>
        </w:rPr>
        <w:t>o</w:t>
      </w:r>
      <w:r w:rsidRPr="7DAFCEAE" w:rsidR="00FE6F85">
        <w:rPr>
          <w:rFonts w:ascii="Arial" w:hAnsi="Arial" w:eastAsia="Arial" w:cs="Arial"/>
          <w:sz w:val="24"/>
          <w:szCs w:val="24"/>
        </w:rPr>
        <w:t xml:space="preserve"> </w:t>
      </w:r>
      <w:r w:rsidRPr="7DAFCEAE" w:rsidR="253C94FF">
        <w:rPr>
          <w:rFonts w:ascii="Arial" w:hAnsi="Arial" w:eastAsia="Arial" w:cs="Arial"/>
          <w:sz w:val="24"/>
          <w:szCs w:val="24"/>
        </w:rPr>
        <w:t>encounter</w:t>
      </w:r>
      <w:r w:rsidRPr="7DAFCEAE" w:rsidR="00FE6F85">
        <w:rPr>
          <w:rFonts w:ascii="Arial" w:hAnsi="Arial" w:eastAsia="Arial" w:cs="Arial"/>
          <w:sz w:val="24"/>
          <w:szCs w:val="24"/>
        </w:rPr>
        <w:t xml:space="preserve"> some walkers</w:t>
      </w:r>
      <w:r w:rsidRPr="7DAFCEAE" w:rsidR="637AC2CF">
        <w:rPr>
          <w:rFonts w:ascii="Arial" w:hAnsi="Arial" w:eastAsia="Arial" w:cs="Arial"/>
          <w:sz w:val="24"/>
          <w:szCs w:val="24"/>
        </w:rPr>
        <w:t>,</w:t>
      </w:r>
      <w:r w:rsidRPr="7DAFCEAE" w:rsidR="00FE6F85">
        <w:rPr>
          <w:rFonts w:ascii="Arial" w:hAnsi="Arial" w:eastAsia="Arial" w:cs="Arial"/>
          <w:sz w:val="24"/>
          <w:szCs w:val="24"/>
        </w:rPr>
        <w:t xml:space="preserve"> </w:t>
      </w:r>
      <w:r w:rsidRPr="7DAFCEAE" w:rsidR="00FE6F85">
        <w:rPr>
          <w:rFonts w:ascii="Arial" w:hAnsi="Arial" w:eastAsia="Arial" w:cs="Arial"/>
          <w:sz w:val="24"/>
          <w:szCs w:val="24"/>
        </w:rPr>
        <w:t>includ</w:t>
      </w:r>
      <w:r w:rsidRPr="7DAFCEAE" w:rsidR="3516D9EE">
        <w:rPr>
          <w:rFonts w:ascii="Arial" w:hAnsi="Arial" w:eastAsia="Arial" w:cs="Arial"/>
          <w:sz w:val="24"/>
          <w:szCs w:val="24"/>
        </w:rPr>
        <w:t>ing</w:t>
      </w:r>
      <w:r w:rsidRPr="7DAFCEAE" w:rsidR="00FE6F85">
        <w:rPr>
          <w:rFonts w:ascii="Arial" w:hAnsi="Arial" w:eastAsia="Arial" w:cs="Arial"/>
          <w:sz w:val="24"/>
          <w:szCs w:val="24"/>
        </w:rPr>
        <w:t xml:space="preserve"> a nurse </w:t>
      </w:r>
      <w:r w:rsidRPr="7DAFCEAE" w:rsidR="64675789">
        <w:rPr>
          <w:rFonts w:ascii="Arial" w:hAnsi="Arial" w:eastAsia="Arial" w:cs="Arial"/>
          <w:sz w:val="24"/>
          <w:szCs w:val="24"/>
        </w:rPr>
        <w:t>who</w:t>
      </w:r>
      <w:r w:rsidRPr="7DAFCEAE" w:rsidR="00FE6F85">
        <w:rPr>
          <w:rFonts w:ascii="Arial" w:hAnsi="Arial" w:eastAsia="Arial" w:cs="Arial"/>
          <w:sz w:val="24"/>
          <w:szCs w:val="24"/>
        </w:rPr>
        <w:t xml:space="preserve"> provide</w:t>
      </w:r>
      <w:r w:rsidRPr="7DAFCEAE" w:rsidR="07B59D1F">
        <w:rPr>
          <w:rFonts w:ascii="Arial" w:hAnsi="Arial" w:eastAsia="Arial" w:cs="Arial"/>
          <w:sz w:val="24"/>
          <w:szCs w:val="24"/>
        </w:rPr>
        <w:t>s</w:t>
      </w:r>
      <w:r w:rsidRPr="7DAFCEAE" w:rsidR="00FE6F85">
        <w:rPr>
          <w:rFonts w:ascii="Arial" w:hAnsi="Arial" w:eastAsia="Arial" w:cs="Arial"/>
          <w:sz w:val="24"/>
          <w:szCs w:val="24"/>
        </w:rPr>
        <w:t xml:space="preserve"> medication (Ibuprofen) for Person A to take back (19:30)</w:t>
      </w:r>
      <w:r w:rsidRPr="7DAFCEAE" w:rsidR="45EF9498">
        <w:rPr>
          <w:rFonts w:ascii="Arial" w:hAnsi="Arial" w:eastAsia="Arial" w:cs="Arial"/>
          <w:sz w:val="24"/>
          <w:szCs w:val="24"/>
        </w:rPr>
        <w:t xml:space="preserve"> (Appendix C)</w:t>
      </w:r>
      <w:r w:rsidRPr="7DAFCEAE" w:rsidR="00FE6F85">
        <w:rPr>
          <w:rFonts w:ascii="Arial" w:hAnsi="Arial" w:eastAsia="Arial" w:cs="Arial"/>
          <w:sz w:val="24"/>
          <w:szCs w:val="24"/>
        </w:rPr>
        <w:t xml:space="preserve">. After returning to </w:t>
      </w:r>
      <w:r w:rsidRPr="7DAFCEAE" w:rsidR="2D6309F3">
        <w:rPr>
          <w:rFonts w:ascii="Arial" w:hAnsi="Arial" w:eastAsia="Arial" w:cs="Arial"/>
          <w:sz w:val="24"/>
          <w:szCs w:val="24"/>
        </w:rPr>
        <w:t>T</w:t>
      </w:r>
      <w:r w:rsidRPr="7DAFCEAE" w:rsidR="00FE6F85">
        <w:rPr>
          <w:rFonts w:ascii="Arial" w:hAnsi="Arial" w:eastAsia="Arial" w:cs="Arial"/>
          <w:sz w:val="24"/>
          <w:szCs w:val="24"/>
        </w:rPr>
        <w:t xml:space="preserve">he </w:t>
      </w:r>
      <w:r w:rsidRPr="7DAFCEAE" w:rsidR="66C33538">
        <w:rPr>
          <w:rFonts w:ascii="Arial" w:hAnsi="Arial" w:eastAsia="Arial" w:cs="Arial"/>
          <w:sz w:val="24"/>
          <w:szCs w:val="24"/>
        </w:rPr>
        <w:t>C</w:t>
      </w:r>
      <w:r w:rsidRPr="7DAFCEAE" w:rsidR="00FE6F85">
        <w:rPr>
          <w:rFonts w:ascii="Arial" w:hAnsi="Arial" w:eastAsia="Arial" w:cs="Arial"/>
          <w:sz w:val="24"/>
          <w:szCs w:val="24"/>
        </w:rPr>
        <w:t>asualty, Person A venture</w:t>
      </w:r>
      <w:r w:rsidRPr="7DAFCEAE" w:rsidR="5CBBEE2A">
        <w:rPr>
          <w:rFonts w:ascii="Arial" w:hAnsi="Arial" w:eastAsia="Arial" w:cs="Arial"/>
          <w:sz w:val="24"/>
          <w:szCs w:val="24"/>
        </w:rPr>
        <w:t>s</w:t>
      </w:r>
      <w:r w:rsidRPr="7DAFCEAE" w:rsidR="00FE6F85">
        <w:rPr>
          <w:rFonts w:ascii="Arial" w:hAnsi="Arial" w:eastAsia="Arial" w:cs="Arial"/>
          <w:sz w:val="24"/>
          <w:szCs w:val="24"/>
        </w:rPr>
        <w:t xml:space="preserve"> out again</w:t>
      </w:r>
      <w:r w:rsidRPr="7DAFCEAE" w:rsidR="08BFD949">
        <w:rPr>
          <w:rFonts w:ascii="Arial" w:hAnsi="Arial" w:eastAsia="Arial" w:cs="Arial"/>
          <w:sz w:val="24"/>
          <w:szCs w:val="24"/>
        </w:rPr>
        <w:t xml:space="preserve"> and</w:t>
      </w:r>
      <w:r w:rsidRPr="7DAFCEAE" w:rsidR="06CF8ED7">
        <w:rPr>
          <w:rFonts w:ascii="Arial" w:hAnsi="Arial" w:eastAsia="Arial" w:cs="Arial"/>
          <w:sz w:val="24"/>
          <w:szCs w:val="24"/>
        </w:rPr>
        <w:t xml:space="preserve"> </w:t>
      </w:r>
      <w:r w:rsidRPr="7DAFCEAE" w:rsidR="06CF8ED7">
        <w:rPr>
          <w:rFonts w:ascii="Arial" w:hAnsi="Arial" w:eastAsia="Arial" w:cs="Arial"/>
          <w:sz w:val="24"/>
          <w:szCs w:val="24"/>
        </w:rPr>
        <w:t>come</w:t>
      </w:r>
      <w:r w:rsidRPr="7DAFCEAE" w:rsidR="00FE6F85">
        <w:rPr>
          <w:rFonts w:ascii="Arial" w:hAnsi="Arial" w:eastAsia="Arial" w:cs="Arial"/>
          <w:sz w:val="24"/>
          <w:szCs w:val="24"/>
        </w:rPr>
        <w:t xml:space="preserve"> across other walkers</w:t>
      </w:r>
      <w:r w:rsidRPr="7DAFCEAE" w:rsidR="51BBDCBC">
        <w:rPr>
          <w:rFonts w:ascii="Arial" w:hAnsi="Arial" w:eastAsia="Arial" w:cs="Arial"/>
          <w:sz w:val="24"/>
          <w:szCs w:val="24"/>
        </w:rPr>
        <w:t xml:space="preserve"> who</w:t>
      </w:r>
      <w:r w:rsidRPr="7DAFCEAE" w:rsidR="00FE6F85">
        <w:rPr>
          <w:rFonts w:ascii="Arial" w:hAnsi="Arial" w:eastAsia="Arial" w:cs="Arial"/>
          <w:sz w:val="24"/>
          <w:szCs w:val="24"/>
        </w:rPr>
        <w:t xml:space="preserve"> </w:t>
      </w:r>
      <w:r w:rsidRPr="7DAFCEAE" w:rsidR="6C61E5CD">
        <w:rPr>
          <w:rFonts w:ascii="Arial" w:hAnsi="Arial" w:eastAsia="Arial" w:cs="Arial"/>
          <w:sz w:val="24"/>
          <w:szCs w:val="24"/>
        </w:rPr>
        <w:t>contribute</w:t>
      </w:r>
      <w:r w:rsidRPr="7DAFCEAE" w:rsidR="00FE6F85">
        <w:rPr>
          <w:rFonts w:ascii="Arial" w:hAnsi="Arial" w:eastAsia="Arial" w:cs="Arial"/>
          <w:sz w:val="24"/>
          <w:szCs w:val="24"/>
        </w:rPr>
        <w:t xml:space="preserve"> </w:t>
      </w:r>
      <w:r w:rsidRPr="7DAFCEAE" w:rsidR="00FE6F85">
        <w:rPr>
          <w:rFonts w:ascii="Arial" w:hAnsi="Arial" w:eastAsia="Arial" w:cs="Arial"/>
          <w:sz w:val="24"/>
          <w:szCs w:val="24"/>
        </w:rPr>
        <w:t>additional</w:t>
      </w:r>
      <w:r w:rsidRPr="7DAFCEAE" w:rsidR="00FE6F85">
        <w:rPr>
          <w:rFonts w:ascii="Arial" w:hAnsi="Arial" w:eastAsia="Arial" w:cs="Arial"/>
          <w:sz w:val="24"/>
          <w:szCs w:val="24"/>
        </w:rPr>
        <w:t xml:space="preserve"> layers</w:t>
      </w:r>
      <w:r w:rsidRPr="7DAFCEAE" w:rsidR="4A7A967D">
        <w:rPr>
          <w:rFonts w:ascii="Arial" w:hAnsi="Arial" w:eastAsia="Arial" w:cs="Arial"/>
          <w:sz w:val="24"/>
          <w:szCs w:val="24"/>
        </w:rPr>
        <w:t xml:space="preserve"> of clothing</w:t>
      </w:r>
      <w:r w:rsidRPr="7DAFCEAE" w:rsidR="00FE6F85">
        <w:rPr>
          <w:rFonts w:ascii="Arial" w:hAnsi="Arial" w:eastAsia="Arial" w:cs="Arial"/>
          <w:sz w:val="24"/>
          <w:szCs w:val="24"/>
        </w:rPr>
        <w:t xml:space="preserve">. </w:t>
      </w:r>
      <w:r w:rsidRPr="7DAFCEAE" w:rsidR="241E6F7C">
        <w:rPr>
          <w:rFonts w:ascii="Arial" w:hAnsi="Arial" w:eastAsia="Arial" w:cs="Arial"/>
          <w:sz w:val="24"/>
          <w:szCs w:val="24"/>
        </w:rPr>
        <w:t>Person A expresses</w:t>
      </w:r>
      <w:r w:rsidRPr="7DAFCEAE" w:rsidR="00FE6F85">
        <w:rPr>
          <w:rFonts w:ascii="Arial" w:hAnsi="Arial" w:eastAsia="Arial" w:cs="Arial"/>
          <w:sz w:val="24"/>
          <w:szCs w:val="24"/>
        </w:rPr>
        <w:t xml:space="preserve"> </w:t>
      </w:r>
      <w:r w:rsidRPr="7DAFCEAE" w:rsidR="1C0E5920">
        <w:rPr>
          <w:rFonts w:ascii="Arial" w:hAnsi="Arial" w:eastAsia="Arial" w:cs="Arial"/>
          <w:sz w:val="24"/>
          <w:szCs w:val="24"/>
        </w:rPr>
        <w:t>how</w:t>
      </w:r>
      <w:r w:rsidRPr="7DAFCEAE" w:rsidR="00FE6F85">
        <w:rPr>
          <w:rFonts w:ascii="Arial" w:hAnsi="Arial" w:eastAsia="Arial" w:cs="Arial"/>
          <w:sz w:val="24"/>
          <w:szCs w:val="24"/>
        </w:rPr>
        <w:t xml:space="preserve"> they felt thankful for the extra </w:t>
      </w:r>
      <w:r w:rsidRPr="7DAFCEAE" w:rsidR="00FE6F85">
        <w:rPr>
          <w:rFonts w:ascii="Arial" w:hAnsi="Arial" w:eastAsia="Arial" w:cs="Arial"/>
          <w:sz w:val="24"/>
          <w:szCs w:val="24"/>
        </w:rPr>
        <w:t>assistance</w:t>
      </w:r>
      <w:r w:rsidRPr="7DAFCEAE" w:rsidR="00FE6F85">
        <w:rPr>
          <w:rFonts w:ascii="Arial" w:hAnsi="Arial" w:eastAsia="Arial" w:cs="Arial"/>
          <w:sz w:val="24"/>
          <w:szCs w:val="24"/>
        </w:rPr>
        <w:t xml:space="preserve"> and mention</w:t>
      </w:r>
      <w:r w:rsidRPr="7DAFCEAE" w:rsidR="2396ACA2">
        <w:rPr>
          <w:rFonts w:ascii="Arial" w:hAnsi="Arial" w:eastAsia="Arial" w:cs="Arial"/>
          <w:sz w:val="24"/>
          <w:szCs w:val="24"/>
        </w:rPr>
        <w:t>s</w:t>
      </w:r>
      <w:r w:rsidRPr="7DAFCEAE" w:rsidR="00FE6F85">
        <w:rPr>
          <w:rFonts w:ascii="Arial" w:hAnsi="Arial" w:eastAsia="Arial" w:cs="Arial"/>
          <w:sz w:val="24"/>
          <w:szCs w:val="24"/>
        </w:rPr>
        <w:t xml:space="preserve"> that this significantly improved the group’s morale</w:t>
      </w:r>
      <w:r w:rsidRPr="7DAFCEAE" w:rsidR="7773717D">
        <w:rPr>
          <w:rFonts w:ascii="Arial" w:hAnsi="Arial" w:eastAsia="Arial" w:cs="Arial"/>
          <w:sz w:val="24"/>
          <w:szCs w:val="24"/>
        </w:rPr>
        <w:t xml:space="preserve"> (19:53)</w:t>
      </w:r>
      <w:r w:rsidRPr="7DAFCEAE" w:rsidR="5D2CF934">
        <w:rPr>
          <w:rFonts w:ascii="Arial" w:hAnsi="Arial" w:eastAsia="Arial" w:cs="Arial"/>
          <w:sz w:val="24"/>
          <w:szCs w:val="24"/>
        </w:rPr>
        <w:t xml:space="preserve">. Person A </w:t>
      </w:r>
      <w:r w:rsidRPr="7DAFCEAE" w:rsidR="130E6D21">
        <w:rPr>
          <w:rFonts w:ascii="Arial" w:hAnsi="Arial" w:eastAsia="Arial" w:cs="Arial"/>
          <w:sz w:val="24"/>
          <w:szCs w:val="24"/>
        </w:rPr>
        <w:t>is pro-active and presents</w:t>
      </w:r>
      <w:r w:rsidRPr="7DAFCEAE" w:rsidR="5D2CF934">
        <w:rPr>
          <w:rFonts w:ascii="Arial" w:hAnsi="Arial" w:eastAsia="Arial" w:cs="Arial"/>
          <w:sz w:val="24"/>
          <w:szCs w:val="24"/>
        </w:rPr>
        <w:t xml:space="preserve"> strong leadership quali</w:t>
      </w:r>
      <w:r w:rsidRPr="7DAFCEAE" w:rsidR="61E97B96">
        <w:rPr>
          <w:rFonts w:ascii="Arial" w:hAnsi="Arial" w:eastAsia="Arial" w:cs="Arial"/>
          <w:sz w:val="24"/>
          <w:szCs w:val="24"/>
        </w:rPr>
        <w:t>ties</w:t>
      </w:r>
      <w:r w:rsidRPr="7DAFCEAE" w:rsidR="54271D66">
        <w:rPr>
          <w:rFonts w:ascii="Arial" w:hAnsi="Arial" w:eastAsia="Arial" w:cs="Arial"/>
          <w:sz w:val="24"/>
          <w:szCs w:val="24"/>
        </w:rPr>
        <w:t xml:space="preserve"> throughout this </w:t>
      </w:r>
      <w:r w:rsidRPr="7DAFCEAE" w:rsidR="5A4D05B5">
        <w:rPr>
          <w:rFonts w:ascii="Arial" w:hAnsi="Arial" w:eastAsia="Arial" w:cs="Arial"/>
          <w:sz w:val="24"/>
          <w:szCs w:val="24"/>
        </w:rPr>
        <w:t xml:space="preserve">critical incident, they are focused, excellent in communication skills with others, supportive </w:t>
      </w:r>
      <w:r w:rsidRPr="7DAFCEAE" w:rsidR="3DE79648">
        <w:rPr>
          <w:rFonts w:ascii="Arial" w:hAnsi="Arial" w:eastAsia="Arial" w:cs="Arial"/>
          <w:sz w:val="24"/>
          <w:szCs w:val="24"/>
        </w:rPr>
        <w:t xml:space="preserve">for The Casualty </w:t>
      </w:r>
      <w:r w:rsidRPr="7DAFCEAE" w:rsidR="5A4D05B5">
        <w:rPr>
          <w:rFonts w:ascii="Arial" w:hAnsi="Arial" w:eastAsia="Arial" w:cs="Arial"/>
          <w:sz w:val="24"/>
          <w:szCs w:val="24"/>
        </w:rPr>
        <w:t xml:space="preserve">and </w:t>
      </w:r>
      <w:r w:rsidRPr="7DAFCEAE" w:rsidR="6995BB87">
        <w:rPr>
          <w:rFonts w:ascii="Arial" w:hAnsi="Arial" w:eastAsia="Arial" w:cs="Arial"/>
          <w:sz w:val="24"/>
          <w:szCs w:val="24"/>
        </w:rPr>
        <w:t>take charge well; these are important within leader</w:t>
      </w:r>
      <w:r w:rsidRPr="7DAFCEAE" w:rsidR="048A3935">
        <w:rPr>
          <w:rFonts w:ascii="Arial" w:hAnsi="Arial" w:eastAsia="Arial" w:cs="Arial"/>
          <w:sz w:val="24"/>
          <w:szCs w:val="24"/>
        </w:rPr>
        <w:t>ship</w:t>
      </w:r>
      <w:r w:rsidRPr="7DAFCEAE" w:rsidR="48E656C5">
        <w:rPr>
          <w:rFonts w:ascii="Arial" w:hAnsi="Arial" w:eastAsia="Arial" w:cs="Arial"/>
          <w:sz w:val="24"/>
          <w:szCs w:val="24"/>
        </w:rPr>
        <w:t>.</w:t>
      </w:r>
    </w:p>
    <w:p w:rsidR="00D41E68" w:rsidP="7DAFCEAE" w:rsidRDefault="00D41E68" w14:paraId="2D620349" w14:textId="6C303D2D" w14:noSpellErr="1">
      <w:pPr>
        <w:spacing w:line="360" w:lineRule="auto"/>
        <w:rPr>
          <w:rFonts w:ascii="Arial" w:hAnsi="Arial" w:eastAsia="Arial" w:cs="Arial"/>
          <w:sz w:val="24"/>
          <w:szCs w:val="24"/>
        </w:rPr>
      </w:pPr>
    </w:p>
    <w:p w:rsidRPr="0067290B" w:rsidR="00D41E68" w:rsidP="7DAFCEAE" w:rsidRDefault="5F9DFD82" w14:paraId="71C140CE" w14:textId="21BA118A">
      <w:pPr>
        <w:spacing w:line="360" w:lineRule="auto"/>
        <w:rPr>
          <w:rFonts w:ascii="Arial" w:hAnsi="Arial" w:eastAsia="Arial" w:cs="Arial"/>
          <w:sz w:val="24"/>
          <w:szCs w:val="24"/>
        </w:rPr>
      </w:pPr>
      <w:r w:rsidRPr="7DAFCEAE" w:rsidR="5F9DFD82">
        <w:rPr>
          <w:rFonts w:ascii="Arial" w:hAnsi="Arial" w:eastAsia="Arial" w:cs="Arial"/>
          <w:sz w:val="24"/>
          <w:szCs w:val="24"/>
        </w:rPr>
        <w:t>According to</w:t>
      </w:r>
      <w:r w:rsidRPr="7DAFCEAE" w:rsidR="221A463F">
        <w:rPr>
          <w:rFonts w:ascii="Arial" w:hAnsi="Arial" w:eastAsia="Arial" w:cs="Arial"/>
          <w:sz w:val="24"/>
          <w:szCs w:val="24"/>
        </w:rPr>
        <w:t xml:space="preserve"> </w:t>
      </w:r>
      <w:r w:rsidRPr="7DAFCEAE" w:rsidR="221A463F">
        <w:rPr>
          <w:rFonts w:ascii="Arial" w:hAnsi="Arial" w:eastAsia="Arial" w:cs="Arial"/>
          <w:sz w:val="24"/>
          <w:szCs w:val="24"/>
        </w:rPr>
        <w:t>Howe (</w:t>
      </w:r>
      <w:r w:rsidRPr="7DAFCEAE" w:rsidR="221A463F">
        <w:rPr>
          <w:rFonts w:ascii="Arial" w:hAnsi="Arial" w:eastAsia="Arial" w:cs="Arial"/>
          <w:sz w:val="24"/>
          <w:szCs w:val="24"/>
        </w:rPr>
        <w:t>2017)</w:t>
      </w:r>
      <w:r w:rsidRPr="7DAFCEAE" w:rsidR="5F9DFD82">
        <w:rPr>
          <w:rFonts w:ascii="Arial" w:hAnsi="Arial" w:eastAsia="Arial" w:cs="Arial"/>
          <w:sz w:val="24"/>
          <w:szCs w:val="24"/>
        </w:rPr>
        <w:t xml:space="preserve"> </w:t>
      </w:r>
      <w:r w:rsidRPr="7DAFCEAE" w:rsidR="00382D2C">
        <w:rPr>
          <w:rFonts w:ascii="Arial" w:hAnsi="Arial" w:eastAsia="Arial" w:cs="Arial"/>
          <w:sz w:val="24"/>
          <w:szCs w:val="24"/>
        </w:rPr>
        <w:t>“</w:t>
      </w:r>
      <w:r w:rsidRPr="7DAFCEAE" w:rsidR="00D3046A">
        <w:rPr>
          <w:rFonts w:ascii="Arial" w:hAnsi="Arial" w:eastAsia="Arial" w:cs="Arial"/>
          <w:sz w:val="24"/>
          <w:szCs w:val="24"/>
        </w:rPr>
        <w:t xml:space="preserve">the response time to the casualty site may be 2 hours or more. For some teams it may well be longer as they cover a larger area and team members </w:t>
      </w:r>
      <w:r w:rsidRPr="7DAFCEAE" w:rsidR="00D3046A">
        <w:rPr>
          <w:rFonts w:ascii="Arial" w:hAnsi="Arial" w:eastAsia="Arial" w:cs="Arial"/>
          <w:sz w:val="24"/>
          <w:szCs w:val="24"/>
        </w:rPr>
        <w:t>have to</w:t>
      </w:r>
      <w:r w:rsidRPr="7DAFCEAE" w:rsidR="00D3046A">
        <w:rPr>
          <w:rFonts w:ascii="Arial" w:hAnsi="Arial" w:eastAsia="Arial" w:cs="Arial"/>
          <w:sz w:val="24"/>
          <w:szCs w:val="24"/>
        </w:rPr>
        <w:t xml:space="preserve"> drive further to their base and the mountain</w:t>
      </w:r>
      <w:r w:rsidRPr="7DAFCEAE" w:rsidR="7726CDDB">
        <w:rPr>
          <w:rFonts w:ascii="Arial" w:hAnsi="Arial" w:eastAsia="Arial" w:cs="Arial"/>
          <w:sz w:val="24"/>
          <w:szCs w:val="24"/>
        </w:rPr>
        <w:t>”.</w:t>
      </w:r>
      <w:r w:rsidRPr="7DAFCEAE" w:rsidR="00095A9E">
        <w:rPr>
          <w:rFonts w:ascii="Arial" w:hAnsi="Arial" w:eastAsia="Arial" w:cs="Arial"/>
          <w:sz w:val="24"/>
          <w:szCs w:val="24"/>
        </w:rPr>
        <w:t xml:space="preserve"> </w:t>
      </w:r>
      <w:r w:rsidRPr="7DAFCEAE" w:rsidR="36BB1B65">
        <w:rPr>
          <w:rFonts w:ascii="Arial" w:hAnsi="Arial" w:eastAsia="Arial" w:cs="Arial"/>
          <w:sz w:val="24"/>
          <w:szCs w:val="24"/>
        </w:rPr>
        <w:t>F</w:t>
      </w:r>
      <w:r w:rsidRPr="7DAFCEAE" w:rsidR="007E19EC">
        <w:rPr>
          <w:rFonts w:ascii="Arial" w:hAnsi="Arial" w:eastAsia="Arial" w:cs="Arial"/>
          <w:sz w:val="24"/>
          <w:szCs w:val="24"/>
        </w:rPr>
        <w:t xml:space="preserve">or this </w:t>
      </w:r>
      <w:r w:rsidRPr="7DAFCEAE" w:rsidR="00410466">
        <w:rPr>
          <w:rFonts w:ascii="Arial" w:hAnsi="Arial" w:eastAsia="Arial" w:cs="Arial"/>
          <w:sz w:val="24"/>
          <w:szCs w:val="24"/>
        </w:rPr>
        <w:t xml:space="preserve">critical incident </w:t>
      </w:r>
      <w:r w:rsidRPr="7DAFCEAE" w:rsidR="30E4B59E">
        <w:rPr>
          <w:rFonts w:ascii="Arial" w:hAnsi="Arial" w:eastAsia="Arial" w:cs="Arial"/>
          <w:sz w:val="24"/>
          <w:szCs w:val="24"/>
        </w:rPr>
        <w:t>Mountain Rescue</w:t>
      </w:r>
      <w:r w:rsidRPr="7DAFCEAE" w:rsidR="00410466">
        <w:rPr>
          <w:rFonts w:ascii="Arial" w:hAnsi="Arial" w:eastAsia="Arial" w:cs="Arial"/>
          <w:sz w:val="24"/>
          <w:szCs w:val="24"/>
        </w:rPr>
        <w:t xml:space="preserve"> </w:t>
      </w:r>
      <w:r w:rsidRPr="7DAFCEAE" w:rsidR="00410466">
        <w:rPr>
          <w:rFonts w:ascii="Arial" w:hAnsi="Arial" w:eastAsia="Arial" w:cs="Arial"/>
          <w:sz w:val="24"/>
          <w:szCs w:val="24"/>
        </w:rPr>
        <w:t>resp</w:t>
      </w:r>
      <w:r w:rsidRPr="7DAFCEAE" w:rsidR="631CE6B4">
        <w:rPr>
          <w:rFonts w:ascii="Arial" w:hAnsi="Arial" w:eastAsia="Arial" w:cs="Arial"/>
          <w:sz w:val="24"/>
          <w:szCs w:val="24"/>
        </w:rPr>
        <w:t xml:space="preserve">onded </w:t>
      </w:r>
      <w:r w:rsidRPr="7DAFCEAE" w:rsidR="631CE6B4">
        <w:rPr>
          <w:rFonts w:ascii="Arial" w:hAnsi="Arial" w:eastAsia="Arial" w:cs="Arial"/>
          <w:sz w:val="24"/>
          <w:szCs w:val="24"/>
        </w:rPr>
        <w:t>in</w:t>
      </w:r>
      <w:r w:rsidRPr="7DAFCEAE" w:rsidR="00410466">
        <w:rPr>
          <w:rFonts w:ascii="Arial" w:hAnsi="Arial" w:eastAsia="Arial" w:cs="Arial"/>
          <w:sz w:val="24"/>
          <w:szCs w:val="24"/>
        </w:rPr>
        <w:t xml:space="preserve"> </w:t>
      </w:r>
      <w:r w:rsidRPr="7DAFCEAE" w:rsidR="382E33FC">
        <w:rPr>
          <w:rFonts w:ascii="Arial" w:hAnsi="Arial" w:eastAsia="Arial" w:cs="Arial"/>
          <w:sz w:val="24"/>
          <w:szCs w:val="24"/>
        </w:rPr>
        <w:t>an</w:t>
      </w:r>
      <w:r w:rsidRPr="7DAFCEAE" w:rsidR="00410466">
        <w:rPr>
          <w:rFonts w:ascii="Arial" w:hAnsi="Arial" w:eastAsia="Arial" w:cs="Arial"/>
          <w:sz w:val="24"/>
          <w:szCs w:val="24"/>
        </w:rPr>
        <w:t xml:space="preserve"> hour</w:t>
      </w:r>
      <w:r w:rsidRPr="7DAFCEAE" w:rsidR="00AE1123">
        <w:rPr>
          <w:rFonts w:ascii="Arial" w:hAnsi="Arial" w:eastAsia="Arial" w:cs="Arial"/>
          <w:sz w:val="24"/>
          <w:szCs w:val="24"/>
        </w:rPr>
        <w:t xml:space="preserve">. </w:t>
      </w:r>
    </w:p>
    <w:p w:rsidRPr="0067290B" w:rsidR="00D41E68" w:rsidP="7DAFCEAE" w:rsidRDefault="00AE1123" w14:paraId="49B43AC7" w14:textId="583967F6">
      <w:pPr>
        <w:spacing w:line="360" w:lineRule="auto"/>
        <w:rPr>
          <w:rFonts w:ascii="Arial" w:hAnsi="Arial" w:eastAsia="Arial" w:cs="Arial"/>
          <w:sz w:val="24"/>
          <w:szCs w:val="24"/>
        </w:rPr>
      </w:pPr>
      <w:r w:rsidRPr="7DAFCEAE" w:rsidR="00AE1123">
        <w:rPr>
          <w:rFonts w:ascii="Arial" w:hAnsi="Arial" w:eastAsia="Arial" w:cs="Arial"/>
          <w:sz w:val="24"/>
          <w:szCs w:val="24"/>
        </w:rPr>
        <w:t>A</w:t>
      </w:r>
      <w:r w:rsidRPr="7DAFCEAE" w:rsidR="00D41E68">
        <w:rPr>
          <w:rFonts w:ascii="Arial" w:hAnsi="Arial" w:eastAsia="Arial" w:cs="Arial"/>
          <w:sz w:val="24"/>
          <w:szCs w:val="24"/>
        </w:rPr>
        <w:t xml:space="preserve"> member of the Mountain </w:t>
      </w:r>
      <w:r w:rsidRPr="7DAFCEAE" w:rsidR="76336E38">
        <w:rPr>
          <w:rFonts w:ascii="Arial" w:hAnsi="Arial" w:eastAsia="Arial" w:cs="Arial"/>
          <w:sz w:val="24"/>
          <w:szCs w:val="24"/>
        </w:rPr>
        <w:t>R</w:t>
      </w:r>
      <w:r w:rsidRPr="7DAFCEAE" w:rsidR="00D41E68">
        <w:rPr>
          <w:rFonts w:ascii="Arial" w:hAnsi="Arial" w:eastAsia="Arial" w:cs="Arial"/>
          <w:sz w:val="24"/>
          <w:szCs w:val="24"/>
        </w:rPr>
        <w:t xml:space="preserve">escue team arrived to </w:t>
      </w:r>
      <w:r w:rsidRPr="7DAFCEAE" w:rsidR="00D41E68">
        <w:rPr>
          <w:rFonts w:ascii="Arial" w:hAnsi="Arial" w:eastAsia="Arial" w:cs="Arial"/>
          <w:sz w:val="24"/>
          <w:szCs w:val="24"/>
        </w:rPr>
        <w:t>assist</w:t>
      </w:r>
      <w:r w:rsidRPr="7DAFCEAE" w:rsidR="72D2FC69">
        <w:rPr>
          <w:rFonts w:ascii="Arial" w:hAnsi="Arial" w:eastAsia="Arial" w:cs="Arial"/>
          <w:sz w:val="24"/>
          <w:szCs w:val="24"/>
        </w:rPr>
        <w:t xml:space="preserve"> </w:t>
      </w:r>
      <w:r w:rsidRPr="7DAFCEAE" w:rsidR="31456A63">
        <w:rPr>
          <w:rFonts w:ascii="Arial" w:hAnsi="Arial" w:eastAsia="Arial" w:cs="Arial"/>
          <w:sz w:val="24"/>
          <w:szCs w:val="24"/>
        </w:rPr>
        <w:t>t</w:t>
      </w:r>
      <w:r w:rsidRPr="7DAFCEAE" w:rsidR="00D41E68">
        <w:rPr>
          <w:rFonts w:ascii="Arial" w:hAnsi="Arial" w:eastAsia="Arial" w:cs="Arial"/>
          <w:sz w:val="24"/>
          <w:szCs w:val="24"/>
        </w:rPr>
        <w:t xml:space="preserve">he </w:t>
      </w:r>
      <w:r w:rsidRPr="7DAFCEAE" w:rsidR="1042C384">
        <w:rPr>
          <w:rFonts w:ascii="Arial" w:hAnsi="Arial" w:eastAsia="Arial" w:cs="Arial"/>
          <w:sz w:val="24"/>
          <w:szCs w:val="24"/>
        </w:rPr>
        <w:t>g</w:t>
      </w:r>
      <w:r w:rsidRPr="7DAFCEAE" w:rsidR="00D41E68">
        <w:rPr>
          <w:rFonts w:ascii="Arial" w:hAnsi="Arial" w:eastAsia="Arial" w:cs="Arial"/>
          <w:sz w:val="24"/>
          <w:szCs w:val="24"/>
        </w:rPr>
        <w:t>roup.</w:t>
      </w:r>
      <w:r w:rsidRPr="7DAFCEAE" w:rsidR="53712588">
        <w:rPr>
          <w:rFonts w:ascii="Arial" w:hAnsi="Arial" w:eastAsia="Arial" w:cs="Arial"/>
          <w:sz w:val="24"/>
          <w:szCs w:val="24"/>
        </w:rPr>
        <w:t xml:space="preserve"> </w:t>
      </w:r>
      <w:r w:rsidRPr="7DAFCEAE" w:rsidR="445AD6AE">
        <w:rPr>
          <w:rFonts w:ascii="Arial" w:hAnsi="Arial" w:eastAsia="Arial" w:cs="Arial"/>
          <w:sz w:val="24"/>
          <w:szCs w:val="24"/>
        </w:rPr>
        <w:t xml:space="preserve">They </w:t>
      </w:r>
      <w:r w:rsidRPr="7DAFCEAE" w:rsidR="00D41E68">
        <w:rPr>
          <w:rFonts w:ascii="Arial" w:hAnsi="Arial" w:eastAsia="Arial" w:cs="Arial"/>
          <w:sz w:val="24"/>
          <w:szCs w:val="24"/>
        </w:rPr>
        <w:t xml:space="preserve">set up </w:t>
      </w:r>
      <w:r w:rsidRPr="7DAFCEAE" w:rsidR="7B5A7E2B">
        <w:rPr>
          <w:rFonts w:ascii="Arial" w:hAnsi="Arial" w:eastAsia="Arial" w:cs="Arial"/>
          <w:sz w:val="24"/>
          <w:szCs w:val="24"/>
        </w:rPr>
        <w:t>a</w:t>
      </w:r>
      <w:r w:rsidRPr="7DAFCEAE" w:rsidR="00D41E68">
        <w:rPr>
          <w:rFonts w:ascii="Arial" w:hAnsi="Arial" w:eastAsia="Arial" w:cs="Arial"/>
          <w:sz w:val="24"/>
          <w:szCs w:val="24"/>
        </w:rPr>
        <w:t xml:space="preserve"> shelter to help protect </w:t>
      </w:r>
      <w:r w:rsidRPr="7DAFCEAE" w:rsidR="012A9A97">
        <w:rPr>
          <w:rFonts w:ascii="Arial" w:hAnsi="Arial" w:eastAsia="Arial" w:cs="Arial"/>
          <w:sz w:val="24"/>
          <w:szCs w:val="24"/>
        </w:rPr>
        <w:t>T</w:t>
      </w:r>
      <w:r w:rsidRPr="7DAFCEAE" w:rsidR="00D41E68">
        <w:rPr>
          <w:rFonts w:ascii="Arial" w:hAnsi="Arial" w:eastAsia="Arial" w:cs="Arial"/>
          <w:sz w:val="24"/>
          <w:szCs w:val="24"/>
        </w:rPr>
        <w:t xml:space="preserve">he </w:t>
      </w:r>
      <w:r w:rsidRPr="7DAFCEAE" w:rsidR="0F9C3195">
        <w:rPr>
          <w:rFonts w:ascii="Arial" w:hAnsi="Arial" w:eastAsia="Arial" w:cs="Arial"/>
          <w:sz w:val="24"/>
          <w:szCs w:val="24"/>
        </w:rPr>
        <w:t>C</w:t>
      </w:r>
      <w:r w:rsidRPr="7DAFCEAE" w:rsidR="00D41E68">
        <w:rPr>
          <w:rFonts w:ascii="Arial" w:hAnsi="Arial" w:eastAsia="Arial" w:cs="Arial"/>
          <w:sz w:val="24"/>
          <w:szCs w:val="24"/>
        </w:rPr>
        <w:t>asualty from the harsh weather.</w:t>
      </w:r>
      <w:r w:rsidRPr="7DAFCEAE" w:rsidR="571D1C73">
        <w:rPr>
          <w:rFonts w:ascii="Arial" w:hAnsi="Arial" w:eastAsia="Arial" w:cs="Arial"/>
          <w:sz w:val="24"/>
          <w:szCs w:val="24"/>
        </w:rPr>
        <w:t xml:space="preserve"> T</w:t>
      </w:r>
      <w:r w:rsidRPr="7DAFCEAE" w:rsidR="00D41E68">
        <w:rPr>
          <w:rFonts w:ascii="Arial" w:hAnsi="Arial" w:eastAsia="Arial" w:cs="Arial"/>
          <w:sz w:val="24"/>
          <w:szCs w:val="24"/>
        </w:rPr>
        <w:t xml:space="preserve">he Mountain </w:t>
      </w:r>
      <w:r w:rsidRPr="7DAFCEAE" w:rsidR="1A0E768F">
        <w:rPr>
          <w:rFonts w:ascii="Arial" w:hAnsi="Arial" w:eastAsia="Arial" w:cs="Arial"/>
          <w:sz w:val="24"/>
          <w:szCs w:val="24"/>
        </w:rPr>
        <w:t>R</w:t>
      </w:r>
      <w:r w:rsidRPr="7DAFCEAE" w:rsidR="00D41E68">
        <w:rPr>
          <w:rFonts w:ascii="Arial" w:hAnsi="Arial" w:eastAsia="Arial" w:cs="Arial"/>
          <w:sz w:val="24"/>
          <w:szCs w:val="24"/>
        </w:rPr>
        <w:t>escue member</w:t>
      </w:r>
      <w:r w:rsidRPr="7DAFCEAE" w:rsidR="5B2BB1ED">
        <w:rPr>
          <w:rFonts w:ascii="Arial" w:hAnsi="Arial" w:eastAsia="Arial" w:cs="Arial"/>
          <w:sz w:val="24"/>
          <w:szCs w:val="24"/>
        </w:rPr>
        <w:t xml:space="preserve"> inquires</w:t>
      </w:r>
      <w:r w:rsidRPr="7DAFCEAE" w:rsidR="00D41E68">
        <w:rPr>
          <w:rFonts w:ascii="Arial" w:hAnsi="Arial" w:eastAsia="Arial" w:cs="Arial"/>
          <w:sz w:val="24"/>
          <w:szCs w:val="24"/>
        </w:rPr>
        <w:t xml:space="preserve"> if anyone </w:t>
      </w:r>
      <w:r w:rsidRPr="7DAFCEAE" w:rsidR="00D41E68">
        <w:rPr>
          <w:rFonts w:ascii="Arial" w:hAnsi="Arial" w:eastAsia="Arial" w:cs="Arial"/>
          <w:sz w:val="24"/>
          <w:szCs w:val="24"/>
        </w:rPr>
        <w:t>required</w:t>
      </w:r>
      <w:r w:rsidRPr="7DAFCEAE" w:rsidR="00D41E68">
        <w:rPr>
          <w:rFonts w:ascii="Arial" w:hAnsi="Arial" w:eastAsia="Arial" w:cs="Arial"/>
          <w:sz w:val="24"/>
          <w:szCs w:val="24"/>
        </w:rPr>
        <w:t xml:space="preserve"> </w:t>
      </w:r>
      <w:r w:rsidRPr="7DAFCEAE" w:rsidR="00D41E68">
        <w:rPr>
          <w:rFonts w:ascii="Arial" w:hAnsi="Arial" w:eastAsia="Arial" w:cs="Arial"/>
          <w:sz w:val="24"/>
          <w:szCs w:val="24"/>
        </w:rPr>
        <w:t>additional</w:t>
      </w:r>
      <w:r w:rsidRPr="7DAFCEAE" w:rsidR="00D41E68">
        <w:rPr>
          <w:rFonts w:ascii="Arial" w:hAnsi="Arial" w:eastAsia="Arial" w:cs="Arial"/>
          <w:sz w:val="24"/>
          <w:szCs w:val="24"/>
        </w:rPr>
        <w:t xml:space="preserve"> layers, to which </w:t>
      </w:r>
      <w:r w:rsidRPr="7DAFCEAE" w:rsidR="724FAE8B">
        <w:rPr>
          <w:rFonts w:ascii="Arial" w:hAnsi="Arial" w:eastAsia="Arial" w:cs="Arial"/>
          <w:sz w:val="24"/>
          <w:szCs w:val="24"/>
        </w:rPr>
        <w:t>P</w:t>
      </w:r>
      <w:r w:rsidRPr="7DAFCEAE" w:rsidR="00D41E68">
        <w:rPr>
          <w:rFonts w:ascii="Arial" w:hAnsi="Arial" w:eastAsia="Arial" w:cs="Arial"/>
          <w:sz w:val="24"/>
          <w:szCs w:val="24"/>
        </w:rPr>
        <w:t xml:space="preserve">erson A say they did. </w:t>
      </w:r>
      <w:r w:rsidRPr="7DAFCEAE" w:rsidR="69EC52A7">
        <w:rPr>
          <w:rFonts w:ascii="Arial" w:hAnsi="Arial" w:eastAsia="Arial" w:cs="Arial"/>
          <w:sz w:val="24"/>
          <w:szCs w:val="24"/>
        </w:rPr>
        <w:t>S</w:t>
      </w:r>
      <w:r w:rsidRPr="7DAFCEAE" w:rsidR="00D41E68">
        <w:rPr>
          <w:rFonts w:ascii="Arial" w:hAnsi="Arial" w:eastAsia="Arial" w:cs="Arial"/>
          <w:sz w:val="24"/>
          <w:szCs w:val="24"/>
        </w:rPr>
        <w:t>hortly thereafter</w:t>
      </w:r>
      <w:r w:rsidRPr="7DAFCEAE" w:rsidR="4E96903A">
        <w:rPr>
          <w:rFonts w:ascii="Arial" w:hAnsi="Arial" w:eastAsia="Arial" w:cs="Arial"/>
          <w:sz w:val="24"/>
          <w:szCs w:val="24"/>
        </w:rPr>
        <w:t>,</w:t>
      </w:r>
      <w:r w:rsidRPr="7DAFCEAE" w:rsidR="00D41E68">
        <w:rPr>
          <w:rFonts w:ascii="Arial" w:hAnsi="Arial" w:eastAsia="Arial" w:cs="Arial"/>
          <w:sz w:val="24"/>
          <w:szCs w:val="24"/>
        </w:rPr>
        <w:t xml:space="preserve"> </w:t>
      </w:r>
      <w:r w:rsidRPr="7DAFCEAE" w:rsidR="067C15D5">
        <w:rPr>
          <w:rFonts w:ascii="Arial" w:hAnsi="Arial" w:eastAsia="Arial" w:cs="Arial"/>
          <w:sz w:val="24"/>
          <w:szCs w:val="24"/>
        </w:rPr>
        <w:t>t</w:t>
      </w:r>
      <w:r w:rsidRPr="7DAFCEAE" w:rsidR="00D41E68">
        <w:rPr>
          <w:rFonts w:ascii="Arial" w:hAnsi="Arial" w:eastAsia="Arial" w:cs="Arial"/>
          <w:sz w:val="24"/>
          <w:szCs w:val="24"/>
        </w:rPr>
        <w:t xml:space="preserve">he </w:t>
      </w:r>
      <w:r w:rsidRPr="7DAFCEAE" w:rsidR="00D41E68">
        <w:rPr>
          <w:rFonts w:ascii="Arial" w:hAnsi="Arial" w:eastAsia="Arial" w:cs="Arial"/>
          <w:sz w:val="24"/>
          <w:szCs w:val="24"/>
        </w:rPr>
        <w:t>remainder</w:t>
      </w:r>
      <w:r w:rsidRPr="7DAFCEAE" w:rsidR="00D41E68">
        <w:rPr>
          <w:rFonts w:ascii="Arial" w:hAnsi="Arial" w:eastAsia="Arial" w:cs="Arial"/>
          <w:sz w:val="24"/>
          <w:szCs w:val="24"/>
        </w:rPr>
        <w:t xml:space="preserve"> of the Mountain </w:t>
      </w:r>
      <w:r w:rsidRPr="7DAFCEAE" w:rsidR="626B6EE4">
        <w:rPr>
          <w:rFonts w:ascii="Arial" w:hAnsi="Arial" w:eastAsia="Arial" w:cs="Arial"/>
          <w:sz w:val="24"/>
          <w:szCs w:val="24"/>
        </w:rPr>
        <w:t>R</w:t>
      </w:r>
      <w:r w:rsidRPr="7DAFCEAE" w:rsidR="00D41E68">
        <w:rPr>
          <w:rFonts w:ascii="Arial" w:hAnsi="Arial" w:eastAsia="Arial" w:cs="Arial"/>
          <w:sz w:val="24"/>
          <w:szCs w:val="24"/>
        </w:rPr>
        <w:t>escue team arrive</w:t>
      </w:r>
      <w:r w:rsidRPr="7DAFCEAE" w:rsidR="0AB47288">
        <w:rPr>
          <w:rFonts w:ascii="Arial" w:hAnsi="Arial" w:eastAsia="Arial" w:cs="Arial"/>
          <w:sz w:val="24"/>
          <w:szCs w:val="24"/>
        </w:rPr>
        <w:t>s</w:t>
      </w:r>
      <w:r w:rsidRPr="7DAFCEAE" w:rsidR="00D41E68">
        <w:rPr>
          <w:rFonts w:ascii="Arial" w:hAnsi="Arial" w:eastAsia="Arial" w:cs="Arial"/>
          <w:sz w:val="24"/>
          <w:szCs w:val="24"/>
        </w:rPr>
        <w:t>, bringing their speciali</w:t>
      </w:r>
      <w:r w:rsidRPr="7DAFCEAE" w:rsidR="71E4F570">
        <w:rPr>
          <w:rFonts w:ascii="Arial" w:hAnsi="Arial" w:eastAsia="Arial" w:cs="Arial"/>
          <w:sz w:val="24"/>
          <w:szCs w:val="24"/>
        </w:rPr>
        <w:t>s</w:t>
      </w:r>
      <w:r w:rsidRPr="7DAFCEAE" w:rsidR="00D41E68">
        <w:rPr>
          <w:rFonts w:ascii="Arial" w:hAnsi="Arial" w:eastAsia="Arial" w:cs="Arial"/>
          <w:sz w:val="24"/>
          <w:szCs w:val="24"/>
        </w:rPr>
        <w:t>ed equipment.</w:t>
      </w:r>
      <w:r w:rsidRPr="7DAFCEAE" w:rsidR="00D41E68">
        <w:rPr>
          <w:rFonts w:ascii="Arial" w:hAnsi="Arial" w:eastAsia="Arial" w:cs="Arial"/>
          <w:sz w:val="24"/>
          <w:szCs w:val="24"/>
        </w:rPr>
        <w:t xml:space="preserve"> </w:t>
      </w:r>
      <w:r w:rsidRPr="7DAFCEAE" w:rsidR="00D41E68">
        <w:rPr>
          <w:rFonts w:ascii="Arial" w:hAnsi="Arial" w:eastAsia="Arial" w:cs="Arial"/>
          <w:sz w:val="24"/>
          <w:szCs w:val="24"/>
        </w:rPr>
        <w:t xml:space="preserve">The </w:t>
      </w:r>
      <w:r w:rsidRPr="7DAFCEAE" w:rsidR="1D084A1C">
        <w:rPr>
          <w:rFonts w:ascii="Arial" w:hAnsi="Arial" w:eastAsia="Arial" w:cs="Arial"/>
          <w:sz w:val="24"/>
          <w:szCs w:val="24"/>
        </w:rPr>
        <w:t>C</w:t>
      </w:r>
      <w:r w:rsidRPr="7DAFCEAE" w:rsidR="00D41E68">
        <w:rPr>
          <w:rFonts w:ascii="Arial" w:hAnsi="Arial" w:eastAsia="Arial" w:cs="Arial"/>
          <w:sz w:val="24"/>
          <w:szCs w:val="24"/>
        </w:rPr>
        <w:t xml:space="preserve">asualty was transported by the rescue team down to </w:t>
      </w:r>
      <w:r w:rsidRPr="7DAFCEAE" w:rsidR="075D8737">
        <w:rPr>
          <w:rFonts w:ascii="Arial" w:hAnsi="Arial" w:eastAsia="Arial" w:cs="Arial"/>
          <w:i w:val="1"/>
          <w:iCs w:val="1"/>
          <w:sz w:val="24"/>
          <w:szCs w:val="24"/>
        </w:rPr>
        <w:t>T</w:t>
      </w:r>
      <w:r w:rsidRPr="7DAFCEAE" w:rsidR="00D41E68">
        <w:rPr>
          <w:rFonts w:ascii="Arial" w:hAnsi="Arial" w:eastAsia="Arial" w:cs="Arial"/>
          <w:i w:val="1"/>
          <w:iCs w:val="1"/>
          <w:sz w:val="24"/>
          <w:szCs w:val="24"/>
        </w:rPr>
        <w:t>he Miners track</w:t>
      </w:r>
      <w:r w:rsidRPr="7DAFCEAE" w:rsidR="00D41E68">
        <w:rPr>
          <w:rFonts w:ascii="Arial" w:hAnsi="Arial" w:eastAsia="Arial" w:cs="Arial"/>
          <w:sz w:val="24"/>
          <w:szCs w:val="24"/>
        </w:rPr>
        <w:t xml:space="preserve">, where the evacuation vehicles </w:t>
      </w:r>
      <w:r w:rsidRPr="7DAFCEAE" w:rsidR="00D41E68">
        <w:rPr>
          <w:rFonts w:ascii="Arial" w:hAnsi="Arial" w:eastAsia="Arial" w:cs="Arial"/>
          <w:sz w:val="24"/>
          <w:szCs w:val="24"/>
        </w:rPr>
        <w:t>collect</w:t>
      </w:r>
      <w:r w:rsidRPr="7DAFCEAE" w:rsidR="3E056236">
        <w:rPr>
          <w:rFonts w:ascii="Arial" w:hAnsi="Arial" w:eastAsia="Arial" w:cs="Arial"/>
          <w:sz w:val="24"/>
          <w:szCs w:val="24"/>
        </w:rPr>
        <w:t>ed</w:t>
      </w:r>
      <w:r w:rsidRPr="7DAFCEAE" w:rsidR="00D41E68">
        <w:rPr>
          <w:rFonts w:ascii="Arial" w:hAnsi="Arial" w:eastAsia="Arial" w:cs="Arial"/>
          <w:sz w:val="24"/>
          <w:szCs w:val="24"/>
        </w:rPr>
        <w:t xml:space="preserve"> the group</w:t>
      </w:r>
      <w:r w:rsidRPr="7DAFCEAE" w:rsidR="142A3EF0">
        <w:rPr>
          <w:rFonts w:ascii="Arial" w:hAnsi="Arial" w:eastAsia="Arial" w:cs="Arial"/>
          <w:sz w:val="24"/>
          <w:szCs w:val="24"/>
        </w:rPr>
        <w:t xml:space="preserve"> and then aid in the </w:t>
      </w:r>
      <w:r w:rsidRPr="7DAFCEAE" w:rsidR="4DCA77E2">
        <w:rPr>
          <w:rFonts w:ascii="Arial" w:hAnsi="Arial" w:eastAsia="Arial" w:cs="Arial"/>
          <w:sz w:val="24"/>
          <w:szCs w:val="24"/>
        </w:rPr>
        <w:t>transportation</w:t>
      </w:r>
      <w:r w:rsidRPr="7DAFCEAE" w:rsidR="142A3EF0">
        <w:rPr>
          <w:rFonts w:ascii="Arial" w:hAnsi="Arial" w:eastAsia="Arial" w:cs="Arial"/>
          <w:sz w:val="24"/>
          <w:szCs w:val="24"/>
        </w:rPr>
        <w:t xml:space="preserve"> process of The Casualty to hospital</w:t>
      </w:r>
      <w:r w:rsidRPr="7DAFCEAE" w:rsidR="00D41E68">
        <w:rPr>
          <w:rFonts w:ascii="Arial" w:hAnsi="Arial" w:eastAsia="Arial" w:cs="Arial"/>
          <w:sz w:val="24"/>
          <w:szCs w:val="24"/>
        </w:rPr>
        <w:t>.</w:t>
      </w:r>
    </w:p>
    <w:p w:rsidR="7DAFCEAE" w:rsidP="7DAFCEAE" w:rsidRDefault="7DAFCEAE" w14:noSpellErr="1" w14:paraId="626702E8" w14:textId="51270048">
      <w:pPr>
        <w:pStyle w:val="Normal"/>
        <w:spacing w:line="360" w:lineRule="auto"/>
        <w:rPr>
          <w:rFonts w:ascii="Arial" w:hAnsi="Arial" w:eastAsia="Arial" w:cs="Arial"/>
          <w:sz w:val="24"/>
          <w:szCs w:val="24"/>
        </w:rPr>
      </w:pPr>
    </w:p>
    <w:p w:rsidR="000F58C4" w:rsidP="7DAFCEAE" w:rsidRDefault="07253D26" w14:paraId="11A86519" w14:textId="6816A9A1">
      <w:pPr>
        <w:spacing w:line="360" w:lineRule="auto"/>
        <w:rPr>
          <w:rFonts w:ascii="Arial" w:hAnsi="Arial" w:eastAsia="Arial" w:cs="Arial"/>
          <w:sz w:val="24"/>
          <w:szCs w:val="24"/>
          <w:highlight w:val="cyan"/>
        </w:rPr>
      </w:pPr>
      <w:r w:rsidRPr="7DAFCEAE" w:rsidR="5707E289">
        <w:rPr>
          <w:rFonts w:ascii="Arial" w:hAnsi="Arial" w:eastAsia="Arial" w:cs="Arial"/>
          <w:sz w:val="24"/>
          <w:szCs w:val="24"/>
        </w:rPr>
        <w:t xml:space="preserve">On </w:t>
      </w:r>
      <w:r w:rsidRPr="7DAFCEAE" w:rsidR="5707E289">
        <w:rPr>
          <w:rFonts w:ascii="Arial" w:hAnsi="Arial" w:eastAsia="Arial" w:cs="Arial"/>
          <w:sz w:val="24"/>
          <w:szCs w:val="24"/>
        </w:rPr>
        <w:t>reflection</w:t>
      </w:r>
      <w:r w:rsidRPr="7DAFCEAE" w:rsidR="0067290B">
        <w:rPr>
          <w:rFonts w:ascii="Arial" w:hAnsi="Arial" w:eastAsia="Arial" w:cs="Arial"/>
          <w:sz w:val="24"/>
          <w:szCs w:val="24"/>
        </w:rPr>
        <w:t xml:space="preserve">, </w:t>
      </w:r>
      <w:r w:rsidRPr="7DAFCEAE" w:rsidR="67E3E19E">
        <w:rPr>
          <w:rFonts w:ascii="Arial" w:hAnsi="Arial" w:eastAsia="Arial" w:cs="Arial"/>
          <w:sz w:val="24"/>
          <w:szCs w:val="24"/>
        </w:rPr>
        <w:t xml:space="preserve">it is </w:t>
      </w:r>
      <w:r w:rsidRPr="7DAFCEAE" w:rsidR="67E3E19E">
        <w:rPr>
          <w:rFonts w:ascii="Arial" w:hAnsi="Arial" w:eastAsia="Arial" w:cs="Arial"/>
          <w:sz w:val="24"/>
          <w:szCs w:val="24"/>
        </w:rPr>
        <w:t>important</w:t>
      </w:r>
      <w:r w:rsidRPr="7DAFCEAE" w:rsidR="67E3E19E">
        <w:rPr>
          <w:rFonts w:ascii="Arial" w:hAnsi="Arial" w:eastAsia="Arial" w:cs="Arial"/>
          <w:sz w:val="24"/>
          <w:szCs w:val="24"/>
        </w:rPr>
        <w:t xml:space="preserve"> to</w:t>
      </w:r>
      <w:r w:rsidRPr="7DAFCEAE" w:rsidR="0067290B">
        <w:rPr>
          <w:rFonts w:ascii="Arial" w:hAnsi="Arial" w:eastAsia="Arial" w:cs="Arial"/>
          <w:sz w:val="24"/>
          <w:szCs w:val="24"/>
        </w:rPr>
        <w:t xml:space="preserve"> </w:t>
      </w:r>
      <w:r w:rsidRPr="7DAFCEAE" w:rsidR="0067290B">
        <w:rPr>
          <w:rFonts w:ascii="Arial" w:hAnsi="Arial" w:eastAsia="Arial" w:cs="Arial"/>
          <w:sz w:val="24"/>
          <w:szCs w:val="24"/>
        </w:rPr>
        <w:t xml:space="preserve">mention that </w:t>
      </w:r>
      <w:r w:rsidRPr="7DAFCEAE" w:rsidR="2FF4DD92">
        <w:rPr>
          <w:rFonts w:ascii="Arial" w:hAnsi="Arial" w:eastAsia="Arial" w:cs="Arial"/>
          <w:sz w:val="24"/>
          <w:szCs w:val="24"/>
        </w:rPr>
        <w:t>this</w:t>
      </w:r>
      <w:r w:rsidRPr="7DAFCEAE" w:rsidR="0067290B">
        <w:rPr>
          <w:rFonts w:ascii="Arial" w:hAnsi="Arial" w:eastAsia="Arial" w:cs="Arial"/>
          <w:sz w:val="24"/>
          <w:szCs w:val="24"/>
        </w:rPr>
        <w:t xml:space="preserve"> was not </w:t>
      </w:r>
      <w:r w:rsidRPr="7DAFCEAE" w:rsidR="01D961CA">
        <w:rPr>
          <w:rFonts w:ascii="Arial" w:hAnsi="Arial" w:eastAsia="Arial" w:cs="Arial"/>
          <w:sz w:val="24"/>
          <w:szCs w:val="24"/>
        </w:rPr>
        <w:t xml:space="preserve">a </w:t>
      </w:r>
      <w:r w:rsidRPr="7DAFCEAE" w:rsidR="0067290B">
        <w:rPr>
          <w:rFonts w:ascii="Arial" w:hAnsi="Arial" w:eastAsia="Arial" w:cs="Arial"/>
          <w:sz w:val="24"/>
          <w:szCs w:val="24"/>
        </w:rPr>
        <w:t>client</w:t>
      </w:r>
      <w:r w:rsidRPr="7DAFCEAE" w:rsidR="0067290B">
        <w:rPr>
          <w:rFonts w:ascii="Arial" w:hAnsi="Arial" w:eastAsia="Arial" w:cs="Arial"/>
          <w:sz w:val="24"/>
          <w:szCs w:val="24"/>
        </w:rPr>
        <w:t xml:space="preserve"> trip. It was </w:t>
      </w:r>
      <w:r w:rsidRPr="7DAFCEAE" w:rsidR="3C59B92A">
        <w:rPr>
          <w:rFonts w:ascii="Arial" w:hAnsi="Arial" w:eastAsia="Arial" w:cs="Arial"/>
          <w:sz w:val="24"/>
          <w:szCs w:val="24"/>
        </w:rPr>
        <w:t>a</w:t>
      </w:r>
      <w:r w:rsidRPr="7DAFCEAE" w:rsidR="0067290B">
        <w:rPr>
          <w:rFonts w:ascii="Arial" w:hAnsi="Arial" w:eastAsia="Arial" w:cs="Arial"/>
          <w:sz w:val="24"/>
          <w:szCs w:val="24"/>
        </w:rPr>
        <w:t xml:space="preserve"> </w:t>
      </w:r>
      <w:r w:rsidRPr="7DAFCEAE" w:rsidR="0D96E2B1">
        <w:rPr>
          <w:rFonts w:ascii="Arial" w:hAnsi="Arial" w:eastAsia="Arial" w:cs="Arial"/>
          <w:sz w:val="24"/>
          <w:szCs w:val="24"/>
        </w:rPr>
        <w:t>recreational</w:t>
      </w:r>
      <w:r w:rsidRPr="7DAFCEAE" w:rsidR="0067290B">
        <w:rPr>
          <w:rFonts w:ascii="Arial" w:hAnsi="Arial" w:eastAsia="Arial" w:cs="Arial"/>
          <w:sz w:val="24"/>
          <w:szCs w:val="24"/>
        </w:rPr>
        <w:t xml:space="preserve"> walk with a </w:t>
      </w:r>
      <w:r w:rsidRPr="7DAFCEAE" w:rsidR="04395269">
        <w:rPr>
          <w:rFonts w:ascii="Arial" w:hAnsi="Arial" w:eastAsia="Arial" w:cs="Arial"/>
          <w:sz w:val="24"/>
          <w:szCs w:val="24"/>
        </w:rPr>
        <w:t>friend</w:t>
      </w:r>
      <w:r w:rsidRPr="7DAFCEAE" w:rsidR="2ECA5EDF">
        <w:rPr>
          <w:rFonts w:ascii="Arial" w:hAnsi="Arial" w:eastAsia="Arial" w:cs="Arial"/>
          <w:sz w:val="24"/>
          <w:szCs w:val="24"/>
        </w:rPr>
        <w:t>;</w:t>
      </w:r>
      <w:r w:rsidRPr="7DAFCEAE" w:rsidR="0067290B">
        <w:rPr>
          <w:rFonts w:ascii="Arial" w:hAnsi="Arial" w:eastAsia="Arial" w:cs="Arial"/>
          <w:sz w:val="24"/>
          <w:szCs w:val="24"/>
        </w:rPr>
        <w:t xml:space="preserve"> but </w:t>
      </w:r>
      <w:r w:rsidRPr="7DAFCEAE" w:rsidR="1021C96A">
        <w:rPr>
          <w:rFonts w:ascii="Arial" w:hAnsi="Arial" w:eastAsia="Arial" w:cs="Arial"/>
          <w:sz w:val="24"/>
          <w:szCs w:val="24"/>
        </w:rPr>
        <w:t>P</w:t>
      </w:r>
      <w:r w:rsidRPr="7DAFCEAE" w:rsidR="0067290B">
        <w:rPr>
          <w:rFonts w:ascii="Arial" w:hAnsi="Arial" w:eastAsia="Arial" w:cs="Arial"/>
          <w:sz w:val="24"/>
          <w:szCs w:val="24"/>
        </w:rPr>
        <w:t xml:space="preserve">erson A should </w:t>
      </w:r>
      <w:r w:rsidRPr="7DAFCEAE" w:rsidR="31141059">
        <w:rPr>
          <w:rFonts w:ascii="Arial" w:hAnsi="Arial" w:eastAsia="Arial" w:cs="Arial"/>
          <w:sz w:val="24"/>
          <w:szCs w:val="24"/>
        </w:rPr>
        <w:t>set</w:t>
      </w:r>
      <w:r w:rsidRPr="7DAFCEAE" w:rsidR="0067290B">
        <w:rPr>
          <w:rFonts w:ascii="Arial" w:hAnsi="Arial" w:eastAsia="Arial" w:cs="Arial"/>
          <w:sz w:val="24"/>
          <w:szCs w:val="24"/>
        </w:rPr>
        <w:t xml:space="preserve"> an example to others of good </w:t>
      </w:r>
      <w:r w:rsidRPr="7DAFCEAE" w:rsidR="60CBA93B">
        <w:rPr>
          <w:rFonts w:ascii="Arial" w:hAnsi="Arial" w:eastAsia="Arial" w:cs="Arial"/>
          <w:sz w:val="24"/>
          <w:szCs w:val="24"/>
        </w:rPr>
        <w:t>practice</w:t>
      </w:r>
      <w:r w:rsidRPr="7DAFCEAE" w:rsidR="7EEE7ECC">
        <w:rPr>
          <w:rFonts w:ascii="Arial" w:hAnsi="Arial" w:eastAsia="Arial" w:cs="Arial"/>
          <w:sz w:val="24"/>
          <w:szCs w:val="24"/>
        </w:rPr>
        <w:t xml:space="preserve"> </w:t>
      </w:r>
      <w:r w:rsidRPr="7DAFCEAE" w:rsidR="7EEE7ECC">
        <w:rPr>
          <w:rFonts w:ascii="Arial" w:hAnsi="Arial" w:eastAsia="Arial" w:cs="Arial"/>
          <w:sz w:val="24"/>
          <w:szCs w:val="24"/>
        </w:rPr>
        <w:t xml:space="preserve">in </w:t>
      </w:r>
      <w:r w:rsidRPr="7DAFCEAE" w:rsidR="7EEE7ECC">
        <w:rPr>
          <w:rFonts w:ascii="Arial" w:hAnsi="Arial" w:eastAsia="Arial" w:cs="Arial"/>
          <w:sz w:val="24"/>
          <w:szCs w:val="24"/>
        </w:rPr>
        <w:t>every instance</w:t>
      </w:r>
      <w:r w:rsidRPr="7DAFCEAE" w:rsidR="0067290B">
        <w:rPr>
          <w:rFonts w:ascii="Arial" w:hAnsi="Arial" w:eastAsia="Arial" w:cs="Arial"/>
          <w:sz w:val="24"/>
          <w:szCs w:val="24"/>
        </w:rPr>
        <w:t>.</w:t>
      </w:r>
      <w:r w:rsidRPr="7DAFCEAE" w:rsidR="06122487">
        <w:rPr>
          <w:rFonts w:ascii="Arial" w:hAnsi="Arial" w:eastAsia="Arial" w:cs="Arial"/>
          <w:sz w:val="24"/>
          <w:szCs w:val="24"/>
        </w:rPr>
        <w:t xml:space="preserve"> </w:t>
      </w:r>
      <w:r w:rsidRPr="7DAFCEAE" w:rsidR="7C80D9B2">
        <w:rPr>
          <w:rFonts w:ascii="Arial" w:hAnsi="Arial" w:eastAsia="Arial" w:cs="Arial"/>
          <w:sz w:val="24"/>
          <w:szCs w:val="24"/>
        </w:rPr>
        <w:t xml:space="preserve">When </w:t>
      </w:r>
      <w:r w:rsidRPr="7DAFCEAE" w:rsidR="0067290B">
        <w:rPr>
          <w:rFonts w:ascii="Arial" w:hAnsi="Arial" w:eastAsia="Arial" w:cs="Arial"/>
          <w:sz w:val="24"/>
          <w:szCs w:val="24"/>
        </w:rPr>
        <w:t>outlin</w:t>
      </w:r>
      <w:r w:rsidRPr="7DAFCEAE" w:rsidR="293ABC86">
        <w:rPr>
          <w:rFonts w:ascii="Arial" w:hAnsi="Arial" w:eastAsia="Arial" w:cs="Arial"/>
          <w:sz w:val="24"/>
          <w:szCs w:val="24"/>
        </w:rPr>
        <w:t>ing</w:t>
      </w:r>
      <w:r w:rsidRPr="7DAFCEAE" w:rsidR="0067290B">
        <w:rPr>
          <w:rFonts w:ascii="Arial" w:hAnsi="Arial" w:eastAsia="Arial" w:cs="Arial"/>
          <w:sz w:val="24"/>
          <w:szCs w:val="24"/>
        </w:rPr>
        <w:t xml:space="preserve"> several main aspects </w:t>
      </w:r>
      <w:r w:rsidRPr="7DAFCEAE" w:rsidR="29A60FC9">
        <w:rPr>
          <w:rFonts w:ascii="Arial" w:hAnsi="Arial" w:eastAsia="Arial" w:cs="Arial"/>
          <w:sz w:val="24"/>
          <w:szCs w:val="24"/>
        </w:rPr>
        <w:t>of the incident</w:t>
      </w:r>
      <w:r w:rsidRPr="7DAFCEAE" w:rsidR="29A60FC9">
        <w:rPr>
          <w:rFonts w:ascii="Arial" w:hAnsi="Arial" w:eastAsia="Arial" w:cs="Arial"/>
          <w:sz w:val="24"/>
          <w:szCs w:val="24"/>
        </w:rPr>
        <w:t>,</w:t>
      </w:r>
      <w:r w:rsidRPr="7DAFCEAE" w:rsidR="0067290B">
        <w:rPr>
          <w:rFonts w:ascii="Arial" w:hAnsi="Arial" w:eastAsia="Arial" w:cs="Arial"/>
          <w:sz w:val="24"/>
          <w:szCs w:val="24"/>
        </w:rPr>
        <w:t xml:space="preserve"> </w:t>
      </w:r>
      <w:r w:rsidRPr="7DAFCEAE" w:rsidR="37E30E37">
        <w:rPr>
          <w:rFonts w:ascii="Arial" w:hAnsi="Arial" w:eastAsia="Arial" w:cs="Arial"/>
          <w:sz w:val="24"/>
          <w:szCs w:val="24"/>
        </w:rPr>
        <w:t xml:space="preserve">the </w:t>
      </w:r>
      <w:r w:rsidRPr="7DAFCEAE" w:rsidR="37E30E37">
        <w:rPr>
          <w:rFonts w:ascii="Arial" w:hAnsi="Arial" w:eastAsia="Arial" w:cs="Arial"/>
          <w:sz w:val="24"/>
          <w:szCs w:val="24"/>
        </w:rPr>
        <w:t xml:space="preserve">situation </w:t>
      </w:r>
      <w:r w:rsidRPr="7DAFCEAE" w:rsidR="0067290B">
        <w:rPr>
          <w:rFonts w:ascii="Arial" w:hAnsi="Arial" w:eastAsia="Arial" w:cs="Arial"/>
          <w:sz w:val="24"/>
          <w:szCs w:val="24"/>
        </w:rPr>
        <w:t>could</w:t>
      </w:r>
      <w:r w:rsidRPr="7DAFCEAE" w:rsidR="0067290B">
        <w:rPr>
          <w:rFonts w:ascii="Arial" w:hAnsi="Arial" w:eastAsia="Arial" w:cs="Arial"/>
          <w:sz w:val="24"/>
          <w:szCs w:val="24"/>
        </w:rPr>
        <w:t xml:space="preserve"> have been handled differently or completely avoided</w:t>
      </w:r>
      <w:r w:rsidRPr="7DAFCEAE" w:rsidR="0067290B">
        <w:rPr>
          <w:rFonts w:ascii="Arial" w:hAnsi="Arial" w:eastAsia="Arial" w:cs="Arial"/>
          <w:sz w:val="24"/>
          <w:szCs w:val="24"/>
        </w:rPr>
        <w:t xml:space="preserve">.  </w:t>
      </w:r>
      <w:r w:rsidRPr="7DAFCEAE" w:rsidR="0067290B">
        <w:rPr>
          <w:rFonts w:ascii="Arial" w:hAnsi="Arial" w:eastAsia="Arial" w:cs="Arial"/>
          <w:sz w:val="24"/>
          <w:szCs w:val="24"/>
        </w:rPr>
        <w:t xml:space="preserve">To begin with, I want to highlight the experience and qualifications of </w:t>
      </w:r>
      <w:r w:rsidRPr="7DAFCEAE" w:rsidR="3C430467">
        <w:rPr>
          <w:rFonts w:ascii="Arial" w:hAnsi="Arial" w:eastAsia="Arial" w:cs="Arial"/>
          <w:sz w:val="24"/>
          <w:szCs w:val="24"/>
        </w:rPr>
        <w:t>P</w:t>
      </w:r>
      <w:r w:rsidRPr="7DAFCEAE" w:rsidR="0067290B">
        <w:rPr>
          <w:rFonts w:ascii="Arial" w:hAnsi="Arial" w:eastAsia="Arial" w:cs="Arial"/>
          <w:sz w:val="24"/>
          <w:szCs w:val="24"/>
        </w:rPr>
        <w:t xml:space="preserve">erson A. </w:t>
      </w:r>
      <w:r w:rsidRPr="7DAFCEAE" w:rsidR="143F22E9">
        <w:rPr>
          <w:rFonts w:ascii="Arial" w:hAnsi="Arial" w:eastAsia="Arial" w:cs="Arial"/>
          <w:sz w:val="24"/>
          <w:szCs w:val="24"/>
        </w:rPr>
        <w:t xml:space="preserve">They describe themself as an: </w:t>
      </w:r>
      <w:r w:rsidRPr="7DAFCEAE" w:rsidR="4756F0AA">
        <w:rPr>
          <w:rFonts w:ascii="Arial" w:hAnsi="Arial" w:eastAsia="Arial" w:cs="Arial"/>
          <w:sz w:val="24"/>
          <w:szCs w:val="24"/>
        </w:rPr>
        <w:t>‘</w:t>
      </w:r>
      <w:r w:rsidRPr="7DAFCEAE" w:rsidR="0067290B">
        <w:rPr>
          <w:rFonts w:ascii="Arial" w:hAnsi="Arial" w:eastAsia="Arial" w:cs="Arial"/>
          <w:sz w:val="24"/>
          <w:szCs w:val="24"/>
        </w:rPr>
        <w:t>Outdoors-</w:t>
      </w:r>
      <w:r w:rsidRPr="7DAFCEAE" w:rsidR="0067290B">
        <w:rPr>
          <w:rFonts w:ascii="Arial" w:hAnsi="Arial" w:eastAsia="Arial" w:cs="Arial"/>
          <w:sz w:val="24"/>
          <w:szCs w:val="24"/>
        </w:rPr>
        <w:t>lovin</w:t>
      </w:r>
      <w:r w:rsidRPr="7DAFCEAE" w:rsidR="0067290B">
        <w:rPr>
          <w:rFonts w:ascii="Arial" w:hAnsi="Arial" w:eastAsia="Arial" w:cs="Arial"/>
          <w:sz w:val="24"/>
          <w:szCs w:val="24"/>
        </w:rPr>
        <w:t xml:space="preserve">' mountain </w:t>
      </w:r>
      <w:r w:rsidRPr="7DAFCEAE" w:rsidR="0067290B">
        <w:rPr>
          <w:rFonts w:ascii="Arial" w:hAnsi="Arial" w:eastAsia="Arial" w:cs="Arial"/>
          <w:sz w:val="24"/>
          <w:szCs w:val="24"/>
        </w:rPr>
        <w:t>leader</w:t>
      </w:r>
      <w:r w:rsidRPr="7DAFCEAE" w:rsidR="19C47507">
        <w:rPr>
          <w:rFonts w:ascii="Arial" w:hAnsi="Arial" w:eastAsia="Arial" w:cs="Arial"/>
          <w:sz w:val="24"/>
          <w:szCs w:val="24"/>
        </w:rPr>
        <w:t>’</w:t>
      </w:r>
      <w:r w:rsidRPr="7DAFCEAE" w:rsidR="0067290B">
        <w:rPr>
          <w:rFonts w:ascii="Arial" w:hAnsi="Arial" w:eastAsia="Arial" w:cs="Arial"/>
          <w:sz w:val="24"/>
          <w:szCs w:val="24"/>
        </w:rPr>
        <w:t xml:space="preserve"> </w:t>
      </w:r>
      <w:r w:rsidRPr="7DAFCEAE" w:rsidR="05DC5817">
        <w:rPr>
          <w:rFonts w:ascii="Arial" w:hAnsi="Arial" w:eastAsia="Arial" w:cs="Arial"/>
          <w:sz w:val="24"/>
          <w:szCs w:val="24"/>
        </w:rPr>
        <w:t xml:space="preserve">on their </w:t>
      </w:r>
      <w:r w:rsidRPr="7DAFCEAE" w:rsidR="05DC5817">
        <w:rPr>
          <w:rFonts w:ascii="Arial" w:hAnsi="Arial" w:eastAsia="Arial" w:cs="Arial"/>
          <w:i w:val="1"/>
          <w:iCs w:val="1"/>
          <w:sz w:val="24"/>
          <w:szCs w:val="24"/>
        </w:rPr>
        <w:t>Instagram</w:t>
      </w:r>
      <w:r w:rsidRPr="7DAFCEAE" w:rsidR="05DC5817">
        <w:rPr>
          <w:rFonts w:ascii="Arial" w:hAnsi="Arial" w:eastAsia="Arial" w:cs="Arial"/>
          <w:sz w:val="24"/>
          <w:szCs w:val="24"/>
        </w:rPr>
        <w:t xml:space="preserve"> </w:t>
      </w:r>
      <w:r w:rsidRPr="7DAFCEAE" w:rsidR="4CC8FECB">
        <w:rPr>
          <w:rFonts w:ascii="Arial" w:hAnsi="Arial" w:eastAsia="Arial" w:cs="Arial"/>
          <w:sz w:val="24"/>
          <w:szCs w:val="24"/>
        </w:rPr>
        <w:t xml:space="preserve">profile </w:t>
      </w:r>
      <w:r w:rsidRPr="7DAFCEAE" w:rsidR="4CC8FECB">
        <w:rPr>
          <w:rFonts w:ascii="Arial" w:hAnsi="Arial" w:eastAsia="Arial" w:cs="Arial"/>
          <w:sz w:val="24"/>
          <w:szCs w:val="24"/>
        </w:rPr>
        <w:t>‘</w:t>
      </w:r>
      <w:r w:rsidRPr="7DAFCEAE" w:rsidR="05DC5817">
        <w:rPr>
          <w:rFonts w:ascii="Arial" w:hAnsi="Arial" w:eastAsia="Arial" w:cs="Arial"/>
          <w:sz w:val="24"/>
          <w:szCs w:val="24"/>
        </w:rPr>
        <w:t>bio</w:t>
      </w:r>
      <w:r w:rsidRPr="7DAFCEAE" w:rsidR="556A5145">
        <w:rPr>
          <w:rFonts w:ascii="Arial" w:hAnsi="Arial" w:eastAsia="Arial" w:cs="Arial"/>
          <w:sz w:val="24"/>
          <w:szCs w:val="24"/>
        </w:rPr>
        <w:t>’</w:t>
      </w:r>
      <w:r w:rsidRPr="7DAFCEAE" w:rsidR="0067290B">
        <w:rPr>
          <w:rFonts w:ascii="Arial" w:hAnsi="Arial" w:eastAsia="Arial" w:cs="Arial"/>
          <w:sz w:val="24"/>
          <w:szCs w:val="24"/>
        </w:rPr>
        <w:t xml:space="preserve"> </w:t>
      </w:r>
      <w:r w:rsidRPr="7DAFCEAE" w:rsidR="0067290B">
        <w:rPr>
          <w:rFonts w:ascii="Arial" w:hAnsi="Arial" w:eastAsia="Arial" w:cs="Arial"/>
          <w:sz w:val="24"/>
          <w:szCs w:val="24"/>
        </w:rPr>
        <w:t>(</w:t>
      </w:r>
      <w:r w:rsidRPr="7DAFCEAE" w:rsidR="7D77BFE9">
        <w:rPr>
          <w:rFonts w:ascii="Arial" w:hAnsi="Arial" w:eastAsia="Arial" w:cs="Arial"/>
          <w:sz w:val="24"/>
          <w:szCs w:val="24"/>
        </w:rPr>
        <w:t>iambravedave</w:t>
      </w:r>
      <w:r w:rsidRPr="7DAFCEAE" w:rsidR="7D77BFE9">
        <w:rPr>
          <w:rFonts w:ascii="Arial" w:hAnsi="Arial" w:eastAsia="Arial" w:cs="Arial"/>
          <w:sz w:val="24"/>
          <w:szCs w:val="24"/>
        </w:rPr>
        <w:t>, 2024</w:t>
      </w:r>
      <w:r w:rsidRPr="7DAFCEAE" w:rsidR="22A371D5">
        <w:rPr>
          <w:rFonts w:ascii="Arial" w:hAnsi="Arial" w:eastAsia="Arial" w:cs="Arial"/>
          <w:sz w:val="24"/>
          <w:szCs w:val="24"/>
        </w:rPr>
        <w:t xml:space="preserve">; </w:t>
      </w:r>
      <w:r w:rsidRPr="7DAFCEAE" w:rsidR="22A371D5">
        <w:rPr>
          <w:rFonts w:ascii="Arial" w:hAnsi="Arial" w:eastAsia="Arial" w:cs="Arial"/>
          <w:sz w:val="24"/>
          <w:szCs w:val="24"/>
        </w:rPr>
        <w:t>iambravedave</w:t>
      </w:r>
      <w:r w:rsidRPr="7DAFCEAE" w:rsidR="22A371D5">
        <w:rPr>
          <w:rFonts w:ascii="Arial" w:hAnsi="Arial" w:eastAsia="Arial" w:cs="Arial"/>
          <w:sz w:val="24"/>
          <w:szCs w:val="24"/>
        </w:rPr>
        <w:t>, 2021</w:t>
      </w:r>
      <w:commentRangeStart w:id="8"/>
      <w:commentRangeStart w:id="9"/>
      <w:r w:rsidRPr="7DAFCEAE" w:rsidR="7D77BFE9">
        <w:rPr>
          <w:rFonts w:ascii="Arial" w:hAnsi="Arial" w:eastAsia="Arial" w:cs="Arial"/>
          <w:sz w:val="24"/>
          <w:szCs w:val="24"/>
        </w:rPr>
        <w:t>).</w:t>
      </w:r>
      <w:commentRangeEnd w:id="8"/>
      <w:r>
        <w:rPr>
          <w:rStyle w:val="CommentReference"/>
        </w:rPr>
        <w:commentReference w:id="8"/>
      </w:r>
      <w:commentRangeEnd w:id="9"/>
      <w:r>
        <w:rPr>
          <w:rStyle w:val="CommentReference"/>
        </w:rPr>
        <w:commentReference w:id="9"/>
      </w:r>
      <w:r w:rsidRPr="7DAFCEAE" w:rsidR="7D77BFE9">
        <w:rPr>
          <w:rFonts w:ascii="Arial" w:hAnsi="Arial" w:eastAsia="Arial" w:cs="Arial"/>
          <w:sz w:val="24"/>
          <w:szCs w:val="24"/>
        </w:rPr>
        <w:t xml:space="preserve"> A</w:t>
      </w:r>
      <w:r w:rsidRPr="7DAFCEAE" w:rsidR="0067290B">
        <w:rPr>
          <w:rFonts w:ascii="Arial" w:hAnsi="Arial" w:eastAsia="Arial" w:cs="Arial"/>
          <w:sz w:val="24"/>
          <w:szCs w:val="24"/>
        </w:rPr>
        <w:t>s</w:t>
      </w:r>
      <w:r w:rsidRPr="7DAFCEAE" w:rsidR="0067290B">
        <w:rPr>
          <w:rFonts w:ascii="Arial" w:hAnsi="Arial" w:eastAsia="Arial" w:cs="Arial"/>
          <w:sz w:val="24"/>
          <w:szCs w:val="24"/>
        </w:rPr>
        <w:t xml:space="preserve"> a Mountain Leader, there are </w:t>
      </w:r>
      <w:r w:rsidRPr="7DAFCEAE" w:rsidR="0067290B">
        <w:rPr>
          <w:rFonts w:ascii="Arial" w:hAnsi="Arial" w:eastAsia="Arial" w:cs="Arial"/>
          <w:sz w:val="24"/>
          <w:szCs w:val="24"/>
        </w:rPr>
        <w:t>numerous</w:t>
      </w:r>
      <w:r w:rsidRPr="7DAFCEAE" w:rsidR="0067290B">
        <w:rPr>
          <w:rFonts w:ascii="Arial" w:hAnsi="Arial" w:eastAsia="Arial" w:cs="Arial"/>
          <w:sz w:val="24"/>
          <w:szCs w:val="24"/>
        </w:rPr>
        <w:t xml:space="preserve"> factors to </w:t>
      </w:r>
      <w:r w:rsidRPr="7DAFCEAE" w:rsidR="7DE45E6C">
        <w:rPr>
          <w:rFonts w:ascii="Arial" w:hAnsi="Arial" w:eastAsia="Arial" w:cs="Arial"/>
          <w:sz w:val="24"/>
          <w:szCs w:val="24"/>
        </w:rPr>
        <w:t>consider</w:t>
      </w:r>
      <w:r w:rsidRPr="7DAFCEAE" w:rsidR="0067290B">
        <w:rPr>
          <w:rFonts w:ascii="Arial" w:hAnsi="Arial" w:eastAsia="Arial" w:cs="Arial"/>
          <w:sz w:val="24"/>
          <w:szCs w:val="24"/>
        </w:rPr>
        <w:t xml:space="preserve"> when leading clients on outdoor adventures</w:t>
      </w:r>
      <w:r w:rsidRPr="7DAFCEAE" w:rsidR="787C0479">
        <w:rPr>
          <w:rFonts w:ascii="Arial" w:hAnsi="Arial" w:eastAsia="Arial" w:cs="Arial"/>
          <w:sz w:val="24"/>
          <w:szCs w:val="24"/>
        </w:rPr>
        <w:t>;</w:t>
      </w:r>
      <w:r w:rsidRPr="7DAFCEAE" w:rsidR="0067290B">
        <w:rPr>
          <w:rFonts w:ascii="Arial" w:hAnsi="Arial" w:eastAsia="Arial" w:cs="Arial"/>
          <w:sz w:val="24"/>
          <w:szCs w:val="24"/>
        </w:rPr>
        <w:t xml:space="preserve"> </w:t>
      </w:r>
      <w:r w:rsidRPr="7DAFCEAE" w:rsidR="0F1ED035">
        <w:rPr>
          <w:rFonts w:ascii="Arial" w:hAnsi="Arial" w:eastAsia="Arial" w:cs="Arial"/>
          <w:sz w:val="24"/>
          <w:szCs w:val="24"/>
        </w:rPr>
        <w:t>f</w:t>
      </w:r>
      <w:r w:rsidRPr="7DAFCEAE" w:rsidR="0067290B">
        <w:rPr>
          <w:rFonts w:ascii="Arial" w:hAnsi="Arial" w:eastAsia="Arial" w:cs="Arial"/>
          <w:sz w:val="24"/>
          <w:szCs w:val="24"/>
        </w:rPr>
        <w:t>or</w:t>
      </w:r>
      <w:r w:rsidRPr="7DAFCEAE" w:rsidR="0067290B">
        <w:rPr>
          <w:rFonts w:ascii="Arial" w:hAnsi="Arial" w:eastAsia="Arial" w:cs="Arial"/>
          <w:sz w:val="24"/>
          <w:szCs w:val="24"/>
        </w:rPr>
        <w:t xml:space="preserve"> instance, </w:t>
      </w:r>
      <w:r w:rsidRPr="7DAFCEAE" w:rsidR="7B54061B">
        <w:rPr>
          <w:rFonts w:ascii="Arial" w:hAnsi="Arial" w:eastAsia="Arial" w:cs="Arial"/>
          <w:sz w:val="24"/>
          <w:szCs w:val="24"/>
        </w:rPr>
        <w:t>T</w:t>
      </w:r>
      <w:r w:rsidRPr="7DAFCEAE" w:rsidR="0067290B">
        <w:rPr>
          <w:rFonts w:ascii="Arial" w:hAnsi="Arial" w:eastAsia="Arial" w:cs="Arial"/>
          <w:sz w:val="24"/>
          <w:szCs w:val="24"/>
        </w:rPr>
        <w:t>he</w:t>
      </w:r>
      <w:r w:rsidRPr="7DAFCEAE" w:rsidR="0067290B">
        <w:rPr>
          <w:rFonts w:ascii="Arial" w:hAnsi="Arial" w:eastAsia="Arial" w:cs="Arial"/>
          <w:sz w:val="24"/>
          <w:szCs w:val="24"/>
        </w:rPr>
        <w:t xml:space="preserve"> Mountain Leader Handbook </w:t>
      </w:r>
      <w:r w:rsidRPr="7DAFCEAE" w:rsidR="0067290B">
        <w:rPr>
          <w:rFonts w:ascii="Arial" w:hAnsi="Arial" w:eastAsia="Arial" w:cs="Arial"/>
          <w:sz w:val="24"/>
          <w:szCs w:val="24"/>
        </w:rPr>
        <w:t>(</w:t>
      </w:r>
      <w:r w:rsidRPr="7DAFCEAE" w:rsidR="494D3AFE">
        <w:rPr>
          <w:rFonts w:ascii="Arial" w:hAnsi="Arial" w:eastAsia="Arial" w:cs="Arial"/>
          <w:sz w:val="24"/>
          <w:szCs w:val="24"/>
        </w:rPr>
        <w:t>2024,</w:t>
      </w:r>
      <w:r w:rsidRPr="7DAFCEAE" w:rsidR="00B05C31">
        <w:rPr>
          <w:rFonts w:ascii="Arial" w:hAnsi="Arial" w:eastAsia="Arial" w:cs="Arial"/>
          <w:sz w:val="24"/>
          <w:szCs w:val="24"/>
        </w:rPr>
        <w:t xml:space="preserve"> </w:t>
      </w:r>
      <w:r w:rsidRPr="7DAFCEAE" w:rsidR="0067290B">
        <w:rPr>
          <w:rFonts w:ascii="Arial" w:hAnsi="Arial" w:eastAsia="Arial" w:cs="Arial"/>
          <w:sz w:val="24"/>
          <w:szCs w:val="24"/>
        </w:rPr>
        <w:t xml:space="preserve">p.9) states that a leader </w:t>
      </w:r>
      <w:r w:rsidRPr="7DAFCEAE" w:rsidR="0067290B">
        <w:rPr>
          <w:rFonts w:ascii="Arial" w:hAnsi="Arial" w:eastAsia="Arial" w:cs="Arial"/>
          <w:sz w:val="24"/>
          <w:szCs w:val="24"/>
        </w:rPr>
        <w:t>should</w:t>
      </w:r>
      <w:r w:rsidRPr="7DAFCEAE" w:rsidR="0067290B">
        <w:rPr>
          <w:rFonts w:ascii="Arial" w:hAnsi="Arial" w:eastAsia="Arial" w:cs="Arial"/>
          <w:sz w:val="24"/>
          <w:szCs w:val="24"/>
        </w:rPr>
        <w:t xml:space="preserve"> be capable of the “care and safety of the group. This includes safety management, their own leadership behaviours and ethos as well as dealing with hazards and emergencies</w:t>
      </w:r>
      <w:r w:rsidRPr="7DAFCEAE" w:rsidR="0067290B">
        <w:rPr>
          <w:rFonts w:ascii="Arial" w:hAnsi="Arial" w:eastAsia="Arial" w:cs="Arial"/>
          <w:sz w:val="24"/>
          <w:szCs w:val="24"/>
        </w:rPr>
        <w:t>”</w:t>
      </w:r>
      <w:r w:rsidRPr="7DAFCEAE" w:rsidR="745FC97B">
        <w:rPr>
          <w:rFonts w:ascii="Arial" w:hAnsi="Arial" w:eastAsia="Arial" w:cs="Arial"/>
          <w:sz w:val="24"/>
          <w:szCs w:val="24"/>
        </w:rPr>
        <w:t>.</w:t>
      </w:r>
      <w:r w:rsidRPr="7DAFCEAE" w:rsidR="5DB99855">
        <w:rPr>
          <w:rFonts w:ascii="Arial" w:hAnsi="Arial" w:eastAsia="Arial" w:cs="Arial"/>
          <w:sz w:val="24"/>
          <w:szCs w:val="24"/>
        </w:rPr>
        <w:t xml:space="preserve"> </w:t>
      </w:r>
      <w:r w:rsidRPr="7DAFCEAE" w:rsidR="07253D26">
        <w:rPr>
          <w:rFonts w:ascii="Arial" w:hAnsi="Arial" w:eastAsia="Arial" w:cs="Arial"/>
          <w:sz w:val="24"/>
          <w:szCs w:val="24"/>
        </w:rPr>
        <w:t>Furthermore,</w:t>
      </w:r>
      <w:r w:rsidRPr="7DAFCEAE" w:rsidR="000F58C4">
        <w:rPr>
          <w:rFonts w:ascii="Arial" w:hAnsi="Arial" w:eastAsia="Arial" w:cs="Arial"/>
          <w:sz w:val="24"/>
          <w:szCs w:val="24"/>
        </w:rPr>
        <w:t xml:space="preserve"> </w:t>
      </w:r>
      <w:r w:rsidRPr="7DAFCEAE" w:rsidR="3B237BEC">
        <w:rPr>
          <w:rFonts w:ascii="Arial" w:hAnsi="Arial" w:eastAsia="Arial" w:cs="Arial"/>
          <w:sz w:val="24"/>
          <w:szCs w:val="24"/>
        </w:rPr>
        <w:t>Haverkamp, Giesbrecht and Tan</w:t>
      </w:r>
      <w:r w:rsidRPr="7DAFCEAE" w:rsidR="3B237BEC">
        <w:rPr>
          <w:rFonts w:ascii="Arial" w:hAnsi="Arial" w:eastAsia="Arial" w:cs="Arial"/>
          <w:sz w:val="24"/>
          <w:szCs w:val="24"/>
        </w:rPr>
        <w:t xml:space="preserve"> (</w:t>
      </w:r>
      <w:r w:rsidRPr="7DAFCEAE" w:rsidR="3B237BEC">
        <w:rPr>
          <w:rFonts w:ascii="Arial" w:hAnsi="Arial" w:eastAsia="Arial" w:cs="Arial"/>
          <w:sz w:val="24"/>
          <w:szCs w:val="24"/>
        </w:rPr>
        <w:t>2018, p.161)</w:t>
      </w:r>
      <w:r w:rsidRPr="7DAFCEAE" w:rsidR="000F58C4">
        <w:rPr>
          <w:rFonts w:ascii="Arial" w:hAnsi="Arial" w:eastAsia="Arial" w:cs="Arial"/>
          <w:sz w:val="24"/>
          <w:szCs w:val="24"/>
        </w:rPr>
        <w:t xml:space="preserve"> </w:t>
      </w:r>
      <w:r w:rsidRPr="7DAFCEAE" w:rsidR="000F58C4">
        <w:rPr>
          <w:rFonts w:ascii="Arial" w:hAnsi="Arial" w:eastAsia="Arial" w:cs="Arial"/>
          <w:sz w:val="24"/>
          <w:szCs w:val="24"/>
        </w:rPr>
        <w:t>state</w:t>
      </w:r>
      <w:r w:rsidRPr="7DAFCEAE" w:rsidR="000F58C4">
        <w:rPr>
          <w:rFonts w:ascii="Arial" w:hAnsi="Arial" w:eastAsia="Arial" w:cs="Arial"/>
          <w:sz w:val="24"/>
          <w:szCs w:val="24"/>
        </w:rPr>
        <w:t xml:space="preserve"> that:</w:t>
      </w:r>
    </w:p>
    <w:p w:rsidR="00726E18" w:rsidP="7DAFCEAE" w:rsidRDefault="00726E18" w14:paraId="64CC29EE" w14:textId="77777777" w14:noSpellErr="1">
      <w:pPr>
        <w:spacing w:line="360" w:lineRule="auto"/>
        <w:rPr>
          <w:rFonts w:ascii="Arial" w:hAnsi="Arial" w:eastAsia="Arial" w:cs="Arial"/>
          <w:sz w:val="24"/>
          <w:szCs w:val="24"/>
          <w:highlight w:val="cyan"/>
        </w:rPr>
      </w:pPr>
    </w:p>
    <w:p w:rsidRPr="007D58F3" w:rsidR="007D58F3" w:rsidP="7DAFCEAE" w:rsidRDefault="7551D950" w14:paraId="21D360F9" w14:textId="539EDDA2" w14:noSpellErr="1">
      <w:pPr>
        <w:spacing w:line="360" w:lineRule="auto"/>
        <w:ind w:left="720"/>
        <w:rPr>
          <w:rFonts w:ascii="Arial" w:hAnsi="Arial" w:eastAsia="Arial" w:cs="Arial"/>
          <w:sz w:val="24"/>
          <w:szCs w:val="24"/>
        </w:rPr>
      </w:pPr>
      <w:r w:rsidRPr="7DAFCEAE" w:rsidR="7551D950">
        <w:rPr>
          <w:rFonts w:ascii="Arial" w:hAnsi="Arial" w:eastAsia="Arial" w:cs="Arial"/>
          <w:sz w:val="24"/>
          <w:szCs w:val="24"/>
        </w:rPr>
        <w:t>“</w:t>
      </w:r>
      <w:r w:rsidRPr="7DAFCEAE" w:rsidR="007D58F3">
        <w:rPr>
          <w:rFonts w:ascii="Arial" w:hAnsi="Arial" w:eastAsia="Arial" w:cs="Arial"/>
          <w:sz w:val="24"/>
          <w:szCs w:val="24"/>
        </w:rPr>
        <w:t>Any cold patient should be removed from the cold stress (as gently as possible), kept as horizontal as possible, dried (when protected from the cold environment), insulated from the ground, and placed in a hypothermia wrap consisting of insulation, a vapor barrier and preferably a heat source</w:t>
      </w:r>
      <w:r w:rsidRPr="7DAFCEAE" w:rsidR="32590070">
        <w:rPr>
          <w:rFonts w:ascii="Arial" w:hAnsi="Arial" w:eastAsia="Arial" w:cs="Arial"/>
          <w:sz w:val="24"/>
          <w:szCs w:val="24"/>
        </w:rPr>
        <w:t>”</w:t>
      </w:r>
      <w:r w:rsidRPr="7DAFCEAE" w:rsidR="007D58F3">
        <w:rPr>
          <w:rFonts w:ascii="Arial" w:hAnsi="Arial" w:eastAsia="Arial" w:cs="Arial"/>
          <w:sz w:val="24"/>
          <w:szCs w:val="24"/>
        </w:rPr>
        <w:t>.</w:t>
      </w:r>
      <w:r w:rsidRPr="7DAFCEAE" w:rsidR="007D58F3">
        <w:rPr>
          <w:rFonts w:ascii="Arial" w:hAnsi="Arial" w:eastAsia="Arial" w:cs="Arial"/>
          <w:sz w:val="24"/>
          <w:szCs w:val="24"/>
        </w:rPr>
        <w:t> </w:t>
      </w:r>
    </w:p>
    <w:p w:rsidRPr="007D58F3" w:rsidR="007D58F3" w:rsidP="7DAFCEAE" w:rsidRDefault="007D58F3" w14:paraId="453BE728" w14:textId="21DAD059" w14:noSpellErr="1">
      <w:pPr>
        <w:spacing w:line="360" w:lineRule="auto"/>
        <w:rPr>
          <w:rFonts w:ascii="Arial" w:hAnsi="Arial" w:eastAsia="Arial" w:cs="Arial"/>
          <w:sz w:val="24"/>
          <w:szCs w:val="24"/>
        </w:rPr>
      </w:pPr>
      <w:r w:rsidRPr="7DAFCEAE" w:rsidR="007D58F3">
        <w:rPr>
          <w:rFonts w:ascii="Arial" w:hAnsi="Arial" w:eastAsia="Arial" w:cs="Arial"/>
          <w:sz w:val="24"/>
          <w:szCs w:val="24"/>
        </w:rPr>
        <w:t>                                          </w:t>
      </w:r>
    </w:p>
    <w:p w:rsidR="00726E18" w:rsidP="7DAFCEAE" w:rsidRDefault="00A435E6" w14:paraId="6D0E60C4" w14:textId="63032A04">
      <w:pPr>
        <w:spacing w:line="360" w:lineRule="auto"/>
        <w:rPr>
          <w:rFonts w:ascii="Arial" w:hAnsi="Arial" w:eastAsia="Arial" w:cs="Arial"/>
          <w:noProof w:val="0"/>
          <w:sz w:val="24"/>
          <w:szCs w:val="24"/>
          <w:lang w:val="en-GB"/>
        </w:rPr>
      </w:pPr>
      <w:r w:rsidRPr="7DAFCEAE" w:rsidR="00A435E6">
        <w:rPr>
          <w:rFonts w:ascii="Arial" w:hAnsi="Arial" w:eastAsia="Arial" w:cs="Arial"/>
          <w:sz w:val="24"/>
          <w:szCs w:val="24"/>
        </w:rPr>
        <w:t>After reviewing the footage</w:t>
      </w:r>
      <w:r w:rsidRPr="7DAFCEAE" w:rsidR="4BED0205">
        <w:rPr>
          <w:rFonts w:ascii="Arial" w:hAnsi="Arial" w:eastAsia="Arial" w:cs="Arial"/>
          <w:sz w:val="24"/>
          <w:szCs w:val="24"/>
        </w:rPr>
        <w:t>,</w:t>
      </w:r>
      <w:r w:rsidRPr="7DAFCEAE" w:rsidR="00A435E6">
        <w:rPr>
          <w:rFonts w:ascii="Arial" w:hAnsi="Arial" w:eastAsia="Arial" w:cs="Arial"/>
          <w:sz w:val="24"/>
          <w:szCs w:val="24"/>
        </w:rPr>
        <w:t xml:space="preserve"> Person A did what was </w:t>
      </w:r>
      <w:r w:rsidRPr="7DAFCEAE" w:rsidR="00A435E6">
        <w:rPr>
          <w:rFonts w:ascii="Arial" w:hAnsi="Arial" w:eastAsia="Arial" w:cs="Arial"/>
          <w:sz w:val="24"/>
          <w:szCs w:val="24"/>
        </w:rPr>
        <w:t>stated</w:t>
      </w:r>
      <w:r w:rsidRPr="7DAFCEAE" w:rsidR="00A435E6">
        <w:rPr>
          <w:rFonts w:ascii="Arial" w:hAnsi="Arial" w:eastAsia="Arial" w:cs="Arial"/>
          <w:sz w:val="24"/>
          <w:szCs w:val="24"/>
        </w:rPr>
        <w:t xml:space="preserve"> above.</w:t>
      </w:r>
      <w:r w:rsidRPr="7DAFCEAE" w:rsidR="3594D12B">
        <w:rPr>
          <w:rFonts w:ascii="Arial" w:hAnsi="Arial" w:eastAsia="Arial" w:cs="Arial"/>
          <w:sz w:val="24"/>
          <w:szCs w:val="24"/>
        </w:rPr>
        <w:t xml:space="preserve"> However, according to the acronym </w:t>
      </w:r>
      <w:r w:rsidRPr="7DAFCEAE" w:rsidR="3594D12B">
        <w:rPr>
          <w:rFonts w:ascii="Arial" w:hAnsi="Arial" w:eastAsia="Arial" w:cs="Arial"/>
          <w:sz w:val="24"/>
          <w:szCs w:val="24"/>
        </w:rPr>
        <w:t>STVE</w:t>
      </w:r>
      <w:r w:rsidRPr="7DAFCEAE" w:rsidR="3594D12B">
        <w:rPr>
          <w:rFonts w:ascii="Arial" w:hAnsi="Arial" w:eastAsia="Arial" w:cs="Arial"/>
          <w:sz w:val="24"/>
          <w:szCs w:val="24"/>
        </w:rPr>
        <w:t xml:space="preserve"> (Self, Team,</w:t>
      </w:r>
      <w:r w:rsidRPr="7DAFCEAE" w:rsidR="6BF42022">
        <w:rPr>
          <w:rFonts w:ascii="Arial" w:hAnsi="Arial" w:eastAsia="Arial" w:cs="Arial"/>
          <w:sz w:val="24"/>
          <w:szCs w:val="24"/>
        </w:rPr>
        <w:t xml:space="preserve"> </w:t>
      </w:r>
      <w:r w:rsidRPr="7DAFCEAE" w:rsidR="3594D12B">
        <w:rPr>
          <w:rFonts w:ascii="Arial" w:hAnsi="Arial" w:eastAsia="Arial" w:cs="Arial"/>
          <w:sz w:val="24"/>
          <w:szCs w:val="24"/>
        </w:rPr>
        <w:t xml:space="preserve">Victim, </w:t>
      </w:r>
      <w:r w:rsidRPr="7DAFCEAE" w:rsidR="6708EEEC">
        <w:rPr>
          <w:rFonts w:ascii="Arial" w:hAnsi="Arial" w:eastAsia="Arial" w:cs="Arial"/>
          <w:sz w:val="24"/>
          <w:szCs w:val="24"/>
        </w:rPr>
        <w:t>Equipment</w:t>
      </w:r>
      <w:r w:rsidRPr="7DAFCEAE" w:rsidR="3594D12B">
        <w:rPr>
          <w:rFonts w:ascii="Arial" w:hAnsi="Arial" w:eastAsia="Arial" w:cs="Arial"/>
          <w:sz w:val="24"/>
          <w:szCs w:val="24"/>
        </w:rPr>
        <w:t>) (</w:t>
      </w:r>
      <w:r w:rsidRPr="7DAFCEAE" w:rsidR="2DC8615A">
        <w:rPr>
          <w:rFonts w:ascii="Arial" w:hAnsi="Arial" w:eastAsia="Arial" w:cs="Arial"/>
          <w:sz w:val="24"/>
          <w:szCs w:val="24"/>
        </w:rPr>
        <w:t>British Canoeing, 2019</w:t>
      </w:r>
      <w:commentRangeStart w:id="1987498361"/>
      <w:r w:rsidRPr="7DAFCEAE" w:rsidR="3594D12B">
        <w:rPr>
          <w:rFonts w:ascii="Arial" w:hAnsi="Arial" w:eastAsia="Arial" w:cs="Arial"/>
          <w:sz w:val="24"/>
          <w:szCs w:val="24"/>
        </w:rPr>
        <w:t>)</w:t>
      </w:r>
      <w:r w:rsidRPr="7DAFCEAE" w:rsidR="28059A6F">
        <w:rPr>
          <w:rFonts w:ascii="Arial" w:hAnsi="Arial" w:eastAsia="Arial" w:cs="Arial"/>
          <w:sz w:val="24"/>
          <w:szCs w:val="24"/>
        </w:rPr>
        <w:t>,</w:t>
      </w:r>
      <w:commentRangeEnd w:id="1987498361"/>
      <w:r>
        <w:rPr>
          <w:rStyle w:val="CommentReference"/>
        </w:rPr>
        <w:commentReference w:id="1987498361"/>
      </w:r>
      <w:r w:rsidRPr="7DAFCEAE" w:rsidR="28059A6F">
        <w:rPr>
          <w:rFonts w:ascii="Arial" w:hAnsi="Arial" w:eastAsia="Arial" w:cs="Arial"/>
          <w:sz w:val="24"/>
          <w:szCs w:val="24"/>
        </w:rPr>
        <w:t xml:space="preserve"> or other rescue protocols, the Self is the primary area of concern in all incidents</w:t>
      </w:r>
      <w:r w:rsidRPr="7DAFCEAE" w:rsidR="28059A6F">
        <w:rPr>
          <w:rFonts w:ascii="Arial" w:hAnsi="Arial" w:eastAsia="Arial" w:cs="Arial"/>
          <w:sz w:val="24"/>
          <w:szCs w:val="24"/>
        </w:rPr>
        <w:t>.</w:t>
      </w:r>
      <w:r w:rsidRPr="7DAFCEAE" w:rsidR="3594D12B">
        <w:rPr>
          <w:rFonts w:ascii="Arial" w:hAnsi="Arial" w:eastAsia="Arial" w:cs="Arial"/>
          <w:sz w:val="24"/>
          <w:szCs w:val="24"/>
        </w:rPr>
        <w:t xml:space="preserve"> </w:t>
      </w:r>
      <w:r w:rsidRPr="7DAFCEAE" w:rsidR="124E161D">
        <w:rPr>
          <w:rFonts w:ascii="Arial" w:hAnsi="Arial" w:eastAsia="Arial" w:cs="Arial"/>
          <w:sz w:val="24"/>
          <w:szCs w:val="24"/>
        </w:rPr>
        <w:t xml:space="preserve"> </w:t>
      </w:r>
      <w:r w:rsidRPr="7DAFCEAE" w:rsidR="124E161D">
        <w:rPr>
          <w:rFonts w:ascii="Arial" w:hAnsi="Arial" w:eastAsia="Arial" w:cs="Arial"/>
          <w:sz w:val="24"/>
          <w:szCs w:val="24"/>
        </w:rPr>
        <w:t xml:space="preserve">Person A did not look after himself due to fact he gave his </w:t>
      </w:r>
      <w:r w:rsidRPr="7DAFCEAE" w:rsidR="79E29D26">
        <w:rPr>
          <w:rFonts w:ascii="Arial" w:hAnsi="Arial" w:eastAsia="Arial" w:cs="Arial"/>
          <w:sz w:val="24"/>
          <w:szCs w:val="24"/>
        </w:rPr>
        <w:t>additional</w:t>
      </w:r>
      <w:r w:rsidRPr="7DAFCEAE" w:rsidR="79E29D26">
        <w:rPr>
          <w:rFonts w:ascii="Arial" w:hAnsi="Arial" w:eastAsia="Arial" w:cs="Arial"/>
          <w:sz w:val="24"/>
          <w:szCs w:val="24"/>
        </w:rPr>
        <w:t xml:space="preserve"> layers to The Ca</w:t>
      </w:r>
      <w:r w:rsidRPr="7DAFCEAE" w:rsidR="19970A21">
        <w:rPr>
          <w:rFonts w:ascii="Arial" w:hAnsi="Arial" w:eastAsia="Arial" w:cs="Arial"/>
          <w:sz w:val="24"/>
          <w:szCs w:val="24"/>
        </w:rPr>
        <w:t>s</w:t>
      </w:r>
      <w:r w:rsidRPr="7DAFCEAE" w:rsidR="79E29D26">
        <w:rPr>
          <w:rFonts w:ascii="Arial" w:hAnsi="Arial" w:eastAsia="Arial" w:cs="Arial"/>
          <w:sz w:val="24"/>
          <w:szCs w:val="24"/>
        </w:rPr>
        <w:t>u</w:t>
      </w:r>
      <w:r w:rsidRPr="7DAFCEAE" w:rsidR="02D97A51">
        <w:rPr>
          <w:rFonts w:ascii="Arial" w:hAnsi="Arial" w:eastAsia="Arial" w:cs="Arial"/>
          <w:sz w:val="24"/>
          <w:szCs w:val="24"/>
        </w:rPr>
        <w:t>a</w:t>
      </w:r>
      <w:r w:rsidRPr="7DAFCEAE" w:rsidR="79E29D26">
        <w:rPr>
          <w:rFonts w:ascii="Arial" w:hAnsi="Arial" w:eastAsia="Arial" w:cs="Arial"/>
          <w:sz w:val="24"/>
          <w:szCs w:val="24"/>
        </w:rPr>
        <w:t xml:space="preserve">lty, after a while he was </w:t>
      </w:r>
      <w:r w:rsidRPr="7DAFCEAE" w:rsidR="46304B43">
        <w:rPr>
          <w:rFonts w:ascii="Arial" w:hAnsi="Arial" w:eastAsia="Arial" w:cs="Arial"/>
          <w:sz w:val="24"/>
          <w:szCs w:val="24"/>
        </w:rPr>
        <w:t>getting</w:t>
      </w:r>
      <w:r w:rsidRPr="7DAFCEAE" w:rsidR="79E29D26">
        <w:rPr>
          <w:rFonts w:ascii="Arial" w:hAnsi="Arial" w:eastAsia="Arial" w:cs="Arial"/>
          <w:sz w:val="24"/>
          <w:szCs w:val="24"/>
        </w:rPr>
        <w:t xml:space="preserve"> cold </w:t>
      </w:r>
      <w:r w:rsidRPr="7DAFCEAE" w:rsidR="06B3A567">
        <w:rPr>
          <w:rFonts w:ascii="Arial" w:hAnsi="Arial" w:eastAsia="Arial" w:cs="Arial"/>
          <w:sz w:val="24"/>
          <w:szCs w:val="24"/>
        </w:rPr>
        <w:t xml:space="preserve">and </w:t>
      </w:r>
      <w:r w:rsidRPr="7DAFCEAE" w:rsidR="79E29D26">
        <w:rPr>
          <w:rFonts w:ascii="Arial" w:hAnsi="Arial" w:eastAsia="Arial" w:cs="Arial"/>
          <w:sz w:val="24"/>
          <w:szCs w:val="24"/>
        </w:rPr>
        <w:t xml:space="preserve">when the </w:t>
      </w:r>
      <w:r w:rsidRPr="7DAFCEAE" w:rsidR="21C2D44E">
        <w:rPr>
          <w:rFonts w:ascii="Arial" w:hAnsi="Arial" w:eastAsia="Arial" w:cs="Arial"/>
          <w:sz w:val="24"/>
          <w:szCs w:val="24"/>
        </w:rPr>
        <w:t>mountain</w:t>
      </w:r>
      <w:r w:rsidRPr="7DAFCEAE" w:rsidR="79E29D26">
        <w:rPr>
          <w:rFonts w:ascii="Arial" w:hAnsi="Arial" w:eastAsia="Arial" w:cs="Arial"/>
          <w:sz w:val="24"/>
          <w:szCs w:val="24"/>
        </w:rPr>
        <w:t xml:space="preserve"> rescue </w:t>
      </w:r>
      <w:r w:rsidRPr="7DAFCEAE" w:rsidR="4A04110A">
        <w:rPr>
          <w:rFonts w:ascii="Arial" w:hAnsi="Arial" w:eastAsia="Arial" w:cs="Arial"/>
          <w:sz w:val="24"/>
          <w:szCs w:val="24"/>
        </w:rPr>
        <w:t xml:space="preserve">team </w:t>
      </w:r>
      <w:r w:rsidRPr="7DAFCEAE" w:rsidR="79E29D26">
        <w:rPr>
          <w:rFonts w:ascii="Arial" w:hAnsi="Arial" w:eastAsia="Arial" w:cs="Arial"/>
          <w:sz w:val="24"/>
          <w:szCs w:val="24"/>
        </w:rPr>
        <w:t>came</w:t>
      </w:r>
      <w:r w:rsidRPr="7DAFCEAE" w:rsidR="6C842F36">
        <w:rPr>
          <w:rFonts w:ascii="Arial" w:hAnsi="Arial" w:eastAsia="Arial" w:cs="Arial"/>
          <w:sz w:val="24"/>
          <w:szCs w:val="24"/>
        </w:rPr>
        <w:t xml:space="preserve"> he </w:t>
      </w:r>
      <w:r w:rsidRPr="7DAFCEAE" w:rsidR="007B33B9">
        <w:rPr>
          <w:rFonts w:ascii="Arial" w:hAnsi="Arial" w:eastAsia="Arial" w:cs="Arial"/>
          <w:sz w:val="24"/>
          <w:szCs w:val="24"/>
        </w:rPr>
        <w:t>required</w:t>
      </w:r>
      <w:r w:rsidRPr="7DAFCEAE" w:rsidR="6C842F36">
        <w:rPr>
          <w:rFonts w:ascii="Arial" w:hAnsi="Arial" w:eastAsia="Arial" w:cs="Arial"/>
          <w:sz w:val="24"/>
          <w:szCs w:val="24"/>
        </w:rPr>
        <w:t xml:space="preserve"> more layers from them</w:t>
      </w:r>
      <w:r w:rsidRPr="7DAFCEAE" w:rsidR="4EAB5E8A">
        <w:rPr>
          <w:rFonts w:ascii="Arial" w:hAnsi="Arial" w:eastAsia="Arial" w:cs="Arial"/>
          <w:sz w:val="24"/>
          <w:szCs w:val="24"/>
        </w:rPr>
        <w:t>. Furthermore,</w:t>
      </w:r>
      <w:r w:rsidRPr="7DAFCEAE" w:rsidR="79E29D26">
        <w:rPr>
          <w:rFonts w:ascii="Arial" w:hAnsi="Arial" w:eastAsia="Arial" w:cs="Arial"/>
          <w:sz w:val="24"/>
          <w:szCs w:val="24"/>
        </w:rPr>
        <w:t xml:space="preserve"> he was rushing around on the side of the </w:t>
      </w:r>
      <w:r w:rsidRPr="7DAFCEAE" w:rsidR="6F916AA0">
        <w:rPr>
          <w:rFonts w:ascii="Arial" w:hAnsi="Arial" w:eastAsia="Arial" w:cs="Arial"/>
          <w:sz w:val="24"/>
          <w:szCs w:val="24"/>
        </w:rPr>
        <w:t>mountain even before finding The Ca</w:t>
      </w:r>
      <w:r w:rsidRPr="7DAFCEAE" w:rsidR="6885BBEF">
        <w:rPr>
          <w:rFonts w:ascii="Arial" w:hAnsi="Arial" w:eastAsia="Arial" w:cs="Arial"/>
          <w:sz w:val="24"/>
          <w:szCs w:val="24"/>
        </w:rPr>
        <w:t>s</w:t>
      </w:r>
      <w:r w:rsidRPr="7DAFCEAE" w:rsidR="6F916AA0">
        <w:rPr>
          <w:rFonts w:ascii="Arial" w:hAnsi="Arial" w:eastAsia="Arial" w:cs="Arial"/>
          <w:sz w:val="24"/>
          <w:szCs w:val="24"/>
        </w:rPr>
        <w:t>u</w:t>
      </w:r>
      <w:r w:rsidRPr="7DAFCEAE" w:rsidR="28906664">
        <w:rPr>
          <w:rFonts w:ascii="Arial" w:hAnsi="Arial" w:eastAsia="Arial" w:cs="Arial"/>
          <w:sz w:val="24"/>
          <w:szCs w:val="24"/>
        </w:rPr>
        <w:t>a</w:t>
      </w:r>
      <w:r w:rsidRPr="7DAFCEAE" w:rsidR="6F916AA0">
        <w:rPr>
          <w:rFonts w:ascii="Arial" w:hAnsi="Arial" w:eastAsia="Arial" w:cs="Arial"/>
          <w:sz w:val="24"/>
          <w:szCs w:val="24"/>
        </w:rPr>
        <w:t>lty and after</w:t>
      </w:r>
      <w:r w:rsidRPr="7DAFCEAE" w:rsidR="1B8A6D57">
        <w:rPr>
          <w:rFonts w:ascii="Arial" w:hAnsi="Arial" w:eastAsia="Arial" w:cs="Arial"/>
          <w:sz w:val="24"/>
          <w:szCs w:val="24"/>
        </w:rPr>
        <w:t>wards</w:t>
      </w:r>
      <w:r w:rsidRPr="7DAFCEAE" w:rsidR="6F916AA0">
        <w:rPr>
          <w:rFonts w:ascii="Arial" w:hAnsi="Arial" w:eastAsia="Arial" w:cs="Arial"/>
          <w:sz w:val="24"/>
          <w:szCs w:val="24"/>
        </w:rPr>
        <w:t xml:space="preserve"> </w:t>
      </w:r>
      <w:r w:rsidRPr="7DAFCEAE" w:rsidR="1AEE2807">
        <w:rPr>
          <w:rFonts w:ascii="Arial" w:hAnsi="Arial" w:eastAsia="Arial" w:cs="Arial"/>
          <w:sz w:val="24"/>
          <w:szCs w:val="24"/>
        </w:rPr>
        <w:t>h</w:t>
      </w:r>
      <w:r w:rsidRPr="7DAFCEAE" w:rsidR="6F916AA0">
        <w:rPr>
          <w:rFonts w:ascii="Arial" w:hAnsi="Arial" w:eastAsia="Arial" w:cs="Arial"/>
          <w:sz w:val="24"/>
          <w:szCs w:val="24"/>
        </w:rPr>
        <w:t>e</w:t>
      </w:r>
      <w:r w:rsidRPr="7DAFCEAE" w:rsidR="16992EB6">
        <w:rPr>
          <w:rFonts w:ascii="Arial" w:hAnsi="Arial" w:eastAsia="Arial" w:cs="Arial"/>
          <w:sz w:val="24"/>
          <w:szCs w:val="24"/>
        </w:rPr>
        <w:t xml:space="preserve"> went off to find more equi</w:t>
      </w:r>
      <w:r w:rsidRPr="7DAFCEAE" w:rsidR="16992EB6">
        <w:rPr>
          <w:rFonts w:ascii="Arial" w:hAnsi="Arial" w:eastAsia="Arial" w:cs="Arial"/>
          <w:sz w:val="24"/>
          <w:szCs w:val="24"/>
        </w:rPr>
        <w:t xml:space="preserve">pment by himself </w:t>
      </w:r>
      <w:r w:rsidRPr="7DAFCEAE" w:rsidR="5B8B5AED">
        <w:rPr>
          <w:rFonts w:ascii="Arial" w:hAnsi="Arial" w:eastAsia="Arial" w:cs="Arial"/>
          <w:sz w:val="24"/>
          <w:szCs w:val="24"/>
        </w:rPr>
        <w:t>which</w:t>
      </w:r>
      <w:r w:rsidRPr="7DAFCEAE" w:rsidR="16992EB6">
        <w:rPr>
          <w:rFonts w:ascii="Arial" w:hAnsi="Arial" w:eastAsia="Arial" w:cs="Arial"/>
          <w:sz w:val="24"/>
          <w:szCs w:val="24"/>
        </w:rPr>
        <w:t xml:space="preserve"> could </w:t>
      </w:r>
      <w:r w:rsidRPr="7DAFCEAE" w:rsidR="395B7A2F">
        <w:rPr>
          <w:rFonts w:ascii="Arial" w:hAnsi="Arial" w:eastAsia="Arial" w:cs="Arial"/>
          <w:sz w:val="24"/>
          <w:szCs w:val="24"/>
        </w:rPr>
        <w:t xml:space="preserve">have </w:t>
      </w:r>
      <w:r w:rsidRPr="7DAFCEAE" w:rsidR="16992EB6">
        <w:rPr>
          <w:rFonts w:ascii="Arial" w:hAnsi="Arial" w:eastAsia="Arial" w:cs="Arial"/>
          <w:sz w:val="24"/>
          <w:szCs w:val="24"/>
        </w:rPr>
        <w:t>end</w:t>
      </w:r>
      <w:r w:rsidRPr="7DAFCEAE" w:rsidR="4CB5641E">
        <w:rPr>
          <w:rFonts w:ascii="Arial" w:hAnsi="Arial" w:eastAsia="Arial" w:cs="Arial"/>
          <w:sz w:val="24"/>
          <w:szCs w:val="24"/>
        </w:rPr>
        <w:t>ed</w:t>
      </w:r>
      <w:r w:rsidRPr="7DAFCEAE" w:rsidR="16992EB6">
        <w:rPr>
          <w:rFonts w:ascii="Arial" w:hAnsi="Arial" w:eastAsia="Arial" w:cs="Arial"/>
          <w:sz w:val="24"/>
          <w:szCs w:val="24"/>
        </w:rPr>
        <w:t xml:space="preserve"> with </w:t>
      </w:r>
      <w:r w:rsidRPr="7DAFCEAE" w:rsidR="16992EB6">
        <w:rPr>
          <w:rFonts w:ascii="Arial" w:hAnsi="Arial" w:eastAsia="Arial" w:cs="Arial"/>
          <w:sz w:val="24"/>
          <w:szCs w:val="24"/>
        </w:rPr>
        <w:t>addi</w:t>
      </w:r>
      <w:r w:rsidRPr="7DAFCEAE" w:rsidR="16992EB6">
        <w:rPr>
          <w:rFonts w:ascii="Arial" w:hAnsi="Arial" w:eastAsia="Arial" w:cs="Arial"/>
          <w:sz w:val="24"/>
          <w:szCs w:val="24"/>
        </w:rPr>
        <w:t>t</w:t>
      </w:r>
      <w:r w:rsidRPr="7DAFCEAE" w:rsidR="5F62259F">
        <w:rPr>
          <w:rFonts w:ascii="Arial" w:hAnsi="Arial" w:eastAsia="Arial" w:cs="Arial"/>
          <w:sz w:val="24"/>
          <w:szCs w:val="24"/>
        </w:rPr>
        <w:t>iona</w:t>
      </w:r>
      <w:r w:rsidRPr="7DAFCEAE" w:rsidR="16992EB6">
        <w:rPr>
          <w:rFonts w:ascii="Arial" w:hAnsi="Arial" w:eastAsia="Arial" w:cs="Arial"/>
          <w:sz w:val="24"/>
          <w:szCs w:val="24"/>
        </w:rPr>
        <w:t>l</w:t>
      </w:r>
      <w:r w:rsidRPr="7DAFCEAE" w:rsidR="16992EB6">
        <w:rPr>
          <w:rFonts w:ascii="Arial" w:hAnsi="Arial" w:eastAsia="Arial" w:cs="Arial"/>
          <w:sz w:val="24"/>
          <w:szCs w:val="24"/>
        </w:rPr>
        <w:t xml:space="preserve"> </w:t>
      </w:r>
      <w:r w:rsidRPr="7DAFCEAE" w:rsidR="32F6C895">
        <w:rPr>
          <w:rFonts w:ascii="Arial" w:hAnsi="Arial" w:eastAsia="Arial" w:cs="Arial"/>
          <w:sz w:val="24"/>
          <w:szCs w:val="24"/>
        </w:rPr>
        <w:t>casualties</w:t>
      </w:r>
      <w:r w:rsidRPr="7DAFCEAE" w:rsidR="16992EB6">
        <w:rPr>
          <w:rFonts w:ascii="Arial" w:hAnsi="Arial" w:eastAsia="Arial" w:cs="Arial"/>
          <w:sz w:val="24"/>
          <w:szCs w:val="24"/>
        </w:rPr>
        <w:t>.</w:t>
      </w:r>
      <w:r w:rsidRPr="7DAFCEAE" w:rsidR="4E52C4C8">
        <w:rPr>
          <w:rFonts w:ascii="Arial" w:hAnsi="Arial" w:eastAsia="Arial" w:cs="Arial"/>
          <w:sz w:val="24"/>
          <w:szCs w:val="24"/>
        </w:rPr>
        <w:t xml:space="preserve"> </w:t>
      </w:r>
      <w:r w:rsidRPr="7DAFCEAE" w:rsidR="0FD679F3">
        <w:rPr>
          <w:rFonts w:ascii="Arial" w:hAnsi="Arial" w:eastAsia="Arial" w:cs="Arial"/>
          <w:sz w:val="24"/>
          <w:szCs w:val="24"/>
        </w:rPr>
        <w:t xml:space="preserve"> The Team part of the acronym was </w:t>
      </w:r>
      <w:r w:rsidRPr="7DAFCEAE" w:rsidR="57E35E33">
        <w:rPr>
          <w:rFonts w:ascii="Arial" w:hAnsi="Arial" w:eastAsia="Arial" w:cs="Arial"/>
          <w:sz w:val="24"/>
          <w:szCs w:val="24"/>
        </w:rPr>
        <w:t xml:space="preserve">adequate due to fact Person A did </w:t>
      </w:r>
      <w:r w:rsidRPr="7DAFCEAE" w:rsidR="1ACD3C4A">
        <w:rPr>
          <w:rFonts w:ascii="Arial" w:hAnsi="Arial" w:eastAsia="Arial" w:cs="Arial"/>
          <w:sz w:val="24"/>
          <w:szCs w:val="24"/>
        </w:rPr>
        <w:t>look after the team</w:t>
      </w:r>
      <w:r w:rsidRPr="7DAFCEAE" w:rsidR="1ACD3C4A">
        <w:rPr>
          <w:rFonts w:ascii="Arial" w:hAnsi="Arial" w:eastAsia="Arial" w:cs="Arial"/>
          <w:sz w:val="24"/>
          <w:szCs w:val="24"/>
        </w:rPr>
        <w:t xml:space="preserve"> but</w:t>
      </w:r>
      <w:r w:rsidRPr="7DAFCEAE" w:rsidR="4C93037F">
        <w:rPr>
          <w:rFonts w:ascii="Arial" w:hAnsi="Arial" w:eastAsia="Arial" w:cs="Arial"/>
          <w:sz w:val="24"/>
          <w:szCs w:val="24"/>
        </w:rPr>
        <w:t>,</w:t>
      </w:r>
      <w:r w:rsidRPr="7DAFCEAE" w:rsidR="1ACD3C4A">
        <w:rPr>
          <w:rFonts w:ascii="Arial" w:hAnsi="Arial" w:eastAsia="Arial" w:cs="Arial"/>
          <w:sz w:val="24"/>
          <w:szCs w:val="24"/>
        </w:rPr>
        <w:t xml:space="preserve"> however</w:t>
      </w:r>
      <w:r w:rsidRPr="7DAFCEAE" w:rsidR="277CAB51">
        <w:rPr>
          <w:rFonts w:ascii="Arial" w:hAnsi="Arial" w:eastAsia="Arial" w:cs="Arial"/>
          <w:sz w:val="24"/>
          <w:szCs w:val="24"/>
        </w:rPr>
        <w:t>,</w:t>
      </w:r>
      <w:r w:rsidRPr="7DAFCEAE" w:rsidR="1ACD3C4A">
        <w:rPr>
          <w:rFonts w:ascii="Arial" w:hAnsi="Arial" w:eastAsia="Arial" w:cs="Arial"/>
          <w:sz w:val="24"/>
          <w:szCs w:val="24"/>
        </w:rPr>
        <w:t xml:space="preserve"> when Person A left The </w:t>
      </w:r>
      <w:r w:rsidRPr="7DAFCEAE" w:rsidR="21EFF200">
        <w:rPr>
          <w:rFonts w:ascii="Arial" w:hAnsi="Arial" w:eastAsia="Arial" w:cs="Arial"/>
          <w:sz w:val="24"/>
          <w:szCs w:val="24"/>
        </w:rPr>
        <w:t xml:space="preserve">Casualty </w:t>
      </w:r>
      <w:r w:rsidRPr="7DAFCEAE" w:rsidR="1ACD3C4A">
        <w:rPr>
          <w:rFonts w:ascii="Arial" w:hAnsi="Arial" w:eastAsia="Arial" w:cs="Arial"/>
          <w:sz w:val="24"/>
          <w:szCs w:val="24"/>
        </w:rPr>
        <w:t>without</w:t>
      </w:r>
      <w:r w:rsidRPr="7DAFCEAE" w:rsidR="15DCB756">
        <w:rPr>
          <w:rFonts w:ascii="Arial" w:hAnsi="Arial" w:eastAsia="Arial" w:cs="Arial"/>
          <w:sz w:val="24"/>
          <w:szCs w:val="24"/>
        </w:rPr>
        <w:t xml:space="preserve"> a</w:t>
      </w:r>
      <w:r w:rsidRPr="7DAFCEAE" w:rsidR="1ACD3C4A">
        <w:rPr>
          <w:rFonts w:ascii="Arial" w:hAnsi="Arial" w:eastAsia="Arial" w:cs="Arial"/>
          <w:sz w:val="24"/>
          <w:szCs w:val="24"/>
        </w:rPr>
        <w:t xml:space="preserve"> First Aider </w:t>
      </w:r>
      <w:r w:rsidRPr="7DAFCEAE" w:rsidR="3042E8CB">
        <w:rPr>
          <w:rFonts w:ascii="Arial" w:hAnsi="Arial" w:eastAsia="Arial" w:cs="Arial"/>
          <w:sz w:val="24"/>
          <w:szCs w:val="24"/>
        </w:rPr>
        <w:t xml:space="preserve">it could </w:t>
      </w:r>
      <w:r w:rsidRPr="7DAFCEAE" w:rsidR="73AC849B">
        <w:rPr>
          <w:rFonts w:ascii="Arial" w:hAnsi="Arial" w:eastAsia="Arial" w:cs="Arial"/>
          <w:sz w:val="24"/>
          <w:szCs w:val="24"/>
        </w:rPr>
        <w:t xml:space="preserve">have </w:t>
      </w:r>
      <w:r w:rsidRPr="7DAFCEAE" w:rsidR="248E7FD2">
        <w:rPr>
          <w:rFonts w:ascii="Arial" w:hAnsi="Arial" w:eastAsia="Arial" w:cs="Arial"/>
          <w:sz w:val="24"/>
          <w:szCs w:val="24"/>
        </w:rPr>
        <w:t xml:space="preserve">caused </w:t>
      </w:r>
      <w:r w:rsidRPr="7DAFCEAE" w:rsidR="3042E8CB">
        <w:rPr>
          <w:rFonts w:ascii="Arial" w:hAnsi="Arial" w:eastAsia="Arial" w:cs="Arial"/>
          <w:sz w:val="24"/>
          <w:szCs w:val="24"/>
        </w:rPr>
        <w:t xml:space="preserve">Person B and C </w:t>
      </w:r>
      <w:r w:rsidRPr="7DAFCEAE" w:rsidR="4A2C043E">
        <w:rPr>
          <w:rFonts w:ascii="Arial" w:hAnsi="Arial" w:eastAsia="Arial" w:cs="Arial"/>
          <w:sz w:val="24"/>
          <w:szCs w:val="24"/>
        </w:rPr>
        <w:t>to panic</w:t>
      </w:r>
      <w:r w:rsidRPr="7DAFCEAE" w:rsidR="3042E8CB">
        <w:rPr>
          <w:rFonts w:ascii="Arial" w:hAnsi="Arial" w:eastAsia="Arial" w:cs="Arial"/>
          <w:sz w:val="24"/>
          <w:szCs w:val="24"/>
        </w:rPr>
        <w:t xml:space="preserve"> if The </w:t>
      </w:r>
      <w:r w:rsidRPr="7DAFCEAE" w:rsidR="30BD95BD">
        <w:rPr>
          <w:rFonts w:ascii="Arial" w:hAnsi="Arial" w:eastAsia="Arial" w:cs="Arial"/>
          <w:sz w:val="24"/>
          <w:szCs w:val="24"/>
        </w:rPr>
        <w:t xml:space="preserve">Casualty </w:t>
      </w:r>
      <w:r w:rsidRPr="7DAFCEAE" w:rsidR="3042E8CB">
        <w:rPr>
          <w:rFonts w:ascii="Arial" w:hAnsi="Arial" w:eastAsia="Arial" w:cs="Arial"/>
          <w:sz w:val="24"/>
          <w:szCs w:val="24"/>
        </w:rPr>
        <w:t>got worse</w:t>
      </w:r>
      <w:r w:rsidRPr="7DAFCEAE" w:rsidR="770E17AE">
        <w:rPr>
          <w:rFonts w:ascii="Arial" w:hAnsi="Arial" w:eastAsia="Arial" w:cs="Arial"/>
          <w:sz w:val="24"/>
          <w:szCs w:val="24"/>
        </w:rPr>
        <w:t>.</w:t>
      </w:r>
      <w:r w:rsidRPr="7DAFCEAE" w:rsidR="3042E8CB">
        <w:rPr>
          <w:rFonts w:ascii="Arial" w:hAnsi="Arial" w:eastAsia="Arial" w:cs="Arial"/>
          <w:sz w:val="24"/>
          <w:szCs w:val="24"/>
        </w:rPr>
        <w:t xml:space="preserve"> </w:t>
      </w:r>
      <w:r w:rsidRPr="7DAFCEAE" w:rsidR="416E341F">
        <w:rPr>
          <w:rFonts w:ascii="Arial" w:hAnsi="Arial" w:eastAsia="Arial" w:cs="Arial"/>
          <w:sz w:val="24"/>
          <w:szCs w:val="24"/>
        </w:rPr>
        <w:t xml:space="preserve">‘After </w:t>
      </w:r>
      <w:r w:rsidRPr="7DAFCEAE" w:rsidR="416E341F">
        <w:rPr>
          <w:rFonts w:ascii="Arial" w:hAnsi="Arial" w:eastAsia="Arial" w:cs="Arial"/>
          <w:sz w:val="24"/>
          <w:szCs w:val="24"/>
        </w:rPr>
        <w:t>initiating</w:t>
      </w:r>
      <w:r w:rsidRPr="7DAFCEAE" w:rsidR="416E341F">
        <w:rPr>
          <w:rFonts w:ascii="Arial" w:hAnsi="Arial" w:eastAsia="Arial" w:cs="Arial"/>
          <w:sz w:val="24"/>
          <w:szCs w:val="24"/>
        </w:rPr>
        <w:t xml:space="preserve"> care, it can be considered abandonment to either leave a patient or turn the patient over to a person of lesser training. Unless the scene’</w:t>
      </w:r>
      <w:r w:rsidRPr="7DAFCEAE" w:rsidR="195A7410">
        <w:rPr>
          <w:rFonts w:ascii="Arial" w:hAnsi="Arial" w:eastAsia="Arial" w:cs="Arial"/>
          <w:sz w:val="24"/>
          <w:szCs w:val="24"/>
        </w:rPr>
        <w:t xml:space="preserve"> </w:t>
      </w:r>
      <w:r w:rsidRPr="7DAFCEAE" w:rsidR="195A7410">
        <w:rPr>
          <w:rFonts w:ascii="Arial" w:hAnsi="Arial" w:eastAsia="Arial" w:cs="Arial"/>
          <w:noProof w:val="0"/>
          <w:sz w:val="24"/>
          <w:szCs w:val="24"/>
          <w:lang w:val="en-GB"/>
        </w:rPr>
        <w:t>(McEvoy et al., 2019 page 9)</w:t>
      </w:r>
    </w:p>
    <w:p w:rsidR="00726E18" w:rsidP="7DAFCEAE" w:rsidRDefault="00A435E6" w14:paraId="7ACB86AF" w14:textId="00A484BD">
      <w:pPr>
        <w:pStyle w:val="Normal"/>
        <w:spacing w:line="360" w:lineRule="auto"/>
        <w:rPr>
          <w:rFonts w:ascii="Arial" w:hAnsi="Arial" w:eastAsia="Arial" w:cs="Arial"/>
          <w:sz w:val="24"/>
          <w:szCs w:val="24"/>
        </w:rPr>
      </w:pPr>
      <w:r w:rsidRPr="7DAFCEAE" w:rsidR="2ABCD508">
        <w:rPr>
          <w:rFonts w:ascii="Arial" w:hAnsi="Arial" w:eastAsia="Arial" w:cs="Arial"/>
          <w:sz w:val="24"/>
          <w:szCs w:val="24"/>
        </w:rPr>
        <w:t>A</w:t>
      </w:r>
      <w:r w:rsidRPr="7DAFCEAE" w:rsidR="3042E8CB">
        <w:rPr>
          <w:rFonts w:ascii="Arial" w:hAnsi="Arial" w:eastAsia="Arial" w:cs="Arial"/>
          <w:sz w:val="24"/>
          <w:szCs w:val="24"/>
        </w:rPr>
        <w:t xml:space="preserve">lso, when </w:t>
      </w:r>
      <w:r w:rsidRPr="7DAFCEAE" w:rsidR="5EA847E4">
        <w:rPr>
          <w:rFonts w:ascii="Arial" w:hAnsi="Arial" w:eastAsia="Arial" w:cs="Arial"/>
          <w:sz w:val="24"/>
          <w:szCs w:val="24"/>
        </w:rPr>
        <w:t xml:space="preserve">Person A </w:t>
      </w:r>
      <w:r w:rsidRPr="7DAFCEAE" w:rsidR="3042E8CB">
        <w:rPr>
          <w:rFonts w:ascii="Arial" w:hAnsi="Arial" w:eastAsia="Arial" w:cs="Arial"/>
          <w:sz w:val="24"/>
          <w:szCs w:val="24"/>
        </w:rPr>
        <w:t xml:space="preserve">went off by </w:t>
      </w:r>
      <w:r w:rsidRPr="7DAFCEAE" w:rsidR="60196400">
        <w:rPr>
          <w:rFonts w:ascii="Arial" w:hAnsi="Arial" w:eastAsia="Arial" w:cs="Arial"/>
          <w:sz w:val="24"/>
          <w:szCs w:val="24"/>
        </w:rPr>
        <w:t>himself</w:t>
      </w:r>
      <w:r w:rsidRPr="7DAFCEAE" w:rsidR="1A2FAB83">
        <w:rPr>
          <w:rFonts w:ascii="Arial" w:hAnsi="Arial" w:eastAsia="Arial" w:cs="Arial"/>
          <w:sz w:val="24"/>
          <w:szCs w:val="24"/>
        </w:rPr>
        <w:t xml:space="preserve"> it could </w:t>
      </w:r>
      <w:r w:rsidRPr="7DAFCEAE" w:rsidR="4D83017B">
        <w:rPr>
          <w:rFonts w:ascii="Arial" w:hAnsi="Arial" w:eastAsia="Arial" w:cs="Arial"/>
          <w:sz w:val="24"/>
          <w:szCs w:val="24"/>
        </w:rPr>
        <w:t xml:space="preserve">have </w:t>
      </w:r>
      <w:r w:rsidRPr="7DAFCEAE" w:rsidR="1A2FAB83">
        <w:rPr>
          <w:rFonts w:ascii="Arial" w:hAnsi="Arial" w:eastAsia="Arial" w:cs="Arial"/>
          <w:sz w:val="24"/>
          <w:szCs w:val="24"/>
        </w:rPr>
        <w:t>ma</w:t>
      </w:r>
      <w:r w:rsidRPr="7DAFCEAE" w:rsidR="0A756133">
        <w:rPr>
          <w:rFonts w:ascii="Arial" w:hAnsi="Arial" w:eastAsia="Arial" w:cs="Arial"/>
          <w:sz w:val="24"/>
          <w:szCs w:val="24"/>
        </w:rPr>
        <w:t>d</w:t>
      </w:r>
      <w:r w:rsidRPr="7DAFCEAE" w:rsidR="1A2FAB83">
        <w:rPr>
          <w:rFonts w:ascii="Arial" w:hAnsi="Arial" w:eastAsia="Arial" w:cs="Arial"/>
          <w:sz w:val="24"/>
          <w:szCs w:val="24"/>
        </w:rPr>
        <w:t xml:space="preserve">e Person B and C more </w:t>
      </w:r>
      <w:r w:rsidRPr="7DAFCEAE" w:rsidR="038C2D6A">
        <w:rPr>
          <w:rFonts w:ascii="Arial" w:hAnsi="Arial" w:eastAsia="Arial" w:cs="Arial"/>
          <w:sz w:val="24"/>
          <w:szCs w:val="24"/>
        </w:rPr>
        <w:t xml:space="preserve">anxious and stressed </w:t>
      </w:r>
      <w:r w:rsidRPr="7DAFCEAE" w:rsidR="1A2FAB83">
        <w:rPr>
          <w:rFonts w:ascii="Arial" w:hAnsi="Arial" w:eastAsia="Arial" w:cs="Arial"/>
          <w:sz w:val="24"/>
          <w:szCs w:val="24"/>
        </w:rPr>
        <w:t>in</w:t>
      </w:r>
      <w:r w:rsidRPr="7DAFCEAE" w:rsidR="69A358F6">
        <w:rPr>
          <w:rFonts w:ascii="Arial" w:hAnsi="Arial" w:eastAsia="Arial" w:cs="Arial"/>
          <w:sz w:val="24"/>
          <w:szCs w:val="24"/>
        </w:rPr>
        <w:t xml:space="preserve"> </w:t>
      </w:r>
      <w:r w:rsidRPr="7DAFCEAE" w:rsidR="1A2FAB83">
        <w:rPr>
          <w:rFonts w:ascii="Arial" w:hAnsi="Arial" w:eastAsia="Arial" w:cs="Arial"/>
          <w:sz w:val="24"/>
          <w:szCs w:val="24"/>
        </w:rPr>
        <w:t xml:space="preserve">case he got lost or became a </w:t>
      </w:r>
      <w:r w:rsidRPr="7DAFCEAE" w:rsidR="1298A60B">
        <w:rPr>
          <w:rFonts w:ascii="Arial" w:hAnsi="Arial" w:eastAsia="Arial" w:cs="Arial"/>
          <w:sz w:val="24"/>
          <w:szCs w:val="24"/>
        </w:rPr>
        <w:t xml:space="preserve">casualty </w:t>
      </w:r>
      <w:r w:rsidRPr="7DAFCEAE" w:rsidR="1A2FAB83">
        <w:rPr>
          <w:rFonts w:ascii="Arial" w:hAnsi="Arial" w:eastAsia="Arial" w:cs="Arial"/>
          <w:sz w:val="24"/>
          <w:szCs w:val="24"/>
        </w:rPr>
        <w:t xml:space="preserve">himself due to </w:t>
      </w:r>
      <w:r w:rsidRPr="7DAFCEAE" w:rsidR="443B57A8">
        <w:rPr>
          <w:rFonts w:ascii="Arial" w:hAnsi="Arial" w:eastAsia="Arial" w:cs="Arial"/>
          <w:sz w:val="24"/>
          <w:szCs w:val="24"/>
        </w:rPr>
        <w:t>neither knowing</w:t>
      </w:r>
      <w:r w:rsidRPr="7DAFCEAE" w:rsidR="1A2FAB83">
        <w:rPr>
          <w:rFonts w:ascii="Arial" w:hAnsi="Arial" w:eastAsia="Arial" w:cs="Arial"/>
          <w:sz w:val="24"/>
          <w:szCs w:val="24"/>
        </w:rPr>
        <w:t xml:space="preserve"> where he was. Person A should have stay</w:t>
      </w:r>
      <w:r w:rsidRPr="7DAFCEAE" w:rsidR="5D39E89B">
        <w:rPr>
          <w:rFonts w:ascii="Arial" w:hAnsi="Arial" w:eastAsia="Arial" w:cs="Arial"/>
          <w:sz w:val="24"/>
          <w:szCs w:val="24"/>
        </w:rPr>
        <w:t>ed</w:t>
      </w:r>
      <w:r w:rsidRPr="7DAFCEAE" w:rsidR="1A2FAB83">
        <w:rPr>
          <w:rFonts w:ascii="Arial" w:hAnsi="Arial" w:eastAsia="Arial" w:cs="Arial"/>
          <w:sz w:val="24"/>
          <w:szCs w:val="24"/>
        </w:rPr>
        <w:t xml:space="preserve"> w</w:t>
      </w:r>
      <w:r w:rsidRPr="7DAFCEAE" w:rsidR="2AF424D6">
        <w:rPr>
          <w:rFonts w:ascii="Arial" w:hAnsi="Arial" w:eastAsia="Arial" w:cs="Arial"/>
          <w:sz w:val="24"/>
          <w:szCs w:val="24"/>
        </w:rPr>
        <w:t xml:space="preserve">ith The </w:t>
      </w:r>
      <w:r w:rsidRPr="7DAFCEAE" w:rsidR="1EAC62AE">
        <w:rPr>
          <w:rFonts w:ascii="Arial" w:hAnsi="Arial" w:eastAsia="Arial" w:cs="Arial"/>
          <w:sz w:val="24"/>
          <w:szCs w:val="24"/>
        </w:rPr>
        <w:t xml:space="preserve">Casualty </w:t>
      </w:r>
      <w:r w:rsidRPr="7DAFCEAE" w:rsidR="2AF424D6">
        <w:rPr>
          <w:rFonts w:ascii="Arial" w:hAnsi="Arial" w:eastAsia="Arial" w:cs="Arial"/>
          <w:sz w:val="24"/>
          <w:szCs w:val="24"/>
        </w:rPr>
        <w:t>and wait</w:t>
      </w:r>
      <w:r w:rsidRPr="7DAFCEAE" w:rsidR="3DE60074">
        <w:rPr>
          <w:rFonts w:ascii="Arial" w:hAnsi="Arial" w:eastAsia="Arial" w:cs="Arial"/>
          <w:sz w:val="24"/>
          <w:szCs w:val="24"/>
        </w:rPr>
        <w:t>ed</w:t>
      </w:r>
      <w:r w:rsidRPr="7DAFCEAE" w:rsidR="2AF424D6">
        <w:rPr>
          <w:rFonts w:ascii="Arial" w:hAnsi="Arial" w:eastAsia="Arial" w:cs="Arial"/>
          <w:sz w:val="24"/>
          <w:szCs w:val="24"/>
        </w:rPr>
        <w:t>.</w:t>
      </w:r>
      <w:r w:rsidRPr="7DAFCEAE" w:rsidR="46E39DF0">
        <w:rPr>
          <w:rFonts w:ascii="Arial" w:hAnsi="Arial" w:eastAsia="Arial" w:cs="Arial"/>
          <w:sz w:val="24"/>
          <w:szCs w:val="24"/>
        </w:rPr>
        <w:t xml:space="preserve"> </w:t>
      </w:r>
      <w:r w:rsidRPr="7DAFCEAE" w:rsidR="0ECB3FFA">
        <w:rPr>
          <w:rFonts w:ascii="Arial" w:hAnsi="Arial" w:eastAsia="Arial" w:cs="Arial"/>
          <w:sz w:val="24"/>
          <w:szCs w:val="24"/>
        </w:rPr>
        <w:t>P</w:t>
      </w:r>
      <w:r w:rsidRPr="7DAFCEAE" w:rsidR="46E39DF0">
        <w:rPr>
          <w:rFonts w:ascii="Arial" w:hAnsi="Arial" w:eastAsia="Arial" w:cs="Arial"/>
          <w:sz w:val="24"/>
          <w:szCs w:val="24"/>
        </w:rPr>
        <w:t>erson A</w:t>
      </w:r>
      <w:r w:rsidRPr="7DAFCEAE" w:rsidR="0A04F801">
        <w:rPr>
          <w:rFonts w:ascii="Arial" w:hAnsi="Arial" w:eastAsia="Arial" w:cs="Arial"/>
          <w:sz w:val="24"/>
          <w:szCs w:val="24"/>
        </w:rPr>
        <w:t>’s</w:t>
      </w:r>
      <w:r w:rsidRPr="7DAFCEAE" w:rsidR="46E39DF0">
        <w:rPr>
          <w:rFonts w:ascii="Arial" w:hAnsi="Arial" w:eastAsia="Arial" w:cs="Arial"/>
          <w:sz w:val="24"/>
          <w:szCs w:val="24"/>
        </w:rPr>
        <w:t xml:space="preserve"> only </w:t>
      </w:r>
      <w:r w:rsidRPr="7DAFCEAE" w:rsidR="46E39DF0">
        <w:rPr>
          <w:rFonts w:ascii="Arial" w:hAnsi="Arial" w:eastAsia="Arial" w:cs="Arial"/>
          <w:sz w:val="24"/>
          <w:szCs w:val="24"/>
        </w:rPr>
        <w:t>focus</w:t>
      </w:r>
      <w:r w:rsidRPr="7DAFCEAE" w:rsidR="46E39DF0">
        <w:rPr>
          <w:rFonts w:ascii="Arial" w:hAnsi="Arial" w:eastAsia="Arial" w:cs="Arial"/>
          <w:sz w:val="24"/>
          <w:szCs w:val="24"/>
        </w:rPr>
        <w:t xml:space="preserve"> was The </w:t>
      </w:r>
      <w:r w:rsidRPr="7DAFCEAE" w:rsidR="14564E28">
        <w:rPr>
          <w:rFonts w:ascii="Arial" w:hAnsi="Arial" w:eastAsia="Arial" w:cs="Arial"/>
          <w:sz w:val="24"/>
          <w:szCs w:val="24"/>
        </w:rPr>
        <w:t>Casualty</w:t>
      </w:r>
      <w:r w:rsidRPr="7DAFCEAE" w:rsidR="1358DA06">
        <w:rPr>
          <w:rFonts w:ascii="Arial" w:hAnsi="Arial" w:eastAsia="Arial" w:cs="Arial"/>
          <w:sz w:val="24"/>
          <w:szCs w:val="24"/>
        </w:rPr>
        <w:t>, he</w:t>
      </w:r>
      <w:r w:rsidRPr="7DAFCEAE" w:rsidR="14564E28">
        <w:rPr>
          <w:rFonts w:ascii="Arial" w:hAnsi="Arial" w:eastAsia="Arial" w:cs="Arial"/>
          <w:sz w:val="24"/>
          <w:szCs w:val="24"/>
        </w:rPr>
        <w:t xml:space="preserve"> </w:t>
      </w:r>
      <w:r w:rsidRPr="7DAFCEAE" w:rsidR="46E39DF0">
        <w:rPr>
          <w:rFonts w:ascii="Arial" w:hAnsi="Arial" w:eastAsia="Arial" w:cs="Arial"/>
          <w:sz w:val="24"/>
          <w:szCs w:val="24"/>
        </w:rPr>
        <w:t xml:space="preserve">did not ask if the others </w:t>
      </w:r>
      <w:r w:rsidRPr="7DAFCEAE" w:rsidR="6E12B8E7">
        <w:rPr>
          <w:rFonts w:ascii="Arial" w:hAnsi="Arial" w:eastAsia="Arial" w:cs="Arial"/>
          <w:sz w:val="24"/>
          <w:szCs w:val="24"/>
        </w:rPr>
        <w:t>were</w:t>
      </w:r>
      <w:r w:rsidRPr="7DAFCEAE" w:rsidR="46E39DF0">
        <w:rPr>
          <w:rFonts w:ascii="Arial" w:hAnsi="Arial" w:eastAsia="Arial" w:cs="Arial"/>
          <w:sz w:val="24"/>
          <w:szCs w:val="24"/>
        </w:rPr>
        <w:t xml:space="preserve"> cold.</w:t>
      </w:r>
      <w:r w:rsidRPr="7DAFCEAE" w:rsidR="1FEF588A">
        <w:rPr>
          <w:rFonts w:ascii="Arial" w:hAnsi="Arial" w:eastAsia="Arial" w:cs="Arial"/>
          <w:sz w:val="24"/>
          <w:szCs w:val="24"/>
        </w:rPr>
        <w:t xml:space="preserve"> The Victim of the acronym was again adequate </w:t>
      </w:r>
      <w:r w:rsidRPr="7DAFCEAE" w:rsidR="74F083D4">
        <w:rPr>
          <w:rFonts w:ascii="Arial" w:hAnsi="Arial" w:eastAsia="Arial" w:cs="Arial"/>
          <w:sz w:val="24"/>
          <w:szCs w:val="24"/>
        </w:rPr>
        <w:t xml:space="preserve">due to fact Person A kept The Casualty warm enough, kept him talking. </w:t>
      </w:r>
      <w:r w:rsidRPr="7DAFCEAE" w:rsidR="0B7AA31F">
        <w:rPr>
          <w:rFonts w:ascii="Arial" w:hAnsi="Arial" w:eastAsia="Arial" w:cs="Arial"/>
          <w:sz w:val="24"/>
          <w:szCs w:val="24"/>
        </w:rPr>
        <w:t>However</w:t>
      </w:r>
      <w:r w:rsidRPr="7DAFCEAE" w:rsidR="4BD650A8">
        <w:rPr>
          <w:rFonts w:ascii="Arial" w:hAnsi="Arial" w:eastAsia="Arial" w:cs="Arial"/>
          <w:sz w:val="24"/>
          <w:szCs w:val="24"/>
        </w:rPr>
        <w:t>,</w:t>
      </w:r>
      <w:r w:rsidRPr="7DAFCEAE" w:rsidR="0B7AA31F">
        <w:rPr>
          <w:rFonts w:ascii="Arial" w:hAnsi="Arial" w:eastAsia="Arial" w:cs="Arial"/>
          <w:sz w:val="24"/>
          <w:szCs w:val="24"/>
        </w:rPr>
        <w:t xml:space="preserve"> Person A gave The Casualty some painkillers wh</w:t>
      </w:r>
      <w:r w:rsidRPr="7DAFCEAE" w:rsidR="532386A2">
        <w:rPr>
          <w:rFonts w:ascii="Arial" w:hAnsi="Arial" w:eastAsia="Arial" w:cs="Arial"/>
          <w:sz w:val="24"/>
          <w:szCs w:val="24"/>
        </w:rPr>
        <w:t>ich</w:t>
      </w:r>
      <w:r w:rsidRPr="7DAFCEAE" w:rsidR="0B7AA31F">
        <w:rPr>
          <w:rFonts w:ascii="Arial" w:hAnsi="Arial" w:eastAsia="Arial" w:cs="Arial"/>
          <w:sz w:val="24"/>
          <w:szCs w:val="24"/>
        </w:rPr>
        <w:t xml:space="preserve"> could </w:t>
      </w:r>
      <w:r w:rsidRPr="7DAFCEAE" w:rsidR="181211F5">
        <w:rPr>
          <w:rFonts w:ascii="Arial" w:hAnsi="Arial" w:eastAsia="Arial" w:cs="Arial"/>
          <w:sz w:val="24"/>
          <w:szCs w:val="24"/>
        </w:rPr>
        <w:t xml:space="preserve">have prevented </w:t>
      </w:r>
      <w:r w:rsidRPr="7DAFCEAE" w:rsidR="0B7AA31F">
        <w:rPr>
          <w:rFonts w:ascii="Arial" w:hAnsi="Arial" w:eastAsia="Arial" w:cs="Arial"/>
          <w:sz w:val="24"/>
          <w:szCs w:val="24"/>
        </w:rPr>
        <w:t xml:space="preserve">the </w:t>
      </w:r>
      <w:r w:rsidRPr="7DAFCEAE" w:rsidR="0B7AA31F">
        <w:rPr>
          <w:rFonts w:ascii="Arial" w:hAnsi="Arial" w:eastAsia="Arial" w:cs="Arial"/>
          <w:sz w:val="24"/>
          <w:szCs w:val="24"/>
        </w:rPr>
        <w:t>mou</w:t>
      </w:r>
      <w:r w:rsidRPr="7DAFCEAE" w:rsidR="682ADBEC">
        <w:rPr>
          <w:rFonts w:ascii="Arial" w:hAnsi="Arial" w:eastAsia="Arial" w:cs="Arial"/>
          <w:sz w:val="24"/>
          <w:szCs w:val="24"/>
        </w:rPr>
        <w:t>n</w:t>
      </w:r>
      <w:r w:rsidRPr="7DAFCEAE" w:rsidR="0B7AA31F">
        <w:rPr>
          <w:rFonts w:ascii="Arial" w:hAnsi="Arial" w:eastAsia="Arial" w:cs="Arial"/>
          <w:sz w:val="24"/>
          <w:szCs w:val="24"/>
        </w:rPr>
        <w:t xml:space="preserve">tain rescue </w:t>
      </w:r>
      <w:r w:rsidRPr="7DAFCEAE" w:rsidR="752FB5A6">
        <w:rPr>
          <w:rFonts w:ascii="Arial" w:hAnsi="Arial" w:eastAsia="Arial" w:cs="Arial"/>
          <w:sz w:val="24"/>
          <w:szCs w:val="24"/>
        </w:rPr>
        <w:t xml:space="preserve">team </w:t>
      </w:r>
      <w:r w:rsidRPr="7DAFCEAE" w:rsidR="051B4B2C">
        <w:rPr>
          <w:rFonts w:ascii="Arial" w:hAnsi="Arial" w:eastAsia="Arial" w:cs="Arial"/>
          <w:sz w:val="24"/>
          <w:szCs w:val="24"/>
        </w:rPr>
        <w:t>from administering a higher dosage of</w:t>
      </w:r>
      <w:r w:rsidRPr="7DAFCEAE" w:rsidR="752FB5A6">
        <w:rPr>
          <w:rFonts w:ascii="Arial" w:hAnsi="Arial" w:eastAsia="Arial" w:cs="Arial"/>
          <w:sz w:val="24"/>
          <w:szCs w:val="24"/>
        </w:rPr>
        <w:t xml:space="preserve"> drugs to The </w:t>
      </w:r>
      <w:r w:rsidRPr="7DAFCEAE" w:rsidR="473AC31B">
        <w:rPr>
          <w:rFonts w:ascii="Arial" w:hAnsi="Arial" w:eastAsia="Arial" w:cs="Arial"/>
          <w:sz w:val="24"/>
          <w:szCs w:val="24"/>
        </w:rPr>
        <w:t>Casualty</w:t>
      </w:r>
      <w:r w:rsidRPr="7DAFCEAE" w:rsidR="1F0911A9">
        <w:rPr>
          <w:rFonts w:ascii="Arial" w:hAnsi="Arial" w:eastAsia="Arial" w:cs="Arial"/>
          <w:sz w:val="24"/>
          <w:szCs w:val="24"/>
        </w:rPr>
        <w:t xml:space="preserve"> themselves</w:t>
      </w:r>
      <w:r w:rsidRPr="7DAFCEAE" w:rsidR="752FB5A6">
        <w:rPr>
          <w:rFonts w:ascii="Arial" w:hAnsi="Arial" w:eastAsia="Arial" w:cs="Arial"/>
          <w:sz w:val="24"/>
          <w:szCs w:val="24"/>
        </w:rPr>
        <w:t xml:space="preserve">. </w:t>
      </w:r>
      <w:r w:rsidRPr="7DAFCEAE" w:rsidR="614786D1">
        <w:rPr>
          <w:rFonts w:ascii="Arial" w:hAnsi="Arial" w:eastAsia="Arial" w:cs="Arial"/>
          <w:sz w:val="24"/>
          <w:szCs w:val="24"/>
        </w:rPr>
        <w:t xml:space="preserve"> The Equipment </w:t>
      </w:r>
      <w:r w:rsidRPr="7DAFCEAE" w:rsidR="3291AC2F">
        <w:rPr>
          <w:rFonts w:ascii="Arial" w:hAnsi="Arial" w:eastAsia="Arial" w:cs="Arial"/>
          <w:sz w:val="24"/>
          <w:szCs w:val="24"/>
        </w:rPr>
        <w:t>was</w:t>
      </w:r>
      <w:r w:rsidRPr="7DAFCEAE" w:rsidR="395380F0">
        <w:rPr>
          <w:rFonts w:ascii="Arial" w:hAnsi="Arial" w:eastAsia="Arial" w:cs="Arial"/>
          <w:sz w:val="24"/>
          <w:szCs w:val="24"/>
        </w:rPr>
        <w:t xml:space="preserve"> inadequate due to fact Person A should have a roll mat with him this w</w:t>
      </w:r>
      <w:r w:rsidRPr="7DAFCEAE" w:rsidR="494AE36C">
        <w:rPr>
          <w:rFonts w:ascii="Arial" w:hAnsi="Arial" w:eastAsia="Arial" w:cs="Arial"/>
          <w:sz w:val="24"/>
          <w:szCs w:val="24"/>
        </w:rPr>
        <w:t xml:space="preserve">ould </w:t>
      </w:r>
      <w:r w:rsidRPr="7DAFCEAE" w:rsidR="395380F0">
        <w:rPr>
          <w:rFonts w:ascii="Arial" w:hAnsi="Arial" w:eastAsia="Arial" w:cs="Arial"/>
          <w:sz w:val="24"/>
          <w:szCs w:val="24"/>
        </w:rPr>
        <w:t xml:space="preserve">help The </w:t>
      </w:r>
      <w:r w:rsidRPr="7DAFCEAE" w:rsidR="0F5C1F47">
        <w:rPr>
          <w:rFonts w:ascii="Arial" w:hAnsi="Arial" w:eastAsia="Arial" w:cs="Arial"/>
          <w:sz w:val="24"/>
          <w:szCs w:val="24"/>
        </w:rPr>
        <w:t>Casualty</w:t>
      </w:r>
      <w:r w:rsidRPr="7DAFCEAE" w:rsidR="395380F0">
        <w:rPr>
          <w:rFonts w:ascii="Arial" w:hAnsi="Arial" w:eastAsia="Arial" w:cs="Arial"/>
          <w:sz w:val="24"/>
          <w:szCs w:val="24"/>
        </w:rPr>
        <w:t xml:space="preserve"> </w:t>
      </w:r>
      <w:r w:rsidRPr="7DAFCEAE" w:rsidR="1FB6E1CC">
        <w:rPr>
          <w:rFonts w:ascii="Arial" w:hAnsi="Arial" w:eastAsia="Arial" w:cs="Arial"/>
          <w:sz w:val="24"/>
          <w:szCs w:val="24"/>
        </w:rPr>
        <w:t>with his</w:t>
      </w:r>
      <w:r w:rsidRPr="7DAFCEAE" w:rsidR="395380F0">
        <w:rPr>
          <w:rFonts w:ascii="Arial" w:hAnsi="Arial" w:eastAsia="Arial" w:cs="Arial"/>
          <w:sz w:val="24"/>
          <w:szCs w:val="24"/>
        </w:rPr>
        <w:t xml:space="preserve"> </w:t>
      </w:r>
      <w:r w:rsidRPr="7DAFCEAE" w:rsidR="29B9C42C">
        <w:rPr>
          <w:rFonts w:ascii="Arial" w:hAnsi="Arial" w:eastAsia="Arial" w:cs="Arial"/>
          <w:sz w:val="24"/>
          <w:szCs w:val="24"/>
        </w:rPr>
        <w:t>insulation</w:t>
      </w:r>
      <w:r w:rsidRPr="7DAFCEAE" w:rsidR="210EE4B9">
        <w:rPr>
          <w:rFonts w:ascii="Arial" w:hAnsi="Arial" w:eastAsia="Arial" w:cs="Arial"/>
          <w:sz w:val="24"/>
          <w:szCs w:val="24"/>
        </w:rPr>
        <w:t xml:space="preserve">. Person A should </w:t>
      </w:r>
      <w:r w:rsidRPr="7DAFCEAE" w:rsidR="2ECF7947">
        <w:rPr>
          <w:rFonts w:ascii="Arial" w:hAnsi="Arial" w:eastAsia="Arial" w:cs="Arial"/>
          <w:sz w:val="24"/>
          <w:szCs w:val="24"/>
        </w:rPr>
        <w:t xml:space="preserve">have </w:t>
      </w:r>
      <w:r w:rsidRPr="7DAFCEAE" w:rsidR="210EE4B9">
        <w:rPr>
          <w:rFonts w:ascii="Arial" w:hAnsi="Arial" w:eastAsia="Arial" w:cs="Arial"/>
          <w:sz w:val="24"/>
          <w:szCs w:val="24"/>
        </w:rPr>
        <w:t>open</w:t>
      </w:r>
      <w:r w:rsidRPr="7DAFCEAE" w:rsidR="6ED2525F">
        <w:rPr>
          <w:rFonts w:ascii="Arial" w:hAnsi="Arial" w:eastAsia="Arial" w:cs="Arial"/>
          <w:sz w:val="24"/>
          <w:szCs w:val="24"/>
        </w:rPr>
        <w:t>ed</w:t>
      </w:r>
      <w:r w:rsidRPr="7DAFCEAE" w:rsidR="210EE4B9">
        <w:rPr>
          <w:rFonts w:ascii="Arial" w:hAnsi="Arial" w:eastAsia="Arial" w:cs="Arial"/>
          <w:sz w:val="24"/>
          <w:szCs w:val="24"/>
        </w:rPr>
        <w:t xml:space="preserve"> his group shelter and g</w:t>
      </w:r>
      <w:r w:rsidRPr="7DAFCEAE" w:rsidR="6FA1D3F0">
        <w:rPr>
          <w:rFonts w:ascii="Arial" w:hAnsi="Arial" w:eastAsia="Arial" w:cs="Arial"/>
          <w:sz w:val="24"/>
          <w:szCs w:val="24"/>
        </w:rPr>
        <w:t>o</w:t>
      </w:r>
      <w:r w:rsidRPr="7DAFCEAE" w:rsidR="210EE4B9">
        <w:rPr>
          <w:rFonts w:ascii="Arial" w:hAnsi="Arial" w:eastAsia="Arial" w:cs="Arial"/>
          <w:sz w:val="24"/>
          <w:szCs w:val="24"/>
        </w:rPr>
        <w:t xml:space="preserve">t in it with </w:t>
      </w:r>
      <w:r w:rsidRPr="7DAFCEAE" w:rsidR="210EE4B9">
        <w:rPr>
          <w:rFonts w:ascii="Arial" w:hAnsi="Arial" w:eastAsia="Arial" w:cs="Arial"/>
          <w:sz w:val="24"/>
          <w:szCs w:val="24"/>
        </w:rPr>
        <w:t xml:space="preserve">The </w:t>
      </w:r>
      <w:r w:rsidRPr="7DAFCEAE" w:rsidR="2D596B9F">
        <w:rPr>
          <w:rFonts w:ascii="Arial" w:hAnsi="Arial" w:eastAsia="Arial" w:cs="Arial"/>
          <w:sz w:val="24"/>
          <w:szCs w:val="24"/>
        </w:rPr>
        <w:t>Casualty</w:t>
      </w:r>
      <w:r w:rsidRPr="7DAFCEAE" w:rsidR="63EA8862">
        <w:rPr>
          <w:rFonts w:ascii="Arial" w:hAnsi="Arial" w:eastAsia="Arial" w:cs="Arial"/>
          <w:sz w:val="24"/>
          <w:szCs w:val="24"/>
        </w:rPr>
        <w:t xml:space="preserve"> instead of just wrapping it around him</w:t>
      </w:r>
      <w:r w:rsidRPr="7DAFCEAE" w:rsidR="210EE4B9">
        <w:rPr>
          <w:rFonts w:ascii="Arial" w:hAnsi="Arial" w:eastAsia="Arial" w:cs="Arial"/>
          <w:sz w:val="24"/>
          <w:szCs w:val="24"/>
        </w:rPr>
        <w:t>.</w:t>
      </w:r>
    </w:p>
    <w:p w:rsidR="00726E18" w:rsidP="7DAFCEAE" w:rsidRDefault="00A435E6" w14:paraId="2A22C41F" w14:textId="7BB642FD">
      <w:pPr>
        <w:spacing w:line="360" w:lineRule="auto"/>
        <w:rPr>
          <w:rFonts w:ascii="Arial" w:hAnsi="Arial" w:eastAsia="Arial" w:cs="Arial"/>
          <w:sz w:val="24"/>
          <w:szCs w:val="24"/>
        </w:rPr>
      </w:pPr>
    </w:p>
    <w:p w:rsidR="00AF5AF3" w:rsidP="7DAFCEAE" w:rsidRDefault="00AF5AF3" w14:paraId="184BC71B" w14:textId="77777777" w14:noSpellErr="1">
      <w:pPr>
        <w:spacing w:line="360" w:lineRule="auto"/>
        <w:rPr>
          <w:rFonts w:ascii="Arial" w:hAnsi="Arial" w:eastAsia="Arial" w:cs="Arial"/>
          <w:sz w:val="24"/>
          <w:szCs w:val="24"/>
        </w:rPr>
      </w:pPr>
    </w:p>
    <w:p w:rsidR="00AF5AF3" w:rsidP="7DAFCEAE" w:rsidRDefault="00AF5AF3" w14:paraId="6A05AECB" w14:textId="77777777" w14:noSpellErr="1">
      <w:pPr>
        <w:spacing w:line="360" w:lineRule="auto"/>
        <w:rPr>
          <w:rFonts w:ascii="Arial" w:hAnsi="Arial" w:eastAsia="Arial" w:cs="Arial"/>
          <w:sz w:val="24"/>
          <w:szCs w:val="24"/>
        </w:rPr>
      </w:pPr>
    </w:p>
    <w:p w:rsidRPr="0067290B" w:rsidR="0067290B" w:rsidP="7DAFCEAE" w:rsidRDefault="0067290B" w14:paraId="547FD077" w14:textId="24D9F0CA">
      <w:pPr>
        <w:pStyle w:val="Normal"/>
        <w:spacing w:line="360" w:lineRule="auto"/>
        <w:rPr>
          <w:rFonts w:ascii="Arial" w:hAnsi="Arial" w:eastAsia="Arial" w:cs="Arial"/>
          <w:sz w:val="24"/>
          <w:szCs w:val="24"/>
        </w:rPr>
      </w:pPr>
      <w:r w:rsidRPr="7DAFCEAE" w:rsidR="0067290B">
        <w:rPr>
          <w:rFonts w:ascii="Arial" w:hAnsi="Arial" w:eastAsia="Arial" w:cs="Arial"/>
          <w:sz w:val="24"/>
          <w:szCs w:val="24"/>
        </w:rPr>
        <w:t xml:space="preserve">Upon reviewing the weather forecast for the day in question, the headline for </w:t>
      </w:r>
      <w:r w:rsidRPr="7DAFCEAE" w:rsidR="13903A41">
        <w:rPr>
          <w:rFonts w:ascii="Arial" w:hAnsi="Arial" w:eastAsia="Arial" w:cs="Arial"/>
          <w:i w:val="1"/>
          <w:iCs w:val="1"/>
          <w:sz w:val="24"/>
          <w:szCs w:val="24"/>
        </w:rPr>
        <w:t>Eryri/</w:t>
      </w:r>
      <w:r w:rsidRPr="7DAFCEAE" w:rsidR="0067290B">
        <w:rPr>
          <w:rFonts w:ascii="Arial" w:hAnsi="Arial" w:eastAsia="Arial" w:cs="Arial"/>
          <w:i w:val="1"/>
          <w:iCs w:val="1"/>
          <w:sz w:val="24"/>
          <w:szCs w:val="24"/>
        </w:rPr>
        <w:t>Snowdonia National Park</w:t>
      </w:r>
      <w:r w:rsidRPr="7DAFCEAE" w:rsidR="0067290B">
        <w:rPr>
          <w:rFonts w:ascii="Arial" w:hAnsi="Arial" w:eastAsia="Arial" w:cs="Arial"/>
          <w:sz w:val="24"/>
          <w:szCs w:val="24"/>
        </w:rPr>
        <w:t xml:space="preserve"> </w:t>
      </w:r>
      <w:r w:rsidRPr="7DAFCEAE" w:rsidR="0067290B">
        <w:rPr>
          <w:rFonts w:ascii="Arial" w:hAnsi="Arial" w:eastAsia="Arial" w:cs="Arial"/>
          <w:sz w:val="24"/>
          <w:szCs w:val="24"/>
        </w:rPr>
        <w:t>indicated</w:t>
      </w:r>
      <w:r w:rsidRPr="7DAFCEAE" w:rsidR="2E92DA78">
        <w:rPr>
          <w:rFonts w:ascii="Arial" w:hAnsi="Arial" w:eastAsia="Arial" w:cs="Arial"/>
          <w:sz w:val="24"/>
          <w:szCs w:val="24"/>
        </w:rPr>
        <w:t>:</w:t>
      </w:r>
      <w:r w:rsidRPr="7DAFCEAE" w:rsidR="0067290B">
        <w:rPr>
          <w:rFonts w:ascii="Arial" w:hAnsi="Arial" w:eastAsia="Arial" w:cs="Arial"/>
          <w:sz w:val="24"/>
          <w:szCs w:val="24"/>
        </w:rPr>
        <w:t xml:space="preserve"> “Increasingly windy. Rain and drizzle on and off. Very extensive fog”</w:t>
      </w:r>
      <w:r w:rsidRPr="7DAFCEAE" w:rsidR="198BDF79">
        <w:rPr>
          <w:rFonts w:ascii="Arial" w:hAnsi="Arial" w:eastAsia="Arial" w:cs="Arial"/>
          <w:sz w:val="24"/>
          <w:szCs w:val="24"/>
        </w:rPr>
        <w:t xml:space="preserve"> (Mountain Weather Information Service, 2020).</w:t>
      </w:r>
      <w:r w:rsidRPr="7DAFCEAE" w:rsidR="0067290B">
        <w:rPr>
          <w:rFonts w:ascii="Arial" w:hAnsi="Arial" w:eastAsia="Arial" w:cs="Arial"/>
          <w:sz w:val="24"/>
          <w:szCs w:val="24"/>
        </w:rPr>
        <w:t xml:space="preserve"> The </w:t>
      </w:r>
      <w:r w:rsidRPr="7DAFCEAE" w:rsidR="78C18638">
        <w:rPr>
          <w:rFonts w:ascii="Arial" w:hAnsi="Arial" w:eastAsia="Arial" w:cs="Arial"/>
          <w:sz w:val="24"/>
          <w:szCs w:val="24"/>
        </w:rPr>
        <w:t>forecast</w:t>
      </w:r>
      <w:r w:rsidRPr="7DAFCEAE" w:rsidR="0067290B">
        <w:rPr>
          <w:rFonts w:ascii="Arial" w:hAnsi="Arial" w:eastAsia="Arial" w:cs="Arial"/>
          <w:sz w:val="24"/>
          <w:szCs w:val="24"/>
        </w:rPr>
        <w:t xml:space="preserve"> </w:t>
      </w:r>
      <w:r w:rsidRPr="7DAFCEAE" w:rsidR="393DA2D1">
        <w:rPr>
          <w:rFonts w:ascii="Arial" w:hAnsi="Arial" w:eastAsia="Arial" w:cs="Arial"/>
          <w:sz w:val="24"/>
          <w:szCs w:val="24"/>
        </w:rPr>
        <w:t xml:space="preserve">reported </w:t>
      </w:r>
      <w:r w:rsidRPr="7DAFCEAE" w:rsidR="22E61B14">
        <w:rPr>
          <w:rFonts w:ascii="Arial" w:hAnsi="Arial" w:eastAsia="Arial" w:cs="Arial"/>
          <w:sz w:val="24"/>
          <w:szCs w:val="24"/>
        </w:rPr>
        <w:t xml:space="preserve">that </w:t>
      </w:r>
      <w:r w:rsidRPr="7DAFCEAE" w:rsidR="393DA2D1">
        <w:rPr>
          <w:rFonts w:ascii="Arial" w:hAnsi="Arial" w:eastAsia="Arial" w:cs="Arial"/>
          <w:sz w:val="24"/>
          <w:szCs w:val="24"/>
        </w:rPr>
        <w:t xml:space="preserve">weather </w:t>
      </w:r>
      <w:r w:rsidRPr="7DAFCEAE" w:rsidR="0067290B">
        <w:rPr>
          <w:rFonts w:ascii="Arial" w:hAnsi="Arial" w:eastAsia="Arial" w:cs="Arial"/>
          <w:sz w:val="24"/>
          <w:szCs w:val="24"/>
        </w:rPr>
        <w:t xml:space="preserve">conditions for the </w:t>
      </w:r>
      <w:r w:rsidRPr="7DAFCEAE" w:rsidR="79224D40">
        <w:rPr>
          <w:rFonts w:ascii="Arial" w:hAnsi="Arial" w:eastAsia="Arial" w:cs="Arial"/>
          <w:sz w:val="24"/>
          <w:szCs w:val="24"/>
        </w:rPr>
        <w:t>mountains</w:t>
      </w:r>
      <w:r w:rsidRPr="7DAFCEAE" w:rsidR="36174E87">
        <w:rPr>
          <w:rFonts w:ascii="Arial" w:hAnsi="Arial" w:eastAsia="Arial" w:cs="Arial"/>
          <w:sz w:val="24"/>
          <w:szCs w:val="24"/>
        </w:rPr>
        <w:t>, notably</w:t>
      </w:r>
      <w:r w:rsidRPr="7DAFCEAE" w:rsidR="0067290B">
        <w:rPr>
          <w:rFonts w:ascii="Arial" w:hAnsi="Arial" w:eastAsia="Arial" w:cs="Arial"/>
          <w:sz w:val="24"/>
          <w:szCs w:val="24"/>
        </w:rPr>
        <w:t xml:space="preserve"> </w:t>
      </w:r>
      <w:r w:rsidRPr="7DAFCEAE" w:rsidR="0067290B">
        <w:rPr>
          <w:rFonts w:ascii="Arial" w:hAnsi="Arial" w:eastAsia="Arial" w:cs="Arial"/>
          <w:i w:val="1"/>
          <w:iCs w:val="1"/>
          <w:sz w:val="24"/>
          <w:szCs w:val="24"/>
        </w:rPr>
        <w:t>Crib Goch</w:t>
      </w:r>
      <w:r w:rsidRPr="7DAFCEAE" w:rsidR="2FCAB3B3">
        <w:rPr>
          <w:rFonts w:ascii="Arial" w:hAnsi="Arial" w:eastAsia="Arial" w:cs="Arial"/>
          <w:sz w:val="24"/>
          <w:szCs w:val="24"/>
        </w:rPr>
        <w:t>,</w:t>
      </w:r>
      <w:r w:rsidRPr="7DAFCEAE" w:rsidR="0067290B">
        <w:rPr>
          <w:rFonts w:ascii="Arial" w:hAnsi="Arial" w:eastAsia="Arial" w:cs="Arial"/>
          <w:sz w:val="24"/>
          <w:szCs w:val="24"/>
        </w:rPr>
        <w:t xml:space="preserve"> would be difficult and </w:t>
      </w:r>
      <w:r w:rsidRPr="7DAFCEAE" w:rsidR="17E7E50A">
        <w:rPr>
          <w:rFonts w:ascii="Arial" w:hAnsi="Arial" w:eastAsia="Arial" w:cs="Arial"/>
          <w:sz w:val="24"/>
          <w:szCs w:val="24"/>
        </w:rPr>
        <w:t>not</w:t>
      </w:r>
      <w:r w:rsidRPr="7DAFCEAE" w:rsidR="0067290B">
        <w:rPr>
          <w:rFonts w:ascii="Arial" w:hAnsi="Arial" w:eastAsia="Arial" w:cs="Arial"/>
          <w:sz w:val="24"/>
          <w:szCs w:val="24"/>
        </w:rPr>
        <w:t xml:space="preserve"> advisable</w:t>
      </w:r>
      <w:r w:rsidRPr="7DAFCEAE" w:rsidR="3A77BA67">
        <w:rPr>
          <w:rFonts w:ascii="Arial" w:hAnsi="Arial" w:eastAsia="Arial" w:cs="Arial"/>
          <w:sz w:val="24"/>
          <w:szCs w:val="24"/>
        </w:rPr>
        <w:t xml:space="preserve"> </w:t>
      </w:r>
      <w:r w:rsidRPr="7DAFCEAE" w:rsidR="0067290B">
        <w:rPr>
          <w:rFonts w:ascii="Arial" w:hAnsi="Arial" w:eastAsia="Arial" w:cs="Arial"/>
          <w:sz w:val="24"/>
          <w:szCs w:val="24"/>
        </w:rPr>
        <w:t xml:space="preserve">to take the chance, considering the potential downsides involved. </w:t>
      </w:r>
      <w:r w:rsidRPr="7DAFCEAE" w:rsidR="0067290B">
        <w:rPr>
          <w:rFonts w:ascii="Arial" w:hAnsi="Arial" w:eastAsia="Arial" w:cs="Arial"/>
          <w:sz w:val="24"/>
          <w:szCs w:val="24"/>
        </w:rPr>
        <w:t>Mountain</w:t>
      </w:r>
      <w:r w:rsidRPr="7DAFCEAE" w:rsidR="16B91C52">
        <w:rPr>
          <w:rFonts w:ascii="Arial" w:hAnsi="Arial" w:eastAsia="Arial" w:cs="Arial"/>
          <w:sz w:val="24"/>
          <w:szCs w:val="24"/>
        </w:rPr>
        <w:t>walk.co.uk</w:t>
      </w:r>
      <w:r w:rsidRPr="7DAFCEAE" w:rsidR="0067290B">
        <w:rPr>
          <w:rFonts w:ascii="Arial" w:hAnsi="Arial" w:eastAsia="Arial" w:cs="Arial"/>
          <w:sz w:val="24"/>
          <w:szCs w:val="24"/>
        </w:rPr>
        <w:t xml:space="preserve"> </w:t>
      </w:r>
      <w:r w:rsidRPr="7DAFCEAE" w:rsidR="36629508">
        <w:rPr>
          <w:rFonts w:ascii="Arial" w:hAnsi="Arial" w:eastAsia="Arial" w:cs="Arial"/>
          <w:sz w:val="24"/>
          <w:szCs w:val="24"/>
        </w:rPr>
        <w:t>(</w:t>
      </w:r>
      <w:r w:rsidRPr="7DAFCEAE" w:rsidR="1DC5E830">
        <w:rPr>
          <w:rFonts w:ascii="Arial" w:hAnsi="Arial" w:eastAsia="Arial" w:cs="Arial"/>
          <w:sz w:val="24"/>
          <w:szCs w:val="24"/>
        </w:rPr>
        <w:t>2024</w:t>
      </w:r>
      <w:r w:rsidRPr="7DAFCEAE" w:rsidR="36629508">
        <w:rPr>
          <w:rFonts w:ascii="Arial" w:hAnsi="Arial" w:eastAsia="Arial" w:cs="Arial"/>
          <w:sz w:val="24"/>
          <w:szCs w:val="24"/>
        </w:rPr>
        <w:t>)</w:t>
      </w:r>
      <w:commentRangeStart w:id="10"/>
      <w:commentRangeEnd w:id="10"/>
      <w:r>
        <w:rPr>
          <w:rStyle w:val="CommentReference"/>
        </w:rPr>
        <w:commentReference w:id="10"/>
      </w:r>
      <w:r w:rsidRPr="7DAFCEAE" w:rsidR="36629508">
        <w:rPr>
          <w:rFonts w:ascii="Arial" w:hAnsi="Arial" w:eastAsia="Arial" w:cs="Arial"/>
          <w:sz w:val="24"/>
          <w:szCs w:val="24"/>
        </w:rPr>
        <w:t xml:space="preserve"> </w:t>
      </w:r>
      <w:r w:rsidRPr="7DAFCEAE" w:rsidR="0067290B">
        <w:rPr>
          <w:rFonts w:ascii="Arial" w:hAnsi="Arial" w:eastAsia="Arial" w:cs="Arial"/>
          <w:sz w:val="24"/>
          <w:szCs w:val="24"/>
        </w:rPr>
        <w:t>advises to check</w:t>
      </w:r>
      <w:r w:rsidRPr="7DAFCEAE" w:rsidR="0067290B">
        <w:rPr>
          <w:rFonts w:ascii="Arial" w:hAnsi="Arial" w:eastAsia="Arial" w:cs="Arial"/>
          <w:sz w:val="24"/>
          <w:szCs w:val="24"/>
        </w:rPr>
        <w:t xml:space="preserve"> the weather prior to departure - in the rain, rocks can become slippery, and in mist or low cloud, the ridge may </w:t>
      </w:r>
      <w:r w:rsidRPr="7DAFCEAE" w:rsidR="3AA7D2CC">
        <w:rPr>
          <w:rFonts w:ascii="Arial" w:hAnsi="Arial" w:eastAsia="Arial" w:cs="Arial"/>
          <w:sz w:val="24"/>
          <w:szCs w:val="24"/>
        </w:rPr>
        <w:t>become</w:t>
      </w:r>
      <w:r w:rsidRPr="7DAFCEAE" w:rsidR="0067290B">
        <w:rPr>
          <w:rFonts w:ascii="Arial" w:hAnsi="Arial" w:eastAsia="Arial" w:cs="Arial"/>
          <w:sz w:val="24"/>
          <w:szCs w:val="24"/>
        </w:rPr>
        <w:t xml:space="preserve"> more dangerous. Attempting to traverse the ridge in high winds is also unwise.</w:t>
      </w:r>
      <w:r w:rsidRPr="7DAFCEAE" w:rsidR="3C6681C1">
        <w:rPr>
          <w:rFonts w:ascii="Arial" w:hAnsi="Arial" w:eastAsia="Arial" w:cs="Arial"/>
          <w:sz w:val="24"/>
          <w:szCs w:val="24"/>
        </w:rPr>
        <w:t xml:space="preserve"> In response to </w:t>
      </w:r>
      <w:r w:rsidRPr="7DAFCEAE" w:rsidR="28930FE2">
        <w:rPr>
          <w:rFonts w:ascii="Arial" w:hAnsi="Arial" w:eastAsia="Arial" w:cs="Arial"/>
          <w:sz w:val="24"/>
          <w:szCs w:val="24"/>
        </w:rPr>
        <w:t xml:space="preserve">the weather, </w:t>
      </w:r>
      <w:r w:rsidRPr="7DAFCEAE" w:rsidR="31C2D4F2">
        <w:rPr>
          <w:rFonts w:ascii="Arial" w:hAnsi="Arial" w:eastAsia="Arial" w:cs="Arial"/>
          <w:sz w:val="24"/>
          <w:szCs w:val="24"/>
        </w:rPr>
        <w:t>m</w:t>
      </w:r>
      <w:r w:rsidRPr="7DAFCEAE" w:rsidR="5EAE4E98">
        <w:rPr>
          <w:rFonts w:ascii="Arial" w:hAnsi="Arial" w:eastAsia="Arial" w:cs="Arial"/>
          <w:sz w:val="24"/>
          <w:szCs w:val="24"/>
        </w:rPr>
        <w:t xml:space="preserve">ore layers and better communication equipment, such as a </w:t>
      </w:r>
      <w:r w:rsidRPr="7DAFCEAE" w:rsidR="153B11D1">
        <w:rPr>
          <w:rFonts w:ascii="Arial" w:hAnsi="Arial" w:eastAsia="Arial" w:cs="Arial"/>
          <w:sz w:val="24"/>
          <w:szCs w:val="24"/>
        </w:rPr>
        <w:t>satellite phone</w:t>
      </w:r>
      <w:r w:rsidRPr="7DAFCEAE" w:rsidR="5EAE4E98">
        <w:rPr>
          <w:rFonts w:ascii="Arial" w:hAnsi="Arial" w:eastAsia="Arial" w:cs="Arial"/>
          <w:sz w:val="24"/>
          <w:szCs w:val="24"/>
        </w:rPr>
        <w:t xml:space="preserve"> would</w:t>
      </w:r>
      <w:r w:rsidRPr="7DAFCEAE" w:rsidR="5EAE4E98">
        <w:rPr>
          <w:rFonts w:ascii="Arial" w:hAnsi="Arial" w:eastAsia="Arial" w:cs="Arial"/>
          <w:sz w:val="24"/>
          <w:szCs w:val="24"/>
        </w:rPr>
        <w:t xml:space="preserve"> have been advisable</w:t>
      </w:r>
      <w:r w:rsidRPr="7DAFCEAE" w:rsidR="57468ED5">
        <w:rPr>
          <w:rFonts w:ascii="Arial" w:hAnsi="Arial" w:eastAsia="Arial" w:cs="Arial"/>
          <w:sz w:val="24"/>
          <w:szCs w:val="24"/>
        </w:rPr>
        <w:t xml:space="preserve"> in these circumstances</w:t>
      </w:r>
      <w:r w:rsidRPr="7DAFCEAE" w:rsidR="5EAE4E98">
        <w:rPr>
          <w:rFonts w:ascii="Arial" w:hAnsi="Arial" w:eastAsia="Arial" w:cs="Arial"/>
          <w:sz w:val="24"/>
          <w:szCs w:val="24"/>
        </w:rPr>
        <w:t>.</w:t>
      </w:r>
    </w:p>
    <w:p w:rsidRPr="0067290B" w:rsidR="0067290B" w:rsidP="7DAFCEAE" w:rsidRDefault="0067290B" w14:paraId="466D4F2E" w14:textId="77777777" w14:noSpellErr="1">
      <w:pPr>
        <w:spacing w:line="360" w:lineRule="auto"/>
        <w:rPr>
          <w:rFonts w:ascii="Arial" w:hAnsi="Arial" w:eastAsia="Arial" w:cs="Arial"/>
          <w:sz w:val="24"/>
          <w:szCs w:val="24"/>
        </w:rPr>
      </w:pPr>
    </w:p>
    <w:p w:rsidRPr="0067290B" w:rsidR="0067290B" w:rsidP="7DAFCEAE" w:rsidRDefault="0067290B" w14:paraId="6A836B67" w14:textId="77777777" w14:noSpellErr="1">
      <w:pPr>
        <w:spacing w:line="360" w:lineRule="auto"/>
        <w:rPr>
          <w:rFonts w:ascii="Arial" w:hAnsi="Arial" w:eastAsia="Arial" w:cs="Arial"/>
          <w:sz w:val="24"/>
          <w:szCs w:val="24"/>
        </w:rPr>
      </w:pPr>
      <w:r w:rsidRPr="7DAFCEAE" w:rsidR="0067290B">
        <w:rPr>
          <w:rFonts w:ascii="Arial" w:hAnsi="Arial" w:eastAsia="Arial" w:cs="Arial"/>
          <w:sz w:val="24"/>
          <w:szCs w:val="24"/>
        </w:rPr>
        <w:t xml:space="preserve"> </w:t>
      </w:r>
    </w:p>
    <w:p w:rsidRPr="0067290B" w:rsidR="0067290B" w:rsidP="7DAFCEAE" w:rsidRDefault="584BCD67" w14:paraId="4EBC4A80" w14:textId="7AEB6BAA">
      <w:pPr>
        <w:spacing w:line="360" w:lineRule="auto"/>
        <w:rPr>
          <w:rFonts w:ascii="Arial" w:hAnsi="Arial" w:eastAsia="Arial" w:cs="Arial"/>
          <w:sz w:val="24"/>
          <w:szCs w:val="24"/>
        </w:rPr>
      </w:pPr>
      <w:r w:rsidRPr="7DAFCEAE" w:rsidR="584BCD67">
        <w:rPr>
          <w:rFonts w:ascii="Arial" w:hAnsi="Arial" w:eastAsia="Arial" w:cs="Arial"/>
          <w:sz w:val="24"/>
          <w:szCs w:val="24"/>
        </w:rPr>
        <w:t>According to the Met Office (</w:t>
      </w:r>
      <w:r w:rsidRPr="7DAFCEAE" w:rsidR="588AAAEF">
        <w:rPr>
          <w:rFonts w:ascii="Arial" w:hAnsi="Arial" w:eastAsia="Arial" w:cs="Arial"/>
          <w:sz w:val="24"/>
          <w:szCs w:val="24"/>
        </w:rPr>
        <w:t>2024</w:t>
      </w:r>
      <w:r w:rsidRPr="7DAFCEAE" w:rsidR="584BCD67">
        <w:rPr>
          <w:rFonts w:ascii="Arial" w:hAnsi="Arial" w:eastAsia="Arial" w:cs="Arial"/>
          <w:sz w:val="24"/>
          <w:szCs w:val="24"/>
        </w:rPr>
        <w:t>)</w:t>
      </w:r>
      <w:r w:rsidRPr="7DAFCEAE" w:rsidR="6BA52057">
        <w:rPr>
          <w:rFonts w:ascii="Arial" w:hAnsi="Arial" w:eastAsia="Arial" w:cs="Arial"/>
          <w:sz w:val="24"/>
          <w:szCs w:val="24"/>
        </w:rPr>
        <w:t xml:space="preserve"> </w:t>
      </w:r>
      <w:commentRangeStart w:id="11"/>
      <w:commentRangeEnd w:id="11"/>
      <w:r>
        <w:rPr>
          <w:rStyle w:val="CommentReference"/>
        </w:rPr>
        <w:commentReference w:id="11"/>
      </w:r>
      <w:r w:rsidRPr="7DAFCEAE" w:rsidR="584BCD67">
        <w:rPr>
          <w:rFonts w:ascii="Arial" w:hAnsi="Arial" w:eastAsia="Arial" w:cs="Arial"/>
          <w:i w:val="1"/>
          <w:iCs w:val="1"/>
          <w:sz w:val="24"/>
          <w:szCs w:val="24"/>
        </w:rPr>
        <w:t>Crib Goch</w:t>
      </w:r>
      <w:r w:rsidRPr="7DAFCEAE" w:rsidR="584BCD67">
        <w:rPr>
          <w:rFonts w:ascii="Arial" w:hAnsi="Arial" w:eastAsia="Arial" w:cs="Arial"/>
          <w:sz w:val="24"/>
          <w:szCs w:val="24"/>
        </w:rPr>
        <w:t xml:space="preserve"> </w:t>
      </w:r>
      <w:r w:rsidRPr="7DAFCEAE" w:rsidR="38BA58F9">
        <w:rPr>
          <w:rFonts w:ascii="Arial" w:hAnsi="Arial" w:eastAsia="Arial" w:cs="Arial"/>
          <w:sz w:val="24"/>
          <w:szCs w:val="24"/>
        </w:rPr>
        <w:t xml:space="preserve">has one of the highest </w:t>
      </w:r>
      <w:r w:rsidRPr="7DAFCEAE" w:rsidR="38BA58F9">
        <w:rPr>
          <w:rFonts w:ascii="Arial" w:hAnsi="Arial" w:eastAsia="Arial" w:cs="Arial"/>
          <w:sz w:val="24"/>
          <w:szCs w:val="24"/>
        </w:rPr>
        <w:t>rainfalls</w:t>
      </w:r>
      <w:r w:rsidRPr="7DAFCEAE" w:rsidR="38BA58F9">
        <w:rPr>
          <w:rFonts w:ascii="Arial" w:hAnsi="Arial" w:eastAsia="Arial" w:cs="Arial"/>
          <w:sz w:val="24"/>
          <w:szCs w:val="24"/>
        </w:rPr>
        <w:t xml:space="preserve"> within the </w:t>
      </w:r>
      <w:r w:rsidRPr="7DAFCEAE" w:rsidR="38BA58F9">
        <w:rPr>
          <w:rFonts w:ascii="Arial" w:hAnsi="Arial" w:eastAsia="Arial" w:cs="Arial"/>
          <w:sz w:val="24"/>
          <w:szCs w:val="24"/>
        </w:rPr>
        <w:t>UK</w:t>
      </w:r>
      <w:r w:rsidRPr="7DAFCEAE" w:rsidR="38BA58F9">
        <w:rPr>
          <w:rFonts w:ascii="Arial" w:hAnsi="Arial" w:eastAsia="Arial" w:cs="Arial"/>
          <w:sz w:val="24"/>
          <w:szCs w:val="24"/>
        </w:rPr>
        <w:t xml:space="preserve">, notably </w:t>
      </w:r>
      <w:r w:rsidRPr="7DAFCEAE" w:rsidR="38BA58F9">
        <w:rPr>
          <w:rFonts w:ascii="Arial" w:hAnsi="Arial" w:eastAsia="Arial" w:cs="Arial"/>
          <w:sz w:val="24"/>
          <w:szCs w:val="24"/>
        </w:rPr>
        <w:t>1396.4mm in December 2015 alone</w:t>
      </w:r>
      <w:r w:rsidRPr="7DAFCEAE" w:rsidR="584BCD67">
        <w:rPr>
          <w:rFonts w:ascii="Arial" w:hAnsi="Arial" w:eastAsia="Arial" w:cs="Arial"/>
          <w:sz w:val="24"/>
          <w:szCs w:val="24"/>
        </w:rPr>
        <w:t>.</w:t>
      </w:r>
      <w:r w:rsidRPr="7DAFCEAE" w:rsidR="584BCD67">
        <w:rPr>
          <w:rFonts w:ascii="Arial" w:hAnsi="Arial" w:eastAsia="Arial" w:cs="Arial"/>
          <w:sz w:val="24"/>
          <w:szCs w:val="24"/>
        </w:rPr>
        <w:t xml:space="preserve"> </w:t>
      </w:r>
      <w:r w:rsidRPr="7DAFCEAE" w:rsidR="498621EF">
        <w:rPr>
          <w:rFonts w:ascii="Arial" w:hAnsi="Arial" w:eastAsia="Arial" w:cs="Arial"/>
          <w:sz w:val="24"/>
          <w:szCs w:val="24"/>
        </w:rPr>
        <w:t xml:space="preserve">In response to the </w:t>
      </w:r>
      <w:r w:rsidRPr="7DAFCEAE" w:rsidR="498621EF">
        <w:rPr>
          <w:rFonts w:ascii="Arial" w:hAnsi="Arial" w:eastAsia="Arial" w:cs="Arial"/>
          <w:sz w:val="24"/>
          <w:szCs w:val="24"/>
        </w:rPr>
        <w:t xml:space="preserve">incident, </w:t>
      </w:r>
      <w:r w:rsidRPr="7DAFCEAE" w:rsidR="498621EF">
        <w:rPr>
          <w:rFonts w:ascii="Arial" w:hAnsi="Arial" w:eastAsia="Arial" w:cs="Arial"/>
          <w:sz w:val="24"/>
          <w:szCs w:val="24"/>
        </w:rPr>
        <w:t>a</w:t>
      </w:r>
      <w:r w:rsidRPr="7DAFCEAE" w:rsidR="2AA4C92C">
        <w:rPr>
          <w:rFonts w:ascii="Arial" w:hAnsi="Arial" w:eastAsia="Arial" w:cs="Arial"/>
          <w:sz w:val="24"/>
          <w:szCs w:val="24"/>
        </w:rPr>
        <w:t xml:space="preserve"> </w:t>
      </w:r>
      <w:r w:rsidRPr="7DAFCEAE" w:rsidR="2AA4C92C">
        <w:rPr>
          <w:rFonts w:ascii="Arial" w:hAnsi="Arial" w:eastAsia="Arial" w:cs="Arial"/>
          <w:sz w:val="24"/>
          <w:szCs w:val="24"/>
        </w:rPr>
        <w:t xml:space="preserve">spokesperson </w:t>
      </w:r>
      <w:r w:rsidRPr="7DAFCEAE" w:rsidR="2AA4C92C">
        <w:rPr>
          <w:rFonts w:ascii="Arial" w:hAnsi="Arial" w:eastAsia="Arial" w:cs="Arial"/>
          <w:sz w:val="24"/>
          <w:szCs w:val="24"/>
        </w:rPr>
        <w:t xml:space="preserve">for </w:t>
      </w:r>
      <w:r w:rsidRPr="7DAFCEAE" w:rsidR="2AA4C92C">
        <w:rPr>
          <w:rFonts w:ascii="Arial" w:hAnsi="Arial" w:eastAsia="Arial" w:cs="Arial"/>
          <w:i w:val="1"/>
          <w:iCs w:val="1"/>
          <w:sz w:val="24"/>
          <w:szCs w:val="24"/>
        </w:rPr>
        <w:t>Llanberis Mountain Rescue Team</w:t>
      </w:r>
      <w:r w:rsidRPr="7DAFCEAE" w:rsidR="2AA4C92C">
        <w:rPr>
          <w:rFonts w:ascii="Arial" w:hAnsi="Arial" w:eastAsia="Arial" w:cs="Arial"/>
          <w:sz w:val="24"/>
          <w:szCs w:val="24"/>
        </w:rPr>
        <w:t xml:space="preserve"> </w:t>
      </w:r>
      <w:r w:rsidRPr="7DAFCEAE" w:rsidR="2AA4C92C">
        <w:rPr>
          <w:rFonts w:ascii="Arial" w:hAnsi="Arial" w:eastAsia="Arial" w:cs="Arial"/>
          <w:sz w:val="24"/>
          <w:szCs w:val="24"/>
        </w:rPr>
        <w:t>stated</w:t>
      </w:r>
      <w:r w:rsidRPr="7DAFCEAE" w:rsidR="6D3E63B1">
        <w:rPr>
          <w:rFonts w:ascii="Arial" w:hAnsi="Arial" w:eastAsia="Arial" w:cs="Arial"/>
          <w:sz w:val="24"/>
          <w:szCs w:val="24"/>
        </w:rPr>
        <w:t>:</w:t>
      </w:r>
      <w:r w:rsidRPr="7DAFCEAE" w:rsidR="2AA4C92C">
        <w:rPr>
          <w:rFonts w:ascii="Arial" w:hAnsi="Arial" w:eastAsia="Arial" w:cs="Arial"/>
          <w:sz w:val="24"/>
          <w:szCs w:val="24"/>
        </w:rPr>
        <w:t xml:space="preserve"> </w:t>
      </w:r>
      <w:r w:rsidRPr="7DAFCEAE" w:rsidR="22FA3BEC">
        <w:rPr>
          <w:rFonts w:ascii="Arial" w:hAnsi="Arial" w:eastAsia="Arial" w:cs="Arial"/>
          <w:sz w:val="24"/>
          <w:szCs w:val="24"/>
        </w:rPr>
        <w:t>‘</w:t>
      </w:r>
      <w:r w:rsidRPr="7DAFCEAE" w:rsidR="2AA4C92C">
        <w:rPr>
          <w:rFonts w:ascii="Arial" w:hAnsi="Arial" w:eastAsia="Arial" w:cs="Arial"/>
          <w:sz w:val="24"/>
          <w:szCs w:val="24"/>
        </w:rPr>
        <w:t>There were</w:t>
      </w:r>
      <w:r w:rsidRPr="7DAFCEAE" w:rsidR="0067290B">
        <w:rPr>
          <w:rFonts w:ascii="Arial" w:hAnsi="Arial" w:eastAsia="Arial" w:cs="Arial"/>
          <w:sz w:val="24"/>
          <w:szCs w:val="24"/>
        </w:rPr>
        <w:t xml:space="preserve"> wind gusts </w:t>
      </w:r>
      <w:r w:rsidRPr="7DAFCEAE" w:rsidR="2AA4C92C">
        <w:rPr>
          <w:rFonts w:ascii="Arial" w:hAnsi="Arial" w:eastAsia="Arial" w:cs="Arial"/>
          <w:sz w:val="24"/>
          <w:szCs w:val="24"/>
        </w:rPr>
        <w:t>of 60mph</w:t>
      </w:r>
      <w:r w:rsidRPr="7DAFCEAE" w:rsidR="0067290B">
        <w:rPr>
          <w:rFonts w:ascii="Arial" w:hAnsi="Arial" w:eastAsia="Arial" w:cs="Arial"/>
          <w:sz w:val="24"/>
          <w:szCs w:val="24"/>
        </w:rPr>
        <w:t>-70mph</w:t>
      </w:r>
      <w:r w:rsidRPr="7DAFCEAE" w:rsidR="2AA4C92C">
        <w:rPr>
          <w:rFonts w:ascii="Arial" w:hAnsi="Arial" w:eastAsia="Arial" w:cs="Arial"/>
          <w:sz w:val="24"/>
          <w:szCs w:val="24"/>
        </w:rPr>
        <w:t xml:space="preserve"> and torrential</w:t>
      </w:r>
      <w:r w:rsidRPr="7DAFCEAE" w:rsidR="0067290B">
        <w:rPr>
          <w:rFonts w:ascii="Arial" w:hAnsi="Arial" w:eastAsia="Arial" w:cs="Arial"/>
          <w:sz w:val="24"/>
          <w:szCs w:val="24"/>
        </w:rPr>
        <w:t xml:space="preserve"> rain </w:t>
      </w:r>
      <w:r w:rsidRPr="7DAFCEAE" w:rsidR="2AA4C92C">
        <w:rPr>
          <w:rFonts w:ascii="Arial" w:hAnsi="Arial" w:eastAsia="Arial" w:cs="Arial"/>
          <w:sz w:val="24"/>
          <w:szCs w:val="24"/>
        </w:rPr>
        <w:t xml:space="preserve">showers. It was a hell of a long way to fall, and I really </w:t>
      </w:r>
      <w:r w:rsidRPr="7DAFCEAE" w:rsidR="2AA4C92C">
        <w:rPr>
          <w:rFonts w:ascii="Arial" w:hAnsi="Arial" w:eastAsia="Arial" w:cs="Arial"/>
          <w:sz w:val="24"/>
          <w:szCs w:val="24"/>
        </w:rPr>
        <w:t>didn't</w:t>
      </w:r>
      <w:r w:rsidRPr="7DAFCEAE" w:rsidR="2AA4C92C">
        <w:rPr>
          <w:rFonts w:ascii="Arial" w:hAnsi="Arial" w:eastAsia="Arial" w:cs="Arial"/>
          <w:sz w:val="24"/>
          <w:szCs w:val="24"/>
        </w:rPr>
        <w:t xml:space="preserve"> think the man was going to be alive when we came across him</w:t>
      </w:r>
      <w:r w:rsidRPr="7DAFCEAE" w:rsidR="4C78CAE0">
        <w:rPr>
          <w:rFonts w:ascii="Arial" w:hAnsi="Arial" w:eastAsia="Arial" w:cs="Arial"/>
          <w:sz w:val="24"/>
          <w:szCs w:val="24"/>
        </w:rPr>
        <w:t>’</w:t>
      </w:r>
      <w:r w:rsidRPr="7DAFCEAE" w:rsidR="0067290B">
        <w:rPr>
          <w:rFonts w:ascii="Arial" w:hAnsi="Arial" w:eastAsia="Arial" w:cs="Arial"/>
          <w:sz w:val="24"/>
          <w:szCs w:val="24"/>
        </w:rPr>
        <w:t xml:space="preserve"> </w:t>
      </w:r>
      <w:r w:rsidRPr="7DAFCEAE" w:rsidR="4C78CAE0">
        <w:rPr>
          <w:rFonts w:ascii="Arial" w:hAnsi="Arial" w:eastAsia="Arial" w:cs="Arial"/>
          <w:sz w:val="24"/>
          <w:szCs w:val="24"/>
        </w:rPr>
        <w:t>(</w:t>
      </w:r>
      <w:r w:rsidRPr="7DAFCEAE" w:rsidR="4C78CAE0">
        <w:rPr>
          <w:rFonts w:ascii="Arial" w:hAnsi="Arial" w:eastAsia="Arial" w:cs="Arial"/>
          <w:i w:val="1"/>
          <w:iCs w:val="1"/>
          <w:sz w:val="24"/>
          <w:szCs w:val="24"/>
        </w:rPr>
        <w:t>cited in</w:t>
      </w:r>
      <w:r w:rsidRPr="7DAFCEAE" w:rsidR="4C78CAE0">
        <w:rPr>
          <w:rFonts w:ascii="Arial" w:hAnsi="Arial" w:eastAsia="Arial" w:cs="Arial"/>
          <w:sz w:val="24"/>
          <w:szCs w:val="24"/>
        </w:rPr>
        <w:t xml:space="preserve"> Jones, 2020</w:t>
      </w:r>
      <w:commentRangeStart w:id="12"/>
      <w:r w:rsidRPr="7DAFCEAE" w:rsidR="4C78CAE0">
        <w:rPr>
          <w:rFonts w:ascii="Arial" w:hAnsi="Arial" w:eastAsia="Arial" w:cs="Arial"/>
          <w:sz w:val="24"/>
          <w:szCs w:val="24"/>
        </w:rPr>
        <w:t>)</w:t>
      </w:r>
      <w:r w:rsidRPr="7DAFCEAE" w:rsidR="4C78CAE0">
        <w:rPr>
          <w:rFonts w:ascii="Arial" w:hAnsi="Arial" w:eastAsia="Arial" w:cs="Arial"/>
          <w:sz w:val="24"/>
          <w:szCs w:val="24"/>
        </w:rPr>
        <w:t>.</w:t>
      </w:r>
      <w:commentRangeEnd w:id="12"/>
      <w:r>
        <w:rPr>
          <w:rStyle w:val="CommentReference"/>
        </w:rPr>
        <w:commentReference w:id="12"/>
      </w:r>
      <w:r w:rsidRPr="7DAFCEAE" w:rsidR="0067290B">
        <w:rPr>
          <w:rFonts w:ascii="Arial" w:hAnsi="Arial" w:eastAsia="Arial" w:cs="Arial"/>
          <w:sz w:val="24"/>
          <w:szCs w:val="24"/>
        </w:rPr>
        <w:t xml:space="preserve"> </w:t>
      </w:r>
      <w:r w:rsidRPr="7DAFCEAE" w:rsidR="0067290B">
        <w:rPr>
          <w:rFonts w:ascii="Arial" w:hAnsi="Arial" w:eastAsia="Arial" w:cs="Arial"/>
          <w:sz w:val="24"/>
          <w:szCs w:val="24"/>
        </w:rPr>
        <w:t xml:space="preserve"> </w:t>
      </w:r>
      <w:r w:rsidRPr="7DAFCEAE" w:rsidR="18B57668">
        <w:rPr>
          <w:rFonts w:ascii="Arial" w:hAnsi="Arial" w:eastAsia="Arial" w:cs="Arial"/>
          <w:sz w:val="24"/>
          <w:szCs w:val="24"/>
        </w:rPr>
        <w:t>Roddie</w:t>
      </w:r>
      <w:r w:rsidRPr="7DAFCEAE" w:rsidR="18B57668">
        <w:rPr>
          <w:rFonts w:ascii="Arial" w:hAnsi="Arial" w:eastAsia="Arial" w:cs="Arial"/>
          <w:sz w:val="24"/>
          <w:szCs w:val="24"/>
        </w:rPr>
        <w:t xml:space="preserve"> </w:t>
      </w:r>
      <w:r w:rsidRPr="7DAFCEAE" w:rsidR="7BCE907F">
        <w:rPr>
          <w:rFonts w:ascii="Arial" w:hAnsi="Arial" w:eastAsia="Arial" w:cs="Arial"/>
          <w:sz w:val="24"/>
          <w:szCs w:val="24"/>
        </w:rPr>
        <w:t>(</w:t>
      </w:r>
      <w:r w:rsidRPr="7DAFCEAE" w:rsidR="7BCE907F">
        <w:rPr>
          <w:rFonts w:ascii="Arial" w:hAnsi="Arial" w:eastAsia="Arial" w:cs="Arial"/>
          <w:sz w:val="24"/>
          <w:szCs w:val="24"/>
        </w:rPr>
        <w:t>2017)</w:t>
      </w:r>
      <w:r w:rsidRPr="7DAFCEAE" w:rsidR="7BCE907F">
        <w:rPr>
          <w:rFonts w:ascii="Arial" w:hAnsi="Arial" w:eastAsia="Arial" w:cs="Arial"/>
          <w:sz w:val="24"/>
          <w:szCs w:val="24"/>
        </w:rPr>
        <w:t xml:space="preserve"> further </w:t>
      </w:r>
      <w:r w:rsidRPr="7DAFCEAE" w:rsidR="7BCE907F">
        <w:rPr>
          <w:rFonts w:ascii="Arial" w:hAnsi="Arial" w:eastAsia="Arial" w:cs="Arial"/>
          <w:sz w:val="24"/>
          <w:szCs w:val="24"/>
        </w:rPr>
        <w:t>support</w:t>
      </w:r>
      <w:r w:rsidRPr="7DAFCEAE" w:rsidR="6D3F5BC9">
        <w:rPr>
          <w:rFonts w:ascii="Arial" w:hAnsi="Arial" w:eastAsia="Arial" w:cs="Arial"/>
          <w:sz w:val="24"/>
          <w:szCs w:val="24"/>
        </w:rPr>
        <w:t>s</w:t>
      </w:r>
      <w:r w:rsidRPr="7DAFCEAE" w:rsidR="7BCE907F">
        <w:rPr>
          <w:rFonts w:ascii="Arial" w:hAnsi="Arial" w:eastAsia="Arial" w:cs="Arial"/>
          <w:sz w:val="24"/>
          <w:szCs w:val="24"/>
        </w:rPr>
        <w:t xml:space="preserve"> </w:t>
      </w:r>
      <w:r w:rsidRPr="7DAFCEAE" w:rsidR="7BCE907F">
        <w:rPr>
          <w:rFonts w:ascii="Arial" w:hAnsi="Arial" w:eastAsia="Arial" w:cs="Arial"/>
          <w:sz w:val="24"/>
          <w:szCs w:val="24"/>
        </w:rPr>
        <w:t>th</w:t>
      </w:r>
      <w:r w:rsidRPr="7DAFCEAE" w:rsidR="00F6BAE2">
        <w:rPr>
          <w:rFonts w:ascii="Arial" w:hAnsi="Arial" w:eastAsia="Arial" w:cs="Arial"/>
          <w:sz w:val="24"/>
          <w:szCs w:val="24"/>
        </w:rPr>
        <w:t>ese</w:t>
      </w:r>
      <w:r w:rsidRPr="7DAFCEAE" w:rsidR="7BCE907F">
        <w:rPr>
          <w:rFonts w:ascii="Arial" w:hAnsi="Arial" w:eastAsia="Arial" w:cs="Arial"/>
          <w:sz w:val="24"/>
          <w:szCs w:val="24"/>
        </w:rPr>
        <w:t xml:space="preserve"> </w:t>
      </w:r>
      <w:r w:rsidRPr="7DAFCEAE" w:rsidR="7BCE907F">
        <w:rPr>
          <w:rFonts w:ascii="Arial" w:hAnsi="Arial" w:eastAsia="Arial" w:cs="Arial"/>
          <w:sz w:val="24"/>
          <w:szCs w:val="24"/>
        </w:rPr>
        <w:t>statement</w:t>
      </w:r>
      <w:r w:rsidRPr="7DAFCEAE" w:rsidR="5EED172D">
        <w:rPr>
          <w:rFonts w:ascii="Arial" w:hAnsi="Arial" w:eastAsia="Arial" w:cs="Arial"/>
          <w:sz w:val="24"/>
          <w:szCs w:val="24"/>
        </w:rPr>
        <w:t>s</w:t>
      </w:r>
      <w:r w:rsidRPr="7DAFCEAE" w:rsidR="7BCE907F">
        <w:rPr>
          <w:rFonts w:ascii="Arial" w:hAnsi="Arial" w:eastAsia="Arial" w:cs="Arial"/>
          <w:sz w:val="24"/>
          <w:szCs w:val="24"/>
        </w:rPr>
        <w:t>,</w:t>
      </w:r>
      <w:r w:rsidRPr="7DAFCEAE" w:rsidR="7BCE907F">
        <w:rPr>
          <w:rFonts w:ascii="Arial" w:hAnsi="Arial" w:eastAsia="Arial" w:cs="Arial"/>
          <w:sz w:val="24"/>
          <w:szCs w:val="24"/>
        </w:rPr>
        <w:t xml:space="preserve"> </w:t>
      </w:r>
      <w:r w:rsidRPr="7DAFCEAE" w:rsidR="7BCE907F">
        <w:rPr>
          <w:rFonts w:ascii="Arial" w:hAnsi="Arial" w:eastAsia="Arial" w:cs="Arial"/>
          <w:sz w:val="24"/>
          <w:szCs w:val="24"/>
        </w:rPr>
        <w:t xml:space="preserve">as </w:t>
      </w:r>
      <w:r w:rsidRPr="7DAFCEAE" w:rsidR="692FC6FA">
        <w:rPr>
          <w:rFonts w:ascii="Arial" w:hAnsi="Arial" w:eastAsia="Arial" w:cs="Arial"/>
          <w:sz w:val="24"/>
          <w:szCs w:val="24"/>
        </w:rPr>
        <w:t>‘</w:t>
      </w:r>
      <w:r w:rsidRPr="7DAFCEAE" w:rsidR="0067290B">
        <w:rPr>
          <w:rFonts w:ascii="Arial" w:hAnsi="Arial" w:eastAsia="Arial" w:cs="Arial"/>
          <w:sz w:val="24"/>
          <w:szCs w:val="24"/>
        </w:rPr>
        <w:t xml:space="preserve">Crib Goch should be avoided in rainy and windy </w:t>
      </w:r>
      <w:r w:rsidRPr="7DAFCEAE" w:rsidR="0067290B">
        <w:rPr>
          <w:rFonts w:ascii="Arial" w:hAnsi="Arial" w:eastAsia="Arial" w:cs="Arial"/>
          <w:sz w:val="24"/>
          <w:szCs w:val="24"/>
        </w:rPr>
        <w:t>conditions</w:t>
      </w:r>
      <w:r w:rsidRPr="7DAFCEAE" w:rsidR="2431C7B4">
        <w:rPr>
          <w:rFonts w:ascii="Arial" w:hAnsi="Arial" w:eastAsia="Arial" w:cs="Arial"/>
          <w:sz w:val="24"/>
          <w:szCs w:val="24"/>
        </w:rPr>
        <w:t>’ (</w:t>
      </w:r>
      <w:r w:rsidRPr="7DAFCEAE" w:rsidR="2431C7B4">
        <w:rPr>
          <w:rFonts w:ascii="Arial" w:hAnsi="Arial" w:eastAsia="Arial" w:cs="Arial"/>
          <w:i w:val="1"/>
          <w:iCs w:val="1"/>
          <w:sz w:val="24"/>
          <w:szCs w:val="24"/>
        </w:rPr>
        <w:t>cited in</w:t>
      </w:r>
      <w:r w:rsidRPr="7DAFCEAE" w:rsidR="2431C7B4">
        <w:rPr>
          <w:rFonts w:ascii="Arial" w:hAnsi="Arial" w:eastAsia="Arial" w:cs="Arial"/>
          <w:sz w:val="24"/>
          <w:szCs w:val="24"/>
        </w:rPr>
        <w:t xml:space="preserve"> </w:t>
      </w:r>
      <w:r w:rsidRPr="7DAFCEAE" w:rsidR="2431C7B4">
        <w:rPr>
          <w:rFonts w:ascii="Arial" w:hAnsi="Arial" w:eastAsia="Arial" w:cs="Arial"/>
          <w:sz w:val="24"/>
          <w:szCs w:val="24"/>
        </w:rPr>
        <w:t>UK</w:t>
      </w:r>
      <w:r w:rsidRPr="7DAFCEAE" w:rsidR="7D115A5F">
        <w:rPr>
          <w:rFonts w:ascii="Arial" w:hAnsi="Arial" w:eastAsia="Arial" w:cs="Arial"/>
          <w:sz w:val="24"/>
          <w:szCs w:val="24"/>
        </w:rPr>
        <w:t xml:space="preserve"> </w:t>
      </w:r>
      <w:r w:rsidRPr="7DAFCEAE" w:rsidR="7D115A5F">
        <w:rPr>
          <w:rFonts w:ascii="Arial" w:hAnsi="Arial" w:eastAsia="Arial" w:cs="Arial"/>
          <w:sz w:val="24"/>
          <w:szCs w:val="24"/>
        </w:rPr>
        <w:t>Climbing</w:t>
      </w:r>
      <w:r w:rsidRPr="7DAFCEAE" w:rsidR="7D115A5F">
        <w:rPr>
          <w:rFonts w:ascii="Arial" w:hAnsi="Arial" w:eastAsia="Arial" w:cs="Arial"/>
          <w:sz w:val="24"/>
          <w:szCs w:val="24"/>
        </w:rPr>
        <w:t xml:space="preserve"> </w:t>
      </w:r>
      <w:r w:rsidRPr="7DAFCEAE" w:rsidR="7D115A5F">
        <w:rPr>
          <w:rFonts w:ascii="Arial" w:hAnsi="Arial" w:eastAsia="Arial" w:cs="Arial"/>
          <w:sz w:val="24"/>
          <w:szCs w:val="24"/>
        </w:rPr>
        <w:t>Limited</w:t>
      </w:r>
      <w:r w:rsidRPr="7DAFCEAE" w:rsidR="2431C7B4">
        <w:rPr>
          <w:rFonts w:ascii="Arial" w:hAnsi="Arial" w:eastAsia="Arial" w:cs="Arial"/>
          <w:sz w:val="24"/>
          <w:szCs w:val="24"/>
        </w:rPr>
        <w:t>, 2017</w:t>
      </w:r>
      <w:r w:rsidRPr="7DAFCEAE" w:rsidR="2431C7B4">
        <w:rPr>
          <w:rFonts w:ascii="Arial" w:hAnsi="Arial" w:eastAsia="Arial" w:cs="Arial"/>
          <w:sz w:val="24"/>
          <w:szCs w:val="24"/>
        </w:rPr>
        <w:t>)</w:t>
      </w:r>
      <w:r w:rsidRPr="7DAFCEAE" w:rsidR="0067290B">
        <w:rPr>
          <w:rFonts w:ascii="Arial" w:hAnsi="Arial" w:eastAsia="Arial" w:cs="Arial"/>
          <w:sz w:val="24"/>
          <w:szCs w:val="24"/>
        </w:rPr>
        <w:t>.</w:t>
      </w:r>
      <w:r w:rsidRPr="7DAFCEAE" w:rsidR="0067290B">
        <w:rPr>
          <w:rFonts w:ascii="Arial" w:hAnsi="Arial" w:eastAsia="Arial" w:cs="Arial"/>
          <w:sz w:val="24"/>
          <w:szCs w:val="24"/>
        </w:rPr>
        <w:t xml:space="preserve"> </w:t>
      </w:r>
      <w:r w:rsidRPr="7DAFCEAE" w:rsidR="0067290B">
        <w:rPr>
          <w:rFonts w:ascii="Arial" w:hAnsi="Arial" w:eastAsia="Arial" w:cs="Arial"/>
          <w:sz w:val="24"/>
          <w:szCs w:val="24"/>
        </w:rPr>
        <w:t xml:space="preserve"> </w:t>
      </w:r>
      <w:r w:rsidRPr="7DAFCEAE" w:rsidR="09C9696A">
        <w:rPr>
          <w:rFonts w:ascii="Arial" w:hAnsi="Arial" w:eastAsia="Arial" w:cs="Arial"/>
          <w:sz w:val="24"/>
          <w:szCs w:val="24"/>
        </w:rPr>
        <w:t xml:space="preserve">It could be noted that there was </w:t>
      </w:r>
      <w:r w:rsidRPr="7DAFCEAE" w:rsidR="66D6922F">
        <w:rPr>
          <w:rFonts w:ascii="Arial" w:hAnsi="Arial" w:eastAsia="Arial" w:cs="Arial"/>
          <w:sz w:val="24"/>
          <w:szCs w:val="24"/>
        </w:rPr>
        <w:t>an</w:t>
      </w:r>
      <w:r w:rsidRPr="7DAFCEAE" w:rsidR="09C9696A">
        <w:rPr>
          <w:rFonts w:ascii="Arial" w:hAnsi="Arial" w:eastAsia="Arial" w:cs="Arial"/>
          <w:sz w:val="24"/>
          <w:szCs w:val="24"/>
        </w:rPr>
        <w:t xml:space="preserve"> </w:t>
      </w:r>
      <w:r w:rsidRPr="7DAFCEAE" w:rsidR="09C9696A">
        <w:rPr>
          <w:rFonts w:ascii="Arial" w:hAnsi="Arial" w:eastAsia="Arial" w:cs="Arial"/>
          <w:sz w:val="24"/>
          <w:szCs w:val="24"/>
        </w:rPr>
        <w:t xml:space="preserve">unseen </w:t>
      </w:r>
      <w:r w:rsidRPr="7DAFCEAE" w:rsidR="5156C5A0">
        <w:rPr>
          <w:rFonts w:ascii="Arial" w:hAnsi="Arial" w:eastAsia="Arial" w:cs="Arial"/>
          <w:sz w:val="24"/>
          <w:szCs w:val="24"/>
        </w:rPr>
        <w:t>influence</w:t>
      </w:r>
      <w:r w:rsidRPr="7DAFCEAE" w:rsidR="5156C5A0">
        <w:rPr>
          <w:rFonts w:ascii="Arial" w:hAnsi="Arial" w:eastAsia="Arial" w:cs="Arial"/>
          <w:sz w:val="24"/>
          <w:szCs w:val="24"/>
        </w:rPr>
        <w:t xml:space="preserve"> </w:t>
      </w:r>
      <w:r w:rsidRPr="7DAFCEAE" w:rsidR="5156C5A0">
        <w:rPr>
          <w:rFonts w:ascii="Arial" w:hAnsi="Arial" w:eastAsia="Arial" w:cs="Arial"/>
          <w:sz w:val="24"/>
          <w:szCs w:val="24"/>
        </w:rPr>
        <w:t xml:space="preserve">to </w:t>
      </w:r>
      <w:r w:rsidRPr="7DAFCEAE" w:rsidR="5156C5A0">
        <w:rPr>
          <w:rFonts w:ascii="Arial" w:hAnsi="Arial" w:eastAsia="Arial" w:cs="Arial"/>
          <w:sz w:val="24"/>
          <w:szCs w:val="24"/>
        </w:rPr>
        <w:t>ascend</w:t>
      </w:r>
      <w:r w:rsidRPr="7DAFCEAE" w:rsidR="5156C5A0">
        <w:rPr>
          <w:rFonts w:ascii="Arial" w:hAnsi="Arial" w:eastAsia="Arial" w:cs="Arial"/>
          <w:sz w:val="24"/>
          <w:szCs w:val="24"/>
        </w:rPr>
        <w:t xml:space="preserve"> </w:t>
      </w:r>
      <w:r w:rsidRPr="7DAFCEAE" w:rsidR="5156C5A0">
        <w:rPr>
          <w:rFonts w:ascii="Arial" w:hAnsi="Arial" w:eastAsia="Arial" w:cs="Arial"/>
          <w:i w:val="1"/>
          <w:iCs w:val="1"/>
          <w:sz w:val="24"/>
          <w:szCs w:val="24"/>
        </w:rPr>
        <w:t>Crib Goch</w:t>
      </w:r>
      <w:r w:rsidRPr="7DAFCEAE" w:rsidR="5156C5A0">
        <w:rPr>
          <w:rFonts w:ascii="Arial" w:hAnsi="Arial" w:eastAsia="Arial" w:cs="Arial"/>
          <w:sz w:val="24"/>
          <w:szCs w:val="24"/>
        </w:rPr>
        <w:t xml:space="preserve">, </w:t>
      </w:r>
      <w:r w:rsidRPr="7DAFCEAE" w:rsidR="5156C5A0">
        <w:rPr>
          <w:rFonts w:ascii="Arial" w:hAnsi="Arial" w:eastAsia="Arial" w:cs="Arial"/>
          <w:sz w:val="24"/>
          <w:szCs w:val="24"/>
        </w:rPr>
        <w:t xml:space="preserve">due </w:t>
      </w:r>
      <w:r w:rsidRPr="7DAFCEAE" w:rsidR="5156C5A0">
        <w:rPr>
          <w:rFonts w:ascii="Arial" w:hAnsi="Arial" w:eastAsia="Arial" w:cs="Arial"/>
          <w:sz w:val="24"/>
          <w:szCs w:val="24"/>
        </w:rPr>
        <w:t xml:space="preserve">to the </w:t>
      </w:r>
      <w:r w:rsidRPr="7DAFCEAE" w:rsidR="5156C5A0">
        <w:rPr>
          <w:rFonts w:ascii="Arial" w:hAnsi="Arial" w:eastAsia="Arial" w:cs="Arial"/>
          <w:sz w:val="24"/>
          <w:szCs w:val="24"/>
        </w:rPr>
        <w:t>event being</w:t>
      </w:r>
      <w:r w:rsidRPr="7DAFCEAE" w:rsidR="5156C5A0">
        <w:rPr>
          <w:rFonts w:ascii="Arial" w:hAnsi="Arial" w:eastAsia="Arial" w:cs="Arial"/>
          <w:sz w:val="24"/>
          <w:szCs w:val="24"/>
        </w:rPr>
        <w:t xml:space="preserve"> </w:t>
      </w:r>
      <w:r w:rsidRPr="7DAFCEAE" w:rsidR="5282190F">
        <w:rPr>
          <w:rFonts w:ascii="Arial" w:hAnsi="Arial" w:eastAsia="Arial" w:cs="Arial"/>
          <w:sz w:val="24"/>
          <w:szCs w:val="24"/>
        </w:rPr>
        <w:t>filmed</w:t>
      </w:r>
      <w:r w:rsidRPr="7DAFCEAE" w:rsidR="5156C5A0">
        <w:rPr>
          <w:rFonts w:ascii="Arial" w:hAnsi="Arial" w:eastAsia="Arial" w:cs="Arial"/>
          <w:sz w:val="24"/>
          <w:szCs w:val="24"/>
        </w:rPr>
        <w:t xml:space="preserve"> </w:t>
      </w:r>
      <w:r w:rsidRPr="7DAFCEAE" w:rsidR="5282190F">
        <w:rPr>
          <w:rFonts w:ascii="Arial" w:hAnsi="Arial" w:eastAsia="Arial" w:cs="Arial"/>
          <w:sz w:val="24"/>
          <w:szCs w:val="24"/>
        </w:rPr>
        <w:t xml:space="preserve">for </w:t>
      </w:r>
      <w:r w:rsidRPr="7DAFCEAE" w:rsidR="5282190F">
        <w:rPr>
          <w:rFonts w:ascii="Arial" w:hAnsi="Arial" w:eastAsia="Arial" w:cs="Arial"/>
          <w:sz w:val="24"/>
          <w:szCs w:val="24"/>
        </w:rPr>
        <w:t xml:space="preserve">Person A’s </w:t>
      </w:r>
      <w:r w:rsidRPr="7DAFCEAE" w:rsidR="5282190F">
        <w:rPr>
          <w:rFonts w:ascii="Arial" w:hAnsi="Arial" w:eastAsia="Arial" w:cs="Arial"/>
          <w:sz w:val="24"/>
          <w:szCs w:val="24"/>
        </w:rPr>
        <w:t>social media</w:t>
      </w:r>
      <w:r w:rsidRPr="7DAFCEAE" w:rsidR="5156C5A0">
        <w:rPr>
          <w:rFonts w:ascii="Arial" w:hAnsi="Arial" w:eastAsia="Arial" w:cs="Arial"/>
          <w:sz w:val="24"/>
          <w:szCs w:val="24"/>
        </w:rPr>
        <w:t xml:space="preserve"> </w:t>
      </w:r>
      <w:r w:rsidRPr="7DAFCEAE" w:rsidR="5282190F">
        <w:rPr>
          <w:rFonts w:ascii="Arial" w:hAnsi="Arial" w:eastAsia="Arial" w:cs="Arial"/>
          <w:sz w:val="24"/>
          <w:szCs w:val="24"/>
        </w:rPr>
        <w:t>presence</w:t>
      </w:r>
      <w:r w:rsidRPr="7DAFCEAE" w:rsidR="4F01482C">
        <w:rPr>
          <w:rFonts w:ascii="Arial" w:hAnsi="Arial" w:eastAsia="Arial" w:cs="Arial"/>
          <w:sz w:val="24"/>
          <w:szCs w:val="24"/>
        </w:rPr>
        <w:t>;</w:t>
      </w:r>
      <w:r w:rsidRPr="7DAFCEAE" w:rsidR="1EBA27FA">
        <w:rPr>
          <w:rFonts w:ascii="Arial" w:hAnsi="Arial" w:eastAsia="Arial" w:cs="Arial"/>
          <w:sz w:val="24"/>
          <w:szCs w:val="24"/>
        </w:rPr>
        <w:t xml:space="preserve"> the </w:t>
      </w:r>
      <w:r w:rsidRPr="7DAFCEAE" w:rsidR="0400A68F">
        <w:rPr>
          <w:rFonts w:ascii="Arial" w:hAnsi="Arial" w:eastAsia="Arial" w:cs="Arial"/>
          <w:sz w:val="24"/>
          <w:szCs w:val="24"/>
        </w:rPr>
        <w:t>need</w:t>
      </w:r>
      <w:r w:rsidRPr="7DAFCEAE" w:rsidR="5282190F">
        <w:rPr>
          <w:rFonts w:ascii="Arial" w:hAnsi="Arial" w:eastAsia="Arial" w:cs="Arial"/>
          <w:sz w:val="24"/>
          <w:szCs w:val="24"/>
        </w:rPr>
        <w:t xml:space="preserve"> </w:t>
      </w:r>
      <w:r w:rsidRPr="7DAFCEAE" w:rsidR="1EBA27FA">
        <w:rPr>
          <w:rFonts w:ascii="Arial" w:hAnsi="Arial" w:eastAsia="Arial" w:cs="Arial"/>
          <w:sz w:val="24"/>
          <w:szCs w:val="24"/>
        </w:rPr>
        <w:t xml:space="preserve">to </w:t>
      </w:r>
      <w:r w:rsidRPr="7DAFCEAE" w:rsidR="1EBA27FA">
        <w:rPr>
          <w:rFonts w:ascii="Arial" w:hAnsi="Arial" w:eastAsia="Arial" w:cs="Arial"/>
          <w:sz w:val="24"/>
          <w:szCs w:val="24"/>
        </w:rPr>
        <w:t xml:space="preserve">record </w:t>
      </w:r>
      <w:r w:rsidRPr="7DAFCEAE" w:rsidR="1EBA27FA">
        <w:rPr>
          <w:rFonts w:ascii="Arial" w:hAnsi="Arial" w:eastAsia="Arial" w:cs="Arial"/>
          <w:sz w:val="24"/>
          <w:szCs w:val="24"/>
        </w:rPr>
        <w:t>content</w:t>
      </w:r>
      <w:r w:rsidRPr="7DAFCEAE" w:rsidR="5282190F">
        <w:rPr>
          <w:rFonts w:ascii="Arial" w:hAnsi="Arial" w:eastAsia="Arial" w:cs="Arial"/>
          <w:sz w:val="24"/>
          <w:szCs w:val="24"/>
        </w:rPr>
        <w:t xml:space="preserve"> </w:t>
      </w:r>
      <w:r w:rsidRPr="7DAFCEAE" w:rsidR="5D85BBD9">
        <w:rPr>
          <w:rFonts w:ascii="Arial" w:hAnsi="Arial" w:eastAsia="Arial" w:cs="Arial"/>
          <w:sz w:val="24"/>
          <w:szCs w:val="24"/>
        </w:rPr>
        <w:t xml:space="preserve">could </w:t>
      </w:r>
      <w:r w:rsidRPr="7DAFCEAE" w:rsidR="4E46AB9C">
        <w:rPr>
          <w:rFonts w:ascii="Arial" w:hAnsi="Arial" w:eastAsia="Arial" w:cs="Arial"/>
          <w:sz w:val="24"/>
          <w:szCs w:val="24"/>
        </w:rPr>
        <w:t>o</w:t>
      </w:r>
      <w:r w:rsidRPr="7DAFCEAE" w:rsidR="01CE6D13">
        <w:rPr>
          <w:rFonts w:ascii="Arial" w:hAnsi="Arial" w:eastAsia="Arial" w:cs="Arial"/>
          <w:sz w:val="24"/>
          <w:szCs w:val="24"/>
        </w:rPr>
        <w:t>utweigh</w:t>
      </w:r>
      <w:r w:rsidRPr="7DAFCEAE" w:rsidR="5282190F">
        <w:rPr>
          <w:rFonts w:ascii="Arial" w:hAnsi="Arial" w:eastAsia="Arial" w:cs="Arial"/>
          <w:sz w:val="24"/>
          <w:szCs w:val="24"/>
        </w:rPr>
        <w:t xml:space="preserve"> </w:t>
      </w:r>
      <w:r w:rsidRPr="7DAFCEAE" w:rsidR="130732C5">
        <w:rPr>
          <w:rFonts w:ascii="Arial" w:hAnsi="Arial" w:eastAsia="Arial" w:cs="Arial"/>
          <w:sz w:val="24"/>
          <w:szCs w:val="24"/>
        </w:rPr>
        <w:t xml:space="preserve">the health and </w:t>
      </w:r>
      <w:r w:rsidRPr="7DAFCEAE" w:rsidR="130732C5">
        <w:rPr>
          <w:rFonts w:ascii="Arial" w:hAnsi="Arial" w:eastAsia="Arial" w:cs="Arial"/>
          <w:sz w:val="24"/>
          <w:szCs w:val="24"/>
        </w:rPr>
        <w:t xml:space="preserve">safety </w:t>
      </w:r>
      <w:r w:rsidRPr="7DAFCEAE" w:rsidR="130732C5">
        <w:rPr>
          <w:rFonts w:ascii="Arial" w:hAnsi="Arial" w:eastAsia="Arial" w:cs="Arial"/>
          <w:sz w:val="24"/>
          <w:szCs w:val="24"/>
        </w:rPr>
        <w:t xml:space="preserve">factors to be </w:t>
      </w:r>
      <w:r w:rsidRPr="7DAFCEAE" w:rsidR="130732C5">
        <w:rPr>
          <w:rFonts w:ascii="Arial" w:hAnsi="Arial" w:eastAsia="Arial" w:cs="Arial"/>
          <w:sz w:val="24"/>
          <w:szCs w:val="24"/>
        </w:rPr>
        <w:t>considered</w:t>
      </w:r>
      <w:r w:rsidRPr="7DAFCEAE" w:rsidR="130732C5">
        <w:rPr>
          <w:rFonts w:ascii="Arial" w:hAnsi="Arial" w:eastAsia="Arial" w:cs="Arial"/>
          <w:sz w:val="24"/>
          <w:szCs w:val="24"/>
        </w:rPr>
        <w:t>.</w:t>
      </w:r>
      <w:r w:rsidRPr="7DAFCEAE" w:rsidR="5156C5A0">
        <w:rPr>
          <w:rFonts w:ascii="Arial" w:hAnsi="Arial" w:eastAsia="Arial" w:cs="Arial"/>
          <w:sz w:val="24"/>
          <w:szCs w:val="24"/>
        </w:rPr>
        <w:t xml:space="preserve"> </w:t>
      </w:r>
    </w:p>
    <w:p w:rsidR="0020596E" w:rsidP="7DAFCEAE" w:rsidRDefault="0020596E" w14:paraId="6B319D1A" w14:textId="2DA5330E" w14:noSpellErr="1">
      <w:pPr>
        <w:spacing w:line="360" w:lineRule="auto"/>
        <w:rPr>
          <w:rFonts w:ascii="Arial" w:hAnsi="Arial" w:eastAsia="Arial" w:cs="Arial"/>
          <w:sz w:val="24"/>
          <w:szCs w:val="24"/>
        </w:rPr>
      </w:pPr>
    </w:p>
    <w:p w:rsidR="00872271" w:rsidP="7DAFCEAE" w:rsidRDefault="00872271" w14:paraId="1A3B7354" w14:textId="5326DA94" w14:noSpellErr="1">
      <w:pPr>
        <w:spacing w:line="360" w:lineRule="auto"/>
        <w:ind w:left="720"/>
        <w:rPr>
          <w:rFonts w:ascii="Arial" w:hAnsi="Arial" w:eastAsia="Arial" w:cs="Arial"/>
          <w:sz w:val="24"/>
          <w:szCs w:val="24"/>
        </w:rPr>
      </w:pPr>
      <w:r w:rsidRPr="7DAFCEAE" w:rsidR="00872271">
        <w:rPr>
          <w:rFonts w:ascii="Arial" w:hAnsi="Arial" w:eastAsia="Arial" w:cs="Arial"/>
          <w:sz w:val="24"/>
          <w:szCs w:val="24"/>
        </w:rPr>
        <w:t>“The concerning thing is that, in some cases, the people who post things are influential because of the number of followers they have.</w:t>
      </w:r>
      <w:r w:rsidRPr="7DAFCEAE" w:rsidR="00872271">
        <w:rPr>
          <w:rFonts w:ascii="Arial" w:hAnsi="Arial" w:eastAsia="Arial" w:cs="Arial"/>
          <w:sz w:val="24"/>
          <w:szCs w:val="24"/>
        </w:rPr>
        <w:t xml:space="preserve"> That can be a good thing, if someone is competent, experienced and has been subject to peer review through training and assessment. But in a lot of cases, these people are self-appointed experts</w:t>
      </w:r>
      <w:r w:rsidRPr="7DAFCEAE" w:rsidR="00872271">
        <w:rPr>
          <w:rFonts w:ascii="Arial" w:hAnsi="Arial" w:eastAsia="Arial" w:cs="Arial"/>
          <w:sz w:val="24"/>
          <w:szCs w:val="24"/>
        </w:rPr>
        <w:t>”</w:t>
      </w:r>
      <w:r w:rsidRPr="7DAFCEAE" w:rsidR="349BDE7D">
        <w:rPr>
          <w:rFonts w:ascii="Arial" w:hAnsi="Arial" w:eastAsia="Arial" w:cs="Arial"/>
          <w:sz w:val="24"/>
          <w:szCs w:val="24"/>
        </w:rPr>
        <w:t xml:space="preserve"> </w:t>
      </w:r>
      <w:r w:rsidRPr="7DAFCEAE" w:rsidR="00872271">
        <w:rPr>
          <w:rFonts w:ascii="Arial" w:hAnsi="Arial" w:eastAsia="Arial" w:cs="Arial"/>
          <w:sz w:val="24"/>
          <w:szCs w:val="24"/>
        </w:rPr>
        <w:t>(</w:t>
      </w:r>
      <w:r w:rsidRPr="7DAFCEAE" w:rsidR="00872271">
        <w:rPr>
          <w:rFonts w:ascii="Arial" w:hAnsi="Arial" w:eastAsia="Arial" w:cs="Arial"/>
          <w:sz w:val="24"/>
          <w:szCs w:val="24"/>
        </w:rPr>
        <w:t>Bullen, 2019</w:t>
      </w:r>
      <w:r w:rsidRPr="7DAFCEAE" w:rsidR="00872271">
        <w:rPr>
          <w:rFonts w:ascii="Arial" w:hAnsi="Arial" w:eastAsia="Arial" w:cs="Arial"/>
          <w:sz w:val="24"/>
          <w:szCs w:val="24"/>
        </w:rPr>
        <w:t>)</w:t>
      </w:r>
      <w:r w:rsidRPr="7DAFCEAE" w:rsidR="5250A3B1">
        <w:rPr>
          <w:rFonts w:ascii="Arial" w:hAnsi="Arial" w:eastAsia="Arial" w:cs="Arial"/>
          <w:sz w:val="24"/>
          <w:szCs w:val="24"/>
        </w:rPr>
        <w:t>.</w:t>
      </w:r>
    </w:p>
    <w:p w:rsidR="2EA8451F" w:rsidP="7DAFCEAE" w:rsidRDefault="2EA8451F" w14:paraId="4536DFAC" w14:textId="6ADB4B95" w14:noSpellErr="1">
      <w:pPr>
        <w:spacing w:line="360" w:lineRule="auto"/>
        <w:ind w:left="720"/>
        <w:rPr>
          <w:rFonts w:ascii="Arial" w:hAnsi="Arial" w:eastAsia="Arial" w:cs="Arial"/>
          <w:sz w:val="24"/>
          <w:szCs w:val="24"/>
        </w:rPr>
      </w:pPr>
    </w:p>
    <w:p w:rsidRPr="00872271" w:rsidR="0094254B" w:rsidP="7DAFCEAE" w:rsidRDefault="008B28CB" w14:paraId="7A8A76BE" w14:textId="5DA403DE" w14:noSpellErr="1">
      <w:pPr>
        <w:spacing w:line="360" w:lineRule="auto"/>
        <w:rPr>
          <w:rFonts w:ascii="Arial" w:hAnsi="Arial" w:eastAsia="Arial" w:cs="Arial"/>
          <w:sz w:val="24"/>
          <w:szCs w:val="24"/>
        </w:rPr>
      </w:pPr>
      <w:r w:rsidRPr="7DAFCEAE" w:rsidR="008B28CB">
        <w:rPr>
          <w:rFonts w:ascii="Arial" w:hAnsi="Arial" w:eastAsia="Arial" w:cs="Arial"/>
          <w:sz w:val="24"/>
          <w:szCs w:val="24"/>
        </w:rPr>
        <w:t xml:space="preserve">However, </w:t>
      </w:r>
      <w:r w:rsidRPr="7DAFCEAE" w:rsidR="004D7720">
        <w:rPr>
          <w:rFonts w:ascii="Arial" w:hAnsi="Arial" w:eastAsia="Arial" w:cs="Arial"/>
          <w:sz w:val="24"/>
          <w:szCs w:val="24"/>
        </w:rPr>
        <w:t>Person A</w:t>
      </w:r>
      <w:r w:rsidRPr="7DAFCEAE" w:rsidR="003D712C">
        <w:rPr>
          <w:rFonts w:ascii="Arial" w:hAnsi="Arial" w:eastAsia="Arial" w:cs="Arial"/>
          <w:sz w:val="24"/>
          <w:szCs w:val="24"/>
        </w:rPr>
        <w:t xml:space="preserve"> is a </w:t>
      </w:r>
      <w:r w:rsidRPr="7DAFCEAE" w:rsidR="00334DE0">
        <w:rPr>
          <w:rFonts w:ascii="Arial" w:hAnsi="Arial" w:eastAsia="Arial" w:cs="Arial"/>
          <w:sz w:val="24"/>
          <w:szCs w:val="24"/>
        </w:rPr>
        <w:t xml:space="preserve">qualified </w:t>
      </w:r>
      <w:r w:rsidRPr="7DAFCEAE" w:rsidR="003D712C">
        <w:rPr>
          <w:rFonts w:ascii="Arial" w:hAnsi="Arial" w:eastAsia="Arial" w:cs="Arial"/>
          <w:sz w:val="24"/>
          <w:szCs w:val="24"/>
        </w:rPr>
        <w:t xml:space="preserve">mountain </w:t>
      </w:r>
      <w:r w:rsidRPr="7DAFCEAE" w:rsidR="00334DE0">
        <w:rPr>
          <w:rFonts w:ascii="Arial" w:hAnsi="Arial" w:eastAsia="Arial" w:cs="Arial"/>
          <w:sz w:val="24"/>
          <w:szCs w:val="24"/>
        </w:rPr>
        <w:t>leader</w:t>
      </w:r>
      <w:r w:rsidRPr="7DAFCEAE" w:rsidR="003F5B68">
        <w:rPr>
          <w:rFonts w:ascii="Arial" w:hAnsi="Arial" w:eastAsia="Arial" w:cs="Arial"/>
          <w:sz w:val="24"/>
          <w:szCs w:val="24"/>
        </w:rPr>
        <w:t xml:space="preserve"> and having the video is good for self-reflection</w:t>
      </w:r>
      <w:r w:rsidRPr="7DAFCEAE" w:rsidR="65FFE0A1">
        <w:rPr>
          <w:rFonts w:ascii="Arial" w:hAnsi="Arial" w:eastAsia="Arial" w:cs="Arial"/>
          <w:sz w:val="24"/>
          <w:szCs w:val="24"/>
        </w:rPr>
        <w:t>,</w:t>
      </w:r>
      <w:r w:rsidRPr="7DAFCEAE" w:rsidR="009A1C27">
        <w:rPr>
          <w:rFonts w:ascii="Arial" w:hAnsi="Arial" w:eastAsia="Arial" w:cs="Arial"/>
          <w:sz w:val="24"/>
          <w:szCs w:val="24"/>
        </w:rPr>
        <w:t xml:space="preserve"> because </w:t>
      </w:r>
      <w:r w:rsidRPr="7DAFCEAE" w:rsidR="67EA2CF1">
        <w:rPr>
          <w:rFonts w:ascii="Arial" w:hAnsi="Arial" w:eastAsia="Arial" w:cs="Arial"/>
          <w:sz w:val="24"/>
          <w:szCs w:val="24"/>
        </w:rPr>
        <w:t>they</w:t>
      </w:r>
      <w:r w:rsidRPr="7DAFCEAE" w:rsidR="009A1C27">
        <w:rPr>
          <w:rFonts w:ascii="Arial" w:hAnsi="Arial" w:eastAsia="Arial" w:cs="Arial"/>
          <w:sz w:val="24"/>
          <w:szCs w:val="24"/>
        </w:rPr>
        <w:t xml:space="preserve"> can see </w:t>
      </w:r>
      <w:r w:rsidRPr="7DAFCEAE" w:rsidR="00A61513">
        <w:rPr>
          <w:rFonts w:ascii="Arial" w:hAnsi="Arial" w:eastAsia="Arial" w:cs="Arial"/>
          <w:sz w:val="24"/>
          <w:szCs w:val="24"/>
        </w:rPr>
        <w:t xml:space="preserve">what decisions </w:t>
      </w:r>
      <w:r w:rsidRPr="7DAFCEAE" w:rsidR="1AA8F1D2">
        <w:rPr>
          <w:rFonts w:ascii="Arial" w:hAnsi="Arial" w:eastAsia="Arial" w:cs="Arial"/>
          <w:sz w:val="24"/>
          <w:szCs w:val="24"/>
        </w:rPr>
        <w:t>were</w:t>
      </w:r>
      <w:r w:rsidRPr="7DAFCEAE" w:rsidR="00A61513">
        <w:rPr>
          <w:rFonts w:ascii="Arial" w:hAnsi="Arial" w:eastAsia="Arial" w:cs="Arial"/>
          <w:sz w:val="24"/>
          <w:szCs w:val="24"/>
        </w:rPr>
        <w:t xml:space="preserve"> made af</w:t>
      </w:r>
      <w:r w:rsidRPr="7DAFCEAE" w:rsidR="00A85D84">
        <w:rPr>
          <w:rFonts w:ascii="Arial" w:hAnsi="Arial" w:eastAsia="Arial" w:cs="Arial"/>
          <w:sz w:val="24"/>
          <w:szCs w:val="24"/>
        </w:rPr>
        <w:t>t</w:t>
      </w:r>
      <w:r w:rsidRPr="7DAFCEAE" w:rsidR="00A61513">
        <w:rPr>
          <w:rFonts w:ascii="Arial" w:hAnsi="Arial" w:eastAsia="Arial" w:cs="Arial"/>
          <w:sz w:val="24"/>
          <w:szCs w:val="24"/>
        </w:rPr>
        <w:t>er he made them</w:t>
      </w:r>
      <w:r w:rsidRPr="7DAFCEAE" w:rsidR="00A85D84">
        <w:rPr>
          <w:rFonts w:ascii="Arial" w:hAnsi="Arial" w:eastAsia="Arial" w:cs="Arial"/>
          <w:sz w:val="24"/>
          <w:szCs w:val="24"/>
        </w:rPr>
        <w:t xml:space="preserve"> a</w:t>
      </w:r>
      <w:r w:rsidRPr="7DAFCEAE" w:rsidR="00A61513">
        <w:rPr>
          <w:rFonts w:ascii="Arial" w:hAnsi="Arial" w:eastAsia="Arial" w:cs="Arial"/>
          <w:sz w:val="24"/>
          <w:szCs w:val="24"/>
        </w:rPr>
        <w:t>n</w:t>
      </w:r>
      <w:r w:rsidRPr="7DAFCEAE" w:rsidR="00360345">
        <w:rPr>
          <w:rFonts w:ascii="Arial" w:hAnsi="Arial" w:eastAsia="Arial" w:cs="Arial"/>
          <w:sz w:val="24"/>
          <w:szCs w:val="24"/>
        </w:rPr>
        <w:t>d</w:t>
      </w:r>
      <w:r w:rsidRPr="7DAFCEAE" w:rsidR="00A61513">
        <w:rPr>
          <w:rFonts w:ascii="Arial" w:hAnsi="Arial" w:eastAsia="Arial" w:cs="Arial"/>
          <w:sz w:val="24"/>
          <w:szCs w:val="24"/>
        </w:rPr>
        <w:t xml:space="preserve"> could see what he could have done differently in </w:t>
      </w:r>
      <w:r w:rsidRPr="7DAFCEAE" w:rsidR="39D6BC37">
        <w:rPr>
          <w:rFonts w:ascii="Arial" w:hAnsi="Arial" w:eastAsia="Arial" w:cs="Arial"/>
          <w:sz w:val="24"/>
          <w:szCs w:val="24"/>
        </w:rPr>
        <w:t xml:space="preserve">the </w:t>
      </w:r>
      <w:r w:rsidRPr="7DAFCEAE" w:rsidR="00A61513">
        <w:rPr>
          <w:rFonts w:ascii="Arial" w:hAnsi="Arial" w:eastAsia="Arial" w:cs="Arial"/>
          <w:sz w:val="24"/>
          <w:szCs w:val="24"/>
        </w:rPr>
        <w:t>future</w:t>
      </w:r>
      <w:r w:rsidRPr="7DAFCEAE" w:rsidR="00D549F8">
        <w:rPr>
          <w:rFonts w:ascii="Arial" w:hAnsi="Arial" w:eastAsia="Arial" w:cs="Arial"/>
          <w:sz w:val="24"/>
          <w:szCs w:val="24"/>
        </w:rPr>
        <w:t>.</w:t>
      </w:r>
      <w:r w:rsidRPr="7DAFCEAE" w:rsidR="00E7479C">
        <w:rPr>
          <w:rFonts w:ascii="Arial" w:hAnsi="Arial" w:eastAsia="Arial" w:cs="Arial"/>
          <w:sz w:val="24"/>
          <w:szCs w:val="24"/>
        </w:rPr>
        <w:t xml:space="preserve"> </w:t>
      </w:r>
      <w:r w:rsidRPr="7DAFCEAE" w:rsidR="7874D737">
        <w:rPr>
          <w:rFonts w:ascii="Arial" w:hAnsi="Arial" w:eastAsia="Arial" w:cs="Arial"/>
          <w:sz w:val="24"/>
          <w:szCs w:val="24"/>
        </w:rPr>
        <w:t>Reflective practice</w:t>
      </w:r>
      <w:r w:rsidRPr="7DAFCEAE" w:rsidR="0298AA39">
        <w:rPr>
          <w:rFonts w:ascii="Arial" w:hAnsi="Arial" w:eastAsia="Arial" w:cs="Arial"/>
          <w:sz w:val="24"/>
          <w:szCs w:val="24"/>
        </w:rPr>
        <w:t>,</w:t>
      </w:r>
      <w:r w:rsidRPr="7DAFCEAE" w:rsidR="4A276656">
        <w:rPr>
          <w:rFonts w:ascii="Arial" w:hAnsi="Arial" w:eastAsia="Arial" w:cs="Arial"/>
          <w:sz w:val="24"/>
          <w:szCs w:val="24"/>
        </w:rPr>
        <w:t xml:space="preserve"> such as </w:t>
      </w:r>
      <w:r w:rsidRPr="7DAFCEAE" w:rsidR="11B2E438">
        <w:rPr>
          <w:rFonts w:ascii="Arial" w:hAnsi="Arial" w:eastAsia="Arial" w:cs="Arial"/>
          <w:sz w:val="24"/>
          <w:szCs w:val="24"/>
        </w:rPr>
        <w:t>using</w:t>
      </w:r>
      <w:r w:rsidRPr="7DAFCEAE" w:rsidR="4A276656">
        <w:rPr>
          <w:rFonts w:ascii="Arial" w:hAnsi="Arial" w:eastAsia="Arial" w:cs="Arial"/>
          <w:sz w:val="24"/>
          <w:szCs w:val="24"/>
        </w:rPr>
        <w:t xml:space="preserve"> </w:t>
      </w:r>
      <w:r w:rsidRPr="7DAFCEAE" w:rsidR="0B53FC29">
        <w:rPr>
          <w:rFonts w:ascii="Arial" w:hAnsi="Arial" w:eastAsia="Arial" w:cs="Arial"/>
          <w:sz w:val="24"/>
          <w:szCs w:val="24"/>
        </w:rPr>
        <w:t xml:space="preserve">a model </w:t>
      </w:r>
      <w:r w:rsidRPr="7DAFCEAE" w:rsidR="0B53FC29">
        <w:rPr>
          <w:rFonts w:ascii="Arial" w:hAnsi="Arial" w:eastAsia="Arial" w:cs="Arial"/>
          <w:sz w:val="24"/>
          <w:szCs w:val="24"/>
        </w:rPr>
        <w:t>like</w:t>
      </w:r>
      <w:r w:rsidRPr="7DAFCEAE" w:rsidR="4A276656">
        <w:rPr>
          <w:rFonts w:ascii="Arial" w:hAnsi="Arial" w:eastAsia="Arial" w:cs="Arial"/>
          <w:sz w:val="24"/>
          <w:szCs w:val="24"/>
        </w:rPr>
        <w:t xml:space="preserve"> </w:t>
      </w:r>
      <w:r w:rsidRPr="7DAFCEAE" w:rsidR="4A276656">
        <w:rPr>
          <w:rFonts w:ascii="Arial" w:hAnsi="Arial" w:eastAsia="Arial" w:cs="Arial"/>
          <w:sz w:val="24"/>
          <w:szCs w:val="24"/>
        </w:rPr>
        <w:t xml:space="preserve">Kolb’s Learning Cycle </w:t>
      </w:r>
      <w:r w:rsidRPr="7DAFCEAE" w:rsidR="498B8846">
        <w:rPr>
          <w:rFonts w:ascii="Arial" w:hAnsi="Arial" w:eastAsia="Arial" w:cs="Arial"/>
          <w:sz w:val="24"/>
          <w:szCs w:val="24"/>
        </w:rPr>
        <w:t xml:space="preserve">can </w:t>
      </w:r>
      <w:r w:rsidRPr="7DAFCEAE" w:rsidR="437F307F">
        <w:rPr>
          <w:rFonts w:ascii="Arial" w:hAnsi="Arial" w:eastAsia="Arial" w:cs="Arial"/>
          <w:sz w:val="24"/>
          <w:szCs w:val="24"/>
        </w:rPr>
        <w:t xml:space="preserve">help </w:t>
      </w:r>
      <w:r w:rsidRPr="7DAFCEAE" w:rsidR="4A276656">
        <w:rPr>
          <w:rFonts w:ascii="Arial" w:hAnsi="Arial" w:eastAsia="Arial" w:cs="Arial"/>
          <w:sz w:val="24"/>
          <w:szCs w:val="24"/>
        </w:rPr>
        <w:t>reflect</w:t>
      </w:r>
      <w:r w:rsidRPr="7DAFCEAE" w:rsidR="0A4BB833">
        <w:rPr>
          <w:rFonts w:ascii="Arial" w:hAnsi="Arial" w:eastAsia="Arial" w:cs="Arial"/>
          <w:sz w:val="24"/>
          <w:szCs w:val="24"/>
        </w:rPr>
        <w:t>ion,</w:t>
      </w:r>
      <w:r w:rsidRPr="7DAFCEAE" w:rsidR="4A276656">
        <w:rPr>
          <w:rFonts w:ascii="Arial" w:hAnsi="Arial" w:eastAsia="Arial" w:cs="Arial"/>
          <w:sz w:val="24"/>
          <w:szCs w:val="24"/>
        </w:rPr>
        <w:t xml:space="preserve"> </w:t>
      </w:r>
      <w:r w:rsidRPr="7DAFCEAE" w:rsidR="0A4BB833">
        <w:rPr>
          <w:rFonts w:ascii="Arial" w:hAnsi="Arial" w:eastAsia="Arial" w:cs="Arial"/>
          <w:sz w:val="24"/>
          <w:szCs w:val="24"/>
        </w:rPr>
        <w:t>as</w:t>
      </w:r>
      <w:r w:rsidRPr="7DAFCEAE" w:rsidR="4A276656">
        <w:rPr>
          <w:rFonts w:ascii="Arial" w:hAnsi="Arial" w:eastAsia="Arial" w:cs="Arial"/>
          <w:sz w:val="24"/>
          <w:szCs w:val="24"/>
        </w:rPr>
        <w:t xml:space="preserve"> this allows </w:t>
      </w:r>
      <w:r w:rsidRPr="7DAFCEAE" w:rsidR="57929DCF">
        <w:rPr>
          <w:rFonts w:ascii="Arial" w:hAnsi="Arial" w:eastAsia="Arial" w:cs="Arial"/>
          <w:sz w:val="24"/>
          <w:szCs w:val="24"/>
        </w:rPr>
        <w:t>leaders/</w:t>
      </w:r>
      <w:r w:rsidRPr="7DAFCEAE" w:rsidR="4A276656">
        <w:rPr>
          <w:rFonts w:ascii="Arial" w:hAnsi="Arial" w:eastAsia="Arial" w:cs="Arial"/>
          <w:sz w:val="24"/>
          <w:szCs w:val="24"/>
        </w:rPr>
        <w:t xml:space="preserve">instructors to analyse </w:t>
      </w:r>
      <w:r w:rsidRPr="7DAFCEAE" w:rsidR="46A5DFD6">
        <w:rPr>
          <w:rFonts w:ascii="Arial" w:hAnsi="Arial" w:eastAsia="Arial" w:cs="Arial"/>
          <w:sz w:val="24"/>
          <w:szCs w:val="24"/>
        </w:rPr>
        <w:t xml:space="preserve">their </w:t>
      </w:r>
      <w:r w:rsidRPr="7DAFCEAE" w:rsidR="4A276656">
        <w:rPr>
          <w:rFonts w:ascii="Arial" w:hAnsi="Arial" w:eastAsia="Arial" w:cs="Arial"/>
          <w:sz w:val="24"/>
          <w:szCs w:val="24"/>
        </w:rPr>
        <w:t xml:space="preserve">experiences using </w:t>
      </w:r>
      <w:r w:rsidRPr="7DAFCEAE" w:rsidR="589940F8">
        <w:rPr>
          <w:rFonts w:ascii="Arial" w:hAnsi="Arial" w:eastAsia="Arial" w:cs="Arial"/>
          <w:sz w:val="24"/>
          <w:szCs w:val="24"/>
        </w:rPr>
        <w:t>(in Kolb’s case)</w:t>
      </w:r>
      <w:r w:rsidRPr="7DAFCEAE" w:rsidR="4A276656">
        <w:rPr>
          <w:rFonts w:ascii="Arial" w:hAnsi="Arial" w:eastAsia="Arial" w:cs="Arial"/>
          <w:sz w:val="24"/>
          <w:szCs w:val="24"/>
        </w:rPr>
        <w:t xml:space="preserve"> four stages</w:t>
      </w:r>
      <w:r w:rsidRPr="7DAFCEAE" w:rsidR="0BD5E6CB">
        <w:rPr>
          <w:rFonts w:ascii="Arial" w:hAnsi="Arial" w:eastAsia="Arial" w:cs="Arial"/>
          <w:sz w:val="24"/>
          <w:szCs w:val="24"/>
        </w:rPr>
        <w:t xml:space="preserve">: </w:t>
      </w:r>
      <w:r w:rsidRPr="7DAFCEAE" w:rsidR="4A276656">
        <w:rPr>
          <w:rFonts w:ascii="Arial" w:hAnsi="Arial" w:eastAsia="Arial" w:cs="Arial"/>
          <w:sz w:val="24"/>
          <w:szCs w:val="24"/>
        </w:rPr>
        <w:t xml:space="preserve">concrete experience, </w:t>
      </w:r>
      <w:r w:rsidRPr="7DAFCEAE" w:rsidR="0C526A34">
        <w:rPr>
          <w:rFonts w:ascii="Arial" w:hAnsi="Arial" w:eastAsia="Arial" w:cs="Arial"/>
          <w:sz w:val="24"/>
          <w:szCs w:val="24"/>
        </w:rPr>
        <w:t>r</w:t>
      </w:r>
      <w:r w:rsidRPr="7DAFCEAE" w:rsidR="4A276656">
        <w:rPr>
          <w:rFonts w:ascii="Arial" w:hAnsi="Arial" w:eastAsia="Arial" w:cs="Arial"/>
          <w:sz w:val="24"/>
          <w:szCs w:val="24"/>
        </w:rPr>
        <w:t>eflective observation</w:t>
      </w:r>
      <w:r w:rsidRPr="7DAFCEAE" w:rsidR="3DB39389">
        <w:rPr>
          <w:rFonts w:ascii="Arial" w:hAnsi="Arial" w:eastAsia="Arial" w:cs="Arial"/>
          <w:sz w:val="24"/>
          <w:szCs w:val="24"/>
        </w:rPr>
        <w:t>,</w:t>
      </w:r>
      <w:r w:rsidRPr="7DAFCEAE" w:rsidR="4A276656">
        <w:rPr>
          <w:rFonts w:ascii="Arial" w:hAnsi="Arial" w:eastAsia="Arial" w:cs="Arial"/>
          <w:sz w:val="24"/>
          <w:szCs w:val="24"/>
        </w:rPr>
        <w:t xml:space="preserve"> </w:t>
      </w:r>
      <w:r w:rsidRPr="7DAFCEAE" w:rsidR="61324368">
        <w:rPr>
          <w:rFonts w:ascii="Arial" w:hAnsi="Arial" w:eastAsia="Arial" w:cs="Arial"/>
          <w:sz w:val="24"/>
          <w:szCs w:val="24"/>
        </w:rPr>
        <w:t>a</w:t>
      </w:r>
      <w:r w:rsidRPr="7DAFCEAE" w:rsidR="4A276656">
        <w:rPr>
          <w:rFonts w:ascii="Arial" w:hAnsi="Arial" w:eastAsia="Arial" w:cs="Arial"/>
          <w:sz w:val="24"/>
          <w:szCs w:val="24"/>
        </w:rPr>
        <w:t xml:space="preserve">bstract </w:t>
      </w:r>
      <w:r w:rsidRPr="7DAFCEAE" w:rsidR="4A276656">
        <w:rPr>
          <w:rFonts w:ascii="Arial" w:hAnsi="Arial" w:eastAsia="Arial" w:cs="Arial"/>
          <w:sz w:val="24"/>
          <w:szCs w:val="24"/>
        </w:rPr>
        <w:t>conceptualisation</w:t>
      </w:r>
      <w:r w:rsidRPr="7DAFCEAE" w:rsidR="4A276656">
        <w:rPr>
          <w:rFonts w:ascii="Arial" w:hAnsi="Arial" w:eastAsia="Arial" w:cs="Arial"/>
          <w:sz w:val="24"/>
          <w:szCs w:val="24"/>
        </w:rPr>
        <w:t xml:space="preserve"> and </w:t>
      </w:r>
      <w:r w:rsidRPr="7DAFCEAE" w:rsidR="74710973">
        <w:rPr>
          <w:rFonts w:ascii="Arial" w:hAnsi="Arial" w:eastAsia="Arial" w:cs="Arial"/>
          <w:sz w:val="24"/>
          <w:szCs w:val="24"/>
        </w:rPr>
        <w:t>a</w:t>
      </w:r>
      <w:r w:rsidRPr="7DAFCEAE" w:rsidR="4A276656">
        <w:rPr>
          <w:rFonts w:ascii="Arial" w:hAnsi="Arial" w:eastAsia="Arial" w:cs="Arial"/>
          <w:sz w:val="24"/>
          <w:szCs w:val="24"/>
        </w:rPr>
        <w:t>ctive experimentation</w:t>
      </w:r>
      <w:r w:rsidRPr="7DAFCEAE" w:rsidR="5687B99A">
        <w:rPr>
          <w:rFonts w:ascii="Arial" w:hAnsi="Arial" w:eastAsia="Arial" w:cs="Arial"/>
          <w:sz w:val="24"/>
          <w:szCs w:val="24"/>
        </w:rPr>
        <w:t xml:space="preserve"> (</w:t>
      </w:r>
      <w:r w:rsidRPr="7DAFCEAE" w:rsidR="5687B99A">
        <w:rPr>
          <w:rFonts w:ascii="Arial" w:hAnsi="Arial" w:eastAsia="Arial" w:cs="Arial"/>
          <w:i w:val="1"/>
          <w:iCs w:val="1"/>
          <w:sz w:val="24"/>
          <w:szCs w:val="24"/>
        </w:rPr>
        <w:t>cited in</w:t>
      </w:r>
      <w:r w:rsidRPr="7DAFCEAE" w:rsidR="5687B99A">
        <w:rPr>
          <w:rFonts w:ascii="Arial" w:hAnsi="Arial" w:eastAsia="Arial" w:cs="Arial"/>
          <w:sz w:val="24"/>
          <w:szCs w:val="24"/>
        </w:rPr>
        <w:t xml:space="preserve"> McLeod, 2017</w:t>
      </w:r>
      <w:r w:rsidRPr="7DAFCEAE" w:rsidR="07D4A630">
        <w:rPr>
          <w:rFonts w:ascii="Arial" w:hAnsi="Arial" w:eastAsia="Arial" w:cs="Arial"/>
          <w:sz w:val="24"/>
          <w:szCs w:val="24"/>
        </w:rPr>
        <w:t xml:space="preserve">; </w:t>
      </w:r>
      <w:r w:rsidRPr="7DAFCEAE" w:rsidR="07D4A630">
        <w:rPr>
          <w:rFonts w:ascii="Arial" w:hAnsi="Arial" w:eastAsia="Arial" w:cs="Arial"/>
          <w:sz w:val="24"/>
          <w:szCs w:val="24"/>
        </w:rPr>
        <w:t>University of Hull, 2024</w:t>
      </w:r>
      <w:r w:rsidRPr="7DAFCEAE" w:rsidR="5687B99A">
        <w:rPr>
          <w:rFonts w:ascii="Arial" w:hAnsi="Arial" w:eastAsia="Arial" w:cs="Arial"/>
          <w:sz w:val="24"/>
          <w:szCs w:val="24"/>
        </w:rPr>
        <w:t>)</w:t>
      </w:r>
      <w:r w:rsidRPr="7DAFCEAE" w:rsidR="4A276656">
        <w:rPr>
          <w:rFonts w:ascii="Arial" w:hAnsi="Arial" w:eastAsia="Arial" w:cs="Arial"/>
          <w:sz w:val="24"/>
          <w:szCs w:val="24"/>
        </w:rPr>
        <w:t>.</w:t>
      </w:r>
      <w:r w:rsidRPr="7DAFCEAE" w:rsidR="0032614C">
        <w:rPr>
          <w:rFonts w:ascii="Arial" w:hAnsi="Arial" w:eastAsia="Arial" w:cs="Arial"/>
          <w:sz w:val="24"/>
          <w:szCs w:val="24"/>
        </w:rPr>
        <w:t xml:space="preserve"> Person A, in a latter video </w:t>
      </w:r>
      <w:r w:rsidRPr="7DAFCEAE" w:rsidR="4A1BAE94">
        <w:rPr>
          <w:rFonts w:ascii="Arial" w:hAnsi="Arial" w:eastAsia="Arial" w:cs="Arial"/>
          <w:sz w:val="24"/>
          <w:szCs w:val="24"/>
        </w:rPr>
        <w:t xml:space="preserve">on </w:t>
      </w:r>
      <w:r w:rsidRPr="7DAFCEAE" w:rsidR="4A1BAE94">
        <w:rPr>
          <w:rFonts w:ascii="Arial" w:hAnsi="Arial" w:eastAsia="Arial" w:cs="Arial"/>
          <w:i w:val="1"/>
          <w:iCs w:val="1"/>
          <w:sz w:val="24"/>
          <w:szCs w:val="24"/>
        </w:rPr>
        <w:t>YouTube</w:t>
      </w:r>
      <w:r w:rsidRPr="7DAFCEAE" w:rsidR="4A1BAE94">
        <w:rPr>
          <w:rFonts w:ascii="Arial" w:hAnsi="Arial" w:eastAsia="Arial" w:cs="Arial"/>
          <w:sz w:val="24"/>
          <w:szCs w:val="24"/>
        </w:rPr>
        <w:t xml:space="preserve">, titled: </w:t>
      </w:r>
      <w:r w:rsidRPr="7DAFCEAE" w:rsidR="0032614C">
        <w:rPr>
          <w:rFonts w:ascii="Arial" w:hAnsi="Arial" w:eastAsia="Arial" w:cs="Arial"/>
          <w:i w:val="1"/>
          <w:iCs w:val="1"/>
          <w:sz w:val="24"/>
          <w:szCs w:val="24"/>
        </w:rPr>
        <w:t xml:space="preserve">Revisiting Ed's Slope: A Follow Up To "An Intense Day </w:t>
      </w:r>
      <w:r w:rsidRPr="7DAFCEAE" w:rsidR="0032614C">
        <w:rPr>
          <w:rFonts w:ascii="Arial" w:hAnsi="Arial" w:eastAsia="Arial" w:cs="Arial"/>
          <w:i w:val="1"/>
          <w:iCs w:val="1"/>
          <w:sz w:val="24"/>
          <w:szCs w:val="24"/>
        </w:rPr>
        <w:t>On</w:t>
      </w:r>
      <w:r w:rsidRPr="7DAFCEAE" w:rsidR="0032614C">
        <w:rPr>
          <w:rFonts w:ascii="Arial" w:hAnsi="Arial" w:eastAsia="Arial" w:cs="Arial"/>
          <w:i w:val="1"/>
          <w:iCs w:val="1"/>
          <w:sz w:val="24"/>
          <w:szCs w:val="24"/>
        </w:rPr>
        <w:t xml:space="preserve"> Crib Goch"</w:t>
      </w:r>
      <w:r w:rsidRPr="7DAFCEAE" w:rsidR="00066615">
        <w:rPr>
          <w:rFonts w:ascii="Arial" w:hAnsi="Arial" w:eastAsia="Arial" w:cs="Arial"/>
          <w:sz w:val="24"/>
          <w:szCs w:val="24"/>
        </w:rPr>
        <w:t xml:space="preserve"> </w:t>
      </w:r>
      <w:r w:rsidRPr="7DAFCEAE" w:rsidR="674223BD">
        <w:rPr>
          <w:rFonts w:ascii="Arial" w:hAnsi="Arial" w:eastAsia="Arial" w:cs="Arial"/>
          <w:sz w:val="24"/>
          <w:szCs w:val="24"/>
        </w:rPr>
        <w:t xml:space="preserve">(Brave Dave, </w:t>
      </w:r>
      <w:r w:rsidRPr="7DAFCEAE" w:rsidR="77994D7C">
        <w:rPr>
          <w:rFonts w:ascii="Arial" w:hAnsi="Arial" w:eastAsia="Arial" w:cs="Arial"/>
          <w:sz w:val="24"/>
          <w:szCs w:val="24"/>
        </w:rPr>
        <w:t>2020b)</w:t>
      </w:r>
      <w:r w:rsidRPr="7DAFCEAE" w:rsidR="4A276656">
        <w:rPr>
          <w:rFonts w:ascii="Arial" w:hAnsi="Arial" w:eastAsia="Arial" w:cs="Arial"/>
          <w:sz w:val="24"/>
          <w:szCs w:val="24"/>
        </w:rPr>
        <w:t xml:space="preserve"> </w:t>
      </w:r>
      <w:r w:rsidRPr="7DAFCEAE" w:rsidR="176E5380">
        <w:rPr>
          <w:rFonts w:ascii="Arial" w:hAnsi="Arial" w:eastAsia="Arial" w:cs="Arial"/>
          <w:sz w:val="24"/>
          <w:szCs w:val="24"/>
        </w:rPr>
        <w:t>is seen reflecting upon the incident and outlining changes he has made and taking learning from the experience.</w:t>
      </w:r>
      <w:r w:rsidRPr="7DAFCEAE" w:rsidR="32EBFE65">
        <w:rPr>
          <w:rFonts w:ascii="Arial" w:hAnsi="Arial" w:eastAsia="Arial" w:cs="Arial"/>
          <w:sz w:val="24"/>
          <w:szCs w:val="24"/>
        </w:rPr>
        <w:t xml:space="preserve"> </w:t>
      </w:r>
    </w:p>
    <w:p w:rsidR="13BD83B3" w:rsidP="7DAFCEAE" w:rsidRDefault="13BD83B3" w14:paraId="2E566D68" w14:textId="23F5B3F6" w14:noSpellErr="1">
      <w:pPr>
        <w:spacing w:line="360" w:lineRule="auto"/>
        <w:rPr>
          <w:rFonts w:ascii="Arial" w:hAnsi="Arial" w:eastAsia="Arial" w:cs="Arial"/>
          <w:sz w:val="24"/>
          <w:szCs w:val="24"/>
        </w:rPr>
      </w:pPr>
    </w:p>
    <w:p w:rsidRPr="00872271" w:rsidR="0094254B" w:rsidP="7DAFCEAE" w:rsidRDefault="00E50ED3" w14:paraId="024FCC02" w14:textId="52275766">
      <w:pPr>
        <w:spacing w:line="360" w:lineRule="auto"/>
        <w:rPr>
          <w:rFonts w:ascii="Arial" w:hAnsi="Arial" w:eastAsia="Arial" w:cs="Arial"/>
          <w:sz w:val="24"/>
          <w:szCs w:val="24"/>
        </w:rPr>
      </w:pPr>
      <w:r w:rsidRPr="7DAFCEAE" w:rsidR="00E50ED3">
        <w:rPr>
          <w:rFonts w:ascii="Arial" w:hAnsi="Arial" w:eastAsia="Arial" w:cs="Arial"/>
          <w:sz w:val="24"/>
          <w:szCs w:val="24"/>
        </w:rPr>
        <w:t xml:space="preserve">Conversely, the </w:t>
      </w:r>
      <w:r w:rsidRPr="7DAFCEAE" w:rsidR="698E7854">
        <w:rPr>
          <w:rFonts w:ascii="Arial" w:hAnsi="Arial" w:eastAsia="Arial" w:cs="Arial"/>
          <w:sz w:val="24"/>
          <w:szCs w:val="24"/>
        </w:rPr>
        <w:t xml:space="preserve">original </w:t>
      </w:r>
      <w:r w:rsidRPr="7DAFCEAE" w:rsidR="698E7854">
        <w:rPr>
          <w:rFonts w:ascii="Arial" w:hAnsi="Arial" w:eastAsia="Arial" w:cs="Arial"/>
          <w:sz w:val="24"/>
          <w:szCs w:val="24"/>
        </w:rPr>
        <w:t>filming process</w:t>
      </w:r>
      <w:r w:rsidRPr="7DAFCEAE" w:rsidR="5EDB3959">
        <w:rPr>
          <w:rFonts w:ascii="Arial" w:hAnsi="Arial" w:eastAsia="Arial" w:cs="Arial"/>
          <w:sz w:val="24"/>
          <w:szCs w:val="24"/>
        </w:rPr>
        <w:t xml:space="preserve"> </w:t>
      </w:r>
      <w:r w:rsidRPr="7DAFCEAE" w:rsidR="00E50ED3">
        <w:rPr>
          <w:rFonts w:ascii="Arial" w:hAnsi="Arial" w:eastAsia="Arial" w:cs="Arial"/>
          <w:sz w:val="24"/>
          <w:szCs w:val="24"/>
        </w:rPr>
        <w:t xml:space="preserve">could </w:t>
      </w:r>
      <w:r w:rsidRPr="7DAFCEAE" w:rsidR="6AFF69E2">
        <w:rPr>
          <w:rFonts w:ascii="Arial" w:hAnsi="Arial" w:eastAsia="Arial" w:cs="Arial"/>
          <w:sz w:val="24"/>
          <w:szCs w:val="24"/>
        </w:rPr>
        <w:t xml:space="preserve">have </w:t>
      </w:r>
      <w:r w:rsidRPr="7DAFCEAE" w:rsidR="00E50ED3">
        <w:rPr>
          <w:rFonts w:ascii="Arial" w:hAnsi="Arial" w:eastAsia="Arial" w:cs="Arial"/>
          <w:sz w:val="24"/>
          <w:szCs w:val="24"/>
        </w:rPr>
        <w:t>be</w:t>
      </w:r>
      <w:r w:rsidRPr="7DAFCEAE" w:rsidR="361292A5">
        <w:rPr>
          <w:rFonts w:ascii="Arial" w:hAnsi="Arial" w:eastAsia="Arial" w:cs="Arial"/>
          <w:sz w:val="24"/>
          <w:szCs w:val="24"/>
        </w:rPr>
        <w:t>en</w:t>
      </w:r>
      <w:r w:rsidRPr="7DAFCEAE" w:rsidR="00E50ED3">
        <w:rPr>
          <w:rFonts w:ascii="Arial" w:hAnsi="Arial" w:eastAsia="Arial" w:cs="Arial"/>
          <w:sz w:val="24"/>
          <w:szCs w:val="24"/>
        </w:rPr>
        <w:t xml:space="preserve"> a </w:t>
      </w:r>
      <w:r w:rsidRPr="7DAFCEAE" w:rsidR="59FB9B01">
        <w:rPr>
          <w:rFonts w:ascii="Arial" w:hAnsi="Arial" w:eastAsia="Arial" w:cs="Arial"/>
          <w:sz w:val="24"/>
          <w:szCs w:val="24"/>
        </w:rPr>
        <w:t>negative</w:t>
      </w:r>
      <w:r w:rsidRPr="7DAFCEAE" w:rsidR="00E50ED3">
        <w:rPr>
          <w:rFonts w:ascii="Arial" w:hAnsi="Arial" w:eastAsia="Arial" w:cs="Arial"/>
          <w:sz w:val="24"/>
          <w:szCs w:val="24"/>
        </w:rPr>
        <w:t xml:space="preserve"> </w:t>
      </w:r>
      <w:r w:rsidRPr="7DAFCEAE" w:rsidR="00E50ED3">
        <w:rPr>
          <w:rFonts w:ascii="Arial" w:hAnsi="Arial" w:eastAsia="Arial" w:cs="Arial"/>
          <w:sz w:val="24"/>
          <w:szCs w:val="24"/>
        </w:rPr>
        <w:t>influence</w:t>
      </w:r>
      <w:r w:rsidRPr="7DAFCEAE" w:rsidR="21389D54">
        <w:rPr>
          <w:rFonts w:ascii="Arial" w:hAnsi="Arial" w:eastAsia="Arial" w:cs="Arial"/>
          <w:sz w:val="24"/>
          <w:szCs w:val="24"/>
        </w:rPr>
        <w:t>,</w:t>
      </w:r>
      <w:r w:rsidRPr="7DAFCEAE" w:rsidR="00E50ED3">
        <w:rPr>
          <w:rFonts w:ascii="Arial" w:hAnsi="Arial" w:eastAsia="Arial" w:cs="Arial"/>
          <w:sz w:val="24"/>
          <w:szCs w:val="24"/>
        </w:rPr>
        <w:t xml:space="preserve"> because</w:t>
      </w:r>
      <w:r w:rsidRPr="7DAFCEAE" w:rsidR="00C653E9">
        <w:rPr>
          <w:rFonts w:ascii="Arial" w:hAnsi="Arial" w:eastAsia="Arial" w:cs="Arial"/>
          <w:sz w:val="24"/>
          <w:szCs w:val="24"/>
        </w:rPr>
        <w:t xml:space="preserve"> </w:t>
      </w:r>
      <w:r w:rsidRPr="7DAFCEAE" w:rsidR="00A86CD0">
        <w:rPr>
          <w:rFonts w:ascii="Arial" w:hAnsi="Arial" w:eastAsia="Arial" w:cs="Arial"/>
          <w:sz w:val="24"/>
          <w:szCs w:val="24"/>
        </w:rPr>
        <w:t xml:space="preserve">Person A </w:t>
      </w:r>
      <w:r w:rsidRPr="7DAFCEAE" w:rsidR="6813F6BB">
        <w:rPr>
          <w:rFonts w:ascii="Arial" w:hAnsi="Arial" w:eastAsia="Arial" w:cs="Arial"/>
          <w:sz w:val="24"/>
          <w:szCs w:val="24"/>
        </w:rPr>
        <w:t>may have</w:t>
      </w:r>
      <w:r w:rsidRPr="7DAFCEAE" w:rsidR="00A86CD0">
        <w:rPr>
          <w:rFonts w:ascii="Arial" w:hAnsi="Arial" w:eastAsia="Arial" w:cs="Arial"/>
          <w:sz w:val="24"/>
          <w:szCs w:val="24"/>
        </w:rPr>
        <w:t xml:space="preserve"> be</w:t>
      </w:r>
      <w:r w:rsidRPr="7DAFCEAE" w:rsidR="3DB7A637">
        <w:rPr>
          <w:rFonts w:ascii="Arial" w:hAnsi="Arial" w:eastAsia="Arial" w:cs="Arial"/>
          <w:sz w:val="24"/>
          <w:szCs w:val="24"/>
        </w:rPr>
        <w:t>en</w:t>
      </w:r>
      <w:r w:rsidRPr="7DAFCEAE" w:rsidR="00A86CD0">
        <w:rPr>
          <w:rFonts w:ascii="Arial" w:hAnsi="Arial" w:eastAsia="Arial" w:cs="Arial"/>
          <w:sz w:val="24"/>
          <w:szCs w:val="24"/>
        </w:rPr>
        <w:t xml:space="preserve"> concentrating on filming </w:t>
      </w:r>
      <w:r w:rsidRPr="7DAFCEAE" w:rsidR="79500ABA">
        <w:rPr>
          <w:rFonts w:ascii="Arial" w:hAnsi="Arial" w:eastAsia="Arial" w:cs="Arial"/>
          <w:sz w:val="24"/>
          <w:szCs w:val="24"/>
        </w:rPr>
        <w:t xml:space="preserve">for their social media outlets, </w:t>
      </w:r>
      <w:r w:rsidRPr="7DAFCEAE" w:rsidR="00A86CD0">
        <w:rPr>
          <w:rFonts w:ascii="Arial" w:hAnsi="Arial" w:eastAsia="Arial" w:cs="Arial"/>
          <w:sz w:val="24"/>
          <w:szCs w:val="24"/>
        </w:rPr>
        <w:t>rather than being fully focused on the in</w:t>
      </w:r>
      <w:r w:rsidRPr="7DAFCEAE" w:rsidR="00014831">
        <w:rPr>
          <w:rFonts w:ascii="Arial" w:hAnsi="Arial" w:eastAsia="Arial" w:cs="Arial"/>
          <w:sz w:val="24"/>
          <w:szCs w:val="24"/>
        </w:rPr>
        <w:t>cid</w:t>
      </w:r>
      <w:r w:rsidRPr="7DAFCEAE" w:rsidR="00A86CD0">
        <w:rPr>
          <w:rFonts w:ascii="Arial" w:hAnsi="Arial" w:eastAsia="Arial" w:cs="Arial"/>
          <w:sz w:val="24"/>
          <w:szCs w:val="24"/>
        </w:rPr>
        <w:t xml:space="preserve">ent </w:t>
      </w:r>
      <w:r w:rsidRPr="7DAFCEAE" w:rsidR="00014831">
        <w:rPr>
          <w:rFonts w:ascii="Arial" w:hAnsi="Arial" w:eastAsia="Arial" w:cs="Arial"/>
          <w:sz w:val="24"/>
          <w:szCs w:val="24"/>
        </w:rPr>
        <w:t>at hand.</w:t>
      </w:r>
      <w:r w:rsidRPr="7DAFCEAE" w:rsidR="00B86F15">
        <w:rPr>
          <w:rFonts w:ascii="Arial" w:hAnsi="Arial" w:eastAsia="Arial" w:cs="Arial"/>
          <w:sz w:val="24"/>
          <w:szCs w:val="24"/>
        </w:rPr>
        <w:t xml:space="preserve"> </w:t>
      </w:r>
      <w:r w:rsidRPr="7DAFCEAE" w:rsidR="0CA425F3">
        <w:rPr>
          <w:rFonts w:ascii="Arial" w:hAnsi="Arial" w:eastAsia="Arial" w:cs="Arial"/>
          <w:sz w:val="24"/>
          <w:szCs w:val="24"/>
        </w:rPr>
        <w:t xml:space="preserve">Furthermore, </w:t>
      </w:r>
      <w:r w:rsidRPr="7DAFCEAE" w:rsidR="4B21BE7E">
        <w:rPr>
          <w:rFonts w:ascii="Arial" w:hAnsi="Arial" w:eastAsia="Arial" w:cs="Arial"/>
          <w:sz w:val="24"/>
          <w:szCs w:val="24"/>
        </w:rPr>
        <w:t xml:space="preserve">the ethos </w:t>
      </w:r>
      <w:r w:rsidRPr="7DAFCEAE" w:rsidR="4B21BE7E">
        <w:rPr>
          <w:rFonts w:ascii="Arial" w:hAnsi="Arial" w:eastAsia="Arial" w:cs="Arial"/>
          <w:sz w:val="24"/>
          <w:szCs w:val="24"/>
        </w:rPr>
        <w:t xml:space="preserve">of </w:t>
      </w:r>
      <w:r w:rsidRPr="7DAFCEAE" w:rsidR="0CA425F3">
        <w:rPr>
          <w:rFonts w:ascii="Arial" w:hAnsi="Arial" w:eastAsia="Arial" w:cs="Arial"/>
          <w:sz w:val="24"/>
          <w:szCs w:val="24"/>
        </w:rPr>
        <w:t>f</w:t>
      </w:r>
      <w:r w:rsidRPr="7DAFCEAE" w:rsidR="00B86F15">
        <w:rPr>
          <w:rFonts w:ascii="Arial" w:hAnsi="Arial" w:eastAsia="Arial" w:cs="Arial"/>
          <w:sz w:val="24"/>
          <w:szCs w:val="24"/>
        </w:rPr>
        <w:t>ilming</w:t>
      </w:r>
      <w:r w:rsidRPr="7DAFCEAE" w:rsidR="00B86F15">
        <w:rPr>
          <w:rFonts w:ascii="Arial" w:hAnsi="Arial" w:eastAsia="Arial" w:cs="Arial"/>
          <w:sz w:val="24"/>
          <w:szCs w:val="24"/>
        </w:rPr>
        <w:t xml:space="preserve"> the </w:t>
      </w:r>
      <w:r w:rsidRPr="7DAFCEAE" w:rsidR="00B86F15">
        <w:rPr>
          <w:rFonts w:ascii="Arial" w:hAnsi="Arial" w:eastAsia="Arial" w:cs="Arial"/>
          <w:sz w:val="24"/>
          <w:szCs w:val="24"/>
        </w:rPr>
        <w:t>ca</w:t>
      </w:r>
      <w:r w:rsidRPr="7DAFCEAE" w:rsidR="57F12AA0">
        <w:rPr>
          <w:rFonts w:ascii="Arial" w:hAnsi="Arial" w:eastAsia="Arial" w:cs="Arial"/>
          <w:sz w:val="24"/>
          <w:szCs w:val="24"/>
        </w:rPr>
        <w:t>sualty</w:t>
      </w:r>
      <w:r w:rsidRPr="7DAFCEAE" w:rsidR="4C8F08D7">
        <w:rPr>
          <w:rFonts w:ascii="Arial" w:hAnsi="Arial" w:eastAsia="Arial" w:cs="Arial"/>
          <w:sz w:val="24"/>
          <w:szCs w:val="24"/>
        </w:rPr>
        <w:t xml:space="preserve"> </w:t>
      </w:r>
      <w:r w:rsidRPr="7DAFCEAE" w:rsidR="00B86F15">
        <w:rPr>
          <w:rFonts w:ascii="Arial" w:hAnsi="Arial" w:eastAsia="Arial" w:cs="Arial"/>
          <w:sz w:val="24"/>
          <w:szCs w:val="24"/>
        </w:rPr>
        <w:t>could</w:t>
      </w:r>
      <w:r w:rsidRPr="7DAFCEAE" w:rsidR="00B86F15">
        <w:rPr>
          <w:rFonts w:ascii="Arial" w:hAnsi="Arial" w:eastAsia="Arial" w:cs="Arial"/>
          <w:sz w:val="24"/>
          <w:szCs w:val="24"/>
        </w:rPr>
        <w:t xml:space="preserve"> be </w:t>
      </w:r>
      <w:r w:rsidRPr="7DAFCEAE" w:rsidR="01B13C8B">
        <w:rPr>
          <w:rFonts w:ascii="Arial" w:hAnsi="Arial" w:eastAsia="Arial" w:cs="Arial"/>
          <w:sz w:val="24"/>
          <w:szCs w:val="24"/>
        </w:rPr>
        <w:t>consider</w:t>
      </w:r>
      <w:r w:rsidRPr="7DAFCEAE" w:rsidR="0FAB35FE">
        <w:rPr>
          <w:rFonts w:ascii="Arial" w:hAnsi="Arial" w:eastAsia="Arial" w:cs="Arial"/>
          <w:sz w:val="24"/>
          <w:szCs w:val="24"/>
        </w:rPr>
        <w:t xml:space="preserve">ed as </w:t>
      </w:r>
      <w:r w:rsidRPr="7DAFCEAE" w:rsidR="0FAB35FE">
        <w:rPr>
          <w:rFonts w:ascii="Arial" w:hAnsi="Arial" w:eastAsia="Arial" w:cs="Arial"/>
          <w:sz w:val="24"/>
          <w:szCs w:val="24"/>
        </w:rPr>
        <w:t>neglecting</w:t>
      </w:r>
      <w:r w:rsidRPr="7DAFCEAE" w:rsidR="00B86F15">
        <w:rPr>
          <w:rFonts w:ascii="Arial" w:hAnsi="Arial" w:eastAsia="Arial" w:cs="Arial"/>
          <w:sz w:val="24"/>
          <w:szCs w:val="24"/>
        </w:rPr>
        <w:t xml:space="preserve"> the </w:t>
      </w:r>
      <w:r w:rsidRPr="7DAFCEAE" w:rsidR="00793C50">
        <w:rPr>
          <w:rFonts w:ascii="Arial" w:hAnsi="Arial" w:eastAsia="Arial" w:cs="Arial"/>
          <w:sz w:val="24"/>
          <w:szCs w:val="24"/>
        </w:rPr>
        <w:t xml:space="preserve">dignity of the </w:t>
      </w:r>
      <w:r w:rsidRPr="7DAFCEAE" w:rsidR="5F8EBAFD">
        <w:rPr>
          <w:rFonts w:ascii="Arial" w:hAnsi="Arial" w:eastAsia="Arial" w:cs="Arial"/>
          <w:sz w:val="24"/>
          <w:szCs w:val="24"/>
        </w:rPr>
        <w:t>casualty.</w:t>
      </w:r>
      <w:r w:rsidRPr="7DAFCEAE" w:rsidR="5F8EBAFD">
        <w:rPr>
          <w:rFonts w:ascii="Arial" w:hAnsi="Arial" w:eastAsia="Arial" w:cs="Arial"/>
          <w:sz w:val="24"/>
          <w:szCs w:val="24"/>
        </w:rPr>
        <w:t xml:space="preserve"> </w:t>
      </w:r>
      <w:r w:rsidRPr="7DAFCEAE" w:rsidR="5F8EBAFD">
        <w:rPr>
          <w:rFonts w:ascii="Arial" w:hAnsi="Arial" w:eastAsia="Arial" w:cs="Arial"/>
          <w:sz w:val="24"/>
          <w:szCs w:val="24"/>
        </w:rPr>
        <w:t>B</w:t>
      </w:r>
      <w:r w:rsidRPr="7DAFCEAE" w:rsidR="00793C50">
        <w:rPr>
          <w:rFonts w:ascii="Arial" w:hAnsi="Arial" w:eastAsia="Arial" w:cs="Arial"/>
          <w:sz w:val="24"/>
          <w:szCs w:val="24"/>
        </w:rPr>
        <w:t>eing</w:t>
      </w:r>
      <w:r w:rsidRPr="7DAFCEAE" w:rsidR="00793C50">
        <w:rPr>
          <w:rFonts w:ascii="Arial" w:hAnsi="Arial" w:eastAsia="Arial" w:cs="Arial"/>
          <w:sz w:val="24"/>
          <w:szCs w:val="24"/>
        </w:rPr>
        <w:t xml:space="preserve"> </w:t>
      </w:r>
      <w:r w:rsidRPr="7DAFCEAE" w:rsidR="6CF499A2">
        <w:rPr>
          <w:rFonts w:ascii="Arial" w:hAnsi="Arial" w:eastAsia="Arial" w:cs="Arial"/>
          <w:sz w:val="24"/>
          <w:szCs w:val="24"/>
        </w:rPr>
        <w:t>an</w:t>
      </w:r>
      <w:r w:rsidRPr="7DAFCEAE" w:rsidR="00793C50">
        <w:rPr>
          <w:rFonts w:ascii="Arial" w:hAnsi="Arial" w:eastAsia="Arial" w:cs="Arial"/>
          <w:sz w:val="24"/>
          <w:szCs w:val="24"/>
        </w:rPr>
        <w:t xml:space="preserve"> adventure </w:t>
      </w:r>
      <w:r w:rsidRPr="7DAFCEAE" w:rsidR="00793C50">
        <w:rPr>
          <w:rFonts w:ascii="Arial" w:hAnsi="Arial" w:eastAsia="Arial" w:cs="Arial"/>
          <w:sz w:val="24"/>
          <w:szCs w:val="24"/>
        </w:rPr>
        <w:t>filmmak</w:t>
      </w:r>
      <w:r w:rsidRPr="7DAFCEAE" w:rsidR="672A5A2E">
        <w:rPr>
          <w:rFonts w:ascii="Arial" w:hAnsi="Arial" w:eastAsia="Arial" w:cs="Arial"/>
          <w:sz w:val="24"/>
          <w:szCs w:val="24"/>
        </w:rPr>
        <w:t>er,</w:t>
      </w:r>
      <w:r w:rsidRPr="7DAFCEAE" w:rsidR="00793C50">
        <w:rPr>
          <w:rFonts w:ascii="Arial" w:hAnsi="Arial" w:eastAsia="Arial" w:cs="Arial"/>
          <w:sz w:val="24"/>
          <w:szCs w:val="24"/>
        </w:rPr>
        <w:t xml:space="preserve"> I would not film </w:t>
      </w:r>
      <w:r w:rsidRPr="7DAFCEAE" w:rsidR="30C8B0B6">
        <w:rPr>
          <w:rFonts w:ascii="Arial" w:hAnsi="Arial" w:eastAsia="Arial" w:cs="Arial"/>
          <w:sz w:val="24"/>
          <w:szCs w:val="24"/>
        </w:rPr>
        <w:t>anyone</w:t>
      </w:r>
      <w:r w:rsidRPr="7DAFCEAE" w:rsidR="00793C50">
        <w:rPr>
          <w:rFonts w:ascii="Arial" w:hAnsi="Arial" w:eastAsia="Arial" w:cs="Arial"/>
          <w:sz w:val="24"/>
          <w:szCs w:val="24"/>
        </w:rPr>
        <w:t xml:space="preserve"> </w:t>
      </w:r>
      <w:r w:rsidRPr="7DAFCEAE" w:rsidR="00A26DA8">
        <w:rPr>
          <w:rFonts w:ascii="Arial" w:hAnsi="Arial" w:eastAsia="Arial" w:cs="Arial"/>
          <w:sz w:val="24"/>
          <w:szCs w:val="24"/>
        </w:rPr>
        <w:t xml:space="preserve">without of thinking about </w:t>
      </w:r>
      <w:r w:rsidRPr="7DAFCEAE" w:rsidR="68DE8F43">
        <w:rPr>
          <w:rFonts w:ascii="Arial" w:hAnsi="Arial" w:eastAsia="Arial" w:cs="Arial"/>
          <w:sz w:val="24"/>
          <w:szCs w:val="24"/>
        </w:rPr>
        <w:t>their</w:t>
      </w:r>
      <w:r w:rsidRPr="7DAFCEAE" w:rsidR="00A26DA8">
        <w:rPr>
          <w:rFonts w:ascii="Arial" w:hAnsi="Arial" w:eastAsia="Arial" w:cs="Arial"/>
          <w:sz w:val="24"/>
          <w:szCs w:val="24"/>
        </w:rPr>
        <w:t xml:space="preserve"> dignity and</w:t>
      </w:r>
      <w:r w:rsidRPr="7DAFCEAE" w:rsidR="00634EF0">
        <w:rPr>
          <w:rFonts w:ascii="Arial" w:hAnsi="Arial" w:eastAsia="Arial" w:cs="Arial"/>
          <w:sz w:val="24"/>
          <w:szCs w:val="24"/>
        </w:rPr>
        <w:t xml:space="preserve"> </w:t>
      </w:r>
      <w:r w:rsidRPr="7DAFCEAE" w:rsidR="575749EC">
        <w:rPr>
          <w:rFonts w:ascii="Arial" w:hAnsi="Arial" w:eastAsia="Arial" w:cs="Arial"/>
          <w:sz w:val="24"/>
          <w:szCs w:val="24"/>
        </w:rPr>
        <w:t>their</w:t>
      </w:r>
      <w:r w:rsidRPr="7DAFCEAE" w:rsidR="00A26DA8">
        <w:rPr>
          <w:rFonts w:ascii="Arial" w:hAnsi="Arial" w:eastAsia="Arial" w:cs="Arial"/>
          <w:sz w:val="24"/>
          <w:szCs w:val="24"/>
        </w:rPr>
        <w:t xml:space="preserve"> </w:t>
      </w:r>
      <w:r w:rsidRPr="7DAFCEAE" w:rsidR="575749EC">
        <w:rPr>
          <w:rFonts w:ascii="Arial" w:hAnsi="Arial" w:eastAsia="Arial" w:cs="Arial"/>
          <w:sz w:val="24"/>
          <w:szCs w:val="24"/>
        </w:rPr>
        <w:t xml:space="preserve">rights to </w:t>
      </w:r>
      <w:r w:rsidRPr="7DAFCEAE" w:rsidR="575749EC">
        <w:rPr>
          <w:rFonts w:ascii="Arial" w:hAnsi="Arial" w:eastAsia="Arial" w:cs="Arial"/>
          <w:sz w:val="24"/>
          <w:szCs w:val="24"/>
        </w:rPr>
        <w:t xml:space="preserve">privacy. </w:t>
      </w:r>
      <w:r w:rsidRPr="7DAFCEAE" w:rsidR="575749EC">
        <w:rPr>
          <w:rFonts w:ascii="Arial" w:hAnsi="Arial" w:eastAsia="Arial" w:cs="Arial"/>
          <w:sz w:val="24"/>
          <w:szCs w:val="24"/>
        </w:rPr>
        <w:t xml:space="preserve">It does appear </w:t>
      </w:r>
      <w:r w:rsidRPr="7DAFCEAE" w:rsidR="575749EC">
        <w:rPr>
          <w:rFonts w:ascii="Arial" w:hAnsi="Arial" w:eastAsia="Arial" w:cs="Arial"/>
          <w:sz w:val="24"/>
          <w:szCs w:val="24"/>
        </w:rPr>
        <w:t>though</w:t>
      </w:r>
      <w:r w:rsidRPr="7DAFCEAE" w:rsidR="00A26DA8">
        <w:rPr>
          <w:rFonts w:ascii="Arial" w:hAnsi="Arial" w:eastAsia="Arial" w:cs="Arial"/>
          <w:sz w:val="24"/>
          <w:szCs w:val="24"/>
        </w:rPr>
        <w:t xml:space="preserve"> </w:t>
      </w:r>
      <w:r w:rsidRPr="7DAFCEAE" w:rsidR="58A76033">
        <w:rPr>
          <w:rFonts w:ascii="Arial" w:hAnsi="Arial" w:eastAsia="Arial" w:cs="Arial"/>
          <w:sz w:val="24"/>
          <w:szCs w:val="24"/>
        </w:rPr>
        <w:t xml:space="preserve">that The </w:t>
      </w:r>
      <w:r w:rsidRPr="7DAFCEAE" w:rsidR="58A76033">
        <w:rPr>
          <w:rFonts w:ascii="Arial" w:hAnsi="Arial" w:eastAsia="Arial" w:cs="Arial"/>
          <w:sz w:val="24"/>
          <w:szCs w:val="24"/>
        </w:rPr>
        <w:t xml:space="preserve">Casualty </w:t>
      </w:r>
      <w:r w:rsidRPr="7DAFCEAE" w:rsidR="58A76033">
        <w:rPr>
          <w:rFonts w:ascii="Arial" w:hAnsi="Arial" w:eastAsia="Arial" w:cs="Arial"/>
          <w:sz w:val="24"/>
          <w:szCs w:val="24"/>
        </w:rPr>
        <w:t xml:space="preserve">was </w:t>
      </w:r>
      <w:r w:rsidRPr="7DAFCEAE" w:rsidR="58A76033">
        <w:rPr>
          <w:rFonts w:ascii="Arial" w:hAnsi="Arial" w:eastAsia="Arial" w:cs="Arial"/>
          <w:sz w:val="24"/>
          <w:szCs w:val="24"/>
        </w:rPr>
        <w:t xml:space="preserve">satisfied in the film </w:t>
      </w:r>
      <w:r w:rsidRPr="7DAFCEAE" w:rsidR="58A76033">
        <w:rPr>
          <w:rFonts w:ascii="Arial" w:hAnsi="Arial" w:eastAsia="Arial" w:cs="Arial"/>
          <w:sz w:val="24"/>
          <w:szCs w:val="24"/>
        </w:rPr>
        <w:t xml:space="preserve">being </w:t>
      </w:r>
      <w:r w:rsidRPr="7DAFCEAE" w:rsidR="58A76033">
        <w:rPr>
          <w:rFonts w:ascii="Arial" w:hAnsi="Arial" w:eastAsia="Arial" w:cs="Arial"/>
          <w:sz w:val="24"/>
          <w:szCs w:val="24"/>
        </w:rPr>
        <w:t>uploaded</w:t>
      </w:r>
      <w:r w:rsidRPr="7DAFCEAE" w:rsidR="727B439D">
        <w:rPr>
          <w:rFonts w:ascii="Arial" w:hAnsi="Arial" w:eastAsia="Arial" w:cs="Arial"/>
          <w:sz w:val="24"/>
          <w:szCs w:val="24"/>
        </w:rPr>
        <w:t>, to preserve anonymity</w:t>
      </w:r>
      <w:r w:rsidRPr="7DAFCEAE" w:rsidR="58A76033">
        <w:rPr>
          <w:rFonts w:ascii="Arial" w:hAnsi="Arial" w:eastAsia="Arial" w:cs="Arial"/>
          <w:sz w:val="24"/>
          <w:szCs w:val="24"/>
        </w:rPr>
        <w:t xml:space="preserve"> </w:t>
      </w:r>
      <w:r w:rsidRPr="7DAFCEAE" w:rsidR="00BC1A84">
        <w:rPr>
          <w:rFonts w:ascii="Arial" w:hAnsi="Arial" w:eastAsia="Arial" w:cs="Arial"/>
          <w:sz w:val="24"/>
          <w:szCs w:val="24"/>
        </w:rPr>
        <w:t xml:space="preserve">Person A </w:t>
      </w:r>
      <w:r w:rsidRPr="7DAFCEAE" w:rsidR="00BC1A84">
        <w:rPr>
          <w:rFonts w:ascii="Arial" w:hAnsi="Arial" w:eastAsia="Arial" w:cs="Arial"/>
          <w:sz w:val="24"/>
          <w:szCs w:val="24"/>
        </w:rPr>
        <w:t>blur</w:t>
      </w:r>
      <w:r w:rsidRPr="7DAFCEAE" w:rsidR="1CD45D98">
        <w:rPr>
          <w:rFonts w:ascii="Arial" w:hAnsi="Arial" w:eastAsia="Arial" w:cs="Arial"/>
          <w:sz w:val="24"/>
          <w:szCs w:val="24"/>
        </w:rPr>
        <w:t>s</w:t>
      </w:r>
      <w:r w:rsidRPr="7DAFCEAE" w:rsidR="00BC1A84">
        <w:rPr>
          <w:rFonts w:ascii="Arial" w:hAnsi="Arial" w:eastAsia="Arial" w:cs="Arial"/>
          <w:sz w:val="24"/>
          <w:szCs w:val="24"/>
        </w:rPr>
        <w:t xml:space="preserve"> </w:t>
      </w:r>
      <w:r w:rsidRPr="7DAFCEAE" w:rsidR="12E74C58">
        <w:rPr>
          <w:rFonts w:ascii="Arial" w:hAnsi="Arial" w:eastAsia="Arial" w:cs="Arial"/>
          <w:sz w:val="24"/>
          <w:szCs w:val="24"/>
        </w:rPr>
        <w:t>T</w:t>
      </w:r>
      <w:r w:rsidRPr="7DAFCEAE" w:rsidR="00BC1A84">
        <w:rPr>
          <w:rFonts w:ascii="Arial" w:hAnsi="Arial" w:eastAsia="Arial" w:cs="Arial"/>
          <w:sz w:val="24"/>
          <w:szCs w:val="24"/>
        </w:rPr>
        <w:t xml:space="preserve">he </w:t>
      </w:r>
      <w:r w:rsidRPr="7DAFCEAE" w:rsidR="4952DD56">
        <w:rPr>
          <w:rFonts w:ascii="Arial" w:hAnsi="Arial" w:eastAsia="Arial" w:cs="Arial"/>
          <w:sz w:val="24"/>
          <w:szCs w:val="24"/>
        </w:rPr>
        <w:t>Causalty</w:t>
      </w:r>
      <w:r w:rsidRPr="7DAFCEAE" w:rsidR="00BC1A84">
        <w:rPr>
          <w:rFonts w:ascii="Arial" w:hAnsi="Arial" w:eastAsia="Arial" w:cs="Arial"/>
          <w:sz w:val="24"/>
          <w:szCs w:val="24"/>
        </w:rPr>
        <w:t xml:space="preserve"> </w:t>
      </w:r>
      <w:r w:rsidRPr="7DAFCEAE" w:rsidR="2E00CC51">
        <w:rPr>
          <w:rFonts w:ascii="Arial" w:hAnsi="Arial" w:eastAsia="Arial" w:cs="Arial"/>
          <w:sz w:val="24"/>
          <w:szCs w:val="24"/>
        </w:rPr>
        <w:t xml:space="preserve">throughout </w:t>
      </w:r>
      <w:r w:rsidRPr="7DAFCEAE" w:rsidR="2E00CC51">
        <w:rPr>
          <w:rFonts w:ascii="Arial" w:hAnsi="Arial" w:eastAsia="Arial" w:cs="Arial"/>
          <w:sz w:val="24"/>
          <w:szCs w:val="24"/>
        </w:rPr>
        <w:t>the film</w:t>
      </w:r>
      <w:r w:rsidRPr="7DAFCEAE" w:rsidR="00BC1A84">
        <w:rPr>
          <w:rFonts w:ascii="Arial" w:hAnsi="Arial" w:eastAsia="Arial" w:cs="Arial"/>
          <w:sz w:val="24"/>
          <w:szCs w:val="24"/>
        </w:rPr>
        <w:t>.</w:t>
      </w:r>
    </w:p>
    <w:p w:rsidR="00A41B4F" w:rsidP="7DAFCEAE" w:rsidRDefault="00A41B4F" w14:paraId="550473E7" w14:noSpellErr="1" w14:textId="03EACC08">
      <w:pPr>
        <w:pStyle w:val="Normal"/>
        <w:spacing w:line="360" w:lineRule="auto"/>
        <w:rPr>
          <w:rFonts w:ascii="Arial" w:hAnsi="Arial" w:eastAsia="Arial" w:cs="Arial"/>
          <w:sz w:val="24"/>
          <w:szCs w:val="24"/>
        </w:rPr>
      </w:pPr>
    </w:p>
    <w:p w:rsidR="61FCACEC" w:rsidP="7DAFCEAE" w:rsidRDefault="61FCACEC" w14:paraId="64AD3341" w14:textId="6D1F4A14">
      <w:pPr>
        <w:pStyle w:val="Normal"/>
        <w:spacing w:line="360" w:lineRule="auto"/>
        <w:rPr>
          <w:rFonts w:ascii="Arial" w:hAnsi="Arial" w:eastAsia="Arial" w:cs="Arial"/>
          <w:b w:val="1"/>
          <w:bCs w:val="1"/>
          <w:sz w:val="28"/>
          <w:szCs w:val="28"/>
          <w:u w:val="single"/>
        </w:rPr>
      </w:pPr>
      <w:r w:rsidRPr="7DAFCEAE" w:rsidR="005362F8">
        <w:rPr>
          <w:rFonts w:ascii="Arial" w:hAnsi="Arial" w:eastAsia="Arial" w:cs="Arial"/>
          <w:b w:val="1"/>
          <w:bCs w:val="1"/>
          <w:sz w:val="28"/>
          <w:szCs w:val="28"/>
          <w:u w:val="single"/>
        </w:rPr>
        <w:t xml:space="preserve">Conclusion </w:t>
      </w:r>
    </w:p>
    <w:p w:rsidR="0035155E" w:rsidP="7DAFCEAE" w:rsidRDefault="0BB693BE" w14:paraId="1EDA33FF" w14:textId="7B46409B" w14:noSpellErr="1">
      <w:pPr>
        <w:spacing w:line="360" w:lineRule="auto"/>
        <w:rPr>
          <w:rFonts w:ascii="Arial" w:hAnsi="Arial" w:eastAsia="Arial" w:cs="Arial"/>
          <w:sz w:val="24"/>
          <w:szCs w:val="24"/>
        </w:rPr>
      </w:pPr>
      <w:r w:rsidRPr="7DAFCEAE" w:rsidR="0BB693BE">
        <w:rPr>
          <w:rFonts w:ascii="Arial" w:hAnsi="Arial" w:eastAsia="Arial" w:cs="Arial"/>
          <w:sz w:val="24"/>
          <w:szCs w:val="24"/>
        </w:rPr>
        <w:t xml:space="preserve">When reviewing all the evidence of the case study on </w:t>
      </w:r>
      <w:r w:rsidRPr="7DAFCEAE" w:rsidR="5935DE68">
        <w:rPr>
          <w:rFonts w:ascii="Arial" w:hAnsi="Arial" w:eastAsia="Arial" w:cs="Arial"/>
          <w:i w:val="1"/>
          <w:iCs w:val="1"/>
          <w:sz w:val="24"/>
          <w:szCs w:val="24"/>
        </w:rPr>
        <w:t xml:space="preserve">An Intense Day </w:t>
      </w:r>
      <w:r w:rsidRPr="7DAFCEAE" w:rsidR="5935DE68">
        <w:rPr>
          <w:rFonts w:ascii="Arial" w:hAnsi="Arial" w:eastAsia="Arial" w:cs="Arial"/>
          <w:i w:val="1"/>
          <w:iCs w:val="1"/>
          <w:sz w:val="24"/>
          <w:szCs w:val="24"/>
        </w:rPr>
        <w:t>In</w:t>
      </w:r>
      <w:r w:rsidRPr="7DAFCEAE" w:rsidR="5935DE68">
        <w:rPr>
          <w:rFonts w:ascii="Arial" w:hAnsi="Arial" w:eastAsia="Arial" w:cs="Arial"/>
          <w:i w:val="1"/>
          <w:iCs w:val="1"/>
          <w:sz w:val="24"/>
          <w:szCs w:val="24"/>
        </w:rPr>
        <w:t xml:space="preserve"> </w:t>
      </w:r>
      <w:r w:rsidRPr="7DAFCEAE" w:rsidR="0BB693BE">
        <w:rPr>
          <w:rFonts w:ascii="Arial" w:hAnsi="Arial" w:eastAsia="Arial" w:cs="Arial"/>
          <w:i w:val="1"/>
          <w:iCs w:val="1"/>
          <w:sz w:val="24"/>
          <w:szCs w:val="24"/>
        </w:rPr>
        <w:t xml:space="preserve">Crib </w:t>
      </w:r>
      <w:r w:rsidRPr="7DAFCEAE" w:rsidR="5935DE68">
        <w:rPr>
          <w:rFonts w:ascii="Arial" w:hAnsi="Arial" w:eastAsia="Arial" w:cs="Arial"/>
          <w:i w:val="1"/>
          <w:iCs w:val="1"/>
          <w:sz w:val="24"/>
          <w:szCs w:val="24"/>
        </w:rPr>
        <w:t xml:space="preserve">Goch (feat. Llanberis Mountain Rescue) </w:t>
      </w:r>
      <w:r w:rsidRPr="7DAFCEAE" w:rsidR="5935DE68">
        <w:rPr>
          <w:rFonts w:ascii="Arial" w:hAnsi="Arial" w:eastAsia="Arial" w:cs="Arial"/>
          <w:sz w:val="24"/>
          <w:szCs w:val="24"/>
        </w:rPr>
        <w:t>(</w:t>
      </w:r>
      <w:r w:rsidRPr="7DAFCEAE" w:rsidR="147FADED">
        <w:rPr>
          <w:rFonts w:ascii="Arial" w:hAnsi="Arial" w:eastAsia="Arial" w:cs="Arial"/>
          <w:sz w:val="24"/>
          <w:szCs w:val="24"/>
        </w:rPr>
        <w:t xml:space="preserve">Brave Dave, </w:t>
      </w:r>
      <w:r w:rsidRPr="7DAFCEAE" w:rsidR="5935DE68">
        <w:rPr>
          <w:rFonts w:ascii="Arial" w:hAnsi="Arial" w:eastAsia="Arial" w:cs="Arial"/>
          <w:sz w:val="24"/>
          <w:szCs w:val="24"/>
        </w:rPr>
        <w:t>2020</w:t>
      </w:r>
      <w:r w:rsidRPr="7DAFCEAE" w:rsidR="0964977A">
        <w:rPr>
          <w:rFonts w:ascii="Arial" w:hAnsi="Arial" w:eastAsia="Arial" w:cs="Arial"/>
          <w:sz w:val="24"/>
          <w:szCs w:val="24"/>
        </w:rPr>
        <w:t>a</w:t>
      </w:r>
      <w:r w:rsidRPr="7DAFCEAE" w:rsidR="5935DE68">
        <w:rPr>
          <w:rFonts w:ascii="Arial" w:hAnsi="Arial" w:eastAsia="Arial" w:cs="Arial"/>
          <w:sz w:val="24"/>
          <w:szCs w:val="24"/>
        </w:rPr>
        <w:t>)</w:t>
      </w:r>
      <w:r w:rsidRPr="7DAFCEAE" w:rsidR="0BB693BE">
        <w:rPr>
          <w:rFonts w:ascii="Arial" w:hAnsi="Arial" w:eastAsia="Arial" w:cs="Arial"/>
          <w:sz w:val="24"/>
          <w:szCs w:val="24"/>
        </w:rPr>
        <w:t>,</w:t>
      </w:r>
      <w:r w:rsidRPr="7DAFCEAE" w:rsidR="0BB693BE">
        <w:rPr>
          <w:rFonts w:ascii="Arial" w:hAnsi="Arial" w:eastAsia="Arial" w:cs="Arial"/>
          <w:sz w:val="24"/>
          <w:szCs w:val="24"/>
        </w:rPr>
        <w:t xml:space="preserve"> the following </w:t>
      </w:r>
      <w:r w:rsidRPr="7DAFCEAE" w:rsidR="72B00ACD">
        <w:rPr>
          <w:rFonts w:ascii="Arial" w:hAnsi="Arial" w:eastAsia="Arial" w:cs="Arial"/>
          <w:sz w:val="24"/>
          <w:szCs w:val="24"/>
        </w:rPr>
        <w:t>outcomes should be considered</w:t>
      </w:r>
      <w:r w:rsidRPr="7DAFCEAE" w:rsidR="72B00ACD">
        <w:rPr>
          <w:rFonts w:ascii="Arial" w:hAnsi="Arial" w:eastAsia="Arial" w:cs="Arial"/>
          <w:sz w:val="24"/>
          <w:szCs w:val="24"/>
        </w:rPr>
        <w:t xml:space="preserve">. </w:t>
      </w:r>
      <w:r w:rsidRPr="7DAFCEAE" w:rsidR="00287E64">
        <w:rPr>
          <w:rFonts w:ascii="Arial" w:hAnsi="Arial" w:eastAsia="Arial" w:cs="Arial"/>
          <w:sz w:val="24"/>
          <w:szCs w:val="24"/>
        </w:rPr>
        <w:t xml:space="preserve"> </w:t>
      </w:r>
      <w:r w:rsidRPr="7DAFCEAE" w:rsidR="0043258E">
        <w:rPr>
          <w:rFonts w:ascii="Arial" w:hAnsi="Arial" w:eastAsia="Arial" w:cs="Arial"/>
          <w:sz w:val="24"/>
          <w:szCs w:val="24"/>
        </w:rPr>
        <w:t xml:space="preserve">Although </w:t>
      </w:r>
      <w:r w:rsidRPr="7DAFCEAE" w:rsidR="0043258E">
        <w:rPr>
          <w:rFonts w:ascii="Arial" w:hAnsi="Arial" w:eastAsia="Arial" w:cs="Arial"/>
          <w:sz w:val="24"/>
          <w:szCs w:val="24"/>
        </w:rPr>
        <w:t>I</w:t>
      </w:r>
      <w:r w:rsidRPr="7DAFCEAE" w:rsidR="235265B5">
        <w:rPr>
          <w:rFonts w:ascii="Arial" w:hAnsi="Arial" w:eastAsia="Arial" w:cs="Arial"/>
          <w:sz w:val="24"/>
          <w:szCs w:val="24"/>
        </w:rPr>
        <w:t xml:space="preserve"> </w:t>
      </w:r>
      <w:r w:rsidRPr="7DAFCEAE" w:rsidR="235265B5">
        <w:rPr>
          <w:rFonts w:ascii="Arial" w:hAnsi="Arial" w:eastAsia="Arial" w:cs="Arial"/>
          <w:sz w:val="24"/>
          <w:szCs w:val="24"/>
        </w:rPr>
        <w:t>a</w:t>
      </w:r>
      <w:r w:rsidRPr="7DAFCEAE" w:rsidR="0043258E">
        <w:rPr>
          <w:rFonts w:ascii="Arial" w:hAnsi="Arial" w:eastAsia="Arial" w:cs="Arial"/>
          <w:sz w:val="24"/>
          <w:szCs w:val="24"/>
        </w:rPr>
        <w:t>m</w:t>
      </w:r>
      <w:r w:rsidRPr="7DAFCEAE" w:rsidR="0043258E">
        <w:rPr>
          <w:rFonts w:ascii="Arial" w:hAnsi="Arial" w:eastAsia="Arial" w:cs="Arial"/>
          <w:sz w:val="24"/>
          <w:szCs w:val="24"/>
        </w:rPr>
        <w:t xml:space="preserve"> not qualified</w:t>
      </w:r>
      <w:r w:rsidRPr="7DAFCEAE" w:rsidR="00340C06">
        <w:rPr>
          <w:rFonts w:ascii="Arial" w:hAnsi="Arial" w:eastAsia="Arial" w:cs="Arial"/>
          <w:sz w:val="24"/>
          <w:szCs w:val="24"/>
        </w:rPr>
        <w:t xml:space="preserve"> </w:t>
      </w:r>
      <w:r w:rsidRPr="7DAFCEAE" w:rsidR="007E5FB6">
        <w:rPr>
          <w:rFonts w:ascii="Arial" w:hAnsi="Arial" w:eastAsia="Arial" w:cs="Arial"/>
          <w:sz w:val="24"/>
          <w:szCs w:val="24"/>
        </w:rPr>
        <w:t xml:space="preserve">as a mountain leader, I have experience of going up mountains </w:t>
      </w:r>
      <w:r w:rsidRPr="7DAFCEAE" w:rsidR="004778D0">
        <w:rPr>
          <w:rFonts w:ascii="Arial" w:hAnsi="Arial" w:eastAsia="Arial" w:cs="Arial"/>
          <w:sz w:val="24"/>
          <w:szCs w:val="24"/>
        </w:rPr>
        <w:t>in good weather and</w:t>
      </w:r>
      <w:r w:rsidRPr="7DAFCEAE" w:rsidR="00340C06">
        <w:rPr>
          <w:rFonts w:ascii="Arial" w:hAnsi="Arial" w:eastAsia="Arial" w:cs="Arial"/>
          <w:sz w:val="24"/>
          <w:szCs w:val="24"/>
        </w:rPr>
        <w:t xml:space="preserve"> I am more than satisfied </w:t>
      </w:r>
      <w:r w:rsidRPr="7DAFCEAE" w:rsidR="004778D0">
        <w:rPr>
          <w:rFonts w:ascii="Arial" w:hAnsi="Arial" w:eastAsia="Arial" w:cs="Arial"/>
          <w:sz w:val="24"/>
          <w:szCs w:val="24"/>
        </w:rPr>
        <w:t xml:space="preserve">in </w:t>
      </w:r>
      <w:r w:rsidRPr="7DAFCEAE" w:rsidR="16FE7729">
        <w:rPr>
          <w:rFonts w:ascii="Arial" w:hAnsi="Arial" w:eastAsia="Arial" w:cs="Arial"/>
          <w:sz w:val="24"/>
          <w:szCs w:val="24"/>
        </w:rPr>
        <w:t>stating</w:t>
      </w:r>
      <w:r w:rsidRPr="7DAFCEAE" w:rsidR="004778D0">
        <w:rPr>
          <w:rFonts w:ascii="Arial" w:hAnsi="Arial" w:eastAsia="Arial" w:cs="Arial"/>
          <w:sz w:val="24"/>
          <w:szCs w:val="24"/>
        </w:rPr>
        <w:t xml:space="preserve"> </w:t>
      </w:r>
      <w:r w:rsidRPr="7DAFCEAE" w:rsidR="00A40008">
        <w:rPr>
          <w:rFonts w:ascii="Arial" w:hAnsi="Arial" w:eastAsia="Arial" w:cs="Arial"/>
          <w:sz w:val="24"/>
          <w:szCs w:val="24"/>
        </w:rPr>
        <w:t>that</w:t>
      </w:r>
      <w:r w:rsidRPr="7DAFCEAE" w:rsidR="004778D0">
        <w:rPr>
          <w:rFonts w:ascii="Arial" w:hAnsi="Arial" w:eastAsia="Arial" w:cs="Arial"/>
          <w:sz w:val="24"/>
          <w:szCs w:val="24"/>
        </w:rPr>
        <w:t>,</w:t>
      </w:r>
      <w:r w:rsidRPr="7DAFCEAE" w:rsidR="00A40008">
        <w:rPr>
          <w:rFonts w:ascii="Arial" w:hAnsi="Arial" w:eastAsia="Arial" w:cs="Arial"/>
          <w:sz w:val="24"/>
          <w:szCs w:val="24"/>
        </w:rPr>
        <w:t xml:space="preserve"> </w:t>
      </w:r>
      <w:r w:rsidRPr="7DAFCEAE" w:rsidR="00340C06">
        <w:rPr>
          <w:rFonts w:ascii="Arial" w:hAnsi="Arial" w:eastAsia="Arial" w:cs="Arial"/>
          <w:sz w:val="24"/>
          <w:szCs w:val="24"/>
        </w:rPr>
        <w:t xml:space="preserve">after reading </w:t>
      </w:r>
      <w:r w:rsidRPr="7DAFCEAE" w:rsidR="69AECB70">
        <w:rPr>
          <w:rFonts w:ascii="Arial" w:hAnsi="Arial" w:eastAsia="Arial" w:cs="Arial"/>
          <w:sz w:val="24"/>
          <w:szCs w:val="24"/>
        </w:rPr>
        <w:t xml:space="preserve">the </w:t>
      </w:r>
      <w:r w:rsidRPr="7DAFCEAE" w:rsidR="524479A6">
        <w:rPr>
          <w:rFonts w:ascii="Arial" w:hAnsi="Arial" w:eastAsia="Arial" w:cs="Arial"/>
          <w:sz w:val="24"/>
          <w:szCs w:val="24"/>
        </w:rPr>
        <w:t>literature</w:t>
      </w:r>
      <w:r w:rsidRPr="7DAFCEAE" w:rsidR="524479A6">
        <w:rPr>
          <w:rFonts w:ascii="Arial" w:hAnsi="Arial" w:eastAsia="Arial" w:cs="Arial"/>
          <w:sz w:val="24"/>
          <w:szCs w:val="24"/>
        </w:rPr>
        <w:t xml:space="preserve"> by </w:t>
      </w:r>
      <w:r w:rsidRPr="7DAFCEAE" w:rsidR="524479A6">
        <w:rPr>
          <w:rFonts w:ascii="Arial" w:hAnsi="Arial" w:eastAsia="Arial" w:cs="Arial"/>
          <w:sz w:val="24"/>
          <w:szCs w:val="24"/>
        </w:rPr>
        <w:t xml:space="preserve">informed </w:t>
      </w:r>
      <w:r w:rsidRPr="7DAFCEAE" w:rsidR="00340C06">
        <w:rPr>
          <w:rFonts w:ascii="Arial" w:hAnsi="Arial" w:eastAsia="Arial" w:cs="Arial"/>
          <w:sz w:val="24"/>
          <w:szCs w:val="24"/>
        </w:rPr>
        <w:t>experts</w:t>
      </w:r>
      <w:r w:rsidRPr="7DAFCEAE" w:rsidR="04D1077B">
        <w:rPr>
          <w:rFonts w:ascii="Arial" w:hAnsi="Arial" w:eastAsia="Arial" w:cs="Arial"/>
          <w:sz w:val="24"/>
          <w:szCs w:val="24"/>
        </w:rPr>
        <w:t xml:space="preserve"> </w:t>
      </w:r>
      <w:r w:rsidRPr="7DAFCEAE" w:rsidR="04D1077B">
        <w:rPr>
          <w:rFonts w:ascii="Arial" w:hAnsi="Arial" w:eastAsia="Arial" w:cs="Arial"/>
          <w:sz w:val="24"/>
          <w:szCs w:val="24"/>
        </w:rPr>
        <w:t xml:space="preserve">within the area </w:t>
      </w:r>
      <w:r w:rsidRPr="7DAFCEAE" w:rsidR="04D1077B">
        <w:rPr>
          <w:rFonts w:ascii="Arial" w:hAnsi="Arial" w:eastAsia="Arial" w:cs="Arial"/>
          <w:sz w:val="24"/>
          <w:szCs w:val="24"/>
        </w:rPr>
        <w:t>in question</w:t>
      </w:r>
      <w:r w:rsidRPr="7DAFCEAE" w:rsidR="00340C06">
        <w:rPr>
          <w:rFonts w:ascii="Arial" w:hAnsi="Arial" w:eastAsia="Arial" w:cs="Arial"/>
          <w:sz w:val="24"/>
          <w:szCs w:val="24"/>
        </w:rPr>
        <w:t xml:space="preserve">, </w:t>
      </w:r>
      <w:r w:rsidRPr="7DAFCEAE" w:rsidR="3F08EB0A">
        <w:rPr>
          <w:rFonts w:ascii="Arial" w:hAnsi="Arial" w:eastAsia="Arial" w:cs="Arial"/>
          <w:sz w:val="24"/>
          <w:szCs w:val="24"/>
        </w:rPr>
        <w:t xml:space="preserve">it would have been </w:t>
      </w:r>
      <w:r w:rsidRPr="7DAFCEAE" w:rsidR="3F08EB0A">
        <w:rPr>
          <w:rFonts w:ascii="Arial" w:hAnsi="Arial" w:eastAsia="Arial" w:cs="Arial"/>
          <w:sz w:val="24"/>
          <w:szCs w:val="24"/>
        </w:rPr>
        <w:t>unadvisable</w:t>
      </w:r>
      <w:r w:rsidRPr="7DAFCEAE" w:rsidR="00340C06">
        <w:rPr>
          <w:rFonts w:ascii="Arial" w:hAnsi="Arial" w:eastAsia="Arial" w:cs="Arial"/>
          <w:sz w:val="24"/>
          <w:szCs w:val="24"/>
        </w:rPr>
        <w:t xml:space="preserve"> </w:t>
      </w:r>
      <w:r w:rsidRPr="7DAFCEAE" w:rsidR="0107D3BF">
        <w:rPr>
          <w:rFonts w:ascii="Arial" w:hAnsi="Arial" w:eastAsia="Arial" w:cs="Arial"/>
          <w:sz w:val="24"/>
          <w:szCs w:val="24"/>
        </w:rPr>
        <w:t xml:space="preserve">to venture </w:t>
      </w:r>
      <w:r w:rsidRPr="7DAFCEAE" w:rsidR="00340C06">
        <w:rPr>
          <w:rFonts w:ascii="Arial" w:hAnsi="Arial" w:eastAsia="Arial" w:cs="Arial"/>
          <w:sz w:val="24"/>
          <w:szCs w:val="24"/>
        </w:rPr>
        <w:t>up</w:t>
      </w:r>
      <w:r w:rsidRPr="7DAFCEAE" w:rsidR="00340C06">
        <w:rPr>
          <w:rFonts w:ascii="Arial" w:hAnsi="Arial" w:eastAsia="Arial" w:cs="Arial"/>
          <w:sz w:val="24"/>
          <w:szCs w:val="24"/>
        </w:rPr>
        <w:t xml:space="preserve"> </w:t>
      </w:r>
      <w:r w:rsidRPr="7DAFCEAE" w:rsidR="23E6E439">
        <w:rPr>
          <w:rFonts w:ascii="Arial" w:hAnsi="Arial" w:eastAsia="Arial" w:cs="Arial"/>
          <w:i w:val="1"/>
          <w:iCs w:val="1"/>
          <w:sz w:val="24"/>
          <w:szCs w:val="24"/>
        </w:rPr>
        <w:t>C</w:t>
      </w:r>
      <w:r w:rsidRPr="7DAFCEAE" w:rsidR="00340C06">
        <w:rPr>
          <w:rFonts w:ascii="Arial" w:hAnsi="Arial" w:eastAsia="Arial" w:cs="Arial"/>
          <w:i w:val="1"/>
          <w:iCs w:val="1"/>
          <w:sz w:val="24"/>
          <w:szCs w:val="24"/>
        </w:rPr>
        <w:t xml:space="preserve">rib </w:t>
      </w:r>
      <w:r w:rsidRPr="7DAFCEAE" w:rsidR="00AC4C26">
        <w:rPr>
          <w:rFonts w:ascii="Arial" w:hAnsi="Arial" w:eastAsia="Arial" w:cs="Arial"/>
          <w:i w:val="1"/>
          <w:iCs w:val="1"/>
          <w:sz w:val="24"/>
          <w:szCs w:val="24"/>
        </w:rPr>
        <w:t>Gogh</w:t>
      </w:r>
      <w:r w:rsidRPr="7DAFCEAE" w:rsidR="00340C06">
        <w:rPr>
          <w:rFonts w:ascii="Arial" w:hAnsi="Arial" w:eastAsia="Arial" w:cs="Arial"/>
          <w:sz w:val="24"/>
          <w:szCs w:val="24"/>
        </w:rPr>
        <w:t xml:space="preserve"> </w:t>
      </w:r>
      <w:r w:rsidRPr="7DAFCEAE" w:rsidR="010D19A7">
        <w:rPr>
          <w:rFonts w:ascii="Arial" w:hAnsi="Arial" w:eastAsia="Arial" w:cs="Arial"/>
          <w:sz w:val="24"/>
          <w:szCs w:val="24"/>
        </w:rPr>
        <w:t xml:space="preserve">on </w:t>
      </w:r>
      <w:r w:rsidRPr="7DAFCEAE" w:rsidR="010D19A7">
        <w:rPr>
          <w:rFonts w:ascii="Arial" w:hAnsi="Arial" w:eastAsia="Arial" w:cs="Arial"/>
          <w:sz w:val="24"/>
          <w:szCs w:val="24"/>
        </w:rPr>
        <w:t>th</w:t>
      </w:r>
      <w:r w:rsidRPr="7DAFCEAE" w:rsidR="3C281082">
        <w:rPr>
          <w:rFonts w:ascii="Arial" w:hAnsi="Arial" w:eastAsia="Arial" w:cs="Arial"/>
          <w:sz w:val="24"/>
          <w:szCs w:val="24"/>
        </w:rPr>
        <w:t>at</w:t>
      </w:r>
      <w:r w:rsidRPr="7DAFCEAE" w:rsidR="010D19A7">
        <w:rPr>
          <w:rFonts w:ascii="Arial" w:hAnsi="Arial" w:eastAsia="Arial" w:cs="Arial"/>
          <w:sz w:val="24"/>
          <w:szCs w:val="24"/>
        </w:rPr>
        <w:t xml:space="preserve"> </w:t>
      </w:r>
      <w:r w:rsidRPr="7DAFCEAE" w:rsidR="00340C06">
        <w:rPr>
          <w:rFonts w:ascii="Arial" w:hAnsi="Arial" w:eastAsia="Arial" w:cs="Arial"/>
          <w:sz w:val="24"/>
          <w:szCs w:val="24"/>
        </w:rPr>
        <w:t>day</w:t>
      </w:r>
      <w:r w:rsidRPr="7DAFCEAE" w:rsidR="00340C06">
        <w:rPr>
          <w:rFonts w:ascii="Arial" w:hAnsi="Arial" w:eastAsia="Arial" w:cs="Arial"/>
          <w:sz w:val="24"/>
          <w:szCs w:val="24"/>
        </w:rPr>
        <w:t>.</w:t>
      </w:r>
      <w:r w:rsidRPr="7DAFCEAE" w:rsidR="0035155E">
        <w:rPr>
          <w:rFonts w:ascii="Arial" w:hAnsi="Arial" w:eastAsia="Arial" w:cs="Arial"/>
          <w:sz w:val="24"/>
          <w:szCs w:val="24"/>
        </w:rPr>
        <w:t xml:space="preserve"> </w:t>
      </w:r>
      <w:r w:rsidRPr="7DAFCEAE" w:rsidR="00B05B89">
        <w:rPr>
          <w:rFonts w:ascii="Arial" w:hAnsi="Arial" w:eastAsia="Arial" w:cs="Arial"/>
          <w:sz w:val="24"/>
          <w:szCs w:val="24"/>
        </w:rPr>
        <w:t xml:space="preserve"> </w:t>
      </w:r>
    </w:p>
    <w:p w:rsidR="53BE5EAF" w:rsidP="7DAFCEAE" w:rsidRDefault="53BE5EAF" w14:paraId="46C01D10" w14:textId="4ABD7634" w14:noSpellErr="1">
      <w:pPr>
        <w:spacing w:line="360" w:lineRule="auto"/>
        <w:rPr>
          <w:rFonts w:ascii="Arial" w:hAnsi="Arial" w:eastAsia="Arial" w:cs="Arial"/>
          <w:sz w:val="24"/>
          <w:szCs w:val="24"/>
        </w:rPr>
      </w:pPr>
    </w:p>
    <w:p w:rsidR="0035155E" w:rsidP="7DAFCEAE" w:rsidRDefault="0035155E" w14:paraId="285BC60E" w14:textId="5EE13721" w14:noSpellErr="1">
      <w:pPr>
        <w:spacing w:line="360" w:lineRule="auto"/>
        <w:rPr>
          <w:rFonts w:ascii="Arial" w:hAnsi="Arial" w:eastAsia="Arial" w:cs="Arial"/>
          <w:sz w:val="24"/>
          <w:szCs w:val="24"/>
        </w:rPr>
      </w:pPr>
      <w:r w:rsidRPr="7DAFCEAE" w:rsidR="0035155E">
        <w:rPr>
          <w:rFonts w:ascii="Arial" w:hAnsi="Arial" w:eastAsia="Arial" w:cs="Arial"/>
          <w:sz w:val="24"/>
          <w:szCs w:val="24"/>
        </w:rPr>
        <w:t xml:space="preserve">Additionally, </w:t>
      </w:r>
      <w:r w:rsidRPr="7DAFCEAE" w:rsidR="2183F06F">
        <w:rPr>
          <w:rFonts w:ascii="Arial" w:hAnsi="Arial" w:eastAsia="Arial" w:cs="Arial"/>
          <w:sz w:val="24"/>
          <w:szCs w:val="24"/>
        </w:rPr>
        <w:t>P</w:t>
      </w:r>
      <w:r w:rsidRPr="7DAFCEAE" w:rsidR="0035155E">
        <w:rPr>
          <w:rFonts w:ascii="Arial" w:hAnsi="Arial" w:eastAsia="Arial" w:cs="Arial"/>
          <w:sz w:val="24"/>
          <w:szCs w:val="24"/>
        </w:rPr>
        <w:t>erson</w:t>
      </w:r>
      <w:r w:rsidRPr="7DAFCEAE" w:rsidR="0035155E">
        <w:rPr>
          <w:rFonts w:ascii="Arial" w:hAnsi="Arial" w:eastAsia="Arial" w:cs="Arial"/>
          <w:sz w:val="24"/>
          <w:szCs w:val="24"/>
        </w:rPr>
        <w:t xml:space="preserve"> A </w:t>
      </w:r>
      <w:r w:rsidRPr="7DAFCEAE" w:rsidR="0035155E">
        <w:rPr>
          <w:rFonts w:ascii="Arial" w:hAnsi="Arial" w:eastAsia="Arial" w:cs="Arial"/>
          <w:sz w:val="24"/>
          <w:szCs w:val="24"/>
        </w:rPr>
        <w:t>indicated</w:t>
      </w:r>
      <w:r w:rsidRPr="7DAFCEAE" w:rsidR="0035155E">
        <w:rPr>
          <w:rFonts w:ascii="Arial" w:hAnsi="Arial" w:eastAsia="Arial" w:cs="Arial"/>
          <w:sz w:val="24"/>
          <w:szCs w:val="24"/>
        </w:rPr>
        <w:t xml:space="preserve"> </w:t>
      </w:r>
      <w:r w:rsidRPr="7DAFCEAE" w:rsidR="02F8F98B">
        <w:rPr>
          <w:rFonts w:ascii="Arial" w:hAnsi="Arial" w:eastAsia="Arial" w:cs="Arial"/>
          <w:sz w:val="24"/>
          <w:szCs w:val="24"/>
        </w:rPr>
        <w:t xml:space="preserve">in a latter </w:t>
      </w:r>
      <w:r w:rsidRPr="7DAFCEAE" w:rsidR="02F8F98B">
        <w:rPr>
          <w:rFonts w:ascii="Arial" w:hAnsi="Arial" w:eastAsia="Arial" w:cs="Arial"/>
          <w:sz w:val="24"/>
          <w:szCs w:val="24"/>
        </w:rPr>
        <w:t xml:space="preserve">video </w:t>
      </w:r>
      <w:r w:rsidRPr="7DAFCEAE" w:rsidR="791B839B">
        <w:rPr>
          <w:rFonts w:ascii="Arial" w:hAnsi="Arial" w:eastAsia="Arial" w:cs="Arial"/>
          <w:sz w:val="24"/>
          <w:szCs w:val="24"/>
        </w:rPr>
        <w:t xml:space="preserve">on </w:t>
      </w:r>
      <w:r w:rsidRPr="7DAFCEAE" w:rsidR="0035155E">
        <w:rPr>
          <w:rFonts w:ascii="Arial" w:hAnsi="Arial" w:eastAsia="Arial" w:cs="Arial"/>
          <w:sz w:val="24"/>
          <w:szCs w:val="24"/>
        </w:rPr>
        <w:t>that</w:t>
      </w:r>
      <w:r w:rsidRPr="7DAFCEAE" w:rsidR="0035155E">
        <w:rPr>
          <w:rFonts w:ascii="Arial" w:hAnsi="Arial" w:eastAsia="Arial" w:cs="Arial"/>
          <w:sz w:val="24"/>
          <w:szCs w:val="24"/>
        </w:rPr>
        <w:t xml:space="preserve"> </w:t>
      </w:r>
      <w:r w:rsidRPr="7DAFCEAE" w:rsidR="0035155E">
        <w:rPr>
          <w:rFonts w:ascii="Arial" w:hAnsi="Arial" w:eastAsia="Arial" w:cs="Arial"/>
          <w:sz w:val="24"/>
          <w:szCs w:val="24"/>
        </w:rPr>
        <w:t xml:space="preserve">incorporating spikes into their footwear was something </w:t>
      </w:r>
      <w:r w:rsidRPr="7DAFCEAE" w:rsidR="0035155E">
        <w:rPr>
          <w:rFonts w:ascii="Arial" w:hAnsi="Arial" w:eastAsia="Arial" w:cs="Arial"/>
          <w:sz w:val="24"/>
          <w:szCs w:val="24"/>
        </w:rPr>
        <w:t xml:space="preserve">they would have preferred to </w:t>
      </w:r>
      <w:r w:rsidRPr="7DAFCEAE" w:rsidR="0035155E">
        <w:rPr>
          <w:rFonts w:ascii="Arial" w:hAnsi="Arial" w:eastAsia="Arial" w:cs="Arial"/>
          <w:sz w:val="24"/>
          <w:szCs w:val="24"/>
        </w:rPr>
        <w:t>have done</w:t>
      </w:r>
      <w:r w:rsidRPr="7DAFCEAE" w:rsidR="0035155E">
        <w:rPr>
          <w:rFonts w:ascii="Arial" w:hAnsi="Arial" w:eastAsia="Arial" w:cs="Arial"/>
          <w:sz w:val="24"/>
          <w:szCs w:val="24"/>
        </w:rPr>
        <w:t xml:space="preserve">. While this modification </w:t>
      </w:r>
      <w:r w:rsidRPr="7DAFCEAE" w:rsidR="5C58A8BA">
        <w:rPr>
          <w:rFonts w:ascii="Arial" w:hAnsi="Arial" w:eastAsia="Arial" w:cs="Arial"/>
          <w:sz w:val="24"/>
          <w:szCs w:val="24"/>
        </w:rPr>
        <w:t>can be</w:t>
      </w:r>
      <w:r w:rsidRPr="7DAFCEAE" w:rsidR="0035155E">
        <w:rPr>
          <w:rFonts w:ascii="Arial" w:hAnsi="Arial" w:eastAsia="Arial" w:cs="Arial"/>
          <w:sz w:val="24"/>
          <w:szCs w:val="24"/>
        </w:rPr>
        <w:t xml:space="preserve"> beneficial,</w:t>
      </w:r>
      <w:r w:rsidRPr="7DAFCEAE" w:rsidR="0035155E">
        <w:rPr>
          <w:rFonts w:ascii="Arial" w:hAnsi="Arial" w:eastAsia="Arial" w:cs="Arial"/>
          <w:sz w:val="24"/>
          <w:szCs w:val="24"/>
        </w:rPr>
        <w:t xml:space="preserve"> </w:t>
      </w:r>
      <w:r w:rsidRPr="7DAFCEAE" w:rsidR="0887C563">
        <w:rPr>
          <w:rFonts w:ascii="Arial" w:hAnsi="Arial" w:eastAsia="Arial" w:cs="Arial"/>
          <w:sz w:val="24"/>
          <w:szCs w:val="24"/>
        </w:rPr>
        <w:t xml:space="preserve">as </w:t>
      </w:r>
      <w:r w:rsidRPr="7DAFCEAE" w:rsidR="0035155E">
        <w:rPr>
          <w:rFonts w:ascii="Arial" w:hAnsi="Arial" w:eastAsia="Arial" w:cs="Arial"/>
          <w:sz w:val="24"/>
          <w:szCs w:val="24"/>
        </w:rPr>
        <w:t>wearing</w:t>
      </w:r>
      <w:r w:rsidRPr="7DAFCEAE" w:rsidR="0035155E">
        <w:rPr>
          <w:rFonts w:ascii="Arial" w:hAnsi="Arial" w:eastAsia="Arial" w:cs="Arial"/>
          <w:sz w:val="24"/>
          <w:szCs w:val="24"/>
        </w:rPr>
        <w:t xml:space="preserve"> spikes </w:t>
      </w:r>
      <w:r w:rsidRPr="7DAFCEAE" w:rsidR="733D3B91">
        <w:rPr>
          <w:rFonts w:ascii="Arial" w:hAnsi="Arial" w:eastAsia="Arial" w:cs="Arial"/>
          <w:sz w:val="24"/>
          <w:szCs w:val="24"/>
        </w:rPr>
        <w:t>can</w:t>
      </w:r>
      <w:r w:rsidRPr="7DAFCEAE" w:rsidR="0035155E">
        <w:rPr>
          <w:rFonts w:ascii="Arial" w:hAnsi="Arial" w:eastAsia="Arial" w:cs="Arial"/>
          <w:sz w:val="24"/>
          <w:szCs w:val="24"/>
        </w:rPr>
        <w:t xml:space="preserve"> give more traction </w:t>
      </w:r>
      <w:r w:rsidRPr="7DAFCEAE" w:rsidR="2C1DB3C3">
        <w:rPr>
          <w:rFonts w:ascii="Arial" w:hAnsi="Arial" w:eastAsia="Arial" w:cs="Arial"/>
          <w:sz w:val="24"/>
          <w:szCs w:val="24"/>
        </w:rPr>
        <w:t xml:space="preserve">and grip </w:t>
      </w:r>
      <w:r w:rsidRPr="7DAFCEAE" w:rsidR="0035155E">
        <w:rPr>
          <w:rFonts w:ascii="Arial" w:hAnsi="Arial" w:eastAsia="Arial" w:cs="Arial"/>
          <w:sz w:val="24"/>
          <w:szCs w:val="24"/>
        </w:rPr>
        <w:t>under</w:t>
      </w:r>
      <w:r w:rsidRPr="7DAFCEAE" w:rsidR="6ECAE6DA">
        <w:rPr>
          <w:rFonts w:ascii="Arial" w:hAnsi="Arial" w:eastAsia="Arial" w:cs="Arial"/>
          <w:sz w:val="24"/>
          <w:szCs w:val="24"/>
        </w:rPr>
        <w:t xml:space="preserve"> </w:t>
      </w:r>
      <w:r w:rsidRPr="7DAFCEAE" w:rsidR="6ECAE6DA">
        <w:rPr>
          <w:rFonts w:ascii="Arial" w:hAnsi="Arial" w:eastAsia="Arial" w:cs="Arial"/>
          <w:sz w:val="24"/>
          <w:szCs w:val="24"/>
        </w:rPr>
        <w:t>foot</w:t>
      </w:r>
      <w:r w:rsidRPr="7DAFCEAE" w:rsidR="0035155E">
        <w:rPr>
          <w:rFonts w:ascii="Arial" w:hAnsi="Arial" w:eastAsia="Arial" w:cs="Arial"/>
          <w:sz w:val="24"/>
          <w:szCs w:val="24"/>
        </w:rPr>
        <w:t xml:space="preserve"> </w:t>
      </w:r>
      <w:r w:rsidRPr="7DAFCEAE" w:rsidR="0035155E">
        <w:rPr>
          <w:rFonts w:ascii="Arial" w:hAnsi="Arial" w:eastAsia="Arial" w:cs="Arial"/>
          <w:sz w:val="24"/>
          <w:szCs w:val="24"/>
        </w:rPr>
        <w:t>w</w:t>
      </w:r>
      <w:r w:rsidRPr="7DAFCEAE" w:rsidR="43198743">
        <w:rPr>
          <w:rFonts w:ascii="Arial" w:hAnsi="Arial" w:eastAsia="Arial" w:cs="Arial"/>
          <w:sz w:val="24"/>
          <w:szCs w:val="24"/>
        </w:rPr>
        <w:t>h</w:t>
      </w:r>
      <w:r w:rsidRPr="7DAFCEAE" w:rsidR="0035155E">
        <w:rPr>
          <w:rFonts w:ascii="Arial" w:hAnsi="Arial" w:eastAsia="Arial" w:cs="Arial"/>
          <w:sz w:val="24"/>
          <w:szCs w:val="24"/>
        </w:rPr>
        <w:t>ile</w:t>
      </w:r>
      <w:r w:rsidRPr="7DAFCEAE" w:rsidR="0035155E">
        <w:rPr>
          <w:rFonts w:ascii="Arial" w:hAnsi="Arial" w:eastAsia="Arial" w:cs="Arial"/>
          <w:sz w:val="24"/>
          <w:szCs w:val="24"/>
        </w:rPr>
        <w:t xml:space="preserve"> walking</w:t>
      </w:r>
      <w:r w:rsidRPr="7DAFCEAE" w:rsidR="1AAB0963">
        <w:rPr>
          <w:rFonts w:ascii="Arial" w:hAnsi="Arial" w:eastAsia="Arial" w:cs="Arial"/>
          <w:sz w:val="24"/>
          <w:szCs w:val="24"/>
        </w:rPr>
        <w:t>;</w:t>
      </w:r>
      <w:r w:rsidRPr="7DAFCEAE" w:rsidR="0035155E">
        <w:rPr>
          <w:rFonts w:ascii="Arial" w:hAnsi="Arial" w:eastAsia="Arial" w:cs="Arial"/>
          <w:sz w:val="24"/>
          <w:szCs w:val="24"/>
        </w:rPr>
        <w:t xml:space="preserve"> it can cause some damage to </w:t>
      </w:r>
      <w:r w:rsidRPr="7DAFCEAE" w:rsidR="0035155E">
        <w:rPr>
          <w:rFonts w:ascii="Arial" w:hAnsi="Arial" w:eastAsia="Arial" w:cs="Arial"/>
          <w:sz w:val="24"/>
          <w:szCs w:val="24"/>
        </w:rPr>
        <w:t>unmark</w:t>
      </w:r>
      <w:r w:rsidRPr="7DAFCEAE" w:rsidR="62E76F76">
        <w:rPr>
          <w:rFonts w:ascii="Arial" w:hAnsi="Arial" w:eastAsia="Arial" w:cs="Arial"/>
          <w:sz w:val="24"/>
          <w:szCs w:val="24"/>
        </w:rPr>
        <w:t>ed</w:t>
      </w:r>
      <w:r w:rsidRPr="7DAFCEAE" w:rsidR="0035155E">
        <w:rPr>
          <w:rFonts w:ascii="Arial" w:hAnsi="Arial" w:eastAsia="Arial" w:cs="Arial"/>
          <w:sz w:val="24"/>
          <w:szCs w:val="24"/>
        </w:rPr>
        <w:t xml:space="preserve"> path</w:t>
      </w:r>
      <w:r w:rsidRPr="7DAFCEAE" w:rsidR="567EA6A1">
        <w:rPr>
          <w:rFonts w:ascii="Arial" w:hAnsi="Arial" w:eastAsia="Arial" w:cs="Arial"/>
          <w:sz w:val="24"/>
          <w:szCs w:val="24"/>
        </w:rPr>
        <w:t>s</w:t>
      </w:r>
      <w:r w:rsidRPr="7DAFCEAE" w:rsidR="0035155E">
        <w:rPr>
          <w:rFonts w:ascii="Arial" w:hAnsi="Arial" w:eastAsia="Arial" w:cs="Arial"/>
          <w:sz w:val="24"/>
          <w:szCs w:val="24"/>
        </w:rPr>
        <w:t>.</w:t>
      </w:r>
      <w:r w:rsidRPr="7DAFCEAE" w:rsidR="0035155E">
        <w:rPr>
          <w:rFonts w:ascii="Arial" w:hAnsi="Arial" w:eastAsia="Arial" w:cs="Arial"/>
          <w:sz w:val="24"/>
          <w:szCs w:val="24"/>
        </w:rPr>
        <w:t xml:space="preserve"> </w:t>
      </w:r>
    </w:p>
    <w:p w:rsidR="0035155E" w:rsidP="7DAFCEAE" w:rsidRDefault="0035155E" w14:paraId="01377466" w14:textId="75ADBDAF" w14:noSpellErr="1">
      <w:pPr>
        <w:spacing w:line="360" w:lineRule="auto"/>
        <w:rPr>
          <w:rFonts w:ascii="Arial" w:hAnsi="Arial" w:eastAsia="Arial" w:cs="Arial"/>
          <w:sz w:val="24"/>
          <w:szCs w:val="24"/>
        </w:rPr>
      </w:pPr>
    </w:p>
    <w:p w:rsidR="0035155E" w:rsidP="7DAFCEAE" w:rsidRDefault="59C0D18D" w14:paraId="06616955" w14:textId="48FE29FC" w14:noSpellErr="1">
      <w:pPr>
        <w:spacing w:line="360" w:lineRule="auto"/>
        <w:rPr>
          <w:rFonts w:ascii="Arial" w:hAnsi="Arial" w:eastAsia="Arial" w:cs="Arial"/>
          <w:sz w:val="24"/>
          <w:szCs w:val="24"/>
        </w:rPr>
      </w:pPr>
      <w:r w:rsidRPr="7DAFCEAE" w:rsidR="59C0D18D">
        <w:rPr>
          <w:rFonts w:ascii="Arial" w:hAnsi="Arial" w:eastAsia="Arial" w:cs="Arial"/>
          <w:sz w:val="24"/>
          <w:szCs w:val="24"/>
        </w:rPr>
        <w:t>O</w:t>
      </w:r>
      <w:r w:rsidRPr="7DAFCEAE" w:rsidR="0035155E">
        <w:rPr>
          <w:rFonts w:ascii="Arial" w:hAnsi="Arial" w:eastAsia="Arial" w:cs="Arial"/>
          <w:sz w:val="24"/>
          <w:szCs w:val="24"/>
        </w:rPr>
        <w:t>n</w:t>
      </w:r>
      <w:r w:rsidRPr="7DAFCEAE" w:rsidR="0035155E">
        <w:rPr>
          <w:rFonts w:ascii="Arial" w:hAnsi="Arial" w:eastAsia="Arial" w:cs="Arial"/>
          <w:sz w:val="24"/>
          <w:szCs w:val="24"/>
        </w:rPr>
        <w:t xml:space="preserve"> different excursions</w:t>
      </w:r>
      <w:r w:rsidRPr="7DAFCEAE" w:rsidR="4EC7DBC9">
        <w:rPr>
          <w:rFonts w:ascii="Arial" w:hAnsi="Arial" w:eastAsia="Arial" w:cs="Arial"/>
          <w:sz w:val="24"/>
          <w:szCs w:val="24"/>
        </w:rPr>
        <w:t>,</w:t>
      </w:r>
      <w:r w:rsidRPr="7DAFCEAE" w:rsidR="4EC7DBC9">
        <w:rPr>
          <w:rFonts w:ascii="Arial" w:hAnsi="Arial" w:eastAsia="Arial" w:cs="Arial"/>
          <w:sz w:val="24"/>
          <w:szCs w:val="24"/>
        </w:rPr>
        <w:t xml:space="preserve"> and</w:t>
      </w:r>
      <w:r w:rsidRPr="7DAFCEAE" w:rsidR="0035155E">
        <w:rPr>
          <w:rFonts w:ascii="Arial" w:hAnsi="Arial" w:eastAsia="Arial" w:cs="Arial"/>
          <w:sz w:val="24"/>
          <w:szCs w:val="24"/>
        </w:rPr>
        <w:t xml:space="preserve"> after posting a video with another client</w:t>
      </w:r>
      <w:r w:rsidRPr="7DAFCEAE" w:rsidR="0035155E">
        <w:rPr>
          <w:rFonts w:ascii="Arial" w:hAnsi="Arial" w:eastAsia="Arial" w:cs="Arial"/>
          <w:sz w:val="24"/>
          <w:szCs w:val="24"/>
        </w:rPr>
        <w:t xml:space="preserve">, Person A </w:t>
      </w:r>
      <w:r w:rsidRPr="7DAFCEAE" w:rsidR="2DADB097">
        <w:rPr>
          <w:rFonts w:ascii="Arial" w:hAnsi="Arial" w:eastAsia="Arial" w:cs="Arial"/>
          <w:sz w:val="24"/>
          <w:szCs w:val="24"/>
        </w:rPr>
        <w:t xml:space="preserve">outlines he </w:t>
      </w:r>
      <w:r w:rsidRPr="7DAFCEAE" w:rsidR="0035155E">
        <w:rPr>
          <w:rFonts w:ascii="Arial" w:hAnsi="Arial" w:eastAsia="Arial" w:cs="Arial"/>
          <w:sz w:val="24"/>
          <w:szCs w:val="24"/>
        </w:rPr>
        <w:t xml:space="preserve">has </w:t>
      </w:r>
      <w:r w:rsidRPr="7DAFCEAE" w:rsidR="083295CE">
        <w:rPr>
          <w:rFonts w:ascii="Arial" w:hAnsi="Arial" w:eastAsia="Arial" w:cs="Arial"/>
          <w:sz w:val="24"/>
          <w:szCs w:val="24"/>
        </w:rPr>
        <w:t>modified</w:t>
      </w:r>
      <w:r w:rsidRPr="7DAFCEAE" w:rsidR="0035155E">
        <w:rPr>
          <w:rFonts w:ascii="Arial" w:hAnsi="Arial" w:eastAsia="Arial" w:cs="Arial"/>
          <w:sz w:val="24"/>
          <w:szCs w:val="24"/>
        </w:rPr>
        <w:t xml:space="preserve"> some of his routes. </w:t>
      </w:r>
      <w:r w:rsidRPr="7DAFCEAE" w:rsidR="0035155E">
        <w:rPr>
          <w:rFonts w:ascii="Arial" w:hAnsi="Arial" w:eastAsia="Arial" w:cs="Arial"/>
          <w:sz w:val="24"/>
          <w:szCs w:val="24"/>
        </w:rPr>
        <w:t xml:space="preserve">This </w:t>
      </w:r>
      <w:r w:rsidRPr="7DAFCEAE" w:rsidR="0035155E">
        <w:rPr>
          <w:rFonts w:ascii="Arial" w:hAnsi="Arial" w:eastAsia="Arial" w:cs="Arial"/>
          <w:sz w:val="24"/>
          <w:szCs w:val="24"/>
        </w:rPr>
        <w:t>demonstrates</w:t>
      </w:r>
      <w:r w:rsidRPr="7DAFCEAE" w:rsidR="0035155E">
        <w:rPr>
          <w:rFonts w:ascii="Arial" w:hAnsi="Arial" w:eastAsia="Arial" w:cs="Arial"/>
          <w:sz w:val="24"/>
          <w:szCs w:val="24"/>
        </w:rPr>
        <w:t xml:space="preserve"> that </w:t>
      </w:r>
      <w:r w:rsidRPr="7DAFCEAE" w:rsidR="2A2802F9">
        <w:rPr>
          <w:rFonts w:ascii="Arial" w:hAnsi="Arial" w:eastAsia="Arial" w:cs="Arial"/>
          <w:sz w:val="24"/>
          <w:szCs w:val="24"/>
        </w:rPr>
        <w:t>P</w:t>
      </w:r>
      <w:r w:rsidRPr="7DAFCEAE" w:rsidR="0035155E">
        <w:rPr>
          <w:rFonts w:ascii="Arial" w:hAnsi="Arial" w:eastAsia="Arial" w:cs="Arial"/>
          <w:sz w:val="24"/>
          <w:szCs w:val="24"/>
        </w:rPr>
        <w:t>erson</w:t>
      </w:r>
      <w:r w:rsidRPr="7DAFCEAE" w:rsidR="0035155E">
        <w:rPr>
          <w:rFonts w:ascii="Arial" w:hAnsi="Arial" w:eastAsia="Arial" w:cs="Arial"/>
          <w:sz w:val="24"/>
          <w:szCs w:val="24"/>
        </w:rPr>
        <w:t xml:space="preserve"> A has heeded the feedback provided to them, reflecting on their experiences</w:t>
      </w:r>
      <w:r w:rsidRPr="7DAFCEAE" w:rsidR="1DD2868C">
        <w:rPr>
          <w:rFonts w:ascii="Arial" w:hAnsi="Arial" w:eastAsia="Arial" w:cs="Arial"/>
          <w:sz w:val="24"/>
          <w:szCs w:val="24"/>
        </w:rPr>
        <w:t>,</w:t>
      </w:r>
      <w:r w:rsidRPr="7DAFCEAE" w:rsidR="0035155E">
        <w:rPr>
          <w:rFonts w:ascii="Arial" w:hAnsi="Arial" w:eastAsia="Arial" w:cs="Arial"/>
          <w:sz w:val="24"/>
          <w:szCs w:val="24"/>
        </w:rPr>
        <w:t xml:space="preserve"> as discussed by Hickman and Stokes (2015</w:t>
      </w:r>
      <w:r w:rsidRPr="7DAFCEAE" w:rsidR="0035155E">
        <w:rPr>
          <w:rFonts w:ascii="Arial" w:hAnsi="Arial" w:eastAsia="Arial" w:cs="Arial"/>
          <w:sz w:val="24"/>
          <w:szCs w:val="24"/>
        </w:rPr>
        <w:t>)</w:t>
      </w:r>
      <w:r w:rsidRPr="7DAFCEAE" w:rsidR="0035155E">
        <w:rPr>
          <w:rFonts w:ascii="Arial" w:hAnsi="Arial" w:eastAsia="Arial" w:cs="Arial"/>
          <w:sz w:val="24"/>
          <w:szCs w:val="24"/>
        </w:rPr>
        <w:t xml:space="preserve"> and </w:t>
      </w:r>
      <w:r w:rsidRPr="7DAFCEAE" w:rsidR="59FD029F">
        <w:rPr>
          <w:rFonts w:ascii="Arial" w:hAnsi="Arial" w:eastAsia="Arial" w:cs="Arial"/>
          <w:sz w:val="24"/>
          <w:szCs w:val="24"/>
        </w:rPr>
        <w:t xml:space="preserve">using </w:t>
      </w:r>
      <w:r w:rsidRPr="7DAFCEAE" w:rsidR="539B8DAD">
        <w:rPr>
          <w:rFonts w:ascii="Arial" w:hAnsi="Arial" w:eastAsia="Arial" w:cs="Arial"/>
          <w:sz w:val="24"/>
          <w:szCs w:val="24"/>
        </w:rPr>
        <w:t>r</w:t>
      </w:r>
      <w:r w:rsidRPr="7DAFCEAE" w:rsidR="680814B3">
        <w:rPr>
          <w:rFonts w:ascii="Arial" w:hAnsi="Arial" w:eastAsia="Arial" w:cs="Arial"/>
          <w:sz w:val="24"/>
          <w:szCs w:val="24"/>
        </w:rPr>
        <w:t xml:space="preserve">eflective </w:t>
      </w:r>
      <w:r w:rsidRPr="7DAFCEAE" w:rsidR="291770E7">
        <w:rPr>
          <w:rFonts w:ascii="Arial" w:hAnsi="Arial" w:eastAsia="Arial" w:cs="Arial"/>
          <w:sz w:val="24"/>
          <w:szCs w:val="24"/>
        </w:rPr>
        <w:t>p</w:t>
      </w:r>
      <w:r w:rsidRPr="7DAFCEAE" w:rsidR="680814B3">
        <w:rPr>
          <w:rFonts w:ascii="Arial" w:hAnsi="Arial" w:eastAsia="Arial" w:cs="Arial"/>
          <w:sz w:val="24"/>
          <w:szCs w:val="24"/>
        </w:rPr>
        <w:t>ractice</w:t>
      </w:r>
      <w:r w:rsidRPr="7DAFCEAE" w:rsidR="4A2BC784">
        <w:rPr>
          <w:rFonts w:ascii="Arial" w:hAnsi="Arial" w:eastAsia="Arial" w:cs="Arial"/>
          <w:sz w:val="24"/>
          <w:szCs w:val="24"/>
        </w:rPr>
        <w:t>.</w:t>
      </w:r>
    </w:p>
    <w:p w:rsidR="0043258E" w:rsidP="7DAFCEAE" w:rsidRDefault="0035155E" w14:paraId="55C5FF45" w14:textId="24099DAD" w14:noSpellErr="1">
      <w:pPr>
        <w:rPr>
          <w:rFonts w:ascii="Arial" w:hAnsi="Arial" w:eastAsia="Arial" w:cs="Arial"/>
          <w:sz w:val="24"/>
          <w:szCs w:val="24"/>
        </w:rPr>
      </w:pPr>
      <w:r w:rsidRPr="7DAFCEAE" w:rsidR="0035155E">
        <w:rPr>
          <w:rFonts w:ascii="Arial" w:hAnsi="Arial" w:eastAsia="Arial" w:cs="Arial"/>
          <w:sz w:val="24"/>
          <w:szCs w:val="24"/>
        </w:rPr>
        <w:t xml:space="preserve"> </w:t>
      </w:r>
    </w:p>
    <w:p w:rsidR="00E749B7" w:rsidP="7DAFCEAE" w:rsidRDefault="00E749B7" w14:paraId="4FF3258E" w14:textId="77777777" w14:noSpellErr="1">
      <w:pPr>
        <w:rPr>
          <w:rFonts w:ascii="Arial" w:hAnsi="Arial" w:eastAsia="Arial" w:cs="Arial"/>
          <w:sz w:val="24"/>
          <w:szCs w:val="24"/>
        </w:rPr>
      </w:pPr>
    </w:p>
    <w:p w:rsidR="00E749B7" w:rsidP="7DAFCEAE" w:rsidRDefault="00E749B7" w14:paraId="6A6E7398" w14:textId="77777777" w14:noSpellErr="1">
      <w:pPr>
        <w:rPr>
          <w:rFonts w:ascii="Arial" w:hAnsi="Arial" w:eastAsia="Arial" w:cs="Arial"/>
          <w:sz w:val="24"/>
          <w:szCs w:val="24"/>
        </w:rPr>
      </w:pPr>
    </w:p>
    <w:p w:rsidR="032F2219" w:rsidP="7DAFCEAE" w:rsidRDefault="032F2219" w14:paraId="205D14D2" w14:textId="02115653" w14:noSpellErr="1">
      <w:pPr>
        <w:rPr>
          <w:rFonts w:ascii="Arial" w:hAnsi="Arial" w:eastAsia="Arial" w:cs="Arial"/>
          <w:sz w:val="24"/>
          <w:szCs w:val="24"/>
        </w:rPr>
      </w:pPr>
    </w:p>
    <w:p w:rsidR="00C26C37" w:rsidP="7DAFCEAE" w:rsidRDefault="00C26C37" w14:paraId="6E310A99" w14:textId="483628E3" w14:noSpellErr="1">
      <w:pPr>
        <w:rPr>
          <w:rFonts w:ascii="Arial" w:hAnsi="Arial" w:eastAsia="Arial" w:cs="Arial"/>
          <w:sz w:val="24"/>
          <w:szCs w:val="24"/>
        </w:rPr>
      </w:pPr>
    </w:p>
    <w:p w:rsidR="0081216E" w:rsidP="7DAFCEAE" w:rsidRDefault="0081216E" w14:paraId="3EBA4B99" w14:textId="5C473153" w14:noSpellErr="1">
      <w:pPr>
        <w:rPr>
          <w:rFonts w:ascii="Arial" w:hAnsi="Arial" w:eastAsia="Arial" w:cs="Arial"/>
          <w:sz w:val="24"/>
          <w:szCs w:val="24"/>
        </w:rPr>
      </w:pPr>
    </w:p>
    <w:p w:rsidR="00C26C37" w:rsidP="7DAFCEAE" w:rsidRDefault="00C26C37" w14:paraId="79185CE8" w14:textId="77777777" w14:noSpellErr="1">
      <w:pPr>
        <w:rPr>
          <w:rFonts w:ascii="Arial" w:hAnsi="Arial" w:eastAsia="Arial" w:cs="Arial"/>
          <w:sz w:val="24"/>
          <w:szCs w:val="24"/>
        </w:rPr>
      </w:pPr>
    </w:p>
    <w:p w:rsidR="00C26C37" w:rsidP="7DAFCEAE" w:rsidRDefault="00C26C37" w14:paraId="463EFB23" w14:textId="3235ACA1" w14:noSpellErr="1">
      <w:pPr>
        <w:rPr>
          <w:rFonts w:ascii="Arial" w:hAnsi="Arial" w:eastAsia="Arial" w:cs="Arial"/>
          <w:sz w:val="24"/>
          <w:szCs w:val="24"/>
        </w:rPr>
      </w:pPr>
    </w:p>
    <w:p w:rsidR="38BE761D" w:rsidP="7DAFCEAE" w:rsidRDefault="38BE761D" w14:paraId="13EDC559" w14:textId="50E7A90A" w14:noSpellErr="1">
      <w:pPr>
        <w:rPr>
          <w:rFonts w:ascii="Arial" w:hAnsi="Arial" w:eastAsia="Arial" w:cs="Arial"/>
          <w:sz w:val="24"/>
          <w:szCs w:val="24"/>
        </w:rPr>
      </w:pPr>
      <w:r w:rsidRPr="7DAFCEAE">
        <w:rPr>
          <w:rFonts w:ascii="Arial" w:hAnsi="Arial" w:eastAsia="Arial" w:cs="Arial"/>
          <w:sz w:val="24"/>
          <w:szCs w:val="24"/>
        </w:rPr>
        <w:br w:type="page"/>
      </w:r>
    </w:p>
    <w:p w:rsidRPr="0061580A" w:rsidR="0061580A" w:rsidP="7DAFCEAE" w:rsidRDefault="0061580A" w14:paraId="14F8ED29" w14:textId="77777777" w14:noSpellErr="1">
      <w:pPr>
        <w:rPr>
          <w:rFonts w:ascii="Arial" w:hAnsi="Arial" w:eastAsia="Arial" w:cs="Arial"/>
          <w:b w:val="1"/>
          <w:bCs w:val="1"/>
          <w:sz w:val="24"/>
          <w:szCs w:val="24"/>
          <w:u w:val="single"/>
        </w:rPr>
      </w:pPr>
      <w:r w:rsidRPr="7DAFCEAE" w:rsidR="0061580A">
        <w:rPr>
          <w:rFonts w:ascii="Arial" w:hAnsi="Arial" w:eastAsia="Arial" w:cs="Arial"/>
          <w:b w:val="1"/>
          <w:bCs w:val="1"/>
          <w:sz w:val="24"/>
          <w:szCs w:val="24"/>
          <w:u w:val="single"/>
        </w:rPr>
        <w:t>References </w:t>
      </w:r>
    </w:p>
    <w:p w:rsidRPr="0061580A" w:rsidR="0061580A" w:rsidP="7DAFCEAE" w:rsidRDefault="0061580A" w14:paraId="2CAEE9A7" w14:textId="77777777" w14:noSpellErr="1">
      <w:pPr>
        <w:rPr>
          <w:rFonts w:ascii="Arial" w:hAnsi="Arial" w:eastAsia="Arial" w:cs="Arial"/>
          <w:sz w:val="24"/>
          <w:szCs w:val="24"/>
        </w:rPr>
      </w:pPr>
    </w:p>
    <w:p w:rsidR="008E65DD" w:rsidP="7DAFCEAE" w:rsidRDefault="008E65DD" w14:noSpellErr="1" w14:paraId="3CA0A9ED" w14:textId="4E62B44E">
      <w:pPr>
        <w:rPr>
          <w:rFonts w:ascii="Arial" w:hAnsi="Arial" w:eastAsia="Arial" w:cs="Arial"/>
          <w:sz w:val="24"/>
          <w:szCs w:val="24"/>
        </w:rPr>
      </w:pPr>
    </w:p>
    <w:p w:rsidR="008E65DD" w:rsidP="7DAFCEAE" w:rsidRDefault="008E65DD" w14:paraId="0B3B6E97" w14:textId="23BA3EA2">
      <w:pPr>
        <w:pStyle w:val="Normal"/>
      </w:pPr>
      <w:r w:rsidRPr="7DAFCEAE" w:rsidR="0059BAA6">
        <w:rPr>
          <w:rFonts w:ascii="Arial" w:hAnsi="Arial" w:eastAsia="Arial" w:cs="Arial"/>
          <w:sz w:val="24"/>
          <w:szCs w:val="24"/>
        </w:rPr>
        <w:t xml:space="preserve"> </w:t>
      </w:r>
    </w:p>
    <w:p w:rsidR="008E65DD" w:rsidP="7DAFCEAE" w:rsidRDefault="008E65DD" w14:paraId="3B4DD8EA" w14:textId="76AA8B9B">
      <w:pPr>
        <w:pStyle w:val="Normal"/>
      </w:pPr>
      <w:r w:rsidRPr="7DAFCEAE" w:rsidR="0059BAA6">
        <w:rPr>
          <w:rFonts w:ascii="Arial" w:hAnsi="Arial" w:eastAsia="Arial" w:cs="Arial"/>
          <w:sz w:val="24"/>
          <w:szCs w:val="24"/>
        </w:rPr>
        <w:t>British Canoeing (2019) Foundation Safety and Rescue Training Course Notes. Available at: https://britishcanoeingawarding.org.uk/wp-content/files/Foundation_Safety_and_Rescue_Training_Course_Notes_V2-5_Feb19.pdf (Accessed: 14 January 2025).</w:t>
      </w:r>
    </w:p>
    <w:p w:rsidR="008E65DD" w:rsidP="7DAFCEAE" w:rsidRDefault="008E65DD" w14:paraId="22A29BFF" w14:textId="6CBB6A77">
      <w:pPr>
        <w:pStyle w:val="Normal"/>
      </w:pPr>
      <w:r w:rsidRPr="7DAFCEAE" w:rsidR="0059BAA6">
        <w:rPr>
          <w:rFonts w:ascii="Arial" w:hAnsi="Arial" w:eastAsia="Arial" w:cs="Arial"/>
          <w:sz w:val="24"/>
          <w:szCs w:val="24"/>
        </w:rPr>
        <w:t xml:space="preserve"> </w:t>
      </w:r>
    </w:p>
    <w:p w:rsidR="008E65DD" w:rsidP="7DAFCEAE" w:rsidRDefault="008E65DD" w14:paraId="394DD66A" w14:textId="6DA5756A">
      <w:pPr>
        <w:pStyle w:val="Normal"/>
      </w:pPr>
      <w:r w:rsidRPr="7DAFCEAE" w:rsidR="0059BAA6">
        <w:rPr>
          <w:rFonts w:ascii="Arial" w:hAnsi="Arial" w:eastAsia="Arial" w:cs="Arial"/>
          <w:sz w:val="24"/>
          <w:szCs w:val="24"/>
        </w:rPr>
        <w:t xml:space="preserve"> Bullen, C. (2019) ‘Fight for Lik es: the Risk-Taking Guides Stirring up a Social Media Storm’, The Great Outdoors, 29th July. Available at: https://www.tgomagazine.co.uk/blogs/fight-for-likes-the-risk-taking-guides-stirring-up-a-social-media-storm/ (Accessed: 13 December 2021). </w:t>
      </w:r>
    </w:p>
    <w:p w:rsidR="008E65DD" w:rsidP="7DAFCEAE" w:rsidRDefault="008E65DD" w14:paraId="0BA2DAE1" w14:textId="12986764">
      <w:pPr>
        <w:pStyle w:val="Normal"/>
      </w:pPr>
      <w:r w:rsidRPr="7DAFCEAE" w:rsidR="0059BAA6">
        <w:rPr>
          <w:rFonts w:ascii="Arial" w:hAnsi="Arial" w:eastAsia="Arial" w:cs="Arial"/>
          <w:sz w:val="24"/>
          <w:szCs w:val="24"/>
        </w:rPr>
        <w:t xml:space="preserve"> </w:t>
      </w:r>
    </w:p>
    <w:p w:rsidR="008E65DD" w:rsidP="7DAFCEAE" w:rsidRDefault="008E65DD" w14:paraId="663EB037" w14:textId="1648F4A3">
      <w:pPr>
        <w:pStyle w:val="Normal"/>
      </w:pPr>
      <w:r w:rsidRPr="7DAFCEAE" w:rsidR="0059BAA6">
        <w:rPr>
          <w:rFonts w:ascii="Arial" w:hAnsi="Arial" w:eastAsia="Arial" w:cs="Arial"/>
          <w:sz w:val="24"/>
          <w:szCs w:val="24"/>
        </w:rPr>
        <w:t xml:space="preserve">Canterbury, D. and Hunt, J. (2017) Bushcraft First Aid: A Field Guide to Wilderness Emergency Care. New York: Adams Media. </w:t>
      </w:r>
    </w:p>
    <w:p w:rsidR="008E65DD" w:rsidP="7DAFCEAE" w:rsidRDefault="008E65DD" w14:paraId="305A45A4" w14:textId="741CA897">
      <w:pPr>
        <w:pStyle w:val="Normal"/>
      </w:pPr>
      <w:r w:rsidRPr="7DAFCEAE" w:rsidR="0059BAA6">
        <w:rPr>
          <w:rFonts w:ascii="Arial" w:hAnsi="Arial" w:eastAsia="Arial" w:cs="Arial"/>
          <w:sz w:val="24"/>
          <w:szCs w:val="24"/>
        </w:rPr>
        <w:t xml:space="preserve"> </w:t>
      </w:r>
    </w:p>
    <w:p w:rsidR="008E65DD" w:rsidP="7DAFCEAE" w:rsidRDefault="008E65DD" w14:paraId="14725329" w14:textId="1D6AB1EA">
      <w:pPr>
        <w:pStyle w:val="Normal"/>
      </w:pPr>
      <w:r w:rsidRPr="7DAFCEAE" w:rsidR="0059BAA6">
        <w:rPr>
          <w:rFonts w:ascii="Arial" w:hAnsi="Arial" w:eastAsia="Arial" w:cs="Arial"/>
          <w:sz w:val="24"/>
          <w:szCs w:val="24"/>
        </w:rPr>
        <w:t xml:space="preserve">Dave, B. (ed.) (2020 A) An Intense Day On Crib Goch (feat. Llanberis Mountain Rescue). Available at: https://youtu.be/CRf7CnhOzXY?si=E_2v-QsA_F57Y016 (Accessed: 03 November 2024).  </w:t>
      </w:r>
    </w:p>
    <w:p w:rsidR="008E65DD" w:rsidP="7DAFCEAE" w:rsidRDefault="008E65DD" w14:paraId="462031E5" w14:textId="56241C19">
      <w:pPr>
        <w:pStyle w:val="Normal"/>
      </w:pPr>
      <w:r w:rsidRPr="7DAFCEAE" w:rsidR="0059BAA6">
        <w:rPr>
          <w:rFonts w:ascii="Arial" w:hAnsi="Arial" w:eastAsia="Arial" w:cs="Arial"/>
          <w:sz w:val="24"/>
          <w:szCs w:val="24"/>
        </w:rPr>
        <w:t xml:space="preserve"> </w:t>
      </w:r>
    </w:p>
    <w:p w:rsidR="008E65DD" w:rsidP="7DAFCEAE" w:rsidRDefault="008E65DD" w14:paraId="09E0349A" w14:textId="7793C489">
      <w:pPr>
        <w:pStyle w:val="Normal"/>
      </w:pPr>
      <w:r w:rsidRPr="7DAFCEAE" w:rsidR="0059BAA6">
        <w:rPr>
          <w:rFonts w:ascii="Arial" w:hAnsi="Arial" w:eastAsia="Arial" w:cs="Arial"/>
          <w:sz w:val="24"/>
          <w:szCs w:val="24"/>
        </w:rPr>
        <w:t xml:space="preserve">Dave, B. (ed.) (2020 B) Revisiting Ed’s Slope: A Follow Up To ‘An Intense Day On Crib Goch’. Available at: https://www.youtube.com/watch?v=OmpWzwBTvXY (Accessed: 03 December 2024).  </w:t>
      </w:r>
    </w:p>
    <w:p w:rsidR="008E65DD" w:rsidP="7DAFCEAE" w:rsidRDefault="008E65DD" w14:paraId="769F62DD" w14:textId="7C045A38">
      <w:pPr>
        <w:pStyle w:val="Normal"/>
      </w:pPr>
      <w:r w:rsidRPr="7DAFCEAE" w:rsidR="0059BAA6">
        <w:rPr>
          <w:rFonts w:ascii="Arial" w:hAnsi="Arial" w:eastAsia="Arial" w:cs="Arial"/>
          <w:sz w:val="24"/>
          <w:szCs w:val="24"/>
        </w:rPr>
        <w:t xml:space="preserve"> </w:t>
      </w:r>
    </w:p>
    <w:p w:rsidR="008E65DD" w:rsidP="7DAFCEAE" w:rsidRDefault="008E65DD" w14:paraId="59F7D00A" w14:textId="42D0680C">
      <w:pPr>
        <w:pStyle w:val="Normal"/>
      </w:pPr>
      <w:r w:rsidRPr="7DAFCEAE" w:rsidR="0059BAA6">
        <w:rPr>
          <w:rFonts w:ascii="Arial" w:hAnsi="Arial" w:eastAsia="Arial" w:cs="Arial"/>
          <w:sz w:val="24"/>
          <w:szCs w:val="24"/>
        </w:rPr>
        <w:t xml:space="preserve">Duong, H. and Patel, G. (2024) Hypothermia, National Library of Medicine. Available at: https://www.ncbi.nlm.nih.gov/books/NBK545239/ (Accessed: 03 December 2024).  </w:t>
      </w:r>
    </w:p>
    <w:p w:rsidR="008E65DD" w:rsidP="7DAFCEAE" w:rsidRDefault="008E65DD" w14:paraId="5BFE602F" w14:textId="51454EA6">
      <w:pPr>
        <w:pStyle w:val="Normal"/>
      </w:pPr>
      <w:r w:rsidRPr="7DAFCEAE" w:rsidR="0059BAA6">
        <w:rPr>
          <w:rFonts w:ascii="Arial" w:hAnsi="Arial" w:eastAsia="Arial" w:cs="Arial"/>
          <w:sz w:val="24"/>
          <w:szCs w:val="24"/>
        </w:rPr>
        <w:t xml:space="preserve"> </w:t>
      </w:r>
    </w:p>
    <w:p w:rsidR="008E65DD" w:rsidP="7DAFCEAE" w:rsidRDefault="008E65DD" w14:paraId="2E54EA81" w14:textId="2227C18D">
      <w:pPr>
        <w:pStyle w:val="Normal"/>
      </w:pPr>
      <w:r w:rsidRPr="7DAFCEAE" w:rsidR="0059BAA6">
        <w:rPr>
          <w:rFonts w:ascii="Arial" w:hAnsi="Arial" w:eastAsia="Arial" w:cs="Arial"/>
          <w:sz w:val="24"/>
          <w:szCs w:val="24"/>
        </w:rPr>
        <w:t xml:space="preserve">Eryri National Park (2024) Pyg track: Walks and Routes Snowdonia National Park, Snowdonia National Park. Available at: https://snowdonia.gov.wales/walk/pyg-track/ (Accessed: 03 December 2024).  </w:t>
      </w:r>
    </w:p>
    <w:p w:rsidR="008E65DD" w:rsidP="7DAFCEAE" w:rsidRDefault="008E65DD" w14:paraId="21DC4A42" w14:textId="32C348DA">
      <w:pPr>
        <w:pStyle w:val="Normal"/>
      </w:pPr>
      <w:r w:rsidRPr="7DAFCEAE" w:rsidR="0059BAA6">
        <w:rPr>
          <w:rFonts w:ascii="Arial" w:hAnsi="Arial" w:eastAsia="Arial" w:cs="Arial"/>
          <w:sz w:val="24"/>
          <w:szCs w:val="24"/>
        </w:rPr>
        <w:t xml:space="preserve"> </w:t>
      </w:r>
    </w:p>
    <w:p w:rsidR="008E65DD" w:rsidP="7DAFCEAE" w:rsidRDefault="008E65DD" w14:paraId="0B85B340" w14:textId="4DFE1B95">
      <w:pPr>
        <w:pStyle w:val="Normal"/>
      </w:pPr>
      <w:r w:rsidRPr="7DAFCEAE" w:rsidR="0059BAA6">
        <w:rPr>
          <w:rFonts w:ascii="Arial" w:hAnsi="Arial" w:eastAsia="Arial" w:cs="Arial"/>
          <w:sz w:val="24"/>
          <w:szCs w:val="24"/>
        </w:rPr>
        <w:t xml:space="preserve">Haverkamp, F.J., Giesbrecht, G.G. and Tan (2018) ‘The prehospital management of hypothermia — An up-to-date overview’, Injury, 49(2), pp. 149–164. doi:10.1016/j.injury.2017.11.001. </w:t>
      </w:r>
    </w:p>
    <w:p w:rsidR="008E65DD" w:rsidP="7DAFCEAE" w:rsidRDefault="008E65DD" w14:paraId="7F383A5D" w14:textId="5CEEA67B">
      <w:pPr>
        <w:pStyle w:val="Normal"/>
        <w:rPr>
          <w:rFonts w:ascii="Arial" w:hAnsi="Arial" w:eastAsia="Arial" w:cs="Arial"/>
          <w:sz w:val="24"/>
          <w:szCs w:val="24"/>
        </w:rPr>
      </w:pPr>
    </w:p>
    <w:p w:rsidR="008E65DD" w:rsidP="7DAFCEAE" w:rsidRDefault="008E65DD" w14:paraId="0F774F07" w14:textId="72A885F8">
      <w:pPr>
        <w:pStyle w:val="Normal"/>
      </w:pPr>
      <w:r w:rsidRPr="7DAFCEAE" w:rsidR="0059BAA6">
        <w:rPr>
          <w:rFonts w:ascii="Arial" w:hAnsi="Arial" w:eastAsia="Arial" w:cs="Arial"/>
          <w:sz w:val="24"/>
          <w:szCs w:val="24"/>
        </w:rPr>
        <w:t xml:space="preserve">Hickman, M., Stokes, P. (2016) Beyond Learning by Doing: An Exploration of Critical Incidents in Outdoor Leadership Education, Journal of Adventure Education and Outdoor Learning, 16 (1), pp. 63-77, DOI: 10.1080/14729679.2015.1051564 </w:t>
      </w:r>
    </w:p>
    <w:p w:rsidR="008E65DD" w:rsidP="7DAFCEAE" w:rsidRDefault="008E65DD" w14:paraId="0DE532B8" w14:textId="18BC9E03">
      <w:pPr>
        <w:pStyle w:val="Normal"/>
      </w:pPr>
      <w:r w:rsidRPr="7DAFCEAE" w:rsidR="0059BAA6">
        <w:rPr>
          <w:rFonts w:ascii="Arial" w:hAnsi="Arial" w:eastAsia="Arial" w:cs="Arial"/>
          <w:sz w:val="24"/>
          <w:szCs w:val="24"/>
        </w:rPr>
        <w:t xml:space="preserve"> </w:t>
      </w:r>
    </w:p>
    <w:p w:rsidR="008E65DD" w:rsidP="7DAFCEAE" w:rsidRDefault="008E65DD" w14:paraId="24474EB3" w14:textId="1104318A">
      <w:pPr>
        <w:pStyle w:val="Normal"/>
      </w:pPr>
      <w:r w:rsidRPr="7DAFCEAE" w:rsidR="0059BAA6">
        <w:rPr>
          <w:rFonts w:ascii="Arial" w:hAnsi="Arial" w:eastAsia="Arial" w:cs="Arial"/>
          <w:sz w:val="24"/>
          <w:szCs w:val="24"/>
        </w:rPr>
        <w:t xml:space="preserve">iambravedave (2021) 'I made this as an intro video for my YouTube channel, but because I love to share, I thought I'd post it on here for you lot as well.' [Instagram]. 21 August. Available at: https://www.instagram.com/tv/CS2X-e7lpQw/?utm_source=ig_web_copy_link&amp;igsh=MzRlODBiNWFlZA%3D%3D (Accessed: 26 November 2024). </w:t>
      </w:r>
    </w:p>
    <w:p w:rsidR="008E65DD" w:rsidP="7DAFCEAE" w:rsidRDefault="008E65DD" w14:paraId="6AB415DD" w14:textId="7545E082">
      <w:pPr>
        <w:pStyle w:val="Normal"/>
      </w:pPr>
      <w:r w:rsidRPr="7DAFCEAE" w:rsidR="0059BAA6">
        <w:rPr>
          <w:rFonts w:ascii="Arial" w:hAnsi="Arial" w:eastAsia="Arial" w:cs="Arial"/>
          <w:sz w:val="24"/>
          <w:szCs w:val="24"/>
        </w:rPr>
        <w:t xml:space="preserve"> </w:t>
      </w:r>
    </w:p>
    <w:p w:rsidR="008E65DD" w:rsidP="7DAFCEAE" w:rsidRDefault="008E65DD" w14:paraId="6A25ECD8" w14:textId="0FD1EFFB">
      <w:pPr>
        <w:pStyle w:val="Normal"/>
      </w:pPr>
      <w:r w:rsidRPr="7DAFCEAE" w:rsidR="0059BAA6">
        <w:rPr>
          <w:rFonts w:ascii="Arial" w:hAnsi="Arial" w:eastAsia="Arial" w:cs="Arial"/>
          <w:sz w:val="24"/>
          <w:szCs w:val="24"/>
        </w:rPr>
        <w:t xml:space="preserve">Jones, M. (2020) Climber ‘lucky to be alive’ after plunging 650ft from snowdon in ‘atrocious’ weather, North Wales Live. Available at: https://www.dailypost.co.uk/news/north-wales-news/climber-lucky-alive-after-plunging-17886459?utm_source=linkCopy&amp;utm_medium=social&amp;utm_campaign=sharebar (Accessed: 03 December 2024).  </w:t>
      </w:r>
    </w:p>
    <w:p w:rsidR="008E65DD" w:rsidP="7DAFCEAE" w:rsidRDefault="008E65DD" w14:paraId="7F89A9CC" w14:textId="4743BFD6">
      <w:pPr>
        <w:pStyle w:val="Normal"/>
      </w:pPr>
      <w:r w:rsidRPr="7DAFCEAE" w:rsidR="0059BAA6">
        <w:rPr>
          <w:rFonts w:ascii="Arial" w:hAnsi="Arial" w:eastAsia="Arial" w:cs="Arial"/>
          <w:sz w:val="24"/>
          <w:szCs w:val="24"/>
        </w:rPr>
        <w:t xml:space="preserve"> </w:t>
      </w:r>
    </w:p>
    <w:p w:rsidR="008E65DD" w:rsidP="7DAFCEAE" w:rsidRDefault="008E65DD" w14:paraId="6498F228" w14:textId="5244E727">
      <w:pPr>
        <w:pStyle w:val="Normal"/>
      </w:pPr>
      <w:r w:rsidRPr="7DAFCEAE" w:rsidR="0059BAA6">
        <w:rPr>
          <w:rFonts w:ascii="Arial" w:hAnsi="Arial" w:eastAsia="Arial" w:cs="Arial"/>
          <w:sz w:val="24"/>
          <w:szCs w:val="24"/>
        </w:rPr>
        <w:t xml:space="preserve">McEvoy, D., Moore, G., Bleicher, J. and Harper, T. (2019) Aeriemedicine. Available at: http://aeriemedicine.com/uploads/documents/Aerie 14th Edition Manual PDF Final.pdf (Accessed: 14 January 2025). </w:t>
      </w:r>
    </w:p>
    <w:p w:rsidR="008E65DD" w:rsidP="7DAFCEAE" w:rsidRDefault="008E65DD" w14:paraId="60DFC0C3" w14:textId="193D72B1">
      <w:pPr>
        <w:pStyle w:val="Normal"/>
      </w:pPr>
      <w:r w:rsidRPr="7DAFCEAE" w:rsidR="0059BAA6">
        <w:rPr>
          <w:rFonts w:ascii="Arial" w:hAnsi="Arial" w:eastAsia="Arial" w:cs="Arial"/>
          <w:sz w:val="24"/>
          <w:szCs w:val="24"/>
        </w:rPr>
        <w:t xml:space="preserve"> </w:t>
      </w:r>
    </w:p>
    <w:p w:rsidR="008E65DD" w:rsidP="7DAFCEAE" w:rsidRDefault="008E65DD" w14:paraId="2D9D73A1" w14:textId="0D7EE7FA">
      <w:pPr>
        <w:pStyle w:val="Normal"/>
      </w:pPr>
      <w:r w:rsidRPr="7DAFCEAE" w:rsidR="0059BAA6">
        <w:rPr>
          <w:rFonts w:ascii="Arial" w:hAnsi="Arial" w:eastAsia="Arial" w:cs="Arial"/>
          <w:sz w:val="24"/>
          <w:szCs w:val="24"/>
        </w:rPr>
        <w:t xml:space="preserve">McLeod, S. (2024) Kolb’s learning Styles &amp; Experiential Learning Cycle, Simply Psychology. Available at: https://www.simplypsychology.org/learning-kolb.html (Accessed: 03 December 2024).  </w:t>
      </w:r>
    </w:p>
    <w:p w:rsidR="008E65DD" w:rsidP="7DAFCEAE" w:rsidRDefault="008E65DD" w14:paraId="2A52A811" w14:textId="14CC691C">
      <w:pPr>
        <w:pStyle w:val="Normal"/>
      </w:pPr>
      <w:r w:rsidRPr="7DAFCEAE" w:rsidR="0059BAA6">
        <w:rPr>
          <w:rFonts w:ascii="Arial" w:hAnsi="Arial" w:eastAsia="Arial" w:cs="Arial"/>
          <w:sz w:val="24"/>
          <w:szCs w:val="24"/>
        </w:rPr>
        <w:t xml:space="preserve"> </w:t>
      </w:r>
    </w:p>
    <w:p w:rsidR="008E65DD" w:rsidP="7DAFCEAE" w:rsidRDefault="008E65DD" w14:paraId="1C62DB11" w14:textId="0749980E">
      <w:pPr>
        <w:pStyle w:val="Normal"/>
      </w:pPr>
      <w:r w:rsidRPr="7DAFCEAE" w:rsidR="0059BAA6">
        <w:rPr>
          <w:rFonts w:ascii="Arial" w:hAnsi="Arial" w:eastAsia="Arial" w:cs="Arial"/>
          <w:sz w:val="24"/>
          <w:szCs w:val="24"/>
        </w:rPr>
        <w:t xml:space="preserve">Met Office (no date) UK climate extremes, Met Office. Available at: https://www.metoffice.gov.uk/research/climate/maps-and-data/uk-climate-extremes (Accessed: 03 December 2024).  </w:t>
      </w:r>
    </w:p>
    <w:p w:rsidR="008E65DD" w:rsidP="7DAFCEAE" w:rsidRDefault="008E65DD" w14:paraId="28AF604D" w14:textId="059A5331">
      <w:pPr>
        <w:pStyle w:val="Normal"/>
      </w:pPr>
      <w:r w:rsidRPr="7DAFCEAE" w:rsidR="0059BAA6">
        <w:rPr>
          <w:rFonts w:ascii="Arial" w:hAnsi="Arial" w:eastAsia="Arial" w:cs="Arial"/>
          <w:sz w:val="24"/>
          <w:szCs w:val="24"/>
        </w:rPr>
        <w:t xml:space="preserve"> </w:t>
      </w:r>
    </w:p>
    <w:p w:rsidR="008E65DD" w:rsidP="7DAFCEAE" w:rsidRDefault="008E65DD" w14:paraId="4927E889" w14:textId="14065DAA">
      <w:pPr>
        <w:pStyle w:val="Normal"/>
      </w:pPr>
      <w:r w:rsidRPr="7DAFCEAE" w:rsidR="0059BAA6">
        <w:rPr>
          <w:rFonts w:ascii="Arial" w:hAnsi="Arial" w:eastAsia="Arial" w:cs="Arial"/>
          <w:sz w:val="24"/>
          <w:szCs w:val="24"/>
        </w:rPr>
        <w:t xml:space="preserve">Mountain Rescue England and Wales (2024) In case of emergency, Mountain Rescue England and Wales. Available at: https://www.mountain.rescue.org.uk/how-to-call-out-mr/#:~:text=Dial%20999%20or%20112%2C%20then,this%20procedure%20in%20full%20again (Accessed: 03 December 2024).  </w:t>
      </w:r>
    </w:p>
    <w:p w:rsidR="008E65DD" w:rsidP="7DAFCEAE" w:rsidRDefault="008E65DD" w14:paraId="5D3A0665" w14:textId="66270F36">
      <w:pPr>
        <w:pStyle w:val="Normal"/>
      </w:pPr>
      <w:r w:rsidRPr="7DAFCEAE" w:rsidR="0059BAA6">
        <w:rPr>
          <w:rFonts w:ascii="Arial" w:hAnsi="Arial" w:eastAsia="Arial" w:cs="Arial"/>
          <w:sz w:val="24"/>
          <w:szCs w:val="24"/>
        </w:rPr>
        <w:t xml:space="preserve"> </w:t>
      </w:r>
    </w:p>
    <w:p w:rsidR="008E65DD" w:rsidP="7DAFCEAE" w:rsidRDefault="008E65DD" w14:paraId="057D9782" w14:textId="79C2925C">
      <w:pPr>
        <w:pStyle w:val="Normal"/>
      </w:pPr>
      <w:r w:rsidRPr="7DAFCEAE" w:rsidR="0059BAA6">
        <w:rPr>
          <w:rFonts w:ascii="Arial" w:hAnsi="Arial" w:eastAsia="Arial" w:cs="Arial"/>
          <w:sz w:val="24"/>
          <w:szCs w:val="24"/>
        </w:rPr>
        <w:t xml:space="preserve"> </w:t>
      </w:r>
    </w:p>
    <w:p w:rsidR="008E65DD" w:rsidP="7DAFCEAE" w:rsidRDefault="008E65DD" w14:paraId="2BFBB693" w14:textId="3FC5C100">
      <w:pPr>
        <w:pStyle w:val="Normal"/>
      </w:pPr>
      <w:r w:rsidRPr="7DAFCEAE" w:rsidR="0059BAA6">
        <w:rPr>
          <w:rFonts w:ascii="Arial" w:hAnsi="Arial" w:eastAsia="Arial" w:cs="Arial"/>
          <w:sz w:val="24"/>
          <w:szCs w:val="24"/>
        </w:rPr>
        <w:t xml:space="preserve">Mountain Weather Information Service (7, March, 2020)  </w:t>
      </w:r>
    </w:p>
    <w:p w:rsidR="008E65DD" w:rsidP="7DAFCEAE" w:rsidRDefault="008E65DD" w14:paraId="53C02D51" w14:textId="21CF467C">
      <w:pPr>
        <w:pStyle w:val="Normal"/>
      </w:pPr>
      <w:r w:rsidRPr="7DAFCEAE" w:rsidR="0059BAA6">
        <w:rPr>
          <w:rFonts w:ascii="Arial" w:hAnsi="Arial" w:eastAsia="Arial" w:cs="Arial"/>
          <w:sz w:val="24"/>
          <w:szCs w:val="24"/>
        </w:rPr>
        <w:t xml:space="preserve"> </w:t>
      </w:r>
    </w:p>
    <w:p w:rsidR="008E65DD" w:rsidP="7DAFCEAE" w:rsidRDefault="008E65DD" w14:paraId="20D02F97" w14:textId="59DFCAA7">
      <w:pPr>
        <w:pStyle w:val="Normal"/>
      </w:pPr>
      <w:r w:rsidRPr="7DAFCEAE" w:rsidR="0059BAA6">
        <w:rPr>
          <w:rFonts w:ascii="Arial" w:hAnsi="Arial" w:eastAsia="Arial" w:cs="Arial"/>
          <w:sz w:val="24"/>
          <w:szCs w:val="24"/>
        </w:rPr>
        <w:t xml:space="preserve">The British Mountaineering Council (2024) Home Page - the British mountaineering council, Home Page - The British Mountaineering Council. Available at: https://www.thebmc.co.uk/en (Accessed: 03 December 2024).  </w:t>
      </w:r>
    </w:p>
    <w:p w:rsidR="008E65DD" w:rsidP="7DAFCEAE" w:rsidRDefault="008E65DD" w14:paraId="17F61C29" w14:textId="55842A0B">
      <w:pPr>
        <w:pStyle w:val="Normal"/>
      </w:pPr>
      <w:r w:rsidRPr="7DAFCEAE" w:rsidR="0059BAA6">
        <w:rPr>
          <w:rFonts w:ascii="Arial" w:hAnsi="Arial" w:eastAsia="Arial" w:cs="Arial"/>
          <w:sz w:val="24"/>
          <w:szCs w:val="24"/>
        </w:rPr>
        <w:t xml:space="preserve"> </w:t>
      </w:r>
    </w:p>
    <w:p w:rsidR="008E65DD" w:rsidP="7DAFCEAE" w:rsidRDefault="008E65DD" w14:paraId="1CB29225" w14:textId="6A1D6C4A">
      <w:pPr>
        <w:pStyle w:val="Normal"/>
      </w:pPr>
      <w:r w:rsidRPr="7DAFCEAE" w:rsidR="0059BAA6">
        <w:rPr>
          <w:rFonts w:ascii="Arial" w:hAnsi="Arial" w:eastAsia="Arial" w:cs="Arial"/>
          <w:sz w:val="24"/>
          <w:szCs w:val="24"/>
        </w:rPr>
        <w:t xml:space="preserve">Walk, M. (2024) An introduction to crib goch, An introduction to crib goch, the most challenging route up Mount Snowdon. Available at: https://www.mountainwalk.co.uk/crib-goch.html (Accessed: 03 December 2024).  </w:t>
      </w:r>
    </w:p>
    <w:p w:rsidR="008E65DD" w:rsidP="7DAFCEAE" w:rsidRDefault="008E65DD" w14:paraId="573A974C" w14:textId="00032037">
      <w:pPr>
        <w:rPr>
          <w:rFonts w:ascii="Arial" w:hAnsi="Arial" w:eastAsia="Arial" w:cs="Arial"/>
          <w:sz w:val="24"/>
          <w:szCs w:val="24"/>
        </w:rPr>
      </w:pPr>
    </w:p>
    <w:p w:rsidR="7DAFCEAE" w:rsidP="7DAFCEAE" w:rsidRDefault="7DAFCEAE" w14:paraId="68EE42F0" w14:textId="3D794C70">
      <w:pPr>
        <w:rPr>
          <w:rFonts w:ascii="Arial" w:hAnsi="Arial" w:eastAsia="Arial" w:cs="Arial"/>
          <w:b w:val="1"/>
          <w:bCs w:val="1"/>
          <w:sz w:val="24"/>
          <w:szCs w:val="24"/>
          <w:u w:val="single"/>
        </w:rPr>
      </w:pPr>
    </w:p>
    <w:p w:rsidR="7DAFCEAE" w:rsidP="7DAFCEAE" w:rsidRDefault="7DAFCEAE" w14:paraId="6C0B571E" w14:textId="68C905CF">
      <w:pPr>
        <w:rPr>
          <w:rFonts w:ascii="Arial" w:hAnsi="Arial" w:eastAsia="Arial" w:cs="Arial"/>
          <w:b w:val="1"/>
          <w:bCs w:val="1"/>
          <w:sz w:val="24"/>
          <w:szCs w:val="24"/>
          <w:u w:val="single"/>
        </w:rPr>
      </w:pPr>
    </w:p>
    <w:p w:rsidR="7DAFCEAE" w:rsidP="7DAFCEAE" w:rsidRDefault="7DAFCEAE" w14:paraId="2F0E118D" w14:textId="5429BF0B">
      <w:pPr>
        <w:rPr>
          <w:rFonts w:ascii="Arial" w:hAnsi="Arial" w:eastAsia="Arial" w:cs="Arial"/>
          <w:b w:val="1"/>
          <w:bCs w:val="1"/>
          <w:sz w:val="24"/>
          <w:szCs w:val="24"/>
          <w:u w:val="single"/>
        </w:rPr>
      </w:pPr>
    </w:p>
    <w:p w:rsidR="7DAFCEAE" w:rsidP="7DAFCEAE" w:rsidRDefault="7DAFCEAE" w14:paraId="7E47081A" w14:textId="74038215">
      <w:pPr>
        <w:rPr>
          <w:rFonts w:ascii="Arial" w:hAnsi="Arial" w:eastAsia="Arial" w:cs="Arial"/>
          <w:b w:val="1"/>
          <w:bCs w:val="1"/>
          <w:sz w:val="24"/>
          <w:szCs w:val="24"/>
          <w:u w:val="single"/>
        </w:rPr>
      </w:pPr>
    </w:p>
    <w:p w:rsidR="7DAFCEAE" w:rsidP="7DAFCEAE" w:rsidRDefault="7DAFCEAE" w14:paraId="5518E0EE" w14:textId="09849592">
      <w:pPr>
        <w:rPr>
          <w:rFonts w:ascii="Arial" w:hAnsi="Arial" w:eastAsia="Arial" w:cs="Arial"/>
          <w:b w:val="1"/>
          <w:bCs w:val="1"/>
          <w:sz w:val="24"/>
          <w:szCs w:val="24"/>
          <w:u w:val="single"/>
        </w:rPr>
      </w:pPr>
    </w:p>
    <w:p w:rsidR="7DAFCEAE" w:rsidP="7DAFCEAE" w:rsidRDefault="7DAFCEAE" w14:paraId="380129CF" w14:textId="36F297E1">
      <w:pPr>
        <w:rPr>
          <w:rFonts w:ascii="Arial" w:hAnsi="Arial" w:eastAsia="Arial" w:cs="Arial"/>
          <w:b w:val="1"/>
          <w:bCs w:val="1"/>
          <w:sz w:val="24"/>
          <w:szCs w:val="24"/>
          <w:u w:val="single"/>
        </w:rPr>
      </w:pPr>
    </w:p>
    <w:p w:rsidR="7DAFCEAE" w:rsidP="7DAFCEAE" w:rsidRDefault="7DAFCEAE" w14:paraId="59069224" w14:textId="4FACD4B2">
      <w:pPr>
        <w:rPr>
          <w:rFonts w:ascii="Arial" w:hAnsi="Arial" w:eastAsia="Arial" w:cs="Arial"/>
          <w:b w:val="1"/>
          <w:bCs w:val="1"/>
          <w:sz w:val="24"/>
          <w:szCs w:val="24"/>
          <w:u w:val="single"/>
        </w:rPr>
      </w:pPr>
    </w:p>
    <w:p w:rsidR="7DAFCEAE" w:rsidP="7DAFCEAE" w:rsidRDefault="7DAFCEAE" w14:paraId="380AD537" w14:textId="056F5FFF">
      <w:pPr>
        <w:rPr>
          <w:rFonts w:ascii="Arial" w:hAnsi="Arial" w:eastAsia="Arial" w:cs="Arial"/>
          <w:b w:val="1"/>
          <w:bCs w:val="1"/>
          <w:sz w:val="24"/>
          <w:szCs w:val="24"/>
          <w:u w:val="single"/>
        </w:rPr>
      </w:pPr>
    </w:p>
    <w:p w:rsidR="7DAFCEAE" w:rsidP="7DAFCEAE" w:rsidRDefault="7DAFCEAE" w14:paraId="236C8C31" w14:textId="28FB3D30">
      <w:pPr>
        <w:rPr>
          <w:rFonts w:ascii="Arial" w:hAnsi="Arial" w:eastAsia="Arial" w:cs="Arial"/>
          <w:b w:val="1"/>
          <w:bCs w:val="1"/>
          <w:sz w:val="24"/>
          <w:szCs w:val="24"/>
          <w:u w:val="single"/>
        </w:rPr>
      </w:pPr>
    </w:p>
    <w:p w:rsidR="7DAFCEAE" w:rsidP="7DAFCEAE" w:rsidRDefault="7DAFCEAE" w14:paraId="6E58A930" w14:textId="6856882B">
      <w:pPr>
        <w:rPr>
          <w:rFonts w:ascii="Arial" w:hAnsi="Arial" w:eastAsia="Arial" w:cs="Arial"/>
          <w:b w:val="1"/>
          <w:bCs w:val="1"/>
          <w:sz w:val="24"/>
          <w:szCs w:val="24"/>
          <w:u w:val="single"/>
        </w:rPr>
      </w:pPr>
    </w:p>
    <w:p w:rsidR="7DAFCEAE" w:rsidP="7DAFCEAE" w:rsidRDefault="7DAFCEAE" w14:paraId="08A40080" w14:textId="3F487C1A">
      <w:pPr>
        <w:rPr>
          <w:rFonts w:ascii="Arial" w:hAnsi="Arial" w:eastAsia="Arial" w:cs="Arial"/>
          <w:b w:val="1"/>
          <w:bCs w:val="1"/>
          <w:sz w:val="24"/>
          <w:szCs w:val="24"/>
          <w:u w:val="single"/>
        </w:rPr>
      </w:pPr>
    </w:p>
    <w:p w:rsidR="7DAFCEAE" w:rsidP="7DAFCEAE" w:rsidRDefault="7DAFCEAE" w14:paraId="7889C48A" w14:textId="5167AF44">
      <w:pPr>
        <w:rPr>
          <w:rFonts w:ascii="Arial" w:hAnsi="Arial" w:eastAsia="Arial" w:cs="Arial"/>
          <w:b w:val="1"/>
          <w:bCs w:val="1"/>
          <w:sz w:val="24"/>
          <w:szCs w:val="24"/>
          <w:u w:val="single"/>
        </w:rPr>
      </w:pPr>
    </w:p>
    <w:p w:rsidR="7DAFCEAE" w:rsidP="7DAFCEAE" w:rsidRDefault="7DAFCEAE" w14:paraId="2334EAD4" w14:textId="43CABF5F">
      <w:pPr>
        <w:rPr>
          <w:rFonts w:ascii="Arial" w:hAnsi="Arial" w:eastAsia="Arial" w:cs="Arial"/>
          <w:b w:val="1"/>
          <w:bCs w:val="1"/>
          <w:sz w:val="24"/>
          <w:szCs w:val="24"/>
          <w:u w:val="single"/>
        </w:rPr>
      </w:pPr>
    </w:p>
    <w:p w:rsidRPr="00F5630C" w:rsidR="004F49B0" w:rsidP="7DAFCEAE" w:rsidRDefault="004F49B0" w14:paraId="304FAEC3" w14:textId="7D399B04" w14:noSpellErr="1">
      <w:pPr>
        <w:rPr>
          <w:rFonts w:ascii="Arial" w:hAnsi="Arial" w:eastAsia="Arial" w:cs="Arial"/>
          <w:b w:val="1"/>
          <w:bCs w:val="1"/>
          <w:sz w:val="24"/>
          <w:szCs w:val="24"/>
          <w:u w:val="single"/>
        </w:rPr>
      </w:pPr>
      <w:r w:rsidRPr="7DAFCEAE" w:rsidR="004F49B0">
        <w:rPr>
          <w:rFonts w:ascii="Arial" w:hAnsi="Arial" w:eastAsia="Arial" w:cs="Arial"/>
          <w:b w:val="1"/>
          <w:bCs w:val="1"/>
          <w:sz w:val="24"/>
          <w:szCs w:val="24"/>
          <w:u w:val="single"/>
        </w:rPr>
        <w:t>Appendices</w:t>
      </w:r>
    </w:p>
    <w:p w:rsidRPr="00F5630C" w:rsidR="004F49B0" w:rsidP="7DAFCEAE" w:rsidRDefault="004F49B0" w14:paraId="0F08DB92" w14:textId="4C740FBE" w14:noSpellErr="1">
      <w:pPr>
        <w:rPr>
          <w:rFonts w:ascii="Arial" w:hAnsi="Arial" w:eastAsia="Arial" w:cs="Arial"/>
          <w:sz w:val="24"/>
          <w:szCs w:val="24"/>
        </w:rPr>
      </w:pPr>
    </w:p>
    <w:p w:rsidRPr="00F5630C" w:rsidR="004F49B0" w:rsidP="7DAFCEAE" w:rsidRDefault="004F49B0" w14:paraId="2A825496" w14:textId="4CEB9A54" w14:noSpellErr="1">
      <w:pPr>
        <w:rPr>
          <w:rFonts w:ascii="Arial" w:hAnsi="Arial" w:eastAsia="Arial" w:cs="Arial"/>
          <w:sz w:val="24"/>
          <w:szCs w:val="24"/>
        </w:rPr>
      </w:pPr>
      <w:r w:rsidRPr="7DAFCEAE" w:rsidR="004F49B0">
        <w:rPr>
          <w:rFonts w:ascii="Arial" w:hAnsi="Arial" w:eastAsia="Arial" w:cs="Arial"/>
          <w:sz w:val="24"/>
          <w:szCs w:val="24"/>
        </w:rPr>
        <w:t>Append</w:t>
      </w:r>
      <w:r w:rsidRPr="7DAFCEAE" w:rsidR="1C6E0BC3">
        <w:rPr>
          <w:rFonts w:ascii="Arial" w:hAnsi="Arial" w:eastAsia="Arial" w:cs="Arial"/>
          <w:sz w:val="24"/>
          <w:szCs w:val="24"/>
        </w:rPr>
        <w:t xml:space="preserve">ix </w:t>
      </w:r>
      <w:r w:rsidRPr="7DAFCEAE" w:rsidR="004F49B0">
        <w:rPr>
          <w:rFonts w:ascii="Arial" w:hAnsi="Arial" w:eastAsia="Arial" w:cs="Arial"/>
          <w:sz w:val="24"/>
          <w:szCs w:val="24"/>
        </w:rPr>
        <w:t>A</w:t>
      </w:r>
    </w:p>
    <w:p w:rsidR="00F5630C" w:rsidP="7DAFCEAE" w:rsidRDefault="00F5630C" w14:paraId="1F3F5807" w14:textId="77777777" w14:noSpellErr="1">
      <w:pPr>
        <w:rPr>
          <w:rFonts w:ascii="Arial" w:hAnsi="Arial" w:eastAsia="Arial" w:cs="Arial"/>
          <w:sz w:val="24"/>
          <w:szCs w:val="24"/>
        </w:rPr>
      </w:pPr>
    </w:p>
    <w:p w:rsidR="004F49B0" w:rsidP="7DAFCEAE" w:rsidRDefault="004F49B0" w14:paraId="1B840F3C" w14:textId="2730AAC6" w14:noSpellErr="1">
      <w:pPr>
        <w:rPr>
          <w:rFonts w:ascii="Arial" w:hAnsi="Arial" w:eastAsia="Arial" w:cs="Arial"/>
          <w:sz w:val="24"/>
          <w:szCs w:val="24"/>
        </w:rPr>
      </w:pPr>
      <w:r w:rsidR="004F49B0">
        <w:drawing>
          <wp:inline wp14:editId="52DB2F11" wp14:anchorId="2DDE27EC">
            <wp:extent cx="3611880" cy="2850368"/>
            <wp:effectExtent l="0" t="0" r="7620" b="7620"/>
            <wp:docPr id="613115646" name="Picture 1" descr="A person walking on a hill" title=""/>
            <wp:cNvGraphicFramePr>
              <a:graphicFrameLocks noChangeAspect="1"/>
            </wp:cNvGraphicFramePr>
            <a:graphic>
              <a:graphicData uri="http://schemas.openxmlformats.org/drawingml/2006/picture">
                <pic:pic>
                  <pic:nvPicPr>
                    <pic:cNvPr id="0" name="Picture 1"/>
                    <pic:cNvPicPr/>
                  </pic:nvPicPr>
                  <pic:blipFill>
                    <a:blip r:embed="R7a12fa76234d462d">
                      <a:extLst>
                        <a:ext xmlns:a="http://schemas.openxmlformats.org/drawingml/2006/main" uri="{28A0092B-C50C-407E-A947-70E740481C1C}">
                          <a14:useLocalDpi val="0"/>
                        </a:ext>
                      </a:extLst>
                    </a:blip>
                    <a:stretch>
                      <a:fillRect/>
                    </a:stretch>
                  </pic:blipFill>
                  <pic:spPr>
                    <a:xfrm rot="0" flipH="0" flipV="0">
                      <a:off x="0" y="0"/>
                      <a:ext cx="3611880" cy="2850368"/>
                    </a:xfrm>
                    <a:prstGeom prst="rect">
                      <a:avLst/>
                    </a:prstGeom>
                  </pic:spPr>
                </pic:pic>
              </a:graphicData>
            </a:graphic>
          </wp:inline>
        </w:drawing>
      </w:r>
    </w:p>
    <w:p w:rsidRPr="004F49B0" w:rsidR="004F49B0" w:rsidP="7DAFCEAE" w:rsidRDefault="004F49B0" w14:paraId="1B6D0506" w14:textId="4934AF34" w14:noSpellErr="1">
      <w:pPr>
        <w:rPr>
          <w:rFonts w:ascii="Arial" w:hAnsi="Arial" w:eastAsia="Arial" w:cs="Arial"/>
          <w:b w:val="1"/>
          <w:bCs w:val="1"/>
          <w:sz w:val="24"/>
          <w:szCs w:val="24"/>
        </w:rPr>
      </w:pPr>
      <w:r w:rsidRPr="7DAFCEAE" w:rsidR="004F49B0">
        <w:rPr>
          <w:rFonts w:ascii="Arial" w:hAnsi="Arial" w:eastAsia="Arial" w:cs="Arial"/>
          <w:sz w:val="24"/>
          <w:szCs w:val="24"/>
        </w:rPr>
        <w:t>Appendices</w:t>
      </w:r>
      <w:r w:rsidRPr="7DAFCEAE" w:rsidR="004F49B0">
        <w:rPr>
          <w:rFonts w:ascii="Arial" w:hAnsi="Arial" w:eastAsia="Arial" w:cs="Arial"/>
          <w:sz w:val="24"/>
          <w:szCs w:val="24"/>
        </w:rPr>
        <w:t xml:space="preserve"> </w:t>
      </w:r>
      <w:r w:rsidRPr="7DAFCEAE" w:rsidR="004F49B0">
        <w:rPr>
          <w:rFonts w:ascii="Arial" w:hAnsi="Arial" w:eastAsia="Arial" w:cs="Arial"/>
          <w:b w:val="1"/>
          <w:bCs w:val="1"/>
          <w:sz w:val="24"/>
          <w:szCs w:val="24"/>
        </w:rPr>
        <w:t>b</w:t>
      </w:r>
    </w:p>
    <w:p w:rsidR="004F49B0" w:rsidP="7DAFCEAE" w:rsidRDefault="004F49B0" w14:paraId="34493030" w14:textId="77777777" w14:noSpellErr="1">
      <w:pPr>
        <w:rPr>
          <w:rFonts w:ascii="Arial" w:hAnsi="Arial" w:eastAsia="Arial" w:cs="Arial"/>
          <w:sz w:val="24"/>
          <w:szCs w:val="24"/>
        </w:rPr>
      </w:pPr>
    </w:p>
    <w:p w:rsidR="004F49B0" w:rsidP="7DAFCEAE" w:rsidRDefault="004F49B0" w14:paraId="76CA6E89" w14:textId="4CABF4FA" w14:noSpellErr="1">
      <w:pPr>
        <w:rPr>
          <w:rFonts w:ascii="Arial" w:hAnsi="Arial" w:eastAsia="Arial" w:cs="Arial"/>
          <w:sz w:val="24"/>
          <w:szCs w:val="24"/>
        </w:rPr>
      </w:pPr>
      <w:r w:rsidR="004F49B0">
        <w:drawing>
          <wp:inline wp14:editId="5F2FC7CE" wp14:anchorId="42649A72">
            <wp:extent cx="3300513" cy="2644140"/>
            <wp:effectExtent l="0" t="0" r="0" b="3810"/>
            <wp:docPr id="1230277843" name="Picture 1" title=""/>
            <wp:cNvGraphicFramePr>
              <a:graphicFrameLocks noChangeAspect="1"/>
            </wp:cNvGraphicFramePr>
            <a:graphic>
              <a:graphicData uri="http://schemas.openxmlformats.org/drawingml/2006/picture">
                <pic:pic>
                  <pic:nvPicPr>
                    <pic:cNvPr id="0" name="Picture 1"/>
                    <pic:cNvPicPr/>
                  </pic:nvPicPr>
                  <pic:blipFill>
                    <a:blip r:embed="R790b708032c642b8">
                      <a:extLst>
                        <a:ext xmlns:a="http://schemas.openxmlformats.org/drawingml/2006/main" uri="{28A0092B-C50C-407E-A947-70E740481C1C}">
                          <a14:useLocalDpi val="0"/>
                        </a:ext>
                      </a:extLst>
                    </a:blip>
                    <a:stretch>
                      <a:fillRect/>
                    </a:stretch>
                  </pic:blipFill>
                  <pic:spPr>
                    <a:xfrm rot="0" flipH="0" flipV="0">
                      <a:off x="0" y="0"/>
                      <a:ext cx="3300513" cy="2644140"/>
                    </a:xfrm>
                    <a:prstGeom prst="rect">
                      <a:avLst/>
                    </a:prstGeom>
                  </pic:spPr>
                </pic:pic>
              </a:graphicData>
            </a:graphic>
          </wp:inline>
        </w:drawing>
      </w:r>
    </w:p>
    <w:p w:rsidR="004F49B0" w:rsidP="7DAFCEAE" w:rsidRDefault="004F49B0" w14:paraId="4EFF7A73" w14:textId="77777777" w14:noSpellErr="1">
      <w:pPr>
        <w:rPr>
          <w:rFonts w:ascii="Arial" w:hAnsi="Arial" w:eastAsia="Arial" w:cs="Arial"/>
          <w:sz w:val="24"/>
          <w:szCs w:val="24"/>
        </w:rPr>
      </w:pPr>
    </w:p>
    <w:p w:rsidR="004F49B0" w:rsidP="7DAFCEAE" w:rsidRDefault="004F49B0" w14:paraId="3A097135" w14:textId="77777777" w14:noSpellErr="1">
      <w:pPr>
        <w:rPr>
          <w:rFonts w:ascii="Arial" w:hAnsi="Arial" w:eastAsia="Arial" w:cs="Arial"/>
          <w:sz w:val="24"/>
          <w:szCs w:val="24"/>
        </w:rPr>
      </w:pPr>
    </w:p>
    <w:p w:rsidR="004F49B0" w:rsidP="7DAFCEAE" w:rsidRDefault="004F49B0" w14:paraId="1748D985" w14:textId="77777777" w14:noSpellErr="1">
      <w:pPr>
        <w:rPr>
          <w:rFonts w:ascii="Arial" w:hAnsi="Arial" w:eastAsia="Arial" w:cs="Arial"/>
          <w:sz w:val="24"/>
          <w:szCs w:val="24"/>
        </w:rPr>
      </w:pPr>
    </w:p>
    <w:p w:rsidR="004F49B0" w:rsidP="7DAFCEAE" w:rsidRDefault="004F49B0" w14:paraId="60CD7FEF" w14:textId="77777777" w14:noSpellErr="1">
      <w:pPr>
        <w:rPr>
          <w:rFonts w:ascii="Arial" w:hAnsi="Arial" w:eastAsia="Arial" w:cs="Arial"/>
          <w:sz w:val="24"/>
          <w:szCs w:val="24"/>
        </w:rPr>
      </w:pPr>
    </w:p>
    <w:p w:rsidR="004F49B0" w:rsidP="7DAFCEAE" w:rsidRDefault="004F49B0" w14:paraId="46B1CBA4" w14:textId="77777777">
      <w:pPr>
        <w:rPr>
          <w:rFonts w:ascii="Arial" w:hAnsi="Arial" w:eastAsia="Arial" w:cs="Arial"/>
          <w:sz w:val="24"/>
          <w:szCs w:val="24"/>
        </w:rPr>
      </w:pPr>
      <w:r w:rsidRPr="7DAFCEAE" w:rsidR="004F49B0">
        <w:rPr>
          <w:rFonts w:ascii="Arial" w:hAnsi="Arial" w:eastAsia="Arial" w:cs="Arial"/>
          <w:sz w:val="24"/>
          <w:szCs w:val="24"/>
        </w:rPr>
        <w:t>Appdenice</w:t>
      </w:r>
      <w:r w:rsidRPr="7DAFCEAE" w:rsidR="004F49B0">
        <w:rPr>
          <w:rFonts w:ascii="Arial" w:hAnsi="Arial" w:eastAsia="Arial" w:cs="Arial"/>
          <w:sz w:val="24"/>
          <w:szCs w:val="24"/>
        </w:rPr>
        <w:t xml:space="preserve"> C </w:t>
      </w:r>
      <w:r w:rsidR="004F49B0">
        <w:drawing>
          <wp:inline wp14:editId="25B97F79" wp14:anchorId="33C324EA">
            <wp:extent cx="2943037" cy="2369820"/>
            <wp:effectExtent l="0" t="0" r="0" b="0"/>
            <wp:docPr id="648148972" name="Picture 1" descr="A screenshot of a video&#10;&#10;Description automatically generated" title=""/>
            <wp:cNvGraphicFramePr>
              <a:graphicFrameLocks noChangeAspect="1"/>
            </wp:cNvGraphicFramePr>
            <a:graphic>
              <a:graphicData uri="http://schemas.openxmlformats.org/drawingml/2006/picture">
                <pic:pic>
                  <pic:nvPicPr>
                    <pic:cNvPr id="0" name="Picture 1"/>
                    <pic:cNvPicPr/>
                  </pic:nvPicPr>
                  <pic:blipFill>
                    <a:blip r:embed="R9fea079b9c1f4c55">
                      <a:extLst>
                        <a:ext xmlns:a="http://schemas.openxmlformats.org/drawingml/2006/main" uri="{28A0092B-C50C-407E-A947-70E740481C1C}">
                          <a14:useLocalDpi val="0"/>
                        </a:ext>
                      </a:extLst>
                    </a:blip>
                    <a:stretch>
                      <a:fillRect/>
                    </a:stretch>
                  </pic:blipFill>
                  <pic:spPr>
                    <a:xfrm rot="0" flipH="0" flipV="0">
                      <a:off x="0" y="0"/>
                      <a:ext cx="2943037" cy="2369820"/>
                    </a:xfrm>
                    <a:prstGeom prst="rect">
                      <a:avLst/>
                    </a:prstGeom>
                  </pic:spPr>
                </pic:pic>
              </a:graphicData>
            </a:graphic>
          </wp:inline>
        </w:drawing>
      </w:r>
    </w:p>
    <w:p w:rsidR="004F49B0" w:rsidP="7DAFCEAE" w:rsidRDefault="004F49B0" w14:paraId="433C3169" w14:textId="77777777" w14:noSpellErr="1">
      <w:pPr>
        <w:rPr>
          <w:rFonts w:ascii="Arial" w:hAnsi="Arial" w:eastAsia="Arial" w:cs="Arial"/>
          <w:sz w:val="24"/>
          <w:szCs w:val="24"/>
        </w:rPr>
      </w:pPr>
    </w:p>
    <w:p w:rsidR="004F49B0" w:rsidP="7DAFCEAE" w:rsidRDefault="004F49B0" w14:paraId="774073C4" w14:textId="77777777" w14:noSpellErr="1">
      <w:pPr>
        <w:rPr>
          <w:rFonts w:ascii="Arial" w:hAnsi="Arial" w:eastAsia="Arial" w:cs="Arial"/>
          <w:sz w:val="24"/>
          <w:szCs w:val="24"/>
        </w:rPr>
      </w:pPr>
    </w:p>
    <w:p w:rsidRPr="0024021A" w:rsidR="008E65DD" w:rsidP="7DAFCEAE" w:rsidRDefault="008E65DD" w14:paraId="4C63F867" w14:textId="77777777" w14:noSpellErr="1">
      <w:pPr>
        <w:rPr>
          <w:rFonts w:ascii="Arial" w:hAnsi="Arial" w:eastAsia="Arial" w:cs="Arial"/>
          <w:sz w:val="24"/>
          <w:szCs w:val="24"/>
        </w:rPr>
      </w:pPr>
    </w:p>
    <w:sectPr w:rsidRPr="0024021A" w:rsidR="008E65DD">
      <w:headerReference w:type="default" r:id="rId20"/>
      <w:pgSz w:w="11906" w:h="16838" w:orient="portrait"/>
      <w:pgMar w:top="1440" w:right="1440" w:bottom="1440" w:left="1440" w:header="708" w:footer="708" w:gutter="0"/>
      <w:cols w:space="708"/>
      <w:docGrid w:linePitch="360"/>
      <w:footerReference w:type="default" r:id="R60353e69162d4be5"/>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nitials="GF" w:author="Gabriel Fisher" w:date="2024-11-19T10:19:00Z" w:id="0">
    <w:p w:rsidR="003C284C" w:rsidRDefault="003C284C" w14:paraId="6421DF3F" w14:textId="485C452A">
      <w:pPr>
        <w:pStyle w:val="CommentText"/>
      </w:pPr>
      <w:r>
        <w:rPr>
          <w:rStyle w:val="CommentReference"/>
        </w:rPr>
        <w:annotationRef/>
      </w:r>
      <w:r w:rsidRPr="1931DF2B">
        <w:t>https://www.thebmc.co.uk/en</w:t>
      </w:r>
    </w:p>
  </w:comment>
  <w:comment w:initials="LW" w:author="Luke Warren (2206564)" w:date="2024-11-19T10:29:00Z" w:id="1">
    <w:p w:rsidR="00C5167F" w:rsidP="00D97872" w:rsidRDefault="00C5167F" w14:paraId="55F90892" w14:textId="77777777">
      <w:pPr>
        <w:pStyle w:val="CommentText"/>
      </w:pPr>
      <w:r>
        <w:rPr>
          <w:rStyle w:val="CommentReference"/>
        </w:rPr>
        <w:annotationRef/>
      </w:r>
      <w:hyperlink w:history="1" w:anchor=":~:text=Dial%20999%20or%20112%2C%20then,this%20procedure%20in%20full%20again" r:id="rId1">
        <w:r w:rsidRPr="007F1DC3">
          <w:rPr>
            <w:rStyle w:val="Hyperlink"/>
          </w:rPr>
          <w:t>https://www.mountain.rescue.org.uk/how-to-call-out-mr/#:~:text=Dial%20999%20or%20112%2C%20then,this%20procedure%20in%20full%20again</w:t>
        </w:r>
      </w:hyperlink>
      <w:r>
        <w:t>.</w:t>
      </w:r>
    </w:p>
  </w:comment>
  <w:comment w:initials="GF" w:author="Gabriel Fisher" w:date="2024-11-19T10:55:00Z" w:id="3">
    <w:p w:rsidR="00E92A80" w:rsidRDefault="00E92A80" w14:paraId="06E805BC" w14:textId="21B6D247">
      <w:pPr>
        <w:pStyle w:val="CommentText"/>
      </w:pPr>
      <w:r>
        <w:rPr>
          <w:rStyle w:val="CommentReference"/>
        </w:rPr>
        <w:annotationRef/>
      </w:r>
      <w:hyperlink r:id="rId3">
        <w:r w:rsidRPr="1B0BE07F">
          <w:rPr>
            <w:rStyle w:val="Hyperlink"/>
          </w:rPr>
          <w:t>https://www.sciencedirect.com/science/article/pii/S0020138317307775</w:t>
        </w:r>
      </w:hyperlink>
    </w:p>
  </w:comment>
  <w:comment w:initials="GF" w:author="Gabriel Fisher" w:date="2024-11-19T11:06:00Z" w:id="4">
    <w:p w:rsidR="00DE3575" w:rsidRDefault="00DE3575" w14:paraId="555A17FC" w14:textId="4762F3CA">
      <w:pPr>
        <w:pStyle w:val="CommentText"/>
      </w:pPr>
      <w:r>
        <w:rPr>
          <w:rStyle w:val="CommentReference"/>
        </w:rPr>
        <w:annotationRef/>
      </w:r>
      <w:r w:rsidRPr="0993C102">
        <w:t>https://www.ncbi.nlm.nih.gov/books/NBK545239/</w:t>
      </w:r>
    </w:p>
  </w:comment>
  <w:comment w:initials="GF" w:author="Gabriel Fisher" w:date="2024-11-26T11:20:00Z" w:id="8">
    <w:p w:rsidR="004203D9" w:rsidRDefault="004203D9" w14:paraId="006EF2F3" w14:textId="0F00B2C1">
      <w:pPr>
        <w:pStyle w:val="CommentText"/>
      </w:pPr>
      <w:r>
        <w:rPr>
          <w:rStyle w:val="CommentReference"/>
        </w:rPr>
        <w:annotationRef/>
      </w:r>
      <w:hyperlink r:id="rId5">
        <w:r w:rsidRPr="11C3A1CA">
          <w:rPr>
            <w:rStyle w:val="Hyperlink"/>
          </w:rPr>
          <w:t>https://www.instagram.com/tv/CS2X-e7lpQw/?utm_source=ig_web_copy_link&amp;igsh=MzRlODBiNWFlZA==</w:t>
        </w:r>
      </w:hyperlink>
    </w:p>
  </w:comment>
  <w:comment w:initials="GF" w:author="Gabriel Fisher" w:date="2024-11-26T11:24:00Z" w:id="9">
    <w:p w:rsidR="009B4412" w:rsidRDefault="009B4412" w14:paraId="24DB672D" w14:textId="39947C5F">
      <w:pPr>
        <w:pStyle w:val="CommentText"/>
      </w:pPr>
      <w:r>
        <w:rPr>
          <w:rStyle w:val="CommentReference"/>
        </w:rPr>
        <w:annotationRef/>
      </w:r>
      <w:r w:rsidRPr="4F1B114C">
        <w:t xml:space="preserve">iambravedave (2021) 'I made this as an intro video for my YouTube channel, but because I love to share I thought I'd post it on here for you lot as well.' [Instagram]. 21 August. Available at: </w:t>
      </w:r>
      <w:hyperlink r:id="rId6">
        <w:r w:rsidRPr="4EB9D58E">
          <w:rPr>
            <w:rStyle w:val="Hyperlink"/>
          </w:rPr>
          <w:t>https://www.instagram.com/tv/CS2X-e7lpQw/?utm_source=ig_web_copy_link&amp;igsh=MzRlODBiNWFlZA%3D%3D</w:t>
        </w:r>
      </w:hyperlink>
      <w:r w:rsidRPr="094DC8CC">
        <w:t xml:space="preserve"> (Accessed: 26 November 2024).</w:t>
      </w:r>
    </w:p>
  </w:comment>
  <w:comment w:initials="GF" w:author="Gabriel Fisher" w:date="2024-11-26T10:42:00Z" w:id="10">
    <w:p w:rsidR="00757468" w:rsidRDefault="00757468" w14:paraId="65BE84FE" w14:textId="711104AC">
      <w:pPr>
        <w:pStyle w:val="CommentText"/>
      </w:pPr>
      <w:r>
        <w:rPr>
          <w:rStyle w:val="CommentReference"/>
        </w:rPr>
        <w:annotationRef/>
      </w:r>
      <w:r w:rsidRPr="61DB758B">
        <w:t>https://www.mountainwalk.co.uk/crib-goch.html</w:t>
      </w:r>
    </w:p>
  </w:comment>
  <w:comment w:initials="GF" w:author="Gabriel Fisher" w:date="2024-11-26T10:57:00Z" w:id="11">
    <w:p w:rsidR="0035700D" w:rsidRDefault="0035700D" w14:paraId="78451C28" w14:textId="3350273E">
      <w:pPr>
        <w:pStyle w:val="CommentText"/>
      </w:pPr>
      <w:r>
        <w:rPr>
          <w:rStyle w:val="CommentReference"/>
        </w:rPr>
        <w:annotationRef/>
      </w:r>
      <w:hyperlink r:id="rId7">
        <w:r w:rsidRPr="536D6A09">
          <w:rPr>
            <w:rStyle w:val="Hyperlink"/>
          </w:rPr>
          <w:t>https://www.metoffice.gov.uk/research/climate/maps-and-data/uk-climate-extremes</w:t>
        </w:r>
      </w:hyperlink>
    </w:p>
    <w:p w:rsidR="0035700D" w:rsidRDefault="0035700D" w14:paraId="0C325F6F" w14:textId="3E17D25C">
      <w:pPr>
        <w:pStyle w:val="CommentText"/>
      </w:pPr>
    </w:p>
  </w:comment>
  <w:comment w:initials="GF" w:author="Gabriel Fisher" w:date="2024-11-26T10:52:00Z" w:id="12">
    <w:p w:rsidR="00F47514" w:rsidRDefault="00F47514" w14:paraId="52721BE3" w14:textId="41DE3A51">
      <w:pPr>
        <w:pStyle w:val="CommentText"/>
      </w:pPr>
      <w:r>
        <w:rPr>
          <w:rStyle w:val="CommentReference"/>
        </w:rPr>
        <w:annotationRef/>
      </w:r>
      <w:hyperlink r:id="rId8">
        <w:r w:rsidRPr="6F06522C">
          <w:rPr>
            <w:rStyle w:val="Hyperlink"/>
          </w:rPr>
          <w:t>https://www.dailypost.co.uk/news/north-wales-news/climber-lucky-alive-after-plunging-17886459?utm_source=linkCopy&amp;utm_medium=social&amp;utm_campaign=sharebar</w:t>
        </w:r>
      </w:hyperlink>
    </w:p>
  </w:comment>
  <w:comment xmlns:w="http://schemas.openxmlformats.org/wordprocessingml/2006/main" w:initials="GF" w:author="Gabriel Fisher" w:date="2025-01-14T11:54:39" w:id="1987498361">
    <w:p xmlns:w14="http://schemas.microsoft.com/office/word/2010/wordml" xmlns:w="http://schemas.openxmlformats.org/wordprocessingml/2006/main" w:rsidR="40616134" w:rsidRDefault="28E6F208" w14:paraId="7D27509A" w14:textId="60E5D711">
      <w:pPr>
        <w:pStyle w:val="CommentText"/>
      </w:pPr>
      <w:r>
        <w:rPr>
          <w:rStyle w:val="CommentReference"/>
        </w:rPr>
        <w:annotationRef/>
      </w:r>
      <w:r w:rsidRPr="5E777DCA" w:rsidR="7280C1A3">
        <w:t>https://www.supbristol.com/thinking-about-rescue-who-is-the-priority/</w:t>
      </w:r>
    </w:p>
  </w:comment>
</w:comments>
</file>

<file path=word/commentsExtended.xml><?xml version="1.0" encoding="utf-8"?>
<w15:commentsEx xmlns:mc="http://schemas.openxmlformats.org/markup-compatibility/2006" xmlns:w15="http://schemas.microsoft.com/office/word/2012/wordml" mc:Ignorable="w15">
  <w15:commentEx w15:done="1" w15:paraId="6421DF3F"/>
  <w15:commentEx w15:done="1" w15:paraId="55F90892"/>
  <w15:commentEx w15:done="1" w15:paraId="06E805BC"/>
  <w15:commentEx w15:done="1" w15:paraId="555A17FC"/>
  <w15:commentEx w15:done="1" w15:paraId="006EF2F3"/>
  <w15:commentEx w15:done="1" w15:paraId="24DB672D" w15:paraIdParent="006EF2F3"/>
  <w15:commentEx w15:done="1" w15:paraId="65BE84FE"/>
  <w15:commentEx w15:done="1" w15:paraId="0C325F6F"/>
  <w15:commentEx w15:done="1" w15:paraId="52721BE3"/>
  <w15:commentEx w15:done="1" w15:paraId="7D27509A"/>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68784D1C" w16cex:dateUtc="2024-11-19T10:19:00Z"/>
  <w16cex:commentExtensible w16cex:durableId="22A92212" w16cex:dateUtc="2024-11-19T10:55:00Z"/>
  <w16cex:commentExtensible w16cex:durableId="5C791CFF" w16cex:dateUtc="2024-11-19T11:06:00Z"/>
  <w16cex:commentExtensible w16cex:durableId="757A9E93" w16cex:dateUtc="2024-11-26T11:20:00Z"/>
  <w16cex:commentExtensible w16cex:durableId="4D818759" w16cex:dateUtc="2024-11-26T11:24:00Z"/>
  <w16cex:commentExtensible w16cex:durableId="410C13A6" w16cex:dateUtc="2024-11-26T10:42:00Z"/>
  <w16cex:commentExtensible w16cex:durableId="5BEFFF9E" w16cex:dateUtc="2024-11-26T10:57:00Z"/>
  <w16cex:commentExtensible w16cex:durableId="2B7E6D50" w16cex:dateUtc="2024-11-26T10:52:00Z"/>
  <w16cex:commentExtensible w16cex:durableId="4653EE3F" w16cex:dateUtc="2025-01-14T11:54:39.243Z"/>
</w16cex:commentsExtensible>
</file>

<file path=word/commentsIds.xml><?xml version="1.0" encoding="utf-8"?>
<w16cid:commentsIds xmlns:mc="http://schemas.openxmlformats.org/markup-compatibility/2006" xmlns:w16cid="http://schemas.microsoft.com/office/word/2016/wordml/cid" mc:Ignorable="w16cid">
  <w16cid:commentId w16cid:paraId="6421DF3F" w16cid:durableId="68784D1C"/>
  <w16cid:commentId w16cid:paraId="55F90892" w16cid:durableId="55F90892"/>
  <w16cid:commentId w16cid:paraId="06E805BC" w16cid:durableId="22A92212"/>
  <w16cid:commentId w16cid:paraId="555A17FC" w16cid:durableId="5C791CFF"/>
  <w16cid:commentId w16cid:paraId="006EF2F3" w16cid:durableId="757A9E93"/>
  <w16cid:commentId w16cid:paraId="24DB672D" w16cid:durableId="4D818759"/>
  <w16cid:commentId w16cid:paraId="65BE84FE" w16cid:durableId="410C13A6"/>
  <w16cid:commentId w16cid:paraId="0C325F6F" w16cid:durableId="5BEFFF9E"/>
  <w16cid:commentId w16cid:paraId="52721BE3" w16cid:durableId="2B7E6D50"/>
  <w16cid:commentId w16cid:paraId="7D27509A" w16cid:durableId="4653EE3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1681F" w:rsidP="00C932F9" w:rsidRDefault="0001681F" w14:paraId="2C100F30" w14:textId="77777777">
      <w:r>
        <w:separator/>
      </w:r>
    </w:p>
  </w:endnote>
  <w:endnote w:type="continuationSeparator" w:id="0">
    <w:p w:rsidR="0001681F" w:rsidP="00C932F9" w:rsidRDefault="0001681F" w14:paraId="0B7D2BD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DAFCEAE" w:rsidTr="7DAFCEAE" w14:paraId="55DED077">
      <w:trPr>
        <w:trHeight w:val="300"/>
      </w:trPr>
      <w:tc>
        <w:tcPr>
          <w:tcW w:w="3005" w:type="dxa"/>
          <w:tcMar/>
        </w:tcPr>
        <w:p w:rsidR="7DAFCEAE" w:rsidP="7DAFCEAE" w:rsidRDefault="7DAFCEAE" w14:paraId="716D61FA" w14:textId="0CEFEE51">
          <w:pPr>
            <w:pStyle w:val="Header"/>
            <w:bidi w:val="0"/>
            <w:ind w:left="-115"/>
            <w:jc w:val="left"/>
          </w:pPr>
        </w:p>
      </w:tc>
      <w:tc>
        <w:tcPr>
          <w:tcW w:w="3005" w:type="dxa"/>
          <w:tcMar/>
        </w:tcPr>
        <w:p w:rsidR="7DAFCEAE" w:rsidP="7DAFCEAE" w:rsidRDefault="7DAFCEAE" w14:paraId="0FE39BF1" w14:textId="1443CFC2">
          <w:pPr>
            <w:pStyle w:val="Header"/>
            <w:bidi w:val="0"/>
            <w:jc w:val="center"/>
          </w:pPr>
        </w:p>
      </w:tc>
      <w:tc>
        <w:tcPr>
          <w:tcW w:w="3005" w:type="dxa"/>
          <w:tcMar/>
        </w:tcPr>
        <w:p w:rsidR="7DAFCEAE" w:rsidP="7DAFCEAE" w:rsidRDefault="7DAFCEAE" w14:paraId="7E4FD6EC" w14:textId="23527EFE">
          <w:pPr>
            <w:pStyle w:val="Header"/>
            <w:bidi w:val="0"/>
            <w:ind w:right="-115"/>
            <w:jc w:val="right"/>
          </w:pPr>
          <w:r>
            <w:fldChar w:fldCharType="begin"/>
          </w:r>
          <w:r>
            <w:instrText xml:space="preserve">PAGE</w:instrText>
          </w:r>
          <w:r>
            <w:fldChar w:fldCharType="separate"/>
          </w:r>
          <w:r>
            <w:fldChar w:fldCharType="end"/>
          </w:r>
        </w:p>
      </w:tc>
    </w:tr>
  </w:tbl>
  <w:p w:rsidR="7DAFCEAE" w:rsidP="7DAFCEAE" w:rsidRDefault="7DAFCEAE" w14:paraId="0F756392" w14:textId="7805393D">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1681F" w:rsidP="00C932F9" w:rsidRDefault="0001681F" w14:paraId="4A6EAB74" w14:textId="77777777">
      <w:r>
        <w:separator/>
      </w:r>
    </w:p>
  </w:footnote>
  <w:footnote w:type="continuationSeparator" w:id="0">
    <w:p w:rsidR="0001681F" w:rsidP="00C932F9" w:rsidRDefault="0001681F" w14:paraId="2D3853AA"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C932F9" w:rsidRDefault="00C932F9" w14:paraId="469514A3" w14:textId="77EDD484">
    <w:pPr>
      <w:pStyle w:val="Header"/>
    </w:pPr>
    <w:r>
      <w:t>Luke Scott Warren</w:t>
    </w:r>
    <w:r>
      <w:tab/>
    </w:r>
    <w:r>
      <w:tab/>
    </w:r>
    <w:r w:rsidRPr="00C842E3" w:rsidR="00C842E3">
      <w:t>BMOE6001</w:t>
    </w:r>
  </w:p>
  <w:p w:rsidR="00C842E3" w:rsidRDefault="00A41B4F" w14:paraId="558B26D5" w14:textId="724AF48E">
    <w:pPr>
      <w:pStyle w:val="Header"/>
    </w:pPr>
    <w:r w:rsidRPr="00A41B4F">
      <w:t>2206564</w:t>
    </w:r>
  </w:p>
</w:hdr>
</file>

<file path=word/intelligence2.xml><?xml version="1.0" encoding="utf-8"?>
<int2:intelligence xmlns:int2="http://schemas.microsoft.com/office/intelligence/2020/intelligence" xmlns:oel="http://schemas.microsoft.com/office/2019/extlst">
  <int2:observations>
    <int2:textHash int2:hashCode="H3hgmzbVt99+AG" int2:id="kFCwRqu8">
      <int2:state int2:type="AugLoop_Text_Critique" int2:value="Rejected"/>
    </int2:textHash>
    <int2:bookmark int2:bookmarkName="_Int_bV1CHwOG" int2:invalidationBookmarkName="" int2:hashCode="WcEy9hL2PR4tGy" int2:id="KSGAUtuw">
      <int2:state int2:type="AugLoop_Text_Critique" int2:value="Rejected"/>
    </int2:bookmark>
  </int2:observations>
  <int2:intelligenceSettings/>
  <int2:onDemandWorkflows/>
</int2:intelligence>
</file>

<file path=word/people.xml><?xml version="1.0" encoding="utf-8"?>
<w15:people xmlns:mc="http://schemas.openxmlformats.org/markup-compatibility/2006" xmlns:w15="http://schemas.microsoft.com/office/word/2012/wordml" mc:Ignorable="w15">
  <w15:person w15:author="Gabriel Fisher">
    <w15:presenceInfo w15:providerId="AD" w15:userId="S::gabriel.fisher@uwtsd.ac.uk::a2ec841f-5023-4ef8-8afe-23dbf58b1401"/>
  </w15:person>
  <w15:person w15:author="Luke Warren (2206564)">
    <w15:presenceInfo w15:providerId="AD" w15:userId="S::2206564@student.uwtsd.ac.uk::66846537-4a9b-4d91-be9a-2fe8d867894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21A"/>
    <w:rsid w:val="000001D6"/>
    <w:rsid w:val="00000768"/>
    <w:rsid w:val="00000852"/>
    <w:rsid w:val="0000133D"/>
    <w:rsid w:val="000028AF"/>
    <w:rsid w:val="00004E8A"/>
    <w:rsid w:val="000054EF"/>
    <w:rsid w:val="00006599"/>
    <w:rsid w:val="000069D8"/>
    <w:rsid w:val="00006EEE"/>
    <w:rsid w:val="0000712D"/>
    <w:rsid w:val="0001187D"/>
    <w:rsid w:val="00012383"/>
    <w:rsid w:val="0001299A"/>
    <w:rsid w:val="00013865"/>
    <w:rsid w:val="00013C9D"/>
    <w:rsid w:val="0001435F"/>
    <w:rsid w:val="000143F8"/>
    <w:rsid w:val="00014831"/>
    <w:rsid w:val="00014B4C"/>
    <w:rsid w:val="00014FDE"/>
    <w:rsid w:val="000157A5"/>
    <w:rsid w:val="0001681F"/>
    <w:rsid w:val="00016CB4"/>
    <w:rsid w:val="0001713F"/>
    <w:rsid w:val="0002038D"/>
    <w:rsid w:val="000207D0"/>
    <w:rsid w:val="00020D42"/>
    <w:rsid w:val="00021384"/>
    <w:rsid w:val="00022A1C"/>
    <w:rsid w:val="00023944"/>
    <w:rsid w:val="00024C91"/>
    <w:rsid w:val="000253C4"/>
    <w:rsid w:val="00025EAA"/>
    <w:rsid w:val="000272E9"/>
    <w:rsid w:val="000273E1"/>
    <w:rsid w:val="000274CF"/>
    <w:rsid w:val="00027523"/>
    <w:rsid w:val="00030018"/>
    <w:rsid w:val="0003051E"/>
    <w:rsid w:val="00030739"/>
    <w:rsid w:val="000314C5"/>
    <w:rsid w:val="0003303B"/>
    <w:rsid w:val="000337A9"/>
    <w:rsid w:val="00033EA5"/>
    <w:rsid w:val="00033EB4"/>
    <w:rsid w:val="00035D16"/>
    <w:rsid w:val="00036125"/>
    <w:rsid w:val="000374AA"/>
    <w:rsid w:val="00040273"/>
    <w:rsid w:val="000402B8"/>
    <w:rsid w:val="00041EAD"/>
    <w:rsid w:val="00041EDD"/>
    <w:rsid w:val="00041F67"/>
    <w:rsid w:val="000421D0"/>
    <w:rsid w:val="0004236A"/>
    <w:rsid w:val="00043615"/>
    <w:rsid w:val="000436E7"/>
    <w:rsid w:val="00043E09"/>
    <w:rsid w:val="00044D4E"/>
    <w:rsid w:val="000460CF"/>
    <w:rsid w:val="00046F90"/>
    <w:rsid w:val="00047238"/>
    <w:rsid w:val="0004742C"/>
    <w:rsid w:val="00047CA7"/>
    <w:rsid w:val="00051139"/>
    <w:rsid w:val="000533A5"/>
    <w:rsid w:val="0005386D"/>
    <w:rsid w:val="00053C3D"/>
    <w:rsid w:val="000545DF"/>
    <w:rsid w:val="00054A1A"/>
    <w:rsid w:val="00055834"/>
    <w:rsid w:val="0005600C"/>
    <w:rsid w:val="00056053"/>
    <w:rsid w:val="000576BC"/>
    <w:rsid w:val="0006026F"/>
    <w:rsid w:val="000608AA"/>
    <w:rsid w:val="00060947"/>
    <w:rsid w:val="000609FC"/>
    <w:rsid w:val="00061955"/>
    <w:rsid w:val="00061E9D"/>
    <w:rsid w:val="00062350"/>
    <w:rsid w:val="000628FD"/>
    <w:rsid w:val="00062D69"/>
    <w:rsid w:val="00063A27"/>
    <w:rsid w:val="00064B09"/>
    <w:rsid w:val="0006597B"/>
    <w:rsid w:val="000662EA"/>
    <w:rsid w:val="0006638F"/>
    <w:rsid w:val="00066528"/>
    <w:rsid w:val="00066615"/>
    <w:rsid w:val="00067362"/>
    <w:rsid w:val="00067CED"/>
    <w:rsid w:val="00067F07"/>
    <w:rsid w:val="000703D9"/>
    <w:rsid w:val="00070702"/>
    <w:rsid w:val="00071277"/>
    <w:rsid w:val="00071B16"/>
    <w:rsid w:val="00073371"/>
    <w:rsid w:val="000747F2"/>
    <w:rsid w:val="00074828"/>
    <w:rsid w:val="00074A40"/>
    <w:rsid w:val="0007532E"/>
    <w:rsid w:val="00076F86"/>
    <w:rsid w:val="000779E9"/>
    <w:rsid w:val="00077BE1"/>
    <w:rsid w:val="00077EF5"/>
    <w:rsid w:val="00077F1D"/>
    <w:rsid w:val="000802C1"/>
    <w:rsid w:val="0008067B"/>
    <w:rsid w:val="000808EA"/>
    <w:rsid w:val="000809C2"/>
    <w:rsid w:val="00080E5B"/>
    <w:rsid w:val="00082077"/>
    <w:rsid w:val="000821B4"/>
    <w:rsid w:val="0008231F"/>
    <w:rsid w:val="00082DC6"/>
    <w:rsid w:val="00083834"/>
    <w:rsid w:val="00083CFC"/>
    <w:rsid w:val="000843BC"/>
    <w:rsid w:val="00084DE8"/>
    <w:rsid w:val="000860D6"/>
    <w:rsid w:val="00086F36"/>
    <w:rsid w:val="000872F0"/>
    <w:rsid w:val="00087397"/>
    <w:rsid w:val="00087530"/>
    <w:rsid w:val="0009053E"/>
    <w:rsid w:val="00090744"/>
    <w:rsid w:val="0009287B"/>
    <w:rsid w:val="00092D03"/>
    <w:rsid w:val="00093921"/>
    <w:rsid w:val="0009433F"/>
    <w:rsid w:val="00095532"/>
    <w:rsid w:val="0009569A"/>
    <w:rsid w:val="0009589D"/>
    <w:rsid w:val="000958CA"/>
    <w:rsid w:val="00095A9E"/>
    <w:rsid w:val="0009639A"/>
    <w:rsid w:val="00096944"/>
    <w:rsid w:val="00096EFE"/>
    <w:rsid w:val="00097D0C"/>
    <w:rsid w:val="00097DE2"/>
    <w:rsid w:val="000A0070"/>
    <w:rsid w:val="000A026D"/>
    <w:rsid w:val="000A08CC"/>
    <w:rsid w:val="000A1CB9"/>
    <w:rsid w:val="000A1D5F"/>
    <w:rsid w:val="000A2BB5"/>
    <w:rsid w:val="000A43CD"/>
    <w:rsid w:val="000A455D"/>
    <w:rsid w:val="000A4E76"/>
    <w:rsid w:val="000A52CF"/>
    <w:rsid w:val="000A6665"/>
    <w:rsid w:val="000A679B"/>
    <w:rsid w:val="000A67BE"/>
    <w:rsid w:val="000A6AFC"/>
    <w:rsid w:val="000A6B7F"/>
    <w:rsid w:val="000A6EE8"/>
    <w:rsid w:val="000A76E9"/>
    <w:rsid w:val="000A799C"/>
    <w:rsid w:val="000A7F7A"/>
    <w:rsid w:val="000B0870"/>
    <w:rsid w:val="000B08A1"/>
    <w:rsid w:val="000B0A08"/>
    <w:rsid w:val="000B2500"/>
    <w:rsid w:val="000B26E6"/>
    <w:rsid w:val="000B27F7"/>
    <w:rsid w:val="000B28C4"/>
    <w:rsid w:val="000B29E2"/>
    <w:rsid w:val="000B349A"/>
    <w:rsid w:val="000B352E"/>
    <w:rsid w:val="000B353E"/>
    <w:rsid w:val="000B37BE"/>
    <w:rsid w:val="000B3E3B"/>
    <w:rsid w:val="000B4198"/>
    <w:rsid w:val="000B438D"/>
    <w:rsid w:val="000B446C"/>
    <w:rsid w:val="000B4CE3"/>
    <w:rsid w:val="000B5637"/>
    <w:rsid w:val="000B591C"/>
    <w:rsid w:val="000B704A"/>
    <w:rsid w:val="000B7AF9"/>
    <w:rsid w:val="000B7D15"/>
    <w:rsid w:val="000C01D5"/>
    <w:rsid w:val="000C02DE"/>
    <w:rsid w:val="000C0D0C"/>
    <w:rsid w:val="000C0EC4"/>
    <w:rsid w:val="000C16BD"/>
    <w:rsid w:val="000C20D3"/>
    <w:rsid w:val="000C2791"/>
    <w:rsid w:val="000C2970"/>
    <w:rsid w:val="000C35BB"/>
    <w:rsid w:val="000C37D8"/>
    <w:rsid w:val="000C46AB"/>
    <w:rsid w:val="000C527A"/>
    <w:rsid w:val="000C533F"/>
    <w:rsid w:val="000C60AD"/>
    <w:rsid w:val="000C672B"/>
    <w:rsid w:val="000C6FE7"/>
    <w:rsid w:val="000C6FFC"/>
    <w:rsid w:val="000D01C6"/>
    <w:rsid w:val="000D01F2"/>
    <w:rsid w:val="000D0C79"/>
    <w:rsid w:val="000D1210"/>
    <w:rsid w:val="000D152F"/>
    <w:rsid w:val="000D16DD"/>
    <w:rsid w:val="000D1FB2"/>
    <w:rsid w:val="000D2DD9"/>
    <w:rsid w:val="000D386A"/>
    <w:rsid w:val="000D3C27"/>
    <w:rsid w:val="000D3CA6"/>
    <w:rsid w:val="000D41E7"/>
    <w:rsid w:val="000D554B"/>
    <w:rsid w:val="000D6D40"/>
    <w:rsid w:val="000D745A"/>
    <w:rsid w:val="000D76DC"/>
    <w:rsid w:val="000E03B9"/>
    <w:rsid w:val="000E230E"/>
    <w:rsid w:val="000E23F4"/>
    <w:rsid w:val="000E30E2"/>
    <w:rsid w:val="000E3149"/>
    <w:rsid w:val="000E316D"/>
    <w:rsid w:val="000E318C"/>
    <w:rsid w:val="000E3407"/>
    <w:rsid w:val="000E35BE"/>
    <w:rsid w:val="000E3954"/>
    <w:rsid w:val="000E4097"/>
    <w:rsid w:val="000E4D67"/>
    <w:rsid w:val="000E55FE"/>
    <w:rsid w:val="000E5820"/>
    <w:rsid w:val="000E59A7"/>
    <w:rsid w:val="000E6023"/>
    <w:rsid w:val="000E717E"/>
    <w:rsid w:val="000E7354"/>
    <w:rsid w:val="000E7EFF"/>
    <w:rsid w:val="000F046C"/>
    <w:rsid w:val="000F068B"/>
    <w:rsid w:val="000F0E26"/>
    <w:rsid w:val="000F104A"/>
    <w:rsid w:val="000F14E2"/>
    <w:rsid w:val="000F1BD1"/>
    <w:rsid w:val="000F3076"/>
    <w:rsid w:val="000F3794"/>
    <w:rsid w:val="000F4040"/>
    <w:rsid w:val="000F44E3"/>
    <w:rsid w:val="000F4AFD"/>
    <w:rsid w:val="000F58C4"/>
    <w:rsid w:val="000F7333"/>
    <w:rsid w:val="000F7754"/>
    <w:rsid w:val="000F7874"/>
    <w:rsid w:val="00100473"/>
    <w:rsid w:val="00100DD1"/>
    <w:rsid w:val="00100E03"/>
    <w:rsid w:val="001010EE"/>
    <w:rsid w:val="0010146A"/>
    <w:rsid w:val="00102B43"/>
    <w:rsid w:val="00102F77"/>
    <w:rsid w:val="0010304A"/>
    <w:rsid w:val="00103E39"/>
    <w:rsid w:val="00103E63"/>
    <w:rsid w:val="001043C0"/>
    <w:rsid w:val="00104EB0"/>
    <w:rsid w:val="00105A2C"/>
    <w:rsid w:val="001060D2"/>
    <w:rsid w:val="0010665E"/>
    <w:rsid w:val="00106832"/>
    <w:rsid w:val="0010742B"/>
    <w:rsid w:val="00107D5F"/>
    <w:rsid w:val="00110F02"/>
    <w:rsid w:val="00110FE0"/>
    <w:rsid w:val="00111206"/>
    <w:rsid w:val="001124CB"/>
    <w:rsid w:val="001124EA"/>
    <w:rsid w:val="00112680"/>
    <w:rsid w:val="00112BE0"/>
    <w:rsid w:val="00112DD8"/>
    <w:rsid w:val="0011406E"/>
    <w:rsid w:val="00114872"/>
    <w:rsid w:val="00115132"/>
    <w:rsid w:val="001152DD"/>
    <w:rsid w:val="001154BA"/>
    <w:rsid w:val="0011599F"/>
    <w:rsid w:val="00115B71"/>
    <w:rsid w:val="00115D6E"/>
    <w:rsid w:val="00115D99"/>
    <w:rsid w:val="0011656E"/>
    <w:rsid w:val="00116818"/>
    <w:rsid w:val="00116AD0"/>
    <w:rsid w:val="001172DB"/>
    <w:rsid w:val="00117426"/>
    <w:rsid w:val="0011753B"/>
    <w:rsid w:val="00117B4D"/>
    <w:rsid w:val="00117D15"/>
    <w:rsid w:val="00117E30"/>
    <w:rsid w:val="00120068"/>
    <w:rsid w:val="00120D0A"/>
    <w:rsid w:val="0012137A"/>
    <w:rsid w:val="001213B9"/>
    <w:rsid w:val="001217D4"/>
    <w:rsid w:val="00121C3B"/>
    <w:rsid w:val="00121FDF"/>
    <w:rsid w:val="00122571"/>
    <w:rsid w:val="001226DA"/>
    <w:rsid w:val="00122A76"/>
    <w:rsid w:val="00123B79"/>
    <w:rsid w:val="00124255"/>
    <w:rsid w:val="001249D4"/>
    <w:rsid w:val="00125A50"/>
    <w:rsid w:val="001262A6"/>
    <w:rsid w:val="00126DDB"/>
    <w:rsid w:val="001313C9"/>
    <w:rsid w:val="00131883"/>
    <w:rsid w:val="00131FD7"/>
    <w:rsid w:val="001325EE"/>
    <w:rsid w:val="001326B0"/>
    <w:rsid w:val="001327AB"/>
    <w:rsid w:val="00133051"/>
    <w:rsid w:val="001335BD"/>
    <w:rsid w:val="00133D8D"/>
    <w:rsid w:val="00135F44"/>
    <w:rsid w:val="0013634F"/>
    <w:rsid w:val="00136F67"/>
    <w:rsid w:val="0013732F"/>
    <w:rsid w:val="00137544"/>
    <w:rsid w:val="001376EC"/>
    <w:rsid w:val="00137E2F"/>
    <w:rsid w:val="0014074C"/>
    <w:rsid w:val="00142537"/>
    <w:rsid w:val="00142EBA"/>
    <w:rsid w:val="00143459"/>
    <w:rsid w:val="00143D24"/>
    <w:rsid w:val="00144EC9"/>
    <w:rsid w:val="0014636C"/>
    <w:rsid w:val="00146413"/>
    <w:rsid w:val="00146ABB"/>
    <w:rsid w:val="0014761B"/>
    <w:rsid w:val="00147F42"/>
    <w:rsid w:val="0015021B"/>
    <w:rsid w:val="001508A6"/>
    <w:rsid w:val="0015118A"/>
    <w:rsid w:val="001522B5"/>
    <w:rsid w:val="00152F44"/>
    <w:rsid w:val="0015309C"/>
    <w:rsid w:val="001537F0"/>
    <w:rsid w:val="0015473E"/>
    <w:rsid w:val="00154F84"/>
    <w:rsid w:val="00154FB6"/>
    <w:rsid w:val="001551F4"/>
    <w:rsid w:val="00155D5A"/>
    <w:rsid w:val="0015627D"/>
    <w:rsid w:val="00156781"/>
    <w:rsid w:val="001568B0"/>
    <w:rsid w:val="00160CE2"/>
    <w:rsid w:val="00161678"/>
    <w:rsid w:val="00161821"/>
    <w:rsid w:val="001623F5"/>
    <w:rsid w:val="00162AF6"/>
    <w:rsid w:val="00162BCB"/>
    <w:rsid w:val="0016357A"/>
    <w:rsid w:val="00163BAD"/>
    <w:rsid w:val="00164310"/>
    <w:rsid w:val="00164694"/>
    <w:rsid w:val="00165FC6"/>
    <w:rsid w:val="0016609C"/>
    <w:rsid w:val="0016670C"/>
    <w:rsid w:val="00166907"/>
    <w:rsid w:val="0016758E"/>
    <w:rsid w:val="00171C52"/>
    <w:rsid w:val="00172398"/>
    <w:rsid w:val="001723BA"/>
    <w:rsid w:val="001723F9"/>
    <w:rsid w:val="0017297C"/>
    <w:rsid w:val="001729FF"/>
    <w:rsid w:val="00173080"/>
    <w:rsid w:val="00173613"/>
    <w:rsid w:val="00173B90"/>
    <w:rsid w:val="00174826"/>
    <w:rsid w:val="00174CD8"/>
    <w:rsid w:val="00176616"/>
    <w:rsid w:val="00176F0C"/>
    <w:rsid w:val="00180316"/>
    <w:rsid w:val="0018044D"/>
    <w:rsid w:val="00181CF6"/>
    <w:rsid w:val="00182BE4"/>
    <w:rsid w:val="001836BC"/>
    <w:rsid w:val="00183CC9"/>
    <w:rsid w:val="00184104"/>
    <w:rsid w:val="00185A1E"/>
    <w:rsid w:val="00185C33"/>
    <w:rsid w:val="00186D30"/>
    <w:rsid w:val="00190059"/>
    <w:rsid w:val="001913E3"/>
    <w:rsid w:val="00191495"/>
    <w:rsid w:val="00191925"/>
    <w:rsid w:val="00191DD0"/>
    <w:rsid w:val="001920FB"/>
    <w:rsid w:val="001925EA"/>
    <w:rsid w:val="001928D2"/>
    <w:rsid w:val="00192C09"/>
    <w:rsid w:val="00194B45"/>
    <w:rsid w:val="00194CA7"/>
    <w:rsid w:val="00194FC0"/>
    <w:rsid w:val="001956C5"/>
    <w:rsid w:val="001956CC"/>
    <w:rsid w:val="0019772F"/>
    <w:rsid w:val="001977E0"/>
    <w:rsid w:val="00197D60"/>
    <w:rsid w:val="00197DC9"/>
    <w:rsid w:val="001A0335"/>
    <w:rsid w:val="001A1212"/>
    <w:rsid w:val="001A15B1"/>
    <w:rsid w:val="001A18B9"/>
    <w:rsid w:val="001A3E2D"/>
    <w:rsid w:val="001A3E53"/>
    <w:rsid w:val="001A4887"/>
    <w:rsid w:val="001A54AC"/>
    <w:rsid w:val="001A6EAA"/>
    <w:rsid w:val="001A756E"/>
    <w:rsid w:val="001A7747"/>
    <w:rsid w:val="001B0642"/>
    <w:rsid w:val="001B0663"/>
    <w:rsid w:val="001B14B2"/>
    <w:rsid w:val="001B2C2A"/>
    <w:rsid w:val="001B421E"/>
    <w:rsid w:val="001B495A"/>
    <w:rsid w:val="001B5E32"/>
    <w:rsid w:val="001B6014"/>
    <w:rsid w:val="001B6A0F"/>
    <w:rsid w:val="001B6F6F"/>
    <w:rsid w:val="001B76E3"/>
    <w:rsid w:val="001B7AC3"/>
    <w:rsid w:val="001C1089"/>
    <w:rsid w:val="001C1BA8"/>
    <w:rsid w:val="001C1BCD"/>
    <w:rsid w:val="001C2691"/>
    <w:rsid w:val="001C32DA"/>
    <w:rsid w:val="001C43BA"/>
    <w:rsid w:val="001C4E2A"/>
    <w:rsid w:val="001C5A81"/>
    <w:rsid w:val="001C5B90"/>
    <w:rsid w:val="001C66FD"/>
    <w:rsid w:val="001C7442"/>
    <w:rsid w:val="001C75B3"/>
    <w:rsid w:val="001C777B"/>
    <w:rsid w:val="001D0561"/>
    <w:rsid w:val="001D056D"/>
    <w:rsid w:val="001D25CD"/>
    <w:rsid w:val="001D2AB1"/>
    <w:rsid w:val="001D4252"/>
    <w:rsid w:val="001D4E99"/>
    <w:rsid w:val="001D615F"/>
    <w:rsid w:val="001D6388"/>
    <w:rsid w:val="001D6410"/>
    <w:rsid w:val="001D6550"/>
    <w:rsid w:val="001D7DCB"/>
    <w:rsid w:val="001E0319"/>
    <w:rsid w:val="001E0596"/>
    <w:rsid w:val="001E10C8"/>
    <w:rsid w:val="001E2349"/>
    <w:rsid w:val="001E2417"/>
    <w:rsid w:val="001E2800"/>
    <w:rsid w:val="001E2A5E"/>
    <w:rsid w:val="001E33A5"/>
    <w:rsid w:val="001E351E"/>
    <w:rsid w:val="001E44BE"/>
    <w:rsid w:val="001E481F"/>
    <w:rsid w:val="001E4CB4"/>
    <w:rsid w:val="001E672C"/>
    <w:rsid w:val="001E760D"/>
    <w:rsid w:val="001E7F1F"/>
    <w:rsid w:val="001F06E4"/>
    <w:rsid w:val="001F12AC"/>
    <w:rsid w:val="001F159A"/>
    <w:rsid w:val="001F175B"/>
    <w:rsid w:val="001F1C77"/>
    <w:rsid w:val="001F2940"/>
    <w:rsid w:val="001F2D72"/>
    <w:rsid w:val="001F379D"/>
    <w:rsid w:val="001F3E31"/>
    <w:rsid w:val="001F41EA"/>
    <w:rsid w:val="001F4454"/>
    <w:rsid w:val="001F5374"/>
    <w:rsid w:val="001F5AB6"/>
    <w:rsid w:val="001F684E"/>
    <w:rsid w:val="001F6C34"/>
    <w:rsid w:val="001F76C7"/>
    <w:rsid w:val="001F7ACA"/>
    <w:rsid w:val="00200382"/>
    <w:rsid w:val="00200719"/>
    <w:rsid w:val="0020196F"/>
    <w:rsid w:val="002021E9"/>
    <w:rsid w:val="002022AF"/>
    <w:rsid w:val="002025E2"/>
    <w:rsid w:val="00202618"/>
    <w:rsid w:val="0020596E"/>
    <w:rsid w:val="00206119"/>
    <w:rsid w:val="00206815"/>
    <w:rsid w:val="00206F92"/>
    <w:rsid w:val="00210328"/>
    <w:rsid w:val="00210BE9"/>
    <w:rsid w:val="00211079"/>
    <w:rsid w:val="00211D8B"/>
    <w:rsid w:val="00212155"/>
    <w:rsid w:val="002128F8"/>
    <w:rsid w:val="00213414"/>
    <w:rsid w:val="00213698"/>
    <w:rsid w:val="00213721"/>
    <w:rsid w:val="0021386F"/>
    <w:rsid w:val="00213E27"/>
    <w:rsid w:val="002142C0"/>
    <w:rsid w:val="0021494B"/>
    <w:rsid w:val="002151A2"/>
    <w:rsid w:val="00215B1C"/>
    <w:rsid w:val="00216109"/>
    <w:rsid w:val="00216298"/>
    <w:rsid w:val="0021795A"/>
    <w:rsid w:val="002179BB"/>
    <w:rsid w:val="00217B28"/>
    <w:rsid w:val="00217E00"/>
    <w:rsid w:val="0022122E"/>
    <w:rsid w:val="002215A2"/>
    <w:rsid w:val="002227B6"/>
    <w:rsid w:val="00222BE7"/>
    <w:rsid w:val="00222E34"/>
    <w:rsid w:val="00223ACF"/>
    <w:rsid w:val="00223E3D"/>
    <w:rsid w:val="00224336"/>
    <w:rsid w:val="002248AA"/>
    <w:rsid w:val="002249EC"/>
    <w:rsid w:val="00225A4B"/>
    <w:rsid w:val="00225E76"/>
    <w:rsid w:val="002261CD"/>
    <w:rsid w:val="00226359"/>
    <w:rsid w:val="00226BD8"/>
    <w:rsid w:val="00230967"/>
    <w:rsid w:val="002316EB"/>
    <w:rsid w:val="002318B8"/>
    <w:rsid w:val="00232FB9"/>
    <w:rsid w:val="00233316"/>
    <w:rsid w:val="00233C1D"/>
    <w:rsid w:val="002341F4"/>
    <w:rsid w:val="00234235"/>
    <w:rsid w:val="00234578"/>
    <w:rsid w:val="002347C3"/>
    <w:rsid w:val="002369F0"/>
    <w:rsid w:val="00236A9B"/>
    <w:rsid w:val="00237C9E"/>
    <w:rsid w:val="0024021A"/>
    <w:rsid w:val="002412EA"/>
    <w:rsid w:val="0024224E"/>
    <w:rsid w:val="00242600"/>
    <w:rsid w:val="00242D6C"/>
    <w:rsid w:val="002431BF"/>
    <w:rsid w:val="00243FA8"/>
    <w:rsid w:val="0024406C"/>
    <w:rsid w:val="00244510"/>
    <w:rsid w:val="0024487D"/>
    <w:rsid w:val="00244BF1"/>
    <w:rsid w:val="00244D25"/>
    <w:rsid w:val="00245686"/>
    <w:rsid w:val="00245709"/>
    <w:rsid w:val="00245CC6"/>
    <w:rsid w:val="00246075"/>
    <w:rsid w:val="00246581"/>
    <w:rsid w:val="00247683"/>
    <w:rsid w:val="00251A72"/>
    <w:rsid w:val="0025288D"/>
    <w:rsid w:val="00252BA1"/>
    <w:rsid w:val="00252DC9"/>
    <w:rsid w:val="00253954"/>
    <w:rsid w:val="002545F9"/>
    <w:rsid w:val="00254647"/>
    <w:rsid w:val="00255887"/>
    <w:rsid w:val="002560CF"/>
    <w:rsid w:val="0025614D"/>
    <w:rsid w:val="00256B06"/>
    <w:rsid w:val="00260024"/>
    <w:rsid w:val="0026034D"/>
    <w:rsid w:val="0026038F"/>
    <w:rsid w:val="002605BF"/>
    <w:rsid w:val="0026186A"/>
    <w:rsid w:val="00261B52"/>
    <w:rsid w:val="00262713"/>
    <w:rsid w:val="002639C4"/>
    <w:rsid w:val="00263ECD"/>
    <w:rsid w:val="00264378"/>
    <w:rsid w:val="00266206"/>
    <w:rsid w:val="00266EE3"/>
    <w:rsid w:val="00267929"/>
    <w:rsid w:val="002705AC"/>
    <w:rsid w:val="0027084A"/>
    <w:rsid w:val="00270981"/>
    <w:rsid w:val="00270F50"/>
    <w:rsid w:val="00270FFD"/>
    <w:rsid w:val="002712D0"/>
    <w:rsid w:val="002715B1"/>
    <w:rsid w:val="002723AB"/>
    <w:rsid w:val="00272991"/>
    <w:rsid w:val="00273A13"/>
    <w:rsid w:val="00276F90"/>
    <w:rsid w:val="002770EA"/>
    <w:rsid w:val="00277404"/>
    <w:rsid w:val="002779A6"/>
    <w:rsid w:val="00277BED"/>
    <w:rsid w:val="0028002D"/>
    <w:rsid w:val="002808AF"/>
    <w:rsid w:val="002809BE"/>
    <w:rsid w:val="00280EC7"/>
    <w:rsid w:val="002813F3"/>
    <w:rsid w:val="00282418"/>
    <w:rsid w:val="00282685"/>
    <w:rsid w:val="00283CF2"/>
    <w:rsid w:val="00283D9B"/>
    <w:rsid w:val="00284732"/>
    <w:rsid w:val="002848C0"/>
    <w:rsid w:val="0028543C"/>
    <w:rsid w:val="002870E7"/>
    <w:rsid w:val="00287E64"/>
    <w:rsid w:val="00290C7E"/>
    <w:rsid w:val="00290F7E"/>
    <w:rsid w:val="00290FF4"/>
    <w:rsid w:val="00291AEF"/>
    <w:rsid w:val="00291E91"/>
    <w:rsid w:val="00292AD5"/>
    <w:rsid w:val="00292BED"/>
    <w:rsid w:val="0029315F"/>
    <w:rsid w:val="0029319F"/>
    <w:rsid w:val="002931E5"/>
    <w:rsid w:val="00293A34"/>
    <w:rsid w:val="00294A46"/>
    <w:rsid w:val="0029654A"/>
    <w:rsid w:val="00297434"/>
    <w:rsid w:val="002978FE"/>
    <w:rsid w:val="00297BAA"/>
    <w:rsid w:val="002A00E0"/>
    <w:rsid w:val="002A16F5"/>
    <w:rsid w:val="002A1B2E"/>
    <w:rsid w:val="002A2127"/>
    <w:rsid w:val="002A216D"/>
    <w:rsid w:val="002A27E4"/>
    <w:rsid w:val="002A3569"/>
    <w:rsid w:val="002A40F0"/>
    <w:rsid w:val="002A48F8"/>
    <w:rsid w:val="002A4ADD"/>
    <w:rsid w:val="002A4F5B"/>
    <w:rsid w:val="002A52A1"/>
    <w:rsid w:val="002A541D"/>
    <w:rsid w:val="002A5AA6"/>
    <w:rsid w:val="002A677C"/>
    <w:rsid w:val="002A7B06"/>
    <w:rsid w:val="002A7C76"/>
    <w:rsid w:val="002A7F49"/>
    <w:rsid w:val="002B036B"/>
    <w:rsid w:val="002B04DF"/>
    <w:rsid w:val="002B185B"/>
    <w:rsid w:val="002B2974"/>
    <w:rsid w:val="002B2FFE"/>
    <w:rsid w:val="002B3867"/>
    <w:rsid w:val="002B4861"/>
    <w:rsid w:val="002B68A1"/>
    <w:rsid w:val="002B72CB"/>
    <w:rsid w:val="002B75E6"/>
    <w:rsid w:val="002C1D9A"/>
    <w:rsid w:val="002C21BA"/>
    <w:rsid w:val="002C346A"/>
    <w:rsid w:val="002C41CE"/>
    <w:rsid w:val="002C4890"/>
    <w:rsid w:val="002C49BA"/>
    <w:rsid w:val="002C5F9A"/>
    <w:rsid w:val="002D1171"/>
    <w:rsid w:val="002D24D3"/>
    <w:rsid w:val="002D28CD"/>
    <w:rsid w:val="002D353D"/>
    <w:rsid w:val="002D37C5"/>
    <w:rsid w:val="002D38F5"/>
    <w:rsid w:val="002D5B85"/>
    <w:rsid w:val="002D6067"/>
    <w:rsid w:val="002D7200"/>
    <w:rsid w:val="002D7806"/>
    <w:rsid w:val="002E06FA"/>
    <w:rsid w:val="002E097C"/>
    <w:rsid w:val="002E0CAD"/>
    <w:rsid w:val="002E0F20"/>
    <w:rsid w:val="002E139A"/>
    <w:rsid w:val="002E27AF"/>
    <w:rsid w:val="002E2CD5"/>
    <w:rsid w:val="002E36A9"/>
    <w:rsid w:val="002E3F59"/>
    <w:rsid w:val="002E452F"/>
    <w:rsid w:val="002E479C"/>
    <w:rsid w:val="002E4EF9"/>
    <w:rsid w:val="002E5358"/>
    <w:rsid w:val="002E5528"/>
    <w:rsid w:val="002E5717"/>
    <w:rsid w:val="002E5741"/>
    <w:rsid w:val="002E5A98"/>
    <w:rsid w:val="002E5D4F"/>
    <w:rsid w:val="002E6657"/>
    <w:rsid w:val="002E6A5F"/>
    <w:rsid w:val="002E7946"/>
    <w:rsid w:val="002F0B9D"/>
    <w:rsid w:val="002F1E22"/>
    <w:rsid w:val="002F32F6"/>
    <w:rsid w:val="002F350D"/>
    <w:rsid w:val="002F4045"/>
    <w:rsid w:val="002F4C17"/>
    <w:rsid w:val="002F5281"/>
    <w:rsid w:val="002F534E"/>
    <w:rsid w:val="002F53D5"/>
    <w:rsid w:val="002F56C9"/>
    <w:rsid w:val="002F62F6"/>
    <w:rsid w:val="002F69F8"/>
    <w:rsid w:val="002F78B4"/>
    <w:rsid w:val="002F7904"/>
    <w:rsid w:val="003003A2"/>
    <w:rsid w:val="00300C1D"/>
    <w:rsid w:val="00300F55"/>
    <w:rsid w:val="00302C1A"/>
    <w:rsid w:val="00302D20"/>
    <w:rsid w:val="00302E7A"/>
    <w:rsid w:val="00303DBD"/>
    <w:rsid w:val="003042BE"/>
    <w:rsid w:val="003047C3"/>
    <w:rsid w:val="00304D03"/>
    <w:rsid w:val="003057B1"/>
    <w:rsid w:val="00305C9A"/>
    <w:rsid w:val="003061A5"/>
    <w:rsid w:val="003065C9"/>
    <w:rsid w:val="00306665"/>
    <w:rsid w:val="00306741"/>
    <w:rsid w:val="00306B96"/>
    <w:rsid w:val="003076EC"/>
    <w:rsid w:val="00307C0E"/>
    <w:rsid w:val="003104A9"/>
    <w:rsid w:val="0031121E"/>
    <w:rsid w:val="00311846"/>
    <w:rsid w:val="00311AB9"/>
    <w:rsid w:val="003123A1"/>
    <w:rsid w:val="003124AE"/>
    <w:rsid w:val="00312578"/>
    <w:rsid w:val="0031280C"/>
    <w:rsid w:val="003132B0"/>
    <w:rsid w:val="00313769"/>
    <w:rsid w:val="003137E0"/>
    <w:rsid w:val="00313FF9"/>
    <w:rsid w:val="00315FBF"/>
    <w:rsid w:val="00316048"/>
    <w:rsid w:val="003176C1"/>
    <w:rsid w:val="0031A4BA"/>
    <w:rsid w:val="00321C44"/>
    <w:rsid w:val="00322719"/>
    <w:rsid w:val="003238F8"/>
    <w:rsid w:val="00323FF9"/>
    <w:rsid w:val="00325108"/>
    <w:rsid w:val="00325459"/>
    <w:rsid w:val="00325A6A"/>
    <w:rsid w:val="00325C32"/>
    <w:rsid w:val="00325EE2"/>
    <w:rsid w:val="0032614C"/>
    <w:rsid w:val="003274E9"/>
    <w:rsid w:val="003276D2"/>
    <w:rsid w:val="00330559"/>
    <w:rsid w:val="0033092D"/>
    <w:rsid w:val="003316BD"/>
    <w:rsid w:val="00331B64"/>
    <w:rsid w:val="0033261C"/>
    <w:rsid w:val="003327FF"/>
    <w:rsid w:val="00332874"/>
    <w:rsid w:val="00332D13"/>
    <w:rsid w:val="00333A5D"/>
    <w:rsid w:val="00333F03"/>
    <w:rsid w:val="0033452D"/>
    <w:rsid w:val="00334D41"/>
    <w:rsid w:val="00334DE0"/>
    <w:rsid w:val="00335395"/>
    <w:rsid w:val="00335882"/>
    <w:rsid w:val="00335A67"/>
    <w:rsid w:val="00336298"/>
    <w:rsid w:val="00336388"/>
    <w:rsid w:val="0033648D"/>
    <w:rsid w:val="00336946"/>
    <w:rsid w:val="00336B57"/>
    <w:rsid w:val="00337424"/>
    <w:rsid w:val="00337BD6"/>
    <w:rsid w:val="00340196"/>
    <w:rsid w:val="003401D7"/>
    <w:rsid w:val="00340AC0"/>
    <w:rsid w:val="00340C06"/>
    <w:rsid w:val="00341181"/>
    <w:rsid w:val="003416FF"/>
    <w:rsid w:val="00342025"/>
    <w:rsid w:val="00342C72"/>
    <w:rsid w:val="00342CC0"/>
    <w:rsid w:val="00343095"/>
    <w:rsid w:val="00343CB5"/>
    <w:rsid w:val="00343CF2"/>
    <w:rsid w:val="003446E2"/>
    <w:rsid w:val="00344A4B"/>
    <w:rsid w:val="00344ABB"/>
    <w:rsid w:val="003457AE"/>
    <w:rsid w:val="00345E83"/>
    <w:rsid w:val="00345EE7"/>
    <w:rsid w:val="00346392"/>
    <w:rsid w:val="0034700D"/>
    <w:rsid w:val="00347798"/>
    <w:rsid w:val="00350C1F"/>
    <w:rsid w:val="00350D7D"/>
    <w:rsid w:val="00350E0F"/>
    <w:rsid w:val="00350FA6"/>
    <w:rsid w:val="0035155E"/>
    <w:rsid w:val="0035255F"/>
    <w:rsid w:val="003556E3"/>
    <w:rsid w:val="0035645F"/>
    <w:rsid w:val="00356703"/>
    <w:rsid w:val="0035700D"/>
    <w:rsid w:val="00357081"/>
    <w:rsid w:val="00357D70"/>
    <w:rsid w:val="0036018C"/>
    <w:rsid w:val="0036028E"/>
    <w:rsid w:val="00360345"/>
    <w:rsid w:val="00360788"/>
    <w:rsid w:val="003609D9"/>
    <w:rsid w:val="00361AE0"/>
    <w:rsid w:val="00363DD5"/>
    <w:rsid w:val="00364494"/>
    <w:rsid w:val="00365CB4"/>
    <w:rsid w:val="003661BF"/>
    <w:rsid w:val="00366D7F"/>
    <w:rsid w:val="003677A4"/>
    <w:rsid w:val="0037044B"/>
    <w:rsid w:val="003706E0"/>
    <w:rsid w:val="00370752"/>
    <w:rsid w:val="00370774"/>
    <w:rsid w:val="00371FAF"/>
    <w:rsid w:val="003727F6"/>
    <w:rsid w:val="00372ABD"/>
    <w:rsid w:val="003739D4"/>
    <w:rsid w:val="00373F31"/>
    <w:rsid w:val="00374133"/>
    <w:rsid w:val="003744B4"/>
    <w:rsid w:val="003745B6"/>
    <w:rsid w:val="00374D67"/>
    <w:rsid w:val="00374EF6"/>
    <w:rsid w:val="00374FA0"/>
    <w:rsid w:val="00375233"/>
    <w:rsid w:val="00375580"/>
    <w:rsid w:val="003757D5"/>
    <w:rsid w:val="0037580B"/>
    <w:rsid w:val="00377167"/>
    <w:rsid w:val="00377F9D"/>
    <w:rsid w:val="0038004D"/>
    <w:rsid w:val="003801D7"/>
    <w:rsid w:val="00380D54"/>
    <w:rsid w:val="00381017"/>
    <w:rsid w:val="00381470"/>
    <w:rsid w:val="003820BA"/>
    <w:rsid w:val="00382194"/>
    <w:rsid w:val="00382216"/>
    <w:rsid w:val="00382D2C"/>
    <w:rsid w:val="00383245"/>
    <w:rsid w:val="00383A0C"/>
    <w:rsid w:val="00383A3B"/>
    <w:rsid w:val="003842F5"/>
    <w:rsid w:val="0038467A"/>
    <w:rsid w:val="003846B1"/>
    <w:rsid w:val="003847C7"/>
    <w:rsid w:val="00384E16"/>
    <w:rsid w:val="00385252"/>
    <w:rsid w:val="00385488"/>
    <w:rsid w:val="00385926"/>
    <w:rsid w:val="00385FF4"/>
    <w:rsid w:val="00386176"/>
    <w:rsid w:val="0038629B"/>
    <w:rsid w:val="00386F90"/>
    <w:rsid w:val="00387589"/>
    <w:rsid w:val="00387697"/>
    <w:rsid w:val="00387B92"/>
    <w:rsid w:val="00390139"/>
    <w:rsid w:val="00390A93"/>
    <w:rsid w:val="00391678"/>
    <w:rsid w:val="003923A1"/>
    <w:rsid w:val="003924A7"/>
    <w:rsid w:val="0039305D"/>
    <w:rsid w:val="003939E3"/>
    <w:rsid w:val="00394582"/>
    <w:rsid w:val="00394947"/>
    <w:rsid w:val="0039568F"/>
    <w:rsid w:val="00395D24"/>
    <w:rsid w:val="00397565"/>
    <w:rsid w:val="0039774F"/>
    <w:rsid w:val="003A011A"/>
    <w:rsid w:val="003A134B"/>
    <w:rsid w:val="003A213F"/>
    <w:rsid w:val="003A2727"/>
    <w:rsid w:val="003A2F6A"/>
    <w:rsid w:val="003A3A97"/>
    <w:rsid w:val="003A47F7"/>
    <w:rsid w:val="003A52BB"/>
    <w:rsid w:val="003A5620"/>
    <w:rsid w:val="003A682C"/>
    <w:rsid w:val="003A70FD"/>
    <w:rsid w:val="003A7B86"/>
    <w:rsid w:val="003A7E89"/>
    <w:rsid w:val="003A7F35"/>
    <w:rsid w:val="003A7F3D"/>
    <w:rsid w:val="003B0132"/>
    <w:rsid w:val="003B06B6"/>
    <w:rsid w:val="003B0960"/>
    <w:rsid w:val="003B0B55"/>
    <w:rsid w:val="003B1475"/>
    <w:rsid w:val="003B1884"/>
    <w:rsid w:val="003B1A01"/>
    <w:rsid w:val="003B3A22"/>
    <w:rsid w:val="003B3F7A"/>
    <w:rsid w:val="003B454F"/>
    <w:rsid w:val="003B54B1"/>
    <w:rsid w:val="003B5FEA"/>
    <w:rsid w:val="003B6A49"/>
    <w:rsid w:val="003B72DE"/>
    <w:rsid w:val="003B7847"/>
    <w:rsid w:val="003C0711"/>
    <w:rsid w:val="003C0C2A"/>
    <w:rsid w:val="003C1C56"/>
    <w:rsid w:val="003C1C6F"/>
    <w:rsid w:val="003C2732"/>
    <w:rsid w:val="003C284C"/>
    <w:rsid w:val="003C28A9"/>
    <w:rsid w:val="003C302D"/>
    <w:rsid w:val="003C32C8"/>
    <w:rsid w:val="003C32F7"/>
    <w:rsid w:val="003C33B5"/>
    <w:rsid w:val="003C3E42"/>
    <w:rsid w:val="003C58FD"/>
    <w:rsid w:val="003C6385"/>
    <w:rsid w:val="003C66E2"/>
    <w:rsid w:val="003C66EF"/>
    <w:rsid w:val="003C72D7"/>
    <w:rsid w:val="003C75EA"/>
    <w:rsid w:val="003C7F0F"/>
    <w:rsid w:val="003D038B"/>
    <w:rsid w:val="003D0AA7"/>
    <w:rsid w:val="003D0C88"/>
    <w:rsid w:val="003D1418"/>
    <w:rsid w:val="003D15CB"/>
    <w:rsid w:val="003D26DD"/>
    <w:rsid w:val="003D2727"/>
    <w:rsid w:val="003D3443"/>
    <w:rsid w:val="003D348F"/>
    <w:rsid w:val="003D3A29"/>
    <w:rsid w:val="003D434F"/>
    <w:rsid w:val="003D443E"/>
    <w:rsid w:val="003D46DB"/>
    <w:rsid w:val="003D4970"/>
    <w:rsid w:val="003D5406"/>
    <w:rsid w:val="003D5B50"/>
    <w:rsid w:val="003D6134"/>
    <w:rsid w:val="003D65B2"/>
    <w:rsid w:val="003D6894"/>
    <w:rsid w:val="003D6C10"/>
    <w:rsid w:val="003D70F6"/>
    <w:rsid w:val="003D712C"/>
    <w:rsid w:val="003D7445"/>
    <w:rsid w:val="003D775D"/>
    <w:rsid w:val="003E02FF"/>
    <w:rsid w:val="003E2A58"/>
    <w:rsid w:val="003E2B57"/>
    <w:rsid w:val="003E3D0C"/>
    <w:rsid w:val="003E4814"/>
    <w:rsid w:val="003E4AF0"/>
    <w:rsid w:val="003E51AC"/>
    <w:rsid w:val="003E5B78"/>
    <w:rsid w:val="003F0022"/>
    <w:rsid w:val="003F0176"/>
    <w:rsid w:val="003F0549"/>
    <w:rsid w:val="003F071B"/>
    <w:rsid w:val="003F1ABA"/>
    <w:rsid w:val="003F20D4"/>
    <w:rsid w:val="003F215D"/>
    <w:rsid w:val="003F21A2"/>
    <w:rsid w:val="003F23F4"/>
    <w:rsid w:val="003F2746"/>
    <w:rsid w:val="003F3B57"/>
    <w:rsid w:val="003F40BA"/>
    <w:rsid w:val="003F4637"/>
    <w:rsid w:val="003F46C3"/>
    <w:rsid w:val="003F4C9F"/>
    <w:rsid w:val="003F4DB8"/>
    <w:rsid w:val="003F4FFC"/>
    <w:rsid w:val="003F584D"/>
    <w:rsid w:val="003F596B"/>
    <w:rsid w:val="003F5B46"/>
    <w:rsid w:val="003F5B68"/>
    <w:rsid w:val="003F5E74"/>
    <w:rsid w:val="003F64CA"/>
    <w:rsid w:val="003F660A"/>
    <w:rsid w:val="003F6697"/>
    <w:rsid w:val="003F6802"/>
    <w:rsid w:val="003F68F7"/>
    <w:rsid w:val="003F6967"/>
    <w:rsid w:val="003F6F5A"/>
    <w:rsid w:val="003F6FF7"/>
    <w:rsid w:val="003F76AE"/>
    <w:rsid w:val="004003C0"/>
    <w:rsid w:val="00400411"/>
    <w:rsid w:val="00400EA9"/>
    <w:rsid w:val="00401FDA"/>
    <w:rsid w:val="00402734"/>
    <w:rsid w:val="00402AD4"/>
    <w:rsid w:val="00402E68"/>
    <w:rsid w:val="00402EC1"/>
    <w:rsid w:val="004035AA"/>
    <w:rsid w:val="004042EC"/>
    <w:rsid w:val="00404636"/>
    <w:rsid w:val="00404935"/>
    <w:rsid w:val="00405108"/>
    <w:rsid w:val="0040632C"/>
    <w:rsid w:val="00406596"/>
    <w:rsid w:val="00406985"/>
    <w:rsid w:val="0040773E"/>
    <w:rsid w:val="00407AD1"/>
    <w:rsid w:val="00407D77"/>
    <w:rsid w:val="00410050"/>
    <w:rsid w:val="00410198"/>
    <w:rsid w:val="00410466"/>
    <w:rsid w:val="004110F7"/>
    <w:rsid w:val="00411898"/>
    <w:rsid w:val="00411EA4"/>
    <w:rsid w:val="0041228F"/>
    <w:rsid w:val="004122F3"/>
    <w:rsid w:val="00412ACD"/>
    <w:rsid w:val="00412EBC"/>
    <w:rsid w:val="00413018"/>
    <w:rsid w:val="004148C8"/>
    <w:rsid w:val="00414CEA"/>
    <w:rsid w:val="004178A0"/>
    <w:rsid w:val="004203B1"/>
    <w:rsid w:val="004203D9"/>
    <w:rsid w:val="00420792"/>
    <w:rsid w:val="00420A97"/>
    <w:rsid w:val="00421537"/>
    <w:rsid w:val="004218D1"/>
    <w:rsid w:val="004219B6"/>
    <w:rsid w:val="00421E9B"/>
    <w:rsid w:val="00421EC8"/>
    <w:rsid w:val="00422917"/>
    <w:rsid w:val="00423D33"/>
    <w:rsid w:val="00423DD8"/>
    <w:rsid w:val="00424146"/>
    <w:rsid w:val="00424305"/>
    <w:rsid w:val="00424F63"/>
    <w:rsid w:val="00424FA4"/>
    <w:rsid w:val="00425814"/>
    <w:rsid w:val="00425987"/>
    <w:rsid w:val="004260D0"/>
    <w:rsid w:val="004262C6"/>
    <w:rsid w:val="00427091"/>
    <w:rsid w:val="004274B1"/>
    <w:rsid w:val="00427CF2"/>
    <w:rsid w:val="00430454"/>
    <w:rsid w:val="004304E3"/>
    <w:rsid w:val="004308B3"/>
    <w:rsid w:val="004309BC"/>
    <w:rsid w:val="004319B0"/>
    <w:rsid w:val="0043201D"/>
    <w:rsid w:val="0043258E"/>
    <w:rsid w:val="004330AE"/>
    <w:rsid w:val="00433162"/>
    <w:rsid w:val="004343B7"/>
    <w:rsid w:val="0043465C"/>
    <w:rsid w:val="00435262"/>
    <w:rsid w:val="004355D5"/>
    <w:rsid w:val="00435CFF"/>
    <w:rsid w:val="00436742"/>
    <w:rsid w:val="00436B4A"/>
    <w:rsid w:val="00436CC7"/>
    <w:rsid w:val="00436FCC"/>
    <w:rsid w:val="00437B98"/>
    <w:rsid w:val="00437FA7"/>
    <w:rsid w:val="00440CC5"/>
    <w:rsid w:val="00440DEF"/>
    <w:rsid w:val="00441456"/>
    <w:rsid w:val="0044174A"/>
    <w:rsid w:val="00441902"/>
    <w:rsid w:val="00442FD6"/>
    <w:rsid w:val="0044302F"/>
    <w:rsid w:val="004430B8"/>
    <w:rsid w:val="00443AA5"/>
    <w:rsid w:val="00443C50"/>
    <w:rsid w:val="00444142"/>
    <w:rsid w:val="0044596E"/>
    <w:rsid w:val="00445E60"/>
    <w:rsid w:val="0044645C"/>
    <w:rsid w:val="00446487"/>
    <w:rsid w:val="0044688B"/>
    <w:rsid w:val="00447407"/>
    <w:rsid w:val="00447571"/>
    <w:rsid w:val="004509A8"/>
    <w:rsid w:val="00451037"/>
    <w:rsid w:val="00451BF5"/>
    <w:rsid w:val="00451F8A"/>
    <w:rsid w:val="004545D7"/>
    <w:rsid w:val="00454700"/>
    <w:rsid w:val="00454D09"/>
    <w:rsid w:val="00454D34"/>
    <w:rsid w:val="00455577"/>
    <w:rsid w:val="00455815"/>
    <w:rsid w:val="00455C6D"/>
    <w:rsid w:val="0045747D"/>
    <w:rsid w:val="004608E6"/>
    <w:rsid w:val="00460BE6"/>
    <w:rsid w:val="00460F74"/>
    <w:rsid w:val="004615BD"/>
    <w:rsid w:val="00461861"/>
    <w:rsid w:val="00461AD1"/>
    <w:rsid w:val="004629E9"/>
    <w:rsid w:val="004639E4"/>
    <w:rsid w:val="00463B64"/>
    <w:rsid w:val="00463EBF"/>
    <w:rsid w:val="00464A47"/>
    <w:rsid w:val="00467442"/>
    <w:rsid w:val="00467519"/>
    <w:rsid w:val="0047018D"/>
    <w:rsid w:val="004702BC"/>
    <w:rsid w:val="00470B28"/>
    <w:rsid w:val="00470EA5"/>
    <w:rsid w:val="00471193"/>
    <w:rsid w:val="00471AB8"/>
    <w:rsid w:val="00472210"/>
    <w:rsid w:val="00472BB1"/>
    <w:rsid w:val="00472EC7"/>
    <w:rsid w:val="004737AB"/>
    <w:rsid w:val="004738AC"/>
    <w:rsid w:val="00473C7E"/>
    <w:rsid w:val="004741AE"/>
    <w:rsid w:val="004748CF"/>
    <w:rsid w:val="00474E36"/>
    <w:rsid w:val="004755A1"/>
    <w:rsid w:val="00475756"/>
    <w:rsid w:val="00475F4B"/>
    <w:rsid w:val="0047696D"/>
    <w:rsid w:val="00476D45"/>
    <w:rsid w:val="004778D0"/>
    <w:rsid w:val="004807B7"/>
    <w:rsid w:val="0048090D"/>
    <w:rsid w:val="00480AF4"/>
    <w:rsid w:val="00480B7C"/>
    <w:rsid w:val="00480FBB"/>
    <w:rsid w:val="00481A35"/>
    <w:rsid w:val="00482017"/>
    <w:rsid w:val="00484925"/>
    <w:rsid w:val="00484B8D"/>
    <w:rsid w:val="004853BC"/>
    <w:rsid w:val="00485ADA"/>
    <w:rsid w:val="004869CB"/>
    <w:rsid w:val="004872E3"/>
    <w:rsid w:val="004876E8"/>
    <w:rsid w:val="00490E37"/>
    <w:rsid w:val="00491C61"/>
    <w:rsid w:val="00491D40"/>
    <w:rsid w:val="00492751"/>
    <w:rsid w:val="0049299B"/>
    <w:rsid w:val="00492E64"/>
    <w:rsid w:val="00492FF9"/>
    <w:rsid w:val="00495663"/>
    <w:rsid w:val="00495B3D"/>
    <w:rsid w:val="00495EEE"/>
    <w:rsid w:val="00496EA0"/>
    <w:rsid w:val="00497313"/>
    <w:rsid w:val="00497A0E"/>
    <w:rsid w:val="004A0D04"/>
    <w:rsid w:val="004A165E"/>
    <w:rsid w:val="004A174D"/>
    <w:rsid w:val="004A192E"/>
    <w:rsid w:val="004A1FD9"/>
    <w:rsid w:val="004A205C"/>
    <w:rsid w:val="004A2BD1"/>
    <w:rsid w:val="004A3117"/>
    <w:rsid w:val="004A3455"/>
    <w:rsid w:val="004A353E"/>
    <w:rsid w:val="004A4164"/>
    <w:rsid w:val="004A42AA"/>
    <w:rsid w:val="004A44EE"/>
    <w:rsid w:val="004A4AAD"/>
    <w:rsid w:val="004A51CA"/>
    <w:rsid w:val="004A528F"/>
    <w:rsid w:val="004A616D"/>
    <w:rsid w:val="004A6296"/>
    <w:rsid w:val="004B0608"/>
    <w:rsid w:val="004B0BA9"/>
    <w:rsid w:val="004B0DA1"/>
    <w:rsid w:val="004B1D69"/>
    <w:rsid w:val="004B2501"/>
    <w:rsid w:val="004B30D1"/>
    <w:rsid w:val="004B3F8B"/>
    <w:rsid w:val="004B485E"/>
    <w:rsid w:val="004B7475"/>
    <w:rsid w:val="004B78D4"/>
    <w:rsid w:val="004B7EB6"/>
    <w:rsid w:val="004B7EE3"/>
    <w:rsid w:val="004C07B7"/>
    <w:rsid w:val="004C0AFA"/>
    <w:rsid w:val="004C117D"/>
    <w:rsid w:val="004C12E8"/>
    <w:rsid w:val="004C1482"/>
    <w:rsid w:val="004C15BB"/>
    <w:rsid w:val="004C18B9"/>
    <w:rsid w:val="004C1FA1"/>
    <w:rsid w:val="004C3385"/>
    <w:rsid w:val="004C3941"/>
    <w:rsid w:val="004C39E0"/>
    <w:rsid w:val="004C4482"/>
    <w:rsid w:val="004C4551"/>
    <w:rsid w:val="004C4F83"/>
    <w:rsid w:val="004C5177"/>
    <w:rsid w:val="004C6782"/>
    <w:rsid w:val="004C74B1"/>
    <w:rsid w:val="004C7CE0"/>
    <w:rsid w:val="004C7DB1"/>
    <w:rsid w:val="004D07BE"/>
    <w:rsid w:val="004D1777"/>
    <w:rsid w:val="004D1DEC"/>
    <w:rsid w:val="004D2112"/>
    <w:rsid w:val="004D35BD"/>
    <w:rsid w:val="004D3DC6"/>
    <w:rsid w:val="004D45BC"/>
    <w:rsid w:val="004D4CA7"/>
    <w:rsid w:val="004D5DE4"/>
    <w:rsid w:val="004D5E99"/>
    <w:rsid w:val="004D62C1"/>
    <w:rsid w:val="004D657D"/>
    <w:rsid w:val="004D7720"/>
    <w:rsid w:val="004E01E8"/>
    <w:rsid w:val="004E05B7"/>
    <w:rsid w:val="004E08EC"/>
    <w:rsid w:val="004E09D9"/>
    <w:rsid w:val="004E0E83"/>
    <w:rsid w:val="004E14F7"/>
    <w:rsid w:val="004E1861"/>
    <w:rsid w:val="004E1AF3"/>
    <w:rsid w:val="004E2BB7"/>
    <w:rsid w:val="004E2FC3"/>
    <w:rsid w:val="004E32FF"/>
    <w:rsid w:val="004E33A9"/>
    <w:rsid w:val="004E3BF9"/>
    <w:rsid w:val="004E41C5"/>
    <w:rsid w:val="004E4524"/>
    <w:rsid w:val="004E549E"/>
    <w:rsid w:val="004E5765"/>
    <w:rsid w:val="004E5A09"/>
    <w:rsid w:val="004E5C05"/>
    <w:rsid w:val="004E687F"/>
    <w:rsid w:val="004E688B"/>
    <w:rsid w:val="004E69E9"/>
    <w:rsid w:val="004E79F8"/>
    <w:rsid w:val="004F1BFA"/>
    <w:rsid w:val="004F229D"/>
    <w:rsid w:val="004F2467"/>
    <w:rsid w:val="004F271F"/>
    <w:rsid w:val="004F28C8"/>
    <w:rsid w:val="004F2A59"/>
    <w:rsid w:val="004F402C"/>
    <w:rsid w:val="004F4843"/>
    <w:rsid w:val="004F49B0"/>
    <w:rsid w:val="004F4EF8"/>
    <w:rsid w:val="004F5004"/>
    <w:rsid w:val="004F5928"/>
    <w:rsid w:val="004F6A11"/>
    <w:rsid w:val="004F7297"/>
    <w:rsid w:val="004F79EE"/>
    <w:rsid w:val="004F7AB8"/>
    <w:rsid w:val="0050041C"/>
    <w:rsid w:val="00500701"/>
    <w:rsid w:val="0050073A"/>
    <w:rsid w:val="00500D42"/>
    <w:rsid w:val="00500DBD"/>
    <w:rsid w:val="005011A7"/>
    <w:rsid w:val="00502F4D"/>
    <w:rsid w:val="005033D7"/>
    <w:rsid w:val="005035C3"/>
    <w:rsid w:val="00504312"/>
    <w:rsid w:val="0050493A"/>
    <w:rsid w:val="00505FCE"/>
    <w:rsid w:val="0050626A"/>
    <w:rsid w:val="00506F5D"/>
    <w:rsid w:val="005073DF"/>
    <w:rsid w:val="00510B14"/>
    <w:rsid w:val="00510D10"/>
    <w:rsid w:val="00511147"/>
    <w:rsid w:val="00511878"/>
    <w:rsid w:val="0051270E"/>
    <w:rsid w:val="00513842"/>
    <w:rsid w:val="0051426D"/>
    <w:rsid w:val="00514DD5"/>
    <w:rsid w:val="005155D0"/>
    <w:rsid w:val="0051601B"/>
    <w:rsid w:val="00516495"/>
    <w:rsid w:val="00520890"/>
    <w:rsid w:val="00520EEF"/>
    <w:rsid w:val="005217A1"/>
    <w:rsid w:val="00522845"/>
    <w:rsid w:val="005229B5"/>
    <w:rsid w:val="00523370"/>
    <w:rsid w:val="005238BB"/>
    <w:rsid w:val="0052396E"/>
    <w:rsid w:val="00523C41"/>
    <w:rsid w:val="005243D9"/>
    <w:rsid w:val="00524BB2"/>
    <w:rsid w:val="00525CAE"/>
    <w:rsid w:val="0052730B"/>
    <w:rsid w:val="005274CB"/>
    <w:rsid w:val="00527653"/>
    <w:rsid w:val="00530A12"/>
    <w:rsid w:val="00530A77"/>
    <w:rsid w:val="00530AD5"/>
    <w:rsid w:val="0053173E"/>
    <w:rsid w:val="00532504"/>
    <w:rsid w:val="005326D4"/>
    <w:rsid w:val="00532DE1"/>
    <w:rsid w:val="0053314B"/>
    <w:rsid w:val="0053488A"/>
    <w:rsid w:val="00534E4D"/>
    <w:rsid w:val="00535CB7"/>
    <w:rsid w:val="005362F8"/>
    <w:rsid w:val="005366E2"/>
    <w:rsid w:val="00536A36"/>
    <w:rsid w:val="00536FD5"/>
    <w:rsid w:val="00537365"/>
    <w:rsid w:val="005409C4"/>
    <w:rsid w:val="00540BFB"/>
    <w:rsid w:val="00540E5C"/>
    <w:rsid w:val="0054134F"/>
    <w:rsid w:val="00541649"/>
    <w:rsid w:val="00541A33"/>
    <w:rsid w:val="00541B0A"/>
    <w:rsid w:val="00542346"/>
    <w:rsid w:val="005427CF"/>
    <w:rsid w:val="005429AD"/>
    <w:rsid w:val="00542DD5"/>
    <w:rsid w:val="00543016"/>
    <w:rsid w:val="00544A7B"/>
    <w:rsid w:val="00544F76"/>
    <w:rsid w:val="0054583E"/>
    <w:rsid w:val="00545E65"/>
    <w:rsid w:val="005460A0"/>
    <w:rsid w:val="00546325"/>
    <w:rsid w:val="00546620"/>
    <w:rsid w:val="00546C68"/>
    <w:rsid w:val="005470FD"/>
    <w:rsid w:val="00550088"/>
    <w:rsid w:val="005500A7"/>
    <w:rsid w:val="005501DB"/>
    <w:rsid w:val="005503BE"/>
    <w:rsid w:val="00550771"/>
    <w:rsid w:val="005509C1"/>
    <w:rsid w:val="00550A39"/>
    <w:rsid w:val="00551403"/>
    <w:rsid w:val="00551BA6"/>
    <w:rsid w:val="0055262D"/>
    <w:rsid w:val="00552826"/>
    <w:rsid w:val="00552FC4"/>
    <w:rsid w:val="00553576"/>
    <w:rsid w:val="00553B2A"/>
    <w:rsid w:val="00553CDC"/>
    <w:rsid w:val="005545A9"/>
    <w:rsid w:val="00554E47"/>
    <w:rsid w:val="00555919"/>
    <w:rsid w:val="00555F39"/>
    <w:rsid w:val="00556048"/>
    <w:rsid w:val="0055647A"/>
    <w:rsid w:val="00556B1C"/>
    <w:rsid w:val="0055704A"/>
    <w:rsid w:val="00557805"/>
    <w:rsid w:val="00557F3B"/>
    <w:rsid w:val="0056000F"/>
    <w:rsid w:val="00561394"/>
    <w:rsid w:val="005624CB"/>
    <w:rsid w:val="0056251E"/>
    <w:rsid w:val="00562FDB"/>
    <w:rsid w:val="00563420"/>
    <w:rsid w:val="00564705"/>
    <w:rsid w:val="005652E2"/>
    <w:rsid w:val="00567010"/>
    <w:rsid w:val="005670A0"/>
    <w:rsid w:val="00567425"/>
    <w:rsid w:val="00567C4A"/>
    <w:rsid w:val="00567E26"/>
    <w:rsid w:val="0057001A"/>
    <w:rsid w:val="005722AC"/>
    <w:rsid w:val="0057282E"/>
    <w:rsid w:val="00572962"/>
    <w:rsid w:val="00572C3D"/>
    <w:rsid w:val="00573527"/>
    <w:rsid w:val="00573723"/>
    <w:rsid w:val="00573759"/>
    <w:rsid w:val="0057498F"/>
    <w:rsid w:val="00575842"/>
    <w:rsid w:val="00575A5A"/>
    <w:rsid w:val="00575A87"/>
    <w:rsid w:val="00576044"/>
    <w:rsid w:val="00576A7F"/>
    <w:rsid w:val="00576EA7"/>
    <w:rsid w:val="00580D21"/>
    <w:rsid w:val="00581E66"/>
    <w:rsid w:val="005820EA"/>
    <w:rsid w:val="00582B6B"/>
    <w:rsid w:val="0058372C"/>
    <w:rsid w:val="00583A70"/>
    <w:rsid w:val="0058406A"/>
    <w:rsid w:val="00584672"/>
    <w:rsid w:val="00585B3A"/>
    <w:rsid w:val="0058673B"/>
    <w:rsid w:val="005873E9"/>
    <w:rsid w:val="00587BD1"/>
    <w:rsid w:val="005903E9"/>
    <w:rsid w:val="005907FC"/>
    <w:rsid w:val="00590BA0"/>
    <w:rsid w:val="00592321"/>
    <w:rsid w:val="0059246F"/>
    <w:rsid w:val="005928C6"/>
    <w:rsid w:val="00593827"/>
    <w:rsid w:val="00593E1A"/>
    <w:rsid w:val="00594966"/>
    <w:rsid w:val="00594D38"/>
    <w:rsid w:val="00595464"/>
    <w:rsid w:val="0059588C"/>
    <w:rsid w:val="00595A55"/>
    <w:rsid w:val="00596EF5"/>
    <w:rsid w:val="0059747E"/>
    <w:rsid w:val="0059766E"/>
    <w:rsid w:val="00597682"/>
    <w:rsid w:val="00597D8E"/>
    <w:rsid w:val="0059BAA6"/>
    <w:rsid w:val="005A010F"/>
    <w:rsid w:val="005A0F8E"/>
    <w:rsid w:val="005A2BC3"/>
    <w:rsid w:val="005A36B9"/>
    <w:rsid w:val="005A3C3B"/>
    <w:rsid w:val="005A3D7F"/>
    <w:rsid w:val="005A4463"/>
    <w:rsid w:val="005A4E96"/>
    <w:rsid w:val="005A4EFC"/>
    <w:rsid w:val="005A5183"/>
    <w:rsid w:val="005A5746"/>
    <w:rsid w:val="005A5967"/>
    <w:rsid w:val="005A5F19"/>
    <w:rsid w:val="005A64C5"/>
    <w:rsid w:val="005A6B59"/>
    <w:rsid w:val="005A7391"/>
    <w:rsid w:val="005A79A4"/>
    <w:rsid w:val="005B0003"/>
    <w:rsid w:val="005B0206"/>
    <w:rsid w:val="005B0311"/>
    <w:rsid w:val="005B0887"/>
    <w:rsid w:val="005B154E"/>
    <w:rsid w:val="005B2476"/>
    <w:rsid w:val="005B2653"/>
    <w:rsid w:val="005B4508"/>
    <w:rsid w:val="005B47F5"/>
    <w:rsid w:val="005B4814"/>
    <w:rsid w:val="005B6D0C"/>
    <w:rsid w:val="005B6D37"/>
    <w:rsid w:val="005C232A"/>
    <w:rsid w:val="005C2901"/>
    <w:rsid w:val="005C2C0D"/>
    <w:rsid w:val="005C3222"/>
    <w:rsid w:val="005C48BF"/>
    <w:rsid w:val="005C63CB"/>
    <w:rsid w:val="005C63D7"/>
    <w:rsid w:val="005C64B8"/>
    <w:rsid w:val="005C6720"/>
    <w:rsid w:val="005C7361"/>
    <w:rsid w:val="005C7572"/>
    <w:rsid w:val="005C761C"/>
    <w:rsid w:val="005C768D"/>
    <w:rsid w:val="005C77B6"/>
    <w:rsid w:val="005C7BF4"/>
    <w:rsid w:val="005C7ECC"/>
    <w:rsid w:val="005D0FC8"/>
    <w:rsid w:val="005D20F0"/>
    <w:rsid w:val="005D22E9"/>
    <w:rsid w:val="005D2D52"/>
    <w:rsid w:val="005D2DA0"/>
    <w:rsid w:val="005D3282"/>
    <w:rsid w:val="005D33C1"/>
    <w:rsid w:val="005D3A01"/>
    <w:rsid w:val="005D45EF"/>
    <w:rsid w:val="005D50E2"/>
    <w:rsid w:val="005D5ADA"/>
    <w:rsid w:val="005D6160"/>
    <w:rsid w:val="005D73F5"/>
    <w:rsid w:val="005D7784"/>
    <w:rsid w:val="005D7E03"/>
    <w:rsid w:val="005D7F6F"/>
    <w:rsid w:val="005E0579"/>
    <w:rsid w:val="005E09E2"/>
    <w:rsid w:val="005E0BE6"/>
    <w:rsid w:val="005E0F85"/>
    <w:rsid w:val="005E1C57"/>
    <w:rsid w:val="005E1F48"/>
    <w:rsid w:val="005E226A"/>
    <w:rsid w:val="005E265D"/>
    <w:rsid w:val="005E3069"/>
    <w:rsid w:val="005E3609"/>
    <w:rsid w:val="005E3EF7"/>
    <w:rsid w:val="005E5934"/>
    <w:rsid w:val="005E7A30"/>
    <w:rsid w:val="005F109C"/>
    <w:rsid w:val="005F1191"/>
    <w:rsid w:val="005F2B3F"/>
    <w:rsid w:val="005F428C"/>
    <w:rsid w:val="005F563A"/>
    <w:rsid w:val="005F5A35"/>
    <w:rsid w:val="005F6475"/>
    <w:rsid w:val="005F6D61"/>
    <w:rsid w:val="005F7AD1"/>
    <w:rsid w:val="00600245"/>
    <w:rsid w:val="00600AAD"/>
    <w:rsid w:val="00600AF3"/>
    <w:rsid w:val="00601F16"/>
    <w:rsid w:val="006030DE"/>
    <w:rsid w:val="00603688"/>
    <w:rsid w:val="00603C65"/>
    <w:rsid w:val="00605025"/>
    <w:rsid w:val="00607B75"/>
    <w:rsid w:val="00607DEE"/>
    <w:rsid w:val="006101FA"/>
    <w:rsid w:val="00610507"/>
    <w:rsid w:val="00611859"/>
    <w:rsid w:val="00613BC3"/>
    <w:rsid w:val="00613EA2"/>
    <w:rsid w:val="0061446E"/>
    <w:rsid w:val="0061492A"/>
    <w:rsid w:val="0061508B"/>
    <w:rsid w:val="0061580A"/>
    <w:rsid w:val="0061596D"/>
    <w:rsid w:val="00616044"/>
    <w:rsid w:val="006164E6"/>
    <w:rsid w:val="00616632"/>
    <w:rsid w:val="00616CD7"/>
    <w:rsid w:val="00616F2E"/>
    <w:rsid w:val="0061786F"/>
    <w:rsid w:val="00617B74"/>
    <w:rsid w:val="00617C39"/>
    <w:rsid w:val="00617D14"/>
    <w:rsid w:val="00620203"/>
    <w:rsid w:val="00620436"/>
    <w:rsid w:val="00623B84"/>
    <w:rsid w:val="00623F87"/>
    <w:rsid w:val="0062427E"/>
    <w:rsid w:val="006247C6"/>
    <w:rsid w:val="00624F70"/>
    <w:rsid w:val="0062512D"/>
    <w:rsid w:val="00625EE7"/>
    <w:rsid w:val="00626055"/>
    <w:rsid w:val="0062608C"/>
    <w:rsid w:val="0062670F"/>
    <w:rsid w:val="0062689F"/>
    <w:rsid w:val="00626968"/>
    <w:rsid w:val="00626C13"/>
    <w:rsid w:val="006273DF"/>
    <w:rsid w:val="006278BE"/>
    <w:rsid w:val="00627B31"/>
    <w:rsid w:val="00627B72"/>
    <w:rsid w:val="00627F39"/>
    <w:rsid w:val="00627FA7"/>
    <w:rsid w:val="00630A47"/>
    <w:rsid w:val="00631A29"/>
    <w:rsid w:val="00631A9E"/>
    <w:rsid w:val="00633493"/>
    <w:rsid w:val="00634068"/>
    <w:rsid w:val="00634EF0"/>
    <w:rsid w:val="00635A5C"/>
    <w:rsid w:val="006362E8"/>
    <w:rsid w:val="00636736"/>
    <w:rsid w:val="006370E1"/>
    <w:rsid w:val="00637ADA"/>
    <w:rsid w:val="00640230"/>
    <w:rsid w:val="00640E69"/>
    <w:rsid w:val="006415F4"/>
    <w:rsid w:val="00641B5C"/>
    <w:rsid w:val="00642F0A"/>
    <w:rsid w:val="0064332C"/>
    <w:rsid w:val="006436FB"/>
    <w:rsid w:val="0064394A"/>
    <w:rsid w:val="00643C9B"/>
    <w:rsid w:val="006442D5"/>
    <w:rsid w:val="0064433B"/>
    <w:rsid w:val="00644AAD"/>
    <w:rsid w:val="00644B09"/>
    <w:rsid w:val="00645796"/>
    <w:rsid w:val="00645971"/>
    <w:rsid w:val="00646BE5"/>
    <w:rsid w:val="00646D48"/>
    <w:rsid w:val="00647C26"/>
    <w:rsid w:val="00647C63"/>
    <w:rsid w:val="00647E33"/>
    <w:rsid w:val="00647FF7"/>
    <w:rsid w:val="00651125"/>
    <w:rsid w:val="006525B6"/>
    <w:rsid w:val="00652A0B"/>
    <w:rsid w:val="00652BF3"/>
    <w:rsid w:val="00653491"/>
    <w:rsid w:val="00653502"/>
    <w:rsid w:val="00653F12"/>
    <w:rsid w:val="006542BF"/>
    <w:rsid w:val="00655BC4"/>
    <w:rsid w:val="00655FA4"/>
    <w:rsid w:val="00656D92"/>
    <w:rsid w:val="00657786"/>
    <w:rsid w:val="00657A13"/>
    <w:rsid w:val="0065B338"/>
    <w:rsid w:val="006600BC"/>
    <w:rsid w:val="00660361"/>
    <w:rsid w:val="00660557"/>
    <w:rsid w:val="006614AC"/>
    <w:rsid w:val="0066194D"/>
    <w:rsid w:val="00662C01"/>
    <w:rsid w:val="006644DE"/>
    <w:rsid w:val="00665007"/>
    <w:rsid w:val="0066545B"/>
    <w:rsid w:val="0066556D"/>
    <w:rsid w:val="006668FD"/>
    <w:rsid w:val="00667152"/>
    <w:rsid w:val="00667F43"/>
    <w:rsid w:val="006700B3"/>
    <w:rsid w:val="0067090E"/>
    <w:rsid w:val="00670CE2"/>
    <w:rsid w:val="0067145C"/>
    <w:rsid w:val="0067151F"/>
    <w:rsid w:val="00671EBC"/>
    <w:rsid w:val="00672382"/>
    <w:rsid w:val="0067290B"/>
    <w:rsid w:val="00672955"/>
    <w:rsid w:val="0067415B"/>
    <w:rsid w:val="00674775"/>
    <w:rsid w:val="0067496E"/>
    <w:rsid w:val="00674B20"/>
    <w:rsid w:val="00675182"/>
    <w:rsid w:val="00675903"/>
    <w:rsid w:val="00675F20"/>
    <w:rsid w:val="006766AB"/>
    <w:rsid w:val="00676908"/>
    <w:rsid w:val="00677370"/>
    <w:rsid w:val="006803CA"/>
    <w:rsid w:val="006812D3"/>
    <w:rsid w:val="00683299"/>
    <w:rsid w:val="00683F97"/>
    <w:rsid w:val="006843BD"/>
    <w:rsid w:val="00684E8F"/>
    <w:rsid w:val="00685369"/>
    <w:rsid w:val="00685993"/>
    <w:rsid w:val="00685E70"/>
    <w:rsid w:val="006866E6"/>
    <w:rsid w:val="00686FB2"/>
    <w:rsid w:val="00687C67"/>
    <w:rsid w:val="0069045D"/>
    <w:rsid w:val="00690A69"/>
    <w:rsid w:val="00690D59"/>
    <w:rsid w:val="0069226E"/>
    <w:rsid w:val="00692C13"/>
    <w:rsid w:val="00692EF2"/>
    <w:rsid w:val="00693A71"/>
    <w:rsid w:val="00694027"/>
    <w:rsid w:val="006941DA"/>
    <w:rsid w:val="00694C4C"/>
    <w:rsid w:val="006958E9"/>
    <w:rsid w:val="00695FE8"/>
    <w:rsid w:val="00696322"/>
    <w:rsid w:val="00697655"/>
    <w:rsid w:val="006978D0"/>
    <w:rsid w:val="00697A5D"/>
    <w:rsid w:val="00697CE8"/>
    <w:rsid w:val="006A04DF"/>
    <w:rsid w:val="006A28CF"/>
    <w:rsid w:val="006A373D"/>
    <w:rsid w:val="006A37B2"/>
    <w:rsid w:val="006A5004"/>
    <w:rsid w:val="006A6417"/>
    <w:rsid w:val="006A6D50"/>
    <w:rsid w:val="006A7578"/>
    <w:rsid w:val="006A7B77"/>
    <w:rsid w:val="006A7FDC"/>
    <w:rsid w:val="006B0008"/>
    <w:rsid w:val="006B0495"/>
    <w:rsid w:val="006B04EE"/>
    <w:rsid w:val="006B0A11"/>
    <w:rsid w:val="006B0C0C"/>
    <w:rsid w:val="006B0E80"/>
    <w:rsid w:val="006B1162"/>
    <w:rsid w:val="006B13F5"/>
    <w:rsid w:val="006B1E85"/>
    <w:rsid w:val="006B1E9E"/>
    <w:rsid w:val="006B2367"/>
    <w:rsid w:val="006B36FA"/>
    <w:rsid w:val="006B3B4E"/>
    <w:rsid w:val="006B43EE"/>
    <w:rsid w:val="006B43FD"/>
    <w:rsid w:val="006B4ABC"/>
    <w:rsid w:val="006B4D14"/>
    <w:rsid w:val="006B532A"/>
    <w:rsid w:val="006B56EB"/>
    <w:rsid w:val="006B6B46"/>
    <w:rsid w:val="006B6EE3"/>
    <w:rsid w:val="006B7964"/>
    <w:rsid w:val="006B7F97"/>
    <w:rsid w:val="006C0833"/>
    <w:rsid w:val="006C09E9"/>
    <w:rsid w:val="006C0F2D"/>
    <w:rsid w:val="006C16AF"/>
    <w:rsid w:val="006C1EFC"/>
    <w:rsid w:val="006C2B7C"/>
    <w:rsid w:val="006C3D50"/>
    <w:rsid w:val="006C4328"/>
    <w:rsid w:val="006C4C88"/>
    <w:rsid w:val="006C4DEE"/>
    <w:rsid w:val="006C5529"/>
    <w:rsid w:val="006C5F0C"/>
    <w:rsid w:val="006C7807"/>
    <w:rsid w:val="006D06B1"/>
    <w:rsid w:val="006D0C16"/>
    <w:rsid w:val="006D0D3A"/>
    <w:rsid w:val="006D1CE4"/>
    <w:rsid w:val="006D268E"/>
    <w:rsid w:val="006D2D31"/>
    <w:rsid w:val="006D304F"/>
    <w:rsid w:val="006D38FF"/>
    <w:rsid w:val="006D3FA7"/>
    <w:rsid w:val="006D40C4"/>
    <w:rsid w:val="006D41CB"/>
    <w:rsid w:val="006D4423"/>
    <w:rsid w:val="006D4F5F"/>
    <w:rsid w:val="006D6192"/>
    <w:rsid w:val="006D62A1"/>
    <w:rsid w:val="006D641A"/>
    <w:rsid w:val="006D7349"/>
    <w:rsid w:val="006DEFA8"/>
    <w:rsid w:val="006E0393"/>
    <w:rsid w:val="006E0A03"/>
    <w:rsid w:val="006E103F"/>
    <w:rsid w:val="006E201D"/>
    <w:rsid w:val="006E2063"/>
    <w:rsid w:val="006E2270"/>
    <w:rsid w:val="006E5A8A"/>
    <w:rsid w:val="006E5E43"/>
    <w:rsid w:val="006E62C3"/>
    <w:rsid w:val="006E673D"/>
    <w:rsid w:val="006E679E"/>
    <w:rsid w:val="006E6874"/>
    <w:rsid w:val="006E6BFC"/>
    <w:rsid w:val="006E72EC"/>
    <w:rsid w:val="006E74A4"/>
    <w:rsid w:val="006E7FC8"/>
    <w:rsid w:val="006F0831"/>
    <w:rsid w:val="006F1F5B"/>
    <w:rsid w:val="006F214F"/>
    <w:rsid w:val="006F2D58"/>
    <w:rsid w:val="006F2FB3"/>
    <w:rsid w:val="006F3234"/>
    <w:rsid w:val="006F41D2"/>
    <w:rsid w:val="006F4F80"/>
    <w:rsid w:val="006F5C13"/>
    <w:rsid w:val="006F668B"/>
    <w:rsid w:val="006F68BA"/>
    <w:rsid w:val="007005E9"/>
    <w:rsid w:val="0070239A"/>
    <w:rsid w:val="007033AA"/>
    <w:rsid w:val="00703EE3"/>
    <w:rsid w:val="0070421E"/>
    <w:rsid w:val="00704A6C"/>
    <w:rsid w:val="00705413"/>
    <w:rsid w:val="00705CAE"/>
    <w:rsid w:val="00706011"/>
    <w:rsid w:val="00706877"/>
    <w:rsid w:val="00707577"/>
    <w:rsid w:val="00707A1A"/>
    <w:rsid w:val="00707D9F"/>
    <w:rsid w:val="007108A0"/>
    <w:rsid w:val="00710E89"/>
    <w:rsid w:val="00711D69"/>
    <w:rsid w:val="0071226C"/>
    <w:rsid w:val="007141BB"/>
    <w:rsid w:val="0071533C"/>
    <w:rsid w:val="00715B92"/>
    <w:rsid w:val="00716716"/>
    <w:rsid w:val="00716AA8"/>
    <w:rsid w:val="00716C16"/>
    <w:rsid w:val="00717162"/>
    <w:rsid w:val="00717BE0"/>
    <w:rsid w:val="00720603"/>
    <w:rsid w:val="00723445"/>
    <w:rsid w:val="00723581"/>
    <w:rsid w:val="00723626"/>
    <w:rsid w:val="007262AB"/>
    <w:rsid w:val="007265E0"/>
    <w:rsid w:val="007267B8"/>
    <w:rsid w:val="00726A11"/>
    <w:rsid w:val="00726E18"/>
    <w:rsid w:val="00727BBD"/>
    <w:rsid w:val="0073111A"/>
    <w:rsid w:val="00731909"/>
    <w:rsid w:val="00731FCF"/>
    <w:rsid w:val="0073221B"/>
    <w:rsid w:val="00732CC2"/>
    <w:rsid w:val="007330A6"/>
    <w:rsid w:val="00733CE6"/>
    <w:rsid w:val="00734DD8"/>
    <w:rsid w:val="00735606"/>
    <w:rsid w:val="007359AB"/>
    <w:rsid w:val="0074084D"/>
    <w:rsid w:val="007409E2"/>
    <w:rsid w:val="00740E6D"/>
    <w:rsid w:val="00740F91"/>
    <w:rsid w:val="00741584"/>
    <w:rsid w:val="00741D2B"/>
    <w:rsid w:val="00741FF9"/>
    <w:rsid w:val="00742205"/>
    <w:rsid w:val="00742FCE"/>
    <w:rsid w:val="00743C28"/>
    <w:rsid w:val="007441A8"/>
    <w:rsid w:val="0074443C"/>
    <w:rsid w:val="007448E7"/>
    <w:rsid w:val="00744B2A"/>
    <w:rsid w:val="00744F3B"/>
    <w:rsid w:val="00745C3D"/>
    <w:rsid w:val="00746759"/>
    <w:rsid w:val="00746ACD"/>
    <w:rsid w:val="00747B1F"/>
    <w:rsid w:val="00747EB7"/>
    <w:rsid w:val="0075041C"/>
    <w:rsid w:val="00750432"/>
    <w:rsid w:val="007506A6"/>
    <w:rsid w:val="00750769"/>
    <w:rsid w:val="00753460"/>
    <w:rsid w:val="007549EA"/>
    <w:rsid w:val="00754A1F"/>
    <w:rsid w:val="007554CC"/>
    <w:rsid w:val="0075617A"/>
    <w:rsid w:val="007568A3"/>
    <w:rsid w:val="0075742C"/>
    <w:rsid w:val="00757452"/>
    <w:rsid w:val="00757468"/>
    <w:rsid w:val="00757A9B"/>
    <w:rsid w:val="00760116"/>
    <w:rsid w:val="007607DD"/>
    <w:rsid w:val="007615A7"/>
    <w:rsid w:val="00762E4E"/>
    <w:rsid w:val="00762F45"/>
    <w:rsid w:val="0076319C"/>
    <w:rsid w:val="00763273"/>
    <w:rsid w:val="0076339B"/>
    <w:rsid w:val="0076475F"/>
    <w:rsid w:val="00764F70"/>
    <w:rsid w:val="00766B0B"/>
    <w:rsid w:val="00767667"/>
    <w:rsid w:val="00767816"/>
    <w:rsid w:val="00767CB3"/>
    <w:rsid w:val="0077039F"/>
    <w:rsid w:val="0077159C"/>
    <w:rsid w:val="00772AEF"/>
    <w:rsid w:val="00773341"/>
    <w:rsid w:val="007736F7"/>
    <w:rsid w:val="00773DA2"/>
    <w:rsid w:val="007745FA"/>
    <w:rsid w:val="00774B9E"/>
    <w:rsid w:val="00775F6C"/>
    <w:rsid w:val="0077632E"/>
    <w:rsid w:val="00777970"/>
    <w:rsid w:val="00777B70"/>
    <w:rsid w:val="007811ED"/>
    <w:rsid w:val="00781B0D"/>
    <w:rsid w:val="00781F14"/>
    <w:rsid w:val="00782C81"/>
    <w:rsid w:val="007838C0"/>
    <w:rsid w:val="00784950"/>
    <w:rsid w:val="007849CB"/>
    <w:rsid w:val="00784EE5"/>
    <w:rsid w:val="007850ED"/>
    <w:rsid w:val="007855ED"/>
    <w:rsid w:val="00785BF3"/>
    <w:rsid w:val="00785FE8"/>
    <w:rsid w:val="007862CB"/>
    <w:rsid w:val="00786CCD"/>
    <w:rsid w:val="007879E6"/>
    <w:rsid w:val="00790058"/>
    <w:rsid w:val="007915B7"/>
    <w:rsid w:val="00792976"/>
    <w:rsid w:val="00792C8F"/>
    <w:rsid w:val="0079333A"/>
    <w:rsid w:val="00793C50"/>
    <w:rsid w:val="00793DAE"/>
    <w:rsid w:val="00794A91"/>
    <w:rsid w:val="00794EC8"/>
    <w:rsid w:val="00796D34"/>
    <w:rsid w:val="0079779C"/>
    <w:rsid w:val="00797ADA"/>
    <w:rsid w:val="007A016E"/>
    <w:rsid w:val="007A1ABD"/>
    <w:rsid w:val="007A26AA"/>
    <w:rsid w:val="007A2BDE"/>
    <w:rsid w:val="007A4F1E"/>
    <w:rsid w:val="007A50E4"/>
    <w:rsid w:val="007A5383"/>
    <w:rsid w:val="007A5EF5"/>
    <w:rsid w:val="007A655C"/>
    <w:rsid w:val="007A6BCC"/>
    <w:rsid w:val="007A6EDB"/>
    <w:rsid w:val="007A6FF0"/>
    <w:rsid w:val="007A73A6"/>
    <w:rsid w:val="007A74A9"/>
    <w:rsid w:val="007A7AF9"/>
    <w:rsid w:val="007B0D5F"/>
    <w:rsid w:val="007B1206"/>
    <w:rsid w:val="007B1FA5"/>
    <w:rsid w:val="007B33B9"/>
    <w:rsid w:val="007B3C88"/>
    <w:rsid w:val="007B45AB"/>
    <w:rsid w:val="007B4C32"/>
    <w:rsid w:val="007B52A1"/>
    <w:rsid w:val="007B562D"/>
    <w:rsid w:val="007B5E4B"/>
    <w:rsid w:val="007B5FE0"/>
    <w:rsid w:val="007B718F"/>
    <w:rsid w:val="007C07B1"/>
    <w:rsid w:val="007C0B7C"/>
    <w:rsid w:val="007C0C4E"/>
    <w:rsid w:val="007C0F32"/>
    <w:rsid w:val="007C1489"/>
    <w:rsid w:val="007C1544"/>
    <w:rsid w:val="007C1C59"/>
    <w:rsid w:val="007C21A4"/>
    <w:rsid w:val="007C22A0"/>
    <w:rsid w:val="007C2604"/>
    <w:rsid w:val="007C343E"/>
    <w:rsid w:val="007C387F"/>
    <w:rsid w:val="007C4A11"/>
    <w:rsid w:val="007C5433"/>
    <w:rsid w:val="007C6A38"/>
    <w:rsid w:val="007C6B31"/>
    <w:rsid w:val="007C6BF8"/>
    <w:rsid w:val="007C6F07"/>
    <w:rsid w:val="007D0941"/>
    <w:rsid w:val="007D0B18"/>
    <w:rsid w:val="007D1673"/>
    <w:rsid w:val="007D1E01"/>
    <w:rsid w:val="007D2016"/>
    <w:rsid w:val="007D39A3"/>
    <w:rsid w:val="007D3FEC"/>
    <w:rsid w:val="007D48AD"/>
    <w:rsid w:val="007D4B5C"/>
    <w:rsid w:val="007D5064"/>
    <w:rsid w:val="007D5241"/>
    <w:rsid w:val="007D554D"/>
    <w:rsid w:val="007D56CA"/>
    <w:rsid w:val="007D58F3"/>
    <w:rsid w:val="007D62F5"/>
    <w:rsid w:val="007D75D9"/>
    <w:rsid w:val="007E19EC"/>
    <w:rsid w:val="007E1DF0"/>
    <w:rsid w:val="007E1F08"/>
    <w:rsid w:val="007E250F"/>
    <w:rsid w:val="007E335D"/>
    <w:rsid w:val="007E3AD9"/>
    <w:rsid w:val="007E3C76"/>
    <w:rsid w:val="007E455F"/>
    <w:rsid w:val="007E480A"/>
    <w:rsid w:val="007E54DB"/>
    <w:rsid w:val="007E5619"/>
    <w:rsid w:val="007E5CF7"/>
    <w:rsid w:val="007E5FB6"/>
    <w:rsid w:val="007E6E9B"/>
    <w:rsid w:val="007E747D"/>
    <w:rsid w:val="007E7599"/>
    <w:rsid w:val="007E7B50"/>
    <w:rsid w:val="007E7F53"/>
    <w:rsid w:val="007E7FD0"/>
    <w:rsid w:val="007F105F"/>
    <w:rsid w:val="007F2445"/>
    <w:rsid w:val="007F3456"/>
    <w:rsid w:val="007F3B24"/>
    <w:rsid w:val="007F4164"/>
    <w:rsid w:val="007F44E3"/>
    <w:rsid w:val="007F46E9"/>
    <w:rsid w:val="007F4774"/>
    <w:rsid w:val="007F4860"/>
    <w:rsid w:val="007F5022"/>
    <w:rsid w:val="007F5901"/>
    <w:rsid w:val="007F5F9D"/>
    <w:rsid w:val="007F6406"/>
    <w:rsid w:val="007F717A"/>
    <w:rsid w:val="007F79BF"/>
    <w:rsid w:val="007F7D15"/>
    <w:rsid w:val="00800605"/>
    <w:rsid w:val="00801260"/>
    <w:rsid w:val="00801CC5"/>
    <w:rsid w:val="008025DA"/>
    <w:rsid w:val="00802C88"/>
    <w:rsid w:val="008030B1"/>
    <w:rsid w:val="00803347"/>
    <w:rsid w:val="00803919"/>
    <w:rsid w:val="0080395A"/>
    <w:rsid w:val="00803F16"/>
    <w:rsid w:val="00804C2F"/>
    <w:rsid w:val="00804E7F"/>
    <w:rsid w:val="008051E5"/>
    <w:rsid w:val="00805274"/>
    <w:rsid w:val="00805311"/>
    <w:rsid w:val="008057E5"/>
    <w:rsid w:val="00806C5B"/>
    <w:rsid w:val="00806D56"/>
    <w:rsid w:val="00806D6E"/>
    <w:rsid w:val="00806F57"/>
    <w:rsid w:val="0081166C"/>
    <w:rsid w:val="008119A2"/>
    <w:rsid w:val="00811CA5"/>
    <w:rsid w:val="0081216E"/>
    <w:rsid w:val="00812C11"/>
    <w:rsid w:val="00812CEB"/>
    <w:rsid w:val="00812F09"/>
    <w:rsid w:val="008141FF"/>
    <w:rsid w:val="008143A6"/>
    <w:rsid w:val="008145A7"/>
    <w:rsid w:val="00815BAB"/>
    <w:rsid w:val="008163DB"/>
    <w:rsid w:val="00816910"/>
    <w:rsid w:val="00816D72"/>
    <w:rsid w:val="00817CDA"/>
    <w:rsid w:val="0082003E"/>
    <w:rsid w:val="008201E8"/>
    <w:rsid w:val="00821457"/>
    <w:rsid w:val="00822180"/>
    <w:rsid w:val="008254F3"/>
    <w:rsid w:val="00825505"/>
    <w:rsid w:val="00825F4D"/>
    <w:rsid w:val="008268E5"/>
    <w:rsid w:val="00827E18"/>
    <w:rsid w:val="00827E1B"/>
    <w:rsid w:val="008311F1"/>
    <w:rsid w:val="0083147E"/>
    <w:rsid w:val="00831568"/>
    <w:rsid w:val="00831A3B"/>
    <w:rsid w:val="00831F2D"/>
    <w:rsid w:val="00832795"/>
    <w:rsid w:val="00832FDC"/>
    <w:rsid w:val="008334FB"/>
    <w:rsid w:val="00834502"/>
    <w:rsid w:val="008356FF"/>
    <w:rsid w:val="0083580E"/>
    <w:rsid w:val="00836178"/>
    <w:rsid w:val="008362CE"/>
    <w:rsid w:val="00836765"/>
    <w:rsid w:val="00836C22"/>
    <w:rsid w:val="008414C2"/>
    <w:rsid w:val="00841584"/>
    <w:rsid w:val="008420C7"/>
    <w:rsid w:val="00842612"/>
    <w:rsid w:val="00842F6F"/>
    <w:rsid w:val="00845273"/>
    <w:rsid w:val="008458E5"/>
    <w:rsid w:val="00845EA8"/>
    <w:rsid w:val="00845EFB"/>
    <w:rsid w:val="00846317"/>
    <w:rsid w:val="00846DC3"/>
    <w:rsid w:val="0084713E"/>
    <w:rsid w:val="00847148"/>
    <w:rsid w:val="00847D01"/>
    <w:rsid w:val="00847D4F"/>
    <w:rsid w:val="0085024D"/>
    <w:rsid w:val="008512C2"/>
    <w:rsid w:val="00851A74"/>
    <w:rsid w:val="008520A3"/>
    <w:rsid w:val="00853042"/>
    <w:rsid w:val="00853418"/>
    <w:rsid w:val="00854017"/>
    <w:rsid w:val="00854584"/>
    <w:rsid w:val="00854753"/>
    <w:rsid w:val="00854874"/>
    <w:rsid w:val="00856A8B"/>
    <w:rsid w:val="00857135"/>
    <w:rsid w:val="008571C5"/>
    <w:rsid w:val="00857C3B"/>
    <w:rsid w:val="00857D09"/>
    <w:rsid w:val="00857FD9"/>
    <w:rsid w:val="0085C0EA"/>
    <w:rsid w:val="00860389"/>
    <w:rsid w:val="0086148C"/>
    <w:rsid w:val="008615AC"/>
    <w:rsid w:val="008619EE"/>
    <w:rsid w:val="008628B4"/>
    <w:rsid w:val="00862A40"/>
    <w:rsid w:val="00862AFA"/>
    <w:rsid w:val="00862E04"/>
    <w:rsid w:val="00862FE9"/>
    <w:rsid w:val="00863433"/>
    <w:rsid w:val="008635FE"/>
    <w:rsid w:val="00863E5A"/>
    <w:rsid w:val="0086418A"/>
    <w:rsid w:val="008653F3"/>
    <w:rsid w:val="00865426"/>
    <w:rsid w:val="00866AD0"/>
    <w:rsid w:val="00870504"/>
    <w:rsid w:val="0087063C"/>
    <w:rsid w:val="0087096D"/>
    <w:rsid w:val="00871BB8"/>
    <w:rsid w:val="00872271"/>
    <w:rsid w:val="00872A34"/>
    <w:rsid w:val="008756CE"/>
    <w:rsid w:val="00875FB8"/>
    <w:rsid w:val="00876B2F"/>
    <w:rsid w:val="00877FF2"/>
    <w:rsid w:val="00880008"/>
    <w:rsid w:val="00880403"/>
    <w:rsid w:val="008804B3"/>
    <w:rsid w:val="00880E59"/>
    <w:rsid w:val="008812F4"/>
    <w:rsid w:val="00884585"/>
    <w:rsid w:val="008849F1"/>
    <w:rsid w:val="00886277"/>
    <w:rsid w:val="008862CD"/>
    <w:rsid w:val="00887B4F"/>
    <w:rsid w:val="00890039"/>
    <w:rsid w:val="0089166F"/>
    <w:rsid w:val="008918F6"/>
    <w:rsid w:val="00891A8E"/>
    <w:rsid w:val="008925D7"/>
    <w:rsid w:val="00893AC6"/>
    <w:rsid w:val="00893F2B"/>
    <w:rsid w:val="00893F50"/>
    <w:rsid w:val="008940F3"/>
    <w:rsid w:val="008947F9"/>
    <w:rsid w:val="00895127"/>
    <w:rsid w:val="008951A3"/>
    <w:rsid w:val="00895B20"/>
    <w:rsid w:val="00896839"/>
    <w:rsid w:val="00896A1E"/>
    <w:rsid w:val="00896A34"/>
    <w:rsid w:val="0089776F"/>
    <w:rsid w:val="00897971"/>
    <w:rsid w:val="008A0A61"/>
    <w:rsid w:val="008A19FD"/>
    <w:rsid w:val="008A25B7"/>
    <w:rsid w:val="008A3039"/>
    <w:rsid w:val="008A3C61"/>
    <w:rsid w:val="008A3C7C"/>
    <w:rsid w:val="008A405A"/>
    <w:rsid w:val="008A45FC"/>
    <w:rsid w:val="008A678C"/>
    <w:rsid w:val="008A6890"/>
    <w:rsid w:val="008A69B9"/>
    <w:rsid w:val="008A72A6"/>
    <w:rsid w:val="008A7A24"/>
    <w:rsid w:val="008B03F6"/>
    <w:rsid w:val="008B184C"/>
    <w:rsid w:val="008B1B91"/>
    <w:rsid w:val="008B1F1D"/>
    <w:rsid w:val="008B2242"/>
    <w:rsid w:val="008B2517"/>
    <w:rsid w:val="008B28CB"/>
    <w:rsid w:val="008B29CF"/>
    <w:rsid w:val="008B3646"/>
    <w:rsid w:val="008B38FD"/>
    <w:rsid w:val="008B3A41"/>
    <w:rsid w:val="008B4574"/>
    <w:rsid w:val="008B5096"/>
    <w:rsid w:val="008B51A1"/>
    <w:rsid w:val="008B5DF9"/>
    <w:rsid w:val="008B63E7"/>
    <w:rsid w:val="008B70AD"/>
    <w:rsid w:val="008B736F"/>
    <w:rsid w:val="008B7533"/>
    <w:rsid w:val="008B7B28"/>
    <w:rsid w:val="008C0A10"/>
    <w:rsid w:val="008C1405"/>
    <w:rsid w:val="008C148E"/>
    <w:rsid w:val="008C14F9"/>
    <w:rsid w:val="008C212C"/>
    <w:rsid w:val="008C37DD"/>
    <w:rsid w:val="008C39BC"/>
    <w:rsid w:val="008C3AEE"/>
    <w:rsid w:val="008C3C01"/>
    <w:rsid w:val="008C41A9"/>
    <w:rsid w:val="008C44A1"/>
    <w:rsid w:val="008C4BE0"/>
    <w:rsid w:val="008C4DFA"/>
    <w:rsid w:val="008C4F5B"/>
    <w:rsid w:val="008C54D5"/>
    <w:rsid w:val="008C569E"/>
    <w:rsid w:val="008C59C0"/>
    <w:rsid w:val="008C5A9A"/>
    <w:rsid w:val="008C702D"/>
    <w:rsid w:val="008C7447"/>
    <w:rsid w:val="008D1786"/>
    <w:rsid w:val="008D1854"/>
    <w:rsid w:val="008D1E60"/>
    <w:rsid w:val="008D24A0"/>
    <w:rsid w:val="008D2551"/>
    <w:rsid w:val="008D2CAA"/>
    <w:rsid w:val="008D3E1B"/>
    <w:rsid w:val="008D41C5"/>
    <w:rsid w:val="008D44DC"/>
    <w:rsid w:val="008D4EEB"/>
    <w:rsid w:val="008D5770"/>
    <w:rsid w:val="008D6418"/>
    <w:rsid w:val="008D6544"/>
    <w:rsid w:val="008D7413"/>
    <w:rsid w:val="008D79A3"/>
    <w:rsid w:val="008D7DE2"/>
    <w:rsid w:val="008D7E9A"/>
    <w:rsid w:val="008E0032"/>
    <w:rsid w:val="008E0698"/>
    <w:rsid w:val="008E0E0D"/>
    <w:rsid w:val="008E0EEC"/>
    <w:rsid w:val="008E0F5D"/>
    <w:rsid w:val="008E0F9F"/>
    <w:rsid w:val="008E1219"/>
    <w:rsid w:val="008E1C46"/>
    <w:rsid w:val="008E223F"/>
    <w:rsid w:val="008E270B"/>
    <w:rsid w:val="008E2B7B"/>
    <w:rsid w:val="008E3E94"/>
    <w:rsid w:val="008E4635"/>
    <w:rsid w:val="008E49AD"/>
    <w:rsid w:val="008E5144"/>
    <w:rsid w:val="008E65DD"/>
    <w:rsid w:val="008E6B7E"/>
    <w:rsid w:val="008E7961"/>
    <w:rsid w:val="008F0631"/>
    <w:rsid w:val="008F089D"/>
    <w:rsid w:val="008F09AF"/>
    <w:rsid w:val="008F0CEC"/>
    <w:rsid w:val="008F1046"/>
    <w:rsid w:val="008F1BB4"/>
    <w:rsid w:val="008F1D12"/>
    <w:rsid w:val="008F22E7"/>
    <w:rsid w:val="008F39DC"/>
    <w:rsid w:val="008F49A2"/>
    <w:rsid w:val="008F5BB4"/>
    <w:rsid w:val="008F7460"/>
    <w:rsid w:val="008F7C7D"/>
    <w:rsid w:val="008F7F3B"/>
    <w:rsid w:val="00900076"/>
    <w:rsid w:val="009005DE"/>
    <w:rsid w:val="00900756"/>
    <w:rsid w:val="00900C4D"/>
    <w:rsid w:val="00900CC1"/>
    <w:rsid w:val="00901448"/>
    <w:rsid w:val="00901867"/>
    <w:rsid w:val="009018ED"/>
    <w:rsid w:val="00901CA0"/>
    <w:rsid w:val="009023CD"/>
    <w:rsid w:val="009024B2"/>
    <w:rsid w:val="00902FE6"/>
    <w:rsid w:val="0090315F"/>
    <w:rsid w:val="00903BFB"/>
    <w:rsid w:val="00906072"/>
    <w:rsid w:val="009066F6"/>
    <w:rsid w:val="00906878"/>
    <w:rsid w:val="00907335"/>
    <w:rsid w:val="00907C0F"/>
    <w:rsid w:val="009103A2"/>
    <w:rsid w:val="00910977"/>
    <w:rsid w:val="00910CFB"/>
    <w:rsid w:val="009125C1"/>
    <w:rsid w:val="00913FF3"/>
    <w:rsid w:val="009141B6"/>
    <w:rsid w:val="00914766"/>
    <w:rsid w:val="00914C0F"/>
    <w:rsid w:val="00914CD8"/>
    <w:rsid w:val="0091639C"/>
    <w:rsid w:val="00916747"/>
    <w:rsid w:val="00916EF7"/>
    <w:rsid w:val="009170C1"/>
    <w:rsid w:val="00917B2D"/>
    <w:rsid w:val="00917B4C"/>
    <w:rsid w:val="00921F35"/>
    <w:rsid w:val="00922903"/>
    <w:rsid w:val="009229A4"/>
    <w:rsid w:val="009229E0"/>
    <w:rsid w:val="00922A46"/>
    <w:rsid w:val="00922D98"/>
    <w:rsid w:val="0092305D"/>
    <w:rsid w:val="009231D0"/>
    <w:rsid w:val="009239F9"/>
    <w:rsid w:val="00924A2A"/>
    <w:rsid w:val="00924F55"/>
    <w:rsid w:val="00924F67"/>
    <w:rsid w:val="009257B1"/>
    <w:rsid w:val="00925A26"/>
    <w:rsid w:val="00926497"/>
    <w:rsid w:val="0092774C"/>
    <w:rsid w:val="00930278"/>
    <w:rsid w:val="00930832"/>
    <w:rsid w:val="00931316"/>
    <w:rsid w:val="0093154D"/>
    <w:rsid w:val="00931A72"/>
    <w:rsid w:val="00931F13"/>
    <w:rsid w:val="00932BD4"/>
    <w:rsid w:val="009337E8"/>
    <w:rsid w:val="00933A0E"/>
    <w:rsid w:val="0093409C"/>
    <w:rsid w:val="00934560"/>
    <w:rsid w:val="00934AF8"/>
    <w:rsid w:val="00934CBA"/>
    <w:rsid w:val="00935246"/>
    <w:rsid w:val="00935E42"/>
    <w:rsid w:val="0093755A"/>
    <w:rsid w:val="009407A2"/>
    <w:rsid w:val="00940D22"/>
    <w:rsid w:val="00940D89"/>
    <w:rsid w:val="00941172"/>
    <w:rsid w:val="00941536"/>
    <w:rsid w:val="0094254B"/>
    <w:rsid w:val="0094281D"/>
    <w:rsid w:val="00942EDA"/>
    <w:rsid w:val="0094315B"/>
    <w:rsid w:val="00943ABD"/>
    <w:rsid w:val="00943BB9"/>
    <w:rsid w:val="009442DA"/>
    <w:rsid w:val="00944B05"/>
    <w:rsid w:val="00944BF3"/>
    <w:rsid w:val="009452C9"/>
    <w:rsid w:val="0094633B"/>
    <w:rsid w:val="009465B7"/>
    <w:rsid w:val="009467B4"/>
    <w:rsid w:val="00946B5E"/>
    <w:rsid w:val="009502DA"/>
    <w:rsid w:val="00950739"/>
    <w:rsid w:val="00950957"/>
    <w:rsid w:val="009514E2"/>
    <w:rsid w:val="009519DA"/>
    <w:rsid w:val="009521B4"/>
    <w:rsid w:val="00952E3B"/>
    <w:rsid w:val="00953487"/>
    <w:rsid w:val="00954ABE"/>
    <w:rsid w:val="00954B2C"/>
    <w:rsid w:val="00955098"/>
    <w:rsid w:val="00955264"/>
    <w:rsid w:val="009554F1"/>
    <w:rsid w:val="00955CC5"/>
    <w:rsid w:val="00955DEA"/>
    <w:rsid w:val="00957380"/>
    <w:rsid w:val="0096026A"/>
    <w:rsid w:val="00960651"/>
    <w:rsid w:val="0096083B"/>
    <w:rsid w:val="00961E72"/>
    <w:rsid w:val="00961F81"/>
    <w:rsid w:val="0096238D"/>
    <w:rsid w:val="009636A4"/>
    <w:rsid w:val="00963741"/>
    <w:rsid w:val="00963A4D"/>
    <w:rsid w:val="00964431"/>
    <w:rsid w:val="00966BC4"/>
    <w:rsid w:val="00966DEF"/>
    <w:rsid w:val="00967E0A"/>
    <w:rsid w:val="00967FE8"/>
    <w:rsid w:val="009708D5"/>
    <w:rsid w:val="00971651"/>
    <w:rsid w:val="00972BC7"/>
    <w:rsid w:val="0097363A"/>
    <w:rsid w:val="00974B45"/>
    <w:rsid w:val="00974C35"/>
    <w:rsid w:val="0097550A"/>
    <w:rsid w:val="0097597A"/>
    <w:rsid w:val="0097668E"/>
    <w:rsid w:val="00980070"/>
    <w:rsid w:val="00980A77"/>
    <w:rsid w:val="00981519"/>
    <w:rsid w:val="00981D95"/>
    <w:rsid w:val="009821C4"/>
    <w:rsid w:val="00982AEA"/>
    <w:rsid w:val="00983BFE"/>
    <w:rsid w:val="00983ECA"/>
    <w:rsid w:val="00984AD6"/>
    <w:rsid w:val="00984DB3"/>
    <w:rsid w:val="00985F76"/>
    <w:rsid w:val="00985F8F"/>
    <w:rsid w:val="0098645C"/>
    <w:rsid w:val="009901F4"/>
    <w:rsid w:val="009911AD"/>
    <w:rsid w:val="009912D1"/>
    <w:rsid w:val="009912D9"/>
    <w:rsid w:val="00991543"/>
    <w:rsid w:val="00992C61"/>
    <w:rsid w:val="00992F99"/>
    <w:rsid w:val="00992FD4"/>
    <w:rsid w:val="00993530"/>
    <w:rsid w:val="00993640"/>
    <w:rsid w:val="00995A0F"/>
    <w:rsid w:val="00995A56"/>
    <w:rsid w:val="009964BB"/>
    <w:rsid w:val="00997CBC"/>
    <w:rsid w:val="00997E2B"/>
    <w:rsid w:val="009A01EB"/>
    <w:rsid w:val="009A068F"/>
    <w:rsid w:val="009A0EC3"/>
    <w:rsid w:val="009A0FA0"/>
    <w:rsid w:val="009A1246"/>
    <w:rsid w:val="009A16E0"/>
    <w:rsid w:val="009A1C27"/>
    <w:rsid w:val="009A30C6"/>
    <w:rsid w:val="009A38E9"/>
    <w:rsid w:val="009A47E2"/>
    <w:rsid w:val="009A50B3"/>
    <w:rsid w:val="009A526B"/>
    <w:rsid w:val="009A5B5A"/>
    <w:rsid w:val="009A5DD6"/>
    <w:rsid w:val="009A6856"/>
    <w:rsid w:val="009A711B"/>
    <w:rsid w:val="009A73F9"/>
    <w:rsid w:val="009A7FFA"/>
    <w:rsid w:val="009B11F4"/>
    <w:rsid w:val="009B27D8"/>
    <w:rsid w:val="009B34CE"/>
    <w:rsid w:val="009B39E4"/>
    <w:rsid w:val="009B3B6B"/>
    <w:rsid w:val="009B4412"/>
    <w:rsid w:val="009B4AC6"/>
    <w:rsid w:val="009B4BA9"/>
    <w:rsid w:val="009B4CD8"/>
    <w:rsid w:val="009B4EE7"/>
    <w:rsid w:val="009B4F7E"/>
    <w:rsid w:val="009B62D3"/>
    <w:rsid w:val="009B6484"/>
    <w:rsid w:val="009B6532"/>
    <w:rsid w:val="009B66A3"/>
    <w:rsid w:val="009C0918"/>
    <w:rsid w:val="009C0CFE"/>
    <w:rsid w:val="009C11A2"/>
    <w:rsid w:val="009C1C72"/>
    <w:rsid w:val="009C238E"/>
    <w:rsid w:val="009C2BFF"/>
    <w:rsid w:val="009C34AE"/>
    <w:rsid w:val="009C3760"/>
    <w:rsid w:val="009C379F"/>
    <w:rsid w:val="009C37D6"/>
    <w:rsid w:val="009C485B"/>
    <w:rsid w:val="009C49F0"/>
    <w:rsid w:val="009C4D66"/>
    <w:rsid w:val="009C510B"/>
    <w:rsid w:val="009C55B1"/>
    <w:rsid w:val="009C5B7F"/>
    <w:rsid w:val="009C5C88"/>
    <w:rsid w:val="009C6D4C"/>
    <w:rsid w:val="009D0CB2"/>
    <w:rsid w:val="009D0EA3"/>
    <w:rsid w:val="009D102F"/>
    <w:rsid w:val="009D11AC"/>
    <w:rsid w:val="009D1AD7"/>
    <w:rsid w:val="009D37E3"/>
    <w:rsid w:val="009D38A4"/>
    <w:rsid w:val="009D3900"/>
    <w:rsid w:val="009D3AAE"/>
    <w:rsid w:val="009D4BF1"/>
    <w:rsid w:val="009D55B8"/>
    <w:rsid w:val="009D5C1C"/>
    <w:rsid w:val="009D6149"/>
    <w:rsid w:val="009D6685"/>
    <w:rsid w:val="009D6A47"/>
    <w:rsid w:val="009D74CB"/>
    <w:rsid w:val="009E022B"/>
    <w:rsid w:val="009E1C25"/>
    <w:rsid w:val="009E282A"/>
    <w:rsid w:val="009E553D"/>
    <w:rsid w:val="009E5CB6"/>
    <w:rsid w:val="009E5D2A"/>
    <w:rsid w:val="009E615B"/>
    <w:rsid w:val="009E68CE"/>
    <w:rsid w:val="009E7B75"/>
    <w:rsid w:val="009F01BA"/>
    <w:rsid w:val="009F0D08"/>
    <w:rsid w:val="009F0DC2"/>
    <w:rsid w:val="009F0FCD"/>
    <w:rsid w:val="009F1AEA"/>
    <w:rsid w:val="009F28C3"/>
    <w:rsid w:val="009F53F3"/>
    <w:rsid w:val="009F647F"/>
    <w:rsid w:val="009F66C2"/>
    <w:rsid w:val="009F6B91"/>
    <w:rsid w:val="00A0003C"/>
    <w:rsid w:val="00A01235"/>
    <w:rsid w:val="00A01E0C"/>
    <w:rsid w:val="00A01FEA"/>
    <w:rsid w:val="00A02959"/>
    <w:rsid w:val="00A03154"/>
    <w:rsid w:val="00A0328A"/>
    <w:rsid w:val="00A037F6"/>
    <w:rsid w:val="00A049E4"/>
    <w:rsid w:val="00A049E5"/>
    <w:rsid w:val="00A04B42"/>
    <w:rsid w:val="00A04F2F"/>
    <w:rsid w:val="00A053AD"/>
    <w:rsid w:val="00A05763"/>
    <w:rsid w:val="00A05DA4"/>
    <w:rsid w:val="00A06193"/>
    <w:rsid w:val="00A061AF"/>
    <w:rsid w:val="00A06493"/>
    <w:rsid w:val="00A109D3"/>
    <w:rsid w:val="00A10B3E"/>
    <w:rsid w:val="00A1101B"/>
    <w:rsid w:val="00A128CE"/>
    <w:rsid w:val="00A12F93"/>
    <w:rsid w:val="00A142E0"/>
    <w:rsid w:val="00A149B1"/>
    <w:rsid w:val="00A152EC"/>
    <w:rsid w:val="00A15DBB"/>
    <w:rsid w:val="00A161AE"/>
    <w:rsid w:val="00A1646C"/>
    <w:rsid w:val="00A1663D"/>
    <w:rsid w:val="00A170E6"/>
    <w:rsid w:val="00A1767B"/>
    <w:rsid w:val="00A2010A"/>
    <w:rsid w:val="00A20137"/>
    <w:rsid w:val="00A20883"/>
    <w:rsid w:val="00A212B9"/>
    <w:rsid w:val="00A213C1"/>
    <w:rsid w:val="00A22188"/>
    <w:rsid w:val="00A22A64"/>
    <w:rsid w:val="00A2360D"/>
    <w:rsid w:val="00A23DD5"/>
    <w:rsid w:val="00A256B6"/>
    <w:rsid w:val="00A25DEB"/>
    <w:rsid w:val="00A262F9"/>
    <w:rsid w:val="00A26DA8"/>
    <w:rsid w:val="00A26FF5"/>
    <w:rsid w:val="00A2707F"/>
    <w:rsid w:val="00A275AE"/>
    <w:rsid w:val="00A309DB"/>
    <w:rsid w:val="00A30FCF"/>
    <w:rsid w:val="00A31343"/>
    <w:rsid w:val="00A3157C"/>
    <w:rsid w:val="00A31A12"/>
    <w:rsid w:val="00A3295C"/>
    <w:rsid w:val="00A3316B"/>
    <w:rsid w:val="00A33868"/>
    <w:rsid w:val="00A33C10"/>
    <w:rsid w:val="00A33E23"/>
    <w:rsid w:val="00A33E7F"/>
    <w:rsid w:val="00A33F4B"/>
    <w:rsid w:val="00A3474E"/>
    <w:rsid w:val="00A34833"/>
    <w:rsid w:val="00A36890"/>
    <w:rsid w:val="00A368BE"/>
    <w:rsid w:val="00A377A7"/>
    <w:rsid w:val="00A37A68"/>
    <w:rsid w:val="00A37E00"/>
    <w:rsid w:val="00A40008"/>
    <w:rsid w:val="00A40D9F"/>
    <w:rsid w:val="00A4149B"/>
    <w:rsid w:val="00A41997"/>
    <w:rsid w:val="00A41B4F"/>
    <w:rsid w:val="00A435E6"/>
    <w:rsid w:val="00A43AA4"/>
    <w:rsid w:val="00A450F5"/>
    <w:rsid w:val="00A45284"/>
    <w:rsid w:val="00A456B2"/>
    <w:rsid w:val="00A45DDE"/>
    <w:rsid w:val="00A45F7F"/>
    <w:rsid w:val="00A46059"/>
    <w:rsid w:val="00A46813"/>
    <w:rsid w:val="00A46D8D"/>
    <w:rsid w:val="00A47768"/>
    <w:rsid w:val="00A50A88"/>
    <w:rsid w:val="00A50E7E"/>
    <w:rsid w:val="00A51474"/>
    <w:rsid w:val="00A51699"/>
    <w:rsid w:val="00A51BB7"/>
    <w:rsid w:val="00A53CDC"/>
    <w:rsid w:val="00A54194"/>
    <w:rsid w:val="00A5434A"/>
    <w:rsid w:val="00A54851"/>
    <w:rsid w:val="00A54970"/>
    <w:rsid w:val="00A54F96"/>
    <w:rsid w:val="00A55022"/>
    <w:rsid w:val="00A550F6"/>
    <w:rsid w:val="00A55262"/>
    <w:rsid w:val="00A55279"/>
    <w:rsid w:val="00A56641"/>
    <w:rsid w:val="00A566B3"/>
    <w:rsid w:val="00A60062"/>
    <w:rsid w:val="00A60905"/>
    <w:rsid w:val="00A60CAB"/>
    <w:rsid w:val="00A61513"/>
    <w:rsid w:val="00A62C63"/>
    <w:rsid w:val="00A64BF7"/>
    <w:rsid w:val="00A64CC7"/>
    <w:rsid w:val="00A64F0E"/>
    <w:rsid w:val="00A65011"/>
    <w:rsid w:val="00A653A0"/>
    <w:rsid w:val="00A66202"/>
    <w:rsid w:val="00A6718C"/>
    <w:rsid w:val="00A67233"/>
    <w:rsid w:val="00A676C4"/>
    <w:rsid w:val="00A67D86"/>
    <w:rsid w:val="00A707DA"/>
    <w:rsid w:val="00A71086"/>
    <w:rsid w:val="00A710A8"/>
    <w:rsid w:val="00A715C8"/>
    <w:rsid w:val="00A71985"/>
    <w:rsid w:val="00A71AFE"/>
    <w:rsid w:val="00A722AE"/>
    <w:rsid w:val="00A7258B"/>
    <w:rsid w:val="00A72F37"/>
    <w:rsid w:val="00A7329E"/>
    <w:rsid w:val="00A733DB"/>
    <w:rsid w:val="00A7426F"/>
    <w:rsid w:val="00A74E56"/>
    <w:rsid w:val="00A74F91"/>
    <w:rsid w:val="00A75027"/>
    <w:rsid w:val="00A754AF"/>
    <w:rsid w:val="00A7664D"/>
    <w:rsid w:val="00A76B7D"/>
    <w:rsid w:val="00A770A3"/>
    <w:rsid w:val="00A771D7"/>
    <w:rsid w:val="00A77233"/>
    <w:rsid w:val="00A773B0"/>
    <w:rsid w:val="00A77856"/>
    <w:rsid w:val="00A77CFB"/>
    <w:rsid w:val="00A81532"/>
    <w:rsid w:val="00A81CD4"/>
    <w:rsid w:val="00A81FE0"/>
    <w:rsid w:val="00A8248F"/>
    <w:rsid w:val="00A82979"/>
    <w:rsid w:val="00A82B90"/>
    <w:rsid w:val="00A838A9"/>
    <w:rsid w:val="00A85D84"/>
    <w:rsid w:val="00A85E43"/>
    <w:rsid w:val="00A860E9"/>
    <w:rsid w:val="00A86774"/>
    <w:rsid w:val="00A86CD0"/>
    <w:rsid w:val="00A87543"/>
    <w:rsid w:val="00A90D44"/>
    <w:rsid w:val="00A9140D"/>
    <w:rsid w:val="00A91BFC"/>
    <w:rsid w:val="00A91FAD"/>
    <w:rsid w:val="00A9224E"/>
    <w:rsid w:val="00A92ABA"/>
    <w:rsid w:val="00A9322A"/>
    <w:rsid w:val="00A93DD3"/>
    <w:rsid w:val="00A94300"/>
    <w:rsid w:val="00A94413"/>
    <w:rsid w:val="00A94536"/>
    <w:rsid w:val="00A946AA"/>
    <w:rsid w:val="00A94EA9"/>
    <w:rsid w:val="00A956E9"/>
    <w:rsid w:val="00A95E5E"/>
    <w:rsid w:val="00A96E10"/>
    <w:rsid w:val="00AA0AE4"/>
    <w:rsid w:val="00AA0D69"/>
    <w:rsid w:val="00AA1B89"/>
    <w:rsid w:val="00AA1EB2"/>
    <w:rsid w:val="00AA214F"/>
    <w:rsid w:val="00AA2497"/>
    <w:rsid w:val="00AA2771"/>
    <w:rsid w:val="00AA2D60"/>
    <w:rsid w:val="00AA3EF0"/>
    <w:rsid w:val="00AA5B31"/>
    <w:rsid w:val="00AA5D5F"/>
    <w:rsid w:val="00AA69ED"/>
    <w:rsid w:val="00AA6AEA"/>
    <w:rsid w:val="00AA6C7B"/>
    <w:rsid w:val="00AA6E2C"/>
    <w:rsid w:val="00AA6E7C"/>
    <w:rsid w:val="00AA704C"/>
    <w:rsid w:val="00AA7064"/>
    <w:rsid w:val="00AA7B3D"/>
    <w:rsid w:val="00AA7FB1"/>
    <w:rsid w:val="00AB0972"/>
    <w:rsid w:val="00AB0A85"/>
    <w:rsid w:val="00AB0ADB"/>
    <w:rsid w:val="00AB0C48"/>
    <w:rsid w:val="00AB2D0E"/>
    <w:rsid w:val="00AB3721"/>
    <w:rsid w:val="00AB5074"/>
    <w:rsid w:val="00AB5B9B"/>
    <w:rsid w:val="00AB646C"/>
    <w:rsid w:val="00AB7330"/>
    <w:rsid w:val="00AB782F"/>
    <w:rsid w:val="00AB7C8E"/>
    <w:rsid w:val="00AC0967"/>
    <w:rsid w:val="00AC2271"/>
    <w:rsid w:val="00AC2626"/>
    <w:rsid w:val="00AC2AAA"/>
    <w:rsid w:val="00AC2B94"/>
    <w:rsid w:val="00AC3E7F"/>
    <w:rsid w:val="00AC3FB7"/>
    <w:rsid w:val="00AC4C26"/>
    <w:rsid w:val="00AC50EC"/>
    <w:rsid w:val="00AC5F8A"/>
    <w:rsid w:val="00AC6CE7"/>
    <w:rsid w:val="00AC7740"/>
    <w:rsid w:val="00AD0482"/>
    <w:rsid w:val="00AD06A1"/>
    <w:rsid w:val="00AD0B0A"/>
    <w:rsid w:val="00AD0E21"/>
    <w:rsid w:val="00AD105B"/>
    <w:rsid w:val="00AD125A"/>
    <w:rsid w:val="00AD1410"/>
    <w:rsid w:val="00AD1458"/>
    <w:rsid w:val="00AD215E"/>
    <w:rsid w:val="00AD258D"/>
    <w:rsid w:val="00AD2DB4"/>
    <w:rsid w:val="00AD34C0"/>
    <w:rsid w:val="00AD36EB"/>
    <w:rsid w:val="00AD428E"/>
    <w:rsid w:val="00AD5259"/>
    <w:rsid w:val="00AD5DC0"/>
    <w:rsid w:val="00AD6DA6"/>
    <w:rsid w:val="00AD7D1A"/>
    <w:rsid w:val="00AE0322"/>
    <w:rsid w:val="00AE05B7"/>
    <w:rsid w:val="00AE05F7"/>
    <w:rsid w:val="00AE0814"/>
    <w:rsid w:val="00AE1123"/>
    <w:rsid w:val="00AE11BA"/>
    <w:rsid w:val="00AE18EB"/>
    <w:rsid w:val="00AE1AF5"/>
    <w:rsid w:val="00AE1E1C"/>
    <w:rsid w:val="00AE1FFD"/>
    <w:rsid w:val="00AE21E1"/>
    <w:rsid w:val="00AE4851"/>
    <w:rsid w:val="00AE4AF3"/>
    <w:rsid w:val="00AE5F0D"/>
    <w:rsid w:val="00AE6266"/>
    <w:rsid w:val="00AE6C25"/>
    <w:rsid w:val="00AF10B2"/>
    <w:rsid w:val="00AF2179"/>
    <w:rsid w:val="00AF2258"/>
    <w:rsid w:val="00AF292C"/>
    <w:rsid w:val="00AF3323"/>
    <w:rsid w:val="00AF3D96"/>
    <w:rsid w:val="00AF4054"/>
    <w:rsid w:val="00AF5AF3"/>
    <w:rsid w:val="00AF6AF7"/>
    <w:rsid w:val="00AF6C51"/>
    <w:rsid w:val="00AF706B"/>
    <w:rsid w:val="00AF75A6"/>
    <w:rsid w:val="00B001CC"/>
    <w:rsid w:val="00B008D6"/>
    <w:rsid w:val="00B00B4F"/>
    <w:rsid w:val="00B01F00"/>
    <w:rsid w:val="00B0296A"/>
    <w:rsid w:val="00B02E6A"/>
    <w:rsid w:val="00B02FEE"/>
    <w:rsid w:val="00B031B2"/>
    <w:rsid w:val="00B0321E"/>
    <w:rsid w:val="00B04179"/>
    <w:rsid w:val="00B04594"/>
    <w:rsid w:val="00B049F4"/>
    <w:rsid w:val="00B05B89"/>
    <w:rsid w:val="00B05C31"/>
    <w:rsid w:val="00B05E47"/>
    <w:rsid w:val="00B0742E"/>
    <w:rsid w:val="00B108AF"/>
    <w:rsid w:val="00B11002"/>
    <w:rsid w:val="00B110EC"/>
    <w:rsid w:val="00B1122B"/>
    <w:rsid w:val="00B115A2"/>
    <w:rsid w:val="00B12162"/>
    <w:rsid w:val="00B1237E"/>
    <w:rsid w:val="00B126ED"/>
    <w:rsid w:val="00B1290A"/>
    <w:rsid w:val="00B1297A"/>
    <w:rsid w:val="00B13AA0"/>
    <w:rsid w:val="00B1564E"/>
    <w:rsid w:val="00B15C60"/>
    <w:rsid w:val="00B168AC"/>
    <w:rsid w:val="00B16E10"/>
    <w:rsid w:val="00B172B8"/>
    <w:rsid w:val="00B17A71"/>
    <w:rsid w:val="00B20428"/>
    <w:rsid w:val="00B21036"/>
    <w:rsid w:val="00B213ED"/>
    <w:rsid w:val="00B216C1"/>
    <w:rsid w:val="00B22099"/>
    <w:rsid w:val="00B22F42"/>
    <w:rsid w:val="00B2390E"/>
    <w:rsid w:val="00B24044"/>
    <w:rsid w:val="00B24466"/>
    <w:rsid w:val="00B2484A"/>
    <w:rsid w:val="00B24E7D"/>
    <w:rsid w:val="00B2574F"/>
    <w:rsid w:val="00B2581E"/>
    <w:rsid w:val="00B260B2"/>
    <w:rsid w:val="00B26B62"/>
    <w:rsid w:val="00B27122"/>
    <w:rsid w:val="00B27500"/>
    <w:rsid w:val="00B27800"/>
    <w:rsid w:val="00B3008B"/>
    <w:rsid w:val="00B31000"/>
    <w:rsid w:val="00B31ACE"/>
    <w:rsid w:val="00B32B59"/>
    <w:rsid w:val="00B332CD"/>
    <w:rsid w:val="00B33460"/>
    <w:rsid w:val="00B3442D"/>
    <w:rsid w:val="00B34934"/>
    <w:rsid w:val="00B34E04"/>
    <w:rsid w:val="00B34F23"/>
    <w:rsid w:val="00B35B40"/>
    <w:rsid w:val="00B36383"/>
    <w:rsid w:val="00B36543"/>
    <w:rsid w:val="00B36A0F"/>
    <w:rsid w:val="00B36E90"/>
    <w:rsid w:val="00B36EE1"/>
    <w:rsid w:val="00B40C60"/>
    <w:rsid w:val="00B412AD"/>
    <w:rsid w:val="00B41589"/>
    <w:rsid w:val="00B42ACE"/>
    <w:rsid w:val="00B43C3E"/>
    <w:rsid w:val="00B44073"/>
    <w:rsid w:val="00B4446F"/>
    <w:rsid w:val="00B45A0A"/>
    <w:rsid w:val="00B46CF7"/>
    <w:rsid w:val="00B47313"/>
    <w:rsid w:val="00B50D6D"/>
    <w:rsid w:val="00B50DCD"/>
    <w:rsid w:val="00B51120"/>
    <w:rsid w:val="00B514BA"/>
    <w:rsid w:val="00B519B7"/>
    <w:rsid w:val="00B51D42"/>
    <w:rsid w:val="00B5200A"/>
    <w:rsid w:val="00B53B6D"/>
    <w:rsid w:val="00B53D70"/>
    <w:rsid w:val="00B54374"/>
    <w:rsid w:val="00B552D8"/>
    <w:rsid w:val="00B554E0"/>
    <w:rsid w:val="00B55F7D"/>
    <w:rsid w:val="00B56663"/>
    <w:rsid w:val="00B579DE"/>
    <w:rsid w:val="00B60091"/>
    <w:rsid w:val="00B605BA"/>
    <w:rsid w:val="00B6062A"/>
    <w:rsid w:val="00B606E8"/>
    <w:rsid w:val="00B60779"/>
    <w:rsid w:val="00B60927"/>
    <w:rsid w:val="00B6308F"/>
    <w:rsid w:val="00B63224"/>
    <w:rsid w:val="00B63458"/>
    <w:rsid w:val="00B6349C"/>
    <w:rsid w:val="00B6358F"/>
    <w:rsid w:val="00B64C56"/>
    <w:rsid w:val="00B64F9F"/>
    <w:rsid w:val="00B6648E"/>
    <w:rsid w:val="00B6668C"/>
    <w:rsid w:val="00B66FDB"/>
    <w:rsid w:val="00B676FC"/>
    <w:rsid w:val="00B6789E"/>
    <w:rsid w:val="00B678FF"/>
    <w:rsid w:val="00B679F3"/>
    <w:rsid w:val="00B67E01"/>
    <w:rsid w:val="00B705A3"/>
    <w:rsid w:val="00B70CFF"/>
    <w:rsid w:val="00B71EE6"/>
    <w:rsid w:val="00B73B8F"/>
    <w:rsid w:val="00B74629"/>
    <w:rsid w:val="00B748F4"/>
    <w:rsid w:val="00B7509B"/>
    <w:rsid w:val="00B7524F"/>
    <w:rsid w:val="00B7613F"/>
    <w:rsid w:val="00B774EA"/>
    <w:rsid w:val="00B77A8B"/>
    <w:rsid w:val="00B80AF4"/>
    <w:rsid w:val="00B80FD6"/>
    <w:rsid w:val="00B82193"/>
    <w:rsid w:val="00B82619"/>
    <w:rsid w:val="00B83325"/>
    <w:rsid w:val="00B8340E"/>
    <w:rsid w:val="00B8470C"/>
    <w:rsid w:val="00B84B51"/>
    <w:rsid w:val="00B85223"/>
    <w:rsid w:val="00B85543"/>
    <w:rsid w:val="00B859A5"/>
    <w:rsid w:val="00B85A49"/>
    <w:rsid w:val="00B85B70"/>
    <w:rsid w:val="00B86F15"/>
    <w:rsid w:val="00B90400"/>
    <w:rsid w:val="00B90572"/>
    <w:rsid w:val="00B90978"/>
    <w:rsid w:val="00B9116C"/>
    <w:rsid w:val="00B91DF0"/>
    <w:rsid w:val="00B921B3"/>
    <w:rsid w:val="00B92342"/>
    <w:rsid w:val="00B92823"/>
    <w:rsid w:val="00B92ED0"/>
    <w:rsid w:val="00B9412B"/>
    <w:rsid w:val="00B943EA"/>
    <w:rsid w:val="00B945F1"/>
    <w:rsid w:val="00B94AFF"/>
    <w:rsid w:val="00B94D36"/>
    <w:rsid w:val="00B959CF"/>
    <w:rsid w:val="00B9669B"/>
    <w:rsid w:val="00B9708E"/>
    <w:rsid w:val="00B97B01"/>
    <w:rsid w:val="00BA05C2"/>
    <w:rsid w:val="00BA05DC"/>
    <w:rsid w:val="00BA0796"/>
    <w:rsid w:val="00BA0D4D"/>
    <w:rsid w:val="00BA1029"/>
    <w:rsid w:val="00BA11C9"/>
    <w:rsid w:val="00BA1539"/>
    <w:rsid w:val="00BA2019"/>
    <w:rsid w:val="00BA381A"/>
    <w:rsid w:val="00BA45C2"/>
    <w:rsid w:val="00BA4896"/>
    <w:rsid w:val="00BA51B7"/>
    <w:rsid w:val="00BA543D"/>
    <w:rsid w:val="00BA5746"/>
    <w:rsid w:val="00BA63D4"/>
    <w:rsid w:val="00BA6587"/>
    <w:rsid w:val="00BA7928"/>
    <w:rsid w:val="00BB17F0"/>
    <w:rsid w:val="00BB19E7"/>
    <w:rsid w:val="00BB266C"/>
    <w:rsid w:val="00BB2859"/>
    <w:rsid w:val="00BB3240"/>
    <w:rsid w:val="00BB45FA"/>
    <w:rsid w:val="00BB655D"/>
    <w:rsid w:val="00BB74D4"/>
    <w:rsid w:val="00BB783B"/>
    <w:rsid w:val="00BC055B"/>
    <w:rsid w:val="00BC0B7D"/>
    <w:rsid w:val="00BC1A84"/>
    <w:rsid w:val="00BC1E3E"/>
    <w:rsid w:val="00BC21CB"/>
    <w:rsid w:val="00BC2E80"/>
    <w:rsid w:val="00BC359D"/>
    <w:rsid w:val="00BC42FD"/>
    <w:rsid w:val="00BC4793"/>
    <w:rsid w:val="00BC4A94"/>
    <w:rsid w:val="00BC4EFE"/>
    <w:rsid w:val="00BC5077"/>
    <w:rsid w:val="00BC559F"/>
    <w:rsid w:val="00BC57B8"/>
    <w:rsid w:val="00BC587D"/>
    <w:rsid w:val="00BC5BB0"/>
    <w:rsid w:val="00BC609A"/>
    <w:rsid w:val="00BC63AD"/>
    <w:rsid w:val="00BC6E4D"/>
    <w:rsid w:val="00BC70C9"/>
    <w:rsid w:val="00BC7377"/>
    <w:rsid w:val="00BD1C97"/>
    <w:rsid w:val="00BD21C5"/>
    <w:rsid w:val="00BD3317"/>
    <w:rsid w:val="00BD39DF"/>
    <w:rsid w:val="00BD4848"/>
    <w:rsid w:val="00BD4B3A"/>
    <w:rsid w:val="00BD588B"/>
    <w:rsid w:val="00BD5A00"/>
    <w:rsid w:val="00BD5CAD"/>
    <w:rsid w:val="00BD5D0B"/>
    <w:rsid w:val="00BD5DB2"/>
    <w:rsid w:val="00BD5E45"/>
    <w:rsid w:val="00BD6685"/>
    <w:rsid w:val="00BE0243"/>
    <w:rsid w:val="00BE0890"/>
    <w:rsid w:val="00BE13A2"/>
    <w:rsid w:val="00BE1C17"/>
    <w:rsid w:val="00BE316B"/>
    <w:rsid w:val="00BE329D"/>
    <w:rsid w:val="00BE34F6"/>
    <w:rsid w:val="00BE35B1"/>
    <w:rsid w:val="00BE3726"/>
    <w:rsid w:val="00BE3D1A"/>
    <w:rsid w:val="00BE5534"/>
    <w:rsid w:val="00BE55E1"/>
    <w:rsid w:val="00BE569A"/>
    <w:rsid w:val="00BE5EAA"/>
    <w:rsid w:val="00BE644A"/>
    <w:rsid w:val="00BE6731"/>
    <w:rsid w:val="00BE6BFF"/>
    <w:rsid w:val="00BF042A"/>
    <w:rsid w:val="00BF140B"/>
    <w:rsid w:val="00BF1543"/>
    <w:rsid w:val="00BF23A5"/>
    <w:rsid w:val="00BF31EB"/>
    <w:rsid w:val="00BF3560"/>
    <w:rsid w:val="00BF371F"/>
    <w:rsid w:val="00BF4921"/>
    <w:rsid w:val="00BF4EA5"/>
    <w:rsid w:val="00BF58BE"/>
    <w:rsid w:val="00BF797A"/>
    <w:rsid w:val="00BF7DD2"/>
    <w:rsid w:val="00BF7EFB"/>
    <w:rsid w:val="00C00175"/>
    <w:rsid w:val="00C00283"/>
    <w:rsid w:val="00C00604"/>
    <w:rsid w:val="00C0210D"/>
    <w:rsid w:val="00C025E1"/>
    <w:rsid w:val="00C02D55"/>
    <w:rsid w:val="00C03BDC"/>
    <w:rsid w:val="00C03FB8"/>
    <w:rsid w:val="00C0466D"/>
    <w:rsid w:val="00C04711"/>
    <w:rsid w:val="00C05159"/>
    <w:rsid w:val="00C058D0"/>
    <w:rsid w:val="00C05E02"/>
    <w:rsid w:val="00C07CE5"/>
    <w:rsid w:val="00C10290"/>
    <w:rsid w:val="00C10637"/>
    <w:rsid w:val="00C10994"/>
    <w:rsid w:val="00C109C7"/>
    <w:rsid w:val="00C1110E"/>
    <w:rsid w:val="00C11648"/>
    <w:rsid w:val="00C11C14"/>
    <w:rsid w:val="00C12125"/>
    <w:rsid w:val="00C126D3"/>
    <w:rsid w:val="00C13BB5"/>
    <w:rsid w:val="00C14841"/>
    <w:rsid w:val="00C152A8"/>
    <w:rsid w:val="00C15382"/>
    <w:rsid w:val="00C15A22"/>
    <w:rsid w:val="00C15F9A"/>
    <w:rsid w:val="00C16608"/>
    <w:rsid w:val="00C17BFE"/>
    <w:rsid w:val="00C2073A"/>
    <w:rsid w:val="00C22247"/>
    <w:rsid w:val="00C23617"/>
    <w:rsid w:val="00C23724"/>
    <w:rsid w:val="00C23E9D"/>
    <w:rsid w:val="00C23F5C"/>
    <w:rsid w:val="00C246E8"/>
    <w:rsid w:val="00C24A66"/>
    <w:rsid w:val="00C25236"/>
    <w:rsid w:val="00C25347"/>
    <w:rsid w:val="00C256E4"/>
    <w:rsid w:val="00C26442"/>
    <w:rsid w:val="00C26C37"/>
    <w:rsid w:val="00C30217"/>
    <w:rsid w:val="00C3219B"/>
    <w:rsid w:val="00C326CE"/>
    <w:rsid w:val="00C32CBC"/>
    <w:rsid w:val="00C333FB"/>
    <w:rsid w:val="00C3506C"/>
    <w:rsid w:val="00C35A3F"/>
    <w:rsid w:val="00C360A5"/>
    <w:rsid w:val="00C36A28"/>
    <w:rsid w:val="00C378CB"/>
    <w:rsid w:val="00C4129A"/>
    <w:rsid w:val="00C41DA8"/>
    <w:rsid w:val="00C42984"/>
    <w:rsid w:val="00C42CB6"/>
    <w:rsid w:val="00C43758"/>
    <w:rsid w:val="00C4384C"/>
    <w:rsid w:val="00C4526A"/>
    <w:rsid w:val="00C45FEC"/>
    <w:rsid w:val="00C478A3"/>
    <w:rsid w:val="00C47E15"/>
    <w:rsid w:val="00C50377"/>
    <w:rsid w:val="00C509DE"/>
    <w:rsid w:val="00C5167F"/>
    <w:rsid w:val="00C5199D"/>
    <w:rsid w:val="00C53455"/>
    <w:rsid w:val="00C53969"/>
    <w:rsid w:val="00C554BE"/>
    <w:rsid w:val="00C554FC"/>
    <w:rsid w:val="00C556D0"/>
    <w:rsid w:val="00C56015"/>
    <w:rsid w:val="00C60C44"/>
    <w:rsid w:val="00C60F0B"/>
    <w:rsid w:val="00C612DF"/>
    <w:rsid w:val="00C61548"/>
    <w:rsid w:val="00C61F1F"/>
    <w:rsid w:val="00C63375"/>
    <w:rsid w:val="00C63A80"/>
    <w:rsid w:val="00C64AB5"/>
    <w:rsid w:val="00C65184"/>
    <w:rsid w:val="00C653E9"/>
    <w:rsid w:val="00C6578E"/>
    <w:rsid w:val="00C659AB"/>
    <w:rsid w:val="00C65E80"/>
    <w:rsid w:val="00C66509"/>
    <w:rsid w:val="00C67132"/>
    <w:rsid w:val="00C67361"/>
    <w:rsid w:val="00C70180"/>
    <w:rsid w:val="00C70557"/>
    <w:rsid w:val="00C70AE4"/>
    <w:rsid w:val="00C71590"/>
    <w:rsid w:val="00C71EB3"/>
    <w:rsid w:val="00C72BAC"/>
    <w:rsid w:val="00C73507"/>
    <w:rsid w:val="00C74037"/>
    <w:rsid w:val="00C74F6A"/>
    <w:rsid w:val="00C7566B"/>
    <w:rsid w:val="00C757DC"/>
    <w:rsid w:val="00C76438"/>
    <w:rsid w:val="00C76A93"/>
    <w:rsid w:val="00C76BAD"/>
    <w:rsid w:val="00C77514"/>
    <w:rsid w:val="00C8028C"/>
    <w:rsid w:val="00C803EF"/>
    <w:rsid w:val="00C813E9"/>
    <w:rsid w:val="00C81730"/>
    <w:rsid w:val="00C82500"/>
    <w:rsid w:val="00C8364B"/>
    <w:rsid w:val="00C838CC"/>
    <w:rsid w:val="00C83BA3"/>
    <w:rsid w:val="00C842E3"/>
    <w:rsid w:val="00C8535C"/>
    <w:rsid w:val="00C8565B"/>
    <w:rsid w:val="00C85996"/>
    <w:rsid w:val="00C86D27"/>
    <w:rsid w:val="00C874E1"/>
    <w:rsid w:val="00C875F2"/>
    <w:rsid w:val="00C877BE"/>
    <w:rsid w:val="00C87C04"/>
    <w:rsid w:val="00C9031F"/>
    <w:rsid w:val="00C904F6"/>
    <w:rsid w:val="00C906EA"/>
    <w:rsid w:val="00C92360"/>
    <w:rsid w:val="00C930EC"/>
    <w:rsid w:val="00C932F9"/>
    <w:rsid w:val="00C93E79"/>
    <w:rsid w:val="00C95378"/>
    <w:rsid w:val="00C9554B"/>
    <w:rsid w:val="00C96A2B"/>
    <w:rsid w:val="00C97066"/>
    <w:rsid w:val="00C976CB"/>
    <w:rsid w:val="00C97FC9"/>
    <w:rsid w:val="00CA06EC"/>
    <w:rsid w:val="00CA193F"/>
    <w:rsid w:val="00CA1E3D"/>
    <w:rsid w:val="00CA20FF"/>
    <w:rsid w:val="00CA2AD0"/>
    <w:rsid w:val="00CA350C"/>
    <w:rsid w:val="00CA4998"/>
    <w:rsid w:val="00CA5AE2"/>
    <w:rsid w:val="00CA696B"/>
    <w:rsid w:val="00CA6B4F"/>
    <w:rsid w:val="00CA6D3C"/>
    <w:rsid w:val="00CA7774"/>
    <w:rsid w:val="00CA7E2E"/>
    <w:rsid w:val="00CB107E"/>
    <w:rsid w:val="00CB1B61"/>
    <w:rsid w:val="00CB4931"/>
    <w:rsid w:val="00CB49E6"/>
    <w:rsid w:val="00CB4CAF"/>
    <w:rsid w:val="00CB57B2"/>
    <w:rsid w:val="00CB769C"/>
    <w:rsid w:val="00CBE425"/>
    <w:rsid w:val="00CC1791"/>
    <w:rsid w:val="00CC2242"/>
    <w:rsid w:val="00CC2486"/>
    <w:rsid w:val="00CC276E"/>
    <w:rsid w:val="00CC2C8F"/>
    <w:rsid w:val="00CC3C77"/>
    <w:rsid w:val="00CC41FE"/>
    <w:rsid w:val="00CC4645"/>
    <w:rsid w:val="00CC4A16"/>
    <w:rsid w:val="00CC59E2"/>
    <w:rsid w:val="00CC5CB0"/>
    <w:rsid w:val="00CC6590"/>
    <w:rsid w:val="00CC6697"/>
    <w:rsid w:val="00CC6997"/>
    <w:rsid w:val="00CC7111"/>
    <w:rsid w:val="00CC7CBE"/>
    <w:rsid w:val="00CC7D56"/>
    <w:rsid w:val="00CD0124"/>
    <w:rsid w:val="00CD045E"/>
    <w:rsid w:val="00CD05A8"/>
    <w:rsid w:val="00CD1042"/>
    <w:rsid w:val="00CD155F"/>
    <w:rsid w:val="00CD1983"/>
    <w:rsid w:val="00CD1A10"/>
    <w:rsid w:val="00CD1C67"/>
    <w:rsid w:val="00CD311E"/>
    <w:rsid w:val="00CD4A62"/>
    <w:rsid w:val="00CD4D5D"/>
    <w:rsid w:val="00CD4F97"/>
    <w:rsid w:val="00CD5855"/>
    <w:rsid w:val="00CD5FC2"/>
    <w:rsid w:val="00CD6558"/>
    <w:rsid w:val="00CD680A"/>
    <w:rsid w:val="00CD68BF"/>
    <w:rsid w:val="00CD7D5D"/>
    <w:rsid w:val="00CE0637"/>
    <w:rsid w:val="00CE097A"/>
    <w:rsid w:val="00CE0B75"/>
    <w:rsid w:val="00CE1CFE"/>
    <w:rsid w:val="00CE2A85"/>
    <w:rsid w:val="00CE3047"/>
    <w:rsid w:val="00CE3D9B"/>
    <w:rsid w:val="00CE497B"/>
    <w:rsid w:val="00CE530A"/>
    <w:rsid w:val="00CE63D2"/>
    <w:rsid w:val="00CE63E9"/>
    <w:rsid w:val="00CE7439"/>
    <w:rsid w:val="00CE7EA8"/>
    <w:rsid w:val="00CE7F40"/>
    <w:rsid w:val="00CF08F9"/>
    <w:rsid w:val="00CF0DDC"/>
    <w:rsid w:val="00CF182A"/>
    <w:rsid w:val="00CF2218"/>
    <w:rsid w:val="00CF2B63"/>
    <w:rsid w:val="00CF2F84"/>
    <w:rsid w:val="00CF47FD"/>
    <w:rsid w:val="00CF491C"/>
    <w:rsid w:val="00CF5E4C"/>
    <w:rsid w:val="00CF7988"/>
    <w:rsid w:val="00D0022D"/>
    <w:rsid w:val="00D01342"/>
    <w:rsid w:val="00D014CB"/>
    <w:rsid w:val="00D01D26"/>
    <w:rsid w:val="00D02B66"/>
    <w:rsid w:val="00D02CAA"/>
    <w:rsid w:val="00D035AE"/>
    <w:rsid w:val="00D0437C"/>
    <w:rsid w:val="00D046E8"/>
    <w:rsid w:val="00D04CCD"/>
    <w:rsid w:val="00D0522B"/>
    <w:rsid w:val="00D06896"/>
    <w:rsid w:val="00D07209"/>
    <w:rsid w:val="00D11102"/>
    <w:rsid w:val="00D11851"/>
    <w:rsid w:val="00D12653"/>
    <w:rsid w:val="00D127A2"/>
    <w:rsid w:val="00D12A84"/>
    <w:rsid w:val="00D140A4"/>
    <w:rsid w:val="00D1426E"/>
    <w:rsid w:val="00D144E9"/>
    <w:rsid w:val="00D15555"/>
    <w:rsid w:val="00D1638C"/>
    <w:rsid w:val="00D166C9"/>
    <w:rsid w:val="00D168B3"/>
    <w:rsid w:val="00D16A72"/>
    <w:rsid w:val="00D16DF1"/>
    <w:rsid w:val="00D1704D"/>
    <w:rsid w:val="00D170CB"/>
    <w:rsid w:val="00D17125"/>
    <w:rsid w:val="00D17347"/>
    <w:rsid w:val="00D17442"/>
    <w:rsid w:val="00D215CB"/>
    <w:rsid w:val="00D215D9"/>
    <w:rsid w:val="00D21863"/>
    <w:rsid w:val="00D21BDC"/>
    <w:rsid w:val="00D22DFD"/>
    <w:rsid w:val="00D22E43"/>
    <w:rsid w:val="00D23636"/>
    <w:rsid w:val="00D23F55"/>
    <w:rsid w:val="00D24164"/>
    <w:rsid w:val="00D2440D"/>
    <w:rsid w:val="00D24631"/>
    <w:rsid w:val="00D2468F"/>
    <w:rsid w:val="00D251EC"/>
    <w:rsid w:val="00D254F8"/>
    <w:rsid w:val="00D2590A"/>
    <w:rsid w:val="00D266CC"/>
    <w:rsid w:val="00D272E1"/>
    <w:rsid w:val="00D27C77"/>
    <w:rsid w:val="00D30048"/>
    <w:rsid w:val="00D3046A"/>
    <w:rsid w:val="00D30A58"/>
    <w:rsid w:val="00D30F6E"/>
    <w:rsid w:val="00D30F78"/>
    <w:rsid w:val="00D31610"/>
    <w:rsid w:val="00D31CEF"/>
    <w:rsid w:val="00D32507"/>
    <w:rsid w:val="00D32908"/>
    <w:rsid w:val="00D33088"/>
    <w:rsid w:val="00D33B93"/>
    <w:rsid w:val="00D33D22"/>
    <w:rsid w:val="00D34058"/>
    <w:rsid w:val="00D340D0"/>
    <w:rsid w:val="00D34398"/>
    <w:rsid w:val="00D36428"/>
    <w:rsid w:val="00D364C1"/>
    <w:rsid w:val="00D375CE"/>
    <w:rsid w:val="00D3770B"/>
    <w:rsid w:val="00D3791A"/>
    <w:rsid w:val="00D40F4F"/>
    <w:rsid w:val="00D41E68"/>
    <w:rsid w:val="00D424B2"/>
    <w:rsid w:val="00D425F5"/>
    <w:rsid w:val="00D428CE"/>
    <w:rsid w:val="00D42E95"/>
    <w:rsid w:val="00D432D1"/>
    <w:rsid w:val="00D4338D"/>
    <w:rsid w:val="00D43573"/>
    <w:rsid w:val="00D43CAF"/>
    <w:rsid w:val="00D4409D"/>
    <w:rsid w:val="00D44E63"/>
    <w:rsid w:val="00D45000"/>
    <w:rsid w:val="00D45303"/>
    <w:rsid w:val="00D45910"/>
    <w:rsid w:val="00D45A67"/>
    <w:rsid w:val="00D45C2C"/>
    <w:rsid w:val="00D46042"/>
    <w:rsid w:val="00D46664"/>
    <w:rsid w:val="00D46AD4"/>
    <w:rsid w:val="00D47D74"/>
    <w:rsid w:val="00D4B3D0"/>
    <w:rsid w:val="00D500D4"/>
    <w:rsid w:val="00D50616"/>
    <w:rsid w:val="00D50B30"/>
    <w:rsid w:val="00D50E6C"/>
    <w:rsid w:val="00D51796"/>
    <w:rsid w:val="00D5186D"/>
    <w:rsid w:val="00D519C7"/>
    <w:rsid w:val="00D527CD"/>
    <w:rsid w:val="00D52914"/>
    <w:rsid w:val="00D530B7"/>
    <w:rsid w:val="00D53AD5"/>
    <w:rsid w:val="00D54489"/>
    <w:rsid w:val="00D544B2"/>
    <w:rsid w:val="00D549F8"/>
    <w:rsid w:val="00D5554D"/>
    <w:rsid w:val="00D5594B"/>
    <w:rsid w:val="00D55EAD"/>
    <w:rsid w:val="00D56254"/>
    <w:rsid w:val="00D56B69"/>
    <w:rsid w:val="00D576AE"/>
    <w:rsid w:val="00D57B53"/>
    <w:rsid w:val="00D606F5"/>
    <w:rsid w:val="00D60E94"/>
    <w:rsid w:val="00D61812"/>
    <w:rsid w:val="00D62F32"/>
    <w:rsid w:val="00D6308E"/>
    <w:rsid w:val="00D630A4"/>
    <w:rsid w:val="00D63151"/>
    <w:rsid w:val="00D631FF"/>
    <w:rsid w:val="00D63A63"/>
    <w:rsid w:val="00D63DF9"/>
    <w:rsid w:val="00D64384"/>
    <w:rsid w:val="00D654C3"/>
    <w:rsid w:val="00D6666A"/>
    <w:rsid w:val="00D67025"/>
    <w:rsid w:val="00D670C1"/>
    <w:rsid w:val="00D67E4C"/>
    <w:rsid w:val="00D67F25"/>
    <w:rsid w:val="00D67F57"/>
    <w:rsid w:val="00D7005F"/>
    <w:rsid w:val="00D70DA7"/>
    <w:rsid w:val="00D7170F"/>
    <w:rsid w:val="00D72369"/>
    <w:rsid w:val="00D72406"/>
    <w:rsid w:val="00D72918"/>
    <w:rsid w:val="00D72D61"/>
    <w:rsid w:val="00D7307C"/>
    <w:rsid w:val="00D73787"/>
    <w:rsid w:val="00D741A7"/>
    <w:rsid w:val="00D7520B"/>
    <w:rsid w:val="00D7540E"/>
    <w:rsid w:val="00D75551"/>
    <w:rsid w:val="00D75691"/>
    <w:rsid w:val="00D75D1D"/>
    <w:rsid w:val="00D76169"/>
    <w:rsid w:val="00D76901"/>
    <w:rsid w:val="00D76E29"/>
    <w:rsid w:val="00D770F7"/>
    <w:rsid w:val="00D7757B"/>
    <w:rsid w:val="00D777FD"/>
    <w:rsid w:val="00D77CF6"/>
    <w:rsid w:val="00D81779"/>
    <w:rsid w:val="00D81C32"/>
    <w:rsid w:val="00D82283"/>
    <w:rsid w:val="00D82E42"/>
    <w:rsid w:val="00D8355A"/>
    <w:rsid w:val="00D837D4"/>
    <w:rsid w:val="00D83B1C"/>
    <w:rsid w:val="00D8454D"/>
    <w:rsid w:val="00D84715"/>
    <w:rsid w:val="00D84EC0"/>
    <w:rsid w:val="00D85308"/>
    <w:rsid w:val="00D855E7"/>
    <w:rsid w:val="00D868FE"/>
    <w:rsid w:val="00D8699E"/>
    <w:rsid w:val="00D86B28"/>
    <w:rsid w:val="00D86D1D"/>
    <w:rsid w:val="00D87CD3"/>
    <w:rsid w:val="00D87D7A"/>
    <w:rsid w:val="00D9039B"/>
    <w:rsid w:val="00D9042C"/>
    <w:rsid w:val="00D90C70"/>
    <w:rsid w:val="00D9144A"/>
    <w:rsid w:val="00D93367"/>
    <w:rsid w:val="00D934A7"/>
    <w:rsid w:val="00D93CB7"/>
    <w:rsid w:val="00D94019"/>
    <w:rsid w:val="00D945A2"/>
    <w:rsid w:val="00D9487F"/>
    <w:rsid w:val="00D94E23"/>
    <w:rsid w:val="00D95882"/>
    <w:rsid w:val="00D970CB"/>
    <w:rsid w:val="00D97872"/>
    <w:rsid w:val="00D97B6E"/>
    <w:rsid w:val="00DA1C52"/>
    <w:rsid w:val="00DA1F86"/>
    <w:rsid w:val="00DA2AA5"/>
    <w:rsid w:val="00DA2C92"/>
    <w:rsid w:val="00DA329A"/>
    <w:rsid w:val="00DA36EB"/>
    <w:rsid w:val="00DA3717"/>
    <w:rsid w:val="00DA389D"/>
    <w:rsid w:val="00DA573C"/>
    <w:rsid w:val="00DA5957"/>
    <w:rsid w:val="00DA5F39"/>
    <w:rsid w:val="00DA641A"/>
    <w:rsid w:val="00DA7B63"/>
    <w:rsid w:val="00DA7C61"/>
    <w:rsid w:val="00DB004A"/>
    <w:rsid w:val="00DB0267"/>
    <w:rsid w:val="00DB0292"/>
    <w:rsid w:val="00DB1A0D"/>
    <w:rsid w:val="00DB2282"/>
    <w:rsid w:val="00DB228B"/>
    <w:rsid w:val="00DB2B0D"/>
    <w:rsid w:val="00DB2D24"/>
    <w:rsid w:val="00DB416F"/>
    <w:rsid w:val="00DB4C7C"/>
    <w:rsid w:val="00DB50DF"/>
    <w:rsid w:val="00DB539C"/>
    <w:rsid w:val="00DB58CE"/>
    <w:rsid w:val="00DB5A97"/>
    <w:rsid w:val="00DB7BC1"/>
    <w:rsid w:val="00DC077F"/>
    <w:rsid w:val="00DC0998"/>
    <w:rsid w:val="00DC0EBD"/>
    <w:rsid w:val="00DC1347"/>
    <w:rsid w:val="00DC1C7E"/>
    <w:rsid w:val="00DC226B"/>
    <w:rsid w:val="00DC23B6"/>
    <w:rsid w:val="00DC23D0"/>
    <w:rsid w:val="00DC4F17"/>
    <w:rsid w:val="00DC5015"/>
    <w:rsid w:val="00DC5438"/>
    <w:rsid w:val="00DC6452"/>
    <w:rsid w:val="00DC64A2"/>
    <w:rsid w:val="00DC6F2D"/>
    <w:rsid w:val="00DC7183"/>
    <w:rsid w:val="00DC7272"/>
    <w:rsid w:val="00DC728B"/>
    <w:rsid w:val="00DC72A2"/>
    <w:rsid w:val="00DC7589"/>
    <w:rsid w:val="00DC7DB2"/>
    <w:rsid w:val="00DC7F0E"/>
    <w:rsid w:val="00DD1066"/>
    <w:rsid w:val="00DD11CB"/>
    <w:rsid w:val="00DD2FDA"/>
    <w:rsid w:val="00DD2FED"/>
    <w:rsid w:val="00DD3FA2"/>
    <w:rsid w:val="00DD56C9"/>
    <w:rsid w:val="00DD6C06"/>
    <w:rsid w:val="00DD6D16"/>
    <w:rsid w:val="00DD71C6"/>
    <w:rsid w:val="00DE0A51"/>
    <w:rsid w:val="00DE0CA5"/>
    <w:rsid w:val="00DE2ACF"/>
    <w:rsid w:val="00DE3575"/>
    <w:rsid w:val="00DE3886"/>
    <w:rsid w:val="00DE3902"/>
    <w:rsid w:val="00DE4D12"/>
    <w:rsid w:val="00DE549D"/>
    <w:rsid w:val="00DE5A02"/>
    <w:rsid w:val="00DE5B0F"/>
    <w:rsid w:val="00DE62AA"/>
    <w:rsid w:val="00DE63F5"/>
    <w:rsid w:val="00DE65F0"/>
    <w:rsid w:val="00DE6774"/>
    <w:rsid w:val="00DE6FE2"/>
    <w:rsid w:val="00DE6FFD"/>
    <w:rsid w:val="00DE7429"/>
    <w:rsid w:val="00DE7994"/>
    <w:rsid w:val="00DE7B59"/>
    <w:rsid w:val="00DF083E"/>
    <w:rsid w:val="00DF0A1B"/>
    <w:rsid w:val="00DF0A95"/>
    <w:rsid w:val="00DF0B60"/>
    <w:rsid w:val="00DF157E"/>
    <w:rsid w:val="00DF1740"/>
    <w:rsid w:val="00DF180C"/>
    <w:rsid w:val="00DF19DB"/>
    <w:rsid w:val="00DF289D"/>
    <w:rsid w:val="00DF2938"/>
    <w:rsid w:val="00DF315B"/>
    <w:rsid w:val="00DF3393"/>
    <w:rsid w:val="00DF3643"/>
    <w:rsid w:val="00DF4E0B"/>
    <w:rsid w:val="00DF510A"/>
    <w:rsid w:val="00DF5D6B"/>
    <w:rsid w:val="00DF67CA"/>
    <w:rsid w:val="00DF6CF1"/>
    <w:rsid w:val="00DF7105"/>
    <w:rsid w:val="00DF7910"/>
    <w:rsid w:val="00E01C4E"/>
    <w:rsid w:val="00E0224F"/>
    <w:rsid w:val="00E03033"/>
    <w:rsid w:val="00E042B8"/>
    <w:rsid w:val="00E04CDF"/>
    <w:rsid w:val="00E05026"/>
    <w:rsid w:val="00E0528D"/>
    <w:rsid w:val="00E05831"/>
    <w:rsid w:val="00E05C5B"/>
    <w:rsid w:val="00E05D78"/>
    <w:rsid w:val="00E065F2"/>
    <w:rsid w:val="00E06611"/>
    <w:rsid w:val="00E06714"/>
    <w:rsid w:val="00E07547"/>
    <w:rsid w:val="00E07826"/>
    <w:rsid w:val="00E07A82"/>
    <w:rsid w:val="00E11578"/>
    <w:rsid w:val="00E11FEB"/>
    <w:rsid w:val="00E13183"/>
    <w:rsid w:val="00E13478"/>
    <w:rsid w:val="00E137BF"/>
    <w:rsid w:val="00E14490"/>
    <w:rsid w:val="00E145C6"/>
    <w:rsid w:val="00E154E5"/>
    <w:rsid w:val="00E15EA7"/>
    <w:rsid w:val="00E15FD4"/>
    <w:rsid w:val="00E16F50"/>
    <w:rsid w:val="00E17720"/>
    <w:rsid w:val="00E17D2F"/>
    <w:rsid w:val="00E20C14"/>
    <w:rsid w:val="00E20EE4"/>
    <w:rsid w:val="00E20F19"/>
    <w:rsid w:val="00E215A3"/>
    <w:rsid w:val="00E219DD"/>
    <w:rsid w:val="00E21EB1"/>
    <w:rsid w:val="00E22007"/>
    <w:rsid w:val="00E2253A"/>
    <w:rsid w:val="00E2254E"/>
    <w:rsid w:val="00E230DC"/>
    <w:rsid w:val="00E23219"/>
    <w:rsid w:val="00E23935"/>
    <w:rsid w:val="00E23CE7"/>
    <w:rsid w:val="00E23F69"/>
    <w:rsid w:val="00E24372"/>
    <w:rsid w:val="00E25BFD"/>
    <w:rsid w:val="00E25D80"/>
    <w:rsid w:val="00E2610C"/>
    <w:rsid w:val="00E269D7"/>
    <w:rsid w:val="00E26D79"/>
    <w:rsid w:val="00E2734F"/>
    <w:rsid w:val="00E301D2"/>
    <w:rsid w:val="00E31558"/>
    <w:rsid w:val="00E321D5"/>
    <w:rsid w:val="00E32660"/>
    <w:rsid w:val="00E340BE"/>
    <w:rsid w:val="00E3440B"/>
    <w:rsid w:val="00E3475D"/>
    <w:rsid w:val="00E34C0C"/>
    <w:rsid w:val="00E3554A"/>
    <w:rsid w:val="00E364E4"/>
    <w:rsid w:val="00E36C3C"/>
    <w:rsid w:val="00E4018F"/>
    <w:rsid w:val="00E404EF"/>
    <w:rsid w:val="00E405FD"/>
    <w:rsid w:val="00E40C07"/>
    <w:rsid w:val="00E4184F"/>
    <w:rsid w:val="00E41C09"/>
    <w:rsid w:val="00E41FEB"/>
    <w:rsid w:val="00E42194"/>
    <w:rsid w:val="00E42457"/>
    <w:rsid w:val="00E428B9"/>
    <w:rsid w:val="00E42EC8"/>
    <w:rsid w:val="00E42FB9"/>
    <w:rsid w:val="00E43ACF"/>
    <w:rsid w:val="00E43D53"/>
    <w:rsid w:val="00E43F2C"/>
    <w:rsid w:val="00E44273"/>
    <w:rsid w:val="00E442C3"/>
    <w:rsid w:val="00E4453C"/>
    <w:rsid w:val="00E44CA9"/>
    <w:rsid w:val="00E450A7"/>
    <w:rsid w:val="00E46517"/>
    <w:rsid w:val="00E46594"/>
    <w:rsid w:val="00E477B9"/>
    <w:rsid w:val="00E50111"/>
    <w:rsid w:val="00E5038B"/>
    <w:rsid w:val="00E50AB1"/>
    <w:rsid w:val="00E50ED3"/>
    <w:rsid w:val="00E513DD"/>
    <w:rsid w:val="00E51AB7"/>
    <w:rsid w:val="00E51D22"/>
    <w:rsid w:val="00E51F21"/>
    <w:rsid w:val="00E51FEF"/>
    <w:rsid w:val="00E5431C"/>
    <w:rsid w:val="00E5493D"/>
    <w:rsid w:val="00E55555"/>
    <w:rsid w:val="00E55C53"/>
    <w:rsid w:val="00E55F95"/>
    <w:rsid w:val="00E56096"/>
    <w:rsid w:val="00E563AC"/>
    <w:rsid w:val="00E563CD"/>
    <w:rsid w:val="00E56429"/>
    <w:rsid w:val="00E56B7A"/>
    <w:rsid w:val="00E575AC"/>
    <w:rsid w:val="00E57B12"/>
    <w:rsid w:val="00E6086D"/>
    <w:rsid w:val="00E61137"/>
    <w:rsid w:val="00E615E6"/>
    <w:rsid w:val="00E617FF"/>
    <w:rsid w:val="00E627DE"/>
    <w:rsid w:val="00E63BAC"/>
    <w:rsid w:val="00E64406"/>
    <w:rsid w:val="00E64800"/>
    <w:rsid w:val="00E64887"/>
    <w:rsid w:val="00E64B06"/>
    <w:rsid w:val="00E6541A"/>
    <w:rsid w:val="00E65B5D"/>
    <w:rsid w:val="00E66413"/>
    <w:rsid w:val="00E66746"/>
    <w:rsid w:val="00E667AF"/>
    <w:rsid w:val="00E67CF9"/>
    <w:rsid w:val="00E67F27"/>
    <w:rsid w:val="00E70443"/>
    <w:rsid w:val="00E7085A"/>
    <w:rsid w:val="00E7173F"/>
    <w:rsid w:val="00E717BA"/>
    <w:rsid w:val="00E73567"/>
    <w:rsid w:val="00E7363A"/>
    <w:rsid w:val="00E74609"/>
    <w:rsid w:val="00E746C9"/>
    <w:rsid w:val="00E7479C"/>
    <w:rsid w:val="00E74938"/>
    <w:rsid w:val="00E749B7"/>
    <w:rsid w:val="00E75CC2"/>
    <w:rsid w:val="00E75EFF"/>
    <w:rsid w:val="00E7716B"/>
    <w:rsid w:val="00E77BFB"/>
    <w:rsid w:val="00E801E0"/>
    <w:rsid w:val="00E807FB"/>
    <w:rsid w:val="00E80EA6"/>
    <w:rsid w:val="00E8126C"/>
    <w:rsid w:val="00E82147"/>
    <w:rsid w:val="00E82AE7"/>
    <w:rsid w:val="00E83775"/>
    <w:rsid w:val="00E83BCC"/>
    <w:rsid w:val="00E855F4"/>
    <w:rsid w:val="00E86E90"/>
    <w:rsid w:val="00E87166"/>
    <w:rsid w:val="00E878CA"/>
    <w:rsid w:val="00E90ABC"/>
    <w:rsid w:val="00E9128A"/>
    <w:rsid w:val="00E913AB"/>
    <w:rsid w:val="00E91401"/>
    <w:rsid w:val="00E91E62"/>
    <w:rsid w:val="00E92A80"/>
    <w:rsid w:val="00E94597"/>
    <w:rsid w:val="00E9472A"/>
    <w:rsid w:val="00E94762"/>
    <w:rsid w:val="00E961E9"/>
    <w:rsid w:val="00E974EC"/>
    <w:rsid w:val="00EA0BBD"/>
    <w:rsid w:val="00EA124B"/>
    <w:rsid w:val="00EA190B"/>
    <w:rsid w:val="00EA2F74"/>
    <w:rsid w:val="00EA34E8"/>
    <w:rsid w:val="00EA4095"/>
    <w:rsid w:val="00EA433A"/>
    <w:rsid w:val="00EA5C3B"/>
    <w:rsid w:val="00EA6529"/>
    <w:rsid w:val="00EA73AC"/>
    <w:rsid w:val="00EA74E9"/>
    <w:rsid w:val="00EB014E"/>
    <w:rsid w:val="00EB05F3"/>
    <w:rsid w:val="00EB187E"/>
    <w:rsid w:val="00EB1BA3"/>
    <w:rsid w:val="00EB2467"/>
    <w:rsid w:val="00EB2619"/>
    <w:rsid w:val="00EB3769"/>
    <w:rsid w:val="00EB3A45"/>
    <w:rsid w:val="00EB3EF5"/>
    <w:rsid w:val="00EB46FC"/>
    <w:rsid w:val="00EB4859"/>
    <w:rsid w:val="00EB658F"/>
    <w:rsid w:val="00EB7430"/>
    <w:rsid w:val="00EB7912"/>
    <w:rsid w:val="00EB79A2"/>
    <w:rsid w:val="00EBACF6"/>
    <w:rsid w:val="00EC0789"/>
    <w:rsid w:val="00EC11B4"/>
    <w:rsid w:val="00EC1257"/>
    <w:rsid w:val="00EC1517"/>
    <w:rsid w:val="00EC1831"/>
    <w:rsid w:val="00EC1BC8"/>
    <w:rsid w:val="00EC2377"/>
    <w:rsid w:val="00EC2CFF"/>
    <w:rsid w:val="00EC33FD"/>
    <w:rsid w:val="00EC3618"/>
    <w:rsid w:val="00EC3E36"/>
    <w:rsid w:val="00EC42B1"/>
    <w:rsid w:val="00EC4988"/>
    <w:rsid w:val="00EC4ED4"/>
    <w:rsid w:val="00EC512E"/>
    <w:rsid w:val="00EC51A7"/>
    <w:rsid w:val="00EC58A8"/>
    <w:rsid w:val="00EC591E"/>
    <w:rsid w:val="00EC5DB3"/>
    <w:rsid w:val="00EC6279"/>
    <w:rsid w:val="00EC67B9"/>
    <w:rsid w:val="00EC7466"/>
    <w:rsid w:val="00EC7CD4"/>
    <w:rsid w:val="00ED00C5"/>
    <w:rsid w:val="00ED0885"/>
    <w:rsid w:val="00ED0B14"/>
    <w:rsid w:val="00ED0F4F"/>
    <w:rsid w:val="00ED2181"/>
    <w:rsid w:val="00ED2E94"/>
    <w:rsid w:val="00ED36A0"/>
    <w:rsid w:val="00ED4451"/>
    <w:rsid w:val="00ED45D7"/>
    <w:rsid w:val="00ED487D"/>
    <w:rsid w:val="00ED4CB4"/>
    <w:rsid w:val="00ED57D2"/>
    <w:rsid w:val="00ED5995"/>
    <w:rsid w:val="00ED59A4"/>
    <w:rsid w:val="00ED5A83"/>
    <w:rsid w:val="00ED6846"/>
    <w:rsid w:val="00ED6B3D"/>
    <w:rsid w:val="00EE0DC7"/>
    <w:rsid w:val="00EE1340"/>
    <w:rsid w:val="00EE1448"/>
    <w:rsid w:val="00EE14F7"/>
    <w:rsid w:val="00EE16D5"/>
    <w:rsid w:val="00EE1EAC"/>
    <w:rsid w:val="00EE21F1"/>
    <w:rsid w:val="00EE26C6"/>
    <w:rsid w:val="00EE2DFC"/>
    <w:rsid w:val="00EE3374"/>
    <w:rsid w:val="00EE3694"/>
    <w:rsid w:val="00EE46C0"/>
    <w:rsid w:val="00EE47E2"/>
    <w:rsid w:val="00EE602A"/>
    <w:rsid w:val="00EE6587"/>
    <w:rsid w:val="00EE6631"/>
    <w:rsid w:val="00EE6915"/>
    <w:rsid w:val="00EE7386"/>
    <w:rsid w:val="00EE7C8E"/>
    <w:rsid w:val="00EF0CA9"/>
    <w:rsid w:val="00EF134E"/>
    <w:rsid w:val="00EF13EE"/>
    <w:rsid w:val="00EF1AE2"/>
    <w:rsid w:val="00EF1C82"/>
    <w:rsid w:val="00EF237B"/>
    <w:rsid w:val="00EF273F"/>
    <w:rsid w:val="00EF3470"/>
    <w:rsid w:val="00EF3949"/>
    <w:rsid w:val="00EF3C1F"/>
    <w:rsid w:val="00EF3CE7"/>
    <w:rsid w:val="00EF4A1C"/>
    <w:rsid w:val="00EF4AC1"/>
    <w:rsid w:val="00EF533E"/>
    <w:rsid w:val="00EF5939"/>
    <w:rsid w:val="00EF5F44"/>
    <w:rsid w:val="00EF6509"/>
    <w:rsid w:val="00EF6F18"/>
    <w:rsid w:val="00EF72EF"/>
    <w:rsid w:val="00EF7C6D"/>
    <w:rsid w:val="00F007D3"/>
    <w:rsid w:val="00F0085A"/>
    <w:rsid w:val="00F01B7D"/>
    <w:rsid w:val="00F0215E"/>
    <w:rsid w:val="00F02927"/>
    <w:rsid w:val="00F02E9A"/>
    <w:rsid w:val="00F03831"/>
    <w:rsid w:val="00F04497"/>
    <w:rsid w:val="00F065DF"/>
    <w:rsid w:val="00F06AB5"/>
    <w:rsid w:val="00F07490"/>
    <w:rsid w:val="00F07C7A"/>
    <w:rsid w:val="00F10154"/>
    <w:rsid w:val="00F1030B"/>
    <w:rsid w:val="00F10D36"/>
    <w:rsid w:val="00F10F60"/>
    <w:rsid w:val="00F11D15"/>
    <w:rsid w:val="00F12218"/>
    <w:rsid w:val="00F1251A"/>
    <w:rsid w:val="00F125CE"/>
    <w:rsid w:val="00F143E7"/>
    <w:rsid w:val="00F14FDD"/>
    <w:rsid w:val="00F16311"/>
    <w:rsid w:val="00F1640F"/>
    <w:rsid w:val="00F164EE"/>
    <w:rsid w:val="00F16E8F"/>
    <w:rsid w:val="00F170CF"/>
    <w:rsid w:val="00F1748B"/>
    <w:rsid w:val="00F17817"/>
    <w:rsid w:val="00F204EF"/>
    <w:rsid w:val="00F20AEB"/>
    <w:rsid w:val="00F2106A"/>
    <w:rsid w:val="00F211F8"/>
    <w:rsid w:val="00F2133C"/>
    <w:rsid w:val="00F213CE"/>
    <w:rsid w:val="00F215CD"/>
    <w:rsid w:val="00F21CE3"/>
    <w:rsid w:val="00F221EA"/>
    <w:rsid w:val="00F222AF"/>
    <w:rsid w:val="00F2267D"/>
    <w:rsid w:val="00F22689"/>
    <w:rsid w:val="00F23FF6"/>
    <w:rsid w:val="00F2519E"/>
    <w:rsid w:val="00F26CA7"/>
    <w:rsid w:val="00F27080"/>
    <w:rsid w:val="00F27183"/>
    <w:rsid w:val="00F27344"/>
    <w:rsid w:val="00F30AED"/>
    <w:rsid w:val="00F30D30"/>
    <w:rsid w:val="00F312DA"/>
    <w:rsid w:val="00F31B06"/>
    <w:rsid w:val="00F32005"/>
    <w:rsid w:val="00F324D2"/>
    <w:rsid w:val="00F32CFD"/>
    <w:rsid w:val="00F33B5F"/>
    <w:rsid w:val="00F34200"/>
    <w:rsid w:val="00F3445C"/>
    <w:rsid w:val="00F346C1"/>
    <w:rsid w:val="00F356CE"/>
    <w:rsid w:val="00F35A41"/>
    <w:rsid w:val="00F36EFA"/>
    <w:rsid w:val="00F37A31"/>
    <w:rsid w:val="00F40C03"/>
    <w:rsid w:val="00F40E64"/>
    <w:rsid w:val="00F41473"/>
    <w:rsid w:val="00F42446"/>
    <w:rsid w:val="00F425D6"/>
    <w:rsid w:val="00F428D4"/>
    <w:rsid w:val="00F42C16"/>
    <w:rsid w:val="00F42CC6"/>
    <w:rsid w:val="00F43039"/>
    <w:rsid w:val="00F437C2"/>
    <w:rsid w:val="00F44084"/>
    <w:rsid w:val="00F44B0B"/>
    <w:rsid w:val="00F45429"/>
    <w:rsid w:val="00F45EBD"/>
    <w:rsid w:val="00F46452"/>
    <w:rsid w:val="00F46AC6"/>
    <w:rsid w:val="00F473C8"/>
    <w:rsid w:val="00F474AC"/>
    <w:rsid w:val="00F47514"/>
    <w:rsid w:val="00F476CA"/>
    <w:rsid w:val="00F479EC"/>
    <w:rsid w:val="00F50426"/>
    <w:rsid w:val="00F505DC"/>
    <w:rsid w:val="00F50E40"/>
    <w:rsid w:val="00F513C8"/>
    <w:rsid w:val="00F51DB9"/>
    <w:rsid w:val="00F51E6C"/>
    <w:rsid w:val="00F526F6"/>
    <w:rsid w:val="00F52B0A"/>
    <w:rsid w:val="00F56046"/>
    <w:rsid w:val="00F5630C"/>
    <w:rsid w:val="00F563CC"/>
    <w:rsid w:val="00F56952"/>
    <w:rsid w:val="00F56A39"/>
    <w:rsid w:val="00F57082"/>
    <w:rsid w:val="00F57672"/>
    <w:rsid w:val="00F60D1B"/>
    <w:rsid w:val="00F6190F"/>
    <w:rsid w:val="00F61ACB"/>
    <w:rsid w:val="00F61B11"/>
    <w:rsid w:val="00F62712"/>
    <w:rsid w:val="00F62740"/>
    <w:rsid w:val="00F62F2B"/>
    <w:rsid w:val="00F63217"/>
    <w:rsid w:val="00F64630"/>
    <w:rsid w:val="00F654B9"/>
    <w:rsid w:val="00F6622F"/>
    <w:rsid w:val="00F678AD"/>
    <w:rsid w:val="00F678EF"/>
    <w:rsid w:val="00F67EB5"/>
    <w:rsid w:val="00F6BAE2"/>
    <w:rsid w:val="00F7152B"/>
    <w:rsid w:val="00F716E7"/>
    <w:rsid w:val="00F717AD"/>
    <w:rsid w:val="00F71874"/>
    <w:rsid w:val="00F71A8F"/>
    <w:rsid w:val="00F72B63"/>
    <w:rsid w:val="00F7353A"/>
    <w:rsid w:val="00F74C85"/>
    <w:rsid w:val="00F74E5F"/>
    <w:rsid w:val="00F75306"/>
    <w:rsid w:val="00F75A80"/>
    <w:rsid w:val="00F75B2B"/>
    <w:rsid w:val="00F75E29"/>
    <w:rsid w:val="00F76E79"/>
    <w:rsid w:val="00F771E6"/>
    <w:rsid w:val="00F776F8"/>
    <w:rsid w:val="00F80CE7"/>
    <w:rsid w:val="00F81BA8"/>
    <w:rsid w:val="00F81F01"/>
    <w:rsid w:val="00F822C6"/>
    <w:rsid w:val="00F827E2"/>
    <w:rsid w:val="00F82C3B"/>
    <w:rsid w:val="00F83162"/>
    <w:rsid w:val="00F83A72"/>
    <w:rsid w:val="00F85FD9"/>
    <w:rsid w:val="00F86598"/>
    <w:rsid w:val="00F86D9D"/>
    <w:rsid w:val="00F875B7"/>
    <w:rsid w:val="00F87CB1"/>
    <w:rsid w:val="00F87DB1"/>
    <w:rsid w:val="00F90A0E"/>
    <w:rsid w:val="00F90CA9"/>
    <w:rsid w:val="00F911BA"/>
    <w:rsid w:val="00F915E9"/>
    <w:rsid w:val="00F91BD3"/>
    <w:rsid w:val="00F923D6"/>
    <w:rsid w:val="00F92648"/>
    <w:rsid w:val="00F92701"/>
    <w:rsid w:val="00F939B9"/>
    <w:rsid w:val="00F93CFA"/>
    <w:rsid w:val="00F94747"/>
    <w:rsid w:val="00F948D9"/>
    <w:rsid w:val="00F954B9"/>
    <w:rsid w:val="00F956B9"/>
    <w:rsid w:val="00F95925"/>
    <w:rsid w:val="00F977F8"/>
    <w:rsid w:val="00F97D9E"/>
    <w:rsid w:val="00FA0685"/>
    <w:rsid w:val="00FA0826"/>
    <w:rsid w:val="00FA0D43"/>
    <w:rsid w:val="00FA0ED3"/>
    <w:rsid w:val="00FA13C4"/>
    <w:rsid w:val="00FA15E9"/>
    <w:rsid w:val="00FA160E"/>
    <w:rsid w:val="00FA21BB"/>
    <w:rsid w:val="00FA3306"/>
    <w:rsid w:val="00FA37DE"/>
    <w:rsid w:val="00FA40E7"/>
    <w:rsid w:val="00FA4465"/>
    <w:rsid w:val="00FA5409"/>
    <w:rsid w:val="00FA5F54"/>
    <w:rsid w:val="00FA6C4A"/>
    <w:rsid w:val="00FA7683"/>
    <w:rsid w:val="00FA7698"/>
    <w:rsid w:val="00FA771B"/>
    <w:rsid w:val="00FB0BE3"/>
    <w:rsid w:val="00FB14AB"/>
    <w:rsid w:val="00FB3952"/>
    <w:rsid w:val="00FB3C48"/>
    <w:rsid w:val="00FB4123"/>
    <w:rsid w:val="00FB46B3"/>
    <w:rsid w:val="00FB4815"/>
    <w:rsid w:val="00FB49B5"/>
    <w:rsid w:val="00FB5856"/>
    <w:rsid w:val="00FB7535"/>
    <w:rsid w:val="00FB7536"/>
    <w:rsid w:val="00FB788F"/>
    <w:rsid w:val="00FC03AA"/>
    <w:rsid w:val="00FC0EC6"/>
    <w:rsid w:val="00FC0EF5"/>
    <w:rsid w:val="00FC1123"/>
    <w:rsid w:val="00FC3680"/>
    <w:rsid w:val="00FC3B0B"/>
    <w:rsid w:val="00FC3DCC"/>
    <w:rsid w:val="00FC4D84"/>
    <w:rsid w:val="00FC5A23"/>
    <w:rsid w:val="00FC5C4A"/>
    <w:rsid w:val="00FC5E69"/>
    <w:rsid w:val="00FC5F29"/>
    <w:rsid w:val="00FC6025"/>
    <w:rsid w:val="00FC6072"/>
    <w:rsid w:val="00FC63D9"/>
    <w:rsid w:val="00FC64B3"/>
    <w:rsid w:val="00FC74F0"/>
    <w:rsid w:val="00FD00F9"/>
    <w:rsid w:val="00FD100F"/>
    <w:rsid w:val="00FD12B7"/>
    <w:rsid w:val="00FD150F"/>
    <w:rsid w:val="00FD1786"/>
    <w:rsid w:val="00FD1CBD"/>
    <w:rsid w:val="00FD3519"/>
    <w:rsid w:val="00FD49B0"/>
    <w:rsid w:val="00FD4D7B"/>
    <w:rsid w:val="00FD583F"/>
    <w:rsid w:val="00FD5D56"/>
    <w:rsid w:val="00FD5F31"/>
    <w:rsid w:val="00FD6001"/>
    <w:rsid w:val="00FD6B23"/>
    <w:rsid w:val="00FD6F19"/>
    <w:rsid w:val="00FD7674"/>
    <w:rsid w:val="00FD78B3"/>
    <w:rsid w:val="00FD78FF"/>
    <w:rsid w:val="00FD7971"/>
    <w:rsid w:val="00FE1438"/>
    <w:rsid w:val="00FE2103"/>
    <w:rsid w:val="00FE2457"/>
    <w:rsid w:val="00FE304D"/>
    <w:rsid w:val="00FE4119"/>
    <w:rsid w:val="00FE4390"/>
    <w:rsid w:val="00FE638C"/>
    <w:rsid w:val="00FE6F85"/>
    <w:rsid w:val="00FE7335"/>
    <w:rsid w:val="00FF00CF"/>
    <w:rsid w:val="00FF00DF"/>
    <w:rsid w:val="00FF010F"/>
    <w:rsid w:val="00FF0808"/>
    <w:rsid w:val="00FF1241"/>
    <w:rsid w:val="00FF1747"/>
    <w:rsid w:val="00FF269E"/>
    <w:rsid w:val="00FF2B36"/>
    <w:rsid w:val="00FF2CBB"/>
    <w:rsid w:val="00FF2F4E"/>
    <w:rsid w:val="00FF37CC"/>
    <w:rsid w:val="00FF4387"/>
    <w:rsid w:val="00FF44F6"/>
    <w:rsid w:val="00FF49D9"/>
    <w:rsid w:val="00FF4A1F"/>
    <w:rsid w:val="00FF5E13"/>
    <w:rsid w:val="00FF5FC5"/>
    <w:rsid w:val="00FF72B4"/>
    <w:rsid w:val="00FF78C5"/>
    <w:rsid w:val="00FF7A01"/>
    <w:rsid w:val="0107D3BF"/>
    <w:rsid w:val="010D19A7"/>
    <w:rsid w:val="01236E03"/>
    <w:rsid w:val="012A9A97"/>
    <w:rsid w:val="013060E0"/>
    <w:rsid w:val="01463A7A"/>
    <w:rsid w:val="0153E1C0"/>
    <w:rsid w:val="015ABC1D"/>
    <w:rsid w:val="01876CF8"/>
    <w:rsid w:val="01877C86"/>
    <w:rsid w:val="0187C80C"/>
    <w:rsid w:val="0194952A"/>
    <w:rsid w:val="0194B0B1"/>
    <w:rsid w:val="019E2A7B"/>
    <w:rsid w:val="01A0B98E"/>
    <w:rsid w:val="01ADF0BE"/>
    <w:rsid w:val="01B13C8B"/>
    <w:rsid w:val="01B5B181"/>
    <w:rsid w:val="01B657B4"/>
    <w:rsid w:val="01BE7C09"/>
    <w:rsid w:val="01C3796E"/>
    <w:rsid w:val="01CE6D13"/>
    <w:rsid w:val="01D3072B"/>
    <w:rsid w:val="01D961CA"/>
    <w:rsid w:val="01EB9A96"/>
    <w:rsid w:val="01EF4EF9"/>
    <w:rsid w:val="0211B585"/>
    <w:rsid w:val="024DB3BC"/>
    <w:rsid w:val="0257F05B"/>
    <w:rsid w:val="02598EC5"/>
    <w:rsid w:val="027F6526"/>
    <w:rsid w:val="0290A9B0"/>
    <w:rsid w:val="0297B6A5"/>
    <w:rsid w:val="0298AA39"/>
    <w:rsid w:val="02B29FFE"/>
    <w:rsid w:val="02BEED87"/>
    <w:rsid w:val="02C9DE1F"/>
    <w:rsid w:val="02D97A51"/>
    <w:rsid w:val="02D97EE1"/>
    <w:rsid w:val="02EEE35E"/>
    <w:rsid w:val="02F386E3"/>
    <w:rsid w:val="02F8F98B"/>
    <w:rsid w:val="02FF8B1A"/>
    <w:rsid w:val="03002A92"/>
    <w:rsid w:val="030BF40C"/>
    <w:rsid w:val="03162D66"/>
    <w:rsid w:val="032F2219"/>
    <w:rsid w:val="033E10B9"/>
    <w:rsid w:val="03463822"/>
    <w:rsid w:val="0348EDA3"/>
    <w:rsid w:val="034D2FBB"/>
    <w:rsid w:val="034E0413"/>
    <w:rsid w:val="0353D6C2"/>
    <w:rsid w:val="035A7138"/>
    <w:rsid w:val="035CA70B"/>
    <w:rsid w:val="038C2D6A"/>
    <w:rsid w:val="039C3E0A"/>
    <w:rsid w:val="039E6D54"/>
    <w:rsid w:val="03A67825"/>
    <w:rsid w:val="03B46C9E"/>
    <w:rsid w:val="03B7A218"/>
    <w:rsid w:val="03BEF8BB"/>
    <w:rsid w:val="03D8BCAC"/>
    <w:rsid w:val="03E39E9C"/>
    <w:rsid w:val="03E9DF3B"/>
    <w:rsid w:val="03F71B39"/>
    <w:rsid w:val="0400A68F"/>
    <w:rsid w:val="0402BE16"/>
    <w:rsid w:val="040C503A"/>
    <w:rsid w:val="041BF765"/>
    <w:rsid w:val="04242320"/>
    <w:rsid w:val="04395269"/>
    <w:rsid w:val="04414F1F"/>
    <w:rsid w:val="0457D76B"/>
    <w:rsid w:val="04715C6A"/>
    <w:rsid w:val="048A3935"/>
    <w:rsid w:val="048FB64F"/>
    <w:rsid w:val="049220F2"/>
    <w:rsid w:val="04A491B1"/>
    <w:rsid w:val="04A6A18C"/>
    <w:rsid w:val="04C88FB9"/>
    <w:rsid w:val="04D1077B"/>
    <w:rsid w:val="04E1EAF4"/>
    <w:rsid w:val="04FD75A2"/>
    <w:rsid w:val="051879B2"/>
    <w:rsid w:val="051B4B2C"/>
    <w:rsid w:val="054251B4"/>
    <w:rsid w:val="05430F3B"/>
    <w:rsid w:val="05529C1A"/>
    <w:rsid w:val="05815BBF"/>
    <w:rsid w:val="058C6230"/>
    <w:rsid w:val="0593BA4D"/>
    <w:rsid w:val="05A37B28"/>
    <w:rsid w:val="05A842C3"/>
    <w:rsid w:val="05B76494"/>
    <w:rsid w:val="05C1EB9A"/>
    <w:rsid w:val="05CDA0A1"/>
    <w:rsid w:val="05DC5817"/>
    <w:rsid w:val="05E8456E"/>
    <w:rsid w:val="05EE70A8"/>
    <w:rsid w:val="05FEC99D"/>
    <w:rsid w:val="06122487"/>
    <w:rsid w:val="0633C0A1"/>
    <w:rsid w:val="065CB113"/>
    <w:rsid w:val="067C15D5"/>
    <w:rsid w:val="06833AB1"/>
    <w:rsid w:val="06853DE4"/>
    <w:rsid w:val="06882D5D"/>
    <w:rsid w:val="06ABC20A"/>
    <w:rsid w:val="06AF2EA1"/>
    <w:rsid w:val="06B3A567"/>
    <w:rsid w:val="06C19803"/>
    <w:rsid w:val="06CCFA8E"/>
    <w:rsid w:val="06CF8ED7"/>
    <w:rsid w:val="06D75F18"/>
    <w:rsid w:val="06FE6EAD"/>
    <w:rsid w:val="07253D26"/>
    <w:rsid w:val="07505046"/>
    <w:rsid w:val="0757EDFE"/>
    <w:rsid w:val="075A0879"/>
    <w:rsid w:val="075D8737"/>
    <w:rsid w:val="0778F41F"/>
    <w:rsid w:val="078898BA"/>
    <w:rsid w:val="07A14349"/>
    <w:rsid w:val="07AA5787"/>
    <w:rsid w:val="07AED94E"/>
    <w:rsid w:val="07AF527C"/>
    <w:rsid w:val="07B3C2AE"/>
    <w:rsid w:val="07B59D1F"/>
    <w:rsid w:val="07B799F7"/>
    <w:rsid w:val="07D4A630"/>
    <w:rsid w:val="07DAE9B4"/>
    <w:rsid w:val="07F638B9"/>
    <w:rsid w:val="08218B52"/>
    <w:rsid w:val="08259B5A"/>
    <w:rsid w:val="083295CE"/>
    <w:rsid w:val="083D4555"/>
    <w:rsid w:val="0840941C"/>
    <w:rsid w:val="0840E3B0"/>
    <w:rsid w:val="08421499"/>
    <w:rsid w:val="086A5ED1"/>
    <w:rsid w:val="08790A84"/>
    <w:rsid w:val="0886182A"/>
    <w:rsid w:val="0887C563"/>
    <w:rsid w:val="08A6E897"/>
    <w:rsid w:val="08B563CF"/>
    <w:rsid w:val="08BFD949"/>
    <w:rsid w:val="08D25390"/>
    <w:rsid w:val="08EBDA09"/>
    <w:rsid w:val="08F264C4"/>
    <w:rsid w:val="0910413A"/>
    <w:rsid w:val="091112FA"/>
    <w:rsid w:val="091112FA"/>
    <w:rsid w:val="091602A8"/>
    <w:rsid w:val="0921EED0"/>
    <w:rsid w:val="092F6A9A"/>
    <w:rsid w:val="0946FABF"/>
    <w:rsid w:val="0958DCF3"/>
    <w:rsid w:val="0964102A"/>
    <w:rsid w:val="0964977A"/>
    <w:rsid w:val="096D080B"/>
    <w:rsid w:val="098137AE"/>
    <w:rsid w:val="09886563"/>
    <w:rsid w:val="099794E0"/>
    <w:rsid w:val="099B19B1"/>
    <w:rsid w:val="09C41202"/>
    <w:rsid w:val="09C8CC2C"/>
    <w:rsid w:val="09C9696A"/>
    <w:rsid w:val="09D55681"/>
    <w:rsid w:val="09D6C2D0"/>
    <w:rsid w:val="09D92CDE"/>
    <w:rsid w:val="0A04F801"/>
    <w:rsid w:val="0A239D35"/>
    <w:rsid w:val="0A30B219"/>
    <w:rsid w:val="0A314B41"/>
    <w:rsid w:val="0A3C59A8"/>
    <w:rsid w:val="0A3D9AD3"/>
    <w:rsid w:val="0A46937F"/>
    <w:rsid w:val="0A4BB833"/>
    <w:rsid w:val="0A5A665D"/>
    <w:rsid w:val="0A756133"/>
    <w:rsid w:val="0A787367"/>
    <w:rsid w:val="0A8296BB"/>
    <w:rsid w:val="0A8931B5"/>
    <w:rsid w:val="0A94DDD8"/>
    <w:rsid w:val="0AB09331"/>
    <w:rsid w:val="0AB47288"/>
    <w:rsid w:val="0AB60EB4"/>
    <w:rsid w:val="0AB77C9C"/>
    <w:rsid w:val="0ACC7F3F"/>
    <w:rsid w:val="0ADBC799"/>
    <w:rsid w:val="0AE316D1"/>
    <w:rsid w:val="0B15BA42"/>
    <w:rsid w:val="0B383E37"/>
    <w:rsid w:val="0B4B494C"/>
    <w:rsid w:val="0B53FC29"/>
    <w:rsid w:val="0B563978"/>
    <w:rsid w:val="0B634A3D"/>
    <w:rsid w:val="0B6A6E00"/>
    <w:rsid w:val="0B7AA31F"/>
    <w:rsid w:val="0B7AD3E7"/>
    <w:rsid w:val="0B8B733C"/>
    <w:rsid w:val="0B905FCA"/>
    <w:rsid w:val="0B96DDB0"/>
    <w:rsid w:val="0BB30E64"/>
    <w:rsid w:val="0BB693BE"/>
    <w:rsid w:val="0BC9E9CF"/>
    <w:rsid w:val="0BD5E6CB"/>
    <w:rsid w:val="0BD73237"/>
    <w:rsid w:val="0BE6B494"/>
    <w:rsid w:val="0C0033A4"/>
    <w:rsid w:val="0C018236"/>
    <w:rsid w:val="0C018236"/>
    <w:rsid w:val="0C0708A8"/>
    <w:rsid w:val="0C07AA92"/>
    <w:rsid w:val="0C091A9B"/>
    <w:rsid w:val="0C1E60FF"/>
    <w:rsid w:val="0C32A1E7"/>
    <w:rsid w:val="0C526A34"/>
    <w:rsid w:val="0C5AE9F2"/>
    <w:rsid w:val="0C63949D"/>
    <w:rsid w:val="0C69A9B5"/>
    <w:rsid w:val="0C6D502E"/>
    <w:rsid w:val="0C894EB1"/>
    <w:rsid w:val="0CA425F3"/>
    <w:rsid w:val="0CBF3918"/>
    <w:rsid w:val="0CE98F08"/>
    <w:rsid w:val="0CEBC6BE"/>
    <w:rsid w:val="0CEEBD2B"/>
    <w:rsid w:val="0CFAB9E9"/>
    <w:rsid w:val="0CFF752C"/>
    <w:rsid w:val="0D05B4A4"/>
    <w:rsid w:val="0D0702D9"/>
    <w:rsid w:val="0D0E9327"/>
    <w:rsid w:val="0D1D4186"/>
    <w:rsid w:val="0D4FE058"/>
    <w:rsid w:val="0D515E96"/>
    <w:rsid w:val="0D6A5EE5"/>
    <w:rsid w:val="0D7617FF"/>
    <w:rsid w:val="0D819F32"/>
    <w:rsid w:val="0D959AE5"/>
    <w:rsid w:val="0D96E2B1"/>
    <w:rsid w:val="0DA7EA6D"/>
    <w:rsid w:val="0DA89AA5"/>
    <w:rsid w:val="0DAF5301"/>
    <w:rsid w:val="0DAF5301"/>
    <w:rsid w:val="0DB41DAF"/>
    <w:rsid w:val="0DC4C249"/>
    <w:rsid w:val="0DC4E826"/>
    <w:rsid w:val="0DD43835"/>
    <w:rsid w:val="0DEC9EE9"/>
    <w:rsid w:val="0DFDE4EF"/>
    <w:rsid w:val="0E0F2F6A"/>
    <w:rsid w:val="0E2E46D9"/>
    <w:rsid w:val="0E56E48C"/>
    <w:rsid w:val="0E56E7D0"/>
    <w:rsid w:val="0E78BE55"/>
    <w:rsid w:val="0EA59F2A"/>
    <w:rsid w:val="0EAD8C94"/>
    <w:rsid w:val="0EAF7DF8"/>
    <w:rsid w:val="0EBEE2C1"/>
    <w:rsid w:val="0EC4B973"/>
    <w:rsid w:val="0ECB3FFA"/>
    <w:rsid w:val="0EDE145D"/>
    <w:rsid w:val="0EEB27DC"/>
    <w:rsid w:val="0EEDA610"/>
    <w:rsid w:val="0EF0CF99"/>
    <w:rsid w:val="0EF13889"/>
    <w:rsid w:val="0EFBE701"/>
    <w:rsid w:val="0F1ED035"/>
    <w:rsid w:val="0F20E50F"/>
    <w:rsid w:val="0F2DE045"/>
    <w:rsid w:val="0F334E64"/>
    <w:rsid w:val="0F4A1586"/>
    <w:rsid w:val="0F5C1F47"/>
    <w:rsid w:val="0F66EC31"/>
    <w:rsid w:val="0F9C3195"/>
    <w:rsid w:val="0FAB35FE"/>
    <w:rsid w:val="0FB85202"/>
    <w:rsid w:val="0FBA2E3B"/>
    <w:rsid w:val="0FC902B3"/>
    <w:rsid w:val="0FCB1EAC"/>
    <w:rsid w:val="0FD679F3"/>
    <w:rsid w:val="0FE69CC4"/>
    <w:rsid w:val="0FF322DF"/>
    <w:rsid w:val="0FF50367"/>
    <w:rsid w:val="10003FEB"/>
    <w:rsid w:val="100A64C8"/>
    <w:rsid w:val="101411F0"/>
    <w:rsid w:val="10194560"/>
    <w:rsid w:val="1021C96A"/>
    <w:rsid w:val="1028D01D"/>
    <w:rsid w:val="1039670B"/>
    <w:rsid w:val="1042C384"/>
    <w:rsid w:val="10440421"/>
    <w:rsid w:val="104565AB"/>
    <w:rsid w:val="105A8377"/>
    <w:rsid w:val="10611436"/>
    <w:rsid w:val="108B9126"/>
    <w:rsid w:val="108FC3ED"/>
    <w:rsid w:val="109B7A14"/>
    <w:rsid w:val="10AD06E8"/>
    <w:rsid w:val="10B74483"/>
    <w:rsid w:val="10CD7EE3"/>
    <w:rsid w:val="10E8672D"/>
    <w:rsid w:val="10F12C5C"/>
    <w:rsid w:val="11046F3E"/>
    <w:rsid w:val="11117D7C"/>
    <w:rsid w:val="1125E944"/>
    <w:rsid w:val="113418A9"/>
    <w:rsid w:val="1144AE9A"/>
    <w:rsid w:val="115B1BB0"/>
    <w:rsid w:val="1161C8F1"/>
    <w:rsid w:val="1169D46F"/>
    <w:rsid w:val="118E3133"/>
    <w:rsid w:val="119BA618"/>
    <w:rsid w:val="11A2B1CC"/>
    <w:rsid w:val="11B2E438"/>
    <w:rsid w:val="11D358C8"/>
    <w:rsid w:val="11F23917"/>
    <w:rsid w:val="120C7F67"/>
    <w:rsid w:val="122D4C4C"/>
    <w:rsid w:val="123C1DA8"/>
    <w:rsid w:val="123C53A6"/>
    <w:rsid w:val="123D4497"/>
    <w:rsid w:val="124873D0"/>
    <w:rsid w:val="124AB87F"/>
    <w:rsid w:val="124E161D"/>
    <w:rsid w:val="12556CCD"/>
    <w:rsid w:val="125BDB9F"/>
    <w:rsid w:val="1268C3D5"/>
    <w:rsid w:val="127E9024"/>
    <w:rsid w:val="1282D6BF"/>
    <w:rsid w:val="1288C1D0"/>
    <w:rsid w:val="12893640"/>
    <w:rsid w:val="128953F5"/>
    <w:rsid w:val="12982801"/>
    <w:rsid w:val="1298A60B"/>
    <w:rsid w:val="12A2285D"/>
    <w:rsid w:val="12C0CB6A"/>
    <w:rsid w:val="12C16B9D"/>
    <w:rsid w:val="12C3B035"/>
    <w:rsid w:val="12CDAFC4"/>
    <w:rsid w:val="12E74C58"/>
    <w:rsid w:val="12F933FB"/>
    <w:rsid w:val="1304F1FB"/>
    <w:rsid w:val="130732C5"/>
    <w:rsid w:val="130E6D21"/>
    <w:rsid w:val="1310E883"/>
    <w:rsid w:val="13143650"/>
    <w:rsid w:val="13521467"/>
    <w:rsid w:val="1358DA06"/>
    <w:rsid w:val="13591FC6"/>
    <w:rsid w:val="13673DB3"/>
    <w:rsid w:val="13903A41"/>
    <w:rsid w:val="13ACA939"/>
    <w:rsid w:val="13BD4F21"/>
    <w:rsid w:val="13BD83B3"/>
    <w:rsid w:val="13DDAF49"/>
    <w:rsid w:val="13DDC3D1"/>
    <w:rsid w:val="13E073CA"/>
    <w:rsid w:val="13EBA07F"/>
    <w:rsid w:val="13FED646"/>
    <w:rsid w:val="1406EE86"/>
    <w:rsid w:val="1417E0FB"/>
    <w:rsid w:val="1417F495"/>
    <w:rsid w:val="141C4F4A"/>
    <w:rsid w:val="142A3EF0"/>
    <w:rsid w:val="142D76DB"/>
    <w:rsid w:val="1439A000"/>
    <w:rsid w:val="143F22E9"/>
    <w:rsid w:val="1451DA98"/>
    <w:rsid w:val="14564E28"/>
    <w:rsid w:val="145DAE98"/>
    <w:rsid w:val="146E8F7F"/>
    <w:rsid w:val="147960D5"/>
    <w:rsid w:val="147FADED"/>
    <w:rsid w:val="14BE9E25"/>
    <w:rsid w:val="14F2566E"/>
    <w:rsid w:val="14F4797D"/>
    <w:rsid w:val="14F74EBE"/>
    <w:rsid w:val="1504025C"/>
    <w:rsid w:val="1509C1A2"/>
    <w:rsid w:val="151A6856"/>
    <w:rsid w:val="151B97A2"/>
    <w:rsid w:val="15236E9F"/>
    <w:rsid w:val="1535BB60"/>
    <w:rsid w:val="153B11D1"/>
    <w:rsid w:val="153D852A"/>
    <w:rsid w:val="153DDFF9"/>
    <w:rsid w:val="154E50CD"/>
    <w:rsid w:val="1552EEAE"/>
    <w:rsid w:val="156BD509"/>
    <w:rsid w:val="15738C5E"/>
    <w:rsid w:val="157B7A15"/>
    <w:rsid w:val="157BAE11"/>
    <w:rsid w:val="15A6E12A"/>
    <w:rsid w:val="15A90104"/>
    <w:rsid w:val="15DA4BFD"/>
    <w:rsid w:val="15DCB756"/>
    <w:rsid w:val="15DD5463"/>
    <w:rsid w:val="15DF1EAE"/>
    <w:rsid w:val="161367AE"/>
    <w:rsid w:val="1614AB6A"/>
    <w:rsid w:val="1617C76A"/>
    <w:rsid w:val="161AB225"/>
    <w:rsid w:val="161B5460"/>
    <w:rsid w:val="161E8897"/>
    <w:rsid w:val="161F7D19"/>
    <w:rsid w:val="16290FC6"/>
    <w:rsid w:val="164963F2"/>
    <w:rsid w:val="167E5465"/>
    <w:rsid w:val="1682B352"/>
    <w:rsid w:val="16861B70"/>
    <w:rsid w:val="16861B70"/>
    <w:rsid w:val="1686ED20"/>
    <w:rsid w:val="16992EB6"/>
    <w:rsid w:val="169BB433"/>
    <w:rsid w:val="16B0F227"/>
    <w:rsid w:val="16B91C52"/>
    <w:rsid w:val="16C50108"/>
    <w:rsid w:val="16D02C5E"/>
    <w:rsid w:val="16D2579A"/>
    <w:rsid w:val="16D56CA2"/>
    <w:rsid w:val="16D5C616"/>
    <w:rsid w:val="16D5E98E"/>
    <w:rsid w:val="16DC1081"/>
    <w:rsid w:val="16E3969F"/>
    <w:rsid w:val="16EA6BAC"/>
    <w:rsid w:val="16F6FB3D"/>
    <w:rsid w:val="16FE7729"/>
    <w:rsid w:val="170CA20C"/>
    <w:rsid w:val="17212839"/>
    <w:rsid w:val="173BBB0A"/>
    <w:rsid w:val="174A2D57"/>
    <w:rsid w:val="174DE692"/>
    <w:rsid w:val="1753772B"/>
    <w:rsid w:val="1755DCD1"/>
    <w:rsid w:val="17596CB2"/>
    <w:rsid w:val="176E5380"/>
    <w:rsid w:val="17A5F64E"/>
    <w:rsid w:val="17AC9B4E"/>
    <w:rsid w:val="17D228EC"/>
    <w:rsid w:val="17DA0004"/>
    <w:rsid w:val="17DCCCCF"/>
    <w:rsid w:val="17E7E50A"/>
    <w:rsid w:val="18012045"/>
    <w:rsid w:val="180B5651"/>
    <w:rsid w:val="181211F5"/>
    <w:rsid w:val="183044E8"/>
    <w:rsid w:val="18358C5B"/>
    <w:rsid w:val="183C1C94"/>
    <w:rsid w:val="18444653"/>
    <w:rsid w:val="184662C3"/>
    <w:rsid w:val="184AA9FC"/>
    <w:rsid w:val="1857F6ED"/>
    <w:rsid w:val="18612AE3"/>
    <w:rsid w:val="186FFC99"/>
    <w:rsid w:val="187D4658"/>
    <w:rsid w:val="188558CC"/>
    <w:rsid w:val="189E3B40"/>
    <w:rsid w:val="18AC14B4"/>
    <w:rsid w:val="18B57668"/>
    <w:rsid w:val="18BB1DAD"/>
    <w:rsid w:val="18C28A80"/>
    <w:rsid w:val="18E0DEEB"/>
    <w:rsid w:val="18FBEC8A"/>
    <w:rsid w:val="18FD4D76"/>
    <w:rsid w:val="18FDA12A"/>
    <w:rsid w:val="190D2714"/>
    <w:rsid w:val="191A07EC"/>
    <w:rsid w:val="1935E208"/>
    <w:rsid w:val="1948589F"/>
    <w:rsid w:val="194E2F76"/>
    <w:rsid w:val="195A7410"/>
    <w:rsid w:val="197287DC"/>
    <w:rsid w:val="19783942"/>
    <w:rsid w:val="1980A7BC"/>
    <w:rsid w:val="198BDF79"/>
    <w:rsid w:val="19970A21"/>
    <w:rsid w:val="1998085B"/>
    <w:rsid w:val="199A9F27"/>
    <w:rsid w:val="19A83FE8"/>
    <w:rsid w:val="19A8598E"/>
    <w:rsid w:val="19AC5C06"/>
    <w:rsid w:val="19C47507"/>
    <w:rsid w:val="19D004C8"/>
    <w:rsid w:val="19D0375A"/>
    <w:rsid w:val="19DC1D58"/>
    <w:rsid w:val="1A0E768F"/>
    <w:rsid w:val="1A0F8966"/>
    <w:rsid w:val="1A20D18E"/>
    <w:rsid w:val="1A276A57"/>
    <w:rsid w:val="1A2D4184"/>
    <w:rsid w:val="1A2FAB83"/>
    <w:rsid w:val="1A364174"/>
    <w:rsid w:val="1A4D3AE9"/>
    <w:rsid w:val="1A552CA2"/>
    <w:rsid w:val="1A67D963"/>
    <w:rsid w:val="1A6AB30E"/>
    <w:rsid w:val="1A719077"/>
    <w:rsid w:val="1A92B3DF"/>
    <w:rsid w:val="1AA8F1D2"/>
    <w:rsid w:val="1AAADD6F"/>
    <w:rsid w:val="1AAB0963"/>
    <w:rsid w:val="1AC42559"/>
    <w:rsid w:val="1ACD3C4A"/>
    <w:rsid w:val="1AEE2807"/>
    <w:rsid w:val="1AF8B5B4"/>
    <w:rsid w:val="1B039211"/>
    <w:rsid w:val="1B06B98A"/>
    <w:rsid w:val="1B1D2330"/>
    <w:rsid w:val="1B3271B4"/>
    <w:rsid w:val="1B43B14C"/>
    <w:rsid w:val="1B7AB21D"/>
    <w:rsid w:val="1B8A6D57"/>
    <w:rsid w:val="1B93A1CE"/>
    <w:rsid w:val="1BD44EE0"/>
    <w:rsid w:val="1BD461FA"/>
    <w:rsid w:val="1BDD1D19"/>
    <w:rsid w:val="1BE501A6"/>
    <w:rsid w:val="1BF38681"/>
    <w:rsid w:val="1BF984CB"/>
    <w:rsid w:val="1C0E5920"/>
    <w:rsid w:val="1C21E74F"/>
    <w:rsid w:val="1C246E1B"/>
    <w:rsid w:val="1C2C5872"/>
    <w:rsid w:val="1C4690C6"/>
    <w:rsid w:val="1C6E0BC3"/>
    <w:rsid w:val="1C739E6F"/>
    <w:rsid w:val="1C7CE55D"/>
    <w:rsid w:val="1C893BE6"/>
    <w:rsid w:val="1C8B1EF8"/>
    <w:rsid w:val="1C8B51D8"/>
    <w:rsid w:val="1C8D4BDA"/>
    <w:rsid w:val="1C9400EA"/>
    <w:rsid w:val="1C97B5D8"/>
    <w:rsid w:val="1CA2EC7A"/>
    <w:rsid w:val="1CB8BF3D"/>
    <w:rsid w:val="1CBFEBE1"/>
    <w:rsid w:val="1CCB4B1F"/>
    <w:rsid w:val="1CD45D98"/>
    <w:rsid w:val="1CD550E6"/>
    <w:rsid w:val="1CEB4379"/>
    <w:rsid w:val="1D07A0DF"/>
    <w:rsid w:val="1D084A1C"/>
    <w:rsid w:val="1D0991BB"/>
    <w:rsid w:val="1D0A8CB0"/>
    <w:rsid w:val="1D12C11B"/>
    <w:rsid w:val="1D1348FD"/>
    <w:rsid w:val="1D41F938"/>
    <w:rsid w:val="1D46D60B"/>
    <w:rsid w:val="1D5C4F47"/>
    <w:rsid w:val="1D6D29E8"/>
    <w:rsid w:val="1DB3AF41"/>
    <w:rsid w:val="1DC5E830"/>
    <w:rsid w:val="1DD2868C"/>
    <w:rsid w:val="1DD7D375"/>
    <w:rsid w:val="1DDC0735"/>
    <w:rsid w:val="1DDF2555"/>
    <w:rsid w:val="1DE3D723"/>
    <w:rsid w:val="1DEDB37F"/>
    <w:rsid w:val="1DF7C559"/>
    <w:rsid w:val="1E132E8E"/>
    <w:rsid w:val="1E193DF0"/>
    <w:rsid w:val="1E1D03D1"/>
    <w:rsid w:val="1E1D057A"/>
    <w:rsid w:val="1E1F783F"/>
    <w:rsid w:val="1E25353B"/>
    <w:rsid w:val="1E314531"/>
    <w:rsid w:val="1E48E251"/>
    <w:rsid w:val="1E4962AB"/>
    <w:rsid w:val="1E6DCD8F"/>
    <w:rsid w:val="1E72C502"/>
    <w:rsid w:val="1E8981C7"/>
    <w:rsid w:val="1E8EEEEF"/>
    <w:rsid w:val="1E93CF1D"/>
    <w:rsid w:val="1EA7483F"/>
    <w:rsid w:val="1EAC62AE"/>
    <w:rsid w:val="1EBA27FA"/>
    <w:rsid w:val="1ED59C57"/>
    <w:rsid w:val="1EEB1D6F"/>
    <w:rsid w:val="1F0599B5"/>
    <w:rsid w:val="1F0911A9"/>
    <w:rsid w:val="1F1ED826"/>
    <w:rsid w:val="1F268BFD"/>
    <w:rsid w:val="1F27CF11"/>
    <w:rsid w:val="1F366B03"/>
    <w:rsid w:val="1F9D8339"/>
    <w:rsid w:val="1FB6E1CC"/>
    <w:rsid w:val="1FC1EB7C"/>
    <w:rsid w:val="1FD0E5CE"/>
    <w:rsid w:val="1FDC9BF6"/>
    <w:rsid w:val="1FEB5B03"/>
    <w:rsid w:val="1FEED2F6"/>
    <w:rsid w:val="1FEF588A"/>
    <w:rsid w:val="1FFCED38"/>
    <w:rsid w:val="20036FDA"/>
    <w:rsid w:val="2005FDD6"/>
    <w:rsid w:val="200A48C7"/>
    <w:rsid w:val="2014C354"/>
    <w:rsid w:val="20250972"/>
    <w:rsid w:val="20267499"/>
    <w:rsid w:val="20270196"/>
    <w:rsid w:val="202956AE"/>
    <w:rsid w:val="2031177C"/>
    <w:rsid w:val="2040066F"/>
    <w:rsid w:val="2058C647"/>
    <w:rsid w:val="2087B93A"/>
    <w:rsid w:val="20888CF9"/>
    <w:rsid w:val="208E5A6F"/>
    <w:rsid w:val="20950364"/>
    <w:rsid w:val="20954AAC"/>
    <w:rsid w:val="209B54F0"/>
    <w:rsid w:val="209B6EE5"/>
    <w:rsid w:val="209C3CB6"/>
    <w:rsid w:val="20A018DC"/>
    <w:rsid w:val="20A06AD7"/>
    <w:rsid w:val="20A7EB64"/>
    <w:rsid w:val="20AABCE5"/>
    <w:rsid w:val="20B671E5"/>
    <w:rsid w:val="20D3A71F"/>
    <w:rsid w:val="20D4E5A0"/>
    <w:rsid w:val="210EE4B9"/>
    <w:rsid w:val="212C7679"/>
    <w:rsid w:val="21369D4F"/>
    <w:rsid w:val="21389D54"/>
    <w:rsid w:val="214123CC"/>
    <w:rsid w:val="2142697C"/>
    <w:rsid w:val="21519EC1"/>
    <w:rsid w:val="215C6A97"/>
    <w:rsid w:val="216122A5"/>
    <w:rsid w:val="2174E07B"/>
    <w:rsid w:val="21750743"/>
    <w:rsid w:val="2183ABCA"/>
    <w:rsid w:val="2183F06F"/>
    <w:rsid w:val="218E4725"/>
    <w:rsid w:val="219B4CD4"/>
    <w:rsid w:val="219CFA08"/>
    <w:rsid w:val="21C2D44E"/>
    <w:rsid w:val="21CF05DC"/>
    <w:rsid w:val="21DAE086"/>
    <w:rsid w:val="21E2DF01"/>
    <w:rsid w:val="21ECCDAA"/>
    <w:rsid w:val="21EF2321"/>
    <w:rsid w:val="21EFF200"/>
    <w:rsid w:val="21F2D5DE"/>
    <w:rsid w:val="21F4A219"/>
    <w:rsid w:val="21F71A21"/>
    <w:rsid w:val="22020421"/>
    <w:rsid w:val="2206C04C"/>
    <w:rsid w:val="22187A9F"/>
    <w:rsid w:val="221A463F"/>
    <w:rsid w:val="221CA2C7"/>
    <w:rsid w:val="2229175F"/>
    <w:rsid w:val="2233676F"/>
    <w:rsid w:val="22428EBF"/>
    <w:rsid w:val="22481FE4"/>
    <w:rsid w:val="224BD217"/>
    <w:rsid w:val="225C7EAD"/>
    <w:rsid w:val="2275E188"/>
    <w:rsid w:val="2276F4C3"/>
    <w:rsid w:val="2287FEF4"/>
    <w:rsid w:val="228D20DB"/>
    <w:rsid w:val="228ED594"/>
    <w:rsid w:val="228FBEE3"/>
    <w:rsid w:val="2292A5E0"/>
    <w:rsid w:val="229DD000"/>
    <w:rsid w:val="22A371D5"/>
    <w:rsid w:val="22B200B6"/>
    <w:rsid w:val="22B3D8E4"/>
    <w:rsid w:val="22B8A10F"/>
    <w:rsid w:val="22D85598"/>
    <w:rsid w:val="22E61B14"/>
    <w:rsid w:val="22E7E880"/>
    <w:rsid w:val="22EB905B"/>
    <w:rsid w:val="22FA3BEC"/>
    <w:rsid w:val="230209AE"/>
    <w:rsid w:val="2310A37C"/>
    <w:rsid w:val="231B506A"/>
    <w:rsid w:val="2335222F"/>
    <w:rsid w:val="235265B5"/>
    <w:rsid w:val="23589368"/>
    <w:rsid w:val="23863384"/>
    <w:rsid w:val="238730CC"/>
    <w:rsid w:val="23895582"/>
    <w:rsid w:val="238CE39C"/>
    <w:rsid w:val="2396ACA2"/>
    <w:rsid w:val="23BFDBA9"/>
    <w:rsid w:val="23CBD0F0"/>
    <w:rsid w:val="23D3600B"/>
    <w:rsid w:val="23DC69D2"/>
    <w:rsid w:val="23E6E439"/>
    <w:rsid w:val="23ED1165"/>
    <w:rsid w:val="23F7475C"/>
    <w:rsid w:val="24076032"/>
    <w:rsid w:val="2408F223"/>
    <w:rsid w:val="240A23F1"/>
    <w:rsid w:val="2416A99E"/>
    <w:rsid w:val="241A3C25"/>
    <w:rsid w:val="241E6F7C"/>
    <w:rsid w:val="2420AAD2"/>
    <w:rsid w:val="2428F8C3"/>
    <w:rsid w:val="242A96C7"/>
    <w:rsid w:val="2431C7B4"/>
    <w:rsid w:val="2465EC95"/>
    <w:rsid w:val="24672443"/>
    <w:rsid w:val="2483A526"/>
    <w:rsid w:val="248CD55A"/>
    <w:rsid w:val="248E7FD2"/>
    <w:rsid w:val="249E0B0D"/>
    <w:rsid w:val="24A8C18A"/>
    <w:rsid w:val="24AB1277"/>
    <w:rsid w:val="24CB35D8"/>
    <w:rsid w:val="24D3EDD0"/>
    <w:rsid w:val="24D4316E"/>
    <w:rsid w:val="24EDF750"/>
    <w:rsid w:val="250D76E9"/>
    <w:rsid w:val="250F347A"/>
    <w:rsid w:val="25117D50"/>
    <w:rsid w:val="25198AAD"/>
    <w:rsid w:val="2525A57F"/>
    <w:rsid w:val="25324B21"/>
    <w:rsid w:val="253C94FF"/>
    <w:rsid w:val="2542A28B"/>
    <w:rsid w:val="25509F1E"/>
    <w:rsid w:val="25585F15"/>
    <w:rsid w:val="255951B9"/>
    <w:rsid w:val="255F9AF6"/>
    <w:rsid w:val="255F9D32"/>
    <w:rsid w:val="25812AD4"/>
    <w:rsid w:val="258752E6"/>
    <w:rsid w:val="2596CD4F"/>
    <w:rsid w:val="259E7BD6"/>
    <w:rsid w:val="25A94E27"/>
    <w:rsid w:val="25AAF7FD"/>
    <w:rsid w:val="25AB6792"/>
    <w:rsid w:val="25BC6D32"/>
    <w:rsid w:val="25BF05FC"/>
    <w:rsid w:val="25FA94AB"/>
    <w:rsid w:val="2605E01E"/>
    <w:rsid w:val="26070362"/>
    <w:rsid w:val="2634404C"/>
    <w:rsid w:val="26740F8B"/>
    <w:rsid w:val="26A1884D"/>
    <w:rsid w:val="26A60D52"/>
    <w:rsid w:val="26B95322"/>
    <w:rsid w:val="26B9C781"/>
    <w:rsid w:val="26D462A6"/>
    <w:rsid w:val="26DEA3CE"/>
    <w:rsid w:val="26E065E9"/>
    <w:rsid w:val="26EDC3F5"/>
    <w:rsid w:val="26F41D73"/>
    <w:rsid w:val="26F44558"/>
    <w:rsid w:val="26FA97F9"/>
    <w:rsid w:val="26FC495E"/>
    <w:rsid w:val="2702FB61"/>
    <w:rsid w:val="270A2BEF"/>
    <w:rsid w:val="2723C06D"/>
    <w:rsid w:val="2723C06D"/>
    <w:rsid w:val="27284B54"/>
    <w:rsid w:val="272F354B"/>
    <w:rsid w:val="27405AA7"/>
    <w:rsid w:val="27687A53"/>
    <w:rsid w:val="277CAB51"/>
    <w:rsid w:val="278577BE"/>
    <w:rsid w:val="279761B6"/>
    <w:rsid w:val="27987B59"/>
    <w:rsid w:val="279E8E57"/>
    <w:rsid w:val="27A45F87"/>
    <w:rsid w:val="27B44217"/>
    <w:rsid w:val="27B904D2"/>
    <w:rsid w:val="27CECCC3"/>
    <w:rsid w:val="27DB4CF5"/>
    <w:rsid w:val="27DF7D23"/>
    <w:rsid w:val="27E67D8B"/>
    <w:rsid w:val="27E70D26"/>
    <w:rsid w:val="27E8BF23"/>
    <w:rsid w:val="27EB2DBE"/>
    <w:rsid w:val="27F94FE2"/>
    <w:rsid w:val="27F9AD31"/>
    <w:rsid w:val="27FDDE9C"/>
    <w:rsid w:val="28040666"/>
    <w:rsid w:val="280430DD"/>
    <w:rsid w:val="28059A6F"/>
    <w:rsid w:val="28148968"/>
    <w:rsid w:val="2818C985"/>
    <w:rsid w:val="28244CF0"/>
    <w:rsid w:val="283E99E5"/>
    <w:rsid w:val="283F5803"/>
    <w:rsid w:val="28430A26"/>
    <w:rsid w:val="2869F6AC"/>
    <w:rsid w:val="286ABF00"/>
    <w:rsid w:val="287900D6"/>
    <w:rsid w:val="287AD607"/>
    <w:rsid w:val="28821233"/>
    <w:rsid w:val="28906664"/>
    <w:rsid w:val="28930FE2"/>
    <w:rsid w:val="28AEF5CE"/>
    <w:rsid w:val="28C8F1C3"/>
    <w:rsid w:val="28CA969C"/>
    <w:rsid w:val="28D96E52"/>
    <w:rsid w:val="28DB9840"/>
    <w:rsid w:val="28F4A647"/>
    <w:rsid w:val="28FDB77A"/>
    <w:rsid w:val="29065E03"/>
    <w:rsid w:val="291046F9"/>
    <w:rsid w:val="291770E7"/>
    <w:rsid w:val="291881F3"/>
    <w:rsid w:val="291920FF"/>
    <w:rsid w:val="293ABC86"/>
    <w:rsid w:val="2951A34D"/>
    <w:rsid w:val="29568A6A"/>
    <w:rsid w:val="29569424"/>
    <w:rsid w:val="295DED74"/>
    <w:rsid w:val="29653630"/>
    <w:rsid w:val="2968BFF5"/>
    <w:rsid w:val="2970D4BE"/>
    <w:rsid w:val="297370DD"/>
    <w:rsid w:val="2976D81A"/>
    <w:rsid w:val="299340A0"/>
    <w:rsid w:val="299A58EA"/>
    <w:rsid w:val="299C43DE"/>
    <w:rsid w:val="29A2E3BF"/>
    <w:rsid w:val="29A60FC9"/>
    <w:rsid w:val="29A6E9B1"/>
    <w:rsid w:val="29AC2DA6"/>
    <w:rsid w:val="29B70218"/>
    <w:rsid w:val="29B9C42C"/>
    <w:rsid w:val="29E981BF"/>
    <w:rsid w:val="29E9FCE5"/>
    <w:rsid w:val="29EE4992"/>
    <w:rsid w:val="29F0BE02"/>
    <w:rsid w:val="29F0FC70"/>
    <w:rsid w:val="29F86064"/>
    <w:rsid w:val="2A223891"/>
    <w:rsid w:val="2A2802F9"/>
    <w:rsid w:val="2A4CCC60"/>
    <w:rsid w:val="2A6BF145"/>
    <w:rsid w:val="2A70D28D"/>
    <w:rsid w:val="2A79F46E"/>
    <w:rsid w:val="2A7FDAE4"/>
    <w:rsid w:val="2A81D956"/>
    <w:rsid w:val="2A86E4E3"/>
    <w:rsid w:val="2AA4C92C"/>
    <w:rsid w:val="2AACE5A8"/>
    <w:rsid w:val="2ABCD508"/>
    <w:rsid w:val="2ABF9524"/>
    <w:rsid w:val="2AEE0B72"/>
    <w:rsid w:val="2AF424D6"/>
    <w:rsid w:val="2B05AD32"/>
    <w:rsid w:val="2B07A0DE"/>
    <w:rsid w:val="2B143F07"/>
    <w:rsid w:val="2B1B6004"/>
    <w:rsid w:val="2B383676"/>
    <w:rsid w:val="2B8A1448"/>
    <w:rsid w:val="2B97EDFC"/>
    <w:rsid w:val="2BAD97F5"/>
    <w:rsid w:val="2BD392B2"/>
    <w:rsid w:val="2BECDB78"/>
    <w:rsid w:val="2BFC42B9"/>
    <w:rsid w:val="2C14EBA9"/>
    <w:rsid w:val="2C1DB3C3"/>
    <w:rsid w:val="2C1DEA86"/>
    <w:rsid w:val="2C1ECB39"/>
    <w:rsid w:val="2C1EE6A0"/>
    <w:rsid w:val="2C4240CE"/>
    <w:rsid w:val="2C477CBE"/>
    <w:rsid w:val="2C4FA16D"/>
    <w:rsid w:val="2C5853D7"/>
    <w:rsid w:val="2C814311"/>
    <w:rsid w:val="2C86C66B"/>
    <w:rsid w:val="2C9AC95F"/>
    <w:rsid w:val="2CA472C6"/>
    <w:rsid w:val="2CDBBE5E"/>
    <w:rsid w:val="2D03FD72"/>
    <w:rsid w:val="2D153F4B"/>
    <w:rsid w:val="2D1860A3"/>
    <w:rsid w:val="2D1BF7D6"/>
    <w:rsid w:val="2D23F1A3"/>
    <w:rsid w:val="2D34EEC3"/>
    <w:rsid w:val="2D51B264"/>
    <w:rsid w:val="2D535C6B"/>
    <w:rsid w:val="2D596B9F"/>
    <w:rsid w:val="2D5C2768"/>
    <w:rsid w:val="2D6309F3"/>
    <w:rsid w:val="2D630DC4"/>
    <w:rsid w:val="2D668353"/>
    <w:rsid w:val="2D6DDD6E"/>
    <w:rsid w:val="2D740E3A"/>
    <w:rsid w:val="2D7848BF"/>
    <w:rsid w:val="2D87BA49"/>
    <w:rsid w:val="2D883309"/>
    <w:rsid w:val="2D88EA9F"/>
    <w:rsid w:val="2D8CB5A8"/>
    <w:rsid w:val="2D937B9C"/>
    <w:rsid w:val="2DA141B6"/>
    <w:rsid w:val="2DAC1964"/>
    <w:rsid w:val="2DADB097"/>
    <w:rsid w:val="2DAEB78A"/>
    <w:rsid w:val="2DBB75A3"/>
    <w:rsid w:val="2DC8615A"/>
    <w:rsid w:val="2DC8DA24"/>
    <w:rsid w:val="2DE8ADDC"/>
    <w:rsid w:val="2E00CC51"/>
    <w:rsid w:val="2E0DC2E2"/>
    <w:rsid w:val="2E168FA4"/>
    <w:rsid w:val="2E2D1275"/>
    <w:rsid w:val="2E2DE037"/>
    <w:rsid w:val="2E2FFEE6"/>
    <w:rsid w:val="2E3B1771"/>
    <w:rsid w:val="2E42B1D9"/>
    <w:rsid w:val="2E63EC9F"/>
    <w:rsid w:val="2E6578E4"/>
    <w:rsid w:val="2E673539"/>
    <w:rsid w:val="2E685970"/>
    <w:rsid w:val="2E7E8258"/>
    <w:rsid w:val="2E92DA78"/>
    <w:rsid w:val="2E989E91"/>
    <w:rsid w:val="2EA8451F"/>
    <w:rsid w:val="2EC4738D"/>
    <w:rsid w:val="2EC9801B"/>
    <w:rsid w:val="2ECA5EDF"/>
    <w:rsid w:val="2ECF7947"/>
    <w:rsid w:val="2EDBDEB4"/>
    <w:rsid w:val="2EE42854"/>
    <w:rsid w:val="2EEC48C2"/>
    <w:rsid w:val="2F2399A5"/>
    <w:rsid w:val="2F31773C"/>
    <w:rsid w:val="2F317C25"/>
    <w:rsid w:val="2F34D22C"/>
    <w:rsid w:val="2F366E9F"/>
    <w:rsid w:val="2F440822"/>
    <w:rsid w:val="2F4F0C94"/>
    <w:rsid w:val="2F6434D7"/>
    <w:rsid w:val="2F798DA2"/>
    <w:rsid w:val="2F83E0EB"/>
    <w:rsid w:val="2F89AFA9"/>
    <w:rsid w:val="2F95C61A"/>
    <w:rsid w:val="2F9B8A28"/>
    <w:rsid w:val="2FB44D33"/>
    <w:rsid w:val="2FC08597"/>
    <w:rsid w:val="2FCAB3B3"/>
    <w:rsid w:val="2FCB0691"/>
    <w:rsid w:val="2FDB64F3"/>
    <w:rsid w:val="2FDB700D"/>
    <w:rsid w:val="2FDBA2B2"/>
    <w:rsid w:val="2FF4DD92"/>
    <w:rsid w:val="2FF78B84"/>
    <w:rsid w:val="2FFFD9E7"/>
    <w:rsid w:val="300597E0"/>
    <w:rsid w:val="3017C4AB"/>
    <w:rsid w:val="3026E4C9"/>
    <w:rsid w:val="303B6B8F"/>
    <w:rsid w:val="3042E8CB"/>
    <w:rsid w:val="305D4DC5"/>
    <w:rsid w:val="306CB8D9"/>
    <w:rsid w:val="306F3F61"/>
    <w:rsid w:val="30788C13"/>
    <w:rsid w:val="3096CED9"/>
    <w:rsid w:val="30A4774C"/>
    <w:rsid w:val="30AD07D7"/>
    <w:rsid w:val="30B0379E"/>
    <w:rsid w:val="30BD95BD"/>
    <w:rsid w:val="30BF0820"/>
    <w:rsid w:val="30C037B0"/>
    <w:rsid w:val="30C5907F"/>
    <w:rsid w:val="30C8B0B6"/>
    <w:rsid w:val="30D130AE"/>
    <w:rsid w:val="30DEFB42"/>
    <w:rsid w:val="30E4B59E"/>
    <w:rsid w:val="30F0D291"/>
    <w:rsid w:val="30F1B5CF"/>
    <w:rsid w:val="31117E8A"/>
    <w:rsid w:val="31141059"/>
    <w:rsid w:val="3123F072"/>
    <w:rsid w:val="3125B0C8"/>
    <w:rsid w:val="31456A63"/>
    <w:rsid w:val="316E1014"/>
    <w:rsid w:val="317D123C"/>
    <w:rsid w:val="317D3CDA"/>
    <w:rsid w:val="318F1581"/>
    <w:rsid w:val="31B36F24"/>
    <w:rsid w:val="31C2D4F2"/>
    <w:rsid w:val="31C426D3"/>
    <w:rsid w:val="321BB675"/>
    <w:rsid w:val="321EA5FE"/>
    <w:rsid w:val="32322C5A"/>
    <w:rsid w:val="323AC7EA"/>
    <w:rsid w:val="32450006"/>
    <w:rsid w:val="324E2783"/>
    <w:rsid w:val="32590070"/>
    <w:rsid w:val="32752B1A"/>
    <w:rsid w:val="32888194"/>
    <w:rsid w:val="328F51EF"/>
    <w:rsid w:val="3291344A"/>
    <w:rsid w:val="3291AC2F"/>
    <w:rsid w:val="32945DBC"/>
    <w:rsid w:val="329ADAFC"/>
    <w:rsid w:val="329B2F93"/>
    <w:rsid w:val="329BB865"/>
    <w:rsid w:val="32C4CB7B"/>
    <w:rsid w:val="32C515F6"/>
    <w:rsid w:val="32EBFE65"/>
    <w:rsid w:val="32F6C895"/>
    <w:rsid w:val="3309BED6"/>
    <w:rsid w:val="330C8DDA"/>
    <w:rsid w:val="33143238"/>
    <w:rsid w:val="331578B8"/>
    <w:rsid w:val="33477A66"/>
    <w:rsid w:val="335006E6"/>
    <w:rsid w:val="335493D0"/>
    <w:rsid w:val="3369831F"/>
    <w:rsid w:val="337B20E4"/>
    <w:rsid w:val="337C6A01"/>
    <w:rsid w:val="3387AEC7"/>
    <w:rsid w:val="33AE5B0F"/>
    <w:rsid w:val="33BD006C"/>
    <w:rsid w:val="33BD2672"/>
    <w:rsid w:val="33D66241"/>
    <w:rsid w:val="33D724DB"/>
    <w:rsid w:val="33D7ADE5"/>
    <w:rsid w:val="33DBD3A9"/>
    <w:rsid w:val="3402C64D"/>
    <w:rsid w:val="34048FD4"/>
    <w:rsid w:val="341984DE"/>
    <w:rsid w:val="3421FCE8"/>
    <w:rsid w:val="343C3C28"/>
    <w:rsid w:val="343D6ACB"/>
    <w:rsid w:val="34531B6E"/>
    <w:rsid w:val="34536BB7"/>
    <w:rsid w:val="345512CE"/>
    <w:rsid w:val="345BD789"/>
    <w:rsid w:val="3468DFE5"/>
    <w:rsid w:val="34709BED"/>
    <w:rsid w:val="34730049"/>
    <w:rsid w:val="347D8817"/>
    <w:rsid w:val="3489329D"/>
    <w:rsid w:val="3492043E"/>
    <w:rsid w:val="3498758E"/>
    <w:rsid w:val="349BDE7D"/>
    <w:rsid w:val="34B26DBB"/>
    <w:rsid w:val="34D7B02C"/>
    <w:rsid w:val="34D92ADC"/>
    <w:rsid w:val="34E62F92"/>
    <w:rsid w:val="35093860"/>
    <w:rsid w:val="35099702"/>
    <w:rsid w:val="3516D9EE"/>
    <w:rsid w:val="3543BE34"/>
    <w:rsid w:val="3550DEB3"/>
    <w:rsid w:val="35513FB4"/>
    <w:rsid w:val="355B8B5E"/>
    <w:rsid w:val="356B4C75"/>
    <w:rsid w:val="35703295"/>
    <w:rsid w:val="35923EF9"/>
    <w:rsid w:val="3594D12B"/>
    <w:rsid w:val="359ABCDA"/>
    <w:rsid w:val="359F52ED"/>
    <w:rsid w:val="35ABA8F2"/>
    <w:rsid w:val="35BB4D43"/>
    <w:rsid w:val="35CDCC2C"/>
    <w:rsid w:val="35E4EDB2"/>
    <w:rsid w:val="36057162"/>
    <w:rsid w:val="361292A5"/>
    <w:rsid w:val="36174E87"/>
    <w:rsid w:val="3620997B"/>
    <w:rsid w:val="365DA10D"/>
    <w:rsid w:val="36629508"/>
    <w:rsid w:val="366CB460"/>
    <w:rsid w:val="36927E99"/>
    <w:rsid w:val="36A355DA"/>
    <w:rsid w:val="36AF0689"/>
    <w:rsid w:val="36B1F651"/>
    <w:rsid w:val="36BB1B65"/>
    <w:rsid w:val="36BCFA48"/>
    <w:rsid w:val="36CA1CC5"/>
    <w:rsid w:val="36FB0EC4"/>
    <w:rsid w:val="370C77F3"/>
    <w:rsid w:val="37104850"/>
    <w:rsid w:val="3724EC7F"/>
    <w:rsid w:val="37267541"/>
    <w:rsid w:val="37449B54"/>
    <w:rsid w:val="3749C958"/>
    <w:rsid w:val="3756E205"/>
    <w:rsid w:val="375A465C"/>
    <w:rsid w:val="375E6B91"/>
    <w:rsid w:val="375EC506"/>
    <w:rsid w:val="3771EC71"/>
    <w:rsid w:val="37764E96"/>
    <w:rsid w:val="379DDA04"/>
    <w:rsid w:val="379F2D7E"/>
    <w:rsid w:val="37C505F1"/>
    <w:rsid w:val="37CE5617"/>
    <w:rsid w:val="37D01CF8"/>
    <w:rsid w:val="37D09A6E"/>
    <w:rsid w:val="37D6A356"/>
    <w:rsid w:val="37DDCDC6"/>
    <w:rsid w:val="37E30E37"/>
    <w:rsid w:val="37F17A73"/>
    <w:rsid w:val="38055A32"/>
    <w:rsid w:val="38262321"/>
    <w:rsid w:val="382E33FC"/>
    <w:rsid w:val="382FE9F1"/>
    <w:rsid w:val="38346698"/>
    <w:rsid w:val="385AD84F"/>
    <w:rsid w:val="38700708"/>
    <w:rsid w:val="387F1D40"/>
    <w:rsid w:val="3894E596"/>
    <w:rsid w:val="389D7465"/>
    <w:rsid w:val="389D9C55"/>
    <w:rsid w:val="38A2D596"/>
    <w:rsid w:val="38A68369"/>
    <w:rsid w:val="38BA58F9"/>
    <w:rsid w:val="38BB5AD5"/>
    <w:rsid w:val="38BE761D"/>
    <w:rsid w:val="38C72980"/>
    <w:rsid w:val="38CA3F90"/>
    <w:rsid w:val="38FB347B"/>
    <w:rsid w:val="39082D65"/>
    <w:rsid w:val="39083F45"/>
    <w:rsid w:val="3917893B"/>
    <w:rsid w:val="392AFE78"/>
    <w:rsid w:val="393AF26A"/>
    <w:rsid w:val="393DA2D1"/>
    <w:rsid w:val="393FACA1"/>
    <w:rsid w:val="39417B05"/>
    <w:rsid w:val="39445DAF"/>
    <w:rsid w:val="394C99AA"/>
    <w:rsid w:val="395380F0"/>
    <w:rsid w:val="395B7A2F"/>
    <w:rsid w:val="396783FB"/>
    <w:rsid w:val="396B7A3D"/>
    <w:rsid w:val="3975106D"/>
    <w:rsid w:val="3976A143"/>
    <w:rsid w:val="3993DC32"/>
    <w:rsid w:val="39AE7976"/>
    <w:rsid w:val="39AFB77E"/>
    <w:rsid w:val="39B1D566"/>
    <w:rsid w:val="39B2B420"/>
    <w:rsid w:val="39BCDE0F"/>
    <w:rsid w:val="39D6BC37"/>
    <w:rsid w:val="39DC1D97"/>
    <w:rsid w:val="39DC7BB1"/>
    <w:rsid w:val="39E13425"/>
    <w:rsid w:val="3A099CED"/>
    <w:rsid w:val="3A266B43"/>
    <w:rsid w:val="3A3BEAE3"/>
    <w:rsid w:val="3A47E3DC"/>
    <w:rsid w:val="3A4D4FDB"/>
    <w:rsid w:val="3A590D75"/>
    <w:rsid w:val="3A62139D"/>
    <w:rsid w:val="3A74B188"/>
    <w:rsid w:val="3A7776BF"/>
    <w:rsid w:val="3A77BA67"/>
    <w:rsid w:val="3A8BC4D1"/>
    <w:rsid w:val="3A93DACF"/>
    <w:rsid w:val="3A94D7CC"/>
    <w:rsid w:val="3A94F876"/>
    <w:rsid w:val="3A9CC6A7"/>
    <w:rsid w:val="3AA78110"/>
    <w:rsid w:val="3AA7D2CC"/>
    <w:rsid w:val="3AAB6BD1"/>
    <w:rsid w:val="3AB387E0"/>
    <w:rsid w:val="3AC8F8E9"/>
    <w:rsid w:val="3ADBB28A"/>
    <w:rsid w:val="3ADBD1A5"/>
    <w:rsid w:val="3ADD68A7"/>
    <w:rsid w:val="3ADFE916"/>
    <w:rsid w:val="3AE2EB0B"/>
    <w:rsid w:val="3AE4561C"/>
    <w:rsid w:val="3B11A533"/>
    <w:rsid w:val="3B12ACE6"/>
    <w:rsid w:val="3B1AC7B7"/>
    <w:rsid w:val="3B237BEC"/>
    <w:rsid w:val="3B24D199"/>
    <w:rsid w:val="3B24D199"/>
    <w:rsid w:val="3B476365"/>
    <w:rsid w:val="3B4AFA00"/>
    <w:rsid w:val="3B739DC8"/>
    <w:rsid w:val="3B855805"/>
    <w:rsid w:val="3B8ADE5F"/>
    <w:rsid w:val="3B8F5208"/>
    <w:rsid w:val="3BB5E773"/>
    <w:rsid w:val="3BBFBC02"/>
    <w:rsid w:val="3BCAC51F"/>
    <w:rsid w:val="3BF21F0B"/>
    <w:rsid w:val="3BFA5A15"/>
    <w:rsid w:val="3C0C8927"/>
    <w:rsid w:val="3C281082"/>
    <w:rsid w:val="3C355BE6"/>
    <w:rsid w:val="3C36DD43"/>
    <w:rsid w:val="3C430467"/>
    <w:rsid w:val="3C4C2B8D"/>
    <w:rsid w:val="3C59B92A"/>
    <w:rsid w:val="3C6681C1"/>
    <w:rsid w:val="3C79E789"/>
    <w:rsid w:val="3CA73CA8"/>
    <w:rsid w:val="3CB052D0"/>
    <w:rsid w:val="3CB1B4C8"/>
    <w:rsid w:val="3CB6373B"/>
    <w:rsid w:val="3CC0D1FD"/>
    <w:rsid w:val="3CCD7226"/>
    <w:rsid w:val="3CEEF3DB"/>
    <w:rsid w:val="3CFE0BFF"/>
    <w:rsid w:val="3D0116F0"/>
    <w:rsid w:val="3D02F795"/>
    <w:rsid w:val="3D06E200"/>
    <w:rsid w:val="3D09E0D3"/>
    <w:rsid w:val="3D17DA48"/>
    <w:rsid w:val="3D254544"/>
    <w:rsid w:val="3D27EA2D"/>
    <w:rsid w:val="3D3005B9"/>
    <w:rsid w:val="3D55F394"/>
    <w:rsid w:val="3D681C44"/>
    <w:rsid w:val="3D7863CA"/>
    <w:rsid w:val="3D800E4A"/>
    <w:rsid w:val="3D88BEC4"/>
    <w:rsid w:val="3D937896"/>
    <w:rsid w:val="3D99AB09"/>
    <w:rsid w:val="3DAAA636"/>
    <w:rsid w:val="3DB39389"/>
    <w:rsid w:val="3DB7A637"/>
    <w:rsid w:val="3DBD5737"/>
    <w:rsid w:val="3DC2E6D5"/>
    <w:rsid w:val="3DCEE22A"/>
    <w:rsid w:val="3DD5554E"/>
    <w:rsid w:val="3DDEE193"/>
    <w:rsid w:val="3DE60074"/>
    <w:rsid w:val="3DE7698B"/>
    <w:rsid w:val="3DE79648"/>
    <w:rsid w:val="3DEBD20B"/>
    <w:rsid w:val="3E056236"/>
    <w:rsid w:val="3E1463EA"/>
    <w:rsid w:val="3E157C76"/>
    <w:rsid w:val="3E1C9877"/>
    <w:rsid w:val="3E1E51F9"/>
    <w:rsid w:val="3E233C86"/>
    <w:rsid w:val="3E265FC2"/>
    <w:rsid w:val="3E2BC3D2"/>
    <w:rsid w:val="3E2FA356"/>
    <w:rsid w:val="3E359008"/>
    <w:rsid w:val="3E3C0540"/>
    <w:rsid w:val="3E551F4D"/>
    <w:rsid w:val="3E5988F8"/>
    <w:rsid w:val="3E5E3EB6"/>
    <w:rsid w:val="3E772D6A"/>
    <w:rsid w:val="3E7AE120"/>
    <w:rsid w:val="3E7D9E08"/>
    <w:rsid w:val="3E80EFED"/>
    <w:rsid w:val="3E9B2523"/>
    <w:rsid w:val="3EA43F7A"/>
    <w:rsid w:val="3EA475C0"/>
    <w:rsid w:val="3EB1388A"/>
    <w:rsid w:val="3EB24470"/>
    <w:rsid w:val="3EC8F642"/>
    <w:rsid w:val="3EEA2EB4"/>
    <w:rsid w:val="3EEA5C7F"/>
    <w:rsid w:val="3F0305B0"/>
    <w:rsid w:val="3F08EB0A"/>
    <w:rsid w:val="3F128F6D"/>
    <w:rsid w:val="3F1D475E"/>
    <w:rsid w:val="3F2472B2"/>
    <w:rsid w:val="3F282974"/>
    <w:rsid w:val="3F2923F0"/>
    <w:rsid w:val="3F30034D"/>
    <w:rsid w:val="3F3E1AD6"/>
    <w:rsid w:val="3F4B708A"/>
    <w:rsid w:val="3F50A548"/>
    <w:rsid w:val="3F60558D"/>
    <w:rsid w:val="3F6617F7"/>
    <w:rsid w:val="3F74E43C"/>
    <w:rsid w:val="3F858F1A"/>
    <w:rsid w:val="3F9E3C7E"/>
    <w:rsid w:val="3FA74778"/>
    <w:rsid w:val="3FA7C932"/>
    <w:rsid w:val="3FBAE6E6"/>
    <w:rsid w:val="3FC0BBEE"/>
    <w:rsid w:val="3FC317BE"/>
    <w:rsid w:val="3FDB15E9"/>
    <w:rsid w:val="3FDE4D59"/>
    <w:rsid w:val="3FDFC8DA"/>
    <w:rsid w:val="3FE0C6B2"/>
    <w:rsid w:val="3FE9614F"/>
    <w:rsid w:val="401FD236"/>
    <w:rsid w:val="402E52DA"/>
    <w:rsid w:val="40321427"/>
    <w:rsid w:val="403613F9"/>
    <w:rsid w:val="40475F74"/>
    <w:rsid w:val="406121EC"/>
    <w:rsid w:val="4067C296"/>
    <w:rsid w:val="408FB6EB"/>
    <w:rsid w:val="409A18EF"/>
    <w:rsid w:val="40A1D4A9"/>
    <w:rsid w:val="40CA6353"/>
    <w:rsid w:val="40CD40F8"/>
    <w:rsid w:val="40E124CA"/>
    <w:rsid w:val="41141C7D"/>
    <w:rsid w:val="412003FB"/>
    <w:rsid w:val="414902E3"/>
    <w:rsid w:val="414902E3"/>
    <w:rsid w:val="414EBE43"/>
    <w:rsid w:val="41502A5B"/>
    <w:rsid w:val="4159FA78"/>
    <w:rsid w:val="41620810"/>
    <w:rsid w:val="416E341F"/>
    <w:rsid w:val="418A46F0"/>
    <w:rsid w:val="418B2350"/>
    <w:rsid w:val="419911E0"/>
    <w:rsid w:val="41AAA355"/>
    <w:rsid w:val="41AB3F24"/>
    <w:rsid w:val="41C581F3"/>
    <w:rsid w:val="41D1E7F6"/>
    <w:rsid w:val="41DFDEBB"/>
    <w:rsid w:val="41EB9199"/>
    <w:rsid w:val="421042F2"/>
    <w:rsid w:val="42183481"/>
    <w:rsid w:val="421910A0"/>
    <w:rsid w:val="421DD43E"/>
    <w:rsid w:val="42216B9B"/>
    <w:rsid w:val="4224C53E"/>
    <w:rsid w:val="4252B74A"/>
    <w:rsid w:val="4266CB89"/>
    <w:rsid w:val="4286634B"/>
    <w:rsid w:val="4292A402"/>
    <w:rsid w:val="42A464CE"/>
    <w:rsid w:val="42BF58BE"/>
    <w:rsid w:val="42D9CA76"/>
    <w:rsid w:val="42E1E0DF"/>
    <w:rsid w:val="42E61A53"/>
    <w:rsid w:val="42F02A1D"/>
    <w:rsid w:val="42F67EF3"/>
    <w:rsid w:val="430602CC"/>
    <w:rsid w:val="43084FD4"/>
    <w:rsid w:val="43198743"/>
    <w:rsid w:val="43258194"/>
    <w:rsid w:val="432A4E29"/>
    <w:rsid w:val="4334AB4F"/>
    <w:rsid w:val="433A45C5"/>
    <w:rsid w:val="4345E948"/>
    <w:rsid w:val="4349619C"/>
    <w:rsid w:val="434A1CAE"/>
    <w:rsid w:val="4350BA83"/>
    <w:rsid w:val="435323B6"/>
    <w:rsid w:val="4361921D"/>
    <w:rsid w:val="43677D72"/>
    <w:rsid w:val="437F307F"/>
    <w:rsid w:val="438D767F"/>
    <w:rsid w:val="438FF9D7"/>
    <w:rsid w:val="43A1628A"/>
    <w:rsid w:val="43A48BBC"/>
    <w:rsid w:val="43A85E71"/>
    <w:rsid w:val="43B2FFEF"/>
    <w:rsid w:val="43B3B74B"/>
    <w:rsid w:val="43B93C06"/>
    <w:rsid w:val="43BCDEBB"/>
    <w:rsid w:val="43C3E5D3"/>
    <w:rsid w:val="43C46842"/>
    <w:rsid w:val="43CD6A60"/>
    <w:rsid w:val="43D78A81"/>
    <w:rsid w:val="43E17342"/>
    <w:rsid w:val="43F00CDB"/>
    <w:rsid w:val="43F5B1A9"/>
    <w:rsid w:val="43F7AB25"/>
    <w:rsid w:val="4403A0B1"/>
    <w:rsid w:val="4417C482"/>
    <w:rsid w:val="443281B0"/>
    <w:rsid w:val="443B57A8"/>
    <w:rsid w:val="44479651"/>
    <w:rsid w:val="44540853"/>
    <w:rsid w:val="445AD6AE"/>
    <w:rsid w:val="44628B61"/>
    <w:rsid w:val="4470E98E"/>
    <w:rsid w:val="447B5E93"/>
    <w:rsid w:val="447CA8D9"/>
    <w:rsid w:val="447D5CBA"/>
    <w:rsid w:val="447FA90E"/>
    <w:rsid w:val="4480037F"/>
    <w:rsid w:val="44BFA2D1"/>
    <w:rsid w:val="44C33E85"/>
    <w:rsid w:val="44C5A964"/>
    <w:rsid w:val="44CBE150"/>
    <w:rsid w:val="44D63FC7"/>
    <w:rsid w:val="44D7D7DC"/>
    <w:rsid w:val="44F752F2"/>
    <w:rsid w:val="44FCF490"/>
    <w:rsid w:val="44FFFC10"/>
    <w:rsid w:val="451D60CC"/>
    <w:rsid w:val="4523E4AC"/>
    <w:rsid w:val="4541E598"/>
    <w:rsid w:val="45479062"/>
    <w:rsid w:val="45593EC0"/>
    <w:rsid w:val="4561BF56"/>
    <w:rsid w:val="45718134"/>
    <w:rsid w:val="457A6998"/>
    <w:rsid w:val="45940FC7"/>
    <w:rsid w:val="459C48E2"/>
    <w:rsid w:val="45A8D347"/>
    <w:rsid w:val="45AC3178"/>
    <w:rsid w:val="45AD8C55"/>
    <w:rsid w:val="45B3BFA1"/>
    <w:rsid w:val="45C2599A"/>
    <w:rsid w:val="45C8B3AE"/>
    <w:rsid w:val="45D19C0B"/>
    <w:rsid w:val="45E106D2"/>
    <w:rsid w:val="45E64519"/>
    <w:rsid w:val="45E6E340"/>
    <w:rsid w:val="45EF9498"/>
    <w:rsid w:val="45F7C8A7"/>
    <w:rsid w:val="46098695"/>
    <w:rsid w:val="460DCC59"/>
    <w:rsid w:val="4612584D"/>
    <w:rsid w:val="46304B43"/>
    <w:rsid w:val="463C0C0B"/>
    <w:rsid w:val="46475FCB"/>
    <w:rsid w:val="4666EDCC"/>
    <w:rsid w:val="468A9D50"/>
    <w:rsid w:val="46980EDC"/>
    <w:rsid w:val="46A5DFD6"/>
    <w:rsid w:val="46BC7A07"/>
    <w:rsid w:val="46C4705E"/>
    <w:rsid w:val="46E39DF0"/>
    <w:rsid w:val="46ED2425"/>
    <w:rsid w:val="46FB30DC"/>
    <w:rsid w:val="472E5239"/>
    <w:rsid w:val="47332E43"/>
    <w:rsid w:val="4733F9E5"/>
    <w:rsid w:val="473AC31B"/>
    <w:rsid w:val="473BBAFB"/>
    <w:rsid w:val="4756F0AA"/>
    <w:rsid w:val="475D7865"/>
    <w:rsid w:val="47724274"/>
    <w:rsid w:val="47797711"/>
    <w:rsid w:val="477D7A10"/>
    <w:rsid w:val="4785256A"/>
    <w:rsid w:val="47929F77"/>
    <w:rsid w:val="47982722"/>
    <w:rsid w:val="479D1746"/>
    <w:rsid w:val="47A4EA36"/>
    <w:rsid w:val="47C527FE"/>
    <w:rsid w:val="47CD8C4B"/>
    <w:rsid w:val="47D65B9F"/>
    <w:rsid w:val="47F2BF9D"/>
    <w:rsid w:val="48023549"/>
    <w:rsid w:val="4825BA74"/>
    <w:rsid w:val="48345E42"/>
    <w:rsid w:val="48376726"/>
    <w:rsid w:val="483882F2"/>
    <w:rsid w:val="484A2CBD"/>
    <w:rsid w:val="485F4942"/>
    <w:rsid w:val="48648A1C"/>
    <w:rsid w:val="486B26C8"/>
    <w:rsid w:val="48B7A7C7"/>
    <w:rsid w:val="48BFDC0B"/>
    <w:rsid w:val="48C4A796"/>
    <w:rsid w:val="48D1630A"/>
    <w:rsid w:val="48D9A3CA"/>
    <w:rsid w:val="48E656C5"/>
    <w:rsid w:val="48EA8DCD"/>
    <w:rsid w:val="48EB0E5A"/>
    <w:rsid w:val="48F1CCC3"/>
    <w:rsid w:val="48F30E2C"/>
    <w:rsid w:val="48FD5C97"/>
    <w:rsid w:val="48FF43A5"/>
    <w:rsid w:val="4903A316"/>
    <w:rsid w:val="492C1800"/>
    <w:rsid w:val="492E38EB"/>
    <w:rsid w:val="494AE36C"/>
    <w:rsid w:val="494D3AFE"/>
    <w:rsid w:val="49500D1D"/>
    <w:rsid w:val="4952DD56"/>
    <w:rsid w:val="495858BC"/>
    <w:rsid w:val="495B9301"/>
    <w:rsid w:val="495C3B16"/>
    <w:rsid w:val="495C3B16"/>
    <w:rsid w:val="4970FBF8"/>
    <w:rsid w:val="4971B92B"/>
    <w:rsid w:val="497F2DA5"/>
    <w:rsid w:val="498621EF"/>
    <w:rsid w:val="498B8846"/>
    <w:rsid w:val="498F0BEB"/>
    <w:rsid w:val="49968A0A"/>
    <w:rsid w:val="49988021"/>
    <w:rsid w:val="499F5FB7"/>
    <w:rsid w:val="49B1545E"/>
    <w:rsid w:val="49D15AE1"/>
    <w:rsid w:val="49D1803C"/>
    <w:rsid w:val="49F2D984"/>
    <w:rsid w:val="49FB3E1D"/>
    <w:rsid w:val="4A04110A"/>
    <w:rsid w:val="4A1444A5"/>
    <w:rsid w:val="4A1BAE94"/>
    <w:rsid w:val="4A1C0254"/>
    <w:rsid w:val="4A228BF0"/>
    <w:rsid w:val="4A23ED2A"/>
    <w:rsid w:val="4A276656"/>
    <w:rsid w:val="4A2AE5E7"/>
    <w:rsid w:val="4A2BC784"/>
    <w:rsid w:val="4A2C043E"/>
    <w:rsid w:val="4A32F0E3"/>
    <w:rsid w:val="4A425CB1"/>
    <w:rsid w:val="4A4901DD"/>
    <w:rsid w:val="4A4AB52A"/>
    <w:rsid w:val="4A4D5FB7"/>
    <w:rsid w:val="4A4E43E7"/>
    <w:rsid w:val="4A6262C5"/>
    <w:rsid w:val="4A62EDBF"/>
    <w:rsid w:val="4A6DF760"/>
    <w:rsid w:val="4A7A967D"/>
    <w:rsid w:val="4A817CE3"/>
    <w:rsid w:val="4A9044F1"/>
    <w:rsid w:val="4A9140BD"/>
    <w:rsid w:val="4AA829D2"/>
    <w:rsid w:val="4AABA754"/>
    <w:rsid w:val="4AB8E7D2"/>
    <w:rsid w:val="4AD304D2"/>
    <w:rsid w:val="4AD4CAA1"/>
    <w:rsid w:val="4AEAB61A"/>
    <w:rsid w:val="4AF1591D"/>
    <w:rsid w:val="4B21BE7E"/>
    <w:rsid w:val="4B275213"/>
    <w:rsid w:val="4B2E90E8"/>
    <w:rsid w:val="4B33A68E"/>
    <w:rsid w:val="4B38D21D"/>
    <w:rsid w:val="4B3D6FAE"/>
    <w:rsid w:val="4B3D6FAE"/>
    <w:rsid w:val="4B54E6F6"/>
    <w:rsid w:val="4B628290"/>
    <w:rsid w:val="4BA3F985"/>
    <w:rsid w:val="4BB0A1B4"/>
    <w:rsid w:val="4BC18158"/>
    <w:rsid w:val="4BD24EA8"/>
    <w:rsid w:val="4BD650A8"/>
    <w:rsid w:val="4BED0205"/>
    <w:rsid w:val="4BF07634"/>
    <w:rsid w:val="4BF14019"/>
    <w:rsid w:val="4BFA0FA3"/>
    <w:rsid w:val="4C00BCDB"/>
    <w:rsid w:val="4C03A804"/>
    <w:rsid w:val="4C0A4351"/>
    <w:rsid w:val="4C2500C9"/>
    <w:rsid w:val="4C26398F"/>
    <w:rsid w:val="4C6A96FE"/>
    <w:rsid w:val="4C6CD44D"/>
    <w:rsid w:val="4C77122C"/>
    <w:rsid w:val="4C77122C"/>
    <w:rsid w:val="4C78CAE0"/>
    <w:rsid w:val="4C8117DE"/>
    <w:rsid w:val="4C8215F3"/>
    <w:rsid w:val="4C84335A"/>
    <w:rsid w:val="4C86BA36"/>
    <w:rsid w:val="4C8F08D7"/>
    <w:rsid w:val="4C920339"/>
    <w:rsid w:val="4C92CF1E"/>
    <w:rsid w:val="4C93037F"/>
    <w:rsid w:val="4CAB1453"/>
    <w:rsid w:val="4CB5641E"/>
    <w:rsid w:val="4CC8FECB"/>
    <w:rsid w:val="4CCA0544"/>
    <w:rsid w:val="4CDB6048"/>
    <w:rsid w:val="4CE1824E"/>
    <w:rsid w:val="4CE2B9C6"/>
    <w:rsid w:val="4D064BE3"/>
    <w:rsid w:val="4D07AE14"/>
    <w:rsid w:val="4D07D073"/>
    <w:rsid w:val="4D12DB00"/>
    <w:rsid w:val="4D226F43"/>
    <w:rsid w:val="4D33D7FA"/>
    <w:rsid w:val="4D4EE311"/>
    <w:rsid w:val="4D5428D9"/>
    <w:rsid w:val="4D54B18A"/>
    <w:rsid w:val="4D773F70"/>
    <w:rsid w:val="4D7AC66A"/>
    <w:rsid w:val="4D7F3809"/>
    <w:rsid w:val="4D83017B"/>
    <w:rsid w:val="4D8571C1"/>
    <w:rsid w:val="4D8F21E9"/>
    <w:rsid w:val="4D9A43C8"/>
    <w:rsid w:val="4DA7F9C7"/>
    <w:rsid w:val="4DCA77E2"/>
    <w:rsid w:val="4DD2604A"/>
    <w:rsid w:val="4DD3F194"/>
    <w:rsid w:val="4DD4D426"/>
    <w:rsid w:val="4DE4A1EA"/>
    <w:rsid w:val="4DE51B65"/>
    <w:rsid w:val="4DE592E3"/>
    <w:rsid w:val="4DE7E1CC"/>
    <w:rsid w:val="4DECA357"/>
    <w:rsid w:val="4DF98E0D"/>
    <w:rsid w:val="4E188111"/>
    <w:rsid w:val="4E18EDCA"/>
    <w:rsid w:val="4E1C284A"/>
    <w:rsid w:val="4E1F0BE9"/>
    <w:rsid w:val="4E20D4F8"/>
    <w:rsid w:val="4E21850F"/>
    <w:rsid w:val="4E46AB9C"/>
    <w:rsid w:val="4E4A2F3A"/>
    <w:rsid w:val="4E52C4C8"/>
    <w:rsid w:val="4E6B9FE0"/>
    <w:rsid w:val="4E7FB220"/>
    <w:rsid w:val="4E894F35"/>
    <w:rsid w:val="4E8E6E05"/>
    <w:rsid w:val="4E950745"/>
    <w:rsid w:val="4E96903A"/>
    <w:rsid w:val="4E98FB65"/>
    <w:rsid w:val="4E99F998"/>
    <w:rsid w:val="4EA76631"/>
    <w:rsid w:val="4EAB5E8A"/>
    <w:rsid w:val="4EBB37C8"/>
    <w:rsid w:val="4EC6436E"/>
    <w:rsid w:val="4EC7DBC9"/>
    <w:rsid w:val="4ECD6910"/>
    <w:rsid w:val="4ED83ABD"/>
    <w:rsid w:val="4EE968E8"/>
    <w:rsid w:val="4F01482C"/>
    <w:rsid w:val="4F0A12A0"/>
    <w:rsid w:val="4F0A4F4C"/>
    <w:rsid w:val="4F2BCDF5"/>
    <w:rsid w:val="4F4BBA86"/>
    <w:rsid w:val="4F7279CF"/>
    <w:rsid w:val="4F8D8334"/>
    <w:rsid w:val="4F924940"/>
    <w:rsid w:val="4FB40F90"/>
    <w:rsid w:val="4FC66BF2"/>
    <w:rsid w:val="4FECC7D5"/>
    <w:rsid w:val="4FF6B6D7"/>
    <w:rsid w:val="50004018"/>
    <w:rsid w:val="50028252"/>
    <w:rsid w:val="501249C2"/>
    <w:rsid w:val="50198380"/>
    <w:rsid w:val="50291353"/>
    <w:rsid w:val="503786CC"/>
    <w:rsid w:val="504B4426"/>
    <w:rsid w:val="504F1ED2"/>
    <w:rsid w:val="50621207"/>
    <w:rsid w:val="50723C50"/>
    <w:rsid w:val="507881BE"/>
    <w:rsid w:val="5099041A"/>
    <w:rsid w:val="50D85824"/>
    <w:rsid w:val="50E2566D"/>
    <w:rsid w:val="5106AC28"/>
    <w:rsid w:val="511B6F31"/>
    <w:rsid w:val="5128C72E"/>
    <w:rsid w:val="512C34F4"/>
    <w:rsid w:val="514EE4F5"/>
    <w:rsid w:val="5156C5A0"/>
    <w:rsid w:val="515FD398"/>
    <w:rsid w:val="5167DB96"/>
    <w:rsid w:val="51710D11"/>
    <w:rsid w:val="51733B6E"/>
    <w:rsid w:val="5178D21A"/>
    <w:rsid w:val="5190779B"/>
    <w:rsid w:val="5196E4EB"/>
    <w:rsid w:val="51A950A7"/>
    <w:rsid w:val="51BBDCBC"/>
    <w:rsid w:val="51C463FC"/>
    <w:rsid w:val="51C95403"/>
    <w:rsid w:val="51D21449"/>
    <w:rsid w:val="51E99B87"/>
    <w:rsid w:val="51EE14B9"/>
    <w:rsid w:val="5200E427"/>
    <w:rsid w:val="52078972"/>
    <w:rsid w:val="521D4386"/>
    <w:rsid w:val="5226F4D5"/>
    <w:rsid w:val="5230BB1D"/>
    <w:rsid w:val="524479A6"/>
    <w:rsid w:val="52459ECC"/>
    <w:rsid w:val="5250A3B1"/>
    <w:rsid w:val="52584EF8"/>
    <w:rsid w:val="5271853A"/>
    <w:rsid w:val="5272861B"/>
    <w:rsid w:val="5282190F"/>
    <w:rsid w:val="52A5BA78"/>
    <w:rsid w:val="52B15A1D"/>
    <w:rsid w:val="52EF18E8"/>
    <w:rsid w:val="53022419"/>
    <w:rsid w:val="532386A2"/>
    <w:rsid w:val="53487302"/>
    <w:rsid w:val="5349BFE9"/>
    <w:rsid w:val="534F0CE1"/>
    <w:rsid w:val="5356960E"/>
    <w:rsid w:val="5359DE47"/>
    <w:rsid w:val="536842A3"/>
    <w:rsid w:val="53712588"/>
    <w:rsid w:val="5374C323"/>
    <w:rsid w:val="5378A279"/>
    <w:rsid w:val="537EE764"/>
    <w:rsid w:val="53817B79"/>
    <w:rsid w:val="539190AE"/>
    <w:rsid w:val="539B8DAD"/>
    <w:rsid w:val="53AC428D"/>
    <w:rsid w:val="53AFE466"/>
    <w:rsid w:val="53B2F34D"/>
    <w:rsid w:val="53B59060"/>
    <w:rsid w:val="53BD9D9E"/>
    <w:rsid w:val="53BE5B60"/>
    <w:rsid w:val="53BE5EAF"/>
    <w:rsid w:val="53BEB05D"/>
    <w:rsid w:val="53D12CF8"/>
    <w:rsid w:val="53F22BE3"/>
    <w:rsid w:val="53F2CF5F"/>
    <w:rsid w:val="5406A97A"/>
    <w:rsid w:val="540DB096"/>
    <w:rsid w:val="540DBF56"/>
    <w:rsid w:val="541D76AF"/>
    <w:rsid w:val="54271D66"/>
    <w:rsid w:val="54428671"/>
    <w:rsid w:val="5445BFFA"/>
    <w:rsid w:val="5450CBE4"/>
    <w:rsid w:val="545A47B5"/>
    <w:rsid w:val="547138BA"/>
    <w:rsid w:val="547C98EB"/>
    <w:rsid w:val="54858AC1"/>
    <w:rsid w:val="5486E204"/>
    <w:rsid w:val="548BEC7F"/>
    <w:rsid w:val="549A11CA"/>
    <w:rsid w:val="54A21264"/>
    <w:rsid w:val="54B568B3"/>
    <w:rsid w:val="54C538C0"/>
    <w:rsid w:val="54CED80C"/>
    <w:rsid w:val="54E4BDEC"/>
    <w:rsid w:val="54E6FAA6"/>
    <w:rsid w:val="54ED000A"/>
    <w:rsid w:val="54FEAECD"/>
    <w:rsid w:val="5509345D"/>
    <w:rsid w:val="550B399F"/>
    <w:rsid w:val="5549E6C2"/>
    <w:rsid w:val="555FFD86"/>
    <w:rsid w:val="556A5145"/>
    <w:rsid w:val="5593061F"/>
    <w:rsid w:val="559B3DC0"/>
    <w:rsid w:val="55A1ADCF"/>
    <w:rsid w:val="55C00F20"/>
    <w:rsid w:val="55C27F65"/>
    <w:rsid w:val="55DD4B53"/>
    <w:rsid w:val="55E9C6BF"/>
    <w:rsid w:val="55EFECF6"/>
    <w:rsid w:val="5622DC37"/>
    <w:rsid w:val="562FC60F"/>
    <w:rsid w:val="567EA6A1"/>
    <w:rsid w:val="5687B99A"/>
    <w:rsid w:val="56A52F8D"/>
    <w:rsid w:val="56A9304D"/>
    <w:rsid w:val="56BC5ED9"/>
    <w:rsid w:val="56D1606E"/>
    <w:rsid w:val="56E90C6A"/>
    <w:rsid w:val="56F2D249"/>
    <w:rsid w:val="56F429AD"/>
    <w:rsid w:val="5707E289"/>
    <w:rsid w:val="571D1C73"/>
    <w:rsid w:val="57270479"/>
    <w:rsid w:val="573378EB"/>
    <w:rsid w:val="57468ED5"/>
    <w:rsid w:val="575749EC"/>
    <w:rsid w:val="575938A1"/>
    <w:rsid w:val="575FE53A"/>
    <w:rsid w:val="5763395B"/>
    <w:rsid w:val="5767384C"/>
    <w:rsid w:val="577EA40E"/>
    <w:rsid w:val="5783F2ED"/>
    <w:rsid w:val="5788D513"/>
    <w:rsid w:val="57929DCF"/>
    <w:rsid w:val="579A731B"/>
    <w:rsid w:val="579B71C5"/>
    <w:rsid w:val="57A4CBAC"/>
    <w:rsid w:val="57B461D8"/>
    <w:rsid w:val="57DC4FE6"/>
    <w:rsid w:val="57E35E33"/>
    <w:rsid w:val="57EA97D6"/>
    <w:rsid w:val="57F12AA0"/>
    <w:rsid w:val="57F8FF4B"/>
    <w:rsid w:val="57FA4F34"/>
    <w:rsid w:val="581167E7"/>
    <w:rsid w:val="58238CC8"/>
    <w:rsid w:val="5828EF88"/>
    <w:rsid w:val="582BFF12"/>
    <w:rsid w:val="5845D97A"/>
    <w:rsid w:val="584BCD67"/>
    <w:rsid w:val="584D87ED"/>
    <w:rsid w:val="5854B45E"/>
    <w:rsid w:val="585CBAE8"/>
    <w:rsid w:val="587366F6"/>
    <w:rsid w:val="587853EE"/>
    <w:rsid w:val="587C01E9"/>
    <w:rsid w:val="588AAAEF"/>
    <w:rsid w:val="589940F8"/>
    <w:rsid w:val="589DAA04"/>
    <w:rsid w:val="58A76033"/>
    <w:rsid w:val="58C40836"/>
    <w:rsid w:val="58D18C13"/>
    <w:rsid w:val="58D632DF"/>
    <w:rsid w:val="58DA270D"/>
    <w:rsid w:val="58DCE6DA"/>
    <w:rsid w:val="58F6847D"/>
    <w:rsid w:val="58FBB1EE"/>
    <w:rsid w:val="58FD1D5E"/>
    <w:rsid w:val="590198AF"/>
    <w:rsid w:val="5905732A"/>
    <w:rsid w:val="590FEB93"/>
    <w:rsid w:val="591D40E7"/>
    <w:rsid w:val="591F9F96"/>
    <w:rsid w:val="592505CD"/>
    <w:rsid w:val="592EA452"/>
    <w:rsid w:val="5930A63B"/>
    <w:rsid w:val="5935DE68"/>
    <w:rsid w:val="5943330B"/>
    <w:rsid w:val="594FA5CC"/>
    <w:rsid w:val="59589868"/>
    <w:rsid w:val="5959AE61"/>
    <w:rsid w:val="5967AE18"/>
    <w:rsid w:val="59694756"/>
    <w:rsid w:val="597297C6"/>
    <w:rsid w:val="597BE977"/>
    <w:rsid w:val="5998E57A"/>
    <w:rsid w:val="599E6EFB"/>
    <w:rsid w:val="59BAA8FF"/>
    <w:rsid w:val="59BD70BA"/>
    <w:rsid w:val="59BD7BBE"/>
    <w:rsid w:val="59C0D18D"/>
    <w:rsid w:val="59D0BD7A"/>
    <w:rsid w:val="59D37C71"/>
    <w:rsid w:val="59E67329"/>
    <w:rsid w:val="59FB9B01"/>
    <w:rsid w:val="59FD029F"/>
    <w:rsid w:val="5A041987"/>
    <w:rsid w:val="5A1141A3"/>
    <w:rsid w:val="5A15D754"/>
    <w:rsid w:val="5A178408"/>
    <w:rsid w:val="5A21C270"/>
    <w:rsid w:val="5A24941C"/>
    <w:rsid w:val="5A311135"/>
    <w:rsid w:val="5A39E66A"/>
    <w:rsid w:val="5A4C9603"/>
    <w:rsid w:val="5A4D05B5"/>
    <w:rsid w:val="5A760F74"/>
    <w:rsid w:val="5AA9BBC3"/>
    <w:rsid w:val="5ABC59A5"/>
    <w:rsid w:val="5ABEA04E"/>
    <w:rsid w:val="5ACC4FB6"/>
    <w:rsid w:val="5ADD6479"/>
    <w:rsid w:val="5AE81AED"/>
    <w:rsid w:val="5B0BCA17"/>
    <w:rsid w:val="5B1CDD7E"/>
    <w:rsid w:val="5B2BB1ED"/>
    <w:rsid w:val="5B36B98E"/>
    <w:rsid w:val="5B3C517A"/>
    <w:rsid w:val="5B4F0C3D"/>
    <w:rsid w:val="5B59AB7D"/>
    <w:rsid w:val="5B6E811E"/>
    <w:rsid w:val="5B732B8C"/>
    <w:rsid w:val="5B8B5AED"/>
    <w:rsid w:val="5B984DCA"/>
    <w:rsid w:val="5B997BA9"/>
    <w:rsid w:val="5BA250E1"/>
    <w:rsid w:val="5BAB041B"/>
    <w:rsid w:val="5BAC3E8D"/>
    <w:rsid w:val="5BACE11D"/>
    <w:rsid w:val="5BAFBA96"/>
    <w:rsid w:val="5BCD96CD"/>
    <w:rsid w:val="5BD3153F"/>
    <w:rsid w:val="5BD77379"/>
    <w:rsid w:val="5C056FE3"/>
    <w:rsid w:val="5C0F2CF2"/>
    <w:rsid w:val="5C361529"/>
    <w:rsid w:val="5C38C17E"/>
    <w:rsid w:val="5C3DFBD6"/>
    <w:rsid w:val="5C54321A"/>
    <w:rsid w:val="5C58A8BA"/>
    <w:rsid w:val="5C5EBE61"/>
    <w:rsid w:val="5C8E095D"/>
    <w:rsid w:val="5C91E826"/>
    <w:rsid w:val="5C9D8441"/>
    <w:rsid w:val="5CA9FB09"/>
    <w:rsid w:val="5CBBEE2A"/>
    <w:rsid w:val="5CD0AB34"/>
    <w:rsid w:val="5CF7EC39"/>
    <w:rsid w:val="5CFA8E76"/>
    <w:rsid w:val="5D00093F"/>
    <w:rsid w:val="5D2CF934"/>
    <w:rsid w:val="5D39E89B"/>
    <w:rsid w:val="5D4405D8"/>
    <w:rsid w:val="5D4BDF28"/>
    <w:rsid w:val="5D6366E4"/>
    <w:rsid w:val="5D7A2F55"/>
    <w:rsid w:val="5D85BBD9"/>
    <w:rsid w:val="5D939662"/>
    <w:rsid w:val="5DB9682C"/>
    <w:rsid w:val="5DB99855"/>
    <w:rsid w:val="5DBD0AB5"/>
    <w:rsid w:val="5DBDAB82"/>
    <w:rsid w:val="5DC6DF9A"/>
    <w:rsid w:val="5DC8ECE5"/>
    <w:rsid w:val="5DC8FAB3"/>
    <w:rsid w:val="5DCE5C3C"/>
    <w:rsid w:val="5DF5DEEB"/>
    <w:rsid w:val="5DFA4C59"/>
    <w:rsid w:val="5E0914FF"/>
    <w:rsid w:val="5E221BEB"/>
    <w:rsid w:val="5E22F249"/>
    <w:rsid w:val="5E245D4E"/>
    <w:rsid w:val="5E2D2365"/>
    <w:rsid w:val="5E39D45A"/>
    <w:rsid w:val="5E446866"/>
    <w:rsid w:val="5E56D414"/>
    <w:rsid w:val="5E5A639D"/>
    <w:rsid w:val="5E5BDC77"/>
    <w:rsid w:val="5E7EE834"/>
    <w:rsid w:val="5E928C55"/>
    <w:rsid w:val="5EA73077"/>
    <w:rsid w:val="5EA847E4"/>
    <w:rsid w:val="5EAB7B7C"/>
    <w:rsid w:val="5EAE4E98"/>
    <w:rsid w:val="5EB35811"/>
    <w:rsid w:val="5EBC4AA4"/>
    <w:rsid w:val="5EBEB1BA"/>
    <w:rsid w:val="5EC2D939"/>
    <w:rsid w:val="5EC818D1"/>
    <w:rsid w:val="5ED8DD72"/>
    <w:rsid w:val="5EDB3959"/>
    <w:rsid w:val="5EE741F8"/>
    <w:rsid w:val="5EED172D"/>
    <w:rsid w:val="5F198700"/>
    <w:rsid w:val="5F28501B"/>
    <w:rsid w:val="5F286535"/>
    <w:rsid w:val="5F2F26B6"/>
    <w:rsid w:val="5F4A64CC"/>
    <w:rsid w:val="5F517A31"/>
    <w:rsid w:val="5F5C81BF"/>
    <w:rsid w:val="5F62259F"/>
    <w:rsid w:val="5F62E1B1"/>
    <w:rsid w:val="5F666741"/>
    <w:rsid w:val="5F6CDD31"/>
    <w:rsid w:val="5F7D582C"/>
    <w:rsid w:val="5F873804"/>
    <w:rsid w:val="5F884A52"/>
    <w:rsid w:val="5F8EBAFD"/>
    <w:rsid w:val="5F9590C9"/>
    <w:rsid w:val="5F9DFD82"/>
    <w:rsid w:val="5F9FEB00"/>
    <w:rsid w:val="5FB63C33"/>
    <w:rsid w:val="5FD2EC4C"/>
    <w:rsid w:val="5FF0480E"/>
    <w:rsid w:val="60026091"/>
    <w:rsid w:val="6017DF4B"/>
    <w:rsid w:val="60196400"/>
    <w:rsid w:val="601BA6D0"/>
    <w:rsid w:val="6020BA32"/>
    <w:rsid w:val="6031B440"/>
    <w:rsid w:val="6033AD48"/>
    <w:rsid w:val="60346A52"/>
    <w:rsid w:val="60408C09"/>
    <w:rsid w:val="60417EE6"/>
    <w:rsid w:val="60503C5B"/>
    <w:rsid w:val="606840E4"/>
    <w:rsid w:val="6069AB92"/>
    <w:rsid w:val="6074DCB7"/>
    <w:rsid w:val="608FDEB6"/>
    <w:rsid w:val="6091454B"/>
    <w:rsid w:val="60917281"/>
    <w:rsid w:val="6095B282"/>
    <w:rsid w:val="60AF9237"/>
    <w:rsid w:val="60B7D125"/>
    <w:rsid w:val="60C72728"/>
    <w:rsid w:val="60CBA93B"/>
    <w:rsid w:val="60D61B2E"/>
    <w:rsid w:val="60DFBB92"/>
    <w:rsid w:val="60E0D3F6"/>
    <w:rsid w:val="60EF9871"/>
    <w:rsid w:val="60F9EEE4"/>
    <w:rsid w:val="61196085"/>
    <w:rsid w:val="611B0FE3"/>
    <w:rsid w:val="611C1CBC"/>
    <w:rsid w:val="61324368"/>
    <w:rsid w:val="614786D1"/>
    <w:rsid w:val="6172CFCA"/>
    <w:rsid w:val="6186489C"/>
    <w:rsid w:val="61888263"/>
    <w:rsid w:val="6188B23B"/>
    <w:rsid w:val="619BC39D"/>
    <w:rsid w:val="61AFADD3"/>
    <w:rsid w:val="61DEBC53"/>
    <w:rsid w:val="61E97B96"/>
    <w:rsid w:val="61FCACEC"/>
    <w:rsid w:val="61FEE2C2"/>
    <w:rsid w:val="624628D9"/>
    <w:rsid w:val="624BEA57"/>
    <w:rsid w:val="625E1906"/>
    <w:rsid w:val="626B6EE4"/>
    <w:rsid w:val="626BF240"/>
    <w:rsid w:val="6283A28B"/>
    <w:rsid w:val="62846D4F"/>
    <w:rsid w:val="62892F01"/>
    <w:rsid w:val="6298B526"/>
    <w:rsid w:val="62B2530C"/>
    <w:rsid w:val="62BEAEC5"/>
    <w:rsid w:val="62C91EDE"/>
    <w:rsid w:val="62E76F76"/>
    <w:rsid w:val="62F443C5"/>
    <w:rsid w:val="62F48F1D"/>
    <w:rsid w:val="62F5E2FE"/>
    <w:rsid w:val="62F81402"/>
    <w:rsid w:val="6311CD5C"/>
    <w:rsid w:val="631CE6B4"/>
    <w:rsid w:val="63288856"/>
    <w:rsid w:val="6337B91E"/>
    <w:rsid w:val="633CE13B"/>
    <w:rsid w:val="634602AB"/>
    <w:rsid w:val="635EB4A4"/>
    <w:rsid w:val="635FE259"/>
    <w:rsid w:val="637AC2CF"/>
    <w:rsid w:val="6385CD9F"/>
    <w:rsid w:val="6386168C"/>
    <w:rsid w:val="638D2D07"/>
    <w:rsid w:val="6399FD3D"/>
    <w:rsid w:val="63A000D3"/>
    <w:rsid w:val="63A91354"/>
    <w:rsid w:val="63B4C4CE"/>
    <w:rsid w:val="63B7D12C"/>
    <w:rsid w:val="63BB9AB0"/>
    <w:rsid w:val="63BC8DC4"/>
    <w:rsid w:val="63BCB496"/>
    <w:rsid w:val="63BD45EE"/>
    <w:rsid w:val="63CD53BA"/>
    <w:rsid w:val="63D0BE0E"/>
    <w:rsid w:val="63D25159"/>
    <w:rsid w:val="63D57281"/>
    <w:rsid w:val="63E7DDA9"/>
    <w:rsid w:val="63EA8862"/>
    <w:rsid w:val="63EF21C0"/>
    <w:rsid w:val="640FA082"/>
    <w:rsid w:val="6414C30C"/>
    <w:rsid w:val="6414DFFB"/>
    <w:rsid w:val="64191579"/>
    <w:rsid w:val="641D365F"/>
    <w:rsid w:val="64456368"/>
    <w:rsid w:val="64568640"/>
    <w:rsid w:val="645F56B7"/>
    <w:rsid w:val="6460DA91"/>
    <w:rsid w:val="64675789"/>
    <w:rsid w:val="647C8C60"/>
    <w:rsid w:val="647FF7E4"/>
    <w:rsid w:val="6490D85A"/>
    <w:rsid w:val="64A55566"/>
    <w:rsid w:val="64A6CD06"/>
    <w:rsid w:val="64D19E4E"/>
    <w:rsid w:val="64D704D1"/>
    <w:rsid w:val="64DEAB57"/>
    <w:rsid w:val="64E9F6E6"/>
    <w:rsid w:val="64EDFD1A"/>
    <w:rsid w:val="64F52A99"/>
    <w:rsid w:val="64F78046"/>
    <w:rsid w:val="6521B081"/>
    <w:rsid w:val="652C99E6"/>
    <w:rsid w:val="65315288"/>
    <w:rsid w:val="6535DE41"/>
    <w:rsid w:val="6566F382"/>
    <w:rsid w:val="657830F8"/>
    <w:rsid w:val="659972CD"/>
    <w:rsid w:val="65B121F4"/>
    <w:rsid w:val="65BC3434"/>
    <w:rsid w:val="65D40116"/>
    <w:rsid w:val="65DA3D6E"/>
    <w:rsid w:val="65E3F57F"/>
    <w:rsid w:val="65E9BB1D"/>
    <w:rsid w:val="65EFB096"/>
    <w:rsid w:val="65F0E6C6"/>
    <w:rsid w:val="65FFE0A1"/>
    <w:rsid w:val="66226917"/>
    <w:rsid w:val="66358A1F"/>
    <w:rsid w:val="663834F5"/>
    <w:rsid w:val="66416F2E"/>
    <w:rsid w:val="664BE0A5"/>
    <w:rsid w:val="6656BD1F"/>
    <w:rsid w:val="66B3D466"/>
    <w:rsid w:val="66BA36ED"/>
    <w:rsid w:val="66C33538"/>
    <w:rsid w:val="66C7858D"/>
    <w:rsid w:val="66D6922F"/>
    <w:rsid w:val="6700798D"/>
    <w:rsid w:val="6703C13E"/>
    <w:rsid w:val="6708EEEC"/>
    <w:rsid w:val="670DA3F5"/>
    <w:rsid w:val="67187B1E"/>
    <w:rsid w:val="6723E334"/>
    <w:rsid w:val="672838F4"/>
    <w:rsid w:val="672A5A2E"/>
    <w:rsid w:val="672FF812"/>
    <w:rsid w:val="67312640"/>
    <w:rsid w:val="6731E812"/>
    <w:rsid w:val="674223BD"/>
    <w:rsid w:val="6756BCD3"/>
    <w:rsid w:val="6757271D"/>
    <w:rsid w:val="677739FD"/>
    <w:rsid w:val="677E5844"/>
    <w:rsid w:val="677E5844"/>
    <w:rsid w:val="6784D8AE"/>
    <w:rsid w:val="6788A7D1"/>
    <w:rsid w:val="6794AC74"/>
    <w:rsid w:val="6796737A"/>
    <w:rsid w:val="679F4C7F"/>
    <w:rsid w:val="67AB2CF5"/>
    <w:rsid w:val="67B65946"/>
    <w:rsid w:val="67B787DD"/>
    <w:rsid w:val="67B8EB51"/>
    <w:rsid w:val="67CAD783"/>
    <w:rsid w:val="67CF3E77"/>
    <w:rsid w:val="67E3E19E"/>
    <w:rsid w:val="67EA2CF1"/>
    <w:rsid w:val="67F4E081"/>
    <w:rsid w:val="67FDB585"/>
    <w:rsid w:val="680814B3"/>
    <w:rsid w:val="680B9AAF"/>
    <w:rsid w:val="6811C767"/>
    <w:rsid w:val="6813F6BB"/>
    <w:rsid w:val="6827A4B5"/>
    <w:rsid w:val="682ADBEC"/>
    <w:rsid w:val="6838018F"/>
    <w:rsid w:val="687E8544"/>
    <w:rsid w:val="687FD098"/>
    <w:rsid w:val="688130E6"/>
    <w:rsid w:val="6885BBEF"/>
    <w:rsid w:val="6896A3D6"/>
    <w:rsid w:val="689AB60F"/>
    <w:rsid w:val="689AC826"/>
    <w:rsid w:val="68A82E5E"/>
    <w:rsid w:val="68ABCF5F"/>
    <w:rsid w:val="68AF2F79"/>
    <w:rsid w:val="68BA3278"/>
    <w:rsid w:val="68C27468"/>
    <w:rsid w:val="68C2A52A"/>
    <w:rsid w:val="68D3FC04"/>
    <w:rsid w:val="68DE8F43"/>
    <w:rsid w:val="68E74F8A"/>
    <w:rsid w:val="6910C1F3"/>
    <w:rsid w:val="691911C5"/>
    <w:rsid w:val="692FC6FA"/>
    <w:rsid w:val="6944F0B7"/>
    <w:rsid w:val="6955C2AE"/>
    <w:rsid w:val="695D510C"/>
    <w:rsid w:val="698E7854"/>
    <w:rsid w:val="6995BB87"/>
    <w:rsid w:val="69A358F6"/>
    <w:rsid w:val="69AECB70"/>
    <w:rsid w:val="69B96417"/>
    <w:rsid w:val="69C9D480"/>
    <w:rsid w:val="69D395DF"/>
    <w:rsid w:val="69DBB7E8"/>
    <w:rsid w:val="69DEEADC"/>
    <w:rsid w:val="69E6E540"/>
    <w:rsid w:val="69EC52A7"/>
    <w:rsid w:val="69F8199A"/>
    <w:rsid w:val="6A082F67"/>
    <w:rsid w:val="6A10EC6F"/>
    <w:rsid w:val="6A1B580B"/>
    <w:rsid w:val="6A285868"/>
    <w:rsid w:val="6A5B1A6C"/>
    <w:rsid w:val="6A5D723D"/>
    <w:rsid w:val="6A60D162"/>
    <w:rsid w:val="6A62D64E"/>
    <w:rsid w:val="6A688C1B"/>
    <w:rsid w:val="6A6B46BD"/>
    <w:rsid w:val="6A8B5F24"/>
    <w:rsid w:val="6AEB1560"/>
    <w:rsid w:val="6AFA5F6A"/>
    <w:rsid w:val="6AFB21C5"/>
    <w:rsid w:val="6AFCDAED"/>
    <w:rsid w:val="6AFF69E2"/>
    <w:rsid w:val="6B074767"/>
    <w:rsid w:val="6B0901F5"/>
    <w:rsid w:val="6B0970AD"/>
    <w:rsid w:val="6B17E848"/>
    <w:rsid w:val="6B30569A"/>
    <w:rsid w:val="6B30597E"/>
    <w:rsid w:val="6B396D7D"/>
    <w:rsid w:val="6B6C5DE7"/>
    <w:rsid w:val="6B716D17"/>
    <w:rsid w:val="6B8B2252"/>
    <w:rsid w:val="6B8DE6B4"/>
    <w:rsid w:val="6B8E84E1"/>
    <w:rsid w:val="6B9F7229"/>
    <w:rsid w:val="6BA52057"/>
    <w:rsid w:val="6BB48A27"/>
    <w:rsid w:val="6BD3B0D5"/>
    <w:rsid w:val="6BF2EAD7"/>
    <w:rsid w:val="6BF42022"/>
    <w:rsid w:val="6BFCC458"/>
    <w:rsid w:val="6C1A7E27"/>
    <w:rsid w:val="6C1E0108"/>
    <w:rsid w:val="6C2E8E0B"/>
    <w:rsid w:val="6C31BF14"/>
    <w:rsid w:val="6C335086"/>
    <w:rsid w:val="6C47C44A"/>
    <w:rsid w:val="6C61E5CD"/>
    <w:rsid w:val="6C6566EC"/>
    <w:rsid w:val="6C842F36"/>
    <w:rsid w:val="6C8ED7C2"/>
    <w:rsid w:val="6CB0D913"/>
    <w:rsid w:val="6CB3AFFD"/>
    <w:rsid w:val="6CBA9ACB"/>
    <w:rsid w:val="6CC8E1A0"/>
    <w:rsid w:val="6CDC5421"/>
    <w:rsid w:val="6CEA1C04"/>
    <w:rsid w:val="6CF499A2"/>
    <w:rsid w:val="6D014265"/>
    <w:rsid w:val="6D0CA6DB"/>
    <w:rsid w:val="6D1DCD21"/>
    <w:rsid w:val="6D2F3EBD"/>
    <w:rsid w:val="6D3151B3"/>
    <w:rsid w:val="6D327ABA"/>
    <w:rsid w:val="6D3E63B1"/>
    <w:rsid w:val="6D3F5BC9"/>
    <w:rsid w:val="6D64AC65"/>
    <w:rsid w:val="6D6CE16E"/>
    <w:rsid w:val="6D83A172"/>
    <w:rsid w:val="6D84EC6D"/>
    <w:rsid w:val="6D949F0B"/>
    <w:rsid w:val="6DA19233"/>
    <w:rsid w:val="6DD42959"/>
    <w:rsid w:val="6DD46AC8"/>
    <w:rsid w:val="6DE05887"/>
    <w:rsid w:val="6DE603AF"/>
    <w:rsid w:val="6E12B8E7"/>
    <w:rsid w:val="6E1B2C7F"/>
    <w:rsid w:val="6E3B93BB"/>
    <w:rsid w:val="6E46CCD7"/>
    <w:rsid w:val="6E4C79AD"/>
    <w:rsid w:val="6E5BD3DB"/>
    <w:rsid w:val="6E6B2B71"/>
    <w:rsid w:val="6E7D443A"/>
    <w:rsid w:val="6E8A621E"/>
    <w:rsid w:val="6EA82881"/>
    <w:rsid w:val="6EA92B5D"/>
    <w:rsid w:val="6EA9360E"/>
    <w:rsid w:val="6EB3C9E5"/>
    <w:rsid w:val="6EB93859"/>
    <w:rsid w:val="6EC16110"/>
    <w:rsid w:val="6ECAE6DA"/>
    <w:rsid w:val="6ED2525F"/>
    <w:rsid w:val="6ED6D4F7"/>
    <w:rsid w:val="6ED94899"/>
    <w:rsid w:val="6EE38B57"/>
    <w:rsid w:val="6EFEBCF9"/>
    <w:rsid w:val="6F02F8A3"/>
    <w:rsid w:val="6F0AA6E2"/>
    <w:rsid w:val="6F0F7B75"/>
    <w:rsid w:val="6F179182"/>
    <w:rsid w:val="6F17A244"/>
    <w:rsid w:val="6F367516"/>
    <w:rsid w:val="6F701186"/>
    <w:rsid w:val="6F7ACD4C"/>
    <w:rsid w:val="6F89D6BE"/>
    <w:rsid w:val="6F8D8ADD"/>
    <w:rsid w:val="6F916AA0"/>
    <w:rsid w:val="6F9246ED"/>
    <w:rsid w:val="6FA05B9C"/>
    <w:rsid w:val="6FA1D3F0"/>
    <w:rsid w:val="6FBBA205"/>
    <w:rsid w:val="6FC1AE0B"/>
    <w:rsid w:val="6FE25ADE"/>
    <w:rsid w:val="6FE82DA6"/>
    <w:rsid w:val="6FF03D9D"/>
    <w:rsid w:val="6FF54809"/>
    <w:rsid w:val="6FFFD62B"/>
    <w:rsid w:val="7023B7F8"/>
    <w:rsid w:val="702BCB3B"/>
    <w:rsid w:val="70566B6F"/>
    <w:rsid w:val="7062BBE1"/>
    <w:rsid w:val="706EF3A9"/>
    <w:rsid w:val="706EF3A9"/>
    <w:rsid w:val="7085DF72"/>
    <w:rsid w:val="70AB90C2"/>
    <w:rsid w:val="70B65C51"/>
    <w:rsid w:val="70C26F21"/>
    <w:rsid w:val="70C2F8B2"/>
    <w:rsid w:val="70C629EB"/>
    <w:rsid w:val="70C765FD"/>
    <w:rsid w:val="70CBB137"/>
    <w:rsid w:val="70CDE401"/>
    <w:rsid w:val="70CF4A9A"/>
    <w:rsid w:val="70DB8150"/>
    <w:rsid w:val="70E2F913"/>
    <w:rsid w:val="71015521"/>
    <w:rsid w:val="710BF945"/>
    <w:rsid w:val="71279AD8"/>
    <w:rsid w:val="71563CFB"/>
    <w:rsid w:val="71585084"/>
    <w:rsid w:val="716AD5DC"/>
    <w:rsid w:val="717662CE"/>
    <w:rsid w:val="717C9ED2"/>
    <w:rsid w:val="71830C0F"/>
    <w:rsid w:val="718F1228"/>
    <w:rsid w:val="71AA5159"/>
    <w:rsid w:val="71BCC8D3"/>
    <w:rsid w:val="71BCE576"/>
    <w:rsid w:val="71BD467C"/>
    <w:rsid w:val="71DEF92C"/>
    <w:rsid w:val="71E4F570"/>
    <w:rsid w:val="71E70347"/>
    <w:rsid w:val="71EDC328"/>
    <w:rsid w:val="72020570"/>
    <w:rsid w:val="720E64E3"/>
    <w:rsid w:val="72173CF7"/>
    <w:rsid w:val="721A4CE1"/>
    <w:rsid w:val="72383552"/>
    <w:rsid w:val="7245D55C"/>
    <w:rsid w:val="724FAE8B"/>
    <w:rsid w:val="7267B4F0"/>
    <w:rsid w:val="72772FA0"/>
    <w:rsid w:val="727A5C9B"/>
    <w:rsid w:val="727B439D"/>
    <w:rsid w:val="727E358C"/>
    <w:rsid w:val="729A2EB6"/>
    <w:rsid w:val="72A0E41C"/>
    <w:rsid w:val="72A6F012"/>
    <w:rsid w:val="72B00ACD"/>
    <w:rsid w:val="72BB05CF"/>
    <w:rsid w:val="72CE4237"/>
    <w:rsid w:val="72D2FC69"/>
    <w:rsid w:val="72D6F1A4"/>
    <w:rsid w:val="72E0BB6A"/>
    <w:rsid w:val="72EA4FCE"/>
    <w:rsid w:val="72ED769A"/>
    <w:rsid w:val="72F682D4"/>
    <w:rsid w:val="72F75F35"/>
    <w:rsid w:val="72FC6220"/>
    <w:rsid w:val="72FCCF9D"/>
    <w:rsid w:val="73243D45"/>
    <w:rsid w:val="73295805"/>
    <w:rsid w:val="732C7604"/>
    <w:rsid w:val="73307C9E"/>
    <w:rsid w:val="733D3B91"/>
    <w:rsid w:val="735220D7"/>
    <w:rsid w:val="735DD501"/>
    <w:rsid w:val="73619045"/>
    <w:rsid w:val="736B086E"/>
    <w:rsid w:val="7390CAD5"/>
    <w:rsid w:val="739B0CB5"/>
    <w:rsid w:val="739DDA3E"/>
    <w:rsid w:val="73AC849B"/>
    <w:rsid w:val="73AF4634"/>
    <w:rsid w:val="73B2F14B"/>
    <w:rsid w:val="73D95B97"/>
    <w:rsid w:val="73DE8BFE"/>
    <w:rsid w:val="73F70659"/>
    <w:rsid w:val="73FA915B"/>
    <w:rsid w:val="74053804"/>
    <w:rsid w:val="74145C69"/>
    <w:rsid w:val="742BE746"/>
    <w:rsid w:val="743ABADB"/>
    <w:rsid w:val="743C6C8B"/>
    <w:rsid w:val="74495D0B"/>
    <w:rsid w:val="74495D0B"/>
    <w:rsid w:val="745FC97B"/>
    <w:rsid w:val="745FE24B"/>
    <w:rsid w:val="746624CE"/>
    <w:rsid w:val="7466F61E"/>
    <w:rsid w:val="746D79F6"/>
    <w:rsid w:val="74710973"/>
    <w:rsid w:val="747BDF22"/>
    <w:rsid w:val="747E60CB"/>
    <w:rsid w:val="748D80C7"/>
    <w:rsid w:val="74A8A782"/>
    <w:rsid w:val="74BED021"/>
    <w:rsid w:val="74CA3DFF"/>
    <w:rsid w:val="74CC164C"/>
    <w:rsid w:val="74F083D4"/>
    <w:rsid w:val="74F4DFC0"/>
    <w:rsid w:val="750C1767"/>
    <w:rsid w:val="750F9EB6"/>
    <w:rsid w:val="752FB5A6"/>
    <w:rsid w:val="753DFE62"/>
    <w:rsid w:val="754F514B"/>
    <w:rsid w:val="7551D950"/>
    <w:rsid w:val="755302AE"/>
    <w:rsid w:val="756103CE"/>
    <w:rsid w:val="7578E839"/>
    <w:rsid w:val="757997A0"/>
    <w:rsid w:val="758B008E"/>
    <w:rsid w:val="759EB783"/>
    <w:rsid w:val="75B8E96C"/>
    <w:rsid w:val="75C0C9DC"/>
    <w:rsid w:val="75CA45B3"/>
    <w:rsid w:val="75E25346"/>
    <w:rsid w:val="75F78660"/>
    <w:rsid w:val="76128118"/>
    <w:rsid w:val="7617EAF7"/>
    <w:rsid w:val="76336E38"/>
    <w:rsid w:val="7634655D"/>
    <w:rsid w:val="763E715F"/>
    <w:rsid w:val="7647F200"/>
    <w:rsid w:val="7652BB09"/>
    <w:rsid w:val="7655E0F9"/>
    <w:rsid w:val="76612595"/>
    <w:rsid w:val="7699E552"/>
    <w:rsid w:val="76A07455"/>
    <w:rsid w:val="76A44A9E"/>
    <w:rsid w:val="76C13218"/>
    <w:rsid w:val="76CA7B1A"/>
    <w:rsid w:val="76D2589A"/>
    <w:rsid w:val="76E046D6"/>
    <w:rsid w:val="76E9DAEE"/>
    <w:rsid w:val="76EB8DD4"/>
    <w:rsid w:val="76F99BEF"/>
    <w:rsid w:val="76FAC5D9"/>
    <w:rsid w:val="7708EE4F"/>
    <w:rsid w:val="770E17AE"/>
    <w:rsid w:val="77149D07"/>
    <w:rsid w:val="7726CDDB"/>
    <w:rsid w:val="7738C9D5"/>
    <w:rsid w:val="773B9FBC"/>
    <w:rsid w:val="7757523D"/>
    <w:rsid w:val="775DE3D6"/>
    <w:rsid w:val="776DEAE3"/>
    <w:rsid w:val="7773717D"/>
    <w:rsid w:val="77738906"/>
    <w:rsid w:val="778AC957"/>
    <w:rsid w:val="778C9E39"/>
    <w:rsid w:val="7790F4A3"/>
    <w:rsid w:val="779113F5"/>
    <w:rsid w:val="77994D7C"/>
    <w:rsid w:val="77CC8E9E"/>
    <w:rsid w:val="77D90B9F"/>
    <w:rsid w:val="77E18DFE"/>
    <w:rsid w:val="77E61E20"/>
    <w:rsid w:val="77E7B082"/>
    <w:rsid w:val="7816CF77"/>
    <w:rsid w:val="7834505F"/>
    <w:rsid w:val="784624B5"/>
    <w:rsid w:val="7861AF73"/>
    <w:rsid w:val="78672A91"/>
    <w:rsid w:val="7874D737"/>
    <w:rsid w:val="7877A238"/>
    <w:rsid w:val="7878B416"/>
    <w:rsid w:val="787B814D"/>
    <w:rsid w:val="787C0479"/>
    <w:rsid w:val="788DE332"/>
    <w:rsid w:val="788F6EAB"/>
    <w:rsid w:val="78A3B22C"/>
    <w:rsid w:val="78A7CE53"/>
    <w:rsid w:val="78B3763D"/>
    <w:rsid w:val="78BA2464"/>
    <w:rsid w:val="78C18638"/>
    <w:rsid w:val="78C55044"/>
    <w:rsid w:val="78CBE745"/>
    <w:rsid w:val="78E0E729"/>
    <w:rsid w:val="78FC842D"/>
    <w:rsid w:val="790F6EFF"/>
    <w:rsid w:val="791B839B"/>
    <w:rsid w:val="79224D40"/>
    <w:rsid w:val="7945EF6F"/>
    <w:rsid w:val="7946B4EB"/>
    <w:rsid w:val="79500ABA"/>
    <w:rsid w:val="79698CFC"/>
    <w:rsid w:val="7971CD0C"/>
    <w:rsid w:val="79759E17"/>
    <w:rsid w:val="797B6F96"/>
    <w:rsid w:val="798603F4"/>
    <w:rsid w:val="79D0ACF3"/>
    <w:rsid w:val="79DA8042"/>
    <w:rsid w:val="79DE5BF3"/>
    <w:rsid w:val="79E29D26"/>
    <w:rsid w:val="79E64DF6"/>
    <w:rsid w:val="79F19A63"/>
    <w:rsid w:val="7A09CD6F"/>
    <w:rsid w:val="7A1DA4AE"/>
    <w:rsid w:val="7A3C257C"/>
    <w:rsid w:val="7A4F97CC"/>
    <w:rsid w:val="7A53B370"/>
    <w:rsid w:val="7A5B8DA0"/>
    <w:rsid w:val="7A6B3F38"/>
    <w:rsid w:val="7A6F28BF"/>
    <w:rsid w:val="7A6F923E"/>
    <w:rsid w:val="7A8267C2"/>
    <w:rsid w:val="7AADDC65"/>
    <w:rsid w:val="7AC9427B"/>
    <w:rsid w:val="7ACCB9AA"/>
    <w:rsid w:val="7AD1892B"/>
    <w:rsid w:val="7AD66529"/>
    <w:rsid w:val="7AD6DE5F"/>
    <w:rsid w:val="7AE98284"/>
    <w:rsid w:val="7B0200BF"/>
    <w:rsid w:val="7B111370"/>
    <w:rsid w:val="7B4FCDBB"/>
    <w:rsid w:val="7B53B33F"/>
    <w:rsid w:val="7B54061B"/>
    <w:rsid w:val="7B57195F"/>
    <w:rsid w:val="7B5A7E2B"/>
    <w:rsid w:val="7B5DF173"/>
    <w:rsid w:val="7B6B65E9"/>
    <w:rsid w:val="7B76CC01"/>
    <w:rsid w:val="7B945C8C"/>
    <w:rsid w:val="7BA48277"/>
    <w:rsid w:val="7BB60A04"/>
    <w:rsid w:val="7BBA5638"/>
    <w:rsid w:val="7BBAD60B"/>
    <w:rsid w:val="7BC31A9E"/>
    <w:rsid w:val="7BC31A9E"/>
    <w:rsid w:val="7BCE907F"/>
    <w:rsid w:val="7BDFDFA9"/>
    <w:rsid w:val="7BE608C0"/>
    <w:rsid w:val="7BED556B"/>
    <w:rsid w:val="7BF95A53"/>
    <w:rsid w:val="7BFA1781"/>
    <w:rsid w:val="7C002DA4"/>
    <w:rsid w:val="7C02DEE9"/>
    <w:rsid w:val="7C2944C0"/>
    <w:rsid w:val="7C2D0126"/>
    <w:rsid w:val="7C358544"/>
    <w:rsid w:val="7C384200"/>
    <w:rsid w:val="7C4988CD"/>
    <w:rsid w:val="7C684C18"/>
    <w:rsid w:val="7C75EA47"/>
    <w:rsid w:val="7C78BB08"/>
    <w:rsid w:val="7C7B63D2"/>
    <w:rsid w:val="7C80D9B2"/>
    <w:rsid w:val="7C86AD4D"/>
    <w:rsid w:val="7C8A0C90"/>
    <w:rsid w:val="7C9A7542"/>
    <w:rsid w:val="7CB2DA18"/>
    <w:rsid w:val="7CC78D4D"/>
    <w:rsid w:val="7CDA8CAB"/>
    <w:rsid w:val="7CEA56B2"/>
    <w:rsid w:val="7D115A5F"/>
    <w:rsid w:val="7D45477C"/>
    <w:rsid w:val="7D4679CF"/>
    <w:rsid w:val="7D4D9994"/>
    <w:rsid w:val="7D61A1A1"/>
    <w:rsid w:val="7D74E24B"/>
    <w:rsid w:val="7D77BFE9"/>
    <w:rsid w:val="7D9BAFFB"/>
    <w:rsid w:val="7DA61418"/>
    <w:rsid w:val="7DAFCEAE"/>
    <w:rsid w:val="7DBDFA96"/>
    <w:rsid w:val="7DE45E6C"/>
    <w:rsid w:val="7DEF2EA6"/>
    <w:rsid w:val="7DF1B4DC"/>
    <w:rsid w:val="7E000C00"/>
    <w:rsid w:val="7E071CC9"/>
    <w:rsid w:val="7E1B2B0D"/>
    <w:rsid w:val="7E1D811B"/>
    <w:rsid w:val="7E3383A2"/>
    <w:rsid w:val="7E3836AC"/>
    <w:rsid w:val="7E442B92"/>
    <w:rsid w:val="7E4B4E0C"/>
    <w:rsid w:val="7E5A2240"/>
    <w:rsid w:val="7E609B34"/>
    <w:rsid w:val="7E7EF2F3"/>
    <w:rsid w:val="7EA04D3D"/>
    <w:rsid w:val="7EA66089"/>
    <w:rsid w:val="7EA84F39"/>
    <w:rsid w:val="7EBCC2B2"/>
    <w:rsid w:val="7EC94561"/>
    <w:rsid w:val="7ED953A2"/>
    <w:rsid w:val="7EDAEC72"/>
    <w:rsid w:val="7EEB877B"/>
    <w:rsid w:val="7EEE7ECC"/>
    <w:rsid w:val="7EFBC909"/>
    <w:rsid w:val="7F0CCBEB"/>
    <w:rsid w:val="7F0D7FA0"/>
    <w:rsid w:val="7F17D5C0"/>
    <w:rsid w:val="7F3D523A"/>
    <w:rsid w:val="7F3E0887"/>
    <w:rsid w:val="7F3FA014"/>
    <w:rsid w:val="7F473A8F"/>
    <w:rsid w:val="7F4E0615"/>
    <w:rsid w:val="7F743638"/>
    <w:rsid w:val="7F9735D3"/>
    <w:rsid w:val="7F993F06"/>
    <w:rsid w:val="7F99DC92"/>
    <w:rsid w:val="7FA6A72E"/>
    <w:rsid w:val="7FAF0A27"/>
    <w:rsid w:val="7FBE967C"/>
    <w:rsid w:val="7FC5C60E"/>
    <w:rsid w:val="7FD21828"/>
    <w:rsid w:val="7FD2A4BE"/>
    <w:rsid w:val="7FDE788C"/>
    <w:rsid w:val="7FE5FED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4DAFCA"/>
  <w15:chartTrackingRefBased/>
  <w15:docId w15:val="{DA080A06-6423-421B-BEE6-C80FEA9311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kern w:val="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semiHidden="1" w:unhideWhenUsed="1" w:qFormat="1"/>
    <w:lsdException w:name="heading 3" w:uiPriority="0" w:semiHidden="1" w:unhideWhenUsed="1" w:qFormat="1"/>
    <w:lsdException w:name="heading 4" w:uiPriority="0" w:semiHidden="1" w:unhideWhenUsed="1" w:qFormat="1"/>
    <w:lsdException w:name="heading 5" w:uiPriority="0" w:semiHidden="1" w:unhideWhenUsed="1" w:qFormat="1"/>
    <w:lsdException w:name="heading 6" w:uiPriority="0" w:semiHidden="1" w:unhideWhenUsed="1" w:qFormat="1"/>
    <w:lsdException w:name="heading 7" w:uiPriority="0" w:semiHidden="1" w:unhideWhenUsed="1" w:qFormat="1"/>
    <w:lsdException w:name="heading 8" w:uiPriority="0" w:semiHidden="1" w:unhideWhenUsed="1" w:qFormat="1"/>
    <w:lsdException w:name="heading 9"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56641"/>
    <w:rPr>
      <w:lang w:eastAsia="en-GB"/>
    </w:rPr>
  </w:style>
  <w:style w:type="paragraph" w:styleId="Heading1">
    <w:name w:val="heading 1"/>
    <w:basedOn w:val="Normal"/>
    <w:next w:val="Normal"/>
    <w:link w:val="Heading1Char"/>
    <w:qFormat/>
    <w:rsid w:val="00A56641"/>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rsid w:val="00A56641"/>
    <w:pPr>
      <w:keepNext/>
      <w:jc w:val="both"/>
      <w:outlineLvl w:val="1"/>
    </w:pPr>
    <w:rPr>
      <w:b/>
      <w:sz w:val="24"/>
    </w:rPr>
  </w:style>
  <w:style w:type="paragraph" w:styleId="Heading3">
    <w:name w:val="heading 3"/>
    <w:basedOn w:val="Normal"/>
    <w:next w:val="Normal"/>
    <w:link w:val="Heading3Char"/>
    <w:qFormat/>
    <w:rsid w:val="00A56641"/>
    <w:pPr>
      <w:keepNext/>
      <w:jc w:val="center"/>
      <w:outlineLvl w:val="2"/>
    </w:pPr>
    <w:rPr>
      <w:b/>
      <w:sz w:val="24"/>
    </w:rPr>
  </w:style>
  <w:style w:type="paragraph" w:styleId="Heading4">
    <w:name w:val="heading 4"/>
    <w:basedOn w:val="Normal"/>
    <w:next w:val="Normal"/>
    <w:link w:val="Heading4Char"/>
    <w:qFormat/>
    <w:rsid w:val="00A56641"/>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24021A"/>
    <w:pPr>
      <w:keepNext/>
      <w:keepLines/>
      <w:spacing w:before="80" w:after="40"/>
      <w:outlineLvl w:val="4"/>
    </w:pPr>
    <w:rPr>
      <w:rFonts w:asciiTheme="minorHAnsi" w:hAnsiTheme="minorHAnsi" w:eastAsiaTheme="majorEastAsia" w:cstheme="majorBidi"/>
      <w:color w:val="365F91" w:themeColor="accent1" w:themeShade="BF"/>
    </w:rPr>
  </w:style>
  <w:style w:type="paragraph" w:styleId="Heading6">
    <w:name w:val="heading 6"/>
    <w:basedOn w:val="Normal"/>
    <w:next w:val="Normal"/>
    <w:link w:val="Heading6Char"/>
    <w:qFormat/>
    <w:rsid w:val="00A56641"/>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paragraph" w:styleId="Heading7">
    <w:name w:val="heading 7"/>
    <w:basedOn w:val="Normal"/>
    <w:next w:val="Normal"/>
    <w:link w:val="Heading7Char"/>
    <w:semiHidden/>
    <w:unhideWhenUsed/>
    <w:qFormat/>
    <w:rsid w:val="0024021A"/>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semiHidden/>
    <w:unhideWhenUsed/>
    <w:qFormat/>
    <w:rsid w:val="0024021A"/>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semiHidden/>
    <w:unhideWhenUsed/>
    <w:qFormat/>
    <w:rsid w:val="0024021A"/>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rsid w:val="00A56641"/>
    <w:rPr>
      <w:b/>
      <w:sz w:val="36"/>
      <w:shd w:val="pct15" w:color="auto" w:fill="auto"/>
      <w:lang w:eastAsia="en-GB"/>
    </w:rPr>
  </w:style>
  <w:style w:type="character" w:styleId="Heading2Char" w:customStyle="1">
    <w:name w:val="Heading 2 Char"/>
    <w:basedOn w:val="DefaultParagraphFont"/>
    <w:link w:val="Heading2"/>
    <w:rsid w:val="00A56641"/>
    <w:rPr>
      <w:b/>
      <w:sz w:val="24"/>
      <w:lang w:eastAsia="en-GB"/>
    </w:rPr>
  </w:style>
  <w:style w:type="character" w:styleId="Heading3Char" w:customStyle="1">
    <w:name w:val="Heading 3 Char"/>
    <w:basedOn w:val="DefaultParagraphFont"/>
    <w:link w:val="Heading3"/>
    <w:rsid w:val="00A56641"/>
    <w:rPr>
      <w:b/>
      <w:sz w:val="24"/>
      <w:lang w:eastAsia="en-GB"/>
    </w:rPr>
  </w:style>
  <w:style w:type="character" w:styleId="Heading4Char" w:customStyle="1">
    <w:name w:val="Heading 4 Char"/>
    <w:basedOn w:val="DefaultParagraphFont"/>
    <w:link w:val="Heading4"/>
    <w:rsid w:val="00A56641"/>
    <w:rPr>
      <w:sz w:val="40"/>
      <w:lang w:eastAsia="en-GB"/>
    </w:rPr>
  </w:style>
  <w:style w:type="character" w:styleId="Heading6Char" w:customStyle="1">
    <w:name w:val="Heading 6 Char"/>
    <w:link w:val="Heading6"/>
    <w:rsid w:val="00A56641"/>
    <w:rPr>
      <w:rFonts w:ascii="Arial" w:hAnsi="Arial" w:cs="Arial"/>
      <w:b/>
      <w:bCs/>
      <w:sz w:val="24"/>
    </w:rPr>
  </w:style>
  <w:style w:type="character" w:styleId="Emphasis">
    <w:name w:val="Emphasis"/>
    <w:uiPriority w:val="20"/>
    <w:qFormat/>
    <w:rsid w:val="00A56641"/>
    <w:rPr>
      <w:i/>
      <w:iCs/>
    </w:rPr>
  </w:style>
  <w:style w:type="paragraph" w:styleId="ListParagraph">
    <w:name w:val="List Paragraph"/>
    <w:basedOn w:val="Normal"/>
    <w:link w:val="ListParagraphChar"/>
    <w:qFormat/>
    <w:rsid w:val="00A56641"/>
    <w:pPr>
      <w:ind w:left="720"/>
      <w:contextualSpacing/>
    </w:pPr>
  </w:style>
  <w:style w:type="character" w:styleId="ListParagraphChar" w:customStyle="1">
    <w:name w:val="List Paragraph Char"/>
    <w:link w:val="ListParagraph"/>
    <w:qFormat/>
    <w:locked/>
    <w:rsid w:val="00A56641"/>
    <w:rPr>
      <w:lang w:eastAsia="en-GB"/>
    </w:rPr>
  </w:style>
  <w:style w:type="character" w:styleId="Heading5Char" w:customStyle="1">
    <w:name w:val="Heading 5 Char"/>
    <w:basedOn w:val="DefaultParagraphFont"/>
    <w:link w:val="Heading5"/>
    <w:semiHidden/>
    <w:rsid w:val="0024021A"/>
    <w:rPr>
      <w:rFonts w:asciiTheme="minorHAnsi" w:hAnsiTheme="minorHAnsi" w:eastAsiaTheme="majorEastAsia" w:cstheme="majorBidi"/>
      <w:color w:val="365F91" w:themeColor="accent1" w:themeShade="BF"/>
      <w:lang w:eastAsia="en-GB"/>
    </w:rPr>
  </w:style>
  <w:style w:type="character" w:styleId="Heading7Char" w:customStyle="1">
    <w:name w:val="Heading 7 Char"/>
    <w:basedOn w:val="DefaultParagraphFont"/>
    <w:link w:val="Heading7"/>
    <w:semiHidden/>
    <w:rsid w:val="0024021A"/>
    <w:rPr>
      <w:rFonts w:asciiTheme="minorHAnsi" w:hAnsiTheme="minorHAnsi" w:eastAsiaTheme="majorEastAsia" w:cstheme="majorBidi"/>
      <w:color w:val="595959" w:themeColor="text1" w:themeTint="A6"/>
      <w:lang w:eastAsia="en-GB"/>
    </w:rPr>
  </w:style>
  <w:style w:type="character" w:styleId="Heading8Char" w:customStyle="1">
    <w:name w:val="Heading 8 Char"/>
    <w:basedOn w:val="DefaultParagraphFont"/>
    <w:link w:val="Heading8"/>
    <w:semiHidden/>
    <w:rsid w:val="0024021A"/>
    <w:rPr>
      <w:rFonts w:asciiTheme="minorHAnsi" w:hAnsiTheme="minorHAnsi" w:eastAsiaTheme="majorEastAsia" w:cstheme="majorBidi"/>
      <w:i/>
      <w:iCs/>
      <w:color w:val="272727" w:themeColor="text1" w:themeTint="D8"/>
      <w:lang w:eastAsia="en-GB"/>
    </w:rPr>
  </w:style>
  <w:style w:type="character" w:styleId="Heading9Char" w:customStyle="1">
    <w:name w:val="Heading 9 Char"/>
    <w:basedOn w:val="DefaultParagraphFont"/>
    <w:link w:val="Heading9"/>
    <w:semiHidden/>
    <w:rsid w:val="0024021A"/>
    <w:rPr>
      <w:rFonts w:asciiTheme="minorHAnsi" w:hAnsiTheme="minorHAnsi" w:eastAsiaTheme="majorEastAsia" w:cstheme="majorBidi"/>
      <w:color w:val="272727" w:themeColor="text1" w:themeTint="D8"/>
      <w:lang w:eastAsia="en-GB"/>
    </w:rPr>
  </w:style>
  <w:style w:type="paragraph" w:styleId="Title">
    <w:name w:val="Title"/>
    <w:basedOn w:val="Normal"/>
    <w:next w:val="Normal"/>
    <w:link w:val="TitleChar"/>
    <w:qFormat/>
    <w:rsid w:val="0024021A"/>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rsid w:val="0024021A"/>
    <w:rPr>
      <w:rFonts w:asciiTheme="majorHAnsi" w:hAnsiTheme="majorHAnsi" w:eastAsiaTheme="majorEastAsia" w:cstheme="majorBidi"/>
      <w:spacing w:val="-10"/>
      <w:kern w:val="28"/>
      <w:sz w:val="56"/>
      <w:szCs w:val="56"/>
      <w:lang w:eastAsia="en-GB"/>
    </w:rPr>
  </w:style>
  <w:style w:type="paragraph" w:styleId="Subtitle">
    <w:name w:val="Subtitle"/>
    <w:basedOn w:val="Normal"/>
    <w:next w:val="Normal"/>
    <w:link w:val="SubtitleChar"/>
    <w:qFormat/>
    <w:rsid w:val="0024021A"/>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rsid w:val="0024021A"/>
    <w:rPr>
      <w:rFonts w:asciiTheme="minorHAnsi" w:hAnsiTheme="minorHAnsi" w:eastAsiaTheme="majorEastAsia" w:cstheme="majorBidi"/>
      <w:color w:val="595959" w:themeColor="text1" w:themeTint="A6"/>
      <w:spacing w:val="15"/>
      <w:sz w:val="28"/>
      <w:szCs w:val="28"/>
      <w:lang w:eastAsia="en-GB"/>
    </w:rPr>
  </w:style>
  <w:style w:type="paragraph" w:styleId="Quote">
    <w:name w:val="Quote"/>
    <w:basedOn w:val="Normal"/>
    <w:next w:val="Normal"/>
    <w:link w:val="QuoteChar"/>
    <w:uiPriority w:val="29"/>
    <w:rsid w:val="0024021A"/>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24021A"/>
    <w:rPr>
      <w:i/>
      <w:iCs/>
      <w:color w:val="404040" w:themeColor="text1" w:themeTint="BF"/>
      <w:lang w:eastAsia="en-GB"/>
    </w:rPr>
  </w:style>
  <w:style w:type="character" w:styleId="IntenseEmphasis">
    <w:name w:val="Intense Emphasis"/>
    <w:basedOn w:val="DefaultParagraphFont"/>
    <w:uiPriority w:val="21"/>
    <w:qFormat/>
    <w:rsid w:val="0024021A"/>
    <w:rPr>
      <w:i/>
      <w:iCs/>
      <w:color w:val="365F91" w:themeColor="accent1" w:themeShade="BF"/>
    </w:rPr>
  </w:style>
  <w:style w:type="paragraph" w:styleId="IntenseQuote">
    <w:name w:val="Intense Quote"/>
    <w:basedOn w:val="Normal"/>
    <w:next w:val="Normal"/>
    <w:link w:val="IntenseQuoteChar"/>
    <w:uiPriority w:val="30"/>
    <w:rsid w:val="0024021A"/>
    <w:pPr>
      <w:pBdr>
        <w:top w:val="single" w:color="365F91" w:themeColor="accent1" w:themeShade="BF" w:sz="4" w:space="10"/>
        <w:bottom w:val="single" w:color="365F91" w:themeColor="accent1" w:themeShade="BF" w:sz="4" w:space="10"/>
      </w:pBdr>
      <w:spacing w:before="360" w:after="360"/>
      <w:ind w:left="864" w:right="864"/>
      <w:jc w:val="center"/>
    </w:pPr>
    <w:rPr>
      <w:i/>
      <w:iCs/>
      <w:color w:val="365F91" w:themeColor="accent1" w:themeShade="BF"/>
    </w:rPr>
  </w:style>
  <w:style w:type="character" w:styleId="IntenseQuoteChar" w:customStyle="1">
    <w:name w:val="Intense Quote Char"/>
    <w:basedOn w:val="DefaultParagraphFont"/>
    <w:link w:val="IntenseQuote"/>
    <w:uiPriority w:val="30"/>
    <w:rsid w:val="0024021A"/>
    <w:rPr>
      <w:i/>
      <w:iCs/>
      <w:color w:val="365F91" w:themeColor="accent1" w:themeShade="BF"/>
      <w:lang w:eastAsia="en-GB"/>
    </w:rPr>
  </w:style>
  <w:style w:type="character" w:styleId="IntenseReference">
    <w:name w:val="Intense Reference"/>
    <w:basedOn w:val="DefaultParagraphFont"/>
    <w:uiPriority w:val="32"/>
    <w:qFormat/>
    <w:rsid w:val="0024021A"/>
    <w:rPr>
      <w:b/>
      <w:bCs/>
      <w:smallCaps/>
      <w:color w:val="365F91" w:themeColor="accent1" w:themeShade="BF"/>
      <w:spacing w:val="5"/>
    </w:rPr>
  </w:style>
  <w:style w:type="character" w:styleId="Hyperlink">
    <w:name w:val="Hyperlink"/>
    <w:basedOn w:val="DefaultParagraphFont"/>
    <w:uiPriority w:val="99"/>
    <w:unhideWhenUsed/>
    <w:rsid w:val="003F40BA"/>
    <w:rPr>
      <w:color w:val="0000FF" w:themeColor="hyperlink"/>
      <w:u w:val="single"/>
    </w:rPr>
  </w:style>
  <w:style w:type="character" w:styleId="UnresolvedMention">
    <w:name w:val="Unresolved Mention"/>
    <w:basedOn w:val="DefaultParagraphFont"/>
    <w:uiPriority w:val="99"/>
    <w:semiHidden/>
    <w:unhideWhenUsed/>
    <w:rsid w:val="003F40BA"/>
    <w:rPr>
      <w:color w:val="605E5C"/>
      <w:shd w:val="clear" w:color="auto" w:fill="E1DFDD"/>
    </w:rPr>
  </w:style>
  <w:style w:type="paragraph" w:styleId="CommentText">
    <w:name w:val="annotation text"/>
    <w:basedOn w:val="Normal"/>
    <w:link w:val="CommentTextChar"/>
    <w:uiPriority w:val="99"/>
    <w:unhideWhenUsed/>
    <w:rsid w:val="00F27344"/>
  </w:style>
  <w:style w:type="character" w:styleId="CommentTextChar" w:customStyle="1">
    <w:name w:val="Comment Text Char"/>
    <w:basedOn w:val="DefaultParagraphFont"/>
    <w:link w:val="CommentText"/>
    <w:uiPriority w:val="99"/>
    <w:rsid w:val="00F27344"/>
    <w:rPr>
      <w:lang w:eastAsia="en-GB"/>
    </w:rPr>
  </w:style>
  <w:style w:type="character" w:styleId="CommentReference">
    <w:name w:val="annotation reference"/>
    <w:basedOn w:val="DefaultParagraphFont"/>
    <w:uiPriority w:val="99"/>
    <w:semiHidden/>
    <w:unhideWhenUsed/>
    <w:rsid w:val="00F27344"/>
    <w:rPr>
      <w:sz w:val="16"/>
      <w:szCs w:val="16"/>
    </w:rPr>
  </w:style>
  <w:style w:type="paragraph" w:styleId="CommentSubject">
    <w:name w:val="annotation subject"/>
    <w:basedOn w:val="CommentText"/>
    <w:next w:val="CommentText"/>
    <w:link w:val="CommentSubjectChar"/>
    <w:uiPriority w:val="99"/>
    <w:semiHidden/>
    <w:unhideWhenUsed/>
    <w:rsid w:val="00D97872"/>
    <w:rPr>
      <w:b/>
      <w:bCs/>
    </w:rPr>
  </w:style>
  <w:style w:type="character" w:styleId="CommentSubjectChar" w:customStyle="1">
    <w:name w:val="Comment Subject Char"/>
    <w:basedOn w:val="CommentTextChar"/>
    <w:link w:val="CommentSubject"/>
    <w:uiPriority w:val="99"/>
    <w:semiHidden/>
    <w:rsid w:val="00D97872"/>
    <w:rPr>
      <w:b/>
      <w:bCs/>
      <w:lang w:eastAsia="en-GB"/>
    </w:rPr>
  </w:style>
  <w:style w:type="paragraph" w:styleId="Header">
    <w:name w:val="header"/>
    <w:basedOn w:val="Normal"/>
    <w:link w:val="HeaderChar"/>
    <w:uiPriority w:val="99"/>
    <w:unhideWhenUsed/>
    <w:rsid w:val="00C932F9"/>
    <w:pPr>
      <w:tabs>
        <w:tab w:val="center" w:pos="4513"/>
        <w:tab w:val="right" w:pos="9026"/>
      </w:tabs>
    </w:pPr>
  </w:style>
  <w:style w:type="character" w:styleId="HeaderChar" w:customStyle="1">
    <w:name w:val="Header Char"/>
    <w:basedOn w:val="DefaultParagraphFont"/>
    <w:link w:val="Header"/>
    <w:uiPriority w:val="99"/>
    <w:rsid w:val="00C932F9"/>
    <w:rPr>
      <w:lang w:eastAsia="en-GB"/>
    </w:rPr>
  </w:style>
  <w:style w:type="paragraph" w:styleId="Footer">
    <w:name w:val="footer"/>
    <w:basedOn w:val="Normal"/>
    <w:link w:val="FooterChar"/>
    <w:uiPriority w:val="99"/>
    <w:unhideWhenUsed/>
    <w:rsid w:val="00C932F9"/>
    <w:pPr>
      <w:tabs>
        <w:tab w:val="center" w:pos="4513"/>
        <w:tab w:val="right" w:pos="9026"/>
      </w:tabs>
    </w:pPr>
  </w:style>
  <w:style w:type="character" w:styleId="FooterChar" w:customStyle="1">
    <w:name w:val="Footer Char"/>
    <w:basedOn w:val="DefaultParagraphFont"/>
    <w:link w:val="Footer"/>
    <w:uiPriority w:val="99"/>
    <w:rsid w:val="00C932F9"/>
    <w:rPr>
      <w:lang w:eastAsia="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0356226">
      <w:bodyDiv w:val="1"/>
      <w:marLeft w:val="0"/>
      <w:marRight w:val="0"/>
      <w:marTop w:val="0"/>
      <w:marBottom w:val="0"/>
      <w:divBdr>
        <w:top w:val="none" w:sz="0" w:space="0" w:color="auto"/>
        <w:left w:val="none" w:sz="0" w:space="0" w:color="auto"/>
        <w:bottom w:val="none" w:sz="0" w:space="0" w:color="auto"/>
        <w:right w:val="none" w:sz="0" w:space="0" w:color="auto"/>
      </w:divBdr>
    </w:div>
    <w:div w:id="281688661">
      <w:bodyDiv w:val="1"/>
      <w:marLeft w:val="0"/>
      <w:marRight w:val="0"/>
      <w:marTop w:val="0"/>
      <w:marBottom w:val="0"/>
      <w:divBdr>
        <w:top w:val="none" w:sz="0" w:space="0" w:color="auto"/>
        <w:left w:val="none" w:sz="0" w:space="0" w:color="auto"/>
        <w:bottom w:val="none" w:sz="0" w:space="0" w:color="auto"/>
        <w:right w:val="none" w:sz="0" w:space="0" w:color="auto"/>
      </w:divBdr>
    </w:div>
    <w:div w:id="284822462">
      <w:bodyDiv w:val="1"/>
      <w:marLeft w:val="0"/>
      <w:marRight w:val="0"/>
      <w:marTop w:val="0"/>
      <w:marBottom w:val="0"/>
      <w:divBdr>
        <w:top w:val="none" w:sz="0" w:space="0" w:color="auto"/>
        <w:left w:val="none" w:sz="0" w:space="0" w:color="auto"/>
        <w:bottom w:val="none" w:sz="0" w:space="0" w:color="auto"/>
        <w:right w:val="none" w:sz="0" w:space="0" w:color="auto"/>
      </w:divBdr>
    </w:div>
    <w:div w:id="377361988">
      <w:bodyDiv w:val="1"/>
      <w:marLeft w:val="0"/>
      <w:marRight w:val="0"/>
      <w:marTop w:val="0"/>
      <w:marBottom w:val="0"/>
      <w:divBdr>
        <w:top w:val="none" w:sz="0" w:space="0" w:color="auto"/>
        <w:left w:val="none" w:sz="0" w:space="0" w:color="auto"/>
        <w:bottom w:val="none" w:sz="0" w:space="0" w:color="auto"/>
        <w:right w:val="none" w:sz="0" w:space="0" w:color="auto"/>
      </w:divBdr>
    </w:div>
    <w:div w:id="397628595">
      <w:bodyDiv w:val="1"/>
      <w:marLeft w:val="0"/>
      <w:marRight w:val="0"/>
      <w:marTop w:val="0"/>
      <w:marBottom w:val="0"/>
      <w:divBdr>
        <w:top w:val="none" w:sz="0" w:space="0" w:color="auto"/>
        <w:left w:val="none" w:sz="0" w:space="0" w:color="auto"/>
        <w:bottom w:val="none" w:sz="0" w:space="0" w:color="auto"/>
        <w:right w:val="none" w:sz="0" w:space="0" w:color="auto"/>
      </w:divBdr>
    </w:div>
    <w:div w:id="401174485">
      <w:bodyDiv w:val="1"/>
      <w:marLeft w:val="0"/>
      <w:marRight w:val="0"/>
      <w:marTop w:val="0"/>
      <w:marBottom w:val="0"/>
      <w:divBdr>
        <w:top w:val="none" w:sz="0" w:space="0" w:color="auto"/>
        <w:left w:val="none" w:sz="0" w:space="0" w:color="auto"/>
        <w:bottom w:val="none" w:sz="0" w:space="0" w:color="auto"/>
        <w:right w:val="none" w:sz="0" w:space="0" w:color="auto"/>
      </w:divBdr>
    </w:div>
    <w:div w:id="448161278">
      <w:bodyDiv w:val="1"/>
      <w:marLeft w:val="0"/>
      <w:marRight w:val="0"/>
      <w:marTop w:val="0"/>
      <w:marBottom w:val="0"/>
      <w:divBdr>
        <w:top w:val="none" w:sz="0" w:space="0" w:color="auto"/>
        <w:left w:val="none" w:sz="0" w:space="0" w:color="auto"/>
        <w:bottom w:val="none" w:sz="0" w:space="0" w:color="auto"/>
        <w:right w:val="none" w:sz="0" w:space="0" w:color="auto"/>
      </w:divBdr>
    </w:div>
    <w:div w:id="540363034">
      <w:bodyDiv w:val="1"/>
      <w:marLeft w:val="0"/>
      <w:marRight w:val="0"/>
      <w:marTop w:val="0"/>
      <w:marBottom w:val="0"/>
      <w:divBdr>
        <w:top w:val="none" w:sz="0" w:space="0" w:color="auto"/>
        <w:left w:val="none" w:sz="0" w:space="0" w:color="auto"/>
        <w:bottom w:val="none" w:sz="0" w:space="0" w:color="auto"/>
        <w:right w:val="none" w:sz="0" w:space="0" w:color="auto"/>
      </w:divBdr>
    </w:div>
    <w:div w:id="588393626">
      <w:bodyDiv w:val="1"/>
      <w:marLeft w:val="0"/>
      <w:marRight w:val="0"/>
      <w:marTop w:val="0"/>
      <w:marBottom w:val="0"/>
      <w:divBdr>
        <w:top w:val="none" w:sz="0" w:space="0" w:color="auto"/>
        <w:left w:val="none" w:sz="0" w:space="0" w:color="auto"/>
        <w:bottom w:val="none" w:sz="0" w:space="0" w:color="auto"/>
        <w:right w:val="none" w:sz="0" w:space="0" w:color="auto"/>
      </w:divBdr>
    </w:div>
    <w:div w:id="751198503">
      <w:bodyDiv w:val="1"/>
      <w:marLeft w:val="0"/>
      <w:marRight w:val="0"/>
      <w:marTop w:val="0"/>
      <w:marBottom w:val="0"/>
      <w:divBdr>
        <w:top w:val="none" w:sz="0" w:space="0" w:color="auto"/>
        <w:left w:val="none" w:sz="0" w:space="0" w:color="auto"/>
        <w:bottom w:val="none" w:sz="0" w:space="0" w:color="auto"/>
        <w:right w:val="none" w:sz="0" w:space="0" w:color="auto"/>
      </w:divBdr>
    </w:div>
    <w:div w:id="812914659">
      <w:bodyDiv w:val="1"/>
      <w:marLeft w:val="0"/>
      <w:marRight w:val="0"/>
      <w:marTop w:val="0"/>
      <w:marBottom w:val="0"/>
      <w:divBdr>
        <w:top w:val="none" w:sz="0" w:space="0" w:color="auto"/>
        <w:left w:val="none" w:sz="0" w:space="0" w:color="auto"/>
        <w:bottom w:val="none" w:sz="0" w:space="0" w:color="auto"/>
        <w:right w:val="none" w:sz="0" w:space="0" w:color="auto"/>
      </w:divBdr>
    </w:div>
    <w:div w:id="891889061">
      <w:bodyDiv w:val="1"/>
      <w:marLeft w:val="0"/>
      <w:marRight w:val="0"/>
      <w:marTop w:val="0"/>
      <w:marBottom w:val="0"/>
      <w:divBdr>
        <w:top w:val="none" w:sz="0" w:space="0" w:color="auto"/>
        <w:left w:val="none" w:sz="0" w:space="0" w:color="auto"/>
        <w:bottom w:val="none" w:sz="0" w:space="0" w:color="auto"/>
        <w:right w:val="none" w:sz="0" w:space="0" w:color="auto"/>
      </w:divBdr>
    </w:div>
    <w:div w:id="962347028">
      <w:bodyDiv w:val="1"/>
      <w:marLeft w:val="0"/>
      <w:marRight w:val="0"/>
      <w:marTop w:val="0"/>
      <w:marBottom w:val="0"/>
      <w:divBdr>
        <w:top w:val="none" w:sz="0" w:space="0" w:color="auto"/>
        <w:left w:val="none" w:sz="0" w:space="0" w:color="auto"/>
        <w:bottom w:val="none" w:sz="0" w:space="0" w:color="auto"/>
        <w:right w:val="none" w:sz="0" w:space="0" w:color="auto"/>
      </w:divBdr>
    </w:div>
    <w:div w:id="969899278">
      <w:bodyDiv w:val="1"/>
      <w:marLeft w:val="0"/>
      <w:marRight w:val="0"/>
      <w:marTop w:val="0"/>
      <w:marBottom w:val="0"/>
      <w:divBdr>
        <w:top w:val="none" w:sz="0" w:space="0" w:color="auto"/>
        <w:left w:val="none" w:sz="0" w:space="0" w:color="auto"/>
        <w:bottom w:val="none" w:sz="0" w:space="0" w:color="auto"/>
        <w:right w:val="none" w:sz="0" w:space="0" w:color="auto"/>
      </w:divBdr>
    </w:div>
    <w:div w:id="972902650">
      <w:bodyDiv w:val="1"/>
      <w:marLeft w:val="0"/>
      <w:marRight w:val="0"/>
      <w:marTop w:val="0"/>
      <w:marBottom w:val="0"/>
      <w:divBdr>
        <w:top w:val="none" w:sz="0" w:space="0" w:color="auto"/>
        <w:left w:val="none" w:sz="0" w:space="0" w:color="auto"/>
        <w:bottom w:val="none" w:sz="0" w:space="0" w:color="auto"/>
        <w:right w:val="none" w:sz="0" w:space="0" w:color="auto"/>
      </w:divBdr>
    </w:div>
    <w:div w:id="977076604">
      <w:bodyDiv w:val="1"/>
      <w:marLeft w:val="0"/>
      <w:marRight w:val="0"/>
      <w:marTop w:val="0"/>
      <w:marBottom w:val="0"/>
      <w:divBdr>
        <w:top w:val="none" w:sz="0" w:space="0" w:color="auto"/>
        <w:left w:val="none" w:sz="0" w:space="0" w:color="auto"/>
        <w:bottom w:val="none" w:sz="0" w:space="0" w:color="auto"/>
        <w:right w:val="none" w:sz="0" w:space="0" w:color="auto"/>
      </w:divBdr>
    </w:div>
    <w:div w:id="1097600909">
      <w:bodyDiv w:val="1"/>
      <w:marLeft w:val="0"/>
      <w:marRight w:val="0"/>
      <w:marTop w:val="0"/>
      <w:marBottom w:val="0"/>
      <w:divBdr>
        <w:top w:val="none" w:sz="0" w:space="0" w:color="auto"/>
        <w:left w:val="none" w:sz="0" w:space="0" w:color="auto"/>
        <w:bottom w:val="none" w:sz="0" w:space="0" w:color="auto"/>
        <w:right w:val="none" w:sz="0" w:space="0" w:color="auto"/>
      </w:divBdr>
    </w:div>
    <w:div w:id="1218199681">
      <w:bodyDiv w:val="1"/>
      <w:marLeft w:val="0"/>
      <w:marRight w:val="0"/>
      <w:marTop w:val="0"/>
      <w:marBottom w:val="0"/>
      <w:divBdr>
        <w:top w:val="none" w:sz="0" w:space="0" w:color="auto"/>
        <w:left w:val="none" w:sz="0" w:space="0" w:color="auto"/>
        <w:bottom w:val="none" w:sz="0" w:space="0" w:color="auto"/>
        <w:right w:val="none" w:sz="0" w:space="0" w:color="auto"/>
      </w:divBdr>
    </w:div>
    <w:div w:id="1420181081">
      <w:bodyDiv w:val="1"/>
      <w:marLeft w:val="0"/>
      <w:marRight w:val="0"/>
      <w:marTop w:val="0"/>
      <w:marBottom w:val="0"/>
      <w:divBdr>
        <w:top w:val="none" w:sz="0" w:space="0" w:color="auto"/>
        <w:left w:val="none" w:sz="0" w:space="0" w:color="auto"/>
        <w:bottom w:val="none" w:sz="0" w:space="0" w:color="auto"/>
        <w:right w:val="none" w:sz="0" w:space="0" w:color="auto"/>
      </w:divBdr>
    </w:div>
    <w:div w:id="1457914696">
      <w:bodyDiv w:val="1"/>
      <w:marLeft w:val="0"/>
      <w:marRight w:val="0"/>
      <w:marTop w:val="0"/>
      <w:marBottom w:val="0"/>
      <w:divBdr>
        <w:top w:val="none" w:sz="0" w:space="0" w:color="auto"/>
        <w:left w:val="none" w:sz="0" w:space="0" w:color="auto"/>
        <w:bottom w:val="none" w:sz="0" w:space="0" w:color="auto"/>
        <w:right w:val="none" w:sz="0" w:space="0" w:color="auto"/>
      </w:divBdr>
    </w:div>
    <w:div w:id="1602765336">
      <w:bodyDiv w:val="1"/>
      <w:marLeft w:val="0"/>
      <w:marRight w:val="0"/>
      <w:marTop w:val="0"/>
      <w:marBottom w:val="0"/>
      <w:divBdr>
        <w:top w:val="none" w:sz="0" w:space="0" w:color="auto"/>
        <w:left w:val="none" w:sz="0" w:space="0" w:color="auto"/>
        <w:bottom w:val="none" w:sz="0" w:space="0" w:color="auto"/>
        <w:right w:val="none" w:sz="0" w:space="0" w:color="auto"/>
      </w:divBdr>
    </w:div>
    <w:div w:id="1626891537">
      <w:bodyDiv w:val="1"/>
      <w:marLeft w:val="0"/>
      <w:marRight w:val="0"/>
      <w:marTop w:val="0"/>
      <w:marBottom w:val="0"/>
      <w:divBdr>
        <w:top w:val="none" w:sz="0" w:space="0" w:color="auto"/>
        <w:left w:val="none" w:sz="0" w:space="0" w:color="auto"/>
        <w:bottom w:val="none" w:sz="0" w:space="0" w:color="auto"/>
        <w:right w:val="none" w:sz="0" w:space="0" w:color="auto"/>
      </w:divBdr>
    </w:div>
    <w:div w:id="1630630485">
      <w:bodyDiv w:val="1"/>
      <w:marLeft w:val="0"/>
      <w:marRight w:val="0"/>
      <w:marTop w:val="0"/>
      <w:marBottom w:val="0"/>
      <w:divBdr>
        <w:top w:val="none" w:sz="0" w:space="0" w:color="auto"/>
        <w:left w:val="none" w:sz="0" w:space="0" w:color="auto"/>
        <w:bottom w:val="none" w:sz="0" w:space="0" w:color="auto"/>
        <w:right w:val="none" w:sz="0" w:space="0" w:color="auto"/>
      </w:divBdr>
    </w:div>
    <w:div w:id="1658605948">
      <w:bodyDiv w:val="1"/>
      <w:marLeft w:val="0"/>
      <w:marRight w:val="0"/>
      <w:marTop w:val="0"/>
      <w:marBottom w:val="0"/>
      <w:divBdr>
        <w:top w:val="none" w:sz="0" w:space="0" w:color="auto"/>
        <w:left w:val="none" w:sz="0" w:space="0" w:color="auto"/>
        <w:bottom w:val="none" w:sz="0" w:space="0" w:color="auto"/>
        <w:right w:val="none" w:sz="0" w:space="0" w:color="auto"/>
      </w:divBdr>
    </w:div>
    <w:div w:id="1670402555">
      <w:bodyDiv w:val="1"/>
      <w:marLeft w:val="0"/>
      <w:marRight w:val="0"/>
      <w:marTop w:val="0"/>
      <w:marBottom w:val="0"/>
      <w:divBdr>
        <w:top w:val="none" w:sz="0" w:space="0" w:color="auto"/>
        <w:left w:val="none" w:sz="0" w:space="0" w:color="auto"/>
        <w:bottom w:val="none" w:sz="0" w:space="0" w:color="auto"/>
        <w:right w:val="none" w:sz="0" w:space="0" w:color="auto"/>
      </w:divBdr>
    </w:div>
    <w:div w:id="1758087132">
      <w:bodyDiv w:val="1"/>
      <w:marLeft w:val="0"/>
      <w:marRight w:val="0"/>
      <w:marTop w:val="0"/>
      <w:marBottom w:val="0"/>
      <w:divBdr>
        <w:top w:val="none" w:sz="0" w:space="0" w:color="auto"/>
        <w:left w:val="none" w:sz="0" w:space="0" w:color="auto"/>
        <w:bottom w:val="none" w:sz="0" w:space="0" w:color="auto"/>
        <w:right w:val="none" w:sz="0" w:space="0" w:color="auto"/>
      </w:divBdr>
    </w:div>
    <w:div w:id="1780248423">
      <w:bodyDiv w:val="1"/>
      <w:marLeft w:val="0"/>
      <w:marRight w:val="0"/>
      <w:marTop w:val="0"/>
      <w:marBottom w:val="0"/>
      <w:divBdr>
        <w:top w:val="none" w:sz="0" w:space="0" w:color="auto"/>
        <w:left w:val="none" w:sz="0" w:space="0" w:color="auto"/>
        <w:bottom w:val="none" w:sz="0" w:space="0" w:color="auto"/>
        <w:right w:val="none" w:sz="0" w:space="0" w:color="auto"/>
      </w:divBdr>
    </w:div>
    <w:div w:id="1828669892">
      <w:bodyDiv w:val="1"/>
      <w:marLeft w:val="0"/>
      <w:marRight w:val="0"/>
      <w:marTop w:val="0"/>
      <w:marBottom w:val="0"/>
      <w:divBdr>
        <w:top w:val="none" w:sz="0" w:space="0" w:color="auto"/>
        <w:left w:val="none" w:sz="0" w:space="0" w:color="auto"/>
        <w:bottom w:val="none" w:sz="0" w:space="0" w:color="auto"/>
        <w:right w:val="none" w:sz="0" w:space="0" w:color="auto"/>
      </w:divBdr>
    </w:div>
    <w:div w:id="1926378371">
      <w:bodyDiv w:val="1"/>
      <w:marLeft w:val="0"/>
      <w:marRight w:val="0"/>
      <w:marTop w:val="0"/>
      <w:marBottom w:val="0"/>
      <w:divBdr>
        <w:top w:val="none" w:sz="0" w:space="0" w:color="auto"/>
        <w:left w:val="none" w:sz="0" w:space="0" w:color="auto"/>
        <w:bottom w:val="none" w:sz="0" w:space="0" w:color="auto"/>
        <w:right w:val="none" w:sz="0" w:space="0" w:color="auto"/>
      </w:divBdr>
    </w:div>
    <w:div w:id="2032606722">
      <w:bodyDiv w:val="1"/>
      <w:marLeft w:val="0"/>
      <w:marRight w:val="0"/>
      <w:marTop w:val="0"/>
      <w:marBottom w:val="0"/>
      <w:divBdr>
        <w:top w:val="none" w:sz="0" w:space="0" w:color="auto"/>
        <w:left w:val="none" w:sz="0" w:space="0" w:color="auto"/>
        <w:bottom w:val="none" w:sz="0" w:space="0" w:color="auto"/>
        <w:right w:val="none" w:sz="0" w:space="0" w:color="auto"/>
      </w:divBdr>
    </w:div>
    <w:div w:id="2033266534">
      <w:bodyDiv w:val="1"/>
      <w:marLeft w:val="0"/>
      <w:marRight w:val="0"/>
      <w:marTop w:val="0"/>
      <w:marBottom w:val="0"/>
      <w:divBdr>
        <w:top w:val="none" w:sz="0" w:space="0" w:color="auto"/>
        <w:left w:val="none" w:sz="0" w:space="0" w:color="auto"/>
        <w:bottom w:val="none" w:sz="0" w:space="0" w:color="auto"/>
        <w:right w:val="none" w:sz="0" w:space="0" w:color="auto"/>
      </w:divBdr>
    </w:div>
    <w:div w:id="2118019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&#65279;<?xml version="1.0" encoding="utf-8"?><Relationships xmlns="http://schemas.openxmlformats.org/package/2006/relationships"><Relationship Type="http://schemas.openxmlformats.org/officeDocument/2006/relationships/hyperlink" Target="https://www.dailypost.co.uk/news/north-wales-news/climber-lucky-alive-after-plunging-17886459?utm_source=linkCopy&amp;utm_medium=social&amp;utm_campaign=sharebar" TargetMode="External" Id="rId8" /><Relationship Type="http://schemas.openxmlformats.org/officeDocument/2006/relationships/hyperlink" Target="https://www.sciencedirect.com/science/article/pii/S0020138317307775" TargetMode="External" Id="rId3" /><Relationship Type="http://schemas.openxmlformats.org/officeDocument/2006/relationships/hyperlink" Target="https://www.metoffice.gov.uk/research/climate/maps-and-data/uk-climate-extremes" TargetMode="External" Id="rId7" /><Relationship Type="http://schemas.openxmlformats.org/officeDocument/2006/relationships/hyperlink" Target="https://www.mountain.rescue.org.uk/how-to-call-out-mr/" TargetMode="External" Id="rId1" /><Relationship Type="http://schemas.openxmlformats.org/officeDocument/2006/relationships/hyperlink" Target="https://www.instagram.com/tv/CS2X-e7lpQw/?utm_source=ig_web_copy_link&amp;igsh=MzRlODBiNWFlZA%3D%3D" TargetMode="External" Id="rId6" /><Relationship Type="http://schemas.openxmlformats.org/officeDocument/2006/relationships/hyperlink" Target="https://www.instagram.com/tv/CS2X-e7lpQw/?utm_source=ig_web_copy_link&amp;igsh=MzRlODBiNWFlZA==" TargetMode="External" Id="rId5" /></Relationship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microsoft.com/office/2018/08/relationships/commentsExtensible" Target="commentsExtensible.xml" Id="rId13"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webSettings" Target="webSettings.xml" Id="rId7" /><Relationship Type="http://schemas.microsoft.com/office/2016/09/relationships/commentsIds" Target="commentsIds.xml" Id="rId12" /><Relationship Type="http://schemas.openxmlformats.org/officeDocument/2006/relationships/customXml" Target="../customXml/item2.xml" Id="rId2" /><Relationship Type="http://schemas.openxmlformats.org/officeDocument/2006/relationships/header" Target="header1.xml" Id="rId20" /><Relationship Type="http://schemas.openxmlformats.org/officeDocument/2006/relationships/customXml" Target="../customXml/item1.xml" Id="rId1" /><Relationship Type="http://schemas.openxmlformats.org/officeDocument/2006/relationships/settings" Target="settings.xml" Id="rId6" /><Relationship Type="http://schemas.microsoft.com/office/2011/relationships/commentsExtended" Target="commentsExtended.xml" Id="rId11" /><Relationship Type="http://schemas.microsoft.com/office/2020/10/relationships/intelligence" Target="intelligence2.xml" Id="rId24" /><Relationship Type="http://schemas.openxmlformats.org/officeDocument/2006/relationships/styles" Target="styles.xml" Id="rId5" /><Relationship Type="http://schemas.openxmlformats.org/officeDocument/2006/relationships/theme" Target="theme/theme1.xml" Id="rId23" /><Relationship Type="http://schemas.openxmlformats.org/officeDocument/2006/relationships/comments" Target="comments.xml" Id="rId10" /><Relationship Type="http://schemas.openxmlformats.org/officeDocument/2006/relationships/customXml" Target="../customXml/item4.xml" Id="rId4" /><Relationship Type="http://schemas.openxmlformats.org/officeDocument/2006/relationships/endnotes" Target="endnotes.xml" Id="rId9" /><Relationship Type="http://schemas.microsoft.com/office/2011/relationships/people" Target="people.xml" Id="rId22" /><Relationship Type="http://schemas.openxmlformats.org/officeDocument/2006/relationships/image" Target="/media/image4.png" Id="R7a12fa76234d462d" /><Relationship Type="http://schemas.openxmlformats.org/officeDocument/2006/relationships/image" Target="/media/image5.png" Id="R790b708032c642b8" /><Relationship Type="http://schemas.openxmlformats.org/officeDocument/2006/relationships/image" Target="/media/image6.png" Id="R9fea079b9c1f4c55" /><Relationship Type="http://schemas.openxmlformats.org/officeDocument/2006/relationships/footer" Target="footer.xml" Id="R60353e69162d4be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30f03609b4a5a72fbcfded2f29cfc6d2">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47753fa84702a660420e808a9df6337b"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D9DC830A-78C9-43B3-8F41-89A5E923C639}">
  <ds:schemaRefs>
    <ds:schemaRef ds:uri="http://schemas.openxmlformats.org/officeDocument/2006/bibliography"/>
  </ds:schemaRefs>
</ds:datastoreItem>
</file>

<file path=customXml/itemProps2.xml><?xml version="1.0" encoding="utf-8"?>
<ds:datastoreItem xmlns:ds="http://schemas.openxmlformats.org/officeDocument/2006/customXml" ds:itemID="{9BF19871-C654-4963-8710-D323E2D86D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EDAE913-7A2B-4806-9FA1-CB8726CA9D87}">
  <ds:schemaRefs>
    <ds:schemaRef ds:uri="http://schemas.microsoft.com/sharepoint/v3/contenttype/forms"/>
  </ds:schemaRefs>
</ds:datastoreItem>
</file>

<file path=customXml/itemProps4.xml><?xml version="1.0" encoding="utf-8"?>
<ds:datastoreItem xmlns:ds="http://schemas.openxmlformats.org/officeDocument/2006/customXml" ds:itemID="{5B66670E-F00F-487E-A44B-4E45E0A7229A}">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Luke Warren (2206564)</dc:creator>
  <keywords/>
  <dc:description/>
  <lastModifiedBy>Luke Warren (2206564)</lastModifiedBy>
  <revision>1690</revision>
  <dcterms:created xsi:type="dcterms:W3CDTF">2024-11-07T23:28:00.0000000Z</dcterms:created>
  <dcterms:modified xsi:type="dcterms:W3CDTF">2025-01-14T14:46:54.3943679Z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5982110b-a845-48ae-9c1c-15e560ec9c96</vt:lpwstr>
  </property>
  <property fmtid="{D5CDD505-2E9C-101B-9397-08002B2CF9AE}" pid="3" name="ContentTypeId">
    <vt:lpwstr>0x010100BD024FF986E86248B25DDBA3DBF998D1</vt:lpwstr>
  </property>
</Properties>
</file>