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97F26" w:rsidRDefault="00893100">
      <w:pPr>
        <w:rPr>
          <w:u w:val="single"/>
        </w:rPr>
      </w:pPr>
      <w:r w:rsidRPr="00893100">
        <w:rPr>
          <w:u w:val="single"/>
        </w:rPr>
        <w:t xml:space="preserve">Sophie Davies – 1900365 </w:t>
      </w:r>
    </w:p>
    <w:p w:rsidR="00893100" w:rsidRDefault="00893100">
      <w:pPr>
        <w:rPr>
          <w:u w:val="single"/>
        </w:rPr>
      </w:pPr>
      <w:r>
        <w:rPr>
          <w:u w:val="single"/>
        </w:rPr>
        <w:t>If I ruled the word</w:t>
      </w:r>
    </w:p>
    <w:p w:rsidR="00D91711" w:rsidRDefault="00893100">
      <w:r>
        <w:t xml:space="preserve">The purpose of this essay is to discuss how I would change the world, if I could change the world I would create more jobs for people who are unemployed. In recent years, the unemployment rates </w:t>
      </w:r>
      <w:r w:rsidR="00D91711">
        <w:t xml:space="preserve">in Wales </w:t>
      </w:r>
      <w:r>
        <w:t>for both males and females have been generally decreasing</w:t>
      </w:r>
      <w:r w:rsidR="00D91711">
        <w:t>, at this current time it stands at 60,000 people in Wales are unemployed. Wales saw the biggest fall in unemployment of all the nations and regions between the months of March and May with a 0.7% decrease in employment.</w:t>
      </w:r>
    </w:p>
    <w:p w:rsidR="00893100" w:rsidRDefault="00893100">
      <w:r>
        <w:t xml:space="preserve">Coming from a relatively low-income family I first hand see the devastating effects </w:t>
      </w:r>
      <w:r w:rsidR="00D91711">
        <w:t xml:space="preserve">of what unemployment can do, within the last few months my local Tesco had made the decision to </w:t>
      </w:r>
      <w:r w:rsidR="00C90CE9">
        <w:t xml:space="preserve">make </w:t>
      </w:r>
      <w:r w:rsidR="00D91711">
        <w:t>over half of their staff redundant</w:t>
      </w:r>
      <w:r w:rsidR="0074762D">
        <w:t xml:space="preserve"> which made a huge impact on the community. A family member of mine who had been a Tesco employee for over 15 years had lost her job</w:t>
      </w:r>
      <w:r w:rsidR="00C90CE9">
        <w:t xml:space="preserve">, with a family to feed, a mortgage to pay and only a small redundancy she is now unemployed. </w:t>
      </w:r>
    </w:p>
    <w:p w:rsidR="00E503C6" w:rsidRDefault="00E503C6">
      <w:r>
        <w:t xml:space="preserve">Within the area I live there are very small job opportunities available, we are dealt with the crisis of the younger generation unable to find </w:t>
      </w:r>
      <w:r w:rsidR="009B54D6">
        <w:t xml:space="preserve">work within South Wales. Figures from the Annual Population Survey show that 34.2% of 16-24-year-olds say they are unemployed in Merthyr Tydfil. Even in a </w:t>
      </w:r>
      <w:r w:rsidR="00342E84">
        <w:t>wealthier</w:t>
      </w:r>
      <w:r w:rsidR="009B54D6">
        <w:t xml:space="preserve"> region such as the Vale of Glamorgan, where just under 30% of people are out the work, the younger generation are still fac</w:t>
      </w:r>
      <w:r w:rsidR="006A095D">
        <w:t xml:space="preserve">ed with the huge crisis of finding employment. </w:t>
      </w:r>
    </w:p>
    <w:p w:rsidR="00342E84" w:rsidRDefault="00342E84">
      <w:r>
        <w:t xml:space="preserve">To improve the ever-growing issue of unemployment I think we need to get more young people into work experience, within my secondary school we had no opportunity to do work experience which I think would have been very beneficial to me as it would have given me an insight into the world of work. By giving more young people the chance to do work experience it also gives them something to put onto their </w:t>
      </w:r>
      <w:r w:rsidR="003D0186">
        <w:t xml:space="preserve">CV for future employers. </w:t>
      </w:r>
      <w:r w:rsidR="0089377F">
        <w:t xml:space="preserve">If you come into the job market without any qualifications or work experience, in the current climate it’s very difficult to get a job, especially for those who are currently without a job. </w:t>
      </w:r>
    </w:p>
    <w:p w:rsidR="00821E32" w:rsidRPr="00893100" w:rsidRDefault="00821E32">
      <w:r>
        <w:t xml:space="preserve">Therefore, if I could rule the world I would create more job opportunities for people in South Wales, I would work with local schools and colleges to ensure that young people are getting the qualifications they need to get a job once they enter they world of work. I would also aim to open more establishments that requires a lot of staff </w:t>
      </w:r>
      <w:r w:rsidR="00F5105B">
        <w:t xml:space="preserve">to increase the employability rate in Wales. </w:t>
      </w:r>
      <w:bookmarkStart w:id="0" w:name="_GoBack"/>
      <w:bookmarkEnd w:id="0"/>
    </w:p>
    <w:sectPr w:rsidR="00821E32" w:rsidRPr="008931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100"/>
    <w:rsid w:val="00342E84"/>
    <w:rsid w:val="003D0186"/>
    <w:rsid w:val="006A095D"/>
    <w:rsid w:val="0074762D"/>
    <w:rsid w:val="00821E32"/>
    <w:rsid w:val="00893100"/>
    <w:rsid w:val="0089377F"/>
    <w:rsid w:val="009B54D6"/>
    <w:rsid w:val="00C90CE9"/>
    <w:rsid w:val="00D91711"/>
    <w:rsid w:val="00D97F26"/>
    <w:rsid w:val="00DE0297"/>
    <w:rsid w:val="00E503C6"/>
    <w:rsid w:val="00F510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C7C1E"/>
  <w15:chartTrackingRefBased/>
  <w15:docId w15:val="{8E5A8ACC-3725-4021-AB43-F3BC7FA451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1</Pages>
  <Words>366</Words>
  <Characters>2091</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Davies (1900365)</dc:creator>
  <cp:keywords/>
  <dc:description/>
  <cp:lastModifiedBy>Sophie Davies (1900365)</cp:lastModifiedBy>
  <cp:revision>16</cp:revision>
  <dcterms:created xsi:type="dcterms:W3CDTF">2019-11-07T12:11:00Z</dcterms:created>
  <dcterms:modified xsi:type="dcterms:W3CDTF">2019-11-07T12:55:00Z</dcterms:modified>
</cp:coreProperties>
</file>