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8D756" w14:textId="6BF013A9" w:rsidR="003719A5" w:rsidRPr="00D72F54" w:rsidRDefault="001C6D7F" w:rsidP="001C6D7F">
      <w:pPr>
        <w:jc w:val="center"/>
        <w:rPr>
          <w:sz w:val="28"/>
          <w:szCs w:val="28"/>
        </w:rPr>
      </w:pPr>
      <w:r w:rsidRPr="00D72F54">
        <w:rPr>
          <w:sz w:val="28"/>
          <w:szCs w:val="28"/>
        </w:rPr>
        <w:t>University Of Wales Trinity Saint David</w:t>
      </w:r>
    </w:p>
    <w:p w14:paraId="742F19C7" w14:textId="6032DE7A" w:rsidR="001C6D7F" w:rsidRPr="00D72F54" w:rsidRDefault="001C6D7F" w:rsidP="001C6D7F">
      <w:pPr>
        <w:jc w:val="center"/>
        <w:rPr>
          <w:sz w:val="28"/>
          <w:szCs w:val="28"/>
        </w:rPr>
      </w:pPr>
      <w:r w:rsidRPr="00D72F54">
        <w:rPr>
          <w:sz w:val="28"/>
          <w:szCs w:val="28"/>
        </w:rPr>
        <w:t>School of Engineering</w:t>
      </w:r>
    </w:p>
    <w:p w14:paraId="1A8DD68C" w14:textId="59F1C2A2" w:rsidR="001C6D7F" w:rsidRDefault="001C6D7F" w:rsidP="001C6D7F">
      <w:pPr>
        <w:jc w:val="center"/>
      </w:pPr>
    </w:p>
    <w:p w14:paraId="2AC4A781" w14:textId="555AD3DB" w:rsidR="00D72F54" w:rsidRDefault="00D72F54" w:rsidP="001C6D7F">
      <w:pPr>
        <w:jc w:val="center"/>
      </w:pPr>
    </w:p>
    <w:p w14:paraId="187E6A27" w14:textId="44BB1BBB" w:rsidR="00D72F54" w:rsidRDefault="00D72F54" w:rsidP="001C6D7F">
      <w:pPr>
        <w:jc w:val="center"/>
      </w:pPr>
    </w:p>
    <w:p w14:paraId="5923AC4C" w14:textId="4895D7DE" w:rsidR="00D72F54" w:rsidRDefault="00D72F54" w:rsidP="001C6D7F">
      <w:pPr>
        <w:jc w:val="center"/>
      </w:pPr>
    </w:p>
    <w:p w14:paraId="14EED687" w14:textId="77777777" w:rsidR="00D72F54" w:rsidRPr="00D72F54" w:rsidRDefault="00D72F54" w:rsidP="00D72F54">
      <w:pPr>
        <w:rPr>
          <w:sz w:val="32"/>
          <w:szCs w:val="32"/>
        </w:rPr>
      </w:pPr>
    </w:p>
    <w:p w14:paraId="7DE1AE17" w14:textId="78528DFE" w:rsidR="0054581F" w:rsidRDefault="00011B59" w:rsidP="003B49C0">
      <w:pPr>
        <w:jc w:val="center"/>
        <w:rPr>
          <w:rFonts w:cs="Times New Roman"/>
          <w:color w:val="000000"/>
          <w:sz w:val="32"/>
          <w:szCs w:val="32"/>
        </w:rPr>
      </w:pPr>
      <w:r>
        <w:rPr>
          <w:rFonts w:cs="Times New Roman"/>
          <w:color w:val="000000"/>
          <w:sz w:val="32"/>
          <w:szCs w:val="32"/>
        </w:rPr>
        <w:t>MODELLING INDUSTRIAL CONTROL SYSTEMS IN MATLAB</w:t>
      </w:r>
      <w:r w:rsidR="005F29FE">
        <w:rPr>
          <w:rFonts w:cs="Times New Roman"/>
          <w:color w:val="000000"/>
          <w:sz w:val="32"/>
          <w:szCs w:val="32"/>
        </w:rPr>
        <w:t xml:space="preserve"> </w:t>
      </w:r>
    </w:p>
    <w:p w14:paraId="1581347D" w14:textId="5C7BD172" w:rsidR="00D72F54" w:rsidRPr="00D72F54" w:rsidRDefault="003B49C0" w:rsidP="003B49C0">
      <w:pPr>
        <w:jc w:val="center"/>
        <w:rPr>
          <w:sz w:val="32"/>
          <w:szCs w:val="32"/>
        </w:rPr>
      </w:pPr>
      <w:r w:rsidRPr="003B49C0">
        <w:rPr>
          <w:sz w:val="32"/>
          <w:szCs w:val="32"/>
        </w:rPr>
        <w:t>ACMA</w:t>
      </w:r>
      <w:r w:rsidR="00011B59">
        <w:rPr>
          <w:sz w:val="32"/>
          <w:szCs w:val="32"/>
        </w:rPr>
        <w:t>6001</w:t>
      </w:r>
    </w:p>
    <w:p w14:paraId="31CF1F9F" w14:textId="71FCDFAA" w:rsidR="00D72F54" w:rsidRPr="00D72F54" w:rsidRDefault="00D72F54" w:rsidP="001C6D7F">
      <w:pPr>
        <w:jc w:val="center"/>
        <w:rPr>
          <w:sz w:val="32"/>
          <w:szCs w:val="32"/>
        </w:rPr>
      </w:pPr>
    </w:p>
    <w:p w14:paraId="0D1D72D9" w14:textId="3DCBAC80" w:rsidR="00D72F54" w:rsidRPr="00D72F54" w:rsidRDefault="00D72F54" w:rsidP="001C6D7F">
      <w:pPr>
        <w:jc w:val="center"/>
        <w:rPr>
          <w:sz w:val="32"/>
          <w:szCs w:val="32"/>
        </w:rPr>
      </w:pPr>
    </w:p>
    <w:p w14:paraId="49A570C8" w14:textId="6AE49107" w:rsidR="00D72F54" w:rsidRPr="00D72F54" w:rsidRDefault="00D72F54" w:rsidP="001C6D7F">
      <w:pPr>
        <w:jc w:val="center"/>
        <w:rPr>
          <w:sz w:val="32"/>
          <w:szCs w:val="32"/>
        </w:rPr>
      </w:pPr>
    </w:p>
    <w:p w14:paraId="099B87CD" w14:textId="2EB57347" w:rsidR="00D72F54" w:rsidRPr="00D72F54" w:rsidRDefault="00D72F54" w:rsidP="001C6D7F">
      <w:pPr>
        <w:jc w:val="center"/>
        <w:rPr>
          <w:sz w:val="32"/>
          <w:szCs w:val="32"/>
        </w:rPr>
      </w:pPr>
    </w:p>
    <w:p w14:paraId="0214404A" w14:textId="5DF31406" w:rsidR="00D72F54" w:rsidRPr="00D72F54" w:rsidRDefault="00D72F54" w:rsidP="001C6D7F">
      <w:pPr>
        <w:jc w:val="center"/>
        <w:rPr>
          <w:sz w:val="32"/>
          <w:szCs w:val="32"/>
        </w:rPr>
      </w:pPr>
    </w:p>
    <w:p w14:paraId="12BF31DB" w14:textId="4BE84AD7" w:rsidR="00D72F54" w:rsidRPr="00D72F54" w:rsidRDefault="00D72F54" w:rsidP="001C6D7F">
      <w:pPr>
        <w:jc w:val="center"/>
        <w:rPr>
          <w:sz w:val="32"/>
          <w:szCs w:val="32"/>
        </w:rPr>
      </w:pPr>
    </w:p>
    <w:p w14:paraId="298C015C" w14:textId="77777777" w:rsidR="00D72F54" w:rsidRPr="00D72F54" w:rsidRDefault="00D72F54" w:rsidP="001C6D7F">
      <w:pPr>
        <w:jc w:val="center"/>
        <w:rPr>
          <w:sz w:val="32"/>
          <w:szCs w:val="32"/>
        </w:rPr>
      </w:pPr>
    </w:p>
    <w:p w14:paraId="1AE7452F" w14:textId="0A441126" w:rsidR="001C6D7F" w:rsidRPr="00D72F54" w:rsidRDefault="001C6D7F" w:rsidP="001C6D7F">
      <w:pPr>
        <w:jc w:val="center"/>
        <w:rPr>
          <w:sz w:val="24"/>
          <w:szCs w:val="24"/>
        </w:rPr>
      </w:pPr>
      <w:r w:rsidRPr="00D72F54">
        <w:rPr>
          <w:sz w:val="24"/>
          <w:szCs w:val="24"/>
        </w:rPr>
        <w:t>Aled Thomas</w:t>
      </w:r>
    </w:p>
    <w:p w14:paraId="7052A4A3" w14:textId="1C6D1047" w:rsidR="001C6D7F" w:rsidRPr="00D72F54" w:rsidRDefault="001C6D7F" w:rsidP="001C6D7F">
      <w:pPr>
        <w:jc w:val="center"/>
        <w:rPr>
          <w:sz w:val="24"/>
          <w:szCs w:val="24"/>
        </w:rPr>
      </w:pPr>
      <w:r w:rsidRPr="00D72F54">
        <w:rPr>
          <w:sz w:val="24"/>
          <w:szCs w:val="24"/>
        </w:rPr>
        <w:t>2206212</w:t>
      </w:r>
    </w:p>
    <w:p w14:paraId="13898FC0" w14:textId="345740D9" w:rsidR="003719A5" w:rsidRDefault="00D20DB9" w:rsidP="009A1257">
      <w:pPr>
        <w:spacing w:line="259" w:lineRule="auto"/>
        <w:jc w:val="center"/>
      </w:pPr>
      <w:r>
        <w:rPr>
          <w:sz w:val="24"/>
          <w:szCs w:val="24"/>
        </w:rPr>
        <w:t>28</w:t>
      </w:r>
      <w:r w:rsidR="00035B0D" w:rsidRPr="00035B0D">
        <w:rPr>
          <w:sz w:val="24"/>
          <w:szCs w:val="24"/>
          <w:vertAlign w:val="superscript"/>
        </w:rPr>
        <w:t>th</w:t>
      </w:r>
      <w:r w:rsidR="00035B0D">
        <w:rPr>
          <w:sz w:val="24"/>
          <w:szCs w:val="24"/>
        </w:rPr>
        <w:t xml:space="preserve"> </w:t>
      </w:r>
      <w:r w:rsidR="005E29B5">
        <w:rPr>
          <w:sz w:val="24"/>
          <w:szCs w:val="24"/>
        </w:rPr>
        <w:t>July</w:t>
      </w:r>
      <w:r w:rsidR="009A1257" w:rsidRPr="009A1257">
        <w:rPr>
          <w:sz w:val="24"/>
          <w:szCs w:val="24"/>
        </w:rPr>
        <w:t xml:space="preserve"> 202</w:t>
      </w:r>
      <w:r w:rsidR="00E84A5B">
        <w:rPr>
          <w:sz w:val="24"/>
          <w:szCs w:val="24"/>
        </w:rPr>
        <w:t>5</w:t>
      </w:r>
      <w:r w:rsidR="003719A5">
        <w:br w:type="page"/>
      </w:r>
    </w:p>
    <w:p w14:paraId="363C4213" w14:textId="39EEBBFD" w:rsidR="003719A5" w:rsidRDefault="003719A5"/>
    <w:p w14:paraId="16AEB274" w14:textId="77777777" w:rsidR="003719A5" w:rsidRDefault="003719A5">
      <w:pPr>
        <w:spacing w:line="259" w:lineRule="auto"/>
      </w:pPr>
      <w:r>
        <w:br w:type="page"/>
      </w:r>
    </w:p>
    <w:sdt>
      <w:sdtPr>
        <w:rPr>
          <w:rFonts w:ascii="Times New Roman" w:eastAsiaTheme="minorEastAsia" w:hAnsi="Times New Roman" w:cstheme="minorBidi"/>
          <w:color w:val="auto"/>
          <w:sz w:val="22"/>
          <w:szCs w:val="22"/>
          <w:lang w:val="en-GB" w:eastAsia="zh-CN"/>
        </w:rPr>
        <w:id w:val="-76576429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D1C508B" w14:textId="54A8C22E" w:rsidR="003719A5" w:rsidRDefault="003719A5">
          <w:pPr>
            <w:pStyle w:val="TOCHeading"/>
          </w:pPr>
          <w:r>
            <w:t>Table of Contents</w:t>
          </w:r>
        </w:p>
        <w:p w14:paraId="66489FA1" w14:textId="466A242D" w:rsidR="007D6BA6" w:rsidRDefault="003719A5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04541580" w:history="1">
            <w:r w:rsidR="007D6BA6" w:rsidRPr="008B372C">
              <w:rPr>
                <w:rStyle w:val="Hyperlink"/>
                <w:noProof/>
              </w:rPr>
              <w:t>1</w:t>
            </w:r>
            <w:r w:rsidR="007D6BA6">
              <w:rPr>
                <w:rFonts w:asciiTheme="minorHAnsi" w:hAnsiTheme="minorHAns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7D6BA6" w:rsidRPr="008B372C">
              <w:rPr>
                <w:rStyle w:val="Hyperlink"/>
                <w:noProof/>
              </w:rPr>
              <w:t>Introduction</w:t>
            </w:r>
            <w:r w:rsidR="007D6BA6">
              <w:rPr>
                <w:noProof/>
                <w:webHidden/>
              </w:rPr>
              <w:tab/>
            </w:r>
            <w:r w:rsidR="007D6BA6">
              <w:rPr>
                <w:noProof/>
                <w:webHidden/>
              </w:rPr>
              <w:fldChar w:fldCharType="begin"/>
            </w:r>
            <w:r w:rsidR="007D6BA6">
              <w:rPr>
                <w:noProof/>
                <w:webHidden/>
              </w:rPr>
              <w:instrText xml:space="preserve"> PAGEREF _Toc204541580 \h </w:instrText>
            </w:r>
            <w:r w:rsidR="007D6BA6">
              <w:rPr>
                <w:noProof/>
                <w:webHidden/>
              </w:rPr>
            </w:r>
            <w:r w:rsidR="007D6BA6">
              <w:rPr>
                <w:noProof/>
                <w:webHidden/>
              </w:rPr>
              <w:fldChar w:fldCharType="separate"/>
            </w:r>
            <w:r w:rsidR="007D6BA6">
              <w:rPr>
                <w:noProof/>
                <w:webHidden/>
              </w:rPr>
              <w:t>1</w:t>
            </w:r>
            <w:r w:rsidR="007D6BA6">
              <w:rPr>
                <w:noProof/>
                <w:webHidden/>
              </w:rPr>
              <w:fldChar w:fldCharType="end"/>
            </w:r>
          </w:hyperlink>
        </w:p>
        <w:p w14:paraId="0B20D1DC" w14:textId="5D392D43" w:rsidR="007D6BA6" w:rsidRDefault="007D6BA6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4541581" w:history="1">
            <w:r w:rsidRPr="008B372C">
              <w:rPr>
                <w:rStyle w:val="Hyperlink"/>
                <w:noProof/>
              </w:rPr>
              <w:t>2</w:t>
            </w:r>
            <w:r>
              <w:rPr>
                <w:rFonts w:asciiTheme="minorHAnsi" w:hAnsiTheme="minorHAns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8B372C">
              <w:rPr>
                <w:rStyle w:val="Hyperlink"/>
                <w:noProof/>
              </w:rPr>
              <w:t>Cruise control 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_Toc204541581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1FADC2" w14:textId="544B5485" w:rsidR="007D6BA6" w:rsidRDefault="007D6BA6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4541582" w:history="1">
            <w:r w:rsidRPr="008B372C">
              <w:rPr>
                <w:rStyle w:val="Hyperlink"/>
                <w:noProof/>
              </w:rPr>
              <w:t>2.1</w:t>
            </w:r>
            <w:r>
              <w:rPr>
                <w:rFonts w:asciiTheme="minorHAnsi" w:hAnsiTheme="minorHAns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8B372C">
              <w:rPr>
                <w:rStyle w:val="Hyperlink"/>
                <w:noProof/>
              </w:rPr>
              <w:t>Signal encoding/decoding functions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_Toc204541582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598DDF" w14:textId="4BA66E46" w:rsidR="007D6BA6" w:rsidRDefault="007D6BA6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4541583" w:history="1">
            <w:r w:rsidRPr="008B372C">
              <w:rPr>
                <w:rStyle w:val="Hyperlink"/>
                <w:noProof/>
              </w:rPr>
              <w:t>2.2</w:t>
            </w:r>
            <w:r>
              <w:rPr>
                <w:rFonts w:asciiTheme="minorHAnsi" w:hAnsiTheme="minorHAns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8B372C">
              <w:rPr>
                <w:rStyle w:val="Hyperlink"/>
                <w:noProof/>
              </w:rPr>
              <w:t>Feedback controller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_Toc204541583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A465CD" w14:textId="3EAEF523" w:rsidR="007D6BA6" w:rsidRDefault="007D6BA6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4541584" w:history="1">
            <w:r w:rsidRPr="008B372C">
              <w:rPr>
                <w:rStyle w:val="Hyperlink"/>
                <w:noProof/>
              </w:rPr>
              <w:t>3</w:t>
            </w:r>
            <w:r>
              <w:rPr>
                <w:rFonts w:asciiTheme="minorHAnsi" w:hAnsiTheme="minorHAns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8B372C">
              <w:rPr>
                <w:rStyle w:val="Hyperlink"/>
                <w:noProof/>
              </w:rPr>
              <w:t>Controller tuning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_Toc204541584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E22F62" w14:textId="4E19A788" w:rsidR="007D6BA6" w:rsidRDefault="007D6BA6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4541585" w:history="1">
            <w:r w:rsidRPr="008B372C">
              <w:rPr>
                <w:rStyle w:val="Hyperlink"/>
                <w:noProof/>
              </w:rPr>
              <w:t>3.1</w:t>
            </w:r>
            <w:r>
              <w:rPr>
                <w:rFonts w:asciiTheme="minorHAnsi" w:hAnsiTheme="minorHAns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8B372C">
              <w:rPr>
                <w:rStyle w:val="Hyperlink"/>
                <w:noProof/>
              </w:rPr>
              <w:t>PID tuning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_Toc204541585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408823" w14:textId="42A9F5EB" w:rsidR="007D6BA6" w:rsidRDefault="007D6BA6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4541586" w:history="1">
            <w:r w:rsidRPr="008B372C">
              <w:rPr>
                <w:rStyle w:val="Hyperlink"/>
                <w:noProof/>
              </w:rPr>
              <w:t>4</w:t>
            </w:r>
            <w:r>
              <w:rPr>
                <w:rFonts w:asciiTheme="minorHAnsi" w:hAnsiTheme="minorHAns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8B372C">
              <w:rPr>
                <w:rStyle w:val="Hyperlink"/>
                <w:noProof/>
              </w:rPr>
              <w:t>Additional challenges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_Toc204541586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B36FC5" w14:textId="39947C9A" w:rsidR="007D6BA6" w:rsidRDefault="007D6BA6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4541587" w:history="1">
            <w:r w:rsidRPr="008B372C">
              <w:rPr>
                <w:rStyle w:val="Hyperlink"/>
                <w:noProof/>
              </w:rPr>
              <w:t>5</w:t>
            </w:r>
            <w:r>
              <w:rPr>
                <w:rFonts w:asciiTheme="minorHAnsi" w:hAnsiTheme="minorHAns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8B372C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_Toc204541587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D3B63A" w14:textId="23EF380F" w:rsidR="007D6BA6" w:rsidRDefault="007D6BA6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4541588" w:history="1">
            <w:r w:rsidRPr="008B372C">
              <w:rPr>
                <w:rStyle w:val="Hyperlink"/>
                <w:noProof/>
              </w:rPr>
              <w:t>6</w:t>
            </w:r>
            <w:r>
              <w:rPr>
                <w:rFonts w:asciiTheme="minorHAnsi" w:hAnsiTheme="minorHAns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8B372C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_Toc204541588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02AADC" w14:textId="4419A7BC" w:rsidR="007D6BA6" w:rsidRDefault="007D6BA6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4541589" w:history="1">
            <w:r w:rsidRPr="008B372C">
              <w:rPr>
                <w:rStyle w:val="Hyperlink"/>
                <w:noProof/>
              </w:rPr>
              <w:t>7</w:t>
            </w:r>
            <w:r>
              <w:rPr>
                <w:rFonts w:asciiTheme="minorHAnsi" w:hAnsiTheme="minorHAns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8B372C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_Toc204541589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6180F4" w14:textId="0F63B360" w:rsidR="007D6BA6" w:rsidRDefault="007D6BA6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4541590" w:history="1">
            <w:r w:rsidRPr="008B372C">
              <w:rPr>
                <w:rStyle w:val="Hyperlink"/>
                <w:noProof/>
              </w:rPr>
              <w:t>7.1</w:t>
            </w:r>
            <w:r>
              <w:rPr>
                <w:rFonts w:asciiTheme="minorHAnsi" w:hAnsiTheme="minorHAns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8B372C">
              <w:rPr>
                <w:rStyle w:val="Hyperlink"/>
                <w:noProof/>
              </w:rPr>
              <w:t>Cruise control script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_Toc204541590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9CF1F8" w14:textId="3813C6D0" w:rsidR="007D6BA6" w:rsidRDefault="007D6BA6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4541591" w:history="1">
            <w:r w:rsidRPr="008B372C">
              <w:rPr>
                <w:rStyle w:val="Hyperlink"/>
                <w:noProof/>
              </w:rPr>
              <w:t>7.2</w:t>
            </w:r>
            <w:r>
              <w:rPr>
                <w:rFonts w:asciiTheme="minorHAnsi" w:hAnsiTheme="minorHAns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8B372C">
              <w:rPr>
                <w:rStyle w:val="Hyperlink"/>
                <w:noProof/>
              </w:rPr>
              <w:t>PIDcontrol function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_Toc204541591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FBB56B" w14:textId="5EF0F80D" w:rsidR="007D6BA6" w:rsidRDefault="007D6BA6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4541592" w:history="1">
            <w:r w:rsidRPr="008B372C">
              <w:rPr>
                <w:rStyle w:val="Hyperlink"/>
                <w:noProof/>
              </w:rPr>
              <w:t>7.3</w:t>
            </w:r>
            <w:r>
              <w:rPr>
                <w:rFonts w:asciiTheme="minorHAnsi" w:hAnsiTheme="minorHAns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8B372C">
              <w:rPr>
                <w:rStyle w:val="Hyperlink"/>
                <w:noProof/>
              </w:rPr>
              <w:t>getRawVelocityDemand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_Toc204541592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6BD3AB" w14:textId="1FEC4DC2" w:rsidR="007D6BA6" w:rsidRDefault="007D6BA6">
          <w:pPr>
            <w:pStyle w:val="TOC2"/>
            <w:tabs>
              <w:tab w:val="left" w:pos="960"/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4541593" w:history="1">
            <w:r w:rsidRPr="008B372C">
              <w:rPr>
                <w:rStyle w:val="Hyperlink"/>
                <w:noProof/>
              </w:rPr>
              <w:t>7.4</w:t>
            </w:r>
            <w:r>
              <w:rPr>
                <w:rFonts w:asciiTheme="minorHAnsi" w:hAnsiTheme="minorHAns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8B372C">
              <w:rPr>
                <w:rStyle w:val="Hyperlink"/>
                <w:noProof/>
              </w:rPr>
              <w:t>getRawVelocity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_Toc204541593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AD5FB3" w14:textId="58A3FC18" w:rsidR="001C6D7F" w:rsidRDefault="003719A5" w:rsidP="001C6D7F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78F5B9F4" w14:textId="322D1C1D" w:rsidR="007D6BA6" w:rsidRDefault="00035B0D">
      <w:pPr>
        <w:pStyle w:val="TableofFigures"/>
        <w:tabs>
          <w:tab w:val="right" w:pos="9016"/>
        </w:tabs>
        <w:rPr>
          <w:rFonts w:asciiTheme="minorHAnsi" w:hAnsiTheme="minorHAnsi"/>
          <w:noProof/>
          <w:kern w:val="2"/>
          <w:sz w:val="24"/>
          <w:szCs w:val="24"/>
          <w:lang w:eastAsia="en-GB"/>
          <w14:ligatures w14:val="standardContextual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204541564" w:history="1">
        <w:r w:rsidR="007D6BA6" w:rsidRPr="00196996">
          <w:rPr>
            <w:rStyle w:val="Hyperlink"/>
            <w:noProof/>
          </w:rPr>
          <w:t>Figure 1 - getRawVelocity() function encoding the velocity in x-bit binary from mph (x is the number of binary digits)</w:t>
        </w:r>
        <w:r w:rsidR="007D6BA6">
          <w:rPr>
            <w:noProof/>
            <w:webHidden/>
          </w:rPr>
          <w:tab/>
        </w:r>
        <w:r w:rsidR="007D6BA6">
          <w:rPr>
            <w:noProof/>
            <w:webHidden/>
          </w:rPr>
          <w:fldChar w:fldCharType="begin"/>
        </w:r>
        <w:r w:rsidR="007D6BA6">
          <w:rPr>
            <w:noProof/>
            <w:webHidden/>
          </w:rPr>
          <w:instrText xml:space="preserve"> PAGEREF _Toc204541564 \h </w:instrText>
        </w:r>
        <w:r w:rsidR="007D6BA6">
          <w:rPr>
            <w:noProof/>
            <w:webHidden/>
          </w:rPr>
        </w:r>
        <w:r w:rsidR="007D6BA6">
          <w:rPr>
            <w:noProof/>
            <w:webHidden/>
          </w:rPr>
          <w:fldChar w:fldCharType="separate"/>
        </w:r>
        <w:r w:rsidR="007D6BA6">
          <w:rPr>
            <w:noProof/>
            <w:webHidden/>
          </w:rPr>
          <w:t>2</w:t>
        </w:r>
        <w:r w:rsidR="007D6BA6">
          <w:rPr>
            <w:noProof/>
            <w:webHidden/>
          </w:rPr>
          <w:fldChar w:fldCharType="end"/>
        </w:r>
      </w:hyperlink>
    </w:p>
    <w:p w14:paraId="05EBBA3C" w14:textId="12E6512F" w:rsidR="007D6BA6" w:rsidRDefault="007D6BA6">
      <w:pPr>
        <w:pStyle w:val="TableofFigures"/>
        <w:tabs>
          <w:tab w:val="right" w:pos="9016"/>
        </w:tabs>
        <w:rPr>
          <w:rFonts w:asciiTheme="minorHAnsi" w:hAnsiTheme="minorHAnsi"/>
          <w:noProof/>
          <w:kern w:val="2"/>
          <w:sz w:val="24"/>
          <w:szCs w:val="24"/>
          <w:lang w:eastAsia="en-GB"/>
          <w14:ligatures w14:val="standardContextual"/>
        </w:rPr>
      </w:pPr>
      <w:hyperlink w:anchor="_Toc204541565" w:history="1">
        <w:r w:rsidRPr="00196996">
          <w:rPr>
            <w:rStyle w:val="Hyperlink"/>
            <w:noProof/>
          </w:rPr>
          <w:t>Figure 2 - Decoding raw velocity signal from binary to decimal (R = 2</w:t>
        </w:r>
        <w:r w:rsidRPr="00196996">
          <w:rPr>
            <w:rStyle w:val="Hyperlink"/>
            <w:noProof/>
            <w:vertAlign w:val="superscript"/>
          </w:rPr>
          <w:t>16</w:t>
        </w:r>
        <w:r w:rsidRPr="00196996">
          <w:rPr>
            <w:rStyle w:val="Hyperlink"/>
            <w:noProof/>
          </w:rPr>
          <w:t xml:space="preserve"> = 65,535).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_Toc204541565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3F543530" w14:textId="2DEB3FFE" w:rsidR="007D6BA6" w:rsidRDefault="007D6BA6">
      <w:pPr>
        <w:pStyle w:val="TableofFigures"/>
        <w:tabs>
          <w:tab w:val="right" w:pos="9016"/>
        </w:tabs>
        <w:rPr>
          <w:rFonts w:asciiTheme="minorHAnsi" w:hAnsiTheme="minorHAnsi"/>
          <w:noProof/>
          <w:kern w:val="2"/>
          <w:sz w:val="24"/>
          <w:szCs w:val="24"/>
          <w:lang w:eastAsia="en-GB"/>
          <w14:ligatures w14:val="standardContextual"/>
        </w:rPr>
      </w:pPr>
      <w:hyperlink w:anchor="_Toc204541566" w:history="1">
        <w:r w:rsidRPr="00196996">
          <w:rPr>
            <w:rStyle w:val="Hyperlink"/>
            <w:noProof/>
          </w:rPr>
          <w:t>Figure 3 - Proportional part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_Toc204541566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1C893E6B" w14:textId="45C61741" w:rsidR="007D6BA6" w:rsidRDefault="007D6BA6">
      <w:pPr>
        <w:pStyle w:val="TableofFigures"/>
        <w:tabs>
          <w:tab w:val="right" w:pos="9016"/>
        </w:tabs>
        <w:rPr>
          <w:rFonts w:asciiTheme="minorHAnsi" w:hAnsiTheme="minorHAnsi"/>
          <w:noProof/>
          <w:kern w:val="2"/>
          <w:sz w:val="24"/>
          <w:szCs w:val="24"/>
          <w:lang w:eastAsia="en-GB"/>
          <w14:ligatures w14:val="standardContextual"/>
        </w:rPr>
      </w:pPr>
      <w:hyperlink w:anchor="_Toc204541567" w:history="1">
        <w:r w:rsidRPr="00196996">
          <w:rPr>
            <w:rStyle w:val="Hyperlink"/>
            <w:noProof/>
          </w:rPr>
          <w:t>Figure 4 - Integral part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_Toc204541567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582C4964" w14:textId="7B2C55BC" w:rsidR="007D6BA6" w:rsidRDefault="007D6BA6">
      <w:pPr>
        <w:pStyle w:val="TableofFigures"/>
        <w:tabs>
          <w:tab w:val="right" w:pos="9016"/>
        </w:tabs>
        <w:rPr>
          <w:rFonts w:asciiTheme="minorHAnsi" w:hAnsiTheme="minorHAnsi"/>
          <w:noProof/>
          <w:kern w:val="2"/>
          <w:sz w:val="24"/>
          <w:szCs w:val="24"/>
          <w:lang w:eastAsia="en-GB"/>
          <w14:ligatures w14:val="standardContextual"/>
        </w:rPr>
      </w:pPr>
      <w:hyperlink w:anchor="_Toc204541568" w:history="1">
        <w:r w:rsidRPr="00196996">
          <w:rPr>
            <w:rStyle w:val="Hyperlink"/>
            <w:noProof/>
          </w:rPr>
          <w:t>Figure 5 - Derivative part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_Toc204541568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360855D9" w14:textId="7060A25A" w:rsidR="007D6BA6" w:rsidRDefault="007D6BA6">
      <w:pPr>
        <w:pStyle w:val="TableofFigures"/>
        <w:tabs>
          <w:tab w:val="right" w:pos="9016"/>
        </w:tabs>
        <w:rPr>
          <w:rFonts w:asciiTheme="minorHAnsi" w:hAnsiTheme="minorHAnsi"/>
          <w:noProof/>
          <w:kern w:val="2"/>
          <w:sz w:val="24"/>
          <w:szCs w:val="24"/>
          <w:lang w:eastAsia="en-GB"/>
          <w14:ligatures w14:val="standardContextual"/>
        </w:rPr>
      </w:pPr>
      <w:hyperlink w:anchor="_Toc204541569" w:history="1">
        <w:r w:rsidRPr="00196996">
          <w:rPr>
            <w:rStyle w:val="Hyperlink"/>
            <w:noProof/>
          </w:rPr>
          <w:t>Figure 6 - PID control output formula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_Toc204541569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78D23B79" w14:textId="517C20A6" w:rsidR="007D6BA6" w:rsidRDefault="007D6BA6">
      <w:pPr>
        <w:pStyle w:val="TableofFigures"/>
        <w:tabs>
          <w:tab w:val="right" w:pos="9016"/>
        </w:tabs>
        <w:rPr>
          <w:rFonts w:asciiTheme="minorHAnsi" w:hAnsiTheme="minorHAnsi"/>
          <w:noProof/>
          <w:kern w:val="2"/>
          <w:sz w:val="24"/>
          <w:szCs w:val="24"/>
          <w:lang w:eastAsia="en-GB"/>
          <w14:ligatures w14:val="standardContextual"/>
        </w:rPr>
      </w:pPr>
      <w:hyperlink w:anchor="_Toc204541570" w:history="1">
        <w:r w:rsidRPr="00196996">
          <w:rPr>
            <w:rStyle w:val="Hyperlink"/>
            <w:noProof/>
          </w:rPr>
          <w:t>Figure 7 - Oscillations at ultimate gain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_Toc204541570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34408266" w14:textId="10C2A03E" w:rsidR="007D6BA6" w:rsidRDefault="007D6BA6">
      <w:pPr>
        <w:pStyle w:val="TableofFigures"/>
        <w:tabs>
          <w:tab w:val="right" w:pos="9016"/>
        </w:tabs>
        <w:rPr>
          <w:rFonts w:asciiTheme="minorHAnsi" w:hAnsiTheme="minorHAnsi"/>
          <w:noProof/>
          <w:kern w:val="2"/>
          <w:sz w:val="24"/>
          <w:szCs w:val="24"/>
          <w:lang w:eastAsia="en-GB"/>
          <w14:ligatures w14:val="standardContextual"/>
        </w:rPr>
      </w:pPr>
      <w:hyperlink w:anchor="_Toc204541571" w:history="1">
        <w:r w:rsidRPr="00196996">
          <w:rPr>
            <w:rStyle w:val="Hyperlink"/>
            <w:noProof/>
          </w:rPr>
          <w:t>Figure 8 - Code to find period of oscillations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_Toc204541571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29D75D32" w14:textId="7253EDA3" w:rsidR="007D6BA6" w:rsidRDefault="007D6BA6">
      <w:pPr>
        <w:pStyle w:val="TableofFigures"/>
        <w:tabs>
          <w:tab w:val="right" w:pos="9016"/>
        </w:tabs>
        <w:rPr>
          <w:rFonts w:asciiTheme="minorHAnsi" w:hAnsiTheme="minorHAnsi"/>
          <w:noProof/>
          <w:kern w:val="2"/>
          <w:sz w:val="24"/>
          <w:szCs w:val="24"/>
          <w:lang w:eastAsia="en-GB"/>
          <w14:ligatures w14:val="standardContextual"/>
        </w:rPr>
      </w:pPr>
      <w:hyperlink w:anchor="_Toc204541572" w:history="1">
        <w:r w:rsidRPr="00196996">
          <w:rPr>
            <w:rStyle w:val="Hyperlink"/>
            <w:noProof/>
          </w:rPr>
          <w:t>Figure 9 - Table of Ziegler-Nichol method formulae (Woolf, 2009)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_Toc204541572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461F0E59" w14:textId="1331A3A7" w:rsidR="007D6BA6" w:rsidRDefault="007D6BA6">
      <w:pPr>
        <w:pStyle w:val="TableofFigures"/>
        <w:tabs>
          <w:tab w:val="right" w:pos="9016"/>
        </w:tabs>
        <w:rPr>
          <w:rFonts w:asciiTheme="minorHAnsi" w:hAnsiTheme="minorHAnsi"/>
          <w:noProof/>
          <w:kern w:val="2"/>
          <w:sz w:val="24"/>
          <w:szCs w:val="24"/>
          <w:lang w:eastAsia="en-GB"/>
          <w14:ligatures w14:val="standardContextual"/>
        </w:rPr>
      </w:pPr>
      <w:hyperlink w:anchor="_Toc204541573" w:history="1">
        <w:r w:rsidRPr="00196996">
          <w:rPr>
            <w:rStyle w:val="Hyperlink"/>
            <w:noProof/>
          </w:rPr>
          <w:t>Figure 10 - Velocity response to Ziegler-Nichols method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_Toc204541573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3076353D" w14:textId="66A17F61" w:rsidR="007D6BA6" w:rsidRDefault="007D6BA6">
      <w:pPr>
        <w:pStyle w:val="TableofFigures"/>
        <w:tabs>
          <w:tab w:val="right" w:pos="9016"/>
        </w:tabs>
        <w:rPr>
          <w:rFonts w:asciiTheme="minorHAnsi" w:hAnsiTheme="minorHAnsi"/>
          <w:noProof/>
          <w:kern w:val="2"/>
          <w:sz w:val="24"/>
          <w:szCs w:val="24"/>
          <w:lang w:eastAsia="en-GB"/>
          <w14:ligatures w14:val="standardContextual"/>
        </w:rPr>
      </w:pPr>
      <w:hyperlink w:anchor="_Toc204541574" w:history="1">
        <w:r w:rsidRPr="00196996">
          <w:rPr>
            <w:rStyle w:val="Hyperlink"/>
            <w:noProof/>
          </w:rPr>
          <w:t>Figure 11- Throttle/brake effort for Ziegler-Nichols method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_Toc204541574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41E534E2" w14:textId="15B1BA07" w:rsidR="007D6BA6" w:rsidRDefault="007D6BA6">
      <w:pPr>
        <w:pStyle w:val="TableofFigures"/>
        <w:tabs>
          <w:tab w:val="right" w:pos="9016"/>
        </w:tabs>
        <w:rPr>
          <w:rFonts w:asciiTheme="minorHAnsi" w:hAnsiTheme="minorHAnsi"/>
          <w:noProof/>
          <w:kern w:val="2"/>
          <w:sz w:val="24"/>
          <w:szCs w:val="24"/>
          <w:lang w:eastAsia="en-GB"/>
          <w14:ligatures w14:val="standardContextual"/>
        </w:rPr>
      </w:pPr>
      <w:hyperlink w:anchor="_Toc204541575" w:history="1">
        <w:r w:rsidRPr="00196996">
          <w:rPr>
            <w:rStyle w:val="Hyperlink"/>
            <w:noProof/>
          </w:rPr>
          <w:t>Figure 12 - 15% steady state error, P only tuning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_Toc204541575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12AA622" w14:textId="7DDF61B1" w:rsidR="007D6BA6" w:rsidRDefault="007D6BA6">
      <w:pPr>
        <w:pStyle w:val="TableofFigures"/>
        <w:tabs>
          <w:tab w:val="right" w:pos="9016"/>
        </w:tabs>
        <w:rPr>
          <w:rFonts w:asciiTheme="minorHAnsi" w:hAnsiTheme="minorHAnsi"/>
          <w:noProof/>
          <w:kern w:val="2"/>
          <w:sz w:val="24"/>
          <w:szCs w:val="24"/>
          <w:lang w:eastAsia="en-GB"/>
          <w14:ligatures w14:val="standardContextual"/>
        </w:rPr>
      </w:pPr>
      <w:hyperlink w:anchor="_Toc204541576" w:history="1">
        <w:r w:rsidRPr="00196996">
          <w:rPr>
            <w:rStyle w:val="Hyperlink"/>
            <w:noProof/>
          </w:rPr>
          <w:t>Figure 13 - Throttle and brake control effort trial and error method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_Toc204541576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2C342CA3" w14:textId="7534B409" w:rsidR="007D6BA6" w:rsidRDefault="007D6BA6">
      <w:pPr>
        <w:pStyle w:val="TableofFigures"/>
        <w:tabs>
          <w:tab w:val="right" w:pos="9016"/>
        </w:tabs>
        <w:rPr>
          <w:rFonts w:asciiTheme="minorHAnsi" w:hAnsiTheme="minorHAnsi"/>
          <w:noProof/>
          <w:kern w:val="2"/>
          <w:sz w:val="24"/>
          <w:szCs w:val="24"/>
          <w:lang w:eastAsia="en-GB"/>
          <w14:ligatures w14:val="standardContextual"/>
        </w:rPr>
      </w:pPr>
      <w:hyperlink w:anchor="_Toc204541577" w:history="1">
        <w:r w:rsidRPr="00196996">
          <w:rPr>
            <w:rStyle w:val="Hyperlink"/>
            <w:noProof/>
          </w:rPr>
          <w:t>Figure 14 - Best acceleration response trial and error method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_Toc204541577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68A12B39" w14:textId="4D184DF6" w:rsidR="007D6BA6" w:rsidRDefault="007D6BA6">
      <w:pPr>
        <w:pStyle w:val="TableofFigures"/>
        <w:tabs>
          <w:tab w:val="right" w:pos="9016"/>
        </w:tabs>
        <w:rPr>
          <w:rFonts w:asciiTheme="minorHAnsi" w:hAnsiTheme="minorHAnsi"/>
          <w:noProof/>
          <w:kern w:val="2"/>
          <w:sz w:val="24"/>
          <w:szCs w:val="24"/>
          <w:lang w:eastAsia="en-GB"/>
          <w14:ligatures w14:val="standardContextual"/>
        </w:rPr>
      </w:pPr>
      <w:hyperlink w:anchor="_Toc204541578" w:history="1">
        <w:r w:rsidRPr="00196996">
          <w:rPr>
            <w:rStyle w:val="Hyperlink"/>
            <w:noProof/>
          </w:rPr>
          <w:t>Figure 15 - Best Jerk response trial and error method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_Toc204541578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0A042AE3" w14:textId="48CBAEF9" w:rsidR="007D6BA6" w:rsidRDefault="007D6BA6">
      <w:pPr>
        <w:pStyle w:val="TableofFigures"/>
        <w:tabs>
          <w:tab w:val="right" w:pos="9016"/>
        </w:tabs>
        <w:rPr>
          <w:rFonts w:asciiTheme="minorHAnsi" w:hAnsiTheme="minorHAnsi"/>
          <w:noProof/>
          <w:kern w:val="2"/>
          <w:sz w:val="24"/>
          <w:szCs w:val="24"/>
          <w:lang w:eastAsia="en-GB"/>
          <w14:ligatures w14:val="standardContextual"/>
        </w:rPr>
      </w:pPr>
      <w:hyperlink w:anchor="_Toc204541579" w:history="1">
        <w:r w:rsidRPr="00196996">
          <w:rPr>
            <w:rStyle w:val="Hyperlink"/>
            <w:noProof/>
          </w:rPr>
          <w:t>Figure 16 - Code for average error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_Toc204541579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65D50EB7" w14:textId="5CEDFFA2" w:rsidR="007D6BA6" w:rsidRDefault="00035B0D" w:rsidP="001C6D7F">
      <w:pPr>
        <w:tabs>
          <w:tab w:val="left" w:pos="990"/>
        </w:tabs>
        <w:rPr>
          <w:noProof/>
        </w:rPr>
      </w:pPr>
      <w:r>
        <w:rPr>
          <w:b/>
          <w:bCs/>
          <w:noProof/>
          <w:lang w:val="en-US"/>
        </w:rPr>
        <w:fldChar w:fldCharType="end"/>
      </w:r>
      <w:r w:rsidR="001C6D7F">
        <w:tab/>
      </w:r>
      <w:r w:rsidR="004A3D9D">
        <w:fldChar w:fldCharType="begin"/>
      </w:r>
      <w:r w:rsidR="004A3D9D">
        <w:instrText xml:space="preserve"> TOC \c "Table" </w:instrText>
      </w:r>
      <w:r w:rsidR="004A3D9D">
        <w:fldChar w:fldCharType="separate"/>
      </w:r>
    </w:p>
    <w:p w14:paraId="39A26DB4" w14:textId="43DF6803" w:rsidR="007D6BA6" w:rsidRDefault="007D6BA6">
      <w:pPr>
        <w:pStyle w:val="TableofFigures"/>
        <w:tabs>
          <w:tab w:val="right" w:pos="9016"/>
        </w:tabs>
        <w:rPr>
          <w:rFonts w:asciiTheme="minorHAnsi" w:hAnsiTheme="minorHAnsi"/>
          <w:noProof/>
          <w:kern w:val="2"/>
          <w:sz w:val="24"/>
          <w:szCs w:val="24"/>
          <w:lang w:eastAsia="en-GB"/>
          <w14:ligatures w14:val="standardContextual"/>
        </w:rPr>
      </w:pPr>
      <w:r>
        <w:rPr>
          <w:noProof/>
        </w:rPr>
        <w:t>Table 1 - Bit resolution and steps (steps includes index 0 in range) (Mushtaq, 2023)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_Toc204541559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</w:p>
    <w:p w14:paraId="6CD81D73" w14:textId="338ACE30" w:rsidR="001C6D7F" w:rsidRPr="001C6D7F" w:rsidRDefault="004A3D9D" w:rsidP="001C6D7F">
      <w:pPr>
        <w:tabs>
          <w:tab w:val="left" w:pos="990"/>
        </w:tabs>
        <w:rPr>
          <w:noProof/>
        </w:rPr>
        <w:sectPr w:rsidR="001C6D7F" w:rsidRPr="001C6D7F" w:rsidSect="00FD24F8">
          <w:footerReference w:type="default" r:id="rId11"/>
          <w:pgSz w:w="11906" w:h="16838"/>
          <w:pgMar w:top="1440" w:right="1440" w:bottom="1440" w:left="1440" w:header="708" w:footer="708" w:gutter="0"/>
          <w:pgNumType w:fmt="lowerRoman"/>
          <w:cols w:space="708"/>
          <w:titlePg/>
          <w:docGrid w:linePitch="360"/>
        </w:sectPr>
      </w:pPr>
      <w:r>
        <w:fldChar w:fldCharType="end"/>
      </w:r>
      <w:fldSimple w:instr=" TOC \c &quot;Table&quot; "/>
    </w:p>
    <w:p w14:paraId="27252073" w14:textId="2001C1A2" w:rsidR="00356CAB" w:rsidRDefault="003127E4" w:rsidP="00356CAB">
      <w:pPr>
        <w:pStyle w:val="Heading1"/>
      </w:pPr>
      <w:bookmarkStart w:id="0" w:name="_Toc204541580"/>
      <w:r>
        <w:lastRenderedPageBreak/>
        <w:t>Introduction</w:t>
      </w:r>
      <w:bookmarkEnd w:id="0"/>
    </w:p>
    <w:p w14:paraId="60EAF121" w14:textId="01ECC43C" w:rsidR="00AC191A" w:rsidRDefault="005901B2">
      <w:pPr>
        <w:spacing w:line="259" w:lineRule="auto"/>
      </w:pPr>
      <w:r>
        <w:t xml:space="preserve">This report </w:t>
      </w:r>
      <w:r w:rsidR="00604C3D">
        <w:t xml:space="preserve">will analyse </w:t>
      </w:r>
      <w:r w:rsidR="00165242">
        <w:t xml:space="preserve">a </w:t>
      </w:r>
      <w:r w:rsidR="002E591A">
        <w:t xml:space="preserve">digital </w:t>
      </w:r>
      <w:r w:rsidR="00165242">
        <w:t>cruise control system</w:t>
      </w:r>
      <w:r w:rsidR="002E591A">
        <w:t xml:space="preserve"> </w:t>
      </w:r>
      <w:r w:rsidR="00165242">
        <w:t xml:space="preserve">created using MATLAB. </w:t>
      </w:r>
      <w:r w:rsidR="002E591A">
        <w:t xml:space="preserve">The control method will be a </w:t>
      </w:r>
      <w:r w:rsidR="00621694">
        <w:t>P</w:t>
      </w:r>
      <w:r w:rsidR="002E591A">
        <w:t>roportional</w:t>
      </w:r>
      <w:r w:rsidR="00F73847">
        <w:t>-</w:t>
      </w:r>
      <w:r w:rsidR="00621694">
        <w:t>I</w:t>
      </w:r>
      <w:r w:rsidR="002E591A">
        <w:t>ntegral</w:t>
      </w:r>
      <w:r w:rsidR="00F73847">
        <w:t>-</w:t>
      </w:r>
      <w:r w:rsidR="00621694">
        <w:t>D</w:t>
      </w:r>
      <w:r w:rsidR="002E591A">
        <w:t>erivative</w:t>
      </w:r>
      <w:r w:rsidR="00621694">
        <w:t xml:space="preserve"> (PID)</w:t>
      </w:r>
      <w:r w:rsidR="002E591A">
        <w:t xml:space="preserve"> controll</w:t>
      </w:r>
      <w:r w:rsidR="002E591A" w:rsidRPr="002241C4">
        <w:t>er</w:t>
      </w:r>
      <w:r w:rsidR="00621694" w:rsidRPr="002241C4">
        <w:t xml:space="preserve"> </w:t>
      </w:r>
      <w:sdt>
        <w:sdtPr>
          <w:id w:val="-715043332"/>
          <w:citation/>
        </w:sdtPr>
        <w:sdtContent>
          <w:r w:rsidR="002241C4" w:rsidRPr="002241C4">
            <w:fldChar w:fldCharType="begin"/>
          </w:r>
          <w:r w:rsidR="002241C4" w:rsidRPr="002241C4">
            <w:instrText xml:space="preserve"> CITATION Pan12 \l 2057 </w:instrText>
          </w:r>
          <w:r w:rsidR="002241C4" w:rsidRPr="002241C4">
            <w:fldChar w:fldCharType="separate"/>
          </w:r>
          <w:r w:rsidR="00064B53" w:rsidRPr="00064B53">
            <w:rPr>
              <w:noProof/>
            </w:rPr>
            <w:t>(Panda, 2012)</w:t>
          </w:r>
          <w:r w:rsidR="002241C4" w:rsidRPr="002241C4">
            <w:fldChar w:fldCharType="end"/>
          </w:r>
        </w:sdtContent>
      </w:sdt>
      <w:r w:rsidR="00D173D0">
        <w:t>.</w:t>
      </w:r>
      <w:r w:rsidR="0032787D">
        <w:t xml:space="preserve"> </w:t>
      </w:r>
      <w:r w:rsidR="004062C2">
        <w:t>PID controllers are feedback correcting logic</w:t>
      </w:r>
      <w:r w:rsidR="008801A5">
        <w:t xml:space="preserve"> controllers that use the addition of its </w:t>
      </w:r>
      <w:r w:rsidR="00BB6F7B">
        <w:t xml:space="preserve">three </w:t>
      </w:r>
      <w:r w:rsidR="008801A5">
        <w:t>parts</w:t>
      </w:r>
      <w:r w:rsidR="005E5A66">
        <w:t xml:space="preserve"> to reduce its error</w:t>
      </w:r>
      <w:r w:rsidR="008801A5">
        <w:t xml:space="preserve">. </w:t>
      </w:r>
      <w:r w:rsidR="00341815">
        <w:t>Proportional represents the present, integral is the past, and derivative attempts to predict t</w:t>
      </w:r>
      <w:r w:rsidR="00341815" w:rsidRPr="007508B9">
        <w:t>he future</w:t>
      </w:r>
      <w:r w:rsidR="00486248" w:rsidRPr="007508B9">
        <w:t xml:space="preserve"> </w:t>
      </w:r>
      <w:sdt>
        <w:sdtPr>
          <w:id w:val="1720788220"/>
          <w:citation/>
        </w:sdtPr>
        <w:sdtContent>
          <w:r w:rsidR="007508B9" w:rsidRPr="007508B9">
            <w:fldChar w:fldCharType="begin"/>
          </w:r>
          <w:r w:rsidR="007508B9" w:rsidRPr="007508B9">
            <w:instrText xml:space="preserve"> CITATION Åst01 \l 2057 </w:instrText>
          </w:r>
          <w:r w:rsidR="007508B9" w:rsidRPr="007508B9">
            <w:fldChar w:fldCharType="separate"/>
          </w:r>
          <w:r w:rsidR="00064B53" w:rsidRPr="00064B53">
            <w:rPr>
              <w:noProof/>
            </w:rPr>
            <w:t>( Åström &amp; Hägglund, 2001)</w:t>
          </w:r>
          <w:r w:rsidR="007508B9" w:rsidRPr="007508B9">
            <w:fldChar w:fldCharType="end"/>
          </w:r>
        </w:sdtContent>
      </w:sdt>
      <w:r w:rsidR="005D688F">
        <w:t>.</w:t>
      </w:r>
      <w:r w:rsidR="00486248">
        <w:t xml:space="preserve"> </w:t>
      </w:r>
      <w:r w:rsidR="00170B4E">
        <w:t xml:space="preserve">PIDs </w:t>
      </w:r>
      <w:r w:rsidR="002427CD">
        <w:t xml:space="preserve">are </w:t>
      </w:r>
      <w:r w:rsidR="00BD25C9">
        <w:t>used to control highly complex processes</w:t>
      </w:r>
      <w:r w:rsidR="006B2E7F">
        <w:t>, often within industrial processes such as flow level</w:t>
      </w:r>
      <w:r w:rsidR="00265256">
        <w:t>, and temperature</w:t>
      </w:r>
      <w:r w:rsidR="006B2E7F">
        <w:t xml:space="preserve"> regulation</w:t>
      </w:r>
      <w:r w:rsidR="003E2F2A">
        <w:t xml:space="preserve">. </w:t>
      </w:r>
      <w:r w:rsidR="00687AD0">
        <w:t>Such as c</w:t>
      </w:r>
      <w:r w:rsidR="003E2F2A">
        <w:t>hemical coating mixtures</w:t>
      </w:r>
      <w:r w:rsidR="0027762C">
        <w:t xml:space="preserve">, machine </w:t>
      </w:r>
      <w:r w:rsidR="00785DCC">
        <w:t xml:space="preserve">tooling, etc. </w:t>
      </w:r>
      <w:r w:rsidR="00623D40">
        <w:t xml:space="preserve">They are also used for speed and position </w:t>
      </w:r>
      <w:r w:rsidR="004B1160">
        <w:t>regulation in most types of vehicles</w:t>
      </w:r>
      <w:r w:rsidR="002F38E8">
        <w:t>, such as cruise control systems</w:t>
      </w:r>
      <w:r w:rsidR="00B24E57">
        <w:t xml:space="preserve"> </w:t>
      </w:r>
      <w:sdt>
        <w:sdtPr>
          <w:id w:val="769748564"/>
          <w:citation/>
        </w:sdtPr>
        <w:sdtContent>
          <w:r w:rsidR="00B24E57">
            <w:fldChar w:fldCharType="begin"/>
          </w:r>
          <w:r w:rsidR="00B24E57">
            <w:instrText xml:space="preserve"> CITATION Vol25 \l 2057 </w:instrText>
          </w:r>
          <w:r w:rsidR="00B24E57">
            <w:fldChar w:fldCharType="separate"/>
          </w:r>
          <w:r w:rsidR="00064B53" w:rsidRPr="00064B53">
            <w:rPr>
              <w:noProof/>
            </w:rPr>
            <w:t>( Voloşencu, 2025)</w:t>
          </w:r>
          <w:r w:rsidR="00B24E57">
            <w:fldChar w:fldCharType="end"/>
          </w:r>
        </w:sdtContent>
      </w:sdt>
      <w:r w:rsidR="00B24E57">
        <w:t>.</w:t>
      </w:r>
      <w:r w:rsidR="002F38E8">
        <w:t xml:space="preserve"> </w:t>
      </w:r>
    </w:p>
    <w:p w14:paraId="603D2F23" w14:textId="1494B0D1" w:rsidR="00F87651" w:rsidRDefault="00180503">
      <w:pPr>
        <w:spacing w:line="259" w:lineRule="auto"/>
      </w:pPr>
      <w:r>
        <w:t>408 tuning rule</w:t>
      </w:r>
      <w:r w:rsidR="00716C02">
        <w:t xml:space="preserve"> sources were</w:t>
      </w:r>
      <w:r>
        <w:t xml:space="preserve"> recorde</w:t>
      </w:r>
      <w:r w:rsidR="00ED3DB5">
        <w:t xml:space="preserve">d </w:t>
      </w:r>
      <w:r w:rsidR="00716C02">
        <w:t>prior to</w:t>
      </w:r>
      <w:r w:rsidR="00ED3DB5">
        <w:t xml:space="preserve"> </w:t>
      </w:r>
      <w:r>
        <w:t>2006</w:t>
      </w:r>
      <w:r w:rsidR="007B4E7A">
        <w:t xml:space="preserve"> as per </w:t>
      </w:r>
      <w:r w:rsidR="0088538D">
        <w:t>a paper by</w:t>
      </w:r>
      <w:r w:rsidR="00204466">
        <w:t xml:space="preserve"> the</w:t>
      </w:r>
      <w:r w:rsidR="0088538D">
        <w:t xml:space="preserve"> </w:t>
      </w:r>
      <w:r w:rsidR="0088538D" w:rsidRPr="0088538D">
        <w:t>Dublin Institute of Technology</w:t>
      </w:r>
      <w:sdt>
        <w:sdtPr>
          <w:id w:val="427009695"/>
          <w:citation/>
        </w:sdtPr>
        <w:sdtContent>
          <w:r w:rsidR="002828EE">
            <w:fldChar w:fldCharType="begin"/>
          </w:r>
          <w:r w:rsidR="002828EE">
            <w:instrText xml:space="preserve"> CITATION ODw06 \l 2057 </w:instrText>
          </w:r>
          <w:r w:rsidR="002828EE">
            <w:fldChar w:fldCharType="separate"/>
          </w:r>
          <w:r w:rsidR="00064B53">
            <w:rPr>
              <w:noProof/>
            </w:rPr>
            <w:t xml:space="preserve"> </w:t>
          </w:r>
          <w:r w:rsidR="00064B53" w:rsidRPr="00064B53">
            <w:rPr>
              <w:noProof/>
            </w:rPr>
            <w:t>(O'Dwyer, 2006)</w:t>
          </w:r>
          <w:r w:rsidR="002828EE">
            <w:fldChar w:fldCharType="end"/>
          </w:r>
        </w:sdtContent>
      </w:sdt>
      <w:r w:rsidR="007B4E7A">
        <w:t>.</w:t>
      </w:r>
      <w:r w:rsidR="008F07EF">
        <w:t xml:space="preserve"> </w:t>
      </w:r>
      <w:r w:rsidR="00087C51">
        <w:t xml:space="preserve">These are methodologies developed </w:t>
      </w:r>
      <w:r w:rsidR="008F07EF">
        <w:t>using</w:t>
      </w:r>
      <w:r w:rsidR="00087C51">
        <w:t xml:space="preserve"> control engineering</w:t>
      </w:r>
      <w:r w:rsidR="00F87651">
        <w:t xml:space="preserve"> to </w:t>
      </w:r>
      <w:r w:rsidR="00415E4A">
        <w:t>en</w:t>
      </w:r>
      <w:r w:rsidR="005E3077">
        <w:t xml:space="preserve">able fine control response outputs for actuators </w:t>
      </w:r>
      <w:r w:rsidR="00A32712">
        <w:t>from the</w:t>
      </w:r>
      <w:r w:rsidR="00CB17D4">
        <w:t xml:space="preserve"> </w:t>
      </w:r>
      <w:r w:rsidR="00746A71">
        <w:t xml:space="preserve">input signals </w:t>
      </w:r>
      <w:r w:rsidR="00CB17D4">
        <w:t>of</w:t>
      </w:r>
      <w:r w:rsidR="00746A71">
        <w:t xml:space="preserve"> sensors</w:t>
      </w:r>
      <w:r w:rsidR="00087C51">
        <w:t xml:space="preserve">. </w:t>
      </w:r>
      <w:r w:rsidR="00461A9B">
        <w:t xml:space="preserve">This report attempts to find a method with a </w:t>
      </w:r>
      <w:r w:rsidR="00827277">
        <w:t xml:space="preserve">high degree of </w:t>
      </w:r>
      <w:r w:rsidR="000779A5">
        <w:t xml:space="preserve">accuracy and use it to tune </w:t>
      </w:r>
      <w:r w:rsidR="008F07EF">
        <w:t>a PID to be used in a simulated cruise control</w:t>
      </w:r>
      <w:r w:rsidR="003F3F92">
        <w:t xml:space="preserve"> system</w:t>
      </w:r>
      <w:r w:rsidR="00A32712">
        <w:t xml:space="preserve"> for a car</w:t>
      </w:r>
      <w:r w:rsidR="00981B58">
        <w:t>.</w:t>
      </w:r>
      <w:r w:rsidR="000779A5">
        <w:t xml:space="preserve"> The velocity, acceleration and jerk will be recorded over a simulated period </w:t>
      </w:r>
      <w:r w:rsidR="004664DE">
        <w:t xml:space="preserve">and plotted. The PID will then be tuned to </w:t>
      </w:r>
      <w:r w:rsidR="00776068">
        <w:t xml:space="preserve">ensure the program falls within the acceptable criteria of a cruise control system. This will be achieved using specifications and general data </w:t>
      </w:r>
      <w:r w:rsidR="0056708F">
        <w:t>from</w:t>
      </w:r>
      <w:r w:rsidR="00776068">
        <w:t xml:space="preserve"> passenger comfort studies.</w:t>
      </w:r>
    </w:p>
    <w:p w14:paraId="33ED2B1A" w14:textId="77777777" w:rsidR="00F87651" w:rsidRDefault="00F87651">
      <w:pPr>
        <w:spacing w:line="259" w:lineRule="auto"/>
      </w:pPr>
      <w:r>
        <w:br w:type="page"/>
      </w:r>
    </w:p>
    <w:p w14:paraId="62F83AAC" w14:textId="7E340F82" w:rsidR="00A76E73" w:rsidRDefault="00063A0E" w:rsidP="00C61C1A">
      <w:pPr>
        <w:pStyle w:val="Heading1"/>
      </w:pPr>
      <w:bookmarkStart w:id="1" w:name="_Toc204541581"/>
      <w:r>
        <w:lastRenderedPageBreak/>
        <w:t xml:space="preserve">Cruise control </w:t>
      </w:r>
      <w:r w:rsidR="00A76E73">
        <w:t>code</w:t>
      </w:r>
      <w:bookmarkEnd w:id="1"/>
    </w:p>
    <w:p w14:paraId="5D740A0D" w14:textId="77777777" w:rsidR="003A1B19" w:rsidRDefault="003A1B19" w:rsidP="00A76E73">
      <w:pPr>
        <w:pStyle w:val="Heading2"/>
      </w:pPr>
      <w:bookmarkStart w:id="2" w:name="_Toc204541582"/>
      <w:r>
        <w:t>Signal e</w:t>
      </w:r>
      <w:r w:rsidR="00CA62C2">
        <w:t>ncoding/</w:t>
      </w:r>
      <w:r>
        <w:t>decoding functions</w:t>
      </w:r>
      <w:bookmarkEnd w:id="2"/>
    </w:p>
    <w:p w14:paraId="0BD6E552" w14:textId="7FD88ABA" w:rsidR="00265E52" w:rsidRDefault="00E428EB" w:rsidP="00E428EB">
      <w:r>
        <w:t xml:space="preserve">Velocity is </w:t>
      </w:r>
      <w:r w:rsidR="005C5471">
        <w:t xml:space="preserve">generated from a function called </w:t>
      </w:r>
      <w:proofErr w:type="spellStart"/>
      <w:proofErr w:type="gramStart"/>
      <w:r w:rsidR="005C5471">
        <w:t>getRawVelocity</w:t>
      </w:r>
      <w:proofErr w:type="spellEnd"/>
      <w:r w:rsidR="0025572D">
        <w:t>(</w:t>
      </w:r>
      <w:proofErr w:type="gramEnd"/>
      <w:r w:rsidR="0025572D">
        <w:t>)</w:t>
      </w:r>
      <w:r w:rsidR="00AC74E6">
        <w:t xml:space="preserve"> which is a simulated sensor measurement called from the communication bus</w:t>
      </w:r>
      <w:r w:rsidR="005C5471">
        <w:t>.</w:t>
      </w:r>
      <w:r w:rsidR="00D5521B">
        <w:t xml:space="preserve"> T</w:t>
      </w:r>
      <w:r w:rsidR="00304C51">
        <w:t xml:space="preserve">he function is encoded in a variable </w:t>
      </w:r>
      <w:r w:rsidR="00986E94">
        <w:t xml:space="preserve">binary </w:t>
      </w:r>
      <w:r w:rsidR="00304C51">
        <w:t>bit number</w:t>
      </w:r>
      <w:r w:rsidR="004C3C2A">
        <w:t xml:space="preserve"> using the MATLAB function </w:t>
      </w:r>
      <w:r w:rsidR="00D5521B">
        <w:t>‘</w:t>
      </w:r>
      <w:r w:rsidR="00B013CF">
        <w:t>dec2</w:t>
      </w:r>
      <w:proofErr w:type="gramStart"/>
      <w:r w:rsidR="00B013CF">
        <w:t>bin</w:t>
      </w:r>
      <w:r w:rsidR="0025572D">
        <w:t>(</w:t>
      </w:r>
      <w:proofErr w:type="gramEnd"/>
      <w:r w:rsidR="0025572D">
        <w:t>)</w:t>
      </w:r>
      <w:r w:rsidR="00D5521B">
        <w:t>’</w:t>
      </w:r>
      <w:r w:rsidR="004A3D9D">
        <w:t xml:space="preserve"> (see figure 1 below)</w:t>
      </w:r>
      <w:r w:rsidR="00B013CF">
        <w:t>, this allows decimals to be converted to a binary number</w:t>
      </w:r>
      <w:r w:rsidR="000A40A9">
        <w:t xml:space="preserve"> </w:t>
      </w:r>
      <w:sdt>
        <w:sdtPr>
          <w:id w:val="-361056681"/>
          <w:citation/>
        </w:sdtPr>
        <w:sdtContent>
          <w:r w:rsidR="000A40A9">
            <w:fldChar w:fldCharType="begin"/>
          </w:r>
          <w:r w:rsidR="000A40A9">
            <w:instrText xml:space="preserve"> CITATION Mat251 \l 2057 </w:instrText>
          </w:r>
          <w:r w:rsidR="000A40A9">
            <w:fldChar w:fldCharType="separate"/>
          </w:r>
          <w:r w:rsidR="00064B53" w:rsidRPr="00064B53">
            <w:rPr>
              <w:noProof/>
            </w:rPr>
            <w:t>(Mathworks, n.d.)</w:t>
          </w:r>
          <w:r w:rsidR="000A40A9">
            <w:fldChar w:fldCharType="end"/>
          </w:r>
        </w:sdtContent>
      </w:sdt>
      <w:r w:rsidR="00304C51">
        <w:t xml:space="preserve">. </w:t>
      </w:r>
      <w:r w:rsidR="00986E94">
        <w:t>16-bi</w:t>
      </w:r>
      <w:r w:rsidR="00203C17">
        <w:t xml:space="preserve">ts was chosen as the encoding size </w:t>
      </w:r>
      <w:r w:rsidR="006D6B3F">
        <w:t>which allows the</w:t>
      </w:r>
      <w:r w:rsidR="004B67E9">
        <w:t xml:space="preserve"> mapping of the speed limits of the vehicle, 0 to 150mph</w:t>
      </w:r>
      <w:r w:rsidR="007A516C">
        <w:t>,</w:t>
      </w:r>
      <w:r w:rsidR="004B67E9">
        <w:t xml:space="preserve"> to be mapped to the</w:t>
      </w:r>
      <w:r w:rsidR="00684815">
        <w:t xml:space="preserve"> 16-bit</w:t>
      </w:r>
      <w:r w:rsidR="006D6B3F">
        <w:t xml:space="preserve"> </w:t>
      </w:r>
      <w:r w:rsidR="006346B0">
        <w:t>decimal storage of 0 to 65,535</w:t>
      </w:r>
      <w:r w:rsidR="002157B6">
        <w:t>. This</w:t>
      </w:r>
      <w:r w:rsidR="00157EA6">
        <w:t xml:space="preserve"> gives a resolution of 0.00229 mph/bit</w:t>
      </w:r>
      <w:r w:rsidR="00F50A59">
        <w:t xml:space="preserve">. This means any data that falls under this resolution </w:t>
      </w:r>
      <w:r w:rsidR="00ED2724">
        <w:t xml:space="preserve">will fail to be picked up by the PID, this is a very small </w:t>
      </w:r>
      <w:r w:rsidR="00E231E2">
        <w:t>loss,</w:t>
      </w:r>
      <w:r w:rsidR="00ED2724">
        <w:t xml:space="preserve"> </w:t>
      </w:r>
      <w:r w:rsidR="00E231E2">
        <w:t>which</w:t>
      </w:r>
      <w:r w:rsidR="00ED2724">
        <w:t xml:space="preserve"> is unavoidable </w:t>
      </w:r>
      <w:r w:rsidR="00E231E2">
        <w:t>in digital/analogue conversions</w:t>
      </w:r>
      <w:r w:rsidR="002A1718">
        <w:t xml:space="preserve"> </w:t>
      </w:r>
      <w:sdt>
        <w:sdtPr>
          <w:id w:val="1249157799"/>
          <w:citation/>
        </w:sdtPr>
        <w:sdtContent>
          <w:r w:rsidR="00FB5F72">
            <w:fldChar w:fldCharType="begin"/>
          </w:r>
          <w:r w:rsidR="00FB5F72">
            <w:instrText xml:space="preserve"> CITATION Que15 \l 2057 </w:instrText>
          </w:r>
          <w:r w:rsidR="00FB5F72">
            <w:fldChar w:fldCharType="separate"/>
          </w:r>
          <w:r w:rsidR="00064B53" w:rsidRPr="00064B53">
            <w:rPr>
              <w:noProof/>
            </w:rPr>
            <w:t>(Quevedo &amp; Goodwin, 2015)</w:t>
          </w:r>
          <w:r w:rsidR="00FB5F72">
            <w:fldChar w:fldCharType="end"/>
          </w:r>
        </w:sdtContent>
      </w:sdt>
      <w:r w:rsidR="00AD4A0A">
        <w:t xml:space="preserve">. </w:t>
      </w:r>
      <w:r w:rsidR="00E231E2">
        <w:t>16-bit</w:t>
      </w:r>
      <w:r w:rsidR="00C4612D">
        <w:t xml:space="preserve"> was chosen as the storage amounts </w:t>
      </w:r>
      <w:r w:rsidR="00AD4A0A">
        <w:t>jump drastically. 8-bit can only store between 0 and 255</w:t>
      </w:r>
      <w:r w:rsidR="007E75BA">
        <w:t xml:space="preserve">. These bit numbers are related to </w:t>
      </w:r>
      <w:r w:rsidR="00030294">
        <w:t>computer architecture</w:t>
      </w:r>
      <w:r w:rsidR="00AD4A0A">
        <w:t xml:space="preserve"> </w:t>
      </w:r>
      <w:r w:rsidR="00030294">
        <w:t>and chip memory</w:t>
      </w:r>
      <w:r w:rsidR="00936254" w:rsidRPr="00936254">
        <w:t xml:space="preserve"> </w:t>
      </w:r>
      <w:r w:rsidR="00936254">
        <w:t>addresses</w:t>
      </w:r>
      <w:r w:rsidR="00AD4A0A">
        <w:t xml:space="preserve">. </w:t>
      </w:r>
      <w:r w:rsidR="00884467">
        <w:t>16-bit is a common, low-cost CPU</w:t>
      </w:r>
      <w:r w:rsidR="006E3B4B">
        <w:t xml:space="preserve"> (central processing uni</w:t>
      </w:r>
      <w:r w:rsidR="001D4F4B">
        <w:t>t</w:t>
      </w:r>
      <w:r w:rsidR="006E3B4B">
        <w:t>)</w:t>
      </w:r>
      <w:r w:rsidR="00884467">
        <w:t xml:space="preserve"> architecture</w:t>
      </w:r>
      <w:r w:rsidR="008B4F11">
        <w:t xml:space="preserve"> </w:t>
      </w:r>
      <w:sdt>
        <w:sdtPr>
          <w:id w:val="1132606994"/>
          <w:citation/>
        </w:sdtPr>
        <w:sdtContent>
          <w:r w:rsidR="008B4F11">
            <w:fldChar w:fldCharType="begin"/>
          </w:r>
          <w:r w:rsidR="008B4F11">
            <w:instrText xml:space="preserve"> CITATION Mus23 \l 2057 </w:instrText>
          </w:r>
          <w:r w:rsidR="008B4F11">
            <w:fldChar w:fldCharType="separate"/>
          </w:r>
          <w:r w:rsidR="00064B53" w:rsidRPr="00064B53">
            <w:rPr>
              <w:noProof/>
            </w:rPr>
            <w:t>(Mushtaq, 2023)</w:t>
          </w:r>
          <w:r w:rsidR="008B4F11">
            <w:fldChar w:fldCharType="end"/>
          </w:r>
        </w:sdtContent>
      </w:sdt>
      <w:r w:rsidR="00884467">
        <w:t>.</w:t>
      </w:r>
    </w:p>
    <w:p w14:paraId="5EBD73CD" w14:textId="73024725" w:rsidR="00265E52" w:rsidRDefault="00265E52" w:rsidP="00265E52">
      <w:pPr>
        <w:pStyle w:val="Caption"/>
        <w:keepNext/>
        <w:jc w:val="center"/>
      </w:pPr>
      <w:bookmarkStart w:id="3" w:name="_Toc204541559"/>
      <w:r>
        <w:t xml:space="preserve">Table </w:t>
      </w:r>
      <w:fldSimple w:instr=" SEQ Table \* ARABIC ">
        <w:r>
          <w:rPr>
            <w:noProof/>
          </w:rPr>
          <w:t>1</w:t>
        </w:r>
      </w:fldSimple>
      <w:r>
        <w:t xml:space="preserve"> - Bit resolution and steps</w:t>
      </w:r>
      <w:r w:rsidR="002341C3">
        <w:t xml:space="preserve"> (steps include</w:t>
      </w:r>
      <w:r w:rsidR="005B2F98">
        <w:t>s</w:t>
      </w:r>
      <w:r w:rsidR="002341C3">
        <w:t xml:space="preserve"> index 0 in range)</w:t>
      </w:r>
      <w:r w:rsidR="008B4F11">
        <w:t xml:space="preserve"> </w:t>
      </w:r>
      <w:sdt>
        <w:sdtPr>
          <w:id w:val="142170719"/>
          <w:citation/>
        </w:sdtPr>
        <w:sdtContent>
          <w:r w:rsidR="008B4F11">
            <w:fldChar w:fldCharType="begin"/>
          </w:r>
          <w:r w:rsidR="008B4F11">
            <w:instrText xml:space="preserve"> CITATION Mus23 \l 2057 </w:instrText>
          </w:r>
          <w:r w:rsidR="008B4F11">
            <w:fldChar w:fldCharType="separate"/>
          </w:r>
          <w:r w:rsidR="00064B53" w:rsidRPr="00064B53">
            <w:rPr>
              <w:noProof/>
            </w:rPr>
            <w:t>(Mushtaq, 2023)</w:t>
          </w:r>
          <w:r w:rsidR="008B4F11">
            <w:fldChar w:fldCharType="end"/>
          </w:r>
        </w:sdtContent>
      </w:sdt>
      <w:bookmarkEnd w:id="3"/>
    </w:p>
    <w:p w14:paraId="0788EDB9" w14:textId="77777777" w:rsidR="00265E52" w:rsidRDefault="00265E52" w:rsidP="00265E52">
      <w:pPr>
        <w:jc w:val="center"/>
      </w:pPr>
      <w:r w:rsidRPr="00265E52">
        <w:rPr>
          <w:noProof/>
        </w:rPr>
        <w:drawing>
          <wp:inline distT="0" distB="0" distL="0" distR="0" wp14:anchorId="738BA39C" wp14:editId="0F4E144E">
            <wp:extent cx="4258734" cy="2182212"/>
            <wp:effectExtent l="0" t="0" r="8890" b="8890"/>
            <wp:docPr id="802400218" name="Picture 1" descr="A white sheet with black text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400218" name="Picture 1" descr="A white sheet with black text and numbers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78497" cy="2192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9A7E0" w14:textId="1FBF17C9" w:rsidR="00A733D6" w:rsidRDefault="00C644B8" w:rsidP="004A3D9D">
      <w:r>
        <w:t>The code</w:t>
      </w:r>
      <w:r w:rsidR="006C0F07">
        <w:t xml:space="preserve"> then</w:t>
      </w:r>
      <w:r>
        <w:t xml:space="preserve"> decodes the returned </w:t>
      </w:r>
      <w:r w:rsidR="00360684">
        <w:t xml:space="preserve">raw </w:t>
      </w:r>
      <w:r w:rsidR="0025572D">
        <w:t>binary value</w:t>
      </w:r>
      <w:r w:rsidR="006C0F07">
        <w:t xml:space="preserve"> from the function</w:t>
      </w:r>
      <w:r w:rsidR="0025572D">
        <w:t xml:space="preserve"> back to decimal using the opposite function ‘bin2</w:t>
      </w:r>
      <w:proofErr w:type="gramStart"/>
      <w:r w:rsidR="0025572D">
        <w:t>dec(</w:t>
      </w:r>
      <w:proofErr w:type="gramEnd"/>
      <w:r w:rsidR="0025572D">
        <w:t>)’</w:t>
      </w:r>
      <w:r w:rsidR="00F43B73">
        <w:t>,</w:t>
      </w:r>
      <w:r w:rsidR="0025572D">
        <w:t xml:space="preserve"> </w:t>
      </w:r>
      <w:r w:rsidR="00F43B73">
        <w:t>to</w:t>
      </w:r>
      <w:r w:rsidR="006C0F07">
        <w:t xml:space="preserve"> simulate the retrieving and decoding of </w:t>
      </w:r>
      <w:r w:rsidR="006E3B4B">
        <w:t xml:space="preserve">measurement signals in </w:t>
      </w:r>
      <w:r w:rsidR="002B5F49">
        <w:t xml:space="preserve">the </w:t>
      </w:r>
      <w:r w:rsidR="0081337C">
        <w:t>controller</w:t>
      </w:r>
      <w:r w:rsidR="004A3D9D">
        <w:t xml:space="preserve"> (see figure 2).</w:t>
      </w:r>
    </w:p>
    <w:p w14:paraId="214569E5" w14:textId="77777777" w:rsidR="007279D6" w:rsidRDefault="007279D6" w:rsidP="007279D6">
      <w:pPr>
        <w:keepNext/>
        <w:jc w:val="center"/>
      </w:pPr>
      <w:r w:rsidRPr="007279D6">
        <w:rPr>
          <w:noProof/>
        </w:rPr>
        <w:drawing>
          <wp:inline distT="0" distB="0" distL="0" distR="0" wp14:anchorId="5C5555C8" wp14:editId="40A0F0DB">
            <wp:extent cx="3296110" cy="476316"/>
            <wp:effectExtent l="0" t="0" r="0" b="0"/>
            <wp:docPr id="239847298" name="Picture 1" descr="A screen 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847298" name="Picture 1" descr="A screen shot of a computer screen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96110" cy="476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8691F7" w14:textId="32A584D6" w:rsidR="007279D6" w:rsidRDefault="007279D6" w:rsidP="007279D6">
      <w:pPr>
        <w:pStyle w:val="Caption"/>
        <w:jc w:val="center"/>
      </w:pPr>
      <w:bookmarkStart w:id="4" w:name="_Toc204541564"/>
      <w:r>
        <w:t xml:space="preserve">Figure </w:t>
      </w:r>
      <w:fldSimple w:instr=" SEQ Figure \* ARABIC ">
        <w:r w:rsidR="000D672B">
          <w:rPr>
            <w:noProof/>
          </w:rPr>
          <w:t>1</w:t>
        </w:r>
      </w:fldSimple>
      <w:r>
        <w:t xml:space="preserve"> - </w:t>
      </w:r>
      <w:proofErr w:type="spellStart"/>
      <w:proofErr w:type="gramStart"/>
      <w:r>
        <w:t>getRawVelocity</w:t>
      </w:r>
      <w:proofErr w:type="spellEnd"/>
      <w:r>
        <w:t>(</w:t>
      </w:r>
      <w:proofErr w:type="gramEnd"/>
      <w:r>
        <w:t xml:space="preserve">) function encoding the velocity in x-bit binary from mph (x </w:t>
      </w:r>
      <w:r w:rsidR="007C006F">
        <w:t xml:space="preserve">is the </w:t>
      </w:r>
      <w:r w:rsidR="00E761C0">
        <w:t>number of binary digits</w:t>
      </w:r>
      <w:r>
        <w:t>)</w:t>
      </w:r>
      <w:bookmarkEnd w:id="4"/>
    </w:p>
    <w:p w14:paraId="08055FC8" w14:textId="77777777" w:rsidR="00A733D6" w:rsidRDefault="00A733D6" w:rsidP="00A733D6">
      <w:pPr>
        <w:keepNext/>
        <w:jc w:val="center"/>
      </w:pPr>
      <w:r w:rsidRPr="00A733D6">
        <w:rPr>
          <w:noProof/>
        </w:rPr>
        <w:drawing>
          <wp:inline distT="0" distB="0" distL="0" distR="0" wp14:anchorId="0547A8D7" wp14:editId="62282802">
            <wp:extent cx="3932261" cy="662997"/>
            <wp:effectExtent l="0" t="0" r="0" b="3810"/>
            <wp:docPr id="1146787893" name="Picture 1" descr="A screen shot of a computer co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787893" name="Picture 1" descr="A screen shot of a computer code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932261" cy="662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AD8A46" w14:textId="2CD4D356" w:rsidR="00A733D6" w:rsidRDefault="00A733D6" w:rsidP="00A733D6">
      <w:pPr>
        <w:pStyle w:val="Caption"/>
        <w:jc w:val="center"/>
      </w:pPr>
      <w:bookmarkStart w:id="5" w:name="_Toc204541565"/>
      <w:r>
        <w:t xml:space="preserve">Figure </w:t>
      </w:r>
      <w:fldSimple w:instr=" SEQ Figure \* ARABIC ">
        <w:r w:rsidR="000D672B">
          <w:rPr>
            <w:noProof/>
          </w:rPr>
          <w:t>2</w:t>
        </w:r>
      </w:fldSimple>
      <w:r>
        <w:t xml:space="preserve"> - Decoding raw velocity signal from binary to decimal</w:t>
      </w:r>
      <w:r w:rsidR="00ED611A">
        <w:t xml:space="preserve"> </w:t>
      </w:r>
      <w:r w:rsidR="00BB4E5C">
        <w:t>(</w:t>
      </w:r>
      <w:r w:rsidR="00ED611A">
        <w:t>R = 2</w:t>
      </w:r>
      <w:r w:rsidR="00ED611A">
        <w:rPr>
          <w:vertAlign w:val="superscript"/>
        </w:rPr>
        <w:t>16</w:t>
      </w:r>
      <w:r w:rsidR="001120E4">
        <w:t xml:space="preserve"> = </w:t>
      </w:r>
      <w:r w:rsidR="001120E4" w:rsidRPr="001120E4">
        <w:t>65,535</w:t>
      </w:r>
      <w:r w:rsidR="00BB4E5C">
        <w:t>).</w:t>
      </w:r>
      <w:bookmarkEnd w:id="5"/>
    </w:p>
    <w:p w14:paraId="3CFF7C94" w14:textId="72FE5270" w:rsidR="006077D1" w:rsidRDefault="006077D1" w:rsidP="00A733D6">
      <w:r>
        <w:lastRenderedPageBreak/>
        <w:t xml:space="preserve">The demand from the simulated driver </w:t>
      </w:r>
      <w:r w:rsidR="001C3C00">
        <w:t>is also encoded and decoded in the same manner</w:t>
      </w:r>
      <w:r w:rsidR="00287342">
        <w:t xml:space="preserve"> with a possible range of 30 to 110 mph. The resolution for this</w:t>
      </w:r>
      <w:r w:rsidR="008773AD">
        <w:t xml:space="preserve"> signal</w:t>
      </w:r>
      <w:r w:rsidR="00287342">
        <w:t xml:space="preserve"> is </w:t>
      </w:r>
      <w:r w:rsidR="008773AD" w:rsidRPr="008773AD">
        <w:t>0.00122</w:t>
      </w:r>
      <w:r w:rsidR="008773AD">
        <w:t xml:space="preserve"> mph/bit</w:t>
      </w:r>
      <w:r w:rsidR="001C3C00">
        <w:t>.</w:t>
      </w:r>
    </w:p>
    <w:p w14:paraId="06C509C7" w14:textId="7CF442D8" w:rsidR="00D77EE4" w:rsidRDefault="00E372E0" w:rsidP="00D77EE4">
      <w:pPr>
        <w:pStyle w:val="Heading2"/>
      </w:pPr>
      <w:bookmarkStart w:id="6" w:name="_Toc204541583"/>
      <w:r>
        <w:t>Feedback controller design</w:t>
      </w:r>
      <w:bookmarkEnd w:id="6"/>
    </w:p>
    <w:p w14:paraId="66262015" w14:textId="0019F7F1" w:rsidR="002D3034" w:rsidRDefault="00EB5618" w:rsidP="00D77EE4">
      <w:r>
        <w:t xml:space="preserve">To </w:t>
      </w:r>
      <w:r w:rsidR="0099637B">
        <w:t>moderate the vehicle</w:t>
      </w:r>
      <w:r w:rsidR="002B0769">
        <w:t>’</w:t>
      </w:r>
      <w:r w:rsidR="0099637B">
        <w:t xml:space="preserve">s </w:t>
      </w:r>
      <w:r w:rsidR="002C02BA">
        <w:t xml:space="preserve">velocity </w:t>
      </w:r>
      <w:r w:rsidR="00DF3B6B">
        <w:t>regarding the driver’s demand, a PID controller is implemented in the code as a function.</w:t>
      </w:r>
      <w:r w:rsidR="00AD417D" w:rsidRPr="00AD417D">
        <w:t xml:space="preserve"> </w:t>
      </w:r>
      <w:r w:rsidR="00AD417D">
        <w:t xml:space="preserve">The </w:t>
      </w:r>
      <w:proofErr w:type="spellStart"/>
      <w:proofErr w:type="gramStart"/>
      <w:r w:rsidR="00AD417D">
        <w:t>PIDcontrol</w:t>
      </w:r>
      <w:proofErr w:type="spellEnd"/>
      <w:r w:rsidR="00AD417D">
        <w:t>(</w:t>
      </w:r>
      <w:proofErr w:type="gramEnd"/>
      <w:r w:rsidR="00AD417D">
        <w:t xml:space="preserve">) function aims to lower an error </w:t>
      </w:r>
      <w:r w:rsidR="00002871">
        <w:t xml:space="preserve">value, calculated as the difference between the demand and the velocity, </w:t>
      </w:r>
      <w:r w:rsidR="00AD417D">
        <w:t>using a feedback loop adjusting the control to make the velocity equal to the demand.</w:t>
      </w:r>
      <w:r w:rsidR="00DF3B6B">
        <w:t xml:space="preserve"> </w:t>
      </w:r>
      <w:r w:rsidR="00952937">
        <w:t>Th</w:t>
      </w:r>
      <w:r w:rsidR="003E58DF">
        <w:t>e error value</w:t>
      </w:r>
      <w:r w:rsidR="00952937">
        <w:t xml:space="preserve"> should get smaller the closer </w:t>
      </w:r>
      <w:r w:rsidR="007B69AF">
        <w:t xml:space="preserve">velocity gets to the </w:t>
      </w:r>
      <w:r w:rsidR="00C36AD1">
        <w:t xml:space="preserve">demand. </w:t>
      </w:r>
    </w:p>
    <w:p w14:paraId="5AFCD1E6" w14:textId="2F1DEC4A" w:rsidR="005E0BDF" w:rsidRDefault="00E65C48" w:rsidP="00D77EE4">
      <w:r>
        <w:t xml:space="preserve">The proportional part is calculated simply as </w:t>
      </w:r>
      <w:r w:rsidR="00666D4F">
        <w:t xml:space="preserve">the error multiplied by the </w:t>
      </w:r>
      <w:r w:rsidR="00FD71A2">
        <w:t xml:space="preserve">proportional </w:t>
      </w:r>
      <w:r w:rsidR="00223F0A">
        <w:t>gain</w:t>
      </w:r>
      <w:r w:rsidR="00FD71A2">
        <w:t xml:space="preserve"> variable </w:t>
      </w:r>
      <w:r w:rsidR="002900D8">
        <w:t>‘P’</w:t>
      </w:r>
      <w:r w:rsidR="00744791">
        <w:t xml:space="preserve"> (see figure 3)</w:t>
      </w:r>
      <w:r w:rsidR="002900D8">
        <w:t>.</w:t>
      </w:r>
      <w:r w:rsidR="00CE53FE">
        <w:t xml:space="preserve"> </w:t>
      </w:r>
      <w:r w:rsidR="00182DF1">
        <w:t xml:space="preserve">In a closed loop </w:t>
      </w:r>
      <w:r w:rsidR="00457EC4">
        <w:t>system,</w:t>
      </w:r>
      <w:r w:rsidR="00182DF1">
        <w:t xml:space="preserve"> it </w:t>
      </w:r>
      <w:r w:rsidR="0084407B">
        <w:t xml:space="preserve">represents the </w:t>
      </w:r>
      <w:r w:rsidR="00182DF1">
        <w:t>simpl</w:t>
      </w:r>
      <w:r w:rsidR="0084407B">
        <w:t>est</w:t>
      </w:r>
      <w:r w:rsidR="00182DF1">
        <w:t xml:space="preserve"> continuous control</w:t>
      </w:r>
      <w:r w:rsidR="0084407B">
        <w:t xml:space="preserve"> part. </w:t>
      </w:r>
      <w:r w:rsidR="004E6839">
        <w:t xml:space="preserve">But it can introduce steady state error </w:t>
      </w:r>
      <w:r w:rsidR="008F4E48">
        <w:t>through an offset from</w:t>
      </w:r>
      <w:r w:rsidR="00912D72">
        <w:t xml:space="preserve"> the set</w:t>
      </w:r>
      <w:r w:rsidR="00912D72" w:rsidRPr="00B301BE">
        <w:t xml:space="preserve">-point </w:t>
      </w:r>
      <w:sdt>
        <w:sdtPr>
          <w:id w:val="1929391040"/>
          <w:citation/>
        </w:sdtPr>
        <w:sdtContent>
          <w:r w:rsidR="00B301BE" w:rsidRPr="00B301BE">
            <w:fldChar w:fldCharType="begin"/>
          </w:r>
          <w:r w:rsidR="00B301BE" w:rsidRPr="00B301BE">
            <w:instrText xml:space="preserve"> CITATION 9Pr \l 2057 </w:instrText>
          </w:r>
          <w:r w:rsidR="00B301BE" w:rsidRPr="00B301BE">
            <w:fldChar w:fldCharType="separate"/>
          </w:r>
          <w:r w:rsidR="00064B53" w:rsidRPr="00064B53">
            <w:rPr>
              <w:noProof/>
            </w:rPr>
            <w:t>(Woolf, 2009)</w:t>
          </w:r>
          <w:r w:rsidR="00B301BE" w:rsidRPr="00B301BE">
            <w:fldChar w:fldCharType="end"/>
          </w:r>
        </w:sdtContent>
      </w:sdt>
      <w:r w:rsidR="00B301BE" w:rsidRPr="00B301BE">
        <w:t>.</w:t>
      </w:r>
    </w:p>
    <w:p w14:paraId="4AD1E574" w14:textId="77777777" w:rsidR="00213A68" w:rsidRDefault="00213A68" w:rsidP="00213A68">
      <w:pPr>
        <w:keepNext/>
        <w:jc w:val="center"/>
      </w:pPr>
      <w:r w:rsidRPr="00213A68">
        <w:rPr>
          <w:noProof/>
        </w:rPr>
        <w:drawing>
          <wp:inline distT="0" distB="0" distL="0" distR="0" wp14:anchorId="420E9E15" wp14:editId="6E74B742">
            <wp:extent cx="1684866" cy="618494"/>
            <wp:effectExtent l="0" t="0" r="0" b="0"/>
            <wp:docPr id="2111866063" name="Picture 1" descr="A black background with white text and green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1866063" name="Picture 1" descr="A black background with white text and green text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689850" cy="620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B33731" w14:textId="2523E424" w:rsidR="00B31608" w:rsidRDefault="00213A68" w:rsidP="00213A68">
      <w:pPr>
        <w:pStyle w:val="Caption"/>
        <w:jc w:val="center"/>
      </w:pPr>
      <w:bookmarkStart w:id="7" w:name="_Toc204541566"/>
      <w:r>
        <w:t xml:space="preserve">Figure </w:t>
      </w:r>
      <w:fldSimple w:instr=" SEQ Figure \* ARABIC ">
        <w:r w:rsidR="000D672B">
          <w:rPr>
            <w:noProof/>
          </w:rPr>
          <w:t>3</w:t>
        </w:r>
      </w:fldSimple>
      <w:r>
        <w:t xml:space="preserve"> - Proportional part</w:t>
      </w:r>
      <w:bookmarkEnd w:id="7"/>
    </w:p>
    <w:p w14:paraId="44A5B56F" w14:textId="2838E22E" w:rsidR="00337319" w:rsidRDefault="009E6299" w:rsidP="00D77EE4">
      <w:r>
        <w:t xml:space="preserve">For the first loop of the </w:t>
      </w:r>
      <w:proofErr w:type="spellStart"/>
      <w:proofErr w:type="gramStart"/>
      <w:r>
        <w:t>PIDcontrol</w:t>
      </w:r>
      <w:proofErr w:type="spellEnd"/>
      <w:r>
        <w:t>(</w:t>
      </w:r>
      <w:proofErr w:type="gramEnd"/>
      <w:r>
        <w:t xml:space="preserve">) function, </w:t>
      </w:r>
      <w:r w:rsidR="004C35F1">
        <w:t xml:space="preserve">the previous </w:t>
      </w:r>
      <w:r w:rsidR="004F7C6D">
        <w:t xml:space="preserve">I part needs to be </w:t>
      </w:r>
      <w:r w:rsidR="009A0C73">
        <w:t xml:space="preserve">persistently </w:t>
      </w:r>
      <w:r w:rsidR="004F7C6D">
        <w:t xml:space="preserve">set </w:t>
      </w:r>
      <w:r w:rsidR="008F1787">
        <w:t xml:space="preserve">as the </w:t>
      </w:r>
      <w:r w:rsidR="006C5C51">
        <w:t xml:space="preserve">starting </w:t>
      </w:r>
      <w:r w:rsidR="008F1787">
        <w:t xml:space="preserve">control </w:t>
      </w:r>
      <w:r w:rsidR="00540B47">
        <w:t xml:space="preserve">variable which is </w:t>
      </w:r>
      <w:r w:rsidR="007D5335">
        <w:t>initialised as 50</w:t>
      </w:r>
      <w:r w:rsidR="007729DB">
        <w:t>% throttle</w:t>
      </w:r>
      <w:r w:rsidR="002731F2">
        <w:t xml:space="preserve"> so it can be called on the next iteration</w:t>
      </w:r>
      <w:r w:rsidR="00AF595D">
        <w:t xml:space="preserve">. In subsequent iterations the </w:t>
      </w:r>
      <w:r w:rsidR="002731F2">
        <w:t>previous I part</w:t>
      </w:r>
      <w:r w:rsidR="00AF595D">
        <w:t xml:space="preserve"> is set</w:t>
      </w:r>
      <w:r w:rsidR="00033E70">
        <w:t xml:space="preserve"> as the current I part</w:t>
      </w:r>
      <w:r w:rsidR="0078052C">
        <w:t xml:space="preserve"> only after i</w:t>
      </w:r>
      <w:r w:rsidR="009C0D8A">
        <w:t>t</w:t>
      </w:r>
      <w:r w:rsidR="0078052C">
        <w:t xml:space="preserve"> has been used.</w:t>
      </w:r>
      <w:r w:rsidR="00271471">
        <w:t xml:space="preserve"> The</w:t>
      </w:r>
      <w:r w:rsidR="00565E64">
        <w:t xml:space="preserve"> variable ‘</w:t>
      </w:r>
      <w:proofErr w:type="spellStart"/>
      <w:r w:rsidR="00565E64">
        <w:t>prev</w:t>
      </w:r>
      <w:proofErr w:type="spellEnd"/>
      <w:r w:rsidR="00565E64">
        <w:t xml:space="preserve">’ </w:t>
      </w:r>
      <w:r w:rsidR="00874ACD">
        <w:t xml:space="preserve">stores the </w:t>
      </w:r>
      <w:r w:rsidR="00A12FD7">
        <w:t>previous error value</w:t>
      </w:r>
      <w:r w:rsidR="004C1608">
        <w:t xml:space="preserve">. These values are important </w:t>
      </w:r>
      <w:r w:rsidR="00602A9C">
        <w:t xml:space="preserve">as </w:t>
      </w:r>
      <w:r w:rsidR="0012363E">
        <w:t xml:space="preserve">they are used in the calculation of the </w:t>
      </w:r>
      <w:r w:rsidR="0078052C">
        <w:t>Integral</w:t>
      </w:r>
      <w:r w:rsidR="0012363E">
        <w:t xml:space="preserve"> and </w:t>
      </w:r>
      <w:r w:rsidR="00364EA2">
        <w:t xml:space="preserve">derivative </w:t>
      </w:r>
      <w:r w:rsidR="0012363E">
        <w:t>part</w:t>
      </w:r>
      <w:r w:rsidR="00364EA2">
        <w:t>s</w:t>
      </w:r>
      <w:r w:rsidR="006112EF">
        <w:t xml:space="preserve"> of the PID </w:t>
      </w:r>
      <w:r w:rsidR="00854217">
        <w:t>control output</w:t>
      </w:r>
      <w:r w:rsidR="001E2928">
        <w:t>.</w:t>
      </w:r>
      <w:r w:rsidR="007E05DA">
        <w:t xml:space="preserve"> </w:t>
      </w:r>
      <w:r w:rsidR="009F751B">
        <w:t xml:space="preserve">The </w:t>
      </w:r>
      <w:r w:rsidR="004458C2">
        <w:t>integral’s</w:t>
      </w:r>
      <w:r w:rsidR="009F751B">
        <w:t xml:space="preserve"> role is to remove the offset</w:t>
      </w:r>
      <w:r w:rsidR="003068E0">
        <w:t xml:space="preserve"> by responding to accum</w:t>
      </w:r>
      <w:r w:rsidR="00D55160">
        <w:t>ulated past error</w:t>
      </w:r>
      <w:r w:rsidR="00FC26E1">
        <w:t xml:space="preserve">, it does this by taking the average of the </w:t>
      </w:r>
      <w:r w:rsidR="003412DB">
        <w:t xml:space="preserve">current and previous error </w:t>
      </w:r>
      <w:r w:rsidR="0007059A">
        <w:t xml:space="preserve">multiplying it by the sampling </w:t>
      </w:r>
      <w:r w:rsidR="004C140B">
        <w:t>time and</w:t>
      </w:r>
      <w:r w:rsidR="0007059A">
        <w:t xml:space="preserve"> adding </w:t>
      </w:r>
      <w:r w:rsidR="003902F4">
        <w:t xml:space="preserve">the </w:t>
      </w:r>
      <w:r w:rsidR="00C26F05">
        <w:t xml:space="preserve">persistent </w:t>
      </w:r>
      <w:r w:rsidR="00842746">
        <w:t>variable</w:t>
      </w:r>
      <w:r w:rsidR="004360EE">
        <w:t xml:space="preserve"> then multiplying by the integral gain value</w:t>
      </w:r>
      <w:r w:rsidR="00730853">
        <w:t xml:space="preserve"> (see </w:t>
      </w:r>
      <w:r w:rsidR="000E2C2A">
        <w:t>figure 4</w:t>
      </w:r>
      <w:r w:rsidR="00730853">
        <w:t>)</w:t>
      </w:r>
      <w:r w:rsidR="00934085">
        <w:t xml:space="preserve"> </w:t>
      </w:r>
      <w:sdt>
        <w:sdtPr>
          <w:id w:val="1968469429"/>
          <w:citation/>
        </w:sdtPr>
        <w:sdtContent>
          <w:r w:rsidR="00934085">
            <w:fldChar w:fldCharType="begin"/>
          </w:r>
          <w:r w:rsidR="00934085">
            <w:instrText xml:space="preserve"> CITATION 9Pr \l 2057 </w:instrText>
          </w:r>
          <w:r w:rsidR="00934085">
            <w:fldChar w:fldCharType="separate"/>
          </w:r>
          <w:r w:rsidR="00064B53" w:rsidRPr="00064B53">
            <w:rPr>
              <w:noProof/>
            </w:rPr>
            <w:t>(Woolf, 2009)</w:t>
          </w:r>
          <w:r w:rsidR="00934085">
            <w:fldChar w:fldCharType="end"/>
          </w:r>
        </w:sdtContent>
      </w:sdt>
      <w:r w:rsidR="00842746">
        <w:t>.</w:t>
      </w:r>
    </w:p>
    <w:p w14:paraId="0BA0E0ED" w14:textId="793F653B" w:rsidR="00B31608" w:rsidRDefault="00FB51ED" w:rsidP="004C140B">
      <w:pPr>
        <w:keepNext/>
        <w:jc w:val="center"/>
      </w:pPr>
      <w:r w:rsidRPr="00FB51ED">
        <w:rPr>
          <w:noProof/>
        </w:rPr>
        <w:drawing>
          <wp:inline distT="0" distB="0" distL="0" distR="0" wp14:anchorId="101B856B" wp14:editId="3525400B">
            <wp:extent cx="3843866" cy="2340361"/>
            <wp:effectExtent l="0" t="0" r="4445" b="3175"/>
            <wp:docPr id="1746968977" name="Picture 1" descr="A computer screen shot of a program co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968977" name="Picture 1" descr="A computer screen shot of a program code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849333" cy="234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FD792F" w14:textId="55650BCF" w:rsidR="00842746" w:rsidRPr="00D77EE4" w:rsidRDefault="00B31608" w:rsidP="00B31608">
      <w:pPr>
        <w:pStyle w:val="Caption"/>
        <w:jc w:val="center"/>
      </w:pPr>
      <w:bookmarkStart w:id="8" w:name="_Toc204541567"/>
      <w:r>
        <w:t xml:space="preserve">Figure </w:t>
      </w:r>
      <w:fldSimple w:instr=" SEQ Figure \* ARABIC ">
        <w:r w:rsidR="000D672B">
          <w:rPr>
            <w:noProof/>
          </w:rPr>
          <w:t>4</w:t>
        </w:r>
      </w:fldSimple>
      <w:r>
        <w:t xml:space="preserve"> - Integral part</w:t>
      </w:r>
      <w:bookmarkEnd w:id="8"/>
    </w:p>
    <w:p w14:paraId="0A4A4673" w14:textId="4EF88B7F" w:rsidR="002E2353" w:rsidRDefault="001060D5">
      <w:pPr>
        <w:spacing w:line="259" w:lineRule="auto"/>
      </w:pPr>
      <w:r>
        <w:rPr>
          <w:color w:val="000000" w:themeColor="text1"/>
        </w:rPr>
        <w:lastRenderedPageBreak/>
        <w:t>The derivative</w:t>
      </w:r>
      <w:r w:rsidR="007314DD">
        <w:rPr>
          <w:color w:val="000000" w:themeColor="text1"/>
        </w:rPr>
        <w:t xml:space="preserve"> part is a forward control that focuses on the future</w:t>
      </w:r>
      <w:r w:rsidR="003F6B19">
        <w:rPr>
          <w:color w:val="000000" w:themeColor="text1"/>
        </w:rPr>
        <w:t xml:space="preserve"> </w:t>
      </w:r>
      <w:sdt>
        <w:sdtPr>
          <w:rPr>
            <w:color w:val="000000" w:themeColor="text1"/>
          </w:rPr>
          <w:id w:val="-202946591"/>
          <w:citation/>
        </w:sdtPr>
        <w:sdtContent>
          <w:r w:rsidR="005725CC">
            <w:rPr>
              <w:color w:val="000000" w:themeColor="text1"/>
            </w:rPr>
            <w:fldChar w:fldCharType="begin"/>
          </w:r>
          <w:r w:rsidR="005725CC">
            <w:rPr>
              <w:color w:val="000000" w:themeColor="text1"/>
            </w:rPr>
            <w:instrText xml:space="preserve"> CITATION Åst01 \l 2057 </w:instrText>
          </w:r>
          <w:r w:rsidR="005725CC">
            <w:rPr>
              <w:color w:val="000000" w:themeColor="text1"/>
            </w:rPr>
            <w:fldChar w:fldCharType="separate"/>
          </w:r>
          <w:r w:rsidR="00064B53" w:rsidRPr="00064B53">
            <w:rPr>
              <w:noProof/>
              <w:color w:val="000000" w:themeColor="text1"/>
            </w:rPr>
            <w:t>( Åström &amp; Hägglund, 2001)</w:t>
          </w:r>
          <w:r w:rsidR="005725CC">
            <w:rPr>
              <w:color w:val="000000" w:themeColor="text1"/>
            </w:rPr>
            <w:fldChar w:fldCharType="end"/>
          </w:r>
        </w:sdtContent>
      </w:sdt>
      <w:r w:rsidR="00181BF3" w:rsidRPr="00181BF3">
        <w:t>.</w:t>
      </w:r>
      <w:r w:rsidR="00181BF3">
        <w:t xml:space="preserve"> </w:t>
      </w:r>
      <w:r w:rsidR="005E4766">
        <w:t>It does this by analysing the</w:t>
      </w:r>
      <w:r w:rsidR="00D91E00">
        <w:t xml:space="preserve"> </w:t>
      </w:r>
      <w:r w:rsidR="00F63BCD">
        <w:t xml:space="preserve">change in the error over time </w:t>
      </w:r>
      <w:r w:rsidR="00013E83">
        <w:t xml:space="preserve">to predict conditions. </w:t>
      </w:r>
      <w:r w:rsidR="006A1ACE">
        <w:t>Th</w:t>
      </w:r>
      <w:r w:rsidR="00EA0A25">
        <w:t>is can resist change</w:t>
      </w:r>
      <w:r w:rsidR="001610AE">
        <w:t>s to the system</w:t>
      </w:r>
      <w:r w:rsidR="00AA54AE">
        <w:t>,</w:t>
      </w:r>
      <w:r w:rsidR="001610AE">
        <w:t xml:space="preserve"> such as oscillations caused by the integral</w:t>
      </w:r>
      <w:r w:rsidR="00AA54AE">
        <w:t>,</w:t>
      </w:r>
      <w:r w:rsidR="001610AE">
        <w:t xml:space="preserve"> </w:t>
      </w:r>
      <w:r w:rsidR="00880B6D">
        <w:t>thus improving the stability of the system</w:t>
      </w:r>
      <w:r w:rsidR="00594B5E">
        <w:t xml:space="preserve">. This is calculated by </w:t>
      </w:r>
      <w:r w:rsidR="00A80F31">
        <w:t>subtracting the previous sim step error from the current one</w:t>
      </w:r>
      <w:r w:rsidR="00E21B75">
        <w:t xml:space="preserve"> over the time step to give the rate of change in relation to time.</w:t>
      </w:r>
      <w:r w:rsidR="009D7C1C">
        <w:t xml:space="preserve"> This is then multiplied by the derivative gain value</w:t>
      </w:r>
      <w:r w:rsidR="000E2C2A">
        <w:t xml:space="preserve"> (see figure 5)</w:t>
      </w:r>
      <w:r w:rsidR="00934085">
        <w:t xml:space="preserve"> </w:t>
      </w:r>
      <w:sdt>
        <w:sdtPr>
          <w:id w:val="-2014067189"/>
          <w:citation/>
        </w:sdtPr>
        <w:sdtContent>
          <w:r w:rsidR="00934085">
            <w:fldChar w:fldCharType="begin"/>
          </w:r>
          <w:r w:rsidR="00934085">
            <w:instrText xml:space="preserve"> CITATION 9Pr \l 2057 </w:instrText>
          </w:r>
          <w:r w:rsidR="00934085">
            <w:fldChar w:fldCharType="separate"/>
          </w:r>
          <w:r w:rsidR="00064B53" w:rsidRPr="00064B53">
            <w:rPr>
              <w:noProof/>
            </w:rPr>
            <w:t>(Woolf, 2009)</w:t>
          </w:r>
          <w:r w:rsidR="00934085">
            <w:fldChar w:fldCharType="end"/>
          </w:r>
        </w:sdtContent>
      </w:sdt>
      <w:r w:rsidR="005B0253">
        <w:t xml:space="preserve">. </w:t>
      </w:r>
    </w:p>
    <w:p w14:paraId="4ADB4985" w14:textId="77777777" w:rsidR="00D91E00" w:rsidRDefault="00D91E00" w:rsidP="00D91E00">
      <w:pPr>
        <w:keepNext/>
        <w:spacing w:line="259" w:lineRule="auto"/>
        <w:jc w:val="center"/>
      </w:pPr>
      <w:r w:rsidRPr="00D91E00">
        <w:rPr>
          <w:noProof/>
          <w:color w:val="000000" w:themeColor="text1"/>
        </w:rPr>
        <w:drawing>
          <wp:inline distT="0" distB="0" distL="0" distR="0" wp14:anchorId="76702A7A" wp14:editId="22709F20">
            <wp:extent cx="2484335" cy="632515"/>
            <wp:effectExtent l="0" t="0" r="0" b="0"/>
            <wp:docPr id="810208613" name="Picture 1" descr="A black background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208613" name="Picture 1" descr="A black background with white text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484335" cy="632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F5F8CF" w14:textId="2595C7F4" w:rsidR="00D91E00" w:rsidRDefault="00D91E00" w:rsidP="00D91E00">
      <w:pPr>
        <w:pStyle w:val="Caption"/>
        <w:jc w:val="center"/>
      </w:pPr>
      <w:bookmarkStart w:id="9" w:name="_Toc204541568"/>
      <w:r>
        <w:t xml:space="preserve">Figure </w:t>
      </w:r>
      <w:fldSimple w:instr=" SEQ Figure \* ARABIC ">
        <w:r w:rsidR="000D672B">
          <w:rPr>
            <w:noProof/>
          </w:rPr>
          <w:t>5</w:t>
        </w:r>
      </w:fldSimple>
      <w:r>
        <w:t xml:space="preserve"> - Derivative part</w:t>
      </w:r>
      <w:bookmarkEnd w:id="9"/>
    </w:p>
    <w:p w14:paraId="07150D55" w14:textId="382E775A" w:rsidR="00385253" w:rsidRDefault="00D91E00" w:rsidP="00D91E00">
      <w:r>
        <w:t xml:space="preserve">All these parts are then added together </w:t>
      </w:r>
      <w:r w:rsidR="00385253">
        <w:t>to form the PID control output value.</w:t>
      </w:r>
      <w:r w:rsidR="00360118">
        <w:t xml:space="preserve"> </w:t>
      </w:r>
      <w:r w:rsidR="00044BA4">
        <w:t>There are l</w:t>
      </w:r>
      <w:r w:rsidR="00360118">
        <w:t>imitations</w:t>
      </w:r>
      <w:r w:rsidR="00044BA4">
        <w:t xml:space="preserve"> where the output might sometimes want to act more aggressively than the actuators are capable of to return to a steady state. These limits are </w:t>
      </w:r>
      <w:r w:rsidR="006C3270">
        <w:t xml:space="preserve">programmed in as </w:t>
      </w:r>
      <w:r w:rsidR="00A70D05">
        <w:t>+100% throttle and -100% braking</w:t>
      </w:r>
      <w:r w:rsidR="003356F6">
        <w:t xml:space="preserve"> limits</w:t>
      </w:r>
      <w:r w:rsidR="00CA3A54">
        <w:t xml:space="preserve"> (see figure 6)</w:t>
      </w:r>
      <w:r w:rsidR="00602EB3">
        <w:t xml:space="preserve"> </w:t>
      </w:r>
    </w:p>
    <w:p w14:paraId="65673BE4" w14:textId="77777777" w:rsidR="0008789B" w:rsidRDefault="0008789B" w:rsidP="0008789B">
      <w:pPr>
        <w:keepNext/>
        <w:jc w:val="center"/>
      </w:pPr>
      <w:r w:rsidRPr="0008789B">
        <w:rPr>
          <w:noProof/>
        </w:rPr>
        <w:drawing>
          <wp:inline distT="0" distB="0" distL="0" distR="0" wp14:anchorId="3353378A" wp14:editId="247BA502">
            <wp:extent cx="2834886" cy="2491956"/>
            <wp:effectExtent l="0" t="0" r="3810" b="3810"/>
            <wp:docPr id="945648729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5648729" name="Picture 1" descr="A screenshot of a computer program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834886" cy="2491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CD277C" w14:textId="7961319E" w:rsidR="0008789B" w:rsidRDefault="0008789B" w:rsidP="0008789B">
      <w:pPr>
        <w:pStyle w:val="Caption"/>
        <w:jc w:val="center"/>
      </w:pPr>
      <w:bookmarkStart w:id="10" w:name="_Toc204541569"/>
      <w:r>
        <w:t xml:space="preserve">Figure </w:t>
      </w:r>
      <w:fldSimple w:instr=" SEQ Figure \* ARABIC ">
        <w:r w:rsidR="000D672B">
          <w:rPr>
            <w:noProof/>
          </w:rPr>
          <w:t>6</w:t>
        </w:r>
      </w:fldSimple>
      <w:r>
        <w:t xml:space="preserve"> - PID control output formula</w:t>
      </w:r>
      <w:bookmarkEnd w:id="10"/>
    </w:p>
    <w:p w14:paraId="7EA9DF7F" w14:textId="3E2B854C" w:rsidR="004B23A5" w:rsidRDefault="004B23A5" w:rsidP="004F3CAB">
      <w:pPr>
        <w:spacing w:line="259" w:lineRule="auto"/>
        <w:jc w:val="center"/>
      </w:pPr>
      <w:r>
        <w:br w:type="page"/>
      </w:r>
    </w:p>
    <w:p w14:paraId="5077FBA3" w14:textId="77777777" w:rsidR="000B5563" w:rsidRDefault="00E372E0" w:rsidP="000B5563">
      <w:pPr>
        <w:pStyle w:val="Heading1"/>
      </w:pPr>
      <w:bookmarkStart w:id="11" w:name="_Toc204541584"/>
      <w:r>
        <w:lastRenderedPageBreak/>
        <w:t>Controller tuning</w:t>
      </w:r>
      <w:r w:rsidR="000B5563">
        <w:t xml:space="preserve"> methodology</w:t>
      </w:r>
      <w:bookmarkEnd w:id="11"/>
    </w:p>
    <w:p w14:paraId="398D7E31" w14:textId="48B8BA86" w:rsidR="00B36C3F" w:rsidRPr="00B36C3F" w:rsidRDefault="00AE3FD2" w:rsidP="00B36C3F">
      <w:pPr>
        <w:pStyle w:val="Heading2"/>
      </w:pPr>
      <w:bookmarkStart w:id="12" w:name="_Toc204541585"/>
      <w:r>
        <w:t xml:space="preserve">PID </w:t>
      </w:r>
      <w:r w:rsidR="002F7275" w:rsidRPr="002F7275">
        <w:t>tuning</w:t>
      </w:r>
      <w:bookmarkEnd w:id="12"/>
    </w:p>
    <w:p w14:paraId="4437CF78" w14:textId="1BD940CC" w:rsidR="00C64232" w:rsidRDefault="00C64232" w:rsidP="00C64232">
      <w:r>
        <w:t xml:space="preserve">Initially, the Ziegler-Nichols PID tuning method was used. This works by making the integral and derivative </w:t>
      </w:r>
      <w:r w:rsidR="00AE3FD2">
        <w:t>zero and</w:t>
      </w:r>
      <w:r>
        <w:t xml:space="preserve"> slowly increasing the proportional gain (P) until oscillations are observed at every point of the simulation</w:t>
      </w:r>
      <w:r w:rsidR="00F3492E">
        <w:t>, once reached this was plotted as figure 7</w:t>
      </w:r>
      <w:r w:rsidR="00B047B3">
        <w:t xml:space="preserve"> below</w:t>
      </w:r>
      <w:r>
        <w:t>. This value, called the ultimate gain (Ku), happened at P = 17. The oscillation period (Po) was measured using the code in figure</w:t>
      </w:r>
      <w:r w:rsidR="00954F0F">
        <w:t xml:space="preserve"> 8</w:t>
      </w:r>
      <w:r>
        <w:t xml:space="preserve">. This was outputted as Po = </w:t>
      </w:r>
      <w:r w:rsidRPr="00C67B4C">
        <w:t>0.59017</w:t>
      </w:r>
      <w:r>
        <w:t>.</w:t>
      </w:r>
    </w:p>
    <w:p w14:paraId="30211B64" w14:textId="77777777" w:rsidR="00320B8C" w:rsidRDefault="00320B8C" w:rsidP="00320B8C">
      <w:pPr>
        <w:keepNext/>
        <w:jc w:val="center"/>
      </w:pPr>
      <w:r>
        <w:rPr>
          <w:noProof/>
        </w:rPr>
        <w:drawing>
          <wp:inline distT="0" distB="0" distL="0" distR="0" wp14:anchorId="07C59212" wp14:editId="65259B9D">
            <wp:extent cx="4297969" cy="2971800"/>
            <wp:effectExtent l="0" t="0" r="7620" b="0"/>
            <wp:docPr id="808176475" name="Picture 1" descr="A graph of speed and spee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176475" name="Picture 1" descr="A graph of speed and speed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1" r="6381" b="124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9288" cy="2979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59EF99" w14:textId="0BAFDA77" w:rsidR="00320B8C" w:rsidRDefault="00320B8C" w:rsidP="00320B8C">
      <w:pPr>
        <w:pStyle w:val="Caption"/>
        <w:jc w:val="center"/>
      </w:pPr>
      <w:bookmarkStart w:id="13" w:name="_Toc204541570"/>
      <w:r>
        <w:t xml:space="preserve">Figure </w:t>
      </w:r>
      <w:fldSimple w:instr=" SEQ Figure \* ARABIC ">
        <w:r w:rsidR="000D672B">
          <w:rPr>
            <w:noProof/>
          </w:rPr>
          <w:t>7</w:t>
        </w:r>
      </w:fldSimple>
      <w:r>
        <w:t xml:space="preserve"> - Oscillations at ultimate gain</w:t>
      </w:r>
      <w:bookmarkEnd w:id="13"/>
    </w:p>
    <w:p w14:paraId="3506FDEB" w14:textId="77777777" w:rsidR="00320B8C" w:rsidRDefault="00C64232" w:rsidP="00320B8C">
      <w:pPr>
        <w:keepNext/>
        <w:jc w:val="center"/>
      </w:pPr>
      <w:r w:rsidRPr="00C67B4C">
        <w:rPr>
          <w:noProof/>
        </w:rPr>
        <w:drawing>
          <wp:inline distT="0" distB="0" distL="0" distR="0" wp14:anchorId="0261FC38" wp14:editId="0415A878">
            <wp:extent cx="4442845" cy="1310754"/>
            <wp:effectExtent l="0" t="0" r="0" b="3810"/>
            <wp:docPr id="1145049236" name="Picture 1" descr="A screen 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5049236" name="Picture 1" descr="A screen shot of a computer program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442845" cy="1310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1F025D" w14:textId="6467A836" w:rsidR="00C64232" w:rsidRPr="00C67B4C" w:rsidRDefault="00320B8C" w:rsidP="00320B8C">
      <w:pPr>
        <w:pStyle w:val="Caption"/>
        <w:jc w:val="center"/>
        <w:rPr>
          <w:color w:val="auto"/>
        </w:rPr>
      </w:pPr>
      <w:bookmarkStart w:id="14" w:name="_Toc204541571"/>
      <w:r>
        <w:t xml:space="preserve">Figure </w:t>
      </w:r>
      <w:fldSimple w:instr=" SEQ Figure \* ARABIC ">
        <w:r w:rsidR="000D672B">
          <w:rPr>
            <w:noProof/>
          </w:rPr>
          <w:t>8</w:t>
        </w:r>
      </w:fldSimple>
      <w:r>
        <w:t xml:space="preserve"> - Code to find period of oscillations</w:t>
      </w:r>
      <w:bookmarkEnd w:id="14"/>
    </w:p>
    <w:p w14:paraId="3CAA8679" w14:textId="4494B1DC" w:rsidR="00C64232" w:rsidRDefault="00C64232" w:rsidP="00C64232">
      <w:r>
        <w:t>The</w:t>
      </w:r>
      <w:r w:rsidR="00803A08">
        <w:t>n</w:t>
      </w:r>
      <w:r>
        <w:t xml:space="preserve"> using the Ziegler-Nichols formulas for the gains, the parameters were set to P = Ku</w:t>
      </w:r>
      <w:r w:rsidR="001E403E">
        <w:t xml:space="preserve"> / 1.7</w:t>
      </w:r>
      <w:r>
        <w:t>, I = Po</w:t>
      </w:r>
      <w:r w:rsidR="001E403E">
        <w:t>/2</w:t>
      </w:r>
      <w:r>
        <w:t>, and D =</w:t>
      </w:r>
      <w:r w:rsidR="001E403E">
        <w:t xml:space="preserve"> Po/8</w:t>
      </w:r>
      <w:r>
        <w:t>)</w:t>
      </w:r>
      <w:r w:rsidR="00E73BEE">
        <w:t xml:space="preserve"> </w:t>
      </w:r>
      <w:sdt>
        <w:sdtPr>
          <w:id w:val="-922421815"/>
          <w:citation/>
        </w:sdtPr>
        <w:sdtContent>
          <w:r w:rsidR="00E73BEE">
            <w:fldChar w:fldCharType="begin"/>
          </w:r>
          <w:r w:rsidR="00E73BEE">
            <w:instrText xml:space="preserve"> CITATION 9Pr \l 2057 </w:instrText>
          </w:r>
          <w:r w:rsidR="00E73BEE">
            <w:fldChar w:fldCharType="separate"/>
          </w:r>
          <w:r w:rsidR="00064B53" w:rsidRPr="00064B53">
            <w:rPr>
              <w:noProof/>
            </w:rPr>
            <w:t>(Woolf, 2009)</w:t>
          </w:r>
          <w:r w:rsidR="00E73BEE">
            <w:fldChar w:fldCharType="end"/>
          </w:r>
        </w:sdtContent>
      </w:sdt>
      <w:r>
        <w:t>.</w:t>
      </w:r>
    </w:p>
    <w:p w14:paraId="033AC2C5" w14:textId="77777777" w:rsidR="001925CF" w:rsidRDefault="001925CF" w:rsidP="001925CF">
      <w:pPr>
        <w:keepNext/>
        <w:jc w:val="center"/>
      </w:pPr>
      <w:r w:rsidRPr="001925CF">
        <w:rPr>
          <w:noProof/>
        </w:rPr>
        <w:lastRenderedPageBreak/>
        <w:drawing>
          <wp:inline distT="0" distB="0" distL="0" distR="0" wp14:anchorId="3044DAE0" wp14:editId="6302BB2D">
            <wp:extent cx="3248612" cy="1032933"/>
            <wp:effectExtent l="0" t="0" r="0" b="0"/>
            <wp:docPr id="1945146188" name="Picture 1" descr="A table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146188" name="Picture 1" descr="A table with black text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251592" cy="1033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A8AA0A" w14:textId="6D3E0A6E" w:rsidR="001925CF" w:rsidRDefault="001925CF" w:rsidP="001925CF">
      <w:pPr>
        <w:pStyle w:val="Caption"/>
        <w:jc w:val="center"/>
      </w:pPr>
      <w:bookmarkStart w:id="15" w:name="_Toc204541572"/>
      <w:r>
        <w:t xml:space="preserve">Figure </w:t>
      </w:r>
      <w:fldSimple w:instr=" SEQ Figure \* ARABIC ">
        <w:r w:rsidR="000D672B">
          <w:rPr>
            <w:noProof/>
          </w:rPr>
          <w:t>9</w:t>
        </w:r>
      </w:fldSimple>
      <w:r>
        <w:t xml:space="preserve"> - Table of Ziegler-Nichol method formulae</w:t>
      </w:r>
      <w:r w:rsidR="00E73BEE">
        <w:t xml:space="preserve"> </w:t>
      </w:r>
      <w:sdt>
        <w:sdtPr>
          <w:id w:val="-2137322833"/>
          <w:citation/>
        </w:sdtPr>
        <w:sdtContent>
          <w:r w:rsidR="00E73BEE">
            <w:fldChar w:fldCharType="begin"/>
          </w:r>
          <w:r w:rsidR="00E73BEE">
            <w:instrText xml:space="preserve"> CITATION 9Pr \l 2057 </w:instrText>
          </w:r>
          <w:r w:rsidR="00E73BEE">
            <w:fldChar w:fldCharType="separate"/>
          </w:r>
          <w:r w:rsidR="00064B53" w:rsidRPr="00064B53">
            <w:rPr>
              <w:noProof/>
            </w:rPr>
            <w:t>(Woolf, 2009)</w:t>
          </w:r>
          <w:r w:rsidR="00E73BEE">
            <w:fldChar w:fldCharType="end"/>
          </w:r>
        </w:sdtContent>
      </w:sdt>
      <w:bookmarkEnd w:id="15"/>
    </w:p>
    <w:p w14:paraId="74F59DE1" w14:textId="459199D8" w:rsidR="00C64232" w:rsidRDefault="00C64232" w:rsidP="00C64232">
      <w:r>
        <w:t xml:space="preserve">However, using these values led to </w:t>
      </w:r>
      <w:r w:rsidR="0062467F">
        <w:t>oscillations</w:t>
      </w:r>
      <w:r w:rsidR="0013409E">
        <w:t xml:space="preserve"> in areas where </w:t>
      </w:r>
      <w:r w:rsidR="005F1435">
        <w:t>demand dropped suddenly</w:t>
      </w:r>
      <w:r w:rsidR="0060608E">
        <w:t xml:space="preserve">, </w:t>
      </w:r>
      <w:r w:rsidR="00D47D10">
        <w:t xml:space="preserve">outside of oscillation zones, the steady state error was </w:t>
      </w:r>
      <w:r w:rsidR="00097E14">
        <w:t>more than 10% off the set-point</w:t>
      </w:r>
      <w:r w:rsidR="00AE13C3">
        <w:t xml:space="preserve"> (see figure</w:t>
      </w:r>
      <w:r w:rsidR="00900DF2">
        <w:t>s</w:t>
      </w:r>
      <w:r w:rsidR="00AE13C3">
        <w:t xml:space="preserve"> 10</w:t>
      </w:r>
      <w:r w:rsidR="00900DF2">
        <w:t xml:space="preserve"> and 11</w:t>
      </w:r>
      <w:r w:rsidR="00AE13C3">
        <w:t>)</w:t>
      </w:r>
      <w:r>
        <w:t>.</w:t>
      </w:r>
      <w:r w:rsidR="00324055">
        <w:t xml:space="preserve"> Th</w:t>
      </w:r>
      <w:r w:rsidR="00097E14">
        <w:t>e oscillations</w:t>
      </w:r>
      <w:r w:rsidR="00324055">
        <w:t xml:space="preserve"> caused</w:t>
      </w:r>
      <w:r>
        <w:t xml:space="preserve"> Acceleration </w:t>
      </w:r>
      <w:r w:rsidR="00097E14">
        <w:t xml:space="preserve">to </w:t>
      </w:r>
      <w:r>
        <w:t>reach</w:t>
      </w:r>
      <w:r w:rsidR="00097E14">
        <w:t xml:space="preserve"> maximum</w:t>
      </w:r>
      <w:r>
        <w:t xml:space="preserve"> values </w:t>
      </w:r>
      <w:r w:rsidR="00220D8C">
        <w:t xml:space="preserve">of </w:t>
      </w:r>
      <w:r w:rsidR="00220D8C" w:rsidRPr="00220D8C">
        <w:t>2685.68</w:t>
      </w:r>
      <w:r w:rsidR="00220D8C">
        <w:t xml:space="preserve"> m/s</w:t>
      </w:r>
      <w:r w:rsidR="00220D8C">
        <w:rPr>
          <w:vertAlign w:val="superscript"/>
        </w:rPr>
        <w:t>2</w:t>
      </w:r>
      <w:r w:rsidR="00862E9A">
        <w:t xml:space="preserve"> and the Jerk reache</w:t>
      </w:r>
      <w:r w:rsidR="00220D8C">
        <w:t>d</w:t>
      </w:r>
      <w:r w:rsidR="00097E14">
        <w:t xml:space="preserve"> </w:t>
      </w:r>
      <w:r w:rsidR="0060608E" w:rsidRPr="0060608E">
        <w:t>134284.07</w:t>
      </w:r>
      <w:r w:rsidR="0060608E">
        <w:t xml:space="preserve"> m/s</w:t>
      </w:r>
      <w:r w:rsidR="0060608E">
        <w:rPr>
          <w:vertAlign w:val="superscript"/>
        </w:rPr>
        <w:t>3</w:t>
      </w:r>
      <w:r w:rsidR="0060608E">
        <w:t>.</w:t>
      </w:r>
      <w:r>
        <w:t xml:space="preserve"> </w:t>
      </w:r>
      <w:r w:rsidR="00805E78">
        <w:t xml:space="preserve">This method assumes linearity and lacks the adaptability for </w:t>
      </w:r>
      <w:r>
        <w:t>the complexity of the controller</w:t>
      </w:r>
      <w:r w:rsidR="00805E78">
        <w:t>. T</w:t>
      </w:r>
      <w:r>
        <w:t>he simulated car was too much for this approach</w:t>
      </w:r>
      <w:r w:rsidR="005737D0">
        <w:t xml:space="preserve"> to properly tune</w:t>
      </w:r>
      <w:r w:rsidR="00805E78">
        <w:t xml:space="preserve"> for</w:t>
      </w:r>
      <w:r w:rsidR="00F92F41">
        <w:t xml:space="preserve"> and as such, </w:t>
      </w:r>
      <w:r w:rsidR="0056634D">
        <w:t>a new method was required</w:t>
      </w:r>
      <w:r>
        <w:t>.</w:t>
      </w:r>
    </w:p>
    <w:p w14:paraId="69A4C80B" w14:textId="77777777" w:rsidR="0060608E" w:rsidRDefault="00624A8F" w:rsidP="0060608E">
      <w:pPr>
        <w:keepNext/>
        <w:jc w:val="center"/>
      </w:pPr>
      <w:r>
        <w:rPr>
          <w:noProof/>
        </w:rPr>
        <w:drawing>
          <wp:inline distT="0" distB="0" distL="0" distR="0" wp14:anchorId="0C6FD5AE" wp14:editId="71FE6E8C">
            <wp:extent cx="3445934" cy="2313743"/>
            <wp:effectExtent l="0" t="0" r="2540" b="0"/>
            <wp:docPr id="12569318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829" b="155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300" cy="2322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BB375A" w14:textId="407DD398" w:rsidR="009B3292" w:rsidRDefault="0060608E" w:rsidP="0060608E">
      <w:pPr>
        <w:pStyle w:val="Caption"/>
        <w:jc w:val="center"/>
      </w:pPr>
      <w:bookmarkStart w:id="16" w:name="_Toc204541573"/>
      <w:r>
        <w:t xml:space="preserve">Figure </w:t>
      </w:r>
      <w:fldSimple w:instr=" SEQ Figure \* ARABIC ">
        <w:r w:rsidR="000D672B">
          <w:rPr>
            <w:noProof/>
          </w:rPr>
          <w:t>10</w:t>
        </w:r>
      </w:fldSimple>
      <w:r>
        <w:t xml:space="preserve"> - Velocity response to Ziegler-</w:t>
      </w:r>
      <w:proofErr w:type="gramStart"/>
      <w:r>
        <w:t>Nichols</w:t>
      </w:r>
      <w:proofErr w:type="gramEnd"/>
      <w:r>
        <w:t xml:space="preserve"> method</w:t>
      </w:r>
      <w:bookmarkEnd w:id="16"/>
    </w:p>
    <w:p w14:paraId="2AA54159" w14:textId="77777777" w:rsidR="0060608E" w:rsidRDefault="00243BF6" w:rsidP="0060608E">
      <w:pPr>
        <w:keepNext/>
        <w:jc w:val="center"/>
      </w:pPr>
      <w:r>
        <w:rPr>
          <w:noProof/>
        </w:rPr>
        <w:drawing>
          <wp:inline distT="0" distB="0" distL="0" distR="0" wp14:anchorId="44974E3D" wp14:editId="7AF7D3C5">
            <wp:extent cx="3479752" cy="2218267"/>
            <wp:effectExtent l="0" t="0" r="6985" b="0"/>
            <wp:docPr id="190950406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546" cy="2221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4BCC97" w14:textId="2DF3A9AF" w:rsidR="00243BF6" w:rsidRDefault="0060608E" w:rsidP="0060608E">
      <w:pPr>
        <w:pStyle w:val="Caption"/>
        <w:jc w:val="center"/>
      </w:pPr>
      <w:bookmarkStart w:id="17" w:name="_Toc204541574"/>
      <w:r>
        <w:t xml:space="preserve">Figure </w:t>
      </w:r>
      <w:fldSimple w:instr=" SEQ Figure \* ARABIC ">
        <w:r w:rsidR="000D672B">
          <w:rPr>
            <w:noProof/>
          </w:rPr>
          <w:t>11</w:t>
        </w:r>
      </w:fldSimple>
      <w:r>
        <w:t>- Throttle/brake effort for</w:t>
      </w:r>
      <w:r w:rsidRPr="005E5060">
        <w:t xml:space="preserve"> Ziegler-</w:t>
      </w:r>
      <w:proofErr w:type="gramStart"/>
      <w:r w:rsidRPr="005E5060">
        <w:t>Nichols</w:t>
      </w:r>
      <w:proofErr w:type="gramEnd"/>
      <w:r w:rsidRPr="005E5060">
        <w:t xml:space="preserve"> method</w:t>
      </w:r>
      <w:bookmarkEnd w:id="17"/>
    </w:p>
    <w:p w14:paraId="0DB6BD59" w14:textId="7F20A575" w:rsidR="00C64232" w:rsidRDefault="00C64232" w:rsidP="00C64232">
      <w:r>
        <w:t xml:space="preserve">A trial-and-error manual tuning </w:t>
      </w:r>
      <w:r w:rsidR="005737D0">
        <w:t xml:space="preserve">method </w:t>
      </w:r>
      <w:r>
        <w:t>was then applied</w:t>
      </w:r>
      <w:r w:rsidR="0061244F">
        <w:t xml:space="preserve"> instead</w:t>
      </w:r>
      <w:r>
        <w:t>. The P value was raised to 15% steady state error</w:t>
      </w:r>
      <w:r w:rsidR="00334E05">
        <w:t xml:space="preserve"> (as shown in figure 12 below)</w:t>
      </w:r>
      <w:r>
        <w:t xml:space="preserve">, the I value was then raised to offset the error closer </w:t>
      </w:r>
      <w:r>
        <w:lastRenderedPageBreak/>
        <w:t>to the demand value. Lastly, the D value was raised to smooth out any overshoot and unsteady oscillations. The best values were found to be P =</w:t>
      </w:r>
      <w:r w:rsidRPr="006C73F2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</w:t>
      </w:r>
      <w:r w:rsidRPr="006C73F2">
        <w:t>0.1985</w:t>
      </w:r>
      <w:r>
        <w:t xml:space="preserve">, I = </w:t>
      </w:r>
      <w:r w:rsidRPr="006C73F2">
        <w:t>1.0002</w:t>
      </w:r>
      <w:r>
        <w:t xml:space="preserve">, and D = </w:t>
      </w:r>
      <w:r w:rsidRPr="006C73F2">
        <w:t>0.02655</w:t>
      </w:r>
      <w:r w:rsidR="005750FD">
        <w:t xml:space="preserve"> as plotted in </w:t>
      </w:r>
      <w:r w:rsidR="00D80505">
        <w:t>figures 1</w:t>
      </w:r>
      <w:r w:rsidR="00334E05">
        <w:t>3</w:t>
      </w:r>
      <w:r w:rsidR="00D80505">
        <w:t xml:space="preserve"> to 15</w:t>
      </w:r>
      <w:r w:rsidR="00572719">
        <w:t xml:space="preserve"> which show </w:t>
      </w:r>
      <w:r w:rsidR="00F7516D">
        <w:t>good steady state error, minimum overshoot, no oscillations or rogue braking events</w:t>
      </w:r>
      <w:r>
        <w:t xml:space="preserve">. </w:t>
      </w:r>
      <w:r w:rsidR="00E329B0">
        <w:t>However, a</w:t>
      </w:r>
      <w:r w:rsidR="00572719">
        <w:t xml:space="preserve"> </w:t>
      </w:r>
      <w:r>
        <w:t xml:space="preserve">max acceleration of </w:t>
      </w:r>
      <w:r w:rsidRPr="006C73F2">
        <w:t>6.1</w:t>
      </w:r>
      <w:r w:rsidR="00D010CB">
        <w:t>6</w:t>
      </w:r>
      <w:r>
        <w:t xml:space="preserve"> m/s</w:t>
      </w:r>
      <w:r>
        <w:rPr>
          <w:vertAlign w:val="superscript"/>
        </w:rPr>
        <w:t>2</w:t>
      </w:r>
      <w:r>
        <w:t xml:space="preserve"> was </w:t>
      </w:r>
      <w:r w:rsidR="00AD0FC8">
        <w:t xml:space="preserve">briefly </w:t>
      </w:r>
      <w:r>
        <w:t>reached</w:t>
      </w:r>
      <w:r w:rsidR="00742789">
        <w:t>, and jerk reached</w:t>
      </w:r>
      <w:r w:rsidR="00D010CB">
        <w:t xml:space="preserve"> </w:t>
      </w:r>
      <w:r w:rsidR="00FE14F3">
        <w:t xml:space="preserve">a huge value of </w:t>
      </w:r>
      <w:r w:rsidR="00D010CB">
        <w:t>301.58</w:t>
      </w:r>
      <w:r w:rsidR="00861C43" w:rsidRPr="00861C43">
        <w:t xml:space="preserve"> </w:t>
      </w:r>
      <w:r w:rsidR="00861C43">
        <w:t>m/s</w:t>
      </w:r>
      <w:r w:rsidR="00861C43">
        <w:rPr>
          <w:vertAlign w:val="superscript"/>
        </w:rPr>
        <w:t>3</w:t>
      </w:r>
      <w:r w:rsidR="008A59FB">
        <w:t xml:space="preserve"> in the start</w:t>
      </w:r>
      <w:r w:rsidR="00861C43">
        <w:t xml:space="preserve"> and 140</w:t>
      </w:r>
      <w:r w:rsidR="00D010CB">
        <w:t xml:space="preserve"> m/s</w:t>
      </w:r>
      <w:r w:rsidR="00D010CB">
        <w:rPr>
          <w:vertAlign w:val="superscript"/>
        </w:rPr>
        <w:t>3</w:t>
      </w:r>
      <w:r w:rsidR="00861C43">
        <w:t xml:space="preserve"> </w:t>
      </w:r>
      <w:r w:rsidR="00232C6D">
        <w:t>from running demand change</w:t>
      </w:r>
      <w:r w:rsidR="005750FD">
        <w:t xml:space="preserve"> (see figures 14 and 15)</w:t>
      </w:r>
      <w:r>
        <w:t xml:space="preserve">. </w:t>
      </w:r>
      <w:r w:rsidR="00E329B0">
        <w:t xml:space="preserve">These values are </w:t>
      </w:r>
      <w:r w:rsidR="00742789">
        <w:t>over</w:t>
      </w:r>
      <w:r>
        <w:t xml:space="preserve"> the </w:t>
      </w:r>
      <w:r w:rsidR="00E329B0">
        <w:t>acceptable thresholds</w:t>
      </w:r>
      <w:r>
        <w:t xml:space="preserve"> for comfortable acceleration</w:t>
      </w:r>
      <w:r w:rsidR="00742789">
        <w:t>/Jerk</w:t>
      </w:r>
      <w:r>
        <w:t xml:space="preserve"> of an adaptive cruise control system, which</w:t>
      </w:r>
      <w:r w:rsidR="00E329B0">
        <w:t xml:space="preserve"> are roughly</w:t>
      </w:r>
      <w:r>
        <w:t xml:space="preserve"> ±2 m/s</w:t>
      </w:r>
      <w:r>
        <w:rPr>
          <w:vertAlign w:val="superscript"/>
        </w:rPr>
        <w:t>2</w:t>
      </w:r>
      <w:r>
        <w:t xml:space="preserve"> </w:t>
      </w:r>
      <w:r w:rsidR="00742789">
        <w:t xml:space="preserve">and </w:t>
      </w:r>
      <w:r w:rsidR="00B359E9">
        <w:t>±3m/s</w:t>
      </w:r>
      <w:r w:rsidR="00B359E9">
        <w:rPr>
          <w:vertAlign w:val="superscript"/>
        </w:rPr>
        <w:t>3</w:t>
      </w:r>
      <w:r w:rsidR="00B359E9">
        <w:t xml:space="preserve"> respectively</w:t>
      </w:r>
      <w:r w:rsidR="002F4B4C">
        <w:t>. Although no numbers for standards for cruise control exist</w:t>
      </w:r>
      <w:r w:rsidR="006C1602">
        <w:t>, these figures were found in a study</w:t>
      </w:r>
      <w:r w:rsidR="00B41CE5">
        <w:t xml:space="preserve"> by the applied ergonomics journal</w:t>
      </w:r>
      <w:r w:rsidR="006C1602">
        <w:t xml:space="preserve"> for passenger comfort in automated vehicles</w:t>
      </w:r>
      <w:r w:rsidR="006966AA">
        <w:t xml:space="preserve"> </w:t>
      </w:r>
      <w:sdt>
        <w:sdtPr>
          <w:id w:val="38028934"/>
          <w:citation/>
        </w:sdtPr>
        <w:sdtContent>
          <w:r w:rsidR="006966AA">
            <w:fldChar w:fldCharType="begin"/>
          </w:r>
          <w:r w:rsidR="006966AA">
            <w:instrText xml:space="preserve"> CITATION deW23 \l 2057 </w:instrText>
          </w:r>
          <w:r w:rsidR="006966AA">
            <w:fldChar w:fldCharType="separate"/>
          </w:r>
          <w:r w:rsidR="00064B53" w:rsidRPr="00064B53">
            <w:rPr>
              <w:noProof/>
            </w:rPr>
            <w:t>(de Winkel, et al., 2023)</w:t>
          </w:r>
          <w:r w:rsidR="006966AA">
            <w:fldChar w:fldCharType="end"/>
          </w:r>
        </w:sdtContent>
      </w:sdt>
      <w:r w:rsidRPr="006C73F2">
        <w:t>.</w:t>
      </w:r>
      <w:r>
        <w:t xml:space="preserve"> At these values, no matter which way </w:t>
      </w:r>
      <w:r w:rsidR="00E329B0">
        <w:t>the gains</w:t>
      </w:r>
      <w:r>
        <w:t xml:space="preserve"> were</w:t>
      </w:r>
      <w:r w:rsidR="00CE04B5">
        <w:t xml:space="preserve"> further</w:t>
      </w:r>
      <w:r>
        <w:t xml:space="preserve"> tuned it would cause the max acceleration</w:t>
      </w:r>
      <w:r w:rsidR="005D1A8C">
        <w:t xml:space="preserve"> and jerk</w:t>
      </w:r>
      <w:r>
        <w:t xml:space="preserve"> to start climbing again or cause integral windup.</w:t>
      </w:r>
    </w:p>
    <w:p w14:paraId="73C3C09A" w14:textId="77777777" w:rsidR="00CA0FF1" w:rsidRDefault="00CA0FF1" w:rsidP="00CA0FF1">
      <w:pPr>
        <w:keepNext/>
        <w:jc w:val="center"/>
      </w:pPr>
      <w:r>
        <w:rPr>
          <w:noProof/>
        </w:rPr>
        <w:drawing>
          <wp:inline distT="0" distB="0" distL="0" distR="0" wp14:anchorId="31EEE76A" wp14:editId="095276B4">
            <wp:extent cx="3962400" cy="2738519"/>
            <wp:effectExtent l="0" t="0" r="0" b="5080"/>
            <wp:docPr id="170556675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636" b="136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3769" cy="2746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287A77" w14:textId="05696627" w:rsidR="00CA0FF1" w:rsidRDefault="00CA0FF1" w:rsidP="00CA0FF1">
      <w:pPr>
        <w:pStyle w:val="Caption"/>
        <w:jc w:val="center"/>
      </w:pPr>
      <w:bookmarkStart w:id="18" w:name="_Toc204541575"/>
      <w:r>
        <w:t xml:space="preserve">Figure </w:t>
      </w:r>
      <w:fldSimple w:instr=" SEQ Figure \* ARABIC ">
        <w:r w:rsidR="000D672B">
          <w:rPr>
            <w:noProof/>
          </w:rPr>
          <w:t>12</w:t>
        </w:r>
      </w:fldSimple>
      <w:r>
        <w:t xml:space="preserve"> - 15% steady state error, P only tuning</w:t>
      </w:r>
      <w:bookmarkEnd w:id="18"/>
    </w:p>
    <w:p w14:paraId="58E13390" w14:textId="60B15D01" w:rsidR="00CA0FF1" w:rsidRDefault="009A1279" w:rsidP="009A1279">
      <w:pPr>
        <w:jc w:val="center"/>
      </w:pPr>
      <w:r>
        <w:rPr>
          <w:noProof/>
        </w:rPr>
        <w:drawing>
          <wp:inline distT="0" distB="0" distL="0" distR="0" wp14:anchorId="0B792425" wp14:editId="27F5402D">
            <wp:extent cx="4064000" cy="2743383"/>
            <wp:effectExtent l="0" t="0" r="0" b="0"/>
            <wp:docPr id="102935793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45" b="15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567" cy="2749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21FA01" w14:textId="77777777" w:rsidR="00557407" w:rsidRDefault="009A1279" w:rsidP="00557407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278F1A48" wp14:editId="43ABA606">
            <wp:extent cx="4268456" cy="2777067"/>
            <wp:effectExtent l="0" t="0" r="0" b="4445"/>
            <wp:docPr id="76505811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49" b="146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4115" cy="2793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315C22" w14:textId="25A989E8" w:rsidR="009A1279" w:rsidRDefault="00557407" w:rsidP="00557407">
      <w:pPr>
        <w:pStyle w:val="Caption"/>
        <w:jc w:val="center"/>
      </w:pPr>
      <w:bookmarkStart w:id="19" w:name="_Toc204541576"/>
      <w:r>
        <w:t xml:space="preserve">Figure </w:t>
      </w:r>
      <w:fldSimple w:instr=" SEQ Figure \* ARABIC ">
        <w:r w:rsidR="000D672B">
          <w:rPr>
            <w:noProof/>
          </w:rPr>
          <w:t>13</w:t>
        </w:r>
      </w:fldSimple>
      <w:r>
        <w:t xml:space="preserve"> - Throttle and brake control effort</w:t>
      </w:r>
      <w:r w:rsidRPr="00557407">
        <w:t xml:space="preserve"> </w:t>
      </w:r>
      <w:r>
        <w:t>trial and error method</w:t>
      </w:r>
      <w:bookmarkEnd w:id="19"/>
    </w:p>
    <w:p w14:paraId="6AF6E47C" w14:textId="08617032" w:rsidR="005872C1" w:rsidRDefault="005872C1" w:rsidP="00CA0FF1"/>
    <w:p w14:paraId="3AC740FA" w14:textId="77777777" w:rsidR="00557407" w:rsidRDefault="005872C1" w:rsidP="00557407">
      <w:pPr>
        <w:keepNext/>
        <w:jc w:val="center"/>
      </w:pPr>
      <w:r>
        <w:rPr>
          <w:noProof/>
        </w:rPr>
        <w:drawing>
          <wp:inline distT="0" distB="0" distL="0" distR="0" wp14:anchorId="4B55F06B" wp14:editId="00C31618">
            <wp:extent cx="4372383" cy="3175000"/>
            <wp:effectExtent l="0" t="0" r="9525" b="6350"/>
            <wp:docPr id="181292911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667" b="88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6226" cy="3177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1C38A9" w14:textId="223CF6B6" w:rsidR="009A1279" w:rsidRDefault="00557407" w:rsidP="00557407">
      <w:pPr>
        <w:pStyle w:val="Caption"/>
        <w:jc w:val="center"/>
      </w:pPr>
      <w:bookmarkStart w:id="20" w:name="_Toc204541577"/>
      <w:r>
        <w:t xml:space="preserve">Figure </w:t>
      </w:r>
      <w:fldSimple w:instr=" SEQ Figure \* ARABIC ">
        <w:r w:rsidR="000D672B">
          <w:rPr>
            <w:noProof/>
          </w:rPr>
          <w:t>14</w:t>
        </w:r>
      </w:fldSimple>
      <w:r>
        <w:t xml:space="preserve"> - Best acceleration response trial and error method</w:t>
      </w:r>
      <w:bookmarkEnd w:id="20"/>
    </w:p>
    <w:p w14:paraId="3EB496E8" w14:textId="77777777" w:rsidR="00557407" w:rsidRDefault="008A59FB" w:rsidP="00557407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4149D2D3" wp14:editId="590AF38A">
            <wp:extent cx="4842933" cy="3445933"/>
            <wp:effectExtent l="0" t="0" r="0" b="2540"/>
            <wp:docPr id="212396864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667" b="97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2933" cy="3445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C6A02B" w14:textId="022FD617" w:rsidR="009A1279" w:rsidRPr="00CA0FF1" w:rsidRDefault="00557407" w:rsidP="00557407">
      <w:pPr>
        <w:pStyle w:val="Caption"/>
        <w:jc w:val="center"/>
      </w:pPr>
      <w:bookmarkStart w:id="21" w:name="_Toc204541578"/>
      <w:r>
        <w:t xml:space="preserve">Figure </w:t>
      </w:r>
      <w:fldSimple w:instr=" SEQ Figure \* ARABIC ">
        <w:r w:rsidR="000D672B">
          <w:rPr>
            <w:noProof/>
          </w:rPr>
          <w:t>15</w:t>
        </w:r>
      </w:fldSimple>
      <w:r>
        <w:t xml:space="preserve"> - Best Jerk response </w:t>
      </w:r>
      <w:r w:rsidRPr="00514504">
        <w:t>trial and error method</w:t>
      </w:r>
      <w:bookmarkEnd w:id="21"/>
    </w:p>
    <w:p w14:paraId="219E1A25" w14:textId="39500D8E" w:rsidR="000205C0" w:rsidRPr="00F76DAC" w:rsidRDefault="000205C0" w:rsidP="00F76DAC">
      <w:r w:rsidRPr="001F65A5">
        <w:rPr>
          <w:color w:val="EE0000"/>
        </w:rPr>
        <w:br w:type="page"/>
      </w:r>
    </w:p>
    <w:p w14:paraId="4ED38C3F" w14:textId="68D8114B" w:rsidR="002E5796" w:rsidRPr="000C146A" w:rsidRDefault="002E5796" w:rsidP="002E5796">
      <w:pPr>
        <w:pStyle w:val="Heading1"/>
      </w:pPr>
      <w:bookmarkStart w:id="22" w:name="_Toc204541586"/>
      <w:r>
        <w:lastRenderedPageBreak/>
        <w:t>Additional challenges</w:t>
      </w:r>
      <w:bookmarkEnd w:id="22"/>
    </w:p>
    <w:p w14:paraId="66F3D801" w14:textId="5465C674" w:rsidR="00F24CF9" w:rsidRDefault="00955E5F">
      <w:pPr>
        <w:spacing w:line="259" w:lineRule="auto"/>
      </w:pPr>
      <w:r>
        <w:t xml:space="preserve">This simulated environment didn’t include everything that the real-world would </w:t>
      </w:r>
      <w:r w:rsidR="008435C5">
        <w:t xml:space="preserve">enact on </w:t>
      </w:r>
      <w:r w:rsidR="00171F86">
        <w:t xml:space="preserve">the car. For example, the </w:t>
      </w:r>
      <w:r w:rsidR="00BD38A3">
        <w:t>drivetrain</w:t>
      </w:r>
      <w:r w:rsidR="00E41995">
        <w:t xml:space="preserve"> for the car would have a maximum possible instantaneous jerk and acceleration values as the values </w:t>
      </w:r>
      <w:r w:rsidR="00BD38A3">
        <w:t xml:space="preserve">shown would require a sports car to perform. </w:t>
      </w:r>
      <w:r w:rsidR="00CA2251">
        <w:t xml:space="preserve">The average </w:t>
      </w:r>
      <w:r w:rsidR="006D3274">
        <w:t>new car in 2021 had</w:t>
      </w:r>
      <w:r w:rsidR="00837E97">
        <w:t xml:space="preserve"> a</w:t>
      </w:r>
      <w:r w:rsidR="00D97FDD">
        <w:t xml:space="preserve"> 0-60</w:t>
      </w:r>
      <w:r w:rsidR="006D3274">
        <w:t xml:space="preserve"> </w:t>
      </w:r>
      <w:r w:rsidR="00390ED7">
        <w:t xml:space="preserve">time </w:t>
      </w:r>
      <w:r w:rsidR="006D3274">
        <w:t xml:space="preserve">of </w:t>
      </w:r>
      <w:r w:rsidR="00D97FDD">
        <w:t>7.7 seconds</w:t>
      </w:r>
      <w:r w:rsidR="00390ED7">
        <w:t xml:space="preserve">. This is </w:t>
      </w:r>
      <w:r w:rsidR="00471B3C">
        <w:t>an acceleration of just 3.48 m/s</w:t>
      </w:r>
      <w:r w:rsidR="00471B3C">
        <w:rPr>
          <w:vertAlign w:val="superscript"/>
        </w:rPr>
        <w:t>2</w:t>
      </w:r>
      <w:r w:rsidR="00471B3C">
        <w:t xml:space="preserve"> which is much lower than any of the results from the </w:t>
      </w:r>
      <w:r w:rsidR="00B865C0">
        <w:t>PID simulations</w:t>
      </w:r>
      <w:r w:rsidR="00F71211">
        <w:t xml:space="preserve"> </w:t>
      </w:r>
      <w:sdt>
        <w:sdtPr>
          <w:id w:val="2044317692"/>
          <w:citation/>
        </w:sdtPr>
        <w:sdtContent>
          <w:r w:rsidR="00F71211">
            <w:fldChar w:fldCharType="begin"/>
          </w:r>
          <w:r w:rsidR="00F71211">
            <w:instrText xml:space="preserve"> CITATION USE22 \l 2057 </w:instrText>
          </w:r>
          <w:r w:rsidR="00F71211">
            <w:fldChar w:fldCharType="separate"/>
          </w:r>
          <w:r w:rsidR="00064B53" w:rsidRPr="00064B53">
            <w:rPr>
              <w:noProof/>
            </w:rPr>
            <w:t>(U.S Environmental Protection Agency, 2022)</w:t>
          </w:r>
          <w:r w:rsidR="00F71211">
            <w:fldChar w:fldCharType="end"/>
          </w:r>
        </w:sdtContent>
      </w:sdt>
      <w:r w:rsidR="00B865C0">
        <w:t>.</w:t>
      </w:r>
    </w:p>
    <w:p w14:paraId="092C2CC0" w14:textId="475E883F" w:rsidR="000205C0" w:rsidRPr="00546E1D" w:rsidRDefault="00B865C0">
      <w:pPr>
        <w:spacing w:line="259" w:lineRule="auto"/>
      </w:pPr>
      <w:r>
        <w:t xml:space="preserve">Sensor reliability and noise within the electrical systems are not possible to </w:t>
      </w:r>
      <w:r w:rsidR="00047832">
        <w:t>simulate but</w:t>
      </w:r>
      <w:r w:rsidR="001814D9">
        <w:t xml:space="preserve"> can </w:t>
      </w:r>
      <w:r w:rsidR="008A64CD">
        <w:t xml:space="preserve">be </w:t>
      </w:r>
      <w:r w:rsidR="00BC66ED">
        <w:t xml:space="preserve">somewhat accounted for with </w:t>
      </w:r>
      <w:r w:rsidR="00941C24">
        <w:t>attenuation but</w:t>
      </w:r>
      <w:r w:rsidR="006F0E86">
        <w:t xml:space="preserve"> is unable to fully resolve all noise</w:t>
      </w:r>
      <w:r w:rsidR="00D76ED6">
        <w:t xml:space="preserve"> </w:t>
      </w:r>
      <w:sdt>
        <w:sdtPr>
          <w:id w:val="1906184332"/>
          <w:citation/>
        </w:sdtPr>
        <w:sdtContent>
          <w:r w:rsidR="00D76ED6">
            <w:fldChar w:fldCharType="begin"/>
          </w:r>
          <w:r w:rsidR="00D76ED6">
            <w:instrText xml:space="preserve"> CITATION Zha11 \l 2057 </w:instrText>
          </w:r>
          <w:r w:rsidR="00D76ED6">
            <w:fldChar w:fldCharType="separate"/>
          </w:r>
          <w:r w:rsidR="00064B53" w:rsidRPr="00064B53">
            <w:rPr>
              <w:noProof/>
            </w:rPr>
            <w:t>(Zhang, et al., 2011)</w:t>
          </w:r>
          <w:r w:rsidR="00D76ED6">
            <w:fldChar w:fldCharType="end"/>
          </w:r>
        </w:sdtContent>
      </w:sdt>
      <w:r w:rsidR="00047832">
        <w:t>.</w:t>
      </w:r>
      <w:r w:rsidR="00806129">
        <w:br w:type="page"/>
      </w:r>
    </w:p>
    <w:p w14:paraId="3D0BEC11" w14:textId="3A709661" w:rsidR="000205C0" w:rsidRDefault="000205C0" w:rsidP="000205C0">
      <w:pPr>
        <w:pStyle w:val="Heading1"/>
      </w:pPr>
      <w:bookmarkStart w:id="23" w:name="_Toc204541587"/>
      <w:r>
        <w:lastRenderedPageBreak/>
        <w:t>Conclusion</w:t>
      </w:r>
      <w:bookmarkEnd w:id="23"/>
    </w:p>
    <w:p w14:paraId="369861EE" w14:textId="16E003AF" w:rsidR="004C7EE8" w:rsidRDefault="006E6F1C" w:rsidP="004C7EE8">
      <w:r>
        <w:t xml:space="preserve">In conclusion, </w:t>
      </w:r>
      <w:r w:rsidR="00C93B3A">
        <w:t xml:space="preserve">although the Ziegler-Nichols tuning method </w:t>
      </w:r>
      <w:r w:rsidR="00E333BC">
        <w:t>provided</w:t>
      </w:r>
      <w:r w:rsidR="00A35139">
        <w:t xml:space="preserve"> a good theoretical starting point, it </w:t>
      </w:r>
      <w:r w:rsidR="004B2360">
        <w:t xml:space="preserve">did not provide a </w:t>
      </w:r>
      <w:r w:rsidR="00030689">
        <w:t>satisfactory</w:t>
      </w:r>
      <w:r w:rsidR="004B2360">
        <w:t xml:space="preserve"> steady</w:t>
      </w:r>
      <w:r w:rsidR="00CB21B0">
        <w:t>-</w:t>
      </w:r>
      <w:r w:rsidR="004B2360">
        <w:t>state</w:t>
      </w:r>
      <w:r w:rsidR="000F342D">
        <w:t xml:space="preserve"> nor react to the input demand </w:t>
      </w:r>
      <w:r w:rsidR="00D274B0">
        <w:t xml:space="preserve">sufficiently. </w:t>
      </w:r>
      <w:r w:rsidR="004D686F">
        <w:t xml:space="preserve">There was severe overshoot, </w:t>
      </w:r>
      <w:r w:rsidR="007C72F4">
        <w:t xml:space="preserve">oscillation, and steady state error. </w:t>
      </w:r>
      <w:r w:rsidR="00790DF0">
        <w:t xml:space="preserve">The manual </w:t>
      </w:r>
      <w:r w:rsidR="00204D2E">
        <w:t xml:space="preserve">trial-and-error tuning </w:t>
      </w:r>
      <w:r w:rsidR="003E67CC">
        <w:t>method</w:t>
      </w:r>
      <w:r w:rsidR="00204D2E">
        <w:t xml:space="preserve"> </w:t>
      </w:r>
      <w:r w:rsidR="00A67B0A">
        <w:t>resulted in</w:t>
      </w:r>
      <w:r w:rsidR="00204D2E">
        <w:t xml:space="preserve"> a</w:t>
      </w:r>
      <w:r w:rsidR="00256D4D">
        <w:t xml:space="preserve"> more acceptable system in terms of basic stability and </w:t>
      </w:r>
      <w:r w:rsidR="00317980">
        <w:t xml:space="preserve">velocity </w:t>
      </w:r>
      <w:r w:rsidR="00256D4D">
        <w:t>reaction</w:t>
      </w:r>
      <w:r w:rsidR="00E33168">
        <w:t>. It showed minimised stead</w:t>
      </w:r>
      <w:r w:rsidR="00FE5E6F">
        <w:t>y</w:t>
      </w:r>
      <w:r w:rsidR="00E33168">
        <w:t xml:space="preserve"> state error</w:t>
      </w:r>
      <w:r w:rsidR="00432D6B">
        <w:t xml:space="preserve"> with an average error of just </w:t>
      </w:r>
      <w:r w:rsidR="00C942E4" w:rsidRPr="00C942E4">
        <w:t>0.09</w:t>
      </w:r>
      <w:r w:rsidR="00C942E4">
        <w:t>2 mph</w:t>
      </w:r>
      <w:r w:rsidR="008E7547">
        <w:t>. This was calculated</w:t>
      </w:r>
      <w:r w:rsidR="000D672B">
        <w:t xml:space="preserve"> by taking the mean </w:t>
      </w:r>
      <w:r w:rsidR="00865B6A">
        <w:t>difference between the</w:t>
      </w:r>
      <w:r w:rsidR="000D672B">
        <w:t xml:space="preserve"> velocity </w:t>
      </w:r>
      <w:r w:rsidR="00865B6A">
        <w:t xml:space="preserve">and </w:t>
      </w:r>
      <w:r w:rsidR="000D672B">
        <w:t>the demand.</w:t>
      </w:r>
    </w:p>
    <w:p w14:paraId="186CF7EA" w14:textId="77777777" w:rsidR="000D672B" w:rsidRDefault="000D672B" w:rsidP="000D672B">
      <w:pPr>
        <w:keepNext/>
        <w:jc w:val="center"/>
      </w:pPr>
      <w:r w:rsidRPr="000D672B">
        <w:rPr>
          <w:noProof/>
        </w:rPr>
        <w:drawing>
          <wp:inline distT="0" distB="0" distL="0" distR="0" wp14:anchorId="68C7072C" wp14:editId="0C968F27">
            <wp:extent cx="3368332" cy="403895"/>
            <wp:effectExtent l="0" t="0" r="3810" b="0"/>
            <wp:docPr id="676184225" name="Picture 1" descr="A black background with white and purple squa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184225" name="Picture 1" descr="A black background with white and purple squares&#10;&#10;AI-generated content may be incorrect.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368332" cy="40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852EFA" w14:textId="03BEC9D9" w:rsidR="000D672B" w:rsidRDefault="000D672B" w:rsidP="000D672B">
      <w:pPr>
        <w:pStyle w:val="Caption"/>
        <w:jc w:val="center"/>
      </w:pPr>
      <w:bookmarkStart w:id="24" w:name="_Toc204541579"/>
      <w:r>
        <w:t xml:space="preserve">Figure </w:t>
      </w:r>
      <w:fldSimple w:instr=" SEQ Figure \* ARABIC ">
        <w:r>
          <w:rPr>
            <w:noProof/>
          </w:rPr>
          <w:t>16</w:t>
        </w:r>
      </w:fldSimple>
      <w:r>
        <w:t xml:space="preserve"> - Code for average error</w:t>
      </w:r>
      <w:bookmarkEnd w:id="24"/>
    </w:p>
    <w:p w14:paraId="61F51704" w14:textId="064DED9E" w:rsidR="000205C0" w:rsidRDefault="0017556A" w:rsidP="00591B9A">
      <w:r>
        <w:t xml:space="preserve">Despite the success of the </w:t>
      </w:r>
      <w:r w:rsidR="00297072">
        <w:t>tuning</w:t>
      </w:r>
      <w:r w:rsidR="00BD77CC">
        <w:t>,</w:t>
      </w:r>
      <w:r w:rsidR="001C3944">
        <w:t xml:space="preserve"> </w:t>
      </w:r>
      <w:r w:rsidR="00BD77CC">
        <w:t>a</w:t>
      </w:r>
      <w:r w:rsidR="001C3944">
        <w:t xml:space="preserve"> </w:t>
      </w:r>
      <w:r w:rsidR="00054B08">
        <w:t xml:space="preserve">maximum acceleration of </w:t>
      </w:r>
      <w:r w:rsidR="00286223" w:rsidRPr="006C73F2">
        <w:t>6.1</w:t>
      </w:r>
      <w:r w:rsidR="00286223">
        <w:t>6 m/s</w:t>
      </w:r>
      <w:r w:rsidR="00286223">
        <w:rPr>
          <w:vertAlign w:val="superscript"/>
        </w:rPr>
        <w:t>2</w:t>
      </w:r>
      <w:r w:rsidR="00286223">
        <w:t xml:space="preserve"> and jerk of 301.58</w:t>
      </w:r>
      <w:r w:rsidR="00286223" w:rsidRPr="00861C43">
        <w:t xml:space="preserve"> </w:t>
      </w:r>
      <w:r w:rsidR="00286223">
        <w:t>m/s</w:t>
      </w:r>
      <w:r w:rsidR="00286223">
        <w:rPr>
          <w:vertAlign w:val="superscript"/>
        </w:rPr>
        <w:t>3</w:t>
      </w:r>
      <w:r w:rsidR="00286223">
        <w:t xml:space="preserve"> were recorded, this highlights </w:t>
      </w:r>
      <w:r w:rsidR="002E35CA">
        <w:t>limitations of</w:t>
      </w:r>
      <w:r w:rsidR="00286223">
        <w:t xml:space="preserve"> the code itself</w:t>
      </w:r>
      <w:r w:rsidR="008C6CEE">
        <w:t xml:space="preserve"> as this is insufficient for a vehicle</w:t>
      </w:r>
      <w:r w:rsidR="009406F9">
        <w:t xml:space="preserve"> and falls outside of accepted comfort ranges</w:t>
      </w:r>
      <w:r w:rsidR="00CC1591">
        <w:t xml:space="preserve"> of ±0.2m/s</w:t>
      </w:r>
      <w:r w:rsidR="00CC1591">
        <w:rPr>
          <w:vertAlign w:val="superscript"/>
        </w:rPr>
        <w:t>2</w:t>
      </w:r>
      <w:r w:rsidR="00CC1591">
        <w:t xml:space="preserve"> for acceleration and ±0.3m/s</w:t>
      </w:r>
      <w:r w:rsidR="00CC1591">
        <w:rPr>
          <w:vertAlign w:val="superscript"/>
        </w:rPr>
        <w:t>3</w:t>
      </w:r>
      <w:r w:rsidR="00CC1591">
        <w:t xml:space="preserve"> for jerk</w:t>
      </w:r>
      <w:r w:rsidR="006966AA">
        <w:t xml:space="preserve"> </w:t>
      </w:r>
      <w:sdt>
        <w:sdtPr>
          <w:id w:val="-1024165624"/>
          <w:citation/>
        </w:sdtPr>
        <w:sdtContent>
          <w:r w:rsidR="006966AA">
            <w:fldChar w:fldCharType="begin"/>
          </w:r>
          <w:r w:rsidR="006966AA">
            <w:instrText xml:space="preserve"> CITATION deW23 \l 2057 </w:instrText>
          </w:r>
          <w:r w:rsidR="006966AA">
            <w:fldChar w:fldCharType="separate"/>
          </w:r>
          <w:r w:rsidR="00064B53" w:rsidRPr="00064B53">
            <w:rPr>
              <w:noProof/>
            </w:rPr>
            <w:t>(de Winkel, et al., 2023)</w:t>
          </w:r>
          <w:r w:rsidR="006966AA">
            <w:fldChar w:fldCharType="end"/>
          </w:r>
        </w:sdtContent>
      </w:sdt>
      <w:r w:rsidR="00286223">
        <w:t xml:space="preserve">. </w:t>
      </w:r>
      <w:r w:rsidR="00ED6CD6">
        <w:t>It was found that there is a lack of constraints on the control output within the code. A more robust system would have limits for acceleration/jerk and wouldn’t have to rely on PID tuning to ensure the system didn’t accelerate or decelerate too quickly when a change in demand is set. It would be ideal for a slower velocity response as the control could be increased over a longer period to lower the acceleration/deceleration to reach the set point.</w:t>
      </w:r>
      <w:r w:rsidR="000205C0">
        <w:br w:type="page"/>
      </w:r>
    </w:p>
    <w:bookmarkStart w:id="25" w:name="_Toc204541588" w:displacedByCustomXml="next"/>
    <w:sdt>
      <w:sdtPr>
        <w:rPr>
          <w:rFonts w:eastAsiaTheme="minorEastAsia" w:cstheme="minorBidi"/>
          <w:color w:val="auto"/>
          <w:sz w:val="22"/>
          <w:szCs w:val="22"/>
        </w:rPr>
        <w:id w:val="-1632471362"/>
        <w:docPartObj>
          <w:docPartGallery w:val="Bibliographies"/>
          <w:docPartUnique/>
        </w:docPartObj>
      </w:sdtPr>
      <w:sdtEndPr/>
      <w:sdtContent>
        <w:p w14:paraId="3AA6343E" w14:textId="25C345CD" w:rsidR="008322FF" w:rsidRDefault="008322FF">
          <w:pPr>
            <w:pStyle w:val="Heading1"/>
          </w:pPr>
          <w:r>
            <w:t>References</w:t>
          </w:r>
          <w:bookmarkEnd w:id="25"/>
        </w:p>
        <w:sdt>
          <w:sdtPr>
            <w:id w:val="-573587230"/>
            <w:bibliography/>
          </w:sdtPr>
          <w:sdtEndPr/>
          <w:sdtContent>
            <w:p w14:paraId="33F14B93" w14:textId="77777777" w:rsidR="00064B53" w:rsidRDefault="008322FF" w:rsidP="00064B53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064B53">
                <w:rPr>
                  <w:noProof/>
                </w:rPr>
                <w:t xml:space="preserve">Åström, K. J. &amp; Hägglund, T., 2001. The future of PID control. </w:t>
              </w:r>
              <w:r w:rsidR="00064B53">
                <w:rPr>
                  <w:i/>
                  <w:iCs/>
                  <w:noProof/>
                </w:rPr>
                <w:t xml:space="preserve">Control Engineering Practice, </w:t>
              </w:r>
              <w:r w:rsidR="00064B53">
                <w:rPr>
                  <w:noProof/>
                </w:rPr>
                <w:t>9(11), pp. 1163-1175.</w:t>
              </w:r>
            </w:p>
            <w:p w14:paraId="4AED2496" w14:textId="77777777" w:rsidR="00064B53" w:rsidRDefault="00064B53" w:rsidP="00064B5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Voloşencu, C., 2025. </w:t>
              </w:r>
              <w:r>
                <w:rPr>
                  <w:i/>
                  <w:iCs/>
                  <w:noProof/>
                </w:rPr>
                <w:t xml:space="preserve">PID control. </w:t>
              </w:r>
              <w:r>
                <w:rPr>
                  <w:noProof/>
                </w:rPr>
                <w:t>Rijeka : IntechOpen.</w:t>
              </w:r>
            </w:p>
            <w:p w14:paraId="06A174B3" w14:textId="77777777" w:rsidR="00064B53" w:rsidRDefault="00064B53" w:rsidP="00064B5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de Winkel, K. N., Irmak, T., Happee, R. &amp; Shyrokau, B., 2023. Standards for passenger comfort in automated vehicles. acceleration and jerk. </w:t>
              </w:r>
              <w:r>
                <w:rPr>
                  <w:i/>
                  <w:iCs/>
                  <w:noProof/>
                </w:rPr>
                <w:t xml:space="preserve">Applied Ergonomics, </w:t>
              </w:r>
              <w:r>
                <w:rPr>
                  <w:noProof/>
                </w:rPr>
                <w:t>Volume 106.</w:t>
              </w:r>
            </w:p>
            <w:p w14:paraId="7B06A135" w14:textId="77777777" w:rsidR="00064B53" w:rsidRDefault="00064B53" w:rsidP="00064B5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Mathworks, n.d. </w:t>
              </w:r>
              <w:r>
                <w:rPr>
                  <w:i/>
                  <w:iCs/>
                  <w:noProof/>
                </w:rPr>
                <w:t xml:space="preserve">Matlab Dec2Bin documention.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https://www.mathworks.com/help/matlab/ref/dec2bin.html</w:t>
              </w:r>
              <w:r>
                <w:rPr>
                  <w:noProof/>
                </w:rPr>
                <w:br/>
                <w:t>[Accessed 27 07 2025].</w:t>
              </w:r>
            </w:p>
            <w:p w14:paraId="48637892" w14:textId="77777777" w:rsidR="00064B53" w:rsidRDefault="00064B53" w:rsidP="00064B5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Mushtaq, A., 2023. </w:t>
              </w:r>
              <w:r>
                <w:rPr>
                  <w:i/>
                  <w:iCs/>
                  <w:noProof/>
                </w:rPr>
                <w:t xml:space="preserve">Discuss the characteristics of ADC in detail.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https://eevibes.com/computing/discuss-the-characteristics-of-adc-in-detail/</w:t>
              </w:r>
              <w:r>
                <w:rPr>
                  <w:noProof/>
                </w:rPr>
                <w:br/>
                <w:t>[Accessed 27 07 2025].</w:t>
              </w:r>
            </w:p>
            <w:p w14:paraId="2B155EDE" w14:textId="77777777" w:rsidR="00064B53" w:rsidRDefault="00064B53" w:rsidP="00064B5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O'Dwyer, A., 2006. </w:t>
              </w:r>
              <w:r>
                <w:rPr>
                  <w:i/>
                  <w:iCs/>
                  <w:noProof/>
                </w:rPr>
                <w:t xml:space="preserve">PI and PID controller tuning rules: an overview and personal perspective. </w:t>
              </w:r>
              <w:r>
                <w:rPr>
                  <w:noProof/>
                </w:rPr>
                <w:t>Dublin, IET Irish Signals and Systems Conference.</w:t>
              </w:r>
            </w:p>
            <w:p w14:paraId="6DE53EB7" w14:textId="77777777" w:rsidR="00064B53" w:rsidRDefault="00064B53" w:rsidP="00064B5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Panda, R. C., 2012. </w:t>
              </w:r>
              <w:r>
                <w:rPr>
                  <w:i/>
                  <w:iCs/>
                  <w:noProof/>
                </w:rPr>
                <w:t xml:space="preserve">Introduction to PID Controllers - Theory, Tuning and Application to Frontier Areas. </w:t>
              </w:r>
              <w:r>
                <w:rPr>
                  <w:noProof/>
                </w:rPr>
                <w:t>Rijeka: Intech.</w:t>
              </w:r>
            </w:p>
            <w:p w14:paraId="0EA3EB0B" w14:textId="77777777" w:rsidR="00064B53" w:rsidRDefault="00064B53" w:rsidP="00064B5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Quevedo, D. E. &amp; Goodwin, G. C., 2015. Quantization issues in signal processing &amp; control system design. </w:t>
              </w:r>
              <w:r>
                <w:rPr>
                  <w:i/>
                  <w:iCs/>
                  <w:noProof/>
                </w:rPr>
                <w:t xml:space="preserve">Australian Journal of Electrical and Electronics Engineering, </w:t>
              </w:r>
              <w:r>
                <w:rPr>
                  <w:noProof/>
                </w:rPr>
                <w:t>2(2), pp. 127-139.</w:t>
              </w:r>
            </w:p>
            <w:p w14:paraId="417CC283" w14:textId="77777777" w:rsidR="00064B53" w:rsidRDefault="00064B53" w:rsidP="00064B5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U.S Environmental Protection Agency, 2022. </w:t>
              </w:r>
              <w:r>
                <w:rPr>
                  <w:i/>
                  <w:iCs/>
                  <w:noProof/>
                </w:rPr>
                <w:t xml:space="preserve">The 2022 EPA Automotive Trends Report, </w:t>
              </w:r>
              <w:r>
                <w:rPr>
                  <w:noProof/>
                </w:rPr>
                <w:t>Washington: U.S Environmental Protection Agency.</w:t>
              </w:r>
            </w:p>
            <w:p w14:paraId="6A3EFA4C" w14:textId="77777777" w:rsidR="00064B53" w:rsidRDefault="00064B53" w:rsidP="00064B5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Woolf, P. J., 2009. 9: Proportional-Integral-Derivative (PID) control. In: </w:t>
              </w:r>
              <w:r>
                <w:rPr>
                  <w:i/>
                  <w:iCs/>
                  <w:noProof/>
                </w:rPr>
                <w:t xml:space="preserve">Chemical Process Dynamics and Controls. </w:t>
              </w:r>
              <w:r>
                <w:rPr>
                  <w:noProof/>
                </w:rPr>
                <w:t>Michigan: University of Michigan Engineering Controls Group.</w:t>
              </w:r>
            </w:p>
            <w:p w14:paraId="0D15263B" w14:textId="77777777" w:rsidR="00064B53" w:rsidRDefault="00064B53" w:rsidP="00064B53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Zhang, H., Shi, Y. &amp; Mehr, A. S., 2011. Robust ℋ︁∞ PID control for multivariable networked control systems with disturbance/noise attenuation. </w:t>
              </w:r>
              <w:r>
                <w:rPr>
                  <w:i/>
                  <w:iCs/>
                  <w:noProof/>
                </w:rPr>
                <w:t xml:space="preserve">International Journal of Rubust and Nonlinear Control, </w:t>
              </w:r>
              <w:r>
                <w:rPr>
                  <w:noProof/>
                </w:rPr>
                <w:t>22(2), pp. 183 - 204.</w:t>
              </w:r>
            </w:p>
            <w:p w14:paraId="304D847A" w14:textId="77777777" w:rsidR="006B4642" w:rsidRDefault="008322FF" w:rsidP="00064B53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7BED10A" w14:textId="010DBDA6" w:rsidR="006B4642" w:rsidRDefault="006B4642" w:rsidP="00C6523F">
      <w:r>
        <w:br/>
      </w:r>
    </w:p>
    <w:p w14:paraId="07313CEF" w14:textId="77777777" w:rsidR="006B4642" w:rsidRDefault="006B4642">
      <w:pPr>
        <w:spacing w:line="259" w:lineRule="auto"/>
      </w:pPr>
      <w:r>
        <w:br w:type="page"/>
      </w:r>
    </w:p>
    <w:p w14:paraId="24C051C5" w14:textId="3BF802FA" w:rsidR="009A5191" w:rsidRDefault="006B4642" w:rsidP="006B4642">
      <w:pPr>
        <w:pStyle w:val="Heading1"/>
      </w:pPr>
      <w:bookmarkStart w:id="26" w:name="_Toc204541589"/>
      <w:r>
        <w:lastRenderedPageBreak/>
        <w:t>Appendix</w:t>
      </w:r>
      <w:bookmarkEnd w:id="26"/>
    </w:p>
    <w:p w14:paraId="08B02D04" w14:textId="36FFFCC5" w:rsidR="005A1540" w:rsidRPr="005A1540" w:rsidRDefault="005A1540" w:rsidP="005A1540">
      <w:pPr>
        <w:pStyle w:val="Heading2"/>
      </w:pPr>
      <w:bookmarkStart w:id="27" w:name="_Toc204541590"/>
      <w:r>
        <w:t>Cruise control script</w:t>
      </w:r>
      <w:bookmarkEnd w:id="27"/>
    </w:p>
    <w:p w14:paraId="69C60BD8" w14:textId="160374F2" w:rsidR="006B4642" w:rsidRDefault="006B4642" w:rsidP="006B4642">
      <w:r>
        <w:t xml:space="preserve">The following is the code for </w:t>
      </w:r>
      <w:r w:rsidR="005C662E">
        <w:t>the cruise control</w:t>
      </w:r>
      <w:r w:rsidR="005A1540">
        <w:t>ler:</w:t>
      </w:r>
    </w:p>
    <w:p w14:paraId="703EB2B5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%% MAIN FILE FOR CRUISE CONTROLLER SYSTEM %%%%%%%%%%%%%%%%</w:t>
      </w:r>
    </w:p>
    <w:p w14:paraId="305AC444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(1) initialize</w:t>
      </w:r>
    </w:p>
    <w:p w14:paraId="25282E82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(2) set implementation parameters</w:t>
      </w:r>
    </w:p>
    <w:p w14:paraId="118D07D9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(3) set simulation parameters</w:t>
      </w:r>
    </w:p>
    <w:p w14:paraId="6A72C268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(4) simulation loop</w:t>
      </w:r>
    </w:p>
    <w:p w14:paraId="4F9900EC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(5) plot results</w:t>
      </w:r>
    </w:p>
    <w:p w14:paraId="3BC54237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%%%%%%%%%%%%%%%%%%%%%%%%%%%%%%%%%%%%%%%%%%%%%%%%%%%%%%%%%%</w:t>
      </w:r>
    </w:p>
    <w:p w14:paraId="198A01B6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%% (1) Initialize %%%%%%%%%%%%%%%%%%%%%%%%%%%%%%%%%%%%%%%%</w:t>
      </w:r>
    </w:p>
    <w:p w14:paraId="5E7072C4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tic</w:t>
      </w:r>
    </w:p>
    <w:p w14:paraId="1AEFA644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clc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</w:t>
      </w:r>
    </w:p>
    <w:p w14:paraId="76CA491B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clear </w:t>
      </w:r>
    </w:p>
    <w:p w14:paraId="496378CF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close 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all </w:t>
      </w: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house keeping</w:t>
      </w:r>
    </w:p>
    <w:p w14:paraId="081E7B8A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1476048C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Ultimate gain where P alone continuously oscillates</w:t>
      </w:r>
    </w:p>
    <w:p w14:paraId="0E99372B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Ku = 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17;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</w:t>
      </w:r>
    </w:p>
    <w:p w14:paraId="26E62AF7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670AFE00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%Period of oscillation, found at P=Ku with </w:t>
      </w:r>
      <w:proofErr w:type="spellStart"/>
      <w:proofErr w:type="gramStart"/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findpeaks</w:t>
      </w:r>
      <w:proofErr w:type="spellEnd"/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(</w:t>
      </w:r>
      <w:proofErr w:type="gramEnd"/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)</w:t>
      </w:r>
    </w:p>
    <w:p w14:paraId="2BBF2FA7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Po = 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0.59017;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</w:t>
      </w:r>
    </w:p>
    <w:p w14:paraId="6093D17D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21D88E9D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0BE3ED96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P = 0.1985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;  </w:t>
      </w: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</w:t>
      </w:r>
      <w:proofErr w:type="gramEnd"/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best: 0.1985</w:t>
      </w:r>
    </w:p>
    <w:p w14:paraId="421E5115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I = 1.0002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;  </w:t>
      </w: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</w:t>
      </w:r>
      <w:proofErr w:type="gramEnd"/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best: 1.0002</w:t>
      </w:r>
    </w:p>
    <w:p w14:paraId="2019784F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D = 0.02655; </w:t>
      </w: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%best: 0.02655</w:t>
      </w:r>
    </w:p>
    <w:p w14:paraId="0C2934D6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23DCA9D2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Limit variables as per ISO15622.</w:t>
      </w:r>
    </w:p>
    <w:p w14:paraId="636B99FB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acc_limit_pos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3;</w:t>
      </w:r>
      <w:proofErr w:type="gramEnd"/>
    </w:p>
    <w:p w14:paraId="31FF10F8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acc_limit_neg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-3;</w:t>
      </w:r>
      <w:proofErr w:type="gramEnd"/>
    </w:p>
    <w:p w14:paraId="213ACB51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6796B85E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jerk_limit_pos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2;</w:t>
      </w:r>
      <w:proofErr w:type="gramEnd"/>
    </w:p>
    <w:p w14:paraId="1C2BD51A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jerk_limit_neg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-2;</w:t>
      </w:r>
      <w:proofErr w:type="gramEnd"/>
    </w:p>
    <w:p w14:paraId="589B0FF3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4FBFBE62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%%%%%%%%%%%%%%%%%%%%%%%%%%%%%%%%%%%%%%%%%%%%%%%%%%%%%%%%%%</w:t>
      </w:r>
    </w:p>
    <w:p w14:paraId="09F79F07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7B9C98D2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%% (2) set implementation parameters %%%%%%%%%%%%%%%%%%%%%</w:t>
      </w:r>
    </w:p>
    <w:p w14:paraId="419FA2DB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24377B0F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% sampling time must be an integer multiple of </w:t>
      </w:r>
      <w:proofErr w:type="spellStart"/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sim_step</w:t>
      </w:r>
      <w:proofErr w:type="spellEnd"/>
    </w:p>
    <w:p w14:paraId="7F78BD92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Ts = 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0.05;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</w:t>
      </w:r>
    </w:p>
    <w:p w14:paraId="560D830C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number of bits used to encode velocity sensor signal. velocity sensor</w:t>
      </w:r>
    </w:p>
    <w:p w14:paraId="5F694AAF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range in mph [0,150]</w:t>
      </w:r>
    </w:p>
    <w:p w14:paraId="656307EB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m_velocityS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0;</w:t>
      </w:r>
      <w:proofErr w:type="gramEnd"/>
    </w:p>
    <w:p w14:paraId="2333B53D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M_velocityS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150;</w:t>
      </w:r>
      <w:proofErr w:type="gramEnd"/>
    </w:p>
    <w:p w14:paraId="11BCAA19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n_bits_sensor_signal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16;</w:t>
      </w:r>
      <w:proofErr w:type="gramEnd"/>
    </w:p>
    <w:p w14:paraId="0DD638C2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number of bits used to encode velocity demand signal. demand</w:t>
      </w:r>
    </w:p>
    <w:p w14:paraId="6E4C1C60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range in mph [30,110]</w:t>
      </w:r>
    </w:p>
    <w:p w14:paraId="78E98E06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m_demand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30; 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M_demand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110;</w:t>
      </w:r>
      <w:proofErr w:type="gramEnd"/>
    </w:p>
    <w:p w14:paraId="32FA85D3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n_bits_demand_signal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16;</w:t>
      </w:r>
      <w:proofErr w:type="gramEnd"/>
    </w:p>
    <w:p w14:paraId="4FECBD0D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number of bits used to encode throttle/brake actuator signal. actuator</w:t>
      </w:r>
    </w:p>
    <w:p w14:paraId="481D8DEA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range in mph [-100,100] where [-100,0) is percentage of braking and</w:t>
      </w:r>
    </w:p>
    <w:p w14:paraId="30DA1CF4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(0,100] is percentage of throttle</w:t>
      </w:r>
    </w:p>
    <w:p w14:paraId="3A959967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n_bits_actuator_signal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16;</w:t>
      </w:r>
      <w:proofErr w:type="gramEnd"/>
    </w:p>
    <w:p w14:paraId="182AD951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R = 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2.^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n_bits_actuator_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signal;</w:t>
      </w:r>
      <w:proofErr w:type="gramEnd"/>
    </w:p>
    <w:p w14:paraId="3EDFA42F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%%%%%%%%%%%%%%%%%%%%%%%%%%%%%%%%%%%%%%%%%%%%%%%%%%%%%%%%%%</w:t>
      </w:r>
    </w:p>
    <w:p w14:paraId="24AA7BEA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3B607582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%% (3) set simulation parameters %%%%%%%%%%%%%%%%%%%%%%%%%</w:t>
      </w:r>
    </w:p>
    <w:p w14:paraId="7E88CA39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60C2F048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sim_step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0.01; </w:t>
      </w: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simulation time step in seconds</w:t>
      </w:r>
    </w:p>
    <w:p w14:paraId="3188D27F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sim_time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70; </w:t>
      </w: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simulation time length in seconds</w:t>
      </w:r>
    </w:p>
    <w:p w14:paraId="690031E5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T = 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0:sim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_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step:sim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_time; </w:t>
      </w: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simulation steps vector</w:t>
      </w:r>
    </w:p>
    <w:p w14:paraId="4786FD46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% </w:t>
      </w:r>
      <w:proofErr w:type="gramStart"/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initialize</w:t>
      </w:r>
      <w:proofErr w:type="gramEnd"/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 vector where to store results for plots</w:t>
      </w:r>
    </w:p>
    <w:p w14:paraId="20AF5387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[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d_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vec,u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_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vec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,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y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_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vec,e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_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vec,Th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_vec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] = deal(nan(size(T))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01242781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throttle_setting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50; </w:t>
      </w: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initialize control action (throttle/brake setting)</w:t>
      </w:r>
    </w:p>
    <w:p w14:paraId="630C41F3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communication delay between controller and actuator in seconds.</w:t>
      </w:r>
    </w:p>
    <w:p w14:paraId="684AE90F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% must be an integer multiple of </w:t>
      </w:r>
      <w:proofErr w:type="spellStart"/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sim_step</w:t>
      </w:r>
      <w:proofErr w:type="spellEnd"/>
    </w:p>
    <w:p w14:paraId="1CDBCB54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actuator_signal_delay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0.00;</w:t>
      </w:r>
      <w:proofErr w:type="gramEnd"/>
    </w:p>
    <w:p w14:paraId="3714180E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%% remove when in function</w:t>
      </w:r>
    </w:p>
    <w:p w14:paraId="18EB8FF4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m_ControlSig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-100;</w:t>
      </w:r>
      <w:proofErr w:type="gramEnd"/>
    </w:p>
    <w:p w14:paraId="1FFE4654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M_ControlSig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100;</w:t>
      </w:r>
      <w:proofErr w:type="gramEnd"/>
    </w:p>
    <w:p w14:paraId="78DCD150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%%%%%%%%%%%%%%%%%%%%%%%%%%%%%%%%%%%%%%%%%%%%%%%%%%%%%%%%%%</w:t>
      </w:r>
    </w:p>
    <w:p w14:paraId="4A56F13C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[u, control] = 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deal(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50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0471585A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%% (4) simulation loop %%%%%%%%%%%%%%%%%%%%%%%%%%%%%%%%%%%</w:t>
      </w:r>
    </w:p>
    <w:p w14:paraId="0B57281A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velocity_real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60;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</w:t>
      </w:r>
    </w:p>
    <w:p w14:paraId="29AA11CA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demand = 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velocity_real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; </w:t>
      </w: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default initialisation value for demand</w:t>
      </w:r>
    </w:p>
    <w:p w14:paraId="7C792987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for 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j = 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1:length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(T) </w:t>
      </w: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for every simulation step</w:t>
      </w:r>
    </w:p>
    <w:p w14:paraId="4F3B1442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</w:p>
    <w:p w14:paraId="2884F754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loops_remaining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length(T)-j; </w:t>
      </w: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display progression</w:t>
      </w:r>
    </w:p>
    <w:p w14:paraId="101112B5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disp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loops_remaining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</w:t>
      </w:r>
    </w:p>
    <w:p w14:paraId="7A075E47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% </w:t>
      </w:r>
      <w:proofErr w:type="gramStart"/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get</w:t>
      </w:r>
      <w:proofErr w:type="gramEnd"/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 vehicle raw </w:t>
      </w:r>
      <w:proofErr w:type="spellStart"/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veocity</w:t>
      </w:r>
      <w:proofErr w:type="spellEnd"/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 sensor measurement from the communication bus</w:t>
      </w:r>
    </w:p>
    <w:p w14:paraId="07B8B04C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[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velocity_raw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, 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velocity_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real,throttle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_setting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] = 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getRawVelocity(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n_bits_sensor_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signal,velocity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_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real,throttle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_setting, 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sim_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step,u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535019AB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</w:p>
    <w:p w14:paraId="42F58897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% </w:t>
      </w:r>
      <w:proofErr w:type="gramStart"/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decode</w:t>
      </w:r>
      <w:proofErr w:type="gramEnd"/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 raw bus signal (from x-bit binary to mph)</w:t>
      </w:r>
    </w:p>
    <w:p w14:paraId="6085F008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velocity = ((bin2dec(velocity_raw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).*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(M_velocityS-m_velocityS))/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R)+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m_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velocityS;</w:t>
      </w:r>
      <w:proofErr w:type="gramEnd"/>
    </w:p>
    <w:p w14:paraId="0D564152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4114952C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4DAB7D2B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r w:rsidRPr="009842DD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if 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mod((j-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1)*</w:t>
      </w:r>
      <w:proofErr w:type="spellStart"/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sim_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step,Ts</w:t>
      </w:r>
      <w:proofErr w:type="spellEnd"/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) == 0 </w:t>
      </w: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% every sampling time   </w:t>
      </w:r>
    </w:p>
    <w:p w14:paraId="46EDBFB3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    </w:t>
      </w:r>
    </w:p>
    <w:p w14:paraId="29E01124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    </w:t>
      </w: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% </w:t>
      </w:r>
      <w:proofErr w:type="gramStart"/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get</w:t>
      </w:r>
      <w:proofErr w:type="gramEnd"/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 driver's velocity demand raw signal from the communication bus</w:t>
      </w:r>
    </w:p>
    <w:p w14:paraId="13FE6720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    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demand_raw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getRawVelocityDemand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n_bits_sensor_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signal,sim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_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step,j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</w:t>
      </w:r>
    </w:p>
    <w:p w14:paraId="21C6F052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    </w:t>
      </w:r>
    </w:p>
    <w:p w14:paraId="67FE4E62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        %% decode raw signal (from x-bit binary to mph)</w:t>
      </w:r>
    </w:p>
    <w:p w14:paraId="2211E237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    demand = (bin2dec(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demand_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raw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)*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M_demand-m_demand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)/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R)+</w:t>
      </w:r>
      <w:proofErr w:type="spellStart"/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m_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demand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  <w:proofErr w:type="gramEnd"/>
    </w:p>
    <w:p w14:paraId="23201EF1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    </w:t>
      </w:r>
    </w:p>
    <w:p w14:paraId="224FB78E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        %% calculate control signal and error (range of control [-100,100])</w:t>
      </w:r>
    </w:p>
    <w:p w14:paraId="6741784F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    [control, error] = </w:t>
      </w:r>
      <w:proofErr w:type="spellStart"/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PIDcontrol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demand,velocity</w:t>
      </w:r>
      <w:proofErr w:type="spellEnd"/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, P, 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I ,D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, j, 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e_vec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, Ts, 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sim_step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, control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55B1519B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    </w:t>
      </w:r>
    </w:p>
    <w:p w14:paraId="0E947829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        %% encode control signal into x-bit binary number</w:t>
      </w:r>
    </w:p>
    <w:p w14:paraId="70D26FFE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    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control_raw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dec2bin(((control-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m_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ControlSig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)*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R)/(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M_ControlSig-m_ControlSig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541F5ED4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    </w:t>
      </w:r>
    </w:p>
    <w:p w14:paraId="5285D916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        %% send control command to throttle/brake actuator via communication</w:t>
      </w:r>
    </w:p>
    <w:p w14:paraId="73E5F44F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    </w:t>
      </w: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bus (record the control signal instance as u)</w:t>
      </w:r>
    </w:p>
    <w:p w14:paraId="57DA7A4D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    u = 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sendControlCommand(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control_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raw,n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_bits_actuator_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signal,actuator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_signal_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delay,j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, 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sim_step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, 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u_vec</w:t>
      </w:r>
      <w:proofErr w:type="spellEnd"/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7392C2B2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    </w:t>
      </w:r>
    </w:p>
    <w:p w14:paraId="604427FD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r w:rsidRPr="009842DD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end </w:t>
      </w:r>
    </w:p>
    <w:p w14:paraId="31BF0288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</w:p>
    <w:p w14:paraId="07D0EB49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74DEF4C2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store values for plotting</w:t>
      </w:r>
    </w:p>
    <w:p w14:paraId="28609AE2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e_vec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(j) = 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error;</w:t>
      </w:r>
      <w:proofErr w:type="gramEnd"/>
    </w:p>
    <w:p w14:paraId="1D2292DD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lastRenderedPageBreak/>
        <w:t xml:space="preserve">    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d_vec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(j) = 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demand;</w:t>
      </w:r>
      <w:proofErr w:type="gramEnd"/>
    </w:p>
    <w:p w14:paraId="5268FC0E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u_vec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(j) = 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control;</w:t>
      </w:r>
      <w:proofErr w:type="gramEnd"/>
    </w:p>
    <w:p w14:paraId="209A81C6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y_vec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(j) = 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velocity_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real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  <w:proofErr w:type="gramEnd"/>
    </w:p>
    <w:p w14:paraId="627156DA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Th_vec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(j) = 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throttle_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setting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  <w:proofErr w:type="gramEnd"/>
    </w:p>
    <w:p w14:paraId="311DE5CD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6305C5EF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>end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</w:t>
      </w:r>
    </w:p>
    <w:p w14:paraId="6F874135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32DD70DC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vms_vec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y_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vec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.*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0.44704; </w:t>
      </w: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convert mph to m/s</w:t>
      </w:r>
    </w:p>
    <w:p w14:paraId="743F8342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a_vec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gradient(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vms_vec</w:t>
      </w:r>
      <w:proofErr w:type="spellEnd"/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)./</w:t>
      </w:r>
      <w:proofErr w:type="spellStart"/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sim_step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; </w:t>
      </w: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Formula to calculate acceleration as derivative of velocity m/s^2</w:t>
      </w:r>
    </w:p>
    <w:p w14:paraId="439B64ED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j_vec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gradient(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a_vec</w:t>
      </w:r>
      <w:proofErr w:type="spellEnd"/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)./</w:t>
      </w:r>
      <w:proofErr w:type="spellStart"/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sim_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step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;  </w:t>
      </w: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</w:t>
      </w:r>
      <w:proofErr w:type="gramEnd"/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 Formula to calculate jerk as derivative of acceleration m/s^3</w:t>
      </w:r>
    </w:p>
    <w:p w14:paraId="3B7BABF1" w14:textId="77777777" w:rsid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7F31A5B3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gradient uses central difference and this is more accurate</w:t>
      </w:r>
    </w:p>
    <w:p w14:paraId="2EAEB2D9" w14:textId="4A00FAE4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% </w:t>
      </w:r>
      <w:proofErr w:type="gramStart"/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than</w:t>
      </w:r>
      <w:proofErr w:type="gramEnd"/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 </w:t>
      </w:r>
      <w:proofErr w:type="gramStart"/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diff(</w:t>
      </w:r>
      <w:proofErr w:type="gramEnd"/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) since the step size is consistent. </w:t>
      </w:r>
      <w:r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T</w:t>
      </w: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his also neatly keeps the</w:t>
      </w:r>
    </w:p>
    <w:p w14:paraId="5D7137E8" w14:textId="65B68495" w:rsid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vectors the same size.</w:t>
      </w:r>
    </w:p>
    <w:p w14:paraId="0A4B20B0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12802035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disp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proofErr w:type="gramEnd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"Max acceleration: " 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+ max(abs(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a_vec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))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58605B0F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disp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proofErr w:type="gramEnd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"Max Jerk: " 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+ max(abs(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j_vec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))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03922512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5A18CC3E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04605C8A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7FCAD0D4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%%%%%%%%%%%%%%%%%%%%%%%%%%%%%%%%%%%%%%%%%%%%%%%%%%%%%%%%%%</w:t>
      </w:r>
    </w:p>
    <w:p w14:paraId="22BA45C9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5F13F1BB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%% (5) plot results %%%%%%%%%%%%%%%%%%%%%%%%%%%%%%%%%%%%%%</w:t>
      </w:r>
    </w:p>
    <w:p w14:paraId="1B2D783D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Plotfontsize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7;</w:t>
      </w:r>
      <w:proofErr w:type="gramEnd"/>
    </w:p>
    <w:p w14:paraId="3A6A85D1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239C6B9C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plot velocity response</w:t>
      </w:r>
    </w:p>
    <w:p w14:paraId="42D8FA7E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figure(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Name=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"Velocity"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190E7DCE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F1= 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figure;</w:t>
      </w:r>
      <w:proofErr w:type="gramEnd"/>
    </w:p>
    <w:p w14:paraId="5BFD0CFE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plot(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T,d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_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vec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,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'g-'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15E85F37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hold 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on</w:t>
      </w:r>
    </w:p>
    <w:p w14:paraId="0E998CE3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plot(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T,y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_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vec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,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'b-'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</w:t>
      </w:r>
    </w:p>
    <w:p w14:paraId="33BE9404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plot(</w:t>
      </w:r>
      <w:proofErr w:type="spellStart"/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T,d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_vec-y_vec</w:t>
      </w:r>
      <w:proofErr w:type="spellEnd"/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31413618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grid;</w:t>
      </w:r>
      <w:proofErr w:type="gramEnd"/>
    </w:p>
    <w:p w14:paraId="2DC50BFD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title(</w:t>
      </w:r>
      <w:proofErr w:type="gramEnd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'Velocity response'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</w:t>
      </w:r>
    </w:p>
    <w:p w14:paraId="7B69B782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subtitle(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[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' </w:t>
      </w:r>
      <w:proofErr w:type="spell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Kp</w:t>
      </w:r>
      <w:proofErr w:type="spellEnd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 = '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, num2str(P),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 Ki = '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, num2str(I),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' </w:t>
      </w:r>
      <w:proofErr w:type="spell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Kd</w:t>
      </w:r>
      <w:proofErr w:type="spellEnd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 = </w:t>
      </w:r>
      <w:proofErr w:type="gram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,</w:t>
      </w:r>
      <w:r w:rsidRPr="009842DD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>...</w:t>
      </w:r>
      <w:proofErr w:type="gramEnd"/>
    </w:p>
    <w:p w14:paraId="21B1E4D3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num2str(D)]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</w:t>
      </w:r>
    </w:p>
    <w:p w14:paraId="40A42A06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ylabel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proofErr w:type="gramEnd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'Velocity (mph)'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); </w:t>
      </w:r>
      <w:proofErr w:type="spellStart"/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xlabel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proofErr w:type="gramEnd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'Time (s)'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74ED0AEF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lgd4 = 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legend(</w:t>
      </w:r>
      <w:proofErr w:type="gramEnd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'Driver </w:t>
      </w:r>
      <w:proofErr w:type="spell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Demmand</w:t>
      </w:r>
      <w:proofErr w:type="spellEnd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,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'Real </w:t>
      </w:r>
      <w:proofErr w:type="spell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Velocity'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,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'error</w:t>
      </w:r>
      <w:proofErr w:type="spellEnd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44C95C19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legend(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</w:t>
      </w:r>
      <w:proofErr w:type="spell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boxoff</w:t>
      </w:r>
      <w:proofErr w:type="spellEnd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</w:t>
      </w:r>
    </w:p>
    <w:p w14:paraId="7BDF0CDC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lgd4.Location = 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"</w:t>
      </w:r>
      <w:proofErr w:type="spell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southoutside</w:t>
      </w:r>
      <w:proofErr w:type="spellEnd"/>
      <w:proofErr w:type="gram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"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  <w:proofErr w:type="gramEnd"/>
    </w:p>
    <w:p w14:paraId="36FD55B3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supersizeme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1.5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2FCD7E95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797DE9B3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Plot throttle/ brake effort</w:t>
      </w:r>
    </w:p>
    <w:p w14:paraId="6E7B747B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figure(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Name=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"Control"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113087A6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F2= 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figure;</w:t>
      </w:r>
      <w:proofErr w:type="gramEnd"/>
    </w:p>
    <w:p w14:paraId="0DD0B39D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stairs(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T,u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_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vec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,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'g-'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1A874C61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hold </w:t>
      </w:r>
      <w:proofErr w:type="gram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on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  <w:proofErr w:type="gramEnd"/>
    </w:p>
    <w:p w14:paraId="5389DD82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plot(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T,Th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_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vec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,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'r-'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6B03ADE0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grid;</w:t>
      </w:r>
      <w:proofErr w:type="gramEnd"/>
    </w:p>
    <w:p w14:paraId="07324890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title(</w:t>
      </w:r>
      <w:proofErr w:type="gramEnd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'Throttle/Brake control effort'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2F167C3A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subtitle(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[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' </w:t>
      </w:r>
      <w:proofErr w:type="spell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Kp</w:t>
      </w:r>
      <w:proofErr w:type="spellEnd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 = '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, num2str(P),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 Ki = '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, num2str(I),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' </w:t>
      </w:r>
      <w:proofErr w:type="spell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Kd</w:t>
      </w:r>
      <w:proofErr w:type="spellEnd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 = </w:t>
      </w:r>
      <w:proofErr w:type="gram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,</w:t>
      </w:r>
      <w:r w:rsidRPr="009842DD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>...</w:t>
      </w:r>
      <w:proofErr w:type="gramEnd"/>
    </w:p>
    <w:p w14:paraId="0CA89497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num2str(D)]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</w:t>
      </w:r>
    </w:p>
    <w:p w14:paraId="3A591E53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ylabel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proofErr w:type="gramEnd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'% throttle/brake pedal'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07ED3C35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xlabel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proofErr w:type="gramEnd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'Time (s)'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332B7FDE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lgd3 = legend (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'Control %'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,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'Throttle position'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26D52D7C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legend(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</w:t>
      </w:r>
      <w:proofErr w:type="spell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boxoff</w:t>
      </w:r>
      <w:proofErr w:type="spellEnd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</w:t>
      </w:r>
    </w:p>
    <w:p w14:paraId="5B3EAC9C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lgd3.Location = 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"</w:t>
      </w:r>
      <w:proofErr w:type="spell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southoutside</w:t>
      </w:r>
      <w:proofErr w:type="spellEnd"/>
      <w:proofErr w:type="gram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"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  <w:proofErr w:type="gramEnd"/>
    </w:p>
    <w:p w14:paraId="0E70D037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lastRenderedPageBreak/>
        <w:t>supersizeme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1.5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18F084E8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5E27713A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Plot acceleration</w:t>
      </w:r>
    </w:p>
    <w:p w14:paraId="2A2F99B6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figure(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Name=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"Acceleration"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7F289436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F3= 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figure;</w:t>
      </w:r>
      <w:proofErr w:type="gramEnd"/>
    </w:p>
    <w:p w14:paraId="52CAC531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plot(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T,a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_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vec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,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'k'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47FBC018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hold </w:t>
      </w:r>
      <w:proofErr w:type="gram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on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  <w:proofErr w:type="gramEnd"/>
    </w:p>
    <w:p w14:paraId="200523A6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yline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proofErr w:type="spellStart"/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acc_limit_pos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, 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'--r'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, 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"Max Acceleration Limit = +" 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+ num2str(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acc_limit_pos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), 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FontSize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=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Plotfontsize</w:t>
      </w:r>
      <w:proofErr w:type="spellEnd"/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0035635C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yline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proofErr w:type="spellStart"/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acc_limit_neg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, 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'--r'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, 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"Min Acceleration Limit = " 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+ num2str(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acc_limit_neg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), 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LabelVerticalAlignment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=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'bottom'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, 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FontSize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=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Plotfontsize</w:t>
      </w:r>
      <w:proofErr w:type="spellEnd"/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1B3181E9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grid;</w:t>
      </w:r>
      <w:proofErr w:type="gramEnd"/>
    </w:p>
    <w:p w14:paraId="5551980B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title(</w:t>
      </w:r>
      <w:proofErr w:type="gramEnd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'Acceleration response'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3642C267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subtitle(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[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' </w:t>
      </w:r>
      <w:proofErr w:type="spell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Kp</w:t>
      </w:r>
      <w:proofErr w:type="spellEnd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 = '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, num2str(round(P,2)),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 Ki = '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, num2str(round(I,2)),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' </w:t>
      </w:r>
      <w:proofErr w:type="spell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Kd</w:t>
      </w:r>
      <w:proofErr w:type="spellEnd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 = </w:t>
      </w:r>
      <w:proofErr w:type="gram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,</w:t>
      </w:r>
      <w:r w:rsidRPr="009842DD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>...</w:t>
      </w:r>
      <w:proofErr w:type="gramEnd"/>
    </w:p>
    <w:p w14:paraId="3A28AC2E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num2str(round(D,2))]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</w:t>
      </w:r>
    </w:p>
    <w:p w14:paraId="4562347B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ylabel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proofErr w:type="gramEnd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'Acceleration [M/S^2]'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63842F5E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xlabel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proofErr w:type="gramEnd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'Time (s)'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611A1D6F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lgd1 = legend(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'Acceleration'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41E827EE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legend(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</w:t>
      </w:r>
      <w:proofErr w:type="spell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boxoff</w:t>
      </w:r>
      <w:proofErr w:type="spellEnd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</w:t>
      </w:r>
    </w:p>
    <w:p w14:paraId="0250B1ED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lgd1.Location = 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"</w:t>
      </w:r>
      <w:proofErr w:type="spell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southoutside</w:t>
      </w:r>
      <w:proofErr w:type="spellEnd"/>
      <w:proofErr w:type="gram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"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  <w:proofErr w:type="gramEnd"/>
    </w:p>
    <w:p w14:paraId="6CC68A1E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supersizeme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1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17AD8382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769ADE47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Plot jerk</w:t>
      </w:r>
    </w:p>
    <w:p w14:paraId="2E4E31A5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figure(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Name=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"Jerk"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08D3577E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F4= 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figure;</w:t>
      </w:r>
      <w:proofErr w:type="gramEnd"/>
    </w:p>
    <w:p w14:paraId="2ED03A5E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plot(T(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10:end),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j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_vec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10:end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),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'm'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055BE777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hold </w:t>
      </w:r>
      <w:proofErr w:type="gram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on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  <w:proofErr w:type="gramEnd"/>
    </w:p>
    <w:p w14:paraId="31CB865D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yline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proofErr w:type="spellStart"/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jerk_limit_pos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, 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'--r'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, 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"Max Jerk Limit = +"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+ num2str(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jerk_limit_pos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), 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FontSize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=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Plotfontsize</w:t>
      </w:r>
      <w:proofErr w:type="spellEnd"/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67EE7839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yline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proofErr w:type="spellStart"/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jerk_limit_neg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, 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'--r'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, 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"Min Jerk Limit = "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+ num2str(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jerk_limit_neg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), 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LabelVerticalAlignment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=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'bottom'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, 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FontSize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=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Plotfontsize</w:t>
      </w:r>
      <w:proofErr w:type="spellEnd"/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428705C3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grid;</w:t>
      </w:r>
      <w:proofErr w:type="gramEnd"/>
    </w:p>
    <w:p w14:paraId="50F4E8A0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title(</w:t>
      </w:r>
      <w:proofErr w:type="gramEnd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'Jerk response'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5E8D1359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subtitle(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[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' </w:t>
      </w:r>
      <w:proofErr w:type="spell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Kp</w:t>
      </w:r>
      <w:proofErr w:type="spellEnd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 = '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, num2str(P),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 Ki = '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, num2str(I),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' </w:t>
      </w:r>
      <w:proofErr w:type="spell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Kd</w:t>
      </w:r>
      <w:proofErr w:type="spellEnd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 = </w:t>
      </w:r>
      <w:proofErr w:type="gram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,</w:t>
      </w:r>
      <w:r w:rsidRPr="009842DD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>...</w:t>
      </w:r>
      <w:proofErr w:type="gramEnd"/>
    </w:p>
    <w:p w14:paraId="652C1346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num2str(D)]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</w:t>
      </w:r>
    </w:p>
    <w:p w14:paraId="66EC4B61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ylabel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proofErr w:type="gramEnd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'Jerk [M/S^3]'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1214B81C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xlabel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proofErr w:type="gramEnd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'Time (s)'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3FE7C4EA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lgd2 = legend(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'Jerk'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397A2E6F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legend(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</w:t>
      </w:r>
      <w:proofErr w:type="spell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boxoff</w:t>
      </w:r>
      <w:proofErr w:type="spellEnd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</w:t>
      </w:r>
    </w:p>
    <w:p w14:paraId="1F54219B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lgd2.Location = 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"</w:t>
      </w:r>
      <w:proofErr w:type="spell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southoutside</w:t>
      </w:r>
      <w:proofErr w:type="spellEnd"/>
      <w:proofErr w:type="gram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"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  <w:proofErr w:type="gramEnd"/>
    </w:p>
    <w:p w14:paraId="799A0382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supersizeme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1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24858804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31BFC99C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disp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proofErr w:type="gramEnd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"average error: " 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+ mean(</w:t>
      </w:r>
      <w:proofErr w:type="spell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d_vec-y_vec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25A63C71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75697B90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Create dynamic naming convention for plots with current variable changes.</w:t>
      </w:r>
    </w:p>
    <w:p w14:paraId="6AB62C36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P1_NAME = 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"PLOT GRAPH 1 P=" 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+ num2str(P) + 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" I=" 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+ num2str(I) + 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" D=" 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+ num2str(D) + 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".</w:t>
      </w:r>
      <w:proofErr w:type="spell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png</w:t>
      </w:r>
      <w:proofErr w:type="spellEnd"/>
      <w:proofErr w:type="gram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"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  <w:proofErr w:type="gramEnd"/>
    </w:p>
    <w:p w14:paraId="69CAF8D8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P2_NAME = 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"PLOT GRAPH 2 P=" 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+ num2str(P) + 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" I=" 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+ num2str(I) + 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" D=" 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+ num2str(D) + 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".</w:t>
      </w:r>
      <w:proofErr w:type="spell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png</w:t>
      </w:r>
      <w:proofErr w:type="spellEnd"/>
      <w:proofErr w:type="gram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"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  <w:proofErr w:type="gramEnd"/>
    </w:p>
    <w:p w14:paraId="2AB95F85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P3_NAME = 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"PLOT GRAPH 3 P=" 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+ num2str(P) + 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" I=" 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+ num2str(I) + 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" D=" 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+ num2str(D) + 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".</w:t>
      </w:r>
      <w:proofErr w:type="spell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png</w:t>
      </w:r>
      <w:proofErr w:type="spellEnd"/>
      <w:proofErr w:type="gram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"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  <w:proofErr w:type="gramEnd"/>
    </w:p>
    <w:p w14:paraId="24923E1F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P4_NAME = 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"PLOT GRAPH 4 P=" 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+ num2str(P) + 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" I=" 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+ num2str(I) + 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" D=" 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+ num2str(D) + </w:t>
      </w:r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".</w:t>
      </w:r>
      <w:proofErr w:type="spell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png</w:t>
      </w:r>
      <w:proofErr w:type="spellEnd"/>
      <w:proofErr w:type="gramStart"/>
      <w:r w:rsidRPr="009842DD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"</w:t>
      </w:r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  <w:proofErr w:type="gramEnd"/>
    </w:p>
    <w:p w14:paraId="1965E5B5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752A1E4D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Save plots to image file.</w:t>
      </w:r>
    </w:p>
    <w:p w14:paraId="6BD97019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saveas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F1, P1_NAME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0FAE604D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saveas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F2, P2_NAME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2FB12F22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saveas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F3, P3_NAME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3B69F7EE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saveas</w:t>
      </w:r>
      <w:proofErr w:type="spell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proofErr w:type="gramEnd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F4, P4_NAME</w:t>
      </w:r>
      <w:proofErr w:type="gramStart"/>
      <w:r w:rsidRPr="009842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6B59315C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57C796B3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1EED29AB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%% Code to find the period where oscillation occurs at Ku.</w:t>
      </w:r>
    </w:p>
    <w:p w14:paraId="0B645A65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% [~, pk] = </w:t>
      </w:r>
      <w:proofErr w:type="spellStart"/>
      <w:proofErr w:type="gramStart"/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findpeaks</w:t>
      </w:r>
      <w:proofErr w:type="spellEnd"/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(</w:t>
      </w:r>
      <w:proofErr w:type="spellStart"/>
      <w:proofErr w:type="gramEnd"/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y_vec</w:t>
      </w:r>
      <w:proofErr w:type="spellEnd"/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, T</w:t>
      </w:r>
      <w:proofErr w:type="gramStart"/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);</w:t>
      </w:r>
      <w:proofErr w:type="gramEnd"/>
    </w:p>
    <w:p w14:paraId="23EC7CEE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% </w:t>
      </w:r>
    </w:p>
    <w:p w14:paraId="42817EB1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% </w:t>
      </w:r>
      <w:proofErr w:type="spellStart"/>
      <w:proofErr w:type="gramStart"/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disp</w:t>
      </w:r>
      <w:proofErr w:type="spellEnd"/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(</w:t>
      </w:r>
      <w:proofErr w:type="gramEnd"/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"Po / Oscillation period is: " + mean(diff(pk))</w:t>
      </w:r>
      <w:proofErr w:type="gramStart"/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);</w:t>
      </w:r>
      <w:proofErr w:type="gramEnd"/>
    </w:p>
    <w:p w14:paraId="7CE62A08" w14:textId="77777777" w:rsidR="009842DD" w:rsidRPr="009842DD" w:rsidRDefault="009842DD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% </w:t>
      </w:r>
      <w:proofErr w:type="spellStart"/>
      <w:proofErr w:type="gramStart"/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disp</w:t>
      </w:r>
      <w:proofErr w:type="spellEnd"/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(</w:t>
      </w:r>
      <w:proofErr w:type="gramEnd"/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"Ku / Ultimate gain is: " + P</w:t>
      </w:r>
      <w:proofErr w:type="gramStart"/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);</w:t>
      </w:r>
      <w:proofErr w:type="gramEnd"/>
    </w:p>
    <w:p w14:paraId="24E77E07" w14:textId="77777777" w:rsidR="009842DD" w:rsidRDefault="009842DD" w:rsidP="009842DD">
      <w:pPr>
        <w:spacing w:after="0" w:line="240" w:lineRule="auto"/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</w:pPr>
      <w:r w:rsidRPr="009842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%%%%%%%%%%%%%%%%%%%%%%%%%%%%%%%%%%%%%%%%%%%%%%%%%%%%%%%%%%</w:t>
      </w:r>
    </w:p>
    <w:p w14:paraId="2A449A91" w14:textId="77777777" w:rsidR="003A300F" w:rsidRDefault="003A300F" w:rsidP="009842DD">
      <w:pPr>
        <w:spacing w:after="0" w:line="240" w:lineRule="auto"/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</w:pPr>
    </w:p>
    <w:p w14:paraId="51C4A3D1" w14:textId="77777777" w:rsidR="003A300F" w:rsidRPr="009842DD" w:rsidRDefault="003A300F" w:rsidP="009842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253996DA" w14:textId="3E3D5F13" w:rsidR="005A1540" w:rsidRDefault="007D5FDD" w:rsidP="007D5FDD">
      <w:pPr>
        <w:pStyle w:val="Heading2"/>
      </w:pPr>
      <w:bookmarkStart w:id="28" w:name="_Toc204541591"/>
      <w:proofErr w:type="spellStart"/>
      <w:r>
        <w:t>PIDcontrol</w:t>
      </w:r>
      <w:proofErr w:type="spellEnd"/>
      <w:r>
        <w:t xml:space="preserve"> function</w:t>
      </w:r>
      <w:bookmarkEnd w:id="28"/>
    </w:p>
    <w:p w14:paraId="07A8AFFB" w14:textId="057B1DA7" w:rsidR="003A300F" w:rsidRPr="003A300F" w:rsidRDefault="003A300F" w:rsidP="003A300F">
      <w:r>
        <w:t xml:space="preserve">The following is the code for the function </w:t>
      </w:r>
      <w:proofErr w:type="spellStart"/>
      <w:r>
        <w:t>PIDcontrol</w:t>
      </w:r>
      <w:proofErr w:type="spellEnd"/>
      <w:r>
        <w:t>.</w:t>
      </w:r>
    </w:p>
    <w:p w14:paraId="0C7CCDFF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7D5FDD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function </w:t>
      </w:r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[</w:t>
      </w:r>
      <w:proofErr w:type="spellStart"/>
      <w:proofErr w:type="gram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controlout,errorout</w:t>
      </w:r>
      <w:proofErr w:type="spellEnd"/>
      <w:proofErr w:type="gramEnd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] = </w:t>
      </w:r>
      <w:proofErr w:type="spellStart"/>
      <w:proofErr w:type="gram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PIDcontrol</w:t>
      </w:r>
      <w:proofErr w:type="spellEnd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proofErr w:type="spell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demand,velocity</w:t>
      </w:r>
      <w:proofErr w:type="spellEnd"/>
      <w:proofErr w:type="gramEnd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, P, I, D, j, </w:t>
      </w:r>
      <w:proofErr w:type="spell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e_vec</w:t>
      </w:r>
      <w:proofErr w:type="spellEnd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, Ts, </w:t>
      </w:r>
      <w:proofErr w:type="spell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sim_step</w:t>
      </w:r>
      <w:proofErr w:type="spellEnd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, control)</w:t>
      </w:r>
    </w:p>
    <w:p w14:paraId="2AF76729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7D5F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%This is a PID controller</w:t>
      </w:r>
    </w:p>
    <w:p w14:paraId="703D5A39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7D5F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  Output variables:</w:t>
      </w:r>
    </w:p>
    <w:p w14:paraId="7CBB1DBC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7D5F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%   </w:t>
      </w:r>
      <w:proofErr w:type="spellStart"/>
      <w:r w:rsidRPr="007D5F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controlout</w:t>
      </w:r>
      <w:proofErr w:type="spellEnd"/>
      <w:r w:rsidRPr="007D5F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 = Control signal output.</w:t>
      </w:r>
    </w:p>
    <w:p w14:paraId="3170BE31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7D5F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%   </w:t>
      </w:r>
      <w:proofErr w:type="spellStart"/>
      <w:r w:rsidRPr="007D5F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errorout</w:t>
      </w:r>
      <w:proofErr w:type="spellEnd"/>
      <w:r w:rsidRPr="007D5F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 = Error output = difference between demand and velocity.</w:t>
      </w:r>
    </w:p>
    <w:p w14:paraId="4D3D323F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errorout</w:t>
      </w:r>
      <w:proofErr w:type="spellEnd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demand - </w:t>
      </w:r>
      <w:proofErr w:type="gram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velocity;</w:t>
      </w:r>
      <w:proofErr w:type="gramEnd"/>
    </w:p>
    <w:p w14:paraId="3FBD6990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60878883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7D5F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%% Proportional</w:t>
      </w:r>
    </w:p>
    <w:p w14:paraId="4A8CE334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19F52506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P_part</w:t>
      </w:r>
      <w:proofErr w:type="spellEnd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spell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errorout</w:t>
      </w:r>
      <w:proofErr w:type="spellEnd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* </w:t>
      </w:r>
      <w:proofErr w:type="gram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P;</w:t>
      </w:r>
      <w:proofErr w:type="gramEnd"/>
    </w:p>
    <w:p w14:paraId="6C9A1691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6E60AC23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7D5F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%% Integral</w:t>
      </w:r>
    </w:p>
    <w:p w14:paraId="0DB8B779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02636112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7D5FDD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persistent </w:t>
      </w:r>
      <w:proofErr w:type="spell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Prev_I_</w:t>
      </w:r>
      <w:proofErr w:type="gram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Part</w:t>
      </w:r>
      <w:proofErr w:type="spellEnd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  <w:proofErr w:type="gramEnd"/>
    </w:p>
    <w:p w14:paraId="398FA749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57117AC1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7D5FDD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if </w:t>
      </w:r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j &gt; 1</w:t>
      </w:r>
    </w:p>
    <w:p w14:paraId="549F29C9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proofErr w:type="spell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prev</w:t>
      </w:r>
      <w:proofErr w:type="spellEnd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spell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e_vec</w:t>
      </w:r>
      <w:proofErr w:type="spellEnd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(j-(Ts/</w:t>
      </w:r>
      <w:proofErr w:type="spell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sim_step</w:t>
      </w:r>
      <w:proofErr w:type="spellEnd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)</w:t>
      </w:r>
      <w:proofErr w:type="gram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7912DE88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7D5FDD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>else</w:t>
      </w:r>
    </w:p>
    <w:p w14:paraId="63EFF16E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proofErr w:type="spell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prev</w:t>
      </w:r>
      <w:proofErr w:type="spellEnd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gram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control;</w:t>
      </w:r>
      <w:proofErr w:type="gramEnd"/>
    </w:p>
    <w:p w14:paraId="070DE3B4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proofErr w:type="spell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Prev_I_Part</w:t>
      </w:r>
      <w:proofErr w:type="spellEnd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spellStart"/>
      <w:proofErr w:type="gram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prev</w:t>
      </w:r>
      <w:proofErr w:type="spellEnd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  <w:proofErr w:type="gramEnd"/>
    </w:p>
    <w:p w14:paraId="3AE52298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7D5FDD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>end</w:t>
      </w:r>
    </w:p>
    <w:p w14:paraId="036CEF86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052D940B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40950B7D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I_Part</w:t>
      </w:r>
      <w:proofErr w:type="spellEnd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(((</w:t>
      </w:r>
      <w:proofErr w:type="spell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errorout+prev</w:t>
      </w:r>
      <w:proofErr w:type="spellEnd"/>
      <w:proofErr w:type="gram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)./</w:t>
      </w:r>
      <w:proofErr w:type="gramEnd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2</w:t>
      </w:r>
      <w:proofErr w:type="gram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).*</w:t>
      </w:r>
      <w:proofErr w:type="gramEnd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(Ts)+</w:t>
      </w:r>
      <w:proofErr w:type="spell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Prev_I_Part</w:t>
      </w:r>
      <w:proofErr w:type="spellEnd"/>
      <w:proofErr w:type="gram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).*I;</w:t>
      </w:r>
      <w:proofErr w:type="gramEnd"/>
    </w:p>
    <w:p w14:paraId="30E69BAB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19EEC01F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Prev_I_Part</w:t>
      </w:r>
      <w:proofErr w:type="spellEnd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spell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I_</w:t>
      </w:r>
      <w:proofErr w:type="gram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Part</w:t>
      </w:r>
      <w:proofErr w:type="spellEnd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  <w:proofErr w:type="gramEnd"/>
    </w:p>
    <w:p w14:paraId="774D264C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65C324EC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7D5F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%% Derivative</w:t>
      </w:r>
    </w:p>
    <w:p w14:paraId="0A6C608F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7AC0F3DC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D_Part</w:t>
      </w:r>
      <w:proofErr w:type="spellEnd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((</w:t>
      </w:r>
      <w:proofErr w:type="spell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errorout-prev</w:t>
      </w:r>
      <w:proofErr w:type="spellEnd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) / Ts</w:t>
      </w:r>
      <w:proofErr w:type="gram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).*D;</w:t>
      </w:r>
      <w:proofErr w:type="gramEnd"/>
    </w:p>
    <w:p w14:paraId="57583BAD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6EF64651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7D5F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%% Output</w:t>
      </w:r>
    </w:p>
    <w:p w14:paraId="78F495E5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controlout</w:t>
      </w:r>
      <w:proofErr w:type="spellEnd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spell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P_part</w:t>
      </w:r>
      <w:proofErr w:type="spellEnd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+ </w:t>
      </w:r>
      <w:proofErr w:type="spell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I_Part</w:t>
      </w:r>
      <w:proofErr w:type="spellEnd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+ </w:t>
      </w:r>
      <w:proofErr w:type="spell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D_</w:t>
      </w:r>
      <w:proofErr w:type="gram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Part</w:t>
      </w:r>
      <w:proofErr w:type="spellEnd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  <w:proofErr w:type="gramEnd"/>
    </w:p>
    <w:p w14:paraId="5A2777CA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372B5521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7D5F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%% Limits</w:t>
      </w:r>
    </w:p>
    <w:p w14:paraId="146D972D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m_ControlSig</w:t>
      </w:r>
      <w:proofErr w:type="spellEnd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gram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-100;</w:t>
      </w:r>
      <w:proofErr w:type="gramEnd"/>
    </w:p>
    <w:p w14:paraId="4B4D5810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M_ControlSig</w:t>
      </w:r>
      <w:proofErr w:type="spellEnd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gram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100;</w:t>
      </w:r>
      <w:proofErr w:type="gramEnd"/>
    </w:p>
    <w:p w14:paraId="713838EC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14ECB125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7D5FDD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if </w:t>
      </w:r>
      <w:proofErr w:type="spell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controlout</w:t>
      </w:r>
      <w:proofErr w:type="spellEnd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&lt; </w:t>
      </w:r>
      <w:proofErr w:type="spell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m_ControlSig</w:t>
      </w:r>
      <w:proofErr w:type="spellEnd"/>
    </w:p>
    <w:p w14:paraId="57549236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proofErr w:type="spell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controlout</w:t>
      </w:r>
      <w:proofErr w:type="spellEnd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spell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m_</w:t>
      </w:r>
      <w:proofErr w:type="gram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ControlSig</w:t>
      </w:r>
      <w:proofErr w:type="spellEnd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  <w:proofErr w:type="gramEnd"/>
    </w:p>
    <w:p w14:paraId="6279FD2E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7D5FDD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>end</w:t>
      </w:r>
    </w:p>
    <w:p w14:paraId="7CF2A633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7D5FDD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if </w:t>
      </w:r>
      <w:proofErr w:type="spell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controlout</w:t>
      </w:r>
      <w:proofErr w:type="spellEnd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&gt; </w:t>
      </w:r>
      <w:proofErr w:type="spell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M_ControlSig</w:t>
      </w:r>
      <w:proofErr w:type="spellEnd"/>
    </w:p>
    <w:p w14:paraId="03DEE03A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proofErr w:type="spell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controlout</w:t>
      </w:r>
      <w:proofErr w:type="spellEnd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spell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M_</w:t>
      </w:r>
      <w:proofErr w:type="gramStart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ControlSig</w:t>
      </w:r>
      <w:proofErr w:type="spellEnd"/>
      <w:r w:rsidRPr="007D5FDD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  <w:proofErr w:type="gramEnd"/>
    </w:p>
    <w:p w14:paraId="184CC18D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7D5FDD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>end</w:t>
      </w:r>
    </w:p>
    <w:p w14:paraId="53AA05B4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3CA9AF2B" w14:textId="77777777" w:rsidR="007D5FDD" w:rsidRPr="007D5FDD" w:rsidRDefault="007D5FDD" w:rsidP="007D5F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7D5FDD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>end</w:t>
      </w:r>
    </w:p>
    <w:p w14:paraId="4FCA0C28" w14:textId="77777777" w:rsidR="007D5FDD" w:rsidRPr="007D5FDD" w:rsidRDefault="007D5FDD" w:rsidP="007D5FDD"/>
    <w:p w14:paraId="60210091" w14:textId="54F7F2EC" w:rsidR="0087161B" w:rsidRDefault="00571BDA" w:rsidP="00571BDA">
      <w:pPr>
        <w:pStyle w:val="Heading2"/>
      </w:pPr>
      <w:bookmarkStart w:id="29" w:name="_Toc204541592"/>
      <w:proofErr w:type="spellStart"/>
      <w:r>
        <w:t>getRawVelocityDemand</w:t>
      </w:r>
      <w:bookmarkEnd w:id="29"/>
      <w:proofErr w:type="spellEnd"/>
    </w:p>
    <w:p w14:paraId="2CA9E4A5" w14:textId="188400B8" w:rsidR="00571BDA" w:rsidRPr="00571BDA" w:rsidRDefault="00571BDA" w:rsidP="00571BDA">
      <w:r>
        <w:t xml:space="preserve">Below is the code for the function </w:t>
      </w:r>
      <w:proofErr w:type="spellStart"/>
      <w:r>
        <w:t>getRawVelocityDemand</w:t>
      </w:r>
      <w:proofErr w:type="spellEnd"/>
      <w:r>
        <w:t>.</w:t>
      </w:r>
    </w:p>
    <w:p w14:paraId="09A0BCB0" w14:textId="77777777" w:rsidR="00571BDA" w:rsidRPr="00571BDA" w:rsidRDefault="00571BDA" w:rsidP="00571BDA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71BDA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function </w:t>
      </w:r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[d]=</w:t>
      </w:r>
      <w:proofErr w:type="spellStart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getRawVelocityDemand</w:t>
      </w:r>
      <w:proofErr w:type="spellEnd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proofErr w:type="spellStart"/>
      <w:proofErr w:type="gramStart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x,sim</w:t>
      </w:r>
      <w:proofErr w:type="gramEnd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_</w:t>
      </w:r>
      <w:proofErr w:type="gramStart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step,j</w:t>
      </w:r>
      <w:proofErr w:type="spellEnd"/>
      <w:proofErr w:type="gramEnd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)</w:t>
      </w:r>
    </w:p>
    <w:p w14:paraId="767356DE" w14:textId="77777777" w:rsidR="00571BDA" w:rsidRPr="00571BDA" w:rsidRDefault="00571BDA" w:rsidP="00571BDA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71BDA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%% simulate driver's velocity demand (in mph)</w:t>
      </w:r>
    </w:p>
    <w:p w14:paraId="41D885EC" w14:textId="77777777" w:rsidR="00571BDA" w:rsidRPr="00571BDA" w:rsidRDefault="00571BDA" w:rsidP="00571BDA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2A969191" w14:textId="77777777" w:rsidR="00571BDA" w:rsidRPr="00571BDA" w:rsidRDefault="00571BDA" w:rsidP="00571BDA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71BDA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driver velocity demand can go from 30 to 110 mph at steps of 5 mph.</w:t>
      </w:r>
    </w:p>
    <w:p w14:paraId="6D5B318D" w14:textId="77777777" w:rsidR="00571BDA" w:rsidRPr="00571BDA" w:rsidRDefault="00571BDA" w:rsidP="00571BDA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71BDA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Only x bits are used to encode this signal. 00...0 corresponds to 30</w:t>
      </w:r>
    </w:p>
    <w:p w14:paraId="5E88F22B" w14:textId="77777777" w:rsidR="00571BDA" w:rsidRPr="00571BDA" w:rsidRDefault="00571BDA" w:rsidP="00571BDA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71BDA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mph and 11...1 to 110 mph</w:t>
      </w:r>
    </w:p>
    <w:p w14:paraId="46BF56E1" w14:textId="77777777" w:rsidR="00571BDA" w:rsidRPr="00571BDA" w:rsidRDefault="00571BDA" w:rsidP="00571BDA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3574C7DC" w14:textId="77777777" w:rsidR="00571BDA" w:rsidRPr="00571BDA" w:rsidRDefault="00571BDA" w:rsidP="00571BDA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71BDA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% global </w:t>
      </w:r>
      <w:proofErr w:type="spellStart"/>
      <w:r w:rsidRPr="00571BDA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sim_step</w:t>
      </w:r>
      <w:proofErr w:type="spellEnd"/>
    </w:p>
    <w:p w14:paraId="5C241FC2" w14:textId="77777777" w:rsidR="00571BDA" w:rsidRPr="00571BDA" w:rsidRDefault="00571BDA" w:rsidP="00571BDA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71BDA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global j</w:t>
      </w:r>
    </w:p>
    <w:p w14:paraId="70E33156" w14:textId="77777777" w:rsidR="00571BDA" w:rsidRPr="00571BDA" w:rsidRDefault="00571BDA" w:rsidP="00571BDA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56E8A49B" w14:textId="77777777" w:rsidR="00571BDA" w:rsidRPr="00571BDA" w:rsidRDefault="00571BDA" w:rsidP="00571BDA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71BDA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if </w:t>
      </w:r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j*</w:t>
      </w:r>
      <w:proofErr w:type="spellStart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sim_step</w:t>
      </w:r>
      <w:proofErr w:type="spellEnd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&gt;= 0 &amp;&amp; j*</w:t>
      </w:r>
      <w:proofErr w:type="spellStart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sim_step</w:t>
      </w:r>
      <w:proofErr w:type="spellEnd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&lt; 15 </w:t>
      </w:r>
    </w:p>
    <w:p w14:paraId="35FFAB98" w14:textId="77777777" w:rsidR="00571BDA" w:rsidRPr="00571BDA" w:rsidRDefault="00571BDA" w:rsidP="00571BDA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d=dec2bin((2^x*(60-30))</w:t>
      </w:r>
      <w:proofErr w:type="gramStart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/(</w:t>
      </w:r>
      <w:proofErr w:type="gramEnd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110-30)</w:t>
      </w:r>
      <w:proofErr w:type="gramStart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2C66C587" w14:textId="77777777" w:rsidR="00571BDA" w:rsidRPr="00571BDA" w:rsidRDefault="00571BDA" w:rsidP="00571BDA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71BDA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elseif </w:t>
      </w:r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j*</w:t>
      </w:r>
      <w:proofErr w:type="spellStart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sim_step</w:t>
      </w:r>
      <w:proofErr w:type="spellEnd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&gt;= 15 &amp;&amp; j*</w:t>
      </w:r>
      <w:proofErr w:type="spellStart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sim_step</w:t>
      </w:r>
      <w:proofErr w:type="spellEnd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&lt; 25</w:t>
      </w:r>
    </w:p>
    <w:p w14:paraId="7DB4A7AD" w14:textId="77777777" w:rsidR="00571BDA" w:rsidRPr="00571BDA" w:rsidRDefault="00571BDA" w:rsidP="00571BDA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d=dec2bin((2^x*(65-30))</w:t>
      </w:r>
      <w:proofErr w:type="gramStart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/(</w:t>
      </w:r>
      <w:proofErr w:type="gramEnd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110-30)</w:t>
      </w:r>
      <w:proofErr w:type="gramStart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16919DAC" w14:textId="77777777" w:rsidR="00571BDA" w:rsidRPr="00571BDA" w:rsidRDefault="00571BDA" w:rsidP="00571BDA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71BDA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elseif </w:t>
      </w:r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j*</w:t>
      </w:r>
      <w:proofErr w:type="spellStart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sim_step</w:t>
      </w:r>
      <w:proofErr w:type="spellEnd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&gt;= 25 &amp;&amp; j*</w:t>
      </w:r>
      <w:proofErr w:type="spellStart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sim_step</w:t>
      </w:r>
      <w:proofErr w:type="spellEnd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&lt; 35</w:t>
      </w:r>
    </w:p>
    <w:p w14:paraId="6B5A92D8" w14:textId="77777777" w:rsidR="00571BDA" w:rsidRPr="00571BDA" w:rsidRDefault="00571BDA" w:rsidP="00571BDA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d=dec2bin((2^x*(55-30))</w:t>
      </w:r>
      <w:proofErr w:type="gramStart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/(</w:t>
      </w:r>
      <w:proofErr w:type="gramEnd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110-30)</w:t>
      </w:r>
      <w:proofErr w:type="gramStart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0CC04DA0" w14:textId="77777777" w:rsidR="00571BDA" w:rsidRPr="00571BDA" w:rsidRDefault="00571BDA" w:rsidP="00571BDA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71BDA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elseif </w:t>
      </w:r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j*</w:t>
      </w:r>
      <w:proofErr w:type="spellStart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sim_step</w:t>
      </w:r>
      <w:proofErr w:type="spellEnd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&gt;= 35 &amp;&amp; j*</w:t>
      </w:r>
      <w:proofErr w:type="spellStart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sim_step</w:t>
      </w:r>
      <w:proofErr w:type="spellEnd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&lt; 45</w:t>
      </w:r>
    </w:p>
    <w:p w14:paraId="486EAEFE" w14:textId="77777777" w:rsidR="00571BDA" w:rsidRPr="00571BDA" w:rsidRDefault="00571BDA" w:rsidP="00571BDA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d=dec2bin((2^x*(70-30))</w:t>
      </w:r>
      <w:proofErr w:type="gramStart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/(</w:t>
      </w:r>
      <w:proofErr w:type="gramEnd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110-30)</w:t>
      </w:r>
      <w:proofErr w:type="gramStart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593C2522" w14:textId="77777777" w:rsidR="00571BDA" w:rsidRPr="00571BDA" w:rsidRDefault="00571BDA" w:rsidP="00571BDA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71BDA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elseif </w:t>
      </w:r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j*</w:t>
      </w:r>
      <w:proofErr w:type="spellStart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sim_step</w:t>
      </w:r>
      <w:proofErr w:type="spellEnd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&gt;= 45 &amp;&amp; j*</w:t>
      </w:r>
      <w:proofErr w:type="spellStart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sim_step</w:t>
      </w:r>
      <w:proofErr w:type="spellEnd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&lt; 55</w:t>
      </w:r>
    </w:p>
    <w:p w14:paraId="7369618A" w14:textId="77777777" w:rsidR="00571BDA" w:rsidRPr="00571BDA" w:rsidRDefault="00571BDA" w:rsidP="00571BDA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d=dec2bin((2^x*(50-30))</w:t>
      </w:r>
      <w:proofErr w:type="gramStart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/(</w:t>
      </w:r>
      <w:proofErr w:type="gramEnd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110-30)</w:t>
      </w:r>
      <w:proofErr w:type="gramStart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2CCFE352" w14:textId="77777777" w:rsidR="00571BDA" w:rsidRPr="00571BDA" w:rsidRDefault="00571BDA" w:rsidP="00571BDA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71BDA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elseif </w:t>
      </w:r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j*</w:t>
      </w:r>
      <w:proofErr w:type="spellStart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sim_step</w:t>
      </w:r>
      <w:proofErr w:type="spellEnd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&gt;=55 </w:t>
      </w:r>
    </w:p>
    <w:p w14:paraId="3E5081C1" w14:textId="77777777" w:rsidR="00571BDA" w:rsidRPr="00571BDA" w:rsidRDefault="00571BDA" w:rsidP="00571BDA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d=dec2bin((2^x*(70-30))</w:t>
      </w:r>
      <w:proofErr w:type="gramStart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/(</w:t>
      </w:r>
      <w:proofErr w:type="gramEnd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110-30)</w:t>
      </w:r>
      <w:proofErr w:type="gramStart"/>
      <w:r w:rsidRPr="00571BDA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318E8F19" w14:textId="77777777" w:rsidR="00571BDA" w:rsidRPr="00571BDA" w:rsidRDefault="00571BDA" w:rsidP="00571BDA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71BDA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>end</w:t>
      </w:r>
    </w:p>
    <w:p w14:paraId="7866BC35" w14:textId="77777777" w:rsidR="00571BDA" w:rsidRPr="00571BDA" w:rsidRDefault="00571BDA" w:rsidP="00571BDA"/>
    <w:p w14:paraId="64521024" w14:textId="2C945629" w:rsidR="001B46CA" w:rsidRDefault="00571BDA" w:rsidP="00571BDA">
      <w:pPr>
        <w:pStyle w:val="Heading2"/>
      </w:pPr>
      <w:bookmarkStart w:id="30" w:name="_Toc204541593"/>
      <w:proofErr w:type="spellStart"/>
      <w:r>
        <w:t>getRawVelocity</w:t>
      </w:r>
      <w:bookmarkEnd w:id="30"/>
      <w:proofErr w:type="spellEnd"/>
    </w:p>
    <w:p w14:paraId="6CB97802" w14:textId="38D05985" w:rsidR="00571BDA" w:rsidRDefault="00571BDA" w:rsidP="00571BDA">
      <w:r>
        <w:t xml:space="preserve">Below is the code for the function </w:t>
      </w:r>
      <w:proofErr w:type="spellStart"/>
      <w:r>
        <w:t>getRawVelocity</w:t>
      </w:r>
      <w:proofErr w:type="spellEnd"/>
      <w:r>
        <w:t>.</w:t>
      </w:r>
    </w:p>
    <w:p w14:paraId="6939401C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function </w:t>
      </w:r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[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velocity_raw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, 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velocity_</w:t>
      </w:r>
      <w:proofErr w:type="gram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real,throttle</w:t>
      </w:r>
      <w:proofErr w:type="gram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_setting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] = 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getRawVelocity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proofErr w:type="spellStart"/>
      <w:proofErr w:type="gram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x,old</w:t>
      </w:r>
      <w:proofErr w:type="gram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_</w:t>
      </w:r>
      <w:proofErr w:type="gram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velocity,throttle</w:t>
      </w:r>
      <w:proofErr w:type="gram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_</w:t>
      </w:r>
      <w:proofErr w:type="gram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setting,sim</w:t>
      </w:r>
      <w:proofErr w:type="gram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_</w:t>
      </w:r>
      <w:proofErr w:type="gram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step,u</w:t>
      </w:r>
      <w:proofErr w:type="spellEnd"/>
      <w:proofErr w:type="gram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)</w:t>
      </w:r>
    </w:p>
    <w:p w14:paraId="545D5261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1B2E35C6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%% %%%%%%%%%%%%%%%%%%%%%%%%%%%%%%%%%%%%%%%%%%%%%%%%%%%%%%%</w:t>
      </w:r>
    </w:p>
    <w:p w14:paraId="56D19AEF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u initial throttle setting as whole percentage</w:t>
      </w:r>
    </w:p>
    <w:p w14:paraId="4231B0E5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075C1484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h = 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sim_</w:t>
      </w:r>
      <w:proofErr w:type="gram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step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  <w:proofErr w:type="gramEnd"/>
    </w:p>
    <w:p w14:paraId="728BBED4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throttle_setting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gram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u;</w:t>
      </w:r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</w:t>
      </w:r>
      <w:proofErr w:type="gramEnd"/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 (u/</w:t>
      </w:r>
      <w:proofErr w:type="gramStart"/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300)+</w:t>
      </w:r>
      <w:proofErr w:type="gramEnd"/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 </w:t>
      </w:r>
      <w:proofErr w:type="spellStart"/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throttle_</w:t>
      </w:r>
      <w:proofErr w:type="gramStart"/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setting</w:t>
      </w:r>
      <w:proofErr w:type="spellEnd"/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;</w:t>
      </w:r>
      <w:proofErr w:type="gramEnd"/>
    </w:p>
    <w:p w14:paraId="7624B1AA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persistent </w:t>
      </w:r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d 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v_dot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x_v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v_dot_last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x_v_old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</w:t>
      </w:r>
    </w:p>
    <w:p w14:paraId="78C0C143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15C326F2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if 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isempty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(d) </w:t>
      </w:r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this just Initializes</w:t>
      </w:r>
    </w:p>
    <w:p w14:paraId="7AB9D246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d = </w:t>
      </w:r>
      <w:proofErr w:type="gram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1;</w:t>
      </w:r>
      <w:proofErr w:type="gramEnd"/>
    </w:p>
    <w:p w14:paraId="45C4C8C2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%     </w:t>
      </w:r>
      <w:proofErr w:type="spellStart"/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x_v</w:t>
      </w:r>
      <w:proofErr w:type="spellEnd"/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 = </w:t>
      </w:r>
      <w:proofErr w:type="gramStart"/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0.25;</w:t>
      </w:r>
      <w:proofErr w:type="gramEnd"/>
    </w:p>
    <w:p w14:paraId="295681BC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x_v_old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gram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0.25;</w:t>
      </w:r>
      <w:proofErr w:type="gramEnd"/>
    </w:p>
    <w:p w14:paraId="76BBD92B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v_dot_last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gram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0;</w:t>
      </w:r>
      <w:proofErr w:type="gramEnd"/>
    </w:p>
    <w:p w14:paraId="1F873897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>end</w:t>
      </w:r>
    </w:p>
    <w:p w14:paraId="2192B6F9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14823830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parameters</w:t>
      </w:r>
    </w:p>
    <w:p w14:paraId="62B25916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gear = </w:t>
      </w:r>
      <w:proofErr w:type="gram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1.2;</w:t>
      </w:r>
      <w:proofErr w:type="gramEnd"/>
    </w:p>
    <w:p w14:paraId="6F107E0D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final_drive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gram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2.82;</w:t>
      </w:r>
      <w:proofErr w:type="gramEnd"/>
    </w:p>
    <w:p w14:paraId="66C0A97D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rs_to_rpm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9.549; </w:t>
      </w:r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rad/s to rpm</w:t>
      </w:r>
    </w:p>
    <w:p w14:paraId="0833087D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lastRenderedPageBreak/>
        <w:t>mps_to_mph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gram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2.2369;</w:t>
      </w:r>
      <w:proofErr w:type="gramEnd"/>
    </w:p>
    <w:p w14:paraId="28D9625A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radius = </w:t>
      </w:r>
      <w:proofErr w:type="gram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0.3;</w:t>
      </w:r>
      <w:proofErr w:type="gramEnd"/>
    </w:p>
    <w:p w14:paraId="369EE05A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cd = </w:t>
      </w:r>
      <w:proofErr w:type="gram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0.29;</w:t>
      </w:r>
      <w:proofErr w:type="gramEnd"/>
    </w:p>
    <w:p w14:paraId="0811A561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roh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gram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1.23;</w:t>
      </w:r>
      <w:proofErr w:type="gramEnd"/>
    </w:p>
    <w:p w14:paraId="2802350F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area = </w:t>
      </w:r>
      <w:proofErr w:type="gram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2;</w:t>
      </w:r>
      <w:proofErr w:type="gramEnd"/>
    </w:p>
    <w:p w14:paraId="77BA4A7A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mass = </w:t>
      </w:r>
      <w:proofErr w:type="gram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1854;</w:t>
      </w:r>
      <w:proofErr w:type="gramEnd"/>
    </w:p>
    <w:p w14:paraId="40C815D8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56FACC1F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if </w:t>
      </w:r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abs(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throttle_setting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) &gt; 100 </w:t>
      </w:r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limit throttle to +/-100%</w:t>
      </w:r>
    </w:p>
    <w:p w14:paraId="6E759421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throttle_setting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gram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100;</w:t>
      </w:r>
      <w:proofErr w:type="gramEnd"/>
    </w:p>
    <w:p w14:paraId="2FC0B225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>end</w:t>
      </w:r>
    </w:p>
    <w:p w14:paraId="0E7F0E89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3B5D501F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if 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throttle_setting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&lt; 0</w:t>
      </w:r>
    </w:p>
    <w:p w14:paraId="05D79181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brake = abs(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throttle_setting</w:t>
      </w:r>
      <w:proofErr w:type="spellEnd"/>
      <w:proofErr w:type="gram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%P;</w:t>
      </w:r>
      <w:proofErr w:type="gramEnd"/>
    </w:p>
    <w:p w14:paraId="39F5A5FB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throttle_setting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gram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0;</w:t>
      </w:r>
      <w:proofErr w:type="gram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</w:p>
    <w:p w14:paraId="1FED56CB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>else</w:t>
      </w:r>
    </w:p>
    <w:p w14:paraId="6F275D98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brake = </w:t>
      </w:r>
      <w:proofErr w:type="gram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0;</w:t>
      </w:r>
      <w:proofErr w:type="gramEnd"/>
    </w:p>
    <w:p w14:paraId="543E84BB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>end</w:t>
      </w:r>
    </w:p>
    <w:p w14:paraId="7D76E527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55420699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wheel_</w:t>
      </w:r>
      <w:proofErr w:type="gram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speed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=</w:t>
      </w:r>
      <w:proofErr w:type="gram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(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old_velocity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/ 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mps_to_mph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) / radius; </w:t>
      </w:r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rad/s</w:t>
      </w:r>
    </w:p>
    <w:p w14:paraId="6103F81E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engSpeedRPM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wheel_speed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* 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rs_to_rpm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* gear * 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final_</w:t>
      </w:r>
      <w:proofErr w:type="gram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drive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  <w:proofErr w:type="gramEnd"/>
    </w:p>
    <w:p w14:paraId="70527D3F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279BDEBD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x_v_dot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(-10 * 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x_v_old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+ 0.05 * (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throttle_setting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)); </w:t>
      </w:r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%internal dynamics of throttle actuator</w:t>
      </w:r>
    </w:p>
    <w:p w14:paraId="21BCAE16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x_v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x_v_old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+ 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x_v_dot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*h; </w:t>
      </w:r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numerical integration</w:t>
      </w:r>
    </w:p>
    <w:p w14:paraId="5E6F4906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x_v_old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x_</w:t>
      </w:r>
      <w:proofErr w:type="gram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v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  <w:proofErr w:type="gramEnd"/>
    </w:p>
    <w:p w14:paraId="6E514C82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3FF1158E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engSpeedRPM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528.7 + (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engSpeedRPM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* 0.152) + (-0.0000217 * engSpeedRPM^2</w:t>
      </w:r>
      <w:proofErr w:type="gram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1ED4CC05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engine_torque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x_v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* 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engSpeedRPM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*gear * 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final_</w:t>
      </w:r>
      <w:proofErr w:type="gram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drive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  <w:proofErr w:type="gram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</w:t>
      </w:r>
    </w:p>
    <w:p w14:paraId="64A390B7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71F39F75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</w:t>
      </w:r>
      <w:proofErr w:type="spellStart"/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v_dot</w:t>
      </w:r>
      <w:proofErr w:type="spellEnd"/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 = ((</w:t>
      </w:r>
      <w:proofErr w:type="spellStart"/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engine_torque</w:t>
      </w:r>
      <w:proofErr w:type="spellEnd"/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 / radius) - (cd * </w:t>
      </w:r>
      <w:proofErr w:type="spellStart"/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roh</w:t>
      </w:r>
      <w:proofErr w:type="spellEnd"/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 * area* 0.5 * velocity^2) - (0.05 * mass * 9.81) -(brake * mass * 9.81)) / </w:t>
      </w:r>
      <w:proofErr w:type="gramStart"/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mass;</w:t>
      </w:r>
      <w:proofErr w:type="gramEnd"/>
    </w:p>
    <w:p w14:paraId="2A3949AF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     </w:t>
      </w:r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N wheel force                 % - aero force N</w:t>
      </w:r>
    </w:p>
    <w:p w14:paraId="72CC93EA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v_dot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((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engine_torque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/ radius) - (cd * 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roh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* area* 0.5 * old_velocity^2) </w:t>
      </w:r>
      <w:r w:rsidRPr="006826BE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>...</w:t>
      </w:r>
    </w:p>
    <w:p w14:paraId="2D5373F1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- (0.05 * mass * 9.81) -(brake * mass * 9.81)) / </w:t>
      </w:r>
      <w:proofErr w:type="gram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mass;</w:t>
      </w:r>
      <w:proofErr w:type="gramEnd"/>
    </w:p>
    <w:p w14:paraId="7593A8CF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3CBFF93F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acc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v_dot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+ (h / 2) * (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v_dot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- 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v_dot_last</w:t>
      </w:r>
      <w:proofErr w:type="spellEnd"/>
      <w:proofErr w:type="gram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2BC9BD08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v_dot_last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v_</w:t>
      </w:r>
      <w:proofErr w:type="gram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dot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  <w:proofErr w:type="gramEnd"/>
    </w:p>
    <w:p w14:paraId="756598E5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velocity = 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old_velocity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+ </w:t>
      </w:r>
      <w:proofErr w:type="spellStart"/>
      <w:proofErr w:type="gram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acc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  <w:proofErr w:type="gramEnd"/>
    </w:p>
    <w:p w14:paraId="55A783D9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% </w:t>
      </w:r>
      <w:proofErr w:type="spellStart"/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old_velocity</w:t>
      </w:r>
      <w:proofErr w:type="spellEnd"/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 = </w:t>
      </w:r>
      <w:proofErr w:type="gramStart"/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velocity;</w:t>
      </w:r>
      <w:proofErr w:type="gramEnd"/>
    </w:p>
    <w:p w14:paraId="167A0303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61D24222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if </w:t>
      </w:r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velocity &lt; 0 || 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isnan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(velocity)</w:t>
      </w:r>
    </w:p>
    <w:p w14:paraId="5A400D75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velocity = </w:t>
      </w:r>
      <w:proofErr w:type="gram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0;</w:t>
      </w:r>
      <w:proofErr w:type="gramEnd"/>
    </w:p>
    <w:p w14:paraId="66512C0D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>end</w:t>
      </w:r>
    </w:p>
    <w:p w14:paraId="5313D3CD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if </w:t>
      </w:r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velocity &gt; 150</w:t>
      </w:r>
    </w:p>
    <w:p w14:paraId="3AB13A96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velocity = </w:t>
      </w:r>
      <w:proofErr w:type="gram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150;</w:t>
      </w:r>
      <w:proofErr w:type="gramEnd"/>
    </w:p>
    <w:p w14:paraId="3C216189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>end</w:t>
      </w:r>
    </w:p>
    <w:p w14:paraId="67A7A4D3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throttle_setting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throttle_setting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+ brake; </w:t>
      </w:r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gives negative output to plot if braking</w:t>
      </w:r>
    </w:p>
    <w:p w14:paraId="256B2D9D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% </w:t>
      </w:r>
      <w:proofErr w:type="gramStart"/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convert</w:t>
      </w:r>
      <w:proofErr w:type="gramEnd"/>
      <w:r w:rsidRPr="006826BE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 into binary signal</w:t>
      </w:r>
    </w:p>
    <w:p w14:paraId="1BC19649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velocity_raw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dec2bin((2^x*(velocity))/150</w:t>
      </w:r>
      <w:proofErr w:type="gram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proofErr w:type="gramEnd"/>
    </w:p>
    <w:p w14:paraId="6CAF3579" w14:textId="77777777" w:rsidR="006826BE" w:rsidRPr="006826BE" w:rsidRDefault="006826BE" w:rsidP="006826BE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velocity_real</w:t>
      </w:r>
      <w:proofErr w:type="spellEnd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gramStart"/>
      <w:r w:rsidRPr="006826BE">
        <w:rPr>
          <w:rFonts w:ascii="Consolas" w:eastAsia="Times New Roman" w:hAnsi="Consolas" w:cs="Times New Roman"/>
          <w:sz w:val="20"/>
          <w:szCs w:val="20"/>
          <w:lang w:eastAsia="en-GB"/>
        </w:rPr>
        <w:t>velocity;</w:t>
      </w:r>
      <w:proofErr w:type="gramEnd"/>
    </w:p>
    <w:p w14:paraId="4D065677" w14:textId="77777777" w:rsidR="00E22C8E" w:rsidRPr="00571BDA" w:rsidRDefault="00E22C8E" w:rsidP="00571BDA"/>
    <w:p w14:paraId="4260AA50" w14:textId="77777777" w:rsidR="001B46CA" w:rsidRPr="006B4642" w:rsidRDefault="001B46CA" w:rsidP="006B4642"/>
    <w:sectPr w:rsidR="001B46CA" w:rsidRPr="006B4642" w:rsidSect="00FD24F8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2E86A" w14:textId="77777777" w:rsidR="004F3D97" w:rsidRDefault="004F3D97" w:rsidP="003719A5">
      <w:pPr>
        <w:spacing w:after="0" w:line="240" w:lineRule="auto"/>
      </w:pPr>
      <w:r>
        <w:separator/>
      </w:r>
    </w:p>
  </w:endnote>
  <w:endnote w:type="continuationSeparator" w:id="0">
    <w:p w14:paraId="02E30DFC" w14:textId="77777777" w:rsidR="004F3D97" w:rsidRDefault="004F3D97" w:rsidP="003719A5">
      <w:pPr>
        <w:spacing w:after="0" w:line="240" w:lineRule="auto"/>
      </w:pPr>
      <w:r>
        <w:continuationSeparator/>
      </w:r>
    </w:p>
  </w:endnote>
  <w:endnote w:type="continuationNotice" w:id="1">
    <w:p w14:paraId="11754D29" w14:textId="77777777" w:rsidR="004F3D97" w:rsidRDefault="004F3D9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59690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058F07" w14:textId="47D2D600" w:rsidR="003719A5" w:rsidRDefault="003719A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DA847C5" w14:textId="77777777" w:rsidR="003719A5" w:rsidRDefault="003719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81CAD9" w14:textId="77777777" w:rsidR="004F3D97" w:rsidRDefault="004F3D97" w:rsidP="003719A5">
      <w:pPr>
        <w:spacing w:after="0" w:line="240" w:lineRule="auto"/>
      </w:pPr>
      <w:r>
        <w:separator/>
      </w:r>
    </w:p>
  </w:footnote>
  <w:footnote w:type="continuationSeparator" w:id="0">
    <w:p w14:paraId="524C7E70" w14:textId="77777777" w:rsidR="004F3D97" w:rsidRDefault="004F3D97" w:rsidP="003719A5">
      <w:pPr>
        <w:spacing w:after="0" w:line="240" w:lineRule="auto"/>
      </w:pPr>
      <w:r>
        <w:continuationSeparator/>
      </w:r>
    </w:p>
  </w:footnote>
  <w:footnote w:type="continuationNotice" w:id="1">
    <w:p w14:paraId="72CF62AE" w14:textId="77777777" w:rsidR="004F3D97" w:rsidRDefault="004F3D9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477AA"/>
    <w:multiLevelType w:val="hybridMultilevel"/>
    <w:tmpl w:val="0CFA1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42B28"/>
    <w:multiLevelType w:val="multilevel"/>
    <w:tmpl w:val="C27A3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557E4A"/>
    <w:multiLevelType w:val="hybridMultilevel"/>
    <w:tmpl w:val="66F07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E46C81"/>
    <w:multiLevelType w:val="hybridMultilevel"/>
    <w:tmpl w:val="AFA62A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352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" w15:restartNumberingAfterBreak="0">
    <w:nsid w:val="1B2874E1"/>
    <w:multiLevelType w:val="hybridMultilevel"/>
    <w:tmpl w:val="7CB23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660D6E"/>
    <w:multiLevelType w:val="hybridMultilevel"/>
    <w:tmpl w:val="B768C1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D74F8"/>
    <w:multiLevelType w:val="multilevel"/>
    <w:tmpl w:val="20967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363A89"/>
    <w:multiLevelType w:val="multilevel"/>
    <w:tmpl w:val="BFCA3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7471F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3FFE24B2"/>
    <w:multiLevelType w:val="hybridMultilevel"/>
    <w:tmpl w:val="5B180236"/>
    <w:lvl w:ilvl="0" w:tplc="4F60905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D33D18"/>
    <w:multiLevelType w:val="hybridMultilevel"/>
    <w:tmpl w:val="AA145C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42292F"/>
    <w:multiLevelType w:val="hybridMultilevel"/>
    <w:tmpl w:val="ACEEC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2B65F1"/>
    <w:multiLevelType w:val="hybridMultilevel"/>
    <w:tmpl w:val="57FE1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D72BFD"/>
    <w:multiLevelType w:val="hybridMultilevel"/>
    <w:tmpl w:val="732A7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C543F2"/>
    <w:multiLevelType w:val="hybridMultilevel"/>
    <w:tmpl w:val="14B6EDE8"/>
    <w:lvl w:ilvl="0" w:tplc="C13A7E7E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4A2F9D"/>
    <w:multiLevelType w:val="hybridMultilevel"/>
    <w:tmpl w:val="8D161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997392"/>
    <w:multiLevelType w:val="hybridMultilevel"/>
    <w:tmpl w:val="E0EEB2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CE18AC"/>
    <w:multiLevelType w:val="multilevel"/>
    <w:tmpl w:val="49966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B3D618A"/>
    <w:multiLevelType w:val="multilevel"/>
    <w:tmpl w:val="8D101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A10A2B"/>
    <w:multiLevelType w:val="multilevel"/>
    <w:tmpl w:val="99B66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F3E7F74"/>
    <w:multiLevelType w:val="hybridMultilevel"/>
    <w:tmpl w:val="B4269E4A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1" w15:restartNumberingAfterBreak="0">
    <w:nsid w:val="768B0956"/>
    <w:multiLevelType w:val="multilevel"/>
    <w:tmpl w:val="90AED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7332C9F"/>
    <w:multiLevelType w:val="hybridMultilevel"/>
    <w:tmpl w:val="F0769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8324E5"/>
    <w:multiLevelType w:val="hybridMultilevel"/>
    <w:tmpl w:val="6142A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CB56F9"/>
    <w:multiLevelType w:val="hybridMultilevel"/>
    <w:tmpl w:val="B364865E"/>
    <w:lvl w:ilvl="0" w:tplc="BB041570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282644"/>
    <w:multiLevelType w:val="hybridMultilevel"/>
    <w:tmpl w:val="5E4E7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FC6EF7"/>
    <w:multiLevelType w:val="multilevel"/>
    <w:tmpl w:val="8A7C5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814764">
    <w:abstractNumId w:val="8"/>
  </w:num>
  <w:num w:numId="2" w16cid:durableId="519121198">
    <w:abstractNumId w:val="25"/>
  </w:num>
  <w:num w:numId="3" w16cid:durableId="159514690">
    <w:abstractNumId w:val="2"/>
  </w:num>
  <w:num w:numId="4" w16cid:durableId="159538908">
    <w:abstractNumId w:val="15"/>
  </w:num>
  <w:num w:numId="5" w16cid:durableId="1959754004">
    <w:abstractNumId w:val="12"/>
  </w:num>
  <w:num w:numId="6" w16cid:durableId="679550746">
    <w:abstractNumId w:val="24"/>
  </w:num>
  <w:num w:numId="7" w16cid:durableId="361564255">
    <w:abstractNumId w:val="14"/>
  </w:num>
  <w:num w:numId="8" w16cid:durableId="664824737">
    <w:abstractNumId w:val="11"/>
  </w:num>
  <w:num w:numId="9" w16cid:durableId="25057874">
    <w:abstractNumId w:val="13"/>
  </w:num>
  <w:num w:numId="10" w16cid:durableId="651444814">
    <w:abstractNumId w:val="20"/>
  </w:num>
  <w:num w:numId="11" w16cid:durableId="1879080378">
    <w:abstractNumId w:val="3"/>
  </w:num>
  <w:num w:numId="12" w16cid:durableId="1129788361">
    <w:abstractNumId w:val="16"/>
  </w:num>
  <w:num w:numId="13" w16cid:durableId="1258707528">
    <w:abstractNumId w:val="10"/>
  </w:num>
  <w:num w:numId="14" w16cid:durableId="125634382">
    <w:abstractNumId w:val="23"/>
  </w:num>
  <w:num w:numId="15" w16cid:durableId="1845124586">
    <w:abstractNumId w:val="5"/>
  </w:num>
  <w:num w:numId="16" w16cid:durableId="2041081926">
    <w:abstractNumId w:val="1"/>
  </w:num>
  <w:num w:numId="17" w16cid:durableId="2083676725">
    <w:abstractNumId w:val="18"/>
  </w:num>
  <w:num w:numId="18" w16cid:durableId="288390857">
    <w:abstractNumId w:val="17"/>
  </w:num>
  <w:num w:numId="19" w16cid:durableId="1667971368">
    <w:abstractNumId w:val="7"/>
  </w:num>
  <w:num w:numId="20" w16cid:durableId="364064142">
    <w:abstractNumId w:val="26"/>
  </w:num>
  <w:num w:numId="21" w16cid:durableId="1138651172">
    <w:abstractNumId w:val="19"/>
  </w:num>
  <w:num w:numId="22" w16cid:durableId="1065761606">
    <w:abstractNumId w:val="21"/>
  </w:num>
  <w:num w:numId="23" w16cid:durableId="140583860">
    <w:abstractNumId w:val="6"/>
  </w:num>
  <w:num w:numId="24" w16cid:durableId="1419987616">
    <w:abstractNumId w:val="9"/>
  </w:num>
  <w:num w:numId="25" w16cid:durableId="2106610950">
    <w:abstractNumId w:val="4"/>
  </w:num>
  <w:num w:numId="26" w16cid:durableId="1698237623">
    <w:abstractNumId w:val="22"/>
  </w:num>
  <w:num w:numId="27" w16cid:durableId="1983385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FBE"/>
    <w:rsid w:val="00000099"/>
    <w:rsid w:val="00000791"/>
    <w:rsid w:val="00000C4C"/>
    <w:rsid w:val="00000E76"/>
    <w:rsid w:val="000026D4"/>
    <w:rsid w:val="00002871"/>
    <w:rsid w:val="00002A5D"/>
    <w:rsid w:val="00002B84"/>
    <w:rsid w:val="00003B96"/>
    <w:rsid w:val="0000404B"/>
    <w:rsid w:val="0000432D"/>
    <w:rsid w:val="000047C7"/>
    <w:rsid w:val="00006855"/>
    <w:rsid w:val="00006FC7"/>
    <w:rsid w:val="0000777B"/>
    <w:rsid w:val="0000780D"/>
    <w:rsid w:val="00007A5D"/>
    <w:rsid w:val="00007EA2"/>
    <w:rsid w:val="00007EA9"/>
    <w:rsid w:val="0001039A"/>
    <w:rsid w:val="0001054E"/>
    <w:rsid w:val="00010BD3"/>
    <w:rsid w:val="00010D9C"/>
    <w:rsid w:val="000110C5"/>
    <w:rsid w:val="00011711"/>
    <w:rsid w:val="00011B59"/>
    <w:rsid w:val="00012237"/>
    <w:rsid w:val="000133A1"/>
    <w:rsid w:val="000133DD"/>
    <w:rsid w:val="0001352A"/>
    <w:rsid w:val="00013537"/>
    <w:rsid w:val="00013E83"/>
    <w:rsid w:val="00013E95"/>
    <w:rsid w:val="00013ED6"/>
    <w:rsid w:val="00014FA8"/>
    <w:rsid w:val="0001524E"/>
    <w:rsid w:val="00015530"/>
    <w:rsid w:val="00015FE5"/>
    <w:rsid w:val="000161B9"/>
    <w:rsid w:val="00016818"/>
    <w:rsid w:val="000177B4"/>
    <w:rsid w:val="000205C0"/>
    <w:rsid w:val="00021148"/>
    <w:rsid w:val="00021191"/>
    <w:rsid w:val="00021757"/>
    <w:rsid w:val="0002324C"/>
    <w:rsid w:val="00023DE0"/>
    <w:rsid w:val="00024457"/>
    <w:rsid w:val="00024513"/>
    <w:rsid w:val="00024780"/>
    <w:rsid w:val="00024A7F"/>
    <w:rsid w:val="00024FB7"/>
    <w:rsid w:val="00026594"/>
    <w:rsid w:val="0002669E"/>
    <w:rsid w:val="000266C9"/>
    <w:rsid w:val="0002688F"/>
    <w:rsid w:val="0002709E"/>
    <w:rsid w:val="000276E5"/>
    <w:rsid w:val="00027733"/>
    <w:rsid w:val="00027CF6"/>
    <w:rsid w:val="00027DBD"/>
    <w:rsid w:val="00030294"/>
    <w:rsid w:val="000303DD"/>
    <w:rsid w:val="000303E4"/>
    <w:rsid w:val="00030689"/>
    <w:rsid w:val="000306B6"/>
    <w:rsid w:val="00030D5B"/>
    <w:rsid w:val="000316C3"/>
    <w:rsid w:val="00032465"/>
    <w:rsid w:val="00032763"/>
    <w:rsid w:val="00032BFD"/>
    <w:rsid w:val="0003333F"/>
    <w:rsid w:val="0003376A"/>
    <w:rsid w:val="00033982"/>
    <w:rsid w:val="00033E70"/>
    <w:rsid w:val="0003503B"/>
    <w:rsid w:val="00035B0D"/>
    <w:rsid w:val="00035B45"/>
    <w:rsid w:val="0003645B"/>
    <w:rsid w:val="000368C4"/>
    <w:rsid w:val="00040BD7"/>
    <w:rsid w:val="00041104"/>
    <w:rsid w:val="00041495"/>
    <w:rsid w:val="00041AED"/>
    <w:rsid w:val="000420E4"/>
    <w:rsid w:val="00042109"/>
    <w:rsid w:val="000423EE"/>
    <w:rsid w:val="000429B4"/>
    <w:rsid w:val="0004386F"/>
    <w:rsid w:val="00044BA4"/>
    <w:rsid w:val="00044F3F"/>
    <w:rsid w:val="00045128"/>
    <w:rsid w:val="00045D4D"/>
    <w:rsid w:val="00045F3B"/>
    <w:rsid w:val="00046142"/>
    <w:rsid w:val="000475AF"/>
    <w:rsid w:val="00047832"/>
    <w:rsid w:val="000502CA"/>
    <w:rsid w:val="000518CD"/>
    <w:rsid w:val="00051C1C"/>
    <w:rsid w:val="00051C9E"/>
    <w:rsid w:val="00051FCA"/>
    <w:rsid w:val="00053F10"/>
    <w:rsid w:val="00054078"/>
    <w:rsid w:val="0005407D"/>
    <w:rsid w:val="00054B08"/>
    <w:rsid w:val="00055288"/>
    <w:rsid w:val="00055455"/>
    <w:rsid w:val="00055720"/>
    <w:rsid w:val="00055A7D"/>
    <w:rsid w:val="0005602F"/>
    <w:rsid w:val="0005624B"/>
    <w:rsid w:val="00056A05"/>
    <w:rsid w:val="00056B8D"/>
    <w:rsid w:val="00057C90"/>
    <w:rsid w:val="00060182"/>
    <w:rsid w:val="00062926"/>
    <w:rsid w:val="00063740"/>
    <w:rsid w:val="00063A0E"/>
    <w:rsid w:val="00063ACD"/>
    <w:rsid w:val="00064B53"/>
    <w:rsid w:val="00064D83"/>
    <w:rsid w:val="00064F1A"/>
    <w:rsid w:val="000654CD"/>
    <w:rsid w:val="0006582F"/>
    <w:rsid w:val="000670AD"/>
    <w:rsid w:val="000674F6"/>
    <w:rsid w:val="00067AFC"/>
    <w:rsid w:val="00067BB9"/>
    <w:rsid w:val="000701FF"/>
    <w:rsid w:val="0007059A"/>
    <w:rsid w:val="000711D1"/>
    <w:rsid w:val="00071354"/>
    <w:rsid w:val="00071788"/>
    <w:rsid w:val="000717C0"/>
    <w:rsid w:val="00071BC4"/>
    <w:rsid w:val="00072454"/>
    <w:rsid w:val="0007260D"/>
    <w:rsid w:val="00072C94"/>
    <w:rsid w:val="00072D86"/>
    <w:rsid w:val="00072F66"/>
    <w:rsid w:val="00073450"/>
    <w:rsid w:val="0007370B"/>
    <w:rsid w:val="00073920"/>
    <w:rsid w:val="0007392E"/>
    <w:rsid w:val="00073F22"/>
    <w:rsid w:val="00073F7D"/>
    <w:rsid w:val="0007464F"/>
    <w:rsid w:val="0007572D"/>
    <w:rsid w:val="0007685C"/>
    <w:rsid w:val="00077055"/>
    <w:rsid w:val="000779A5"/>
    <w:rsid w:val="00077FE9"/>
    <w:rsid w:val="0008051C"/>
    <w:rsid w:val="00081659"/>
    <w:rsid w:val="0008241A"/>
    <w:rsid w:val="00082DD7"/>
    <w:rsid w:val="000839FF"/>
    <w:rsid w:val="00084342"/>
    <w:rsid w:val="00085693"/>
    <w:rsid w:val="0008789B"/>
    <w:rsid w:val="00087AC2"/>
    <w:rsid w:val="00087C51"/>
    <w:rsid w:val="000902CE"/>
    <w:rsid w:val="0009094D"/>
    <w:rsid w:val="000909A7"/>
    <w:rsid w:val="00091B42"/>
    <w:rsid w:val="000943DA"/>
    <w:rsid w:val="00094E33"/>
    <w:rsid w:val="0009548B"/>
    <w:rsid w:val="0009550A"/>
    <w:rsid w:val="00095F5D"/>
    <w:rsid w:val="00096670"/>
    <w:rsid w:val="00096775"/>
    <w:rsid w:val="0009708F"/>
    <w:rsid w:val="00097ACA"/>
    <w:rsid w:val="00097C4E"/>
    <w:rsid w:val="00097DFE"/>
    <w:rsid w:val="00097E14"/>
    <w:rsid w:val="000A0491"/>
    <w:rsid w:val="000A14A1"/>
    <w:rsid w:val="000A1BD1"/>
    <w:rsid w:val="000A1E3E"/>
    <w:rsid w:val="000A242F"/>
    <w:rsid w:val="000A2B5C"/>
    <w:rsid w:val="000A2BD9"/>
    <w:rsid w:val="000A30FF"/>
    <w:rsid w:val="000A40A9"/>
    <w:rsid w:val="000A41C0"/>
    <w:rsid w:val="000A4575"/>
    <w:rsid w:val="000A46C4"/>
    <w:rsid w:val="000A4C83"/>
    <w:rsid w:val="000A51A0"/>
    <w:rsid w:val="000A53E2"/>
    <w:rsid w:val="000A56C6"/>
    <w:rsid w:val="000A5C66"/>
    <w:rsid w:val="000A67D6"/>
    <w:rsid w:val="000A6F25"/>
    <w:rsid w:val="000A723C"/>
    <w:rsid w:val="000A738E"/>
    <w:rsid w:val="000A768D"/>
    <w:rsid w:val="000A77A2"/>
    <w:rsid w:val="000A79A8"/>
    <w:rsid w:val="000B0130"/>
    <w:rsid w:val="000B0B34"/>
    <w:rsid w:val="000B0CC4"/>
    <w:rsid w:val="000B0DF8"/>
    <w:rsid w:val="000B1C81"/>
    <w:rsid w:val="000B1D07"/>
    <w:rsid w:val="000B20B0"/>
    <w:rsid w:val="000B2253"/>
    <w:rsid w:val="000B2598"/>
    <w:rsid w:val="000B2867"/>
    <w:rsid w:val="000B2ECB"/>
    <w:rsid w:val="000B2F58"/>
    <w:rsid w:val="000B3752"/>
    <w:rsid w:val="000B40FD"/>
    <w:rsid w:val="000B5563"/>
    <w:rsid w:val="000B5931"/>
    <w:rsid w:val="000B5A22"/>
    <w:rsid w:val="000B61E3"/>
    <w:rsid w:val="000B648C"/>
    <w:rsid w:val="000B7386"/>
    <w:rsid w:val="000B7619"/>
    <w:rsid w:val="000B7B1E"/>
    <w:rsid w:val="000C08DF"/>
    <w:rsid w:val="000C0D6B"/>
    <w:rsid w:val="000C146A"/>
    <w:rsid w:val="000C1952"/>
    <w:rsid w:val="000C1C4D"/>
    <w:rsid w:val="000C22E6"/>
    <w:rsid w:val="000C244F"/>
    <w:rsid w:val="000C25A0"/>
    <w:rsid w:val="000C2B92"/>
    <w:rsid w:val="000C3AA1"/>
    <w:rsid w:val="000C3C33"/>
    <w:rsid w:val="000C3DDD"/>
    <w:rsid w:val="000C411E"/>
    <w:rsid w:val="000C432D"/>
    <w:rsid w:val="000C43AF"/>
    <w:rsid w:val="000C5A53"/>
    <w:rsid w:val="000C5C4F"/>
    <w:rsid w:val="000C6DDA"/>
    <w:rsid w:val="000C6F88"/>
    <w:rsid w:val="000C7412"/>
    <w:rsid w:val="000C7614"/>
    <w:rsid w:val="000C7C86"/>
    <w:rsid w:val="000D108E"/>
    <w:rsid w:val="000D1102"/>
    <w:rsid w:val="000D1235"/>
    <w:rsid w:val="000D1A1D"/>
    <w:rsid w:val="000D1B90"/>
    <w:rsid w:val="000D1C90"/>
    <w:rsid w:val="000D23FC"/>
    <w:rsid w:val="000D24EE"/>
    <w:rsid w:val="000D2B0F"/>
    <w:rsid w:val="000D3199"/>
    <w:rsid w:val="000D495B"/>
    <w:rsid w:val="000D4A3F"/>
    <w:rsid w:val="000D4E6C"/>
    <w:rsid w:val="000D4F66"/>
    <w:rsid w:val="000D500C"/>
    <w:rsid w:val="000D5170"/>
    <w:rsid w:val="000D57E5"/>
    <w:rsid w:val="000D6452"/>
    <w:rsid w:val="000D672B"/>
    <w:rsid w:val="000D71AB"/>
    <w:rsid w:val="000D75B4"/>
    <w:rsid w:val="000D7F43"/>
    <w:rsid w:val="000E04B0"/>
    <w:rsid w:val="000E0A4D"/>
    <w:rsid w:val="000E2A20"/>
    <w:rsid w:val="000E2A51"/>
    <w:rsid w:val="000E2C2A"/>
    <w:rsid w:val="000E2C95"/>
    <w:rsid w:val="000E2E64"/>
    <w:rsid w:val="000E304C"/>
    <w:rsid w:val="000E3FBE"/>
    <w:rsid w:val="000E43FA"/>
    <w:rsid w:val="000E4BD3"/>
    <w:rsid w:val="000E4E37"/>
    <w:rsid w:val="000E585C"/>
    <w:rsid w:val="000E5B53"/>
    <w:rsid w:val="000E64BF"/>
    <w:rsid w:val="000E6AFD"/>
    <w:rsid w:val="000E6EEC"/>
    <w:rsid w:val="000E789D"/>
    <w:rsid w:val="000E7B04"/>
    <w:rsid w:val="000F03AE"/>
    <w:rsid w:val="000F0C30"/>
    <w:rsid w:val="000F0CD8"/>
    <w:rsid w:val="000F1232"/>
    <w:rsid w:val="000F1681"/>
    <w:rsid w:val="000F175B"/>
    <w:rsid w:val="000F1A68"/>
    <w:rsid w:val="000F1DFE"/>
    <w:rsid w:val="000F2417"/>
    <w:rsid w:val="000F27EF"/>
    <w:rsid w:val="000F2892"/>
    <w:rsid w:val="000F2C73"/>
    <w:rsid w:val="000F30CE"/>
    <w:rsid w:val="000F323E"/>
    <w:rsid w:val="000F342D"/>
    <w:rsid w:val="000F34E2"/>
    <w:rsid w:val="000F35D0"/>
    <w:rsid w:val="000F38DD"/>
    <w:rsid w:val="000F4385"/>
    <w:rsid w:val="000F4766"/>
    <w:rsid w:val="000F579D"/>
    <w:rsid w:val="000F5844"/>
    <w:rsid w:val="000F6308"/>
    <w:rsid w:val="000F7B93"/>
    <w:rsid w:val="000F7C24"/>
    <w:rsid w:val="0010075F"/>
    <w:rsid w:val="00100C5B"/>
    <w:rsid w:val="00100E97"/>
    <w:rsid w:val="00100EAF"/>
    <w:rsid w:val="00104BD2"/>
    <w:rsid w:val="00105808"/>
    <w:rsid w:val="001060D5"/>
    <w:rsid w:val="001071FC"/>
    <w:rsid w:val="0011006C"/>
    <w:rsid w:val="00110F21"/>
    <w:rsid w:val="00111A06"/>
    <w:rsid w:val="001120E4"/>
    <w:rsid w:val="001121F9"/>
    <w:rsid w:val="00112632"/>
    <w:rsid w:val="001126E0"/>
    <w:rsid w:val="001127B6"/>
    <w:rsid w:val="00112909"/>
    <w:rsid w:val="00112B1F"/>
    <w:rsid w:val="00112D62"/>
    <w:rsid w:val="001130F7"/>
    <w:rsid w:val="001146A0"/>
    <w:rsid w:val="00115002"/>
    <w:rsid w:val="001160F9"/>
    <w:rsid w:val="001165F4"/>
    <w:rsid w:val="00116CFD"/>
    <w:rsid w:val="0011710E"/>
    <w:rsid w:val="00120414"/>
    <w:rsid w:val="00121402"/>
    <w:rsid w:val="00122A64"/>
    <w:rsid w:val="00122C76"/>
    <w:rsid w:val="00122F1C"/>
    <w:rsid w:val="0012325D"/>
    <w:rsid w:val="0012363E"/>
    <w:rsid w:val="0012430C"/>
    <w:rsid w:val="0012477E"/>
    <w:rsid w:val="00125133"/>
    <w:rsid w:val="0012588F"/>
    <w:rsid w:val="00125BAA"/>
    <w:rsid w:val="00125EBE"/>
    <w:rsid w:val="0012609F"/>
    <w:rsid w:val="001260A9"/>
    <w:rsid w:val="001268F8"/>
    <w:rsid w:val="00126DD6"/>
    <w:rsid w:val="00127139"/>
    <w:rsid w:val="0013073B"/>
    <w:rsid w:val="001308D9"/>
    <w:rsid w:val="00130EC2"/>
    <w:rsid w:val="0013215F"/>
    <w:rsid w:val="001324F6"/>
    <w:rsid w:val="001327FE"/>
    <w:rsid w:val="00132E26"/>
    <w:rsid w:val="00133571"/>
    <w:rsid w:val="001336A8"/>
    <w:rsid w:val="00133945"/>
    <w:rsid w:val="0013409E"/>
    <w:rsid w:val="00134655"/>
    <w:rsid w:val="00134FCC"/>
    <w:rsid w:val="00135767"/>
    <w:rsid w:val="00135D2F"/>
    <w:rsid w:val="00135F45"/>
    <w:rsid w:val="00136415"/>
    <w:rsid w:val="0013654E"/>
    <w:rsid w:val="00136E3D"/>
    <w:rsid w:val="00140A96"/>
    <w:rsid w:val="00140D32"/>
    <w:rsid w:val="00142574"/>
    <w:rsid w:val="0014303D"/>
    <w:rsid w:val="00143F7C"/>
    <w:rsid w:val="001440E0"/>
    <w:rsid w:val="00145036"/>
    <w:rsid w:val="00145467"/>
    <w:rsid w:val="001463CA"/>
    <w:rsid w:val="00146B16"/>
    <w:rsid w:val="00146CA4"/>
    <w:rsid w:val="001471FF"/>
    <w:rsid w:val="00147368"/>
    <w:rsid w:val="001477DC"/>
    <w:rsid w:val="001478C6"/>
    <w:rsid w:val="00147C17"/>
    <w:rsid w:val="00147C7F"/>
    <w:rsid w:val="00147F03"/>
    <w:rsid w:val="001502AE"/>
    <w:rsid w:val="00150BDC"/>
    <w:rsid w:val="001510B2"/>
    <w:rsid w:val="00151C1F"/>
    <w:rsid w:val="001521E0"/>
    <w:rsid w:val="001527E3"/>
    <w:rsid w:val="00152DC6"/>
    <w:rsid w:val="00152FE8"/>
    <w:rsid w:val="00153A05"/>
    <w:rsid w:val="00153F5F"/>
    <w:rsid w:val="0015433E"/>
    <w:rsid w:val="00154393"/>
    <w:rsid w:val="00154676"/>
    <w:rsid w:val="00155970"/>
    <w:rsid w:val="001559FE"/>
    <w:rsid w:val="0015764C"/>
    <w:rsid w:val="00157762"/>
    <w:rsid w:val="001577AB"/>
    <w:rsid w:val="00157E71"/>
    <w:rsid w:val="00157EA6"/>
    <w:rsid w:val="0016012B"/>
    <w:rsid w:val="00160AED"/>
    <w:rsid w:val="00160BAB"/>
    <w:rsid w:val="00160E32"/>
    <w:rsid w:val="001610AE"/>
    <w:rsid w:val="00161717"/>
    <w:rsid w:val="00163AA2"/>
    <w:rsid w:val="00163B65"/>
    <w:rsid w:val="0016465E"/>
    <w:rsid w:val="00164841"/>
    <w:rsid w:val="001648C7"/>
    <w:rsid w:val="00164B98"/>
    <w:rsid w:val="00164C6C"/>
    <w:rsid w:val="00164FF7"/>
    <w:rsid w:val="00165242"/>
    <w:rsid w:val="00165F22"/>
    <w:rsid w:val="001664BF"/>
    <w:rsid w:val="001666A1"/>
    <w:rsid w:val="0016717E"/>
    <w:rsid w:val="00167415"/>
    <w:rsid w:val="00167463"/>
    <w:rsid w:val="00167B47"/>
    <w:rsid w:val="00170B4E"/>
    <w:rsid w:val="00171A8A"/>
    <w:rsid w:val="00171B40"/>
    <w:rsid w:val="00171B98"/>
    <w:rsid w:val="00171BBE"/>
    <w:rsid w:val="00171EE6"/>
    <w:rsid w:val="00171F86"/>
    <w:rsid w:val="001728C9"/>
    <w:rsid w:val="00172A83"/>
    <w:rsid w:val="00174534"/>
    <w:rsid w:val="00174F3A"/>
    <w:rsid w:val="00175156"/>
    <w:rsid w:val="001751EB"/>
    <w:rsid w:val="0017556A"/>
    <w:rsid w:val="00175F61"/>
    <w:rsid w:val="00175F76"/>
    <w:rsid w:val="00175FA1"/>
    <w:rsid w:val="00176671"/>
    <w:rsid w:val="001771CA"/>
    <w:rsid w:val="00177398"/>
    <w:rsid w:val="00180503"/>
    <w:rsid w:val="001808F2"/>
    <w:rsid w:val="00181424"/>
    <w:rsid w:val="001814D9"/>
    <w:rsid w:val="00181BF3"/>
    <w:rsid w:val="00181F88"/>
    <w:rsid w:val="00182C8B"/>
    <w:rsid w:val="00182DF1"/>
    <w:rsid w:val="0018385D"/>
    <w:rsid w:val="0018386F"/>
    <w:rsid w:val="00183CFD"/>
    <w:rsid w:val="00183F2A"/>
    <w:rsid w:val="001849B4"/>
    <w:rsid w:val="0018536B"/>
    <w:rsid w:val="00185E21"/>
    <w:rsid w:val="00186294"/>
    <w:rsid w:val="00186302"/>
    <w:rsid w:val="00186EE9"/>
    <w:rsid w:val="00187270"/>
    <w:rsid w:val="00187493"/>
    <w:rsid w:val="00187670"/>
    <w:rsid w:val="00187991"/>
    <w:rsid w:val="00190C56"/>
    <w:rsid w:val="00190ECC"/>
    <w:rsid w:val="001925CF"/>
    <w:rsid w:val="00192622"/>
    <w:rsid w:val="00193345"/>
    <w:rsid w:val="0019365F"/>
    <w:rsid w:val="00193B02"/>
    <w:rsid w:val="00194B6A"/>
    <w:rsid w:val="00194E49"/>
    <w:rsid w:val="00195633"/>
    <w:rsid w:val="00197D14"/>
    <w:rsid w:val="001A0611"/>
    <w:rsid w:val="001A1FAE"/>
    <w:rsid w:val="001A2002"/>
    <w:rsid w:val="001A2930"/>
    <w:rsid w:val="001A2A20"/>
    <w:rsid w:val="001A34B0"/>
    <w:rsid w:val="001A453C"/>
    <w:rsid w:val="001A4C55"/>
    <w:rsid w:val="001A5743"/>
    <w:rsid w:val="001A5779"/>
    <w:rsid w:val="001A5957"/>
    <w:rsid w:val="001A5D9D"/>
    <w:rsid w:val="001A65D9"/>
    <w:rsid w:val="001A66DD"/>
    <w:rsid w:val="001A680B"/>
    <w:rsid w:val="001A703C"/>
    <w:rsid w:val="001A7663"/>
    <w:rsid w:val="001A7979"/>
    <w:rsid w:val="001A7F29"/>
    <w:rsid w:val="001B1972"/>
    <w:rsid w:val="001B1E4B"/>
    <w:rsid w:val="001B23C6"/>
    <w:rsid w:val="001B2654"/>
    <w:rsid w:val="001B304C"/>
    <w:rsid w:val="001B3851"/>
    <w:rsid w:val="001B39AD"/>
    <w:rsid w:val="001B46CA"/>
    <w:rsid w:val="001B4823"/>
    <w:rsid w:val="001B53E8"/>
    <w:rsid w:val="001B5671"/>
    <w:rsid w:val="001B687C"/>
    <w:rsid w:val="001B68D4"/>
    <w:rsid w:val="001B6B37"/>
    <w:rsid w:val="001B7AA3"/>
    <w:rsid w:val="001C0E50"/>
    <w:rsid w:val="001C11DA"/>
    <w:rsid w:val="001C1447"/>
    <w:rsid w:val="001C18FE"/>
    <w:rsid w:val="001C198E"/>
    <w:rsid w:val="001C231D"/>
    <w:rsid w:val="001C24C7"/>
    <w:rsid w:val="001C2536"/>
    <w:rsid w:val="001C2608"/>
    <w:rsid w:val="001C3944"/>
    <w:rsid w:val="001C39E7"/>
    <w:rsid w:val="001C3C00"/>
    <w:rsid w:val="001C3D1E"/>
    <w:rsid w:val="001C3D5D"/>
    <w:rsid w:val="001C3ED2"/>
    <w:rsid w:val="001C405A"/>
    <w:rsid w:val="001C60FD"/>
    <w:rsid w:val="001C6464"/>
    <w:rsid w:val="001C6D7F"/>
    <w:rsid w:val="001C6DEC"/>
    <w:rsid w:val="001C7B54"/>
    <w:rsid w:val="001D02DA"/>
    <w:rsid w:val="001D0375"/>
    <w:rsid w:val="001D064F"/>
    <w:rsid w:val="001D115B"/>
    <w:rsid w:val="001D18FA"/>
    <w:rsid w:val="001D1FE4"/>
    <w:rsid w:val="001D215B"/>
    <w:rsid w:val="001D29D1"/>
    <w:rsid w:val="001D2ED5"/>
    <w:rsid w:val="001D310D"/>
    <w:rsid w:val="001D3F0C"/>
    <w:rsid w:val="001D42FE"/>
    <w:rsid w:val="001D44B7"/>
    <w:rsid w:val="001D46C8"/>
    <w:rsid w:val="001D472A"/>
    <w:rsid w:val="001D4F4B"/>
    <w:rsid w:val="001D5720"/>
    <w:rsid w:val="001D5AF1"/>
    <w:rsid w:val="001D601C"/>
    <w:rsid w:val="001D6111"/>
    <w:rsid w:val="001D63E6"/>
    <w:rsid w:val="001D651F"/>
    <w:rsid w:val="001D6A06"/>
    <w:rsid w:val="001D701F"/>
    <w:rsid w:val="001E011B"/>
    <w:rsid w:val="001E0EE6"/>
    <w:rsid w:val="001E11F8"/>
    <w:rsid w:val="001E1513"/>
    <w:rsid w:val="001E1543"/>
    <w:rsid w:val="001E1A84"/>
    <w:rsid w:val="001E1C83"/>
    <w:rsid w:val="001E2928"/>
    <w:rsid w:val="001E334E"/>
    <w:rsid w:val="001E3FED"/>
    <w:rsid w:val="001E403E"/>
    <w:rsid w:val="001E516A"/>
    <w:rsid w:val="001E69D1"/>
    <w:rsid w:val="001E6F3D"/>
    <w:rsid w:val="001E6F70"/>
    <w:rsid w:val="001E6FF5"/>
    <w:rsid w:val="001E7111"/>
    <w:rsid w:val="001E7244"/>
    <w:rsid w:val="001E7D2D"/>
    <w:rsid w:val="001E7D4B"/>
    <w:rsid w:val="001F00EE"/>
    <w:rsid w:val="001F13AC"/>
    <w:rsid w:val="001F18F4"/>
    <w:rsid w:val="001F1D9A"/>
    <w:rsid w:val="001F2610"/>
    <w:rsid w:val="001F2D43"/>
    <w:rsid w:val="001F2D44"/>
    <w:rsid w:val="001F35C0"/>
    <w:rsid w:val="001F3F0D"/>
    <w:rsid w:val="001F419A"/>
    <w:rsid w:val="001F55A9"/>
    <w:rsid w:val="001F6148"/>
    <w:rsid w:val="001F6399"/>
    <w:rsid w:val="001F65A5"/>
    <w:rsid w:val="001F6922"/>
    <w:rsid w:val="001F6EA5"/>
    <w:rsid w:val="001F74B3"/>
    <w:rsid w:val="0020120A"/>
    <w:rsid w:val="0020160D"/>
    <w:rsid w:val="00201757"/>
    <w:rsid w:val="0020189C"/>
    <w:rsid w:val="00202836"/>
    <w:rsid w:val="00202B02"/>
    <w:rsid w:val="00203C17"/>
    <w:rsid w:val="00204212"/>
    <w:rsid w:val="00204466"/>
    <w:rsid w:val="00204942"/>
    <w:rsid w:val="00204D2E"/>
    <w:rsid w:val="00205794"/>
    <w:rsid w:val="002068AD"/>
    <w:rsid w:val="002075F8"/>
    <w:rsid w:val="002101D2"/>
    <w:rsid w:val="002102C4"/>
    <w:rsid w:val="00210943"/>
    <w:rsid w:val="002110E6"/>
    <w:rsid w:val="002124E9"/>
    <w:rsid w:val="00212663"/>
    <w:rsid w:val="00213015"/>
    <w:rsid w:val="0021361D"/>
    <w:rsid w:val="00213A28"/>
    <w:rsid w:val="00213A68"/>
    <w:rsid w:val="002155AC"/>
    <w:rsid w:val="002156DF"/>
    <w:rsid w:val="002157B6"/>
    <w:rsid w:val="002158C9"/>
    <w:rsid w:val="00215D96"/>
    <w:rsid w:val="00216789"/>
    <w:rsid w:val="00216E36"/>
    <w:rsid w:val="002174CF"/>
    <w:rsid w:val="0021762A"/>
    <w:rsid w:val="00217F5B"/>
    <w:rsid w:val="0022080C"/>
    <w:rsid w:val="0022091E"/>
    <w:rsid w:val="00220D8C"/>
    <w:rsid w:val="002213F3"/>
    <w:rsid w:val="0022145E"/>
    <w:rsid w:val="00221A4D"/>
    <w:rsid w:val="00222E3B"/>
    <w:rsid w:val="00223D04"/>
    <w:rsid w:val="00223E0D"/>
    <w:rsid w:val="00223F0A"/>
    <w:rsid w:val="002240E1"/>
    <w:rsid w:val="00224124"/>
    <w:rsid w:val="002241C4"/>
    <w:rsid w:val="00224508"/>
    <w:rsid w:val="00225021"/>
    <w:rsid w:val="00225579"/>
    <w:rsid w:val="0022617D"/>
    <w:rsid w:val="0022652E"/>
    <w:rsid w:val="00227678"/>
    <w:rsid w:val="00227E33"/>
    <w:rsid w:val="0023107F"/>
    <w:rsid w:val="00231197"/>
    <w:rsid w:val="00231ACA"/>
    <w:rsid w:val="00232B26"/>
    <w:rsid w:val="00232B9B"/>
    <w:rsid w:val="00232C6D"/>
    <w:rsid w:val="00232CCC"/>
    <w:rsid w:val="0023406C"/>
    <w:rsid w:val="002341C3"/>
    <w:rsid w:val="00234361"/>
    <w:rsid w:val="00234510"/>
    <w:rsid w:val="0023477A"/>
    <w:rsid w:val="00234AD1"/>
    <w:rsid w:val="00235E08"/>
    <w:rsid w:val="00235F00"/>
    <w:rsid w:val="00236A6F"/>
    <w:rsid w:val="00236AEE"/>
    <w:rsid w:val="00236BFE"/>
    <w:rsid w:val="00240032"/>
    <w:rsid w:val="002404C8"/>
    <w:rsid w:val="00240539"/>
    <w:rsid w:val="00240737"/>
    <w:rsid w:val="00240C8E"/>
    <w:rsid w:val="00240E32"/>
    <w:rsid w:val="00240F7B"/>
    <w:rsid w:val="00240FC8"/>
    <w:rsid w:val="00241115"/>
    <w:rsid w:val="002427CD"/>
    <w:rsid w:val="0024287D"/>
    <w:rsid w:val="00242A0D"/>
    <w:rsid w:val="00242AD1"/>
    <w:rsid w:val="00242F7D"/>
    <w:rsid w:val="00243273"/>
    <w:rsid w:val="0024367E"/>
    <w:rsid w:val="00243940"/>
    <w:rsid w:val="00243BF6"/>
    <w:rsid w:val="00243DD6"/>
    <w:rsid w:val="00245886"/>
    <w:rsid w:val="0024602B"/>
    <w:rsid w:val="002462F4"/>
    <w:rsid w:val="00247189"/>
    <w:rsid w:val="0024718E"/>
    <w:rsid w:val="00247704"/>
    <w:rsid w:val="00247D84"/>
    <w:rsid w:val="00247F20"/>
    <w:rsid w:val="0025052D"/>
    <w:rsid w:val="002519C7"/>
    <w:rsid w:val="00252AF6"/>
    <w:rsid w:val="00252F29"/>
    <w:rsid w:val="00254011"/>
    <w:rsid w:val="00254648"/>
    <w:rsid w:val="00254925"/>
    <w:rsid w:val="00254DC3"/>
    <w:rsid w:val="0025572D"/>
    <w:rsid w:val="00256858"/>
    <w:rsid w:val="00256D4D"/>
    <w:rsid w:val="00257720"/>
    <w:rsid w:val="0026001C"/>
    <w:rsid w:val="0026072B"/>
    <w:rsid w:val="00261AB3"/>
    <w:rsid w:val="00261C65"/>
    <w:rsid w:val="0026204B"/>
    <w:rsid w:val="0026259E"/>
    <w:rsid w:val="00263F65"/>
    <w:rsid w:val="002643A9"/>
    <w:rsid w:val="00265141"/>
    <w:rsid w:val="00265256"/>
    <w:rsid w:val="002659C1"/>
    <w:rsid w:val="00265AF7"/>
    <w:rsid w:val="00265E33"/>
    <w:rsid w:val="00265E52"/>
    <w:rsid w:val="00266D6A"/>
    <w:rsid w:val="002676CB"/>
    <w:rsid w:val="00267E59"/>
    <w:rsid w:val="00267F7A"/>
    <w:rsid w:val="002700E2"/>
    <w:rsid w:val="00271471"/>
    <w:rsid w:val="00271A17"/>
    <w:rsid w:val="00271A94"/>
    <w:rsid w:val="0027241B"/>
    <w:rsid w:val="0027287D"/>
    <w:rsid w:val="00272EB0"/>
    <w:rsid w:val="002731F2"/>
    <w:rsid w:val="002739C5"/>
    <w:rsid w:val="00273CEB"/>
    <w:rsid w:val="00274021"/>
    <w:rsid w:val="002740A7"/>
    <w:rsid w:val="00274326"/>
    <w:rsid w:val="00274454"/>
    <w:rsid w:val="002744CB"/>
    <w:rsid w:val="002749E4"/>
    <w:rsid w:val="0027542D"/>
    <w:rsid w:val="002765E9"/>
    <w:rsid w:val="00276816"/>
    <w:rsid w:val="00276CD3"/>
    <w:rsid w:val="0027737B"/>
    <w:rsid w:val="002775E7"/>
    <w:rsid w:val="0027762C"/>
    <w:rsid w:val="00280AFB"/>
    <w:rsid w:val="00280FEB"/>
    <w:rsid w:val="002811AD"/>
    <w:rsid w:val="002812FF"/>
    <w:rsid w:val="002825FD"/>
    <w:rsid w:val="002828EE"/>
    <w:rsid w:val="0028432A"/>
    <w:rsid w:val="0028451A"/>
    <w:rsid w:val="00285182"/>
    <w:rsid w:val="00285356"/>
    <w:rsid w:val="002857C3"/>
    <w:rsid w:val="002860E9"/>
    <w:rsid w:val="00286223"/>
    <w:rsid w:val="00286860"/>
    <w:rsid w:val="00286C98"/>
    <w:rsid w:val="00287342"/>
    <w:rsid w:val="002900D8"/>
    <w:rsid w:val="0029049C"/>
    <w:rsid w:val="00291431"/>
    <w:rsid w:val="00291DF8"/>
    <w:rsid w:val="00291E78"/>
    <w:rsid w:val="00292DED"/>
    <w:rsid w:val="002931CE"/>
    <w:rsid w:val="00293A2F"/>
    <w:rsid w:val="00294174"/>
    <w:rsid w:val="002955AA"/>
    <w:rsid w:val="0029603E"/>
    <w:rsid w:val="00296090"/>
    <w:rsid w:val="00296CFC"/>
    <w:rsid w:val="00297072"/>
    <w:rsid w:val="0029712D"/>
    <w:rsid w:val="002A0183"/>
    <w:rsid w:val="002A01D2"/>
    <w:rsid w:val="002A0515"/>
    <w:rsid w:val="002A069F"/>
    <w:rsid w:val="002A0A2A"/>
    <w:rsid w:val="002A1718"/>
    <w:rsid w:val="002A19C7"/>
    <w:rsid w:val="002A1B75"/>
    <w:rsid w:val="002A2AE3"/>
    <w:rsid w:val="002A49B6"/>
    <w:rsid w:val="002A5F96"/>
    <w:rsid w:val="002A61E5"/>
    <w:rsid w:val="002A6203"/>
    <w:rsid w:val="002A7D52"/>
    <w:rsid w:val="002B01A1"/>
    <w:rsid w:val="002B0769"/>
    <w:rsid w:val="002B093A"/>
    <w:rsid w:val="002B0C86"/>
    <w:rsid w:val="002B0E9F"/>
    <w:rsid w:val="002B0F45"/>
    <w:rsid w:val="002B1113"/>
    <w:rsid w:val="002B1779"/>
    <w:rsid w:val="002B2488"/>
    <w:rsid w:val="002B2C5D"/>
    <w:rsid w:val="002B31FE"/>
    <w:rsid w:val="002B3BC0"/>
    <w:rsid w:val="002B492C"/>
    <w:rsid w:val="002B4B1C"/>
    <w:rsid w:val="002B5EDB"/>
    <w:rsid w:val="002B5F49"/>
    <w:rsid w:val="002B643F"/>
    <w:rsid w:val="002B6A7B"/>
    <w:rsid w:val="002B6D2B"/>
    <w:rsid w:val="002B724A"/>
    <w:rsid w:val="002B7886"/>
    <w:rsid w:val="002C00D8"/>
    <w:rsid w:val="002C02BA"/>
    <w:rsid w:val="002C0A15"/>
    <w:rsid w:val="002C1B0A"/>
    <w:rsid w:val="002C1E00"/>
    <w:rsid w:val="002C23E4"/>
    <w:rsid w:val="002C29A7"/>
    <w:rsid w:val="002C2B0B"/>
    <w:rsid w:val="002C31CF"/>
    <w:rsid w:val="002C321C"/>
    <w:rsid w:val="002C352D"/>
    <w:rsid w:val="002C4272"/>
    <w:rsid w:val="002C4368"/>
    <w:rsid w:val="002C517A"/>
    <w:rsid w:val="002C5BFB"/>
    <w:rsid w:val="002C637F"/>
    <w:rsid w:val="002C64C1"/>
    <w:rsid w:val="002C6555"/>
    <w:rsid w:val="002C67AE"/>
    <w:rsid w:val="002C6842"/>
    <w:rsid w:val="002C7351"/>
    <w:rsid w:val="002C76F1"/>
    <w:rsid w:val="002D05F5"/>
    <w:rsid w:val="002D0D9E"/>
    <w:rsid w:val="002D2166"/>
    <w:rsid w:val="002D26C4"/>
    <w:rsid w:val="002D3034"/>
    <w:rsid w:val="002D3981"/>
    <w:rsid w:val="002D3DC4"/>
    <w:rsid w:val="002D4D39"/>
    <w:rsid w:val="002D622E"/>
    <w:rsid w:val="002D6419"/>
    <w:rsid w:val="002D645B"/>
    <w:rsid w:val="002D6FD2"/>
    <w:rsid w:val="002D7BB2"/>
    <w:rsid w:val="002E0B19"/>
    <w:rsid w:val="002E0DAF"/>
    <w:rsid w:val="002E13A6"/>
    <w:rsid w:val="002E186D"/>
    <w:rsid w:val="002E2353"/>
    <w:rsid w:val="002E29A7"/>
    <w:rsid w:val="002E2D95"/>
    <w:rsid w:val="002E35CA"/>
    <w:rsid w:val="002E48AD"/>
    <w:rsid w:val="002E4B2D"/>
    <w:rsid w:val="002E4B40"/>
    <w:rsid w:val="002E4CD7"/>
    <w:rsid w:val="002E5796"/>
    <w:rsid w:val="002E591A"/>
    <w:rsid w:val="002E6427"/>
    <w:rsid w:val="002E654B"/>
    <w:rsid w:val="002E6994"/>
    <w:rsid w:val="002E6AD9"/>
    <w:rsid w:val="002E6F73"/>
    <w:rsid w:val="002E71CE"/>
    <w:rsid w:val="002F04B9"/>
    <w:rsid w:val="002F0AB7"/>
    <w:rsid w:val="002F0D4D"/>
    <w:rsid w:val="002F142B"/>
    <w:rsid w:val="002F14D2"/>
    <w:rsid w:val="002F1647"/>
    <w:rsid w:val="002F2B00"/>
    <w:rsid w:val="002F37A4"/>
    <w:rsid w:val="002F38E8"/>
    <w:rsid w:val="002F4385"/>
    <w:rsid w:val="002F4B0D"/>
    <w:rsid w:val="002F4B4C"/>
    <w:rsid w:val="002F4CF9"/>
    <w:rsid w:val="002F5C83"/>
    <w:rsid w:val="002F5FA7"/>
    <w:rsid w:val="002F6169"/>
    <w:rsid w:val="002F6183"/>
    <w:rsid w:val="002F61BB"/>
    <w:rsid w:val="002F671B"/>
    <w:rsid w:val="002F6C60"/>
    <w:rsid w:val="002F6E73"/>
    <w:rsid w:val="002F7180"/>
    <w:rsid w:val="002F7275"/>
    <w:rsid w:val="0030007D"/>
    <w:rsid w:val="003005F6"/>
    <w:rsid w:val="00300DFA"/>
    <w:rsid w:val="00301782"/>
    <w:rsid w:val="00301836"/>
    <w:rsid w:val="00301BAB"/>
    <w:rsid w:val="00301E0D"/>
    <w:rsid w:val="00303503"/>
    <w:rsid w:val="00304AB9"/>
    <w:rsid w:val="00304C51"/>
    <w:rsid w:val="003057AC"/>
    <w:rsid w:val="003068E0"/>
    <w:rsid w:val="00307610"/>
    <w:rsid w:val="00310C0E"/>
    <w:rsid w:val="00310E8A"/>
    <w:rsid w:val="003117A1"/>
    <w:rsid w:val="0031251E"/>
    <w:rsid w:val="003127E4"/>
    <w:rsid w:val="00312BAD"/>
    <w:rsid w:val="003131C4"/>
    <w:rsid w:val="00313868"/>
    <w:rsid w:val="00313960"/>
    <w:rsid w:val="003149F9"/>
    <w:rsid w:val="00314C6D"/>
    <w:rsid w:val="003154A5"/>
    <w:rsid w:val="00315923"/>
    <w:rsid w:val="00315EFE"/>
    <w:rsid w:val="00316483"/>
    <w:rsid w:val="00316732"/>
    <w:rsid w:val="00317980"/>
    <w:rsid w:val="00317C45"/>
    <w:rsid w:val="00320A56"/>
    <w:rsid w:val="00320B8C"/>
    <w:rsid w:val="00320C4D"/>
    <w:rsid w:val="00321426"/>
    <w:rsid w:val="00321558"/>
    <w:rsid w:val="0032164F"/>
    <w:rsid w:val="00321912"/>
    <w:rsid w:val="00322A24"/>
    <w:rsid w:val="00324055"/>
    <w:rsid w:val="003249E7"/>
    <w:rsid w:val="00324B1E"/>
    <w:rsid w:val="00324C7F"/>
    <w:rsid w:val="00325BEA"/>
    <w:rsid w:val="00325FF7"/>
    <w:rsid w:val="0032677A"/>
    <w:rsid w:val="00326FB4"/>
    <w:rsid w:val="0032787D"/>
    <w:rsid w:val="0032788F"/>
    <w:rsid w:val="00327D0E"/>
    <w:rsid w:val="00327F63"/>
    <w:rsid w:val="00331863"/>
    <w:rsid w:val="00331EAE"/>
    <w:rsid w:val="00332474"/>
    <w:rsid w:val="0033255C"/>
    <w:rsid w:val="00332A23"/>
    <w:rsid w:val="00332FEB"/>
    <w:rsid w:val="00333A29"/>
    <w:rsid w:val="00333ABC"/>
    <w:rsid w:val="00333F9E"/>
    <w:rsid w:val="00334122"/>
    <w:rsid w:val="00334356"/>
    <w:rsid w:val="00334941"/>
    <w:rsid w:val="00334E05"/>
    <w:rsid w:val="00334F6B"/>
    <w:rsid w:val="0033522A"/>
    <w:rsid w:val="0033567D"/>
    <w:rsid w:val="003356C9"/>
    <w:rsid w:val="003356F6"/>
    <w:rsid w:val="00335BE2"/>
    <w:rsid w:val="00337319"/>
    <w:rsid w:val="003410BD"/>
    <w:rsid w:val="003411BC"/>
    <w:rsid w:val="003412DB"/>
    <w:rsid w:val="0034155D"/>
    <w:rsid w:val="00341815"/>
    <w:rsid w:val="00341D84"/>
    <w:rsid w:val="0034208F"/>
    <w:rsid w:val="00342325"/>
    <w:rsid w:val="003429B5"/>
    <w:rsid w:val="003429FF"/>
    <w:rsid w:val="003438B0"/>
    <w:rsid w:val="003438DA"/>
    <w:rsid w:val="00343A4C"/>
    <w:rsid w:val="00343D39"/>
    <w:rsid w:val="003444A4"/>
    <w:rsid w:val="00345AA7"/>
    <w:rsid w:val="00346AA5"/>
    <w:rsid w:val="00346EE0"/>
    <w:rsid w:val="003478C5"/>
    <w:rsid w:val="00347A96"/>
    <w:rsid w:val="00347DCE"/>
    <w:rsid w:val="00350699"/>
    <w:rsid w:val="003507A8"/>
    <w:rsid w:val="003507D3"/>
    <w:rsid w:val="00350A44"/>
    <w:rsid w:val="00350B3C"/>
    <w:rsid w:val="00350C68"/>
    <w:rsid w:val="00351510"/>
    <w:rsid w:val="003515E3"/>
    <w:rsid w:val="00351A86"/>
    <w:rsid w:val="00352A95"/>
    <w:rsid w:val="00352EE2"/>
    <w:rsid w:val="00353846"/>
    <w:rsid w:val="00354005"/>
    <w:rsid w:val="0035404B"/>
    <w:rsid w:val="00354412"/>
    <w:rsid w:val="00354CB5"/>
    <w:rsid w:val="0035562B"/>
    <w:rsid w:val="003559B8"/>
    <w:rsid w:val="00356BD5"/>
    <w:rsid w:val="00356CAB"/>
    <w:rsid w:val="00356D86"/>
    <w:rsid w:val="00357787"/>
    <w:rsid w:val="00360118"/>
    <w:rsid w:val="0036052F"/>
    <w:rsid w:val="00360684"/>
    <w:rsid w:val="00360693"/>
    <w:rsid w:val="003606AF"/>
    <w:rsid w:val="00361485"/>
    <w:rsid w:val="003616E5"/>
    <w:rsid w:val="00361875"/>
    <w:rsid w:val="00362188"/>
    <w:rsid w:val="00362CAE"/>
    <w:rsid w:val="003630AA"/>
    <w:rsid w:val="003633E8"/>
    <w:rsid w:val="003635E0"/>
    <w:rsid w:val="00363977"/>
    <w:rsid w:val="00363A18"/>
    <w:rsid w:val="00363CB2"/>
    <w:rsid w:val="0036473C"/>
    <w:rsid w:val="0036483C"/>
    <w:rsid w:val="00364EA2"/>
    <w:rsid w:val="003654E3"/>
    <w:rsid w:val="003657EE"/>
    <w:rsid w:val="00365BB0"/>
    <w:rsid w:val="00366C3B"/>
    <w:rsid w:val="0036710A"/>
    <w:rsid w:val="0036735A"/>
    <w:rsid w:val="003677A7"/>
    <w:rsid w:val="00371193"/>
    <w:rsid w:val="0037151B"/>
    <w:rsid w:val="0037154E"/>
    <w:rsid w:val="003719A5"/>
    <w:rsid w:val="00371E95"/>
    <w:rsid w:val="003720E1"/>
    <w:rsid w:val="003739E8"/>
    <w:rsid w:val="003746D0"/>
    <w:rsid w:val="00374861"/>
    <w:rsid w:val="00374D03"/>
    <w:rsid w:val="0037511D"/>
    <w:rsid w:val="00375B75"/>
    <w:rsid w:val="00376677"/>
    <w:rsid w:val="00376BC8"/>
    <w:rsid w:val="003772AA"/>
    <w:rsid w:val="00377579"/>
    <w:rsid w:val="003806BF"/>
    <w:rsid w:val="003812A6"/>
    <w:rsid w:val="0038182E"/>
    <w:rsid w:val="00381A64"/>
    <w:rsid w:val="0038350D"/>
    <w:rsid w:val="003835BD"/>
    <w:rsid w:val="00384DD4"/>
    <w:rsid w:val="00385253"/>
    <w:rsid w:val="00386570"/>
    <w:rsid w:val="00386A8C"/>
    <w:rsid w:val="00386F8E"/>
    <w:rsid w:val="00387831"/>
    <w:rsid w:val="00387C7D"/>
    <w:rsid w:val="0039022B"/>
    <w:rsid w:val="003902F4"/>
    <w:rsid w:val="003904E2"/>
    <w:rsid w:val="00390798"/>
    <w:rsid w:val="00390D64"/>
    <w:rsid w:val="00390ED7"/>
    <w:rsid w:val="0039181D"/>
    <w:rsid w:val="00391E63"/>
    <w:rsid w:val="00391E83"/>
    <w:rsid w:val="00391F15"/>
    <w:rsid w:val="00392269"/>
    <w:rsid w:val="00393884"/>
    <w:rsid w:val="003940CB"/>
    <w:rsid w:val="00394442"/>
    <w:rsid w:val="00394837"/>
    <w:rsid w:val="003958D2"/>
    <w:rsid w:val="0039598E"/>
    <w:rsid w:val="00397FD2"/>
    <w:rsid w:val="003A0F31"/>
    <w:rsid w:val="003A0F43"/>
    <w:rsid w:val="003A1043"/>
    <w:rsid w:val="003A1B19"/>
    <w:rsid w:val="003A1BC4"/>
    <w:rsid w:val="003A2375"/>
    <w:rsid w:val="003A263F"/>
    <w:rsid w:val="003A26F8"/>
    <w:rsid w:val="003A2E4F"/>
    <w:rsid w:val="003A2F60"/>
    <w:rsid w:val="003A300F"/>
    <w:rsid w:val="003A34AF"/>
    <w:rsid w:val="003A4B95"/>
    <w:rsid w:val="003A51A2"/>
    <w:rsid w:val="003A5862"/>
    <w:rsid w:val="003A588D"/>
    <w:rsid w:val="003A5990"/>
    <w:rsid w:val="003A5C52"/>
    <w:rsid w:val="003A6AF1"/>
    <w:rsid w:val="003A6BC5"/>
    <w:rsid w:val="003A79D2"/>
    <w:rsid w:val="003B041E"/>
    <w:rsid w:val="003B04A1"/>
    <w:rsid w:val="003B0962"/>
    <w:rsid w:val="003B27E4"/>
    <w:rsid w:val="003B49C0"/>
    <w:rsid w:val="003B4BB5"/>
    <w:rsid w:val="003B4CEA"/>
    <w:rsid w:val="003B53CC"/>
    <w:rsid w:val="003B6210"/>
    <w:rsid w:val="003B7A4E"/>
    <w:rsid w:val="003C039A"/>
    <w:rsid w:val="003C0B57"/>
    <w:rsid w:val="003C0CF2"/>
    <w:rsid w:val="003C0DAD"/>
    <w:rsid w:val="003C1D08"/>
    <w:rsid w:val="003C249A"/>
    <w:rsid w:val="003C2846"/>
    <w:rsid w:val="003C3161"/>
    <w:rsid w:val="003C318C"/>
    <w:rsid w:val="003C3BA2"/>
    <w:rsid w:val="003C45CE"/>
    <w:rsid w:val="003C4B34"/>
    <w:rsid w:val="003C4F34"/>
    <w:rsid w:val="003C5D60"/>
    <w:rsid w:val="003C6BB3"/>
    <w:rsid w:val="003C7002"/>
    <w:rsid w:val="003C7468"/>
    <w:rsid w:val="003C7D5B"/>
    <w:rsid w:val="003D08C6"/>
    <w:rsid w:val="003D0C41"/>
    <w:rsid w:val="003D1378"/>
    <w:rsid w:val="003D1409"/>
    <w:rsid w:val="003D239A"/>
    <w:rsid w:val="003D2F3A"/>
    <w:rsid w:val="003D301F"/>
    <w:rsid w:val="003D3502"/>
    <w:rsid w:val="003D397B"/>
    <w:rsid w:val="003D3E87"/>
    <w:rsid w:val="003D4EC6"/>
    <w:rsid w:val="003D510E"/>
    <w:rsid w:val="003D5250"/>
    <w:rsid w:val="003D53E9"/>
    <w:rsid w:val="003D5CEA"/>
    <w:rsid w:val="003D6723"/>
    <w:rsid w:val="003D6F31"/>
    <w:rsid w:val="003D7B13"/>
    <w:rsid w:val="003D7DB1"/>
    <w:rsid w:val="003D7F01"/>
    <w:rsid w:val="003E1E4D"/>
    <w:rsid w:val="003E1E50"/>
    <w:rsid w:val="003E2241"/>
    <w:rsid w:val="003E26B7"/>
    <w:rsid w:val="003E2F2A"/>
    <w:rsid w:val="003E372E"/>
    <w:rsid w:val="003E393B"/>
    <w:rsid w:val="003E3FBE"/>
    <w:rsid w:val="003E434C"/>
    <w:rsid w:val="003E462E"/>
    <w:rsid w:val="003E58DF"/>
    <w:rsid w:val="003E5D39"/>
    <w:rsid w:val="003E6306"/>
    <w:rsid w:val="003E67CC"/>
    <w:rsid w:val="003E6C82"/>
    <w:rsid w:val="003E73E2"/>
    <w:rsid w:val="003E7933"/>
    <w:rsid w:val="003E7ACA"/>
    <w:rsid w:val="003F02F1"/>
    <w:rsid w:val="003F0898"/>
    <w:rsid w:val="003F0D5F"/>
    <w:rsid w:val="003F0FF4"/>
    <w:rsid w:val="003F117F"/>
    <w:rsid w:val="003F13F7"/>
    <w:rsid w:val="003F16C2"/>
    <w:rsid w:val="003F1710"/>
    <w:rsid w:val="003F1B2A"/>
    <w:rsid w:val="003F1E8A"/>
    <w:rsid w:val="003F2116"/>
    <w:rsid w:val="003F225A"/>
    <w:rsid w:val="003F2500"/>
    <w:rsid w:val="003F2A4B"/>
    <w:rsid w:val="003F2BD9"/>
    <w:rsid w:val="003F3312"/>
    <w:rsid w:val="003F3A5E"/>
    <w:rsid w:val="003F3F92"/>
    <w:rsid w:val="003F427A"/>
    <w:rsid w:val="003F47F4"/>
    <w:rsid w:val="003F6B19"/>
    <w:rsid w:val="003F6B9F"/>
    <w:rsid w:val="003F6C11"/>
    <w:rsid w:val="003F7039"/>
    <w:rsid w:val="003F79E8"/>
    <w:rsid w:val="003F7EB2"/>
    <w:rsid w:val="00400310"/>
    <w:rsid w:val="00401523"/>
    <w:rsid w:val="00401B02"/>
    <w:rsid w:val="00401F7F"/>
    <w:rsid w:val="004027C0"/>
    <w:rsid w:val="004030A6"/>
    <w:rsid w:val="004030FE"/>
    <w:rsid w:val="00404DB3"/>
    <w:rsid w:val="00404E32"/>
    <w:rsid w:val="0040518B"/>
    <w:rsid w:val="004054F5"/>
    <w:rsid w:val="0040571B"/>
    <w:rsid w:val="00405F92"/>
    <w:rsid w:val="00406025"/>
    <w:rsid w:val="004060EB"/>
    <w:rsid w:val="00406290"/>
    <w:rsid w:val="004062C2"/>
    <w:rsid w:val="0040664B"/>
    <w:rsid w:val="0040678A"/>
    <w:rsid w:val="004067D2"/>
    <w:rsid w:val="004068D6"/>
    <w:rsid w:val="0040741F"/>
    <w:rsid w:val="00407462"/>
    <w:rsid w:val="004075CA"/>
    <w:rsid w:val="00407C90"/>
    <w:rsid w:val="00410034"/>
    <w:rsid w:val="00410BC4"/>
    <w:rsid w:val="0041122B"/>
    <w:rsid w:val="00411C3D"/>
    <w:rsid w:val="00412559"/>
    <w:rsid w:val="00412C1C"/>
    <w:rsid w:val="00412DC8"/>
    <w:rsid w:val="00413294"/>
    <w:rsid w:val="00413F8E"/>
    <w:rsid w:val="00414061"/>
    <w:rsid w:val="004140E3"/>
    <w:rsid w:val="004143D9"/>
    <w:rsid w:val="00414674"/>
    <w:rsid w:val="0041557D"/>
    <w:rsid w:val="004159CC"/>
    <w:rsid w:val="00415B88"/>
    <w:rsid w:val="00415E4A"/>
    <w:rsid w:val="00415FE1"/>
    <w:rsid w:val="0041623D"/>
    <w:rsid w:val="00416258"/>
    <w:rsid w:val="0041719B"/>
    <w:rsid w:val="00417799"/>
    <w:rsid w:val="00417A88"/>
    <w:rsid w:val="004200AE"/>
    <w:rsid w:val="004200B2"/>
    <w:rsid w:val="00421CD7"/>
    <w:rsid w:val="00421ECC"/>
    <w:rsid w:val="0042278B"/>
    <w:rsid w:val="00423138"/>
    <w:rsid w:val="0042333D"/>
    <w:rsid w:val="004240CA"/>
    <w:rsid w:val="00424D2B"/>
    <w:rsid w:val="00425413"/>
    <w:rsid w:val="004256C8"/>
    <w:rsid w:val="00425DC7"/>
    <w:rsid w:val="004261C6"/>
    <w:rsid w:val="0042674D"/>
    <w:rsid w:val="004271C1"/>
    <w:rsid w:val="0042784C"/>
    <w:rsid w:val="00427EA7"/>
    <w:rsid w:val="00427F7C"/>
    <w:rsid w:val="004301EA"/>
    <w:rsid w:val="00430A99"/>
    <w:rsid w:val="00430E6A"/>
    <w:rsid w:val="00431180"/>
    <w:rsid w:val="00431469"/>
    <w:rsid w:val="00431C0C"/>
    <w:rsid w:val="004328AD"/>
    <w:rsid w:val="0043293E"/>
    <w:rsid w:val="00432A51"/>
    <w:rsid w:val="00432D6B"/>
    <w:rsid w:val="00432E7E"/>
    <w:rsid w:val="0043314C"/>
    <w:rsid w:val="00433725"/>
    <w:rsid w:val="00434A93"/>
    <w:rsid w:val="00435156"/>
    <w:rsid w:val="00435289"/>
    <w:rsid w:val="004360EE"/>
    <w:rsid w:val="00436968"/>
    <w:rsid w:val="004376D4"/>
    <w:rsid w:val="0044104F"/>
    <w:rsid w:val="0044174B"/>
    <w:rsid w:val="004418FB"/>
    <w:rsid w:val="00441EA8"/>
    <w:rsid w:val="00442A76"/>
    <w:rsid w:val="004438F0"/>
    <w:rsid w:val="00443E83"/>
    <w:rsid w:val="00443E96"/>
    <w:rsid w:val="0044420A"/>
    <w:rsid w:val="004447A9"/>
    <w:rsid w:val="00444A50"/>
    <w:rsid w:val="00444FF9"/>
    <w:rsid w:val="00445726"/>
    <w:rsid w:val="004458C2"/>
    <w:rsid w:val="00445E2B"/>
    <w:rsid w:val="00445E42"/>
    <w:rsid w:val="0044652C"/>
    <w:rsid w:val="004468FF"/>
    <w:rsid w:val="004469E9"/>
    <w:rsid w:val="00447215"/>
    <w:rsid w:val="0044730C"/>
    <w:rsid w:val="0044754A"/>
    <w:rsid w:val="00447F45"/>
    <w:rsid w:val="004511D2"/>
    <w:rsid w:val="00451CB3"/>
    <w:rsid w:val="00451D54"/>
    <w:rsid w:val="00451F5B"/>
    <w:rsid w:val="00452213"/>
    <w:rsid w:val="00452228"/>
    <w:rsid w:val="004531F0"/>
    <w:rsid w:val="00453814"/>
    <w:rsid w:val="00454282"/>
    <w:rsid w:val="004546AB"/>
    <w:rsid w:val="00454F30"/>
    <w:rsid w:val="00455AD3"/>
    <w:rsid w:val="0045626D"/>
    <w:rsid w:val="004562DD"/>
    <w:rsid w:val="0045631F"/>
    <w:rsid w:val="00456837"/>
    <w:rsid w:val="00456B55"/>
    <w:rsid w:val="00456EBB"/>
    <w:rsid w:val="00457B3A"/>
    <w:rsid w:val="00457EC4"/>
    <w:rsid w:val="00460B58"/>
    <w:rsid w:val="00461A49"/>
    <w:rsid w:val="00461A9B"/>
    <w:rsid w:val="00461B25"/>
    <w:rsid w:val="00461B57"/>
    <w:rsid w:val="00462DCD"/>
    <w:rsid w:val="00463D81"/>
    <w:rsid w:val="0046414D"/>
    <w:rsid w:val="00465C7C"/>
    <w:rsid w:val="004662E6"/>
    <w:rsid w:val="004664DE"/>
    <w:rsid w:val="004667A4"/>
    <w:rsid w:val="00467002"/>
    <w:rsid w:val="004707DF"/>
    <w:rsid w:val="0047096C"/>
    <w:rsid w:val="00471B3C"/>
    <w:rsid w:val="00472332"/>
    <w:rsid w:val="0047250B"/>
    <w:rsid w:val="0047276A"/>
    <w:rsid w:val="004727F9"/>
    <w:rsid w:val="00473CE1"/>
    <w:rsid w:val="004748FC"/>
    <w:rsid w:val="00474DB4"/>
    <w:rsid w:val="00475223"/>
    <w:rsid w:val="004752EB"/>
    <w:rsid w:val="00475600"/>
    <w:rsid w:val="00475BB0"/>
    <w:rsid w:val="00476228"/>
    <w:rsid w:val="004765A4"/>
    <w:rsid w:val="00476F82"/>
    <w:rsid w:val="00480DBF"/>
    <w:rsid w:val="00480F1A"/>
    <w:rsid w:val="00481264"/>
    <w:rsid w:val="00481B5C"/>
    <w:rsid w:val="004823BB"/>
    <w:rsid w:val="00483A58"/>
    <w:rsid w:val="00484386"/>
    <w:rsid w:val="00484804"/>
    <w:rsid w:val="00484B74"/>
    <w:rsid w:val="00486248"/>
    <w:rsid w:val="00486963"/>
    <w:rsid w:val="0048716D"/>
    <w:rsid w:val="00487961"/>
    <w:rsid w:val="00487AF7"/>
    <w:rsid w:val="00490F82"/>
    <w:rsid w:val="0049133B"/>
    <w:rsid w:val="0049219B"/>
    <w:rsid w:val="0049244D"/>
    <w:rsid w:val="00492BAF"/>
    <w:rsid w:val="00494105"/>
    <w:rsid w:val="00494196"/>
    <w:rsid w:val="004944D9"/>
    <w:rsid w:val="004947E3"/>
    <w:rsid w:val="00494B86"/>
    <w:rsid w:val="00494CED"/>
    <w:rsid w:val="00494E4F"/>
    <w:rsid w:val="00495A27"/>
    <w:rsid w:val="00495ED5"/>
    <w:rsid w:val="004961B2"/>
    <w:rsid w:val="0049651B"/>
    <w:rsid w:val="004967F1"/>
    <w:rsid w:val="00497A9F"/>
    <w:rsid w:val="00497F7C"/>
    <w:rsid w:val="004A023C"/>
    <w:rsid w:val="004A0263"/>
    <w:rsid w:val="004A05E6"/>
    <w:rsid w:val="004A10D5"/>
    <w:rsid w:val="004A1263"/>
    <w:rsid w:val="004A172E"/>
    <w:rsid w:val="004A172F"/>
    <w:rsid w:val="004A1E7F"/>
    <w:rsid w:val="004A20AD"/>
    <w:rsid w:val="004A29AB"/>
    <w:rsid w:val="004A2FD8"/>
    <w:rsid w:val="004A3680"/>
    <w:rsid w:val="004A39A5"/>
    <w:rsid w:val="004A3D9D"/>
    <w:rsid w:val="004A4686"/>
    <w:rsid w:val="004A46E2"/>
    <w:rsid w:val="004A4ADA"/>
    <w:rsid w:val="004A513D"/>
    <w:rsid w:val="004A59BB"/>
    <w:rsid w:val="004A5CAE"/>
    <w:rsid w:val="004A6080"/>
    <w:rsid w:val="004A627E"/>
    <w:rsid w:val="004A67CC"/>
    <w:rsid w:val="004A686C"/>
    <w:rsid w:val="004A6B4A"/>
    <w:rsid w:val="004A6F0E"/>
    <w:rsid w:val="004A7AA5"/>
    <w:rsid w:val="004A7D52"/>
    <w:rsid w:val="004B0252"/>
    <w:rsid w:val="004B1160"/>
    <w:rsid w:val="004B210B"/>
    <w:rsid w:val="004B2360"/>
    <w:rsid w:val="004B23A5"/>
    <w:rsid w:val="004B23CA"/>
    <w:rsid w:val="004B2643"/>
    <w:rsid w:val="004B264D"/>
    <w:rsid w:val="004B337E"/>
    <w:rsid w:val="004B340F"/>
    <w:rsid w:val="004B3B10"/>
    <w:rsid w:val="004B3C4D"/>
    <w:rsid w:val="004B48A4"/>
    <w:rsid w:val="004B5A85"/>
    <w:rsid w:val="004B5D8A"/>
    <w:rsid w:val="004B64A0"/>
    <w:rsid w:val="004B67E9"/>
    <w:rsid w:val="004B6DCE"/>
    <w:rsid w:val="004B6DDC"/>
    <w:rsid w:val="004C0FE3"/>
    <w:rsid w:val="004C140B"/>
    <w:rsid w:val="004C1608"/>
    <w:rsid w:val="004C214F"/>
    <w:rsid w:val="004C35F1"/>
    <w:rsid w:val="004C38C6"/>
    <w:rsid w:val="004C3C2A"/>
    <w:rsid w:val="004C458F"/>
    <w:rsid w:val="004C4638"/>
    <w:rsid w:val="004C4D3B"/>
    <w:rsid w:val="004C4E84"/>
    <w:rsid w:val="004C5AF9"/>
    <w:rsid w:val="004C5B29"/>
    <w:rsid w:val="004C5CFE"/>
    <w:rsid w:val="004C6D95"/>
    <w:rsid w:val="004C6E4A"/>
    <w:rsid w:val="004C736B"/>
    <w:rsid w:val="004C7503"/>
    <w:rsid w:val="004C7BA7"/>
    <w:rsid w:val="004C7EE8"/>
    <w:rsid w:val="004D0358"/>
    <w:rsid w:val="004D07EE"/>
    <w:rsid w:val="004D085E"/>
    <w:rsid w:val="004D08D0"/>
    <w:rsid w:val="004D0B44"/>
    <w:rsid w:val="004D1D08"/>
    <w:rsid w:val="004D1E8D"/>
    <w:rsid w:val="004D2116"/>
    <w:rsid w:val="004D2C83"/>
    <w:rsid w:val="004D3447"/>
    <w:rsid w:val="004D3472"/>
    <w:rsid w:val="004D4BF7"/>
    <w:rsid w:val="004D4DE1"/>
    <w:rsid w:val="004D4FFD"/>
    <w:rsid w:val="004D512A"/>
    <w:rsid w:val="004D5C9C"/>
    <w:rsid w:val="004D5FDF"/>
    <w:rsid w:val="004D6631"/>
    <w:rsid w:val="004D686F"/>
    <w:rsid w:val="004D70F1"/>
    <w:rsid w:val="004D7479"/>
    <w:rsid w:val="004D7570"/>
    <w:rsid w:val="004D76D8"/>
    <w:rsid w:val="004D7924"/>
    <w:rsid w:val="004D7932"/>
    <w:rsid w:val="004E189D"/>
    <w:rsid w:val="004E1D1A"/>
    <w:rsid w:val="004E1D20"/>
    <w:rsid w:val="004E2748"/>
    <w:rsid w:val="004E28DF"/>
    <w:rsid w:val="004E2CF5"/>
    <w:rsid w:val="004E36AF"/>
    <w:rsid w:val="004E36C5"/>
    <w:rsid w:val="004E4779"/>
    <w:rsid w:val="004E4994"/>
    <w:rsid w:val="004E4CA0"/>
    <w:rsid w:val="004E5238"/>
    <w:rsid w:val="004E539B"/>
    <w:rsid w:val="004E6839"/>
    <w:rsid w:val="004E685D"/>
    <w:rsid w:val="004E6872"/>
    <w:rsid w:val="004E6F71"/>
    <w:rsid w:val="004E7558"/>
    <w:rsid w:val="004E79C8"/>
    <w:rsid w:val="004E7C3E"/>
    <w:rsid w:val="004F08B1"/>
    <w:rsid w:val="004F1971"/>
    <w:rsid w:val="004F204B"/>
    <w:rsid w:val="004F23BB"/>
    <w:rsid w:val="004F26A8"/>
    <w:rsid w:val="004F2D60"/>
    <w:rsid w:val="004F3CAB"/>
    <w:rsid w:val="004F3D97"/>
    <w:rsid w:val="004F4260"/>
    <w:rsid w:val="004F426B"/>
    <w:rsid w:val="004F4285"/>
    <w:rsid w:val="004F4779"/>
    <w:rsid w:val="004F4933"/>
    <w:rsid w:val="004F4A33"/>
    <w:rsid w:val="004F4ED6"/>
    <w:rsid w:val="004F516A"/>
    <w:rsid w:val="004F52D6"/>
    <w:rsid w:val="004F53C7"/>
    <w:rsid w:val="004F5A4B"/>
    <w:rsid w:val="004F5EE8"/>
    <w:rsid w:val="004F6044"/>
    <w:rsid w:val="004F64CD"/>
    <w:rsid w:val="004F657C"/>
    <w:rsid w:val="004F6FE9"/>
    <w:rsid w:val="004F7095"/>
    <w:rsid w:val="004F7449"/>
    <w:rsid w:val="004F7B6A"/>
    <w:rsid w:val="004F7C6D"/>
    <w:rsid w:val="005002A6"/>
    <w:rsid w:val="00500B0E"/>
    <w:rsid w:val="00501205"/>
    <w:rsid w:val="0050132E"/>
    <w:rsid w:val="00501C31"/>
    <w:rsid w:val="005022BD"/>
    <w:rsid w:val="005027EF"/>
    <w:rsid w:val="005033E0"/>
    <w:rsid w:val="0050359D"/>
    <w:rsid w:val="00503918"/>
    <w:rsid w:val="005042C5"/>
    <w:rsid w:val="00504882"/>
    <w:rsid w:val="00504BBB"/>
    <w:rsid w:val="00505099"/>
    <w:rsid w:val="005050DF"/>
    <w:rsid w:val="00505188"/>
    <w:rsid w:val="005071D6"/>
    <w:rsid w:val="00507E71"/>
    <w:rsid w:val="005103BE"/>
    <w:rsid w:val="00510554"/>
    <w:rsid w:val="005108F7"/>
    <w:rsid w:val="00511802"/>
    <w:rsid w:val="00511DCF"/>
    <w:rsid w:val="00511E65"/>
    <w:rsid w:val="00511FD1"/>
    <w:rsid w:val="005128C5"/>
    <w:rsid w:val="00512A5E"/>
    <w:rsid w:val="005130AF"/>
    <w:rsid w:val="00513600"/>
    <w:rsid w:val="00513AF7"/>
    <w:rsid w:val="005142C6"/>
    <w:rsid w:val="0051559C"/>
    <w:rsid w:val="0051675E"/>
    <w:rsid w:val="005167C8"/>
    <w:rsid w:val="005169A9"/>
    <w:rsid w:val="00517215"/>
    <w:rsid w:val="00517F44"/>
    <w:rsid w:val="005201CB"/>
    <w:rsid w:val="005203CB"/>
    <w:rsid w:val="005208D0"/>
    <w:rsid w:val="00521C82"/>
    <w:rsid w:val="00522765"/>
    <w:rsid w:val="005228D3"/>
    <w:rsid w:val="00522A49"/>
    <w:rsid w:val="00522F69"/>
    <w:rsid w:val="00524C6A"/>
    <w:rsid w:val="00524DBC"/>
    <w:rsid w:val="00524F2B"/>
    <w:rsid w:val="00525242"/>
    <w:rsid w:val="005259F4"/>
    <w:rsid w:val="00526B9D"/>
    <w:rsid w:val="0052781A"/>
    <w:rsid w:val="00527CEC"/>
    <w:rsid w:val="00527DB8"/>
    <w:rsid w:val="00530AF8"/>
    <w:rsid w:val="00530C4A"/>
    <w:rsid w:val="00531E21"/>
    <w:rsid w:val="00532127"/>
    <w:rsid w:val="00533080"/>
    <w:rsid w:val="00533373"/>
    <w:rsid w:val="005336D7"/>
    <w:rsid w:val="00533A8F"/>
    <w:rsid w:val="005340A8"/>
    <w:rsid w:val="00534BE6"/>
    <w:rsid w:val="00534F89"/>
    <w:rsid w:val="005352FA"/>
    <w:rsid w:val="00535893"/>
    <w:rsid w:val="00535BA1"/>
    <w:rsid w:val="005362B5"/>
    <w:rsid w:val="0053704B"/>
    <w:rsid w:val="00537B08"/>
    <w:rsid w:val="00540B47"/>
    <w:rsid w:val="00540B89"/>
    <w:rsid w:val="00541D7C"/>
    <w:rsid w:val="00541DFC"/>
    <w:rsid w:val="005422C7"/>
    <w:rsid w:val="00542E2D"/>
    <w:rsid w:val="00542EA3"/>
    <w:rsid w:val="00542FF1"/>
    <w:rsid w:val="005435A6"/>
    <w:rsid w:val="00543660"/>
    <w:rsid w:val="00544A9B"/>
    <w:rsid w:val="0054581F"/>
    <w:rsid w:val="005462AB"/>
    <w:rsid w:val="00546E1D"/>
    <w:rsid w:val="00547E9E"/>
    <w:rsid w:val="005512F6"/>
    <w:rsid w:val="005518D7"/>
    <w:rsid w:val="00551D74"/>
    <w:rsid w:val="00551FA3"/>
    <w:rsid w:val="0055369D"/>
    <w:rsid w:val="00553830"/>
    <w:rsid w:val="005540A4"/>
    <w:rsid w:val="00554E54"/>
    <w:rsid w:val="00555647"/>
    <w:rsid w:val="00555E50"/>
    <w:rsid w:val="00556557"/>
    <w:rsid w:val="00556599"/>
    <w:rsid w:val="0055717F"/>
    <w:rsid w:val="00557407"/>
    <w:rsid w:val="00557A8B"/>
    <w:rsid w:val="00560458"/>
    <w:rsid w:val="00561A1C"/>
    <w:rsid w:val="00562815"/>
    <w:rsid w:val="00562E5F"/>
    <w:rsid w:val="005634C6"/>
    <w:rsid w:val="00563F9E"/>
    <w:rsid w:val="0056492C"/>
    <w:rsid w:val="00564C47"/>
    <w:rsid w:val="00565E64"/>
    <w:rsid w:val="0056634D"/>
    <w:rsid w:val="00566AAE"/>
    <w:rsid w:val="00566D85"/>
    <w:rsid w:val="00566F2F"/>
    <w:rsid w:val="0056708F"/>
    <w:rsid w:val="00567401"/>
    <w:rsid w:val="005704F1"/>
    <w:rsid w:val="00570F49"/>
    <w:rsid w:val="00571BDA"/>
    <w:rsid w:val="0057236B"/>
    <w:rsid w:val="005724C9"/>
    <w:rsid w:val="0057256E"/>
    <w:rsid w:val="005725CC"/>
    <w:rsid w:val="00572719"/>
    <w:rsid w:val="00572B67"/>
    <w:rsid w:val="00573076"/>
    <w:rsid w:val="0057340D"/>
    <w:rsid w:val="005737D0"/>
    <w:rsid w:val="005738A6"/>
    <w:rsid w:val="00573F0A"/>
    <w:rsid w:val="005742E1"/>
    <w:rsid w:val="00574443"/>
    <w:rsid w:val="005747C8"/>
    <w:rsid w:val="005748F3"/>
    <w:rsid w:val="00574A43"/>
    <w:rsid w:val="00574C4B"/>
    <w:rsid w:val="005750FD"/>
    <w:rsid w:val="0057511A"/>
    <w:rsid w:val="00575AD1"/>
    <w:rsid w:val="00575D5A"/>
    <w:rsid w:val="00576BB0"/>
    <w:rsid w:val="0058096C"/>
    <w:rsid w:val="0058199B"/>
    <w:rsid w:val="00581A34"/>
    <w:rsid w:val="005824D4"/>
    <w:rsid w:val="005825C5"/>
    <w:rsid w:val="005839E8"/>
    <w:rsid w:val="005846CF"/>
    <w:rsid w:val="005855A2"/>
    <w:rsid w:val="00585917"/>
    <w:rsid w:val="00585FEE"/>
    <w:rsid w:val="00587245"/>
    <w:rsid w:val="005872C1"/>
    <w:rsid w:val="005878ED"/>
    <w:rsid w:val="00587B40"/>
    <w:rsid w:val="00587EF5"/>
    <w:rsid w:val="005901B2"/>
    <w:rsid w:val="0059038F"/>
    <w:rsid w:val="00591550"/>
    <w:rsid w:val="00591613"/>
    <w:rsid w:val="00591ADD"/>
    <w:rsid w:val="00591B9A"/>
    <w:rsid w:val="00591EDD"/>
    <w:rsid w:val="00592183"/>
    <w:rsid w:val="00593AD0"/>
    <w:rsid w:val="00594B5E"/>
    <w:rsid w:val="005958FD"/>
    <w:rsid w:val="0059614D"/>
    <w:rsid w:val="00596F7F"/>
    <w:rsid w:val="00597C05"/>
    <w:rsid w:val="005A02B6"/>
    <w:rsid w:val="005A0A42"/>
    <w:rsid w:val="005A1540"/>
    <w:rsid w:val="005A1AC8"/>
    <w:rsid w:val="005A27F1"/>
    <w:rsid w:val="005A4742"/>
    <w:rsid w:val="005A4E12"/>
    <w:rsid w:val="005A6108"/>
    <w:rsid w:val="005A618B"/>
    <w:rsid w:val="005A700E"/>
    <w:rsid w:val="005A718C"/>
    <w:rsid w:val="005A7472"/>
    <w:rsid w:val="005A7BAE"/>
    <w:rsid w:val="005B0253"/>
    <w:rsid w:val="005B03EA"/>
    <w:rsid w:val="005B04C1"/>
    <w:rsid w:val="005B0720"/>
    <w:rsid w:val="005B07D1"/>
    <w:rsid w:val="005B0A47"/>
    <w:rsid w:val="005B19B6"/>
    <w:rsid w:val="005B19E6"/>
    <w:rsid w:val="005B1CE7"/>
    <w:rsid w:val="005B200A"/>
    <w:rsid w:val="005B2F98"/>
    <w:rsid w:val="005B39E7"/>
    <w:rsid w:val="005B4285"/>
    <w:rsid w:val="005B480C"/>
    <w:rsid w:val="005B4CB3"/>
    <w:rsid w:val="005B4FB9"/>
    <w:rsid w:val="005B51B6"/>
    <w:rsid w:val="005B5817"/>
    <w:rsid w:val="005B58D0"/>
    <w:rsid w:val="005B604F"/>
    <w:rsid w:val="005B660A"/>
    <w:rsid w:val="005B71D2"/>
    <w:rsid w:val="005B7D4F"/>
    <w:rsid w:val="005B7E7F"/>
    <w:rsid w:val="005B7EBC"/>
    <w:rsid w:val="005C023D"/>
    <w:rsid w:val="005C14B0"/>
    <w:rsid w:val="005C1FAB"/>
    <w:rsid w:val="005C2960"/>
    <w:rsid w:val="005C35C0"/>
    <w:rsid w:val="005C418C"/>
    <w:rsid w:val="005C4A78"/>
    <w:rsid w:val="005C5471"/>
    <w:rsid w:val="005C5AF9"/>
    <w:rsid w:val="005C5F60"/>
    <w:rsid w:val="005C662E"/>
    <w:rsid w:val="005C6C3E"/>
    <w:rsid w:val="005C7AC0"/>
    <w:rsid w:val="005D03DC"/>
    <w:rsid w:val="005D091A"/>
    <w:rsid w:val="005D1486"/>
    <w:rsid w:val="005D1A8C"/>
    <w:rsid w:val="005D2EF1"/>
    <w:rsid w:val="005D2F01"/>
    <w:rsid w:val="005D3525"/>
    <w:rsid w:val="005D3731"/>
    <w:rsid w:val="005D3958"/>
    <w:rsid w:val="005D3B13"/>
    <w:rsid w:val="005D3D14"/>
    <w:rsid w:val="005D3D9A"/>
    <w:rsid w:val="005D486A"/>
    <w:rsid w:val="005D4995"/>
    <w:rsid w:val="005D55AF"/>
    <w:rsid w:val="005D5643"/>
    <w:rsid w:val="005D56B9"/>
    <w:rsid w:val="005D688F"/>
    <w:rsid w:val="005D6B16"/>
    <w:rsid w:val="005D6DD9"/>
    <w:rsid w:val="005D74CF"/>
    <w:rsid w:val="005D75F0"/>
    <w:rsid w:val="005E0BDF"/>
    <w:rsid w:val="005E11D5"/>
    <w:rsid w:val="005E178E"/>
    <w:rsid w:val="005E250A"/>
    <w:rsid w:val="005E262D"/>
    <w:rsid w:val="005E29B5"/>
    <w:rsid w:val="005E2C98"/>
    <w:rsid w:val="005E3077"/>
    <w:rsid w:val="005E346B"/>
    <w:rsid w:val="005E3619"/>
    <w:rsid w:val="005E3E10"/>
    <w:rsid w:val="005E4672"/>
    <w:rsid w:val="005E4766"/>
    <w:rsid w:val="005E5107"/>
    <w:rsid w:val="005E52AC"/>
    <w:rsid w:val="005E52D5"/>
    <w:rsid w:val="005E5502"/>
    <w:rsid w:val="005E5A66"/>
    <w:rsid w:val="005E5DA3"/>
    <w:rsid w:val="005E6056"/>
    <w:rsid w:val="005E756A"/>
    <w:rsid w:val="005E7DE4"/>
    <w:rsid w:val="005F09A2"/>
    <w:rsid w:val="005F0E70"/>
    <w:rsid w:val="005F1435"/>
    <w:rsid w:val="005F17AE"/>
    <w:rsid w:val="005F1DE7"/>
    <w:rsid w:val="005F1E89"/>
    <w:rsid w:val="005F20CD"/>
    <w:rsid w:val="005F29FE"/>
    <w:rsid w:val="005F4356"/>
    <w:rsid w:val="005F48F2"/>
    <w:rsid w:val="005F4B8D"/>
    <w:rsid w:val="005F4DE5"/>
    <w:rsid w:val="005F4E90"/>
    <w:rsid w:val="005F5371"/>
    <w:rsid w:val="005F615D"/>
    <w:rsid w:val="005F6D30"/>
    <w:rsid w:val="005F6EE8"/>
    <w:rsid w:val="005F72A6"/>
    <w:rsid w:val="005F74FB"/>
    <w:rsid w:val="00600832"/>
    <w:rsid w:val="00600E8B"/>
    <w:rsid w:val="00601050"/>
    <w:rsid w:val="006013C3"/>
    <w:rsid w:val="0060195D"/>
    <w:rsid w:val="00601C02"/>
    <w:rsid w:val="00601E17"/>
    <w:rsid w:val="00602411"/>
    <w:rsid w:val="00602A9C"/>
    <w:rsid w:val="00602EA8"/>
    <w:rsid w:val="00602EB3"/>
    <w:rsid w:val="006037FD"/>
    <w:rsid w:val="00604403"/>
    <w:rsid w:val="00604C3D"/>
    <w:rsid w:val="00604F50"/>
    <w:rsid w:val="006059E4"/>
    <w:rsid w:val="0060608E"/>
    <w:rsid w:val="00606093"/>
    <w:rsid w:val="006060CD"/>
    <w:rsid w:val="00606593"/>
    <w:rsid w:val="006068BC"/>
    <w:rsid w:val="006077D1"/>
    <w:rsid w:val="006078BE"/>
    <w:rsid w:val="00607AB0"/>
    <w:rsid w:val="00607FDF"/>
    <w:rsid w:val="006103EF"/>
    <w:rsid w:val="006112EF"/>
    <w:rsid w:val="006116FD"/>
    <w:rsid w:val="00611F8B"/>
    <w:rsid w:val="00611FE5"/>
    <w:rsid w:val="0061201A"/>
    <w:rsid w:val="0061244F"/>
    <w:rsid w:val="006125DC"/>
    <w:rsid w:val="00612615"/>
    <w:rsid w:val="00612CAE"/>
    <w:rsid w:val="00613097"/>
    <w:rsid w:val="006134AF"/>
    <w:rsid w:val="00613D68"/>
    <w:rsid w:val="006143BB"/>
    <w:rsid w:val="006143EF"/>
    <w:rsid w:val="006157D2"/>
    <w:rsid w:val="00615FC5"/>
    <w:rsid w:val="006170D7"/>
    <w:rsid w:val="00620812"/>
    <w:rsid w:val="00620840"/>
    <w:rsid w:val="006209EC"/>
    <w:rsid w:val="00620D6A"/>
    <w:rsid w:val="00621314"/>
    <w:rsid w:val="00621694"/>
    <w:rsid w:val="006216B0"/>
    <w:rsid w:val="00621D69"/>
    <w:rsid w:val="006223EA"/>
    <w:rsid w:val="0062296F"/>
    <w:rsid w:val="00623855"/>
    <w:rsid w:val="00623D40"/>
    <w:rsid w:val="00623F57"/>
    <w:rsid w:val="0062401F"/>
    <w:rsid w:val="006240BC"/>
    <w:rsid w:val="00624498"/>
    <w:rsid w:val="0062467F"/>
    <w:rsid w:val="00624A8F"/>
    <w:rsid w:val="00624BAF"/>
    <w:rsid w:val="00625C6F"/>
    <w:rsid w:val="006264F4"/>
    <w:rsid w:val="00626D90"/>
    <w:rsid w:val="00626E12"/>
    <w:rsid w:val="00626E2B"/>
    <w:rsid w:val="00627C31"/>
    <w:rsid w:val="00630066"/>
    <w:rsid w:val="00630618"/>
    <w:rsid w:val="006308BA"/>
    <w:rsid w:val="00630FC3"/>
    <w:rsid w:val="0063127B"/>
    <w:rsid w:val="0063129B"/>
    <w:rsid w:val="0063146E"/>
    <w:rsid w:val="00631F97"/>
    <w:rsid w:val="00632565"/>
    <w:rsid w:val="006328E6"/>
    <w:rsid w:val="00632E02"/>
    <w:rsid w:val="006346B0"/>
    <w:rsid w:val="006347CF"/>
    <w:rsid w:val="00634C7C"/>
    <w:rsid w:val="00634E21"/>
    <w:rsid w:val="0063682B"/>
    <w:rsid w:val="00636950"/>
    <w:rsid w:val="00636A91"/>
    <w:rsid w:val="00636F42"/>
    <w:rsid w:val="006371E9"/>
    <w:rsid w:val="0064017F"/>
    <w:rsid w:val="00640517"/>
    <w:rsid w:val="0064059F"/>
    <w:rsid w:val="00640DA3"/>
    <w:rsid w:val="00641216"/>
    <w:rsid w:val="00642260"/>
    <w:rsid w:val="00642C94"/>
    <w:rsid w:val="00642E12"/>
    <w:rsid w:val="006430B6"/>
    <w:rsid w:val="00643251"/>
    <w:rsid w:val="006432E8"/>
    <w:rsid w:val="00643C0F"/>
    <w:rsid w:val="0064434A"/>
    <w:rsid w:val="006443B8"/>
    <w:rsid w:val="00644831"/>
    <w:rsid w:val="00644AF6"/>
    <w:rsid w:val="00644F84"/>
    <w:rsid w:val="00646AB2"/>
    <w:rsid w:val="00647448"/>
    <w:rsid w:val="0064773B"/>
    <w:rsid w:val="00650D7A"/>
    <w:rsid w:val="006511B8"/>
    <w:rsid w:val="006516F3"/>
    <w:rsid w:val="00651E5F"/>
    <w:rsid w:val="00652F98"/>
    <w:rsid w:val="00653002"/>
    <w:rsid w:val="00653E03"/>
    <w:rsid w:val="006540AB"/>
    <w:rsid w:val="00654888"/>
    <w:rsid w:val="0065563D"/>
    <w:rsid w:val="0065600D"/>
    <w:rsid w:val="00656072"/>
    <w:rsid w:val="00656100"/>
    <w:rsid w:val="006562C9"/>
    <w:rsid w:val="0065693A"/>
    <w:rsid w:val="00657DB5"/>
    <w:rsid w:val="00657E96"/>
    <w:rsid w:val="0066035E"/>
    <w:rsid w:val="006609FC"/>
    <w:rsid w:val="0066126A"/>
    <w:rsid w:val="00661337"/>
    <w:rsid w:val="006615B3"/>
    <w:rsid w:val="00663EC3"/>
    <w:rsid w:val="00664284"/>
    <w:rsid w:val="006644EC"/>
    <w:rsid w:val="0066470C"/>
    <w:rsid w:val="006657B6"/>
    <w:rsid w:val="006658BE"/>
    <w:rsid w:val="00666D4F"/>
    <w:rsid w:val="00667873"/>
    <w:rsid w:val="00667A57"/>
    <w:rsid w:val="00667DB9"/>
    <w:rsid w:val="00670640"/>
    <w:rsid w:val="00670A01"/>
    <w:rsid w:val="00670F30"/>
    <w:rsid w:val="006711A2"/>
    <w:rsid w:val="00671E53"/>
    <w:rsid w:val="00672034"/>
    <w:rsid w:val="006724F9"/>
    <w:rsid w:val="0067282A"/>
    <w:rsid w:val="00672910"/>
    <w:rsid w:val="00672C63"/>
    <w:rsid w:val="0067300D"/>
    <w:rsid w:val="00673594"/>
    <w:rsid w:val="00673BBE"/>
    <w:rsid w:val="00673D69"/>
    <w:rsid w:val="006741E1"/>
    <w:rsid w:val="0067522A"/>
    <w:rsid w:val="006758DB"/>
    <w:rsid w:val="00675A01"/>
    <w:rsid w:val="00677A27"/>
    <w:rsid w:val="00677B2D"/>
    <w:rsid w:val="00680C61"/>
    <w:rsid w:val="006810B6"/>
    <w:rsid w:val="00681241"/>
    <w:rsid w:val="00681A1B"/>
    <w:rsid w:val="006826BE"/>
    <w:rsid w:val="0068288E"/>
    <w:rsid w:val="00682B47"/>
    <w:rsid w:val="00682D49"/>
    <w:rsid w:val="00682F65"/>
    <w:rsid w:val="00683A7C"/>
    <w:rsid w:val="00683E49"/>
    <w:rsid w:val="00683FD1"/>
    <w:rsid w:val="006841FC"/>
    <w:rsid w:val="0068463C"/>
    <w:rsid w:val="00684815"/>
    <w:rsid w:val="00685382"/>
    <w:rsid w:val="006857D4"/>
    <w:rsid w:val="00687596"/>
    <w:rsid w:val="00687879"/>
    <w:rsid w:val="00687AD0"/>
    <w:rsid w:val="00687F04"/>
    <w:rsid w:val="00690717"/>
    <w:rsid w:val="00690757"/>
    <w:rsid w:val="00690941"/>
    <w:rsid w:val="006913E4"/>
    <w:rsid w:val="006915D5"/>
    <w:rsid w:val="00691B83"/>
    <w:rsid w:val="00692157"/>
    <w:rsid w:val="006922D7"/>
    <w:rsid w:val="006928BF"/>
    <w:rsid w:val="006937D4"/>
    <w:rsid w:val="00693A50"/>
    <w:rsid w:val="00693D43"/>
    <w:rsid w:val="00695625"/>
    <w:rsid w:val="00695FAF"/>
    <w:rsid w:val="006966AA"/>
    <w:rsid w:val="0069682C"/>
    <w:rsid w:val="006976EF"/>
    <w:rsid w:val="00697DD6"/>
    <w:rsid w:val="006A0E29"/>
    <w:rsid w:val="006A0E86"/>
    <w:rsid w:val="006A15C6"/>
    <w:rsid w:val="006A1981"/>
    <w:rsid w:val="006A1ACE"/>
    <w:rsid w:val="006A1FFA"/>
    <w:rsid w:val="006A35A3"/>
    <w:rsid w:val="006A367F"/>
    <w:rsid w:val="006A3837"/>
    <w:rsid w:val="006A3996"/>
    <w:rsid w:val="006A3B14"/>
    <w:rsid w:val="006A5690"/>
    <w:rsid w:val="006A5DC7"/>
    <w:rsid w:val="006A66C8"/>
    <w:rsid w:val="006A66FB"/>
    <w:rsid w:val="006A6FA6"/>
    <w:rsid w:val="006A76FD"/>
    <w:rsid w:val="006A7B77"/>
    <w:rsid w:val="006B0697"/>
    <w:rsid w:val="006B0A27"/>
    <w:rsid w:val="006B0B7F"/>
    <w:rsid w:val="006B0DEC"/>
    <w:rsid w:val="006B1B77"/>
    <w:rsid w:val="006B1F3C"/>
    <w:rsid w:val="006B2182"/>
    <w:rsid w:val="006B2188"/>
    <w:rsid w:val="006B21C2"/>
    <w:rsid w:val="006B289D"/>
    <w:rsid w:val="006B2E7F"/>
    <w:rsid w:val="006B3009"/>
    <w:rsid w:val="006B3CBD"/>
    <w:rsid w:val="006B423C"/>
    <w:rsid w:val="006B42A5"/>
    <w:rsid w:val="006B4642"/>
    <w:rsid w:val="006B633E"/>
    <w:rsid w:val="006B668B"/>
    <w:rsid w:val="006B69CB"/>
    <w:rsid w:val="006B6A7E"/>
    <w:rsid w:val="006C000C"/>
    <w:rsid w:val="006C001E"/>
    <w:rsid w:val="006C0ACD"/>
    <w:rsid w:val="006C0F07"/>
    <w:rsid w:val="006C0F87"/>
    <w:rsid w:val="006C1235"/>
    <w:rsid w:val="006C1602"/>
    <w:rsid w:val="006C20A0"/>
    <w:rsid w:val="006C22E4"/>
    <w:rsid w:val="006C2491"/>
    <w:rsid w:val="006C2646"/>
    <w:rsid w:val="006C3270"/>
    <w:rsid w:val="006C38E8"/>
    <w:rsid w:val="006C3B4A"/>
    <w:rsid w:val="006C3F0A"/>
    <w:rsid w:val="006C47A5"/>
    <w:rsid w:val="006C53D4"/>
    <w:rsid w:val="006C568B"/>
    <w:rsid w:val="006C57A5"/>
    <w:rsid w:val="006C5BC8"/>
    <w:rsid w:val="006C5C51"/>
    <w:rsid w:val="006C6664"/>
    <w:rsid w:val="006C7346"/>
    <w:rsid w:val="006C78C8"/>
    <w:rsid w:val="006D00BE"/>
    <w:rsid w:val="006D0D64"/>
    <w:rsid w:val="006D125F"/>
    <w:rsid w:val="006D1579"/>
    <w:rsid w:val="006D2542"/>
    <w:rsid w:val="006D2A0A"/>
    <w:rsid w:val="006D2B2A"/>
    <w:rsid w:val="006D3274"/>
    <w:rsid w:val="006D3A08"/>
    <w:rsid w:val="006D430B"/>
    <w:rsid w:val="006D5A7C"/>
    <w:rsid w:val="006D69AA"/>
    <w:rsid w:val="006D6B3F"/>
    <w:rsid w:val="006D6CFF"/>
    <w:rsid w:val="006D7432"/>
    <w:rsid w:val="006D7BD1"/>
    <w:rsid w:val="006E30F1"/>
    <w:rsid w:val="006E3228"/>
    <w:rsid w:val="006E3231"/>
    <w:rsid w:val="006E3AEE"/>
    <w:rsid w:val="006E3B4B"/>
    <w:rsid w:val="006E439B"/>
    <w:rsid w:val="006E447B"/>
    <w:rsid w:val="006E4715"/>
    <w:rsid w:val="006E5803"/>
    <w:rsid w:val="006E5E5B"/>
    <w:rsid w:val="006E6494"/>
    <w:rsid w:val="006E65C9"/>
    <w:rsid w:val="006E6F1C"/>
    <w:rsid w:val="006E7A07"/>
    <w:rsid w:val="006E7DF4"/>
    <w:rsid w:val="006F0880"/>
    <w:rsid w:val="006F0D70"/>
    <w:rsid w:val="006F0E86"/>
    <w:rsid w:val="006F0F24"/>
    <w:rsid w:val="006F112B"/>
    <w:rsid w:val="006F11A8"/>
    <w:rsid w:val="006F1428"/>
    <w:rsid w:val="006F1489"/>
    <w:rsid w:val="006F1824"/>
    <w:rsid w:val="006F297E"/>
    <w:rsid w:val="006F2B16"/>
    <w:rsid w:val="006F2C98"/>
    <w:rsid w:val="006F315E"/>
    <w:rsid w:val="006F3212"/>
    <w:rsid w:val="006F36F1"/>
    <w:rsid w:val="006F4E3B"/>
    <w:rsid w:val="006F4F09"/>
    <w:rsid w:val="006F5190"/>
    <w:rsid w:val="006F5A5A"/>
    <w:rsid w:val="006F5AB6"/>
    <w:rsid w:val="006F656E"/>
    <w:rsid w:val="006F66DB"/>
    <w:rsid w:val="006F68FB"/>
    <w:rsid w:val="006F691B"/>
    <w:rsid w:val="006F7845"/>
    <w:rsid w:val="006F78CC"/>
    <w:rsid w:val="006F7C8C"/>
    <w:rsid w:val="006F7F99"/>
    <w:rsid w:val="0070027B"/>
    <w:rsid w:val="00701445"/>
    <w:rsid w:val="00702423"/>
    <w:rsid w:val="00702645"/>
    <w:rsid w:val="007028DD"/>
    <w:rsid w:val="007028E7"/>
    <w:rsid w:val="00702AF0"/>
    <w:rsid w:val="00703992"/>
    <w:rsid w:val="00704617"/>
    <w:rsid w:val="0070485B"/>
    <w:rsid w:val="007051C2"/>
    <w:rsid w:val="00705B38"/>
    <w:rsid w:val="0070614A"/>
    <w:rsid w:val="007065AF"/>
    <w:rsid w:val="00706AE4"/>
    <w:rsid w:val="00706EB6"/>
    <w:rsid w:val="00707657"/>
    <w:rsid w:val="00707683"/>
    <w:rsid w:val="00707801"/>
    <w:rsid w:val="007102B4"/>
    <w:rsid w:val="007109DC"/>
    <w:rsid w:val="00710A02"/>
    <w:rsid w:val="00711224"/>
    <w:rsid w:val="00711C3B"/>
    <w:rsid w:val="0071250A"/>
    <w:rsid w:val="00712C5C"/>
    <w:rsid w:val="00712D85"/>
    <w:rsid w:val="007131FF"/>
    <w:rsid w:val="00713B32"/>
    <w:rsid w:val="007146C4"/>
    <w:rsid w:val="00715695"/>
    <w:rsid w:val="0071573C"/>
    <w:rsid w:val="007165AD"/>
    <w:rsid w:val="00716C02"/>
    <w:rsid w:val="007172F2"/>
    <w:rsid w:val="007176C6"/>
    <w:rsid w:val="0071770A"/>
    <w:rsid w:val="007207D1"/>
    <w:rsid w:val="00720877"/>
    <w:rsid w:val="00721081"/>
    <w:rsid w:val="007210D9"/>
    <w:rsid w:val="007218A0"/>
    <w:rsid w:val="0072190D"/>
    <w:rsid w:val="007221C5"/>
    <w:rsid w:val="0072244F"/>
    <w:rsid w:val="007225A9"/>
    <w:rsid w:val="007225C5"/>
    <w:rsid w:val="00722AC3"/>
    <w:rsid w:val="00722FDC"/>
    <w:rsid w:val="007232F7"/>
    <w:rsid w:val="007238E0"/>
    <w:rsid w:val="00723CC0"/>
    <w:rsid w:val="007240F4"/>
    <w:rsid w:val="0072467D"/>
    <w:rsid w:val="007247D8"/>
    <w:rsid w:val="00725194"/>
    <w:rsid w:val="007253FB"/>
    <w:rsid w:val="00725AFD"/>
    <w:rsid w:val="00725CCC"/>
    <w:rsid w:val="0072613A"/>
    <w:rsid w:val="00726564"/>
    <w:rsid w:val="007266AD"/>
    <w:rsid w:val="00727808"/>
    <w:rsid w:val="0072781D"/>
    <w:rsid w:val="007279D6"/>
    <w:rsid w:val="00730853"/>
    <w:rsid w:val="007314DD"/>
    <w:rsid w:val="0073162D"/>
    <w:rsid w:val="007322BD"/>
    <w:rsid w:val="00732315"/>
    <w:rsid w:val="00732687"/>
    <w:rsid w:val="007329E7"/>
    <w:rsid w:val="00733B5C"/>
    <w:rsid w:val="0073471E"/>
    <w:rsid w:val="00735654"/>
    <w:rsid w:val="00735766"/>
    <w:rsid w:val="007365BC"/>
    <w:rsid w:val="00736AD7"/>
    <w:rsid w:val="007374A5"/>
    <w:rsid w:val="00737FB0"/>
    <w:rsid w:val="00740405"/>
    <w:rsid w:val="007411CD"/>
    <w:rsid w:val="007418D5"/>
    <w:rsid w:val="00742789"/>
    <w:rsid w:val="00742B90"/>
    <w:rsid w:val="00743572"/>
    <w:rsid w:val="00743C3A"/>
    <w:rsid w:val="0074413A"/>
    <w:rsid w:val="007445B7"/>
    <w:rsid w:val="00744791"/>
    <w:rsid w:val="00744985"/>
    <w:rsid w:val="00744B42"/>
    <w:rsid w:val="00744BDC"/>
    <w:rsid w:val="00744F32"/>
    <w:rsid w:val="00746A71"/>
    <w:rsid w:val="00746FEB"/>
    <w:rsid w:val="00750323"/>
    <w:rsid w:val="007508B9"/>
    <w:rsid w:val="00752211"/>
    <w:rsid w:val="007531CA"/>
    <w:rsid w:val="0075327C"/>
    <w:rsid w:val="00753ED8"/>
    <w:rsid w:val="00754B7A"/>
    <w:rsid w:val="00755463"/>
    <w:rsid w:val="00755557"/>
    <w:rsid w:val="00756076"/>
    <w:rsid w:val="0075610F"/>
    <w:rsid w:val="007564B4"/>
    <w:rsid w:val="00756BEB"/>
    <w:rsid w:val="00756F6F"/>
    <w:rsid w:val="00756F7B"/>
    <w:rsid w:val="007571A4"/>
    <w:rsid w:val="00757815"/>
    <w:rsid w:val="007578C3"/>
    <w:rsid w:val="00757A1C"/>
    <w:rsid w:val="00760792"/>
    <w:rsid w:val="00760809"/>
    <w:rsid w:val="00761A4E"/>
    <w:rsid w:val="00761F70"/>
    <w:rsid w:val="00762DDD"/>
    <w:rsid w:val="00762EFE"/>
    <w:rsid w:val="007645E0"/>
    <w:rsid w:val="00764B64"/>
    <w:rsid w:val="00765424"/>
    <w:rsid w:val="00765BE5"/>
    <w:rsid w:val="00765CD6"/>
    <w:rsid w:val="00765DC3"/>
    <w:rsid w:val="00766AE5"/>
    <w:rsid w:val="00766EB4"/>
    <w:rsid w:val="00767277"/>
    <w:rsid w:val="00767481"/>
    <w:rsid w:val="0077028A"/>
    <w:rsid w:val="00770489"/>
    <w:rsid w:val="007705AB"/>
    <w:rsid w:val="00771450"/>
    <w:rsid w:val="007716F6"/>
    <w:rsid w:val="00772851"/>
    <w:rsid w:val="007729DB"/>
    <w:rsid w:val="00773900"/>
    <w:rsid w:val="007743C1"/>
    <w:rsid w:val="00774497"/>
    <w:rsid w:val="0077468A"/>
    <w:rsid w:val="00774F9B"/>
    <w:rsid w:val="0077515C"/>
    <w:rsid w:val="00775CFE"/>
    <w:rsid w:val="00776068"/>
    <w:rsid w:val="00776173"/>
    <w:rsid w:val="00776665"/>
    <w:rsid w:val="00776AF7"/>
    <w:rsid w:val="00776C35"/>
    <w:rsid w:val="007772F1"/>
    <w:rsid w:val="007772F4"/>
    <w:rsid w:val="00777DFD"/>
    <w:rsid w:val="0078034B"/>
    <w:rsid w:val="0078052C"/>
    <w:rsid w:val="00780A2D"/>
    <w:rsid w:val="00780F9F"/>
    <w:rsid w:val="007813F8"/>
    <w:rsid w:val="00782C72"/>
    <w:rsid w:val="00782DEE"/>
    <w:rsid w:val="00782E99"/>
    <w:rsid w:val="00784006"/>
    <w:rsid w:val="007842D2"/>
    <w:rsid w:val="00784AA8"/>
    <w:rsid w:val="00785DCC"/>
    <w:rsid w:val="00785EE6"/>
    <w:rsid w:val="0078613B"/>
    <w:rsid w:val="00787C2A"/>
    <w:rsid w:val="00790A45"/>
    <w:rsid w:val="00790DF0"/>
    <w:rsid w:val="00790FC0"/>
    <w:rsid w:val="00791F3E"/>
    <w:rsid w:val="0079262C"/>
    <w:rsid w:val="00793849"/>
    <w:rsid w:val="00793A59"/>
    <w:rsid w:val="00795730"/>
    <w:rsid w:val="00796E10"/>
    <w:rsid w:val="00797A10"/>
    <w:rsid w:val="007A1039"/>
    <w:rsid w:val="007A15A5"/>
    <w:rsid w:val="007A1B03"/>
    <w:rsid w:val="007A1C94"/>
    <w:rsid w:val="007A1F8B"/>
    <w:rsid w:val="007A25FC"/>
    <w:rsid w:val="007A2CC8"/>
    <w:rsid w:val="007A2F4E"/>
    <w:rsid w:val="007A32B5"/>
    <w:rsid w:val="007A373A"/>
    <w:rsid w:val="007A4360"/>
    <w:rsid w:val="007A516C"/>
    <w:rsid w:val="007A5A72"/>
    <w:rsid w:val="007A5AF3"/>
    <w:rsid w:val="007A6152"/>
    <w:rsid w:val="007A6486"/>
    <w:rsid w:val="007B094E"/>
    <w:rsid w:val="007B0CB2"/>
    <w:rsid w:val="007B12AB"/>
    <w:rsid w:val="007B1854"/>
    <w:rsid w:val="007B1B16"/>
    <w:rsid w:val="007B2DF8"/>
    <w:rsid w:val="007B38A6"/>
    <w:rsid w:val="007B3CF1"/>
    <w:rsid w:val="007B3DC3"/>
    <w:rsid w:val="007B43CE"/>
    <w:rsid w:val="007B4659"/>
    <w:rsid w:val="007B4E7A"/>
    <w:rsid w:val="007B579A"/>
    <w:rsid w:val="007B579C"/>
    <w:rsid w:val="007B5A48"/>
    <w:rsid w:val="007B5DD8"/>
    <w:rsid w:val="007B5F31"/>
    <w:rsid w:val="007B6170"/>
    <w:rsid w:val="007B69AF"/>
    <w:rsid w:val="007B69FB"/>
    <w:rsid w:val="007B79AB"/>
    <w:rsid w:val="007B7C49"/>
    <w:rsid w:val="007C006F"/>
    <w:rsid w:val="007C016B"/>
    <w:rsid w:val="007C0811"/>
    <w:rsid w:val="007C0B05"/>
    <w:rsid w:val="007C1D07"/>
    <w:rsid w:val="007C2BC8"/>
    <w:rsid w:val="007C32FB"/>
    <w:rsid w:val="007C40C4"/>
    <w:rsid w:val="007C40D1"/>
    <w:rsid w:val="007C50EF"/>
    <w:rsid w:val="007C6729"/>
    <w:rsid w:val="007C6867"/>
    <w:rsid w:val="007C72F4"/>
    <w:rsid w:val="007C72FD"/>
    <w:rsid w:val="007C763B"/>
    <w:rsid w:val="007D0390"/>
    <w:rsid w:val="007D0F2D"/>
    <w:rsid w:val="007D1B14"/>
    <w:rsid w:val="007D2480"/>
    <w:rsid w:val="007D3220"/>
    <w:rsid w:val="007D330D"/>
    <w:rsid w:val="007D34FF"/>
    <w:rsid w:val="007D39D1"/>
    <w:rsid w:val="007D3DA3"/>
    <w:rsid w:val="007D5335"/>
    <w:rsid w:val="007D55C9"/>
    <w:rsid w:val="007D5958"/>
    <w:rsid w:val="007D5FDD"/>
    <w:rsid w:val="007D6B37"/>
    <w:rsid w:val="007D6BA6"/>
    <w:rsid w:val="007D743A"/>
    <w:rsid w:val="007E0259"/>
    <w:rsid w:val="007E02F5"/>
    <w:rsid w:val="007E05DA"/>
    <w:rsid w:val="007E13B8"/>
    <w:rsid w:val="007E2AA4"/>
    <w:rsid w:val="007E2C80"/>
    <w:rsid w:val="007E2CC8"/>
    <w:rsid w:val="007E3205"/>
    <w:rsid w:val="007E37AC"/>
    <w:rsid w:val="007E3974"/>
    <w:rsid w:val="007E39F5"/>
    <w:rsid w:val="007E3A06"/>
    <w:rsid w:val="007E49A2"/>
    <w:rsid w:val="007E49C8"/>
    <w:rsid w:val="007E5563"/>
    <w:rsid w:val="007E5995"/>
    <w:rsid w:val="007E67F0"/>
    <w:rsid w:val="007E6C26"/>
    <w:rsid w:val="007E6E48"/>
    <w:rsid w:val="007E6F2B"/>
    <w:rsid w:val="007E752C"/>
    <w:rsid w:val="007E75BA"/>
    <w:rsid w:val="007F034B"/>
    <w:rsid w:val="007F0DAD"/>
    <w:rsid w:val="007F14C4"/>
    <w:rsid w:val="007F209D"/>
    <w:rsid w:val="007F23AA"/>
    <w:rsid w:val="007F241F"/>
    <w:rsid w:val="007F36BA"/>
    <w:rsid w:val="007F44EF"/>
    <w:rsid w:val="007F491D"/>
    <w:rsid w:val="007F4FC8"/>
    <w:rsid w:val="007F5776"/>
    <w:rsid w:val="007F57FF"/>
    <w:rsid w:val="007F6343"/>
    <w:rsid w:val="007F69EF"/>
    <w:rsid w:val="007F7C6E"/>
    <w:rsid w:val="0080077D"/>
    <w:rsid w:val="00801197"/>
    <w:rsid w:val="00801284"/>
    <w:rsid w:val="0080279F"/>
    <w:rsid w:val="00802BE2"/>
    <w:rsid w:val="00803A08"/>
    <w:rsid w:val="00804093"/>
    <w:rsid w:val="0080478A"/>
    <w:rsid w:val="00804B7C"/>
    <w:rsid w:val="0080593E"/>
    <w:rsid w:val="00805C30"/>
    <w:rsid w:val="00805CEC"/>
    <w:rsid w:val="00805E78"/>
    <w:rsid w:val="00805FF4"/>
    <w:rsid w:val="00806129"/>
    <w:rsid w:val="00806756"/>
    <w:rsid w:val="00806C08"/>
    <w:rsid w:val="008072BC"/>
    <w:rsid w:val="00810839"/>
    <w:rsid w:val="00810B4B"/>
    <w:rsid w:val="00810CDB"/>
    <w:rsid w:val="00811201"/>
    <w:rsid w:val="00811CA2"/>
    <w:rsid w:val="00811DB7"/>
    <w:rsid w:val="00811EDF"/>
    <w:rsid w:val="00812432"/>
    <w:rsid w:val="008125D0"/>
    <w:rsid w:val="0081337C"/>
    <w:rsid w:val="00813498"/>
    <w:rsid w:val="00813822"/>
    <w:rsid w:val="00813E47"/>
    <w:rsid w:val="00814A22"/>
    <w:rsid w:val="00815B02"/>
    <w:rsid w:val="008161A0"/>
    <w:rsid w:val="008162FA"/>
    <w:rsid w:val="0081637F"/>
    <w:rsid w:val="00816EFD"/>
    <w:rsid w:val="00817044"/>
    <w:rsid w:val="00817CDE"/>
    <w:rsid w:val="00817D3A"/>
    <w:rsid w:val="00817D46"/>
    <w:rsid w:val="00820045"/>
    <w:rsid w:val="008201EE"/>
    <w:rsid w:val="00822037"/>
    <w:rsid w:val="00822119"/>
    <w:rsid w:val="00822586"/>
    <w:rsid w:val="00822BD4"/>
    <w:rsid w:val="0082303D"/>
    <w:rsid w:val="0082323C"/>
    <w:rsid w:val="0082384F"/>
    <w:rsid w:val="0082399E"/>
    <w:rsid w:val="00824363"/>
    <w:rsid w:val="00824FF7"/>
    <w:rsid w:val="00825233"/>
    <w:rsid w:val="00825551"/>
    <w:rsid w:val="00825811"/>
    <w:rsid w:val="0082678A"/>
    <w:rsid w:val="00826A0B"/>
    <w:rsid w:val="00827277"/>
    <w:rsid w:val="00830A00"/>
    <w:rsid w:val="00830F69"/>
    <w:rsid w:val="008311AA"/>
    <w:rsid w:val="0083154E"/>
    <w:rsid w:val="008322FF"/>
    <w:rsid w:val="008325C7"/>
    <w:rsid w:val="00833BA8"/>
    <w:rsid w:val="0083488D"/>
    <w:rsid w:val="00834AAD"/>
    <w:rsid w:val="00834B41"/>
    <w:rsid w:val="00835144"/>
    <w:rsid w:val="008372F2"/>
    <w:rsid w:val="00837C57"/>
    <w:rsid w:val="00837E4E"/>
    <w:rsid w:val="00837E97"/>
    <w:rsid w:val="008402BD"/>
    <w:rsid w:val="0084031A"/>
    <w:rsid w:val="0084034F"/>
    <w:rsid w:val="008406B3"/>
    <w:rsid w:val="00841871"/>
    <w:rsid w:val="00841FCC"/>
    <w:rsid w:val="00842268"/>
    <w:rsid w:val="00842746"/>
    <w:rsid w:val="00843228"/>
    <w:rsid w:val="008435C5"/>
    <w:rsid w:val="0084407B"/>
    <w:rsid w:val="0084469E"/>
    <w:rsid w:val="00844DBE"/>
    <w:rsid w:val="00844E61"/>
    <w:rsid w:val="008450ED"/>
    <w:rsid w:val="008464A1"/>
    <w:rsid w:val="008465B4"/>
    <w:rsid w:val="008465BB"/>
    <w:rsid w:val="00850066"/>
    <w:rsid w:val="0085059C"/>
    <w:rsid w:val="008513FD"/>
    <w:rsid w:val="0085144A"/>
    <w:rsid w:val="008516E8"/>
    <w:rsid w:val="00851D75"/>
    <w:rsid w:val="008521C8"/>
    <w:rsid w:val="00852541"/>
    <w:rsid w:val="00853AE2"/>
    <w:rsid w:val="00854217"/>
    <w:rsid w:val="00854414"/>
    <w:rsid w:val="00854C7B"/>
    <w:rsid w:val="00854DFD"/>
    <w:rsid w:val="00854F3D"/>
    <w:rsid w:val="008552F5"/>
    <w:rsid w:val="00856091"/>
    <w:rsid w:val="0085651B"/>
    <w:rsid w:val="00856D5A"/>
    <w:rsid w:val="00857757"/>
    <w:rsid w:val="00857EB8"/>
    <w:rsid w:val="00860419"/>
    <w:rsid w:val="00860CCC"/>
    <w:rsid w:val="00861299"/>
    <w:rsid w:val="00861C43"/>
    <w:rsid w:val="00862E76"/>
    <w:rsid w:val="00862E9A"/>
    <w:rsid w:val="00864ABC"/>
    <w:rsid w:val="00865B6A"/>
    <w:rsid w:val="008662AA"/>
    <w:rsid w:val="00866574"/>
    <w:rsid w:val="00866A4A"/>
    <w:rsid w:val="00866C0E"/>
    <w:rsid w:val="0086715D"/>
    <w:rsid w:val="008700F3"/>
    <w:rsid w:val="00870127"/>
    <w:rsid w:val="008701C1"/>
    <w:rsid w:val="00870358"/>
    <w:rsid w:val="00870B63"/>
    <w:rsid w:val="00871250"/>
    <w:rsid w:val="0087161B"/>
    <w:rsid w:val="008718C0"/>
    <w:rsid w:val="00871D1A"/>
    <w:rsid w:val="00872E85"/>
    <w:rsid w:val="008732FE"/>
    <w:rsid w:val="00873417"/>
    <w:rsid w:val="0087446D"/>
    <w:rsid w:val="00874911"/>
    <w:rsid w:val="00874ACD"/>
    <w:rsid w:val="00874CA6"/>
    <w:rsid w:val="008755C9"/>
    <w:rsid w:val="00875796"/>
    <w:rsid w:val="00875806"/>
    <w:rsid w:val="008768DD"/>
    <w:rsid w:val="00876DE0"/>
    <w:rsid w:val="00876EE2"/>
    <w:rsid w:val="00877061"/>
    <w:rsid w:val="008773AD"/>
    <w:rsid w:val="0087749E"/>
    <w:rsid w:val="00877A8C"/>
    <w:rsid w:val="00877AAE"/>
    <w:rsid w:val="00877EBD"/>
    <w:rsid w:val="008801A5"/>
    <w:rsid w:val="00880608"/>
    <w:rsid w:val="0088089B"/>
    <w:rsid w:val="0088094F"/>
    <w:rsid w:val="00880B6D"/>
    <w:rsid w:val="00881580"/>
    <w:rsid w:val="0088196D"/>
    <w:rsid w:val="00881F65"/>
    <w:rsid w:val="0088237D"/>
    <w:rsid w:val="008829B9"/>
    <w:rsid w:val="008839F8"/>
    <w:rsid w:val="00883B65"/>
    <w:rsid w:val="008840F0"/>
    <w:rsid w:val="00884467"/>
    <w:rsid w:val="008846D8"/>
    <w:rsid w:val="0088538D"/>
    <w:rsid w:val="008853ED"/>
    <w:rsid w:val="008858EE"/>
    <w:rsid w:val="00886E6A"/>
    <w:rsid w:val="00887797"/>
    <w:rsid w:val="00887B6E"/>
    <w:rsid w:val="00890B9A"/>
    <w:rsid w:val="008917DA"/>
    <w:rsid w:val="00891E4E"/>
    <w:rsid w:val="0089224E"/>
    <w:rsid w:val="008938D6"/>
    <w:rsid w:val="00894689"/>
    <w:rsid w:val="00894BC9"/>
    <w:rsid w:val="008954CB"/>
    <w:rsid w:val="00895DF8"/>
    <w:rsid w:val="0089612B"/>
    <w:rsid w:val="008A01D1"/>
    <w:rsid w:val="008A0472"/>
    <w:rsid w:val="008A0A58"/>
    <w:rsid w:val="008A0A89"/>
    <w:rsid w:val="008A0C66"/>
    <w:rsid w:val="008A0DD0"/>
    <w:rsid w:val="008A0FDB"/>
    <w:rsid w:val="008A1244"/>
    <w:rsid w:val="008A1499"/>
    <w:rsid w:val="008A196D"/>
    <w:rsid w:val="008A20E0"/>
    <w:rsid w:val="008A261D"/>
    <w:rsid w:val="008A27F7"/>
    <w:rsid w:val="008A2ED9"/>
    <w:rsid w:val="008A3C36"/>
    <w:rsid w:val="008A4AD4"/>
    <w:rsid w:val="008A4C0D"/>
    <w:rsid w:val="008A57E4"/>
    <w:rsid w:val="008A59FB"/>
    <w:rsid w:val="008A6106"/>
    <w:rsid w:val="008A63BB"/>
    <w:rsid w:val="008A64CD"/>
    <w:rsid w:val="008A7AD8"/>
    <w:rsid w:val="008A7D00"/>
    <w:rsid w:val="008B0661"/>
    <w:rsid w:val="008B15C7"/>
    <w:rsid w:val="008B1847"/>
    <w:rsid w:val="008B1945"/>
    <w:rsid w:val="008B1D5D"/>
    <w:rsid w:val="008B2129"/>
    <w:rsid w:val="008B22EA"/>
    <w:rsid w:val="008B24BA"/>
    <w:rsid w:val="008B4DDA"/>
    <w:rsid w:val="008B4F11"/>
    <w:rsid w:val="008B5498"/>
    <w:rsid w:val="008C0E2D"/>
    <w:rsid w:val="008C10E6"/>
    <w:rsid w:val="008C1C91"/>
    <w:rsid w:val="008C1F63"/>
    <w:rsid w:val="008C2088"/>
    <w:rsid w:val="008C456F"/>
    <w:rsid w:val="008C503F"/>
    <w:rsid w:val="008C56A0"/>
    <w:rsid w:val="008C62C2"/>
    <w:rsid w:val="008C6869"/>
    <w:rsid w:val="008C6B93"/>
    <w:rsid w:val="008C6CEE"/>
    <w:rsid w:val="008C741B"/>
    <w:rsid w:val="008D03D6"/>
    <w:rsid w:val="008D0D43"/>
    <w:rsid w:val="008D1B08"/>
    <w:rsid w:val="008D289B"/>
    <w:rsid w:val="008D2E0D"/>
    <w:rsid w:val="008D35AA"/>
    <w:rsid w:val="008D3AD9"/>
    <w:rsid w:val="008D3CC6"/>
    <w:rsid w:val="008D43A4"/>
    <w:rsid w:val="008D5564"/>
    <w:rsid w:val="008D7A69"/>
    <w:rsid w:val="008E0A99"/>
    <w:rsid w:val="008E0ABE"/>
    <w:rsid w:val="008E0FD3"/>
    <w:rsid w:val="008E1451"/>
    <w:rsid w:val="008E147C"/>
    <w:rsid w:val="008E25FE"/>
    <w:rsid w:val="008E35DD"/>
    <w:rsid w:val="008E36D3"/>
    <w:rsid w:val="008E3783"/>
    <w:rsid w:val="008E3E84"/>
    <w:rsid w:val="008E4034"/>
    <w:rsid w:val="008E4EF3"/>
    <w:rsid w:val="008E503B"/>
    <w:rsid w:val="008E561B"/>
    <w:rsid w:val="008E58BA"/>
    <w:rsid w:val="008E5E58"/>
    <w:rsid w:val="008E60BA"/>
    <w:rsid w:val="008E6691"/>
    <w:rsid w:val="008E72C8"/>
    <w:rsid w:val="008E7547"/>
    <w:rsid w:val="008F034B"/>
    <w:rsid w:val="008F0439"/>
    <w:rsid w:val="008F07EF"/>
    <w:rsid w:val="008F1787"/>
    <w:rsid w:val="008F1EF6"/>
    <w:rsid w:val="008F2044"/>
    <w:rsid w:val="008F24C3"/>
    <w:rsid w:val="008F3C70"/>
    <w:rsid w:val="008F3CB0"/>
    <w:rsid w:val="008F3CB9"/>
    <w:rsid w:val="008F3DB5"/>
    <w:rsid w:val="008F4192"/>
    <w:rsid w:val="008F41F0"/>
    <w:rsid w:val="008F4557"/>
    <w:rsid w:val="008F4E48"/>
    <w:rsid w:val="008F503F"/>
    <w:rsid w:val="008F56B2"/>
    <w:rsid w:val="008F5F43"/>
    <w:rsid w:val="008F6E89"/>
    <w:rsid w:val="008F7993"/>
    <w:rsid w:val="00900DF2"/>
    <w:rsid w:val="00900F1C"/>
    <w:rsid w:val="00901DF5"/>
    <w:rsid w:val="00901E3A"/>
    <w:rsid w:val="009025B5"/>
    <w:rsid w:val="0090290F"/>
    <w:rsid w:val="00903085"/>
    <w:rsid w:val="0090309B"/>
    <w:rsid w:val="00903862"/>
    <w:rsid w:val="009040FE"/>
    <w:rsid w:val="009051F5"/>
    <w:rsid w:val="00906058"/>
    <w:rsid w:val="00906988"/>
    <w:rsid w:val="009076CB"/>
    <w:rsid w:val="00907939"/>
    <w:rsid w:val="0091094D"/>
    <w:rsid w:val="00911100"/>
    <w:rsid w:val="00911169"/>
    <w:rsid w:val="00911602"/>
    <w:rsid w:val="00911831"/>
    <w:rsid w:val="00911C44"/>
    <w:rsid w:val="00912934"/>
    <w:rsid w:val="009129A8"/>
    <w:rsid w:val="009129DE"/>
    <w:rsid w:val="00912D72"/>
    <w:rsid w:val="00913D5E"/>
    <w:rsid w:val="00913D6A"/>
    <w:rsid w:val="00914558"/>
    <w:rsid w:val="0091476D"/>
    <w:rsid w:val="009148C7"/>
    <w:rsid w:val="00914C63"/>
    <w:rsid w:val="00915227"/>
    <w:rsid w:val="009154E3"/>
    <w:rsid w:val="00916BD4"/>
    <w:rsid w:val="009174FA"/>
    <w:rsid w:val="009203C2"/>
    <w:rsid w:val="009205E4"/>
    <w:rsid w:val="00921063"/>
    <w:rsid w:val="009216C0"/>
    <w:rsid w:val="009218DF"/>
    <w:rsid w:val="00922306"/>
    <w:rsid w:val="00922CE8"/>
    <w:rsid w:val="00923089"/>
    <w:rsid w:val="009236EE"/>
    <w:rsid w:val="00923F69"/>
    <w:rsid w:val="0092491F"/>
    <w:rsid w:val="00925041"/>
    <w:rsid w:val="0092513A"/>
    <w:rsid w:val="00926404"/>
    <w:rsid w:val="0092696D"/>
    <w:rsid w:val="00930CC3"/>
    <w:rsid w:val="009317EC"/>
    <w:rsid w:val="00932345"/>
    <w:rsid w:val="00932A96"/>
    <w:rsid w:val="00932E8F"/>
    <w:rsid w:val="00934018"/>
    <w:rsid w:val="00934085"/>
    <w:rsid w:val="00935287"/>
    <w:rsid w:val="00936191"/>
    <w:rsid w:val="00936254"/>
    <w:rsid w:val="009379BD"/>
    <w:rsid w:val="009406F9"/>
    <w:rsid w:val="00941089"/>
    <w:rsid w:val="0094117A"/>
    <w:rsid w:val="0094119E"/>
    <w:rsid w:val="009414D7"/>
    <w:rsid w:val="00941C24"/>
    <w:rsid w:val="009425FE"/>
    <w:rsid w:val="00942B44"/>
    <w:rsid w:val="00942EA2"/>
    <w:rsid w:val="00944039"/>
    <w:rsid w:val="009441D1"/>
    <w:rsid w:val="00944512"/>
    <w:rsid w:val="00944E7A"/>
    <w:rsid w:val="00945144"/>
    <w:rsid w:val="00945621"/>
    <w:rsid w:val="00945F0D"/>
    <w:rsid w:val="00946255"/>
    <w:rsid w:val="00946269"/>
    <w:rsid w:val="009465D7"/>
    <w:rsid w:val="00946A47"/>
    <w:rsid w:val="0094784E"/>
    <w:rsid w:val="009501B4"/>
    <w:rsid w:val="009513BA"/>
    <w:rsid w:val="00951990"/>
    <w:rsid w:val="00951A15"/>
    <w:rsid w:val="00952378"/>
    <w:rsid w:val="00952631"/>
    <w:rsid w:val="00952937"/>
    <w:rsid w:val="009529A8"/>
    <w:rsid w:val="00953A1F"/>
    <w:rsid w:val="00953BCB"/>
    <w:rsid w:val="00953F25"/>
    <w:rsid w:val="00954F0F"/>
    <w:rsid w:val="00955E5F"/>
    <w:rsid w:val="0095619E"/>
    <w:rsid w:val="00956267"/>
    <w:rsid w:val="009562F5"/>
    <w:rsid w:val="00956BEE"/>
    <w:rsid w:val="00956E23"/>
    <w:rsid w:val="00956FE3"/>
    <w:rsid w:val="00957688"/>
    <w:rsid w:val="0096005D"/>
    <w:rsid w:val="009603F4"/>
    <w:rsid w:val="00960A7B"/>
    <w:rsid w:val="00961C16"/>
    <w:rsid w:val="00962213"/>
    <w:rsid w:val="00962675"/>
    <w:rsid w:val="009627E0"/>
    <w:rsid w:val="009630C0"/>
    <w:rsid w:val="009639AC"/>
    <w:rsid w:val="00963C45"/>
    <w:rsid w:val="00964A65"/>
    <w:rsid w:val="009653AF"/>
    <w:rsid w:val="00965B2A"/>
    <w:rsid w:val="009668B6"/>
    <w:rsid w:val="0096741F"/>
    <w:rsid w:val="00970BAD"/>
    <w:rsid w:val="009711BD"/>
    <w:rsid w:val="00971569"/>
    <w:rsid w:val="0097194D"/>
    <w:rsid w:val="00971BCC"/>
    <w:rsid w:val="0097204D"/>
    <w:rsid w:val="009721FA"/>
    <w:rsid w:val="009722EA"/>
    <w:rsid w:val="009723C8"/>
    <w:rsid w:val="00972B71"/>
    <w:rsid w:val="00972C6C"/>
    <w:rsid w:val="009738D7"/>
    <w:rsid w:val="0097397D"/>
    <w:rsid w:val="00973FB5"/>
    <w:rsid w:val="009741DF"/>
    <w:rsid w:val="009744F7"/>
    <w:rsid w:val="00974AE7"/>
    <w:rsid w:val="009756BA"/>
    <w:rsid w:val="00975EEA"/>
    <w:rsid w:val="0098048B"/>
    <w:rsid w:val="009809B8"/>
    <w:rsid w:val="009819E8"/>
    <w:rsid w:val="00981B58"/>
    <w:rsid w:val="0098310C"/>
    <w:rsid w:val="009837A8"/>
    <w:rsid w:val="00983EE6"/>
    <w:rsid w:val="009842DD"/>
    <w:rsid w:val="00984A7E"/>
    <w:rsid w:val="00984B50"/>
    <w:rsid w:val="00984D63"/>
    <w:rsid w:val="00984F2C"/>
    <w:rsid w:val="009857FE"/>
    <w:rsid w:val="00985BDE"/>
    <w:rsid w:val="00986A8A"/>
    <w:rsid w:val="00986E94"/>
    <w:rsid w:val="0098723A"/>
    <w:rsid w:val="0098764A"/>
    <w:rsid w:val="00990413"/>
    <w:rsid w:val="00990B3D"/>
    <w:rsid w:val="00990B75"/>
    <w:rsid w:val="00990E26"/>
    <w:rsid w:val="00991049"/>
    <w:rsid w:val="0099244E"/>
    <w:rsid w:val="00993316"/>
    <w:rsid w:val="009937C6"/>
    <w:rsid w:val="0099459E"/>
    <w:rsid w:val="009951A0"/>
    <w:rsid w:val="00995392"/>
    <w:rsid w:val="00995B37"/>
    <w:rsid w:val="00995EBB"/>
    <w:rsid w:val="0099637B"/>
    <w:rsid w:val="0099756E"/>
    <w:rsid w:val="00997579"/>
    <w:rsid w:val="009A009E"/>
    <w:rsid w:val="009A03DF"/>
    <w:rsid w:val="009A0935"/>
    <w:rsid w:val="009A0C73"/>
    <w:rsid w:val="009A101F"/>
    <w:rsid w:val="009A1172"/>
    <w:rsid w:val="009A1257"/>
    <w:rsid w:val="009A1279"/>
    <w:rsid w:val="009A253F"/>
    <w:rsid w:val="009A279D"/>
    <w:rsid w:val="009A28C2"/>
    <w:rsid w:val="009A2C20"/>
    <w:rsid w:val="009A2E53"/>
    <w:rsid w:val="009A33C5"/>
    <w:rsid w:val="009A477B"/>
    <w:rsid w:val="009A47DE"/>
    <w:rsid w:val="009A4905"/>
    <w:rsid w:val="009A49B1"/>
    <w:rsid w:val="009A5191"/>
    <w:rsid w:val="009A56BF"/>
    <w:rsid w:val="009A5808"/>
    <w:rsid w:val="009A60FE"/>
    <w:rsid w:val="009A6A37"/>
    <w:rsid w:val="009A6D4E"/>
    <w:rsid w:val="009A7C63"/>
    <w:rsid w:val="009B021B"/>
    <w:rsid w:val="009B040A"/>
    <w:rsid w:val="009B13A4"/>
    <w:rsid w:val="009B198E"/>
    <w:rsid w:val="009B22FA"/>
    <w:rsid w:val="009B3292"/>
    <w:rsid w:val="009B33CB"/>
    <w:rsid w:val="009B4B59"/>
    <w:rsid w:val="009B4EAB"/>
    <w:rsid w:val="009B4F61"/>
    <w:rsid w:val="009B5107"/>
    <w:rsid w:val="009B5353"/>
    <w:rsid w:val="009B5999"/>
    <w:rsid w:val="009B608D"/>
    <w:rsid w:val="009B6340"/>
    <w:rsid w:val="009B68ED"/>
    <w:rsid w:val="009B77EF"/>
    <w:rsid w:val="009C04A0"/>
    <w:rsid w:val="009C0D8A"/>
    <w:rsid w:val="009C17EE"/>
    <w:rsid w:val="009C1F4C"/>
    <w:rsid w:val="009C2051"/>
    <w:rsid w:val="009C236D"/>
    <w:rsid w:val="009C2EAA"/>
    <w:rsid w:val="009C37E2"/>
    <w:rsid w:val="009C4035"/>
    <w:rsid w:val="009C49DF"/>
    <w:rsid w:val="009C554E"/>
    <w:rsid w:val="009C5989"/>
    <w:rsid w:val="009C62FA"/>
    <w:rsid w:val="009C66A5"/>
    <w:rsid w:val="009C6828"/>
    <w:rsid w:val="009C7121"/>
    <w:rsid w:val="009C77EC"/>
    <w:rsid w:val="009C7C43"/>
    <w:rsid w:val="009D009D"/>
    <w:rsid w:val="009D00F8"/>
    <w:rsid w:val="009D0424"/>
    <w:rsid w:val="009D083C"/>
    <w:rsid w:val="009D0CF5"/>
    <w:rsid w:val="009D11DF"/>
    <w:rsid w:val="009D22DB"/>
    <w:rsid w:val="009D2867"/>
    <w:rsid w:val="009D3E45"/>
    <w:rsid w:val="009D418E"/>
    <w:rsid w:val="009D45DA"/>
    <w:rsid w:val="009D4C74"/>
    <w:rsid w:val="009D4CB9"/>
    <w:rsid w:val="009D4CDE"/>
    <w:rsid w:val="009D56AB"/>
    <w:rsid w:val="009D56EE"/>
    <w:rsid w:val="009D5871"/>
    <w:rsid w:val="009D5A8D"/>
    <w:rsid w:val="009D68C2"/>
    <w:rsid w:val="009D74EF"/>
    <w:rsid w:val="009D785A"/>
    <w:rsid w:val="009D7C1C"/>
    <w:rsid w:val="009E10EE"/>
    <w:rsid w:val="009E1FD7"/>
    <w:rsid w:val="009E2965"/>
    <w:rsid w:val="009E2F6C"/>
    <w:rsid w:val="009E4989"/>
    <w:rsid w:val="009E4E67"/>
    <w:rsid w:val="009E6299"/>
    <w:rsid w:val="009E7996"/>
    <w:rsid w:val="009E7B83"/>
    <w:rsid w:val="009F00B4"/>
    <w:rsid w:val="009F0452"/>
    <w:rsid w:val="009F0F55"/>
    <w:rsid w:val="009F2438"/>
    <w:rsid w:val="009F265F"/>
    <w:rsid w:val="009F2C02"/>
    <w:rsid w:val="009F390E"/>
    <w:rsid w:val="009F3C82"/>
    <w:rsid w:val="009F4BFA"/>
    <w:rsid w:val="009F4EED"/>
    <w:rsid w:val="009F50F8"/>
    <w:rsid w:val="009F5189"/>
    <w:rsid w:val="009F65A9"/>
    <w:rsid w:val="009F666A"/>
    <w:rsid w:val="009F690A"/>
    <w:rsid w:val="009F7293"/>
    <w:rsid w:val="009F736E"/>
    <w:rsid w:val="009F74FC"/>
    <w:rsid w:val="009F7501"/>
    <w:rsid w:val="009F751B"/>
    <w:rsid w:val="009F7FE9"/>
    <w:rsid w:val="00A0033B"/>
    <w:rsid w:val="00A0053C"/>
    <w:rsid w:val="00A009AB"/>
    <w:rsid w:val="00A00A15"/>
    <w:rsid w:val="00A00DB2"/>
    <w:rsid w:val="00A015B6"/>
    <w:rsid w:val="00A0259D"/>
    <w:rsid w:val="00A02ACD"/>
    <w:rsid w:val="00A0336E"/>
    <w:rsid w:val="00A03711"/>
    <w:rsid w:val="00A04BA7"/>
    <w:rsid w:val="00A04C34"/>
    <w:rsid w:val="00A050A9"/>
    <w:rsid w:val="00A06E00"/>
    <w:rsid w:val="00A075CD"/>
    <w:rsid w:val="00A100D9"/>
    <w:rsid w:val="00A10114"/>
    <w:rsid w:val="00A10259"/>
    <w:rsid w:val="00A10719"/>
    <w:rsid w:val="00A108F5"/>
    <w:rsid w:val="00A10F4F"/>
    <w:rsid w:val="00A112FF"/>
    <w:rsid w:val="00A12078"/>
    <w:rsid w:val="00A12129"/>
    <w:rsid w:val="00A1232D"/>
    <w:rsid w:val="00A123AA"/>
    <w:rsid w:val="00A128A1"/>
    <w:rsid w:val="00A12FD7"/>
    <w:rsid w:val="00A134F5"/>
    <w:rsid w:val="00A1384A"/>
    <w:rsid w:val="00A144E6"/>
    <w:rsid w:val="00A15DC4"/>
    <w:rsid w:val="00A15E08"/>
    <w:rsid w:val="00A15FEF"/>
    <w:rsid w:val="00A16B5F"/>
    <w:rsid w:val="00A202FF"/>
    <w:rsid w:val="00A21217"/>
    <w:rsid w:val="00A215CD"/>
    <w:rsid w:val="00A21FE0"/>
    <w:rsid w:val="00A22532"/>
    <w:rsid w:val="00A23530"/>
    <w:rsid w:val="00A23876"/>
    <w:rsid w:val="00A23C1B"/>
    <w:rsid w:val="00A23F00"/>
    <w:rsid w:val="00A23F58"/>
    <w:rsid w:val="00A240DC"/>
    <w:rsid w:val="00A24526"/>
    <w:rsid w:val="00A24AB8"/>
    <w:rsid w:val="00A24DCB"/>
    <w:rsid w:val="00A2575E"/>
    <w:rsid w:val="00A26156"/>
    <w:rsid w:val="00A262AF"/>
    <w:rsid w:val="00A26A10"/>
    <w:rsid w:val="00A276CE"/>
    <w:rsid w:val="00A300BF"/>
    <w:rsid w:val="00A300D8"/>
    <w:rsid w:val="00A3074F"/>
    <w:rsid w:val="00A3115E"/>
    <w:rsid w:val="00A32712"/>
    <w:rsid w:val="00A340D4"/>
    <w:rsid w:val="00A34574"/>
    <w:rsid w:val="00A34A7A"/>
    <w:rsid w:val="00A34D92"/>
    <w:rsid w:val="00A35139"/>
    <w:rsid w:val="00A35A7E"/>
    <w:rsid w:val="00A35ABB"/>
    <w:rsid w:val="00A36281"/>
    <w:rsid w:val="00A3634B"/>
    <w:rsid w:val="00A36413"/>
    <w:rsid w:val="00A36B4D"/>
    <w:rsid w:val="00A37251"/>
    <w:rsid w:val="00A4021B"/>
    <w:rsid w:val="00A40850"/>
    <w:rsid w:val="00A40BB3"/>
    <w:rsid w:val="00A40CFC"/>
    <w:rsid w:val="00A410C5"/>
    <w:rsid w:val="00A41263"/>
    <w:rsid w:val="00A4222C"/>
    <w:rsid w:val="00A423F7"/>
    <w:rsid w:val="00A424A3"/>
    <w:rsid w:val="00A4282A"/>
    <w:rsid w:val="00A42CF8"/>
    <w:rsid w:val="00A42F4F"/>
    <w:rsid w:val="00A43298"/>
    <w:rsid w:val="00A432BE"/>
    <w:rsid w:val="00A433D6"/>
    <w:rsid w:val="00A43822"/>
    <w:rsid w:val="00A44FD1"/>
    <w:rsid w:val="00A459D6"/>
    <w:rsid w:val="00A45E9A"/>
    <w:rsid w:val="00A4623A"/>
    <w:rsid w:val="00A477A8"/>
    <w:rsid w:val="00A50111"/>
    <w:rsid w:val="00A50265"/>
    <w:rsid w:val="00A508E3"/>
    <w:rsid w:val="00A50E7E"/>
    <w:rsid w:val="00A5105E"/>
    <w:rsid w:val="00A513CD"/>
    <w:rsid w:val="00A52194"/>
    <w:rsid w:val="00A5242D"/>
    <w:rsid w:val="00A52603"/>
    <w:rsid w:val="00A53DF4"/>
    <w:rsid w:val="00A54403"/>
    <w:rsid w:val="00A54DD7"/>
    <w:rsid w:val="00A55101"/>
    <w:rsid w:val="00A5561F"/>
    <w:rsid w:val="00A55CB9"/>
    <w:rsid w:val="00A5631D"/>
    <w:rsid w:val="00A56732"/>
    <w:rsid w:val="00A56F19"/>
    <w:rsid w:val="00A571EB"/>
    <w:rsid w:val="00A602AB"/>
    <w:rsid w:val="00A60796"/>
    <w:rsid w:val="00A608B2"/>
    <w:rsid w:val="00A60C3A"/>
    <w:rsid w:val="00A60E17"/>
    <w:rsid w:val="00A60F0A"/>
    <w:rsid w:val="00A614B9"/>
    <w:rsid w:val="00A61701"/>
    <w:rsid w:val="00A6227D"/>
    <w:rsid w:val="00A625CA"/>
    <w:rsid w:val="00A64569"/>
    <w:rsid w:val="00A64658"/>
    <w:rsid w:val="00A66785"/>
    <w:rsid w:val="00A66E3A"/>
    <w:rsid w:val="00A67639"/>
    <w:rsid w:val="00A678B4"/>
    <w:rsid w:val="00A67B0A"/>
    <w:rsid w:val="00A70391"/>
    <w:rsid w:val="00A70D05"/>
    <w:rsid w:val="00A70E2D"/>
    <w:rsid w:val="00A710B1"/>
    <w:rsid w:val="00A71BC7"/>
    <w:rsid w:val="00A72E57"/>
    <w:rsid w:val="00A73099"/>
    <w:rsid w:val="00A733D6"/>
    <w:rsid w:val="00A73B8C"/>
    <w:rsid w:val="00A744E6"/>
    <w:rsid w:val="00A7463A"/>
    <w:rsid w:val="00A74B45"/>
    <w:rsid w:val="00A74C3A"/>
    <w:rsid w:val="00A74EC4"/>
    <w:rsid w:val="00A753A0"/>
    <w:rsid w:val="00A75EF2"/>
    <w:rsid w:val="00A76852"/>
    <w:rsid w:val="00A76E73"/>
    <w:rsid w:val="00A76F45"/>
    <w:rsid w:val="00A77B83"/>
    <w:rsid w:val="00A800BF"/>
    <w:rsid w:val="00A8040B"/>
    <w:rsid w:val="00A80F31"/>
    <w:rsid w:val="00A81454"/>
    <w:rsid w:val="00A81756"/>
    <w:rsid w:val="00A81F82"/>
    <w:rsid w:val="00A8215F"/>
    <w:rsid w:val="00A82274"/>
    <w:rsid w:val="00A829CD"/>
    <w:rsid w:val="00A82E41"/>
    <w:rsid w:val="00A82F31"/>
    <w:rsid w:val="00A83332"/>
    <w:rsid w:val="00A8347A"/>
    <w:rsid w:val="00A83AC9"/>
    <w:rsid w:val="00A840F4"/>
    <w:rsid w:val="00A84139"/>
    <w:rsid w:val="00A84305"/>
    <w:rsid w:val="00A847EF"/>
    <w:rsid w:val="00A853F5"/>
    <w:rsid w:val="00A85B16"/>
    <w:rsid w:val="00A85DF8"/>
    <w:rsid w:val="00A85FC9"/>
    <w:rsid w:val="00A8693F"/>
    <w:rsid w:val="00A86CE5"/>
    <w:rsid w:val="00A87844"/>
    <w:rsid w:val="00A90185"/>
    <w:rsid w:val="00A9086D"/>
    <w:rsid w:val="00A90E53"/>
    <w:rsid w:val="00A90F93"/>
    <w:rsid w:val="00A919A2"/>
    <w:rsid w:val="00A919BE"/>
    <w:rsid w:val="00A91C90"/>
    <w:rsid w:val="00A925E8"/>
    <w:rsid w:val="00A93DBA"/>
    <w:rsid w:val="00A94EC6"/>
    <w:rsid w:val="00A95227"/>
    <w:rsid w:val="00A95517"/>
    <w:rsid w:val="00A95FF8"/>
    <w:rsid w:val="00A9660D"/>
    <w:rsid w:val="00A976B4"/>
    <w:rsid w:val="00AA00C1"/>
    <w:rsid w:val="00AA018F"/>
    <w:rsid w:val="00AA0416"/>
    <w:rsid w:val="00AA11D6"/>
    <w:rsid w:val="00AA23EC"/>
    <w:rsid w:val="00AA2554"/>
    <w:rsid w:val="00AA3035"/>
    <w:rsid w:val="00AA3466"/>
    <w:rsid w:val="00AA3CD5"/>
    <w:rsid w:val="00AA4155"/>
    <w:rsid w:val="00AA4168"/>
    <w:rsid w:val="00AA4DBE"/>
    <w:rsid w:val="00AA4E9C"/>
    <w:rsid w:val="00AA54AE"/>
    <w:rsid w:val="00AA5943"/>
    <w:rsid w:val="00AA5D01"/>
    <w:rsid w:val="00AA6282"/>
    <w:rsid w:val="00AA6978"/>
    <w:rsid w:val="00AA6A57"/>
    <w:rsid w:val="00AA6AAA"/>
    <w:rsid w:val="00AA7850"/>
    <w:rsid w:val="00AB0DF3"/>
    <w:rsid w:val="00AB1A98"/>
    <w:rsid w:val="00AB25A3"/>
    <w:rsid w:val="00AB3C4A"/>
    <w:rsid w:val="00AB41E1"/>
    <w:rsid w:val="00AB52DA"/>
    <w:rsid w:val="00AB55F9"/>
    <w:rsid w:val="00AB572E"/>
    <w:rsid w:val="00AB5C23"/>
    <w:rsid w:val="00AB6234"/>
    <w:rsid w:val="00AB63F4"/>
    <w:rsid w:val="00AB722B"/>
    <w:rsid w:val="00AB726E"/>
    <w:rsid w:val="00AB799D"/>
    <w:rsid w:val="00AC040A"/>
    <w:rsid w:val="00AC0AF7"/>
    <w:rsid w:val="00AC0D44"/>
    <w:rsid w:val="00AC191A"/>
    <w:rsid w:val="00AC2284"/>
    <w:rsid w:val="00AC23CB"/>
    <w:rsid w:val="00AC2912"/>
    <w:rsid w:val="00AC3C46"/>
    <w:rsid w:val="00AC42C7"/>
    <w:rsid w:val="00AC4453"/>
    <w:rsid w:val="00AC4C08"/>
    <w:rsid w:val="00AC505F"/>
    <w:rsid w:val="00AC5092"/>
    <w:rsid w:val="00AC53B1"/>
    <w:rsid w:val="00AC57F7"/>
    <w:rsid w:val="00AC62FC"/>
    <w:rsid w:val="00AC6521"/>
    <w:rsid w:val="00AC6CD2"/>
    <w:rsid w:val="00AC6DBA"/>
    <w:rsid w:val="00AC720F"/>
    <w:rsid w:val="00AC74E6"/>
    <w:rsid w:val="00AD0A4F"/>
    <w:rsid w:val="00AD0FC8"/>
    <w:rsid w:val="00AD1128"/>
    <w:rsid w:val="00AD2361"/>
    <w:rsid w:val="00AD257E"/>
    <w:rsid w:val="00AD3088"/>
    <w:rsid w:val="00AD3617"/>
    <w:rsid w:val="00AD3C10"/>
    <w:rsid w:val="00AD3CFC"/>
    <w:rsid w:val="00AD417D"/>
    <w:rsid w:val="00AD4A0A"/>
    <w:rsid w:val="00AD4ADC"/>
    <w:rsid w:val="00AD6539"/>
    <w:rsid w:val="00AD6ED7"/>
    <w:rsid w:val="00AD70D4"/>
    <w:rsid w:val="00AD7249"/>
    <w:rsid w:val="00AD7A34"/>
    <w:rsid w:val="00AD7DB4"/>
    <w:rsid w:val="00AE0248"/>
    <w:rsid w:val="00AE0614"/>
    <w:rsid w:val="00AE0DBC"/>
    <w:rsid w:val="00AE13C3"/>
    <w:rsid w:val="00AE296A"/>
    <w:rsid w:val="00AE2CDE"/>
    <w:rsid w:val="00AE2E28"/>
    <w:rsid w:val="00AE2E79"/>
    <w:rsid w:val="00AE2F95"/>
    <w:rsid w:val="00AE3E21"/>
    <w:rsid w:val="00AE3FD2"/>
    <w:rsid w:val="00AE43EE"/>
    <w:rsid w:val="00AE45AE"/>
    <w:rsid w:val="00AE51A7"/>
    <w:rsid w:val="00AE566E"/>
    <w:rsid w:val="00AE63DE"/>
    <w:rsid w:val="00AE6AA9"/>
    <w:rsid w:val="00AE6B1A"/>
    <w:rsid w:val="00AE70C1"/>
    <w:rsid w:val="00AE7ADD"/>
    <w:rsid w:val="00AE7BED"/>
    <w:rsid w:val="00AF00C5"/>
    <w:rsid w:val="00AF0B0A"/>
    <w:rsid w:val="00AF0E52"/>
    <w:rsid w:val="00AF197E"/>
    <w:rsid w:val="00AF2CA7"/>
    <w:rsid w:val="00AF4238"/>
    <w:rsid w:val="00AF4DB2"/>
    <w:rsid w:val="00AF55A7"/>
    <w:rsid w:val="00AF595D"/>
    <w:rsid w:val="00AF59DC"/>
    <w:rsid w:val="00AF7554"/>
    <w:rsid w:val="00AF7E59"/>
    <w:rsid w:val="00B007EB"/>
    <w:rsid w:val="00B00DD3"/>
    <w:rsid w:val="00B00E1D"/>
    <w:rsid w:val="00B013CF"/>
    <w:rsid w:val="00B018AD"/>
    <w:rsid w:val="00B01C68"/>
    <w:rsid w:val="00B024D9"/>
    <w:rsid w:val="00B02F4A"/>
    <w:rsid w:val="00B02FD0"/>
    <w:rsid w:val="00B0316D"/>
    <w:rsid w:val="00B033F5"/>
    <w:rsid w:val="00B03943"/>
    <w:rsid w:val="00B03B6A"/>
    <w:rsid w:val="00B047B3"/>
    <w:rsid w:val="00B049AD"/>
    <w:rsid w:val="00B04BD1"/>
    <w:rsid w:val="00B04F0D"/>
    <w:rsid w:val="00B05204"/>
    <w:rsid w:val="00B063F3"/>
    <w:rsid w:val="00B066F1"/>
    <w:rsid w:val="00B06824"/>
    <w:rsid w:val="00B0757A"/>
    <w:rsid w:val="00B0769B"/>
    <w:rsid w:val="00B07B75"/>
    <w:rsid w:val="00B10D38"/>
    <w:rsid w:val="00B1188A"/>
    <w:rsid w:val="00B12C9B"/>
    <w:rsid w:val="00B12FFA"/>
    <w:rsid w:val="00B138D2"/>
    <w:rsid w:val="00B14591"/>
    <w:rsid w:val="00B14ADC"/>
    <w:rsid w:val="00B14AF5"/>
    <w:rsid w:val="00B15F28"/>
    <w:rsid w:val="00B176F8"/>
    <w:rsid w:val="00B177A4"/>
    <w:rsid w:val="00B17879"/>
    <w:rsid w:val="00B2038E"/>
    <w:rsid w:val="00B20486"/>
    <w:rsid w:val="00B20C5D"/>
    <w:rsid w:val="00B2123A"/>
    <w:rsid w:val="00B230F9"/>
    <w:rsid w:val="00B231CF"/>
    <w:rsid w:val="00B23818"/>
    <w:rsid w:val="00B23B3E"/>
    <w:rsid w:val="00B23DB8"/>
    <w:rsid w:val="00B24E57"/>
    <w:rsid w:val="00B24F73"/>
    <w:rsid w:val="00B251B6"/>
    <w:rsid w:val="00B255A5"/>
    <w:rsid w:val="00B26327"/>
    <w:rsid w:val="00B264AD"/>
    <w:rsid w:val="00B26956"/>
    <w:rsid w:val="00B27737"/>
    <w:rsid w:val="00B301BE"/>
    <w:rsid w:val="00B31608"/>
    <w:rsid w:val="00B31B47"/>
    <w:rsid w:val="00B32E6D"/>
    <w:rsid w:val="00B333D2"/>
    <w:rsid w:val="00B33427"/>
    <w:rsid w:val="00B349EF"/>
    <w:rsid w:val="00B34A79"/>
    <w:rsid w:val="00B350E9"/>
    <w:rsid w:val="00B3593A"/>
    <w:rsid w:val="00B359E9"/>
    <w:rsid w:val="00B35B4F"/>
    <w:rsid w:val="00B35FCA"/>
    <w:rsid w:val="00B3613A"/>
    <w:rsid w:val="00B3693A"/>
    <w:rsid w:val="00B36C3F"/>
    <w:rsid w:val="00B37010"/>
    <w:rsid w:val="00B377BE"/>
    <w:rsid w:val="00B407EF"/>
    <w:rsid w:val="00B4108A"/>
    <w:rsid w:val="00B41CE5"/>
    <w:rsid w:val="00B41F8C"/>
    <w:rsid w:val="00B42320"/>
    <w:rsid w:val="00B42854"/>
    <w:rsid w:val="00B44AB6"/>
    <w:rsid w:val="00B44CC3"/>
    <w:rsid w:val="00B44E94"/>
    <w:rsid w:val="00B45DDC"/>
    <w:rsid w:val="00B46880"/>
    <w:rsid w:val="00B47118"/>
    <w:rsid w:val="00B47374"/>
    <w:rsid w:val="00B47543"/>
    <w:rsid w:val="00B502AB"/>
    <w:rsid w:val="00B50BF9"/>
    <w:rsid w:val="00B50CE0"/>
    <w:rsid w:val="00B50D9E"/>
    <w:rsid w:val="00B51172"/>
    <w:rsid w:val="00B518DE"/>
    <w:rsid w:val="00B522C9"/>
    <w:rsid w:val="00B528DB"/>
    <w:rsid w:val="00B52C40"/>
    <w:rsid w:val="00B530A8"/>
    <w:rsid w:val="00B53522"/>
    <w:rsid w:val="00B53EE2"/>
    <w:rsid w:val="00B540FF"/>
    <w:rsid w:val="00B54D13"/>
    <w:rsid w:val="00B54EE6"/>
    <w:rsid w:val="00B55330"/>
    <w:rsid w:val="00B56705"/>
    <w:rsid w:val="00B57148"/>
    <w:rsid w:val="00B57282"/>
    <w:rsid w:val="00B57F4C"/>
    <w:rsid w:val="00B605B3"/>
    <w:rsid w:val="00B611E0"/>
    <w:rsid w:val="00B613FA"/>
    <w:rsid w:val="00B61717"/>
    <w:rsid w:val="00B61F44"/>
    <w:rsid w:val="00B6223D"/>
    <w:rsid w:val="00B62415"/>
    <w:rsid w:val="00B6252A"/>
    <w:rsid w:val="00B62679"/>
    <w:rsid w:val="00B62846"/>
    <w:rsid w:val="00B63BFA"/>
    <w:rsid w:val="00B64024"/>
    <w:rsid w:val="00B64C5D"/>
    <w:rsid w:val="00B64F05"/>
    <w:rsid w:val="00B650E5"/>
    <w:rsid w:val="00B657CF"/>
    <w:rsid w:val="00B65A25"/>
    <w:rsid w:val="00B667E2"/>
    <w:rsid w:val="00B66936"/>
    <w:rsid w:val="00B66DD6"/>
    <w:rsid w:val="00B67868"/>
    <w:rsid w:val="00B6790D"/>
    <w:rsid w:val="00B67FFE"/>
    <w:rsid w:val="00B70819"/>
    <w:rsid w:val="00B70C76"/>
    <w:rsid w:val="00B713A1"/>
    <w:rsid w:val="00B725EE"/>
    <w:rsid w:val="00B72969"/>
    <w:rsid w:val="00B73EDD"/>
    <w:rsid w:val="00B74735"/>
    <w:rsid w:val="00B75795"/>
    <w:rsid w:val="00B7606B"/>
    <w:rsid w:val="00B768B6"/>
    <w:rsid w:val="00B77054"/>
    <w:rsid w:val="00B777E3"/>
    <w:rsid w:val="00B77E5A"/>
    <w:rsid w:val="00B8138B"/>
    <w:rsid w:val="00B81683"/>
    <w:rsid w:val="00B81D28"/>
    <w:rsid w:val="00B8269B"/>
    <w:rsid w:val="00B82E4D"/>
    <w:rsid w:val="00B83922"/>
    <w:rsid w:val="00B83DA4"/>
    <w:rsid w:val="00B84345"/>
    <w:rsid w:val="00B84C5D"/>
    <w:rsid w:val="00B85647"/>
    <w:rsid w:val="00B85C18"/>
    <w:rsid w:val="00B85D49"/>
    <w:rsid w:val="00B86170"/>
    <w:rsid w:val="00B865C0"/>
    <w:rsid w:val="00B8675F"/>
    <w:rsid w:val="00B867C0"/>
    <w:rsid w:val="00B86F30"/>
    <w:rsid w:val="00B87166"/>
    <w:rsid w:val="00B87507"/>
    <w:rsid w:val="00B87E91"/>
    <w:rsid w:val="00B914D3"/>
    <w:rsid w:val="00B92140"/>
    <w:rsid w:val="00B92229"/>
    <w:rsid w:val="00B923FD"/>
    <w:rsid w:val="00B92578"/>
    <w:rsid w:val="00B930D8"/>
    <w:rsid w:val="00B932B2"/>
    <w:rsid w:val="00B9336F"/>
    <w:rsid w:val="00B93437"/>
    <w:rsid w:val="00B935B8"/>
    <w:rsid w:val="00B93848"/>
    <w:rsid w:val="00B93FA8"/>
    <w:rsid w:val="00B93FCF"/>
    <w:rsid w:val="00B95F13"/>
    <w:rsid w:val="00B96F33"/>
    <w:rsid w:val="00B97497"/>
    <w:rsid w:val="00BA0710"/>
    <w:rsid w:val="00BA0722"/>
    <w:rsid w:val="00BA0A18"/>
    <w:rsid w:val="00BA1B7C"/>
    <w:rsid w:val="00BA2AA8"/>
    <w:rsid w:val="00BA425F"/>
    <w:rsid w:val="00BA4D0F"/>
    <w:rsid w:val="00BA4F87"/>
    <w:rsid w:val="00BA51E7"/>
    <w:rsid w:val="00BA6065"/>
    <w:rsid w:val="00BA661E"/>
    <w:rsid w:val="00BA71C7"/>
    <w:rsid w:val="00BA7E94"/>
    <w:rsid w:val="00BB039C"/>
    <w:rsid w:val="00BB08A2"/>
    <w:rsid w:val="00BB0E28"/>
    <w:rsid w:val="00BB0EB6"/>
    <w:rsid w:val="00BB2E1B"/>
    <w:rsid w:val="00BB3D9E"/>
    <w:rsid w:val="00BB4E5C"/>
    <w:rsid w:val="00BB5158"/>
    <w:rsid w:val="00BB52DE"/>
    <w:rsid w:val="00BB5A3C"/>
    <w:rsid w:val="00BB5CF5"/>
    <w:rsid w:val="00BB682C"/>
    <w:rsid w:val="00BB6889"/>
    <w:rsid w:val="00BB6F7B"/>
    <w:rsid w:val="00BB7291"/>
    <w:rsid w:val="00BB75CB"/>
    <w:rsid w:val="00BB7A98"/>
    <w:rsid w:val="00BB7B5C"/>
    <w:rsid w:val="00BB7D6C"/>
    <w:rsid w:val="00BC033D"/>
    <w:rsid w:val="00BC0445"/>
    <w:rsid w:val="00BC05F9"/>
    <w:rsid w:val="00BC2A1E"/>
    <w:rsid w:val="00BC2F67"/>
    <w:rsid w:val="00BC30CE"/>
    <w:rsid w:val="00BC4185"/>
    <w:rsid w:val="00BC4B62"/>
    <w:rsid w:val="00BC5110"/>
    <w:rsid w:val="00BC5AE3"/>
    <w:rsid w:val="00BC6284"/>
    <w:rsid w:val="00BC62F9"/>
    <w:rsid w:val="00BC65A8"/>
    <w:rsid w:val="00BC66ED"/>
    <w:rsid w:val="00BC786F"/>
    <w:rsid w:val="00BC7AF9"/>
    <w:rsid w:val="00BC7C7E"/>
    <w:rsid w:val="00BC7F41"/>
    <w:rsid w:val="00BD0077"/>
    <w:rsid w:val="00BD08CB"/>
    <w:rsid w:val="00BD0F60"/>
    <w:rsid w:val="00BD1151"/>
    <w:rsid w:val="00BD1B07"/>
    <w:rsid w:val="00BD1FEA"/>
    <w:rsid w:val="00BD25C9"/>
    <w:rsid w:val="00BD2986"/>
    <w:rsid w:val="00BD2AF8"/>
    <w:rsid w:val="00BD32E3"/>
    <w:rsid w:val="00BD36AA"/>
    <w:rsid w:val="00BD38A3"/>
    <w:rsid w:val="00BD40CC"/>
    <w:rsid w:val="00BD5203"/>
    <w:rsid w:val="00BD6D56"/>
    <w:rsid w:val="00BD70E5"/>
    <w:rsid w:val="00BD75BF"/>
    <w:rsid w:val="00BD77CC"/>
    <w:rsid w:val="00BE0A6C"/>
    <w:rsid w:val="00BE0A97"/>
    <w:rsid w:val="00BE0B34"/>
    <w:rsid w:val="00BE0E68"/>
    <w:rsid w:val="00BE1410"/>
    <w:rsid w:val="00BE1589"/>
    <w:rsid w:val="00BE1C37"/>
    <w:rsid w:val="00BE1EE5"/>
    <w:rsid w:val="00BE338C"/>
    <w:rsid w:val="00BE3568"/>
    <w:rsid w:val="00BE4A6D"/>
    <w:rsid w:val="00BE50DD"/>
    <w:rsid w:val="00BE53A7"/>
    <w:rsid w:val="00BE5A28"/>
    <w:rsid w:val="00BE5A8A"/>
    <w:rsid w:val="00BE5AF0"/>
    <w:rsid w:val="00BE6017"/>
    <w:rsid w:val="00BE6116"/>
    <w:rsid w:val="00BE65E9"/>
    <w:rsid w:val="00BE6C6F"/>
    <w:rsid w:val="00BE6CAC"/>
    <w:rsid w:val="00BE6E0E"/>
    <w:rsid w:val="00BF017D"/>
    <w:rsid w:val="00BF0BD9"/>
    <w:rsid w:val="00BF104D"/>
    <w:rsid w:val="00BF24D6"/>
    <w:rsid w:val="00BF2783"/>
    <w:rsid w:val="00BF2874"/>
    <w:rsid w:val="00BF28EB"/>
    <w:rsid w:val="00BF3074"/>
    <w:rsid w:val="00BF3ACF"/>
    <w:rsid w:val="00BF3D98"/>
    <w:rsid w:val="00BF422A"/>
    <w:rsid w:val="00BF457C"/>
    <w:rsid w:val="00BF4CC7"/>
    <w:rsid w:val="00BF599A"/>
    <w:rsid w:val="00BF6295"/>
    <w:rsid w:val="00BF652F"/>
    <w:rsid w:val="00BF7B67"/>
    <w:rsid w:val="00C001AB"/>
    <w:rsid w:val="00C013FB"/>
    <w:rsid w:val="00C015BD"/>
    <w:rsid w:val="00C01606"/>
    <w:rsid w:val="00C01888"/>
    <w:rsid w:val="00C01995"/>
    <w:rsid w:val="00C01B9D"/>
    <w:rsid w:val="00C01E6D"/>
    <w:rsid w:val="00C01EE4"/>
    <w:rsid w:val="00C02BAD"/>
    <w:rsid w:val="00C02E06"/>
    <w:rsid w:val="00C030B5"/>
    <w:rsid w:val="00C0440B"/>
    <w:rsid w:val="00C04824"/>
    <w:rsid w:val="00C04F23"/>
    <w:rsid w:val="00C05FF2"/>
    <w:rsid w:val="00C0666C"/>
    <w:rsid w:val="00C06B6C"/>
    <w:rsid w:val="00C0767E"/>
    <w:rsid w:val="00C07837"/>
    <w:rsid w:val="00C07948"/>
    <w:rsid w:val="00C07F17"/>
    <w:rsid w:val="00C10220"/>
    <w:rsid w:val="00C1054B"/>
    <w:rsid w:val="00C10DF8"/>
    <w:rsid w:val="00C112C2"/>
    <w:rsid w:val="00C11CD1"/>
    <w:rsid w:val="00C11F36"/>
    <w:rsid w:val="00C11F37"/>
    <w:rsid w:val="00C129DB"/>
    <w:rsid w:val="00C129EC"/>
    <w:rsid w:val="00C12CDE"/>
    <w:rsid w:val="00C12D45"/>
    <w:rsid w:val="00C1327C"/>
    <w:rsid w:val="00C13A91"/>
    <w:rsid w:val="00C13CC8"/>
    <w:rsid w:val="00C13D05"/>
    <w:rsid w:val="00C13E62"/>
    <w:rsid w:val="00C1499E"/>
    <w:rsid w:val="00C150CF"/>
    <w:rsid w:val="00C15AB6"/>
    <w:rsid w:val="00C15D18"/>
    <w:rsid w:val="00C15EFA"/>
    <w:rsid w:val="00C16B28"/>
    <w:rsid w:val="00C17209"/>
    <w:rsid w:val="00C17668"/>
    <w:rsid w:val="00C17F23"/>
    <w:rsid w:val="00C201F5"/>
    <w:rsid w:val="00C204AB"/>
    <w:rsid w:val="00C20DAF"/>
    <w:rsid w:val="00C21089"/>
    <w:rsid w:val="00C215D9"/>
    <w:rsid w:val="00C221D0"/>
    <w:rsid w:val="00C22255"/>
    <w:rsid w:val="00C2226B"/>
    <w:rsid w:val="00C233E9"/>
    <w:rsid w:val="00C23615"/>
    <w:rsid w:val="00C2550A"/>
    <w:rsid w:val="00C257EF"/>
    <w:rsid w:val="00C26301"/>
    <w:rsid w:val="00C265F2"/>
    <w:rsid w:val="00C26C7B"/>
    <w:rsid w:val="00C26F05"/>
    <w:rsid w:val="00C27616"/>
    <w:rsid w:val="00C2795A"/>
    <w:rsid w:val="00C27C9E"/>
    <w:rsid w:val="00C27EEF"/>
    <w:rsid w:val="00C27FB6"/>
    <w:rsid w:val="00C305BF"/>
    <w:rsid w:val="00C31FC3"/>
    <w:rsid w:val="00C321B6"/>
    <w:rsid w:val="00C3311E"/>
    <w:rsid w:val="00C332CF"/>
    <w:rsid w:val="00C340C0"/>
    <w:rsid w:val="00C354D1"/>
    <w:rsid w:val="00C35C2F"/>
    <w:rsid w:val="00C36AD1"/>
    <w:rsid w:val="00C36B7F"/>
    <w:rsid w:val="00C37588"/>
    <w:rsid w:val="00C376AB"/>
    <w:rsid w:val="00C37F73"/>
    <w:rsid w:val="00C37F7D"/>
    <w:rsid w:val="00C40088"/>
    <w:rsid w:val="00C40800"/>
    <w:rsid w:val="00C40AFD"/>
    <w:rsid w:val="00C40E2B"/>
    <w:rsid w:val="00C42726"/>
    <w:rsid w:val="00C427AA"/>
    <w:rsid w:val="00C4360A"/>
    <w:rsid w:val="00C43FF7"/>
    <w:rsid w:val="00C442A0"/>
    <w:rsid w:val="00C44528"/>
    <w:rsid w:val="00C44662"/>
    <w:rsid w:val="00C446EB"/>
    <w:rsid w:val="00C44799"/>
    <w:rsid w:val="00C45526"/>
    <w:rsid w:val="00C4612D"/>
    <w:rsid w:val="00C468A5"/>
    <w:rsid w:val="00C473CB"/>
    <w:rsid w:val="00C477CA"/>
    <w:rsid w:val="00C5011E"/>
    <w:rsid w:val="00C5052D"/>
    <w:rsid w:val="00C50A3C"/>
    <w:rsid w:val="00C5175D"/>
    <w:rsid w:val="00C51E5B"/>
    <w:rsid w:val="00C51E87"/>
    <w:rsid w:val="00C52732"/>
    <w:rsid w:val="00C52C29"/>
    <w:rsid w:val="00C52D4D"/>
    <w:rsid w:val="00C533B1"/>
    <w:rsid w:val="00C53501"/>
    <w:rsid w:val="00C54270"/>
    <w:rsid w:val="00C55291"/>
    <w:rsid w:val="00C55C30"/>
    <w:rsid w:val="00C55F99"/>
    <w:rsid w:val="00C56321"/>
    <w:rsid w:val="00C56A8D"/>
    <w:rsid w:val="00C56C8D"/>
    <w:rsid w:val="00C576BE"/>
    <w:rsid w:val="00C57DE3"/>
    <w:rsid w:val="00C60399"/>
    <w:rsid w:val="00C6062B"/>
    <w:rsid w:val="00C60DE1"/>
    <w:rsid w:val="00C60DF9"/>
    <w:rsid w:val="00C60FF9"/>
    <w:rsid w:val="00C61193"/>
    <w:rsid w:val="00C61263"/>
    <w:rsid w:val="00C61A2F"/>
    <w:rsid w:val="00C61C1A"/>
    <w:rsid w:val="00C62C45"/>
    <w:rsid w:val="00C640F9"/>
    <w:rsid w:val="00C641F8"/>
    <w:rsid w:val="00C64232"/>
    <w:rsid w:val="00C644B8"/>
    <w:rsid w:val="00C64CFB"/>
    <w:rsid w:val="00C6523F"/>
    <w:rsid w:val="00C65570"/>
    <w:rsid w:val="00C657F1"/>
    <w:rsid w:val="00C65867"/>
    <w:rsid w:val="00C659D9"/>
    <w:rsid w:val="00C65A04"/>
    <w:rsid w:val="00C65D9E"/>
    <w:rsid w:val="00C66451"/>
    <w:rsid w:val="00C66C69"/>
    <w:rsid w:val="00C6721C"/>
    <w:rsid w:val="00C67686"/>
    <w:rsid w:val="00C70BBD"/>
    <w:rsid w:val="00C7106D"/>
    <w:rsid w:val="00C71949"/>
    <w:rsid w:val="00C71B5C"/>
    <w:rsid w:val="00C71BA2"/>
    <w:rsid w:val="00C72B71"/>
    <w:rsid w:val="00C72C9E"/>
    <w:rsid w:val="00C730CD"/>
    <w:rsid w:val="00C735F0"/>
    <w:rsid w:val="00C73E60"/>
    <w:rsid w:val="00C74169"/>
    <w:rsid w:val="00C7497A"/>
    <w:rsid w:val="00C74F9B"/>
    <w:rsid w:val="00C7600F"/>
    <w:rsid w:val="00C762B3"/>
    <w:rsid w:val="00C76D65"/>
    <w:rsid w:val="00C77643"/>
    <w:rsid w:val="00C81520"/>
    <w:rsid w:val="00C81709"/>
    <w:rsid w:val="00C82064"/>
    <w:rsid w:val="00C827A2"/>
    <w:rsid w:val="00C83914"/>
    <w:rsid w:val="00C84B94"/>
    <w:rsid w:val="00C85187"/>
    <w:rsid w:val="00C859CD"/>
    <w:rsid w:val="00C85EF5"/>
    <w:rsid w:val="00C869C5"/>
    <w:rsid w:val="00C87364"/>
    <w:rsid w:val="00C8756B"/>
    <w:rsid w:val="00C875F2"/>
    <w:rsid w:val="00C87B99"/>
    <w:rsid w:val="00C87C5B"/>
    <w:rsid w:val="00C87FBA"/>
    <w:rsid w:val="00C9070F"/>
    <w:rsid w:val="00C90FF4"/>
    <w:rsid w:val="00C9290F"/>
    <w:rsid w:val="00C92A41"/>
    <w:rsid w:val="00C92CF8"/>
    <w:rsid w:val="00C93B3A"/>
    <w:rsid w:val="00C942E4"/>
    <w:rsid w:val="00C9451C"/>
    <w:rsid w:val="00C9456C"/>
    <w:rsid w:val="00C965B1"/>
    <w:rsid w:val="00C9662F"/>
    <w:rsid w:val="00C96A89"/>
    <w:rsid w:val="00C96DFF"/>
    <w:rsid w:val="00CA0D83"/>
    <w:rsid w:val="00CA0EB7"/>
    <w:rsid w:val="00CA0FA6"/>
    <w:rsid w:val="00CA0FF1"/>
    <w:rsid w:val="00CA1252"/>
    <w:rsid w:val="00CA1586"/>
    <w:rsid w:val="00CA17D2"/>
    <w:rsid w:val="00CA1E82"/>
    <w:rsid w:val="00CA2251"/>
    <w:rsid w:val="00CA288D"/>
    <w:rsid w:val="00CA3A4A"/>
    <w:rsid w:val="00CA3A54"/>
    <w:rsid w:val="00CA4B9B"/>
    <w:rsid w:val="00CA4BE4"/>
    <w:rsid w:val="00CA5718"/>
    <w:rsid w:val="00CA62C2"/>
    <w:rsid w:val="00CA63DA"/>
    <w:rsid w:val="00CA6AE7"/>
    <w:rsid w:val="00CA6F53"/>
    <w:rsid w:val="00CA7C67"/>
    <w:rsid w:val="00CB03CD"/>
    <w:rsid w:val="00CB053F"/>
    <w:rsid w:val="00CB0947"/>
    <w:rsid w:val="00CB0C09"/>
    <w:rsid w:val="00CB0D03"/>
    <w:rsid w:val="00CB0D94"/>
    <w:rsid w:val="00CB17D4"/>
    <w:rsid w:val="00CB21B0"/>
    <w:rsid w:val="00CB3652"/>
    <w:rsid w:val="00CB3A64"/>
    <w:rsid w:val="00CB3C39"/>
    <w:rsid w:val="00CB5A7D"/>
    <w:rsid w:val="00CB5E4F"/>
    <w:rsid w:val="00CB62CC"/>
    <w:rsid w:val="00CB7676"/>
    <w:rsid w:val="00CB77FD"/>
    <w:rsid w:val="00CB7F61"/>
    <w:rsid w:val="00CC0D71"/>
    <w:rsid w:val="00CC1591"/>
    <w:rsid w:val="00CC15A7"/>
    <w:rsid w:val="00CC1B02"/>
    <w:rsid w:val="00CC2A1D"/>
    <w:rsid w:val="00CC2AEC"/>
    <w:rsid w:val="00CC2CBF"/>
    <w:rsid w:val="00CC301E"/>
    <w:rsid w:val="00CC30E7"/>
    <w:rsid w:val="00CC3E4A"/>
    <w:rsid w:val="00CC42B6"/>
    <w:rsid w:val="00CC47B0"/>
    <w:rsid w:val="00CC4859"/>
    <w:rsid w:val="00CC4C1F"/>
    <w:rsid w:val="00CC69D9"/>
    <w:rsid w:val="00CC75C3"/>
    <w:rsid w:val="00CC7B37"/>
    <w:rsid w:val="00CD0300"/>
    <w:rsid w:val="00CD1967"/>
    <w:rsid w:val="00CD24E5"/>
    <w:rsid w:val="00CD273D"/>
    <w:rsid w:val="00CD2A7D"/>
    <w:rsid w:val="00CD2C8E"/>
    <w:rsid w:val="00CD35E5"/>
    <w:rsid w:val="00CD3C20"/>
    <w:rsid w:val="00CD3CEF"/>
    <w:rsid w:val="00CD4535"/>
    <w:rsid w:val="00CD524D"/>
    <w:rsid w:val="00CD56FF"/>
    <w:rsid w:val="00CD5E6E"/>
    <w:rsid w:val="00CD6064"/>
    <w:rsid w:val="00CD6524"/>
    <w:rsid w:val="00CD741B"/>
    <w:rsid w:val="00CD7A15"/>
    <w:rsid w:val="00CD7CA3"/>
    <w:rsid w:val="00CD7DCE"/>
    <w:rsid w:val="00CE04B5"/>
    <w:rsid w:val="00CE0BF3"/>
    <w:rsid w:val="00CE0C76"/>
    <w:rsid w:val="00CE0E1E"/>
    <w:rsid w:val="00CE11E9"/>
    <w:rsid w:val="00CE2357"/>
    <w:rsid w:val="00CE2895"/>
    <w:rsid w:val="00CE2A26"/>
    <w:rsid w:val="00CE2AD2"/>
    <w:rsid w:val="00CE2CDF"/>
    <w:rsid w:val="00CE402F"/>
    <w:rsid w:val="00CE4169"/>
    <w:rsid w:val="00CE41AB"/>
    <w:rsid w:val="00CE4660"/>
    <w:rsid w:val="00CE4B06"/>
    <w:rsid w:val="00CE53FE"/>
    <w:rsid w:val="00CE561A"/>
    <w:rsid w:val="00CE5E9A"/>
    <w:rsid w:val="00CE6DCA"/>
    <w:rsid w:val="00CE6F80"/>
    <w:rsid w:val="00CE73C0"/>
    <w:rsid w:val="00CE7A6D"/>
    <w:rsid w:val="00CF0BB1"/>
    <w:rsid w:val="00CF0E03"/>
    <w:rsid w:val="00CF1203"/>
    <w:rsid w:val="00CF128F"/>
    <w:rsid w:val="00CF17E2"/>
    <w:rsid w:val="00CF399E"/>
    <w:rsid w:val="00CF4420"/>
    <w:rsid w:val="00CF4BF3"/>
    <w:rsid w:val="00CF6168"/>
    <w:rsid w:val="00CF68EF"/>
    <w:rsid w:val="00CF725B"/>
    <w:rsid w:val="00D00566"/>
    <w:rsid w:val="00D009C0"/>
    <w:rsid w:val="00D010CB"/>
    <w:rsid w:val="00D01F27"/>
    <w:rsid w:val="00D0216E"/>
    <w:rsid w:val="00D02BDE"/>
    <w:rsid w:val="00D02C20"/>
    <w:rsid w:val="00D058D1"/>
    <w:rsid w:val="00D05A98"/>
    <w:rsid w:val="00D05D0B"/>
    <w:rsid w:val="00D06965"/>
    <w:rsid w:val="00D06DF6"/>
    <w:rsid w:val="00D072C0"/>
    <w:rsid w:val="00D07EBA"/>
    <w:rsid w:val="00D10CAF"/>
    <w:rsid w:val="00D11D67"/>
    <w:rsid w:val="00D126CE"/>
    <w:rsid w:val="00D12B12"/>
    <w:rsid w:val="00D1346A"/>
    <w:rsid w:val="00D13798"/>
    <w:rsid w:val="00D13DCA"/>
    <w:rsid w:val="00D14167"/>
    <w:rsid w:val="00D1435E"/>
    <w:rsid w:val="00D1446D"/>
    <w:rsid w:val="00D15CE1"/>
    <w:rsid w:val="00D15DE3"/>
    <w:rsid w:val="00D16568"/>
    <w:rsid w:val="00D173D0"/>
    <w:rsid w:val="00D20392"/>
    <w:rsid w:val="00D203C1"/>
    <w:rsid w:val="00D20DB9"/>
    <w:rsid w:val="00D210F4"/>
    <w:rsid w:val="00D214B9"/>
    <w:rsid w:val="00D222D1"/>
    <w:rsid w:val="00D222FB"/>
    <w:rsid w:val="00D22F15"/>
    <w:rsid w:val="00D232A9"/>
    <w:rsid w:val="00D2385A"/>
    <w:rsid w:val="00D23B4F"/>
    <w:rsid w:val="00D24014"/>
    <w:rsid w:val="00D24042"/>
    <w:rsid w:val="00D248CF"/>
    <w:rsid w:val="00D2511E"/>
    <w:rsid w:val="00D25678"/>
    <w:rsid w:val="00D2576C"/>
    <w:rsid w:val="00D258E4"/>
    <w:rsid w:val="00D25B0F"/>
    <w:rsid w:val="00D2650B"/>
    <w:rsid w:val="00D26C14"/>
    <w:rsid w:val="00D274B0"/>
    <w:rsid w:val="00D27DEC"/>
    <w:rsid w:val="00D303DA"/>
    <w:rsid w:val="00D3043C"/>
    <w:rsid w:val="00D30B2C"/>
    <w:rsid w:val="00D30E6E"/>
    <w:rsid w:val="00D30F8F"/>
    <w:rsid w:val="00D31E33"/>
    <w:rsid w:val="00D32FCD"/>
    <w:rsid w:val="00D33864"/>
    <w:rsid w:val="00D3390D"/>
    <w:rsid w:val="00D34075"/>
    <w:rsid w:val="00D34800"/>
    <w:rsid w:val="00D3528D"/>
    <w:rsid w:val="00D35ADF"/>
    <w:rsid w:val="00D36F93"/>
    <w:rsid w:val="00D37CDC"/>
    <w:rsid w:val="00D37D56"/>
    <w:rsid w:val="00D41CB2"/>
    <w:rsid w:val="00D4226E"/>
    <w:rsid w:val="00D42D9D"/>
    <w:rsid w:val="00D430A8"/>
    <w:rsid w:val="00D43542"/>
    <w:rsid w:val="00D43D69"/>
    <w:rsid w:val="00D44215"/>
    <w:rsid w:val="00D449DA"/>
    <w:rsid w:val="00D44A9D"/>
    <w:rsid w:val="00D45969"/>
    <w:rsid w:val="00D46194"/>
    <w:rsid w:val="00D4625C"/>
    <w:rsid w:val="00D46C20"/>
    <w:rsid w:val="00D47340"/>
    <w:rsid w:val="00D473B5"/>
    <w:rsid w:val="00D47D10"/>
    <w:rsid w:val="00D47EE4"/>
    <w:rsid w:val="00D500C3"/>
    <w:rsid w:val="00D507DF"/>
    <w:rsid w:val="00D519B5"/>
    <w:rsid w:val="00D51E1D"/>
    <w:rsid w:val="00D52623"/>
    <w:rsid w:val="00D526F6"/>
    <w:rsid w:val="00D54016"/>
    <w:rsid w:val="00D546E3"/>
    <w:rsid w:val="00D54A11"/>
    <w:rsid w:val="00D54CC0"/>
    <w:rsid w:val="00D55042"/>
    <w:rsid w:val="00D55160"/>
    <w:rsid w:val="00D551C7"/>
    <w:rsid w:val="00D5521B"/>
    <w:rsid w:val="00D55580"/>
    <w:rsid w:val="00D5558A"/>
    <w:rsid w:val="00D55EFA"/>
    <w:rsid w:val="00D561F9"/>
    <w:rsid w:val="00D56663"/>
    <w:rsid w:val="00D56811"/>
    <w:rsid w:val="00D5742A"/>
    <w:rsid w:val="00D577E9"/>
    <w:rsid w:val="00D57A72"/>
    <w:rsid w:val="00D57E15"/>
    <w:rsid w:val="00D60672"/>
    <w:rsid w:val="00D609F2"/>
    <w:rsid w:val="00D60D6C"/>
    <w:rsid w:val="00D60F63"/>
    <w:rsid w:val="00D61975"/>
    <w:rsid w:val="00D61BD7"/>
    <w:rsid w:val="00D61DE4"/>
    <w:rsid w:val="00D625E5"/>
    <w:rsid w:val="00D62F5F"/>
    <w:rsid w:val="00D63CEC"/>
    <w:rsid w:val="00D64E33"/>
    <w:rsid w:val="00D653E2"/>
    <w:rsid w:val="00D65484"/>
    <w:rsid w:val="00D65ABA"/>
    <w:rsid w:val="00D65BB9"/>
    <w:rsid w:val="00D66EDD"/>
    <w:rsid w:val="00D67373"/>
    <w:rsid w:val="00D67D7D"/>
    <w:rsid w:val="00D67E70"/>
    <w:rsid w:val="00D701AA"/>
    <w:rsid w:val="00D703C2"/>
    <w:rsid w:val="00D70A15"/>
    <w:rsid w:val="00D70EC7"/>
    <w:rsid w:val="00D7134E"/>
    <w:rsid w:val="00D716BB"/>
    <w:rsid w:val="00D717A2"/>
    <w:rsid w:val="00D7186B"/>
    <w:rsid w:val="00D72054"/>
    <w:rsid w:val="00D7242A"/>
    <w:rsid w:val="00D72F54"/>
    <w:rsid w:val="00D735CA"/>
    <w:rsid w:val="00D74A65"/>
    <w:rsid w:val="00D75598"/>
    <w:rsid w:val="00D75F34"/>
    <w:rsid w:val="00D76299"/>
    <w:rsid w:val="00D76ED6"/>
    <w:rsid w:val="00D777D0"/>
    <w:rsid w:val="00D77999"/>
    <w:rsid w:val="00D77ABE"/>
    <w:rsid w:val="00D77CDE"/>
    <w:rsid w:val="00D77EE4"/>
    <w:rsid w:val="00D80505"/>
    <w:rsid w:val="00D806E4"/>
    <w:rsid w:val="00D808DB"/>
    <w:rsid w:val="00D80D14"/>
    <w:rsid w:val="00D81345"/>
    <w:rsid w:val="00D81A98"/>
    <w:rsid w:val="00D81ED3"/>
    <w:rsid w:val="00D841A2"/>
    <w:rsid w:val="00D841F7"/>
    <w:rsid w:val="00D84234"/>
    <w:rsid w:val="00D843AE"/>
    <w:rsid w:val="00D84535"/>
    <w:rsid w:val="00D86DBD"/>
    <w:rsid w:val="00D86F7D"/>
    <w:rsid w:val="00D87D7D"/>
    <w:rsid w:val="00D9063A"/>
    <w:rsid w:val="00D90BDD"/>
    <w:rsid w:val="00D91294"/>
    <w:rsid w:val="00D91722"/>
    <w:rsid w:val="00D91A14"/>
    <w:rsid w:val="00D91E00"/>
    <w:rsid w:val="00D9253C"/>
    <w:rsid w:val="00D92773"/>
    <w:rsid w:val="00D92E72"/>
    <w:rsid w:val="00D93465"/>
    <w:rsid w:val="00D93DEA"/>
    <w:rsid w:val="00D94888"/>
    <w:rsid w:val="00D94C49"/>
    <w:rsid w:val="00D95462"/>
    <w:rsid w:val="00D95CA2"/>
    <w:rsid w:val="00D96278"/>
    <w:rsid w:val="00D96369"/>
    <w:rsid w:val="00D9657C"/>
    <w:rsid w:val="00D968CA"/>
    <w:rsid w:val="00D96958"/>
    <w:rsid w:val="00D97029"/>
    <w:rsid w:val="00D97E05"/>
    <w:rsid w:val="00D97FDD"/>
    <w:rsid w:val="00DA1435"/>
    <w:rsid w:val="00DA18AC"/>
    <w:rsid w:val="00DA23F5"/>
    <w:rsid w:val="00DA2704"/>
    <w:rsid w:val="00DA2A6F"/>
    <w:rsid w:val="00DA34C1"/>
    <w:rsid w:val="00DA354A"/>
    <w:rsid w:val="00DA3FCE"/>
    <w:rsid w:val="00DA61D4"/>
    <w:rsid w:val="00DA6277"/>
    <w:rsid w:val="00DA653E"/>
    <w:rsid w:val="00DA66A7"/>
    <w:rsid w:val="00DA6707"/>
    <w:rsid w:val="00DA6B08"/>
    <w:rsid w:val="00DA6CE2"/>
    <w:rsid w:val="00DA735C"/>
    <w:rsid w:val="00DA7817"/>
    <w:rsid w:val="00DA7AAD"/>
    <w:rsid w:val="00DB1483"/>
    <w:rsid w:val="00DB1B43"/>
    <w:rsid w:val="00DB2116"/>
    <w:rsid w:val="00DB2740"/>
    <w:rsid w:val="00DB2F08"/>
    <w:rsid w:val="00DB33E8"/>
    <w:rsid w:val="00DB3587"/>
    <w:rsid w:val="00DB387C"/>
    <w:rsid w:val="00DB3AD9"/>
    <w:rsid w:val="00DB4081"/>
    <w:rsid w:val="00DB40C2"/>
    <w:rsid w:val="00DB50FC"/>
    <w:rsid w:val="00DB5FE4"/>
    <w:rsid w:val="00DB61C4"/>
    <w:rsid w:val="00DB64B5"/>
    <w:rsid w:val="00DB65C8"/>
    <w:rsid w:val="00DB6721"/>
    <w:rsid w:val="00DB7321"/>
    <w:rsid w:val="00DB7E1B"/>
    <w:rsid w:val="00DB7F36"/>
    <w:rsid w:val="00DB7F9F"/>
    <w:rsid w:val="00DC032D"/>
    <w:rsid w:val="00DC2053"/>
    <w:rsid w:val="00DC2212"/>
    <w:rsid w:val="00DC2282"/>
    <w:rsid w:val="00DC29FD"/>
    <w:rsid w:val="00DC3AF9"/>
    <w:rsid w:val="00DC3C20"/>
    <w:rsid w:val="00DC40D3"/>
    <w:rsid w:val="00DC4D16"/>
    <w:rsid w:val="00DC5DC1"/>
    <w:rsid w:val="00DC5E02"/>
    <w:rsid w:val="00DC62C4"/>
    <w:rsid w:val="00DC6778"/>
    <w:rsid w:val="00DC6AA2"/>
    <w:rsid w:val="00DC6E64"/>
    <w:rsid w:val="00DC7DC7"/>
    <w:rsid w:val="00DD042D"/>
    <w:rsid w:val="00DD08B4"/>
    <w:rsid w:val="00DD18B5"/>
    <w:rsid w:val="00DD25CF"/>
    <w:rsid w:val="00DD4E48"/>
    <w:rsid w:val="00DD55AF"/>
    <w:rsid w:val="00DD5963"/>
    <w:rsid w:val="00DD59A6"/>
    <w:rsid w:val="00DD5FD5"/>
    <w:rsid w:val="00DD6C4F"/>
    <w:rsid w:val="00DD7237"/>
    <w:rsid w:val="00DD741B"/>
    <w:rsid w:val="00DD77F0"/>
    <w:rsid w:val="00DD79C4"/>
    <w:rsid w:val="00DD7C66"/>
    <w:rsid w:val="00DE0026"/>
    <w:rsid w:val="00DE034D"/>
    <w:rsid w:val="00DE0A52"/>
    <w:rsid w:val="00DE1A3C"/>
    <w:rsid w:val="00DE1E21"/>
    <w:rsid w:val="00DE274A"/>
    <w:rsid w:val="00DE283A"/>
    <w:rsid w:val="00DE2E11"/>
    <w:rsid w:val="00DE37AE"/>
    <w:rsid w:val="00DE3EC5"/>
    <w:rsid w:val="00DE3ECB"/>
    <w:rsid w:val="00DE467F"/>
    <w:rsid w:val="00DE469F"/>
    <w:rsid w:val="00DE533F"/>
    <w:rsid w:val="00DE5649"/>
    <w:rsid w:val="00DE5682"/>
    <w:rsid w:val="00DE6F38"/>
    <w:rsid w:val="00DE707C"/>
    <w:rsid w:val="00DE7F61"/>
    <w:rsid w:val="00DF026C"/>
    <w:rsid w:val="00DF0A9D"/>
    <w:rsid w:val="00DF1539"/>
    <w:rsid w:val="00DF20CC"/>
    <w:rsid w:val="00DF2737"/>
    <w:rsid w:val="00DF3009"/>
    <w:rsid w:val="00DF3B6B"/>
    <w:rsid w:val="00DF45CF"/>
    <w:rsid w:val="00DF4AD3"/>
    <w:rsid w:val="00DF4E17"/>
    <w:rsid w:val="00DF622E"/>
    <w:rsid w:val="00DF6477"/>
    <w:rsid w:val="00DF65B6"/>
    <w:rsid w:val="00DF6BA5"/>
    <w:rsid w:val="00DF75BC"/>
    <w:rsid w:val="00DF7603"/>
    <w:rsid w:val="00DF7CF2"/>
    <w:rsid w:val="00E00B80"/>
    <w:rsid w:val="00E00C7D"/>
    <w:rsid w:val="00E00CF0"/>
    <w:rsid w:val="00E017F6"/>
    <w:rsid w:val="00E02DA8"/>
    <w:rsid w:val="00E031B9"/>
    <w:rsid w:val="00E031BD"/>
    <w:rsid w:val="00E03811"/>
    <w:rsid w:val="00E0400D"/>
    <w:rsid w:val="00E041FB"/>
    <w:rsid w:val="00E045E4"/>
    <w:rsid w:val="00E0475D"/>
    <w:rsid w:val="00E048CF"/>
    <w:rsid w:val="00E04CA7"/>
    <w:rsid w:val="00E04F7A"/>
    <w:rsid w:val="00E05533"/>
    <w:rsid w:val="00E0555C"/>
    <w:rsid w:val="00E05D1F"/>
    <w:rsid w:val="00E063A3"/>
    <w:rsid w:val="00E07A55"/>
    <w:rsid w:val="00E07CC8"/>
    <w:rsid w:val="00E07F9A"/>
    <w:rsid w:val="00E108D6"/>
    <w:rsid w:val="00E119F2"/>
    <w:rsid w:val="00E11D59"/>
    <w:rsid w:val="00E1258C"/>
    <w:rsid w:val="00E13426"/>
    <w:rsid w:val="00E13A56"/>
    <w:rsid w:val="00E13DE2"/>
    <w:rsid w:val="00E14092"/>
    <w:rsid w:val="00E141C2"/>
    <w:rsid w:val="00E143A5"/>
    <w:rsid w:val="00E1445B"/>
    <w:rsid w:val="00E14905"/>
    <w:rsid w:val="00E14FC6"/>
    <w:rsid w:val="00E158A5"/>
    <w:rsid w:val="00E1643D"/>
    <w:rsid w:val="00E16AC3"/>
    <w:rsid w:val="00E17393"/>
    <w:rsid w:val="00E1770E"/>
    <w:rsid w:val="00E1771D"/>
    <w:rsid w:val="00E20998"/>
    <w:rsid w:val="00E21995"/>
    <w:rsid w:val="00E21B75"/>
    <w:rsid w:val="00E226E6"/>
    <w:rsid w:val="00E2296F"/>
    <w:rsid w:val="00E22C46"/>
    <w:rsid w:val="00E22C8E"/>
    <w:rsid w:val="00E231E2"/>
    <w:rsid w:val="00E24E51"/>
    <w:rsid w:val="00E24FFF"/>
    <w:rsid w:val="00E26021"/>
    <w:rsid w:val="00E26584"/>
    <w:rsid w:val="00E26EAD"/>
    <w:rsid w:val="00E2782E"/>
    <w:rsid w:val="00E27A78"/>
    <w:rsid w:val="00E27E30"/>
    <w:rsid w:val="00E305D2"/>
    <w:rsid w:val="00E31686"/>
    <w:rsid w:val="00E329B0"/>
    <w:rsid w:val="00E32FCF"/>
    <w:rsid w:val="00E33168"/>
    <w:rsid w:val="00E3332D"/>
    <w:rsid w:val="00E333BC"/>
    <w:rsid w:val="00E333F8"/>
    <w:rsid w:val="00E33446"/>
    <w:rsid w:val="00E3485B"/>
    <w:rsid w:val="00E360F1"/>
    <w:rsid w:val="00E364D9"/>
    <w:rsid w:val="00E372E0"/>
    <w:rsid w:val="00E37605"/>
    <w:rsid w:val="00E37EBF"/>
    <w:rsid w:val="00E4035C"/>
    <w:rsid w:val="00E4167F"/>
    <w:rsid w:val="00E41995"/>
    <w:rsid w:val="00E41FDD"/>
    <w:rsid w:val="00E42568"/>
    <w:rsid w:val="00E425C6"/>
    <w:rsid w:val="00E427A4"/>
    <w:rsid w:val="00E428EB"/>
    <w:rsid w:val="00E43807"/>
    <w:rsid w:val="00E438BA"/>
    <w:rsid w:val="00E43BB3"/>
    <w:rsid w:val="00E441A1"/>
    <w:rsid w:val="00E44374"/>
    <w:rsid w:val="00E4500F"/>
    <w:rsid w:val="00E45037"/>
    <w:rsid w:val="00E45F49"/>
    <w:rsid w:val="00E463A4"/>
    <w:rsid w:val="00E4694F"/>
    <w:rsid w:val="00E46BBA"/>
    <w:rsid w:val="00E470A9"/>
    <w:rsid w:val="00E51D09"/>
    <w:rsid w:val="00E52ECE"/>
    <w:rsid w:val="00E52FA9"/>
    <w:rsid w:val="00E530B4"/>
    <w:rsid w:val="00E539F2"/>
    <w:rsid w:val="00E54038"/>
    <w:rsid w:val="00E555D0"/>
    <w:rsid w:val="00E55E35"/>
    <w:rsid w:val="00E56AFA"/>
    <w:rsid w:val="00E56DDE"/>
    <w:rsid w:val="00E57927"/>
    <w:rsid w:val="00E57957"/>
    <w:rsid w:val="00E57B03"/>
    <w:rsid w:val="00E57FA9"/>
    <w:rsid w:val="00E601DD"/>
    <w:rsid w:val="00E6023B"/>
    <w:rsid w:val="00E608F2"/>
    <w:rsid w:val="00E61129"/>
    <w:rsid w:val="00E61136"/>
    <w:rsid w:val="00E612E6"/>
    <w:rsid w:val="00E613B2"/>
    <w:rsid w:val="00E614A4"/>
    <w:rsid w:val="00E61E1A"/>
    <w:rsid w:val="00E6205A"/>
    <w:rsid w:val="00E62360"/>
    <w:rsid w:val="00E6326A"/>
    <w:rsid w:val="00E64043"/>
    <w:rsid w:val="00E644D0"/>
    <w:rsid w:val="00E6488F"/>
    <w:rsid w:val="00E64AC7"/>
    <w:rsid w:val="00E65C48"/>
    <w:rsid w:val="00E66F91"/>
    <w:rsid w:val="00E67092"/>
    <w:rsid w:val="00E67332"/>
    <w:rsid w:val="00E67D55"/>
    <w:rsid w:val="00E67EBE"/>
    <w:rsid w:val="00E7005D"/>
    <w:rsid w:val="00E70213"/>
    <w:rsid w:val="00E70613"/>
    <w:rsid w:val="00E70A42"/>
    <w:rsid w:val="00E70D17"/>
    <w:rsid w:val="00E71061"/>
    <w:rsid w:val="00E7144F"/>
    <w:rsid w:val="00E71B29"/>
    <w:rsid w:val="00E71B57"/>
    <w:rsid w:val="00E726DE"/>
    <w:rsid w:val="00E7271A"/>
    <w:rsid w:val="00E7294E"/>
    <w:rsid w:val="00E72E8F"/>
    <w:rsid w:val="00E72FF5"/>
    <w:rsid w:val="00E731FB"/>
    <w:rsid w:val="00E73BEE"/>
    <w:rsid w:val="00E74E68"/>
    <w:rsid w:val="00E7505C"/>
    <w:rsid w:val="00E758A3"/>
    <w:rsid w:val="00E75EEA"/>
    <w:rsid w:val="00E761C0"/>
    <w:rsid w:val="00E7620F"/>
    <w:rsid w:val="00E76BBC"/>
    <w:rsid w:val="00E76F76"/>
    <w:rsid w:val="00E7715F"/>
    <w:rsid w:val="00E81644"/>
    <w:rsid w:val="00E81A47"/>
    <w:rsid w:val="00E81B41"/>
    <w:rsid w:val="00E82226"/>
    <w:rsid w:val="00E82297"/>
    <w:rsid w:val="00E8339F"/>
    <w:rsid w:val="00E836C4"/>
    <w:rsid w:val="00E83DC9"/>
    <w:rsid w:val="00E846D0"/>
    <w:rsid w:val="00E84A5B"/>
    <w:rsid w:val="00E853BB"/>
    <w:rsid w:val="00E85A6D"/>
    <w:rsid w:val="00E860EC"/>
    <w:rsid w:val="00E873A4"/>
    <w:rsid w:val="00E87A26"/>
    <w:rsid w:val="00E902E9"/>
    <w:rsid w:val="00E9058C"/>
    <w:rsid w:val="00E910A9"/>
    <w:rsid w:val="00E91703"/>
    <w:rsid w:val="00E91D00"/>
    <w:rsid w:val="00E9201C"/>
    <w:rsid w:val="00E92AC2"/>
    <w:rsid w:val="00E940A3"/>
    <w:rsid w:val="00E94B60"/>
    <w:rsid w:val="00E95D0B"/>
    <w:rsid w:val="00E95D88"/>
    <w:rsid w:val="00E97152"/>
    <w:rsid w:val="00E97361"/>
    <w:rsid w:val="00E9741C"/>
    <w:rsid w:val="00E97517"/>
    <w:rsid w:val="00EA0331"/>
    <w:rsid w:val="00EA0509"/>
    <w:rsid w:val="00EA0A25"/>
    <w:rsid w:val="00EA10B1"/>
    <w:rsid w:val="00EA1A8B"/>
    <w:rsid w:val="00EA1E24"/>
    <w:rsid w:val="00EA225C"/>
    <w:rsid w:val="00EA2D28"/>
    <w:rsid w:val="00EA4404"/>
    <w:rsid w:val="00EA5122"/>
    <w:rsid w:val="00EA6CA1"/>
    <w:rsid w:val="00EA6CFE"/>
    <w:rsid w:val="00EA6FED"/>
    <w:rsid w:val="00EB0311"/>
    <w:rsid w:val="00EB065C"/>
    <w:rsid w:val="00EB1CE1"/>
    <w:rsid w:val="00EB28A2"/>
    <w:rsid w:val="00EB3157"/>
    <w:rsid w:val="00EB4579"/>
    <w:rsid w:val="00EB4897"/>
    <w:rsid w:val="00EB5618"/>
    <w:rsid w:val="00EB5997"/>
    <w:rsid w:val="00EB5A99"/>
    <w:rsid w:val="00EB63DF"/>
    <w:rsid w:val="00EB645D"/>
    <w:rsid w:val="00EB6650"/>
    <w:rsid w:val="00EB6886"/>
    <w:rsid w:val="00EB6B69"/>
    <w:rsid w:val="00EB6DC4"/>
    <w:rsid w:val="00EB73F5"/>
    <w:rsid w:val="00EC0206"/>
    <w:rsid w:val="00EC09A5"/>
    <w:rsid w:val="00EC0BCE"/>
    <w:rsid w:val="00EC2016"/>
    <w:rsid w:val="00EC21B8"/>
    <w:rsid w:val="00EC2230"/>
    <w:rsid w:val="00EC2A57"/>
    <w:rsid w:val="00EC3111"/>
    <w:rsid w:val="00EC3394"/>
    <w:rsid w:val="00EC5281"/>
    <w:rsid w:val="00EC691E"/>
    <w:rsid w:val="00EC69F8"/>
    <w:rsid w:val="00EC6B52"/>
    <w:rsid w:val="00EC6DB4"/>
    <w:rsid w:val="00ED02B7"/>
    <w:rsid w:val="00ED02FA"/>
    <w:rsid w:val="00ED09B4"/>
    <w:rsid w:val="00ED1A66"/>
    <w:rsid w:val="00ED2451"/>
    <w:rsid w:val="00ED2724"/>
    <w:rsid w:val="00ED28DD"/>
    <w:rsid w:val="00ED3616"/>
    <w:rsid w:val="00ED3A04"/>
    <w:rsid w:val="00ED3DB5"/>
    <w:rsid w:val="00ED4030"/>
    <w:rsid w:val="00ED40CF"/>
    <w:rsid w:val="00ED4108"/>
    <w:rsid w:val="00ED451D"/>
    <w:rsid w:val="00ED611A"/>
    <w:rsid w:val="00ED66F4"/>
    <w:rsid w:val="00ED6CD6"/>
    <w:rsid w:val="00ED71D9"/>
    <w:rsid w:val="00EE0413"/>
    <w:rsid w:val="00EE08AB"/>
    <w:rsid w:val="00EE1286"/>
    <w:rsid w:val="00EE173A"/>
    <w:rsid w:val="00EE1AC1"/>
    <w:rsid w:val="00EE32A0"/>
    <w:rsid w:val="00EE3448"/>
    <w:rsid w:val="00EE3678"/>
    <w:rsid w:val="00EE3876"/>
    <w:rsid w:val="00EE412E"/>
    <w:rsid w:val="00EE44D7"/>
    <w:rsid w:val="00EE450B"/>
    <w:rsid w:val="00EE45C5"/>
    <w:rsid w:val="00EE4D01"/>
    <w:rsid w:val="00EE5B95"/>
    <w:rsid w:val="00EE681E"/>
    <w:rsid w:val="00EE6C0F"/>
    <w:rsid w:val="00EE77B4"/>
    <w:rsid w:val="00EF04C3"/>
    <w:rsid w:val="00EF04CE"/>
    <w:rsid w:val="00EF0691"/>
    <w:rsid w:val="00EF0B53"/>
    <w:rsid w:val="00EF138C"/>
    <w:rsid w:val="00EF24D6"/>
    <w:rsid w:val="00EF254F"/>
    <w:rsid w:val="00EF3A3F"/>
    <w:rsid w:val="00EF43AB"/>
    <w:rsid w:val="00EF4AC5"/>
    <w:rsid w:val="00EF4BB8"/>
    <w:rsid w:val="00EF5112"/>
    <w:rsid w:val="00EF6BAD"/>
    <w:rsid w:val="00EF6F2A"/>
    <w:rsid w:val="00EF733B"/>
    <w:rsid w:val="00EF772F"/>
    <w:rsid w:val="00EF7AA9"/>
    <w:rsid w:val="00EF7D50"/>
    <w:rsid w:val="00F016A4"/>
    <w:rsid w:val="00F01D24"/>
    <w:rsid w:val="00F0224B"/>
    <w:rsid w:val="00F02E3A"/>
    <w:rsid w:val="00F02F92"/>
    <w:rsid w:val="00F03D41"/>
    <w:rsid w:val="00F04443"/>
    <w:rsid w:val="00F049C3"/>
    <w:rsid w:val="00F049F8"/>
    <w:rsid w:val="00F05312"/>
    <w:rsid w:val="00F05633"/>
    <w:rsid w:val="00F07338"/>
    <w:rsid w:val="00F074BC"/>
    <w:rsid w:val="00F100BB"/>
    <w:rsid w:val="00F10C11"/>
    <w:rsid w:val="00F10C64"/>
    <w:rsid w:val="00F1163D"/>
    <w:rsid w:val="00F11797"/>
    <w:rsid w:val="00F1222F"/>
    <w:rsid w:val="00F12331"/>
    <w:rsid w:val="00F13499"/>
    <w:rsid w:val="00F138A6"/>
    <w:rsid w:val="00F14284"/>
    <w:rsid w:val="00F14352"/>
    <w:rsid w:val="00F1526E"/>
    <w:rsid w:val="00F153B1"/>
    <w:rsid w:val="00F15631"/>
    <w:rsid w:val="00F162DF"/>
    <w:rsid w:val="00F1798F"/>
    <w:rsid w:val="00F200D7"/>
    <w:rsid w:val="00F205EF"/>
    <w:rsid w:val="00F20809"/>
    <w:rsid w:val="00F2167B"/>
    <w:rsid w:val="00F221A6"/>
    <w:rsid w:val="00F232C0"/>
    <w:rsid w:val="00F24130"/>
    <w:rsid w:val="00F248C3"/>
    <w:rsid w:val="00F24A42"/>
    <w:rsid w:val="00F24CF9"/>
    <w:rsid w:val="00F253F0"/>
    <w:rsid w:val="00F25526"/>
    <w:rsid w:val="00F257BB"/>
    <w:rsid w:val="00F257D2"/>
    <w:rsid w:val="00F25C43"/>
    <w:rsid w:val="00F26778"/>
    <w:rsid w:val="00F26CC5"/>
    <w:rsid w:val="00F26E81"/>
    <w:rsid w:val="00F30EEC"/>
    <w:rsid w:val="00F3123C"/>
    <w:rsid w:val="00F3161B"/>
    <w:rsid w:val="00F31B30"/>
    <w:rsid w:val="00F32259"/>
    <w:rsid w:val="00F3282D"/>
    <w:rsid w:val="00F33AF1"/>
    <w:rsid w:val="00F33FE9"/>
    <w:rsid w:val="00F3492E"/>
    <w:rsid w:val="00F34FE3"/>
    <w:rsid w:val="00F350E7"/>
    <w:rsid w:val="00F35D35"/>
    <w:rsid w:val="00F36549"/>
    <w:rsid w:val="00F404ED"/>
    <w:rsid w:val="00F41A33"/>
    <w:rsid w:val="00F4269B"/>
    <w:rsid w:val="00F4294E"/>
    <w:rsid w:val="00F43A8B"/>
    <w:rsid w:val="00F43B73"/>
    <w:rsid w:val="00F44FB9"/>
    <w:rsid w:val="00F45271"/>
    <w:rsid w:val="00F45274"/>
    <w:rsid w:val="00F45612"/>
    <w:rsid w:val="00F458AE"/>
    <w:rsid w:val="00F47BB2"/>
    <w:rsid w:val="00F5046C"/>
    <w:rsid w:val="00F509C5"/>
    <w:rsid w:val="00F50A59"/>
    <w:rsid w:val="00F54F7D"/>
    <w:rsid w:val="00F556DC"/>
    <w:rsid w:val="00F55999"/>
    <w:rsid w:val="00F55A6F"/>
    <w:rsid w:val="00F561A9"/>
    <w:rsid w:val="00F56855"/>
    <w:rsid w:val="00F56ECD"/>
    <w:rsid w:val="00F573D6"/>
    <w:rsid w:val="00F575B8"/>
    <w:rsid w:val="00F57787"/>
    <w:rsid w:val="00F57C68"/>
    <w:rsid w:val="00F57F77"/>
    <w:rsid w:val="00F6073E"/>
    <w:rsid w:val="00F60796"/>
    <w:rsid w:val="00F60A26"/>
    <w:rsid w:val="00F60F31"/>
    <w:rsid w:val="00F61149"/>
    <w:rsid w:val="00F61BDF"/>
    <w:rsid w:val="00F620D3"/>
    <w:rsid w:val="00F626F2"/>
    <w:rsid w:val="00F62F22"/>
    <w:rsid w:val="00F63500"/>
    <w:rsid w:val="00F63625"/>
    <w:rsid w:val="00F637C3"/>
    <w:rsid w:val="00F63BCD"/>
    <w:rsid w:val="00F63DB3"/>
    <w:rsid w:val="00F64634"/>
    <w:rsid w:val="00F64E79"/>
    <w:rsid w:val="00F64F00"/>
    <w:rsid w:val="00F64F09"/>
    <w:rsid w:val="00F6512B"/>
    <w:rsid w:val="00F655C6"/>
    <w:rsid w:val="00F70BB7"/>
    <w:rsid w:val="00F71211"/>
    <w:rsid w:val="00F71DCE"/>
    <w:rsid w:val="00F71FAF"/>
    <w:rsid w:val="00F72E78"/>
    <w:rsid w:val="00F72EA7"/>
    <w:rsid w:val="00F73084"/>
    <w:rsid w:val="00F73847"/>
    <w:rsid w:val="00F74A66"/>
    <w:rsid w:val="00F7516D"/>
    <w:rsid w:val="00F752D4"/>
    <w:rsid w:val="00F755A9"/>
    <w:rsid w:val="00F76804"/>
    <w:rsid w:val="00F76DAC"/>
    <w:rsid w:val="00F77DC3"/>
    <w:rsid w:val="00F801E0"/>
    <w:rsid w:val="00F80759"/>
    <w:rsid w:val="00F80C19"/>
    <w:rsid w:val="00F80CE4"/>
    <w:rsid w:val="00F80E8A"/>
    <w:rsid w:val="00F81920"/>
    <w:rsid w:val="00F819E5"/>
    <w:rsid w:val="00F81EBD"/>
    <w:rsid w:val="00F81EDA"/>
    <w:rsid w:val="00F821F0"/>
    <w:rsid w:val="00F82605"/>
    <w:rsid w:val="00F83146"/>
    <w:rsid w:val="00F8365F"/>
    <w:rsid w:val="00F837E2"/>
    <w:rsid w:val="00F839F9"/>
    <w:rsid w:val="00F83DB1"/>
    <w:rsid w:val="00F841F9"/>
    <w:rsid w:val="00F84402"/>
    <w:rsid w:val="00F85917"/>
    <w:rsid w:val="00F85C33"/>
    <w:rsid w:val="00F8643F"/>
    <w:rsid w:val="00F86518"/>
    <w:rsid w:val="00F86B86"/>
    <w:rsid w:val="00F86F22"/>
    <w:rsid w:val="00F87211"/>
    <w:rsid w:val="00F87651"/>
    <w:rsid w:val="00F8786D"/>
    <w:rsid w:val="00F87CC9"/>
    <w:rsid w:val="00F87CD4"/>
    <w:rsid w:val="00F90ED7"/>
    <w:rsid w:val="00F918E8"/>
    <w:rsid w:val="00F92F41"/>
    <w:rsid w:val="00F93423"/>
    <w:rsid w:val="00F9371C"/>
    <w:rsid w:val="00F93D30"/>
    <w:rsid w:val="00F944CE"/>
    <w:rsid w:val="00F94BAF"/>
    <w:rsid w:val="00F94E6A"/>
    <w:rsid w:val="00F95ED6"/>
    <w:rsid w:val="00F962AE"/>
    <w:rsid w:val="00F96A46"/>
    <w:rsid w:val="00F977DB"/>
    <w:rsid w:val="00F979AC"/>
    <w:rsid w:val="00F97A5D"/>
    <w:rsid w:val="00FA051B"/>
    <w:rsid w:val="00FA0F0A"/>
    <w:rsid w:val="00FA18A3"/>
    <w:rsid w:val="00FA18DA"/>
    <w:rsid w:val="00FA1AE9"/>
    <w:rsid w:val="00FA24B1"/>
    <w:rsid w:val="00FA359F"/>
    <w:rsid w:val="00FA385F"/>
    <w:rsid w:val="00FA3BC9"/>
    <w:rsid w:val="00FA45C2"/>
    <w:rsid w:val="00FA4BC9"/>
    <w:rsid w:val="00FA57CE"/>
    <w:rsid w:val="00FA5AEA"/>
    <w:rsid w:val="00FA5F5F"/>
    <w:rsid w:val="00FA6239"/>
    <w:rsid w:val="00FA6D56"/>
    <w:rsid w:val="00FA6F66"/>
    <w:rsid w:val="00FA7182"/>
    <w:rsid w:val="00FA71A7"/>
    <w:rsid w:val="00FA756F"/>
    <w:rsid w:val="00FB01EF"/>
    <w:rsid w:val="00FB0993"/>
    <w:rsid w:val="00FB0994"/>
    <w:rsid w:val="00FB149D"/>
    <w:rsid w:val="00FB1A29"/>
    <w:rsid w:val="00FB2598"/>
    <w:rsid w:val="00FB2698"/>
    <w:rsid w:val="00FB2F43"/>
    <w:rsid w:val="00FB34AA"/>
    <w:rsid w:val="00FB438A"/>
    <w:rsid w:val="00FB4B69"/>
    <w:rsid w:val="00FB4C69"/>
    <w:rsid w:val="00FB51ED"/>
    <w:rsid w:val="00FB5F72"/>
    <w:rsid w:val="00FB6AAB"/>
    <w:rsid w:val="00FB7D40"/>
    <w:rsid w:val="00FB7E39"/>
    <w:rsid w:val="00FC0315"/>
    <w:rsid w:val="00FC1352"/>
    <w:rsid w:val="00FC20E2"/>
    <w:rsid w:val="00FC2639"/>
    <w:rsid w:val="00FC26E1"/>
    <w:rsid w:val="00FC3063"/>
    <w:rsid w:val="00FC30DD"/>
    <w:rsid w:val="00FC31FE"/>
    <w:rsid w:val="00FC4098"/>
    <w:rsid w:val="00FC4B4B"/>
    <w:rsid w:val="00FC5E86"/>
    <w:rsid w:val="00FC5FF6"/>
    <w:rsid w:val="00FC6365"/>
    <w:rsid w:val="00FC66E3"/>
    <w:rsid w:val="00FC6714"/>
    <w:rsid w:val="00FC6923"/>
    <w:rsid w:val="00FC6A24"/>
    <w:rsid w:val="00FC7D43"/>
    <w:rsid w:val="00FD0337"/>
    <w:rsid w:val="00FD0BA4"/>
    <w:rsid w:val="00FD1106"/>
    <w:rsid w:val="00FD212C"/>
    <w:rsid w:val="00FD217D"/>
    <w:rsid w:val="00FD24F8"/>
    <w:rsid w:val="00FD3909"/>
    <w:rsid w:val="00FD3C90"/>
    <w:rsid w:val="00FD3F99"/>
    <w:rsid w:val="00FD44CC"/>
    <w:rsid w:val="00FD4A8F"/>
    <w:rsid w:val="00FD508C"/>
    <w:rsid w:val="00FD62D4"/>
    <w:rsid w:val="00FD6C48"/>
    <w:rsid w:val="00FD71A2"/>
    <w:rsid w:val="00FD720B"/>
    <w:rsid w:val="00FE14F3"/>
    <w:rsid w:val="00FE1D18"/>
    <w:rsid w:val="00FE23DB"/>
    <w:rsid w:val="00FE2D17"/>
    <w:rsid w:val="00FE3810"/>
    <w:rsid w:val="00FE52F6"/>
    <w:rsid w:val="00FE56AD"/>
    <w:rsid w:val="00FE5C97"/>
    <w:rsid w:val="00FE5E6F"/>
    <w:rsid w:val="00FE5EA0"/>
    <w:rsid w:val="00FE656E"/>
    <w:rsid w:val="00FF0562"/>
    <w:rsid w:val="00FF15EE"/>
    <w:rsid w:val="00FF2141"/>
    <w:rsid w:val="00FF27CF"/>
    <w:rsid w:val="00FF317C"/>
    <w:rsid w:val="00FF37D5"/>
    <w:rsid w:val="00FF3D97"/>
    <w:rsid w:val="00FF3E79"/>
    <w:rsid w:val="00FF4F81"/>
    <w:rsid w:val="00FF5D6E"/>
    <w:rsid w:val="00FF6638"/>
    <w:rsid w:val="00FF693A"/>
    <w:rsid w:val="00FF6E4E"/>
    <w:rsid w:val="00FF6EE5"/>
    <w:rsid w:val="00FF74CD"/>
    <w:rsid w:val="00FF7BBE"/>
    <w:rsid w:val="03909C7B"/>
    <w:rsid w:val="2EDACB03"/>
    <w:rsid w:val="47873CCE"/>
    <w:rsid w:val="59921912"/>
    <w:rsid w:val="5A351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E11AAF"/>
  <w15:chartTrackingRefBased/>
  <w15:docId w15:val="{AE0C83E8-3437-46E7-AE57-EE87D2E34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3678"/>
    <w:pPr>
      <w:spacing w:line="360" w:lineRule="auto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0E3FBE"/>
    <w:pPr>
      <w:keepNext/>
      <w:keepLines/>
      <w:numPr>
        <w:numId w:val="1"/>
      </w:numPr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E3FBE"/>
    <w:pPr>
      <w:keepNext/>
      <w:keepLines/>
      <w:numPr>
        <w:ilvl w:val="1"/>
        <w:numId w:val="1"/>
      </w:numPr>
      <w:spacing w:before="40" w:after="0"/>
      <w:outlineLvl w:val="1"/>
    </w:pPr>
    <w:rPr>
      <w:rFonts w:eastAsiaTheme="majorEastAsia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719A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19A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19A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19A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19A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19A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19A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3FBE"/>
    <w:rPr>
      <w:rFonts w:ascii="Times New Roman" w:eastAsiaTheme="majorEastAsia" w:hAnsi="Times New Roman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E3FBE"/>
    <w:rPr>
      <w:rFonts w:ascii="Times New Roman" w:eastAsiaTheme="majorEastAsia" w:hAnsi="Times New Roman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719A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19A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19A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19A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19A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19A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19A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3719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19A5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3719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19A5"/>
    <w:rPr>
      <w:rFonts w:ascii="Times New Roman" w:hAnsi="Times New Roman"/>
    </w:rPr>
  </w:style>
  <w:style w:type="paragraph" w:styleId="TOCHeading">
    <w:name w:val="TOC Heading"/>
    <w:basedOn w:val="Heading1"/>
    <w:next w:val="Normal"/>
    <w:uiPriority w:val="39"/>
    <w:unhideWhenUsed/>
    <w:qFormat/>
    <w:rsid w:val="003719A5"/>
    <w:pPr>
      <w:numPr>
        <w:numId w:val="0"/>
      </w:numPr>
      <w:spacing w:line="259" w:lineRule="auto"/>
      <w:outlineLvl w:val="9"/>
    </w:pPr>
    <w:rPr>
      <w:rFonts w:asciiTheme="majorHAnsi" w:hAnsiTheme="majorHAnsi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3719A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719A5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3719A5"/>
    <w:pPr>
      <w:spacing w:after="100"/>
      <w:ind w:left="220"/>
    </w:pPr>
  </w:style>
  <w:style w:type="table" w:styleId="TableGrid">
    <w:name w:val="Table Grid"/>
    <w:basedOn w:val="TableNormal"/>
    <w:uiPriority w:val="39"/>
    <w:rsid w:val="003719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3719A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1C6D7F"/>
    <w:pPr>
      <w:spacing w:after="0"/>
    </w:p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1C6D7F"/>
  </w:style>
  <w:style w:type="character" w:customStyle="1" w:styleId="DateChar">
    <w:name w:val="Date Char"/>
    <w:basedOn w:val="DefaultParagraphFont"/>
    <w:link w:val="Date"/>
    <w:uiPriority w:val="99"/>
    <w:semiHidden/>
    <w:rsid w:val="001C6D7F"/>
    <w:rPr>
      <w:rFonts w:ascii="Times New Roman" w:hAnsi="Times New Roman"/>
    </w:rPr>
  </w:style>
  <w:style w:type="paragraph" w:styleId="Bibliography">
    <w:name w:val="Bibliography"/>
    <w:basedOn w:val="Normal"/>
    <w:next w:val="Normal"/>
    <w:uiPriority w:val="37"/>
    <w:unhideWhenUsed/>
    <w:rsid w:val="008322FF"/>
  </w:style>
  <w:style w:type="paragraph" w:styleId="ListParagraph">
    <w:name w:val="List Paragraph"/>
    <w:basedOn w:val="Normal"/>
    <w:uiPriority w:val="34"/>
    <w:qFormat/>
    <w:rsid w:val="005D75F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87831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en-GB"/>
    </w:rPr>
  </w:style>
  <w:style w:type="character" w:customStyle="1" w:styleId="ykmvie">
    <w:name w:val="ykmvie"/>
    <w:basedOn w:val="DefaultParagraphFont"/>
    <w:rsid w:val="00024A7F"/>
  </w:style>
  <w:style w:type="paragraph" w:styleId="NoSpacing">
    <w:name w:val="No Spacing"/>
    <w:uiPriority w:val="1"/>
    <w:qFormat/>
    <w:rsid w:val="00E62360"/>
    <w:pPr>
      <w:spacing w:after="0" w:line="240" w:lineRule="auto"/>
    </w:pPr>
    <w:rPr>
      <w:rFonts w:ascii="Times New Roman" w:hAnsi="Times New Roman"/>
    </w:rPr>
  </w:style>
  <w:style w:type="character" w:customStyle="1" w:styleId="hgkelc">
    <w:name w:val="hgkelc"/>
    <w:basedOn w:val="DefaultParagraphFont"/>
    <w:rsid w:val="00167415"/>
  </w:style>
  <w:style w:type="character" w:styleId="UnresolvedMention">
    <w:name w:val="Unresolved Mention"/>
    <w:basedOn w:val="DefaultParagraphFont"/>
    <w:uiPriority w:val="99"/>
    <w:semiHidden/>
    <w:unhideWhenUsed/>
    <w:rsid w:val="00E4500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4500F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BE6C6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E6C6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E6C6F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6C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6C6F"/>
    <w:rPr>
      <w:rFonts w:ascii="Times New Roman" w:hAnsi="Times New Roman"/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23107F"/>
    <w:rPr>
      <w:color w:val="666666"/>
    </w:rPr>
  </w:style>
  <w:style w:type="table" w:customStyle="1" w:styleId="Calendar1">
    <w:name w:val="Calendar 1"/>
    <w:basedOn w:val="TableNormal"/>
    <w:uiPriority w:val="99"/>
    <w:qFormat/>
    <w:rsid w:val="00E726DE"/>
    <w:pPr>
      <w:spacing w:after="0" w:line="240" w:lineRule="auto"/>
    </w:pPr>
    <w:rPr>
      <w:lang w:val="en-US" w:eastAsia="en-US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auto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styleId="TOC3">
    <w:name w:val="toc 3"/>
    <w:basedOn w:val="Normal"/>
    <w:next w:val="Normal"/>
    <w:autoRedefine/>
    <w:uiPriority w:val="39"/>
    <w:unhideWhenUsed/>
    <w:rsid w:val="00F35D35"/>
    <w:pPr>
      <w:spacing w:after="100"/>
      <w:ind w:left="44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30A00"/>
    <w:pPr>
      <w:numPr>
        <w:ilvl w:val="1"/>
      </w:numPr>
    </w:pPr>
    <w:rPr>
      <w:rFonts w:asciiTheme="minorHAnsi" w:hAnsiTheme="minorHAns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830A00"/>
    <w:rPr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22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6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90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11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3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50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55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75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1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56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0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8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77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2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0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8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5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27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15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15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98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63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61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9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7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02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66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85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6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26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3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7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15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16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88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60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88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9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5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36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14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79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8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45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7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74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82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8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50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97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15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8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2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8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74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9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75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20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40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3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9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54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15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7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14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08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66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00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0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20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7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43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50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14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26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08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27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71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0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9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1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73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63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9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5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0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0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6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92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27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5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8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86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0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3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38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14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8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5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11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95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81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8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38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53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12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8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36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6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8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15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39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8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87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0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04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1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07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0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6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1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7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2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22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21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9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43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6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37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58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79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54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34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0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90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9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96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01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93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60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15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26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8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30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65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21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8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7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8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28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35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4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6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9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6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6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57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7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79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43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5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19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96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24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87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86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7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0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46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96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52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34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95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9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38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31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3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84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9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35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58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55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9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1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26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25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51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3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3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25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18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93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5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9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84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6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02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6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52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2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3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54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9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39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0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3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94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02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70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07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66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38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85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24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77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1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38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80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03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12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03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4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72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51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2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64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74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0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10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1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14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7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0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6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44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2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3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05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51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27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35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01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4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4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86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29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75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3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19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53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99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4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12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13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24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8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4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03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84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86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78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73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17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55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21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82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17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95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73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7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2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7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9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4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35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5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47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9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86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3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70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18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58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3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2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51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30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2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8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71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25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31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1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31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06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0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2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13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7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73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81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03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0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95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1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39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7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23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60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13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15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44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6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53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32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11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82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96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90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0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5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86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0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5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9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15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2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9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99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19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4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77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1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99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4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2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66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20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53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77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6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85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65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90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22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29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37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70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2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09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3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86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81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9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88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03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77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04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6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47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64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85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32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65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4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85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35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6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88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6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4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12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30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04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65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80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98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12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8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71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64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08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93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30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20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2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53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64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5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6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2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6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4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05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25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89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71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71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0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2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99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20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79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46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55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9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93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60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82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52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3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8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6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6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25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5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7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8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4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6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56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8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1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8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7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4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4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5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84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86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136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1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4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8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2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1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03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8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6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5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8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7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55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3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2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02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8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75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5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40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0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73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18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24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92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93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90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03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02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67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1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2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9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1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9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1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36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20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0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9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35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34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8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34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1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4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30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93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4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73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9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5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69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4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2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36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5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9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72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8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52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1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6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19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5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91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32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62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99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53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6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8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83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81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58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8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84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6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28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6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1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0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0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41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8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6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0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2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02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06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7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84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70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6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44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82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04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6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2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84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50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83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6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31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84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45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19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1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5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1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14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46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46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66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42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8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6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53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01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73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77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40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91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3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60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30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8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1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7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3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4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6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2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41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85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63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6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60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0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42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0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16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6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76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19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5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1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9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0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1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3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33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3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5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94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82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56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79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9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84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81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94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27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54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41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38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94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33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21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12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2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11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01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33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1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50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38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5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53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59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2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27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33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0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61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2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07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68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9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08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9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5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3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8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62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04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1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2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5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2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5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9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2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2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0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9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9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3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6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7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9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6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7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5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4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9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7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7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50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8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83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36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5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4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98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86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01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32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15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99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79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92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11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82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2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92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33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7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8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53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76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9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5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15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14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78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06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1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6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78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2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97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1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60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99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53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23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0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4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7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16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24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98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97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61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52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04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35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1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69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70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28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43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9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72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70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68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48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21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87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2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73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9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95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96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1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73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9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7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8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6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0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45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58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92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35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9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7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7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4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04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17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63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1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85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99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54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2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07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80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7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7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86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8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70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14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63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7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46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3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46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12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94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20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24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53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6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7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66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3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1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49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9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82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7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82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80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7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57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10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7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2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38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09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2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11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37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6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1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2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8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7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8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1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13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50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3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7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9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8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16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7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1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86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49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93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53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72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45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79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3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24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3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42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8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53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51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90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23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07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65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8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6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4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7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14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80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22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9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04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1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91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4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4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0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43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1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4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2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8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6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8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5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42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2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53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47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0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36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9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0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01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0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38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53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49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1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2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86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9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1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3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9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4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0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81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91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4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50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43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5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42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0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4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12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2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9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65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1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9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65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44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3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6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0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32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2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0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13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27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21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95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9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7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1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1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96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54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2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16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5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08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5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60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1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91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1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30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81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90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33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85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78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71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2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5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74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15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8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37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56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0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4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0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28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8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9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0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9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55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98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11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15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99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5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9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13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2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6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91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9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9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85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0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3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44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1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9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1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6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26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65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9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50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0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43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81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1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57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01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0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55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26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00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29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24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30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33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83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65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4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10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1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08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5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4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4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54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10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86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3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5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42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62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84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5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56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00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9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35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54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53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0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19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5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0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46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5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24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61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6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00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31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1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8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17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65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8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39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0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0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62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7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82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3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06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38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67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7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1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75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3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59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74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8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42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28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2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07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9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3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22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0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7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03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0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87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15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1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0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4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5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8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37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13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70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24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5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4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2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6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06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55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02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97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66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909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0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3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9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6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7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2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5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7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47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8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9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1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8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6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2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5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0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0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1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5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2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2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3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6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1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1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0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16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45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67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71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9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8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68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3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62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02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41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89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1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39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52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03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33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7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5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76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81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02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5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6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55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81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56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12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2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47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9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77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6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12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4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07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71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76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1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23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65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71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1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3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63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2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0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32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65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4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9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13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19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3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6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1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5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3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0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1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1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6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4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0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4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5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7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2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4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5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64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3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1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2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6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4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26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74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37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5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57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76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67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8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9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14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8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0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26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9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52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05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5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3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0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1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66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97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6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84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8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00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7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1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5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8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13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3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57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42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8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16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36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39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46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8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1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74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06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8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82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39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98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8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8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60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8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06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4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5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00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2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13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1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70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3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1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9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10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65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4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6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1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0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0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59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23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0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8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6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7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2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11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0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7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08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7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05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38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31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23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14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9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28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45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26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5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57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04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4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86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33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8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19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0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56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1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0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2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22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6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2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35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02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70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68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75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7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3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8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92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8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46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7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43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90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63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3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0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0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8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06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3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3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54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59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9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70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9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90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91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63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67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60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5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9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8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9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5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65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53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2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8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54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5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55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76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27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36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55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91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31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4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3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88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10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36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26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4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6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0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0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76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84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75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8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2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3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7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0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9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9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7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48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0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76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5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23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68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19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4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75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0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54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5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7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71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12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56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57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77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63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44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41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1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67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8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83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85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98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40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83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2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34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32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55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04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2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59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6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1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94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40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10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04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83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0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17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07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79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8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19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09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1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1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89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8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8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38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07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56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8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5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16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2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8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9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67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62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7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8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6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68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16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6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7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69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87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9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93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60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7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65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2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5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0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4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86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4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11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32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74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56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96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9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8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5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08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6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10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3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3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5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7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8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7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8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88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68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9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5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23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8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57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62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90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69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90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25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3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4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7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4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0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51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9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1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0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23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44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92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0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63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5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95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15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8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68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0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2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0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67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2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95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63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0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1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97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2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30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1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2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98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89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20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0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2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12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68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20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19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7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76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16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48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5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5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5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2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80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9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9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92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17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77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41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09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5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92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7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3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0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23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27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5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9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23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1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53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1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75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47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6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3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85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19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0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7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38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6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4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17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2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2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62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46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90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0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1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6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32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6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8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42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32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70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7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1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0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9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52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9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88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1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18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85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73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8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7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57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9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4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9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1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43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47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1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35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52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7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0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23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9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47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9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2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6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52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98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10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0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4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9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30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47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0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3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94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63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71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20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81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64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37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7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94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0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02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26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24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17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42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7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15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1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6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18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45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67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6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39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08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22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38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73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22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68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43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8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11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28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34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8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8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08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72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1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78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2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24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0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24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0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7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8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1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9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66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27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4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25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2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8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1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8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90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82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57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9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4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2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81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39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9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15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2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43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99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99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84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1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78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87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8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9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02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56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5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96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25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25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8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31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06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75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65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84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7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9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9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2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9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18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8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4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2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43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8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50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68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7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6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75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2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1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8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0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92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13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83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9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80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96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5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84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6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3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7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1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47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0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04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17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1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78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0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94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4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4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9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30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71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79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7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90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4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9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74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9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37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1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64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2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01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7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34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96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71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4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74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0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00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70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58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99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77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4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8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82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17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2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81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25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5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25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5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2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13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21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3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1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8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7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5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05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48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35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0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4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8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86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87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45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8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3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74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1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2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3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77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5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2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37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3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12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3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16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36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93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7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3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9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3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7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9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4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5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08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45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87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41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92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7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1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3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9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15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8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12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36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10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9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4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6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9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8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71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1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7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34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7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19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6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47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3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5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86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55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4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3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1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28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7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36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69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74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6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51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3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9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83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39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24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89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0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71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41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9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9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66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03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3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92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94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38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4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52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6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2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68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7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9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76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2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21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84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5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1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7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1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8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15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40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39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712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7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1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7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3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20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43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87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07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4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4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9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04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4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48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50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2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83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30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8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70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04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26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59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7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83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84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8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6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49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90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5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0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88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8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0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8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82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4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57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86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42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62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26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1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54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12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3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3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07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5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5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93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40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9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8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25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51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3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65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7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7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24" Type="http://schemas.openxmlformats.org/officeDocument/2006/relationships/image" Target="media/image13.pn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2" ma:contentTypeDescription="Create a new document." ma:contentTypeScope="" ma:versionID="5908404ad37f327b9e10427545f83a13">
  <xsd:schema xmlns:xsd="http://www.w3.org/2001/XMLSchema" xmlns:xs="http://www.w3.org/2001/XMLSchema" xmlns:p="http://schemas.microsoft.com/office/2006/metadata/properties" xmlns:ns3="4055ddc6-ee7b-4b5b-b8fb-52871646f80e" targetNamespace="http://schemas.microsoft.com/office/2006/metadata/properties" ma:root="true" ma:fieldsID="fa3bcf1cb5146f2c36d53c083301b11d" ns3:_="">
    <xsd:import namespace="4055ddc6-ee7b-4b5b-b8fb-52871646f8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Pan12</b:Tag>
    <b:SourceType>Book</b:SourceType>
    <b:Guid>{A4EFB01C-6236-4FF2-B90B-591E0A06DBAE}</b:Guid>
    <b:Title>Introduction to PID Controllers - Theory, Tuning and Application to Frontier Areas</b:Title>
    <b:Year>2012</b:Year>
    <b:City>Rijeka</b:City>
    <b:Publisher>Intech</b:Publisher>
    <b:Author>
      <b:Author>
        <b:NameList>
          <b:Person>
            <b:Last>Panda</b:Last>
            <b:Middle>C.</b:Middle>
            <b:First>Rames</b:First>
          </b:Person>
        </b:NameList>
      </b:Author>
    </b:Author>
    <b:RefOrder>1</b:RefOrder>
  </b:Source>
  <b:Source>
    <b:Tag>Åst01</b:Tag>
    <b:SourceType>JournalArticle</b:SourceType>
    <b:Guid>{C619028A-6065-4B7F-A8E1-5AB95852C066}</b:Guid>
    <b:Title>The future of PID control</b:Title>
    <b:Year>2001</b:Year>
    <b:Author>
      <b:Author>
        <b:NameList>
          <b:Person>
            <b:Last> Åström</b:Last>
            <b:Middle>J.</b:Middle>
            <b:First>K.</b:First>
          </b:Person>
          <b:Person>
            <b:Last> Hägglund</b:Last>
            <b:First>T.</b:First>
          </b:Person>
        </b:NameList>
      </b:Author>
    </b:Author>
    <b:JournalName>Control Engineering Practice</b:JournalName>
    <b:Pages>1163-1175</b:Pages>
    <b:Volume>9</b:Volume>
    <b:Issue>11</b:Issue>
    <b:RefOrder>2</b:RefOrder>
  </b:Source>
  <b:Source>
    <b:Tag>Vol25</b:Tag>
    <b:SourceType>Book</b:SourceType>
    <b:Guid>{6C5AB6AB-9336-40C4-86E7-D897DB00E1E8}</b:Guid>
    <b:Title>PID control</b:Title>
    <b:Year>2025</b:Year>
    <b:Author>
      <b:Author>
        <b:NameList>
          <b:Person>
            <b:Last> Voloşencu</b:Last>
            <b:First>Constantin</b:First>
          </b:Person>
        </b:NameList>
      </b:Author>
    </b:Author>
    <b:City>Rijeka </b:City>
    <b:Publisher>IntechOpen</b:Publisher>
    <b:RefOrder>3</b:RefOrder>
  </b:Source>
  <b:Source>
    <b:Tag>Que15</b:Tag>
    <b:SourceType>JournalArticle</b:SourceType>
    <b:Guid>{FA1AD7CF-83C2-4AB1-8CFA-99DB315961A4}</b:Guid>
    <b:Title>Quantization issues in signal processing &amp; control system design</b:Title>
    <b:Year>2015</b:Year>
    <b:JournalName>Australian Journal of Electrical and Electronics Engineering</b:JournalName>
    <b:Pages>127-139</b:Pages>
    <b:Volume>2</b:Volume>
    <b:Issue>2</b:Issue>
    <b:Author>
      <b:Author>
        <b:NameList>
          <b:Person>
            <b:Last>Quevedo</b:Last>
            <b:Middle>E.</b:Middle>
            <b:First>Daniel</b:First>
          </b:Person>
          <b:Person>
            <b:Last>Goodwin</b:Last>
            <b:Middle>C.</b:Middle>
            <b:First>Graham</b:First>
          </b:Person>
        </b:NameList>
      </b:Author>
    </b:Author>
    <b:RefOrder>6</b:RefOrder>
  </b:Source>
  <b:Source>
    <b:Tag>Mus23</b:Tag>
    <b:SourceType>DocumentFromInternetSite</b:SourceType>
    <b:Guid>{749A9DE5-EC33-4E3E-A19E-890E324F6244}</b:Guid>
    <b:Title>Discuss the characteristics of ADC in detail</b:Title>
    <b:Year>2023</b:Year>
    <b:Month>12</b:Month>
    <b:Day>15</b:Day>
    <b:YearAccessed>2025</b:YearAccessed>
    <b:MonthAccessed>07</b:MonthAccessed>
    <b:DayAccessed>27</b:DayAccessed>
    <b:URL>https://eevibes.com/computing/discuss-the-characteristics-of-adc-in-detail/</b:URL>
    <b:Author>
      <b:Author>
        <b:NameList>
          <b:Person>
            <b:Last>Mushtaq</b:Last>
            <b:First>Asma</b:First>
          </b:Person>
        </b:NameList>
      </b:Author>
    </b:Author>
    <b:RefOrder>7</b:RefOrder>
  </b:Source>
  <b:Source>
    <b:Tag>9Pr</b:Tag>
    <b:SourceType>BookSection</b:SourceType>
    <b:Guid>{6EB21903-1CAC-4D0B-8689-A18A23908F3B}</b:Guid>
    <b:Title>9: Proportional-Integral-Derivative (PID) control</b:Title>
    <b:BookTitle>Chemical Process Dynamics and Controls</b:BookTitle>
    <b:Year>2009</b:Year>
    <b:City>Michigan</b:City>
    <b:Publisher>University of Michigan Engineering Controls Group</b:Publisher>
    <b:Author>
      <b:Author>
        <b:NameList>
          <b:Person>
            <b:Last>Woolf</b:Last>
            <b:Middle>J.</b:Middle>
            <b:First>P.</b:First>
          </b:Person>
        </b:NameList>
      </b:Author>
    </b:Author>
    <b:RefOrder>8</b:RefOrder>
  </b:Source>
  <b:Source>
    <b:Tag>deW23</b:Tag>
    <b:SourceType>JournalArticle</b:SourceType>
    <b:Guid>{28E5971A-E51F-475A-9E4E-C2DBB315D83A}</b:Guid>
    <b:Title>Standards for passenger comfort in automated vehicles. acceleration and jerk</b:Title>
    <b:Year>2023</b:Year>
    <b:JournalName>Applied Ergonomics</b:JournalName>
    <b:Volume>106</b:Volume>
    <b:Author>
      <b:Author>
        <b:NameList>
          <b:Person>
            <b:Last>de Winkel</b:Last>
            <b:Middle>N.</b:Middle>
            <b:First>Ksander</b:First>
          </b:Person>
          <b:Person>
            <b:Last>Irmak</b:Last>
            <b:First>Tugrul</b:First>
          </b:Person>
          <b:Person>
            <b:Last>Happee</b:Last>
            <b:First>Riender</b:First>
          </b:Person>
          <b:Person>
            <b:Last>Shyrokau</b:Last>
            <b:First>Barys</b:First>
          </b:Person>
        </b:NameList>
      </b:Author>
    </b:Author>
    <b:RefOrder>9</b:RefOrder>
  </b:Source>
  <b:Source>
    <b:Tag>USE22</b:Tag>
    <b:SourceType>Report</b:SourceType>
    <b:Guid>{9F0751EE-47BB-4096-9270-FC5321055223}</b:Guid>
    <b:Title>The 2022 EPA Automotive Trends Report</b:Title>
    <b:Year>2022</b:Year>
    <b:Author>
      <b:Author>
        <b:Corporate>U.S Environmental Protection Agency</b:Corporate>
      </b:Author>
    </b:Author>
    <b:Publisher>U.S Environmental Protection Agency</b:Publisher>
    <b:City>Washington</b:City>
    <b:RefOrder>10</b:RefOrder>
  </b:Source>
  <b:Source>
    <b:Tag>Zha11</b:Tag>
    <b:SourceType>JournalArticle</b:SourceType>
    <b:Guid>{674B9E07-A7D4-4DDB-B804-FBD8AB1B252C}</b:Guid>
    <b:Title>Robust ℋ︁∞ PID control for multivariable networked control systems with disturbance/noise attenuation</b:Title>
    <b:Year>2011</b:Year>
    <b:JournalName>International Journal of Rubust and Nonlinear Control</b:JournalName>
    <b:Pages>183 - 204</b:Pages>
    <b:Volume>22</b:Volume>
    <b:Issue>2</b:Issue>
    <b:Author>
      <b:Author>
        <b:NameList>
          <b:Person>
            <b:Last>Zhang</b:Last>
            <b:First>Hui</b:First>
          </b:Person>
          <b:Person>
            <b:Last>Shi</b:Last>
            <b:First>Yang</b:First>
          </b:Person>
          <b:Person>
            <b:Last>Mehr</b:Last>
            <b:Middle>Saadat</b:Middle>
            <b:First>Aryan</b:First>
          </b:Person>
        </b:NameList>
      </b:Author>
    </b:Author>
    <b:RefOrder>11</b:RefOrder>
  </b:Source>
  <b:Source>
    <b:Tag>Mat251</b:Tag>
    <b:SourceType>InternetSite</b:SourceType>
    <b:Guid>{58E2CADE-4244-4EB4-AC20-E7EBE51F8527}</b:Guid>
    <b:Title>Matlab Dec2Bin documention</b:Title>
    <b:Author>
      <b:Author>
        <b:Corporate>Mathworks</b:Corporate>
      </b:Author>
    </b:Author>
    <b:YearAccessed>2025</b:YearAccessed>
    <b:MonthAccessed>07</b:MonthAccessed>
    <b:DayAccessed>27</b:DayAccessed>
    <b:URL>https://www.mathworks.com/help/matlab/ref/dec2bin.html</b:URL>
    <b:RefOrder>5</b:RefOrder>
  </b:Source>
  <b:Source>
    <b:Tag>ODw06</b:Tag>
    <b:SourceType>ConferenceProceedings</b:SourceType>
    <b:Guid>{33A9E6D8-92C8-4395-84C3-48EFC1B0E201}</b:Guid>
    <b:Title>PI and PID controller tuning rules: an overview and personal perspective</b:Title>
    <b:Year>2006</b:Year>
    <b:City>Dublin</b:City>
    <b:Publisher>IET Irish Signals and Systems Conference</b:Publisher>
    <b:Author>
      <b:Author>
        <b:NameList>
          <b:Person>
            <b:Last>O'Dwyer</b:Last>
            <b:First>Aidan</b:First>
          </b:Person>
        </b:NameList>
      </b:Author>
    </b:Author>
    <b:RefOrder>4</b:RefOrder>
  </b:Source>
</b:Sources>
</file>

<file path=customXml/itemProps1.xml><?xml version="1.0" encoding="utf-8"?>
<ds:datastoreItem xmlns:ds="http://schemas.openxmlformats.org/officeDocument/2006/customXml" ds:itemID="{1BC808DE-2A1E-4AA1-9A2F-69C845E92AB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5D103D9-4487-4BBC-9B5C-EB008D8B86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A6D388-1FB1-48A4-9D41-13E9F92E5F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2F418DB-2C88-4F13-9B56-2CE22EB8F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4221</Words>
  <Characters>24060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28225</CharactersWithSpaces>
  <SharedDoc>false</SharedDoc>
  <HLinks>
    <vt:vector size="144" baseType="variant">
      <vt:variant>
        <vt:i4>1638454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_Toc204359546</vt:lpwstr>
      </vt:variant>
      <vt:variant>
        <vt:i4>1638454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_Toc204359545</vt:lpwstr>
      </vt:variant>
      <vt:variant>
        <vt:i4>1638454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_Toc204359544</vt:lpwstr>
      </vt:variant>
      <vt:variant>
        <vt:i4>1638454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_Toc204359543</vt:lpwstr>
      </vt:variant>
      <vt:variant>
        <vt:i4>1638454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_Toc204359542</vt:lpwstr>
      </vt:variant>
      <vt:variant>
        <vt:i4>1638454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_Toc204359541</vt:lpwstr>
      </vt:variant>
      <vt:variant>
        <vt:i4>1638454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_Toc204359540</vt:lpwstr>
      </vt:variant>
      <vt:variant>
        <vt:i4>1966134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_Toc204359539</vt:lpwstr>
      </vt:variant>
      <vt:variant>
        <vt:i4>1966134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_Toc204359538</vt:lpwstr>
      </vt:variant>
      <vt:variant>
        <vt:i4>1966134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_Toc204359537</vt:lpwstr>
      </vt:variant>
      <vt:variant>
        <vt:i4>1966134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_Toc204359536</vt:lpwstr>
      </vt:variant>
      <vt:variant>
        <vt:i4>1966134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_Toc204359535</vt:lpwstr>
      </vt:variant>
      <vt:variant>
        <vt:i4>1966134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_Toc204359534</vt:lpwstr>
      </vt:variant>
      <vt:variant>
        <vt:i4>1966134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_Toc204359533</vt:lpwstr>
      </vt:variant>
      <vt:variant>
        <vt:i4>1966134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_Toc204359532</vt:lpwstr>
      </vt:variant>
      <vt:variant>
        <vt:i4>1966134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_Toc204359531</vt:lpwstr>
      </vt:variant>
      <vt:variant>
        <vt:i4>1966134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_Toc204359530</vt:lpwstr>
      </vt:variant>
      <vt:variant>
        <vt:i4>2031670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_Toc204359529</vt:lpwstr>
      </vt:variant>
      <vt:variant>
        <vt:i4>2031670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_Toc204359528</vt:lpwstr>
      </vt:variant>
      <vt:variant>
        <vt:i4>2031670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_Toc204359527</vt:lpwstr>
      </vt:variant>
      <vt:variant>
        <vt:i4>2031670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_Toc204359526</vt:lpwstr>
      </vt:variant>
      <vt:variant>
        <vt:i4>2031670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_Toc204359525</vt:lpwstr>
      </vt:variant>
      <vt:variant>
        <vt:i4>2031670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_Toc204359524</vt:lpwstr>
      </vt:variant>
      <vt:variant>
        <vt:i4>2031670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_Toc204359523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Aled Thomas (2206212)</dc:creator>
  <cp:keywords/>
  <dc:description/>
  <cp:lastModifiedBy>Aled Thomas</cp:lastModifiedBy>
  <cp:revision>2</cp:revision>
  <dcterms:created xsi:type="dcterms:W3CDTF">2025-07-27T19:47:00Z</dcterms:created>
  <dcterms:modified xsi:type="dcterms:W3CDTF">2025-07-27T19:47:00Z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