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1D26" w:rsidRDefault="00421D26" w:rsidP="008D339E">
      <w:pPr>
        <w:pStyle w:val="Photo"/>
      </w:pPr>
      <w:bookmarkStart w:id="0" w:name="_Toc321147149"/>
      <w:bookmarkStart w:id="1" w:name="_Toc318188227"/>
      <w:bookmarkStart w:id="2" w:name="_Toc318188327"/>
      <w:bookmarkStart w:id="3" w:name="_Toc318189312"/>
      <w:bookmarkStart w:id="4" w:name="_Toc321147011"/>
    </w:p>
    <w:p w:rsidR="00421D26" w:rsidRDefault="00421D26" w:rsidP="008D339E">
      <w:pPr>
        <w:pStyle w:val="Photo"/>
      </w:pPr>
    </w:p>
    <w:p w:rsidR="00421D26" w:rsidRDefault="00421D26" w:rsidP="008D339E">
      <w:pPr>
        <w:pStyle w:val="Photo"/>
      </w:pPr>
    </w:p>
    <w:p w:rsidR="00421D26" w:rsidRDefault="00421D26" w:rsidP="008D339E">
      <w:pPr>
        <w:pStyle w:val="Photo"/>
      </w:pPr>
    </w:p>
    <w:p w:rsidR="00421D26" w:rsidRDefault="00421D26" w:rsidP="008D339E">
      <w:pPr>
        <w:pStyle w:val="Photo"/>
      </w:pPr>
    </w:p>
    <w:p w:rsidR="00421D26" w:rsidRDefault="00421D26" w:rsidP="008D339E">
      <w:pPr>
        <w:pStyle w:val="Photo"/>
      </w:pPr>
    </w:p>
    <w:p w:rsidR="00421D26" w:rsidRDefault="00421D26" w:rsidP="008D339E">
      <w:pPr>
        <w:pStyle w:val="Photo"/>
      </w:pPr>
    </w:p>
    <w:p w:rsidR="00421D26" w:rsidRDefault="00CD7D6D" w:rsidP="00421D26">
      <w:pPr>
        <w:pStyle w:val="Photo"/>
      </w:pPr>
      <w:r>
        <w:rPr>
          <w:noProof/>
          <w:lang w:val="en-GB" w:eastAsia="en-GB"/>
        </w:rPr>
        <w:drawing>
          <wp:inline distT="0" distB="0" distL="0" distR="0" wp14:anchorId="39C2D638" wp14:editId="010D8303">
            <wp:extent cx="4640580" cy="2590196"/>
            <wp:effectExtent l="0" t="0" r="7620" b="635"/>
            <wp:docPr id="8" name="Picture 8" descr="Image result for reflective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reflective im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4556" cy="2597997"/>
                    </a:xfrm>
                    <a:prstGeom prst="rect">
                      <a:avLst/>
                    </a:prstGeom>
                    <a:noFill/>
                    <a:ln>
                      <a:noFill/>
                    </a:ln>
                  </pic:spPr>
                </pic:pic>
              </a:graphicData>
            </a:graphic>
          </wp:inline>
        </w:drawing>
      </w:r>
      <w:bookmarkEnd w:id="0"/>
      <w:bookmarkEnd w:id="1"/>
      <w:bookmarkEnd w:id="2"/>
      <w:bookmarkEnd w:id="3"/>
      <w:bookmarkEnd w:id="4"/>
    </w:p>
    <w:p w:rsidR="00421D26" w:rsidRDefault="00421D26" w:rsidP="00C6554A">
      <w:pPr>
        <w:pStyle w:val="Title"/>
      </w:pPr>
    </w:p>
    <w:p w:rsidR="00F725F5" w:rsidRDefault="00F725F5" w:rsidP="00C6554A">
      <w:pPr>
        <w:pStyle w:val="Title"/>
      </w:pPr>
    </w:p>
    <w:p w:rsidR="00F725F5" w:rsidRDefault="00F725F5" w:rsidP="00C6554A">
      <w:pPr>
        <w:pStyle w:val="Title"/>
      </w:pPr>
    </w:p>
    <w:p w:rsidR="00C6554A" w:rsidRDefault="00872D80" w:rsidP="00C6554A">
      <w:pPr>
        <w:pStyle w:val="Title"/>
      </w:pPr>
      <w:r>
        <w:t>Reflective Report</w:t>
      </w:r>
    </w:p>
    <w:p w:rsidR="00C6554A" w:rsidRPr="00D5413C" w:rsidRDefault="0032749D" w:rsidP="00C6554A">
      <w:pPr>
        <w:pStyle w:val="Subtitle"/>
      </w:pPr>
      <w:r>
        <w:t>assessment 2</w:t>
      </w:r>
    </w:p>
    <w:p w:rsidR="0032749D" w:rsidRPr="0032749D" w:rsidRDefault="00970537" w:rsidP="00C6554A">
      <w:pPr>
        <w:pStyle w:val="ContactInfo"/>
        <w:rPr>
          <w:b/>
        </w:rPr>
      </w:pPr>
      <w:r w:rsidRPr="0032749D">
        <w:rPr>
          <w:b/>
        </w:rPr>
        <w:t>Joanne Jarrett</w:t>
      </w:r>
      <w:r w:rsidR="0032749D" w:rsidRPr="0032749D">
        <w:rPr>
          <w:b/>
        </w:rPr>
        <w:t xml:space="preserve"> </w:t>
      </w:r>
      <w:r w:rsidR="00C6554A" w:rsidRPr="0032749D">
        <w:rPr>
          <w:b/>
        </w:rPr>
        <w:t xml:space="preserve"> </w:t>
      </w:r>
    </w:p>
    <w:p w:rsidR="0032749D" w:rsidRDefault="0032749D" w:rsidP="00C6554A">
      <w:pPr>
        <w:pStyle w:val="ContactInfo"/>
      </w:pPr>
      <w:r>
        <w:t>[BMSK4</w:t>
      </w:r>
      <w:r w:rsidR="00CD7D6D">
        <w:t>006</w:t>
      </w:r>
      <w:r w:rsidR="00872D80">
        <w:t>] (MAE</w:t>
      </w:r>
      <w:r>
        <w:t xml:space="preserve">) </w:t>
      </w:r>
    </w:p>
    <w:p w:rsidR="0032749D" w:rsidRDefault="0032749D" w:rsidP="0032749D">
      <w:pPr>
        <w:pStyle w:val="ContactInfo"/>
      </w:pPr>
      <w:r>
        <w:t xml:space="preserve">Cert HE Skills for </w:t>
      </w:r>
      <w:r w:rsidR="00E2103F">
        <w:t>the</w:t>
      </w:r>
      <w:r>
        <w:t xml:space="preserve"> Workplace - Level 4, Semester 2</w:t>
      </w:r>
    </w:p>
    <w:p w:rsidR="0032749D" w:rsidRDefault="00923FDA" w:rsidP="0032749D">
      <w:pPr>
        <w:pStyle w:val="ContactInfo"/>
      </w:pPr>
      <w:r>
        <w:t>Abdullah Al Mamu</w:t>
      </w:r>
      <w:r w:rsidR="00872D80">
        <w:t>n</w:t>
      </w:r>
    </w:p>
    <w:p w:rsidR="00C6554A" w:rsidRDefault="00872D80" w:rsidP="00C6554A">
      <w:pPr>
        <w:pStyle w:val="ContactInfo"/>
      </w:pPr>
      <w:r>
        <w:t>Submitted 4</w:t>
      </w:r>
      <w:r w:rsidRPr="00872D80">
        <w:rPr>
          <w:vertAlign w:val="superscript"/>
        </w:rPr>
        <w:t>th</w:t>
      </w:r>
      <w:r w:rsidR="00970537">
        <w:t xml:space="preserve"> </w:t>
      </w:r>
      <w:r>
        <w:t>September</w:t>
      </w:r>
      <w:r w:rsidR="00970537">
        <w:t xml:space="preserve"> 2018</w:t>
      </w:r>
      <w:r w:rsidR="00C6554A">
        <w:br w:type="page"/>
      </w:r>
    </w:p>
    <w:p w:rsidR="00FF26D7" w:rsidRDefault="00624C2F" w:rsidP="00C6554A">
      <w:pPr>
        <w:pStyle w:val="Heading1"/>
      </w:pPr>
      <w:r>
        <w:lastRenderedPageBreak/>
        <w:t>Contents Page</w:t>
      </w:r>
    </w:p>
    <w:p w:rsidR="00972527" w:rsidRDefault="00972527" w:rsidP="00170879">
      <w:pPr>
        <w:pStyle w:val="Heading1"/>
      </w:pPr>
    </w:p>
    <w:p w:rsidR="00972527" w:rsidRPr="00972527" w:rsidRDefault="00972527" w:rsidP="00972527"/>
    <w:p w:rsidR="00170879" w:rsidRDefault="002E2F15" w:rsidP="00170879">
      <w:pPr>
        <w:pStyle w:val="Heading1"/>
      </w:pPr>
      <w:r>
        <w:t>Introduction</w:t>
      </w:r>
      <w:r w:rsidR="00AD5BA3">
        <w:tab/>
      </w:r>
      <w:r w:rsidR="00AD5BA3">
        <w:tab/>
      </w:r>
      <w:r w:rsidR="00AD5BA3">
        <w:tab/>
      </w:r>
      <w:r w:rsidR="00AD5BA3">
        <w:tab/>
      </w:r>
      <w:r w:rsidR="00AD5BA3">
        <w:tab/>
      </w:r>
      <w:r w:rsidR="00AD5BA3">
        <w:tab/>
      </w:r>
      <w:r w:rsidR="00AD5BA3">
        <w:tab/>
      </w:r>
      <w:r w:rsidR="00AD5BA3">
        <w:tab/>
      </w:r>
      <w:r w:rsidR="00AD5BA3">
        <w:tab/>
        <w:t>3</w:t>
      </w:r>
    </w:p>
    <w:p w:rsidR="00972527" w:rsidRDefault="00972527" w:rsidP="009A4205">
      <w:pPr>
        <w:pStyle w:val="Heading1"/>
      </w:pPr>
    </w:p>
    <w:p w:rsidR="0032485A" w:rsidRDefault="0032485A" w:rsidP="009A4205">
      <w:pPr>
        <w:pStyle w:val="Heading1"/>
      </w:pPr>
      <w:r>
        <w:t>Main Body</w:t>
      </w:r>
      <w:r w:rsidR="00B20575">
        <w:tab/>
      </w:r>
      <w:r w:rsidR="00B20575">
        <w:tab/>
      </w:r>
      <w:r w:rsidR="00B20575">
        <w:tab/>
      </w:r>
      <w:r w:rsidR="00B20575">
        <w:tab/>
      </w:r>
      <w:r w:rsidR="00B20575">
        <w:tab/>
      </w:r>
      <w:r w:rsidR="00B20575">
        <w:tab/>
      </w:r>
      <w:r w:rsidR="00B20575">
        <w:tab/>
      </w:r>
      <w:r w:rsidR="00B20575">
        <w:tab/>
      </w:r>
      <w:r w:rsidR="00B20575">
        <w:tab/>
        <w:t>4</w:t>
      </w:r>
      <w:r w:rsidR="00B20575">
        <w:tab/>
      </w:r>
      <w:r w:rsidR="00B20575">
        <w:tab/>
      </w:r>
      <w:r w:rsidR="00B20575">
        <w:tab/>
      </w:r>
    </w:p>
    <w:p w:rsidR="0032485A" w:rsidRPr="00342ABA" w:rsidRDefault="0032485A" w:rsidP="009A4205">
      <w:pPr>
        <w:pStyle w:val="Heading1"/>
        <w:rPr>
          <w:sz w:val="28"/>
        </w:rPr>
      </w:pPr>
      <w:r w:rsidRPr="00342ABA">
        <w:rPr>
          <w:sz w:val="28"/>
        </w:rPr>
        <w:t>Description</w:t>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sidRPr="006B0867">
        <w:t>4</w:t>
      </w:r>
    </w:p>
    <w:p w:rsidR="0032485A" w:rsidRPr="00342ABA" w:rsidRDefault="0032485A" w:rsidP="009A4205">
      <w:pPr>
        <w:pStyle w:val="Heading1"/>
        <w:rPr>
          <w:sz w:val="28"/>
        </w:rPr>
      </w:pPr>
      <w:r w:rsidRPr="00342ABA">
        <w:rPr>
          <w:sz w:val="28"/>
        </w:rPr>
        <w:t xml:space="preserve">Feelings </w:t>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Pr>
          <w:sz w:val="28"/>
        </w:rPr>
        <w:tab/>
      </w:r>
      <w:r w:rsidR="006B0867" w:rsidRPr="006B0867">
        <w:t>4</w:t>
      </w:r>
    </w:p>
    <w:p w:rsidR="006B0867" w:rsidRDefault="006B0867" w:rsidP="009A4205">
      <w:pPr>
        <w:pStyle w:val="Heading1"/>
      </w:pPr>
      <w:r w:rsidRPr="00342ABA">
        <w:rPr>
          <w:sz w:val="28"/>
        </w:rPr>
        <w:t>Evaluation</w:t>
      </w:r>
      <w:r>
        <w:tab/>
      </w:r>
      <w:r>
        <w:tab/>
      </w:r>
      <w:r>
        <w:tab/>
      </w:r>
      <w:r>
        <w:tab/>
      </w:r>
      <w:r>
        <w:tab/>
      </w:r>
      <w:r>
        <w:tab/>
      </w:r>
      <w:r>
        <w:tab/>
      </w:r>
      <w:r>
        <w:tab/>
      </w:r>
      <w:r>
        <w:tab/>
      </w:r>
      <w:r>
        <w:tab/>
        <w:t>5</w:t>
      </w:r>
    </w:p>
    <w:p w:rsidR="00B20575" w:rsidRPr="00D336A5" w:rsidRDefault="006B0867" w:rsidP="00740D06">
      <w:pPr>
        <w:pStyle w:val="Heading1"/>
        <w:rPr>
          <w:sz w:val="28"/>
        </w:rPr>
      </w:pPr>
      <w:r w:rsidRPr="00342ABA">
        <w:rPr>
          <w:sz w:val="28"/>
        </w:rPr>
        <w:t>Analysis</w:t>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Pr>
          <w:sz w:val="28"/>
        </w:rPr>
        <w:tab/>
      </w:r>
      <w:r w:rsidRPr="006B0867">
        <w:t>5</w:t>
      </w:r>
      <w:r w:rsidR="00B20575">
        <w:tab/>
      </w:r>
    </w:p>
    <w:p w:rsidR="00740D06" w:rsidRDefault="00740D06" w:rsidP="009A4205">
      <w:pPr>
        <w:pStyle w:val="Heading1"/>
      </w:pPr>
    </w:p>
    <w:p w:rsidR="00D336A5" w:rsidRPr="00D336A5" w:rsidRDefault="0032485A" w:rsidP="00D336A5">
      <w:pPr>
        <w:pStyle w:val="Heading1"/>
      </w:pPr>
      <w:r>
        <w:t>Conclusion</w:t>
      </w:r>
      <w:r w:rsidR="009A4205">
        <w:t xml:space="preserve"> </w:t>
      </w:r>
      <w:r w:rsidR="00B20575">
        <w:tab/>
      </w:r>
      <w:r w:rsidR="00B20575">
        <w:tab/>
      </w:r>
      <w:r w:rsidR="00B20575">
        <w:tab/>
      </w:r>
      <w:r w:rsidR="00B20575">
        <w:tab/>
      </w:r>
      <w:r w:rsidR="00B20575">
        <w:tab/>
      </w:r>
      <w:r w:rsidR="00B20575">
        <w:tab/>
      </w:r>
      <w:r w:rsidR="00B20575">
        <w:tab/>
      </w:r>
      <w:r w:rsidR="00B20575">
        <w:tab/>
      </w:r>
      <w:r w:rsidR="00B20575">
        <w:tab/>
      </w:r>
      <w:r w:rsidR="00594F4D">
        <w:t>7</w:t>
      </w:r>
    </w:p>
    <w:p w:rsidR="00D336A5" w:rsidRDefault="00D336A5" w:rsidP="00170879">
      <w:pPr>
        <w:pStyle w:val="Heading1"/>
      </w:pPr>
    </w:p>
    <w:p w:rsidR="00D336A5" w:rsidRPr="00D336A5" w:rsidRDefault="00D336A5" w:rsidP="00D336A5">
      <w:pPr>
        <w:pStyle w:val="Heading1"/>
      </w:pPr>
      <w:r>
        <w:t>Action Plan</w:t>
      </w:r>
      <w:r>
        <w:tab/>
      </w:r>
      <w:r>
        <w:tab/>
      </w:r>
      <w:r>
        <w:tab/>
      </w:r>
      <w:r>
        <w:tab/>
      </w:r>
      <w:r>
        <w:tab/>
      </w:r>
      <w:r>
        <w:tab/>
      </w:r>
      <w:r>
        <w:tab/>
      </w:r>
      <w:r>
        <w:tab/>
      </w:r>
      <w:r>
        <w:tab/>
      </w:r>
      <w:r w:rsidR="00594F4D">
        <w:t>8</w:t>
      </w:r>
    </w:p>
    <w:p w:rsidR="00D336A5" w:rsidRDefault="00D336A5" w:rsidP="00B20575">
      <w:pPr>
        <w:pStyle w:val="Heading1"/>
      </w:pPr>
    </w:p>
    <w:p w:rsidR="00B20575" w:rsidRPr="00B20575" w:rsidRDefault="0032485A" w:rsidP="00B20575">
      <w:pPr>
        <w:pStyle w:val="Heading1"/>
      </w:pPr>
      <w:r>
        <w:t xml:space="preserve">Reference List </w:t>
      </w:r>
      <w:r w:rsidR="00F97351">
        <w:tab/>
      </w:r>
      <w:r w:rsidR="00F97351">
        <w:tab/>
      </w:r>
      <w:r w:rsidR="00F97351">
        <w:tab/>
      </w:r>
      <w:r w:rsidR="00F97351">
        <w:tab/>
      </w:r>
      <w:r w:rsidR="00F97351">
        <w:tab/>
      </w:r>
      <w:r w:rsidR="00F97351">
        <w:tab/>
      </w:r>
      <w:r w:rsidR="00F97351">
        <w:tab/>
      </w:r>
      <w:r w:rsidR="00F97351">
        <w:tab/>
      </w:r>
      <w:r w:rsidR="00F97351">
        <w:tab/>
      </w:r>
      <w:r w:rsidR="00594F4D">
        <w:t>9</w:t>
      </w:r>
    </w:p>
    <w:p w:rsidR="00170879" w:rsidRDefault="00170879" w:rsidP="00170879">
      <w:pPr>
        <w:pStyle w:val="Heading1"/>
      </w:pPr>
    </w:p>
    <w:p w:rsidR="00972527" w:rsidRDefault="00972527" w:rsidP="00C6554A">
      <w:pPr>
        <w:pStyle w:val="Heading1"/>
      </w:pPr>
      <w:bookmarkStart w:id="5" w:name="_Hlk523130500"/>
    </w:p>
    <w:p w:rsidR="00972527" w:rsidRDefault="00972527" w:rsidP="00C6554A">
      <w:pPr>
        <w:pStyle w:val="Heading1"/>
      </w:pPr>
    </w:p>
    <w:p w:rsidR="00740D06" w:rsidRDefault="00740D06" w:rsidP="00740D06"/>
    <w:p w:rsidR="00740D06" w:rsidRPr="00740D06" w:rsidRDefault="00740D06" w:rsidP="00740D06"/>
    <w:p w:rsidR="00972527" w:rsidRDefault="00972527" w:rsidP="00C6554A">
      <w:pPr>
        <w:pStyle w:val="Heading1"/>
      </w:pPr>
    </w:p>
    <w:p w:rsidR="00972527" w:rsidRDefault="00972527" w:rsidP="00C6554A">
      <w:pPr>
        <w:pStyle w:val="Heading1"/>
      </w:pPr>
    </w:p>
    <w:p w:rsidR="00972527" w:rsidRPr="00972527" w:rsidRDefault="00972527" w:rsidP="00972527"/>
    <w:p w:rsidR="00740D06" w:rsidRDefault="00740D06" w:rsidP="00E0739A">
      <w:pPr>
        <w:pStyle w:val="Heading1"/>
      </w:pPr>
    </w:p>
    <w:p w:rsidR="00E0739A" w:rsidRPr="00F725F5" w:rsidRDefault="00E0739A" w:rsidP="00594F4D">
      <w:pPr>
        <w:pStyle w:val="Heading1"/>
      </w:pPr>
      <w:r w:rsidRPr="00F725F5">
        <w:t>Introduction</w:t>
      </w:r>
      <w:r w:rsidR="00FF26D7" w:rsidRPr="00F725F5">
        <w:t xml:space="preserve"> </w:t>
      </w:r>
      <w:bookmarkEnd w:id="5"/>
    </w:p>
    <w:p w:rsidR="00A00A52" w:rsidRPr="00F725F5" w:rsidRDefault="002E2F15" w:rsidP="00170879">
      <w:pPr>
        <w:rPr>
          <w:lang w:val="en-GB"/>
        </w:rPr>
      </w:pPr>
      <w:r w:rsidRPr="00F725F5">
        <w:rPr>
          <w:lang w:val="en-GB"/>
        </w:rPr>
        <w:t>W</w:t>
      </w:r>
      <w:r w:rsidR="00A56018" w:rsidRPr="00F725F5">
        <w:rPr>
          <w:lang w:val="en-GB"/>
        </w:rPr>
        <w:t>hen I initially beca</w:t>
      </w:r>
      <w:r w:rsidRPr="00F725F5">
        <w:rPr>
          <w:lang w:val="en-GB"/>
        </w:rPr>
        <w:t xml:space="preserve">me aware that I was going to have to </w:t>
      </w:r>
      <w:r w:rsidR="00745669" w:rsidRPr="00F725F5">
        <w:rPr>
          <w:lang w:val="en-GB"/>
        </w:rPr>
        <w:t xml:space="preserve">prepare a Reflective Report, the first image that came to mind was </w:t>
      </w:r>
      <w:r w:rsidR="00E0739A" w:rsidRPr="00F725F5">
        <w:rPr>
          <w:lang w:val="en-GB"/>
        </w:rPr>
        <w:t>Rodin’s</w:t>
      </w:r>
      <w:r w:rsidR="00745669" w:rsidRPr="00F725F5">
        <w:rPr>
          <w:lang w:val="en-GB"/>
        </w:rPr>
        <w:t xml:space="preserve"> ‘Thinker</w:t>
      </w:r>
      <w:r w:rsidR="00A00A52" w:rsidRPr="00F725F5">
        <w:rPr>
          <w:lang w:val="en-GB"/>
        </w:rPr>
        <w:t xml:space="preserve">…’ </w:t>
      </w:r>
      <w:r w:rsidR="00E0739A" w:rsidRPr="00F725F5">
        <w:rPr>
          <w:lang w:val="en-GB"/>
        </w:rPr>
        <w:t>and the intensity of the sculpture.</w:t>
      </w:r>
      <w:r w:rsidR="00A00A52" w:rsidRPr="00F725F5">
        <w:rPr>
          <w:lang w:val="en-GB"/>
        </w:rPr>
        <w:t xml:space="preserve"> T</w:t>
      </w:r>
      <w:r w:rsidR="00745669" w:rsidRPr="00F725F5">
        <w:rPr>
          <w:lang w:val="en-GB"/>
        </w:rPr>
        <w:t xml:space="preserve">he main </w:t>
      </w:r>
      <w:r w:rsidR="00E0739A" w:rsidRPr="00F725F5">
        <w:rPr>
          <w:lang w:val="en-GB"/>
        </w:rPr>
        <w:t>object of the exercise</w:t>
      </w:r>
      <w:r w:rsidR="00745669" w:rsidRPr="00F725F5">
        <w:rPr>
          <w:lang w:val="en-GB"/>
        </w:rPr>
        <w:t xml:space="preserve">, to </w:t>
      </w:r>
      <w:r w:rsidR="00A56018" w:rsidRPr="00F725F5">
        <w:rPr>
          <w:lang w:val="en-GB"/>
        </w:rPr>
        <w:t xml:space="preserve">critically, </w:t>
      </w:r>
      <w:r w:rsidR="00745669" w:rsidRPr="00F725F5">
        <w:rPr>
          <w:lang w:val="en-GB"/>
        </w:rPr>
        <w:t>explain the reflective process that I have been through</w:t>
      </w:r>
      <w:r w:rsidR="00852A84" w:rsidRPr="00F725F5">
        <w:rPr>
          <w:lang w:val="en-GB"/>
        </w:rPr>
        <w:t xml:space="preserve">, while </w:t>
      </w:r>
      <w:r w:rsidR="00A00A52" w:rsidRPr="00F725F5">
        <w:rPr>
          <w:lang w:val="en-GB"/>
        </w:rPr>
        <w:t>detailing my person</w:t>
      </w:r>
      <w:r w:rsidR="00852A84" w:rsidRPr="00F725F5">
        <w:rPr>
          <w:lang w:val="en-GB"/>
        </w:rPr>
        <w:t>al</w:t>
      </w:r>
      <w:r w:rsidR="00A00A52" w:rsidRPr="00F725F5">
        <w:rPr>
          <w:lang w:val="en-GB"/>
        </w:rPr>
        <w:t xml:space="preserve"> experience</w:t>
      </w:r>
      <w:r w:rsidR="00E0739A" w:rsidRPr="00F725F5">
        <w:rPr>
          <w:lang w:val="en-GB"/>
        </w:rPr>
        <w:t>,</w:t>
      </w:r>
      <w:r w:rsidR="00745669" w:rsidRPr="00F725F5">
        <w:rPr>
          <w:lang w:val="en-GB"/>
        </w:rPr>
        <w:t xml:space="preserve"> r</w:t>
      </w:r>
      <w:r w:rsidR="00E0739A" w:rsidRPr="00F725F5">
        <w:rPr>
          <w:lang w:val="en-GB"/>
        </w:rPr>
        <w:t xml:space="preserve">egarding my contribution to developing a </w:t>
      </w:r>
      <w:r w:rsidR="00A00A52" w:rsidRPr="00F725F5">
        <w:rPr>
          <w:lang w:val="en-GB"/>
        </w:rPr>
        <w:t xml:space="preserve">business plan </w:t>
      </w:r>
      <w:r w:rsidR="00E0739A" w:rsidRPr="00F725F5">
        <w:rPr>
          <w:lang w:val="en-GB"/>
        </w:rPr>
        <w:t>and presenting to the class and lecturer – as a group</w:t>
      </w:r>
      <w:r w:rsidR="00A00A52" w:rsidRPr="00F725F5">
        <w:rPr>
          <w:lang w:val="en-GB"/>
        </w:rPr>
        <w:t xml:space="preserve"> during term one.</w:t>
      </w:r>
    </w:p>
    <w:p w:rsidR="00F07229" w:rsidRPr="00F725F5" w:rsidRDefault="00852A84" w:rsidP="00170879">
      <w:pPr>
        <w:rPr>
          <w:lang w:val="en-GB"/>
        </w:rPr>
      </w:pPr>
      <w:r w:rsidRPr="00F725F5">
        <w:rPr>
          <w:lang w:val="en-GB"/>
        </w:rPr>
        <w:t xml:space="preserve">Having had no previous understanding of </w:t>
      </w:r>
      <w:r w:rsidR="00E0739A" w:rsidRPr="00F725F5">
        <w:rPr>
          <w:lang w:val="en-GB"/>
        </w:rPr>
        <w:t xml:space="preserve">the skill of reflecting, I </w:t>
      </w:r>
      <w:r w:rsidRPr="00F725F5">
        <w:rPr>
          <w:lang w:val="en-GB"/>
        </w:rPr>
        <w:t>found it</w:t>
      </w:r>
      <w:r w:rsidR="00E0739A" w:rsidRPr="00F725F5">
        <w:rPr>
          <w:lang w:val="en-GB"/>
        </w:rPr>
        <w:t xml:space="preserve"> a little daunting, as I tend to want to move on and forwards, after completing a job or task.  But this has proved to be </w:t>
      </w:r>
      <w:r w:rsidRPr="00F725F5">
        <w:rPr>
          <w:lang w:val="en-GB"/>
        </w:rPr>
        <w:t xml:space="preserve">an </w:t>
      </w:r>
      <w:r w:rsidR="000A683D" w:rsidRPr="00F725F5">
        <w:rPr>
          <w:lang w:val="en-GB"/>
        </w:rPr>
        <w:t>exciting</w:t>
      </w:r>
      <w:r w:rsidRPr="00F725F5">
        <w:rPr>
          <w:lang w:val="en-GB"/>
        </w:rPr>
        <w:t xml:space="preserve"> challenge and </w:t>
      </w:r>
      <w:r w:rsidR="00E0739A" w:rsidRPr="00F725F5">
        <w:rPr>
          <w:lang w:val="en-GB"/>
        </w:rPr>
        <w:t>I began this</w:t>
      </w:r>
      <w:r w:rsidRPr="00F725F5">
        <w:rPr>
          <w:lang w:val="en-GB"/>
        </w:rPr>
        <w:t xml:space="preserve"> process by thinking back to </w:t>
      </w:r>
      <w:r w:rsidR="00E0739A" w:rsidRPr="00F725F5">
        <w:rPr>
          <w:lang w:val="en-GB"/>
        </w:rPr>
        <w:t xml:space="preserve">the </w:t>
      </w:r>
      <w:r w:rsidR="000A683D" w:rsidRPr="00F725F5">
        <w:rPr>
          <w:lang w:val="en-GB"/>
        </w:rPr>
        <w:t xml:space="preserve">interesting </w:t>
      </w:r>
      <w:r w:rsidR="00E0739A" w:rsidRPr="00F725F5">
        <w:rPr>
          <w:lang w:val="en-GB"/>
        </w:rPr>
        <w:t>stage before our group had even been forme</w:t>
      </w:r>
      <w:r w:rsidR="00F07229" w:rsidRPr="00F725F5">
        <w:rPr>
          <w:lang w:val="en-GB"/>
        </w:rPr>
        <w:t xml:space="preserve">d. </w:t>
      </w:r>
    </w:p>
    <w:p w:rsidR="004813D8" w:rsidRDefault="00F07229" w:rsidP="00972527">
      <w:pPr>
        <w:rPr>
          <w:lang w:val="en-GB"/>
        </w:rPr>
      </w:pPr>
      <w:r w:rsidRPr="00F725F5">
        <w:rPr>
          <w:lang w:val="en-GB"/>
        </w:rPr>
        <w:t xml:space="preserve">So this reflection will cover the course of </w:t>
      </w:r>
      <w:r>
        <w:rPr>
          <w:lang w:val="en-GB"/>
        </w:rPr>
        <w:t xml:space="preserve">forming our Business Plan, Presentation Group in Term 1. </w:t>
      </w:r>
      <w:r w:rsidRPr="00F725F5">
        <w:rPr>
          <w:lang w:val="en-GB"/>
        </w:rPr>
        <w:t>and the res</w:t>
      </w:r>
      <w:r w:rsidR="006F3F7D" w:rsidRPr="00F725F5">
        <w:rPr>
          <w:lang w:val="en-GB"/>
        </w:rPr>
        <w:t>ults of my learning experience</w:t>
      </w:r>
      <w:r w:rsidR="004813D8" w:rsidRPr="00F725F5">
        <w:rPr>
          <w:lang w:val="en-GB"/>
        </w:rPr>
        <w:t>, which took place on the London Campus, of The University of Wales Trinity Saint David</w:t>
      </w:r>
      <w:r w:rsidR="006F3F7D" w:rsidRPr="00F725F5">
        <w:rPr>
          <w:lang w:val="en-GB"/>
        </w:rPr>
        <w:t>.</w:t>
      </w:r>
      <w:r w:rsidR="004813D8">
        <w:rPr>
          <w:lang w:val="en-GB"/>
        </w:rPr>
        <w:t xml:space="preserve"> </w:t>
      </w:r>
    </w:p>
    <w:p w:rsidR="004813D8" w:rsidRDefault="004813D8" w:rsidP="004813D8">
      <w:pPr>
        <w:rPr>
          <w:lang w:val="en-GB"/>
        </w:rPr>
      </w:pPr>
      <w:r>
        <w:rPr>
          <w:lang w:val="en-GB"/>
        </w:rPr>
        <w:t>The presentation lasted approx. 15 minutes</w:t>
      </w:r>
      <w:r w:rsidRPr="004813D8">
        <w:rPr>
          <w:lang w:val="en-GB"/>
        </w:rPr>
        <w:t xml:space="preserve"> </w:t>
      </w:r>
    </w:p>
    <w:p w:rsidR="004813D8" w:rsidRDefault="004813D8" w:rsidP="004813D8">
      <w:pPr>
        <w:rPr>
          <w:lang w:val="en-GB"/>
        </w:rPr>
      </w:pPr>
      <w:r>
        <w:rPr>
          <w:lang w:val="en-GB"/>
        </w:rPr>
        <w:t>In order to test my expectations, encourage self-development, discovering original, thoughts and methods when carrying out, or thinking about things and bringing together the concept and training, I will be</w:t>
      </w:r>
      <w:r w:rsidRPr="008143D2">
        <w:rPr>
          <w:lang w:val="en-GB"/>
        </w:rPr>
        <w:t xml:space="preserve"> </w:t>
      </w:r>
      <w:r>
        <w:rPr>
          <w:lang w:val="en-GB"/>
        </w:rPr>
        <w:t xml:space="preserve">adopting </w:t>
      </w:r>
      <w:r w:rsidRPr="008143D2">
        <w:rPr>
          <w:lang w:val="en-GB"/>
        </w:rPr>
        <w:t>Gibb’s Reflective Model</w:t>
      </w:r>
      <w:r>
        <w:rPr>
          <w:lang w:val="en-GB"/>
        </w:rPr>
        <w:t xml:space="preserve"> during this reflective process.  </w:t>
      </w:r>
    </w:p>
    <w:p w:rsidR="00483441" w:rsidRDefault="004813D8" w:rsidP="00972527">
      <w:pPr>
        <w:rPr>
          <w:lang w:val="en-GB"/>
        </w:rPr>
      </w:pPr>
      <w:r>
        <w:rPr>
          <w:lang w:val="en-GB"/>
        </w:rPr>
        <w:t xml:space="preserve">Produced by Professor Graham Gibbs in 1988, this model (covering 6 stages), is a model based on learning through repetition and follows on from an experiential learning cycle created by Kolb in 1984 (covering 4 stages). </w:t>
      </w:r>
    </w:p>
    <w:p w:rsidR="004813D8" w:rsidRDefault="004813D8" w:rsidP="00972527">
      <w:pPr>
        <w:rPr>
          <w:lang w:val="en-GB"/>
        </w:rPr>
      </w:pPr>
    </w:p>
    <w:p w:rsidR="006B0867" w:rsidRDefault="0032485A" w:rsidP="00220EBC">
      <w:pPr>
        <w:rPr>
          <w:lang w:val="en-GB"/>
        </w:rPr>
      </w:pPr>
      <w:r>
        <w:rPr>
          <w:noProof/>
          <w:lang w:val="en-GB" w:eastAsia="en-GB"/>
        </w:rPr>
        <w:drawing>
          <wp:inline distT="0" distB="0" distL="0" distR="0" wp14:anchorId="78C19F0C" wp14:editId="72107406">
            <wp:extent cx="5022765" cy="2132400"/>
            <wp:effectExtent l="0" t="0" r="6985" b="1270"/>
            <wp:docPr id="7" name="Picture 7" descr="Image result for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ibbs model of refle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8895" cy="2160475"/>
                    </a:xfrm>
                    <a:prstGeom prst="rect">
                      <a:avLst/>
                    </a:prstGeom>
                    <a:noFill/>
                    <a:ln>
                      <a:noFill/>
                    </a:ln>
                  </pic:spPr>
                </pic:pic>
              </a:graphicData>
            </a:graphic>
          </wp:inline>
        </w:drawing>
      </w:r>
    </w:p>
    <w:p w:rsidR="00594F4D" w:rsidRPr="00594F4D" w:rsidRDefault="004813D8" w:rsidP="00220EBC">
      <w:pPr>
        <w:rPr>
          <w:b/>
        </w:rPr>
      </w:pPr>
      <w:r>
        <w:rPr>
          <w:b/>
        </w:rPr>
        <w:t>Fig 1</w:t>
      </w:r>
      <w:r w:rsidRPr="00ED2E22">
        <w:rPr>
          <w:b/>
        </w:rPr>
        <w:t>.</w:t>
      </w:r>
      <w:r>
        <w:rPr>
          <w:b/>
        </w:rPr>
        <w:tab/>
        <w:t>Gibb</w:t>
      </w:r>
      <w:r w:rsidRPr="00ED2E22">
        <w:rPr>
          <w:b/>
        </w:rPr>
        <w:t>’s Learning Cycle</w:t>
      </w:r>
    </w:p>
    <w:p w:rsidR="00592AF8" w:rsidRPr="008143D2" w:rsidRDefault="00592AF8" w:rsidP="00592AF8">
      <w:pPr>
        <w:pStyle w:val="Heading1"/>
      </w:pPr>
      <w:r w:rsidRPr="008143D2">
        <w:lastRenderedPageBreak/>
        <w:t xml:space="preserve">Main Body </w:t>
      </w:r>
    </w:p>
    <w:p w:rsidR="003013A8" w:rsidRPr="008143D2" w:rsidRDefault="003013A8" w:rsidP="003013A8">
      <w:pPr>
        <w:pStyle w:val="Heading1"/>
        <w:rPr>
          <w:lang w:val="en-GB"/>
        </w:rPr>
      </w:pPr>
    </w:p>
    <w:p w:rsidR="002C673B" w:rsidRDefault="002C673B" w:rsidP="008143D2">
      <w:pPr>
        <w:rPr>
          <w:lang w:val="en-GB"/>
        </w:rPr>
      </w:pPr>
      <w:r>
        <w:rPr>
          <w:lang w:val="en-GB"/>
        </w:rPr>
        <w:t xml:space="preserve">This reflection will cover </w:t>
      </w:r>
      <w:r w:rsidR="00A43897">
        <w:rPr>
          <w:lang w:val="en-GB"/>
        </w:rPr>
        <w:t>my</w:t>
      </w:r>
      <w:r w:rsidR="00F07229">
        <w:rPr>
          <w:lang w:val="en-GB"/>
        </w:rPr>
        <w:t xml:space="preserve"> journey from the pre-group forming stage to the end of the presentation.</w:t>
      </w:r>
    </w:p>
    <w:p w:rsidR="005B22A4" w:rsidRPr="00F725F5" w:rsidRDefault="005B22A4" w:rsidP="008143D2">
      <w:pPr>
        <w:rPr>
          <w:b/>
          <w:lang w:val="en-GB"/>
        </w:rPr>
      </w:pPr>
      <w:r w:rsidRPr="00F725F5">
        <w:rPr>
          <w:b/>
          <w:lang w:val="en-GB"/>
        </w:rPr>
        <w:t>Description</w:t>
      </w:r>
    </w:p>
    <w:p w:rsidR="005B22A4" w:rsidRDefault="005B22A4" w:rsidP="008143D2">
      <w:pPr>
        <w:rPr>
          <w:lang w:val="en-GB"/>
        </w:rPr>
      </w:pPr>
      <w:r w:rsidRPr="00A43897">
        <w:rPr>
          <w:lang w:val="en-GB"/>
        </w:rPr>
        <w:t>I</w:t>
      </w:r>
      <w:r w:rsidR="00A43897">
        <w:rPr>
          <w:lang w:val="en-GB"/>
        </w:rPr>
        <w:t xml:space="preserve"> had spent a considerable amount of time observing all the members of my class (Group 4) and </w:t>
      </w:r>
      <w:r w:rsidR="00A43897" w:rsidRPr="00A43897">
        <w:rPr>
          <w:i/>
          <w:lang w:val="en-GB"/>
        </w:rPr>
        <w:t>as a result</w:t>
      </w:r>
      <w:r w:rsidR="00A43897">
        <w:rPr>
          <w:lang w:val="en-GB"/>
        </w:rPr>
        <w:t xml:space="preserve"> I </w:t>
      </w:r>
      <w:r w:rsidRPr="00A43897">
        <w:rPr>
          <w:lang w:val="en-GB"/>
        </w:rPr>
        <w:t>had made</w:t>
      </w:r>
      <w:r>
        <w:rPr>
          <w:lang w:val="en-GB"/>
        </w:rPr>
        <w:t xml:space="preserve"> it known 8 or 9 weeks before we were due to present our business plan ideas to the class</w:t>
      </w:r>
      <w:r w:rsidR="00F725F5">
        <w:rPr>
          <w:lang w:val="en-GB"/>
        </w:rPr>
        <w:t xml:space="preserve"> </w:t>
      </w:r>
      <w:r>
        <w:rPr>
          <w:lang w:val="en-GB"/>
        </w:rPr>
        <w:t>that I was looking</w:t>
      </w:r>
      <w:r w:rsidR="00A43897">
        <w:rPr>
          <w:lang w:val="en-GB"/>
        </w:rPr>
        <w:t xml:space="preserve"> to put a group together </w:t>
      </w:r>
      <w:r>
        <w:rPr>
          <w:lang w:val="en-GB"/>
        </w:rPr>
        <w:t xml:space="preserve">to lead. The </w:t>
      </w:r>
      <w:r w:rsidR="00A43897">
        <w:rPr>
          <w:lang w:val="en-GB"/>
        </w:rPr>
        <w:t xml:space="preserve">group </w:t>
      </w:r>
      <w:r>
        <w:rPr>
          <w:lang w:val="en-GB"/>
        </w:rPr>
        <w:t xml:space="preserve">numbered (8) and so was clearly going to be too unwieldly and more than the (4), or (5) normally allowed. I </w:t>
      </w:r>
      <w:r w:rsidR="00A43897">
        <w:rPr>
          <w:lang w:val="en-GB"/>
        </w:rPr>
        <w:t xml:space="preserve">then </w:t>
      </w:r>
      <w:r>
        <w:rPr>
          <w:lang w:val="en-GB"/>
        </w:rPr>
        <w:t>chose my (4), based on those I tho</w:t>
      </w:r>
      <w:r w:rsidR="006F3F7D">
        <w:rPr>
          <w:lang w:val="en-GB"/>
        </w:rPr>
        <w:t xml:space="preserve">ught would work hard to impress, were really interested in the subject matter </w:t>
      </w:r>
      <w:r>
        <w:rPr>
          <w:lang w:val="en-GB"/>
        </w:rPr>
        <w:t>and wanted to win!</w:t>
      </w:r>
      <w:r w:rsidR="00A43897">
        <w:rPr>
          <w:lang w:val="en-GB"/>
        </w:rPr>
        <w:t xml:space="preserve"> At this stage, the vast majority of students in the whole group were unknown to each other; had differing abilities, with personal and working responsibilities. Five people; we comprised (2) males and (3) females. </w:t>
      </w:r>
    </w:p>
    <w:p w:rsidR="00A43897" w:rsidRDefault="00A43897" w:rsidP="008143D2">
      <w:pPr>
        <w:rPr>
          <w:lang w:val="en-GB"/>
        </w:rPr>
      </w:pPr>
      <w:r>
        <w:rPr>
          <w:lang w:val="en-GB"/>
        </w:rPr>
        <w:t>I would say the experience itself very interesting to start with because I didn’t know anyone, except to say that I had an idea of what I thought their abilities might be</w:t>
      </w:r>
      <w:r w:rsidR="001F6C0F">
        <w:rPr>
          <w:lang w:val="en-GB"/>
        </w:rPr>
        <w:t>,</w:t>
      </w:r>
      <w:r>
        <w:rPr>
          <w:lang w:val="en-GB"/>
        </w:rPr>
        <w:t xml:space="preserve"> on a very basic level – that is initially and without getting to know them first. </w:t>
      </w:r>
    </w:p>
    <w:p w:rsidR="001F6C0F" w:rsidRDefault="001F6C0F" w:rsidP="008143D2">
      <w:pPr>
        <w:rPr>
          <w:lang w:val="en-GB"/>
        </w:rPr>
      </w:pPr>
    </w:p>
    <w:p w:rsidR="005B22A4" w:rsidRDefault="005B22A4" w:rsidP="008143D2">
      <w:pPr>
        <w:rPr>
          <w:b/>
          <w:lang w:val="en-GB"/>
        </w:rPr>
      </w:pPr>
      <w:r w:rsidRPr="006B0867">
        <w:rPr>
          <w:b/>
          <w:lang w:val="en-GB"/>
        </w:rPr>
        <w:t>Feelings</w:t>
      </w:r>
      <w:r>
        <w:rPr>
          <w:b/>
          <w:lang w:val="en-GB"/>
        </w:rPr>
        <w:t xml:space="preserve"> </w:t>
      </w:r>
    </w:p>
    <w:p w:rsidR="00DB3C9F" w:rsidRDefault="001F6C0F" w:rsidP="008143D2">
      <w:pPr>
        <w:rPr>
          <w:lang w:val="en-GB"/>
        </w:rPr>
      </w:pPr>
      <w:r>
        <w:rPr>
          <w:lang w:val="en-GB"/>
        </w:rPr>
        <w:t xml:space="preserve">Before this particular experience, I have had some involvement in forming and co-ordinating groups, both on a larger scale and one in a professional context and felt that I could bring my previous knowledge to this exercise and use more-or-less, the same sort of </w:t>
      </w:r>
      <w:r w:rsidR="00E05E4B">
        <w:rPr>
          <w:lang w:val="en-GB"/>
        </w:rPr>
        <w:t xml:space="preserve">ideas about the type of </w:t>
      </w:r>
      <w:r>
        <w:rPr>
          <w:lang w:val="en-GB"/>
        </w:rPr>
        <w:t xml:space="preserve">system </w:t>
      </w:r>
      <w:r w:rsidR="00E05E4B">
        <w:rPr>
          <w:lang w:val="en-GB"/>
        </w:rPr>
        <w:t xml:space="preserve">I wanted to utilise in the </w:t>
      </w:r>
      <w:r>
        <w:rPr>
          <w:lang w:val="en-GB"/>
        </w:rPr>
        <w:t>group. I felt I’d got a massive wak</w:t>
      </w:r>
      <w:r w:rsidR="00E05E4B">
        <w:rPr>
          <w:lang w:val="en-GB"/>
        </w:rPr>
        <w:t xml:space="preserve">e-up call and felt a little deflated, after the first week and the initial first group meeting, as I had a lot of ideas I wanted to discuss with my group, when only (1) other member turned up on time, the other (2) were very late and the final member did not arrive at all. </w:t>
      </w:r>
      <w:r w:rsidR="00DB3C9F">
        <w:rPr>
          <w:lang w:val="en-GB"/>
        </w:rPr>
        <w:t xml:space="preserve">Especially after I’d made it clear the time-keeping and reliability elements of our group was going to be really important to the overall success of the exercise – both on an individual basis and for the whole group. </w:t>
      </w:r>
    </w:p>
    <w:p w:rsidR="00E16B05" w:rsidRDefault="00DB3C9F" w:rsidP="008143D2">
      <w:pPr>
        <w:rPr>
          <w:lang w:val="en-GB"/>
        </w:rPr>
      </w:pPr>
      <w:r>
        <w:rPr>
          <w:lang w:val="en-GB"/>
        </w:rPr>
        <w:t xml:space="preserve">I actually felt that I had made a mistake and questioned my choice of people to be in the group; that the majority of the group either didn’t understand how important the task was to our overall </w:t>
      </w:r>
      <w:r w:rsidR="00DC730C">
        <w:rPr>
          <w:lang w:val="en-GB"/>
        </w:rPr>
        <w:t xml:space="preserve">final </w:t>
      </w:r>
      <w:r>
        <w:rPr>
          <w:lang w:val="en-GB"/>
        </w:rPr>
        <w:t>universit</w:t>
      </w:r>
      <w:r w:rsidR="00DC730C">
        <w:rPr>
          <w:lang w:val="en-GB"/>
        </w:rPr>
        <w:t xml:space="preserve">y grade and </w:t>
      </w:r>
      <w:r>
        <w:rPr>
          <w:lang w:val="en-GB"/>
        </w:rPr>
        <w:t>that most of them weren’t as inspired, excited, or enthused by the idea of creating a business plan</w:t>
      </w:r>
      <w:r w:rsidR="00DC730C">
        <w:rPr>
          <w:lang w:val="en-GB"/>
        </w:rPr>
        <w:t xml:space="preserve"> as I was..</w:t>
      </w:r>
      <w:r>
        <w:rPr>
          <w:lang w:val="en-GB"/>
        </w:rPr>
        <w:t xml:space="preserve">. </w:t>
      </w:r>
    </w:p>
    <w:p w:rsidR="005A5221" w:rsidRDefault="005A5221" w:rsidP="008143D2">
      <w:r w:rsidRPr="005A5221">
        <w:t xml:space="preserve">It </w:t>
      </w:r>
      <w:r>
        <w:t xml:space="preserve">also </w:t>
      </w:r>
      <w:r w:rsidRPr="005A5221">
        <w:t xml:space="preserve">became apparent to me that I could use </w:t>
      </w:r>
      <w:r w:rsidRPr="005A5221">
        <w:rPr>
          <w:b/>
        </w:rPr>
        <w:t>‘</w:t>
      </w:r>
      <w:r w:rsidRPr="005A5221">
        <w:rPr>
          <w:b/>
        </w:rPr>
        <w:t>Pareto’s 80-20 Rule</w:t>
      </w:r>
      <w:r w:rsidRPr="005A5221">
        <w:rPr>
          <w:b/>
        </w:rPr>
        <w:t>’</w:t>
      </w:r>
      <w:r w:rsidRPr="005A5221">
        <w:t xml:space="preserve"> – </w:t>
      </w:r>
      <w:r>
        <w:t xml:space="preserve">in that the minority of group members were responsible for the major part of the output. </w:t>
      </w:r>
    </w:p>
    <w:p w:rsidR="001F6C0F" w:rsidRDefault="00E16B05" w:rsidP="008143D2">
      <w:pPr>
        <w:rPr>
          <w:lang w:val="en-GB"/>
        </w:rPr>
      </w:pPr>
      <w:r>
        <w:rPr>
          <w:lang w:val="en-GB"/>
        </w:rPr>
        <w:lastRenderedPageBreak/>
        <w:t>During this</w:t>
      </w:r>
      <w:r w:rsidR="006677DF">
        <w:rPr>
          <w:lang w:val="en-GB"/>
        </w:rPr>
        <w:t xml:space="preserve"> experience, m</w:t>
      </w:r>
      <w:r>
        <w:rPr>
          <w:lang w:val="en-GB"/>
        </w:rPr>
        <w:t xml:space="preserve">y initial reaction was to </w:t>
      </w:r>
      <w:r w:rsidR="006677DF">
        <w:rPr>
          <w:lang w:val="en-GB"/>
        </w:rPr>
        <w:t>change tactics a little and I decided to try to motivate most of the rest of the group.</w:t>
      </w:r>
    </w:p>
    <w:p w:rsidR="00E05E4B" w:rsidRDefault="00E05E4B" w:rsidP="008143D2">
      <w:pPr>
        <w:rPr>
          <w:b/>
          <w:lang w:val="en-GB"/>
        </w:rPr>
      </w:pPr>
      <w:r w:rsidRPr="005A5221">
        <w:rPr>
          <w:b/>
          <w:lang w:val="en-GB"/>
        </w:rPr>
        <w:t>Evaluation</w:t>
      </w:r>
      <w:r w:rsidRPr="00E05E4B">
        <w:rPr>
          <w:b/>
          <w:lang w:val="en-GB"/>
        </w:rPr>
        <w:t xml:space="preserve"> </w:t>
      </w:r>
    </w:p>
    <w:p w:rsidR="00724207" w:rsidRDefault="00724207" w:rsidP="008143D2">
      <w:pPr>
        <w:rPr>
          <w:lang w:val="en-GB"/>
        </w:rPr>
      </w:pPr>
      <w:r>
        <w:rPr>
          <w:lang w:val="en-GB"/>
        </w:rPr>
        <w:t>For me, being able to work out, fully thinking through the process</w:t>
      </w:r>
      <w:r w:rsidR="009129E6">
        <w:rPr>
          <w:lang w:val="en-GB"/>
        </w:rPr>
        <w:t>, taking into account many of the steps necessary, e</w:t>
      </w:r>
      <w:r>
        <w:rPr>
          <w:lang w:val="en-GB"/>
        </w:rPr>
        <w:t xml:space="preserve">xpressing a </w:t>
      </w:r>
      <w:r w:rsidR="009129E6">
        <w:rPr>
          <w:lang w:val="en-GB"/>
        </w:rPr>
        <w:t>feasible</w:t>
      </w:r>
      <w:r>
        <w:rPr>
          <w:lang w:val="en-GB"/>
        </w:rPr>
        <w:t xml:space="preserve"> business idea, getting</w:t>
      </w:r>
      <w:r w:rsidR="009129E6">
        <w:rPr>
          <w:lang w:val="en-GB"/>
        </w:rPr>
        <w:t xml:space="preserve"> my ideas across, with some input from the other members </w:t>
      </w:r>
      <w:r>
        <w:rPr>
          <w:lang w:val="en-GB"/>
        </w:rPr>
        <w:t>and then pre</w:t>
      </w:r>
      <w:r w:rsidR="009129E6">
        <w:rPr>
          <w:lang w:val="en-GB"/>
        </w:rPr>
        <w:t>sent</w:t>
      </w:r>
      <w:r w:rsidR="00D23E6A">
        <w:rPr>
          <w:lang w:val="en-GB"/>
        </w:rPr>
        <w:t xml:space="preserve">, </w:t>
      </w:r>
      <w:r>
        <w:rPr>
          <w:lang w:val="en-GB"/>
        </w:rPr>
        <w:t xml:space="preserve">using </w:t>
      </w:r>
      <w:r w:rsidR="009129E6">
        <w:rPr>
          <w:lang w:val="en-GB"/>
        </w:rPr>
        <w:t xml:space="preserve">PowerPoint </w:t>
      </w:r>
      <w:r w:rsidR="00D23E6A">
        <w:rPr>
          <w:lang w:val="en-GB"/>
        </w:rPr>
        <w:t xml:space="preserve">I think worked </w:t>
      </w:r>
      <w:r w:rsidR="009129E6">
        <w:rPr>
          <w:lang w:val="en-GB"/>
        </w:rPr>
        <w:t xml:space="preserve">reasonably well. I was quite pleased with the look and content of the presentation itself – although, there was a little too much text for the audience to be expected to deal with. </w:t>
      </w:r>
      <w:r w:rsidR="00D23E6A">
        <w:rPr>
          <w:lang w:val="en-GB"/>
        </w:rPr>
        <w:t xml:space="preserve">‘S’, came up with a great name for the business and ‘A’, with some good graphics. </w:t>
      </w:r>
    </w:p>
    <w:p w:rsidR="00D23E6A" w:rsidRDefault="00D23E6A" w:rsidP="008143D2">
      <w:pPr>
        <w:rPr>
          <w:lang w:val="en-GB"/>
        </w:rPr>
      </w:pPr>
      <w:r>
        <w:rPr>
          <w:lang w:val="en-GB"/>
        </w:rPr>
        <w:t xml:space="preserve">The lack of commitment to attending the meetings (also attending on time) and confirming, or responding to emails didn’t go as well, as I would have liked, along with the participation of some member of the group. The majority of the ideas and final decisions were arrived at by the same (2) members, on most occasions and this I feel didn’t work overall as </w:t>
      </w:r>
      <w:r w:rsidR="00787537">
        <w:rPr>
          <w:lang w:val="en-GB"/>
        </w:rPr>
        <w:t xml:space="preserve">some members didn’t contribute enough to the whole. </w:t>
      </w:r>
    </w:p>
    <w:p w:rsidR="00787537" w:rsidRPr="00724207" w:rsidRDefault="00787537" w:rsidP="008143D2">
      <w:pPr>
        <w:rPr>
          <w:lang w:val="en-GB"/>
        </w:rPr>
      </w:pPr>
      <w:r>
        <w:rPr>
          <w:lang w:val="en-GB"/>
        </w:rPr>
        <w:t xml:space="preserve">At the time, the experience just ended – but was not resolved. </w:t>
      </w:r>
    </w:p>
    <w:p w:rsidR="00E16B05" w:rsidRDefault="00E16B05" w:rsidP="008143D2">
      <w:pPr>
        <w:rPr>
          <w:lang w:val="en-GB"/>
        </w:rPr>
      </w:pPr>
    </w:p>
    <w:p w:rsidR="00A45D53" w:rsidRDefault="00787537" w:rsidP="008143D2">
      <w:pPr>
        <w:rPr>
          <w:b/>
          <w:lang w:val="en-GB"/>
        </w:rPr>
      </w:pPr>
      <w:r w:rsidRPr="005A5221">
        <w:rPr>
          <w:b/>
          <w:lang w:val="en-GB"/>
        </w:rPr>
        <w:t>Analysis</w:t>
      </w:r>
      <w:r>
        <w:rPr>
          <w:b/>
          <w:lang w:val="en-GB"/>
        </w:rPr>
        <w:t xml:space="preserve"> </w:t>
      </w:r>
    </w:p>
    <w:p w:rsidR="00A45D53" w:rsidRDefault="00A45D53" w:rsidP="008143D2">
      <w:pPr>
        <w:rPr>
          <w:lang w:val="en-GB"/>
        </w:rPr>
      </w:pPr>
      <w:r>
        <w:rPr>
          <w:lang w:val="en-GB"/>
        </w:rPr>
        <w:t xml:space="preserve">I think the lack of participation by most group members, might perhaps have been due to family, work and personal time constraints a lot of the members in the group were under at the time and this contributed to perhaps not feeling a part of the process. </w:t>
      </w:r>
      <w:r w:rsidR="001144C9">
        <w:rPr>
          <w:lang w:val="en-GB"/>
        </w:rPr>
        <w:t xml:space="preserve">Also most group members did not, or were unable to utilise technology in the form of accessing information via the Internet, reading and responding to group emails/texts and generally not updating themselves with regard to where we all were in the process. The time </w:t>
      </w:r>
      <w:r w:rsidR="00F725F5">
        <w:rPr>
          <w:lang w:val="en-GB"/>
        </w:rPr>
        <w:t>left</w:t>
      </w:r>
      <w:r w:rsidR="001144C9">
        <w:rPr>
          <w:lang w:val="en-GB"/>
        </w:rPr>
        <w:t xml:space="preserve"> available to producing our presentation was also not fully considered by most. All of these</w:t>
      </w:r>
      <w:r>
        <w:rPr>
          <w:lang w:val="en-GB"/>
        </w:rPr>
        <w:t xml:space="preserve"> </w:t>
      </w:r>
      <w:r w:rsidR="001144C9">
        <w:rPr>
          <w:lang w:val="en-GB"/>
        </w:rPr>
        <w:t xml:space="preserve">points </w:t>
      </w:r>
      <w:r>
        <w:rPr>
          <w:lang w:val="en-GB"/>
        </w:rPr>
        <w:t xml:space="preserve">in turn, led to the bulk of the </w:t>
      </w:r>
      <w:r w:rsidR="001144C9">
        <w:rPr>
          <w:lang w:val="en-GB"/>
        </w:rPr>
        <w:t xml:space="preserve">output being produced, in effect </w:t>
      </w:r>
      <w:r>
        <w:rPr>
          <w:lang w:val="en-GB"/>
        </w:rPr>
        <w:t>by just (2)</w:t>
      </w:r>
      <w:r w:rsidR="001144C9">
        <w:rPr>
          <w:lang w:val="en-GB"/>
        </w:rPr>
        <w:t xml:space="preserve">, or (3) group members and this could have been avoided by the other (3) members organising their time more creatively, to produce what had been agreed and this might have led to them having more time to do research outside of university and also being able to attend the group meetings more often and on time. </w:t>
      </w:r>
    </w:p>
    <w:p w:rsidR="005D59F9" w:rsidRDefault="001144C9" w:rsidP="008143D2">
      <w:pPr>
        <w:rPr>
          <w:lang w:val="en-GB"/>
        </w:rPr>
      </w:pPr>
      <w:r>
        <w:rPr>
          <w:lang w:val="en-GB"/>
        </w:rPr>
        <w:t xml:space="preserve">The business idea for the presentation went well. The name decided upon. </w:t>
      </w:r>
      <w:r w:rsidR="00BB145B">
        <w:rPr>
          <w:lang w:val="en-GB"/>
        </w:rPr>
        <w:t xml:space="preserve">The finances of the business as a </w:t>
      </w:r>
      <w:r w:rsidR="00F725F5">
        <w:rPr>
          <w:lang w:val="en-GB"/>
        </w:rPr>
        <w:t>start-up</w:t>
      </w:r>
      <w:r w:rsidR="00BB145B">
        <w:rPr>
          <w:lang w:val="en-GB"/>
        </w:rPr>
        <w:t xml:space="preserve"> also was worked out well. </w:t>
      </w:r>
      <w:r>
        <w:rPr>
          <w:lang w:val="en-GB"/>
        </w:rPr>
        <w:t xml:space="preserve">The fact that someone was able to oversee </w:t>
      </w:r>
      <w:r w:rsidR="00BB145B">
        <w:rPr>
          <w:lang w:val="en-GB"/>
        </w:rPr>
        <w:t>the various stages and organise the process to conclusion went well and this was because those people took contr</w:t>
      </w:r>
      <w:r w:rsidR="00A32224">
        <w:rPr>
          <w:lang w:val="en-GB"/>
        </w:rPr>
        <w:t xml:space="preserve">ol of an area they were good at and this not only led to a presentation with ideas that flowed, the reasonably attractive appearance of the slides, was something the group could feel proud of. </w:t>
      </w:r>
    </w:p>
    <w:p w:rsidR="001144C9" w:rsidRDefault="00A32224" w:rsidP="008143D2">
      <w:pPr>
        <w:rPr>
          <w:lang w:val="en-GB"/>
        </w:rPr>
      </w:pPr>
      <w:r>
        <w:rPr>
          <w:lang w:val="en-GB"/>
        </w:rPr>
        <w:lastRenderedPageBreak/>
        <w:t xml:space="preserve">These positive actions could have been improved even further by </w:t>
      </w:r>
      <w:r w:rsidR="00D1398F">
        <w:rPr>
          <w:lang w:val="en-GB"/>
        </w:rPr>
        <w:t xml:space="preserve">all group members </w:t>
      </w:r>
      <w:r w:rsidR="005D59F9">
        <w:rPr>
          <w:lang w:val="en-GB"/>
        </w:rPr>
        <w:t>preparing their own individual part of the whole of the presentation, and expressing a view in order to enhance the presentation. M</w:t>
      </w:r>
      <w:r w:rsidR="00D1398F">
        <w:rPr>
          <w:lang w:val="en-GB"/>
        </w:rPr>
        <w:t xml:space="preserve">ore of a concerted effort to prioritise </w:t>
      </w:r>
      <w:r w:rsidR="005D59F9">
        <w:rPr>
          <w:lang w:val="en-GB"/>
        </w:rPr>
        <w:t>attending all of the meetings (and on time), would have enriched discussion when at the meetings because if more voices were heard, there might have been even better ideas than what was produced. The PPP, might have even looked more impressive.</w:t>
      </w:r>
    </w:p>
    <w:p w:rsidR="00D13A69" w:rsidRDefault="00D13A69" w:rsidP="008143D2">
      <w:pPr>
        <w:rPr>
          <w:lang w:val="en-GB"/>
        </w:rPr>
      </w:pPr>
      <w:r>
        <w:rPr>
          <w:lang w:val="en-GB"/>
        </w:rPr>
        <w:t xml:space="preserve">I think my contribution to the whole experience was probably more than my fair share and I hope useful, because I did put a lot of thought into the idea and conducted a lot of research into the legal and financial aspects and the general viability of the business. </w:t>
      </w:r>
    </w:p>
    <w:p w:rsidR="005A5221" w:rsidRDefault="005A5221" w:rsidP="009D3FCC">
      <w:pPr>
        <w:rPr>
          <w:lang w:val="en-GB"/>
        </w:rPr>
      </w:pPr>
    </w:p>
    <w:p w:rsidR="009D3FCC" w:rsidRDefault="005A5221" w:rsidP="009D3FCC">
      <w:pPr>
        <w:rPr>
          <w:lang w:val="en-GB"/>
        </w:rPr>
      </w:pPr>
      <w:r>
        <w:rPr>
          <w:noProof/>
          <w:lang w:val="en-GB"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196770</wp:posOffset>
            </wp:positionV>
            <wp:extent cx="5450205" cy="1397000"/>
            <wp:effectExtent l="0" t="0" r="0" b="0"/>
            <wp:wrapSquare wrapText="bothSides"/>
            <wp:docPr id="3" name="Picture 3" descr="Bruce Tuckmanâs âStages for a Groupâ"/>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uce Tuckmanâs âStages for a Groupâ"/>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50205" cy="1397000"/>
                    </a:xfrm>
                    <a:prstGeom prst="rect">
                      <a:avLst/>
                    </a:prstGeom>
                    <a:noFill/>
                    <a:ln>
                      <a:noFill/>
                    </a:ln>
                  </pic:spPr>
                </pic:pic>
              </a:graphicData>
            </a:graphic>
            <wp14:sizeRelV relativeFrom="margin">
              <wp14:pctHeight>0</wp14:pctHeight>
            </wp14:sizeRelV>
          </wp:anchor>
        </w:drawing>
      </w:r>
    </w:p>
    <w:p w:rsidR="00D336A5" w:rsidRDefault="00D336A5" w:rsidP="009D3FCC">
      <w:pPr>
        <w:rPr>
          <w:lang w:val="en-GB"/>
        </w:rPr>
      </w:pPr>
    </w:p>
    <w:p w:rsidR="00594F4D" w:rsidRPr="00594F4D" w:rsidRDefault="00594F4D" w:rsidP="009D3FCC">
      <w:pPr>
        <w:rPr>
          <w:b/>
          <w:lang w:val="en-GB"/>
        </w:rPr>
      </w:pPr>
      <w:r w:rsidRPr="00594F4D">
        <w:rPr>
          <w:b/>
          <w:lang w:val="en-GB"/>
        </w:rPr>
        <w:t>Fig 3. Bruce Tuckman’s Learning Cycle.</w:t>
      </w:r>
    </w:p>
    <w:p w:rsidR="009D3FCC" w:rsidRPr="00B16488" w:rsidRDefault="009D3FCC" w:rsidP="009D3FCC">
      <w:pPr>
        <w:rPr>
          <w:lang w:val="en-GB"/>
        </w:rPr>
      </w:pPr>
      <w:r w:rsidRPr="009D3FCC">
        <w:rPr>
          <w:lang w:val="en-GB"/>
        </w:rPr>
        <w:t xml:space="preserve">As the Group Leader, it did become apparent during the team development </w:t>
      </w:r>
      <w:r>
        <w:rPr>
          <w:lang w:val="en-GB"/>
        </w:rPr>
        <w:t xml:space="preserve">stage, that there was a slight undercurrent of conflict for (1) member and this was due to their lack of communication with the rest of the group and also lack of </w:t>
      </w:r>
      <w:r w:rsidR="00B16488">
        <w:rPr>
          <w:lang w:val="en-GB"/>
        </w:rPr>
        <w:t xml:space="preserve">involvement. I would in the future address the problem, break it down and deal with it head on and at the time it arose. </w:t>
      </w:r>
    </w:p>
    <w:p w:rsidR="009D3FCC" w:rsidRDefault="009D3FCC" w:rsidP="008143D2">
      <w:pPr>
        <w:rPr>
          <w:lang w:val="en-GB"/>
        </w:rPr>
      </w:pPr>
    </w:p>
    <w:p w:rsidR="00594F4D" w:rsidRDefault="00594F4D" w:rsidP="008143D2">
      <w:pPr>
        <w:rPr>
          <w:b/>
          <w:lang w:val="en-GB"/>
        </w:rPr>
      </w:pPr>
    </w:p>
    <w:p w:rsidR="00594F4D" w:rsidRDefault="00594F4D" w:rsidP="008143D2">
      <w:pPr>
        <w:rPr>
          <w:b/>
          <w:lang w:val="en-GB"/>
        </w:rPr>
      </w:pPr>
    </w:p>
    <w:p w:rsidR="00594F4D" w:rsidRDefault="00594F4D" w:rsidP="008143D2">
      <w:pPr>
        <w:rPr>
          <w:b/>
          <w:lang w:val="en-GB"/>
        </w:rPr>
      </w:pPr>
    </w:p>
    <w:p w:rsidR="00594F4D" w:rsidRDefault="00594F4D" w:rsidP="008143D2">
      <w:pPr>
        <w:rPr>
          <w:b/>
          <w:lang w:val="en-GB"/>
        </w:rPr>
      </w:pPr>
    </w:p>
    <w:p w:rsidR="00594F4D" w:rsidRDefault="00594F4D" w:rsidP="008143D2">
      <w:pPr>
        <w:rPr>
          <w:b/>
          <w:lang w:val="en-GB"/>
        </w:rPr>
      </w:pPr>
    </w:p>
    <w:p w:rsidR="00594F4D" w:rsidRDefault="00594F4D" w:rsidP="008143D2">
      <w:pPr>
        <w:rPr>
          <w:b/>
          <w:lang w:val="en-GB"/>
        </w:rPr>
      </w:pPr>
    </w:p>
    <w:p w:rsidR="00594F4D" w:rsidRDefault="00594F4D" w:rsidP="008143D2">
      <w:pPr>
        <w:rPr>
          <w:b/>
          <w:lang w:val="en-GB"/>
        </w:rPr>
      </w:pPr>
    </w:p>
    <w:p w:rsidR="00DC27AA" w:rsidRPr="00594F4D" w:rsidRDefault="00DC27AA" w:rsidP="00DC27AA">
      <w:pPr>
        <w:pStyle w:val="Heading1"/>
        <w:tabs>
          <w:tab w:val="right" w:pos="8640"/>
        </w:tabs>
      </w:pPr>
      <w:r>
        <w:lastRenderedPageBreak/>
        <w:t xml:space="preserve">Conclusion </w:t>
      </w:r>
      <w:r w:rsidRPr="00594F4D">
        <w:t xml:space="preserve"> </w:t>
      </w:r>
      <w:r>
        <w:tab/>
      </w:r>
      <w:bookmarkStart w:id="6" w:name="_GoBack"/>
      <w:bookmarkEnd w:id="6"/>
    </w:p>
    <w:p w:rsidR="00970D49" w:rsidRDefault="00970D49" w:rsidP="008143D2">
      <w:pPr>
        <w:rPr>
          <w:lang w:val="en-GB"/>
        </w:rPr>
      </w:pPr>
      <w:r>
        <w:rPr>
          <w:lang w:val="en-GB"/>
        </w:rPr>
        <w:t xml:space="preserve">In conclusion. I believe I should have been more pro-active in trying to get to know some of the other group members on a more personal level first, in order to lay a more work-friendly environment and I should also have considered adjusting my expectations towards other members of the group and this is purely because our levels and experiences (both past and current) differed widely, as well as our </w:t>
      </w:r>
      <w:r w:rsidR="00752CF4">
        <w:rPr>
          <w:lang w:val="en-GB"/>
        </w:rPr>
        <w:t>personal commitments</w:t>
      </w:r>
      <w:r>
        <w:rPr>
          <w:lang w:val="en-GB"/>
        </w:rPr>
        <w:t>.</w:t>
      </w:r>
    </w:p>
    <w:p w:rsidR="00752CF4" w:rsidRPr="00C10D48" w:rsidRDefault="00752CF4" w:rsidP="008143D2">
      <w:pPr>
        <w:rPr>
          <w:rFonts w:ascii="Arial" w:hAnsi="Arial" w:cs="Arial"/>
          <w:color w:val="2A2A2A"/>
          <w:sz w:val="18"/>
          <w:szCs w:val="18"/>
          <w:highlight w:val="lightGray"/>
          <w:bdr w:val="none" w:sz="0" w:space="0" w:color="auto" w:frame="1"/>
          <w:shd w:val="clear" w:color="auto" w:fill="FFFFFF"/>
          <w:vertAlign w:val="superscript"/>
        </w:rPr>
      </w:pPr>
      <w:r>
        <w:rPr>
          <w:lang w:val="en-GB"/>
        </w:rPr>
        <w:t>I was stopped (by myself), from approaching this task in a different way, by pushing ahead with the job at hand, instead of thinking about working out a way of encouraging some members, who were not contributing as much as others, to explain their own personal situations more and this would have the effect of bringing some members along with me.</w:t>
      </w:r>
    </w:p>
    <w:p w:rsidR="00752CF4" w:rsidRPr="00C10D48" w:rsidRDefault="00752CF4" w:rsidP="008143D2">
      <w:pPr>
        <w:rPr>
          <w:rFonts w:ascii="Arial" w:hAnsi="Arial" w:cs="Arial"/>
          <w:color w:val="2A2A2A"/>
          <w:sz w:val="18"/>
          <w:szCs w:val="18"/>
          <w:highlight w:val="lightGray"/>
          <w:bdr w:val="none" w:sz="0" w:space="0" w:color="auto" w:frame="1"/>
          <w:shd w:val="clear" w:color="auto" w:fill="FFFFFF"/>
          <w:vertAlign w:val="superscript"/>
        </w:rPr>
      </w:pPr>
      <w:r>
        <w:rPr>
          <w:lang w:val="en-GB"/>
        </w:rPr>
        <w:t xml:space="preserve">During the experience, </w:t>
      </w:r>
      <w:r w:rsidR="00C10D48">
        <w:rPr>
          <w:lang w:val="en-GB"/>
        </w:rPr>
        <w:t xml:space="preserve">I </w:t>
      </w:r>
      <w:r w:rsidR="00C10D48">
        <w:rPr>
          <w:lang w:val="en-GB"/>
        </w:rPr>
        <w:t xml:space="preserve">not only </w:t>
      </w:r>
      <w:r w:rsidR="00C10D48">
        <w:rPr>
          <w:lang w:val="en-GB"/>
        </w:rPr>
        <w:t xml:space="preserve">learnt that </w:t>
      </w:r>
      <w:r w:rsidR="00C10D48" w:rsidRPr="00C10D48">
        <w:rPr>
          <w:color w:val="2A2A2A"/>
          <w:sz w:val="23"/>
          <w:szCs w:val="23"/>
          <w:shd w:val="clear" w:color="auto" w:fill="FFFFFF"/>
        </w:rPr>
        <w:t>r</w:t>
      </w:r>
      <w:r w:rsidR="00C10D48" w:rsidRPr="00C10D48">
        <w:rPr>
          <w:color w:val="2A2A2A"/>
          <w:sz w:val="23"/>
          <w:szCs w:val="23"/>
          <w:shd w:val="clear" w:color="auto" w:fill="FFFFFF"/>
        </w:rPr>
        <w:t>eflection can enhance studying</w:t>
      </w:r>
      <w:r w:rsidR="00C10D48" w:rsidRPr="00C10D48">
        <w:rPr>
          <w:color w:val="2A2A2A"/>
          <w:sz w:val="23"/>
          <w:szCs w:val="23"/>
          <w:shd w:val="clear" w:color="auto" w:fill="FFFFFF"/>
        </w:rPr>
        <w:t>, I’ve</w:t>
      </w:r>
      <w:r w:rsidR="00C10D48">
        <w:rPr>
          <w:color w:val="2A2A2A"/>
          <w:sz w:val="23"/>
          <w:szCs w:val="23"/>
          <w:shd w:val="clear" w:color="auto" w:fill="FFFFFF"/>
        </w:rPr>
        <w:t xml:space="preserve"> also learnt that </w:t>
      </w:r>
      <w:r>
        <w:rPr>
          <w:lang w:val="en-GB"/>
        </w:rPr>
        <w:t xml:space="preserve">I’m very self-sufficient. I almost always have very clear ideas about what I want to do, and also what I don’t want to do; as well as what I think will, or will not work. </w:t>
      </w:r>
    </w:p>
    <w:p w:rsidR="00937F22" w:rsidRDefault="00752CF4" w:rsidP="00937F22">
      <w:pPr>
        <w:rPr>
          <w:lang w:val="en-GB"/>
        </w:rPr>
      </w:pPr>
      <w:r>
        <w:rPr>
          <w:lang w:val="en-GB"/>
        </w:rPr>
        <w:t xml:space="preserve">In terms of my current </w:t>
      </w:r>
      <w:r w:rsidR="003141AA">
        <w:rPr>
          <w:lang w:val="en-GB"/>
        </w:rPr>
        <w:t xml:space="preserve">knowledge, my weaknesses </w:t>
      </w:r>
      <w:r w:rsidR="005F77AB">
        <w:rPr>
          <w:lang w:val="en-GB"/>
        </w:rPr>
        <w:t>will include some lack of empathy and misplaced comparison with others</w:t>
      </w:r>
      <w:r w:rsidR="00937F22">
        <w:rPr>
          <w:lang w:val="en-GB"/>
        </w:rPr>
        <w:t xml:space="preserve"> and also not being so </w:t>
      </w:r>
      <w:r w:rsidR="00937F22">
        <w:rPr>
          <w:lang w:val="en-GB"/>
        </w:rPr>
        <w:t xml:space="preserve">rigid in my thought-processes. </w:t>
      </w:r>
    </w:p>
    <w:p w:rsidR="00752CF4" w:rsidRDefault="005F77AB" w:rsidP="008143D2">
      <w:pPr>
        <w:rPr>
          <w:lang w:val="en-GB"/>
        </w:rPr>
      </w:pPr>
      <w:r>
        <w:rPr>
          <w:lang w:val="en-GB"/>
        </w:rPr>
        <w:t xml:space="preserve">My strengths are firstly, </w:t>
      </w:r>
      <w:r w:rsidR="00937F22">
        <w:rPr>
          <w:lang w:val="en-GB"/>
        </w:rPr>
        <w:t xml:space="preserve">that </w:t>
      </w:r>
      <w:r>
        <w:rPr>
          <w:lang w:val="en-GB"/>
        </w:rPr>
        <w:t>I’m becoming more and more aware of my weaknesses and willi</w:t>
      </w:r>
      <w:r w:rsidR="00937F22">
        <w:rPr>
          <w:lang w:val="en-GB"/>
        </w:rPr>
        <w:t xml:space="preserve">ng work, to improve on them. </w:t>
      </w:r>
      <w:r>
        <w:rPr>
          <w:lang w:val="en-GB"/>
        </w:rPr>
        <w:t>I’m also aware of the tools I need</w:t>
      </w:r>
      <w:r w:rsidR="00937F22">
        <w:rPr>
          <w:lang w:val="en-GB"/>
        </w:rPr>
        <w:t xml:space="preserve"> and the areas I need to develop in my personality</w:t>
      </w:r>
      <w:r>
        <w:rPr>
          <w:lang w:val="en-GB"/>
        </w:rPr>
        <w:t xml:space="preserve">, to create whatever is necessary to succeed. </w:t>
      </w:r>
    </w:p>
    <w:p w:rsidR="00752CF4" w:rsidRDefault="00752CF4" w:rsidP="008143D2">
      <w:pPr>
        <w:rPr>
          <w:lang w:val="en-GB"/>
        </w:rPr>
      </w:pPr>
      <w:r w:rsidRPr="003B266A">
        <w:rPr>
          <w:lang w:val="en-GB"/>
        </w:rPr>
        <w:t xml:space="preserve">Personalities, can </w:t>
      </w:r>
      <w:r w:rsidR="003B266A" w:rsidRPr="003B266A">
        <w:rPr>
          <w:lang w:val="en-GB"/>
        </w:rPr>
        <w:t xml:space="preserve">also </w:t>
      </w:r>
      <w:r w:rsidRPr="003B266A">
        <w:rPr>
          <w:lang w:val="en-GB"/>
        </w:rPr>
        <w:t>play a huge role in the success or failures of all sorts of enterprises and sometimes</w:t>
      </w:r>
    </w:p>
    <w:p w:rsidR="00C27E4F" w:rsidRPr="00970D49" w:rsidRDefault="00C27E4F" w:rsidP="008143D2">
      <w:pPr>
        <w:rPr>
          <w:lang w:val="en-GB"/>
        </w:rPr>
      </w:pPr>
    </w:p>
    <w:p w:rsidR="00DC27AA" w:rsidRDefault="00DC27AA" w:rsidP="00DC27AA">
      <w:pPr>
        <w:pStyle w:val="Heading1"/>
      </w:pPr>
    </w:p>
    <w:p w:rsidR="00DC27AA" w:rsidRDefault="00DC27AA" w:rsidP="00DC27AA">
      <w:pPr>
        <w:pStyle w:val="Heading1"/>
      </w:pPr>
    </w:p>
    <w:p w:rsidR="00DC27AA" w:rsidRDefault="00DC27AA" w:rsidP="00DC27AA">
      <w:pPr>
        <w:pStyle w:val="Heading1"/>
      </w:pPr>
    </w:p>
    <w:p w:rsidR="00DC27AA" w:rsidRDefault="00DC27AA" w:rsidP="00DC27AA">
      <w:pPr>
        <w:pStyle w:val="Heading1"/>
      </w:pPr>
    </w:p>
    <w:p w:rsidR="00DC27AA" w:rsidRDefault="00DC27AA" w:rsidP="00DC27AA">
      <w:pPr>
        <w:pStyle w:val="Heading1"/>
      </w:pPr>
    </w:p>
    <w:p w:rsidR="00DC27AA" w:rsidRDefault="00DC27AA" w:rsidP="00DC27AA">
      <w:pPr>
        <w:pStyle w:val="Heading1"/>
      </w:pPr>
    </w:p>
    <w:p w:rsidR="00DC27AA" w:rsidRDefault="00DC27AA" w:rsidP="00DC27AA">
      <w:pPr>
        <w:pStyle w:val="Heading1"/>
      </w:pPr>
    </w:p>
    <w:p w:rsidR="00DC27AA" w:rsidRPr="00594F4D" w:rsidRDefault="00DC27AA" w:rsidP="00DC27AA">
      <w:pPr>
        <w:pStyle w:val="Heading1"/>
      </w:pPr>
      <w:r>
        <w:t>Action Plan</w:t>
      </w:r>
      <w:r w:rsidRPr="00594F4D">
        <w:t xml:space="preserve"> </w:t>
      </w:r>
    </w:p>
    <w:p w:rsidR="00C27E4F" w:rsidRDefault="00C27E4F" w:rsidP="00C27E4F">
      <w:r w:rsidRPr="00864C2A">
        <w:t>In order to be better prepared</w:t>
      </w:r>
      <w:r w:rsidR="003149A9">
        <w:t xml:space="preserve"> in the future, </w:t>
      </w:r>
      <w:r>
        <w:t xml:space="preserve">should I have to face this experience again, I will </w:t>
      </w:r>
      <w:r w:rsidR="003149A9">
        <w:t xml:space="preserve">take the time necessary to think about more and get to know my fellow students on a </w:t>
      </w:r>
      <w:r w:rsidR="003149A9">
        <w:lastRenderedPageBreak/>
        <w:t>more personal level before trying to begin a close working relationship and also, exercise more compassion. The benefits of this are that trust levels will be enhanced on both sides, which will lead to greater understanding, especially if conflicts arise, or other issues surface for example, a member of the group experiences personal/family concerns that perhaps impinge on their time.</w:t>
      </w:r>
    </w:p>
    <w:p w:rsidR="00E13858" w:rsidRDefault="00E13858" w:rsidP="00C27E4F">
      <w:r>
        <w:t xml:space="preserve">Other areas of improvement might be to begin the process of forming a group earlier, so that we would have more time to spend planning. Other important areas that need to be developed would involve somehow, creating more of space within which other individuals, would feel self-confident enough to air their views and ideas. </w:t>
      </w:r>
    </w:p>
    <w:p w:rsidR="00357F2A" w:rsidRPr="00357F2A" w:rsidRDefault="00357F2A" w:rsidP="00357F2A">
      <w:pPr>
        <w:rPr>
          <w:lang w:val="en-GB"/>
        </w:rPr>
      </w:pPr>
      <w:r>
        <w:rPr>
          <w:lang w:val="en-GB"/>
        </w:rPr>
        <w:t>D</w:t>
      </w:r>
      <w:r w:rsidRPr="00357F2A">
        <w:rPr>
          <w:lang w:val="en-GB"/>
        </w:rPr>
        <w:t>uring this process</w:t>
      </w:r>
      <w:r>
        <w:rPr>
          <w:lang w:val="en-GB"/>
        </w:rPr>
        <w:t xml:space="preserve">, I have </w:t>
      </w:r>
      <w:r w:rsidRPr="00357F2A">
        <w:rPr>
          <w:lang w:val="en-GB"/>
        </w:rPr>
        <w:t>developed an understandi</w:t>
      </w:r>
      <w:r>
        <w:rPr>
          <w:lang w:val="en-GB"/>
        </w:rPr>
        <w:t xml:space="preserve">ng of many reflective ‘models’. However, </w:t>
      </w:r>
      <w:r>
        <w:t>u</w:t>
      </w:r>
      <w:r w:rsidR="00E13858">
        <w:t>sing</w:t>
      </w:r>
      <w:r w:rsidR="00E13858">
        <w:t xml:space="preserve"> </w:t>
      </w:r>
      <w:r w:rsidR="00E13858" w:rsidRPr="00E13858">
        <w:rPr>
          <w:b/>
        </w:rPr>
        <w:t xml:space="preserve">Kolb’s Learning Cycle </w:t>
      </w:r>
      <w:r w:rsidR="00E13858">
        <w:t xml:space="preserve">to </w:t>
      </w:r>
      <w:r w:rsidR="00E13858">
        <w:t>take particular steps to achieve improvements</w:t>
      </w:r>
      <w:r>
        <w:t xml:space="preserve"> I feel, offers the most interesting method and would garner the best results</w:t>
      </w:r>
      <w:r w:rsidR="00E13858">
        <w:t>.</w:t>
      </w:r>
      <w:r w:rsidRPr="00357F2A">
        <w:rPr>
          <w:highlight w:val="lightGray"/>
          <w:lang w:val="en-GB"/>
        </w:rPr>
        <w:t xml:space="preserve"> </w:t>
      </w:r>
    </w:p>
    <w:p w:rsidR="00E13858" w:rsidRDefault="00E13858" w:rsidP="00C27E4F"/>
    <w:p w:rsidR="00E13858" w:rsidRDefault="00E13858" w:rsidP="00C27E4F"/>
    <w:p w:rsidR="00E13858" w:rsidRPr="00B04BA5" w:rsidRDefault="00ED2E22" w:rsidP="008143D2">
      <w:pPr>
        <w:rPr>
          <w:lang w:val="en-GB"/>
        </w:rPr>
      </w:pPr>
      <w:r w:rsidRPr="00872D80">
        <w:rPr>
          <w:noProof/>
          <w:highlight w:val="lightGray"/>
          <w:lang w:val="en-GB" w:eastAsia="en-GB"/>
        </w:rPr>
        <w:drawing>
          <wp:inline distT="0" distB="0" distL="0" distR="0" wp14:anchorId="3B3A64B5" wp14:editId="4A3656E2">
            <wp:extent cx="5238750" cy="2427668"/>
            <wp:effectExtent l="0" t="0" r="0" b="0"/>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94940" cy="2453707"/>
                    </a:xfrm>
                    <a:prstGeom prst="rect">
                      <a:avLst/>
                    </a:prstGeom>
                    <a:noFill/>
                    <a:ln>
                      <a:noFill/>
                    </a:ln>
                  </pic:spPr>
                </pic:pic>
              </a:graphicData>
            </a:graphic>
          </wp:inline>
        </w:drawing>
      </w:r>
    </w:p>
    <w:p w:rsidR="00594F4D" w:rsidRDefault="00594F4D" w:rsidP="008143D2">
      <w:pPr>
        <w:rPr>
          <w:b/>
        </w:rPr>
      </w:pPr>
    </w:p>
    <w:p w:rsidR="00864C2A" w:rsidRDefault="004813D8" w:rsidP="008143D2">
      <w:pPr>
        <w:rPr>
          <w:b/>
        </w:rPr>
      </w:pPr>
      <w:r>
        <w:rPr>
          <w:b/>
        </w:rPr>
        <w:t>Fig 2</w:t>
      </w:r>
      <w:r w:rsidR="00ED2E22" w:rsidRPr="00ED2E22">
        <w:rPr>
          <w:b/>
        </w:rPr>
        <w:t>.</w:t>
      </w:r>
      <w:r w:rsidR="00ED2E22" w:rsidRPr="00ED2E22">
        <w:rPr>
          <w:b/>
        </w:rPr>
        <w:tab/>
        <w:t>Kolb’s Learning Cycle</w:t>
      </w:r>
    </w:p>
    <w:p w:rsidR="00C10D48" w:rsidRDefault="00594F4D" w:rsidP="00B04BA5">
      <w:r>
        <w:pict>
          <v:rect id="_x0000_i1025" style="width:0;height:1.5pt" o:hralign="center" o:hrstd="t" o:hr="t" fillcolor="#a0a0a0" stroked="f"/>
        </w:pict>
      </w:r>
    </w:p>
    <w:p w:rsidR="005A5221" w:rsidRDefault="00B04BA5" w:rsidP="00C67572">
      <w:r>
        <w:t xml:space="preserve">I could enroll on a self-awareness course, which would </w:t>
      </w:r>
      <w:r w:rsidR="002065CC">
        <w:t xml:space="preserve">enable me to </w:t>
      </w:r>
      <w:r w:rsidR="00357F2A">
        <w:t xml:space="preserve">scrutinize </w:t>
      </w:r>
      <w:r w:rsidR="002065CC">
        <w:t>areas of my personality, with a view to re-educating some thought processes and consid</w:t>
      </w:r>
      <w:r w:rsidR="00357F2A">
        <w:t>er</w:t>
      </w:r>
      <w:r w:rsidR="002065CC">
        <w:t xml:space="preserve"> others more, </w:t>
      </w:r>
      <w:r w:rsidR="00357F2A">
        <w:t xml:space="preserve">especially </w:t>
      </w:r>
      <w:r w:rsidR="002065CC">
        <w:t>when work</w:t>
      </w:r>
      <w:r w:rsidR="00C10D48">
        <w:t>ing closely on shared projects.</w:t>
      </w:r>
      <w:r w:rsidR="005A5221">
        <w:t xml:space="preserve"> </w:t>
      </w:r>
    </w:p>
    <w:p w:rsidR="005A5221" w:rsidRPr="005A5221" w:rsidRDefault="005A5221" w:rsidP="00C67572">
      <w:r>
        <w:t>This would also e</w:t>
      </w:r>
      <w:r w:rsidRPr="005A5221">
        <w:t xml:space="preserve">nrich </w:t>
      </w:r>
      <w:r>
        <w:t xml:space="preserve">my </w:t>
      </w:r>
      <w:r w:rsidR="00D30F65" w:rsidRPr="005A5221">
        <w:t>managerial development</w:t>
      </w:r>
      <w:r w:rsidRPr="005A5221">
        <w:t>.</w:t>
      </w:r>
    </w:p>
    <w:p w:rsidR="005A5221" w:rsidRPr="005A5221" w:rsidRDefault="005A5221" w:rsidP="005A5221">
      <w:pPr>
        <w:rPr>
          <w:highlight w:val="lightGray"/>
        </w:rPr>
      </w:pPr>
    </w:p>
    <w:p w:rsidR="00DB51A9" w:rsidRPr="00872D80" w:rsidRDefault="00DB51A9" w:rsidP="00C27E4F">
      <w:pPr>
        <w:rPr>
          <w:highlight w:val="lightGray"/>
        </w:rPr>
      </w:pPr>
    </w:p>
    <w:p w:rsidR="007E1C88" w:rsidRDefault="007E1C88" w:rsidP="007E1C88">
      <w:pPr>
        <w:rPr>
          <w:highlight w:val="lightGray"/>
        </w:rPr>
      </w:pPr>
    </w:p>
    <w:p w:rsidR="00594F4D" w:rsidRDefault="00594F4D" w:rsidP="007E1C88">
      <w:pPr>
        <w:rPr>
          <w:highlight w:val="lightGray"/>
        </w:rPr>
      </w:pPr>
    </w:p>
    <w:p w:rsidR="00594F4D" w:rsidRDefault="00594F4D" w:rsidP="007E1C88">
      <w:pPr>
        <w:rPr>
          <w:highlight w:val="lightGray"/>
        </w:rPr>
      </w:pPr>
    </w:p>
    <w:p w:rsidR="00594F4D" w:rsidRDefault="00594F4D" w:rsidP="007E1C88">
      <w:pPr>
        <w:rPr>
          <w:highlight w:val="lightGray"/>
        </w:rPr>
      </w:pPr>
    </w:p>
    <w:p w:rsidR="00594F4D" w:rsidRDefault="00594F4D" w:rsidP="007E1C88">
      <w:pPr>
        <w:rPr>
          <w:highlight w:val="lightGray"/>
        </w:rPr>
      </w:pPr>
    </w:p>
    <w:p w:rsidR="00594F4D" w:rsidRDefault="00594F4D" w:rsidP="007E1C88">
      <w:pPr>
        <w:rPr>
          <w:highlight w:val="lightGray"/>
        </w:rPr>
      </w:pPr>
    </w:p>
    <w:p w:rsidR="00594F4D" w:rsidRPr="00872D80" w:rsidRDefault="00594F4D" w:rsidP="007E1C88">
      <w:pPr>
        <w:rPr>
          <w:highlight w:val="lightGray"/>
        </w:rPr>
      </w:pPr>
    </w:p>
    <w:p w:rsidR="009A4205" w:rsidRPr="00594F4D" w:rsidRDefault="009A4205" w:rsidP="009A4205">
      <w:pPr>
        <w:pStyle w:val="Heading1"/>
      </w:pPr>
      <w:r w:rsidRPr="00594F4D">
        <w:t xml:space="preserve">References </w:t>
      </w:r>
    </w:p>
    <w:p w:rsidR="000B0F1F" w:rsidRPr="000B0F1F" w:rsidRDefault="000B0F1F" w:rsidP="000B0F1F"/>
    <w:p w:rsidR="000B0F1F" w:rsidRDefault="000B0F1F" w:rsidP="000B0F1F"/>
    <w:p w:rsidR="001B6D04" w:rsidRPr="000B0F1F" w:rsidRDefault="000B0F1F" w:rsidP="000B0F1F">
      <w:pPr>
        <w:tabs>
          <w:tab w:val="left" w:pos="937"/>
        </w:tabs>
      </w:pPr>
      <w:r>
        <w:tab/>
      </w:r>
    </w:p>
    <w:sectPr w:rsidR="001B6D04" w:rsidRPr="000B0F1F" w:rsidSect="0032749D">
      <w:footerReference w:type="default" r:id="rId12"/>
      <w:pgSz w:w="12240" w:h="15840"/>
      <w:pgMar w:top="1728"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2299" w:rsidRDefault="00C82299" w:rsidP="00C6554A">
      <w:pPr>
        <w:spacing w:before="0" w:after="0" w:line="240" w:lineRule="auto"/>
      </w:pPr>
      <w:r>
        <w:separator/>
      </w:r>
    </w:p>
  </w:endnote>
  <w:endnote w:type="continuationSeparator" w:id="0">
    <w:p w:rsidR="00C82299" w:rsidRDefault="00C8229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3875452"/>
      <w:docPartObj>
        <w:docPartGallery w:val="Page Numbers (Bottom of Page)"/>
        <w:docPartUnique/>
      </w:docPartObj>
    </w:sdtPr>
    <w:sdtContent>
      <w:sdt>
        <w:sdtPr>
          <w:id w:val="-1705238520"/>
          <w:docPartObj>
            <w:docPartGallery w:val="Page Numbers (Top of Page)"/>
            <w:docPartUnique/>
          </w:docPartObj>
        </w:sdtPr>
        <w:sdtContent>
          <w:p w:rsidR="00752CF4" w:rsidRDefault="00752CF4">
            <w:pPr>
              <w:pStyle w:val="Footer"/>
            </w:pPr>
            <w:r w:rsidRPr="00367AF1">
              <w:rPr>
                <w:sz w:val="14"/>
              </w:rPr>
              <w:t xml:space="preserve">Page </w:t>
            </w:r>
            <w:r w:rsidRPr="00367AF1">
              <w:rPr>
                <w:b/>
                <w:bCs/>
                <w:sz w:val="16"/>
                <w:szCs w:val="24"/>
              </w:rPr>
              <w:fldChar w:fldCharType="begin"/>
            </w:r>
            <w:r w:rsidRPr="00367AF1">
              <w:rPr>
                <w:b/>
                <w:bCs/>
                <w:sz w:val="14"/>
              </w:rPr>
              <w:instrText xml:space="preserve"> PAGE </w:instrText>
            </w:r>
            <w:r w:rsidRPr="00367AF1">
              <w:rPr>
                <w:b/>
                <w:bCs/>
                <w:sz w:val="16"/>
                <w:szCs w:val="24"/>
              </w:rPr>
              <w:fldChar w:fldCharType="separate"/>
            </w:r>
            <w:r w:rsidR="00442EE2">
              <w:rPr>
                <w:b/>
                <w:bCs/>
                <w:noProof/>
                <w:sz w:val="14"/>
              </w:rPr>
              <w:t>2</w:t>
            </w:r>
            <w:r w:rsidRPr="00367AF1">
              <w:rPr>
                <w:b/>
                <w:bCs/>
                <w:sz w:val="16"/>
                <w:szCs w:val="24"/>
              </w:rPr>
              <w:fldChar w:fldCharType="end"/>
            </w:r>
            <w:r w:rsidRPr="00367AF1">
              <w:rPr>
                <w:sz w:val="14"/>
              </w:rPr>
              <w:t xml:space="preserve"> of </w:t>
            </w:r>
            <w:r w:rsidRPr="00367AF1">
              <w:rPr>
                <w:b/>
                <w:bCs/>
                <w:sz w:val="16"/>
                <w:szCs w:val="24"/>
              </w:rPr>
              <w:fldChar w:fldCharType="begin"/>
            </w:r>
            <w:r w:rsidRPr="00367AF1">
              <w:rPr>
                <w:b/>
                <w:bCs/>
                <w:sz w:val="14"/>
              </w:rPr>
              <w:instrText xml:space="preserve"> NUMPAGES  </w:instrText>
            </w:r>
            <w:r w:rsidRPr="00367AF1">
              <w:rPr>
                <w:b/>
                <w:bCs/>
                <w:sz w:val="16"/>
                <w:szCs w:val="24"/>
              </w:rPr>
              <w:fldChar w:fldCharType="separate"/>
            </w:r>
            <w:r w:rsidR="00442EE2">
              <w:rPr>
                <w:b/>
                <w:bCs/>
                <w:noProof/>
                <w:sz w:val="14"/>
              </w:rPr>
              <w:t>9</w:t>
            </w:r>
            <w:r w:rsidRPr="00367AF1">
              <w:rPr>
                <w:b/>
                <w:bCs/>
                <w:sz w:val="16"/>
                <w:szCs w:val="24"/>
              </w:rPr>
              <w:fldChar w:fldCharType="end"/>
            </w:r>
          </w:p>
        </w:sdtContent>
      </w:sdt>
    </w:sdtContent>
  </w:sdt>
  <w:p w:rsidR="00752CF4" w:rsidRPr="00FF26D7" w:rsidRDefault="00752CF4">
    <w:pPr>
      <w:pStyle w:val="Footer"/>
      <w:rPr>
        <w:sz w:val="18"/>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2299" w:rsidRDefault="00C82299" w:rsidP="00C6554A">
      <w:pPr>
        <w:spacing w:before="0" w:after="0" w:line="240" w:lineRule="auto"/>
      </w:pPr>
      <w:r>
        <w:separator/>
      </w:r>
    </w:p>
  </w:footnote>
  <w:footnote w:type="continuationSeparator" w:id="0">
    <w:p w:rsidR="00C82299" w:rsidRDefault="00C82299"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9424E33"/>
    <w:multiLevelType w:val="hybridMultilevel"/>
    <w:tmpl w:val="892E5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537"/>
    <w:rsid w:val="00007C4A"/>
    <w:rsid w:val="00077E2A"/>
    <w:rsid w:val="00095719"/>
    <w:rsid w:val="000A0F9E"/>
    <w:rsid w:val="000A683D"/>
    <w:rsid w:val="000B0F1F"/>
    <w:rsid w:val="000B2632"/>
    <w:rsid w:val="000E3A04"/>
    <w:rsid w:val="000F2AD6"/>
    <w:rsid w:val="000F5E96"/>
    <w:rsid w:val="001144C9"/>
    <w:rsid w:val="001177C7"/>
    <w:rsid w:val="0012493B"/>
    <w:rsid w:val="001339BB"/>
    <w:rsid w:val="001644DF"/>
    <w:rsid w:val="00170879"/>
    <w:rsid w:val="00171280"/>
    <w:rsid w:val="0018098B"/>
    <w:rsid w:val="00194D66"/>
    <w:rsid w:val="001A5EEB"/>
    <w:rsid w:val="001B6D04"/>
    <w:rsid w:val="001E0408"/>
    <w:rsid w:val="001E0CF7"/>
    <w:rsid w:val="001F6C0F"/>
    <w:rsid w:val="00202560"/>
    <w:rsid w:val="00202EEA"/>
    <w:rsid w:val="002065CC"/>
    <w:rsid w:val="00212867"/>
    <w:rsid w:val="00220EBC"/>
    <w:rsid w:val="002326EE"/>
    <w:rsid w:val="00247983"/>
    <w:rsid w:val="002554CD"/>
    <w:rsid w:val="00266E63"/>
    <w:rsid w:val="00292104"/>
    <w:rsid w:val="00293B83"/>
    <w:rsid w:val="0029685C"/>
    <w:rsid w:val="002B4294"/>
    <w:rsid w:val="002C0DEB"/>
    <w:rsid w:val="002C673B"/>
    <w:rsid w:val="002E2F15"/>
    <w:rsid w:val="002E30E6"/>
    <w:rsid w:val="002F2033"/>
    <w:rsid w:val="003013A8"/>
    <w:rsid w:val="00307FE1"/>
    <w:rsid w:val="003141AA"/>
    <w:rsid w:val="003149A9"/>
    <w:rsid w:val="0032485A"/>
    <w:rsid w:val="0032749D"/>
    <w:rsid w:val="00333D0D"/>
    <w:rsid w:val="00342ABA"/>
    <w:rsid w:val="00357F2A"/>
    <w:rsid w:val="00361002"/>
    <w:rsid w:val="00367AF1"/>
    <w:rsid w:val="00393FA9"/>
    <w:rsid w:val="003B266A"/>
    <w:rsid w:val="003B589B"/>
    <w:rsid w:val="003B6389"/>
    <w:rsid w:val="003C1538"/>
    <w:rsid w:val="003C686B"/>
    <w:rsid w:val="003C7C33"/>
    <w:rsid w:val="003F2285"/>
    <w:rsid w:val="003F4595"/>
    <w:rsid w:val="003F5560"/>
    <w:rsid w:val="00421D26"/>
    <w:rsid w:val="00442EE2"/>
    <w:rsid w:val="004551C1"/>
    <w:rsid w:val="004813D8"/>
    <w:rsid w:val="00483441"/>
    <w:rsid w:val="00485660"/>
    <w:rsid w:val="004C049F"/>
    <w:rsid w:val="004C1E85"/>
    <w:rsid w:val="004D61A7"/>
    <w:rsid w:val="004E5DBD"/>
    <w:rsid w:val="005000E2"/>
    <w:rsid w:val="005038BC"/>
    <w:rsid w:val="00512371"/>
    <w:rsid w:val="00524B01"/>
    <w:rsid w:val="005611C8"/>
    <w:rsid w:val="00562C92"/>
    <w:rsid w:val="00572B2C"/>
    <w:rsid w:val="005859A5"/>
    <w:rsid w:val="00592AF8"/>
    <w:rsid w:val="00594F4D"/>
    <w:rsid w:val="005A0E20"/>
    <w:rsid w:val="005A5221"/>
    <w:rsid w:val="005B22A4"/>
    <w:rsid w:val="005B5BC4"/>
    <w:rsid w:val="005D59F9"/>
    <w:rsid w:val="005F1393"/>
    <w:rsid w:val="005F1EE6"/>
    <w:rsid w:val="005F28B1"/>
    <w:rsid w:val="005F77AB"/>
    <w:rsid w:val="00624C2F"/>
    <w:rsid w:val="00626D95"/>
    <w:rsid w:val="006425E9"/>
    <w:rsid w:val="00644841"/>
    <w:rsid w:val="00661B65"/>
    <w:rsid w:val="006677DF"/>
    <w:rsid w:val="00681EF2"/>
    <w:rsid w:val="00686EAA"/>
    <w:rsid w:val="00695208"/>
    <w:rsid w:val="00697487"/>
    <w:rsid w:val="006A3CE7"/>
    <w:rsid w:val="006B0867"/>
    <w:rsid w:val="006C26DA"/>
    <w:rsid w:val="006C303F"/>
    <w:rsid w:val="006F0CE1"/>
    <w:rsid w:val="006F3F7D"/>
    <w:rsid w:val="00701FD4"/>
    <w:rsid w:val="00704347"/>
    <w:rsid w:val="00724207"/>
    <w:rsid w:val="00727553"/>
    <w:rsid w:val="007371C9"/>
    <w:rsid w:val="00740D06"/>
    <w:rsid w:val="00745669"/>
    <w:rsid w:val="00746671"/>
    <w:rsid w:val="00752CF4"/>
    <w:rsid w:val="00787537"/>
    <w:rsid w:val="007940C4"/>
    <w:rsid w:val="007969A4"/>
    <w:rsid w:val="007A3CDF"/>
    <w:rsid w:val="007B6A6E"/>
    <w:rsid w:val="007D7A23"/>
    <w:rsid w:val="007E1C88"/>
    <w:rsid w:val="007E4ACD"/>
    <w:rsid w:val="008143D2"/>
    <w:rsid w:val="008215D3"/>
    <w:rsid w:val="00852A84"/>
    <w:rsid w:val="00857FAA"/>
    <w:rsid w:val="00864C2A"/>
    <w:rsid w:val="00872D80"/>
    <w:rsid w:val="0087589E"/>
    <w:rsid w:val="00881B66"/>
    <w:rsid w:val="008A24BF"/>
    <w:rsid w:val="008C3A42"/>
    <w:rsid w:val="008C69A7"/>
    <w:rsid w:val="008D339E"/>
    <w:rsid w:val="009129E6"/>
    <w:rsid w:val="009153AA"/>
    <w:rsid w:val="00915FF5"/>
    <w:rsid w:val="00920617"/>
    <w:rsid w:val="00922D31"/>
    <w:rsid w:val="00923FDA"/>
    <w:rsid w:val="00937F22"/>
    <w:rsid w:val="00944091"/>
    <w:rsid w:val="00967FC1"/>
    <w:rsid w:val="00970537"/>
    <w:rsid w:val="00970D49"/>
    <w:rsid w:val="00970ECB"/>
    <w:rsid w:val="00971FD4"/>
    <w:rsid w:val="00972527"/>
    <w:rsid w:val="0098548F"/>
    <w:rsid w:val="00994E51"/>
    <w:rsid w:val="009A3C53"/>
    <w:rsid w:val="009A4205"/>
    <w:rsid w:val="009A4535"/>
    <w:rsid w:val="009C195D"/>
    <w:rsid w:val="009C1DE4"/>
    <w:rsid w:val="009C3DF3"/>
    <w:rsid w:val="009D3FCC"/>
    <w:rsid w:val="009D5ECD"/>
    <w:rsid w:val="00A00A52"/>
    <w:rsid w:val="00A1277A"/>
    <w:rsid w:val="00A304F4"/>
    <w:rsid w:val="00A32224"/>
    <w:rsid w:val="00A4090A"/>
    <w:rsid w:val="00A43897"/>
    <w:rsid w:val="00A45D53"/>
    <w:rsid w:val="00A56018"/>
    <w:rsid w:val="00A72955"/>
    <w:rsid w:val="00A76130"/>
    <w:rsid w:val="00A80453"/>
    <w:rsid w:val="00AC04D1"/>
    <w:rsid w:val="00AD5BA3"/>
    <w:rsid w:val="00AE0234"/>
    <w:rsid w:val="00B0251E"/>
    <w:rsid w:val="00B031E8"/>
    <w:rsid w:val="00B04BA5"/>
    <w:rsid w:val="00B16488"/>
    <w:rsid w:val="00B20575"/>
    <w:rsid w:val="00B21129"/>
    <w:rsid w:val="00B36E52"/>
    <w:rsid w:val="00B44DC3"/>
    <w:rsid w:val="00B45A32"/>
    <w:rsid w:val="00B66E23"/>
    <w:rsid w:val="00B730FA"/>
    <w:rsid w:val="00B77FF7"/>
    <w:rsid w:val="00BB145B"/>
    <w:rsid w:val="00BC3841"/>
    <w:rsid w:val="00BC4050"/>
    <w:rsid w:val="00BD1815"/>
    <w:rsid w:val="00BF617E"/>
    <w:rsid w:val="00C10D48"/>
    <w:rsid w:val="00C22ECA"/>
    <w:rsid w:val="00C230D4"/>
    <w:rsid w:val="00C27E4F"/>
    <w:rsid w:val="00C6554A"/>
    <w:rsid w:val="00C66CAC"/>
    <w:rsid w:val="00C67572"/>
    <w:rsid w:val="00C82299"/>
    <w:rsid w:val="00CB2C91"/>
    <w:rsid w:val="00CC3722"/>
    <w:rsid w:val="00CC7C71"/>
    <w:rsid w:val="00CD7D6D"/>
    <w:rsid w:val="00CE5BE7"/>
    <w:rsid w:val="00CF25B2"/>
    <w:rsid w:val="00D1398F"/>
    <w:rsid w:val="00D13A69"/>
    <w:rsid w:val="00D15D59"/>
    <w:rsid w:val="00D17E72"/>
    <w:rsid w:val="00D23E6A"/>
    <w:rsid w:val="00D30F65"/>
    <w:rsid w:val="00D336A5"/>
    <w:rsid w:val="00DB1EDE"/>
    <w:rsid w:val="00DB3C9F"/>
    <w:rsid w:val="00DB51A9"/>
    <w:rsid w:val="00DC16E1"/>
    <w:rsid w:val="00DC27AA"/>
    <w:rsid w:val="00DC730C"/>
    <w:rsid w:val="00DD5F07"/>
    <w:rsid w:val="00DD75AE"/>
    <w:rsid w:val="00DE7DDA"/>
    <w:rsid w:val="00DF2DFD"/>
    <w:rsid w:val="00DF45EE"/>
    <w:rsid w:val="00DF73C0"/>
    <w:rsid w:val="00E05E4B"/>
    <w:rsid w:val="00E0739A"/>
    <w:rsid w:val="00E13858"/>
    <w:rsid w:val="00E16B05"/>
    <w:rsid w:val="00E2103F"/>
    <w:rsid w:val="00E42B9D"/>
    <w:rsid w:val="00E82152"/>
    <w:rsid w:val="00E9693A"/>
    <w:rsid w:val="00EA4EDA"/>
    <w:rsid w:val="00ED2E22"/>
    <w:rsid w:val="00ED7C44"/>
    <w:rsid w:val="00EE244C"/>
    <w:rsid w:val="00EF1F2C"/>
    <w:rsid w:val="00F0246D"/>
    <w:rsid w:val="00F033D4"/>
    <w:rsid w:val="00F07229"/>
    <w:rsid w:val="00F20158"/>
    <w:rsid w:val="00F47416"/>
    <w:rsid w:val="00F509B8"/>
    <w:rsid w:val="00F725F5"/>
    <w:rsid w:val="00F75258"/>
    <w:rsid w:val="00F9367D"/>
    <w:rsid w:val="00F97351"/>
    <w:rsid w:val="00FB763F"/>
    <w:rsid w:val="00FD42FD"/>
    <w:rsid w:val="00FF26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E9822D8-9B4E-47C6-981C-01EE7B2DE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7B6A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4928838">
      <w:bodyDiv w:val="1"/>
      <w:marLeft w:val="0"/>
      <w:marRight w:val="0"/>
      <w:marTop w:val="0"/>
      <w:marBottom w:val="0"/>
      <w:divBdr>
        <w:top w:val="none" w:sz="0" w:space="0" w:color="auto"/>
        <w:left w:val="none" w:sz="0" w:space="0" w:color="auto"/>
        <w:bottom w:val="none" w:sz="0" w:space="0" w:color="auto"/>
        <w:right w:val="none" w:sz="0" w:space="0" w:color="auto"/>
      </w:divBdr>
    </w:div>
    <w:div w:id="1343320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E3114-60FC-4638-B441-5DF594934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9</Pages>
  <Words>1704</Words>
  <Characters>9716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c:creator>
  <cp:keywords/>
  <dc:description/>
  <cp:lastModifiedBy>Jo</cp:lastModifiedBy>
  <cp:revision>2</cp:revision>
  <dcterms:created xsi:type="dcterms:W3CDTF">2018-09-04T14:40:00Z</dcterms:created>
  <dcterms:modified xsi:type="dcterms:W3CDTF">2018-09-04T14:40:00Z</dcterms:modified>
</cp:coreProperties>
</file>