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EFB34E" w14:textId="31553641" w:rsidR="001A04C2" w:rsidRDefault="004C3098">
      <w:r w:rsidRPr="001B7608">
        <w:rPr>
          <w:b/>
          <w:bCs/>
        </w:rPr>
        <w:t>Student Name:</w:t>
      </w:r>
      <w:r>
        <w:t xml:space="preserve">  Anita Ajmani</w:t>
      </w:r>
    </w:p>
    <w:p w14:paraId="2D0F2592" w14:textId="79D20485" w:rsidR="004C3098" w:rsidRDefault="004C3098">
      <w:r w:rsidRPr="001B7608">
        <w:rPr>
          <w:b/>
          <w:bCs/>
        </w:rPr>
        <w:t>Student No.</w:t>
      </w:r>
      <w:r>
        <w:t xml:space="preserve">  1817900</w:t>
      </w:r>
    </w:p>
    <w:p w14:paraId="09046239" w14:textId="29F371B9" w:rsidR="004C3098" w:rsidRDefault="004C3098">
      <w:r w:rsidRPr="001B7608">
        <w:rPr>
          <w:b/>
          <w:bCs/>
        </w:rPr>
        <w:t>Lecturer Name:</w:t>
      </w:r>
      <w:r>
        <w:t xml:space="preserve">  Mr. Mohamed Kalam</w:t>
      </w:r>
    </w:p>
    <w:p w14:paraId="7B5E8EF6" w14:textId="74BC3E86" w:rsidR="004C3098" w:rsidRDefault="004C3098">
      <w:r w:rsidRPr="001B7608">
        <w:rPr>
          <w:b/>
          <w:bCs/>
        </w:rPr>
        <w:t>Module Name:</w:t>
      </w:r>
      <w:r>
        <w:t xml:space="preserve">  </w:t>
      </w:r>
      <w:r w:rsidRPr="001B7608">
        <w:rPr>
          <w:b/>
          <w:bCs/>
        </w:rPr>
        <w:t>Knowledge and Information management skills for the workplace</w:t>
      </w:r>
    </w:p>
    <w:p w14:paraId="74B7885F" w14:textId="1942C043" w:rsidR="004C3098" w:rsidRDefault="004C3098">
      <w:r w:rsidRPr="001B7608">
        <w:rPr>
          <w:b/>
          <w:bCs/>
        </w:rPr>
        <w:t>Module No.</w:t>
      </w:r>
      <w:r>
        <w:t xml:space="preserve">  BMSW5106</w:t>
      </w:r>
    </w:p>
    <w:p w14:paraId="30D69831" w14:textId="6E29FC6A" w:rsidR="004C3098" w:rsidRPr="001B7608" w:rsidRDefault="004C3098">
      <w:pPr>
        <w:rPr>
          <w:b/>
          <w:bCs/>
        </w:rPr>
      </w:pPr>
      <w:r w:rsidRPr="001B7608">
        <w:rPr>
          <w:b/>
          <w:bCs/>
        </w:rPr>
        <w:t>Group 2</w:t>
      </w:r>
    </w:p>
    <w:p w14:paraId="5BC56B56" w14:textId="3FB3B3C2" w:rsidR="0021221B" w:rsidRDefault="0021221B"/>
    <w:p w14:paraId="6C03FA6E" w14:textId="6FAB4FCF" w:rsidR="0021221B" w:rsidRDefault="0021221B"/>
    <w:p w14:paraId="1A21B029" w14:textId="196FE765" w:rsidR="0021221B" w:rsidRDefault="0021221B"/>
    <w:p w14:paraId="750CC0A4" w14:textId="05474134" w:rsidR="0021221B" w:rsidRDefault="0021221B"/>
    <w:p w14:paraId="199D117A" w14:textId="39B447E4" w:rsidR="0021221B" w:rsidRDefault="0021221B"/>
    <w:p w14:paraId="5436D61C" w14:textId="56C0D9AB" w:rsidR="0021221B" w:rsidRDefault="0021221B"/>
    <w:p w14:paraId="3F6B6BBC" w14:textId="1710D361" w:rsidR="0021221B" w:rsidRDefault="0021221B"/>
    <w:p w14:paraId="7B8A0009" w14:textId="78304444" w:rsidR="0021221B" w:rsidRDefault="0021221B"/>
    <w:p w14:paraId="6EB7CD3A" w14:textId="1C4912E6" w:rsidR="0021221B" w:rsidRDefault="0021221B"/>
    <w:p w14:paraId="3A66B987" w14:textId="11E83DD2" w:rsidR="0021221B" w:rsidRDefault="0021221B"/>
    <w:p w14:paraId="15986999" w14:textId="1317D0ED" w:rsidR="0021221B" w:rsidRDefault="0021221B"/>
    <w:p w14:paraId="13B6CC5F" w14:textId="66CB1BCC" w:rsidR="0021221B" w:rsidRDefault="0021221B"/>
    <w:p w14:paraId="18F63F4C" w14:textId="39E70673" w:rsidR="0021221B" w:rsidRDefault="0021221B"/>
    <w:p w14:paraId="6EEF3A53" w14:textId="6A9D661B" w:rsidR="0021221B" w:rsidRDefault="0021221B"/>
    <w:p w14:paraId="3362FFA3" w14:textId="77F5E448" w:rsidR="0021221B" w:rsidRDefault="0021221B"/>
    <w:p w14:paraId="2F4396B8" w14:textId="4EF9CE5C" w:rsidR="0021221B" w:rsidRDefault="0021221B"/>
    <w:p w14:paraId="606E7E21" w14:textId="09E9A89C" w:rsidR="0021221B" w:rsidRDefault="0021221B"/>
    <w:p w14:paraId="63F61C5F" w14:textId="73AB4F16" w:rsidR="0021221B" w:rsidRDefault="0021221B"/>
    <w:p w14:paraId="0E05F263" w14:textId="153068F4" w:rsidR="0021221B" w:rsidRDefault="0021221B"/>
    <w:p w14:paraId="7D3719D3" w14:textId="45E6B4E7" w:rsidR="0021221B" w:rsidRDefault="0021221B"/>
    <w:p w14:paraId="3EB6E87F" w14:textId="0A021D2B" w:rsidR="0021221B" w:rsidRDefault="0021221B"/>
    <w:p w14:paraId="0E25A39C" w14:textId="550258DC" w:rsidR="0021221B" w:rsidRDefault="0021221B"/>
    <w:p w14:paraId="5617CACF" w14:textId="69CC4DB3" w:rsidR="0021221B" w:rsidRDefault="0021221B"/>
    <w:p w14:paraId="5DCDB872" w14:textId="3829E740" w:rsidR="0021221B" w:rsidRDefault="0021221B"/>
    <w:p w14:paraId="3A994310" w14:textId="24AE9B39" w:rsidR="0021221B" w:rsidRDefault="0021221B"/>
    <w:p w14:paraId="5985AE73" w14:textId="02540CF3" w:rsidR="0021221B" w:rsidRPr="00456005" w:rsidRDefault="0021221B" w:rsidP="006600AB">
      <w:pPr>
        <w:spacing w:line="360" w:lineRule="auto"/>
        <w:jc w:val="both"/>
        <w:rPr>
          <w:b/>
          <w:bCs/>
        </w:rPr>
      </w:pPr>
      <w:r w:rsidRPr="00456005">
        <w:rPr>
          <w:b/>
          <w:bCs/>
        </w:rPr>
        <w:lastRenderedPageBreak/>
        <w:t>Executive Summary</w:t>
      </w:r>
    </w:p>
    <w:p w14:paraId="6D81728F" w14:textId="605EF482" w:rsidR="0021221B" w:rsidRDefault="0021221B" w:rsidP="006600AB">
      <w:pPr>
        <w:spacing w:line="360" w:lineRule="auto"/>
        <w:jc w:val="both"/>
      </w:pPr>
      <w:r>
        <w:t>This re</w:t>
      </w:r>
      <w:r w:rsidR="00BD7C62">
        <w:t xml:space="preserve">port will </w:t>
      </w:r>
      <w:r w:rsidR="00AF7207">
        <w:t xml:space="preserve">evaluate the concept and importance of Knowledge Management </w:t>
      </w:r>
      <w:r w:rsidR="00A3668A">
        <w:t>in terms of organisation’s knowledge assets and their management.</w:t>
      </w:r>
      <w:r w:rsidR="008C390C">
        <w:t xml:space="preserve">  This </w:t>
      </w:r>
      <w:r w:rsidR="009F4DB3">
        <w:t>report will understand the key management proce</w:t>
      </w:r>
      <w:r w:rsidR="0087267F">
        <w:t>s</w:t>
      </w:r>
      <w:r w:rsidR="009F4DB3">
        <w:t xml:space="preserve">ses required for </w:t>
      </w:r>
      <w:r w:rsidR="0087267F">
        <w:t>organisational development.</w:t>
      </w:r>
      <w:r>
        <w:t xml:space="preserve"> The report will also investigate the management information systems used by Amazon and to recommend the KM model for Amazon for improvement.  This report will also talk about how Amazon benefitted from Covid-19 pandemic while other organisations lost their business.  </w:t>
      </w:r>
      <w:r w:rsidR="00345108">
        <w:t>This report will also provide recommendations to Amazon to improve their KM models in the future.</w:t>
      </w:r>
    </w:p>
    <w:p w14:paraId="3C1CC13B" w14:textId="362DCF9F" w:rsidR="0021221B" w:rsidRDefault="0021221B" w:rsidP="006600AB">
      <w:pPr>
        <w:jc w:val="both"/>
      </w:pPr>
    </w:p>
    <w:p w14:paraId="1682E2C7" w14:textId="3642A1DE" w:rsidR="0021221B" w:rsidRDefault="0021221B" w:rsidP="006600AB">
      <w:pPr>
        <w:jc w:val="both"/>
      </w:pPr>
    </w:p>
    <w:p w14:paraId="3548969E" w14:textId="3CC7047D" w:rsidR="0021221B" w:rsidRDefault="0021221B" w:rsidP="006600AB">
      <w:pPr>
        <w:jc w:val="both"/>
      </w:pPr>
    </w:p>
    <w:p w14:paraId="3A040820" w14:textId="47B88FDD" w:rsidR="0021221B" w:rsidRDefault="0021221B" w:rsidP="006600AB">
      <w:pPr>
        <w:jc w:val="both"/>
      </w:pPr>
    </w:p>
    <w:p w14:paraId="0E73DBC4" w14:textId="5E4C89C2" w:rsidR="0021221B" w:rsidRDefault="0021221B" w:rsidP="006600AB">
      <w:pPr>
        <w:jc w:val="both"/>
      </w:pPr>
    </w:p>
    <w:p w14:paraId="394DCED7" w14:textId="7904CF24" w:rsidR="0021221B" w:rsidRDefault="0021221B" w:rsidP="006600AB">
      <w:pPr>
        <w:jc w:val="both"/>
      </w:pPr>
    </w:p>
    <w:p w14:paraId="488B8B64" w14:textId="2C6F6A26" w:rsidR="0021221B" w:rsidRDefault="0021221B" w:rsidP="006600AB">
      <w:pPr>
        <w:jc w:val="both"/>
      </w:pPr>
    </w:p>
    <w:p w14:paraId="49480015" w14:textId="6A37FC05" w:rsidR="0021221B" w:rsidRDefault="0021221B" w:rsidP="006600AB">
      <w:pPr>
        <w:jc w:val="both"/>
      </w:pPr>
    </w:p>
    <w:p w14:paraId="00CC3638" w14:textId="3548B320" w:rsidR="0021221B" w:rsidRDefault="0021221B" w:rsidP="006600AB">
      <w:pPr>
        <w:jc w:val="both"/>
      </w:pPr>
    </w:p>
    <w:p w14:paraId="410C8F9E" w14:textId="19EE8032" w:rsidR="0021221B" w:rsidRDefault="0021221B" w:rsidP="006600AB">
      <w:pPr>
        <w:jc w:val="both"/>
      </w:pPr>
    </w:p>
    <w:p w14:paraId="6DB8CD96" w14:textId="65B3E202" w:rsidR="0021221B" w:rsidRDefault="0021221B" w:rsidP="006600AB">
      <w:pPr>
        <w:jc w:val="both"/>
      </w:pPr>
    </w:p>
    <w:p w14:paraId="40F263EF" w14:textId="2DF08F4F" w:rsidR="0021221B" w:rsidRDefault="0021221B" w:rsidP="006600AB">
      <w:pPr>
        <w:jc w:val="both"/>
      </w:pPr>
    </w:p>
    <w:p w14:paraId="00B6881E" w14:textId="7590A623" w:rsidR="0021221B" w:rsidRDefault="0021221B" w:rsidP="006600AB">
      <w:pPr>
        <w:jc w:val="both"/>
      </w:pPr>
    </w:p>
    <w:p w14:paraId="4942723E" w14:textId="15259EB3" w:rsidR="0021221B" w:rsidRDefault="0021221B" w:rsidP="006600AB">
      <w:pPr>
        <w:jc w:val="both"/>
      </w:pPr>
    </w:p>
    <w:p w14:paraId="5F45FB43" w14:textId="1AC5290F" w:rsidR="0021221B" w:rsidRDefault="0021221B" w:rsidP="006600AB">
      <w:pPr>
        <w:jc w:val="both"/>
      </w:pPr>
    </w:p>
    <w:p w14:paraId="18C4F79F" w14:textId="575C5A10" w:rsidR="0021221B" w:rsidRDefault="0021221B" w:rsidP="006600AB">
      <w:pPr>
        <w:jc w:val="both"/>
      </w:pPr>
    </w:p>
    <w:p w14:paraId="0CF806B6" w14:textId="22262100" w:rsidR="0021221B" w:rsidRDefault="0021221B" w:rsidP="006600AB">
      <w:pPr>
        <w:jc w:val="both"/>
      </w:pPr>
    </w:p>
    <w:p w14:paraId="2BCCCF46" w14:textId="6B3874D6" w:rsidR="0021221B" w:rsidRDefault="0021221B" w:rsidP="006600AB">
      <w:pPr>
        <w:jc w:val="both"/>
      </w:pPr>
    </w:p>
    <w:p w14:paraId="6FE72FB9" w14:textId="131EC153" w:rsidR="0021221B" w:rsidRDefault="0021221B" w:rsidP="006600AB">
      <w:pPr>
        <w:jc w:val="both"/>
      </w:pPr>
    </w:p>
    <w:p w14:paraId="1DEB3D09" w14:textId="6491385E" w:rsidR="0021221B" w:rsidRDefault="0021221B" w:rsidP="006600AB">
      <w:pPr>
        <w:jc w:val="both"/>
      </w:pPr>
    </w:p>
    <w:p w14:paraId="322C4D89" w14:textId="68A73D02" w:rsidR="0021221B" w:rsidRDefault="0021221B" w:rsidP="006600AB">
      <w:pPr>
        <w:jc w:val="both"/>
      </w:pPr>
    </w:p>
    <w:p w14:paraId="4EEDED76" w14:textId="18BBB4D1" w:rsidR="0021221B" w:rsidRDefault="0021221B" w:rsidP="006600AB">
      <w:pPr>
        <w:jc w:val="both"/>
      </w:pPr>
    </w:p>
    <w:p w14:paraId="74146D72" w14:textId="4EB79F1B" w:rsidR="0021221B" w:rsidRDefault="0021221B" w:rsidP="006600AB">
      <w:pPr>
        <w:jc w:val="both"/>
      </w:pPr>
    </w:p>
    <w:p w14:paraId="3C668698" w14:textId="21242574" w:rsidR="00291C6E" w:rsidRPr="00C71596" w:rsidRDefault="00291C6E" w:rsidP="006600AB">
      <w:pPr>
        <w:jc w:val="both"/>
        <w:rPr>
          <w:b/>
          <w:bCs/>
          <w:sz w:val="28"/>
          <w:szCs w:val="28"/>
        </w:rPr>
      </w:pPr>
      <w:r w:rsidRPr="00C71596">
        <w:rPr>
          <w:b/>
          <w:bCs/>
          <w:sz w:val="28"/>
          <w:szCs w:val="28"/>
        </w:rPr>
        <w:lastRenderedPageBreak/>
        <w:t>Table of Contents</w:t>
      </w:r>
    </w:p>
    <w:p w14:paraId="02BD8785" w14:textId="3BB7822E" w:rsidR="00C27455" w:rsidRDefault="00C27455" w:rsidP="006600AB">
      <w:pPr>
        <w:jc w:val="both"/>
      </w:pPr>
      <w:r>
        <w:t>Introduction</w:t>
      </w:r>
      <w:r w:rsidR="00E96E71">
        <w:t>……………………………………………………………………………………………………………………………</w:t>
      </w:r>
      <w:r w:rsidR="009503AC">
        <w:t>…</w:t>
      </w:r>
      <w:r w:rsidR="000C54FA">
        <w:t>4</w:t>
      </w:r>
    </w:p>
    <w:p w14:paraId="70B7005B" w14:textId="4AAAD885" w:rsidR="00C27455" w:rsidRDefault="00C27455" w:rsidP="006600AB">
      <w:pPr>
        <w:jc w:val="both"/>
      </w:pPr>
      <w:r>
        <w:t>Company Background</w:t>
      </w:r>
      <w:r w:rsidR="00E96E71">
        <w:t>………………………………………………………………………………………………………………</w:t>
      </w:r>
      <w:r w:rsidR="000C54FA">
        <w:t>..4</w:t>
      </w:r>
    </w:p>
    <w:p w14:paraId="58D60997" w14:textId="1912EEA4" w:rsidR="00C27455" w:rsidRDefault="00C27455" w:rsidP="006600AB">
      <w:pPr>
        <w:jc w:val="both"/>
      </w:pPr>
      <w:r>
        <w:t>Knowledge</w:t>
      </w:r>
      <w:r w:rsidR="00D23E8D">
        <w:t xml:space="preserve"> and Information</w:t>
      </w:r>
      <w:r>
        <w:t xml:space="preserve"> Management</w:t>
      </w:r>
      <w:r w:rsidR="00D23E8D">
        <w:t>…………………………………………………………………………………</w:t>
      </w:r>
      <w:r w:rsidR="004A1A77">
        <w:t>.</w:t>
      </w:r>
      <w:r w:rsidR="007C1A5A">
        <w:t>4</w:t>
      </w:r>
    </w:p>
    <w:p w14:paraId="0659D33D" w14:textId="6EDA4961" w:rsidR="007C1A5A" w:rsidRDefault="007C1A5A" w:rsidP="006600AB">
      <w:pPr>
        <w:jc w:val="both"/>
      </w:pPr>
      <w:r>
        <w:t xml:space="preserve">Role of </w:t>
      </w:r>
      <w:r w:rsidR="00A61748">
        <w:t>knowledge attainment in customer satisfaction and competitive advantage…………………</w:t>
      </w:r>
      <w:r w:rsidR="0062024B">
        <w:t>.5</w:t>
      </w:r>
      <w:r w:rsidR="008D2EB0">
        <w:t xml:space="preserve"> &amp; 6</w:t>
      </w:r>
    </w:p>
    <w:p w14:paraId="78D08B31" w14:textId="5435868A" w:rsidR="0062024B" w:rsidRDefault="006A34D5" w:rsidP="006600AB">
      <w:pPr>
        <w:jc w:val="both"/>
      </w:pPr>
      <w:r>
        <w:t>C</w:t>
      </w:r>
      <w:r w:rsidR="00D3443D">
        <w:t>ovid-19 Pandemic………………………………………………………………………………………………………………………</w:t>
      </w:r>
      <w:r w:rsidR="005105C5">
        <w:t>6 &amp; 7</w:t>
      </w:r>
    </w:p>
    <w:p w14:paraId="2477439C" w14:textId="75E74C22" w:rsidR="005105C5" w:rsidRDefault="005105C5" w:rsidP="006600AB">
      <w:pPr>
        <w:jc w:val="both"/>
      </w:pPr>
      <w:r>
        <w:t xml:space="preserve">How </w:t>
      </w:r>
      <w:r w:rsidR="007D547F">
        <w:t>knowledge is embedded</w:t>
      </w:r>
      <w:r w:rsidR="00763111">
        <w:t xml:space="preserve"> in products an</w:t>
      </w:r>
      <w:r w:rsidR="002D4299">
        <w:t>d</w:t>
      </w:r>
      <w:r w:rsidR="00763111">
        <w:t xml:space="preserve"> services concept in the tacit knowledge</w:t>
      </w:r>
      <w:r w:rsidR="002D4299">
        <w:t xml:space="preserve"> of </w:t>
      </w:r>
    </w:p>
    <w:p w14:paraId="4560AEB6" w14:textId="5F3A140C" w:rsidR="002D4299" w:rsidRDefault="002D4299" w:rsidP="006600AB">
      <w:pPr>
        <w:jc w:val="both"/>
      </w:pPr>
      <w:r>
        <w:t>Individuals………………………………………………………………………………………………………………………………</w:t>
      </w:r>
      <w:r w:rsidR="008B43B6">
        <w:t>7 &amp; 8</w:t>
      </w:r>
    </w:p>
    <w:p w14:paraId="38592A74" w14:textId="63AE8943" w:rsidR="00567908" w:rsidRDefault="00567908" w:rsidP="006600AB">
      <w:pPr>
        <w:jc w:val="both"/>
      </w:pPr>
      <w:r>
        <w:t xml:space="preserve">How </w:t>
      </w:r>
      <w:r w:rsidR="00163DBC">
        <w:t>Amazon’s MIS is helping it in enhancing productivi</w:t>
      </w:r>
      <w:r w:rsidR="00BC2087">
        <w:t>ty and profitability</w:t>
      </w:r>
      <w:r w:rsidR="00BA545E">
        <w:t>…………………………….</w:t>
      </w:r>
      <w:r w:rsidR="00BC2087">
        <w:t>8</w:t>
      </w:r>
    </w:p>
    <w:p w14:paraId="19883291" w14:textId="42D0F009" w:rsidR="00B6003F" w:rsidRDefault="00B6003F" w:rsidP="006600AB">
      <w:pPr>
        <w:jc w:val="both"/>
      </w:pPr>
      <w:r>
        <w:t>Critical analysis and evaluation of SECI Model and WIIG Model………………………………………………</w:t>
      </w:r>
      <w:r w:rsidR="00F22C92">
        <w:t>8</w:t>
      </w:r>
      <w:r w:rsidR="00C7570E">
        <w:t xml:space="preserve"> &amp; </w:t>
      </w:r>
      <w:r w:rsidR="00F22C92">
        <w:t>9</w:t>
      </w:r>
    </w:p>
    <w:p w14:paraId="64956235" w14:textId="0A660B2E" w:rsidR="00F22C92" w:rsidRDefault="00F22C92" w:rsidP="006600AB">
      <w:pPr>
        <w:jc w:val="both"/>
      </w:pPr>
      <w:r>
        <w:t>The Nonaka Takeuchi Model…………………………………………………………………………………………………….9</w:t>
      </w:r>
      <w:r w:rsidR="00A65F03">
        <w:t xml:space="preserve"> &amp; 10</w:t>
      </w:r>
    </w:p>
    <w:p w14:paraId="7BF19436" w14:textId="1B13A7B9" w:rsidR="00F22C92" w:rsidRDefault="00F22C92" w:rsidP="006600AB">
      <w:pPr>
        <w:jc w:val="both"/>
      </w:pPr>
      <w:r>
        <w:t xml:space="preserve">The WIIG </w:t>
      </w:r>
      <w:r w:rsidR="00A65F03">
        <w:t xml:space="preserve">Model………………………………………………………………………………………………………………………10 </w:t>
      </w:r>
      <w:r w:rsidR="00443F6B">
        <w:t>&amp; 11</w:t>
      </w:r>
    </w:p>
    <w:p w14:paraId="5C161296" w14:textId="7FE4D62F" w:rsidR="0071255D" w:rsidRDefault="005109FE" w:rsidP="006600AB">
      <w:pPr>
        <w:jc w:val="both"/>
      </w:pPr>
      <w:r>
        <w:t>How KM represents a systematic approach in sharing and exchanging</w:t>
      </w:r>
      <w:r w:rsidR="002B4086">
        <w:t xml:space="preserve"> an </w:t>
      </w:r>
      <w:r w:rsidR="00C75859">
        <w:t>organization</w:t>
      </w:r>
    </w:p>
    <w:p w14:paraId="08F9CF6D" w14:textId="75207700" w:rsidR="00C75859" w:rsidRDefault="00C75859" w:rsidP="006600AB">
      <w:pPr>
        <w:jc w:val="both"/>
      </w:pPr>
      <w:r>
        <w:t>Knowledge base…………………………………………………………………………………………………………………</w:t>
      </w:r>
      <w:r w:rsidR="00D35857">
        <w:t>11</w:t>
      </w:r>
    </w:p>
    <w:p w14:paraId="706E1249" w14:textId="30634F5F" w:rsidR="0074385F" w:rsidRDefault="00E22DB8" w:rsidP="006600AB">
      <w:pPr>
        <w:jc w:val="both"/>
      </w:pPr>
      <w:r>
        <w:t>Investigation of KM Techniques used by Amazon……………………………………………………………….</w:t>
      </w:r>
      <w:r w:rsidR="000529F3">
        <w:t xml:space="preserve">11, 12 &amp; </w:t>
      </w:r>
      <w:proofErr w:type="gramStart"/>
      <w:r w:rsidR="000529F3">
        <w:t>13</w:t>
      </w:r>
      <w:proofErr w:type="gramEnd"/>
    </w:p>
    <w:p w14:paraId="1DDF11ED" w14:textId="7D9D3342" w:rsidR="00D35857" w:rsidRDefault="00661D49" w:rsidP="006600AB">
      <w:pPr>
        <w:jc w:val="both"/>
      </w:pPr>
      <w:r>
        <w:t xml:space="preserve">Outcomes Amazon has achieved </w:t>
      </w:r>
      <w:r w:rsidR="00257347">
        <w:t>with the use if these procedures…………………………………</w:t>
      </w:r>
      <w:proofErr w:type="gramStart"/>
      <w:r w:rsidR="00257347">
        <w:t>…</w:t>
      </w:r>
      <w:r w:rsidR="00BA7647">
        <w:t>..</w:t>
      </w:r>
      <w:proofErr w:type="gramEnd"/>
      <w:r w:rsidR="00257347">
        <w:t>13 &amp; 14</w:t>
      </w:r>
    </w:p>
    <w:p w14:paraId="68A52BB3" w14:textId="653B2148" w:rsidR="00257347" w:rsidRDefault="00257347" w:rsidP="006600AB">
      <w:pPr>
        <w:jc w:val="both"/>
      </w:pPr>
      <w:r>
        <w:t>Area of Improvement……………………………………………………………………………………………………………</w:t>
      </w:r>
      <w:r w:rsidR="00BA7647">
        <w:t>14</w:t>
      </w:r>
      <w:r w:rsidR="00F36274">
        <w:t xml:space="preserve"> &amp; 15</w:t>
      </w:r>
    </w:p>
    <w:p w14:paraId="67446266" w14:textId="73FFA69E" w:rsidR="002B4086" w:rsidRDefault="002E706D" w:rsidP="006600AB">
      <w:pPr>
        <w:jc w:val="both"/>
      </w:pPr>
      <w:r>
        <w:t>Conclusio</w:t>
      </w:r>
      <w:r w:rsidR="00E81A57">
        <w:t xml:space="preserve">n and </w:t>
      </w:r>
      <w:r w:rsidR="00F36274">
        <w:t>recommendations………………………………………………………………………………………….15</w:t>
      </w:r>
    </w:p>
    <w:p w14:paraId="35D8C44A" w14:textId="1843D725" w:rsidR="002E706D" w:rsidRDefault="00650215" w:rsidP="006600AB">
      <w:pPr>
        <w:jc w:val="both"/>
      </w:pPr>
      <w:r>
        <w:t>References……………………………………………………………………………………………………………………1</w:t>
      </w:r>
      <w:r w:rsidR="00D27C77">
        <w:t>6</w:t>
      </w:r>
      <w:r>
        <w:t>, 17, &amp; 18</w:t>
      </w:r>
    </w:p>
    <w:p w14:paraId="2D934AEA" w14:textId="77777777" w:rsidR="002B4086" w:rsidRDefault="002B4086" w:rsidP="006600AB">
      <w:pPr>
        <w:jc w:val="both"/>
      </w:pPr>
    </w:p>
    <w:p w14:paraId="4D1114AE" w14:textId="77777777" w:rsidR="00443F6B" w:rsidRDefault="00443F6B" w:rsidP="006600AB">
      <w:pPr>
        <w:jc w:val="both"/>
      </w:pPr>
    </w:p>
    <w:p w14:paraId="47E760F2" w14:textId="77777777" w:rsidR="00BC2087" w:rsidRDefault="00BC2087" w:rsidP="006600AB">
      <w:pPr>
        <w:jc w:val="both"/>
      </w:pPr>
    </w:p>
    <w:p w14:paraId="7CC68384" w14:textId="77777777" w:rsidR="00C460B7" w:rsidRDefault="00C460B7" w:rsidP="006600AB">
      <w:pPr>
        <w:jc w:val="both"/>
      </w:pPr>
    </w:p>
    <w:p w14:paraId="28E39BF0" w14:textId="77777777" w:rsidR="008B43B6" w:rsidRDefault="008B43B6" w:rsidP="006600AB">
      <w:pPr>
        <w:jc w:val="both"/>
      </w:pPr>
    </w:p>
    <w:p w14:paraId="48985771" w14:textId="77777777" w:rsidR="002D4299" w:rsidRDefault="002D4299" w:rsidP="006600AB">
      <w:pPr>
        <w:jc w:val="both"/>
      </w:pPr>
    </w:p>
    <w:p w14:paraId="7036C55F" w14:textId="77777777" w:rsidR="004A1A77" w:rsidRDefault="004A1A77" w:rsidP="006600AB">
      <w:pPr>
        <w:jc w:val="both"/>
      </w:pPr>
    </w:p>
    <w:p w14:paraId="7221057F" w14:textId="4FC60198" w:rsidR="00C27455" w:rsidRDefault="00C27455" w:rsidP="006600AB">
      <w:pPr>
        <w:jc w:val="both"/>
      </w:pPr>
    </w:p>
    <w:p w14:paraId="4FE5A16D" w14:textId="376EACF6" w:rsidR="00291C6E" w:rsidRDefault="00291C6E" w:rsidP="006600AB">
      <w:pPr>
        <w:jc w:val="both"/>
      </w:pPr>
    </w:p>
    <w:p w14:paraId="2BEE3575" w14:textId="6C85860B" w:rsidR="00291C6E" w:rsidRDefault="00291C6E" w:rsidP="006600AB">
      <w:pPr>
        <w:jc w:val="both"/>
      </w:pPr>
    </w:p>
    <w:p w14:paraId="59744B35" w14:textId="5D7609CB" w:rsidR="00291C6E" w:rsidRDefault="00291C6E" w:rsidP="006600AB">
      <w:pPr>
        <w:jc w:val="both"/>
      </w:pPr>
    </w:p>
    <w:p w14:paraId="0492A674" w14:textId="77777777" w:rsidR="004B175B" w:rsidRDefault="004B175B" w:rsidP="006600AB">
      <w:pPr>
        <w:jc w:val="both"/>
      </w:pPr>
    </w:p>
    <w:p w14:paraId="755FAFD6" w14:textId="2132FED2" w:rsidR="0021221B" w:rsidRPr="002B29D0" w:rsidRDefault="0021221B" w:rsidP="006600AB">
      <w:pPr>
        <w:spacing w:line="360" w:lineRule="auto"/>
        <w:jc w:val="both"/>
        <w:rPr>
          <w:b/>
          <w:bCs/>
        </w:rPr>
      </w:pPr>
      <w:r w:rsidRPr="002B29D0">
        <w:rPr>
          <w:b/>
          <w:bCs/>
        </w:rPr>
        <w:lastRenderedPageBreak/>
        <w:t>Introduction</w:t>
      </w:r>
    </w:p>
    <w:p w14:paraId="21887E63" w14:textId="281508BF" w:rsidR="0021221B" w:rsidRDefault="0021221B" w:rsidP="006600AB">
      <w:pPr>
        <w:spacing w:line="360" w:lineRule="auto"/>
        <w:jc w:val="both"/>
      </w:pPr>
      <w:r>
        <w:t>This report will investigate the K</w:t>
      </w:r>
      <w:r w:rsidR="00291C6E">
        <w:t>n</w:t>
      </w:r>
      <w:r>
        <w:t>owledge Management model</w:t>
      </w:r>
      <w:r w:rsidR="00291C6E">
        <w:t>s</w:t>
      </w:r>
      <w:r>
        <w:t xml:space="preserve"> used by Amazon</w:t>
      </w:r>
      <w:r w:rsidR="00345108">
        <w:t xml:space="preserve"> and talk about its company background. </w:t>
      </w:r>
      <w:r w:rsidR="00CC27C5">
        <w:t>It will also talk DKRW model.</w:t>
      </w:r>
      <w:r>
        <w:t xml:space="preserve"> The models used are </w:t>
      </w:r>
      <w:r w:rsidR="00291C6E">
        <w:t>Nonaka and Takeuchi model and The WIIG model.  This report will also critically analyse and evaluate the models.  This report will also investigate the managing information systems used by Amazon</w:t>
      </w:r>
      <w:r w:rsidR="00DB5DAB">
        <w:t>.</w:t>
      </w:r>
      <w:r w:rsidR="00291C6E">
        <w:t xml:space="preserve">  It will also talk about</w:t>
      </w:r>
      <w:r w:rsidR="00345108">
        <w:t>,</w:t>
      </w:r>
      <w:r w:rsidR="00291C6E">
        <w:t xml:space="preserve"> how the MIS benefits Amazon greatly. </w:t>
      </w:r>
      <w:r w:rsidR="003E66E5">
        <w:t xml:space="preserve"> This report will also investigate</w:t>
      </w:r>
      <w:r w:rsidR="00345108">
        <w:t>,</w:t>
      </w:r>
      <w:r w:rsidR="003E66E5">
        <w:t xml:space="preserve"> how Amazon greatly benefitted from Covid-19 pandemic</w:t>
      </w:r>
      <w:r w:rsidR="00291C6E">
        <w:t xml:space="preserve"> </w:t>
      </w:r>
      <w:r w:rsidR="003E66E5">
        <w:t xml:space="preserve">while other businesses failed.  </w:t>
      </w:r>
      <w:r w:rsidR="00291C6E">
        <w:t>This report will</w:t>
      </w:r>
      <w:r w:rsidR="005D2772">
        <w:t xml:space="preserve"> conclude</w:t>
      </w:r>
      <w:r w:rsidR="00597684">
        <w:t xml:space="preserve"> with the findings</w:t>
      </w:r>
      <w:r w:rsidR="005D2772">
        <w:t xml:space="preserve"> and</w:t>
      </w:r>
      <w:r w:rsidR="00291C6E">
        <w:t xml:space="preserve"> provide recommendations of the KM model</w:t>
      </w:r>
      <w:r w:rsidR="005D2772">
        <w:t xml:space="preserve"> framework</w:t>
      </w:r>
      <w:r w:rsidR="00291C6E">
        <w:t xml:space="preserve"> for Amazon for improvement</w:t>
      </w:r>
      <w:r w:rsidR="00386C4C">
        <w:t xml:space="preserve"> and</w:t>
      </w:r>
      <w:r w:rsidR="000C54FA">
        <w:t xml:space="preserve"> expansion of their business.</w:t>
      </w:r>
    </w:p>
    <w:p w14:paraId="755807B8" w14:textId="595613F9" w:rsidR="003E66E5" w:rsidRPr="002B29D0" w:rsidRDefault="003E66E5" w:rsidP="006600AB">
      <w:pPr>
        <w:spacing w:line="360" w:lineRule="auto"/>
        <w:jc w:val="both"/>
        <w:rPr>
          <w:b/>
          <w:bCs/>
        </w:rPr>
      </w:pPr>
      <w:r w:rsidRPr="002B29D0">
        <w:rPr>
          <w:b/>
          <w:bCs/>
        </w:rPr>
        <w:t>Company Background</w:t>
      </w:r>
    </w:p>
    <w:p w14:paraId="56490D8C" w14:textId="1E9EDEE9" w:rsidR="003E66E5" w:rsidRDefault="003E66E5" w:rsidP="006600AB">
      <w:pPr>
        <w:spacing w:line="360" w:lineRule="auto"/>
        <w:jc w:val="both"/>
      </w:pPr>
      <w:r>
        <w:t>Amazon</w:t>
      </w:r>
      <w:r w:rsidR="00113701">
        <w:t>.</w:t>
      </w:r>
      <w:r>
        <w:t>com is a multinational technological online based American company in Seattle, Washington, and was founded in 1994 by Jeff Bezos (Armstrong, n.d.).  It centres on cloud computing, digital streaming, e-commer</w:t>
      </w:r>
      <w:r w:rsidR="00E07761">
        <w:t xml:space="preserve">ce </w:t>
      </w:r>
      <w:r>
        <w:t>artificial intelligence</w:t>
      </w:r>
      <w:r w:rsidR="007E339E">
        <w:t xml:space="preserve"> and</w:t>
      </w:r>
      <w:r>
        <w:t xml:space="preserve"> has big enterprise sales that sells </w:t>
      </w:r>
      <w:r w:rsidR="002C1D8D">
        <w:t>music, books, movies, electronics, toys, housewares</w:t>
      </w:r>
      <w:r w:rsidR="00345108">
        <w:t>,</w:t>
      </w:r>
      <w:r w:rsidR="002C1D8D">
        <w:t xml:space="preserve"> and many other products either directly or indirectly or as the middleman between other retailers and its customers</w:t>
      </w:r>
      <w:r w:rsidR="007E339E">
        <w:t xml:space="preserve"> (Hall, 2012)</w:t>
      </w:r>
      <w:r w:rsidR="002C1D8D">
        <w:t>.  It is one of the five big companies in America along with Google, Facebook, Apple</w:t>
      </w:r>
      <w:r w:rsidR="00345108">
        <w:t xml:space="preserve">, </w:t>
      </w:r>
      <w:r w:rsidR="002C1D8D">
        <w:t>and Microsoft</w:t>
      </w:r>
      <w:r w:rsidR="000E62BC">
        <w:t xml:space="preserve"> (Jones, 2019)</w:t>
      </w:r>
      <w:r w:rsidR="002C1D8D">
        <w:t xml:space="preserve">.  It is a customer-centric company.  </w:t>
      </w:r>
      <w:r w:rsidR="00E07761">
        <w:t>As of June 2020,</w:t>
      </w:r>
      <w:r w:rsidR="002C1D8D">
        <w:t xml:space="preserve"> Amazon has grown vastly with an estimated value of </w:t>
      </w:r>
      <w:r w:rsidR="00EE1D55">
        <w:t>$</w:t>
      </w:r>
      <w:r w:rsidR="002C1D8D">
        <w:t>1.</w:t>
      </w:r>
      <w:r w:rsidR="00E07761">
        <w:t>23</w:t>
      </w:r>
      <w:r w:rsidR="002C1D8D">
        <w:t>trillion</w:t>
      </w:r>
      <w:r w:rsidR="00E07761">
        <w:t xml:space="preserve"> (Vena, 2020)</w:t>
      </w:r>
      <w:r w:rsidR="002C1D8D">
        <w:t xml:space="preserve">.  It is one of the most profitable company during the Covid-19 pandemic.  </w:t>
      </w:r>
    </w:p>
    <w:p w14:paraId="7EF46845" w14:textId="3F9B7849" w:rsidR="0061259D" w:rsidRPr="001332AF" w:rsidRDefault="0061259D" w:rsidP="006600AB">
      <w:pPr>
        <w:spacing w:line="360" w:lineRule="auto"/>
        <w:jc w:val="both"/>
        <w:rPr>
          <w:b/>
          <w:bCs/>
        </w:rPr>
      </w:pPr>
      <w:r w:rsidRPr="001332AF">
        <w:rPr>
          <w:b/>
          <w:bCs/>
        </w:rPr>
        <w:t>Knowledge</w:t>
      </w:r>
      <w:r w:rsidR="00E2124C" w:rsidRPr="001332AF">
        <w:rPr>
          <w:b/>
          <w:bCs/>
        </w:rPr>
        <w:t xml:space="preserve"> and Information</w:t>
      </w:r>
      <w:r w:rsidRPr="001332AF">
        <w:rPr>
          <w:b/>
          <w:bCs/>
        </w:rPr>
        <w:t xml:space="preserve"> Management</w:t>
      </w:r>
    </w:p>
    <w:p w14:paraId="04B2A3D1" w14:textId="54434C23" w:rsidR="001332AF" w:rsidRDefault="0061259D" w:rsidP="006600AB">
      <w:pPr>
        <w:spacing w:line="360" w:lineRule="auto"/>
        <w:jc w:val="both"/>
      </w:pPr>
      <w:r>
        <w:t xml:space="preserve">Knowledge Management is the theory under which information is turned into actionable knowledge (Massingham, 2020). </w:t>
      </w:r>
    </w:p>
    <w:p w14:paraId="2FD9D963" w14:textId="106C1C8C" w:rsidR="007C1A5A" w:rsidRPr="00193117" w:rsidRDefault="001332AF" w:rsidP="006600AB">
      <w:pPr>
        <w:spacing w:line="360" w:lineRule="auto"/>
        <w:jc w:val="both"/>
      </w:pPr>
      <w:r>
        <w:t xml:space="preserve">Information Management </w:t>
      </w:r>
      <w:r w:rsidR="002B29D0">
        <w:t>is the process of information production, classification, storage, identification, dissemination</w:t>
      </w:r>
      <w:r w:rsidR="00345108">
        <w:t>,</w:t>
      </w:r>
      <w:r w:rsidR="002B29D0">
        <w:t xml:space="preserve"> and utilization considering the organizational, social, cultural as well as technological components (Basirianjahromi</w:t>
      </w:r>
      <w:r w:rsidR="004504DB">
        <w:t>,</w:t>
      </w:r>
      <w:r w:rsidR="002B29D0">
        <w:t xml:space="preserve"> 2009</w:t>
      </w:r>
      <w:r w:rsidR="00456005">
        <w:t>).</w:t>
      </w:r>
    </w:p>
    <w:p w14:paraId="314B7F46" w14:textId="1CACE4FF" w:rsidR="001332AF" w:rsidRPr="001332AF" w:rsidRDefault="001332AF" w:rsidP="006600AB">
      <w:pPr>
        <w:spacing w:line="360" w:lineRule="auto"/>
        <w:jc w:val="both"/>
        <w:rPr>
          <w:b/>
          <w:bCs/>
        </w:rPr>
      </w:pPr>
      <w:r w:rsidRPr="001332AF">
        <w:rPr>
          <w:b/>
          <w:bCs/>
        </w:rPr>
        <w:t>Role of Knowledge Management in Attaining Customer Satisfaction and Competitive Advantage</w:t>
      </w:r>
    </w:p>
    <w:p w14:paraId="5FFEB8A1" w14:textId="2CFB7DD3" w:rsidR="007841A6" w:rsidRDefault="0061259D" w:rsidP="006600AB">
      <w:pPr>
        <w:spacing w:line="360" w:lineRule="auto"/>
        <w:jc w:val="both"/>
      </w:pPr>
      <w:r>
        <w:t xml:space="preserve"> Amazon has used technology which includes hardware, software and services that enable it to promote knowledge management.  </w:t>
      </w:r>
      <w:r w:rsidR="00E2124C">
        <w:t>K</w:t>
      </w:r>
      <w:r w:rsidR="007C43E7">
        <w:t>M</w:t>
      </w:r>
      <w:r w:rsidR="00E2124C">
        <w:t xml:space="preserve"> is important to Amazon as t</w:t>
      </w:r>
      <w:r>
        <w:t>heir main motive is to capture data of customers and provide this knowledge to its retailers</w:t>
      </w:r>
      <w:r w:rsidR="001B3B2E">
        <w:t>.</w:t>
      </w:r>
      <w:r w:rsidR="00E2124C">
        <w:t xml:space="preserve">   </w:t>
      </w:r>
      <w:r w:rsidR="00D837CB">
        <w:t xml:space="preserve">Organizations have realised its importance due to its success factors like reuse of past experiences, </w:t>
      </w:r>
      <w:proofErr w:type="gramStart"/>
      <w:r w:rsidR="00D837CB">
        <w:t>knowledge</w:t>
      </w:r>
      <w:proofErr w:type="gramEnd"/>
      <w:r w:rsidR="00D837CB">
        <w:t xml:space="preserve"> and innovations and as the size of the organization grows it becomes difficult to know each other, share ideas and experiences (Ahmad &amp; Khan, 2008).  Therefore, a good strategy is required to retain and store </w:t>
      </w:r>
      <w:r w:rsidR="001B3B2E">
        <w:t xml:space="preserve">this vital knowledge for </w:t>
      </w:r>
      <w:r w:rsidR="001B3B2E">
        <w:lastRenderedPageBreak/>
        <w:t xml:space="preserve">organisation.  KM is essential because if an expert leaves an organisation all the </w:t>
      </w:r>
      <w:r w:rsidR="007564DD">
        <w:t>knowledge,</w:t>
      </w:r>
      <w:r w:rsidR="001B3B2E">
        <w:t xml:space="preserve"> he has </w:t>
      </w:r>
      <w:r w:rsidR="00CA7AE5">
        <w:t>gone</w:t>
      </w:r>
      <w:r w:rsidR="001B3B2E">
        <w:t xml:space="preserve"> with him and the organisations </w:t>
      </w:r>
      <w:proofErr w:type="gramStart"/>
      <w:r w:rsidR="001B3B2E">
        <w:t>have to</w:t>
      </w:r>
      <w:proofErr w:type="gramEnd"/>
      <w:r w:rsidR="001B3B2E">
        <w:t xml:space="preserve"> hire new staff and provide them training which is time consuming. The organisations need to manage and retain expert knowledge for future use and the KM tool does this job effectively for Amazon and other organisations. </w:t>
      </w:r>
    </w:p>
    <w:p w14:paraId="645E075B" w14:textId="064D1071" w:rsidR="007841A6" w:rsidRDefault="00DF1560" w:rsidP="006600AB">
      <w:pPr>
        <w:spacing w:line="360" w:lineRule="auto"/>
        <w:jc w:val="both"/>
      </w:pPr>
      <w:r>
        <w:t xml:space="preserve"> KM is also importan</w:t>
      </w:r>
      <w:r w:rsidR="007841A6">
        <w:t>t for the following reasons:</w:t>
      </w:r>
    </w:p>
    <w:p w14:paraId="557C857B" w14:textId="1F8221FA" w:rsidR="007841A6" w:rsidRDefault="007841A6" w:rsidP="006600AB">
      <w:pPr>
        <w:pStyle w:val="ListParagraph"/>
        <w:numPr>
          <w:ilvl w:val="0"/>
          <w:numId w:val="2"/>
        </w:numPr>
        <w:spacing w:line="360" w:lineRule="auto"/>
        <w:jc w:val="both"/>
      </w:pPr>
      <w:r>
        <w:t>It reduces operational costs and improves productivity.</w:t>
      </w:r>
    </w:p>
    <w:p w14:paraId="5E5E47F7" w14:textId="1FA865FB" w:rsidR="007841A6" w:rsidRDefault="007841A6" w:rsidP="006600AB">
      <w:pPr>
        <w:pStyle w:val="ListParagraph"/>
        <w:numPr>
          <w:ilvl w:val="0"/>
          <w:numId w:val="2"/>
        </w:numPr>
        <w:spacing w:line="360" w:lineRule="auto"/>
        <w:jc w:val="both"/>
      </w:pPr>
      <w:r>
        <w:t>Make informed decisions.</w:t>
      </w:r>
    </w:p>
    <w:p w14:paraId="1A5D1C7C" w14:textId="71E8F815" w:rsidR="007841A6" w:rsidRDefault="007841A6" w:rsidP="006600AB">
      <w:pPr>
        <w:pStyle w:val="ListParagraph"/>
        <w:numPr>
          <w:ilvl w:val="0"/>
          <w:numId w:val="2"/>
        </w:numPr>
        <w:spacing w:line="360" w:lineRule="auto"/>
        <w:jc w:val="both"/>
      </w:pPr>
      <w:r>
        <w:t>Make fewer mistakes.</w:t>
      </w:r>
    </w:p>
    <w:p w14:paraId="6857A6A1" w14:textId="4283F1BD" w:rsidR="007841A6" w:rsidRDefault="007841A6" w:rsidP="006600AB">
      <w:pPr>
        <w:pStyle w:val="ListParagraph"/>
        <w:numPr>
          <w:ilvl w:val="0"/>
          <w:numId w:val="2"/>
        </w:numPr>
        <w:spacing w:line="360" w:lineRule="auto"/>
        <w:jc w:val="both"/>
      </w:pPr>
      <w:r>
        <w:t>Get the information quicker.</w:t>
      </w:r>
    </w:p>
    <w:p w14:paraId="5ADDBD05" w14:textId="6BBEFF94" w:rsidR="007841A6" w:rsidRDefault="007841A6" w:rsidP="006600AB">
      <w:pPr>
        <w:pStyle w:val="ListParagraph"/>
        <w:numPr>
          <w:ilvl w:val="0"/>
          <w:numId w:val="2"/>
        </w:numPr>
        <w:spacing w:line="360" w:lineRule="auto"/>
        <w:jc w:val="both"/>
      </w:pPr>
      <w:r>
        <w:t>Improves organisation’s efficiency with regards to decision making.</w:t>
      </w:r>
    </w:p>
    <w:p w14:paraId="195FB1E0" w14:textId="25B71B37" w:rsidR="007841A6" w:rsidRDefault="007841A6" w:rsidP="006600AB">
      <w:pPr>
        <w:pStyle w:val="ListParagraph"/>
        <w:numPr>
          <w:ilvl w:val="0"/>
          <w:numId w:val="2"/>
        </w:numPr>
        <w:spacing w:line="360" w:lineRule="auto"/>
        <w:jc w:val="both"/>
      </w:pPr>
      <w:r>
        <w:t>Provide better service to customers and employees.</w:t>
      </w:r>
    </w:p>
    <w:p w14:paraId="7C9BDF2C" w14:textId="49CD6206" w:rsidR="007841A6" w:rsidRDefault="007841A6" w:rsidP="006600AB">
      <w:pPr>
        <w:pStyle w:val="ListParagraph"/>
        <w:numPr>
          <w:ilvl w:val="0"/>
          <w:numId w:val="2"/>
        </w:numPr>
        <w:spacing w:line="360" w:lineRule="auto"/>
        <w:jc w:val="both"/>
      </w:pPr>
      <w:r>
        <w:t>Standardize processes</w:t>
      </w:r>
      <w:r w:rsidR="00A42AF0">
        <w:t xml:space="preserve"> (</w:t>
      </w:r>
      <w:r w:rsidR="00D116A5">
        <w:t>Greene, n.d.).</w:t>
      </w:r>
    </w:p>
    <w:p w14:paraId="673656F2" w14:textId="268D3F90" w:rsidR="000A7AF7" w:rsidRDefault="000A7AF7" w:rsidP="006600AB">
      <w:pPr>
        <w:pStyle w:val="ListParagraph"/>
        <w:numPr>
          <w:ilvl w:val="0"/>
          <w:numId w:val="2"/>
        </w:numPr>
        <w:spacing w:line="360" w:lineRule="auto"/>
        <w:jc w:val="both"/>
      </w:pPr>
      <w:r>
        <w:t>Increase profits.</w:t>
      </w:r>
    </w:p>
    <w:p w14:paraId="35B150B3" w14:textId="299163F1" w:rsidR="00A1326E" w:rsidRDefault="005262E3" w:rsidP="00A1326E">
      <w:pPr>
        <w:spacing w:line="360" w:lineRule="auto"/>
        <w:jc w:val="both"/>
      </w:pPr>
      <w:r>
        <w:t xml:space="preserve">The DIKW model is the graphical representation of how knowledge can be organized within the organisation (Brahmachary, 2019). </w:t>
      </w:r>
      <w:r w:rsidR="00A1326E">
        <w:t xml:space="preserve"> </w:t>
      </w:r>
      <w:r w:rsidR="00A1326E">
        <w:t>Data, knowledge</w:t>
      </w:r>
      <w:r w:rsidR="00A1326E">
        <w:t xml:space="preserve">, </w:t>
      </w:r>
      <w:r w:rsidR="00A1326E">
        <w:t xml:space="preserve">and information are interrelated with each other and knowledge is used for interpreting data and information, analysis of data and information </w:t>
      </w:r>
      <w:proofErr w:type="gramStart"/>
      <w:r w:rsidR="00A1326E">
        <w:t>and also</w:t>
      </w:r>
      <w:proofErr w:type="gramEnd"/>
      <w:r w:rsidR="00A1326E">
        <w:t xml:space="preserve"> for the appropriate use and application of data (Ahmad &amp; Khan, 2008).  </w:t>
      </w:r>
    </w:p>
    <w:p w14:paraId="0643EBE7" w14:textId="467EC098" w:rsidR="0061259D" w:rsidRDefault="005262E3" w:rsidP="006600AB">
      <w:pPr>
        <w:spacing w:line="360" w:lineRule="auto"/>
        <w:jc w:val="both"/>
      </w:pPr>
      <w:r>
        <w:t>The</w:t>
      </w:r>
      <w:r w:rsidR="002B7B62">
        <w:t xml:space="preserve"> first</w:t>
      </w:r>
      <w:r>
        <w:t xml:space="preserve"> step is that it collects data from records, </w:t>
      </w:r>
      <w:proofErr w:type="gramStart"/>
      <w:r>
        <w:t>logging</w:t>
      </w:r>
      <w:proofErr w:type="gramEnd"/>
      <w:r>
        <w:t xml:space="preserve"> and measurements</w:t>
      </w:r>
      <w:r w:rsidR="002B7B62">
        <w:t xml:space="preserve"> for e.g., let’s assume the scenario is 600 Users visits Amazon.co daily to buy or search for products, this is the raw data we have got from statistics (Brahmachary, 2019).  The second step is information processing, a relational database creates information from the data stored within. The third step is the knowledge </w:t>
      </w:r>
      <w:r w:rsidR="00CA7AE5">
        <w:t>stage,</w:t>
      </w:r>
      <w:r w:rsidR="002B7B62">
        <w:t xml:space="preserve"> and it tries to fin</w:t>
      </w:r>
      <w:r w:rsidR="00A3107E">
        <w:t>d</w:t>
      </w:r>
      <w:r w:rsidR="002B7B62">
        <w:t xml:space="preserve"> the</w:t>
      </w:r>
      <w:r w:rsidR="00A3107E">
        <w:t xml:space="preserve"> </w:t>
      </w:r>
      <w:r w:rsidR="002B7B62">
        <w:t xml:space="preserve">answer to the “How </w:t>
      </w:r>
      <w:r w:rsidR="007564DD">
        <w:t>“question</w:t>
      </w:r>
      <w:r w:rsidR="002B7B62">
        <w:t xml:space="preserve">.  The Wisdom is the last step and is a process to get </w:t>
      </w:r>
      <w:proofErr w:type="gramStart"/>
      <w:r w:rsidR="002B7B62">
        <w:t>the final result</w:t>
      </w:r>
      <w:proofErr w:type="gramEnd"/>
      <w:r w:rsidR="002B7B62">
        <w:t xml:space="preserve"> by calculating through extrapolation of knowledge (Brahmachary, 2019).</w:t>
      </w:r>
    </w:p>
    <w:p w14:paraId="42206C34" w14:textId="2DCBAC80" w:rsidR="003B22FE" w:rsidRDefault="00D116A5" w:rsidP="006600AB">
      <w:pPr>
        <w:spacing w:line="360" w:lineRule="auto"/>
        <w:jc w:val="both"/>
      </w:pPr>
      <w:r>
        <w:t xml:space="preserve">Previously, the organisations were driven by their products they had to offer and now it is </w:t>
      </w:r>
      <w:r w:rsidR="00207D97">
        <w:t>controlled</w:t>
      </w:r>
      <w:r>
        <w:t xml:space="preserve"> by customer needs and pre</w:t>
      </w:r>
      <w:r w:rsidR="00B15D14">
        <w:t>f</w:t>
      </w:r>
      <w:r>
        <w:t>e</w:t>
      </w:r>
      <w:r w:rsidR="00B15D14">
        <w:t>re</w:t>
      </w:r>
      <w:r>
        <w:t xml:space="preserve">nces, knowledge of the customer is considered an essential organizational asset which can bring competitive advantage to organisations and help them to have a </w:t>
      </w:r>
      <w:r w:rsidR="00207D97">
        <w:t>game plan for</w:t>
      </w:r>
      <w:r w:rsidR="00B15D14">
        <w:t xml:space="preserve"> their customers (Shanks &amp; Tay, 2001).   If the organisations have a</w:t>
      </w:r>
      <w:r w:rsidR="00B71562">
        <w:t xml:space="preserve"> comprehensive </w:t>
      </w:r>
      <w:r w:rsidR="00B15D14">
        <w:t xml:space="preserve">knowledge of their customer needs, </w:t>
      </w:r>
      <w:proofErr w:type="gramStart"/>
      <w:r w:rsidR="00B15D14">
        <w:t>experiences</w:t>
      </w:r>
      <w:proofErr w:type="gramEnd"/>
      <w:r w:rsidR="00B15D14">
        <w:t xml:space="preserve"> and behaviour, it will help them to target their customers </w:t>
      </w:r>
      <w:r w:rsidR="00B71562">
        <w:t>accurately</w:t>
      </w:r>
      <w:r w:rsidR="00B15D14">
        <w:t xml:space="preserve">.  This will enable the organisations to increase their products </w:t>
      </w:r>
      <w:r w:rsidR="00B71562">
        <w:t>anticipated</w:t>
      </w:r>
      <w:r w:rsidR="00B15D14">
        <w:t xml:space="preserve"> value and sw</w:t>
      </w:r>
      <w:r w:rsidR="00B71562">
        <w:t>apping</w:t>
      </w:r>
      <w:r w:rsidR="00B15D14">
        <w:t xml:space="preserve"> cost.  </w:t>
      </w:r>
      <w:r w:rsidR="00F96359">
        <w:t xml:space="preserve">  The shared customer knowledge could help the employees to do cross-selling and </w:t>
      </w:r>
      <w:r w:rsidR="00B71562">
        <w:t>forecast</w:t>
      </w:r>
      <w:r w:rsidR="00F96359">
        <w:t xml:space="preserve"> the market demand which helps to leverage the compet</w:t>
      </w:r>
      <w:r w:rsidR="00372D2E">
        <w:t>i</w:t>
      </w:r>
      <w:r w:rsidR="00F96359">
        <w:t>tive advantage more e</w:t>
      </w:r>
      <w:r w:rsidR="00B71562">
        <w:t>xcellently</w:t>
      </w:r>
      <w:r w:rsidR="00F96359">
        <w:t xml:space="preserve"> (Mithas et al., 2005).</w:t>
      </w:r>
      <w:r w:rsidR="00E4183B">
        <w:t xml:space="preserve">  The organisation</w:t>
      </w:r>
      <w:r w:rsidR="008C77D6">
        <w:t>s</w:t>
      </w:r>
      <w:r w:rsidR="00E4183B">
        <w:t xml:space="preserve"> should </w:t>
      </w:r>
      <w:r w:rsidR="008C77D6">
        <w:t>k</w:t>
      </w:r>
      <w:r w:rsidR="00E4183B">
        <w:t>now that the nature of relations</w:t>
      </w:r>
      <w:r w:rsidR="00B71562">
        <w:t xml:space="preserve"> </w:t>
      </w:r>
      <w:r w:rsidR="00E4183B">
        <w:t xml:space="preserve">between customers </w:t>
      </w:r>
      <w:r w:rsidR="00E4183B">
        <w:lastRenderedPageBreak/>
        <w:t xml:space="preserve">and them is </w:t>
      </w:r>
      <w:r w:rsidR="00B71562">
        <w:t>effective</w:t>
      </w:r>
      <w:r w:rsidR="00E4183B">
        <w:t xml:space="preserve"> and as organisations change with time, cust</w:t>
      </w:r>
      <w:r w:rsidR="008C77D6">
        <w:t>o</w:t>
      </w:r>
      <w:r w:rsidR="00E4183B">
        <w:t>mers also change with time and their preferences, desires, c</w:t>
      </w:r>
      <w:r w:rsidR="008C77D6">
        <w:t>o</w:t>
      </w:r>
      <w:r w:rsidR="00E4183B">
        <w:t>nditions, lifestyles, and interaction channels a</w:t>
      </w:r>
      <w:r w:rsidR="008C77D6">
        <w:t>ls</w:t>
      </w:r>
      <w:r w:rsidR="00E4183B">
        <w:t xml:space="preserve">o change and </w:t>
      </w:r>
      <w:r w:rsidR="00B71562">
        <w:t>grow</w:t>
      </w:r>
      <w:r w:rsidR="00E4183B">
        <w:t xml:space="preserve"> (Hadi et. al., 2006).</w:t>
      </w:r>
      <w:r w:rsidR="008C77D6">
        <w:t xml:space="preserve">  KM tool helps the organisations provide this information so that they can target their customers better and Amazon does it effectively an</w:t>
      </w:r>
      <w:r w:rsidR="000A7AF7">
        <w:t>d</w:t>
      </w:r>
      <w:r w:rsidR="008C77D6">
        <w:t xml:space="preserve"> this the reason why they have competitive advantage over other companies</w:t>
      </w:r>
      <w:r w:rsidR="000A7AF7">
        <w:t>.</w:t>
      </w:r>
    </w:p>
    <w:p w14:paraId="53841157" w14:textId="72944812" w:rsidR="009A708D" w:rsidRDefault="00C45C04" w:rsidP="006600AB">
      <w:pPr>
        <w:spacing w:line="360" w:lineRule="auto"/>
        <w:jc w:val="both"/>
      </w:pPr>
      <w:r>
        <w:t xml:space="preserve">Information Management system helps organizations and its system to integrate in an effective manner </w:t>
      </w:r>
      <w:proofErr w:type="gramStart"/>
      <w:r>
        <w:t>in order to</w:t>
      </w:r>
      <w:proofErr w:type="gramEnd"/>
      <w:r>
        <w:t xml:space="preserve"> bring out the synergy between the interactions of the people and information systems (Demir, 2017).  Amazon has used MIS as a tool to streamlines its management </w:t>
      </w:r>
      <w:r w:rsidR="009A708D">
        <w:t>activities and that at the same time has ensured that customers are offered different services through its MIS (Collin, 2011).   Amazon has got the patent registered for offering the personalized content to customer with the help of tracking the actions of users in surfing session and the customers can add a</w:t>
      </w:r>
      <w:r w:rsidR="0079659E">
        <w:t>ny number of produ</w:t>
      </w:r>
      <w:r w:rsidR="00250DEF">
        <w:t>cts</w:t>
      </w:r>
      <w:r w:rsidR="0079659E">
        <w:t xml:space="preserve"> which they wish to buy </w:t>
      </w:r>
      <w:r w:rsidR="004F14E2">
        <w:t>(</w:t>
      </w:r>
      <w:r w:rsidR="0079659E">
        <w:t xml:space="preserve">Demir, 2017). </w:t>
      </w:r>
      <w:r w:rsidR="004F14E2">
        <w:t xml:space="preserve">  </w:t>
      </w:r>
      <w:r w:rsidR="00C018E0">
        <w:t>Amazon is successful because they offer the customers the option of viewing their search histories and this is done in the sign in process, when amazon collects the new user’s information with appropriate fields to be filled which is directly linked to infomediary model and when a user enters the website of amazon the customer is offered with a set of recommendations of products available in Amazon (Demir, 2017).</w:t>
      </w:r>
      <w:r w:rsidR="004E5B80">
        <w:t xml:space="preserve">  MIS helps manager to make good decisions and achieve competitive advantage.</w:t>
      </w:r>
    </w:p>
    <w:p w14:paraId="3D9DCB02" w14:textId="2CD59809" w:rsidR="00FC25F5" w:rsidRPr="006A34D5" w:rsidRDefault="00A061E8" w:rsidP="006600AB">
      <w:pPr>
        <w:spacing w:line="360" w:lineRule="auto"/>
        <w:jc w:val="both"/>
        <w:rPr>
          <w:b/>
          <w:bCs/>
        </w:rPr>
      </w:pPr>
      <w:r w:rsidRPr="006A34D5">
        <w:rPr>
          <w:b/>
          <w:bCs/>
        </w:rPr>
        <w:t xml:space="preserve">Covid-19 </w:t>
      </w:r>
      <w:r w:rsidR="00FA5837" w:rsidRPr="006A34D5">
        <w:rPr>
          <w:b/>
          <w:bCs/>
        </w:rPr>
        <w:t>Pandemic</w:t>
      </w:r>
    </w:p>
    <w:p w14:paraId="5BB689F0" w14:textId="13ABA6C5" w:rsidR="004410C9" w:rsidRPr="008A2E0A" w:rsidRDefault="00F404F5" w:rsidP="006600AB">
      <w:pPr>
        <w:spacing w:line="360" w:lineRule="auto"/>
        <w:jc w:val="both"/>
      </w:pPr>
      <w:r>
        <w:t xml:space="preserve"> Amazon became the most profitable company during the Covid-19 pandemic. The reason for its success is due to its online deliveries which was fast. Many organisations closed because they did not have online deliveries and many businesses had to close due to national lockdown all over the world.  Amazon benefitted greatly as they have vast variety of products which customers can buy from them from the comfort of their homes.  The business of Amazon expanded</w:t>
      </w:r>
      <w:r w:rsidR="00BE417D">
        <w:t>,</w:t>
      </w:r>
      <w:r>
        <w:t xml:space="preserve"> during the Covid-19 pandemic.  While many people were losing their jobs due to businesses </w:t>
      </w:r>
      <w:r w:rsidR="00BE417D">
        <w:t>closing</w:t>
      </w:r>
      <w:r w:rsidR="00372D2E">
        <w:t xml:space="preserve"> during the Covid-19 pandemic, Amazon was hiring more staff.</w:t>
      </w:r>
      <w:r w:rsidR="00204F61">
        <w:t xml:space="preserve"> </w:t>
      </w:r>
      <w:r w:rsidR="00B96E69">
        <w:t xml:space="preserve"> Amazon took on thousands of temporary workers during the Covid-19 pa</w:t>
      </w:r>
      <w:r w:rsidR="00B55FE0">
        <w:t>ndemic, and it said that many of them will be offered new permanent roles (BBC News, 2020).</w:t>
      </w:r>
      <w:r w:rsidR="00204F61">
        <w:t xml:space="preserve"> Amazon had 39% increase in earnings as the pandemic sales </w:t>
      </w:r>
      <w:r w:rsidR="005C4C1A">
        <w:t>increase</w:t>
      </w:r>
      <w:r w:rsidR="00204F61">
        <w:t xml:space="preserve"> helped the company triple its profits (Helmore, 2020).  </w:t>
      </w:r>
      <w:r w:rsidR="00B96E69">
        <w:t>The company’s revenues of $96.15 bn were better than analysts expected</w:t>
      </w:r>
      <w:r w:rsidR="00DC01B4">
        <w:t>,</w:t>
      </w:r>
      <w:r w:rsidR="00B96E69">
        <w:t xml:space="preserve"> and its net income increased to $6.3bn in the third quarter, compared with the net income of £2.1bn in third quarter 2019 (Helmore, 2019).</w:t>
      </w:r>
    </w:p>
    <w:p w14:paraId="12ABE4E8" w14:textId="77777777" w:rsidR="00193117" w:rsidRDefault="00193117" w:rsidP="006600AB">
      <w:pPr>
        <w:spacing w:line="360" w:lineRule="auto"/>
        <w:jc w:val="both"/>
        <w:rPr>
          <w:b/>
          <w:bCs/>
        </w:rPr>
      </w:pPr>
    </w:p>
    <w:p w14:paraId="4BC0E79E" w14:textId="77777777" w:rsidR="0067708D" w:rsidRDefault="0067708D" w:rsidP="006600AB">
      <w:pPr>
        <w:spacing w:line="360" w:lineRule="auto"/>
        <w:jc w:val="both"/>
        <w:rPr>
          <w:b/>
          <w:bCs/>
        </w:rPr>
      </w:pPr>
    </w:p>
    <w:p w14:paraId="7F92D80F" w14:textId="1654BC1A" w:rsidR="001332AF" w:rsidRPr="001332AF" w:rsidRDefault="001332AF" w:rsidP="006600AB">
      <w:pPr>
        <w:spacing w:line="360" w:lineRule="auto"/>
        <w:jc w:val="both"/>
        <w:rPr>
          <w:b/>
          <w:bCs/>
        </w:rPr>
      </w:pPr>
      <w:r w:rsidRPr="001332AF">
        <w:rPr>
          <w:b/>
          <w:bCs/>
        </w:rPr>
        <w:lastRenderedPageBreak/>
        <w:t>How knowledge is embedded to product and service concept in the tacit knowledge of individuals</w:t>
      </w:r>
    </w:p>
    <w:p w14:paraId="353C893F" w14:textId="45CA5EA7" w:rsidR="000A7AF7" w:rsidRDefault="008D69C1" w:rsidP="006600AB">
      <w:pPr>
        <w:spacing w:line="360" w:lineRule="auto"/>
        <w:jc w:val="both"/>
      </w:pPr>
      <w:r>
        <w:t xml:space="preserve">Tacit knowledge is an important part of the knowledge management process and studies have found </w:t>
      </w:r>
      <w:r w:rsidR="00AF0F68">
        <w:t xml:space="preserve">that personal </w:t>
      </w:r>
      <w:r w:rsidR="00B753BA">
        <w:t>communication</w:t>
      </w:r>
      <w:r w:rsidR="00AF0F68">
        <w:t xml:space="preserve"> and </w:t>
      </w:r>
      <w:r w:rsidR="000A7AF7">
        <w:t>familiar</w:t>
      </w:r>
      <w:r w:rsidR="00AF0F68">
        <w:t xml:space="preserve"> networks work as the most </w:t>
      </w:r>
      <w:r w:rsidR="00B753BA">
        <w:t>rewarding</w:t>
      </w:r>
      <w:r w:rsidR="00AF0F68">
        <w:t xml:space="preserve"> means of tacit knowledge (Khatun, 2018).  Embedded knowledge is found </w:t>
      </w:r>
      <w:r w:rsidR="007564DD">
        <w:t>in</w:t>
      </w:r>
      <w:r w:rsidR="00AF0F68">
        <w:t xml:space="preserve"> processes, rules</w:t>
      </w:r>
      <w:r w:rsidR="00872B98">
        <w:t>, manuals</w:t>
      </w:r>
      <w:r w:rsidR="00FD3685">
        <w:t>,</w:t>
      </w:r>
      <w:r w:rsidR="00872B98">
        <w:t xml:space="preserve"> code </w:t>
      </w:r>
      <w:r w:rsidR="00BE417D">
        <w:t>an</w:t>
      </w:r>
      <w:r w:rsidR="00872B98">
        <w:t xml:space="preserve">d conduct, ethics, organizational culture, products etc. and while embedded knowledge can exist in explicit sources, the knowledge itself is not apparent why doing something this way is </w:t>
      </w:r>
      <w:r w:rsidR="0081286B">
        <w:t>helpfu</w:t>
      </w:r>
      <w:r w:rsidR="00872B98">
        <w:t xml:space="preserve">l to the organization (KMT, </w:t>
      </w:r>
      <w:r w:rsidR="00BE417D">
        <w:t>201</w:t>
      </w:r>
      <w:r w:rsidR="00250DEF">
        <w:t>1</w:t>
      </w:r>
      <w:r w:rsidR="00872B98">
        <w:t xml:space="preserve">).  Amazon uses IT to help map organisational knowledge areas; or as a </w:t>
      </w:r>
      <w:r w:rsidR="0081286B">
        <w:t>helpful</w:t>
      </w:r>
      <w:r w:rsidR="00872B98">
        <w:t xml:space="preserve"> mechanism for processes and cultures, however It can have a dis</w:t>
      </w:r>
      <w:r w:rsidR="00B753BA">
        <w:t>orderly</w:t>
      </w:r>
      <w:r w:rsidR="00872B98">
        <w:t xml:space="preserve"> influence on culture and processes, if implement</w:t>
      </w:r>
      <w:r w:rsidR="00F404F5">
        <w:t>ed</w:t>
      </w:r>
      <w:r w:rsidR="00872B98">
        <w:t xml:space="preserve"> improperly (KTM, 2018).  </w:t>
      </w:r>
      <w:r w:rsidR="00FD3685">
        <w:t xml:space="preserve">Cultures can be </w:t>
      </w:r>
      <w:r w:rsidR="00B753BA">
        <w:t>tough</w:t>
      </w:r>
      <w:r w:rsidR="00FD3685">
        <w:t xml:space="preserve"> to </w:t>
      </w:r>
      <w:r w:rsidR="00B753BA">
        <w:t>explain</w:t>
      </w:r>
      <w:r w:rsidR="00FD3685">
        <w:t xml:space="preserve"> while formalize</w:t>
      </w:r>
      <w:r w:rsidR="00B753BA">
        <w:t>d</w:t>
      </w:r>
      <w:r w:rsidR="00FD3685">
        <w:t xml:space="preserve"> rules are easy to manage and can try to embed </w:t>
      </w:r>
      <w:r w:rsidR="00B753BA">
        <w:t>instructions</w:t>
      </w:r>
      <w:r w:rsidR="00FD3685">
        <w:t xml:space="preserve"> learned into products and routines.</w:t>
      </w:r>
      <w:r w:rsidR="00872B98">
        <w:t xml:space="preserve"> </w:t>
      </w:r>
      <w:r w:rsidR="00B753BA">
        <w:t xml:space="preserve"> Therefore, there are challenges in managing embedded knowledge which usually vary from incorporated tacit knowledge.</w:t>
      </w:r>
      <w:r w:rsidR="000A7AF7">
        <w:t xml:space="preserve"> </w:t>
      </w:r>
    </w:p>
    <w:p w14:paraId="0943D97A" w14:textId="67988C6B" w:rsidR="008D69C1" w:rsidRDefault="000A7AF7" w:rsidP="006600AB">
      <w:pPr>
        <w:spacing w:line="360" w:lineRule="auto"/>
        <w:jc w:val="both"/>
      </w:pPr>
      <w:r>
        <w:t>KM is embedded in products and the service concept in the tacit knowledge of individuals</w:t>
      </w:r>
      <w:r w:rsidR="00E00E56">
        <w:t xml:space="preserve"> by building a KM strategy with six key components: culture, content management, governance, application, </w:t>
      </w:r>
      <w:proofErr w:type="gramStart"/>
      <w:r w:rsidR="00E00E56">
        <w:t>technology</w:t>
      </w:r>
      <w:proofErr w:type="gramEnd"/>
      <w:r w:rsidR="00E00E56">
        <w:t xml:space="preserve"> and measurement (Ten ways to embed knowledge management, n.d.).  The other ways are:</w:t>
      </w:r>
    </w:p>
    <w:p w14:paraId="624FD93C" w14:textId="6E07BCF8" w:rsidR="00E00E56" w:rsidRDefault="00E00E56" w:rsidP="006600AB">
      <w:pPr>
        <w:pStyle w:val="ListParagraph"/>
        <w:numPr>
          <w:ilvl w:val="0"/>
          <w:numId w:val="3"/>
        </w:numPr>
        <w:spacing w:line="360" w:lineRule="auto"/>
        <w:jc w:val="both"/>
      </w:pPr>
      <w:r>
        <w:t>Define and co</w:t>
      </w:r>
      <w:r w:rsidR="00015B6A">
        <w:t>m</w:t>
      </w:r>
      <w:r>
        <w:t>municate knowledge performance.</w:t>
      </w:r>
    </w:p>
    <w:p w14:paraId="7143AB87" w14:textId="49F64540" w:rsidR="00E00E56" w:rsidRDefault="00E00E56" w:rsidP="006600AB">
      <w:pPr>
        <w:pStyle w:val="ListParagraph"/>
        <w:numPr>
          <w:ilvl w:val="0"/>
          <w:numId w:val="3"/>
        </w:numPr>
        <w:spacing w:line="360" w:lineRule="auto"/>
        <w:jc w:val="both"/>
      </w:pPr>
      <w:r>
        <w:t>Develop knowledge-sharing preferences,</w:t>
      </w:r>
    </w:p>
    <w:p w14:paraId="07CB811E" w14:textId="4D5BF21A" w:rsidR="00E00E56" w:rsidRDefault="00E00E56" w:rsidP="006600AB">
      <w:pPr>
        <w:pStyle w:val="ListParagraph"/>
        <w:numPr>
          <w:ilvl w:val="0"/>
          <w:numId w:val="3"/>
        </w:numPr>
        <w:spacing w:line="360" w:lineRule="auto"/>
        <w:jc w:val="both"/>
      </w:pPr>
      <w:r>
        <w:t>Identify key knowledge positions.</w:t>
      </w:r>
    </w:p>
    <w:p w14:paraId="5B63BD70" w14:textId="510A55D2" w:rsidR="00E00E56" w:rsidRDefault="00E00E56" w:rsidP="006600AB">
      <w:pPr>
        <w:pStyle w:val="ListParagraph"/>
        <w:numPr>
          <w:ilvl w:val="0"/>
          <w:numId w:val="3"/>
        </w:numPr>
        <w:spacing w:line="360" w:lineRule="auto"/>
        <w:jc w:val="both"/>
      </w:pPr>
      <w:r>
        <w:t>Reward knowledge-sharing behaviours.</w:t>
      </w:r>
    </w:p>
    <w:p w14:paraId="148B4437" w14:textId="1AA18F4C" w:rsidR="00E00E56" w:rsidRDefault="00015B6A" w:rsidP="006600AB">
      <w:pPr>
        <w:pStyle w:val="ListParagraph"/>
        <w:numPr>
          <w:ilvl w:val="0"/>
          <w:numId w:val="3"/>
        </w:numPr>
        <w:spacing w:line="360" w:lineRule="auto"/>
        <w:jc w:val="both"/>
      </w:pPr>
      <w:r>
        <w:t>Encourage networking and respect communities.</w:t>
      </w:r>
    </w:p>
    <w:p w14:paraId="43030B5C" w14:textId="7E69DDB5" w:rsidR="00015B6A" w:rsidRDefault="00015B6A" w:rsidP="006600AB">
      <w:pPr>
        <w:pStyle w:val="ListParagraph"/>
        <w:numPr>
          <w:ilvl w:val="0"/>
          <w:numId w:val="3"/>
        </w:numPr>
        <w:spacing w:line="360" w:lineRule="auto"/>
        <w:jc w:val="both"/>
      </w:pPr>
      <w:r>
        <w:t>Do no</w:t>
      </w:r>
      <w:r w:rsidR="00B55FE0">
        <w:t xml:space="preserve">t get </w:t>
      </w:r>
      <w:r w:rsidR="007564DD">
        <w:t>obsessed</w:t>
      </w:r>
      <w:r w:rsidR="00B55FE0">
        <w:t xml:space="preserve"> with tacit </w:t>
      </w:r>
      <w:r w:rsidR="00CA7AE5">
        <w:t>knowledge.</w:t>
      </w:r>
    </w:p>
    <w:p w14:paraId="4C00F5E2" w14:textId="32BC3FA1" w:rsidR="00015B6A" w:rsidRDefault="00015B6A" w:rsidP="006600AB">
      <w:pPr>
        <w:pStyle w:val="ListParagraph"/>
        <w:numPr>
          <w:ilvl w:val="0"/>
          <w:numId w:val="3"/>
        </w:numPr>
        <w:spacing w:line="360" w:lineRule="auto"/>
        <w:jc w:val="both"/>
      </w:pPr>
      <w:r>
        <w:t>Make it policy.</w:t>
      </w:r>
    </w:p>
    <w:p w14:paraId="7AE1C712" w14:textId="07A52686" w:rsidR="00015B6A" w:rsidRDefault="00015B6A" w:rsidP="006600AB">
      <w:pPr>
        <w:pStyle w:val="ListParagraph"/>
        <w:numPr>
          <w:ilvl w:val="0"/>
          <w:numId w:val="3"/>
        </w:numPr>
        <w:spacing w:line="360" w:lineRule="auto"/>
        <w:jc w:val="both"/>
      </w:pPr>
      <w:r>
        <w:t>Capture best-practice.</w:t>
      </w:r>
    </w:p>
    <w:p w14:paraId="3DF34614" w14:textId="7C3BD190" w:rsidR="002D6194" w:rsidRDefault="00015B6A" w:rsidP="006600AB">
      <w:pPr>
        <w:pStyle w:val="ListParagraph"/>
        <w:numPr>
          <w:ilvl w:val="0"/>
          <w:numId w:val="3"/>
        </w:numPr>
        <w:spacing w:line="360" w:lineRule="auto"/>
        <w:jc w:val="both"/>
      </w:pPr>
      <w:r>
        <w:t>Map knowledge (Ten ways to embed Knowledge management, n.d.).</w:t>
      </w:r>
    </w:p>
    <w:p w14:paraId="1DE38078" w14:textId="3BC43883" w:rsidR="00A7580A" w:rsidRDefault="00A7580A" w:rsidP="006600AB">
      <w:pPr>
        <w:pStyle w:val="ListParagraph"/>
        <w:spacing w:line="360" w:lineRule="auto"/>
        <w:jc w:val="both"/>
      </w:pPr>
    </w:p>
    <w:p w14:paraId="71B8C6EA" w14:textId="77777777" w:rsidR="00A7580A" w:rsidRDefault="00A7580A" w:rsidP="006600AB">
      <w:pPr>
        <w:pStyle w:val="ListParagraph"/>
        <w:spacing w:line="360" w:lineRule="auto"/>
        <w:jc w:val="both"/>
      </w:pPr>
    </w:p>
    <w:p w14:paraId="7AEA9BC9" w14:textId="0632FE1C" w:rsidR="003B22FE" w:rsidRDefault="00A7580A" w:rsidP="008B43B6">
      <w:pPr>
        <w:spacing w:line="360" w:lineRule="auto"/>
        <w:jc w:val="both"/>
      </w:pPr>
      <w:r>
        <w:t xml:space="preserve">Transfer of tacit knowledge to the services and product of Amazon can take place in different ways.  The effective way can be through the allocation of the person with tacit knowledge of doing something to work at such job for e.g., a driver is allocated the duty of doing delivery services </w:t>
      </w:r>
      <w:proofErr w:type="gramStart"/>
      <w:r>
        <w:t>by the use of</w:t>
      </w:r>
      <w:proofErr w:type="gramEnd"/>
      <w:r>
        <w:t xml:space="preserve"> organisations vehicle (Management Theory</w:t>
      </w:r>
      <w:r w:rsidR="001332AF">
        <w:t>, n.d.).  However</w:t>
      </w:r>
      <w:r w:rsidR="000901A0">
        <w:t>,</w:t>
      </w:r>
      <w:r w:rsidR="001332AF">
        <w:t xml:space="preserve"> if a person </w:t>
      </w:r>
      <w:r w:rsidR="000901A0">
        <w:t xml:space="preserve">leaves the organisation, the knowledge goes with him, </w:t>
      </w:r>
      <w:proofErr w:type="gramStart"/>
      <w:r w:rsidR="000901A0">
        <w:t>in order to</w:t>
      </w:r>
      <w:proofErr w:type="gramEnd"/>
      <w:r w:rsidR="00607C87">
        <w:t xml:space="preserve"> </w:t>
      </w:r>
      <w:r w:rsidR="000901A0">
        <w:t xml:space="preserve">avoid this Amazon can put other people under the knowledgeable person’s mentorship so that people are able to learn from others as to how they do </w:t>
      </w:r>
      <w:r w:rsidR="000901A0">
        <w:lastRenderedPageBreak/>
        <w:t>things.  This is the way Amazon improves their services and products by transferring tacit knowledge to services and products.</w:t>
      </w:r>
    </w:p>
    <w:p w14:paraId="7D66D429" w14:textId="57BAD7ED" w:rsidR="003B22FE" w:rsidRPr="008B370E" w:rsidRDefault="003B22FE" w:rsidP="006600AB">
      <w:pPr>
        <w:spacing w:line="360" w:lineRule="auto"/>
        <w:jc w:val="both"/>
        <w:rPr>
          <w:b/>
          <w:bCs/>
        </w:rPr>
      </w:pPr>
      <w:r w:rsidRPr="008B370E">
        <w:rPr>
          <w:b/>
          <w:bCs/>
        </w:rPr>
        <w:t>How Amazon’s MIS is helping it in enhancing productivity and profitability</w:t>
      </w:r>
    </w:p>
    <w:p w14:paraId="288401AC" w14:textId="77777777" w:rsidR="00C232B8" w:rsidRDefault="0067470D" w:rsidP="006600AB">
      <w:pPr>
        <w:spacing w:line="360" w:lineRule="auto"/>
        <w:jc w:val="both"/>
      </w:pPr>
      <w:r>
        <w:t xml:space="preserve">Information is vital for organizations </w:t>
      </w:r>
      <w:proofErr w:type="gramStart"/>
      <w:r w:rsidR="00C27D58">
        <w:t>in order</w:t>
      </w:r>
      <w:r>
        <w:t xml:space="preserve"> to</w:t>
      </w:r>
      <w:proofErr w:type="gramEnd"/>
      <w:r>
        <w:t xml:space="preserve"> form </w:t>
      </w:r>
      <w:r w:rsidR="004F14E2">
        <w:t xml:space="preserve">effective </w:t>
      </w:r>
      <w:r>
        <w:t>strategies for organizations.</w:t>
      </w:r>
      <w:r w:rsidR="008B370E">
        <w:t xml:space="preserve">  </w:t>
      </w:r>
      <w:r w:rsidR="004F2F97">
        <w:t xml:space="preserve">Amazon has developed Amazon Web service (AWS) and Simple Storage Service (SS) and through this system Amazon maintains </w:t>
      </w:r>
      <w:proofErr w:type="gramStart"/>
      <w:r w:rsidR="004F2F97">
        <w:t>a large number of</w:t>
      </w:r>
      <w:proofErr w:type="gramEnd"/>
      <w:r w:rsidR="004F2F97">
        <w:t xml:space="preserve"> products and millions of active customers</w:t>
      </w:r>
      <w:r w:rsidR="003068F2">
        <w:t xml:space="preserve"> (Mim et al., 2019).  Their website is designed to enable millions of products to be sold by them and by third parties across dozen</w:t>
      </w:r>
      <w:r>
        <w:t>s</w:t>
      </w:r>
      <w:r w:rsidR="003068F2">
        <w:t xml:space="preserve"> of product categories and customers can access these offering</w:t>
      </w:r>
      <w:r>
        <w:t>s</w:t>
      </w:r>
      <w:r w:rsidR="003068F2">
        <w:t xml:space="preserve"> thro</w:t>
      </w:r>
      <w:r>
        <w:t>ugh</w:t>
      </w:r>
      <w:r w:rsidR="003068F2">
        <w:t xml:space="preserve"> their websites, </w:t>
      </w:r>
      <w:r>
        <w:t>A</w:t>
      </w:r>
      <w:r w:rsidR="003068F2">
        <w:t>lexa, m</w:t>
      </w:r>
      <w:r>
        <w:t>o</w:t>
      </w:r>
      <w:r w:rsidR="003068F2">
        <w:t>bile apps and physical</w:t>
      </w:r>
      <w:r>
        <w:t>ly visiting their stores (Mim et al., 2019)</w:t>
      </w:r>
      <w:r w:rsidR="003B22FE">
        <w:t xml:space="preserve">. </w:t>
      </w:r>
    </w:p>
    <w:p w14:paraId="5A9F42D3" w14:textId="2C0720D9" w:rsidR="004F2F97" w:rsidRDefault="003B22FE" w:rsidP="006600AB">
      <w:pPr>
        <w:spacing w:line="360" w:lineRule="auto"/>
        <w:jc w:val="both"/>
      </w:pPr>
      <w:r>
        <w:t xml:space="preserve"> The IT stricture of Amazon has been built in such a way that could handle more than one million of operations </w:t>
      </w:r>
      <w:proofErr w:type="gramStart"/>
      <w:r>
        <w:t>and also</w:t>
      </w:r>
      <w:proofErr w:type="gramEnd"/>
      <w:r>
        <w:t xml:space="preserve"> handle queries and issues of more than half of the volume of sellers. The sales st</w:t>
      </w:r>
      <w:r w:rsidR="001B75D3">
        <w:t>r</w:t>
      </w:r>
      <w:r>
        <w:t>ate</w:t>
      </w:r>
      <w:r w:rsidR="001B75D3">
        <w:t>g</w:t>
      </w:r>
      <w:r>
        <w:t>y of Amazon is of multilevel E</w:t>
      </w:r>
      <w:r w:rsidR="00C232B8">
        <w:t>-</w:t>
      </w:r>
      <w:r>
        <w:t xml:space="preserve"> commerce strategy.  The business model of Amazon </w:t>
      </w:r>
      <w:r w:rsidR="001B75D3">
        <w:t xml:space="preserve">offers browsing, management of accounts </w:t>
      </w:r>
      <w:proofErr w:type="gramStart"/>
      <w:r w:rsidR="001B75D3">
        <w:t>and also</w:t>
      </w:r>
      <w:proofErr w:type="gramEnd"/>
      <w:r w:rsidR="001B75D3">
        <w:t xml:space="preserve"> involves shopping. The enterprise systems that are with the internet are the logistics, </w:t>
      </w:r>
      <w:proofErr w:type="gramStart"/>
      <w:r w:rsidR="001B75D3">
        <w:t>accounting</w:t>
      </w:r>
      <w:proofErr w:type="gramEnd"/>
      <w:r w:rsidR="001B75D3">
        <w:t xml:space="preserve"> and the human resources.  The technology and the enterprise system are interconnected with relational data base management which are interdependent on one another.  Netscape commerce is a tool that is used by Amazon with the help of secure socket layer </w:t>
      </w:r>
      <w:proofErr w:type="gramStart"/>
      <w:r w:rsidR="001B75D3">
        <w:t>in order to</w:t>
      </w:r>
      <w:proofErr w:type="gramEnd"/>
      <w:r w:rsidR="001B75D3">
        <w:t xml:space="preserve"> store the banking information and the employees are connected with customers form their automated warehouse.  </w:t>
      </w:r>
    </w:p>
    <w:p w14:paraId="44A4325E" w14:textId="2B87769A" w:rsidR="002D6194" w:rsidRPr="00334A2A" w:rsidRDefault="00E629D6" w:rsidP="006600AB">
      <w:pPr>
        <w:spacing w:line="360" w:lineRule="auto"/>
        <w:jc w:val="both"/>
        <w:rPr>
          <w:b/>
          <w:bCs/>
        </w:rPr>
      </w:pPr>
      <w:r w:rsidRPr="00334A2A">
        <w:rPr>
          <w:b/>
          <w:bCs/>
        </w:rPr>
        <w:t>Critical</w:t>
      </w:r>
      <w:r w:rsidR="00B35F16">
        <w:rPr>
          <w:b/>
          <w:bCs/>
        </w:rPr>
        <w:t xml:space="preserve"> </w:t>
      </w:r>
      <w:r w:rsidR="00D9016B">
        <w:rPr>
          <w:b/>
          <w:bCs/>
        </w:rPr>
        <w:t>Analysis and</w:t>
      </w:r>
      <w:r w:rsidRPr="00334A2A">
        <w:rPr>
          <w:b/>
          <w:bCs/>
        </w:rPr>
        <w:t xml:space="preserve"> </w:t>
      </w:r>
      <w:r w:rsidR="002E77EF">
        <w:rPr>
          <w:b/>
          <w:bCs/>
        </w:rPr>
        <w:t>E</w:t>
      </w:r>
      <w:r w:rsidRPr="00334A2A">
        <w:rPr>
          <w:b/>
          <w:bCs/>
        </w:rPr>
        <w:t>valuation of SECI Model and WIIG Model</w:t>
      </w:r>
    </w:p>
    <w:p w14:paraId="65615EB7" w14:textId="52D49D18" w:rsidR="00DE118F" w:rsidRDefault="00E629D6" w:rsidP="006600AB">
      <w:pPr>
        <w:spacing w:line="360" w:lineRule="auto"/>
        <w:jc w:val="both"/>
      </w:pPr>
      <w:r>
        <w:t xml:space="preserve">Many organisations across the world have realised the importance of KM models an imparted a strategic focus towards its effective management.  Knowledge Management occurs on individual, team, organisational and inter-organisational </w:t>
      </w:r>
      <w:r w:rsidR="008E37C3">
        <w:t>levels and brings together processes, people, culture</w:t>
      </w:r>
      <w:r w:rsidR="00FF42D4">
        <w:t>,</w:t>
      </w:r>
      <w:r w:rsidR="008E37C3">
        <w:t xml:space="preserve"> and technology to fulfil its purpose.  The SECI model brings about a wide range of KM proc</w:t>
      </w:r>
      <w:r w:rsidR="00B97B45">
        <w:t>esses</w:t>
      </w:r>
      <w:r w:rsidR="008E37C3">
        <w:t xml:space="preserve"> such as codifying, generating, utilising</w:t>
      </w:r>
      <w:r w:rsidR="00FF42D4">
        <w:t>,</w:t>
      </w:r>
      <w:r w:rsidR="008E37C3">
        <w:t xml:space="preserve"> and transferring knowledge.  However, the SE</w:t>
      </w:r>
      <w:r w:rsidR="00B97B45">
        <w:t>CI</w:t>
      </w:r>
      <w:r w:rsidR="008E37C3">
        <w:t xml:space="preserve"> model has faced some criticism in management and organisational studies (Johnson et al. 2002) suggest that tacit </w:t>
      </w:r>
      <w:r w:rsidR="00B97B45">
        <w:t>and explicit knowledge as being complementary rather than contradictory.  The universal application of the SECI model in different cultural contexts is also criticised (Easa, 2012).</w:t>
      </w:r>
      <w:r w:rsidR="00150BAC" w:rsidRPr="00150BAC">
        <w:t xml:space="preserve"> </w:t>
      </w:r>
      <w:r w:rsidR="00150BAC">
        <w:t xml:space="preserve">   </w:t>
      </w:r>
      <w:r w:rsidR="007E2142">
        <w:t xml:space="preserve">However, the SECI model is </w:t>
      </w:r>
      <w:r w:rsidR="00915BEB">
        <w:t>centred</w:t>
      </w:r>
      <w:r w:rsidR="007E2142">
        <w:t xml:space="preserve"> on knowledge spirals, which can explain tacit knowledge transformation in explicit knowledge, this type of knowledge being considered ground base for innovation and learning, individual, group and organizational (Cristea &amp; Capatina, 2009).</w:t>
      </w:r>
      <w:r w:rsidR="00002633">
        <w:t xml:space="preserve"> </w:t>
      </w:r>
      <w:r w:rsidR="00002633" w:rsidRPr="00002633">
        <w:t xml:space="preserve"> </w:t>
      </w:r>
      <w:r w:rsidR="00002633">
        <w:t>Knowledge is either tacit</w:t>
      </w:r>
      <w:r w:rsidR="002D0D78">
        <w:t xml:space="preserve"> or explicit and changing from one form to the other is a process until it comes back to the initial stage.  </w:t>
      </w:r>
    </w:p>
    <w:p w14:paraId="568FADB7" w14:textId="529B0950" w:rsidR="00E629D6" w:rsidRDefault="0020432F" w:rsidP="006600AB">
      <w:pPr>
        <w:spacing w:line="360" w:lineRule="auto"/>
        <w:jc w:val="both"/>
      </w:pPr>
      <w:r>
        <w:lastRenderedPageBreak/>
        <w:t xml:space="preserve"> </w:t>
      </w:r>
      <w:r w:rsidR="00150BAC">
        <w:t xml:space="preserve">The WIIG model emphasizes the role of skill and knowledge, the business use of knowledge, constraints that may prevent the knowledge from being fully used, alternatives and opportunities to managing that knowledge, and the expected value added to the organization (Dalkir, 2005).  </w:t>
      </w:r>
      <w:r w:rsidR="00EE1E0D">
        <w:t>WIIG also stresses that knowledge assets that must be applied, nurtured, preserved, and used to the largest extent possible by both individuals and organisations; and knowledge related processes to build, create, organize, compile, transfer, transform, pool, apply and safeguard knowledge (Mohajan, 2017</w:t>
      </w:r>
      <w:r w:rsidR="00150BAC">
        <w:t>).</w:t>
      </w:r>
      <w:r w:rsidR="00294EFD">
        <w:t xml:space="preserve"> </w:t>
      </w:r>
      <w:r w:rsidR="00150BAC">
        <w:t xml:space="preserve"> </w:t>
      </w:r>
      <w:r w:rsidR="00AD0C69">
        <w:t xml:space="preserve">These </w:t>
      </w:r>
      <w:r w:rsidR="003331B3">
        <w:t xml:space="preserve">knowledge related aspects must be carefully </w:t>
      </w:r>
      <w:r w:rsidR="00FF48F5">
        <w:t>and explicitly managed in all areas (Mohajan, 2015).</w:t>
      </w:r>
    </w:p>
    <w:p w14:paraId="0FFFAA0D" w14:textId="256091E7" w:rsidR="001545FB" w:rsidRDefault="00FC516D" w:rsidP="006600AB">
      <w:pPr>
        <w:spacing w:line="360" w:lineRule="auto"/>
        <w:jc w:val="both"/>
      </w:pPr>
      <w:r>
        <w:t xml:space="preserve">Having analysed both </w:t>
      </w:r>
      <w:r w:rsidR="00E427F8">
        <w:t>t</w:t>
      </w:r>
      <w:r>
        <w:t>he models</w:t>
      </w:r>
      <w:r w:rsidR="00E427F8">
        <w:t>,</w:t>
      </w:r>
      <w:r w:rsidR="004C67EE">
        <w:t xml:space="preserve"> the</w:t>
      </w:r>
      <w:r w:rsidR="00E427F8">
        <w:t xml:space="preserve"> </w:t>
      </w:r>
      <w:r w:rsidR="00565AAD">
        <w:t>WIIG mode</w:t>
      </w:r>
      <w:r w:rsidR="00E427F8">
        <w:t xml:space="preserve">l is better as it </w:t>
      </w:r>
      <w:r w:rsidR="00565AAD">
        <w:t>represents the most pragmatic model, presently</w:t>
      </w:r>
      <w:r w:rsidR="004D040D">
        <w:t>,</w:t>
      </w:r>
      <w:r w:rsidR="00565AAD">
        <w:t xml:space="preserve"> and can fit easily on any other approach</w:t>
      </w:r>
      <w:r w:rsidR="006334BD">
        <w:t>.</w:t>
      </w:r>
      <w:r w:rsidR="00A85FE5">
        <w:t xml:space="preserve">  Another big advantage of the WIIG model is the clear and detailed description of how organisational memory is put into use, </w:t>
      </w:r>
      <w:proofErr w:type="gramStart"/>
      <w:r w:rsidR="00A85FE5">
        <w:t xml:space="preserve">in order </w:t>
      </w:r>
      <w:r w:rsidR="00CA7AE5">
        <w:t>to</w:t>
      </w:r>
      <w:proofErr w:type="gramEnd"/>
      <w:r w:rsidR="00A85FE5">
        <w:t xml:space="preserve"> generate value for groups, individuals and the organisation itself, and the different ways in which knowledge can be applied and used are linked to decision-making sequences and individual characteristics (Dalkir,2005</w:t>
      </w:r>
      <w:r w:rsidR="00A85FE5">
        <w:t xml:space="preserve">).  </w:t>
      </w:r>
      <w:r w:rsidR="00A94560">
        <w:t xml:space="preserve"> </w:t>
      </w:r>
      <w:r w:rsidR="001545FB">
        <w:t>The overall evaluation of these two models sho</w:t>
      </w:r>
      <w:r w:rsidR="00CC27C5">
        <w:t>w</w:t>
      </w:r>
      <w:r w:rsidR="001545FB">
        <w:t>s that knowledge management within organisation’s is evident</w:t>
      </w:r>
      <w:r w:rsidR="00497A5F">
        <w:t>,</w:t>
      </w:r>
      <w:r w:rsidR="001545FB">
        <w:t xml:space="preserve"> </w:t>
      </w:r>
      <w:proofErr w:type="gramStart"/>
      <w:r w:rsidR="001545FB">
        <w:t xml:space="preserve">in order </w:t>
      </w:r>
      <w:r w:rsidR="00CA7AE5">
        <w:t>to</w:t>
      </w:r>
      <w:proofErr w:type="gramEnd"/>
      <w:r w:rsidR="001545FB">
        <w:t xml:space="preserve"> compete successfully in in today’s dynamic environment.  (Nguyen, 2017).</w:t>
      </w:r>
    </w:p>
    <w:p w14:paraId="41CDA3C3" w14:textId="60A2A8B5" w:rsidR="001545FB" w:rsidRPr="00A81A89" w:rsidRDefault="001545FB" w:rsidP="006600AB">
      <w:pPr>
        <w:spacing w:line="360" w:lineRule="auto"/>
        <w:jc w:val="both"/>
        <w:rPr>
          <w:b/>
          <w:bCs/>
        </w:rPr>
      </w:pPr>
      <w:r w:rsidRPr="00A81A89">
        <w:rPr>
          <w:b/>
          <w:bCs/>
        </w:rPr>
        <w:t>The Nonaka and Takeuchi Model</w:t>
      </w:r>
    </w:p>
    <w:p w14:paraId="67AE5DEF" w14:textId="3520989B" w:rsidR="007C43E7" w:rsidRDefault="00EE1D55" w:rsidP="006600AB">
      <w:pPr>
        <w:spacing w:line="360" w:lineRule="auto"/>
        <w:jc w:val="both"/>
      </w:pPr>
      <w:r>
        <w:t>Amazon uses the Nonaka and Takeuchi mod</w:t>
      </w:r>
      <w:r w:rsidR="001545FB">
        <w:t>e</w:t>
      </w:r>
      <w:r>
        <w:t>l</w:t>
      </w:r>
      <w:r w:rsidR="00416AC2">
        <w:t xml:space="preserve"> which is also called the S</w:t>
      </w:r>
      <w:r w:rsidR="00E652AB">
        <w:t xml:space="preserve">ECI </w:t>
      </w:r>
      <w:r w:rsidR="00416AC2">
        <w:t>Knowledge management model that can be used in knowledge forming and changing</w:t>
      </w:r>
      <w:r w:rsidR="007C43E7">
        <w:t>.</w:t>
      </w:r>
    </w:p>
    <w:p w14:paraId="75AF86F4" w14:textId="4A59CFC4" w:rsidR="00416AC2" w:rsidRDefault="007C43E7" w:rsidP="006600AB">
      <w:pPr>
        <w:spacing w:line="360" w:lineRule="auto"/>
        <w:jc w:val="both"/>
      </w:pPr>
      <w:r>
        <w:t xml:space="preserve"> </w:t>
      </w:r>
      <w:r w:rsidR="00416AC2">
        <w:t xml:space="preserve">Tacit knowledge is a “set of </w:t>
      </w:r>
      <w:r>
        <w:t>instinctive</w:t>
      </w:r>
      <w:r w:rsidR="00416AC2">
        <w:t xml:space="preserve"> perceptions, intu</w:t>
      </w:r>
      <w:r w:rsidR="00E652AB">
        <w:t>i</w:t>
      </w:r>
      <w:r w:rsidR="00416AC2">
        <w:t>tions, insights, rituals what are difficult to express in a visual or an auditory way” and therefore it is difficult to share and communicate with others</w:t>
      </w:r>
      <w:r w:rsidR="0043452C">
        <w:t xml:space="preserve"> and </w:t>
      </w:r>
      <w:r>
        <w:t>therefore</w:t>
      </w:r>
      <w:r w:rsidR="0043452C">
        <w:t xml:space="preserve"> to be copied (</w:t>
      </w:r>
      <w:r w:rsidR="003819AF">
        <w:t>Garcia et al., 2011</w:t>
      </w:r>
      <w:r w:rsidR="0043452C">
        <w:t>).</w:t>
      </w:r>
    </w:p>
    <w:p w14:paraId="125B42DB" w14:textId="3A9A716B" w:rsidR="0043452C" w:rsidRDefault="0043452C" w:rsidP="006600AB">
      <w:pPr>
        <w:spacing w:line="360" w:lineRule="auto"/>
        <w:jc w:val="both"/>
      </w:pPr>
      <w:r>
        <w:t>Explicit knowledg</w:t>
      </w:r>
      <w:r w:rsidR="003819AF">
        <w:t>e</w:t>
      </w:r>
      <w:r>
        <w:t xml:space="preserve"> is knowledge structured</w:t>
      </w:r>
      <w:r w:rsidR="003819AF">
        <w:t xml:space="preserve"> and easy way to improve</w:t>
      </w:r>
      <w:r>
        <w:t xml:space="preserve">, objective, rational, </w:t>
      </w:r>
      <w:proofErr w:type="gramStart"/>
      <w:r>
        <w:t>theoretical</w:t>
      </w:r>
      <w:proofErr w:type="gramEnd"/>
      <w:r>
        <w:t xml:space="preserve"> and systematic, which can be transmitted more quickly, easily and with low cost (Ramirej et al., 2011).  </w:t>
      </w:r>
    </w:p>
    <w:p w14:paraId="51FDE19F" w14:textId="21BA9AAB" w:rsidR="003819AF" w:rsidRDefault="003819AF" w:rsidP="006600AB">
      <w:pPr>
        <w:spacing w:line="360" w:lineRule="auto"/>
        <w:jc w:val="both"/>
      </w:pPr>
      <w:r>
        <w:t xml:space="preserve">The conversion can be classified into four categories: socialization, externalization, </w:t>
      </w:r>
      <w:proofErr w:type="gramStart"/>
      <w:r>
        <w:t>combination</w:t>
      </w:r>
      <w:proofErr w:type="gramEnd"/>
      <w:r>
        <w:t xml:space="preserve"> and internalization (</w:t>
      </w:r>
      <w:r w:rsidR="00E652AB">
        <w:t xml:space="preserve">Vaiappuri et al., 2016).  At socialization, tacit knowledge will convert into tacit knowledge, in externalisation the tacit knowledge will convert into explicit knowledge); in combination, the explicit knowledge will pass as explicit knowledge, at internalization </w:t>
      </w:r>
      <w:r w:rsidR="00213E6E">
        <w:t>step</w:t>
      </w:r>
      <w:r w:rsidR="00E652AB">
        <w:t xml:space="preserve"> explicit knowledge will convert into tacit knowledge (Vaiappuri et al., 2016).</w:t>
      </w:r>
      <w:r w:rsidR="000E78BE">
        <w:t xml:space="preserve">  </w:t>
      </w:r>
    </w:p>
    <w:p w14:paraId="0ECC685E" w14:textId="0B406DC6" w:rsidR="004B5A88" w:rsidRPr="001B3605" w:rsidRDefault="004B5A88" w:rsidP="006600AB">
      <w:pPr>
        <w:spacing w:line="360" w:lineRule="auto"/>
        <w:jc w:val="both"/>
      </w:pPr>
      <w:r>
        <w:t xml:space="preserve">Amazon uses social media which provides great opportunities to build spaces and hand on tacit knowledge from one person to another and this happens through the socialization phase (Jarke et al., 2007).  </w:t>
      </w:r>
      <w:r w:rsidR="007F0F78">
        <w:t xml:space="preserve">Amazon uses blogs to support the externalisation process by giving voice to everyone </w:t>
      </w:r>
      <w:r w:rsidR="00371025">
        <w:t xml:space="preserve">by </w:t>
      </w:r>
      <w:r w:rsidR="007F0F78">
        <w:t xml:space="preserve">providing a space to capture personal knowledge and distributed discussions across blogs, </w:t>
      </w:r>
      <w:r w:rsidR="007F0F78">
        <w:lastRenderedPageBreak/>
        <w:t>immediately document thoughts and annotate information (Jarke et al., 2007).  Social medias offer</w:t>
      </w:r>
      <w:r w:rsidR="00371025">
        <w:t xml:space="preserve"> </w:t>
      </w:r>
      <w:r w:rsidR="007F0F78">
        <w:t>means for capturing of context-rich and quality knowledge as it get created, with a small amount of effort, for example, discussions around a blog post through trackbacks and comments give more context to the codified knowledge</w:t>
      </w:r>
      <w:r w:rsidR="000D673C">
        <w:t xml:space="preserve"> (Jarke et al., 2007).  Amazon’s Google’s PageRank algorithm, revie</w:t>
      </w:r>
      <w:r w:rsidR="00371025">
        <w:t>w</w:t>
      </w:r>
      <w:r w:rsidR="000D673C">
        <w:t xml:space="preserve"> and recommendation system, eBay’s feedback, YouTubes’s rating scheme, Flickr and Digg’s voting are successful examples of the collective intelligence at work (Jarke et al., 2007).  </w:t>
      </w:r>
      <w:r w:rsidR="00BC2576">
        <w:t xml:space="preserve">Explicit knowledge is internalised into individual’s tacit knowledge bases in the form of mental models and learning by doing </w:t>
      </w:r>
      <w:r w:rsidR="00371025">
        <w:t>prompts</w:t>
      </w:r>
      <w:r w:rsidR="00BC2576">
        <w:t xml:space="preserve"> internalization (Jarke et. al., 2007).  </w:t>
      </w:r>
      <w:r w:rsidR="009A58A2">
        <w:t xml:space="preserve">Amazon uses the one-way and two-day doors” mental model which </w:t>
      </w:r>
      <w:r w:rsidR="00371025">
        <w:t>upholds</w:t>
      </w:r>
      <w:r w:rsidR="009A58A2">
        <w:t xml:space="preserve"> a principle they call bias for action, which </w:t>
      </w:r>
      <w:r w:rsidR="00371025">
        <w:t>describes</w:t>
      </w:r>
      <w:r w:rsidR="009A58A2">
        <w:t xml:space="preserve">, “Speed matters in business” (Chung, 2020).  This leads to quicker innovation and </w:t>
      </w:r>
      <w:r w:rsidR="000466D0">
        <w:t>good</w:t>
      </w:r>
      <w:r w:rsidR="009A58A2">
        <w:t xml:space="preserve"> </w:t>
      </w:r>
      <w:r w:rsidR="009A58A2" w:rsidRPr="001B3605">
        <w:t>customer satisfaction</w:t>
      </w:r>
      <w:r w:rsidR="002D6194" w:rsidRPr="001B3605">
        <w:t xml:space="preserve"> in Amazon.  </w:t>
      </w:r>
      <w:r w:rsidR="00A7580A" w:rsidRPr="001B3605">
        <w:t xml:space="preserve">  </w:t>
      </w:r>
    </w:p>
    <w:p w14:paraId="37DB5752" w14:textId="644E389D" w:rsidR="00371025" w:rsidRPr="00816F7F" w:rsidRDefault="00371025" w:rsidP="006600AB">
      <w:pPr>
        <w:spacing w:line="360" w:lineRule="auto"/>
        <w:jc w:val="both"/>
        <w:rPr>
          <w:b/>
          <w:bCs/>
        </w:rPr>
      </w:pPr>
      <w:r w:rsidRPr="00816F7F">
        <w:rPr>
          <w:b/>
          <w:bCs/>
        </w:rPr>
        <w:t>The WIIG Model</w:t>
      </w:r>
    </w:p>
    <w:p w14:paraId="27DEDA12" w14:textId="2744E99E" w:rsidR="006C2C60" w:rsidRDefault="006C2C60" w:rsidP="006600AB">
      <w:pPr>
        <w:spacing w:line="360" w:lineRule="auto"/>
        <w:jc w:val="both"/>
      </w:pPr>
      <w:r>
        <w:t xml:space="preserve">The WIIG modal presents a hierarchy modal that consists of public, </w:t>
      </w:r>
      <w:proofErr w:type="gramStart"/>
      <w:r>
        <w:t>shared</w:t>
      </w:r>
      <w:proofErr w:type="gramEnd"/>
      <w:r>
        <w:t xml:space="preserve"> and personal knowledge forms (Kmwiki, n.d.).  The dimensions of WIIG’s Modal are:</w:t>
      </w:r>
    </w:p>
    <w:p w14:paraId="19C31889" w14:textId="24E4579B" w:rsidR="006C2C60" w:rsidRDefault="006C2C60" w:rsidP="006600AB">
      <w:pPr>
        <w:spacing w:line="360" w:lineRule="auto"/>
        <w:jc w:val="both"/>
      </w:pPr>
      <w:r>
        <w:t>Completeness</w:t>
      </w:r>
    </w:p>
    <w:p w14:paraId="67018D81" w14:textId="7016C96B" w:rsidR="006C2C60" w:rsidRDefault="006C2C60" w:rsidP="006600AB">
      <w:pPr>
        <w:spacing w:line="360" w:lineRule="auto"/>
        <w:jc w:val="both"/>
      </w:pPr>
      <w:r>
        <w:t>Connectedness</w:t>
      </w:r>
    </w:p>
    <w:p w14:paraId="3539FE1D" w14:textId="4B512893" w:rsidR="006C2C60" w:rsidRDefault="006C2C60" w:rsidP="006600AB">
      <w:pPr>
        <w:spacing w:line="360" w:lineRule="auto"/>
        <w:jc w:val="both"/>
      </w:pPr>
      <w:r>
        <w:t>Congruency and purpose and perspective.</w:t>
      </w:r>
    </w:p>
    <w:p w14:paraId="0E80FA51" w14:textId="0032DB36" w:rsidR="00D71CCE" w:rsidRDefault="00387106" w:rsidP="006600AB">
      <w:pPr>
        <w:spacing w:line="360" w:lineRule="auto"/>
        <w:jc w:val="both"/>
      </w:pPr>
      <w:r>
        <w:t xml:space="preserve">The completeness dimension </w:t>
      </w:r>
      <w:r w:rsidR="00C3364F">
        <w:t>considers the amount of relevant information obtained from a particular source, whether the paper or mind etc. and knowledge must be complete if it is to be valuab</w:t>
      </w:r>
      <w:r w:rsidR="00FD4FBF">
        <w:t>l</w:t>
      </w:r>
      <w:r w:rsidR="00C3364F">
        <w:t xml:space="preserve">e (Management theory, n.d.).  Connectedness considers the links between different objects of knowledge that ought to be well understood and define, whereas congruency refers to the consistency in connections and </w:t>
      </w:r>
      <w:r w:rsidR="00FD4FBF">
        <w:t>relations</w:t>
      </w:r>
      <w:r w:rsidR="00C3364F">
        <w:t xml:space="preserve"> links between perspectives, facts, concepts etc.  Per</w:t>
      </w:r>
      <w:r w:rsidR="00FD4FBF">
        <w:t>s</w:t>
      </w:r>
      <w:r w:rsidR="00C3364F">
        <w:t>pective and purpose dimensions</w:t>
      </w:r>
      <w:r w:rsidR="00FD4FBF">
        <w:t xml:space="preserve"> offer a particular purpose or viewpoint to something and all these dimensions constitu</w:t>
      </w:r>
      <w:r w:rsidR="00532E1E">
        <w:t>t</w:t>
      </w:r>
      <w:r w:rsidR="00FD4FBF">
        <w:t>e to attempt to define knowledge internalizations levels and are considere</w:t>
      </w:r>
      <w:r w:rsidR="00902D82">
        <w:t>d</w:t>
      </w:r>
      <w:r w:rsidR="00FD4FBF">
        <w:t xml:space="preserve"> a development of the Nonaka and Takeuchi model (Management Theory, n.d</w:t>
      </w:r>
      <w:r w:rsidR="00675534">
        <w:t>.</w:t>
      </w:r>
      <w:r w:rsidR="00607C87">
        <w:t xml:space="preserve">).  Examples of knowledge held by Amazon include patents, knowledge documented in the form of research reports, technical papers, or tacit knowledge which remains in the minds of </w:t>
      </w:r>
      <w:r w:rsidR="00CA7AE5">
        <w:t>individuals,</w:t>
      </w:r>
      <w:r w:rsidR="00607C87">
        <w:t xml:space="preserve"> but which may be elicited and embedded in the knowledge base</w:t>
      </w:r>
      <w:r w:rsidR="00675534">
        <w:t xml:space="preserve"> for </w:t>
      </w:r>
      <w:r w:rsidR="00607C87">
        <w:t>e.g., tricks of the trades, tips,</w:t>
      </w:r>
      <w:r w:rsidR="00675534">
        <w:t xml:space="preserve"> </w:t>
      </w:r>
      <w:r w:rsidR="00607C87">
        <w:t>case studies</w:t>
      </w:r>
      <w:r w:rsidR="00675534">
        <w:t xml:space="preserve"> and task support systems (Dalkir, 2005). </w:t>
      </w:r>
      <w:r w:rsidR="00607C87">
        <w:t xml:space="preserve">  </w:t>
      </w:r>
    </w:p>
    <w:p w14:paraId="2FD73A6D" w14:textId="226EC4CF" w:rsidR="00C60E77" w:rsidRPr="00D71CCE" w:rsidRDefault="00C60E77" w:rsidP="006600AB">
      <w:pPr>
        <w:spacing w:line="360" w:lineRule="auto"/>
        <w:jc w:val="both"/>
      </w:pPr>
      <w:r w:rsidRPr="001B3605">
        <w:rPr>
          <w:b/>
          <w:bCs/>
        </w:rPr>
        <w:t>How KM represents a systematic approach in sharing and exchanging an organization knowledge base</w:t>
      </w:r>
    </w:p>
    <w:p w14:paraId="5D7AD174" w14:textId="437B6FA4" w:rsidR="0009013A" w:rsidRDefault="00246635" w:rsidP="006600AB">
      <w:pPr>
        <w:spacing w:line="360" w:lineRule="auto"/>
        <w:jc w:val="both"/>
      </w:pPr>
      <w:r>
        <w:t xml:space="preserve">Office automation system consist </w:t>
      </w:r>
      <w:r w:rsidR="00C21F0F">
        <w:t>of both software and hardware solutions and enable the transfer of data between systems absent human interventions and contributions (Eisner, 2020).</w:t>
      </w:r>
      <w:r w:rsidR="005918A4">
        <w:t xml:space="preserve">  </w:t>
      </w:r>
      <w:r w:rsidR="00FC7931">
        <w:t xml:space="preserve">Office </w:t>
      </w:r>
      <w:r w:rsidR="00FC7931">
        <w:lastRenderedPageBreak/>
        <w:t xml:space="preserve">automation system </w:t>
      </w:r>
      <w:r w:rsidR="00B45C55">
        <w:t>increase</w:t>
      </w:r>
      <w:r>
        <w:t>s</w:t>
      </w:r>
      <w:r w:rsidR="00B45C55">
        <w:t xml:space="preserve"> productivity by reducing manual </w:t>
      </w:r>
      <w:r w:rsidR="00425397">
        <w:t>mistakes</w:t>
      </w:r>
      <w:r w:rsidR="00B45C55">
        <w:t xml:space="preserve"> and creates better jobs for employees as it sets up reminders for emp</w:t>
      </w:r>
      <w:r>
        <w:t>l</w:t>
      </w:r>
      <w:r w:rsidR="00B45C55">
        <w:t xml:space="preserve">oyees who are late.  It reduces time spent on tasks caused by human </w:t>
      </w:r>
      <w:r w:rsidR="00CF5D54">
        <w:t>faults</w:t>
      </w:r>
      <w:r w:rsidR="00B45C55">
        <w:t xml:space="preserve"> and is cost effective.  It helps in making good decision based on data </w:t>
      </w:r>
      <w:r>
        <w:t xml:space="preserve">and gains more process </w:t>
      </w:r>
      <w:r w:rsidR="00F25D24">
        <w:t>clarity</w:t>
      </w:r>
      <w:r>
        <w:t xml:space="preserve"> and identifies potential </w:t>
      </w:r>
      <w:r w:rsidR="0007411F">
        <w:t>barriers</w:t>
      </w:r>
      <w:r>
        <w:t>.</w:t>
      </w:r>
    </w:p>
    <w:p w14:paraId="744DFDC1" w14:textId="14A92841" w:rsidR="00FC7931" w:rsidRDefault="00246635" w:rsidP="006600AB">
      <w:pPr>
        <w:spacing w:line="360" w:lineRule="auto"/>
        <w:jc w:val="both"/>
      </w:pPr>
      <w:r>
        <w:t xml:space="preserve"> </w:t>
      </w:r>
      <w:r w:rsidR="00017FBD">
        <w:t xml:space="preserve">Amazon uses Hands off the Wheel program under its automated office work and the purpose is to automate tasks so that the company could </w:t>
      </w:r>
      <w:r w:rsidR="0009013A">
        <w:t>transfe</w:t>
      </w:r>
      <w:r w:rsidR="002B7C3C">
        <w:t>r</w:t>
      </w:r>
      <w:r w:rsidR="00017FBD">
        <w:t xml:space="preserve"> people to build more new products and this program has kept Amazon operating </w:t>
      </w:r>
      <w:r w:rsidR="002B7C3C">
        <w:t>rapidly</w:t>
      </w:r>
      <w:r w:rsidR="00017FBD">
        <w:t xml:space="preserve"> and </w:t>
      </w:r>
      <w:r w:rsidR="00425397">
        <w:t>driven</w:t>
      </w:r>
      <w:r w:rsidR="00017FBD">
        <w:t xml:space="preserve"> it ahead of its competitors (Kantrowitz, 2020).</w:t>
      </w:r>
      <w:r>
        <w:t xml:space="preserve">  </w:t>
      </w:r>
    </w:p>
    <w:p w14:paraId="66516004" w14:textId="53C463D8" w:rsidR="00C24DA1" w:rsidRDefault="00246635" w:rsidP="006600AB">
      <w:pPr>
        <w:spacing w:line="360" w:lineRule="auto"/>
        <w:jc w:val="both"/>
      </w:pPr>
      <w:r>
        <w:t>Transaction Processing System</w:t>
      </w:r>
      <w:r w:rsidR="00C21F0F">
        <w:t xml:space="preserve"> is a set of information which process the data transaction in database system that monitors transaction programs (Mahajan, 2009).  </w:t>
      </w:r>
      <w:r w:rsidR="00E67975">
        <w:t xml:space="preserve">A TPS is used by lower-level managers to make operational decision and transactions can be recorded online or in batch mode (Mahajan, 2009).  </w:t>
      </w:r>
      <w:r w:rsidR="008B2159">
        <w:t xml:space="preserve">TPS can be done externally and internally.  The internal and main subsystems of TPS are., sales, billing, shipping, production. Purchasing, accounts receivable, accounts payable, payroll and inventory.  The external </w:t>
      </w:r>
      <w:r w:rsidR="00AA112A">
        <w:t xml:space="preserve">physical view is concerned with all technologies used in providing input and producing output and these technologies </w:t>
      </w:r>
      <w:r w:rsidR="00CA7AE5">
        <w:t>are</w:t>
      </w:r>
      <w:r w:rsidR="00AA112A">
        <w:t xml:space="preserve"> electronic which has two different forms, </w:t>
      </w:r>
      <w:r w:rsidR="00932A9A">
        <w:t>free format</w:t>
      </w:r>
      <w:r w:rsidR="00AA112A">
        <w:t xml:space="preserve"> </w:t>
      </w:r>
      <w:r w:rsidR="00F1779D">
        <w:t>in which</w:t>
      </w:r>
      <w:r w:rsidR="00AA112A">
        <w:t xml:space="preserve"> E-mail communications </w:t>
      </w:r>
      <w:r w:rsidR="00F1779D">
        <w:t xml:space="preserve">falls into this </w:t>
      </w:r>
      <w:r w:rsidR="00FD0E3B">
        <w:t>level</w:t>
      </w:r>
      <w:r w:rsidR="00AE32D7">
        <w:t xml:space="preserve"> and </w:t>
      </w:r>
      <w:r w:rsidR="00AA112A">
        <w:t xml:space="preserve">the other is structured form and Electronic data interchange (EDI) falls in this </w:t>
      </w:r>
      <w:r w:rsidR="006736E5">
        <w:t>level</w:t>
      </w:r>
      <w:r w:rsidR="00AA112A">
        <w:t xml:space="preserve"> (Rahmatian, n.</w:t>
      </w:r>
      <w:r w:rsidR="00AE32D7">
        <w:t>d.)</w:t>
      </w:r>
      <w:r w:rsidR="006736E5">
        <w:t>.</w:t>
      </w:r>
    </w:p>
    <w:p w14:paraId="15A31E1C" w14:textId="3E813175" w:rsidR="00EE5F2B" w:rsidRPr="00A81A89" w:rsidRDefault="00EE5F2B" w:rsidP="006600AB">
      <w:pPr>
        <w:spacing w:line="360" w:lineRule="auto"/>
        <w:jc w:val="both"/>
        <w:rPr>
          <w:b/>
          <w:bCs/>
        </w:rPr>
      </w:pPr>
      <w:r w:rsidRPr="00A81A89">
        <w:rPr>
          <w:b/>
          <w:bCs/>
        </w:rPr>
        <w:t xml:space="preserve">Decision making </w:t>
      </w:r>
      <w:proofErr w:type="gramStart"/>
      <w:r w:rsidR="00CA7AE5" w:rsidRPr="00A81A89">
        <w:rPr>
          <w:b/>
          <w:bCs/>
        </w:rPr>
        <w:t>process</w:t>
      </w:r>
      <w:proofErr w:type="gramEnd"/>
    </w:p>
    <w:p w14:paraId="0D63CE33" w14:textId="119BC7A2" w:rsidR="009A29F8" w:rsidRDefault="009E3382" w:rsidP="006600AB">
      <w:pPr>
        <w:spacing w:line="360" w:lineRule="auto"/>
        <w:jc w:val="both"/>
      </w:pPr>
      <w:r>
        <w:t xml:space="preserve">The business </w:t>
      </w:r>
      <w:r w:rsidR="00E632B9">
        <w:t xml:space="preserve">decision making process is a step-by-step process allowing </w:t>
      </w:r>
      <w:r w:rsidR="007D676A">
        <w:t>professionals to solve problems by</w:t>
      </w:r>
      <w:r w:rsidR="0005534D">
        <w:t xml:space="preserve"> examining </w:t>
      </w:r>
      <w:r w:rsidR="00C14ED5">
        <w:t>options</w:t>
      </w:r>
      <w:r w:rsidR="0005534D">
        <w:t xml:space="preserve">, weighing evidence, </w:t>
      </w:r>
      <w:r w:rsidR="004F7969">
        <w:t xml:space="preserve">and choosing a </w:t>
      </w:r>
      <w:r w:rsidR="00ED47F1">
        <w:t>direction</w:t>
      </w:r>
      <w:r w:rsidR="004F7969">
        <w:t xml:space="preserve"> from there</w:t>
      </w:r>
      <w:r w:rsidR="000F4B0A">
        <w:t xml:space="preserve"> (Lucidchart, </w:t>
      </w:r>
      <w:r w:rsidR="00D32691">
        <w:t xml:space="preserve">2021).  </w:t>
      </w:r>
      <w:r w:rsidR="00884D82">
        <w:t xml:space="preserve">Amazon started </w:t>
      </w:r>
      <w:r w:rsidR="00824789">
        <w:t>creating the bigges</w:t>
      </w:r>
      <w:r w:rsidR="00BC1B9E">
        <w:t>t</w:t>
      </w:r>
      <w:r w:rsidR="00824789">
        <w:t xml:space="preserve"> revolution </w:t>
      </w:r>
      <w:r w:rsidR="00796A1D">
        <w:t xml:space="preserve">in decision-making, in 1994, with </w:t>
      </w:r>
      <w:r w:rsidR="00397392">
        <w:t xml:space="preserve">one of the main </w:t>
      </w:r>
      <w:r w:rsidR="00CA7AE5">
        <w:t>foundations</w:t>
      </w:r>
      <w:r w:rsidR="00397392">
        <w:t xml:space="preserve"> of success in business: </w:t>
      </w:r>
      <w:r w:rsidR="0040290A">
        <w:t xml:space="preserve">customer obsession </w:t>
      </w:r>
      <w:r w:rsidR="00697666">
        <w:t>(Charan</w:t>
      </w:r>
      <w:r w:rsidR="00422092">
        <w:t xml:space="preserve">, n.d.). </w:t>
      </w:r>
      <w:r w:rsidR="00C24DA1">
        <w:t xml:space="preserve"> </w:t>
      </w:r>
      <w:r w:rsidR="002D05CC">
        <w:t>Bezo</w:t>
      </w:r>
      <w:r w:rsidR="00145AFC">
        <w:t>s is guided by a focus on decision velocity to dr</w:t>
      </w:r>
      <w:r w:rsidR="00F64DB0">
        <w:t>i</w:t>
      </w:r>
      <w:r w:rsidR="00145AFC">
        <w:t xml:space="preserve">ve innovation, at the </w:t>
      </w:r>
      <w:r w:rsidR="00A31965">
        <w:t>cost</w:t>
      </w:r>
      <w:r w:rsidR="00145AFC">
        <w:t xml:space="preserve"> of consensus and even </w:t>
      </w:r>
      <w:r w:rsidR="009B6430">
        <w:t xml:space="preserve">if </w:t>
      </w:r>
      <w:r w:rsidR="00F64DB0">
        <w:t xml:space="preserve">it increases the risk of </w:t>
      </w:r>
      <w:r w:rsidR="00041B17">
        <w:t>errors</w:t>
      </w:r>
      <w:r w:rsidR="009B6430">
        <w:t xml:space="preserve"> (Larson</w:t>
      </w:r>
      <w:r w:rsidR="00485775">
        <w:t>, 2018).</w:t>
      </w:r>
      <w:r w:rsidR="00F64DB0">
        <w:t xml:space="preserve">  </w:t>
      </w:r>
    </w:p>
    <w:p w14:paraId="211C3A49" w14:textId="7D533DCD" w:rsidR="00470A2A" w:rsidRPr="00470A2A" w:rsidRDefault="00470A2A" w:rsidP="006600AB">
      <w:pPr>
        <w:spacing w:line="360" w:lineRule="auto"/>
        <w:jc w:val="both"/>
        <w:rPr>
          <w:b/>
          <w:bCs/>
        </w:rPr>
      </w:pPr>
      <w:r w:rsidRPr="00470A2A">
        <w:rPr>
          <w:b/>
          <w:bCs/>
        </w:rPr>
        <w:t xml:space="preserve">Executive making </w:t>
      </w:r>
      <w:proofErr w:type="gramStart"/>
      <w:r w:rsidR="00CA7AE5" w:rsidRPr="00470A2A">
        <w:rPr>
          <w:b/>
          <w:bCs/>
        </w:rPr>
        <w:t>process</w:t>
      </w:r>
      <w:proofErr w:type="gramEnd"/>
    </w:p>
    <w:p w14:paraId="6C3645EF" w14:textId="67DD3F65" w:rsidR="00133015" w:rsidRDefault="002E4900" w:rsidP="006600AB">
      <w:pPr>
        <w:spacing w:line="360" w:lineRule="auto"/>
        <w:jc w:val="both"/>
        <w:rPr>
          <w:b/>
          <w:bCs/>
        </w:rPr>
      </w:pPr>
      <w:r>
        <w:t xml:space="preserve">The executive manager </w:t>
      </w:r>
      <w:proofErr w:type="gramStart"/>
      <w:r>
        <w:t>is in charge of</w:t>
      </w:r>
      <w:proofErr w:type="gramEnd"/>
      <w:r>
        <w:t xml:space="preserve"> the more senior de</w:t>
      </w:r>
      <w:r w:rsidR="008A618A">
        <w:t xml:space="preserve">cisions and in their executive job </w:t>
      </w:r>
      <w:r w:rsidR="005C47DD">
        <w:t xml:space="preserve">they will </w:t>
      </w:r>
      <w:r w:rsidR="00DD465F">
        <w:t xml:space="preserve">be </w:t>
      </w:r>
      <w:r w:rsidR="005C47DD">
        <w:t>faced with a new form of decision making</w:t>
      </w:r>
      <w:r w:rsidR="003F3D7F">
        <w:t xml:space="preserve"> and the </w:t>
      </w:r>
      <w:r w:rsidR="006F4405">
        <w:t>consequences</w:t>
      </w:r>
      <w:r w:rsidR="003F3D7F">
        <w:t xml:space="preserve"> will have a big i</w:t>
      </w:r>
      <w:r w:rsidR="000208FE">
        <w:t>nfluence</w:t>
      </w:r>
      <w:r w:rsidR="003F3D7F">
        <w:t xml:space="preserve"> on staff, suppl</w:t>
      </w:r>
      <w:r w:rsidR="008C5F22">
        <w:t>iers</w:t>
      </w:r>
      <w:r w:rsidR="003F3D7F">
        <w:t xml:space="preserve"> </w:t>
      </w:r>
      <w:r w:rsidR="00973431">
        <w:t>and maybe customers</w:t>
      </w:r>
      <w:r w:rsidR="00DD465F">
        <w:t xml:space="preserve"> (</w:t>
      </w:r>
      <w:r w:rsidR="0012583A">
        <w:t xml:space="preserve">The Telegraph, 2015).  </w:t>
      </w:r>
      <w:r w:rsidR="00D34A78">
        <w:t>The Amazon Exe</w:t>
      </w:r>
      <w:r w:rsidR="00387B6B">
        <w:t>cutive Team is rated a “B</w:t>
      </w:r>
      <w:r w:rsidR="00980691">
        <w:t>+” and led by Jeff Be</w:t>
      </w:r>
      <w:r w:rsidR="00F76718">
        <w:t>zos who has taken good executive decisions (</w:t>
      </w:r>
      <w:r w:rsidR="00805512">
        <w:t>Comparably</w:t>
      </w:r>
      <w:r w:rsidR="007042BA">
        <w:t>,</w:t>
      </w:r>
      <w:r w:rsidR="003E0785">
        <w:t>2021).</w:t>
      </w:r>
    </w:p>
    <w:p w14:paraId="11AB64A3" w14:textId="4B35DB98" w:rsidR="00456005" w:rsidRDefault="00456005" w:rsidP="006600AB">
      <w:pPr>
        <w:spacing w:line="360" w:lineRule="auto"/>
        <w:jc w:val="both"/>
        <w:rPr>
          <w:b/>
          <w:bCs/>
        </w:rPr>
      </w:pPr>
      <w:r w:rsidRPr="00456005">
        <w:rPr>
          <w:b/>
          <w:bCs/>
        </w:rPr>
        <w:t xml:space="preserve">Investigation of KM Techniques used by </w:t>
      </w:r>
      <w:proofErr w:type="gramStart"/>
      <w:r w:rsidRPr="00456005">
        <w:rPr>
          <w:b/>
          <w:bCs/>
        </w:rPr>
        <w:t>Amazon</w:t>
      </w:r>
      <w:proofErr w:type="gramEnd"/>
    </w:p>
    <w:p w14:paraId="304227DF" w14:textId="4BA18CA5" w:rsidR="00456005" w:rsidRDefault="000C4485" w:rsidP="006600AB">
      <w:pPr>
        <w:spacing w:line="360" w:lineRule="auto"/>
        <w:jc w:val="both"/>
      </w:pPr>
      <w:r w:rsidRPr="000C4485">
        <w:t>Amazon uses various KM techniques</w:t>
      </w:r>
      <w:r w:rsidR="000466D0">
        <w:t xml:space="preserve"> to enhance their business.</w:t>
      </w:r>
      <w:r w:rsidRPr="000C4485">
        <w:t xml:space="preserve"> </w:t>
      </w:r>
      <w:r w:rsidR="000466D0">
        <w:t>T</w:t>
      </w:r>
      <w:r w:rsidRPr="000C4485">
        <w:t>hese are:</w:t>
      </w:r>
    </w:p>
    <w:p w14:paraId="58C25E91" w14:textId="7AB18156" w:rsidR="000C4485" w:rsidRPr="00470A2A" w:rsidRDefault="000C4485" w:rsidP="006600AB">
      <w:pPr>
        <w:spacing w:line="360" w:lineRule="auto"/>
        <w:jc w:val="both"/>
        <w:rPr>
          <w:b/>
          <w:bCs/>
        </w:rPr>
      </w:pPr>
      <w:r w:rsidRPr="00470A2A">
        <w:rPr>
          <w:b/>
          <w:bCs/>
        </w:rPr>
        <w:t>Modular Content</w:t>
      </w:r>
    </w:p>
    <w:p w14:paraId="343BA8F9" w14:textId="6FCE2CE6" w:rsidR="000C4485" w:rsidRDefault="000C4485" w:rsidP="006600AB">
      <w:pPr>
        <w:spacing w:line="360" w:lineRule="auto"/>
        <w:jc w:val="both"/>
      </w:pPr>
      <w:r>
        <w:lastRenderedPageBreak/>
        <w:t xml:space="preserve">Amazon uses Modular content which organises every page in easy-to read sections and the workers can access only the content they need which prevents them from wasting time (Rosenberg, 2014).  </w:t>
      </w:r>
    </w:p>
    <w:p w14:paraId="6AE409DC" w14:textId="568E7F43" w:rsidR="000C4485" w:rsidRPr="00470A2A" w:rsidRDefault="00CB0C38" w:rsidP="006600AB">
      <w:pPr>
        <w:spacing w:line="360" w:lineRule="auto"/>
        <w:jc w:val="both"/>
        <w:rPr>
          <w:b/>
          <w:bCs/>
        </w:rPr>
      </w:pPr>
      <w:r w:rsidRPr="00470A2A">
        <w:rPr>
          <w:b/>
          <w:bCs/>
        </w:rPr>
        <w:t xml:space="preserve">One </w:t>
      </w:r>
      <w:r w:rsidR="000C4485" w:rsidRPr="00470A2A">
        <w:rPr>
          <w:b/>
          <w:bCs/>
        </w:rPr>
        <w:t>Portal</w:t>
      </w:r>
      <w:r w:rsidRPr="00470A2A">
        <w:rPr>
          <w:b/>
          <w:bCs/>
        </w:rPr>
        <w:t>, only</w:t>
      </w:r>
      <w:r w:rsidR="000C4485" w:rsidRPr="00470A2A">
        <w:rPr>
          <w:b/>
          <w:bCs/>
        </w:rPr>
        <w:t xml:space="preserve"> Interface</w:t>
      </w:r>
    </w:p>
    <w:p w14:paraId="583EAA5D" w14:textId="584A707F" w:rsidR="00CB0C38" w:rsidRDefault="00CB0C38" w:rsidP="006600AB">
      <w:pPr>
        <w:spacing w:line="360" w:lineRule="auto"/>
        <w:jc w:val="both"/>
      </w:pPr>
      <w:r>
        <w:t>In this portal the business which is done them and everything a customer buys from Amazon is done through the same portal (Rosenberg, 2014).</w:t>
      </w:r>
    </w:p>
    <w:p w14:paraId="3ACA8C5B" w14:textId="63C6F75B" w:rsidR="00CB0C38" w:rsidRPr="00470A2A" w:rsidRDefault="00CB0C38" w:rsidP="006600AB">
      <w:pPr>
        <w:spacing w:line="360" w:lineRule="auto"/>
        <w:jc w:val="both"/>
        <w:rPr>
          <w:b/>
          <w:bCs/>
        </w:rPr>
      </w:pPr>
      <w:r w:rsidRPr="00470A2A">
        <w:rPr>
          <w:b/>
          <w:bCs/>
        </w:rPr>
        <w:t>Consistent presentation</w:t>
      </w:r>
    </w:p>
    <w:p w14:paraId="630C4EF9" w14:textId="04E0E096" w:rsidR="004849EE" w:rsidRDefault="004849EE" w:rsidP="006600AB">
      <w:pPr>
        <w:spacing w:line="360" w:lineRule="auto"/>
        <w:jc w:val="both"/>
      </w:pPr>
      <w:r>
        <w:t xml:space="preserve">The information of product and product specifications reviews are </w:t>
      </w:r>
      <w:r w:rsidR="000B0F64">
        <w:t>laid out</w:t>
      </w:r>
      <w:r>
        <w:t xml:space="preserve"> in</w:t>
      </w:r>
      <w:r w:rsidR="000B0F64">
        <w:t xml:space="preserve"> </w:t>
      </w:r>
      <w:r>
        <w:t>the same way and the same order, wherever possible (Rosenberg, 2014).</w:t>
      </w:r>
    </w:p>
    <w:p w14:paraId="1ADB1DE0" w14:textId="1D85D452" w:rsidR="004849EE" w:rsidRPr="00470A2A" w:rsidRDefault="004849EE" w:rsidP="006600AB">
      <w:pPr>
        <w:spacing w:line="360" w:lineRule="auto"/>
        <w:jc w:val="both"/>
        <w:rPr>
          <w:b/>
          <w:bCs/>
        </w:rPr>
      </w:pPr>
      <w:r w:rsidRPr="00470A2A">
        <w:rPr>
          <w:b/>
          <w:bCs/>
        </w:rPr>
        <w:t>Distributed upstream content creation</w:t>
      </w:r>
    </w:p>
    <w:p w14:paraId="322F1798" w14:textId="4EE6516D" w:rsidR="004849EE" w:rsidRDefault="004849EE" w:rsidP="006600AB">
      <w:pPr>
        <w:spacing w:line="360" w:lineRule="auto"/>
        <w:jc w:val="both"/>
      </w:pPr>
      <w:r>
        <w:t>Amazon</w:t>
      </w:r>
      <w:r w:rsidR="00426FDA">
        <w:t xml:space="preserve"> has standard designs, writing styles and other practices and policies, so the content looks like it came from the same place which makes it more </w:t>
      </w:r>
      <w:r w:rsidR="00E01095">
        <w:t>convenient</w:t>
      </w:r>
      <w:r w:rsidR="00426FDA">
        <w:t xml:space="preserve"> </w:t>
      </w:r>
      <w:r w:rsidR="00E01095">
        <w:t>(</w:t>
      </w:r>
      <w:r w:rsidR="00426FDA">
        <w:t>Rosenberg, 2014).</w:t>
      </w:r>
    </w:p>
    <w:p w14:paraId="57174B3A" w14:textId="7733F515" w:rsidR="00426FDA" w:rsidRPr="00470A2A" w:rsidRDefault="00426FDA" w:rsidP="006600AB">
      <w:pPr>
        <w:spacing w:line="360" w:lineRule="auto"/>
        <w:jc w:val="both"/>
        <w:rPr>
          <w:b/>
          <w:bCs/>
        </w:rPr>
      </w:pPr>
      <w:r w:rsidRPr="00470A2A">
        <w:rPr>
          <w:b/>
          <w:bCs/>
        </w:rPr>
        <w:t>Crowdsourcing</w:t>
      </w:r>
    </w:p>
    <w:p w14:paraId="1F4E263C" w14:textId="0C3E6918" w:rsidR="00426FDA" w:rsidRDefault="00426FDA" w:rsidP="006600AB">
      <w:pPr>
        <w:spacing w:line="360" w:lineRule="auto"/>
        <w:jc w:val="both"/>
      </w:pPr>
      <w:r>
        <w:t xml:space="preserve">This has features like reviews, customer-provided ratings, images, an analysis of what customers </w:t>
      </w:r>
      <w:proofErr w:type="gramStart"/>
      <w:r>
        <w:t>liked  or</w:t>
      </w:r>
      <w:proofErr w:type="gramEnd"/>
      <w:r>
        <w:t xml:space="preserve"> bought (Rosenberg, 2014).</w:t>
      </w:r>
    </w:p>
    <w:p w14:paraId="2F123CD4" w14:textId="33488BF8" w:rsidR="00426FDA" w:rsidRPr="00470A2A" w:rsidRDefault="00426FDA" w:rsidP="006600AB">
      <w:pPr>
        <w:spacing w:line="360" w:lineRule="auto"/>
        <w:jc w:val="both"/>
        <w:rPr>
          <w:b/>
          <w:bCs/>
        </w:rPr>
      </w:pPr>
      <w:r w:rsidRPr="00470A2A">
        <w:rPr>
          <w:b/>
          <w:bCs/>
        </w:rPr>
        <w:t>Subscriptions, alerts, and reminders</w:t>
      </w:r>
    </w:p>
    <w:p w14:paraId="012E6B8F" w14:textId="69274E5E" w:rsidR="00426FDA" w:rsidRDefault="00426FDA" w:rsidP="006600AB">
      <w:pPr>
        <w:spacing w:line="360" w:lineRule="auto"/>
        <w:jc w:val="both"/>
      </w:pPr>
      <w:r>
        <w:t>This KM system can improve awareness and productivity of new information without rep</w:t>
      </w:r>
      <w:r w:rsidR="0026114C">
        <w:t>eated</w:t>
      </w:r>
      <w:r>
        <w:t xml:space="preserve"> and exhausting searches, thereby improving productivity (Rosenberg, 2014).</w:t>
      </w:r>
    </w:p>
    <w:p w14:paraId="075302EA" w14:textId="543C90FC" w:rsidR="00C14C20" w:rsidRPr="00470A2A" w:rsidRDefault="00C14C20" w:rsidP="006600AB">
      <w:pPr>
        <w:spacing w:line="360" w:lineRule="auto"/>
        <w:jc w:val="both"/>
        <w:rPr>
          <w:b/>
          <w:bCs/>
        </w:rPr>
      </w:pPr>
      <w:r w:rsidRPr="00470A2A">
        <w:rPr>
          <w:b/>
          <w:bCs/>
        </w:rPr>
        <w:t>Feedback</w:t>
      </w:r>
    </w:p>
    <w:p w14:paraId="3292E419" w14:textId="1E7E8B67" w:rsidR="00C14C20" w:rsidRDefault="00C14C20" w:rsidP="006600AB">
      <w:pPr>
        <w:spacing w:line="360" w:lineRule="auto"/>
        <w:jc w:val="both"/>
      </w:pPr>
      <w:r>
        <w:t xml:space="preserve">Amazon gets its users to provide </w:t>
      </w:r>
      <w:r w:rsidR="00CA7AE5">
        <w:t>feedback,</w:t>
      </w:r>
      <w:r>
        <w:t xml:space="preserve"> which is meaningful as they value their customers</w:t>
      </w:r>
      <w:r w:rsidR="00FC7931">
        <w:t>, they</w:t>
      </w:r>
      <w:r>
        <w:t xml:space="preserve"> are interested in knowing the customers need and preferences and places feedback right on the product’s front page, thereby giving readers many ways to sort the information according to their liking (Rosenberg</w:t>
      </w:r>
      <w:r w:rsidR="007E3505">
        <w:t>,</w:t>
      </w:r>
      <w:r>
        <w:t xml:space="preserve"> 2014).</w:t>
      </w:r>
    </w:p>
    <w:p w14:paraId="315A3BD8" w14:textId="2BB519AA" w:rsidR="00C14C20" w:rsidRPr="00470A2A" w:rsidRDefault="00C14C20" w:rsidP="006600AB">
      <w:pPr>
        <w:spacing w:line="360" w:lineRule="auto"/>
        <w:jc w:val="both"/>
        <w:rPr>
          <w:b/>
          <w:bCs/>
        </w:rPr>
      </w:pPr>
      <w:r w:rsidRPr="00470A2A">
        <w:rPr>
          <w:b/>
          <w:bCs/>
        </w:rPr>
        <w:t>Great Online Help</w:t>
      </w:r>
    </w:p>
    <w:p w14:paraId="575D8675" w14:textId="441F0855" w:rsidR="00CC4D9A" w:rsidRDefault="00C14C20" w:rsidP="006600AB">
      <w:pPr>
        <w:spacing w:line="360" w:lineRule="auto"/>
        <w:jc w:val="both"/>
      </w:pPr>
      <w:r>
        <w:t>Amazon has a website Amazon</w:t>
      </w:r>
      <w:r w:rsidR="001778FE">
        <w:t>.</w:t>
      </w:r>
      <w:r>
        <w:t>com and when you click on “help” it provide</w:t>
      </w:r>
      <w:r w:rsidR="00FC7931">
        <w:t>s</w:t>
      </w:r>
      <w:r>
        <w:t xml:space="preserve"> help as it is easy to use, easy to follow and easy to read which adds to </w:t>
      </w:r>
      <w:r w:rsidR="00895D99">
        <w:t>adequate</w:t>
      </w:r>
      <w:r>
        <w:t xml:space="preserve"> customer experience (Rosenberg, 2014).</w:t>
      </w:r>
    </w:p>
    <w:p w14:paraId="7862EC47" w14:textId="52E286E3" w:rsidR="00C14C20" w:rsidRPr="00CC4D9A" w:rsidRDefault="00C14C20" w:rsidP="006600AB">
      <w:pPr>
        <w:spacing w:line="360" w:lineRule="auto"/>
        <w:jc w:val="both"/>
      </w:pPr>
      <w:r w:rsidRPr="00470A2A">
        <w:rPr>
          <w:b/>
          <w:bCs/>
        </w:rPr>
        <w:t>Mobility</w:t>
      </w:r>
    </w:p>
    <w:p w14:paraId="6025AE9E" w14:textId="758F878E" w:rsidR="00C14C20" w:rsidRDefault="00CC4D9A" w:rsidP="006600AB">
      <w:pPr>
        <w:spacing w:line="360" w:lineRule="auto"/>
        <w:jc w:val="both"/>
      </w:pPr>
      <w:r>
        <w:lastRenderedPageBreak/>
        <w:t>A</w:t>
      </w:r>
      <w:r w:rsidR="00C14C20">
        <w:t>mazon has Amazon</w:t>
      </w:r>
      <w:r w:rsidR="001778FE">
        <w:t>.</w:t>
      </w:r>
      <w:r w:rsidR="00C14C20">
        <w:t>com app and other associated apps which is available anywhere, anytime and on any device and customers do not have to worry about business hours as it is working 2</w:t>
      </w:r>
      <w:r w:rsidR="008E220E">
        <w:t xml:space="preserve">4 hours </w:t>
      </w:r>
      <w:r w:rsidR="00895D99">
        <w:t>(</w:t>
      </w:r>
      <w:r w:rsidR="008E220E">
        <w:t>Rosenberg, 2014).</w:t>
      </w:r>
    </w:p>
    <w:p w14:paraId="3DCFD272" w14:textId="6A4DB1FF" w:rsidR="008E220E" w:rsidRPr="00470A2A" w:rsidRDefault="008E220E" w:rsidP="006600AB">
      <w:pPr>
        <w:spacing w:line="360" w:lineRule="auto"/>
        <w:jc w:val="both"/>
        <w:rPr>
          <w:b/>
          <w:bCs/>
        </w:rPr>
      </w:pPr>
      <w:r w:rsidRPr="00470A2A">
        <w:rPr>
          <w:b/>
          <w:bCs/>
        </w:rPr>
        <w:t>Transaction processing system</w:t>
      </w:r>
    </w:p>
    <w:p w14:paraId="643E8793" w14:textId="18EDF1B9" w:rsidR="00AE32D7" w:rsidRDefault="007B6DBC" w:rsidP="006600AB">
      <w:pPr>
        <w:spacing w:line="360" w:lineRule="auto"/>
        <w:jc w:val="both"/>
      </w:pPr>
      <w:r>
        <w:t xml:space="preserve">The Amazon transaction processing system is a </w:t>
      </w:r>
      <w:r w:rsidR="00C012AA">
        <w:t>crucial</w:t>
      </w:r>
      <w:r>
        <w:t xml:space="preserve"> component of the business information system</w:t>
      </w:r>
      <w:r w:rsidR="00017FBD">
        <w:t>.</w:t>
      </w:r>
      <w:r w:rsidR="00AE32D7">
        <w:t xml:space="preserve">  Amazon uses this tool to help with selling of </w:t>
      </w:r>
      <w:proofErr w:type="gramStart"/>
      <w:r w:rsidR="00AE32D7">
        <w:t>a large number of</w:t>
      </w:r>
      <w:proofErr w:type="gramEnd"/>
      <w:r w:rsidR="00AE32D7">
        <w:t xml:space="preserve"> products </w:t>
      </w:r>
      <w:r w:rsidR="00CA7AE5">
        <w:t>every day</w:t>
      </w:r>
      <w:r w:rsidR="00AE32D7">
        <w:t xml:space="preserve">, for e.g., each time the company sells its products, a transaction </w:t>
      </w:r>
      <w:r w:rsidR="00CA7AE5">
        <w:t>occurs,</w:t>
      </w:r>
      <w:r w:rsidR="00AE32D7">
        <w:t xml:space="preserve"> and a transaction system records the relevant information, such as the buyer’s name, address and</w:t>
      </w:r>
      <w:r w:rsidR="00017FBD">
        <w:t xml:space="preserve"> </w:t>
      </w:r>
      <w:r w:rsidR="00AE32D7">
        <w:t>the quantity and kind of products purchased, and the price of the products.  Amazon uses E-mails to inform its customers when the products are being delivered</w:t>
      </w:r>
      <w:r w:rsidR="00A67BDC">
        <w:t xml:space="preserve"> and</w:t>
      </w:r>
      <w:r w:rsidR="00E27357">
        <w:t xml:space="preserve"> sending E</w:t>
      </w:r>
      <w:r w:rsidR="00A67BDC">
        <w:t xml:space="preserve">-mail </w:t>
      </w:r>
      <w:r w:rsidR="00AE32D7">
        <w:t>receipts.  Amazon uses the structures system as its customer-organization communication is structured and can be automated and examples of this is automated teller machines and automated customer representative systems.</w:t>
      </w:r>
    </w:p>
    <w:p w14:paraId="45467859" w14:textId="095D519B" w:rsidR="00AE32D7" w:rsidRPr="00470A2A" w:rsidRDefault="00AE32D7" w:rsidP="006600AB">
      <w:pPr>
        <w:spacing w:line="360" w:lineRule="auto"/>
        <w:jc w:val="both"/>
        <w:rPr>
          <w:b/>
          <w:bCs/>
        </w:rPr>
      </w:pPr>
      <w:r w:rsidRPr="00470A2A">
        <w:rPr>
          <w:b/>
          <w:bCs/>
        </w:rPr>
        <w:t>Outcomes Amazon has ach</w:t>
      </w:r>
      <w:r w:rsidR="00B86677" w:rsidRPr="00470A2A">
        <w:rPr>
          <w:b/>
          <w:bCs/>
        </w:rPr>
        <w:t>ieved with the use of these procedures</w:t>
      </w:r>
    </w:p>
    <w:p w14:paraId="0DF6C526" w14:textId="1E720C62" w:rsidR="00984C37" w:rsidRDefault="00B86677" w:rsidP="006600AB">
      <w:pPr>
        <w:spacing w:line="360" w:lineRule="auto"/>
        <w:jc w:val="both"/>
      </w:pPr>
      <w:r>
        <w:t xml:space="preserve">Amazon has achieved a lot with the use of these procedures.  </w:t>
      </w:r>
      <w:r w:rsidR="00DE023B">
        <w:t xml:space="preserve">Amazon from the </w:t>
      </w:r>
      <w:r w:rsidR="00CA7AE5">
        <w:t>beginning,</w:t>
      </w:r>
      <w:r w:rsidR="00DE023B">
        <w:t xml:space="preserve"> determined that the user </w:t>
      </w:r>
      <w:r w:rsidR="00B70438">
        <w:t xml:space="preserve">experience- the ability of its customers to find what they </w:t>
      </w:r>
      <w:r w:rsidR="00932A9A">
        <w:t>want,</w:t>
      </w:r>
      <w:r w:rsidR="00B70438">
        <w:t xml:space="preserve"> when they want it quickly and easily was a key to their success.  They achieved in incorporating the KM tools and techniques to make it easier for their customers and workers to use, thereby increasing their sales and their customer base.  This system helped customers to fulfil their goals in an intuitive and personalised way. </w:t>
      </w:r>
      <w:r w:rsidR="00A374FF">
        <w:t>T</w:t>
      </w:r>
      <w:r w:rsidR="00E407EB">
        <w:t xml:space="preserve">he one-stop shopping portal interface provides familiarity and comfort for its users, allow less frustration as the users explore new areas of the site and it provides employees with common and easy-to-use gateway to workplace knowledge in all forms (Rosenberg, 2014). </w:t>
      </w:r>
    </w:p>
    <w:p w14:paraId="570022FE" w14:textId="72DCD763" w:rsidR="00F938AD" w:rsidRDefault="00984C37" w:rsidP="006600AB">
      <w:pPr>
        <w:spacing w:line="360" w:lineRule="auto"/>
        <w:jc w:val="both"/>
      </w:pPr>
      <w:r>
        <w:t>The reason that Amazon has achieved positive outcomes that it not only manages it content</w:t>
      </w:r>
      <w:r w:rsidR="00E407EB">
        <w:t xml:space="preserve"> </w:t>
      </w:r>
      <w:r>
        <w:t xml:space="preserve">but how it adjusts to users’ needs and interests, and how it connects users with information provided by others (the crowd) (Rosenberg, 2014).  Although, </w:t>
      </w:r>
      <w:r w:rsidR="00CA7AE5">
        <w:t>its</w:t>
      </w:r>
      <w:r>
        <w:t xml:space="preserve"> web-based services took many years to </w:t>
      </w:r>
      <w:r w:rsidR="00932A9A">
        <w:t>perfect,</w:t>
      </w:r>
      <w:r>
        <w:t xml:space="preserve"> but the results were </w:t>
      </w:r>
      <w:r w:rsidR="00932A9A">
        <w:t>outstanding,</w:t>
      </w:r>
      <w:r>
        <w:t xml:space="preserve"> and it is reaping the benefits to become </w:t>
      </w:r>
      <w:r w:rsidR="00F938AD">
        <w:t>a</w:t>
      </w:r>
      <w:r>
        <w:t xml:space="preserve"> mu</w:t>
      </w:r>
      <w:r w:rsidR="00F938AD">
        <w:t>l</w:t>
      </w:r>
      <w:r>
        <w:t>ti-billion operation.</w:t>
      </w:r>
      <w:r w:rsidR="00F938AD">
        <w:t xml:space="preserve">  The way Amazon categorizes, stores and manage their large quantities of information is one of their greatest competitive advantages (Document360 Team, 2019).</w:t>
      </w:r>
      <w:r>
        <w:t xml:space="preserve"> </w:t>
      </w:r>
    </w:p>
    <w:p w14:paraId="689939EB" w14:textId="3C3C34A7" w:rsidR="005C76EC" w:rsidRPr="00C21F2E" w:rsidRDefault="005C76EC" w:rsidP="006600AB">
      <w:pPr>
        <w:spacing w:line="360" w:lineRule="auto"/>
        <w:jc w:val="both"/>
        <w:rPr>
          <w:b/>
          <w:bCs/>
        </w:rPr>
      </w:pPr>
      <w:r w:rsidRPr="00C21F2E">
        <w:rPr>
          <w:b/>
          <w:bCs/>
        </w:rPr>
        <w:t>Areas of Improvement</w:t>
      </w:r>
    </w:p>
    <w:p w14:paraId="007155C2" w14:textId="3B5B95E6" w:rsidR="00D214B1" w:rsidRDefault="005C76EC" w:rsidP="006600AB">
      <w:pPr>
        <w:spacing w:line="360" w:lineRule="auto"/>
        <w:jc w:val="both"/>
      </w:pPr>
      <w:r>
        <w:t>The growth of competitors with similar market approach is a threat to Amazon for e.g., Barnes &amp; Noble although is still behind Amazon in terms of profits and sales</w:t>
      </w:r>
      <w:r w:rsidR="003439B3">
        <w:t>,</w:t>
      </w:r>
      <w:r>
        <w:t xml:space="preserve"> time will tell how long they will remain behind (Sadq, 2018).  E-commerce predictab</w:t>
      </w:r>
      <w:r w:rsidR="00200787">
        <w:t xml:space="preserve">ly </w:t>
      </w:r>
      <w:r>
        <w:t xml:space="preserve">changes </w:t>
      </w:r>
      <w:r w:rsidR="00200787">
        <w:t xml:space="preserve">every given </w:t>
      </w:r>
      <w:r w:rsidR="00CA7AE5">
        <w:t>time;</w:t>
      </w:r>
      <w:r w:rsidR="00200787">
        <w:t xml:space="preserve"> </w:t>
      </w:r>
      <w:r w:rsidR="00932A9A">
        <w:t>therefore,</w:t>
      </w:r>
      <w:r w:rsidR="00200787">
        <w:t xml:space="preserve"> Amazon should continue to revamp its technology to the need of the modern revolution to survive (Sadq, 2018).  </w:t>
      </w:r>
      <w:r w:rsidR="00200787">
        <w:lastRenderedPageBreak/>
        <w:t xml:space="preserve">Economic crises can also </w:t>
      </w:r>
      <w:r w:rsidR="003439B3">
        <w:t>a</w:t>
      </w:r>
      <w:r w:rsidR="00200787">
        <w:t>ffect the business of Amazon.  Since, the beginning of last year 2020, the whole world has been affected by Covid-19 pandemic.  Due to the national lockdowns all over the world many small companies have closed</w:t>
      </w:r>
      <w:r w:rsidR="00F637B9">
        <w:t>,</w:t>
      </w:r>
      <w:r w:rsidR="00200787">
        <w:t xml:space="preserve"> and jobs were lost as people had to stay at their homes.  Amazon benefited from the coronavirus crisis due to its online deliveries and online ordering of products.  Some companies have taken this into account and now they are also launching their business online and providing online deliveries which can be a threat to Amazon. </w:t>
      </w:r>
    </w:p>
    <w:p w14:paraId="6F943625" w14:textId="32D1B6FE" w:rsidR="00D275AC" w:rsidRDefault="00D214B1" w:rsidP="006600AB">
      <w:pPr>
        <w:spacing w:line="360" w:lineRule="auto"/>
        <w:jc w:val="both"/>
      </w:pPr>
      <w:r>
        <w:t>Amazon faces common business laws regulations regarding access to online commerce in addition to taxation laws</w:t>
      </w:r>
      <w:r w:rsidR="00200787">
        <w:t xml:space="preserve"> </w:t>
      </w:r>
      <w:r>
        <w:t>for e.g., expanding company’s services distribution centre network might result in additional and other tax obligations (Sadq, 2019).  Changes in buyer protection law</w:t>
      </w:r>
      <w:r w:rsidR="00D275AC">
        <w:t>s</w:t>
      </w:r>
      <w:r>
        <w:t xml:space="preserve"> may enforce more burden on Amazon and some of the laws might impede the growing of other online services</w:t>
      </w:r>
      <w:r w:rsidR="002E706D">
        <w:t>,</w:t>
      </w:r>
      <w:r>
        <w:t xml:space="preserve"> thus reducing the request for </w:t>
      </w:r>
      <w:r w:rsidR="00D275AC">
        <w:t xml:space="preserve">Amazon’ services and products in addition to increase Amazon’s cost of doing business (Sadq, 2018).  </w:t>
      </w:r>
    </w:p>
    <w:p w14:paraId="6C22DBF9" w14:textId="38F9F19C" w:rsidR="00094FD9" w:rsidRDefault="0018612B" w:rsidP="006600AB">
      <w:pPr>
        <w:spacing w:line="360" w:lineRule="auto"/>
        <w:jc w:val="both"/>
      </w:pPr>
      <w:r>
        <w:t>The staff at Amazon are pressured to work faster in its warehouses.  They get tracked by a computer instead of managers writing their reports</w:t>
      </w:r>
      <w:r w:rsidR="0036513F">
        <w:t xml:space="preserve"> and if the staff are not fast, the computer knows about it, writes it up, as a result the staff gets fired (Sainato, 2020).  Warehouse workers in Europe and United States as they worry their workplace are not safe enough and could contribute to the s</w:t>
      </w:r>
      <w:r w:rsidR="009D4E1A">
        <w:t>p</w:t>
      </w:r>
      <w:r w:rsidR="0036513F">
        <w:t xml:space="preserve">read of Corona virus.  More than 1500 workers from all over the world </w:t>
      </w:r>
      <w:r w:rsidR="009D4E1A">
        <w:t xml:space="preserve">have signed petition that calls on Amazon to takes more steps to ensure safety in their workplace (Dwoskin &amp; Greene, 2020).  The workers get two small </w:t>
      </w:r>
      <w:r w:rsidR="00CA7AE5">
        <w:t>15-minute</w:t>
      </w:r>
      <w:r w:rsidR="009D4E1A">
        <w:t xml:space="preserve"> </w:t>
      </w:r>
      <w:r w:rsidR="00932A9A">
        <w:t>breaks,</w:t>
      </w:r>
      <w:r w:rsidR="009D4E1A">
        <w:t xml:space="preserve"> and they are asking for </w:t>
      </w:r>
      <w:r w:rsidR="00932A9A">
        <w:t>30-minute</w:t>
      </w:r>
      <w:r w:rsidR="009D4E1A">
        <w:t xml:space="preserve"> one break, so they can have rest.  Amazon needs to seriously improve the working conditions of its warehouse workers.  There is too much staff turnover and workers are getting injured due to its working condition.</w:t>
      </w:r>
      <w:r w:rsidR="008A2E0A">
        <w:t xml:space="preserve">  The employees at Amazon get low wages, presently it is not enough to pay their rent or mortgage and feed their family.</w:t>
      </w:r>
    </w:p>
    <w:p w14:paraId="79B6A3CB" w14:textId="43A7C839" w:rsidR="008A2E0A" w:rsidRPr="00C21F2E" w:rsidRDefault="008A2E0A" w:rsidP="006600AB">
      <w:pPr>
        <w:spacing w:line="360" w:lineRule="auto"/>
        <w:jc w:val="both"/>
        <w:rPr>
          <w:b/>
          <w:bCs/>
        </w:rPr>
      </w:pPr>
      <w:r w:rsidRPr="00C21F2E">
        <w:rPr>
          <w:b/>
          <w:bCs/>
        </w:rPr>
        <w:t>Conclusion and Recommendations</w:t>
      </w:r>
    </w:p>
    <w:p w14:paraId="16B912EB" w14:textId="0C64D97F" w:rsidR="008A2E0A" w:rsidRDefault="008A2E0A" w:rsidP="006600AB">
      <w:pPr>
        <w:spacing w:line="360" w:lineRule="auto"/>
        <w:jc w:val="both"/>
      </w:pPr>
      <w:r>
        <w:t>Presently, Amazon is one of the largest and most profitable company.  The reason for its success is the knowledge management models, such as the SECI model, WIIG model and DWKR model used by Amazon effectively.   Amazon has also used the Managing Information system such as, the office automation system, T</w:t>
      </w:r>
      <w:r w:rsidR="002C66A9">
        <w:t>rans</w:t>
      </w:r>
      <w:r>
        <w:t>action processing system</w:t>
      </w:r>
      <w:r w:rsidR="00605779">
        <w:t xml:space="preserve">, decision making process and </w:t>
      </w:r>
      <w:r w:rsidR="00F417CF">
        <w:t>executive making process</w:t>
      </w:r>
      <w:r w:rsidR="002C66A9">
        <w:t xml:space="preserve"> in sharing and exchanging their organizational base.  Amazon has followed a culture of innovation by improving its Managing Information system continuously.  </w:t>
      </w:r>
      <w:r w:rsidR="00A304CD">
        <w:t>The report also used Other KM tools, such as, Modular content, one portal, on</w:t>
      </w:r>
      <w:r w:rsidR="00B43C89">
        <w:t xml:space="preserve">ly </w:t>
      </w:r>
      <w:r w:rsidR="00A304CD">
        <w:t>interface, crowdsourcing, consistent presentations, feedback, subscriptions, alerts and reminders, mobility, distributed upstream content creation and great online help.</w:t>
      </w:r>
      <w:r w:rsidR="00B43C89">
        <w:t xml:space="preserve"> These tools have benefitted Amazon greatly, as it could collect a large amount of data of customers and</w:t>
      </w:r>
      <w:r w:rsidR="00F122C0">
        <w:t xml:space="preserve"> then</w:t>
      </w:r>
      <w:r w:rsidR="00B43C89">
        <w:t xml:space="preserve"> send it to its retailers.  </w:t>
      </w:r>
      <w:r w:rsidR="00F122C0">
        <w:t xml:space="preserve">Amazon also could provide a wide range </w:t>
      </w:r>
      <w:r w:rsidR="00F122C0">
        <w:lastRenderedPageBreak/>
        <w:t xml:space="preserve">of products to its customers due to these KM tools and MIS systems.  The customers could buy products online, from the comfort of their homes during the Covid-19 pandemic.  Amazon made huge profits due to its online deliveries, during the Covid-19 pandemic.  </w:t>
      </w:r>
    </w:p>
    <w:p w14:paraId="644D966F" w14:textId="4E96ABC3" w:rsidR="00F122C0" w:rsidRDefault="00F122C0" w:rsidP="006600AB">
      <w:pPr>
        <w:spacing w:line="360" w:lineRule="auto"/>
        <w:jc w:val="both"/>
      </w:pPr>
      <w:r>
        <w:t xml:space="preserve">However, there is still room for improvement.  Amazon needs to improve the working conditions of its warehouse workers.  Amazon may increase the wages of its workers and give them long breaks.  They may </w:t>
      </w:r>
      <w:r w:rsidR="009652DA">
        <w:t xml:space="preserve">ask their managers to be emphatic towards their workers and instead of computer reporting on workers, they should try to ask their managers to report.  They should do social distancing of their workers in warehouses to prevent crowding, as to reduce the spread of Corona virus.   If they improve on these recommendations Amazon will have less staff turnover and staff will be more content.  </w:t>
      </w:r>
    </w:p>
    <w:p w14:paraId="2E9F8C9E" w14:textId="7B1988D8" w:rsidR="006600AB" w:rsidRDefault="009652DA" w:rsidP="00E31289">
      <w:pPr>
        <w:spacing w:line="360" w:lineRule="auto"/>
        <w:jc w:val="both"/>
      </w:pPr>
      <w:r>
        <w:t>The knowledge management framework that Amazon may use to improve i</w:t>
      </w:r>
      <w:r w:rsidR="00C5110B">
        <w:t>ts business more is Michael’s Porter’s Five Forces Framework.  The reason is that this framework is a method used to assess the level of competi</w:t>
      </w:r>
      <w:r w:rsidR="00E74160">
        <w:t>ti</w:t>
      </w:r>
      <w:r w:rsidR="00C5110B">
        <w:t xml:space="preserve">on of an organisation within an </w:t>
      </w:r>
      <w:r w:rsidR="00CA7AE5">
        <w:t>industry (</w:t>
      </w:r>
      <w:r w:rsidR="00F02537">
        <w:t>Rutakirwa, 2018).</w:t>
      </w:r>
      <w:r w:rsidR="00C5110B">
        <w:t xml:space="preserve">  The five forces are threat of bargaining power of buyers, threat of new entrants, bargaining power of suppliers, su</w:t>
      </w:r>
      <w:r w:rsidR="00E74160">
        <w:t>bstitutes</w:t>
      </w:r>
      <w:r w:rsidR="007F1ECF">
        <w:t>,</w:t>
      </w:r>
      <w:r w:rsidR="00E74160">
        <w:t xml:space="preserve"> and bargaining power of suppliers (Rutakirwa, 2018).    Amazon faces competition from other stores who are developing in terms of marketing and developing their ecommerce stores.  If Amazon uses the </w:t>
      </w:r>
      <w:r w:rsidR="00F02537">
        <w:t>P</w:t>
      </w:r>
      <w:r w:rsidR="00E74160">
        <w:t>orter’s</w:t>
      </w:r>
      <w:r w:rsidR="00F02537">
        <w:t xml:space="preserve"> five forces, </w:t>
      </w:r>
      <w:r w:rsidR="00E74160">
        <w:t xml:space="preserve">it will have advantage over the competition with moderate supplier </w:t>
      </w:r>
      <w:r w:rsidR="00F02537">
        <w:t>bargaining</w:t>
      </w:r>
      <w:r w:rsidR="00E74160">
        <w:t xml:space="preserve"> po</w:t>
      </w:r>
      <w:r w:rsidR="00F02537">
        <w:t>wer</w:t>
      </w:r>
      <w:r w:rsidR="00C21F2E">
        <w:t xml:space="preserve"> and</w:t>
      </w:r>
      <w:r w:rsidR="00E74160">
        <w:t xml:space="preserve"> low threat of new entrants </w:t>
      </w:r>
      <w:r w:rsidR="00F02537">
        <w:t xml:space="preserve">(Rutakirwa, 2018).  </w:t>
      </w:r>
      <w:r w:rsidR="00182252">
        <w:t>This the KM framework Amazon may use to increase its business and expand</w:t>
      </w:r>
      <w:r w:rsidR="00E31289">
        <w:t xml:space="preserve"> it more.</w:t>
      </w:r>
    </w:p>
    <w:p w14:paraId="2A0BE897" w14:textId="25E6C116" w:rsidR="00E31289" w:rsidRDefault="00E31289" w:rsidP="00E31289">
      <w:pPr>
        <w:spacing w:line="360" w:lineRule="auto"/>
        <w:jc w:val="both"/>
      </w:pPr>
    </w:p>
    <w:p w14:paraId="25975CB8" w14:textId="664B3EC2" w:rsidR="00E31289" w:rsidRDefault="00E31289" w:rsidP="00E31289">
      <w:pPr>
        <w:spacing w:line="360" w:lineRule="auto"/>
        <w:jc w:val="both"/>
      </w:pPr>
    </w:p>
    <w:p w14:paraId="6FB38455" w14:textId="54E8AFF5" w:rsidR="00E31289" w:rsidRDefault="00E31289" w:rsidP="00E31289">
      <w:pPr>
        <w:spacing w:line="360" w:lineRule="auto"/>
        <w:jc w:val="both"/>
      </w:pPr>
    </w:p>
    <w:p w14:paraId="7DB3263D" w14:textId="5CCEE300" w:rsidR="00E31289" w:rsidRDefault="00E31289" w:rsidP="00E31289">
      <w:pPr>
        <w:spacing w:line="360" w:lineRule="auto"/>
        <w:jc w:val="both"/>
      </w:pPr>
    </w:p>
    <w:p w14:paraId="07E7661F" w14:textId="5345750C" w:rsidR="00E31289" w:rsidRDefault="00E31289" w:rsidP="00E31289">
      <w:pPr>
        <w:spacing w:line="360" w:lineRule="auto"/>
        <w:jc w:val="both"/>
      </w:pPr>
    </w:p>
    <w:p w14:paraId="2AA839A2" w14:textId="12B7C163" w:rsidR="00E31289" w:rsidRDefault="00E31289" w:rsidP="00E31289">
      <w:pPr>
        <w:spacing w:line="360" w:lineRule="auto"/>
        <w:jc w:val="both"/>
      </w:pPr>
    </w:p>
    <w:p w14:paraId="2E82BC05" w14:textId="6873E97A" w:rsidR="00E31289" w:rsidRDefault="00E31289" w:rsidP="00E31289">
      <w:pPr>
        <w:spacing w:line="360" w:lineRule="auto"/>
        <w:jc w:val="both"/>
      </w:pPr>
    </w:p>
    <w:p w14:paraId="41D0C91C" w14:textId="01BFFE35" w:rsidR="00E31289" w:rsidRDefault="00E31289" w:rsidP="00E31289">
      <w:pPr>
        <w:spacing w:line="360" w:lineRule="auto"/>
        <w:jc w:val="both"/>
      </w:pPr>
    </w:p>
    <w:p w14:paraId="3D87F239" w14:textId="23644CAD" w:rsidR="00E31289" w:rsidRDefault="00E31289" w:rsidP="00E31289">
      <w:pPr>
        <w:spacing w:line="360" w:lineRule="auto"/>
        <w:jc w:val="both"/>
      </w:pPr>
    </w:p>
    <w:p w14:paraId="5D629D1C" w14:textId="6721E904" w:rsidR="00E31289" w:rsidRDefault="00E31289" w:rsidP="00E31289">
      <w:pPr>
        <w:spacing w:line="360" w:lineRule="auto"/>
        <w:jc w:val="both"/>
      </w:pPr>
    </w:p>
    <w:p w14:paraId="30B06B16" w14:textId="77777777" w:rsidR="00E31289" w:rsidRPr="00E31289" w:rsidRDefault="00E31289" w:rsidP="00E31289">
      <w:pPr>
        <w:spacing w:line="360" w:lineRule="auto"/>
        <w:jc w:val="both"/>
      </w:pPr>
    </w:p>
    <w:p w14:paraId="1D81E97C" w14:textId="140212FF" w:rsidR="008E220E" w:rsidRDefault="007E298B" w:rsidP="006600AB">
      <w:pPr>
        <w:tabs>
          <w:tab w:val="left" w:pos="2385"/>
        </w:tabs>
        <w:jc w:val="both"/>
        <w:rPr>
          <w:b/>
          <w:bCs/>
        </w:rPr>
      </w:pPr>
      <w:r w:rsidRPr="00094FD9">
        <w:rPr>
          <w:b/>
          <w:bCs/>
        </w:rPr>
        <w:lastRenderedPageBreak/>
        <w:t>REFERENCES</w:t>
      </w:r>
    </w:p>
    <w:p w14:paraId="549559DB" w14:textId="342005FF" w:rsidR="00D1600F" w:rsidRDefault="005576A9" w:rsidP="006600AB">
      <w:pPr>
        <w:tabs>
          <w:tab w:val="left" w:pos="2385"/>
        </w:tabs>
        <w:jc w:val="both"/>
      </w:pPr>
      <w:r w:rsidRPr="006404D3">
        <w:t xml:space="preserve">Ahmad, A. &amp; Khan, H. </w:t>
      </w:r>
      <w:r w:rsidR="000A0114" w:rsidRPr="006404D3">
        <w:t xml:space="preserve">(2008) </w:t>
      </w:r>
      <w:r w:rsidR="00AC695D" w:rsidRPr="00932A9A">
        <w:rPr>
          <w:i/>
          <w:iCs/>
        </w:rPr>
        <w:t>T</w:t>
      </w:r>
      <w:r w:rsidR="000A0114" w:rsidRPr="00932A9A">
        <w:rPr>
          <w:i/>
          <w:iCs/>
        </w:rPr>
        <w:t xml:space="preserve">he </w:t>
      </w:r>
      <w:r w:rsidR="00AC695D" w:rsidRPr="00932A9A">
        <w:rPr>
          <w:i/>
          <w:iCs/>
        </w:rPr>
        <w:t>importance</w:t>
      </w:r>
      <w:r w:rsidR="000A0114" w:rsidRPr="00932A9A">
        <w:rPr>
          <w:i/>
          <w:iCs/>
        </w:rPr>
        <w:t xml:space="preserve"> of knowledge management practises in </w:t>
      </w:r>
      <w:r w:rsidR="00AC695D" w:rsidRPr="00932A9A">
        <w:rPr>
          <w:i/>
          <w:iCs/>
        </w:rPr>
        <w:t xml:space="preserve">overcoming the global software engineering challenges </w:t>
      </w:r>
      <w:r w:rsidR="00994945" w:rsidRPr="00932A9A">
        <w:rPr>
          <w:i/>
          <w:iCs/>
        </w:rPr>
        <w:t>in</w:t>
      </w:r>
      <w:r w:rsidR="00AC695D" w:rsidRPr="00932A9A">
        <w:rPr>
          <w:i/>
          <w:iCs/>
        </w:rPr>
        <w:t xml:space="preserve"> requirements understanding</w:t>
      </w:r>
      <w:r w:rsidR="00994945" w:rsidRPr="00932A9A">
        <w:rPr>
          <w:i/>
          <w:iCs/>
        </w:rPr>
        <w:t>.</w:t>
      </w:r>
      <w:r w:rsidR="00994945" w:rsidRPr="006404D3">
        <w:t xml:space="preserve"> August </w:t>
      </w:r>
      <w:r w:rsidR="00AC1FF9" w:rsidRPr="006404D3">
        <w:t xml:space="preserve">Available at: </w:t>
      </w:r>
      <w:hyperlink r:id="rId7" w:history="1">
        <w:r w:rsidR="006404D3" w:rsidRPr="006404D3">
          <w:rPr>
            <w:rStyle w:val="Hyperlink"/>
          </w:rPr>
          <w:t>https://www.diva-portal.org</w:t>
        </w:r>
      </w:hyperlink>
      <w:r w:rsidR="006404D3" w:rsidRPr="006404D3">
        <w:t xml:space="preserve"> (Accessed: 17</w:t>
      </w:r>
      <w:r w:rsidR="006404D3" w:rsidRPr="006404D3">
        <w:rPr>
          <w:vertAlign w:val="superscript"/>
        </w:rPr>
        <w:t>th</w:t>
      </w:r>
      <w:r w:rsidR="006404D3" w:rsidRPr="006404D3">
        <w:t xml:space="preserve"> April 2021)</w:t>
      </w:r>
      <w:r w:rsidR="00AC695D" w:rsidRPr="006404D3">
        <w:t xml:space="preserve"> </w:t>
      </w:r>
    </w:p>
    <w:p w14:paraId="4B92CEAB" w14:textId="514FF43D" w:rsidR="0024525B" w:rsidRDefault="009D2ACB" w:rsidP="006600AB">
      <w:pPr>
        <w:tabs>
          <w:tab w:val="left" w:pos="2385"/>
        </w:tabs>
        <w:jc w:val="both"/>
      </w:pPr>
      <w:r>
        <w:t xml:space="preserve">Armstrong, C., </w:t>
      </w:r>
      <w:r w:rsidR="00CA421A">
        <w:t xml:space="preserve">(2021) </w:t>
      </w:r>
      <w:r w:rsidR="00CA421A" w:rsidRPr="00932A9A">
        <w:rPr>
          <w:i/>
          <w:iCs/>
        </w:rPr>
        <w:t>The History of Amazon.</w:t>
      </w:r>
      <w:r w:rsidR="00445BB4" w:rsidRPr="00932A9A">
        <w:rPr>
          <w:i/>
          <w:iCs/>
        </w:rPr>
        <w:t>com.</w:t>
      </w:r>
      <w:r w:rsidR="00445BB4">
        <w:t xml:space="preserve"> March Available at: </w:t>
      </w:r>
      <w:hyperlink r:id="rId8" w:history="1">
        <w:r w:rsidR="00294E44" w:rsidRPr="00AF6EF3">
          <w:rPr>
            <w:rStyle w:val="Hyperlink"/>
          </w:rPr>
          <w:t>https://www.techwall.cvom</w:t>
        </w:r>
      </w:hyperlink>
      <w:r w:rsidR="00294E44">
        <w:t xml:space="preserve"> (Accessed 12</w:t>
      </w:r>
      <w:r w:rsidR="00294E44" w:rsidRPr="00294E44">
        <w:rPr>
          <w:vertAlign w:val="superscript"/>
        </w:rPr>
        <w:t>th</w:t>
      </w:r>
      <w:r w:rsidR="00294E44">
        <w:t xml:space="preserve"> April </w:t>
      </w:r>
      <w:r w:rsidR="00704310">
        <w:t>2021)</w:t>
      </w:r>
    </w:p>
    <w:p w14:paraId="09670CC8" w14:textId="7E6B6F1A" w:rsidR="00433A2A" w:rsidRDefault="00082AEB" w:rsidP="006600AB">
      <w:pPr>
        <w:tabs>
          <w:tab w:val="left" w:pos="2385"/>
        </w:tabs>
        <w:jc w:val="both"/>
      </w:pPr>
      <w:r w:rsidRPr="00FF24D4">
        <w:t>Bandera</w:t>
      </w:r>
      <w:r w:rsidR="00FF24D4" w:rsidRPr="00FF24D4">
        <w:t xml:space="preserve">, et al., </w:t>
      </w:r>
      <w:r w:rsidR="00537870">
        <w:t xml:space="preserve">(2017) </w:t>
      </w:r>
      <w:r w:rsidR="00395C42" w:rsidRPr="00932A9A">
        <w:rPr>
          <w:i/>
          <w:iCs/>
        </w:rPr>
        <w:t xml:space="preserve">Knowledge Management &amp; </w:t>
      </w:r>
      <w:r w:rsidR="000F76B0" w:rsidRPr="00932A9A">
        <w:rPr>
          <w:i/>
          <w:iCs/>
        </w:rPr>
        <w:t>Entrepreneurship</w:t>
      </w:r>
      <w:r w:rsidR="007B356B" w:rsidRPr="00932A9A">
        <w:rPr>
          <w:i/>
          <w:iCs/>
        </w:rPr>
        <w:t xml:space="preserve"> a Contradictory Recipe</w:t>
      </w:r>
      <w:r w:rsidR="009566AD" w:rsidRPr="00932A9A">
        <w:rPr>
          <w:i/>
          <w:iCs/>
        </w:rPr>
        <w:t>.</w:t>
      </w:r>
      <w:r w:rsidR="009566AD">
        <w:t xml:space="preserve">  March Available at: </w:t>
      </w:r>
      <w:hyperlink r:id="rId9" w:history="1">
        <w:r w:rsidR="0006231A" w:rsidRPr="00AF6EF3">
          <w:rPr>
            <w:rStyle w:val="Hyperlink"/>
          </w:rPr>
          <w:t>https://www.researchgate.net</w:t>
        </w:r>
      </w:hyperlink>
      <w:r w:rsidR="0006231A">
        <w:t xml:space="preserve"> (Accessed: </w:t>
      </w:r>
      <w:r w:rsidR="000F76B0">
        <w:t>15</w:t>
      </w:r>
      <w:r w:rsidR="000F76B0" w:rsidRPr="000F76B0">
        <w:rPr>
          <w:vertAlign w:val="superscript"/>
        </w:rPr>
        <w:t>th</w:t>
      </w:r>
      <w:r w:rsidR="000F76B0">
        <w:t xml:space="preserve"> April 2021)</w:t>
      </w:r>
    </w:p>
    <w:p w14:paraId="7A922E14" w14:textId="49618DE3" w:rsidR="000F76B0" w:rsidRDefault="00A40251" w:rsidP="006600AB">
      <w:pPr>
        <w:tabs>
          <w:tab w:val="left" w:pos="2385"/>
        </w:tabs>
        <w:jc w:val="both"/>
      </w:pPr>
      <w:r>
        <w:t>Basirianjahromi</w:t>
      </w:r>
      <w:r w:rsidR="00BD38E0">
        <w:t>, R.</w:t>
      </w:r>
      <w:r w:rsidR="00A14294">
        <w:t>,</w:t>
      </w:r>
      <w:r w:rsidR="00BD38E0">
        <w:t xml:space="preserve"> (2009)</w:t>
      </w:r>
      <w:r w:rsidR="00587524">
        <w:t xml:space="preserve"> </w:t>
      </w:r>
      <w:r w:rsidR="00587524" w:rsidRPr="00932A9A">
        <w:rPr>
          <w:i/>
          <w:iCs/>
        </w:rPr>
        <w:t>Information Management: Concepts and Application</w:t>
      </w:r>
      <w:r w:rsidR="00932A9A">
        <w:rPr>
          <w:i/>
          <w:iCs/>
        </w:rPr>
        <w:t>.</w:t>
      </w:r>
      <w:r w:rsidR="00932A9A">
        <w:t xml:space="preserve"> </w:t>
      </w:r>
      <w:r w:rsidR="0060465C">
        <w:t xml:space="preserve">Available at: </w:t>
      </w:r>
      <w:hyperlink r:id="rId10" w:history="1">
        <w:r w:rsidR="00DC4D8D" w:rsidRPr="00AF6EF3">
          <w:rPr>
            <w:rStyle w:val="Hyperlink"/>
          </w:rPr>
          <w:t>https://www.researchgate.net</w:t>
        </w:r>
      </w:hyperlink>
      <w:r w:rsidR="00DC4D8D">
        <w:t xml:space="preserve"> (Accessed: 15</w:t>
      </w:r>
      <w:r w:rsidR="00DC4D8D" w:rsidRPr="00DC4D8D">
        <w:rPr>
          <w:vertAlign w:val="superscript"/>
        </w:rPr>
        <w:t>th</w:t>
      </w:r>
      <w:r w:rsidR="00DC4D8D">
        <w:t xml:space="preserve"> April 2021)</w:t>
      </w:r>
    </w:p>
    <w:p w14:paraId="5A1D6176" w14:textId="1C958015" w:rsidR="00324712" w:rsidRDefault="00405B90" w:rsidP="006600AB">
      <w:pPr>
        <w:tabs>
          <w:tab w:val="left" w:pos="2385"/>
        </w:tabs>
        <w:jc w:val="both"/>
      </w:pPr>
      <w:r>
        <w:t xml:space="preserve">BBC. (2020) </w:t>
      </w:r>
      <w:r w:rsidR="001D3E9E" w:rsidRPr="00932A9A">
        <w:rPr>
          <w:i/>
          <w:iCs/>
        </w:rPr>
        <w:t>Amazon to create 7,000 UK Jobs.</w:t>
      </w:r>
      <w:r w:rsidR="001D3E9E">
        <w:t xml:space="preserve"> </w:t>
      </w:r>
      <w:r w:rsidR="00EB1F27">
        <w:t>3</w:t>
      </w:r>
      <w:r w:rsidR="00EB1F27" w:rsidRPr="00EB1F27">
        <w:rPr>
          <w:vertAlign w:val="superscript"/>
        </w:rPr>
        <w:t>rd</w:t>
      </w:r>
      <w:r w:rsidR="00EB1F27">
        <w:t xml:space="preserve"> September Available at: </w:t>
      </w:r>
      <w:hyperlink r:id="rId11" w:history="1">
        <w:r w:rsidR="007B5E55" w:rsidRPr="00AF6EF3">
          <w:rPr>
            <w:rStyle w:val="Hyperlink"/>
          </w:rPr>
          <w:t>https://www.bbc.co.uk</w:t>
        </w:r>
      </w:hyperlink>
      <w:r w:rsidR="007B5E55">
        <w:t xml:space="preserve"> (Accessed: 16</w:t>
      </w:r>
      <w:r w:rsidR="007B5E55" w:rsidRPr="007B5E55">
        <w:rPr>
          <w:vertAlign w:val="superscript"/>
        </w:rPr>
        <w:t>th</w:t>
      </w:r>
      <w:r w:rsidR="007B5E55">
        <w:t xml:space="preserve"> April 2021)</w:t>
      </w:r>
    </w:p>
    <w:p w14:paraId="701BB892" w14:textId="3E8D2265" w:rsidR="00B675B6" w:rsidRDefault="007B1DB4" w:rsidP="006600AB">
      <w:pPr>
        <w:tabs>
          <w:tab w:val="left" w:pos="2385"/>
        </w:tabs>
        <w:jc w:val="both"/>
      </w:pPr>
      <w:r>
        <w:t>Collin, H.</w:t>
      </w:r>
      <w:r w:rsidR="00932A9A">
        <w:t>,</w:t>
      </w:r>
      <w:r>
        <w:t xml:space="preserve"> (2011) </w:t>
      </w:r>
      <w:r w:rsidR="00E47FD5" w:rsidRPr="00932A9A">
        <w:rPr>
          <w:i/>
          <w:iCs/>
        </w:rPr>
        <w:t>E-Marketing.</w:t>
      </w:r>
      <w:r w:rsidR="00E47FD5">
        <w:t xml:space="preserve"> </w:t>
      </w:r>
      <w:r w:rsidR="00DE277A">
        <w:t>7</w:t>
      </w:r>
      <w:r w:rsidR="00DE277A" w:rsidRPr="00DE277A">
        <w:rPr>
          <w:vertAlign w:val="superscript"/>
        </w:rPr>
        <w:t>th</w:t>
      </w:r>
      <w:r w:rsidR="00DE277A">
        <w:t xml:space="preserve"> ed. Wiley publishing. P: </w:t>
      </w:r>
      <w:r w:rsidR="00A555A8">
        <w:t>125-147</w:t>
      </w:r>
    </w:p>
    <w:p w14:paraId="5DF20EB7" w14:textId="5E8B48D3" w:rsidR="0034004F" w:rsidRDefault="00DF0CD6" w:rsidP="006600AB">
      <w:pPr>
        <w:tabs>
          <w:tab w:val="left" w:pos="2385"/>
        </w:tabs>
        <w:jc w:val="both"/>
      </w:pPr>
      <w:r>
        <w:t>Charan, R.</w:t>
      </w:r>
      <w:r w:rsidR="00142A5D">
        <w:t>,</w:t>
      </w:r>
      <w:r w:rsidR="000D2852">
        <w:t xml:space="preserve"> (n.d.) </w:t>
      </w:r>
      <w:r w:rsidR="000D2852" w:rsidRPr="00932A9A">
        <w:rPr>
          <w:i/>
          <w:iCs/>
        </w:rPr>
        <w:t>The Amazon Management System</w:t>
      </w:r>
      <w:r w:rsidR="0018054C" w:rsidRPr="00932A9A">
        <w:rPr>
          <w:i/>
          <w:iCs/>
        </w:rPr>
        <w:t>.</w:t>
      </w:r>
      <w:r w:rsidR="0018054C">
        <w:t xml:space="preserve"> </w:t>
      </w:r>
      <w:r w:rsidR="0033461B" w:rsidRPr="0033461B">
        <w:t>Available a</w:t>
      </w:r>
      <w:r w:rsidR="0018054C">
        <w:t xml:space="preserve">t: </w:t>
      </w:r>
      <w:hyperlink r:id="rId12" w:history="1">
        <w:r w:rsidR="007215DC" w:rsidRPr="00AF6EF3">
          <w:rPr>
            <w:rStyle w:val="Hyperlink"/>
          </w:rPr>
          <w:t>https://www.cheifexecutive.net</w:t>
        </w:r>
      </w:hyperlink>
      <w:r w:rsidR="007215DC">
        <w:t xml:space="preserve"> (Accessed: 18</w:t>
      </w:r>
      <w:r w:rsidR="007215DC" w:rsidRPr="007215DC">
        <w:rPr>
          <w:vertAlign w:val="superscript"/>
        </w:rPr>
        <w:t>th</w:t>
      </w:r>
      <w:r w:rsidR="007215DC">
        <w:t xml:space="preserve"> </w:t>
      </w:r>
      <w:r w:rsidR="005D3360">
        <w:t>April 2021)</w:t>
      </w:r>
    </w:p>
    <w:p w14:paraId="18C7C416" w14:textId="0A9D1254" w:rsidR="00367B9E" w:rsidRDefault="00367B9E" w:rsidP="006600AB">
      <w:pPr>
        <w:tabs>
          <w:tab w:val="left" w:pos="2385"/>
        </w:tabs>
        <w:jc w:val="both"/>
      </w:pPr>
      <w:r>
        <w:t>Chatt, et al</w:t>
      </w:r>
      <w:r w:rsidR="00D57569">
        <w:t>.,</w:t>
      </w:r>
      <w:r w:rsidR="00F24183">
        <w:t xml:space="preserve"> (2017</w:t>
      </w:r>
      <w:r w:rsidR="00F24183" w:rsidRPr="00142A5D">
        <w:rPr>
          <w:i/>
          <w:iCs/>
        </w:rPr>
        <w:t>)</w:t>
      </w:r>
      <w:r w:rsidR="00D57569" w:rsidRPr="00142A5D">
        <w:rPr>
          <w:i/>
          <w:iCs/>
        </w:rPr>
        <w:t xml:space="preserve"> </w:t>
      </w:r>
      <w:r w:rsidR="00F24183" w:rsidRPr="00142A5D">
        <w:rPr>
          <w:i/>
          <w:iCs/>
        </w:rPr>
        <w:t>T</w:t>
      </w:r>
      <w:r w:rsidR="00231CB0" w:rsidRPr="00142A5D">
        <w:rPr>
          <w:i/>
          <w:iCs/>
        </w:rPr>
        <w:t>he Web 2.0 driven SECI model</w:t>
      </w:r>
      <w:r w:rsidR="00A25F6B" w:rsidRPr="00142A5D">
        <w:rPr>
          <w:i/>
          <w:iCs/>
        </w:rPr>
        <w:t>-</w:t>
      </w:r>
      <w:r w:rsidR="00231CB0" w:rsidRPr="00142A5D">
        <w:rPr>
          <w:i/>
          <w:iCs/>
        </w:rPr>
        <w:t>based learning process</w:t>
      </w:r>
      <w:r w:rsidR="00F24183" w:rsidRPr="00142A5D">
        <w:rPr>
          <w:i/>
          <w:iCs/>
        </w:rPr>
        <w:t>.</w:t>
      </w:r>
      <w:r w:rsidR="00F24183">
        <w:t xml:space="preserve">  </w:t>
      </w:r>
      <w:r w:rsidR="00D70115">
        <w:t xml:space="preserve">August Available at: </w:t>
      </w:r>
      <w:hyperlink r:id="rId13" w:history="1">
        <w:r w:rsidR="00594FE1" w:rsidRPr="00AF6EF3">
          <w:rPr>
            <w:rStyle w:val="Hyperlink"/>
          </w:rPr>
          <w:t>https://www.researchgate.net</w:t>
        </w:r>
      </w:hyperlink>
      <w:r w:rsidR="00594FE1">
        <w:t xml:space="preserve"> (Accessed 20</w:t>
      </w:r>
      <w:r w:rsidR="00594FE1" w:rsidRPr="00594FE1">
        <w:rPr>
          <w:vertAlign w:val="superscript"/>
        </w:rPr>
        <w:t>th</w:t>
      </w:r>
      <w:r w:rsidR="00594FE1">
        <w:t xml:space="preserve"> April 2021)</w:t>
      </w:r>
      <w:r w:rsidR="00231CB0" w:rsidRPr="00231CB0">
        <w:t xml:space="preserve"> </w:t>
      </w:r>
    </w:p>
    <w:p w14:paraId="46D4CB13" w14:textId="4AF4C896" w:rsidR="003E0785" w:rsidRDefault="003E0785" w:rsidP="006600AB">
      <w:pPr>
        <w:tabs>
          <w:tab w:val="left" w:pos="2385"/>
        </w:tabs>
        <w:jc w:val="both"/>
      </w:pPr>
      <w:r>
        <w:t>Compar</w:t>
      </w:r>
      <w:r w:rsidR="00F31E47">
        <w:t xml:space="preserve">ably. (2021) </w:t>
      </w:r>
      <w:r w:rsidR="0015085C" w:rsidRPr="00142A5D">
        <w:rPr>
          <w:i/>
          <w:iCs/>
        </w:rPr>
        <w:t xml:space="preserve">Amazon Executive Team. </w:t>
      </w:r>
      <w:r w:rsidR="0015085C">
        <w:t xml:space="preserve"> Available at: </w:t>
      </w:r>
      <w:hyperlink r:id="rId14" w:history="1">
        <w:r w:rsidR="00AD5908" w:rsidRPr="00C87BB0">
          <w:rPr>
            <w:rStyle w:val="Hyperlink"/>
          </w:rPr>
          <w:t>https://www.comparably.com</w:t>
        </w:r>
      </w:hyperlink>
      <w:r w:rsidR="00AD5908">
        <w:t xml:space="preserve"> (Accessed: 24</w:t>
      </w:r>
      <w:r w:rsidR="00AD5908" w:rsidRPr="00AD5908">
        <w:rPr>
          <w:vertAlign w:val="superscript"/>
        </w:rPr>
        <w:t>th</w:t>
      </w:r>
      <w:r w:rsidR="00AD5908">
        <w:t xml:space="preserve"> April </w:t>
      </w:r>
      <w:r w:rsidR="00CC4D9A">
        <w:t>2021)</w:t>
      </w:r>
    </w:p>
    <w:p w14:paraId="4478BDAB" w14:textId="572FF67C" w:rsidR="00A25F6B" w:rsidRDefault="00A25F6B" w:rsidP="006600AB">
      <w:pPr>
        <w:tabs>
          <w:tab w:val="left" w:pos="2385"/>
        </w:tabs>
        <w:jc w:val="both"/>
      </w:pPr>
      <w:r>
        <w:t xml:space="preserve">Chung, J., (2020) </w:t>
      </w:r>
      <w:r w:rsidRPr="00142A5D">
        <w:rPr>
          <w:i/>
          <w:iCs/>
        </w:rPr>
        <w:t>Mental models for your digital transformation.</w:t>
      </w:r>
      <w:r>
        <w:t xml:space="preserve"> 20</w:t>
      </w:r>
      <w:r w:rsidRPr="007301D0">
        <w:rPr>
          <w:vertAlign w:val="superscript"/>
        </w:rPr>
        <w:t>th</w:t>
      </w:r>
      <w:r>
        <w:t xml:space="preserve"> January Available at: </w:t>
      </w:r>
      <w:hyperlink r:id="rId15" w:history="1">
        <w:r w:rsidRPr="00AF6EF3">
          <w:rPr>
            <w:rStyle w:val="Hyperlink"/>
          </w:rPr>
          <w:t>https://www.aws.amazon.com</w:t>
        </w:r>
      </w:hyperlink>
      <w:r>
        <w:t xml:space="preserve"> (Accessed 20</w:t>
      </w:r>
      <w:r w:rsidRPr="00F4489C">
        <w:rPr>
          <w:vertAlign w:val="superscript"/>
        </w:rPr>
        <w:t>th</w:t>
      </w:r>
      <w:r>
        <w:t xml:space="preserve"> April 2021)</w:t>
      </w:r>
    </w:p>
    <w:p w14:paraId="2756BCD7" w14:textId="23F8EC7D" w:rsidR="00090464" w:rsidRDefault="00074DB8" w:rsidP="006600AB">
      <w:pPr>
        <w:tabs>
          <w:tab w:val="left" w:pos="2385"/>
        </w:tabs>
        <w:jc w:val="both"/>
      </w:pPr>
      <w:r>
        <w:t>Cresta, D.S</w:t>
      </w:r>
      <w:r w:rsidR="00054974">
        <w:t>. &amp; Capatina, A.</w:t>
      </w:r>
      <w:r w:rsidR="002B0BED">
        <w:t>,</w:t>
      </w:r>
      <w:r w:rsidR="00054974">
        <w:t xml:space="preserve"> </w:t>
      </w:r>
      <w:r w:rsidR="00991A06">
        <w:t xml:space="preserve">(2009) </w:t>
      </w:r>
      <w:r w:rsidR="00FE5E09" w:rsidRPr="00142A5D">
        <w:rPr>
          <w:i/>
          <w:iCs/>
        </w:rPr>
        <w:t>Perspective on Knowledge Management Models</w:t>
      </w:r>
      <w:r w:rsidR="007B0497" w:rsidRPr="00142A5D">
        <w:rPr>
          <w:i/>
          <w:iCs/>
        </w:rPr>
        <w:t>.</w:t>
      </w:r>
      <w:r w:rsidR="007B0497">
        <w:t xml:space="preserve">  Available at: </w:t>
      </w:r>
      <w:hyperlink r:id="rId16" w:history="1">
        <w:r w:rsidR="007B0497" w:rsidRPr="00AF6EF3">
          <w:rPr>
            <w:rStyle w:val="Hyperlink"/>
          </w:rPr>
          <w:t>https://www.core.ac.uk</w:t>
        </w:r>
      </w:hyperlink>
      <w:r w:rsidR="007B0497">
        <w:t xml:space="preserve"> (Accessed: </w:t>
      </w:r>
      <w:r w:rsidR="005747B7">
        <w:t>19</w:t>
      </w:r>
      <w:r w:rsidR="005747B7" w:rsidRPr="005747B7">
        <w:rPr>
          <w:vertAlign w:val="superscript"/>
        </w:rPr>
        <w:t>th</w:t>
      </w:r>
      <w:r w:rsidR="005747B7">
        <w:t xml:space="preserve"> April 2021)</w:t>
      </w:r>
    </w:p>
    <w:p w14:paraId="46F97C32" w14:textId="71ACF72E" w:rsidR="00F00CAA" w:rsidRDefault="00F00CAA" w:rsidP="006600AB">
      <w:pPr>
        <w:tabs>
          <w:tab w:val="left" w:pos="2385"/>
        </w:tabs>
        <w:jc w:val="both"/>
      </w:pPr>
      <w:r>
        <w:t>Dalkir, K.</w:t>
      </w:r>
      <w:r w:rsidR="00AB607D">
        <w:t>,</w:t>
      </w:r>
      <w:r>
        <w:t xml:space="preserve"> (2005</w:t>
      </w:r>
      <w:r w:rsidRPr="00142A5D">
        <w:rPr>
          <w:i/>
          <w:iCs/>
        </w:rPr>
        <w:t>) Knowledge Management in Theory and Practice.</w:t>
      </w:r>
      <w:r>
        <w:t xml:space="preserve">  Heinemann </w:t>
      </w:r>
      <w:r w:rsidR="007564DD">
        <w:t>publishing</w:t>
      </w:r>
    </w:p>
    <w:p w14:paraId="47EEEC99" w14:textId="51F58E94" w:rsidR="00DC4D8D" w:rsidRDefault="00105DDB" w:rsidP="006600AB">
      <w:pPr>
        <w:tabs>
          <w:tab w:val="left" w:pos="2385"/>
        </w:tabs>
        <w:jc w:val="both"/>
      </w:pPr>
      <w:r>
        <w:t xml:space="preserve">Demir, </w:t>
      </w:r>
      <w:r w:rsidR="003650ED">
        <w:t>A.</w:t>
      </w:r>
      <w:r w:rsidR="00AB607D">
        <w:t>,</w:t>
      </w:r>
      <w:r w:rsidR="003650ED">
        <w:t xml:space="preserve"> (2017</w:t>
      </w:r>
      <w:r w:rsidR="003650ED" w:rsidRPr="00142A5D">
        <w:rPr>
          <w:i/>
          <w:iCs/>
        </w:rPr>
        <w:t xml:space="preserve">) Management </w:t>
      </w:r>
      <w:r w:rsidR="000C1029" w:rsidRPr="00142A5D">
        <w:rPr>
          <w:i/>
          <w:iCs/>
        </w:rPr>
        <w:t>Information System: Case Study of Amazon.com</w:t>
      </w:r>
      <w:r w:rsidR="00976E85" w:rsidRPr="00142A5D">
        <w:rPr>
          <w:i/>
          <w:iCs/>
        </w:rPr>
        <w:t xml:space="preserve">. </w:t>
      </w:r>
      <w:r w:rsidR="000C1029">
        <w:t xml:space="preserve"> </w:t>
      </w:r>
      <w:r w:rsidR="004D1117">
        <w:t>13</w:t>
      </w:r>
      <w:r w:rsidR="004D1117" w:rsidRPr="004D1117">
        <w:rPr>
          <w:vertAlign w:val="superscript"/>
        </w:rPr>
        <w:t>th</w:t>
      </w:r>
      <w:r w:rsidR="004D1117">
        <w:t xml:space="preserve"> January Available at: </w:t>
      </w:r>
      <w:hyperlink r:id="rId17" w:history="1">
        <w:r w:rsidR="00CD5225" w:rsidRPr="00AF6EF3">
          <w:rPr>
            <w:rStyle w:val="Hyperlink"/>
          </w:rPr>
          <w:t>https://www.questjournals.org</w:t>
        </w:r>
      </w:hyperlink>
      <w:r w:rsidR="00CD5225">
        <w:t xml:space="preserve"> (Accessed: 16</w:t>
      </w:r>
      <w:r w:rsidR="00CD5225" w:rsidRPr="00CD5225">
        <w:rPr>
          <w:vertAlign w:val="superscript"/>
        </w:rPr>
        <w:t>th</w:t>
      </w:r>
      <w:r w:rsidR="00CD5225">
        <w:t xml:space="preserve"> April 202</w:t>
      </w:r>
      <w:r w:rsidR="00712CD3">
        <w:t>1</w:t>
      </w:r>
      <w:r w:rsidR="00CD5225">
        <w:t>)</w:t>
      </w:r>
    </w:p>
    <w:p w14:paraId="2F80DC6C" w14:textId="6EC0A8B4" w:rsidR="00436133" w:rsidRDefault="00AF060D" w:rsidP="006600AB">
      <w:pPr>
        <w:tabs>
          <w:tab w:val="left" w:pos="2385"/>
        </w:tabs>
        <w:jc w:val="both"/>
      </w:pPr>
      <w:r>
        <w:t xml:space="preserve">Document 360 Team. (2019) </w:t>
      </w:r>
      <w:r w:rsidRPr="00142A5D">
        <w:rPr>
          <w:i/>
          <w:iCs/>
        </w:rPr>
        <w:t xml:space="preserve">The </w:t>
      </w:r>
      <w:r w:rsidR="008650BB" w:rsidRPr="00142A5D">
        <w:rPr>
          <w:i/>
          <w:iCs/>
        </w:rPr>
        <w:t>Very Best Knowledge Management System Examples.</w:t>
      </w:r>
      <w:r w:rsidR="008650BB">
        <w:t xml:space="preserve"> </w:t>
      </w:r>
      <w:r w:rsidR="00976E85">
        <w:t xml:space="preserve"> Available at: </w:t>
      </w:r>
      <w:hyperlink r:id="rId18" w:history="1">
        <w:r w:rsidR="00436133" w:rsidRPr="00AF6EF3">
          <w:rPr>
            <w:rStyle w:val="Hyperlink"/>
          </w:rPr>
          <w:t>https://www.document360.com</w:t>
        </w:r>
      </w:hyperlink>
      <w:r w:rsidR="00436133">
        <w:t xml:space="preserve"> (Accessed: 17</w:t>
      </w:r>
      <w:r w:rsidR="00436133" w:rsidRPr="00436133">
        <w:rPr>
          <w:vertAlign w:val="superscript"/>
        </w:rPr>
        <w:t>th</w:t>
      </w:r>
      <w:r w:rsidR="00436133">
        <w:t xml:space="preserve"> April 2021)</w:t>
      </w:r>
    </w:p>
    <w:p w14:paraId="7014FB4C" w14:textId="3129FF53" w:rsidR="00756E62" w:rsidRDefault="00756E62" w:rsidP="006600AB">
      <w:pPr>
        <w:tabs>
          <w:tab w:val="left" w:pos="2385"/>
        </w:tabs>
        <w:jc w:val="both"/>
      </w:pPr>
      <w:r>
        <w:t>Dwoskin, E. &amp; Greene, J</w:t>
      </w:r>
      <w:r w:rsidR="00474D09">
        <w:t xml:space="preserve">. </w:t>
      </w:r>
      <w:r w:rsidR="000869F0">
        <w:t xml:space="preserve">(2020) </w:t>
      </w:r>
      <w:r w:rsidR="00F81653">
        <w:t>“</w:t>
      </w:r>
      <w:r w:rsidR="00F81653" w:rsidRPr="00142A5D">
        <w:rPr>
          <w:i/>
          <w:iCs/>
        </w:rPr>
        <w:t xml:space="preserve">An atmosphere of fear; Amazon warehouse workers demand better condition </w:t>
      </w:r>
      <w:r w:rsidR="009D466A" w:rsidRPr="00142A5D">
        <w:rPr>
          <w:i/>
          <w:iCs/>
        </w:rPr>
        <w:t>and shorter hours amid coronavirus”.</w:t>
      </w:r>
      <w:r w:rsidR="009D466A">
        <w:t xml:space="preserve">  </w:t>
      </w:r>
      <w:r w:rsidR="00A22FBF">
        <w:t>18</w:t>
      </w:r>
      <w:r w:rsidR="00A22FBF" w:rsidRPr="00A22FBF">
        <w:rPr>
          <w:vertAlign w:val="superscript"/>
        </w:rPr>
        <w:t>th</w:t>
      </w:r>
      <w:r w:rsidR="00A22FBF">
        <w:t xml:space="preserve"> March Available at: </w:t>
      </w:r>
      <w:hyperlink r:id="rId19" w:history="1">
        <w:r w:rsidR="00D049E7" w:rsidRPr="00AF6EF3">
          <w:rPr>
            <w:rStyle w:val="Hyperlink"/>
          </w:rPr>
          <w:t>https://www.independent.co.uk</w:t>
        </w:r>
      </w:hyperlink>
      <w:r w:rsidR="00D049E7">
        <w:t xml:space="preserve"> (Accessed: 23</w:t>
      </w:r>
      <w:r w:rsidR="00D049E7" w:rsidRPr="00D049E7">
        <w:rPr>
          <w:vertAlign w:val="superscript"/>
        </w:rPr>
        <w:t>rd</w:t>
      </w:r>
      <w:r w:rsidR="00D049E7">
        <w:t xml:space="preserve"> April 2021)</w:t>
      </w:r>
    </w:p>
    <w:p w14:paraId="32FFB9AB" w14:textId="7CC94F56" w:rsidR="0036768D" w:rsidRDefault="0036768D" w:rsidP="006600AB">
      <w:pPr>
        <w:tabs>
          <w:tab w:val="left" w:pos="2385"/>
        </w:tabs>
        <w:jc w:val="both"/>
      </w:pPr>
      <w:r>
        <w:t>Eishr, M.</w:t>
      </w:r>
      <w:r w:rsidR="00AB607D">
        <w:t>,</w:t>
      </w:r>
      <w:r>
        <w:t xml:space="preserve"> </w:t>
      </w:r>
      <w:r w:rsidR="008E3A3C">
        <w:t xml:space="preserve">(2020) </w:t>
      </w:r>
      <w:r w:rsidR="00852DBA" w:rsidRPr="00142A5D">
        <w:rPr>
          <w:i/>
          <w:iCs/>
        </w:rPr>
        <w:t>Implementing o</w:t>
      </w:r>
      <w:r w:rsidR="00DF3269" w:rsidRPr="00142A5D">
        <w:rPr>
          <w:i/>
          <w:iCs/>
        </w:rPr>
        <w:t>n</w:t>
      </w:r>
      <w:r w:rsidR="00852DBA" w:rsidRPr="00142A5D">
        <w:rPr>
          <w:i/>
          <w:iCs/>
        </w:rPr>
        <w:t xml:space="preserve"> Office Automation System.</w:t>
      </w:r>
      <w:r w:rsidR="00852DBA">
        <w:t xml:space="preserve"> 24</w:t>
      </w:r>
      <w:r w:rsidR="00852DBA" w:rsidRPr="00852DBA">
        <w:rPr>
          <w:vertAlign w:val="superscript"/>
        </w:rPr>
        <w:t>th</w:t>
      </w:r>
      <w:r w:rsidR="00852DBA">
        <w:t xml:space="preserve"> July Available at: </w:t>
      </w:r>
      <w:hyperlink r:id="rId20" w:history="1">
        <w:r w:rsidR="00EB773D" w:rsidRPr="00AF6EF3">
          <w:rPr>
            <w:rStyle w:val="Hyperlink"/>
          </w:rPr>
          <w:t>https://www.processmaker.com</w:t>
        </w:r>
      </w:hyperlink>
      <w:r w:rsidR="00EB773D">
        <w:t xml:space="preserve"> </w:t>
      </w:r>
      <w:r w:rsidR="00D727A6">
        <w:t>(Accessed: 18</w:t>
      </w:r>
      <w:r w:rsidR="00D727A6" w:rsidRPr="00D727A6">
        <w:rPr>
          <w:vertAlign w:val="superscript"/>
        </w:rPr>
        <w:t>th</w:t>
      </w:r>
      <w:r w:rsidR="00D727A6">
        <w:t xml:space="preserve"> April 202</w:t>
      </w:r>
      <w:r w:rsidR="00712CD3">
        <w:t>1)</w:t>
      </w:r>
    </w:p>
    <w:p w14:paraId="4124202A" w14:textId="32206C42" w:rsidR="00B84DCB" w:rsidRDefault="00D727A6" w:rsidP="006600AB">
      <w:pPr>
        <w:tabs>
          <w:tab w:val="left" w:pos="2385"/>
        </w:tabs>
        <w:jc w:val="both"/>
      </w:pPr>
      <w:r>
        <w:t>Epso</w:t>
      </w:r>
      <w:r w:rsidR="006539A0">
        <w:t>n</w:t>
      </w:r>
      <w:r w:rsidR="0045111F">
        <w:t xml:space="preserve">. (2019) </w:t>
      </w:r>
      <w:r w:rsidR="00A5009B" w:rsidRPr="00142A5D">
        <w:rPr>
          <w:i/>
          <w:iCs/>
        </w:rPr>
        <w:t>Using</w:t>
      </w:r>
      <w:r w:rsidR="004A3CCA" w:rsidRPr="00142A5D">
        <w:rPr>
          <w:i/>
          <w:iCs/>
        </w:rPr>
        <w:t xml:space="preserve"> </w:t>
      </w:r>
      <w:r w:rsidR="00A5009B" w:rsidRPr="00142A5D">
        <w:rPr>
          <w:i/>
          <w:iCs/>
        </w:rPr>
        <w:t>automati</w:t>
      </w:r>
      <w:r w:rsidR="004A3CCA" w:rsidRPr="00142A5D">
        <w:rPr>
          <w:i/>
          <w:iCs/>
        </w:rPr>
        <w:t xml:space="preserve">on </w:t>
      </w:r>
      <w:r w:rsidR="00A5009B" w:rsidRPr="00142A5D">
        <w:rPr>
          <w:i/>
          <w:iCs/>
        </w:rPr>
        <w:t>to increase</w:t>
      </w:r>
      <w:r w:rsidR="004A3CCA" w:rsidRPr="00142A5D">
        <w:rPr>
          <w:i/>
          <w:iCs/>
        </w:rPr>
        <w:t xml:space="preserve"> </w:t>
      </w:r>
      <w:r w:rsidR="00A5009B" w:rsidRPr="00142A5D">
        <w:rPr>
          <w:i/>
          <w:iCs/>
        </w:rPr>
        <w:t>office</w:t>
      </w:r>
      <w:r w:rsidR="004A3CCA" w:rsidRPr="00142A5D">
        <w:rPr>
          <w:i/>
          <w:iCs/>
        </w:rPr>
        <w:t xml:space="preserve"> </w:t>
      </w:r>
      <w:r w:rsidR="00A5009B" w:rsidRPr="00142A5D">
        <w:rPr>
          <w:i/>
          <w:iCs/>
        </w:rPr>
        <w:t>productivity</w:t>
      </w:r>
      <w:r w:rsidR="002643BA" w:rsidRPr="00142A5D">
        <w:rPr>
          <w:i/>
          <w:iCs/>
        </w:rPr>
        <w:t>.</w:t>
      </w:r>
      <w:r w:rsidR="002643BA">
        <w:t xml:space="preserve">  19</w:t>
      </w:r>
      <w:r w:rsidR="002643BA" w:rsidRPr="002643BA">
        <w:rPr>
          <w:vertAlign w:val="superscript"/>
        </w:rPr>
        <w:t>th</w:t>
      </w:r>
      <w:r w:rsidR="002643BA">
        <w:t xml:space="preserve"> February </w:t>
      </w:r>
      <w:r w:rsidR="004A3CCA">
        <w:t xml:space="preserve">Available at: </w:t>
      </w:r>
      <w:hyperlink r:id="rId21" w:history="1">
        <w:r w:rsidR="006539A0" w:rsidRPr="00AF6EF3">
          <w:rPr>
            <w:rStyle w:val="Hyperlink"/>
          </w:rPr>
          <w:t>https://www.blog.epson.com</w:t>
        </w:r>
      </w:hyperlink>
      <w:r w:rsidR="006539A0">
        <w:t xml:space="preserve"> </w:t>
      </w:r>
      <w:r w:rsidR="00712CD3">
        <w:t>(Accessed: 18</w:t>
      </w:r>
      <w:r w:rsidR="00712CD3" w:rsidRPr="00712CD3">
        <w:rPr>
          <w:vertAlign w:val="superscript"/>
        </w:rPr>
        <w:t>th</w:t>
      </w:r>
      <w:r w:rsidR="00712CD3">
        <w:t xml:space="preserve"> April 2021)</w:t>
      </w:r>
    </w:p>
    <w:p w14:paraId="20E5FAA4" w14:textId="0CF3B73D" w:rsidR="00867B9E" w:rsidRDefault="00867B9E" w:rsidP="006600AB">
      <w:pPr>
        <w:tabs>
          <w:tab w:val="left" w:pos="2385"/>
        </w:tabs>
        <w:jc w:val="both"/>
      </w:pPr>
      <w:r>
        <w:t>Fathi</w:t>
      </w:r>
      <w:r w:rsidR="00931DA1">
        <w:t>, N. &amp; Easa, A.</w:t>
      </w:r>
      <w:r w:rsidR="00AB607D">
        <w:t>,</w:t>
      </w:r>
      <w:r w:rsidR="00931DA1">
        <w:t xml:space="preserve"> </w:t>
      </w:r>
      <w:r w:rsidR="009A7ED6">
        <w:t>(2012)</w:t>
      </w:r>
      <w:r w:rsidR="00562093">
        <w:t xml:space="preserve"> </w:t>
      </w:r>
      <w:r w:rsidR="00562093" w:rsidRPr="00142A5D">
        <w:rPr>
          <w:i/>
          <w:iCs/>
        </w:rPr>
        <w:t>K</w:t>
      </w:r>
      <w:r w:rsidR="009A7ED6" w:rsidRPr="00142A5D">
        <w:rPr>
          <w:i/>
          <w:iCs/>
        </w:rPr>
        <w:t xml:space="preserve">nowledge management and the </w:t>
      </w:r>
      <w:r w:rsidR="00562093" w:rsidRPr="00142A5D">
        <w:rPr>
          <w:i/>
          <w:iCs/>
        </w:rPr>
        <w:t>SECI</w:t>
      </w:r>
      <w:r w:rsidR="009A7ED6" w:rsidRPr="00142A5D">
        <w:rPr>
          <w:i/>
          <w:iCs/>
        </w:rPr>
        <w:t xml:space="preserve"> model</w:t>
      </w:r>
      <w:r w:rsidR="008C6A47" w:rsidRPr="00142A5D">
        <w:rPr>
          <w:i/>
          <w:iCs/>
        </w:rPr>
        <w:t>:</w:t>
      </w:r>
      <w:r w:rsidR="009A7ED6" w:rsidRPr="00142A5D">
        <w:rPr>
          <w:i/>
          <w:iCs/>
        </w:rPr>
        <w:t xml:space="preserve"> </w:t>
      </w:r>
      <w:r w:rsidR="008C6A47" w:rsidRPr="00142A5D">
        <w:rPr>
          <w:i/>
          <w:iCs/>
        </w:rPr>
        <w:t xml:space="preserve"> A</w:t>
      </w:r>
      <w:r w:rsidR="00A95956" w:rsidRPr="00142A5D">
        <w:rPr>
          <w:i/>
          <w:iCs/>
        </w:rPr>
        <w:t xml:space="preserve"> study of innovation in the Egyptian banking</w:t>
      </w:r>
      <w:r w:rsidR="008C6A47" w:rsidRPr="00142A5D">
        <w:rPr>
          <w:i/>
          <w:iCs/>
        </w:rPr>
        <w:t>.</w:t>
      </w:r>
      <w:r w:rsidR="008C6A47">
        <w:t xml:space="preserve">  February Available at: </w:t>
      </w:r>
      <w:hyperlink r:id="rId22" w:history="1">
        <w:r w:rsidR="0054168D" w:rsidRPr="00AF6EF3">
          <w:rPr>
            <w:rStyle w:val="Hyperlink"/>
          </w:rPr>
          <w:t>https://www.core.ac.uk</w:t>
        </w:r>
      </w:hyperlink>
      <w:r w:rsidR="0054168D">
        <w:t xml:space="preserve"> (Accessed: </w:t>
      </w:r>
      <w:r w:rsidR="000C5837">
        <w:t>20</w:t>
      </w:r>
      <w:r w:rsidR="000C5837" w:rsidRPr="000C5837">
        <w:rPr>
          <w:vertAlign w:val="superscript"/>
        </w:rPr>
        <w:t>th</w:t>
      </w:r>
      <w:r w:rsidR="000C5837">
        <w:t xml:space="preserve"> April 2021)</w:t>
      </w:r>
      <w:r w:rsidR="00562093">
        <w:t xml:space="preserve"> </w:t>
      </w:r>
    </w:p>
    <w:p w14:paraId="03499825" w14:textId="6E534E67" w:rsidR="00601C46" w:rsidRDefault="0052532A" w:rsidP="006600AB">
      <w:pPr>
        <w:tabs>
          <w:tab w:val="left" w:pos="2385"/>
        </w:tabs>
        <w:jc w:val="both"/>
      </w:pPr>
      <w:r>
        <w:lastRenderedPageBreak/>
        <w:t>Garcia, et a</w:t>
      </w:r>
      <w:r w:rsidR="00AB607D">
        <w:t>l.,</w:t>
      </w:r>
      <w:r>
        <w:t xml:space="preserve"> </w:t>
      </w:r>
      <w:r w:rsidR="00F54169">
        <w:t xml:space="preserve">(2011) </w:t>
      </w:r>
      <w:r w:rsidR="00F54169" w:rsidRPr="00142A5D">
        <w:rPr>
          <w:i/>
          <w:iCs/>
        </w:rPr>
        <w:t xml:space="preserve">Knowledge Creation, Organizational </w:t>
      </w:r>
      <w:r w:rsidR="005310BD" w:rsidRPr="00142A5D">
        <w:rPr>
          <w:i/>
          <w:iCs/>
        </w:rPr>
        <w:t>Learning.</w:t>
      </w:r>
      <w:r w:rsidR="005310BD">
        <w:t xml:space="preserve">  July Available at: </w:t>
      </w:r>
      <w:hyperlink r:id="rId23" w:history="1">
        <w:r w:rsidR="00BE767A" w:rsidRPr="00AF6EF3">
          <w:rPr>
            <w:rStyle w:val="Hyperlink"/>
          </w:rPr>
          <w:t>https://www.researchgate.net</w:t>
        </w:r>
      </w:hyperlink>
      <w:r w:rsidR="00BE767A">
        <w:t xml:space="preserve"> (Accessed: 19</w:t>
      </w:r>
      <w:r w:rsidR="00BE767A" w:rsidRPr="00BE767A">
        <w:rPr>
          <w:vertAlign w:val="superscript"/>
        </w:rPr>
        <w:t>th</w:t>
      </w:r>
      <w:r w:rsidR="00BE767A">
        <w:t xml:space="preserve"> April 2021)</w:t>
      </w:r>
    </w:p>
    <w:p w14:paraId="5C4D2CAD" w14:textId="3EA44BD1" w:rsidR="002F42C1" w:rsidRDefault="002F42C1" w:rsidP="006600AB">
      <w:pPr>
        <w:tabs>
          <w:tab w:val="left" w:pos="2385"/>
        </w:tabs>
        <w:jc w:val="both"/>
      </w:pPr>
      <w:r>
        <w:t>Green</w:t>
      </w:r>
      <w:r w:rsidR="003B23E5">
        <w:t xml:space="preserve">, J. </w:t>
      </w:r>
      <w:r w:rsidR="000D343E">
        <w:t>(n.d</w:t>
      </w:r>
      <w:r w:rsidR="000D343E" w:rsidRPr="00142A5D">
        <w:rPr>
          <w:i/>
          <w:iCs/>
        </w:rPr>
        <w:t>.) Knowledge Management</w:t>
      </w:r>
      <w:r w:rsidR="00C2457C" w:rsidRPr="00142A5D">
        <w:rPr>
          <w:i/>
          <w:iCs/>
        </w:rPr>
        <w:t>.</w:t>
      </w:r>
      <w:r w:rsidR="00C2457C">
        <w:t xml:space="preserve"> Available at: </w:t>
      </w:r>
      <w:hyperlink r:id="rId24" w:history="1">
        <w:r w:rsidR="00F33F12" w:rsidRPr="00AF6EF3">
          <w:rPr>
            <w:rStyle w:val="Hyperlink"/>
          </w:rPr>
          <w:t>https://www.atspoke.com</w:t>
        </w:r>
      </w:hyperlink>
      <w:r w:rsidR="00F33F12">
        <w:t xml:space="preserve"> (Accessed: 20</w:t>
      </w:r>
      <w:r w:rsidR="00F33F12" w:rsidRPr="00F33F12">
        <w:rPr>
          <w:vertAlign w:val="superscript"/>
        </w:rPr>
        <w:t>th</w:t>
      </w:r>
      <w:r w:rsidR="00F33F12">
        <w:t xml:space="preserve"> April 2021)</w:t>
      </w:r>
    </w:p>
    <w:p w14:paraId="3FFD6E10" w14:textId="71531D9A" w:rsidR="00130C1F" w:rsidRDefault="00485306" w:rsidP="006600AB">
      <w:pPr>
        <w:tabs>
          <w:tab w:val="left" w:pos="2385"/>
        </w:tabs>
        <w:jc w:val="both"/>
      </w:pPr>
      <w:r>
        <w:t xml:space="preserve">Hadi, et al; (2006) </w:t>
      </w:r>
      <w:r w:rsidR="00633AE5" w:rsidRPr="00142A5D">
        <w:rPr>
          <w:i/>
          <w:iCs/>
        </w:rPr>
        <w:t>The impact of knowledge management on customer relationship management.</w:t>
      </w:r>
      <w:r w:rsidR="00633AE5">
        <w:t xml:space="preserve">  </w:t>
      </w:r>
      <w:r w:rsidR="000820E1">
        <w:t xml:space="preserve">January Available at: </w:t>
      </w:r>
      <w:hyperlink r:id="rId25" w:history="1">
        <w:r w:rsidR="00B910B4" w:rsidRPr="00AF6EF3">
          <w:rPr>
            <w:rStyle w:val="Hyperlink"/>
          </w:rPr>
          <w:t>https://www.researchgate.net</w:t>
        </w:r>
      </w:hyperlink>
      <w:r w:rsidR="00B910B4">
        <w:t xml:space="preserve"> (Accessed: </w:t>
      </w:r>
      <w:r w:rsidR="00C07137">
        <w:t>20</w:t>
      </w:r>
      <w:r w:rsidR="00C07137" w:rsidRPr="00C07137">
        <w:rPr>
          <w:vertAlign w:val="superscript"/>
        </w:rPr>
        <w:t>th</w:t>
      </w:r>
      <w:r w:rsidR="00C07137">
        <w:t xml:space="preserve"> April 2021)</w:t>
      </w:r>
      <w:r w:rsidR="00633AE5" w:rsidRPr="00633AE5">
        <w:t xml:space="preserve"> </w:t>
      </w:r>
    </w:p>
    <w:p w14:paraId="379CC078" w14:textId="0D4738F2" w:rsidR="0029143C" w:rsidRDefault="0029143C" w:rsidP="006600AB">
      <w:pPr>
        <w:tabs>
          <w:tab w:val="left" w:pos="2385"/>
        </w:tabs>
        <w:jc w:val="both"/>
      </w:pPr>
      <w:r>
        <w:t xml:space="preserve">Hall, </w:t>
      </w:r>
      <w:r w:rsidR="00326BB7">
        <w:t>M.</w:t>
      </w:r>
      <w:r w:rsidR="00AB607D">
        <w:t>,</w:t>
      </w:r>
      <w:r w:rsidR="00326BB7">
        <w:t xml:space="preserve"> (2012) </w:t>
      </w:r>
      <w:r w:rsidR="00326BB7" w:rsidRPr="00142A5D">
        <w:rPr>
          <w:i/>
          <w:iCs/>
        </w:rPr>
        <w:t>Amazon.com American Company</w:t>
      </w:r>
      <w:r w:rsidR="00114620" w:rsidRPr="00142A5D">
        <w:rPr>
          <w:i/>
          <w:iCs/>
        </w:rPr>
        <w:t>.</w:t>
      </w:r>
      <w:r w:rsidR="00114620">
        <w:t xml:space="preserve">  July A</w:t>
      </w:r>
      <w:r w:rsidR="00710686">
        <w:t xml:space="preserve">vailable at: </w:t>
      </w:r>
      <w:hyperlink r:id="rId26" w:history="1">
        <w:r w:rsidR="00710686" w:rsidRPr="00AF6EF3">
          <w:rPr>
            <w:rStyle w:val="Hyperlink"/>
          </w:rPr>
          <w:t>https://www.britannica.com</w:t>
        </w:r>
      </w:hyperlink>
      <w:r w:rsidR="00710686">
        <w:t xml:space="preserve"> (Accessed: </w:t>
      </w:r>
      <w:r w:rsidR="00447582">
        <w:t>18</w:t>
      </w:r>
      <w:r w:rsidR="00447582" w:rsidRPr="00447582">
        <w:rPr>
          <w:vertAlign w:val="superscript"/>
        </w:rPr>
        <w:t>th</w:t>
      </w:r>
      <w:r w:rsidR="00447582">
        <w:t xml:space="preserve"> April 2021)</w:t>
      </w:r>
    </w:p>
    <w:p w14:paraId="6D2B83E6" w14:textId="6DCA846D" w:rsidR="00447582" w:rsidRDefault="009439B7" w:rsidP="006600AB">
      <w:pPr>
        <w:tabs>
          <w:tab w:val="left" w:pos="2385"/>
        </w:tabs>
        <w:jc w:val="both"/>
      </w:pPr>
      <w:r w:rsidRPr="00142A5D">
        <w:rPr>
          <w:i/>
          <w:iCs/>
        </w:rPr>
        <w:t>Heading Market</w:t>
      </w:r>
      <w:r w:rsidR="009143C0" w:rsidRPr="00142A5D">
        <w:rPr>
          <w:i/>
          <w:iCs/>
        </w:rPr>
        <w:t xml:space="preserve"> </w:t>
      </w:r>
      <w:r w:rsidRPr="00142A5D">
        <w:rPr>
          <w:i/>
          <w:iCs/>
        </w:rPr>
        <w:t>wa</w:t>
      </w:r>
      <w:r w:rsidR="009143C0" w:rsidRPr="00142A5D">
        <w:rPr>
          <w:i/>
          <w:iCs/>
        </w:rPr>
        <w:t>tch</w:t>
      </w:r>
      <w:r w:rsidR="00706B9C" w:rsidRPr="00142A5D">
        <w:rPr>
          <w:i/>
          <w:iCs/>
        </w:rPr>
        <w:t>.</w:t>
      </w:r>
      <w:r w:rsidR="00AB607D">
        <w:t xml:space="preserve"> </w:t>
      </w:r>
      <w:r w:rsidR="009143C0">
        <w:t xml:space="preserve"> (2020) </w:t>
      </w:r>
      <w:r w:rsidR="008B4826">
        <w:t>29</w:t>
      </w:r>
      <w:r w:rsidR="008B4826" w:rsidRPr="008B4826">
        <w:rPr>
          <w:vertAlign w:val="superscript"/>
        </w:rPr>
        <w:t>th</w:t>
      </w:r>
      <w:r w:rsidR="008B4826">
        <w:t xml:space="preserve"> October </w:t>
      </w:r>
      <w:r w:rsidR="00D074BA">
        <w:t xml:space="preserve">Available at: </w:t>
      </w:r>
      <w:hyperlink r:id="rId27" w:history="1">
        <w:r w:rsidR="00E34FB3" w:rsidRPr="00AF6EF3">
          <w:rPr>
            <w:rStyle w:val="Hyperlink"/>
          </w:rPr>
          <w:t>https://www.marketwatch.com</w:t>
        </w:r>
      </w:hyperlink>
      <w:r w:rsidR="00E34FB3">
        <w:t xml:space="preserve"> (Accessed: </w:t>
      </w:r>
      <w:r w:rsidR="00E82923">
        <w:t>19</w:t>
      </w:r>
      <w:r w:rsidR="00E82923" w:rsidRPr="00E82923">
        <w:rPr>
          <w:vertAlign w:val="superscript"/>
        </w:rPr>
        <w:t>th</w:t>
      </w:r>
      <w:r w:rsidR="00E82923">
        <w:t xml:space="preserve"> April 2021)</w:t>
      </w:r>
    </w:p>
    <w:p w14:paraId="444F92A6" w14:textId="0FC61D9B" w:rsidR="00B96430" w:rsidRDefault="00C87521" w:rsidP="006600AB">
      <w:pPr>
        <w:tabs>
          <w:tab w:val="left" w:pos="2385"/>
        </w:tabs>
        <w:jc w:val="both"/>
      </w:pPr>
      <w:r>
        <w:t xml:space="preserve">Helmore, </w:t>
      </w:r>
      <w:r w:rsidR="00706B9C">
        <w:t>E</w:t>
      </w:r>
      <w:r>
        <w:t>.</w:t>
      </w:r>
      <w:r w:rsidR="00706B9C">
        <w:t>,</w:t>
      </w:r>
      <w:r>
        <w:t xml:space="preserve"> (2020) </w:t>
      </w:r>
      <w:r w:rsidRPr="00142A5D">
        <w:rPr>
          <w:i/>
          <w:iCs/>
        </w:rPr>
        <w:t xml:space="preserve">Amazon </w:t>
      </w:r>
      <w:r w:rsidR="00DB4D63" w:rsidRPr="00142A5D">
        <w:rPr>
          <w:i/>
          <w:iCs/>
        </w:rPr>
        <w:t>third quarter earning</w:t>
      </w:r>
      <w:r w:rsidR="00D50B42" w:rsidRPr="00142A5D">
        <w:rPr>
          <w:i/>
          <w:iCs/>
        </w:rPr>
        <w:t>s soar as;</w:t>
      </w:r>
      <w:r w:rsidR="00AA460D" w:rsidRPr="00142A5D">
        <w:rPr>
          <w:i/>
          <w:iCs/>
        </w:rPr>
        <w:t xml:space="preserve"> </w:t>
      </w:r>
      <w:r w:rsidR="00D50B42" w:rsidRPr="00142A5D">
        <w:rPr>
          <w:i/>
          <w:iCs/>
        </w:rPr>
        <w:t>pandemic</w:t>
      </w:r>
      <w:r w:rsidR="009D5C3F" w:rsidRPr="00142A5D">
        <w:rPr>
          <w:i/>
          <w:iCs/>
        </w:rPr>
        <w:t xml:space="preserve"> sales triple profi</w:t>
      </w:r>
      <w:r w:rsidR="003C7857" w:rsidRPr="00142A5D">
        <w:rPr>
          <w:i/>
          <w:iCs/>
        </w:rPr>
        <w:t>t.</w:t>
      </w:r>
      <w:r w:rsidR="003C7857">
        <w:t xml:space="preserve">  29</w:t>
      </w:r>
      <w:r w:rsidR="003C7857" w:rsidRPr="003C7857">
        <w:rPr>
          <w:vertAlign w:val="superscript"/>
        </w:rPr>
        <w:t>th</w:t>
      </w:r>
      <w:r w:rsidR="003C7857">
        <w:t xml:space="preserve"> October</w:t>
      </w:r>
      <w:r w:rsidR="00AA460D">
        <w:t xml:space="preserve"> Available at: </w:t>
      </w:r>
      <w:hyperlink r:id="rId28" w:history="1">
        <w:r w:rsidR="008863F5" w:rsidRPr="00AF6EF3">
          <w:rPr>
            <w:rStyle w:val="Hyperlink"/>
          </w:rPr>
          <w:t>https://theguardian.com</w:t>
        </w:r>
      </w:hyperlink>
      <w:r w:rsidR="008863F5">
        <w:t xml:space="preserve"> (Accessed: 23</w:t>
      </w:r>
      <w:r w:rsidR="008863F5" w:rsidRPr="008863F5">
        <w:rPr>
          <w:vertAlign w:val="superscript"/>
        </w:rPr>
        <w:t>rd</w:t>
      </w:r>
      <w:r w:rsidR="008863F5">
        <w:t xml:space="preserve"> April 2021</w:t>
      </w:r>
      <w:r w:rsidR="00F45B92">
        <w:t>)</w:t>
      </w:r>
    </w:p>
    <w:p w14:paraId="1B668BCA" w14:textId="7571AD30" w:rsidR="004C2762" w:rsidRDefault="00544DA0" w:rsidP="006600AB">
      <w:pPr>
        <w:tabs>
          <w:tab w:val="left" w:pos="2385"/>
        </w:tabs>
        <w:jc w:val="both"/>
      </w:pPr>
      <w:r>
        <w:t>Ibidunni, et al.</w:t>
      </w:r>
      <w:r w:rsidR="00660098">
        <w:t>,</w:t>
      </w:r>
      <w:r>
        <w:t xml:space="preserve"> (2018) </w:t>
      </w:r>
      <w:r w:rsidR="001C2C08" w:rsidRPr="00142A5D">
        <w:rPr>
          <w:i/>
          <w:iCs/>
        </w:rPr>
        <w:t>Management Theory.</w:t>
      </w:r>
      <w:r w:rsidR="001C2C08">
        <w:t xml:space="preserve"> Available at: </w:t>
      </w:r>
      <w:hyperlink r:id="rId29" w:history="1">
        <w:r w:rsidR="00285C81" w:rsidRPr="00AF6EF3">
          <w:rPr>
            <w:rStyle w:val="Hyperlink"/>
          </w:rPr>
          <w:t>https://www.coursehero.com</w:t>
        </w:r>
      </w:hyperlink>
      <w:r w:rsidR="00285C81">
        <w:t xml:space="preserve"> (Accessed: </w:t>
      </w:r>
      <w:r w:rsidR="006131EB">
        <w:t>19</w:t>
      </w:r>
      <w:r w:rsidR="006131EB" w:rsidRPr="006131EB">
        <w:rPr>
          <w:vertAlign w:val="superscript"/>
        </w:rPr>
        <w:t>th</w:t>
      </w:r>
      <w:r w:rsidR="006131EB">
        <w:t xml:space="preserve"> April 2021)</w:t>
      </w:r>
    </w:p>
    <w:p w14:paraId="01206FE4" w14:textId="4A3BFFF2" w:rsidR="00E82923" w:rsidRDefault="00A06FB4" w:rsidP="006600AB">
      <w:pPr>
        <w:tabs>
          <w:tab w:val="left" w:pos="2385"/>
        </w:tabs>
        <w:jc w:val="both"/>
      </w:pPr>
      <w:r>
        <w:t xml:space="preserve">Jones, K. (2019) </w:t>
      </w:r>
      <w:r w:rsidRPr="00142A5D">
        <w:rPr>
          <w:i/>
          <w:iCs/>
        </w:rPr>
        <w:t xml:space="preserve">The </w:t>
      </w:r>
      <w:r w:rsidR="00A40D3C" w:rsidRPr="00142A5D">
        <w:rPr>
          <w:i/>
          <w:iCs/>
        </w:rPr>
        <w:t xml:space="preserve">Big five: Largest Acquisition by Tech </w:t>
      </w:r>
      <w:r w:rsidR="00B24CD6" w:rsidRPr="00142A5D">
        <w:rPr>
          <w:i/>
          <w:iCs/>
        </w:rPr>
        <w:t>Company.</w:t>
      </w:r>
      <w:r w:rsidR="00B24CD6">
        <w:t xml:space="preserve">  11</w:t>
      </w:r>
      <w:r w:rsidR="00B24CD6" w:rsidRPr="00B24CD6">
        <w:rPr>
          <w:vertAlign w:val="superscript"/>
        </w:rPr>
        <w:t>th</w:t>
      </w:r>
      <w:r w:rsidR="00B24CD6">
        <w:t xml:space="preserve"> October Available at: </w:t>
      </w:r>
      <w:hyperlink r:id="rId30" w:history="1">
        <w:r w:rsidR="00347C07" w:rsidRPr="00AF6EF3">
          <w:rPr>
            <w:rStyle w:val="Hyperlink"/>
          </w:rPr>
          <w:t>https://www.visualcapitalist.com</w:t>
        </w:r>
      </w:hyperlink>
      <w:r w:rsidR="00347C07">
        <w:t xml:space="preserve"> (Accessed: 19</w:t>
      </w:r>
      <w:r w:rsidR="00347C07" w:rsidRPr="00347C07">
        <w:rPr>
          <w:vertAlign w:val="superscript"/>
        </w:rPr>
        <w:t>th</w:t>
      </w:r>
      <w:r w:rsidR="00347C07">
        <w:t xml:space="preserve"> April 2021)</w:t>
      </w:r>
    </w:p>
    <w:p w14:paraId="7AD6B343" w14:textId="03599DBB" w:rsidR="00145A1D" w:rsidRDefault="00B7599D" w:rsidP="006600AB">
      <w:pPr>
        <w:tabs>
          <w:tab w:val="left" w:pos="2385"/>
        </w:tabs>
        <w:jc w:val="both"/>
      </w:pPr>
      <w:r>
        <w:t>K</w:t>
      </w:r>
      <w:r w:rsidR="001A7FA5">
        <w:t>antrowitz, A.</w:t>
      </w:r>
      <w:r w:rsidR="00704310">
        <w:t>,</w:t>
      </w:r>
      <w:r w:rsidR="00832B2B">
        <w:t xml:space="preserve"> (</w:t>
      </w:r>
      <w:r w:rsidR="00030B34">
        <w:t>2020</w:t>
      </w:r>
      <w:r w:rsidR="00030B34" w:rsidRPr="00142A5D">
        <w:rPr>
          <w:i/>
          <w:iCs/>
        </w:rPr>
        <w:t>)</w:t>
      </w:r>
      <w:r w:rsidR="001A7FA5" w:rsidRPr="00142A5D">
        <w:rPr>
          <w:i/>
          <w:iCs/>
        </w:rPr>
        <w:t xml:space="preserve"> </w:t>
      </w:r>
      <w:r w:rsidR="00C642A5" w:rsidRPr="00142A5D">
        <w:rPr>
          <w:i/>
          <w:iCs/>
        </w:rPr>
        <w:t xml:space="preserve">How Amazon </w:t>
      </w:r>
      <w:r w:rsidR="00A603E1" w:rsidRPr="00142A5D">
        <w:rPr>
          <w:i/>
          <w:iCs/>
        </w:rPr>
        <w:t xml:space="preserve">automated work &amp; puts it people to better use. </w:t>
      </w:r>
      <w:r w:rsidR="00832B2B">
        <w:t xml:space="preserve"> 16</w:t>
      </w:r>
      <w:r w:rsidR="00832B2B" w:rsidRPr="00832B2B">
        <w:rPr>
          <w:vertAlign w:val="superscript"/>
        </w:rPr>
        <w:t>th</w:t>
      </w:r>
      <w:r w:rsidR="00832B2B">
        <w:t xml:space="preserve"> September Available at: </w:t>
      </w:r>
      <w:hyperlink r:id="rId31" w:history="1">
        <w:r w:rsidR="00DF3269" w:rsidRPr="00AF6EF3">
          <w:rPr>
            <w:rStyle w:val="Hyperlink"/>
          </w:rPr>
          <w:t>https://www.hbr.org</w:t>
        </w:r>
      </w:hyperlink>
      <w:r w:rsidR="00DF3269">
        <w:t xml:space="preserve"> (Accessed: 19</w:t>
      </w:r>
      <w:r w:rsidR="00DF3269" w:rsidRPr="00DF3269">
        <w:rPr>
          <w:vertAlign w:val="superscript"/>
        </w:rPr>
        <w:t>th</w:t>
      </w:r>
      <w:r w:rsidR="00DF3269">
        <w:t xml:space="preserve"> April 2021)</w:t>
      </w:r>
    </w:p>
    <w:p w14:paraId="4989F043" w14:textId="0B05746A" w:rsidR="008E0DA2" w:rsidRDefault="006C37C2" w:rsidP="006600AB">
      <w:pPr>
        <w:tabs>
          <w:tab w:val="left" w:pos="2385"/>
        </w:tabs>
        <w:jc w:val="both"/>
      </w:pPr>
      <w:r>
        <w:t>Khatun, A.</w:t>
      </w:r>
      <w:r w:rsidR="00704310">
        <w:t>,</w:t>
      </w:r>
      <w:r>
        <w:t xml:space="preserve"> </w:t>
      </w:r>
      <w:r w:rsidR="009A6DFC">
        <w:t xml:space="preserve">(2018) </w:t>
      </w:r>
      <w:r w:rsidR="009A6DFC" w:rsidRPr="00142A5D">
        <w:rPr>
          <w:i/>
          <w:iCs/>
        </w:rPr>
        <w:t>Sharing tacit knowledge: The essence of knowledge management.</w:t>
      </w:r>
      <w:r w:rsidR="009A6DFC">
        <w:t xml:space="preserve"> </w:t>
      </w:r>
      <w:r w:rsidR="000E22F5">
        <w:t xml:space="preserve"> May Available at: </w:t>
      </w:r>
      <w:hyperlink r:id="rId32" w:history="1">
        <w:r w:rsidR="000E22F5" w:rsidRPr="00AF6EF3">
          <w:rPr>
            <w:rStyle w:val="Hyperlink"/>
          </w:rPr>
          <w:t>https://www.researchgate.net</w:t>
        </w:r>
      </w:hyperlink>
      <w:r w:rsidR="000E22F5">
        <w:t xml:space="preserve"> (Accessed 20</w:t>
      </w:r>
      <w:r w:rsidR="000E22F5" w:rsidRPr="000E22F5">
        <w:rPr>
          <w:vertAlign w:val="superscript"/>
        </w:rPr>
        <w:t>th</w:t>
      </w:r>
      <w:r w:rsidR="000E22F5">
        <w:t xml:space="preserve"> April</w:t>
      </w:r>
      <w:r w:rsidR="00920652">
        <w:t xml:space="preserve"> </w:t>
      </w:r>
      <w:r w:rsidR="000E22F5">
        <w:t>2021)</w:t>
      </w:r>
    </w:p>
    <w:p w14:paraId="6B4FB57C" w14:textId="59A29FBB" w:rsidR="00A36B60" w:rsidRDefault="00A36B60" w:rsidP="006600AB">
      <w:pPr>
        <w:tabs>
          <w:tab w:val="left" w:pos="2385"/>
        </w:tabs>
        <w:jc w:val="both"/>
      </w:pPr>
      <w:r>
        <w:t xml:space="preserve">Kmwiki., </w:t>
      </w:r>
      <w:r w:rsidR="00590AE6">
        <w:t xml:space="preserve">(n.d.) </w:t>
      </w:r>
      <w:r w:rsidR="00590AE6" w:rsidRPr="00142A5D">
        <w:rPr>
          <w:i/>
          <w:iCs/>
        </w:rPr>
        <w:t xml:space="preserve">The WIIG Modal for building and </w:t>
      </w:r>
      <w:r w:rsidR="00335C0E" w:rsidRPr="00142A5D">
        <w:rPr>
          <w:i/>
          <w:iCs/>
        </w:rPr>
        <w:t>using knowledge.</w:t>
      </w:r>
      <w:r w:rsidR="00335C0E">
        <w:t xml:space="preserve"> </w:t>
      </w:r>
      <w:r w:rsidR="006F3309">
        <w:t xml:space="preserve">Available at: </w:t>
      </w:r>
      <w:hyperlink r:id="rId33" w:history="1">
        <w:r w:rsidR="00EE1659" w:rsidRPr="00AF6EF3">
          <w:rPr>
            <w:rStyle w:val="Hyperlink"/>
          </w:rPr>
          <w:t>https://www.kmwiki.woedpress.com</w:t>
        </w:r>
      </w:hyperlink>
      <w:r w:rsidR="00EE1659">
        <w:t xml:space="preserve"> (Accessed: 17</w:t>
      </w:r>
      <w:r w:rsidR="00EE1659" w:rsidRPr="00EE1659">
        <w:rPr>
          <w:vertAlign w:val="superscript"/>
        </w:rPr>
        <w:t>th</w:t>
      </w:r>
      <w:r w:rsidR="00EE1659">
        <w:t xml:space="preserve"> April </w:t>
      </w:r>
      <w:r w:rsidR="00EF116E">
        <w:t>2021)</w:t>
      </w:r>
      <w:r w:rsidR="00EE1659">
        <w:t xml:space="preserve"> </w:t>
      </w:r>
    </w:p>
    <w:p w14:paraId="324C468E" w14:textId="63A6149D" w:rsidR="00920652" w:rsidRDefault="00920652" w:rsidP="006600AB">
      <w:pPr>
        <w:tabs>
          <w:tab w:val="left" w:pos="2385"/>
        </w:tabs>
        <w:jc w:val="both"/>
      </w:pPr>
      <w:r>
        <w:t>Larso, E</w:t>
      </w:r>
      <w:r w:rsidR="00B840C8">
        <w:t>.</w:t>
      </w:r>
      <w:r w:rsidR="00660098">
        <w:t>,</w:t>
      </w:r>
      <w:r w:rsidR="00B840C8">
        <w:t xml:space="preserve"> (2018) </w:t>
      </w:r>
      <w:r w:rsidR="00B840C8" w:rsidRPr="00142A5D">
        <w:rPr>
          <w:i/>
          <w:iCs/>
        </w:rPr>
        <w:t>How Jeff Bezos uses</w:t>
      </w:r>
      <w:r w:rsidR="006869BF" w:rsidRPr="00142A5D">
        <w:rPr>
          <w:i/>
          <w:iCs/>
        </w:rPr>
        <w:t xml:space="preserve"> faster, better decision to keep Amazon innovating.</w:t>
      </w:r>
      <w:r w:rsidR="006869BF">
        <w:t xml:space="preserve"> </w:t>
      </w:r>
      <w:r w:rsidR="007627BF">
        <w:t>14</w:t>
      </w:r>
      <w:r w:rsidR="007627BF" w:rsidRPr="007627BF">
        <w:rPr>
          <w:vertAlign w:val="superscript"/>
        </w:rPr>
        <w:t>th</w:t>
      </w:r>
      <w:r w:rsidR="007627BF">
        <w:t xml:space="preserve"> September Available at: </w:t>
      </w:r>
      <w:hyperlink r:id="rId34" w:history="1">
        <w:r w:rsidR="009A2383" w:rsidRPr="00AF6EF3">
          <w:rPr>
            <w:rStyle w:val="Hyperlink"/>
          </w:rPr>
          <w:t>https://www.forbes.com</w:t>
        </w:r>
      </w:hyperlink>
      <w:r w:rsidR="009A2383">
        <w:t xml:space="preserve"> (Accessed: 24</w:t>
      </w:r>
      <w:r w:rsidR="009A2383" w:rsidRPr="009A2383">
        <w:rPr>
          <w:vertAlign w:val="superscript"/>
        </w:rPr>
        <w:t>th</w:t>
      </w:r>
      <w:r w:rsidR="009A2383">
        <w:t xml:space="preserve"> April 2021)</w:t>
      </w:r>
    </w:p>
    <w:p w14:paraId="487064A9" w14:textId="4068FE99" w:rsidR="003E630D" w:rsidRDefault="003E630D" w:rsidP="006600AB">
      <w:pPr>
        <w:tabs>
          <w:tab w:val="left" w:pos="2385"/>
        </w:tabs>
        <w:jc w:val="both"/>
      </w:pPr>
      <w:r>
        <w:t xml:space="preserve">Lucidchart. </w:t>
      </w:r>
      <w:r w:rsidR="001F1428">
        <w:t xml:space="preserve">(2021) </w:t>
      </w:r>
      <w:r w:rsidR="001F1428" w:rsidRPr="00142A5D">
        <w:rPr>
          <w:i/>
          <w:iCs/>
        </w:rPr>
        <w:t>Executive Decision-How to make one</w:t>
      </w:r>
      <w:r w:rsidR="001F4386" w:rsidRPr="00142A5D">
        <w:rPr>
          <w:i/>
          <w:iCs/>
        </w:rPr>
        <w:t>.</w:t>
      </w:r>
      <w:r w:rsidR="001F4386">
        <w:t xml:space="preserve">  Available at: </w:t>
      </w:r>
      <w:hyperlink r:id="rId35" w:history="1">
        <w:r w:rsidR="00692D47" w:rsidRPr="00AF6EF3">
          <w:rPr>
            <w:rStyle w:val="Hyperlink"/>
          </w:rPr>
          <w:t>https://www.lucidchart.com</w:t>
        </w:r>
      </w:hyperlink>
      <w:r w:rsidR="00692D47">
        <w:t xml:space="preserve"> (Accessed: 24</w:t>
      </w:r>
      <w:r w:rsidR="00692D47" w:rsidRPr="00692D47">
        <w:rPr>
          <w:vertAlign w:val="superscript"/>
        </w:rPr>
        <w:t>th</w:t>
      </w:r>
      <w:r w:rsidR="00692D47">
        <w:t xml:space="preserve"> April 2021)</w:t>
      </w:r>
    </w:p>
    <w:p w14:paraId="4AD8F5A2" w14:textId="54733ADD" w:rsidR="006131EB" w:rsidRDefault="00061D6E" w:rsidP="006600AB">
      <w:pPr>
        <w:tabs>
          <w:tab w:val="left" w:pos="2385"/>
        </w:tabs>
        <w:jc w:val="both"/>
      </w:pPr>
      <w:r>
        <w:t>Mahajan, R</w:t>
      </w:r>
      <w:r w:rsidR="00855C4F">
        <w:t>.</w:t>
      </w:r>
      <w:r w:rsidR="00660098">
        <w:t>,</w:t>
      </w:r>
      <w:r w:rsidR="00855C4F">
        <w:t xml:space="preserve"> (2009) </w:t>
      </w:r>
      <w:r w:rsidR="005E3A6E" w:rsidRPr="00142A5D">
        <w:rPr>
          <w:i/>
          <w:iCs/>
        </w:rPr>
        <w:t>Role of transaction processing system.</w:t>
      </w:r>
      <w:r w:rsidR="005E3A6E">
        <w:t xml:space="preserve"> </w:t>
      </w:r>
      <w:r w:rsidR="00B541DB">
        <w:t>29</w:t>
      </w:r>
      <w:r w:rsidR="00B541DB" w:rsidRPr="00B541DB">
        <w:rPr>
          <w:vertAlign w:val="superscript"/>
        </w:rPr>
        <w:t>th</w:t>
      </w:r>
      <w:r w:rsidR="00B541DB">
        <w:t xml:space="preserve"> December Available at: </w:t>
      </w:r>
      <w:hyperlink r:id="rId36" w:history="1">
        <w:r w:rsidR="00AD6B98" w:rsidRPr="00AF6EF3">
          <w:rPr>
            <w:rStyle w:val="Hyperlink"/>
          </w:rPr>
          <w:t>https://www.papers.ssrn.com</w:t>
        </w:r>
      </w:hyperlink>
      <w:r w:rsidR="00AD6B98">
        <w:t xml:space="preserve"> (</w:t>
      </w:r>
      <w:r w:rsidR="00E75A26">
        <w:t>Accessed: 21</w:t>
      </w:r>
      <w:r w:rsidR="00E75A26" w:rsidRPr="00E75A26">
        <w:rPr>
          <w:vertAlign w:val="superscript"/>
        </w:rPr>
        <w:t>st</w:t>
      </w:r>
      <w:r w:rsidR="00E75A26">
        <w:t xml:space="preserve"> April 2021) </w:t>
      </w:r>
    </w:p>
    <w:p w14:paraId="20E4B339" w14:textId="7A139524" w:rsidR="00F22F45" w:rsidRDefault="000B7608" w:rsidP="006600AB">
      <w:pPr>
        <w:tabs>
          <w:tab w:val="left" w:pos="2385"/>
        </w:tabs>
        <w:jc w:val="both"/>
      </w:pPr>
      <w:r>
        <w:t xml:space="preserve">Massingham, P., (2020) </w:t>
      </w:r>
      <w:r w:rsidR="00AD027E" w:rsidRPr="00142A5D">
        <w:rPr>
          <w:i/>
          <w:iCs/>
        </w:rPr>
        <w:t>Knowledge Management Theory: Sage Publishing</w:t>
      </w:r>
    </w:p>
    <w:p w14:paraId="554E726A" w14:textId="3F0A89E9" w:rsidR="003A0C58" w:rsidRDefault="00F27AD6" w:rsidP="006600AB">
      <w:pPr>
        <w:tabs>
          <w:tab w:val="left" w:pos="2385"/>
        </w:tabs>
        <w:jc w:val="both"/>
      </w:pPr>
      <w:r>
        <w:t>Mim, et al</w:t>
      </w:r>
      <w:r w:rsidR="00660098">
        <w:t>.,</w:t>
      </w:r>
      <w:r>
        <w:t xml:space="preserve"> </w:t>
      </w:r>
      <w:r w:rsidR="008E56DB">
        <w:t xml:space="preserve">(2019) </w:t>
      </w:r>
      <w:r w:rsidR="008E56DB" w:rsidRPr="00142A5D">
        <w:rPr>
          <w:i/>
          <w:iCs/>
        </w:rPr>
        <w:t>Project report on Impact of Management Information</w:t>
      </w:r>
      <w:r w:rsidR="00FF5BB7" w:rsidRPr="00142A5D">
        <w:rPr>
          <w:i/>
          <w:iCs/>
        </w:rPr>
        <w:t xml:space="preserve"> System in Amazon inc</w:t>
      </w:r>
      <w:r w:rsidR="007A707C" w:rsidRPr="00142A5D">
        <w:rPr>
          <w:i/>
          <w:iCs/>
        </w:rPr>
        <w:t>.</w:t>
      </w:r>
      <w:r w:rsidR="007A707C">
        <w:t xml:space="preserve">  21</w:t>
      </w:r>
      <w:r w:rsidR="007A707C" w:rsidRPr="007A707C">
        <w:rPr>
          <w:vertAlign w:val="superscript"/>
        </w:rPr>
        <w:t>st</w:t>
      </w:r>
      <w:r w:rsidR="007A707C">
        <w:t xml:space="preserve"> August Available at: </w:t>
      </w:r>
      <w:hyperlink r:id="rId37" w:history="1">
        <w:r w:rsidR="00CF38E6" w:rsidRPr="00AF6EF3">
          <w:rPr>
            <w:rStyle w:val="Hyperlink"/>
          </w:rPr>
          <w:t>https://www.slidesshare.net</w:t>
        </w:r>
      </w:hyperlink>
      <w:r w:rsidR="00CF38E6">
        <w:t xml:space="preserve"> (Accessed: </w:t>
      </w:r>
      <w:r w:rsidR="00343359">
        <w:t>22</w:t>
      </w:r>
      <w:r w:rsidR="00343359" w:rsidRPr="00343359">
        <w:rPr>
          <w:vertAlign w:val="superscript"/>
        </w:rPr>
        <w:t>nd</w:t>
      </w:r>
      <w:r w:rsidR="00343359">
        <w:t xml:space="preserve"> April</w:t>
      </w:r>
      <w:r w:rsidR="00EE087A">
        <w:t xml:space="preserve"> 2021)</w:t>
      </w:r>
    </w:p>
    <w:p w14:paraId="34E6D76D" w14:textId="12597F72" w:rsidR="00D17D06" w:rsidRDefault="0039763A" w:rsidP="006600AB">
      <w:pPr>
        <w:tabs>
          <w:tab w:val="left" w:pos="2385"/>
        </w:tabs>
        <w:jc w:val="both"/>
      </w:pPr>
      <w:r>
        <w:t>Mohajan</w:t>
      </w:r>
      <w:r w:rsidR="005217E2">
        <w:t>, H.K.</w:t>
      </w:r>
      <w:r w:rsidR="00660098">
        <w:t>,</w:t>
      </w:r>
      <w:r w:rsidR="005217E2">
        <w:t xml:space="preserve"> (2017) </w:t>
      </w:r>
      <w:r w:rsidR="005217E2" w:rsidRPr="00142A5D">
        <w:rPr>
          <w:i/>
          <w:iCs/>
        </w:rPr>
        <w:t xml:space="preserve">The impact of knowledge </w:t>
      </w:r>
      <w:r w:rsidR="001F1206" w:rsidRPr="00142A5D">
        <w:rPr>
          <w:i/>
          <w:iCs/>
        </w:rPr>
        <w:t xml:space="preserve">management models for the development of organization. </w:t>
      </w:r>
      <w:r w:rsidR="001F1206">
        <w:t xml:space="preserve"> March Available at: </w:t>
      </w:r>
      <w:hyperlink r:id="rId38" w:history="1">
        <w:r w:rsidR="000C6335" w:rsidRPr="00AF6EF3">
          <w:rPr>
            <w:rStyle w:val="Hyperlink"/>
          </w:rPr>
          <w:t>https://www.researchgate.net</w:t>
        </w:r>
      </w:hyperlink>
      <w:r w:rsidR="000C6335">
        <w:t xml:space="preserve"> (Accessed: 24</w:t>
      </w:r>
      <w:r w:rsidR="000C6335" w:rsidRPr="000C6335">
        <w:rPr>
          <w:vertAlign w:val="superscript"/>
        </w:rPr>
        <w:t>th</w:t>
      </w:r>
      <w:r w:rsidR="000C6335">
        <w:t xml:space="preserve"> April 2021)</w:t>
      </w:r>
    </w:p>
    <w:p w14:paraId="56C2C4AA" w14:textId="0E7AFD0D" w:rsidR="000C6335" w:rsidRDefault="002E1606" w:rsidP="006600AB">
      <w:pPr>
        <w:tabs>
          <w:tab w:val="left" w:pos="2385"/>
        </w:tabs>
        <w:jc w:val="both"/>
      </w:pPr>
      <w:r>
        <w:t>Mutwiri</w:t>
      </w:r>
      <w:r w:rsidR="00A3620B">
        <w:t>, W.</w:t>
      </w:r>
      <w:r w:rsidR="00660098">
        <w:t>,</w:t>
      </w:r>
      <w:r w:rsidR="00A3620B">
        <w:t xml:space="preserve"> </w:t>
      </w:r>
      <w:r w:rsidR="00477390">
        <w:t xml:space="preserve">(n.d.) </w:t>
      </w:r>
      <w:r w:rsidR="00991152" w:rsidRPr="00142A5D">
        <w:rPr>
          <w:i/>
          <w:iCs/>
        </w:rPr>
        <w:t>T</w:t>
      </w:r>
      <w:r w:rsidR="00B84C75" w:rsidRPr="00142A5D">
        <w:rPr>
          <w:i/>
          <w:iCs/>
        </w:rPr>
        <w:t xml:space="preserve">he </w:t>
      </w:r>
      <w:r w:rsidR="00991152" w:rsidRPr="00142A5D">
        <w:rPr>
          <w:i/>
          <w:iCs/>
        </w:rPr>
        <w:t>TCP</w:t>
      </w:r>
      <w:r w:rsidR="00B84C75" w:rsidRPr="00142A5D">
        <w:rPr>
          <w:i/>
          <w:iCs/>
        </w:rPr>
        <w:t xml:space="preserve"> is a key component of the business information system which allows customers amazing business information systems data acquisition and management in its value chain</w:t>
      </w:r>
      <w:r w:rsidR="00EC18E5" w:rsidRPr="00142A5D">
        <w:rPr>
          <w:i/>
          <w:iCs/>
        </w:rPr>
        <w:t>.</w:t>
      </w:r>
      <w:r w:rsidR="00EC18E5">
        <w:t xml:space="preserve">  Available at: </w:t>
      </w:r>
      <w:hyperlink r:id="rId39" w:history="1">
        <w:r w:rsidR="00EC18E5" w:rsidRPr="00AF6EF3">
          <w:rPr>
            <w:rStyle w:val="Hyperlink"/>
          </w:rPr>
          <w:t>https://www.grin.com</w:t>
        </w:r>
      </w:hyperlink>
      <w:r w:rsidR="00EC18E5">
        <w:t xml:space="preserve"> (Accessed: </w:t>
      </w:r>
      <w:r w:rsidR="00093903">
        <w:t>23</w:t>
      </w:r>
      <w:r w:rsidR="00093903" w:rsidRPr="00093903">
        <w:rPr>
          <w:vertAlign w:val="superscript"/>
        </w:rPr>
        <w:t>rd</w:t>
      </w:r>
      <w:r w:rsidR="00093903">
        <w:t xml:space="preserve"> Aril 2021)</w:t>
      </w:r>
    </w:p>
    <w:p w14:paraId="3BCC9FF0" w14:textId="1F4A9DE3" w:rsidR="00093903" w:rsidRDefault="00733566" w:rsidP="006600AB">
      <w:pPr>
        <w:tabs>
          <w:tab w:val="left" w:pos="2385"/>
        </w:tabs>
        <w:jc w:val="both"/>
      </w:pPr>
      <w:r>
        <w:t>Ng</w:t>
      </w:r>
      <w:r w:rsidR="00D72F21">
        <w:t>uyen, X.T.</w:t>
      </w:r>
      <w:r w:rsidR="00660098">
        <w:t>,</w:t>
      </w:r>
      <w:r w:rsidR="00D72F21">
        <w:t xml:space="preserve"> (2017) </w:t>
      </w:r>
      <w:r w:rsidR="00D72F21" w:rsidRPr="00142A5D">
        <w:rPr>
          <w:i/>
          <w:iCs/>
        </w:rPr>
        <w:t>Managing Organi</w:t>
      </w:r>
      <w:r w:rsidR="0003086E" w:rsidRPr="00142A5D">
        <w:rPr>
          <w:i/>
          <w:iCs/>
        </w:rPr>
        <w:t>zational Knowledge.</w:t>
      </w:r>
      <w:r w:rsidR="0003086E">
        <w:t xml:space="preserve"> Available at: </w:t>
      </w:r>
      <w:hyperlink r:id="rId40" w:history="1">
        <w:r w:rsidR="00B25C43" w:rsidRPr="00AF6EF3">
          <w:rPr>
            <w:rStyle w:val="Hyperlink"/>
          </w:rPr>
          <w:t>https://www.core.ac.uk</w:t>
        </w:r>
      </w:hyperlink>
      <w:r w:rsidR="00B25C43">
        <w:t xml:space="preserve"> (Accessed: 21</w:t>
      </w:r>
      <w:r w:rsidR="00B25C43" w:rsidRPr="00B25C43">
        <w:rPr>
          <w:vertAlign w:val="superscript"/>
        </w:rPr>
        <w:t>st</w:t>
      </w:r>
      <w:r w:rsidR="00B25C43">
        <w:t xml:space="preserve"> April 2021)</w:t>
      </w:r>
    </w:p>
    <w:p w14:paraId="661F1FB2" w14:textId="0C97CFDB" w:rsidR="007E279E" w:rsidRDefault="00D67418" w:rsidP="006600AB">
      <w:pPr>
        <w:tabs>
          <w:tab w:val="left" w:pos="2385"/>
        </w:tabs>
        <w:jc w:val="both"/>
      </w:pPr>
      <w:r>
        <w:lastRenderedPageBreak/>
        <w:t xml:space="preserve">Rahmatian, </w:t>
      </w:r>
      <w:r w:rsidR="000B019E">
        <w:t>S.</w:t>
      </w:r>
      <w:r w:rsidR="00660098">
        <w:t>,</w:t>
      </w:r>
      <w:r w:rsidR="000B019E">
        <w:t xml:space="preserve"> (n.d.) </w:t>
      </w:r>
      <w:r w:rsidR="000B019E" w:rsidRPr="00142A5D">
        <w:rPr>
          <w:i/>
          <w:iCs/>
        </w:rPr>
        <w:t>Transaction Processing System</w:t>
      </w:r>
      <w:r w:rsidR="00B105CE" w:rsidRPr="00142A5D">
        <w:rPr>
          <w:i/>
          <w:iCs/>
        </w:rPr>
        <w:t>.</w:t>
      </w:r>
      <w:r w:rsidR="00B105CE">
        <w:t xml:space="preserve"> Available at: </w:t>
      </w:r>
      <w:hyperlink r:id="rId41" w:history="1">
        <w:r w:rsidR="000A078E" w:rsidRPr="00AF6EF3">
          <w:rPr>
            <w:rStyle w:val="Hyperlink"/>
          </w:rPr>
          <w:t>https://www.zimmercsufresno.edu</w:t>
        </w:r>
      </w:hyperlink>
      <w:r w:rsidR="000A078E">
        <w:t xml:space="preserve"> (Accessed: </w:t>
      </w:r>
      <w:r w:rsidR="007E279E">
        <w:t>22</w:t>
      </w:r>
      <w:r w:rsidR="007E279E" w:rsidRPr="007E279E">
        <w:rPr>
          <w:vertAlign w:val="superscript"/>
        </w:rPr>
        <w:t>nd</w:t>
      </w:r>
      <w:r w:rsidR="007E279E">
        <w:t xml:space="preserve"> April 2021)</w:t>
      </w:r>
    </w:p>
    <w:p w14:paraId="40C176E0" w14:textId="370DB57D" w:rsidR="00B52487" w:rsidRDefault="00B52487" w:rsidP="006600AB">
      <w:pPr>
        <w:tabs>
          <w:tab w:val="left" w:pos="2385"/>
        </w:tabs>
        <w:jc w:val="both"/>
      </w:pPr>
      <w:r>
        <w:t>Ramire</w:t>
      </w:r>
      <w:r w:rsidR="00373874">
        <w:t>z, et al.</w:t>
      </w:r>
      <w:r w:rsidR="00660098">
        <w:t>,</w:t>
      </w:r>
      <w:r w:rsidR="00373874">
        <w:t xml:space="preserve"> (2011) </w:t>
      </w:r>
      <w:r w:rsidR="00373874" w:rsidRPr="00142A5D">
        <w:rPr>
          <w:i/>
          <w:iCs/>
        </w:rPr>
        <w:t>Knowledge creation</w:t>
      </w:r>
      <w:r w:rsidR="00373E54" w:rsidRPr="00142A5D">
        <w:rPr>
          <w:i/>
          <w:iCs/>
        </w:rPr>
        <w:t xml:space="preserve">, organizational </w:t>
      </w:r>
      <w:proofErr w:type="gramStart"/>
      <w:r w:rsidR="00373E54" w:rsidRPr="00142A5D">
        <w:rPr>
          <w:i/>
          <w:iCs/>
        </w:rPr>
        <w:t>learning</w:t>
      </w:r>
      <w:proofErr w:type="gramEnd"/>
      <w:r w:rsidR="00373E54" w:rsidRPr="00142A5D">
        <w:rPr>
          <w:i/>
          <w:iCs/>
        </w:rPr>
        <w:t xml:space="preserve"> and their effects on organizational </w:t>
      </w:r>
      <w:r w:rsidR="009C42C1" w:rsidRPr="00142A5D">
        <w:rPr>
          <w:i/>
          <w:iCs/>
        </w:rPr>
        <w:t xml:space="preserve">performance.  </w:t>
      </w:r>
      <w:r w:rsidR="009C42C1">
        <w:t xml:space="preserve">July Available at: </w:t>
      </w:r>
      <w:hyperlink r:id="rId42" w:history="1">
        <w:r w:rsidR="00451DDC" w:rsidRPr="00AF6EF3">
          <w:rPr>
            <w:rStyle w:val="Hyperlink"/>
          </w:rPr>
          <w:t>https://www.researchgate.net</w:t>
        </w:r>
      </w:hyperlink>
      <w:r w:rsidR="00451DDC">
        <w:t xml:space="preserve"> (Accessed 21</w:t>
      </w:r>
      <w:r w:rsidR="00451DDC" w:rsidRPr="00451DDC">
        <w:rPr>
          <w:vertAlign w:val="superscript"/>
        </w:rPr>
        <w:t>st</w:t>
      </w:r>
      <w:r w:rsidR="00451DDC">
        <w:t xml:space="preserve"> April</w:t>
      </w:r>
      <w:r w:rsidR="00D67418">
        <w:t xml:space="preserve"> </w:t>
      </w:r>
      <w:r w:rsidR="00451DDC">
        <w:t>2021)</w:t>
      </w:r>
    </w:p>
    <w:p w14:paraId="2EB22971" w14:textId="3F547DF2" w:rsidR="00074D19" w:rsidRDefault="00074D19" w:rsidP="006600AB">
      <w:pPr>
        <w:tabs>
          <w:tab w:val="left" w:pos="2385"/>
        </w:tabs>
        <w:jc w:val="both"/>
      </w:pPr>
      <w:r>
        <w:t>Rosenberg.</w:t>
      </w:r>
      <w:r w:rsidR="00F22F45">
        <w:t xml:space="preserve">, M., </w:t>
      </w:r>
      <w:r>
        <w:t xml:space="preserve">(2014) </w:t>
      </w:r>
      <w:r w:rsidR="009C139B" w:rsidRPr="00142A5D">
        <w:rPr>
          <w:i/>
          <w:iCs/>
        </w:rPr>
        <w:t xml:space="preserve">The Knowledge Management </w:t>
      </w:r>
      <w:r w:rsidR="00A36EC3" w:rsidRPr="00142A5D">
        <w:rPr>
          <w:i/>
          <w:iCs/>
        </w:rPr>
        <w:t>Genius of Amazom.com.</w:t>
      </w:r>
      <w:r w:rsidR="00A36EC3">
        <w:t xml:space="preserve"> Available at: </w:t>
      </w:r>
      <w:hyperlink r:id="rId43" w:history="1">
        <w:r w:rsidR="005C7AD8" w:rsidRPr="00AF6EF3">
          <w:rPr>
            <w:rStyle w:val="Hyperlink"/>
          </w:rPr>
          <w:t>https://www.learningsolutions.com</w:t>
        </w:r>
      </w:hyperlink>
      <w:r w:rsidR="005C7AD8">
        <w:t xml:space="preserve"> (Accessed: 18</w:t>
      </w:r>
      <w:r w:rsidR="005C7AD8" w:rsidRPr="005C7AD8">
        <w:rPr>
          <w:vertAlign w:val="superscript"/>
        </w:rPr>
        <w:t>th</w:t>
      </w:r>
      <w:r w:rsidR="005C7AD8">
        <w:t xml:space="preserve"> April 2021)</w:t>
      </w:r>
    </w:p>
    <w:p w14:paraId="5A710151" w14:textId="23F84757" w:rsidR="00747E60" w:rsidRDefault="00747E60" w:rsidP="006600AB">
      <w:pPr>
        <w:tabs>
          <w:tab w:val="left" w:pos="2385"/>
        </w:tabs>
        <w:jc w:val="both"/>
      </w:pPr>
      <w:r>
        <w:t>Rutak</w:t>
      </w:r>
      <w:r w:rsidR="00D1546D">
        <w:t>irwa, T.</w:t>
      </w:r>
      <w:r w:rsidR="00660098">
        <w:t>,</w:t>
      </w:r>
      <w:r w:rsidR="00D1546D">
        <w:t xml:space="preserve"> (2018) </w:t>
      </w:r>
      <w:r w:rsidR="00D1546D" w:rsidRPr="00142A5D">
        <w:rPr>
          <w:i/>
          <w:iCs/>
        </w:rPr>
        <w:t>Analysis of Amazo</w:t>
      </w:r>
      <w:r w:rsidR="003E4B7F" w:rsidRPr="00142A5D">
        <w:rPr>
          <w:i/>
          <w:iCs/>
        </w:rPr>
        <w:t xml:space="preserve">n Management &amp; Organisations. </w:t>
      </w:r>
      <w:r w:rsidR="003E4B7F">
        <w:t xml:space="preserve"> December Available at: </w:t>
      </w:r>
      <w:hyperlink r:id="rId44" w:history="1">
        <w:r w:rsidR="00575849" w:rsidRPr="00AF6EF3">
          <w:rPr>
            <w:rStyle w:val="Hyperlink"/>
          </w:rPr>
          <w:t>https://www.researchgate.net</w:t>
        </w:r>
      </w:hyperlink>
      <w:r w:rsidR="00575849">
        <w:t xml:space="preserve"> (Accessed: 22</w:t>
      </w:r>
      <w:r w:rsidR="00575849" w:rsidRPr="00575849">
        <w:rPr>
          <w:vertAlign w:val="superscript"/>
        </w:rPr>
        <w:t>nd</w:t>
      </w:r>
      <w:r w:rsidR="00575849">
        <w:t xml:space="preserve"> April 2021)</w:t>
      </w:r>
    </w:p>
    <w:p w14:paraId="612A323F" w14:textId="13D69281" w:rsidR="00D66B21" w:rsidRDefault="00D66B21" w:rsidP="006600AB">
      <w:pPr>
        <w:tabs>
          <w:tab w:val="left" w:pos="2385"/>
        </w:tabs>
        <w:jc w:val="both"/>
      </w:pPr>
      <w:r>
        <w:t xml:space="preserve">Sadq, </w:t>
      </w:r>
      <w:r w:rsidR="004E3461">
        <w:t>Z.M.</w:t>
      </w:r>
      <w:r w:rsidR="00660098">
        <w:t>,</w:t>
      </w:r>
      <w:r w:rsidR="004E3461">
        <w:t xml:space="preserve"> (2018) </w:t>
      </w:r>
      <w:r w:rsidR="004E3461" w:rsidRPr="00142A5D">
        <w:rPr>
          <w:i/>
          <w:iCs/>
        </w:rPr>
        <w:t>Journal of process management New Technologies</w:t>
      </w:r>
      <w:r w:rsidR="00B029A8" w:rsidRPr="00142A5D">
        <w:rPr>
          <w:i/>
          <w:iCs/>
        </w:rPr>
        <w:t>.</w:t>
      </w:r>
      <w:r w:rsidR="00B029A8">
        <w:t xml:space="preserve"> January 6(4)</w:t>
      </w:r>
      <w:r w:rsidR="00B633A7">
        <w:t xml:space="preserve">: </w:t>
      </w:r>
      <w:r w:rsidR="00C03233">
        <w:t>65-69 DOI 10.5937</w:t>
      </w:r>
      <w:r w:rsidR="00CB672F">
        <w:t>/jouprom</w:t>
      </w:r>
      <w:r w:rsidR="005B702D">
        <w:t xml:space="preserve">an6-19264 Available at: </w:t>
      </w:r>
      <w:hyperlink r:id="rId45" w:history="1">
        <w:r w:rsidR="005C3341" w:rsidRPr="00AF6EF3">
          <w:rPr>
            <w:rStyle w:val="Hyperlink"/>
          </w:rPr>
          <w:t>https://www.researchgate.net</w:t>
        </w:r>
      </w:hyperlink>
      <w:r w:rsidR="005C3341">
        <w:t xml:space="preserve"> (Accessed: </w:t>
      </w:r>
      <w:r w:rsidR="00B06BC7">
        <w:t>22</w:t>
      </w:r>
      <w:r w:rsidR="00B06BC7" w:rsidRPr="00B06BC7">
        <w:rPr>
          <w:vertAlign w:val="superscript"/>
        </w:rPr>
        <w:t>nd</w:t>
      </w:r>
      <w:r w:rsidR="00B06BC7">
        <w:t xml:space="preserve"> April 2021)</w:t>
      </w:r>
    </w:p>
    <w:p w14:paraId="6BABE189" w14:textId="0D7726C7" w:rsidR="00B06BC7" w:rsidRDefault="003A030B" w:rsidP="006600AB">
      <w:pPr>
        <w:tabs>
          <w:tab w:val="left" w:pos="2385"/>
        </w:tabs>
        <w:jc w:val="both"/>
      </w:pPr>
      <w:r>
        <w:t>Sainato</w:t>
      </w:r>
      <w:r w:rsidR="00F04850">
        <w:t>.</w:t>
      </w:r>
      <w:r w:rsidR="00CE0F5C">
        <w:t xml:space="preserve"> (2020</w:t>
      </w:r>
      <w:r w:rsidR="00CE0F5C" w:rsidRPr="00142A5D">
        <w:rPr>
          <w:i/>
          <w:iCs/>
        </w:rPr>
        <w:t>)</w:t>
      </w:r>
      <w:r w:rsidR="002D25F8" w:rsidRPr="00142A5D">
        <w:rPr>
          <w:i/>
          <w:iCs/>
        </w:rPr>
        <w:t xml:space="preserve"> </w:t>
      </w:r>
      <w:r w:rsidR="00B43DC9" w:rsidRPr="00142A5D">
        <w:rPr>
          <w:i/>
          <w:iCs/>
        </w:rPr>
        <w:t xml:space="preserve">I am not a robot: Amazon workers condemn </w:t>
      </w:r>
      <w:r w:rsidR="00A239BA" w:rsidRPr="00142A5D">
        <w:rPr>
          <w:i/>
          <w:iCs/>
        </w:rPr>
        <w:t>unsafe, grue</w:t>
      </w:r>
      <w:r w:rsidR="00204B46" w:rsidRPr="00142A5D">
        <w:rPr>
          <w:i/>
          <w:iCs/>
        </w:rPr>
        <w:t>l</w:t>
      </w:r>
      <w:r w:rsidR="00C74750" w:rsidRPr="00142A5D">
        <w:rPr>
          <w:i/>
          <w:iCs/>
        </w:rPr>
        <w:t>l</w:t>
      </w:r>
      <w:r w:rsidR="00A239BA" w:rsidRPr="00142A5D">
        <w:rPr>
          <w:i/>
          <w:iCs/>
        </w:rPr>
        <w:t>ing conditions at warehouse.</w:t>
      </w:r>
      <w:r w:rsidR="00A239BA">
        <w:t xml:space="preserve"> </w:t>
      </w:r>
      <w:r w:rsidR="00681DF4">
        <w:t>15</w:t>
      </w:r>
      <w:r w:rsidR="00681DF4" w:rsidRPr="00681DF4">
        <w:rPr>
          <w:vertAlign w:val="superscript"/>
        </w:rPr>
        <w:t>th</w:t>
      </w:r>
      <w:r w:rsidR="00681DF4">
        <w:t xml:space="preserve"> February</w:t>
      </w:r>
      <w:r w:rsidR="00EF1430">
        <w:t xml:space="preserve"> </w:t>
      </w:r>
      <w:r w:rsidR="00A56806">
        <w:t xml:space="preserve">Available at: </w:t>
      </w:r>
      <w:hyperlink r:id="rId46" w:history="1">
        <w:r w:rsidR="00B53985" w:rsidRPr="00AF6EF3">
          <w:rPr>
            <w:rStyle w:val="Hyperlink"/>
          </w:rPr>
          <w:t>https://www.guardian.com</w:t>
        </w:r>
      </w:hyperlink>
      <w:r w:rsidR="00B53985">
        <w:t xml:space="preserve"> </w:t>
      </w:r>
      <w:r w:rsidR="00F601CD">
        <w:t>(Accessed: 22</w:t>
      </w:r>
      <w:r w:rsidR="00F601CD" w:rsidRPr="00F601CD">
        <w:rPr>
          <w:vertAlign w:val="superscript"/>
        </w:rPr>
        <w:t>nd</w:t>
      </w:r>
      <w:r w:rsidR="00F601CD">
        <w:t xml:space="preserve"> April 2021)</w:t>
      </w:r>
    </w:p>
    <w:p w14:paraId="7919F93D" w14:textId="565B82D1" w:rsidR="00714CDE" w:rsidRDefault="00364D75" w:rsidP="006600AB">
      <w:pPr>
        <w:tabs>
          <w:tab w:val="left" w:pos="2385"/>
        </w:tabs>
        <w:jc w:val="both"/>
      </w:pPr>
      <w:r>
        <w:t xml:space="preserve">The Telegraph. </w:t>
      </w:r>
      <w:r w:rsidR="00F04850">
        <w:t xml:space="preserve">(2015) </w:t>
      </w:r>
      <w:r w:rsidR="004227AC" w:rsidRPr="00142A5D">
        <w:rPr>
          <w:i/>
          <w:iCs/>
        </w:rPr>
        <w:t xml:space="preserve">Executive Decision-How to make one. </w:t>
      </w:r>
      <w:r w:rsidR="004227AC">
        <w:t xml:space="preserve"> </w:t>
      </w:r>
      <w:r w:rsidR="00436C27">
        <w:t>December Available</w:t>
      </w:r>
      <w:r w:rsidR="0084256A">
        <w:t xml:space="preserve"> at: </w:t>
      </w:r>
      <w:hyperlink r:id="rId47" w:history="1">
        <w:r w:rsidR="00930AF6" w:rsidRPr="00AF6EF3">
          <w:rPr>
            <w:rStyle w:val="Hyperlink"/>
          </w:rPr>
          <w:t>https://www.jobs.telegraph.co.uk</w:t>
        </w:r>
      </w:hyperlink>
      <w:r w:rsidR="00930AF6">
        <w:t xml:space="preserve"> </w:t>
      </w:r>
      <w:r w:rsidR="00BA7707">
        <w:t xml:space="preserve">(Accessed: </w:t>
      </w:r>
      <w:r w:rsidR="00083BE2">
        <w:t>21</w:t>
      </w:r>
      <w:r w:rsidR="00083BE2" w:rsidRPr="00083BE2">
        <w:rPr>
          <w:vertAlign w:val="superscript"/>
        </w:rPr>
        <w:t>st</w:t>
      </w:r>
      <w:r w:rsidR="00083BE2">
        <w:t xml:space="preserve"> April 2021)</w:t>
      </w:r>
    </w:p>
    <w:p w14:paraId="7AEC445E" w14:textId="29BF0E85" w:rsidR="00D17D06" w:rsidRDefault="00C627E1" w:rsidP="006600AB">
      <w:pPr>
        <w:tabs>
          <w:tab w:val="left" w:pos="2385"/>
        </w:tabs>
        <w:jc w:val="both"/>
      </w:pPr>
      <w:r>
        <w:t>Va</w:t>
      </w:r>
      <w:r w:rsidR="00B63C24">
        <w:t>iappuri, et al.</w:t>
      </w:r>
      <w:r w:rsidR="00660098">
        <w:t>,</w:t>
      </w:r>
      <w:r w:rsidR="00B63C24">
        <w:t xml:space="preserve"> (2016) </w:t>
      </w:r>
      <w:r w:rsidR="00BF3A11" w:rsidRPr="00142A5D">
        <w:rPr>
          <w:i/>
          <w:iCs/>
        </w:rPr>
        <w:t>An empirical view of Knowledge Management</w:t>
      </w:r>
      <w:r w:rsidR="00A77D2F" w:rsidRPr="00142A5D">
        <w:rPr>
          <w:i/>
          <w:iCs/>
        </w:rPr>
        <w:t>.</w:t>
      </w:r>
      <w:r w:rsidR="00A77D2F">
        <w:t xml:space="preserve"> January Available at: </w:t>
      </w:r>
      <w:hyperlink r:id="rId48" w:history="1">
        <w:r w:rsidR="00C74A27" w:rsidRPr="00AF6EF3">
          <w:rPr>
            <w:rStyle w:val="Hyperlink"/>
          </w:rPr>
          <w:t>https://www.researchgate.net</w:t>
        </w:r>
      </w:hyperlink>
      <w:r w:rsidR="00C74A27">
        <w:t xml:space="preserve"> </w:t>
      </w:r>
      <w:r w:rsidR="00B9241C">
        <w:t>(Accessed: 20rh April 2021)</w:t>
      </w:r>
    </w:p>
    <w:p w14:paraId="7C079436" w14:textId="767A7F51" w:rsidR="00991B85" w:rsidRDefault="007837F9" w:rsidP="006600AB">
      <w:pPr>
        <w:tabs>
          <w:tab w:val="left" w:pos="2385"/>
        </w:tabs>
        <w:jc w:val="both"/>
      </w:pPr>
      <w:r>
        <w:t>Vena, V.</w:t>
      </w:r>
      <w:r w:rsidR="00660098">
        <w:t xml:space="preserve">, </w:t>
      </w:r>
      <w:r w:rsidR="00AB624F">
        <w:t xml:space="preserve">(2020) </w:t>
      </w:r>
      <w:r w:rsidR="00AB624F" w:rsidRPr="00142A5D">
        <w:rPr>
          <w:i/>
          <w:iCs/>
        </w:rPr>
        <w:t>The race to $</w:t>
      </w:r>
      <w:r w:rsidR="00815055" w:rsidRPr="00142A5D">
        <w:rPr>
          <w:i/>
          <w:iCs/>
        </w:rPr>
        <w:t xml:space="preserve">2 Trillion: </w:t>
      </w:r>
      <w:r w:rsidR="006F1B22" w:rsidRPr="00142A5D">
        <w:rPr>
          <w:i/>
          <w:iCs/>
        </w:rPr>
        <w:t xml:space="preserve">Apple, Amazon </w:t>
      </w:r>
      <w:r w:rsidR="00A267FC" w:rsidRPr="00142A5D">
        <w:rPr>
          <w:i/>
          <w:iCs/>
        </w:rPr>
        <w:t xml:space="preserve">Microsoft? £1.23 </w:t>
      </w:r>
      <w:r w:rsidR="009F5C7F" w:rsidRPr="00142A5D">
        <w:rPr>
          <w:i/>
          <w:iCs/>
        </w:rPr>
        <w:t>Trillion.</w:t>
      </w:r>
      <w:r w:rsidR="009F5C7F">
        <w:t xml:space="preserve">  8</w:t>
      </w:r>
      <w:r w:rsidR="009F5C7F" w:rsidRPr="009F5C7F">
        <w:rPr>
          <w:vertAlign w:val="superscript"/>
        </w:rPr>
        <w:t>th</w:t>
      </w:r>
      <w:r w:rsidR="009F5C7F">
        <w:t xml:space="preserve"> June </w:t>
      </w:r>
      <w:hyperlink r:id="rId49" w:history="1">
        <w:r w:rsidR="00446616" w:rsidRPr="00AF6EF3">
          <w:rPr>
            <w:rStyle w:val="Hyperlink"/>
          </w:rPr>
          <w:t>https://www.fool.com</w:t>
        </w:r>
      </w:hyperlink>
      <w:r w:rsidR="00446616">
        <w:t xml:space="preserve"> (Accessed: </w:t>
      </w:r>
      <w:r w:rsidR="003C772E">
        <w:t>23</w:t>
      </w:r>
      <w:r w:rsidR="003C772E" w:rsidRPr="003C772E">
        <w:rPr>
          <w:vertAlign w:val="superscript"/>
        </w:rPr>
        <w:t>rd</w:t>
      </w:r>
      <w:r w:rsidR="003C772E">
        <w:t xml:space="preserve"> April 2021)</w:t>
      </w:r>
    </w:p>
    <w:p w14:paraId="30FA0BD4" w14:textId="77777777" w:rsidR="00C15C5E" w:rsidRDefault="00C15C5E" w:rsidP="006600AB">
      <w:pPr>
        <w:tabs>
          <w:tab w:val="left" w:pos="2385"/>
        </w:tabs>
        <w:jc w:val="both"/>
      </w:pPr>
    </w:p>
    <w:p w14:paraId="471A05C0" w14:textId="77777777" w:rsidR="003C772E" w:rsidRDefault="003C772E" w:rsidP="006600AB">
      <w:pPr>
        <w:tabs>
          <w:tab w:val="left" w:pos="2385"/>
        </w:tabs>
        <w:jc w:val="both"/>
      </w:pPr>
    </w:p>
    <w:p w14:paraId="62545F0C" w14:textId="77777777" w:rsidR="00991B85" w:rsidRDefault="00991B85" w:rsidP="006600AB">
      <w:pPr>
        <w:tabs>
          <w:tab w:val="left" w:pos="2385"/>
        </w:tabs>
        <w:jc w:val="both"/>
      </w:pPr>
    </w:p>
    <w:p w14:paraId="0BDE5AE8" w14:textId="77777777" w:rsidR="00194453" w:rsidRDefault="00194453" w:rsidP="006600AB">
      <w:pPr>
        <w:tabs>
          <w:tab w:val="left" w:pos="2385"/>
        </w:tabs>
        <w:jc w:val="both"/>
      </w:pPr>
    </w:p>
    <w:p w14:paraId="0E8FE2FE" w14:textId="77777777" w:rsidR="00F601CD" w:rsidRDefault="00F601CD" w:rsidP="006600AB">
      <w:pPr>
        <w:tabs>
          <w:tab w:val="left" w:pos="2385"/>
        </w:tabs>
        <w:jc w:val="both"/>
      </w:pPr>
    </w:p>
    <w:p w14:paraId="44B1A7C1" w14:textId="00888ED1" w:rsidR="000F5404" w:rsidRDefault="000F5404" w:rsidP="006600AB">
      <w:pPr>
        <w:tabs>
          <w:tab w:val="left" w:pos="2385"/>
        </w:tabs>
        <w:jc w:val="both"/>
      </w:pPr>
    </w:p>
    <w:p w14:paraId="150277CA" w14:textId="77777777" w:rsidR="00575849" w:rsidRDefault="00575849" w:rsidP="006600AB">
      <w:pPr>
        <w:tabs>
          <w:tab w:val="left" w:pos="2385"/>
        </w:tabs>
        <w:jc w:val="both"/>
      </w:pPr>
    </w:p>
    <w:p w14:paraId="1BDC525A" w14:textId="77777777" w:rsidR="009C4563" w:rsidRDefault="009C4563" w:rsidP="006600AB">
      <w:pPr>
        <w:tabs>
          <w:tab w:val="left" w:pos="2385"/>
        </w:tabs>
        <w:jc w:val="both"/>
      </w:pPr>
    </w:p>
    <w:p w14:paraId="0C797654" w14:textId="77777777" w:rsidR="00B25C43" w:rsidRDefault="00B25C43" w:rsidP="006600AB">
      <w:pPr>
        <w:tabs>
          <w:tab w:val="left" w:pos="2385"/>
        </w:tabs>
        <w:jc w:val="both"/>
      </w:pPr>
    </w:p>
    <w:p w14:paraId="08A184C4" w14:textId="77777777" w:rsidR="00E75A26" w:rsidRDefault="00E75A26" w:rsidP="006600AB">
      <w:pPr>
        <w:tabs>
          <w:tab w:val="left" w:pos="2385"/>
        </w:tabs>
        <w:jc w:val="both"/>
      </w:pPr>
    </w:p>
    <w:p w14:paraId="57DD4D07" w14:textId="77777777" w:rsidR="00D1600F" w:rsidRDefault="00D1600F" w:rsidP="006600AB">
      <w:pPr>
        <w:tabs>
          <w:tab w:val="left" w:pos="2385"/>
        </w:tabs>
        <w:jc w:val="both"/>
      </w:pPr>
    </w:p>
    <w:p w14:paraId="191D8A77" w14:textId="77777777" w:rsidR="00DF3269" w:rsidRDefault="00DF3269" w:rsidP="006600AB">
      <w:pPr>
        <w:tabs>
          <w:tab w:val="left" w:pos="2385"/>
        </w:tabs>
        <w:jc w:val="both"/>
      </w:pPr>
    </w:p>
    <w:p w14:paraId="43F1E709" w14:textId="77777777" w:rsidR="00DF3269" w:rsidRDefault="00DF3269" w:rsidP="006600AB">
      <w:pPr>
        <w:tabs>
          <w:tab w:val="left" w:pos="2385"/>
        </w:tabs>
        <w:jc w:val="both"/>
      </w:pPr>
    </w:p>
    <w:p w14:paraId="683BBFCB" w14:textId="77777777" w:rsidR="001B14A2" w:rsidRDefault="001B14A2" w:rsidP="006600AB">
      <w:pPr>
        <w:tabs>
          <w:tab w:val="left" w:pos="2385"/>
        </w:tabs>
        <w:jc w:val="both"/>
      </w:pPr>
    </w:p>
    <w:sectPr w:rsidR="001B14A2">
      <w:head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681148" w14:textId="77777777" w:rsidR="00C40772" w:rsidRDefault="00C40772" w:rsidP="00456005">
      <w:pPr>
        <w:spacing w:after="0" w:line="240" w:lineRule="auto"/>
      </w:pPr>
      <w:r>
        <w:separator/>
      </w:r>
    </w:p>
  </w:endnote>
  <w:endnote w:type="continuationSeparator" w:id="0">
    <w:p w14:paraId="75200033" w14:textId="77777777" w:rsidR="00C40772" w:rsidRDefault="00C40772" w:rsidP="004560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5267D6" w14:textId="77777777" w:rsidR="00C40772" w:rsidRDefault="00C40772" w:rsidP="00456005">
      <w:pPr>
        <w:spacing w:after="0" w:line="240" w:lineRule="auto"/>
      </w:pPr>
      <w:r>
        <w:separator/>
      </w:r>
    </w:p>
  </w:footnote>
  <w:footnote w:type="continuationSeparator" w:id="0">
    <w:p w14:paraId="63C97BA7" w14:textId="77777777" w:rsidR="00C40772" w:rsidRDefault="00C40772" w:rsidP="004560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1622595"/>
      <w:docPartObj>
        <w:docPartGallery w:val="Page Numbers (Top of Page)"/>
        <w:docPartUnique/>
      </w:docPartObj>
    </w:sdtPr>
    <w:sdtEndPr>
      <w:rPr>
        <w:noProof/>
      </w:rPr>
    </w:sdtEndPr>
    <w:sdtContent>
      <w:p w14:paraId="6BBC6DF3" w14:textId="58281835" w:rsidR="006600AB" w:rsidRDefault="006600A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6CD6FC0" w14:textId="77777777" w:rsidR="006600AB" w:rsidRDefault="006600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EF11F9"/>
    <w:multiLevelType w:val="hybridMultilevel"/>
    <w:tmpl w:val="5D20F2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7A6FAD"/>
    <w:multiLevelType w:val="hybridMultilevel"/>
    <w:tmpl w:val="055026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585FCF"/>
    <w:multiLevelType w:val="hybridMultilevel"/>
    <w:tmpl w:val="BD18D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098"/>
    <w:rsid w:val="0000089B"/>
    <w:rsid w:val="00002633"/>
    <w:rsid w:val="00015B6A"/>
    <w:rsid w:val="00017FBD"/>
    <w:rsid w:val="000208FE"/>
    <w:rsid w:val="0003086E"/>
    <w:rsid w:val="00030B34"/>
    <w:rsid w:val="00041B17"/>
    <w:rsid w:val="000466D0"/>
    <w:rsid w:val="00051FAA"/>
    <w:rsid w:val="000529F3"/>
    <w:rsid w:val="00054974"/>
    <w:rsid w:val="0005534D"/>
    <w:rsid w:val="00061D6E"/>
    <w:rsid w:val="0006231A"/>
    <w:rsid w:val="00065D2C"/>
    <w:rsid w:val="0007411F"/>
    <w:rsid w:val="00074D19"/>
    <w:rsid w:val="00074DB8"/>
    <w:rsid w:val="00077779"/>
    <w:rsid w:val="000820E1"/>
    <w:rsid w:val="00082AEB"/>
    <w:rsid w:val="00083BE2"/>
    <w:rsid w:val="000869F0"/>
    <w:rsid w:val="0009013A"/>
    <w:rsid w:val="000901A0"/>
    <w:rsid w:val="00090464"/>
    <w:rsid w:val="00093903"/>
    <w:rsid w:val="00094FD9"/>
    <w:rsid w:val="000976C3"/>
    <w:rsid w:val="000A0114"/>
    <w:rsid w:val="000A078E"/>
    <w:rsid w:val="000A7AF7"/>
    <w:rsid w:val="000B019E"/>
    <w:rsid w:val="000B0F64"/>
    <w:rsid w:val="000B7608"/>
    <w:rsid w:val="000C1029"/>
    <w:rsid w:val="000C4485"/>
    <w:rsid w:val="000C54FA"/>
    <w:rsid w:val="000C5837"/>
    <w:rsid w:val="000C6335"/>
    <w:rsid w:val="000D2852"/>
    <w:rsid w:val="000D343E"/>
    <w:rsid w:val="000D38AA"/>
    <w:rsid w:val="000D673C"/>
    <w:rsid w:val="000D6CEC"/>
    <w:rsid w:val="000D7248"/>
    <w:rsid w:val="000E22F5"/>
    <w:rsid w:val="000E62BC"/>
    <w:rsid w:val="000E78BE"/>
    <w:rsid w:val="000F4B0A"/>
    <w:rsid w:val="000F5404"/>
    <w:rsid w:val="000F76B0"/>
    <w:rsid w:val="00105DDB"/>
    <w:rsid w:val="00106385"/>
    <w:rsid w:val="00113701"/>
    <w:rsid w:val="00114620"/>
    <w:rsid w:val="00122502"/>
    <w:rsid w:val="00124ED5"/>
    <w:rsid w:val="0012583A"/>
    <w:rsid w:val="00130C1F"/>
    <w:rsid w:val="00133015"/>
    <w:rsid w:val="001332AF"/>
    <w:rsid w:val="00142A5D"/>
    <w:rsid w:val="00145A1D"/>
    <w:rsid w:val="00145AFC"/>
    <w:rsid w:val="00146776"/>
    <w:rsid w:val="0015085C"/>
    <w:rsid w:val="00150A7C"/>
    <w:rsid w:val="00150BAC"/>
    <w:rsid w:val="001545FB"/>
    <w:rsid w:val="00163DBC"/>
    <w:rsid w:val="001778FE"/>
    <w:rsid w:val="0018054C"/>
    <w:rsid w:val="00180C08"/>
    <w:rsid w:val="00182252"/>
    <w:rsid w:val="0018612B"/>
    <w:rsid w:val="00186B2D"/>
    <w:rsid w:val="00193117"/>
    <w:rsid w:val="00194453"/>
    <w:rsid w:val="001A04C2"/>
    <w:rsid w:val="001A7FA5"/>
    <w:rsid w:val="001B14A2"/>
    <w:rsid w:val="001B3605"/>
    <w:rsid w:val="001B3B2E"/>
    <w:rsid w:val="001B75D3"/>
    <w:rsid w:val="001B7608"/>
    <w:rsid w:val="001C2C08"/>
    <w:rsid w:val="001D3E9E"/>
    <w:rsid w:val="001F1206"/>
    <w:rsid w:val="001F1428"/>
    <w:rsid w:val="001F4386"/>
    <w:rsid w:val="001F6634"/>
    <w:rsid w:val="001F6FBC"/>
    <w:rsid w:val="00200787"/>
    <w:rsid w:val="0020432F"/>
    <w:rsid w:val="00204B46"/>
    <w:rsid w:val="00204F61"/>
    <w:rsid w:val="00207D97"/>
    <w:rsid w:val="0021221B"/>
    <w:rsid w:val="00213E6E"/>
    <w:rsid w:val="00215C70"/>
    <w:rsid w:val="00231CB0"/>
    <w:rsid w:val="0024525B"/>
    <w:rsid w:val="00246635"/>
    <w:rsid w:val="00250DEF"/>
    <w:rsid w:val="0025209C"/>
    <w:rsid w:val="00257347"/>
    <w:rsid w:val="002609FB"/>
    <w:rsid w:val="0026114C"/>
    <w:rsid w:val="002643BA"/>
    <w:rsid w:val="00284B11"/>
    <w:rsid w:val="00285C81"/>
    <w:rsid w:val="00287E2E"/>
    <w:rsid w:val="0029143C"/>
    <w:rsid w:val="00291C6E"/>
    <w:rsid w:val="00294E44"/>
    <w:rsid w:val="00294EFD"/>
    <w:rsid w:val="002A31D7"/>
    <w:rsid w:val="002A6DC6"/>
    <w:rsid w:val="002A7106"/>
    <w:rsid w:val="002B0BED"/>
    <w:rsid w:val="002B29D0"/>
    <w:rsid w:val="002B4086"/>
    <w:rsid w:val="002B7B62"/>
    <w:rsid w:val="002B7C3C"/>
    <w:rsid w:val="002C1D8D"/>
    <w:rsid w:val="002C66A9"/>
    <w:rsid w:val="002D05CC"/>
    <w:rsid w:val="002D0D78"/>
    <w:rsid w:val="002D25F8"/>
    <w:rsid w:val="002D4299"/>
    <w:rsid w:val="002D6194"/>
    <w:rsid w:val="002E1606"/>
    <w:rsid w:val="002E4900"/>
    <w:rsid w:val="002E706D"/>
    <w:rsid w:val="002E77EF"/>
    <w:rsid w:val="002F2B96"/>
    <w:rsid w:val="002F42C1"/>
    <w:rsid w:val="003039A5"/>
    <w:rsid w:val="003068F2"/>
    <w:rsid w:val="00312D12"/>
    <w:rsid w:val="00321C6B"/>
    <w:rsid w:val="00324712"/>
    <w:rsid w:val="00326BB7"/>
    <w:rsid w:val="003331B3"/>
    <w:rsid w:val="0033461B"/>
    <w:rsid w:val="00334A2A"/>
    <w:rsid w:val="00335C0E"/>
    <w:rsid w:val="0034004F"/>
    <w:rsid w:val="00343359"/>
    <w:rsid w:val="003439B3"/>
    <w:rsid w:val="00345108"/>
    <w:rsid w:val="00347C07"/>
    <w:rsid w:val="00351ABA"/>
    <w:rsid w:val="0035255F"/>
    <w:rsid w:val="00364D75"/>
    <w:rsid w:val="003650ED"/>
    <w:rsid w:val="0036513F"/>
    <w:rsid w:val="0036768D"/>
    <w:rsid w:val="00367B9E"/>
    <w:rsid w:val="00371025"/>
    <w:rsid w:val="00372D2E"/>
    <w:rsid w:val="00373874"/>
    <w:rsid w:val="00373E54"/>
    <w:rsid w:val="003819AF"/>
    <w:rsid w:val="00386C4C"/>
    <w:rsid w:val="00387106"/>
    <w:rsid w:val="00387B6B"/>
    <w:rsid w:val="00395C42"/>
    <w:rsid w:val="00397392"/>
    <w:rsid w:val="0039763A"/>
    <w:rsid w:val="003A030B"/>
    <w:rsid w:val="003A0C58"/>
    <w:rsid w:val="003B22FE"/>
    <w:rsid w:val="003B23E5"/>
    <w:rsid w:val="003C772E"/>
    <w:rsid w:val="003C7857"/>
    <w:rsid w:val="003C78B6"/>
    <w:rsid w:val="003C7B6C"/>
    <w:rsid w:val="003E0785"/>
    <w:rsid w:val="003E4B7F"/>
    <w:rsid w:val="003E5F46"/>
    <w:rsid w:val="003E630D"/>
    <w:rsid w:val="003E66E5"/>
    <w:rsid w:val="003E6EF2"/>
    <w:rsid w:val="003E7787"/>
    <w:rsid w:val="003F3D7F"/>
    <w:rsid w:val="0040290A"/>
    <w:rsid w:val="00405B90"/>
    <w:rsid w:val="00416AC2"/>
    <w:rsid w:val="00422092"/>
    <w:rsid w:val="004227AC"/>
    <w:rsid w:val="00425397"/>
    <w:rsid w:val="00426FDA"/>
    <w:rsid w:val="00433A2A"/>
    <w:rsid w:val="0043452C"/>
    <w:rsid w:val="00436133"/>
    <w:rsid w:val="00436C27"/>
    <w:rsid w:val="00436DFF"/>
    <w:rsid w:val="004410C9"/>
    <w:rsid w:val="00443F6B"/>
    <w:rsid w:val="00445BB4"/>
    <w:rsid w:val="00446616"/>
    <w:rsid w:val="00447582"/>
    <w:rsid w:val="004504DB"/>
    <w:rsid w:val="0045111F"/>
    <w:rsid w:val="00451DDC"/>
    <w:rsid w:val="00456005"/>
    <w:rsid w:val="00467DE4"/>
    <w:rsid w:val="00470A2A"/>
    <w:rsid w:val="00474D09"/>
    <w:rsid w:val="00477390"/>
    <w:rsid w:val="00483673"/>
    <w:rsid w:val="004849EE"/>
    <w:rsid w:val="00485306"/>
    <w:rsid w:val="00485775"/>
    <w:rsid w:val="00485E9D"/>
    <w:rsid w:val="00497A5F"/>
    <w:rsid w:val="004A1A77"/>
    <w:rsid w:val="004A3CCA"/>
    <w:rsid w:val="004B175B"/>
    <w:rsid w:val="004B3CE8"/>
    <w:rsid w:val="004B5A88"/>
    <w:rsid w:val="004C2762"/>
    <w:rsid w:val="004C3098"/>
    <w:rsid w:val="004C67EE"/>
    <w:rsid w:val="004C7FED"/>
    <w:rsid w:val="004D040D"/>
    <w:rsid w:val="004D1117"/>
    <w:rsid w:val="004E3461"/>
    <w:rsid w:val="004E5B80"/>
    <w:rsid w:val="004F14E2"/>
    <w:rsid w:val="004F2F97"/>
    <w:rsid w:val="004F7969"/>
    <w:rsid w:val="005032F4"/>
    <w:rsid w:val="005105C5"/>
    <w:rsid w:val="005109FE"/>
    <w:rsid w:val="00520D2F"/>
    <w:rsid w:val="005217E2"/>
    <w:rsid w:val="0052532A"/>
    <w:rsid w:val="005262E3"/>
    <w:rsid w:val="005310BD"/>
    <w:rsid w:val="00532E1E"/>
    <w:rsid w:val="00537870"/>
    <w:rsid w:val="0054168D"/>
    <w:rsid w:val="00544DA0"/>
    <w:rsid w:val="00553578"/>
    <w:rsid w:val="005576A9"/>
    <w:rsid w:val="005606B8"/>
    <w:rsid w:val="00562093"/>
    <w:rsid w:val="0056326A"/>
    <w:rsid w:val="00565AAD"/>
    <w:rsid w:val="00567908"/>
    <w:rsid w:val="005747B7"/>
    <w:rsid w:val="00575849"/>
    <w:rsid w:val="00587524"/>
    <w:rsid w:val="00590AE6"/>
    <w:rsid w:val="005918A4"/>
    <w:rsid w:val="00594FE1"/>
    <w:rsid w:val="00597684"/>
    <w:rsid w:val="005A67EA"/>
    <w:rsid w:val="005B702D"/>
    <w:rsid w:val="005C3341"/>
    <w:rsid w:val="005C47DD"/>
    <w:rsid w:val="005C4C1A"/>
    <w:rsid w:val="005C68FB"/>
    <w:rsid w:val="005C7593"/>
    <w:rsid w:val="005C76EC"/>
    <w:rsid w:val="005C7AD8"/>
    <w:rsid w:val="005D2772"/>
    <w:rsid w:val="005D3360"/>
    <w:rsid w:val="005D47DA"/>
    <w:rsid w:val="005E3A6E"/>
    <w:rsid w:val="00601C46"/>
    <w:rsid w:val="006030C0"/>
    <w:rsid w:val="0060465C"/>
    <w:rsid w:val="00605779"/>
    <w:rsid w:val="00607C87"/>
    <w:rsid w:val="0061259D"/>
    <w:rsid w:val="006131EB"/>
    <w:rsid w:val="00616607"/>
    <w:rsid w:val="006176A5"/>
    <w:rsid w:val="0062024B"/>
    <w:rsid w:val="006334BD"/>
    <w:rsid w:val="00633AE5"/>
    <w:rsid w:val="006404D3"/>
    <w:rsid w:val="00642CF4"/>
    <w:rsid w:val="00646CE7"/>
    <w:rsid w:val="00650215"/>
    <w:rsid w:val="006539A0"/>
    <w:rsid w:val="00660098"/>
    <w:rsid w:val="006600AB"/>
    <w:rsid w:val="00661D49"/>
    <w:rsid w:val="006736E5"/>
    <w:rsid w:val="0067470D"/>
    <w:rsid w:val="00675534"/>
    <w:rsid w:val="0067708D"/>
    <w:rsid w:val="00681DF4"/>
    <w:rsid w:val="006869BF"/>
    <w:rsid w:val="00692D47"/>
    <w:rsid w:val="00697666"/>
    <w:rsid w:val="006A34D5"/>
    <w:rsid w:val="006A5460"/>
    <w:rsid w:val="006C2C60"/>
    <w:rsid w:val="006C37C2"/>
    <w:rsid w:val="006D4E59"/>
    <w:rsid w:val="006E41B1"/>
    <w:rsid w:val="006E4C51"/>
    <w:rsid w:val="006E7FC0"/>
    <w:rsid w:val="006F1B22"/>
    <w:rsid w:val="006F3309"/>
    <w:rsid w:val="006F4405"/>
    <w:rsid w:val="0070007B"/>
    <w:rsid w:val="007042BA"/>
    <w:rsid w:val="00704310"/>
    <w:rsid w:val="00706B9C"/>
    <w:rsid w:val="00710686"/>
    <w:rsid w:val="0071255D"/>
    <w:rsid w:val="00712CD3"/>
    <w:rsid w:val="00714CDE"/>
    <w:rsid w:val="007215DC"/>
    <w:rsid w:val="007301D0"/>
    <w:rsid w:val="00733566"/>
    <w:rsid w:val="0074385F"/>
    <w:rsid w:val="00743E24"/>
    <w:rsid w:val="00747E60"/>
    <w:rsid w:val="007505B6"/>
    <w:rsid w:val="007564DD"/>
    <w:rsid w:val="00756E62"/>
    <w:rsid w:val="00761AB5"/>
    <w:rsid w:val="007627BF"/>
    <w:rsid w:val="00763111"/>
    <w:rsid w:val="00777C4E"/>
    <w:rsid w:val="007837F9"/>
    <w:rsid w:val="007841A6"/>
    <w:rsid w:val="00790756"/>
    <w:rsid w:val="0079659E"/>
    <w:rsid w:val="00796A1D"/>
    <w:rsid w:val="007A707C"/>
    <w:rsid w:val="007B0062"/>
    <w:rsid w:val="007B0497"/>
    <w:rsid w:val="007B11F4"/>
    <w:rsid w:val="007B1DB4"/>
    <w:rsid w:val="007B356B"/>
    <w:rsid w:val="007B5E55"/>
    <w:rsid w:val="007B6DBC"/>
    <w:rsid w:val="007C0991"/>
    <w:rsid w:val="007C1A5A"/>
    <w:rsid w:val="007C43E7"/>
    <w:rsid w:val="007C64D1"/>
    <w:rsid w:val="007D547F"/>
    <w:rsid w:val="007D676A"/>
    <w:rsid w:val="007D7532"/>
    <w:rsid w:val="007E2142"/>
    <w:rsid w:val="007E279E"/>
    <w:rsid w:val="007E298B"/>
    <w:rsid w:val="007E339E"/>
    <w:rsid w:val="007E3505"/>
    <w:rsid w:val="007E758A"/>
    <w:rsid w:val="007F0F78"/>
    <w:rsid w:val="007F1ECF"/>
    <w:rsid w:val="007F2846"/>
    <w:rsid w:val="00804836"/>
    <w:rsid w:val="00805512"/>
    <w:rsid w:val="0081286B"/>
    <w:rsid w:val="00815055"/>
    <w:rsid w:val="00816F7F"/>
    <w:rsid w:val="008202FC"/>
    <w:rsid w:val="00824789"/>
    <w:rsid w:val="00832B2B"/>
    <w:rsid w:val="008343F5"/>
    <w:rsid w:val="0084256A"/>
    <w:rsid w:val="00852DBA"/>
    <w:rsid w:val="00855C4F"/>
    <w:rsid w:val="008650BB"/>
    <w:rsid w:val="00867490"/>
    <w:rsid w:val="00867B9E"/>
    <w:rsid w:val="0087267F"/>
    <w:rsid w:val="00872B98"/>
    <w:rsid w:val="00884D82"/>
    <w:rsid w:val="008863F5"/>
    <w:rsid w:val="00895D99"/>
    <w:rsid w:val="008A2E0A"/>
    <w:rsid w:val="008A618A"/>
    <w:rsid w:val="008B2159"/>
    <w:rsid w:val="008B370E"/>
    <w:rsid w:val="008B43B6"/>
    <w:rsid w:val="008B4826"/>
    <w:rsid w:val="008C390C"/>
    <w:rsid w:val="008C5F22"/>
    <w:rsid w:val="008C6A47"/>
    <w:rsid w:val="008C77D6"/>
    <w:rsid w:val="008D2EB0"/>
    <w:rsid w:val="008D573E"/>
    <w:rsid w:val="008D5CA3"/>
    <w:rsid w:val="008D69C1"/>
    <w:rsid w:val="008E0DA2"/>
    <w:rsid w:val="008E220E"/>
    <w:rsid w:val="008E37C3"/>
    <w:rsid w:val="008E3A3C"/>
    <w:rsid w:val="008E56DB"/>
    <w:rsid w:val="008F43D9"/>
    <w:rsid w:val="00902D82"/>
    <w:rsid w:val="009143C0"/>
    <w:rsid w:val="00915BEB"/>
    <w:rsid w:val="00920652"/>
    <w:rsid w:val="00930AF6"/>
    <w:rsid w:val="00931DA1"/>
    <w:rsid w:val="00932A9A"/>
    <w:rsid w:val="009439B7"/>
    <w:rsid w:val="00950270"/>
    <w:rsid w:val="009503AC"/>
    <w:rsid w:val="009566AD"/>
    <w:rsid w:val="00962DDA"/>
    <w:rsid w:val="009652DA"/>
    <w:rsid w:val="00973431"/>
    <w:rsid w:val="00976E85"/>
    <w:rsid w:val="00980691"/>
    <w:rsid w:val="00984C37"/>
    <w:rsid w:val="00991152"/>
    <w:rsid w:val="00991A06"/>
    <w:rsid w:val="00991B85"/>
    <w:rsid w:val="009932FE"/>
    <w:rsid w:val="00994945"/>
    <w:rsid w:val="009A2383"/>
    <w:rsid w:val="009A29F8"/>
    <w:rsid w:val="009A58A2"/>
    <w:rsid w:val="009A6DFC"/>
    <w:rsid w:val="009A708D"/>
    <w:rsid w:val="009A7ED6"/>
    <w:rsid w:val="009B0049"/>
    <w:rsid w:val="009B0CB3"/>
    <w:rsid w:val="009B118B"/>
    <w:rsid w:val="009B6430"/>
    <w:rsid w:val="009C139B"/>
    <w:rsid w:val="009C2444"/>
    <w:rsid w:val="009C42C1"/>
    <w:rsid w:val="009C4563"/>
    <w:rsid w:val="009D22CC"/>
    <w:rsid w:val="009D2ACB"/>
    <w:rsid w:val="009D2FF2"/>
    <w:rsid w:val="009D466A"/>
    <w:rsid w:val="009D4E1A"/>
    <w:rsid w:val="009D5AA3"/>
    <w:rsid w:val="009D5C3F"/>
    <w:rsid w:val="009E3382"/>
    <w:rsid w:val="009F4DB3"/>
    <w:rsid w:val="009F5C7F"/>
    <w:rsid w:val="00A061E8"/>
    <w:rsid w:val="00A06FB4"/>
    <w:rsid w:val="00A12278"/>
    <w:rsid w:val="00A1326E"/>
    <w:rsid w:val="00A132DC"/>
    <w:rsid w:val="00A14294"/>
    <w:rsid w:val="00A22FBF"/>
    <w:rsid w:val="00A234EE"/>
    <w:rsid w:val="00A239BA"/>
    <w:rsid w:val="00A25F6B"/>
    <w:rsid w:val="00A267FC"/>
    <w:rsid w:val="00A270B8"/>
    <w:rsid w:val="00A304CD"/>
    <w:rsid w:val="00A3107E"/>
    <w:rsid w:val="00A31965"/>
    <w:rsid w:val="00A3620B"/>
    <w:rsid w:val="00A3668A"/>
    <w:rsid w:val="00A36B60"/>
    <w:rsid w:val="00A36EC3"/>
    <w:rsid w:val="00A374FF"/>
    <w:rsid w:val="00A40251"/>
    <w:rsid w:val="00A40D3C"/>
    <w:rsid w:val="00A42AF0"/>
    <w:rsid w:val="00A473CE"/>
    <w:rsid w:val="00A5009B"/>
    <w:rsid w:val="00A555A8"/>
    <w:rsid w:val="00A56806"/>
    <w:rsid w:val="00A603E1"/>
    <w:rsid w:val="00A61748"/>
    <w:rsid w:val="00A62DDC"/>
    <w:rsid w:val="00A65F03"/>
    <w:rsid w:val="00A67BDC"/>
    <w:rsid w:val="00A7580A"/>
    <w:rsid w:val="00A7788D"/>
    <w:rsid w:val="00A77D2F"/>
    <w:rsid w:val="00A81A89"/>
    <w:rsid w:val="00A85FE5"/>
    <w:rsid w:val="00A93DE2"/>
    <w:rsid w:val="00A94560"/>
    <w:rsid w:val="00A95956"/>
    <w:rsid w:val="00AA112A"/>
    <w:rsid w:val="00AA460D"/>
    <w:rsid w:val="00AA6CD6"/>
    <w:rsid w:val="00AB607D"/>
    <w:rsid w:val="00AB624F"/>
    <w:rsid w:val="00AC1FF9"/>
    <w:rsid w:val="00AC695D"/>
    <w:rsid w:val="00AC728B"/>
    <w:rsid w:val="00AD027E"/>
    <w:rsid w:val="00AD0C69"/>
    <w:rsid w:val="00AD1A0D"/>
    <w:rsid w:val="00AD5908"/>
    <w:rsid w:val="00AD6B98"/>
    <w:rsid w:val="00AE32D7"/>
    <w:rsid w:val="00AF060D"/>
    <w:rsid w:val="00AF0F68"/>
    <w:rsid w:val="00AF7207"/>
    <w:rsid w:val="00B029A8"/>
    <w:rsid w:val="00B03A1D"/>
    <w:rsid w:val="00B06BC7"/>
    <w:rsid w:val="00B105CE"/>
    <w:rsid w:val="00B15D14"/>
    <w:rsid w:val="00B24CD6"/>
    <w:rsid w:val="00B25C43"/>
    <w:rsid w:val="00B35F16"/>
    <w:rsid w:val="00B36BF5"/>
    <w:rsid w:val="00B40268"/>
    <w:rsid w:val="00B43C89"/>
    <w:rsid w:val="00B43DC9"/>
    <w:rsid w:val="00B454C4"/>
    <w:rsid w:val="00B45C55"/>
    <w:rsid w:val="00B52487"/>
    <w:rsid w:val="00B53985"/>
    <w:rsid w:val="00B541DB"/>
    <w:rsid w:val="00B55FE0"/>
    <w:rsid w:val="00B6003F"/>
    <w:rsid w:val="00B633A7"/>
    <w:rsid w:val="00B63C24"/>
    <w:rsid w:val="00B675B6"/>
    <w:rsid w:val="00B70438"/>
    <w:rsid w:val="00B71562"/>
    <w:rsid w:val="00B753BA"/>
    <w:rsid w:val="00B7599D"/>
    <w:rsid w:val="00B840C8"/>
    <w:rsid w:val="00B84C75"/>
    <w:rsid w:val="00B84DCB"/>
    <w:rsid w:val="00B86677"/>
    <w:rsid w:val="00B910B4"/>
    <w:rsid w:val="00B9241C"/>
    <w:rsid w:val="00B96430"/>
    <w:rsid w:val="00B96E69"/>
    <w:rsid w:val="00B97B45"/>
    <w:rsid w:val="00BA545E"/>
    <w:rsid w:val="00BA7647"/>
    <w:rsid w:val="00BA7707"/>
    <w:rsid w:val="00BB7F02"/>
    <w:rsid w:val="00BC1B9E"/>
    <w:rsid w:val="00BC2087"/>
    <w:rsid w:val="00BC2576"/>
    <w:rsid w:val="00BD2D8E"/>
    <w:rsid w:val="00BD38E0"/>
    <w:rsid w:val="00BD7C62"/>
    <w:rsid w:val="00BE417D"/>
    <w:rsid w:val="00BE767A"/>
    <w:rsid w:val="00BF3840"/>
    <w:rsid w:val="00BF3A11"/>
    <w:rsid w:val="00C012AA"/>
    <w:rsid w:val="00C018E0"/>
    <w:rsid w:val="00C03233"/>
    <w:rsid w:val="00C0582C"/>
    <w:rsid w:val="00C07137"/>
    <w:rsid w:val="00C14C20"/>
    <w:rsid w:val="00C14ED5"/>
    <w:rsid w:val="00C15C5E"/>
    <w:rsid w:val="00C21F0F"/>
    <w:rsid w:val="00C21F2E"/>
    <w:rsid w:val="00C232B8"/>
    <w:rsid w:val="00C2457C"/>
    <w:rsid w:val="00C24DA1"/>
    <w:rsid w:val="00C27455"/>
    <w:rsid w:val="00C27D58"/>
    <w:rsid w:val="00C3364F"/>
    <w:rsid w:val="00C40772"/>
    <w:rsid w:val="00C45C04"/>
    <w:rsid w:val="00C460B7"/>
    <w:rsid w:val="00C5110B"/>
    <w:rsid w:val="00C60E77"/>
    <w:rsid w:val="00C627E1"/>
    <w:rsid w:val="00C642A5"/>
    <w:rsid w:val="00C71596"/>
    <w:rsid w:val="00C7415E"/>
    <w:rsid w:val="00C74750"/>
    <w:rsid w:val="00C74A27"/>
    <w:rsid w:val="00C7570E"/>
    <w:rsid w:val="00C75859"/>
    <w:rsid w:val="00C779E1"/>
    <w:rsid w:val="00C81553"/>
    <w:rsid w:val="00C87521"/>
    <w:rsid w:val="00C93E4E"/>
    <w:rsid w:val="00CA2FF0"/>
    <w:rsid w:val="00CA421A"/>
    <w:rsid w:val="00CA7AE5"/>
    <w:rsid w:val="00CB0C38"/>
    <w:rsid w:val="00CB672F"/>
    <w:rsid w:val="00CC27C5"/>
    <w:rsid w:val="00CC4D9A"/>
    <w:rsid w:val="00CD5225"/>
    <w:rsid w:val="00CE0F5C"/>
    <w:rsid w:val="00CF38E6"/>
    <w:rsid w:val="00CF5D54"/>
    <w:rsid w:val="00D049E7"/>
    <w:rsid w:val="00D074BA"/>
    <w:rsid w:val="00D10C91"/>
    <w:rsid w:val="00D116A5"/>
    <w:rsid w:val="00D1546D"/>
    <w:rsid w:val="00D1600F"/>
    <w:rsid w:val="00D17D06"/>
    <w:rsid w:val="00D214B1"/>
    <w:rsid w:val="00D23E8D"/>
    <w:rsid w:val="00D275AC"/>
    <w:rsid w:val="00D27C77"/>
    <w:rsid w:val="00D32691"/>
    <w:rsid w:val="00D3443D"/>
    <w:rsid w:val="00D34A78"/>
    <w:rsid w:val="00D35857"/>
    <w:rsid w:val="00D461CB"/>
    <w:rsid w:val="00D50B42"/>
    <w:rsid w:val="00D52529"/>
    <w:rsid w:val="00D57569"/>
    <w:rsid w:val="00D66B21"/>
    <w:rsid w:val="00D67418"/>
    <w:rsid w:val="00D70115"/>
    <w:rsid w:val="00D71CCE"/>
    <w:rsid w:val="00D727A6"/>
    <w:rsid w:val="00D72F21"/>
    <w:rsid w:val="00D837CB"/>
    <w:rsid w:val="00D9016B"/>
    <w:rsid w:val="00DB4D63"/>
    <w:rsid w:val="00DB5DAB"/>
    <w:rsid w:val="00DC01B4"/>
    <w:rsid w:val="00DC4D8D"/>
    <w:rsid w:val="00DD465F"/>
    <w:rsid w:val="00DE023B"/>
    <w:rsid w:val="00DE118F"/>
    <w:rsid w:val="00DE277A"/>
    <w:rsid w:val="00DF0CD6"/>
    <w:rsid w:val="00DF1560"/>
    <w:rsid w:val="00DF3269"/>
    <w:rsid w:val="00E00E56"/>
    <w:rsid w:val="00E01095"/>
    <w:rsid w:val="00E04BFD"/>
    <w:rsid w:val="00E07761"/>
    <w:rsid w:val="00E1708A"/>
    <w:rsid w:val="00E2124C"/>
    <w:rsid w:val="00E22DB8"/>
    <w:rsid w:val="00E27357"/>
    <w:rsid w:val="00E31289"/>
    <w:rsid w:val="00E34FB3"/>
    <w:rsid w:val="00E354CE"/>
    <w:rsid w:val="00E407EB"/>
    <w:rsid w:val="00E4183B"/>
    <w:rsid w:val="00E427F8"/>
    <w:rsid w:val="00E47FD5"/>
    <w:rsid w:val="00E629D6"/>
    <w:rsid w:val="00E632B9"/>
    <w:rsid w:val="00E652AB"/>
    <w:rsid w:val="00E67975"/>
    <w:rsid w:val="00E74160"/>
    <w:rsid w:val="00E7491C"/>
    <w:rsid w:val="00E75A26"/>
    <w:rsid w:val="00E81A57"/>
    <w:rsid w:val="00E82923"/>
    <w:rsid w:val="00E82C67"/>
    <w:rsid w:val="00E95BBD"/>
    <w:rsid w:val="00E96E71"/>
    <w:rsid w:val="00EA1D26"/>
    <w:rsid w:val="00EA37BF"/>
    <w:rsid w:val="00EB1F27"/>
    <w:rsid w:val="00EB773D"/>
    <w:rsid w:val="00EB7919"/>
    <w:rsid w:val="00EC18E5"/>
    <w:rsid w:val="00ED47F1"/>
    <w:rsid w:val="00EE087A"/>
    <w:rsid w:val="00EE1659"/>
    <w:rsid w:val="00EE1D55"/>
    <w:rsid w:val="00EE1E0D"/>
    <w:rsid w:val="00EE2E90"/>
    <w:rsid w:val="00EE5F2B"/>
    <w:rsid w:val="00EE7D42"/>
    <w:rsid w:val="00EF116E"/>
    <w:rsid w:val="00EF1430"/>
    <w:rsid w:val="00F00CAA"/>
    <w:rsid w:val="00F02537"/>
    <w:rsid w:val="00F04850"/>
    <w:rsid w:val="00F122C0"/>
    <w:rsid w:val="00F1779D"/>
    <w:rsid w:val="00F22C92"/>
    <w:rsid w:val="00F22F45"/>
    <w:rsid w:val="00F24183"/>
    <w:rsid w:val="00F25D24"/>
    <w:rsid w:val="00F26609"/>
    <w:rsid w:val="00F27AD6"/>
    <w:rsid w:val="00F31E47"/>
    <w:rsid w:val="00F33F12"/>
    <w:rsid w:val="00F36274"/>
    <w:rsid w:val="00F404F5"/>
    <w:rsid w:val="00F417CF"/>
    <w:rsid w:val="00F4489C"/>
    <w:rsid w:val="00F45B92"/>
    <w:rsid w:val="00F50168"/>
    <w:rsid w:val="00F54169"/>
    <w:rsid w:val="00F601CD"/>
    <w:rsid w:val="00F637B9"/>
    <w:rsid w:val="00F64DB0"/>
    <w:rsid w:val="00F76718"/>
    <w:rsid w:val="00F81653"/>
    <w:rsid w:val="00F817FB"/>
    <w:rsid w:val="00F87BA5"/>
    <w:rsid w:val="00F938AD"/>
    <w:rsid w:val="00F96359"/>
    <w:rsid w:val="00FA5837"/>
    <w:rsid w:val="00FC15F7"/>
    <w:rsid w:val="00FC25F5"/>
    <w:rsid w:val="00FC516D"/>
    <w:rsid w:val="00FC7931"/>
    <w:rsid w:val="00FD0E3B"/>
    <w:rsid w:val="00FD3685"/>
    <w:rsid w:val="00FD4FBF"/>
    <w:rsid w:val="00FE02D8"/>
    <w:rsid w:val="00FE5E09"/>
    <w:rsid w:val="00FF24D4"/>
    <w:rsid w:val="00FF42D4"/>
    <w:rsid w:val="00FF48F5"/>
    <w:rsid w:val="00FF5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5EC66"/>
  <w15:chartTrackingRefBased/>
  <w15:docId w15:val="{6ABC98D7-82FE-48D8-80A1-B4EE757D8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6AC2"/>
    <w:pPr>
      <w:ind w:left="720"/>
      <w:contextualSpacing/>
    </w:pPr>
  </w:style>
  <w:style w:type="paragraph" w:styleId="Header">
    <w:name w:val="header"/>
    <w:basedOn w:val="Normal"/>
    <w:link w:val="HeaderChar"/>
    <w:uiPriority w:val="99"/>
    <w:unhideWhenUsed/>
    <w:rsid w:val="004560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6005"/>
  </w:style>
  <w:style w:type="paragraph" w:styleId="Footer">
    <w:name w:val="footer"/>
    <w:basedOn w:val="Normal"/>
    <w:link w:val="FooterChar"/>
    <w:uiPriority w:val="99"/>
    <w:unhideWhenUsed/>
    <w:rsid w:val="004560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005"/>
  </w:style>
  <w:style w:type="character" w:styleId="Hyperlink">
    <w:name w:val="Hyperlink"/>
    <w:basedOn w:val="DefaultParagraphFont"/>
    <w:uiPriority w:val="99"/>
    <w:unhideWhenUsed/>
    <w:rsid w:val="0006231A"/>
    <w:rPr>
      <w:color w:val="0563C1" w:themeColor="hyperlink"/>
      <w:u w:val="single"/>
    </w:rPr>
  </w:style>
  <w:style w:type="character" w:styleId="UnresolvedMention">
    <w:name w:val="Unresolved Mention"/>
    <w:basedOn w:val="DefaultParagraphFont"/>
    <w:uiPriority w:val="99"/>
    <w:semiHidden/>
    <w:unhideWhenUsed/>
    <w:rsid w:val="000623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 TargetMode="External"/><Relationship Id="rId18" Type="http://schemas.openxmlformats.org/officeDocument/2006/relationships/hyperlink" Target="https://www.document360.com" TargetMode="External"/><Relationship Id="rId26" Type="http://schemas.openxmlformats.org/officeDocument/2006/relationships/hyperlink" Target="https://www.britannica.com" TargetMode="External"/><Relationship Id="rId39" Type="http://schemas.openxmlformats.org/officeDocument/2006/relationships/hyperlink" Target="https://www.grin.com" TargetMode="External"/><Relationship Id="rId21" Type="http://schemas.openxmlformats.org/officeDocument/2006/relationships/hyperlink" Target="https://www.blog.epson.com" TargetMode="External"/><Relationship Id="rId34" Type="http://schemas.openxmlformats.org/officeDocument/2006/relationships/hyperlink" Target="https://www.forbes.com" TargetMode="External"/><Relationship Id="rId42" Type="http://schemas.openxmlformats.org/officeDocument/2006/relationships/hyperlink" Target="https://www.researchgate.net" TargetMode="External"/><Relationship Id="rId47" Type="http://schemas.openxmlformats.org/officeDocument/2006/relationships/hyperlink" Target="https://www.jobs.telegraph.co.uk" TargetMode="External"/><Relationship Id="rId50" Type="http://schemas.openxmlformats.org/officeDocument/2006/relationships/header" Target="header1.xml"/><Relationship Id="rId7" Type="http://schemas.openxmlformats.org/officeDocument/2006/relationships/hyperlink" Target="https://www.diva-portal.org" TargetMode="External"/><Relationship Id="rId2" Type="http://schemas.openxmlformats.org/officeDocument/2006/relationships/styles" Target="styles.xml"/><Relationship Id="rId16" Type="http://schemas.openxmlformats.org/officeDocument/2006/relationships/hyperlink" Target="https://www.core.ac.uk" TargetMode="External"/><Relationship Id="rId29" Type="http://schemas.openxmlformats.org/officeDocument/2006/relationships/hyperlink" Target="https://www.coursehero.com" TargetMode="External"/><Relationship Id="rId11" Type="http://schemas.openxmlformats.org/officeDocument/2006/relationships/hyperlink" Target="https://www.bbc.co.uk" TargetMode="External"/><Relationship Id="rId24" Type="http://schemas.openxmlformats.org/officeDocument/2006/relationships/hyperlink" Target="https://www.atspoke.com" TargetMode="External"/><Relationship Id="rId32" Type="http://schemas.openxmlformats.org/officeDocument/2006/relationships/hyperlink" Target="https://www.researchgate.net" TargetMode="External"/><Relationship Id="rId37" Type="http://schemas.openxmlformats.org/officeDocument/2006/relationships/hyperlink" Target="https://www.slidesshare.net" TargetMode="External"/><Relationship Id="rId40" Type="http://schemas.openxmlformats.org/officeDocument/2006/relationships/hyperlink" Target="https://www.core.ac.uk" TargetMode="External"/><Relationship Id="rId45" Type="http://schemas.openxmlformats.org/officeDocument/2006/relationships/hyperlink" Target="https://www.researchgate.net" TargetMode="External"/><Relationship Id="rId5" Type="http://schemas.openxmlformats.org/officeDocument/2006/relationships/footnotes" Target="footnotes.xml"/><Relationship Id="rId15" Type="http://schemas.openxmlformats.org/officeDocument/2006/relationships/hyperlink" Target="https://www.aws.amazon.com" TargetMode="External"/><Relationship Id="rId23" Type="http://schemas.openxmlformats.org/officeDocument/2006/relationships/hyperlink" Target="https://www.researchgate.net" TargetMode="External"/><Relationship Id="rId28" Type="http://schemas.openxmlformats.org/officeDocument/2006/relationships/hyperlink" Target="https://theguardian.com" TargetMode="External"/><Relationship Id="rId36" Type="http://schemas.openxmlformats.org/officeDocument/2006/relationships/hyperlink" Target="https://www.papers.ssrn.com" TargetMode="External"/><Relationship Id="rId49" Type="http://schemas.openxmlformats.org/officeDocument/2006/relationships/hyperlink" Target="https://www.fool.com" TargetMode="External"/><Relationship Id="rId10" Type="http://schemas.openxmlformats.org/officeDocument/2006/relationships/hyperlink" Target="https://www.researchgate.net" TargetMode="External"/><Relationship Id="rId19" Type="http://schemas.openxmlformats.org/officeDocument/2006/relationships/hyperlink" Target="https://www.independent.co.uk" TargetMode="External"/><Relationship Id="rId31" Type="http://schemas.openxmlformats.org/officeDocument/2006/relationships/hyperlink" Target="https://www.hbr.org" TargetMode="External"/><Relationship Id="rId44" Type="http://schemas.openxmlformats.org/officeDocument/2006/relationships/hyperlink" Target="https://www.researchgate.net"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researchgate.net" TargetMode="External"/><Relationship Id="rId14" Type="http://schemas.openxmlformats.org/officeDocument/2006/relationships/hyperlink" Target="https://www.comparably.com" TargetMode="External"/><Relationship Id="rId22" Type="http://schemas.openxmlformats.org/officeDocument/2006/relationships/hyperlink" Target="https://www.core.ac.uk" TargetMode="External"/><Relationship Id="rId27" Type="http://schemas.openxmlformats.org/officeDocument/2006/relationships/hyperlink" Target="https://www.marketwatch.com" TargetMode="External"/><Relationship Id="rId30" Type="http://schemas.openxmlformats.org/officeDocument/2006/relationships/hyperlink" Target="https://www.visualcapitalist.com" TargetMode="External"/><Relationship Id="rId35" Type="http://schemas.openxmlformats.org/officeDocument/2006/relationships/hyperlink" Target="https://www.lucidchart.com" TargetMode="External"/><Relationship Id="rId43" Type="http://schemas.openxmlformats.org/officeDocument/2006/relationships/hyperlink" Target="https://www.learningsolutions.com" TargetMode="External"/><Relationship Id="rId48" Type="http://schemas.openxmlformats.org/officeDocument/2006/relationships/hyperlink" Target="https://www.researchgate.net" TargetMode="External"/><Relationship Id="rId8" Type="http://schemas.openxmlformats.org/officeDocument/2006/relationships/hyperlink" Target="https://www.techwall.cvom"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cheifexecutive.net" TargetMode="External"/><Relationship Id="rId17" Type="http://schemas.openxmlformats.org/officeDocument/2006/relationships/hyperlink" Target="https://www.questjournals.org" TargetMode="External"/><Relationship Id="rId25" Type="http://schemas.openxmlformats.org/officeDocument/2006/relationships/hyperlink" Target="https://www.researchgate.net" TargetMode="External"/><Relationship Id="rId33" Type="http://schemas.openxmlformats.org/officeDocument/2006/relationships/hyperlink" Target="https://www.kmwiki.woedpress.com" TargetMode="External"/><Relationship Id="rId38" Type="http://schemas.openxmlformats.org/officeDocument/2006/relationships/hyperlink" Target="https://www.researchgate.net" TargetMode="External"/><Relationship Id="rId46" Type="http://schemas.openxmlformats.org/officeDocument/2006/relationships/hyperlink" Target="https://www.guardian.com" TargetMode="External"/><Relationship Id="rId20" Type="http://schemas.openxmlformats.org/officeDocument/2006/relationships/hyperlink" Target="https://www.processmaker.com" TargetMode="External"/><Relationship Id="rId41" Type="http://schemas.openxmlformats.org/officeDocument/2006/relationships/hyperlink" Target="https://www.zimmercsufresno.edu"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6171</Words>
  <Characters>35178</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Ajmani (1817900)</dc:creator>
  <cp:keywords/>
  <dc:description/>
  <cp:lastModifiedBy>Anita Ajmani</cp:lastModifiedBy>
  <cp:revision>2</cp:revision>
  <dcterms:created xsi:type="dcterms:W3CDTF">2021-04-25T19:21:00Z</dcterms:created>
  <dcterms:modified xsi:type="dcterms:W3CDTF">2021-04-25T19:21:00Z</dcterms:modified>
</cp:coreProperties>
</file>