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DED" w:rsidRPr="00C07DED" w:rsidRDefault="00C07DED">
      <w:pPr>
        <w:rPr>
          <w:b/>
        </w:rPr>
      </w:pPr>
      <w:r w:rsidRPr="00C07DED">
        <w:rPr>
          <w:b/>
        </w:rPr>
        <w:t>Voice and Body</w:t>
      </w:r>
      <w:r w:rsidR="008C3DA2">
        <w:rPr>
          <w:b/>
        </w:rPr>
        <w:t xml:space="preserve"> tasks 051219</w:t>
      </w:r>
    </w:p>
    <w:p w:rsidR="00F3359B" w:rsidRDefault="00C07DED">
      <w:r>
        <w:t>Tasks to think about for Friday</w:t>
      </w:r>
    </w:p>
    <w:p w:rsidR="00C07DED" w:rsidRDefault="00C07DED">
      <w:r>
        <w:t xml:space="preserve">These are your </w:t>
      </w:r>
      <w:r w:rsidR="00DF2CC2">
        <w:t>‘</w:t>
      </w:r>
      <w:r>
        <w:t>initial idea creation</w:t>
      </w:r>
      <w:r w:rsidR="00DF2CC2">
        <w:t>’</w:t>
      </w:r>
      <w:r>
        <w:t xml:space="preserve"> tasks as discussed on Tuesday.</w:t>
      </w:r>
    </w:p>
    <w:p w:rsidR="00C07DED" w:rsidRDefault="00C07DED">
      <w:r>
        <w:t>Please prepare a creative response – written or audio – by the session tomorrow morning. As discussed in the session, poems, scripts, songs and bullet points are all good for the work of developing scenes that we will be working on tomorrow. Your response can reference physical work and vocal work</w:t>
      </w:r>
      <w:r w:rsidR="00DF2CC2">
        <w:t xml:space="preserve"> that we have already covered in sessions</w:t>
      </w:r>
      <w:bookmarkStart w:id="0" w:name="_GoBack"/>
      <w:bookmarkEnd w:id="0"/>
      <w:r>
        <w:t>, or you can describe how you would express the topic through ‘voice and body’ and describe the context of how you want to see your idea on stage.</w:t>
      </w:r>
    </w:p>
    <w:p w:rsidR="00C07DED" w:rsidRDefault="00F77F43">
      <w:r>
        <w:t>Two quick points:</w:t>
      </w:r>
    </w:p>
    <w:p w:rsidR="00F77F43" w:rsidRDefault="00F77F43" w:rsidP="00950F38">
      <w:pPr>
        <w:pStyle w:val="ListParagraph"/>
        <w:numPr>
          <w:ilvl w:val="0"/>
          <w:numId w:val="1"/>
        </w:numPr>
      </w:pPr>
      <w:r>
        <w:t>We need a group definition of loneliness. This could be a performative argument…</w:t>
      </w:r>
    </w:p>
    <w:p w:rsidR="00F77F43" w:rsidRDefault="00F77F43" w:rsidP="00950F38">
      <w:pPr>
        <w:pStyle w:val="ListParagraph"/>
        <w:numPr>
          <w:ilvl w:val="0"/>
          <w:numId w:val="1"/>
        </w:numPr>
      </w:pPr>
      <w:r>
        <w:t>B</w:t>
      </w:r>
      <w:r>
        <w:t>ear in mind that stillness and silence a</w:t>
      </w:r>
      <w:r>
        <w:t>re also a use of voice and body</w:t>
      </w:r>
    </w:p>
    <w:tbl>
      <w:tblPr>
        <w:tblStyle w:val="TableGrid"/>
        <w:tblW w:w="0" w:type="auto"/>
        <w:tblLook w:val="04A0" w:firstRow="1" w:lastRow="0" w:firstColumn="1" w:lastColumn="0" w:noHBand="0" w:noVBand="1"/>
      </w:tblPr>
      <w:tblGrid>
        <w:gridCol w:w="1555"/>
        <w:gridCol w:w="2551"/>
        <w:gridCol w:w="4910"/>
      </w:tblGrid>
      <w:tr w:rsidR="00C07DED" w:rsidTr="00C07DED">
        <w:tc>
          <w:tcPr>
            <w:tcW w:w="1555" w:type="dxa"/>
          </w:tcPr>
          <w:p w:rsidR="00C07DED" w:rsidRPr="008C3DA2" w:rsidRDefault="00C07DED">
            <w:pPr>
              <w:rPr>
                <w:b/>
              </w:rPr>
            </w:pPr>
            <w:r w:rsidRPr="008C3DA2">
              <w:rPr>
                <w:b/>
              </w:rPr>
              <w:t>Student</w:t>
            </w:r>
          </w:p>
        </w:tc>
        <w:tc>
          <w:tcPr>
            <w:tcW w:w="2551" w:type="dxa"/>
          </w:tcPr>
          <w:p w:rsidR="00C07DED" w:rsidRPr="008C3DA2" w:rsidRDefault="00C07DED">
            <w:pPr>
              <w:rPr>
                <w:b/>
              </w:rPr>
            </w:pPr>
            <w:r w:rsidRPr="008C3DA2">
              <w:rPr>
                <w:b/>
              </w:rPr>
              <w:t>Topic</w:t>
            </w:r>
          </w:p>
        </w:tc>
        <w:tc>
          <w:tcPr>
            <w:tcW w:w="4910" w:type="dxa"/>
          </w:tcPr>
          <w:p w:rsidR="00C07DED" w:rsidRPr="008C3DA2" w:rsidRDefault="00C07DED">
            <w:pPr>
              <w:rPr>
                <w:b/>
              </w:rPr>
            </w:pPr>
            <w:r w:rsidRPr="008C3DA2">
              <w:rPr>
                <w:b/>
              </w:rPr>
              <w:t>Discussed points</w:t>
            </w:r>
          </w:p>
        </w:tc>
      </w:tr>
      <w:tr w:rsidR="00C07DED" w:rsidTr="00C07DED">
        <w:tc>
          <w:tcPr>
            <w:tcW w:w="1555" w:type="dxa"/>
          </w:tcPr>
          <w:p w:rsidR="00C07DED" w:rsidRDefault="008C3DA2" w:rsidP="008C3DA2">
            <w:r>
              <w:t>Georgia</w:t>
            </w:r>
          </w:p>
        </w:tc>
        <w:tc>
          <w:tcPr>
            <w:tcW w:w="2551" w:type="dxa"/>
          </w:tcPr>
          <w:p w:rsidR="00C07DED" w:rsidRDefault="00952683">
            <w:r>
              <w:t>Mask</w:t>
            </w:r>
          </w:p>
        </w:tc>
        <w:tc>
          <w:tcPr>
            <w:tcW w:w="4910" w:type="dxa"/>
          </w:tcPr>
          <w:p w:rsidR="00C07DED" w:rsidRDefault="00952683">
            <w:r>
              <w:t>Difference between alone and lonely</w:t>
            </w:r>
          </w:p>
          <w:p w:rsidR="00952683" w:rsidRDefault="00952683">
            <w:r>
              <w:t>Impact of Social media</w:t>
            </w:r>
          </w:p>
          <w:p w:rsidR="00952683" w:rsidRDefault="00952683">
            <w:r>
              <w:t>Suffering low confidence</w:t>
            </w:r>
          </w:p>
          <w:p w:rsidR="00952683" w:rsidRDefault="00952683">
            <w:r>
              <w:t>Physical work?</w:t>
            </w:r>
          </w:p>
          <w:p w:rsidR="00952683" w:rsidRDefault="00952683">
            <w:r>
              <w:t>Recorded speech?</w:t>
            </w:r>
          </w:p>
          <w:p w:rsidR="00952683" w:rsidRDefault="00952683">
            <w:r>
              <w:t>Bullet points</w:t>
            </w:r>
          </w:p>
        </w:tc>
      </w:tr>
      <w:tr w:rsidR="00C07DED" w:rsidTr="00C07DED">
        <w:tc>
          <w:tcPr>
            <w:tcW w:w="1555" w:type="dxa"/>
          </w:tcPr>
          <w:p w:rsidR="00C07DED" w:rsidRDefault="008C3DA2" w:rsidP="008C3DA2">
            <w:proofErr w:type="spellStart"/>
            <w:r>
              <w:t>Lowri</w:t>
            </w:r>
            <w:proofErr w:type="spellEnd"/>
          </w:p>
        </w:tc>
        <w:tc>
          <w:tcPr>
            <w:tcW w:w="2551" w:type="dxa"/>
          </w:tcPr>
          <w:p w:rsidR="00C07DED" w:rsidRDefault="00952683">
            <w:r>
              <w:t>Positives of loneliness</w:t>
            </w:r>
          </w:p>
        </w:tc>
        <w:tc>
          <w:tcPr>
            <w:tcW w:w="4910" w:type="dxa"/>
          </w:tcPr>
          <w:p w:rsidR="00952683" w:rsidRDefault="00952683" w:rsidP="00952683">
            <w:r>
              <w:t>Difference between alone and lonely</w:t>
            </w:r>
          </w:p>
          <w:p w:rsidR="00C07DED" w:rsidRDefault="00952683">
            <w:r>
              <w:t>A scripted monologue</w:t>
            </w:r>
          </w:p>
          <w:p w:rsidR="00952683" w:rsidRDefault="00952683">
            <w:r>
              <w:t>Ideas about coping with the modern world</w:t>
            </w:r>
          </w:p>
          <w:p w:rsidR="00952683" w:rsidRDefault="00952683" w:rsidP="00952683">
            <w:r>
              <w:t>Being famous and lonely</w:t>
            </w:r>
          </w:p>
        </w:tc>
      </w:tr>
      <w:tr w:rsidR="00C07DED" w:rsidTr="00C07DED">
        <w:tc>
          <w:tcPr>
            <w:tcW w:w="1555" w:type="dxa"/>
          </w:tcPr>
          <w:p w:rsidR="00C07DED" w:rsidRDefault="008C3DA2" w:rsidP="008C3DA2">
            <w:r>
              <w:t>Rhian</w:t>
            </w:r>
          </w:p>
        </w:tc>
        <w:tc>
          <w:tcPr>
            <w:tcW w:w="2551" w:type="dxa"/>
          </w:tcPr>
          <w:p w:rsidR="00C07DED" w:rsidRDefault="00952683">
            <w:r>
              <w:t>Loneliness in a wedding</w:t>
            </w:r>
          </w:p>
        </w:tc>
        <w:tc>
          <w:tcPr>
            <w:tcW w:w="4910" w:type="dxa"/>
          </w:tcPr>
          <w:p w:rsidR="00C07DED" w:rsidRDefault="00952683">
            <w:r>
              <w:t>Extreme focus and attention – to nothing</w:t>
            </w:r>
          </w:p>
          <w:p w:rsidR="00952683" w:rsidRDefault="00952683">
            <w:r>
              <w:t>Vows</w:t>
            </w:r>
          </w:p>
          <w:p w:rsidR="00952683" w:rsidRDefault="00952683" w:rsidP="00952683">
            <w:r>
              <w:t>Wedding magazines – this point changed can include the d</w:t>
            </w:r>
            <w:r>
              <w:t>ifference between alone and lonely</w:t>
            </w:r>
            <w:r>
              <w:t>, the act of reading is not always lonely – it’s just alone.</w:t>
            </w:r>
          </w:p>
          <w:p w:rsidR="00952683" w:rsidRDefault="00952683">
            <w:r>
              <w:t>Bullet points</w:t>
            </w:r>
          </w:p>
        </w:tc>
      </w:tr>
      <w:tr w:rsidR="008C3DA2" w:rsidTr="00C07DED">
        <w:tc>
          <w:tcPr>
            <w:tcW w:w="1555" w:type="dxa"/>
          </w:tcPr>
          <w:p w:rsidR="008C3DA2" w:rsidRDefault="008C3DA2" w:rsidP="008C3DA2">
            <w:r>
              <w:t>Rosie</w:t>
            </w:r>
          </w:p>
        </w:tc>
        <w:tc>
          <w:tcPr>
            <w:tcW w:w="2551" w:type="dxa"/>
          </w:tcPr>
          <w:p w:rsidR="008C3DA2" w:rsidRDefault="00952683" w:rsidP="008C3DA2">
            <w:r>
              <w:t xml:space="preserve">New starts </w:t>
            </w:r>
          </w:p>
        </w:tc>
        <w:tc>
          <w:tcPr>
            <w:tcW w:w="4910" w:type="dxa"/>
          </w:tcPr>
          <w:p w:rsidR="008C3DA2" w:rsidRDefault="00F77F43" w:rsidP="008C3DA2">
            <w:r>
              <w:t>One of the potential causes of loneliness</w:t>
            </w:r>
          </w:p>
          <w:p w:rsidR="00F77F43" w:rsidRDefault="00F77F43" w:rsidP="008C3DA2">
            <w:r>
              <w:t>Starting university</w:t>
            </w:r>
          </w:p>
          <w:p w:rsidR="00F77F43" w:rsidRDefault="00F77F43" w:rsidP="008C3DA2">
            <w:r>
              <w:t>Moving to a new area</w:t>
            </w:r>
          </w:p>
          <w:p w:rsidR="00F77F43" w:rsidRDefault="00F77F43" w:rsidP="008C3DA2">
            <w:r>
              <w:t>How would you show these elements through physical or vocal exercise?</w:t>
            </w:r>
          </w:p>
          <w:p w:rsidR="00F77F43" w:rsidRDefault="00F77F43" w:rsidP="008C3DA2"/>
        </w:tc>
      </w:tr>
      <w:tr w:rsidR="008C3DA2" w:rsidTr="00C07DED">
        <w:tc>
          <w:tcPr>
            <w:tcW w:w="1555" w:type="dxa"/>
          </w:tcPr>
          <w:p w:rsidR="008C3DA2" w:rsidRDefault="008C3DA2" w:rsidP="008C3DA2">
            <w:r>
              <w:t>Shona</w:t>
            </w:r>
          </w:p>
        </w:tc>
        <w:tc>
          <w:tcPr>
            <w:tcW w:w="2551" w:type="dxa"/>
          </w:tcPr>
          <w:p w:rsidR="008C3DA2" w:rsidRDefault="00952683" w:rsidP="008C3DA2">
            <w:r>
              <w:t xml:space="preserve">The MIND list of ways to alleviate loneliness </w:t>
            </w:r>
          </w:p>
        </w:tc>
        <w:tc>
          <w:tcPr>
            <w:tcW w:w="4910" w:type="dxa"/>
          </w:tcPr>
          <w:p w:rsidR="008C3DA2" w:rsidRDefault="00952683" w:rsidP="008C3DA2">
            <w:r>
              <w:t>Song about your response to the ways MIND suggests you can relieve loneliness</w:t>
            </w:r>
          </w:p>
          <w:p w:rsidR="00952683" w:rsidRDefault="00952683" w:rsidP="008C3DA2">
            <w:r>
              <w:t>Can be funny</w:t>
            </w:r>
          </w:p>
          <w:p w:rsidR="00952683" w:rsidRDefault="00952683" w:rsidP="008C3DA2">
            <w:r>
              <w:t>Singing yourself</w:t>
            </w:r>
          </w:p>
          <w:p w:rsidR="00952683" w:rsidRDefault="00952683" w:rsidP="008C3DA2">
            <w:r>
              <w:t>Teaching the song to the audience</w:t>
            </w:r>
          </w:p>
          <w:p w:rsidR="00952683" w:rsidRDefault="00952683" w:rsidP="008C3DA2"/>
        </w:tc>
      </w:tr>
      <w:tr w:rsidR="008C3DA2" w:rsidTr="00C07DED">
        <w:tc>
          <w:tcPr>
            <w:tcW w:w="1555" w:type="dxa"/>
          </w:tcPr>
          <w:p w:rsidR="008C3DA2" w:rsidRDefault="008C3DA2" w:rsidP="008C3DA2">
            <w:r>
              <w:t>Skye</w:t>
            </w:r>
          </w:p>
        </w:tc>
        <w:tc>
          <w:tcPr>
            <w:tcW w:w="2551" w:type="dxa"/>
          </w:tcPr>
          <w:p w:rsidR="008C3DA2" w:rsidRDefault="00952683" w:rsidP="008C3DA2">
            <w:r>
              <w:t>Social conformity + Cultural Expectations</w:t>
            </w:r>
          </w:p>
        </w:tc>
        <w:tc>
          <w:tcPr>
            <w:tcW w:w="4910" w:type="dxa"/>
          </w:tcPr>
          <w:p w:rsidR="008C3DA2" w:rsidRDefault="00952683" w:rsidP="008C3DA2">
            <w:r>
              <w:t xml:space="preserve">The terms we use (gendered phrases) </w:t>
            </w:r>
          </w:p>
          <w:p w:rsidR="00952683" w:rsidRDefault="00952683" w:rsidP="008C3DA2">
            <w:r>
              <w:t>Movement piece</w:t>
            </w:r>
          </w:p>
          <w:p w:rsidR="00952683" w:rsidRDefault="00952683" w:rsidP="008C3DA2">
            <w:r>
              <w:t>You said that some people/ ‘you’ can be ‘lost within your own mind’</w:t>
            </w:r>
          </w:p>
        </w:tc>
      </w:tr>
    </w:tbl>
    <w:p w:rsidR="00C07DED" w:rsidRDefault="00C07DED"/>
    <w:sectPr w:rsidR="00C07D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37E61"/>
    <w:multiLevelType w:val="hybridMultilevel"/>
    <w:tmpl w:val="18A60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192"/>
    <w:rsid w:val="001A1BC4"/>
    <w:rsid w:val="001A6D1F"/>
    <w:rsid w:val="001C0B33"/>
    <w:rsid w:val="001C48A1"/>
    <w:rsid w:val="001E2C4A"/>
    <w:rsid w:val="001E6CDA"/>
    <w:rsid w:val="001F044E"/>
    <w:rsid w:val="002050BF"/>
    <w:rsid w:val="00286C97"/>
    <w:rsid w:val="002909A1"/>
    <w:rsid w:val="002E53B5"/>
    <w:rsid w:val="00331255"/>
    <w:rsid w:val="00345EA1"/>
    <w:rsid w:val="0038485C"/>
    <w:rsid w:val="00386345"/>
    <w:rsid w:val="003D5287"/>
    <w:rsid w:val="00463FFC"/>
    <w:rsid w:val="00476B04"/>
    <w:rsid w:val="004E7F42"/>
    <w:rsid w:val="005514B2"/>
    <w:rsid w:val="005740E2"/>
    <w:rsid w:val="005A314D"/>
    <w:rsid w:val="005D0A6C"/>
    <w:rsid w:val="005D342C"/>
    <w:rsid w:val="005E098D"/>
    <w:rsid w:val="006164A7"/>
    <w:rsid w:val="0062659E"/>
    <w:rsid w:val="00645143"/>
    <w:rsid w:val="00646DFA"/>
    <w:rsid w:val="00653695"/>
    <w:rsid w:val="006D0922"/>
    <w:rsid w:val="00706801"/>
    <w:rsid w:val="0074590C"/>
    <w:rsid w:val="00770D8C"/>
    <w:rsid w:val="007B20E3"/>
    <w:rsid w:val="007D5C00"/>
    <w:rsid w:val="007D7CE3"/>
    <w:rsid w:val="007E5FBC"/>
    <w:rsid w:val="00812A55"/>
    <w:rsid w:val="0084757F"/>
    <w:rsid w:val="00873151"/>
    <w:rsid w:val="008A11AE"/>
    <w:rsid w:val="008A4D23"/>
    <w:rsid w:val="008C3DA2"/>
    <w:rsid w:val="008D5887"/>
    <w:rsid w:val="00952683"/>
    <w:rsid w:val="00965438"/>
    <w:rsid w:val="009A4F8F"/>
    <w:rsid w:val="00A43EA2"/>
    <w:rsid w:val="00A46867"/>
    <w:rsid w:val="00A54A66"/>
    <w:rsid w:val="00AB6FCA"/>
    <w:rsid w:val="00B377EF"/>
    <w:rsid w:val="00BC0CDB"/>
    <w:rsid w:val="00BF4F5E"/>
    <w:rsid w:val="00C06C14"/>
    <w:rsid w:val="00C06E8A"/>
    <w:rsid w:val="00C07DED"/>
    <w:rsid w:val="00C44860"/>
    <w:rsid w:val="00C579CB"/>
    <w:rsid w:val="00C8766D"/>
    <w:rsid w:val="00CE3789"/>
    <w:rsid w:val="00CF44AE"/>
    <w:rsid w:val="00D318B6"/>
    <w:rsid w:val="00D52FE0"/>
    <w:rsid w:val="00D55A1A"/>
    <w:rsid w:val="00DF2CC2"/>
    <w:rsid w:val="00E11892"/>
    <w:rsid w:val="00E9267D"/>
    <w:rsid w:val="00E975D6"/>
    <w:rsid w:val="00F073BD"/>
    <w:rsid w:val="00F3359B"/>
    <w:rsid w:val="00F662B6"/>
    <w:rsid w:val="00F66D44"/>
    <w:rsid w:val="00F77F43"/>
    <w:rsid w:val="00F84E1F"/>
    <w:rsid w:val="00F940A0"/>
    <w:rsid w:val="00FA5192"/>
    <w:rsid w:val="00FF6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64A86"/>
  <w15:chartTrackingRefBased/>
  <w15:docId w15:val="{00C87D6D-2BEB-474A-ACB2-16C0CC50F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7F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Pugh</dc:creator>
  <cp:keywords/>
  <dc:description/>
  <cp:lastModifiedBy>Jonathan Pugh</cp:lastModifiedBy>
  <cp:revision>4</cp:revision>
  <dcterms:created xsi:type="dcterms:W3CDTF">2019-12-05T10:13:00Z</dcterms:created>
  <dcterms:modified xsi:type="dcterms:W3CDTF">2019-12-05T10:42:00Z</dcterms:modified>
</cp:coreProperties>
</file>