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35AC0FF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35AC0FF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3E818C52" w:rsidRDefault="00EC129D" w14:paraId="39C1D949" w14:textId="20743C76">
            <w:pPr>
              <w:spacing w:before="165" w:beforeAutospacing="off" w:after="165" w:afterAutospacing="off"/>
            </w:pPr>
            <w:r w:rsidRPr="3E818C52" w:rsidR="24BA149A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2526055</w:t>
            </w:r>
          </w:p>
          <w:p w:rsidRPr="007D32C5" w:rsidR="00EC129D" w:rsidP="3E818C52" w:rsidRDefault="00EC129D" w14:paraId="7C5A995B" w14:textId="0AE65A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3E818C52" w:rsidRDefault="00EC129D" w14:paraId="0B4A1ECE" w14:noSpellErr="1" w14:textId="03166B82">
            <w:pPr>
              <w:rPr>
                <w:rFonts w:ascii="Arial" w:hAnsi="Arial" w:cs="Arial"/>
                <w:sz w:val="22"/>
                <w:szCs w:val="22"/>
              </w:rPr>
            </w:pPr>
            <w:r w:rsidRPr="75A36944" w:rsidR="2F5D3EEC">
              <w:rPr>
                <w:rFonts w:ascii="Arial" w:hAnsi="Arial" w:cs="Arial"/>
                <w:sz w:val="22"/>
                <w:szCs w:val="22"/>
              </w:rPr>
              <w:t>Francielle</w:t>
            </w:r>
            <w:r w:rsidRPr="75A36944" w:rsidR="2F5D3E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A36944" w:rsidR="2F5D3EEC">
              <w:rPr>
                <w:rFonts w:ascii="Arial" w:hAnsi="Arial" w:cs="Arial"/>
                <w:sz w:val="22"/>
                <w:szCs w:val="22"/>
              </w:rPr>
              <w:t>Alves</w:t>
            </w:r>
            <w:r w:rsidRPr="75A36944" w:rsidR="2F5D3E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A36944" w:rsidR="2F5D3EEC">
              <w:rPr>
                <w:rFonts w:ascii="Arial" w:hAnsi="Arial" w:cs="Arial"/>
                <w:sz w:val="22"/>
                <w:szCs w:val="22"/>
              </w:rPr>
              <w:t>B</w:t>
            </w:r>
            <w:r w:rsidRPr="75A36944" w:rsidR="2F5D3EEC">
              <w:rPr>
                <w:rFonts w:ascii="Arial" w:hAnsi="Arial" w:cs="Arial"/>
                <w:sz w:val="22"/>
                <w:szCs w:val="22"/>
              </w:rPr>
              <w:t>envindo</w:t>
            </w:r>
          </w:p>
        </w:tc>
      </w:tr>
      <w:tr w:rsidRPr="007D32C5" w:rsidR="00EC129D" w:rsidTr="635AC0FF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35AC0FF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DBF189B" w:rsidRDefault="00EC129D" w14:paraId="22A70C48" w14:textId="18B6D251">
            <w:pPr>
              <w:pStyle w:val="ListParagraph"/>
              <w:spacing w:before="0" w:beforeAutospacing="off" w:after="0" w:afterAutospacing="off"/>
              <w:ind w:left="720"/>
              <w:rPr>
                <w:rFonts w:ascii="Arial" w:hAnsi="Arial" w:eastAsia="Arial" w:cs="Arial"/>
                <w:i w:val="0"/>
                <w:iCs w:val="0"/>
                <w:strike w:val="0"/>
                <w:dstrike w:val="0"/>
                <w:noProof w:val="0"/>
                <w:color w:val="0B4CB4"/>
                <w:sz w:val="30"/>
                <w:szCs w:val="30"/>
                <w:u w:val="single"/>
                <w:lang w:val="en-GB"/>
              </w:rPr>
            </w:pPr>
            <w:hyperlink r:id="R90b6b126f6934b57">
              <w:r w:rsidRPr="6DBF189B" w:rsidR="5CBCD31A">
                <w:rPr>
                  <w:rStyle w:val="Hyperlink"/>
                  <w:rFonts w:ascii="Arial" w:hAnsi="Arial" w:eastAsia="Arial" w:cs="Arial"/>
                  <w:i w:val="0"/>
                  <w:iCs w:val="0"/>
                  <w:strike w:val="0"/>
                  <w:dstrike w:val="0"/>
                  <w:noProof w:val="0"/>
                  <w:color w:val="0B4CB4"/>
                  <w:sz w:val="30"/>
                  <w:szCs w:val="30"/>
                  <w:u w:val="single"/>
                  <w:lang w:val="en-GB"/>
                </w:rPr>
                <w:t>cleanersoflondon.co.uk</w:t>
              </w:r>
            </w:hyperlink>
          </w:p>
          <w:p w:rsidRPr="007D32C5" w:rsidR="00EC129D" w:rsidP="6DBF189B" w:rsidRDefault="00EC129D" w14:paraId="74B43403" w14:textId="7582FE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35AC0FF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DBF189B" w:rsidRDefault="00EC129D" w14:paraId="5F7E6695" w14:textId="00861A54">
            <w:pPr>
              <w:pStyle w:val="ListParagraph"/>
              <w:spacing w:before="0" w:beforeAutospacing="off" w:after="0" w:afterAutospacing="off"/>
              <w:ind w:left="720"/>
              <w:rPr>
                <w:rFonts w:ascii="Arial" w:hAnsi="Arial" w:eastAsia="Arial" w:cs="Arial"/>
                <w:i w:val="0"/>
                <w:iCs w:val="0"/>
                <w:strike w:val="0"/>
                <w:dstrike w:val="0"/>
                <w:noProof w:val="0"/>
                <w:color w:val="0B4CB4"/>
                <w:sz w:val="30"/>
                <w:szCs w:val="30"/>
                <w:u w:val="single"/>
                <w:lang w:val="en-GB"/>
              </w:rPr>
            </w:pPr>
            <w:hyperlink r:id="Rad5a2ac15fe640d1">
              <w:r w:rsidRPr="6DBF189B" w:rsidR="065D76EE">
                <w:rPr>
                  <w:rStyle w:val="Hyperlink"/>
                  <w:rFonts w:ascii="Arial" w:hAnsi="Arial" w:eastAsia="Arial" w:cs="Arial"/>
                  <w:i w:val="0"/>
                  <w:iCs w:val="0"/>
                  <w:strike w:val="0"/>
                  <w:dstrike w:val="0"/>
                  <w:noProof w:val="0"/>
                  <w:color w:val="0B4CB4"/>
                  <w:sz w:val="30"/>
                  <w:szCs w:val="30"/>
                  <w:u w:val="single"/>
                  <w:lang w:val="en-GB"/>
                </w:rPr>
                <w:t>https://www.cleanersoflondon.co.uk</w:t>
              </w:r>
            </w:hyperlink>
          </w:p>
          <w:p w:rsidRPr="007D32C5" w:rsidR="00EC129D" w:rsidP="6DBF189B" w:rsidRDefault="00EC129D" w14:paraId="485147B1" w14:textId="05190C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35AC0FF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35AC0FF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35AC0FF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35AC0FF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35AC0FF" w14:paraId="18536030" w14:textId="77777777">
        <w:tc>
          <w:tcPr>
            <w:tcW w:w="9016" w:type="dxa"/>
            <w:gridSpan w:val="5"/>
            <w:tcMar/>
          </w:tcPr>
          <w:p w:rsidR="00EC129D" w:rsidP="635AC0FF" w:rsidRDefault="00061623" w14:paraId="48D8833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45FE8362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Pr="007D32C5" w:rsidR="00061623" w:rsidP="635AC0FF" w:rsidRDefault="00061623" w14:paraId="1C9196D0" w14:textId="23434DE2">
            <w:pPr>
              <w:pStyle w:val="Normal"/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35AC0FF" w:rsidR="28CEB9A6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Answer: Cleaners of London website load faster. The page just appears on the screen very soon after the command had done, </w:t>
            </w:r>
            <w:r w:rsidRPr="635AC0FF" w:rsidR="28CEB9A6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clear</w:t>
            </w:r>
            <w:r w:rsidRPr="635AC0FF" w:rsidR="28CEB9A6">
              <w:rPr>
                <w:rFonts w:ascii="Arial" w:hAnsi="Arial" w:eastAsia="Arial" w:cs="Arial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ready to navigate through them.</w:t>
            </w:r>
          </w:p>
        </w:tc>
      </w:tr>
      <w:tr w:rsidRPr="007D32C5" w:rsidR="00EC129D" w:rsidTr="635AC0FF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P="6DBF189B" w:rsidRDefault="00EC129D" w14:paraId="33759F5C" w14:textId="7FAAD2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35AC0FF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777777">
            <w:pPr>
              <w:rPr>
                <w:rFonts w:ascii="Arial" w:hAnsi="Arial" w:cs="Arial"/>
                <w:sz w:val="22"/>
              </w:rPr>
            </w:pPr>
            <w:r w:rsidRPr="6DBF189B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Pr="007D32C5" w:rsidR="00061623" w:rsidP="6DBF189B" w:rsidRDefault="00061623" w14:paraId="6015D385" w14:textId="308339EC">
            <w:pPr>
              <w:rPr>
                <w:rFonts w:ascii="Arial" w:hAnsi="Arial" w:cs="Arial"/>
                <w:sz w:val="22"/>
                <w:szCs w:val="22"/>
              </w:rPr>
            </w:pPr>
            <w:r w:rsidRPr="6DBF189B" w:rsidR="5C043589">
              <w:rPr>
                <w:rFonts w:ascii="Arial" w:hAnsi="Arial" w:cs="Arial"/>
                <w:sz w:val="22"/>
                <w:szCs w:val="22"/>
              </w:rPr>
              <w:t>Yes, the website contains many sub-pages. Some comes from menu options on the top of the page some others it is down the page. The prospective customer can navigate in a simple way and just a few clicks on the subpage's areas.</w:t>
            </w:r>
          </w:p>
          <w:p w:rsidRPr="007D32C5" w:rsidR="00061623" w:rsidP="6DBF189B" w:rsidRDefault="00061623" w14:paraId="09DA1F84" w14:textId="42D44789">
            <w:pPr>
              <w:spacing w:before="0" w:beforeAutospacing="off" w:after="0" w:afterAutospacing="off"/>
            </w:pPr>
          </w:p>
          <w:p w:rsidRPr="007D32C5" w:rsidR="00061623" w:rsidP="6DBF189B" w:rsidRDefault="00061623" w14:paraId="710E3E87" w14:textId="5462D4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35AC0FF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P="6DBF189B" w:rsidRDefault="00EC129D" w14:paraId="7D0AB191" w14:textId="27FD671E">
            <w:pPr>
              <w:rPr>
                <w:rFonts w:ascii="Arial" w:hAnsi="Arial" w:cs="Arial"/>
                <w:sz w:val="22"/>
                <w:szCs w:val="22"/>
              </w:rPr>
            </w:pPr>
            <w:r w:rsidRPr="6DBF189B" w:rsidR="00EC12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E26B70" w:rsidTr="635AC0FF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 w:rsidRPr="6DBF189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Pr="007D32C5" w:rsidR="009C6B52" w:rsidP="6DBF189B" w:rsidRDefault="009C6B52" w14:paraId="66E6E998" w14:textId="091AE03A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635AC0FF" w:rsidR="387A07F8">
              <w:rPr>
                <w:rFonts w:ascii="Arial" w:hAnsi="Arial" w:cs="Arial"/>
                <w:sz w:val="22"/>
                <w:szCs w:val="22"/>
              </w:rPr>
              <w:t>Yes,</w:t>
            </w:r>
            <w:r w:rsidRPr="635AC0FF" w:rsidR="0954A47D">
              <w:rPr>
                <w:rFonts w:ascii="Arial" w:hAnsi="Arial" w:cs="Arial"/>
                <w:sz w:val="22"/>
                <w:szCs w:val="22"/>
              </w:rPr>
              <w:t xml:space="preserve"> is possible to realize booking via webpage, from all services and products the company offer </w:t>
            </w:r>
            <w:r w:rsidRPr="635AC0FF" w:rsidR="0C10D5F8">
              <w:rPr>
                <w:rFonts w:ascii="Arial" w:hAnsi="Arial" w:cs="Arial"/>
                <w:sz w:val="22"/>
                <w:szCs w:val="22"/>
              </w:rPr>
              <w:t>to sell.</w:t>
            </w:r>
            <w:r w:rsidRPr="635AC0FF" w:rsidR="1244ADE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959937A">
              <w:rPr>
                <w:rFonts w:ascii="Arial" w:hAnsi="Arial" w:cs="Arial"/>
                <w:sz w:val="22"/>
                <w:szCs w:val="22"/>
              </w:rPr>
              <w:t xml:space="preserve">It is possible to make a booking from </w:t>
            </w:r>
            <w:r w:rsidRPr="635AC0FF" w:rsidR="00A1A7B1">
              <w:rPr>
                <w:rFonts w:ascii="Arial" w:hAnsi="Arial" w:cs="Arial"/>
                <w:sz w:val="22"/>
                <w:szCs w:val="22"/>
              </w:rPr>
              <w:t>Fones</w:t>
            </w:r>
            <w:r w:rsidRPr="635AC0FF" w:rsidR="2959937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35AC0FF" w:rsidR="2959937A">
              <w:rPr>
                <w:rFonts w:ascii="Arial" w:hAnsi="Arial" w:cs="Arial"/>
                <w:sz w:val="22"/>
                <w:szCs w:val="22"/>
              </w:rPr>
              <w:t>email</w:t>
            </w:r>
            <w:r w:rsidRPr="635AC0FF" w:rsidR="2959937A">
              <w:rPr>
                <w:rFonts w:ascii="Arial" w:hAnsi="Arial" w:cs="Arial"/>
                <w:sz w:val="22"/>
                <w:szCs w:val="22"/>
              </w:rPr>
              <w:t xml:space="preserve"> and webpages </w:t>
            </w:r>
            <w:r w:rsidRPr="635AC0FF" w:rsidR="7EA0D0C8">
              <w:rPr>
                <w:rFonts w:ascii="Arial" w:hAnsi="Arial" w:cs="Arial"/>
                <w:sz w:val="22"/>
                <w:szCs w:val="22"/>
              </w:rPr>
              <w:t>icons</w:t>
            </w:r>
            <w:r w:rsidRPr="635AC0FF" w:rsidR="2F7AC3E4">
              <w:rPr>
                <w:rFonts w:ascii="Arial" w:hAnsi="Arial" w:cs="Arial"/>
                <w:sz w:val="22"/>
                <w:szCs w:val="22"/>
              </w:rPr>
              <w:t xml:space="preserve"> in a just few clicks on can makes the cleaning</w:t>
            </w:r>
            <w:r w:rsidRPr="635AC0FF" w:rsidR="5125828F">
              <w:rPr>
                <w:rFonts w:ascii="Arial" w:hAnsi="Arial" w:cs="Arial"/>
                <w:sz w:val="22"/>
                <w:szCs w:val="22"/>
              </w:rPr>
              <w:t xml:space="preserve"> services</w:t>
            </w:r>
            <w:r w:rsidRPr="635AC0FF" w:rsidR="2F7AC3E4">
              <w:rPr>
                <w:rFonts w:ascii="Arial" w:hAnsi="Arial" w:cs="Arial"/>
                <w:sz w:val="22"/>
                <w:szCs w:val="22"/>
              </w:rPr>
              <w:t xml:space="preserve"> boo</w:t>
            </w:r>
            <w:r w:rsidRPr="635AC0FF" w:rsidR="5D720ED0">
              <w:rPr>
                <w:rFonts w:ascii="Arial" w:hAnsi="Arial" w:cs="Arial"/>
                <w:sz w:val="22"/>
                <w:szCs w:val="22"/>
              </w:rPr>
              <w:t>ked.</w:t>
            </w:r>
          </w:p>
        </w:tc>
      </w:tr>
      <w:tr w:rsidRPr="007D32C5" w:rsidR="00E26B70" w:rsidTr="635AC0FF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35AC0FF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6DBF189B" w:rsidRDefault="009C6B52" w14:paraId="544696E8" w14:textId="03958575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494222C0">
              <w:rPr>
                <w:rFonts w:ascii="Arial" w:hAnsi="Arial" w:cs="Arial"/>
                <w:sz w:val="22"/>
                <w:szCs w:val="22"/>
              </w:rPr>
              <w:t xml:space="preserve">Probably </w:t>
            </w:r>
            <w:r w:rsidRPr="635AC0FF" w:rsidR="494222C0"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Pr="635AC0FF" w:rsidR="26A8C661">
              <w:rPr>
                <w:rFonts w:ascii="Arial" w:hAnsi="Arial" w:cs="Arial"/>
                <w:sz w:val="22"/>
                <w:szCs w:val="22"/>
              </w:rPr>
              <w:t>small</w:t>
            </w:r>
            <w:r w:rsidRPr="635AC0FF" w:rsidR="26A8C66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494222C0">
              <w:rPr>
                <w:rFonts w:ascii="Arial" w:hAnsi="Arial" w:cs="Arial"/>
                <w:sz w:val="22"/>
                <w:szCs w:val="22"/>
              </w:rPr>
              <w:t>improvements</w:t>
            </w:r>
            <w:r w:rsidRPr="635AC0FF" w:rsidR="2A1DB5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39C8F0D8">
              <w:rPr>
                <w:rFonts w:ascii="Arial" w:hAnsi="Arial" w:cs="Arial"/>
                <w:sz w:val="22"/>
                <w:szCs w:val="22"/>
              </w:rPr>
              <w:t xml:space="preserve">need to be </w:t>
            </w:r>
            <w:r w:rsidRPr="635AC0FF" w:rsidR="2413D2DE">
              <w:rPr>
                <w:rFonts w:ascii="Arial" w:hAnsi="Arial" w:cs="Arial"/>
                <w:sz w:val="22"/>
                <w:szCs w:val="22"/>
              </w:rPr>
              <w:t>done</w:t>
            </w:r>
            <w:r w:rsidRPr="635AC0FF" w:rsidR="39C8F0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A1DB54C">
              <w:rPr>
                <w:rFonts w:ascii="Arial" w:hAnsi="Arial" w:cs="Arial"/>
                <w:sz w:val="22"/>
                <w:szCs w:val="22"/>
              </w:rPr>
              <w:t>for this website, what everyone can</w:t>
            </w:r>
            <w:r w:rsidRPr="635AC0FF" w:rsidR="4B66D9A6">
              <w:rPr>
                <w:rFonts w:ascii="Arial" w:hAnsi="Arial" w:cs="Arial"/>
                <w:sz w:val="22"/>
                <w:szCs w:val="22"/>
              </w:rPr>
              <w:t xml:space="preserve"> pay </w:t>
            </w:r>
            <w:r w:rsidRPr="635AC0FF" w:rsidR="2DD4A8CA">
              <w:rPr>
                <w:rFonts w:ascii="Arial" w:hAnsi="Arial" w:cs="Arial"/>
                <w:sz w:val="22"/>
                <w:szCs w:val="22"/>
              </w:rPr>
              <w:t>attention</w:t>
            </w:r>
            <w:r w:rsidRPr="635AC0FF" w:rsidR="4B66D9A6">
              <w:rPr>
                <w:rFonts w:ascii="Arial" w:hAnsi="Arial" w:cs="Arial"/>
                <w:sz w:val="22"/>
                <w:szCs w:val="22"/>
              </w:rPr>
              <w:t xml:space="preserve"> is easy to </w:t>
            </w:r>
            <w:r w:rsidRPr="635AC0FF" w:rsidR="3C5FFC17">
              <w:rPr>
                <w:rFonts w:ascii="Arial" w:hAnsi="Arial" w:cs="Arial"/>
                <w:sz w:val="22"/>
                <w:szCs w:val="22"/>
              </w:rPr>
              <w:t>navigate</w:t>
            </w:r>
            <w:r w:rsidRPr="635AC0FF" w:rsidR="4B66D9A6">
              <w:rPr>
                <w:rFonts w:ascii="Arial" w:hAnsi="Arial" w:cs="Arial"/>
                <w:sz w:val="22"/>
                <w:szCs w:val="22"/>
              </w:rPr>
              <w:t>, simple to find the subpages</w:t>
            </w:r>
            <w:r w:rsidRPr="635AC0FF" w:rsidR="05C98CF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35AC0FF" w:rsidR="05C98CFA">
              <w:rPr>
                <w:rFonts w:ascii="Arial" w:hAnsi="Arial" w:cs="Arial"/>
                <w:sz w:val="22"/>
                <w:szCs w:val="22"/>
              </w:rPr>
              <w:t>very clear</w:t>
            </w:r>
            <w:r w:rsidRPr="635AC0FF" w:rsidR="05C98CF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5714179E">
              <w:rPr>
                <w:rFonts w:ascii="Arial" w:hAnsi="Arial" w:cs="Arial"/>
                <w:sz w:val="22"/>
                <w:szCs w:val="22"/>
              </w:rPr>
              <w:t xml:space="preserve">to read and </w:t>
            </w:r>
            <w:r w:rsidRPr="635AC0FF" w:rsidR="5714179E">
              <w:rPr>
                <w:rFonts w:ascii="Arial" w:hAnsi="Arial" w:cs="Arial"/>
                <w:sz w:val="22"/>
                <w:szCs w:val="22"/>
              </w:rPr>
              <w:t>understand</w:t>
            </w:r>
            <w:r w:rsidRPr="635AC0FF" w:rsidR="5714179E">
              <w:rPr>
                <w:rFonts w:ascii="Arial" w:hAnsi="Arial" w:cs="Arial"/>
                <w:sz w:val="22"/>
                <w:szCs w:val="22"/>
              </w:rPr>
              <w:t xml:space="preserve"> the contents the company offers.</w:t>
            </w:r>
          </w:p>
        </w:tc>
      </w:tr>
      <w:tr w:rsidRPr="007D32C5" w:rsidR="00E26B70" w:rsidTr="635AC0FF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35AC0FF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6DBF189B" w:rsidRDefault="009C6B52" w14:paraId="1CCA71CF" w14:textId="5EECBBFF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13DC20A6">
              <w:rPr>
                <w:rFonts w:ascii="Arial" w:hAnsi="Arial" w:cs="Arial"/>
                <w:sz w:val="22"/>
                <w:szCs w:val="22"/>
              </w:rPr>
              <w:t xml:space="preserve">It is not showing </w:t>
            </w:r>
            <w:r w:rsidRPr="635AC0FF" w:rsidR="3A1CBD33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635AC0FF" w:rsidR="0940282A">
              <w:rPr>
                <w:rFonts w:ascii="Arial" w:hAnsi="Arial" w:cs="Arial"/>
                <w:sz w:val="22"/>
                <w:szCs w:val="22"/>
              </w:rPr>
              <w:t xml:space="preserve">big </w:t>
            </w:r>
            <w:r w:rsidRPr="635AC0FF" w:rsidR="43CDE346">
              <w:rPr>
                <w:rFonts w:ascii="Arial" w:hAnsi="Arial" w:cs="Arial"/>
                <w:sz w:val="22"/>
                <w:szCs w:val="22"/>
              </w:rPr>
              <w:t>difference</w:t>
            </w:r>
            <w:r w:rsidRPr="635AC0FF" w:rsidR="13DC20A6">
              <w:rPr>
                <w:rFonts w:ascii="Arial" w:hAnsi="Arial" w:cs="Arial"/>
                <w:sz w:val="22"/>
                <w:szCs w:val="22"/>
              </w:rPr>
              <w:t xml:space="preserve"> between mobile pho</w:t>
            </w:r>
            <w:r w:rsidRPr="635AC0FF" w:rsidR="6CE3545B">
              <w:rPr>
                <w:rFonts w:ascii="Arial" w:hAnsi="Arial" w:cs="Arial"/>
                <w:sz w:val="22"/>
                <w:szCs w:val="22"/>
              </w:rPr>
              <w:t xml:space="preserve">ne and </w:t>
            </w:r>
            <w:r w:rsidRPr="635AC0FF" w:rsidR="1B069FF3">
              <w:rPr>
                <w:rFonts w:ascii="Arial" w:hAnsi="Arial" w:cs="Arial"/>
                <w:sz w:val="22"/>
                <w:szCs w:val="22"/>
              </w:rPr>
              <w:t>computers</w:t>
            </w:r>
            <w:r w:rsidRPr="635AC0FF" w:rsidR="47F6C7A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35AC0FF" w:rsidR="6CE3545B">
              <w:rPr>
                <w:rFonts w:ascii="Arial" w:hAnsi="Arial" w:cs="Arial"/>
                <w:sz w:val="22"/>
                <w:szCs w:val="22"/>
              </w:rPr>
              <w:t>the website is completely identical</w:t>
            </w:r>
            <w:r w:rsidRPr="635AC0FF" w:rsidR="37307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7C90C0E8">
              <w:rPr>
                <w:rFonts w:ascii="Arial" w:hAnsi="Arial" w:cs="Arial"/>
                <w:sz w:val="22"/>
                <w:szCs w:val="22"/>
              </w:rPr>
              <w:t xml:space="preserve">contents </w:t>
            </w:r>
            <w:r w:rsidRPr="635AC0FF" w:rsidR="37307937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635AC0FF" w:rsidR="06D9F8FE">
              <w:rPr>
                <w:rFonts w:ascii="Arial" w:hAnsi="Arial" w:cs="Arial"/>
                <w:sz w:val="22"/>
                <w:szCs w:val="22"/>
              </w:rPr>
              <w:t>both devices</w:t>
            </w:r>
            <w:r w:rsidRPr="635AC0FF" w:rsidR="6BF939E4">
              <w:rPr>
                <w:rFonts w:ascii="Arial" w:hAnsi="Arial" w:cs="Arial"/>
                <w:sz w:val="22"/>
                <w:szCs w:val="22"/>
              </w:rPr>
              <w:t xml:space="preserve">, the little </w:t>
            </w:r>
            <w:r w:rsidRPr="635AC0FF" w:rsidR="540D403D">
              <w:rPr>
                <w:rFonts w:ascii="Arial" w:hAnsi="Arial" w:cs="Arial"/>
                <w:sz w:val="22"/>
                <w:szCs w:val="22"/>
              </w:rPr>
              <w:t>difference</w:t>
            </w:r>
            <w:r w:rsidRPr="635AC0FF" w:rsidR="6BF939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7DB09541">
              <w:rPr>
                <w:rFonts w:ascii="Arial" w:hAnsi="Arial" w:cs="Arial"/>
                <w:sz w:val="22"/>
                <w:szCs w:val="22"/>
              </w:rPr>
              <w:t>between</w:t>
            </w:r>
            <w:r w:rsidRPr="635AC0FF" w:rsidR="6BF939E4">
              <w:rPr>
                <w:rFonts w:ascii="Arial" w:hAnsi="Arial" w:cs="Arial"/>
                <w:sz w:val="22"/>
                <w:szCs w:val="22"/>
              </w:rPr>
              <w:t xml:space="preserve"> them is comp</w:t>
            </w:r>
            <w:r w:rsidRPr="635AC0FF" w:rsidR="6E4748CD">
              <w:rPr>
                <w:rFonts w:ascii="Arial" w:hAnsi="Arial" w:cs="Arial"/>
                <w:sz w:val="22"/>
                <w:szCs w:val="22"/>
              </w:rPr>
              <w:t xml:space="preserve">uter device all looks wider and everything on horizontal format </w:t>
            </w:r>
            <w:r w:rsidRPr="635AC0FF" w:rsidR="04EE506E">
              <w:rPr>
                <w:rFonts w:ascii="Arial" w:hAnsi="Arial" w:cs="Arial"/>
                <w:sz w:val="22"/>
                <w:szCs w:val="22"/>
              </w:rPr>
              <w:t>while i</w:t>
            </w:r>
            <w:r w:rsidRPr="635AC0FF" w:rsidR="49EFD99D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Pr="635AC0FF" w:rsidR="04EE506E">
              <w:rPr>
                <w:rFonts w:ascii="Arial" w:hAnsi="Arial" w:cs="Arial"/>
                <w:sz w:val="22"/>
                <w:szCs w:val="22"/>
              </w:rPr>
              <w:t xml:space="preserve">the mobile is </w:t>
            </w:r>
            <w:r w:rsidRPr="635AC0FF" w:rsidR="35582F4E">
              <w:rPr>
                <w:rFonts w:ascii="Arial" w:hAnsi="Arial" w:cs="Arial"/>
                <w:sz w:val="22"/>
                <w:szCs w:val="22"/>
              </w:rPr>
              <w:t>tidier</w:t>
            </w:r>
            <w:r w:rsidRPr="635AC0FF" w:rsidR="04EE506E">
              <w:rPr>
                <w:rFonts w:ascii="Arial" w:hAnsi="Arial" w:cs="Arial"/>
                <w:sz w:val="22"/>
                <w:szCs w:val="22"/>
              </w:rPr>
              <w:t xml:space="preserve"> to fit on mobile </w:t>
            </w:r>
            <w:r w:rsidRPr="635AC0FF" w:rsidR="147AC8E8">
              <w:rPr>
                <w:rFonts w:ascii="Arial" w:hAnsi="Arial" w:cs="Arial"/>
                <w:sz w:val="22"/>
                <w:szCs w:val="22"/>
              </w:rPr>
              <w:t>screen</w:t>
            </w:r>
            <w:r w:rsidRPr="635AC0FF" w:rsidR="4D464108">
              <w:rPr>
                <w:rFonts w:ascii="Arial" w:hAnsi="Arial" w:cs="Arial"/>
                <w:sz w:val="22"/>
                <w:szCs w:val="22"/>
              </w:rPr>
              <w:t>, what</w:t>
            </w:r>
            <w:r w:rsidRPr="635AC0FF" w:rsidR="0CC00078"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635AC0FF" w:rsidR="4D464108">
              <w:rPr>
                <w:rFonts w:ascii="Arial" w:hAnsi="Arial" w:cs="Arial"/>
                <w:sz w:val="22"/>
                <w:szCs w:val="22"/>
              </w:rPr>
              <w:t>s makes all contents appear in vertical format</w:t>
            </w:r>
            <w:r w:rsidRPr="635AC0FF" w:rsidR="7C7EDFE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35AC0FF" w:rsidR="61B78308">
              <w:rPr>
                <w:rFonts w:ascii="Arial" w:hAnsi="Arial" w:cs="Arial"/>
                <w:sz w:val="22"/>
                <w:szCs w:val="22"/>
              </w:rPr>
              <w:t xml:space="preserve">It is </w:t>
            </w:r>
            <w:r w:rsidRPr="635AC0FF" w:rsidR="61B78308">
              <w:rPr>
                <w:rFonts w:ascii="Arial" w:hAnsi="Arial" w:cs="Arial"/>
                <w:sz w:val="22"/>
                <w:szCs w:val="22"/>
              </w:rPr>
              <w:t>very</w:t>
            </w:r>
            <w:r w:rsidRPr="635AC0FF" w:rsidR="021F7F57">
              <w:rPr>
                <w:rFonts w:ascii="Arial" w:hAnsi="Arial" w:cs="Arial"/>
                <w:sz w:val="22"/>
                <w:szCs w:val="22"/>
              </w:rPr>
              <w:t xml:space="preserve"> easy</w:t>
            </w:r>
            <w:r w:rsidRPr="635AC0FF" w:rsidR="1E9FE0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61B78308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635AC0FF" w:rsidR="6A7C52C9">
              <w:rPr>
                <w:rFonts w:ascii="Arial" w:hAnsi="Arial" w:cs="Arial"/>
                <w:sz w:val="22"/>
                <w:szCs w:val="22"/>
              </w:rPr>
              <w:t>navigate</w:t>
            </w:r>
            <w:r w:rsidRPr="635AC0FF" w:rsidR="61B783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0E7FC42A">
              <w:rPr>
                <w:rFonts w:ascii="Arial" w:hAnsi="Arial" w:cs="Arial"/>
                <w:sz w:val="22"/>
                <w:szCs w:val="22"/>
              </w:rPr>
              <w:t>through</w:t>
            </w:r>
            <w:r w:rsidRPr="635AC0FF" w:rsidR="61B78308">
              <w:rPr>
                <w:rFonts w:ascii="Arial" w:hAnsi="Arial" w:cs="Arial"/>
                <w:sz w:val="22"/>
                <w:szCs w:val="22"/>
              </w:rPr>
              <w:t xml:space="preserve"> them, clear, </w:t>
            </w:r>
            <w:r w:rsidRPr="635AC0FF" w:rsidR="51EB7D85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635AC0FF" w:rsidR="61B78308">
              <w:rPr>
                <w:rFonts w:ascii="Arial" w:hAnsi="Arial" w:cs="Arial"/>
                <w:sz w:val="22"/>
                <w:szCs w:val="22"/>
              </w:rPr>
              <w:t>simple</w:t>
            </w:r>
            <w:r w:rsidRPr="635AC0FF" w:rsidR="0D3516A9">
              <w:rPr>
                <w:rFonts w:ascii="Arial" w:hAnsi="Arial" w:cs="Arial"/>
                <w:sz w:val="22"/>
                <w:szCs w:val="22"/>
              </w:rPr>
              <w:t>.</w:t>
            </w:r>
            <w:r w:rsidRPr="635AC0FF" w:rsidR="7AB2B7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7AB2B74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635AC0FF" w:rsidR="077BBDC2">
              <w:rPr>
                <w:rFonts w:ascii="Arial" w:hAnsi="Arial" w:cs="Arial"/>
                <w:sz w:val="22"/>
                <w:szCs w:val="22"/>
              </w:rPr>
              <w:t>colours</w:t>
            </w:r>
            <w:r w:rsidRPr="635AC0FF" w:rsidR="7AB2B74D">
              <w:rPr>
                <w:rFonts w:ascii="Arial" w:hAnsi="Arial" w:cs="Arial"/>
                <w:sz w:val="22"/>
                <w:szCs w:val="22"/>
              </w:rPr>
              <w:t xml:space="preserve"> used is clear and visible, the format is </w:t>
            </w:r>
            <w:r w:rsidRPr="635AC0FF" w:rsidR="715A0EF5">
              <w:rPr>
                <w:rFonts w:ascii="Arial" w:hAnsi="Arial" w:cs="Arial"/>
                <w:sz w:val="22"/>
                <w:szCs w:val="22"/>
              </w:rPr>
              <w:t>easy flowing way.</w:t>
            </w:r>
          </w:p>
        </w:tc>
      </w:tr>
      <w:tr w:rsidRPr="007D32C5" w:rsidR="00594A98" w:rsidTr="635AC0FF" w14:paraId="0B97B08E" w14:textId="77777777">
        <w:tc>
          <w:tcPr>
            <w:tcW w:w="9016" w:type="dxa"/>
            <w:gridSpan w:val="5"/>
            <w:tcMar/>
          </w:tcPr>
          <w:p w:rsidR="00594A98" w:rsidP="635AC0FF" w:rsidRDefault="00594A98" w14:paraId="2EB59D7A" w14:textId="78B00C14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0DB2CAA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35AC0FF" w:rsidR="49EBF74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635AC0FF" w:rsidR="0DB2CAA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635AC0FF" w:rsidR="49EBF74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3B2D1DE4">
              <w:rPr>
                <w:rFonts w:ascii="Arial" w:hAnsi="Arial" w:cs="Arial"/>
                <w:sz w:val="22"/>
                <w:szCs w:val="22"/>
              </w:rPr>
              <w:t>- How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635AC0FF" w:rsidR="0DB2CAA6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635AC0FF" w:rsidR="0DB2CAA6">
              <w:rPr>
                <w:rFonts w:ascii="Arial" w:hAnsi="Arial" w:cs="Arial"/>
                <w:sz w:val="22"/>
                <w:szCs w:val="22"/>
              </w:rPr>
              <w:t>video</w:t>
            </w:r>
            <w:r w:rsidRPr="635AC0FF" w:rsidR="0DB2CAA6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635AC0FF" w:rsidRDefault="009C6B52" w14:paraId="294A78E4" w14:textId="11E261C6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3607E401">
              <w:rPr>
                <w:rFonts w:ascii="Arial" w:hAnsi="Arial" w:cs="Arial"/>
                <w:sz w:val="22"/>
                <w:szCs w:val="22"/>
              </w:rPr>
              <w:t xml:space="preserve">The imagens </w:t>
            </w:r>
            <w:r w:rsidRPr="635AC0FF" w:rsidR="196DF2D4">
              <w:rPr>
                <w:rFonts w:ascii="Arial" w:hAnsi="Arial" w:cs="Arial"/>
                <w:sz w:val="22"/>
                <w:szCs w:val="22"/>
              </w:rPr>
              <w:t>are</w:t>
            </w:r>
            <w:r w:rsidRPr="635AC0FF" w:rsidR="3607E4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E0E2BD7">
              <w:rPr>
                <w:rFonts w:ascii="Arial" w:hAnsi="Arial" w:cs="Arial"/>
                <w:sz w:val="22"/>
                <w:szCs w:val="22"/>
              </w:rPr>
              <w:t>used</w:t>
            </w:r>
            <w:r w:rsidRPr="635AC0FF" w:rsidR="3607E401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635AC0FF" w:rsidR="7ED48601">
              <w:rPr>
                <w:rFonts w:ascii="Arial" w:hAnsi="Arial" w:cs="Arial"/>
                <w:sz w:val="22"/>
                <w:szCs w:val="22"/>
              </w:rPr>
              <w:t>advertising</w:t>
            </w:r>
            <w:r w:rsidRPr="635AC0FF" w:rsidR="3607E401">
              <w:rPr>
                <w:rFonts w:ascii="Arial" w:hAnsi="Arial" w:cs="Arial"/>
                <w:sz w:val="22"/>
                <w:szCs w:val="22"/>
              </w:rPr>
              <w:t xml:space="preserve"> the models</w:t>
            </w:r>
            <w:r w:rsidRPr="635AC0FF" w:rsidR="576CADD0">
              <w:rPr>
                <w:rFonts w:ascii="Arial" w:hAnsi="Arial" w:cs="Arial"/>
                <w:sz w:val="22"/>
                <w:szCs w:val="22"/>
              </w:rPr>
              <w:t xml:space="preserve"> of</w:t>
            </w:r>
            <w:r w:rsidRPr="635AC0FF" w:rsidR="3607E4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3607E401">
              <w:rPr>
                <w:rFonts w:ascii="Arial" w:hAnsi="Arial" w:cs="Arial"/>
                <w:sz w:val="22"/>
                <w:szCs w:val="22"/>
              </w:rPr>
              <w:t>places the company work fo</w:t>
            </w:r>
            <w:r w:rsidRPr="635AC0FF" w:rsidR="64B3DD6D">
              <w:rPr>
                <w:rFonts w:ascii="Arial" w:hAnsi="Arial" w:cs="Arial"/>
                <w:sz w:val="22"/>
                <w:szCs w:val="22"/>
              </w:rPr>
              <w:t>r,</w:t>
            </w:r>
            <w:r w:rsidRPr="635AC0FF" w:rsidR="684828B9">
              <w:rPr>
                <w:rFonts w:ascii="Arial" w:hAnsi="Arial" w:cs="Arial"/>
                <w:sz w:val="22"/>
                <w:szCs w:val="22"/>
              </w:rPr>
              <w:t xml:space="preserve"> like houses, </w:t>
            </w:r>
            <w:r w:rsidRPr="635AC0FF" w:rsidR="684828B9">
              <w:rPr>
                <w:rFonts w:ascii="Arial" w:hAnsi="Arial" w:cs="Arial"/>
                <w:sz w:val="22"/>
                <w:szCs w:val="22"/>
              </w:rPr>
              <w:t>offices</w:t>
            </w:r>
            <w:r w:rsidRPr="635AC0FF" w:rsidR="684828B9">
              <w:rPr>
                <w:rFonts w:ascii="Arial" w:hAnsi="Arial" w:cs="Arial"/>
                <w:sz w:val="22"/>
                <w:szCs w:val="22"/>
              </w:rPr>
              <w:t xml:space="preserve"> and stores.</w:t>
            </w:r>
            <w:r w:rsidRPr="635AC0FF" w:rsidR="64B3DD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1028DF7">
              <w:rPr>
                <w:rFonts w:ascii="Arial" w:hAnsi="Arial" w:cs="Arial"/>
                <w:sz w:val="22"/>
                <w:szCs w:val="22"/>
              </w:rPr>
              <w:t>T</w:t>
            </w:r>
            <w:r w:rsidRPr="635AC0FF" w:rsidR="64B3DD6D">
              <w:rPr>
                <w:rFonts w:ascii="Arial" w:hAnsi="Arial" w:cs="Arial"/>
                <w:sz w:val="22"/>
                <w:szCs w:val="22"/>
              </w:rPr>
              <w:t xml:space="preserve">he colours </w:t>
            </w:r>
            <w:r w:rsidRPr="635AC0FF" w:rsidR="4B6A964F">
              <w:rPr>
                <w:rFonts w:ascii="Arial" w:hAnsi="Arial" w:cs="Arial"/>
                <w:sz w:val="22"/>
                <w:szCs w:val="22"/>
              </w:rPr>
              <w:t xml:space="preserve">are neutral white, black and green make very </w:t>
            </w:r>
            <w:r w:rsidRPr="635AC0FF" w:rsidR="6B27264C">
              <w:rPr>
                <w:rFonts w:ascii="Arial" w:hAnsi="Arial" w:cs="Arial"/>
                <w:sz w:val="22"/>
                <w:szCs w:val="22"/>
              </w:rPr>
              <w:t>confutable</w:t>
            </w:r>
            <w:r w:rsidRPr="635AC0FF" w:rsidR="7DAA21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319A675F">
              <w:rPr>
                <w:rFonts w:ascii="Arial" w:hAnsi="Arial" w:cs="Arial"/>
                <w:sz w:val="22"/>
                <w:szCs w:val="22"/>
              </w:rPr>
              <w:t xml:space="preserve">for eyes. There </w:t>
            </w:r>
            <w:r w:rsidRPr="635AC0FF" w:rsidR="0EE0438A">
              <w:rPr>
                <w:rFonts w:ascii="Arial" w:hAnsi="Arial" w:cs="Arial"/>
                <w:sz w:val="22"/>
                <w:szCs w:val="22"/>
              </w:rPr>
              <w:t>are</w:t>
            </w:r>
            <w:r w:rsidRPr="635AC0FF" w:rsidR="319A675F">
              <w:rPr>
                <w:rFonts w:ascii="Arial" w:hAnsi="Arial" w:cs="Arial"/>
                <w:sz w:val="22"/>
                <w:szCs w:val="22"/>
              </w:rPr>
              <w:t xml:space="preserve"> not videos </w:t>
            </w:r>
            <w:r w:rsidRPr="635AC0FF" w:rsidR="51561700">
              <w:rPr>
                <w:rFonts w:ascii="Arial" w:hAnsi="Arial" w:cs="Arial"/>
                <w:sz w:val="22"/>
                <w:szCs w:val="22"/>
              </w:rPr>
              <w:t>contents on this website.</w:t>
            </w:r>
          </w:p>
        </w:tc>
      </w:tr>
      <w:tr w:rsidRPr="007D32C5" w:rsidR="00594A98" w:rsidTr="635AC0FF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35AC0FF" w14:paraId="5975485B" w14:textId="77777777">
        <w:tc>
          <w:tcPr>
            <w:tcW w:w="9016" w:type="dxa"/>
            <w:gridSpan w:val="5"/>
            <w:tcMar/>
          </w:tcPr>
          <w:p w:rsidR="00594A98" w:rsidRDefault="00594A98" w14:paraId="2445C8E5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635AC0FF" w:rsidRDefault="009C6B52" w14:paraId="7BED4B79" w14:textId="24406A77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19813BED">
              <w:rPr>
                <w:rFonts w:ascii="Arial" w:hAnsi="Arial" w:cs="Arial"/>
                <w:sz w:val="22"/>
                <w:szCs w:val="22"/>
              </w:rPr>
              <w:t xml:space="preserve">The website has </w:t>
            </w:r>
            <w:r w:rsidRPr="635AC0FF" w:rsidR="434BD675">
              <w:rPr>
                <w:rFonts w:ascii="Arial" w:hAnsi="Arial" w:cs="Arial"/>
                <w:sz w:val="22"/>
                <w:szCs w:val="22"/>
              </w:rPr>
              <w:t>an</w:t>
            </w:r>
            <w:r w:rsidRPr="635AC0FF" w:rsidR="19813BED">
              <w:rPr>
                <w:rFonts w:ascii="Arial" w:hAnsi="Arial" w:cs="Arial"/>
                <w:sz w:val="22"/>
                <w:szCs w:val="22"/>
              </w:rPr>
              <w:t xml:space="preserve"> online quot</w:t>
            </w:r>
            <w:r w:rsidRPr="635AC0FF" w:rsidR="132995CC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635AC0FF" w:rsidR="0396064E">
              <w:rPr>
                <w:rFonts w:ascii="Arial" w:hAnsi="Arial" w:cs="Arial"/>
                <w:sz w:val="22"/>
                <w:szCs w:val="22"/>
              </w:rPr>
              <w:t>tool;</w:t>
            </w:r>
            <w:r w:rsidRPr="635AC0FF" w:rsidR="1546C2B6">
              <w:rPr>
                <w:rFonts w:ascii="Arial" w:hAnsi="Arial" w:cs="Arial"/>
                <w:sz w:val="22"/>
                <w:szCs w:val="22"/>
              </w:rPr>
              <w:t xml:space="preserve"> it is not live chat. From the Quote tool it is possible to </w:t>
            </w:r>
            <w:r w:rsidRPr="635AC0FF" w:rsidR="3F41157C">
              <w:rPr>
                <w:rFonts w:ascii="Arial" w:hAnsi="Arial" w:cs="Arial"/>
                <w:sz w:val="22"/>
                <w:szCs w:val="22"/>
              </w:rPr>
              <w:t>complete</w:t>
            </w:r>
            <w:r w:rsidRPr="635AC0FF" w:rsidR="24B5A03C">
              <w:rPr>
                <w:rFonts w:ascii="Arial" w:hAnsi="Arial" w:cs="Arial"/>
                <w:sz w:val="22"/>
                <w:szCs w:val="22"/>
              </w:rPr>
              <w:t xml:space="preserve"> the form </w:t>
            </w:r>
            <w:r w:rsidRPr="635AC0FF" w:rsidR="51333C88">
              <w:rPr>
                <w:rFonts w:ascii="Arial" w:hAnsi="Arial" w:cs="Arial"/>
                <w:sz w:val="22"/>
                <w:szCs w:val="22"/>
              </w:rPr>
              <w:t>was</w:t>
            </w:r>
            <w:r w:rsidRPr="635AC0FF" w:rsidR="24B5A03C">
              <w:rPr>
                <w:rFonts w:ascii="Arial" w:hAnsi="Arial" w:cs="Arial"/>
                <w:sz w:val="22"/>
                <w:szCs w:val="22"/>
              </w:rPr>
              <w:t xml:space="preserve"> ask for many </w:t>
            </w:r>
            <w:r w:rsidRPr="635AC0FF" w:rsidR="40FDCB5D">
              <w:rPr>
                <w:rFonts w:ascii="Arial" w:hAnsi="Arial" w:cs="Arial"/>
                <w:sz w:val="22"/>
                <w:szCs w:val="22"/>
              </w:rPr>
              <w:t>details</w:t>
            </w:r>
            <w:r w:rsidRPr="635AC0FF" w:rsidR="24B5A03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35AC0FF" w:rsidR="4017DF4F">
              <w:rPr>
                <w:rFonts w:ascii="Arial" w:hAnsi="Arial" w:cs="Arial"/>
                <w:sz w:val="22"/>
                <w:szCs w:val="22"/>
              </w:rPr>
              <w:t>could</w:t>
            </w:r>
            <w:r w:rsidRPr="635AC0FF" w:rsidR="24B5A03C">
              <w:rPr>
                <w:rFonts w:ascii="Arial" w:hAnsi="Arial" w:cs="Arial"/>
                <w:sz w:val="22"/>
                <w:szCs w:val="22"/>
              </w:rPr>
              <w:t xml:space="preserve"> be very 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 xml:space="preserve">accuracy 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>details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 xml:space="preserve"> and give 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>accurate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C10A6EE">
              <w:rPr>
                <w:rFonts w:ascii="Arial" w:hAnsi="Arial" w:cs="Arial"/>
                <w:sz w:val="22"/>
                <w:szCs w:val="22"/>
              </w:rPr>
              <w:t>answer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 xml:space="preserve"> for your question</w:t>
            </w:r>
            <w:r w:rsidRPr="635AC0FF" w:rsidR="7C9A00EE">
              <w:rPr>
                <w:rFonts w:ascii="Arial" w:hAnsi="Arial" w:cs="Arial"/>
                <w:sz w:val="22"/>
                <w:szCs w:val="22"/>
              </w:rPr>
              <w:t xml:space="preserve"> about price, </w:t>
            </w:r>
            <w:r w:rsidRPr="635AC0FF" w:rsidR="7C9A00EE">
              <w:rPr>
                <w:rFonts w:ascii="Arial" w:hAnsi="Arial" w:cs="Arial"/>
                <w:sz w:val="22"/>
                <w:szCs w:val="22"/>
              </w:rPr>
              <w:t>squares</w:t>
            </w:r>
            <w:r w:rsidRPr="635AC0FF" w:rsidR="7C9A00EE">
              <w:rPr>
                <w:rFonts w:ascii="Arial" w:hAnsi="Arial" w:cs="Arial"/>
                <w:sz w:val="22"/>
                <w:szCs w:val="22"/>
              </w:rPr>
              <w:t xml:space="preserve"> and time.</w:t>
            </w:r>
            <w:r w:rsidRPr="635AC0FF" w:rsidR="77D369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635AC0FF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37F9CC04" w14:textId="77777777">
        <w:tc>
          <w:tcPr>
            <w:tcW w:w="9016" w:type="dxa"/>
            <w:gridSpan w:val="5"/>
            <w:tcMar/>
          </w:tcPr>
          <w:p w:rsidR="00594A98" w:rsidP="635AC0FF" w:rsidRDefault="00594A98" w14:paraId="27EE594E" w14:textId="5E24C8A0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0DB2CAA6">
              <w:rPr>
                <w:rFonts w:ascii="Arial" w:hAnsi="Arial" w:cs="Arial"/>
                <w:sz w:val="22"/>
                <w:szCs w:val="22"/>
              </w:rPr>
              <w:t>Answer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35AC0FF" w:rsidR="6A59E90F">
              <w:rPr>
                <w:rFonts w:ascii="Arial" w:hAnsi="Arial" w:cs="Arial"/>
                <w:sz w:val="22"/>
                <w:szCs w:val="22"/>
              </w:rPr>
              <w:t xml:space="preserve">the website has six links for </w:t>
            </w:r>
            <w:r w:rsidRPr="635AC0FF" w:rsidR="2559F0DD">
              <w:rPr>
                <w:rFonts w:ascii="Arial" w:hAnsi="Arial" w:cs="Arial"/>
                <w:sz w:val="22"/>
                <w:szCs w:val="22"/>
              </w:rPr>
              <w:t>social</w:t>
            </w:r>
            <w:r w:rsidRPr="635AC0FF" w:rsidR="6A59E9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6370B18B">
              <w:rPr>
                <w:rFonts w:ascii="Arial" w:hAnsi="Arial" w:cs="Arial"/>
                <w:sz w:val="22"/>
                <w:szCs w:val="22"/>
              </w:rPr>
              <w:t>media, all</w:t>
            </w:r>
            <w:r w:rsidRPr="635AC0FF" w:rsidR="5FAAA10E">
              <w:rPr>
                <w:rFonts w:ascii="Arial" w:hAnsi="Arial" w:cs="Arial"/>
                <w:sz w:val="22"/>
                <w:szCs w:val="22"/>
              </w:rPr>
              <w:t xml:space="preserve"> the links works well, </w:t>
            </w:r>
            <w:r w:rsidRPr="635AC0FF" w:rsidR="7466C6DC">
              <w:rPr>
                <w:rFonts w:ascii="Arial" w:hAnsi="Arial" w:cs="Arial"/>
                <w:sz w:val="22"/>
                <w:szCs w:val="22"/>
              </w:rPr>
              <w:t xml:space="preserve">when we look the </w:t>
            </w:r>
            <w:r w:rsidRPr="635AC0FF" w:rsidR="74602402">
              <w:rPr>
                <w:rFonts w:ascii="Arial" w:hAnsi="Arial" w:cs="Arial"/>
                <w:sz w:val="22"/>
                <w:szCs w:val="22"/>
              </w:rPr>
              <w:t>links,</w:t>
            </w:r>
            <w:r w:rsidRPr="635AC0FF" w:rsidR="7466C6DC">
              <w:rPr>
                <w:rFonts w:ascii="Arial" w:hAnsi="Arial" w:cs="Arial"/>
                <w:sz w:val="22"/>
                <w:szCs w:val="22"/>
              </w:rPr>
              <w:t xml:space="preserve"> we can see the </w:t>
            </w:r>
            <w:r w:rsidRPr="635AC0FF" w:rsidR="2DB7B0EC">
              <w:rPr>
                <w:rFonts w:ascii="Arial" w:hAnsi="Arial" w:cs="Arial"/>
                <w:sz w:val="22"/>
                <w:szCs w:val="22"/>
              </w:rPr>
              <w:t>strongest</w:t>
            </w:r>
            <w:r w:rsidRPr="635AC0FF" w:rsidR="7466C6DC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635AC0FF" w:rsidR="28B9FA0F">
              <w:rPr>
                <w:rFonts w:ascii="Arial" w:hAnsi="Arial" w:cs="Arial"/>
                <w:sz w:val="22"/>
                <w:szCs w:val="22"/>
              </w:rPr>
              <w:t>Facebook</w:t>
            </w:r>
            <w:r w:rsidRPr="635AC0FF" w:rsidR="7466C6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363A3EE5">
              <w:rPr>
                <w:rFonts w:ascii="Arial" w:hAnsi="Arial" w:cs="Arial"/>
                <w:sz w:val="22"/>
                <w:szCs w:val="22"/>
              </w:rPr>
              <w:t>which</w:t>
            </w:r>
            <w:r w:rsidRPr="635AC0FF" w:rsidR="7466C6DC">
              <w:rPr>
                <w:rFonts w:ascii="Arial" w:hAnsi="Arial" w:cs="Arial"/>
                <w:sz w:val="22"/>
                <w:szCs w:val="22"/>
              </w:rPr>
              <w:t xml:space="preserve"> has more </w:t>
            </w:r>
            <w:r w:rsidRPr="635AC0FF" w:rsidR="6ABBF1F7">
              <w:rPr>
                <w:rFonts w:ascii="Arial" w:hAnsi="Arial" w:cs="Arial"/>
                <w:sz w:val="22"/>
                <w:szCs w:val="22"/>
              </w:rPr>
              <w:t>followers.</w:t>
            </w:r>
            <w:r w:rsidRPr="635AC0FF" w:rsidR="7466C6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4EE08858">
              <w:rPr>
                <w:rFonts w:ascii="Arial" w:hAnsi="Arial" w:cs="Arial"/>
                <w:sz w:val="22"/>
                <w:szCs w:val="22"/>
              </w:rPr>
              <w:t>Instagram</w:t>
            </w:r>
            <w:r w:rsidRPr="635AC0FF" w:rsidR="5817F626">
              <w:rPr>
                <w:rFonts w:ascii="Arial" w:hAnsi="Arial" w:cs="Arial"/>
                <w:sz w:val="22"/>
                <w:szCs w:val="22"/>
              </w:rPr>
              <w:t xml:space="preserve"> page we can see many videos what show us before and after </w:t>
            </w:r>
            <w:r w:rsidRPr="635AC0FF" w:rsidR="5DD0B539">
              <w:rPr>
                <w:rFonts w:ascii="Arial" w:hAnsi="Arial" w:cs="Arial"/>
                <w:sz w:val="22"/>
                <w:szCs w:val="22"/>
              </w:rPr>
              <w:t xml:space="preserve">results, also some </w:t>
            </w:r>
            <w:r w:rsidRPr="635AC0FF" w:rsidR="45A60F83">
              <w:rPr>
                <w:rFonts w:ascii="Arial" w:hAnsi="Arial" w:cs="Arial"/>
                <w:sz w:val="22"/>
                <w:szCs w:val="22"/>
              </w:rPr>
              <w:t>offers</w:t>
            </w:r>
            <w:r w:rsidRPr="635AC0FF" w:rsidR="1AEA2C78">
              <w:rPr>
                <w:rFonts w:ascii="Arial" w:hAnsi="Arial" w:cs="Arial"/>
                <w:sz w:val="22"/>
                <w:szCs w:val="22"/>
              </w:rPr>
              <w:t xml:space="preserve"> advertisement and promotion services.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35AC0FF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53C3AE77" w14:textId="77777777">
        <w:tc>
          <w:tcPr>
            <w:tcW w:w="9016" w:type="dxa"/>
            <w:gridSpan w:val="5"/>
            <w:tcMar/>
          </w:tcPr>
          <w:p w:rsidR="00594A98" w:rsidRDefault="00594A98" w14:paraId="4A26CCCC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635AC0FF" w:rsidRDefault="009C6B52" w14:paraId="0FAF5104" w14:textId="6A0F119B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2FB9EDD0">
              <w:rPr>
                <w:rFonts w:ascii="Arial" w:hAnsi="Arial" w:cs="Arial"/>
                <w:sz w:val="22"/>
                <w:szCs w:val="22"/>
              </w:rPr>
              <w:t xml:space="preserve">The website </w:t>
            </w:r>
            <w:r w:rsidRPr="635AC0FF" w:rsidR="6984DD79">
              <w:rPr>
                <w:rFonts w:ascii="Arial" w:hAnsi="Arial" w:cs="Arial"/>
                <w:sz w:val="22"/>
                <w:szCs w:val="22"/>
              </w:rPr>
              <w:t>makes</w:t>
            </w:r>
            <w:r w:rsidRPr="635AC0FF" w:rsidR="2FB9EDD0">
              <w:rPr>
                <w:rFonts w:ascii="Arial" w:hAnsi="Arial" w:cs="Arial"/>
                <w:sz w:val="22"/>
                <w:szCs w:val="22"/>
              </w:rPr>
              <w:t xml:space="preserve"> a list and </w:t>
            </w:r>
            <w:r w:rsidRPr="635AC0FF" w:rsidR="54894400">
              <w:rPr>
                <w:rFonts w:ascii="Arial" w:hAnsi="Arial" w:cs="Arial"/>
                <w:sz w:val="22"/>
                <w:szCs w:val="22"/>
              </w:rPr>
              <w:t>icon</w:t>
            </w:r>
            <w:r w:rsidRPr="635AC0FF" w:rsidR="2FB9EDD0">
              <w:rPr>
                <w:rFonts w:ascii="Arial" w:hAnsi="Arial" w:cs="Arial"/>
                <w:sz w:val="22"/>
                <w:szCs w:val="22"/>
              </w:rPr>
              <w:t xml:space="preserve"> from the services of the company. It is a </w:t>
            </w:r>
            <w:r w:rsidRPr="635AC0FF" w:rsidR="660E7D76">
              <w:rPr>
                <w:rFonts w:ascii="Arial" w:hAnsi="Arial" w:cs="Arial"/>
                <w:sz w:val="22"/>
                <w:szCs w:val="22"/>
              </w:rPr>
              <w:t>divided</w:t>
            </w:r>
            <w:r w:rsidRPr="635AC0FF" w:rsidR="2FB9ED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476463B8">
              <w:rPr>
                <w:rFonts w:ascii="Arial" w:hAnsi="Arial" w:cs="Arial"/>
                <w:sz w:val="22"/>
                <w:szCs w:val="22"/>
              </w:rPr>
              <w:t xml:space="preserve">by link, each link it is </w:t>
            </w:r>
            <w:r w:rsidRPr="635AC0FF" w:rsidR="0CFC5AA2">
              <w:rPr>
                <w:rFonts w:ascii="Arial" w:hAnsi="Arial" w:cs="Arial"/>
                <w:sz w:val="22"/>
                <w:szCs w:val="22"/>
              </w:rPr>
              <w:t>each</w:t>
            </w:r>
            <w:r w:rsidRPr="635AC0FF" w:rsidR="476463B8">
              <w:rPr>
                <w:rFonts w:ascii="Arial" w:hAnsi="Arial" w:cs="Arial"/>
                <w:sz w:val="22"/>
                <w:szCs w:val="22"/>
              </w:rPr>
              <w:t xml:space="preserve"> service and all each service </w:t>
            </w:r>
            <w:r w:rsidRPr="635AC0FF" w:rsidR="7B3C8FFA">
              <w:rPr>
                <w:rFonts w:ascii="Arial" w:hAnsi="Arial" w:cs="Arial"/>
                <w:sz w:val="22"/>
                <w:szCs w:val="22"/>
              </w:rPr>
              <w:t>have</w:t>
            </w:r>
            <w:r w:rsidRPr="635AC0FF" w:rsidR="476463B8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635AC0FF" w:rsidR="200039B8">
              <w:rPr>
                <w:rFonts w:ascii="Arial" w:hAnsi="Arial" w:cs="Arial"/>
                <w:sz w:val="22"/>
                <w:szCs w:val="22"/>
              </w:rPr>
              <w:t>specification</w:t>
            </w:r>
            <w:r w:rsidRPr="635AC0FF" w:rsidR="476463B8">
              <w:rPr>
                <w:rFonts w:ascii="Arial" w:hAnsi="Arial" w:cs="Arial"/>
                <w:sz w:val="22"/>
                <w:szCs w:val="22"/>
              </w:rPr>
              <w:t xml:space="preserve"> fo</w:t>
            </w:r>
            <w:r w:rsidRPr="635AC0FF" w:rsidR="43D6E06A">
              <w:rPr>
                <w:rFonts w:ascii="Arial" w:hAnsi="Arial" w:cs="Arial"/>
                <w:sz w:val="22"/>
                <w:szCs w:val="22"/>
              </w:rPr>
              <w:t xml:space="preserve">r </w:t>
            </w:r>
            <w:r w:rsidRPr="635AC0FF" w:rsidR="476463B8">
              <w:rPr>
                <w:rFonts w:ascii="Arial" w:hAnsi="Arial" w:cs="Arial"/>
                <w:sz w:val="22"/>
                <w:szCs w:val="22"/>
              </w:rPr>
              <w:t>the service</w:t>
            </w:r>
            <w:r w:rsidRPr="635AC0FF" w:rsidR="304098A9">
              <w:rPr>
                <w:rFonts w:ascii="Arial" w:hAnsi="Arial" w:cs="Arial"/>
                <w:sz w:val="22"/>
                <w:szCs w:val="22"/>
              </w:rPr>
              <w:t xml:space="preserve">. It is clear to customers seen the </w:t>
            </w:r>
            <w:r w:rsidRPr="635AC0FF" w:rsidR="38ACDFF4">
              <w:rPr>
                <w:rFonts w:ascii="Arial" w:hAnsi="Arial" w:cs="Arial"/>
                <w:sz w:val="22"/>
                <w:szCs w:val="22"/>
              </w:rPr>
              <w:t>service types and</w:t>
            </w:r>
            <w:r w:rsidRPr="635AC0FF" w:rsidR="304098A9">
              <w:rPr>
                <w:rFonts w:ascii="Arial" w:hAnsi="Arial" w:cs="Arial"/>
                <w:sz w:val="22"/>
                <w:szCs w:val="22"/>
              </w:rPr>
              <w:t xml:space="preserve"> choose the ri</w:t>
            </w:r>
            <w:r w:rsidRPr="635AC0FF" w:rsidR="5E3A73EA">
              <w:rPr>
                <w:rFonts w:ascii="Arial" w:hAnsi="Arial" w:cs="Arial"/>
                <w:sz w:val="22"/>
                <w:szCs w:val="22"/>
              </w:rPr>
              <w:t>ght one</w:t>
            </w:r>
            <w:r w:rsidRPr="635AC0FF" w:rsidR="0C2AB0E7">
              <w:rPr>
                <w:rFonts w:ascii="Arial" w:hAnsi="Arial" w:cs="Arial"/>
                <w:sz w:val="22"/>
                <w:szCs w:val="22"/>
              </w:rPr>
              <w:t>, for specified needs.</w:t>
            </w:r>
          </w:p>
        </w:tc>
      </w:tr>
      <w:tr w:rsidRPr="007D32C5" w:rsidR="00594A98" w:rsidTr="635AC0FF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635AC0FF" w:rsidRDefault="009C6B52" w14:paraId="2EBFE1A8" w14:textId="6454CB50">
            <w:pPr>
              <w:pStyle w:val="Normal"/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</w:pPr>
            <w:r w:rsidRPr="635AC0FF" w:rsidR="2611259A">
              <w:rPr>
                <w:rFonts w:ascii="Arial" w:hAnsi="Arial" w:cs="Arial"/>
                <w:sz w:val="22"/>
                <w:szCs w:val="22"/>
              </w:rPr>
              <w:t xml:space="preserve">The reviews are </w:t>
            </w:r>
            <w:r w:rsidRPr="635AC0FF" w:rsidR="057293FC">
              <w:rPr>
                <w:rFonts w:ascii="Arial" w:hAnsi="Arial" w:cs="Arial"/>
                <w:sz w:val="22"/>
                <w:szCs w:val="22"/>
              </w:rPr>
              <w:t>operated</w:t>
            </w:r>
            <w:r w:rsidRPr="635AC0FF" w:rsidR="2611259A">
              <w:rPr>
                <w:rFonts w:ascii="Arial" w:hAnsi="Arial" w:cs="Arial"/>
                <w:sz w:val="22"/>
                <w:szCs w:val="22"/>
              </w:rPr>
              <w:t xml:space="preserve"> by a </w:t>
            </w:r>
            <w:r w:rsidRPr="635AC0FF" w:rsidR="232FB94E">
              <w:rPr>
                <w:rFonts w:ascii="Arial" w:hAnsi="Arial" w:cs="Arial"/>
                <w:sz w:val="22"/>
                <w:szCs w:val="22"/>
              </w:rPr>
              <w:t>third</w:t>
            </w:r>
            <w:r w:rsidRPr="635AC0FF" w:rsidR="261125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05D4FC41">
              <w:rPr>
                <w:rFonts w:ascii="Arial" w:hAnsi="Arial" w:cs="Arial"/>
                <w:sz w:val="22"/>
                <w:szCs w:val="22"/>
              </w:rPr>
              <w:t>part (</w:t>
            </w:r>
            <w:r w:rsidRPr="635AC0FF" w:rsidR="02B78B75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Trustpilot)</w:t>
            </w:r>
            <w:r w:rsidRPr="635AC0FF" w:rsidR="2F36C795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, the </w:t>
            </w:r>
            <w:r w:rsidRPr="635AC0FF" w:rsidR="0784AC68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reviews</w:t>
            </w:r>
            <w:r w:rsidRPr="635AC0FF" w:rsidR="2F36C795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 </w:t>
            </w:r>
            <w:r w:rsidRPr="635AC0FF" w:rsidR="3DACBB14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are</w:t>
            </w:r>
            <w:r w:rsidRPr="635AC0FF" w:rsidR="2F36C795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 good rates 4.5/5 stars. But is not show</w:t>
            </w:r>
            <w:r w:rsidRPr="635AC0FF" w:rsidR="36AB0ED4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 us the date and year was </w:t>
            </w:r>
            <w:r w:rsidRPr="635AC0FF" w:rsidR="75620A4A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writing</w:t>
            </w:r>
            <w:r w:rsidRPr="635AC0FF" w:rsidR="1BDA392F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, </w:t>
            </w:r>
            <w:r w:rsidRPr="635AC0FF" w:rsidR="04433089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basically</w:t>
            </w:r>
            <w:r w:rsidRPr="635AC0FF" w:rsidR="1BDA392F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 is not </w:t>
            </w:r>
            <w:r w:rsidRPr="635AC0FF" w:rsidR="4A5EEB7E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updating.</w:t>
            </w:r>
            <w:r w:rsidRPr="635AC0FF" w:rsidR="2D3B2798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 This what we can see through the website page</w:t>
            </w:r>
            <w:r w:rsidRPr="635AC0FF" w:rsidR="6D020F67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. B</w:t>
            </w:r>
            <w:r w:rsidRPr="635AC0FF" w:rsidR="2D3B2798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ut </w:t>
            </w:r>
            <w:r w:rsidRPr="635AC0FF" w:rsidR="24D3912A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 xml:space="preserve">if you go to </w:t>
            </w:r>
            <w:r w:rsidRPr="635AC0FF" w:rsidR="671719B2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Trustpilot website all customers can see more updating reviews</w:t>
            </w:r>
            <w:r w:rsidRPr="635AC0FF" w:rsidR="13FB94E9">
              <w:rPr>
                <w:rFonts w:ascii="-apple-system" w:hAnsi="-apple-system" w:eastAsia="-apple-system" w:cs="-apple-system"/>
                <w:noProof w:val="0"/>
                <w:color w:val="334155"/>
                <w:sz w:val="21"/>
                <w:szCs w:val="21"/>
                <w:lang w:val="en-GB"/>
              </w:rPr>
              <w:t>.</w:t>
            </w:r>
          </w:p>
        </w:tc>
      </w:tr>
      <w:tr w:rsidRPr="007D32C5" w:rsidR="00594A98" w:rsidTr="635AC0FF" w14:paraId="4A723926" w14:textId="77777777">
        <w:tc>
          <w:tcPr>
            <w:tcW w:w="9016" w:type="dxa"/>
            <w:gridSpan w:val="5"/>
            <w:tcMar/>
          </w:tcPr>
          <w:p w:rsidR="00594A98" w:rsidP="635AC0FF" w:rsidRDefault="00594A98" w14:paraId="7A25BB40" w14:textId="5AF852E1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0DB2CAA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35AC0FF" w:rsidR="49EBF74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635AC0FF" w:rsidR="0DB2CAA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3</w:t>
            </w:r>
            <w:r w:rsidRPr="635AC0FF" w:rsidR="49EBF74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c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 xml:space="preserve"> –</w:t>
            </w:r>
            <w:r w:rsidRPr="635AC0FF" w:rsidR="0DB2CAA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>How is</w:t>
            </w:r>
            <w:r w:rsidRPr="635AC0FF" w:rsidR="0DB2CAA6">
              <w:rPr>
                <w:rFonts w:ascii="Arial" w:hAnsi="Arial" w:cs="Arial"/>
                <w:sz w:val="22"/>
                <w:szCs w:val="22"/>
              </w:rPr>
              <w:t xml:space="preserve"> the service presented as high quality? 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>For what reasons w</w:t>
            </w:r>
            <w:r w:rsidRPr="635AC0FF" w:rsidR="0DB2CAA6">
              <w:rPr>
                <w:rFonts w:ascii="Arial" w:hAnsi="Arial" w:cs="Arial"/>
                <w:sz w:val="22"/>
                <w:szCs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6B7AE77C" w14:textId="77777777">
        <w:tc>
          <w:tcPr>
            <w:tcW w:w="9016" w:type="dxa"/>
            <w:gridSpan w:val="5"/>
            <w:tcMar/>
          </w:tcPr>
          <w:p w:rsidR="00594A98" w:rsidP="635AC0FF" w:rsidRDefault="00594A98" w14:paraId="2EEFBFC3" w14:textId="0531DA55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0DB2CAA6">
              <w:rPr>
                <w:rFonts w:ascii="Arial" w:hAnsi="Arial" w:cs="Arial"/>
                <w:sz w:val="22"/>
                <w:szCs w:val="22"/>
              </w:rPr>
              <w:t>Answer</w:t>
            </w:r>
            <w:r w:rsidRPr="635AC0FF" w:rsidR="49EBF74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35AC0FF" w:rsidR="14F570F2">
              <w:rPr>
                <w:rFonts w:ascii="Arial" w:hAnsi="Arial" w:cs="Arial"/>
                <w:sz w:val="22"/>
                <w:szCs w:val="22"/>
              </w:rPr>
              <w:t>the website looks trustful,</w:t>
            </w:r>
            <w:r w:rsidRPr="635AC0FF" w:rsidR="6F7F89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6F7F8986">
              <w:rPr>
                <w:rFonts w:ascii="Arial" w:hAnsi="Arial" w:cs="Arial"/>
                <w:sz w:val="22"/>
                <w:szCs w:val="22"/>
              </w:rPr>
              <w:t>good reviews</w:t>
            </w:r>
            <w:r w:rsidRPr="635AC0FF" w:rsidR="6F7F8986">
              <w:rPr>
                <w:rFonts w:ascii="Arial" w:hAnsi="Arial" w:cs="Arial"/>
                <w:sz w:val="22"/>
                <w:szCs w:val="22"/>
              </w:rPr>
              <w:t xml:space="preserve"> and positive </w:t>
            </w:r>
            <w:r w:rsidRPr="635AC0FF" w:rsidR="679956C9">
              <w:rPr>
                <w:rFonts w:ascii="Arial" w:hAnsi="Arial" w:cs="Arial"/>
                <w:sz w:val="22"/>
                <w:szCs w:val="22"/>
              </w:rPr>
              <w:t>feedback</w:t>
            </w:r>
            <w:r w:rsidRPr="635AC0FF" w:rsidR="6F7F8986">
              <w:rPr>
                <w:rFonts w:ascii="Arial" w:hAnsi="Arial" w:cs="Arial"/>
                <w:sz w:val="22"/>
                <w:szCs w:val="22"/>
              </w:rPr>
              <w:t xml:space="preserve"> from customers have been use the c</w:t>
            </w:r>
            <w:r w:rsidRPr="635AC0FF" w:rsidR="0F90FBAE">
              <w:rPr>
                <w:rFonts w:ascii="Arial" w:hAnsi="Arial" w:cs="Arial"/>
                <w:sz w:val="22"/>
                <w:szCs w:val="22"/>
              </w:rPr>
              <w:t>ompany and website services.</w:t>
            </w:r>
            <w:r w:rsidRPr="635AC0FF" w:rsidR="14F570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017B5899">
              <w:rPr>
                <w:rFonts w:ascii="Arial" w:hAnsi="Arial" w:cs="Arial"/>
                <w:sz w:val="22"/>
                <w:szCs w:val="22"/>
              </w:rPr>
              <w:t>L</w:t>
            </w:r>
            <w:r w:rsidRPr="635AC0FF" w:rsidR="14F570F2">
              <w:rPr>
                <w:rFonts w:ascii="Arial" w:hAnsi="Arial" w:cs="Arial"/>
                <w:sz w:val="22"/>
                <w:szCs w:val="22"/>
              </w:rPr>
              <w:t>o</w:t>
            </w:r>
            <w:r w:rsidRPr="635AC0FF" w:rsidR="021F983A">
              <w:rPr>
                <w:rFonts w:ascii="Arial" w:hAnsi="Arial" w:cs="Arial"/>
                <w:sz w:val="22"/>
                <w:szCs w:val="22"/>
              </w:rPr>
              <w:t xml:space="preserve">oks clear and easy to </w:t>
            </w:r>
            <w:r w:rsidRPr="635AC0FF" w:rsidR="6C468590">
              <w:rPr>
                <w:rFonts w:ascii="Arial" w:hAnsi="Arial" w:cs="Arial"/>
                <w:sz w:val="22"/>
                <w:szCs w:val="22"/>
              </w:rPr>
              <w:t>navigate</w:t>
            </w:r>
            <w:r w:rsidRPr="635AC0FF" w:rsidR="021F983A">
              <w:rPr>
                <w:rFonts w:ascii="Arial" w:hAnsi="Arial" w:cs="Arial"/>
                <w:sz w:val="22"/>
                <w:szCs w:val="22"/>
              </w:rPr>
              <w:t xml:space="preserve">. All </w:t>
            </w:r>
            <w:r w:rsidRPr="635AC0FF" w:rsidR="490AE649">
              <w:rPr>
                <w:rFonts w:ascii="Arial" w:hAnsi="Arial" w:cs="Arial"/>
                <w:sz w:val="22"/>
                <w:szCs w:val="22"/>
              </w:rPr>
              <w:t>these details</w:t>
            </w:r>
            <w:r w:rsidRPr="635AC0FF" w:rsidR="449BBBE9">
              <w:rPr>
                <w:rFonts w:ascii="Arial" w:hAnsi="Arial" w:cs="Arial"/>
                <w:sz w:val="22"/>
                <w:szCs w:val="22"/>
              </w:rPr>
              <w:t xml:space="preserve"> can be a good reason to use the company`s services and </w:t>
            </w:r>
            <w:r w:rsidRPr="635AC0FF" w:rsidR="2A2CDD98">
              <w:rPr>
                <w:rFonts w:ascii="Arial" w:hAnsi="Arial" w:cs="Arial"/>
                <w:sz w:val="22"/>
                <w:szCs w:val="22"/>
              </w:rPr>
              <w:t>recommend</w:t>
            </w:r>
            <w:r w:rsidRPr="635AC0FF" w:rsidR="224BC550">
              <w:rPr>
                <w:rFonts w:ascii="Arial" w:hAnsi="Arial" w:cs="Arial"/>
                <w:sz w:val="22"/>
                <w:szCs w:val="22"/>
              </w:rPr>
              <w:t xml:space="preserve"> the website for someone else</w:t>
            </w:r>
            <w:r w:rsidRPr="635AC0FF" w:rsidR="1FCC3348">
              <w:rPr>
                <w:rFonts w:ascii="Arial" w:hAnsi="Arial" w:cs="Arial"/>
                <w:sz w:val="22"/>
                <w:szCs w:val="22"/>
              </w:rPr>
              <w:t xml:space="preserve">. There </w:t>
            </w:r>
            <w:r w:rsidRPr="635AC0FF" w:rsidR="28288F8C">
              <w:rPr>
                <w:rFonts w:ascii="Arial" w:hAnsi="Arial" w:cs="Arial"/>
                <w:sz w:val="22"/>
                <w:szCs w:val="22"/>
              </w:rPr>
              <w:t>is</w:t>
            </w:r>
            <w:r w:rsidRPr="635AC0FF" w:rsidR="1FCC33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5188060">
              <w:rPr>
                <w:rFonts w:ascii="Arial" w:hAnsi="Arial" w:cs="Arial"/>
                <w:sz w:val="22"/>
                <w:szCs w:val="22"/>
              </w:rPr>
              <w:t>an</w:t>
            </w:r>
            <w:r w:rsidRPr="635AC0FF" w:rsidR="1FCC3348">
              <w:rPr>
                <w:rFonts w:ascii="Arial" w:hAnsi="Arial" w:cs="Arial"/>
                <w:sz w:val="22"/>
                <w:szCs w:val="22"/>
              </w:rPr>
              <w:t xml:space="preserve"> easy links of all services the </w:t>
            </w:r>
            <w:r w:rsidRPr="635AC0FF" w:rsidR="2022FFD2">
              <w:rPr>
                <w:rFonts w:ascii="Arial" w:hAnsi="Arial" w:cs="Arial"/>
                <w:sz w:val="22"/>
                <w:szCs w:val="22"/>
              </w:rPr>
              <w:t>company</w:t>
            </w:r>
            <w:r w:rsidRPr="635AC0FF" w:rsidR="1FCC3348">
              <w:rPr>
                <w:rFonts w:ascii="Arial" w:hAnsi="Arial" w:cs="Arial"/>
                <w:sz w:val="22"/>
                <w:szCs w:val="22"/>
              </w:rPr>
              <w:t xml:space="preserve"> offers, </w:t>
            </w:r>
            <w:r w:rsidRPr="635AC0FF" w:rsidR="1F4E8A08">
              <w:rPr>
                <w:rFonts w:ascii="Arial" w:hAnsi="Arial" w:cs="Arial"/>
                <w:sz w:val="22"/>
                <w:szCs w:val="22"/>
              </w:rPr>
              <w:t>customers</w:t>
            </w:r>
            <w:r w:rsidRPr="635AC0FF" w:rsidR="1FCC3348">
              <w:rPr>
                <w:rFonts w:ascii="Arial" w:hAnsi="Arial" w:cs="Arial"/>
                <w:sz w:val="22"/>
                <w:szCs w:val="22"/>
              </w:rPr>
              <w:t xml:space="preserve"> can </w:t>
            </w:r>
            <w:r w:rsidRPr="635AC0FF" w:rsidR="280E96EB">
              <w:rPr>
                <w:rFonts w:ascii="Arial" w:hAnsi="Arial" w:cs="Arial"/>
                <w:sz w:val="22"/>
                <w:szCs w:val="22"/>
              </w:rPr>
              <w:t xml:space="preserve">get the quote in a </w:t>
            </w:r>
            <w:r w:rsidRPr="635AC0FF" w:rsidR="72070890">
              <w:rPr>
                <w:rFonts w:ascii="Arial" w:hAnsi="Arial" w:cs="Arial"/>
                <w:sz w:val="22"/>
                <w:szCs w:val="22"/>
              </w:rPr>
              <w:t>fell click</w:t>
            </w:r>
            <w:r w:rsidRPr="635AC0FF" w:rsidR="280E96EB">
              <w:rPr>
                <w:rFonts w:ascii="Arial" w:hAnsi="Arial" w:cs="Arial"/>
                <w:sz w:val="22"/>
                <w:szCs w:val="22"/>
              </w:rPr>
              <w:t xml:space="preserve">, can book all </w:t>
            </w:r>
            <w:r w:rsidRPr="635AC0FF" w:rsidR="4C72FEFB">
              <w:rPr>
                <w:rFonts w:ascii="Arial" w:hAnsi="Arial" w:cs="Arial"/>
                <w:sz w:val="22"/>
                <w:szCs w:val="22"/>
              </w:rPr>
              <w:t>through</w:t>
            </w:r>
            <w:r w:rsidRPr="635AC0FF" w:rsidR="280E96EB">
              <w:rPr>
                <w:rFonts w:ascii="Arial" w:hAnsi="Arial" w:cs="Arial"/>
                <w:sz w:val="22"/>
                <w:szCs w:val="22"/>
              </w:rPr>
              <w:t xml:space="preserve"> the website and pay f</w:t>
            </w:r>
            <w:r w:rsidRPr="635AC0FF" w:rsidR="293B91EC">
              <w:rPr>
                <w:rFonts w:ascii="Arial" w:hAnsi="Arial" w:cs="Arial"/>
                <w:sz w:val="22"/>
                <w:szCs w:val="22"/>
              </w:rPr>
              <w:t>ro</w:t>
            </w:r>
            <w:r w:rsidRPr="635AC0FF" w:rsidR="280E96EB">
              <w:rPr>
                <w:rFonts w:ascii="Arial" w:hAnsi="Arial" w:cs="Arial"/>
                <w:sz w:val="22"/>
                <w:szCs w:val="22"/>
              </w:rPr>
              <w:t>m the websit</w:t>
            </w:r>
            <w:r w:rsidRPr="635AC0FF" w:rsidR="3F98332F">
              <w:rPr>
                <w:rFonts w:ascii="Arial" w:hAnsi="Arial" w:cs="Arial"/>
                <w:sz w:val="22"/>
                <w:szCs w:val="22"/>
              </w:rPr>
              <w:t>e too.</w:t>
            </w:r>
            <w:r w:rsidRPr="635AC0FF" w:rsidR="2C59305E">
              <w:rPr>
                <w:rFonts w:ascii="Arial" w:hAnsi="Arial" w:cs="Arial"/>
                <w:sz w:val="22"/>
                <w:szCs w:val="22"/>
              </w:rPr>
              <w:t xml:space="preserve"> Also is possible to link into the social media and che</w:t>
            </w:r>
            <w:r w:rsidRPr="635AC0FF" w:rsidR="54760008">
              <w:rPr>
                <w:rFonts w:ascii="Arial" w:hAnsi="Arial" w:cs="Arial"/>
                <w:sz w:val="22"/>
                <w:szCs w:val="22"/>
              </w:rPr>
              <w:t xml:space="preserve">ck some videos, promotions and result of services </w:t>
            </w:r>
            <w:r w:rsidRPr="635AC0FF" w:rsidR="04FEAC5A">
              <w:rPr>
                <w:rFonts w:ascii="Arial" w:hAnsi="Arial" w:cs="Arial"/>
                <w:sz w:val="22"/>
                <w:szCs w:val="22"/>
              </w:rPr>
              <w:t xml:space="preserve">and results </w:t>
            </w:r>
            <w:r w:rsidRPr="635AC0FF" w:rsidR="54760008">
              <w:rPr>
                <w:rFonts w:ascii="Arial" w:hAnsi="Arial" w:cs="Arial"/>
                <w:sz w:val="22"/>
                <w:szCs w:val="22"/>
              </w:rPr>
              <w:t xml:space="preserve">already </w:t>
            </w:r>
            <w:r w:rsidRPr="635AC0FF" w:rsidR="4A8B2CF8"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Pr="635AC0FF" w:rsidR="54760008">
              <w:rPr>
                <w:rFonts w:ascii="Arial" w:hAnsi="Arial" w:cs="Arial"/>
                <w:sz w:val="22"/>
                <w:szCs w:val="22"/>
              </w:rPr>
              <w:t>done.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35AC0FF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:rsidRPr="007D32C5" w:rsidR="00CE5D08" w:rsidP="635AC0FF" w:rsidRDefault="00CE5D08" w14:paraId="0FA5337E" w14:textId="54101B29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03B2E7BE">
              <w:rPr>
                <w:rFonts w:ascii="Arial" w:hAnsi="Arial" w:cs="Arial"/>
                <w:sz w:val="22"/>
                <w:szCs w:val="22"/>
              </w:rPr>
              <w:t>The main prices are clear to customers you just need to choose wha</w:t>
            </w:r>
            <w:r w:rsidRPr="635AC0FF" w:rsidR="13BFE642">
              <w:rPr>
                <w:rFonts w:ascii="Arial" w:hAnsi="Arial" w:cs="Arial"/>
                <w:sz w:val="22"/>
                <w:szCs w:val="22"/>
              </w:rPr>
              <w:t xml:space="preserve">t kind of service would you like to </w:t>
            </w:r>
            <w:r w:rsidRPr="635AC0FF" w:rsidR="1B591A40">
              <w:rPr>
                <w:rFonts w:ascii="Arial" w:hAnsi="Arial" w:cs="Arial"/>
                <w:sz w:val="22"/>
                <w:szCs w:val="22"/>
              </w:rPr>
              <w:t>book,</w:t>
            </w:r>
            <w:r w:rsidRPr="635AC0FF" w:rsidR="13BFE642">
              <w:rPr>
                <w:rFonts w:ascii="Arial" w:hAnsi="Arial" w:cs="Arial"/>
                <w:sz w:val="22"/>
                <w:szCs w:val="22"/>
              </w:rPr>
              <w:t xml:space="preserve"> and you can see the </w:t>
            </w:r>
            <w:r w:rsidRPr="635AC0FF" w:rsidR="142D6C32">
              <w:rPr>
                <w:rFonts w:ascii="Arial" w:hAnsi="Arial" w:cs="Arial"/>
                <w:sz w:val="22"/>
                <w:szCs w:val="22"/>
              </w:rPr>
              <w:t xml:space="preserve">start price for that service. But to get the </w:t>
            </w:r>
            <w:r w:rsidRPr="635AC0FF" w:rsidR="142D6C32">
              <w:rPr>
                <w:rFonts w:ascii="Arial" w:hAnsi="Arial" w:cs="Arial"/>
                <w:sz w:val="22"/>
                <w:szCs w:val="22"/>
              </w:rPr>
              <w:t>final price</w:t>
            </w:r>
            <w:r w:rsidRPr="635AC0FF" w:rsidR="142D6C32">
              <w:rPr>
                <w:rFonts w:ascii="Arial" w:hAnsi="Arial" w:cs="Arial"/>
                <w:sz w:val="22"/>
                <w:szCs w:val="22"/>
              </w:rPr>
              <w:t xml:space="preserve"> it is necessary to </w:t>
            </w:r>
            <w:r w:rsidRPr="635AC0FF" w:rsidR="1847B9EA">
              <w:rPr>
                <w:rFonts w:ascii="Arial" w:hAnsi="Arial" w:cs="Arial"/>
                <w:sz w:val="22"/>
                <w:szCs w:val="22"/>
              </w:rPr>
              <w:t>complete</w:t>
            </w:r>
            <w:r w:rsidRPr="635AC0FF" w:rsidR="142D6C32">
              <w:rPr>
                <w:rFonts w:ascii="Arial" w:hAnsi="Arial" w:cs="Arial"/>
                <w:sz w:val="22"/>
                <w:szCs w:val="22"/>
              </w:rPr>
              <w:t xml:space="preserve"> all form and </w:t>
            </w:r>
            <w:r w:rsidRPr="635AC0FF" w:rsidR="4598D5B8">
              <w:rPr>
                <w:rFonts w:ascii="Arial" w:hAnsi="Arial" w:cs="Arial"/>
                <w:sz w:val="22"/>
                <w:szCs w:val="22"/>
              </w:rPr>
              <w:t>specifications</w:t>
            </w:r>
            <w:r w:rsidRPr="635AC0FF" w:rsidR="69A5CC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8C26305">
              <w:rPr>
                <w:rFonts w:ascii="Arial" w:hAnsi="Arial" w:cs="Arial"/>
                <w:sz w:val="22"/>
                <w:szCs w:val="22"/>
              </w:rPr>
              <w:t>required</w:t>
            </w:r>
            <w:r w:rsidRPr="635AC0FF" w:rsidR="5DAA60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146B0B8C">
              <w:rPr>
                <w:rFonts w:ascii="Arial" w:hAnsi="Arial" w:cs="Arial"/>
                <w:sz w:val="22"/>
                <w:szCs w:val="22"/>
              </w:rPr>
              <w:t>f</w:t>
            </w:r>
            <w:r w:rsidRPr="635AC0FF" w:rsidR="1CAE4216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Pr="635AC0FF" w:rsidR="04FAF9E2">
              <w:rPr>
                <w:rFonts w:ascii="Arial" w:hAnsi="Arial" w:cs="Arial"/>
                <w:sz w:val="22"/>
                <w:szCs w:val="22"/>
              </w:rPr>
              <w:t>that services</w:t>
            </w:r>
            <w:r w:rsidRPr="635AC0FF" w:rsidR="5DAA6028">
              <w:rPr>
                <w:rFonts w:ascii="Arial" w:hAnsi="Arial" w:cs="Arial"/>
                <w:sz w:val="22"/>
                <w:szCs w:val="22"/>
              </w:rPr>
              <w:t xml:space="preserve"> you </w:t>
            </w:r>
            <w:r w:rsidRPr="635AC0FF" w:rsidR="43C741E9">
              <w:rPr>
                <w:rFonts w:ascii="Arial" w:hAnsi="Arial" w:cs="Arial"/>
                <w:sz w:val="22"/>
                <w:szCs w:val="22"/>
              </w:rPr>
              <w:t>really</w:t>
            </w:r>
            <w:r w:rsidRPr="635AC0FF" w:rsidR="5DAA60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0F6F736A">
              <w:rPr>
                <w:rFonts w:ascii="Arial" w:hAnsi="Arial" w:cs="Arial"/>
                <w:sz w:val="22"/>
                <w:szCs w:val="22"/>
              </w:rPr>
              <w:t>need</w:t>
            </w:r>
            <w:r w:rsidRPr="635AC0FF" w:rsidR="5DAA6028">
              <w:rPr>
                <w:rFonts w:ascii="Arial" w:hAnsi="Arial" w:cs="Arial"/>
                <w:sz w:val="22"/>
                <w:szCs w:val="22"/>
              </w:rPr>
              <w:t xml:space="preserve">. After </w:t>
            </w:r>
            <w:r w:rsidRPr="635AC0FF" w:rsidR="6C269F68">
              <w:rPr>
                <w:rFonts w:ascii="Arial" w:hAnsi="Arial" w:cs="Arial"/>
                <w:sz w:val="22"/>
                <w:szCs w:val="22"/>
              </w:rPr>
              <w:t>all,</w:t>
            </w:r>
            <w:r w:rsidRPr="635AC0FF" w:rsidR="5DAA60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04F0AD71">
              <w:rPr>
                <w:rFonts w:ascii="Arial" w:hAnsi="Arial" w:cs="Arial"/>
                <w:sz w:val="22"/>
                <w:szCs w:val="22"/>
              </w:rPr>
              <w:t>details</w:t>
            </w:r>
            <w:r w:rsidRPr="635AC0FF" w:rsidR="1309CAE4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Pr="635AC0FF" w:rsidR="1473CB87">
              <w:rPr>
                <w:rFonts w:ascii="Arial" w:hAnsi="Arial" w:cs="Arial"/>
                <w:sz w:val="22"/>
                <w:szCs w:val="22"/>
              </w:rPr>
              <w:t>added</w:t>
            </w:r>
            <w:r w:rsidRPr="635AC0FF" w:rsidR="1309CAE4">
              <w:rPr>
                <w:rFonts w:ascii="Arial" w:hAnsi="Arial" w:cs="Arial"/>
                <w:sz w:val="22"/>
                <w:szCs w:val="22"/>
              </w:rPr>
              <w:t xml:space="preserve"> by the form them you can see the </w:t>
            </w:r>
            <w:r w:rsidRPr="635AC0FF" w:rsidR="1309CAE4">
              <w:rPr>
                <w:rFonts w:ascii="Arial" w:hAnsi="Arial" w:cs="Arial"/>
                <w:sz w:val="22"/>
                <w:szCs w:val="22"/>
              </w:rPr>
              <w:t>final price</w:t>
            </w:r>
            <w:r w:rsidRPr="635AC0FF" w:rsidR="1309CAE4">
              <w:rPr>
                <w:rFonts w:ascii="Arial" w:hAnsi="Arial" w:cs="Arial"/>
                <w:sz w:val="22"/>
                <w:szCs w:val="22"/>
              </w:rPr>
              <w:t xml:space="preserve"> for the</w:t>
            </w:r>
            <w:r w:rsidRPr="635AC0FF" w:rsidR="1898EC58">
              <w:rPr>
                <w:rFonts w:ascii="Arial" w:hAnsi="Arial" w:cs="Arial"/>
                <w:sz w:val="22"/>
                <w:szCs w:val="22"/>
              </w:rPr>
              <w:t xml:space="preserve"> complete service and time booked.</w:t>
            </w:r>
          </w:p>
        </w:tc>
      </w:tr>
      <w:tr w:rsidRPr="007D32C5" w:rsidR="000E774D" w:rsidTr="635AC0FF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35AC0FF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35AC0FF" w:rsidRDefault="00CE5D08" w14:paraId="28870333" w14:textId="72DABC67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23159C54">
              <w:rPr>
                <w:rFonts w:ascii="Arial" w:hAnsi="Arial" w:cs="Arial"/>
                <w:sz w:val="22"/>
                <w:szCs w:val="22"/>
              </w:rPr>
              <w:t>1.</w:t>
            </w:r>
            <w:r w:rsidRPr="635AC0FF" w:rsidR="74407FD1">
              <w:rPr>
                <w:rFonts w:ascii="Arial" w:hAnsi="Arial" w:cs="Arial"/>
                <w:sz w:val="22"/>
                <w:szCs w:val="22"/>
              </w:rPr>
              <w:t>cleaning</w:t>
            </w:r>
          </w:p>
        </w:tc>
      </w:tr>
      <w:tr w:rsidRPr="007D32C5" w:rsidR="000E774D" w:rsidTr="635AC0FF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35AC0FF" w:rsidRDefault="00CE5D08" w14:paraId="667873EF" w14:textId="37C6D55C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23159C54">
              <w:rPr>
                <w:rFonts w:ascii="Arial" w:hAnsi="Arial" w:cs="Arial"/>
                <w:sz w:val="22"/>
                <w:szCs w:val="22"/>
              </w:rPr>
              <w:t>2.</w:t>
            </w:r>
            <w:r w:rsidRPr="635AC0FF" w:rsidR="5DA5C595">
              <w:rPr>
                <w:rFonts w:ascii="Arial" w:hAnsi="Arial" w:cs="Arial"/>
                <w:sz w:val="22"/>
                <w:szCs w:val="22"/>
              </w:rPr>
              <w:t>services</w:t>
            </w:r>
          </w:p>
        </w:tc>
      </w:tr>
      <w:tr w:rsidRPr="007D32C5" w:rsidR="000E774D" w:rsidTr="635AC0FF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35AC0FF" w:rsidRDefault="00CE5D08" w14:paraId="0B78EB9B" w14:textId="7316D816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23159C54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35AC0FF" w:rsidR="13405FAC">
              <w:rPr>
                <w:rFonts w:ascii="Arial" w:hAnsi="Arial" w:cs="Arial"/>
                <w:sz w:val="22"/>
                <w:szCs w:val="22"/>
              </w:rPr>
              <w:t>booking</w:t>
            </w:r>
          </w:p>
        </w:tc>
      </w:tr>
      <w:tr w:rsidRPr="007D32C5" w:rsidR="000E774D" w:rsidTr="635AC0FF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35AC0FF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635AC0FF" w:rsidRDefault="00CE5D08" w14:paraId="203729B7" w14:textId="2ED2DAF6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15C20C59">
              <w:rPr>
                <w:rFonts w:ascii="Arial" w:hAnsi="Arial" w:cs="Arial"/>
                <w:sz w:val="22"/>
                <w:szCs w:val="22"/>
              </w:rPr>
              <w:t xml:space="preserve">Yes, it does </w:t>
            </w:r>
            <w:r w:rsidRPr="635AC0FF" w:rsidR="6E8888BC">
              <w:rPr>
                <w:rFonts w:ascii="Arial" w:hAnsi="Arial" w:cs="Arial"/>
                <w:sz w:val="22"/>
                <w:szCs w:val="22"/>
              </w:rPr>
              <w:t>appear</w:t>
            </w:r>
            <w:r w:rsidRPr="635AC0FF" w:rsidR="15C20C59">
              <w:rPr>
                <w:rFonts w:ascii="Arial" w:hAnsi="Arial" w:cs="Arial"/>
                <w:sz w:val="22"/>
                <w:szCs w:val="22"/>
              </w:rPr>
              <w:t xml:space="preserve"> at the page. Was </w:t>
            </w:r>
            <w:r w:rsidRPr="635AC0FF" w:rsidR="585DDF26">
              <w:rPr>
                <w:rFonts w:ascii="Arial" w:hAnsi="Arial" w:cs="Arial"/>
                <w:sz w:val="22"/>
                <w:szCs w:val="22"/>
              </w:rPr>
              <w:t>on the seventh place of the list on google search</w:t>
            </w:r>
            <w:r w:rsidRPr="635AC0FF" w:rsidR="0271434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0E774D" w:rsidTr="635AC0FF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35AC0FF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35AC0FF" w14:paraId="462A66DE" w14:textId="77777777">
        <w:tc>
          <w:tcPr>
            <w:tcW w:w="9016" w:type="dxa"/>
            <w:gridSpan w:val="5"/>
            <w:tcMar/>
          </w:tcPr>
          <w:p w:rsidR="000E774D" w:rsidP="635AC0FF" w:rsidRDefault="00CE5D08" w14:paraId="5DDDB244" w14:textId="1BCE859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635AC0FF" w:rsidR="23159C5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35AC0FF" w:rsidR="1F102916">
              <w:rPr>
                <w:rFonts w:ascii="Arial" w:hAnsi="Arial" w:cs="Arial"/>
                <w:sz w:val="22"/>
                <w:szCs w:val="22"/>
              </w:rPr>
              <w:t>Y</w:t>
            </w:r>
            <w:r w:rsidRPr="635AC0FF" w:rsidR="67E5F09D">
              <w:rPr>
                <w:rFonts w:ascii="Arial" w:hAnsi="Arial" w:cs="Arial"/>
                <w:sz w:val="22"/>
                <w:szCs w:val="22"/>
              </w:rPr>
              <w:t>es, I do</w:t>
            </w:r>
            <w:r w:rsidRPr="635AC0FF" w:rsidR="646D231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35AC0FF" w:rsidR="67E5F09D">
              <w:rPr>
                <w:rFonts w:ascii="Arial" w:hAnsi="Arial" w:cs="Arial"/>
                <w:sz w:val="22"/>
                <w:szCs w:val="22"/>
              </w:rPr>
              <w:t xml:space="preserve">the website it is </w:t>
            </w:r>
            <w:r w:rsidRPr="635AC0FF" w:rsidR="6B59EB41">
              <w:rPr>
                <w:rFonts w:ascii="Arial" w:hAnsi="Arial" w:cs="Arial"/>
                <w:sz w:val="22"/>
                <w:szCs w:val="22"/>
              </w:rPr>
              <w:t>appropriate</w:t>
            </w:r>
            <w:r w:rsidRPr="635AC0FF" w:rsidR="67E5F09D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635AC0FF" w:rsidR="67E5F09D">
              <w:rPr>
                <w:rFonts w:ascii="Arial" w:hAnsi="Arial" w:cs="Arial"/>
                <w:sz w:val="22"/>
                <w:szCs w:val="22"/>
              </w:rPr>
              <w:t xml:space="preserve"> choose the relevant </w:t>
            </w:r>
            <w:r w:rsidRPr="635AC0FF" w:rsidR="36495C8A">
              <w:rPr>
                <w:rFonts w:ascii="Arial" w:hAnsi="Arial" w:cs="Arial"/>
                <w:sz w:val="22"/>
                <w:szCs w:val="22"/>
              </w:rPr>
              <w:t>and necessary service</w:t>
            </w:r>
            <w:r w:rsidRPr="635AC0FF" w:rsidR="73C7D97C">
              <w:rPr>
                <w:rFonts w:ascii="Arial" w:hAnsi="Arial" w:cs="Arial"/>
                <w:sz w:val="22"/>
                <w:szCs w:val="22"/>
              </w:rPr>
              <w:t xml:space="preserve"> what </w:t>
            </w:r>
            <w:r w:rsidRPr="635AC0FF" w:rsidR="542C1D29">
              <w:rPr>
                <w:rFonts w:ascii="Arial" w:hAnsi="Arial" w:cs="Arial"/>
                <w:sz w:val="22"/>
                <w:szCs w:val="22"/>
              </w:rPr>
              <w:t>customers</w:t>
            </w:r>
            <w:r w:rsidRPr="635AC0FF" w:rsidR="73C7D97C">
              <w:rPr>
                <w:rFonts w:ascii="Arial" w:hAnsi="Arial" w:cs="Arial"/>
                <w:sz w:val="22"/>
                <w:szCs w:val="22"/>
              </w:rPr>
              <w:t xml:space="preserve"> are looking for. The website offers </w:t>
            </w:r>
            <w:r w:rsidRPr="635AC0FF" w:rsidR="73C7D97C">
              <w:rPr>
                <w:rFonts w:ascii="Arial" w:hAnsi="Arial" w:cs="Arial"/>
                <w:sz w:val="22"/>
                <w:szCs w:val="22"/>
              </w:rPr>
              <w:t>a very easy</w:t>
            </w:r>
            <w:r w:rsidRPr="635AC0FF" w:rsidR="73C7D97C">
              <w:rPr>
                <w:rFonts w:ascii="Arial" w:hAnsi="Arial" w:cs="Arial"/>
                <w:sz w:val="22"/>
                <w:szCs w:val="22"/>
              </w:rPr>
              <w:t xml:space="preserve"> and clear icons a</w:t>
            </w:r>
            <w:r w:rsidRPr="635AC0FF" w:rsidR="1F1549B7">
              <w:rPr>
                <w:rFonts w:ascii="Arial" w:hAnsi="Arial" w:cs="Arial"/>
                <w:sz w:val="22"/>
                <w:szCs w:val="22"/>
              </w:rPr>
              <w:t xml:space="preserve">nd link to </w:t>
            </w:r>
            <w:r w:rsidRPr="635AC0FF" w:rsidR="11868D2B">
              <w:rPr>
                <w:rFonts w:ascii="Arial" w:hAnsi="Arial" w:cs="Arial"/>
                <w:sz w:val="22"/>
                <w:szCs w:val="22"/>
              </w:rPr>
              <w:t>navigate, “</w:t>
            </w:r>
            <w:r w:rsidRPr="635AC0FF" w:rsidR="2288348F">
              <w:rPr>
                <w:rFonts w:ascii="Helvetica" w:hAnsi="Helvetica" w:eastAsia="Helvetica" w:cs="Helvetica"/>
                <w:noProof w:val="0"/>
                <w:color w:val="555555"/>
                <w:sz w:val="25"/>
                <w:szCs w:val="25"/>
                <w:lang w:val="en-GB"/>
              </w:rPr>
              <w:t>Customers</w:t>
            </w:r>
            <w:r w:rsidRPr="635AC0FF" w:rsidR="2288348F">
              <w:rPr>
                <w:rFonts w:ascii="Helvetica" w:hAnsi="Helvetica" w:eastAsia="Helvetica" w:cs="Helvetica"/>
                <w:noProof w:val="0"/>
                <w:color w:val="555555"/>
                <w:sz w:val="25"/>
                <w:szCs w:val="25"/>
                <w:lang w:val="en-GB"/>
              </w:rPr>
              <w:t xml:space="preserve"> engage with various objects, including product or service offerings</w:t>
            </w:r>
            <w:r w:rsidRPr="635AC0FF" w:rsidR="0B485D0C">
              <w:rPr>
                <w:rFonts w:ascii="Helvetica" w:hAnsi="Helvetica" w:eastAsia="Helvetica" w:cs="Helvetica"/>
                <w:noProof w:val="0"/>
                <w:color w:val="555555"/>
                <w:sz w:val="25"/>
                <w:szCs w:val="25"/>
                <w:lang w:val="en-GB"/>
              </w:rPr>
              <w:t>”</w:t>
            </w:r>
            <w:r w:rsidRPr="635AC0FF" w:rsidR="2288348F">
              <w:rPr>
                <w:rFonts w:ascii="Helvetica" w:hAnsi="Helvetica" w:eastAsia="Helvetica" w:cs="Helvetica"/>
                <w:noProof w:val="0"/>
                <w:color w:val="555555"/>
                <w:sz w:val="25"/>
                <w:szCs w:val="25"/>
                <w:lang w:val="en-GB"/>
              </w:rPr>
              <w:t xml:space="preserve"> (Brodie </w:t>
            </w:r>
            <w:r w:rsidRPr="635AC0FF" w:rsidR="2288348F">
              <w:rPr>
                <w:rFonts w:ascii="Helvetica" w:hAnsi="Helvetica" w:eastAsia="Helvetica" w:cs="Helvetica"/>
                <w:i w:val="1"/>
                <w:iCs w:val="1"/>
                <w:noProof w:val="0"/>
                <w:color w:val="555555"/>
                <w:sz w:val="25"/>
                <w:szCs w:val="25"/>
                <w:lang w:val="en-GB"/>
              </w:rPr>
              <w:t>et al.</w:t>
            </w:r>
            <w:r w:rsidRPr="635AC0FF" w:rsidR="2288348F">
              <w:rPr>
                <w:rFonts w:ascii="Helvetica" w:hAnsi="Helvetica" w:eastAsia="Helvetica" w:cs="Helvetica"/>
                <w:noProof w:val="0"/>
                <w:color w:val="555555"/>
                <w:sz w:val="25"/>
                <w:szCs w:val="25"/>
                <w:lang w:val="en-GB"/>
              </w:rPr>
              <w:t>, 2011)</w:t>
            </w:r>
            <w:r w:rsidRPr="635AC0FF" w:rsidR="0A075D6B">
              <w:rPr>
                <w:rFonts w:ascii="Helvetica" w:hAnsi="Helvetica" w:eastAsia="Helvetica" w:cs="Helvetica"/>
                <w:noProof w:val="0"/>
                <w:color w:val="555555"/>
                <w:sz w:val="25"/>
                <w:szCs w:val="25"/>
                <w:lang w:val="en-GB"/>
              </w:rPr>
              <w:t>.</w:t>
            </w:r>
            <w:r w:rsidRPr="635AC0FF" w:rsidR="1F1549B7">
              <w:rPr>
                <w:rFonts w:ascii="Arial" w:hAnsi="Arial" w:cs="Arial"/>
                <w:sz w:val="22"/>
                <w:szCs w:val="22"/>
              </w:rPr>
              <w:t xml:space="preserve"> We can find a price quote, and book </w:t>
            </w:r>
            <w:r w:rsidRPr="635AC0FF" w:rsidR="5B1B475B">
              <w:rPr>
                <w:rFonts w:ascii="Arial" w:hAnsi="Arial" w:cs="Arial"/>
                <w:sz w:val="22"/>
                <w:szCs w:val="22"/>
              </w:rPr>
              <w:t>different</w:t>
            </w:r>
            <w:r w:rsidRPr="635AC0FF" w:rsidR="1F1549B7">
              <w:rPr>
                <w:rFonts w:ascii="Arial" w:hAnsi="Arial" w:cs="Arial"/>
                <w:sz w:val="22"/>
                <w:szCs w:val="22"/>
              </w:rPr>
              <w:t xml:space="preserve"> typ</w:t>
            </w:r>
            <w:r w:rsidRPr="635AC0FF" w:rsidR="11DB1A77">
              <w:rPr>
                <w:rFonts w:ascii="Arial" w:hAnsi="Arial" w:cs="Arial"/>
                <w:sz w:val="22"/>
                <w:szCs w:val="22"/>
              </w:rPr>
              <w:t>es</w:t>
            </w:r>
            <w:r w:rsidRPr="635AC0FF" w:rsidR="11DB1A77">
              <w:rPr>
                <w:rFonts w:ascii="Arial" w:hAnsi="Arial" w:cs="Arial"/>
                <w:sz w:val="22"/>
                <w:szCs w:val="22"/>
              </w:rPr>
              <w:t xml:space="preserve"> of services in just </w:t>
            </w:r>
            <w:r w:rsidRPr="635AC0FF" w:rsidR="49604735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635AC0FF" w:rsidR="0AF664D2">
              <w:rPr>
                <w:rFonts w:ascii="Arial" w:hAnsi="Arial" w:cs="Arial"/>
                <w:sz w:val="22"/>
                <w:szCs w:val="22"/>
              </w:rPr>
              <w:t>fell click</w:t>
            </w:r>
            <w:r w:rsidRPr="635AC0FF" w:rsidR="49604735">
              <w:rPr>
                <w:rFonts w:ascii="Arial" w:hAnsi="Arial" w:cs="Arial"/>
                <w:sz w:val="22"/>
                <w:szCs w:val="22"/>
              </w:rPr>
              <w:t>. We can book and pay for the services on the same place an</w:t>
            </w:r>
            <w:r w:rsidRPr="635AC0FF" w:rsidR="40250FF3">
              <w:rPr>
                <w:rFonts w:ascii="Arial" w:hAnsi="Arial" w:cs="Arial"/>
                <w:sz w:val="22"/>
                <w:szCs w:val="22"/>
              </w:rPr>
              <w:t xml:space="preserve">d time. The website offers a </w:t>
            </w:r>
            <w:r w:rsidRPr="635AC0FF" w:rsidR="0AA37E71">
              <w:rPr>
                <w:rFonts w:ascii="Arial" w:hAnsi="Arial" w:cs="Arial"/>
                <w:sz w:val="22"/>
                <w:szCs w:val="22"/>
              </w:rPr>
              <w:t>social media</w:t>
            </w:r>
            <w:r w:rsidRPr="635AC0FF" w:rsidR="40250FF3">
              <w:rPr>
                <w:rFonts w:ascii="Arial" w:hAnsi="Arial" w:cs="Arial"/>
                <w:sz w:val="22"/>
                <w:szCs w:val="22"/>
              </w:rPr>
              <w:t xml:space="preserve"> to check out some results of some services</w:t>
            </w:r>
            <w:r w:rsidRPr="635AC0FF" w:rsidR="63BB7DC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35AC0FF" w:rsidR="5EE5DE39">
              <w:rPr>
                <w:rFonts w:ascii="Arial" w:hAnsi="Arial" w:cs="Arial"/>
                <w:sz w:val="22"/>
                <w:szCs w:val="22"/>
              </w:rPr>
              <w:t xml:space="preserve"> I believe </w:t>
            </w:r>
            <w:r w:rsidRPr="635AC0FF" w:rsidR="244AD743">
              <w:rPr>
                <w:rFonts w:ascii="Arial" w:hAnsi="Arial" w:cs="Arial"/>
                <w:sz w:val="22"/>
                <w:szCs w:val="22"/>
              </w:rPr>
              <w:t>still</w:t>
            </w:r>
            <w:r w:rsidRPr="635AC0FF" w:rsidR="5EE5DE39">
              <w:rPr>
                <w:rFonts w:ascii="Arial" w:hAnsi="Arial" w:cs="Arial"/>
                <w:sz w:val="22"/>
                <w:szCs w:val="22"/>
              </w:rPr>
              <w:t xml:space="preserve"> relevance for business in UK</w:t>
            </w:r>
            <w:r w:rsidRPr="635AC0FF" w:rsidR="405418B5">
              <w:rPr>
                <w:rFonts w:ascii="Arial" w:hAnsi="Arial" w:cs="Arial"/>
                <w:sz w:val="22"/>
                <w:szCs w:val="22"/>
              </w:rPr>
              <w:t>.</w:t>
            </w:r>
            <w:r w:rsidRPr="635AC0FF" w:rsidR="483CECA8">
              <w:rPr>
                <w:rFonts w:ascii="Arial" w:hAnsi="Arial" w:cs="Arial"/>
                <w:sz w:val="22"/>
                <w:szCs w:val="22"/>
              </w:rPr>
              <w:t xml:space="preserve"> The website also offers contact detail like email, </w:t>
            </w:r>
            <w:r w:rsidRPr="635AC0FF" w:rsidR="778E1612">
              <w:rPr>
                <w:rFonts w:ascii="Arial" w:hAnsi="Arial" w:cs="Arial"/>
                <w:sz w:val="22"/>
                <w:szCs w:val="22"/>
              </w:rPr>
              <w:t>commercial</w:t>
            </w:r>
            <w:r w:rsidRPr="635AC0FF" w:rsidR="483CEC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483CECA8">
              <w:rPr>
                <w:rFonts w:ascii="Arial" w:hAnsi="Arial" w:cs="Arial"/>
                <w:sz w:val="22"/>
                <w:szCs w:val="22"/>
              </w:rPr>
              <w:t>phone</w:t>
            </w:r>
            <w:r w:rsidRPr="635AC0FF" w:rsidR="483CECA8">
              <w:rPr>
                <w:rFonts w:ascii="Arial" w:hAnsi="Arial" w:cs="Arial"/>
                <w:sz w:val="22"/>
                <w:szCs w:val="22"/>
              </w:rPr>
              <w:t xml:space="preserve"> and text box questio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 xml:space="preserve">n to 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>get in touch with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 xml:space="preserve"> them. </w:t>
            </w:r>
            <w:r w:rsidRPr="635AC0FF" w:rsidR="16E2E76B">
              <w:rPr>
                <w:rFonts w:ascii="Arial" w:hAnsi="Arial" w:cs="Arial"/>
                <w:sz w:val="22"/>
                <w:szCs w:val="22"/>
              </w:rPr>
              <w:t>Basically,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 xml:space="preserve"> we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 xml:space="preserve"> can find all </w:t>
            </w:r>
            <w:r w:rsidRPr="635AC0FF" w:rsidR="4BB1518E">
              <w:rPr>
                <w:rFonts w:ascii="Arial" w:hAnsi="Arial" w:cs="Arial"/>
                <w:sz w:val="22"/>
                <w:szCs w:val="22"/>
              </w:rPr>
              <w:t>details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 xml:space="preserve"> we need to contact, 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>pay</w:t>
            </w:r>
            <w:r w:rsidRPr="635AC0FF" w:rsidR="545D1D93">
              <w:rPr>
                <w:rFonts w:ascii="Arial" w:hAnsi="Arial" w:cs="Arial"/>
                <w:sz w:val="22"/>
                <w:szCs w:val="22"/>
              </w:rPr>
              <w:t xml:space="preserve"> and use the services </w:t>
            </w:r>
            <w:r w:rsidRPr="635AC0FF" w:rsidR="508161FC">
              <w:rPr>
                <w:rFonts w:ascii="Arial" w:hAnsi="Arial" w:cs="Arial"/>
                <w:sz w:val="22"/>
                <w:szCs w:val="22"/>
              </w:rPr>
              <w:t>from this company.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35AC0FF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35AC0FF" w14:paraId="55F79962" w14:textId="77777777">
        <w:tc>
          <w:tcPr>
            <w:tcW w:w="9016" w:type="dxa"/>
            <w:gridSpan w:val="5"/>
            <w:tcMar/>
          </w:tcPr>
          <w:p w:rsidR="000E774D" w:rsidP="635AC0FF" w:rsidRDefault="00CE5D08" w14:paraId="30EFCBC3" w14:textId="41A997B3">
            <w:pPr>
              <w:rPr>
                <w:rFonts w:ascii="Arial" w:hAnsi="Arial" w:cs="Arial"/>
                <w:sz w:val="22"/>
                <w:szCs w:val="22"/>
              </w:rPr>
            </w:pPr>
            <w:r w:rsidRPr="635AC0FF" w:rsidR="23159C5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35AC0FF" w:rsidR="78B4F96A">
              <w:rPr>
                <w:rFonts w:ascii="Arial" w:hAnsi="Arial" w:cs="Arial"/>
                <w:sz w:val="22"/>
                <w:szCs w:val="22"/>
              </w:rPr>
              <w:t xml:space="preserve">although the website is clear and easy to </w:t>
            </w:r>
            <w:r w:rsidRPr="635AC0FF" w:rsidR="0CFFEB49">
              <w:rPr>
                <w:rFonts w:ascii="Arial" w:hAnsi="Arial" w:cs="Arial"/>
                <w:sz w:val="22"/>
                <w:szCs w:val="22"/>
              </w:rPr>
              <w:t>navigate</w:t>
            </w:r>
            <w:r w:rsidRPr="635AC0FF" w:rsidR="78B4F96A">
              <w:rPr>
                <w:rFonts w:ascii="Arial" w:hAnsi="Arial" w:cs="Arial"/>
                <w:sz w:val="22"/>
                <w:szCs w:val="22"/>
              </w:rPr>
              <w:t>, if I would make any re</w:t>
            </w:r>
            <w:r w:rsidRPr="635AC0FF" w:rsidR="4A2B1FCD">
              <w:rPr>
                <w:rFonts w:ascii="Arial" w:hAnsi="Arial" w:cs="Arial"/>
                <w:sz w:val="22"/>
                <w:szCs w:val="22"/>
              </w:rPr>
              <w:t xml:space="preserve">commendation </w:t>
            </w:r>
            <w:r w:rsidRPr="635AC0FF" w:rsidR="6D97B970">
              <w:rPr>
                <w:rFonts w:ascii="Arial" w:hAnsi="Arial" w:cs="Arial"/>
                <w:sz w:val="22"/>
                <w:szCs w:val="22"/>
              </w:rPr>
              <w:t>probably</w:t>
            </w:r>
            <w:r w:rsidRPr="635AC0FF" w:rsidR="4A2B1F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5D1DDA5F">
              <w:rPr>
                <w:rFonts w:ascii="Arial" w:hAnsi="Arial" w:cs="Arial"/>
                <w:sz w:val="22"/>
                <w:szCs w:val="22"/>
              </w:rPr>
              <w:t>should</w:t>
            </w:r>
            <w:r w:rsidRPr="635AC0FF" w:rsidR="4A2B1FCD">
              <w:rPr>
                <w:rFonts w:ascii="Arial" w:hAnsi="Arial" w:cs="Arial"/>
                <w:sz w:val="22"/>
                <w:szCs w:val="22"/>
              </w:rPr>
              <w:t xml:space="preserve"> be live chat box. Thinking abou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t any mistake </w:t>
            </w:r>
            <w:r w:rsidRPr="635AC0FF" w:rsidR="1E0D3665">
              <w:rPr>
                <w:rFonts w:ascii="Arial" w:hAnsi="Arial" w:cs="Arial"/>
                <w:sz w:val="22"/>
                <w:szCs w:val="22"/>
              </w:rPr>
              <w:t xml:space="preserve">maybe </w:t>
            </w:r>
            <w:r w:rsidRPr="635AC0FF" w:rsidR="06102B0A">
              <w:rPr>
                <w:rFonts w:ascii="Arial" w:hAnsi="Arial" w:cs="Arial"/>
                <w:sz w:val="22"/>
                <w:szCs w:val="22"/>
              </w:rPr>
              <w:t>happen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 during the </w:t>
            </w:r>
            <w:r w:rsidRPr="635AC0FF" w:rsidR="30C443BE">
              <w:rPr>
                <w:rFonts w:ascii="Arial" w:hAnsi="Arial" w:cs="Arial"/>
                <w:sz w:val="22"/>
                <w:szCs w:val="22"/>
              </w:rPr>
              <w:t>booking</w:t>
            </w:r>
            <w:r w:rsidRPr="635AC0FF" w:rsidR="0DE7A3C7">
              <w:rPr>
                <w:rFonts w:ascii="Arial" w:hAnsi="Arial" w:cs="Arial"/>
                <w:sz w:val="22"/>
                <w:szCs w:val="22"/>
              </w:rPr>
              <w:t xml:space="preserve"> sections</w:t>
            </w:r>
            <w:r w:rsidRPr="635AC0FF" w:rsidR="30C443BE">
              <w:rPr>
                <w:rFonts w:ascii="Arial" w:hAnsi="Arial" w:cs="Arial"/>
                <w:sz w:val="22"/>
                <w:szCs w:val="22"/>
              </w:rPr>
              <w:t>,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 customers need</w:t>
            </w:r>
            <w:r w:rsidRPr="635AC0FF" w:rsidR="46DE7738">
              <w:rPr>
                <w:rFonts w:ascii="Arial" w:hAnsi="Arial" w:cs="Arial"/>
                <w:sz w:val="22"/>
                <w:szCs w:val="22"/>
              </w:rPr>
              <w:t xml:space="preserve"> to write via </w:t>
            </w:r>
            <w:r w:rsidRPr="635AC0FF" w:rsidR="3D95ADE8">
              <w:rPr>
                <w:rFonts w:ascii="Arial" w:hAnsi="Arial" w:cs="Arial"/>
                <w:sz w:val="22"/>
                <w:szCs w:val="22"/>
              </w:rPr>
              <w:t>channel</w:t>
            </w:r>
            <w:r w:rsidRPr="635AC0FF" w:rsidR="46DE77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66D80AD6">
              <w:rPr>
                <w:rFonts w:ascii="Arial" w:hAnsi="Arial" w:cs="Arial"/>
                <w:sz w:val="22"/>
                <w:szCs w:val="22"/>
              </w:rPr>
              <w:t>communications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62ABC8B5">
              <w:rPr>
                <w:rFonts w:ascii="Arial" w:hAnsi="Arial" w:cs="Arial"/>
                <w:sz w:val="22"/>
                <w:szCs w:val="22"/>
              </w:rPr>
              <w:t>and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3384F15E">
              <w:rPr>
                <w:rFonts w:ascii="Arial" w:hAnsi="Arial" w:cs="Arial"/>
                <w:sz w:val="22"/>
                <w:szCs w:val="22"/>
              </w:rPr>
              <w:t>wait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 for some </w:t>
            </w:r>
            <w:r w:rsidRPr="635AC0FF" w:rsidR="07379803">
              <w:rPr>
                <w:rFonts w:ascii="Arial" w:hAnsi="Arial" w:cs="Arial"/>
                <w:sz w:val="22"/>
                <w:szCs w:val="22"/>
              </w:rPr>
              <w:t>answer</w:t>
            </w:r>
            <w:r w:rsidRPr="635AC0FF" w:rsidR="18E701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1FC28E3B">
              <w:rPr>
                <w:rFonts w:ascii="Arial" w:hAnsi="Arial" w:cs="Arial"/>
                <w:sz w:val="22"/>
                <w:szCs w:val="22"/>
              </w:rPr>
              <w:t>by email or get in touch chat box.</w:t>
            </w:r>
            <w:r w:rsidRPr="635AC0FF" w:rsidR="1AA1A346">
              <w:rPr>
                <w:rFonts w:ascii="Arial" w:hAnsi="Arial" w:cs="Arial"/>
                <w:sz w:val="22"/>
                <w:szCs w:val="22"/>
              </w:rPr>
              <w:t xml:space="preserve"> Probably can be sort</w:t>
            </w:r>
            <w:r w:rsidRPr="635AC0FF" w:rsidR="15CDDB13">
              <w:rPr>
                <w:rFonts w:ascii="Arial" w:hAnsi="Arial" w:cs="Arial"/>
                <w:sz w:val="22"/>
                <w:szCs w:val="22"/>
              </w:rPr>
              <w:t>,</w:t>
            </w:r>
            <w:r w:rsidRPr="635AC0FF" w:rsidR="1AA1A346">
              <w:rPr>
                <w:rFonts w:ascii="Arial" w:hAnsi="Arial" w:cs="Arial"/>
                <w:sz w:val="22"/>
                <w:szCs w:val="22"/>
              </w:rPr>
              <w:t xml:space="preserve"> but What</w:t>
            </w:r>
            <w:r w:rsidRPr="635AC0FF" w:rsidR="1FC28E3B">
              <w:rPr>
                <w:rFonts w:ascii="Arial" w:hAnsi="Arial" w:cs="Arial"/>
                <w:sz w:val="22"/>
                <w:szCs w:val="22"/>
              </w:rPr>
              <w:t xml:space="preserve"> the website says take 2 hours </w:t>
            </w:r>
            <w:r w:rsidRPr="635AC0FF" w:rsidR="31E066F2">
              <w:rPr>
                <w:rFonts w:ascii="Arial" w:hAnsi="Arial" w:cs="Arial"/>
                <w:sz w:val="22"/>
                <w:szCs w:val="22"/>
              </w:rPr>
              <w:t>average</w:t>
            </w:r>
            <w:r w:rsidRPr="635AC0FF" w:rsidR="540FD27B">
              <w:rPr>
                <w:rFonts w:ascii="Arial" w:hAnsi="Arial" w:cs="Arial"/>
                <w:sz w:val="22"/>
                <w:szCs w:val="22"/>
              </w:rPr>
              <w:t xml:space="preserve"> for answers</w:t>
            </w:r>
            <w:r w:rsidRPr="635AC0FF" w:rsidR="667E32D2">
              <w:rPr>
                <w:rFonts w:ascii="Arial" w:hAnsi="Arial" w:cs="Arial"/>
                <w:sz w:val="22"/>
                <w:szCs w:val="22"/>
              </w:rPr>
              <w:t>.</w:t>
            </w:r>
            <w:r w:rsidRPr="635AC0FF" w:rsidR="1FC28E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5AC0FF" w:rsidR="28D7CDCB">
              <w:rPr>
                <w:rFonts w:ascii="Arial" w:hAnsi="Arial" w:cs="Arial"/>
                <w:sz w:val="22"/>
                <w:szCs w:val="22"/>
              </w:rPr>
              <w:t>B</w:t>
            </w:r>
            <w:r w:rsidRPr="635AC0FF" w:rsidR="1FC28E3B">
              <w:rPr>
                <w:rFonts w:ascii="Arial" w:hAnsi="Arial" w:cs="Arial"/>
                <w:sz w:val="22"/>
                <w:szCs w:val="22"/>
              </w:rPr>
              <w:t>ut wh</w:t>
            </w:r>
            <w:r w:rsidRPr="635AC0FF" w:rsidR="50C70F6B">
              <w:rPr>
                <w:rFonts w:ascii="Arial" w:hAnsi="Arial" w:cs="Arial"/>
                <w:sz w:val="22"/>
                <w:szCs w:val="22"/>
              </w:rPr>
              <w:t xml:space="preserve">en we </w:t>
            </w:r>
            <w:r w:rsidRPr="635AC0FF" w:rsidR="15439A36">
              <w:rPr>
                <w:rFonts w:ascii="Arial" w:hAnsi="Arial" w:cs="Arial"/>
                <w:sz w:val="22"/>
                <w:szCs w:val="22"/>
              </w:rPr>
              <w:t>think</w:t>
            </w:r>
            <w:r w:rsidRPr="635AC0FF" w:rsidR="50C70F6B">
              <w:rPr>
                <w:rFonts w:ascii="Arial" w:hAnsi="Arial" w:cs="Arial"/>
                <w:sz w:val="22"/>
                <w:szCs w:val="22"/>
              </w:rPr>
              <w:t xml:space="preserve"> about </w:t>
            </w:r>
            <w:r w:rsidRPr="635AC0FF" w:rsidR="50C70F6B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635AC0FF" w:rsidR="11A1B7FE">
              <w:rPr>
                <w:rFonts w:ascii="Arial" w:hAnsi="Arial" w:cs="Arial"/>
                <w:sz w:val="22"/>
                <w:szCs w:val="22"/>
              </w:rPr>
              <w:t>sort of</w:t>
            </w:r>
            <w:r w:rsidRPr="635AC0FF" w:rsidR="50C70F6B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635AC0FF" w:rsidR="50C70F6B">
              <w:rPr>
                <w:rFonts w:ascii="Arial" w:hAnsi="Arial" w:cs="Arial"/>
                <w:sz w:val="22"/>
                <w:szCs w:val="22"/>
              </w:rPr>
              <w:t xml:space="preserve"> problem customers wanted as sooner possible.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635AC0FF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635AC0FF" w:rsidRDefault="001F1175" w14:paraId="54DE547A" w14:textId="4C89FFF0">
            <w:pPr>
              <w:pStyle w:val="Normal"/>
            </w:pPr>
            <w:r w:rsidRPr="635AC0FF" w:rsidR="1DA992A1">
              <w:rPr>
                <w:rFonts w:ascii="Verdana" w:hAnsi="Verdana" w:eastAsia="Verdana" w:cs="Verdana"/>
                <w:noProof w:val="0"/>
                <w:color w:val="555555"/>
                <w:sz w:val="22"/>
                <w:szCs w:val="22"/>
                <w:lang w:val="en-GB"/>
              </w:rPr>
              <w:t xml:space="preserve">DOLAN, R., CONDUIT, J., FRETHEY-BENTHAM, C., FAHY, J. and GOODMAN, S., 2019. Social media engagement </w:t>
            </w:r>
            <w:r w:rsidRPr="635AC0FF" w:rsidR="1DA992A1">
              <w:rPr>
                <w:rFonts w:ascii="Verdana" w:hAnsi="Verdana" w:eastAsia="Verdana" w:cs="Verdana"/>
                <w:noProof w:val="0"/>
                <w:color w:val="555555"/>
                <w:sz w:val="22"/>
                <w:szCs w:val="22"/>
                <w:lang w:val="en-GB"/>
              </w:rPr>
              <w:t>behaviour</w:t>
            </w:r>
            <w:r w:rsidRPr="635AC0FF" w:rsidR="1DA992A1">
              <w:rPr>
                <w:rFonts w:ascii="Verdana" w:hAnsi="Verdana" w:eastAsia="Verdana" w:cs="Verdana"/>
                <w:noProof w:val="0"/>
                <w:color w:val="555555"/>
                <w:sz w:val="22"/>
                <w:szCs w:val="22"/>
                <w:lang w:val="en-GB"/>
              </w:rPr>
              <w:t xml:space="preserve">: A framework for engaging customers through social media content. </w:t>
            </w:r>
            <w:r w:rsidRPr="635AC0FF" w:rsidR="1DA992A1">
              <w:rPr>
                <w:rFonts w:ascii="Verdana" w:hAnsi="Verdana" w:eastAsia="Verdana" w:cs="Verdana"/>
                <w:i w:val="1"/>
                <w:iCs w:val="1"/>
                <w:noProof w:val="0"/>
                <w:color w:val="555555"/>
                <w:sz w:val="22"/>
                <w:szCs w:val="22"/>
                <w:lang w:val="en-GB"/>
              </w:rPr>
              <w:t xml:space="preserve">European Journal of Marketing, </w:t>
            </w:r>
            <w:r w:rsidRPr="635AC0FF" w:rsidR="1DA992A1">
              <w:rPr>
                <w:rFonts w:ascii="Verdana" w:hAnsi="Verdana" w:eastAsia="Verdana" w:cs="Verdana"/>
                <w:b w:val="1"/>
                <w:bCs w:val="1"/>
                <w:noProof w:val="0"/>
                <w:color w:val="555555"/>
                <w:sz w:val="22"/>
                <w:szCs w:val="22"/>
                <w:lang w:val="en-GB"/>
              </w:rPr>
              <w:t>53</w:t>
            </w:r>
            <w:r w:rsidRPr="635AC0FF" w:rsidR="1DA992A1">
              <w:rPr>
                <w:rFonts w:ascii="Verdana" w:hAnsi="Verdana" w:eastAsia="Verdana" w:cs="Verdana"/>
                <w:noProof w:val="0"/>
                <w:color w:val="555555"/>
                <w:sz w:val="22"/>
                <w:szCs w:val="22"/>
                <w:lang w:val="en-GB"/>
              </w:rPr>
              <w:t>(10), pp. 2213-2243.</w:t>
            </w: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52b623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1cf2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80B5F4"/>
    <w:rsid w:val="0089672F"/>
    <w:rsid w:val="009C6B52"/>
    <w:rsid w:val="00A1A7B1"/>
    <w:rsid w:val="00AC40C5"/>
    <w:rsid w:val="00CE5D08"/>
    <w:rsid w:val="00D4258D"/>
    <w:rsid w:val="00E26B70"/>
    <w:rsid w:val="00E56203"/>
    <w:rsid w:val="00EC129D"/>
    <w:rsid w:val="017B5899"/>
    <w:rsid w:val="01CE0D97"/>
    <w:rsid w:val="01D99942"/>
    <w:rsid w:val="01E20E89"/>
    <w:rsid w:val="021F7F57"/>
    <w:rsid w:val="021F983A"/>
    <w:rsid w:val="02452887"/>
    <w:rsid w:val="02714342"/>
    <w:rsid w:val="027FC4FA"/>
    <w:rsid w:val="02B0EAE1"/>
    <w:rsid w:val="02B78B75"/>
    <w:rsid w:val="0306B66A"/>
    <w:rsid w:val="0382BE38"/>
    <w:rsid w:val="0396064E"/>
    <w:rsid w:val="03B2E7BE"/>
    <w:rsid w:val="03EA6D8F"/>
    <w:rsid w:val="04433089"/>
    <w:rsid w:val="04EE506E"/>
    <w:rsid w:val="04F0AD71"/>
    <w:rsid w:val="04FAF9E2"/>
    <w:rsid w:val="04FEAC5A"/>
    <w:rsid w:val="052135C3"/>
    <w:rsid w:val="0560F6A4"/>
    <w:rsid w:val="057293FC"/>
    <w:rsid w:val="057B8427"/>
    <w:rsid w:val="059D3114"/>
    <w:rsid w:val="05A8DEDA"/>
    <w:rsid w:val="05C98CFA"/>
    <w:rsid w:val="05D4FC41"/>
    <w:rsid w:val="06102B0A"/>
    <w:rsid w:val="065D76EE"/>
    <w:rsid w:val="06968D22"/>
    <w:rsid w:val="06D9F8FE"/>
    <w:rsid w:val="07379803"/>
    <w:rsid w:val="077BBDC2"/>
    <w:rsid w:val="0784AC68"/>
    <w:rsid w:val="07A3C713"/>
    <w:rsid w:val="07C761D3"/>
    <w:rsid w:val="08DCD0A4"/>
    <w:rsid w:val="08E8DA6E"/>
    <w:rsid w:val="0902C87F"/>
    <w:rsid w:val="092A72ED"/>
    <w:rsid w:val="0940282A"/>
    <w:rsid w:val="0954A47D"/>
    <w:rsid w:val="0958F259"/>
    <w:rsid w:val="09A6B11A"/>
    <w:rsid w:val="09D5619B"/>
    <w:rsid w:val="09EF4706"/>
    <w:rsid w:val="0A075D6B"/>
    <w:rsid w:val="0A46C32B"/>
    <w:rsid w:val="0A4ECCAE"/>
    <w:rsid w:val="0AA37E71"/>
    <w:rsid w:val="0AF664D2"/>
    <w:rsid w:val="0B485D0C"/>
    <w:rsid w:val="0BB0A693"/>
    <w:rsid w:val="0BBDE7AC"/>
    <w:rsid w:val="0C10D5F8"/>
    <w:rsid w:val="0C2AB0E7"/>
    <w:rsid w:val="0CC00078"/>
    <w:rsid w:val="0CFC5AA2"/>
    <w:rsid w:val="0CFFEB49"/>
    <w:rsid w:val="0D3516A9"/>
    <w:rsid w:val="0D998171"/>
    <w:rsid w:val="0DB2CAA6"/>
    <w:rsid w:val="0DE7A3C7"/>
    <w:rsid w:val="0E07F0A9"/>
    <w:rsid w:val="0E4CCEBD"/>
    <w:rsid w:val="0E7FC42A"/>
    <w:rsid w:val="0E8208E6"/>
    <w:rsid w:val="0EE0438A"/>
    <w:rsid w:val="0F6F736A"/>
    <w:rsid w:val="0F90FBAE"/>
    <w:rsid w:val="1040ABBC"/>
    <w:rsid w:val="1098B467"/>
    <w:rsid w:val="116F5991"/>
    <w:rsid w:val="117606CC"/>
    <w:rsid w:val="11868D2B"/>
    <w:rsid w:val="11A1B7FE"/>
    <w:rsid w:val="11DB1A77"/>
    <w:rsid w:val="1244ADE6"/>
    <w:rsid w:val="1309CAE4"/>
    <w:rsid w:val="132995CC"/>
    <w:rsid w:val="13405FAC"/>
    <w:rsid w:val="13BFE642"/>
    <w:rsid w:val="13DC20A6"/>
    <w:rsid w:val="13FB94E9"/>
    <w:rsid w:val="142D6C32"/>
    <w:rsid w:val="146A7F93"/>
    <w:rsid w:val="146B0B8C"/>
    <w:rsid w:val="1473CB87"/>
    <w:rsid w:val="147AC8E8"/>
    <w:rsid w:val="14F570F2"/>
    <w:rsid w:val="15439A36"/>
    <w:rsid w:val="1546C2B6"/>
    <w:rsid w:val="159112FC"/>
    <w:rsid w:val="15C20C59"/>
    <w:rsid w:val="15CDDB13"/>
    <w:rsid w:val="15E74181"/>
    <w:rsid w:val="16E2E76B"/>
    <w:rsid w:val="17B99C12"/>
    <w:rsid w:val="181E060E"/>
    <w:rsid w:val="1847B9EA"/>
    <w:rsid w:val="1898EC58"/>
    <w:rsid w:val="18E7013C"/>
    <w:rsid w:val="18F20602"/>
    <w:rsid w:val="191FBE33"/>
    <w:rsid w:val="196DF2D4"/>
    <w:rsid w:val="19813BED"/>
    <w:rsid w:val="19F1AFC6"/>
    <w:rsid w:val="1AA1A346"/>
    <w:rsid w:val="1AEA2C78"/>
    <w:rsid w:val="1B069FF3"/>
    <w:rsid w:val="1B452E09"/>
    <w:rsid w:val="1B591A40"/>
    <w:rsid w:val="1B6C59BB"/>
    <w:rsid w:val="1B964011"/>
    <w:rsid w:val="1BB169C8"/>
    <w:rsid w:val="1BDA392F"/>
    <w:rsid w:val="1C1E0292"/>
    <w:rsid w:val="1CAE4216"/>
    <w:rsid w:val="1D4C957F"/>
    <w:rsid w:val="1DA992A1"/>
    <w:rsid w:val="1E0D3665"/>
    <w:rsid w:val="1E71C5BF"/>
    <w:rsid w:val="1E735A66"/>
    <w:rsid w:val="1E9FE0BA"/>
    <w:rsid w:val="1F102916"/>
    <w:rsid w:val="1F1549B7"/>
    <w:rsid w:val="1F4E8A08"/>
    <w:rsid w:val="1FC28E3B"/>
    <w:rsid w:val="1FC5C148"/>
    <w:rsid w:val="1FCC3348"/>
    <w:rsid w:val="200039B8"/>
    <w:rsid w:val="2022FFD2"/>
    <w:rsid w:val="20375B22"/>
    <w:rsid w:val="21028DF7"/>
    <w:rsid w:val="213AA41C"/>
    <w:rsid w:val="21A11D0E"/>
    <w:rsid w:val="21E3E800"/>
    <w:rsid w:val="224BC550"/>
    <w:rsid w:val="225BA4CC"/>
    <w:rsid w:val="22601B8A"/>
    <w:rsid w:val="2288348F"/>
    <w:rsid w:val="23159C54"/>
    <w:rsid w:val="232FB94E"/>
    <w:rsid w:val="23A719FB"/>
    <w:rsid w:val="23BFF78B"/>
    <w:rsid w:val="23E302CC"/>
    <w:rsid w:val="2413D2DE"/>
    <w:rsid w:val="242917E3"/>
    <w:rsid w:val="244AD743"/>
    <w:rsid w:val="24557E7D"/>
    <w:rsid w:val="245FCA79"/>
    <w:rsid w:val="247C089D"/>
    <w:rsid w:val="24B5A03C"/>
    <w:rsid w:val="24BA149A"/>
    <w:rsid w:val="24D3912A"/>
    <w:rsid w:val="250BC739"/>
    <w:rsid w:val="25188060"/>
    <w:rsid w:val="252CB5A6"/>
    <w:rsid w:val="253DDC81"/>
    <w:rsid w:val="2559F0DD"/>
    <w:rsid w:val="25F1D94C"/>
    <w:rsid w:val="2611259A"/>
    <w:rsid w:val="2669FCBF"/>
    <w:rsid w:val="26A8C661"/>
    <w:rsid w:val="280E96EB"/>
    <w:rsid w:val="2827682E"/>
    <w:rsid w:val="28288F8C"/>
    <w:rsid w:val="28B9FA0F"/>
    <w:rsid w:val="28C26305"/>
    <w:rsid w:val="28CEB9A6"/>
    <w:rsid w:val="28D7CDCB"/>
    <w:rsid w:val="293B91EC"/>
    <w:rsid w:val="2944758B"/>
    <w:rsid w:val="2959937A"/>
    <w:rsid w:val="2A0C48CD"/>
    <w:rsid w:val="2A1DB54C"/>
    <w:rsid w:val="2A2CDD98"/>
    <w:rsid w:val="2A77E1F0"/>
    <w:rsid w:val="2A88A519"/>
    <w:rsid w:val="2ABE4976"/>
    <w:rsid w:val="2ADAC5A3"/>
    <w:rsid w:val="2B6BA5B0"/>
    <w:rsid w:val="2B90C1B7"/>
    <w:rsid w:val="2B9B7738"/>
    <w:rsid w:val="2BE44BEF"/>
    <w:rsid w:val="2C07DBEF"/>
    <w:rsid w:val="2C10A6EE"/>
    <w:rsid w:val="2C59305E"/>
    <w:rsid w:val="2C91A9C8"/>
    <w:rsid w:val="2CA1645C"/>
    <w:rsid w:val="2D3B2798"/>
    <w:rsid w:val="2D9293DD"/>
    <w:rsid w:val="2DA8B747"/>
    <w:rsid w:val="2DB0B34F"/>
    <w:rsid w:val="2DB42725"/>
    <w:rsid w:val="2DB7B0EC"/>
    <w:rsid w:val="2DCEDD10"/>
    <w:rsid w:val="2DD4A8CA"/>
    <w:rsid w:val="2E0E2BD7"/>
    <w:rsid w:val="2E269F8B"/>
    <w:rsid w:val="2F36C795"/>
    <w:rsid w:val="2F5D3EEC"/>
    <w:rsid w:val="2F7AC3E4"/>
    <w:rsid w:val="2FB9EDD0"/>
    <w:rsid w:val="304098A9"/>
    <w:rsid w:val="304D482C"/>
    <w:rsid w:val="309B09D7"/>
    <w:rsid w:val="30C443BE"/>
    <w:rsid w:val="31629302"/>
    <w:rsid w:val="319A675F"/>
    <w:rsid w:val="31E066F2"/>
    <w:rsid w:val="3268AFB9"/>
    <w:rsid w:val="336EE16C"/>
    <w:rsid w:val="3384F15E"/>
    <w:rsid w:val="34B47C77"/>
    <w:rsid w:val="34D6A85F"/>
    <w:rsid w:val="34EAFCAF"/>
    <w:rsid w:val="350E6F38"/>
    <w:rsid w:val="354611FD"/>
    <w:rsid w:val="35582F4E"/>
    <w:rsid w:val="35792708"/>
    <w:rsid w:val="3607E401"/>
    <w:rsid w:val="3619A248"/>
    <w:rsid w:val="363A3EE5"/>
    <w:rsid w:val="36495C8A"/>
    <w:rsid w:val="36AB0ED4"/>
    <w:rsid w:val="3712828E"/>
    <w:rsid w:val="37268A56"/>
    <w:rsid w:val="37307937"/>
    <w:rsid w:val="3731054D"/>
    <w:rsid w:val="37C09184"/>
    <w:rsid w:val="383DCA60"/>
    <w:rsid w:val="387A07F8"/>
    <w:rsid w:val="38ACDFF4"/>
    <w:rsid w:val="39C8F0D8"/>
    <w:rsid w:val="3A1CBD33"/>
    <w:rsid w:val="3A3BC90D"/>
    <w:rsid w:val="3B2D1DE4"/>
    <w:rsid w:val="3B6AFC12"/>
    <w:rsid w:val="3C5FFC17"/>
    <w:rsid w:val="3CBC5F96"/>
    <w:rsid w:val="3D95ADE8"/>
    <w:rsid w:val="3DACBB14"/>
    <w:rsid w:val="3DFD1932"/>
    <w:rsid w:val="3E2D3D49"/>
    <w:rsid w:val="3E704FE7"/>
    <w:rsid w:val="3E818C52"/>
    <w:rsid w:val="3EF0AF17"/>
    <w:rsid w:val="3F41157C"/>
    <w:rsid w:val="3F92F648"/>
    <w:rsid w:val="3F98332F"/>
    <w:rsid w:val="4001B5F9"/>
    <w:rsid w:val="4017DF4F"/>
    <w:rsid w:val="40250FF3"/>
    <w:rsid w:val="405418B5"/>
    <w:rsid w:val="40FDCB5D"/>
    <w:rsid w:val="414571F9"/>
    <w:rsid w:val="4178CC4E"/>
    <w:rsid w:val="41AE6160"/>
    <w:rsid w:val="425931BC"/>
    <w:rsid w:val="425DAD86"/>
    <w:rsid w:val="42610CE2"/>
    <w:rsid w:val="42F23060"/>
    <w:rsid w:val="434BD675"/>
    <w:rsid w:val="43C741E9"/>
    <w:rsid w:val="43CDE346"/>
    <w:rsid w:val="43D6E06A"/>
    <w:rsid w:val="449AB533"/>
    <w:rsid w:val="449BBBE9"/>
    <w:rsid w:val="44AF7342"/>
    <w:rsid w:val="4598D5B8"/>
    <w:rsid w:val="45A60F83"/>
    <w:rsid w:val="45FE8362"/>
    <w:rsid w:val="4632B941"/>
    <w:rsid w:val="4634493D"/>
    <w:rsid w:val="467D3B7A"/>
    <w:rsid w:val="46D7B2DD"/>
    <w:rsid w:val="46DE7738"/>
    <w:rsid w:val="47039925"/>
    <w:rsid w:val="475D5957"/>
    <w:rsid w:val="475DB2BD"/>
    <w:rsid w:val="476463B8"/>
    <w:rsid w:val="47F04129"/>
    <w:rsid w:val="47F6C7A7"/>
    <w:rsid w:val="48011115"/>
    <w:rsid w:val="4806163B"/>
    <w:rsid w:val="481DB5BC"/>
    <w:rsid w:val="4823CDCC"/>
    <w:rsid w:val="483CECA8"/>
    <w:rsid w:val="48556E71"/>
    <w:rsid w:val="490AE649"/>
    <w:rsid w:val="494222C0"/>
    <w:rsid w:val="49604735"/>
    <w:rsid w:val="498EF51A"/>
    <w:rsid w:val="49EBF747"/>
    <w:rsid w:val="49EFD99D"/>
    <w:rsid w:val="49F0BD27"/>
    <w:rsid w:val="4A2B1FCD"/>
    <w:rsid w:val="4A5EEB7E"/>
    <w:rsid w:val="4A721C4F"/>
    <w:rsid w:val="4A8B2CF8"/>
    <w:rsid w:val="4B53118F"/>
    <w:rsid w:val="4B66D9A6"/>
    <w:rsid w:val="4B6A964F"/>
    <w:rsid w:val="4BB142F5"/>
    <w:rsid w:val="4BB1518E"/>
    <w:rsid w:val="4BB29350"/>
    <w:rsid w:val="4C42D115"/>
    <w:rsid w:val="4C72FEFB"/>
    <w:rsid w:val="4CA29E0D"/>
    <w:rsid w:val="4D360638"/>
    <w:rsid w:val="4D464108"/>
    <w:rsid w:val="4EE08858"/>
    <w:rsid w:val="4F7B4320"/>
    <w:rsid w:val="4FFC0720"/>
    <w:rsid w:val="500EDC37"/>
    <w:rsid w:val="501113ED"/>
    <w:rsid w:val="50383A87"/>
    <w:rsid w:val="508161FC"/>
    <w:rsid w:val="509C30EF"/>
    <w:rsid w:val="50C70F6B"/>
    <w:rsid w:val="5125828F"/>
    <w:rsid w:val="51333C88"/>
    <w:rsid w:val="5155ABEB"/>
    <w:rsid w:val="51561700"/>
    <w:rsid w:val="51BFD13F"/>
    <w:rsid w:val="51E13740"/>
    <w:rsid w:val="51EB7D85"/>
    <w:rsid w:val="525218DF"/>
    <w:rsid w:val="531B593F"/>
    <w:rsid w:val="531F7AAF"/>
    <w:rsid w:val="536660DE"/>
    <w:rsid w:val="540D403D"/>
    <w:rsid w:val="540FD27B"/>
    <w:rsid w:val="541CEA8A"/>
    <w:rsid w:val="542C1D29"/>
    <w:rsid w:val="545058CD"/>
    <w:rsid w:val="545D1D93"/>
    <w:rsid w:val="54760008"/>
    <w:rsid w:val="54818F9D"/>
    <w:rsid w:val="54894400"/>
    <w:rsid w:val="5503FE57"/>
    <w:rsid w:val="5552EE29"/>
    <w:rsid w:val="5626E45C"/>
    <w:rsid w:val="5655AEEB"/>
    <w:rsid w:val="56E3BD38"/>
    <w:rsid w:val="56E6EA5B"/>
    <w:rsid w:val="5714179E"/>
    <w:rsid w:val="572336C0"/>
    <w:rsid w:val="576CADD0"/>
    <w:rsid w:val="5817F626"/>
    <w:rsid w:val="585DDF26"/>
    <w:rsid w:val="588BC6AC"/>
    <w:rsid w:val="5A01DEFD"/>
    <w:rsid w:val="5B1B475B"/>
    <w:rsid w:val="5B3D4158"/>
    <w:rsid w:val="5BF6A4E7"/>
    <w:rsid w:val="5C043589"/>
    <w:rsid w:val="5C251E35"/>
    <w:rsid w:val="5CBCD31A"/>
    <w:rsid w:val="5D0EBA2C"/>
    <w:rsid w:val="5D1DAF8B"/>
    <w:rsid w:val="5D1DDA5F"/>
    <w:rsid w:val="5D720ED0"/>
    <w:rsid w:val="5DA5C595"/>
    <w:rsid w:val="5DAA6028"/>
    <w:rsid w:val="5DD0B539"/>
    <w:rsid w:val="5DD336B5"/>
    <w:rsid w:val="5E3A73EA"/>
    <w:rsid w:val="5EA8DE31"/>
    <w:rsid w:val="5ED262B2"/>
    <w:rsid w:val="5EE5DE39"/>
    <w:rsid w:val="5F6E8DF4"/>
    <w:rsid w:val="5FAAA10E"/>
    <w:rsid w:val="5FF053D6"/>
    <w:rsid w:val="6025B1A8"/>
    <w:rsid w:val="60C03481"/>
    <w:rsid w:val="612E3FE6"/>
    <w:rsid w:val="61734C51"/>
    <w:rsid w:val="61B78308"/>
    <w:rsid w:val="61CBDE02"/>
    <w:rsid w:val="62072774"/>
    <w:rsid w:val="6217FC60"/>
    <w:rsid w:val="629FD59A"/>
    <w:rsid w:val="62ABC8B5"/>
    <w:rsid w:val="634BCCA3"/>
    <w:rsid w:val="635AC0FF"/>
    <w:rsid w:val="6363B5FF"/>
    <w:rsid w:val="6370B18B"/>
    <w:rsid w:val="63BB7DC4"/>
    <w:rsid w:val="646BFAE9"/>
    <w:rsid w:val="646D2319"/>
    <w:rsid w:val="64B3DD6D"/>
    <w:rsid w:val="660E7D76"/>
    <w:rsid w:val="662E1576"/>
    <w:rsid w:val="667E32D2"/>
    <w:rsid w:val="66D79B2E"/>
    <w:rsid w:val="66D80AD6"/>
    <w:rsid w:val="671719B2"/>
    <w:rsid w:val="679956C9"/>
    <w:rsid w:val="67A8F3DF"/>
    <w:rsid w:val="67E5F09D"/>
    <w:rsid w:val="684828B9"/>
    <w:rsid w:val="6984DD79"/>
    <w:rsid w:val="699C507D"/>
    <w:rsid w:val="69A5CC2D"/>
    <w:rsid w:val="6A59E90F"/>
    <w:rsid w:val="6A7C52C9"/>
    <w:rsid w:val="6A9F86E8"/>
    <w:rsid w:val="6AA487D8"/>
    <w:rsid w:val="6ABBF1F7"/>
    <w:rsid w:val="6B27264C"/>
    <w:rsid w:val="6B59EB41"/>
    <w:rsid w:val="6B86EEB6"/>
    <w:rsid w:val="6B9B00BD"/>
    <w:rsid w:val="6BAA1A77"/>
    <w:rsid w:val="6BF939E4"/>
    <w:rsid w:val="6C269F68"/>
    <w:rsid w:val="6C468590"/>
    <w:rsid w:val="6CC00BA8"/>
    <w:rsid w:val="6CE3545B"/>
    <w:rsid w:val="6D020F67"/>
    <w:rsid w:val="6D6BD70B"/>
    <w:rsid w:val="6D97B970"/>
    <w:rsid w:val="6DB6A567"/>
    <w:rsid w:val="6DBF189B"/>
    <w:rsid w:val="6DEE9ABF"/>
    <w:rsid w:val="6E19F9BB"/>
    <w:rsid w:val="6E1ED9FC"/>
    <w:rsid w:val="6E4748CD"/>
    <w:rsid w:val="6E7DD610"/>
    <w:rsid w:val="6E8888BC"/>
    <w:rsid w:val="6EECCB3F"/>
    <w:rsid w:val="6F1E4BC3"/>
    <w:rsid w:val="6F7F8986"/>
    <w:rsid w:val="6FC1A599"/>
    <w:rsid w:val="7039E2D3"/>
    <w:rsid w:val="703ECD81"/>
    <w:rsid w:val="7110115A"/>
    <w:rsid w:val="712CFAAC"/>
    <w:rsid w:val="715A0EF5"/>
    <w:rsid w:val="719B20A5"/>
    <w:rsid w:val="71A2F87D"/>
    <w:rsid w:val="72070890"/>
    <w:rsid w:val="721D5E31"/>
    <w:rsid w:val="722E0193"/>
    <w:rsid w:val="735E44AB"/>
    <w:rsid w:val="73AD9A0C"/>
    <w:rsid w:val="73C7D97C"/>
    <w:rsid w:val="73F69665"/>
    <w:rsid w:val="74247250"/>
    <w:rsid w:val="74407FD1"/>
    <w:rsid w:val="74602402"/>
    <w:rsid w:val="7466C6DC"/>
    <w:rsid w:val="74F9C54B"/>
    <w:rsid w:val="75272283"/>
    <w:rsid w:val="753D17C2"/>
    <w:rsid w:val="75620A4A"/>
    <w:rsid w:val="75A36944"/>
    <w:rsid w:val="762089AE"/>
    <w:rsid w:val="763F6154"/>
    <w:rsid w:val="76D6D771"/>
    <w:rsid w:val="778E1612"/>
    <w:rsid w:val="77C7ED10"/>
    <w:rsid w:val="77D36908"/>
    <w:rsid w:val="77FCAB30"/>
    <w:rsid w:val="78B4F96A"/>
    <w:rsid w:val="78F96E3D"/>
    <w:rsid w:val="7A075B65"/>
    <w:rsid w:val="7A318799"/>
    <w:rsid w:val="7A78FFE8"/>
    <w:rsid w:val="7A97DAE1"/>
    <w:rsid w:val="7AB2B74D"/>
    <w:rsid w:val="7B145E0D"/>
    <w:rsid w:val="7B3C8FFA"/>
    <w:rsid w:val="7BDF5C11"/>
    <w:rsid w:val="7C7EDFED"/>
    <w:rsid w:val="7C90C0E8"/>
    <w:rsid w:val="7C9A00EE"/>
    <w:rsid w:val="7D6B5539"/>
    <w:rsid w:val="7D983DCA"/>
    <w:rsid w:val="7DA47F24"/>
    <w:rsid w:val="7DAA21D1"/>
    <w:rsid w:val="7DB09541"/>
    <w:rsid w:val="7E8039F1"/>
    <w:rsid w:val="7EA0D0C8"/>
    <w:rsid w:val="7ED48601"/>
    <w:rsid w:val="7EDFFBD7"/>
    <w:rsid w:val="7F27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DBF189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://cleanersoflondon.co.uk/" TargetMode="External" Id="R90b6b126f6934b57" /><Relationship Type="http://schemas.openxmlformats.org/officeDocument/2006/relationships/hyperlink" Target="https://www.cleanersoflondon.co.uk/" TargetMode="External" Id="Rad5a2ac15fe640d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D75E1D1123734C9E7160CC8117A294" ma:contentTypeVersion="11" ma:contentTypeDescription="Create a new document." ma:contentTypeScope="" ma:versionID="3e299a66041bd8746a12d53d165dceef">
  <xsd:schema xmlns:xsd="http://www.w3.org/2001/XMLSchema" xmlns:xs="http://www.w3.org/2001/XMLSchema" xmlns:p="http://schemas.microsoft.com/office/2006/metadata/properties" xmlns:ns2="589dcda0-0e80-4267-88d3-9572d687242f" xmlns:ns3="c109f499-030d-446d-b5b1-47cc6f6ff18f" targetNamespace="http://schemas.microsoft.com/office/2006/metadata/properties" ma:root="true" ma:fieldsID="fa4ede64e37493dc4aa79820bfb29a30" ns2:_="" ns3:_="">
    <xsd:import namespace="589dcda0-0e80-4267-88d3-9572d687242f"/>
    <xsd:import namespace="c109f499-030d-446d-b5b1-47cc6f6ff1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dcda0-0e80-4267-88d3-9572d68724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09f499-030d-446d-b5b1-47cc6f6ff1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d05f76-1da9-42b5-9d81-78c8bd02f5e5}" ma:internalName="TaxCatchAll" ma:showField="CatchAllData" ma:web="c109f499-030d-446d-b5b1-47cc6f6ff1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09f499-030d-446d-b5b1-47cc6f6ff18f" xsi:nil="true"/>
    <lcf76f155ced4ddcb4097134ff3c332f xmlns="589dcda0-0e80-4267-88d3-9572d68724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0F2175-B63D-4B00-9A24-BE705833F393}"/>
</file>

<file path=customXml/itemProps2.xml><?xml version="1.0" encoding="utf-8"?>
<ds:datastoreItem xmlns:ds="http://schemas.openxmlformats.org/officeDocument/2006/customXml" ds:itemID="{626E3845-084F-472F-8BB9-9F70DF58EB5E}"/>
</file>

<file path=customXml/itemProps3.xml><?xml version="1.0" encoding="utf-8"?>
<ds:datastoreItem xmlns:ds="http://schemas.openxmlformats.org/officeDocument/2006/customXml" ds:itemID="{0AEA4020-ADCE-46D3-BB28-5497615257F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Francielle Alves Benvindo (2526055)</lastModifiedBy>
  <revision>6</revision>
  <dcterms:created xsi:type="dcterms:W3CDTF">2025-02-05T09:56:00.0000000Z</dcterms:created>
  <dcterms:modified xsi:type="dcterms:W3CDTF">2026-04-10T21:22:42.0154153Z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0x01010089D75E1D1123734C9E7160CC8117A294</vt:lpwstr>
  </property>
  <property fmtid="{D5CDD505-2E9C-101B-9397-08002B2CF9AE}" pid="3" name="MediaServiceImageTags">
    <vt:lpwstr/>
  </property>
</Properties>
</file>