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79A7CB6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7C589BC" w:rsidR="00ED5964" w:rsidRDefault="00ED5964" w:rsidP="344CA201">
      <w:pPr>
        <w:jc w:val="both"/>
        <w:rPr>
          <w:rFonts w:asciiTheme="minorBidi" w:hAnsiTheme="minorBidi"/>
          <w:sz w:val="28"/>
          <w:szCs w:val="28"/>
        </w:rPr>
      </w:pPr>
      <w:r w:rsidRPr="344CA201">
        <w:rPr>
          <w:rFonts w:asciiTheme="minorBidi" w:hAnsiTheme="minorBidi"/>
          <w:sz w:val="28"/>
          <w:szCs w:val="28"/>
        </w:rPr>
        <w:t xml:space="preserve">Name: </w:t>
      </w:r>
      <w:r w:rsidR="6D775F3F" w:rsidRPr="344CA201">
        <w:rPr>
          <w:rFonts w:asciiTheme="minorBidi" w:hAnsiTheme="minorBidi"/>
          <w:sz w:val="28"/>
          <w:szCs w:val="28"/>
        </w:rPr>
        <w:t xml:space="preserve">Lamia </w:t>
      </w:r>
      <w:r w:rsidR="003558AD">
        <w:rPr>
          <w:rFonts w:asciiTheme="minorBidi" w:hAnsiTheme="minorBidi"/>
          <w:sz w:val="28"/>
          <w:szCs w:val="28"/>
        </w:rPr>
        <w:t>Ramdani</w:t>
      </w:r>
    </w:p>
    <w:p w14:paraId="485B6F49" w14:textId="4E1F4B36" w:rsidR="00ED5964" w:rsidRDefault="00ED5964" w:rsidP="344CA201">
      <w:pPr>
        <w:jc w:val="both"/>
        <w:rPr>
          <w:rFonts w:asciiTheme="minorBidi" w:hAnsiTheme="minorBidi"/>
          <w:sz w:val="28"/>
          <w:szCs w:val="28"/>
        </w:rPr>
      </w:pPr>
      <w:r w:rsidRPr="344CA201">
        <w:rPr>
          <w:rFonts w:asciiTheme="minorBidi" w:hAnsiTheme="minorBidi"/>
          <w:sz w:val="28"/>
          <w:szCs w:val="28"/>
        </w:rPr>
        <w:t xml:space="preserve">Student ID: </w:t>
      </w:r>
      <w:r w:rsidR="73D30C52" w:rsidRPr="344CA201">
        <w:rPr>
          <w:rFonts w:asciiTheme="minorBidi" w:hAnsiTheme="minorBidi"/>
          <w:sz w:val="28"/>
          <w:szCs w:val="28"/>
        </w:rPr>
        <w:t>2411548</w:t>
      </w:r>
    </w:p>
    <w:p w14:paraId="3C1E7A20" w14:textId="053FDFC9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Module Code: </w:t>
      </w:r>
      <w:r w:rsidR="176208C2" w:rsidRPr="09ABF311">
        <w:rPr>
          <w:rFonts w:asciiTheme="minorBidi" w:hAnsiTheme="minorBidi"/>
          <w:sz w:val="28"/>
          <w:szCs w:val="28"/>
        </w:rPr>
        <w:t>LCLM4001</w:t>
      </w:r>
    </w:p>
    <w:p w14:paraId="4EEB2DA3" w14:textId="1DF345C2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Module: </w:t>
      </w:r>
      <w:r w:rsidR="2BD40031" w:rsidRPr="09ABF311">
        <w:rPr>
          <w:rFonts w:asciiTheme="minorBidi" w:hAnsiTheme="minorBidi"/>
          <w:sz w:val="28"/>
          <w:szCs w:val="28"/>
        </w:rPr>
        <w:t xml:space="preserve">Academic skills </w:t>
      </w:r>
    </w:p>
    <w:p w14:paraId="112342CB" w14:textId="4C874037" w:rsidR="00ED5964" w:rsidRDefault="00ED5964" w:rsidP="664A0E9E">
      <w:pPr>
        <w:jc w:val="both"/>
        <w:rPr>
          <w:rFonts w:asciiTheme="minorBidi" w:hAnsiTheme="minorBidi"/>
          <w:sz w:val="28"/>
          <w:szCs w:val="28"/>
        </w:rPr>
      </w:pPr>
      <w:r w:rsidRPr="664A0E9E">
        <w:rPr>
          <w:rFonts w:asciiTheme="minorBidi" w:hAnsiTheme="minorBidi"/>
          <w:sz w:val="28"/>
          <w:szCs w:val="28"/>
        </w:rPr>
        <w:t xml:space="preserve">Lecturer: </w:t>
      </w:r>
      <w:r w:rsidR="32C95B2D" w:rsidRPr="664A0E9E">
        <w:rPr>
          <w:rFonts w:asciiTheme="minorBidi" w:hAnsiTheme="minorBidi"/>
          <w:sz w:val="28"/>
          <w:szCs w:val="28"/>
        </w:rPr>
        <w:t xml:space="preserve">Naomi </w:t>
      </w:r>
      <w:r w:rsidR="00C86E76">
        <w:rPr>
          <w:rFonts w:asciiTheme="minorBidi" w:hAnsiTheme="minorBidi"/>
          <w:sz w:val="28"/>
          <w:szCs w:val="28"/>
        </w:rPr>
        <w:t>Doerge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11718FB" w:rsidR="00ED5964" w:rsidRDefault="00ED5964" w:rsidP="00993BF9">
      <w:pPr>
        <w:jc w:val="center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>Submitted on:</w:t>
      </w:r>
      <w:r w:rsidR="00993BF9">
        <w:rPr>
          <w:rFonts w:asciiTheme="minorBidi" w:hAnsiTheme="minorBidi"/>
          <w:sz w:val="28"/>
          <w:szCs w:val="28"/>
        </w:rPr>
        <w:t xml:space="preserve"> </w:t>
      </w:r>
      <w:r w:rsidR="00A6541F">
        <w:rPr>
          <w:rFonts w:asciiTheme="minorBidi" w:hAnsiTheme="minorBidi"/>
          <w:sz w:val="28"/>
          <w:szCs w:val="28"/>
        </w:rPr>
        <w:t>16</w:t>
      </w:r>
      <w:r w:rsidR="00A6541F" w:rsidRPr="00A6541F">
        <w:rPr>
          <w:rFonts w:asciiTheme="minorBidi" w:hAnsiTheme="minorBidi"/>
          <w:sz w:val="28"/>
          <w:szCs w:val="28"/>
          <w:vertAlign w:val="superscript"/>
        </w:rPr>
        <w:t>th</w:t>
      </w:r>
      <w:r w:rsidR="00A6541F">
        <w:rPr>
          <w:rFonts w:asciiTheme="minorBidi" w:hAnsiTheme="minorBidi"/>
          <w:sz w:val="28"/>
          <w:szCs w:val="28"/>
        </w:rPr>
        <w:t xml:space="preserve"> December 2024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35020848">
      <w:pPr>
        <w:jc w:val="both"/>
        <w:rPr>
          <w:rFonts w:asciiTheme="minorBidi" w:hAnsiTheme="minorBidi"/>
          <w:sz w:val="28"/>
          <w:szCs w:val="28"/>
        </w:rPr>
      </w:pPr>
    </w:p>
    <w:p w14:paraId="574F57DB" w14:textId="55B0ADF5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344CA201">
      <w:pPr>
        <w:jc w:val="both"/>
        <w:rPr>
          <w:rFonts w:asciiTheme="minorBidi" w:hAnsiTheme="minorBidi"/>
          <w:sz w:val="28"/>
          <w:szCs w:val="28"/>
        </w:rPr>
      </w:pPr>
    </w:p>
    <w:p w14:paraId="217CD3BF" w14:textId="1C28BD2D" w:rsidR="008F3209" w:rsidRPr="008F3209" w:rsidRDefault="008F3209" w:rsidP="344CA201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8F3209">
        <w:rPr>
          <w:rFonts w:asciiTheme="minorBidi" w:hAnsiTheme="minorBidi"/>
          <w:b/>
          <w:bCs/>
          <w:sz w:val="28"/>
          <w:szCs w:val="28"/>
        </w:rPr>
        <w:lastRenderedPageBreak/>
        <w:t>Table of Contents</w:t>
      </w:r>
    </w:p>
    <w:p w14:paraId="4038A614" w14:textId="060B78BB" w:rsidR="344CA201" w:rsidRDefault="00E0018E" w:rsidP="344CA20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noProof/>
          <w:sz w:val="28"/>
          <w:szCs w:val="28"/>
        </w:rPr>
        <w:drawing>
          <wp:inline distT="0" distB="0" distL="0" distR="0" wp14:anchorId="0F17EDEE" wp14:editId="71DF8440">
            <wp:extent cx="5486400" cy="3200400"/>
            <wp:effectExtent l="0" t="0" r="12700" b="0"/>
            <wp:docPr id="556181426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654A06BA" w14:textId="56135713" w:rsidR="344CA201" w:rsidRDefault="344CA201" w:rsidP="344CA201">
      <w:pPr>
        <w:jc w:val="both"/>
        <w:rPr>
          <w:rFonts w:asciiTheme="minorBidi" w:hAnsiTheme="minorBidi"/>
          <w:sz w:val="28"/>
          <w:szCs w:val="28"/>
        </w:rPr>
      </w:pPr>
    </w:p>
    <w:p w14:paraId="5E44A369" w14:textId="5BE2CB25" w:rsidR="344CA201" w:rsidRPr="0054120E" w:rsidRDefault="344CA201" w:rsidP="0054120E">
      <w:pPr>
        <w:pStyle w:val="ListParagraph"/>
        <w:jc w:val="both"/>
        <w:rPr>
          <w:rFonts w:asciiTheme="minorBidi" w:hAnsiTheme="minorBidi"/>
          <w:sz w:val="28"/>
          <w:szCs w:val="28"/>
        </w:rPr>
      </w:pPr>
    </w:p>
    <w:p w14:paraId="31CD9E7C" w14:textId="5FD5D096" w:rsidR="344CA201" w:rsidRDefault="344CA201" w:rsidP="344CA201">
      <w:pPr>
        <w:jc w:val="both"/>
        <w:rPr>
          <w:rFonts w:asciiTheme="minorBidi" w:hAnsiTheme="minorBidi"/>
          <w:sz w:val="28"/>
          <w:szCs w:val="28"/>
        </w:rPr>
      </w:pPr>
    </w:p>
    <w:p w14:paraId="468AA54E" w14:textId="3C91DD11" w:rsidR="344CA201" w:rsidRDefault="344CA201" w:rsidP="344CA201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1D2EF77C" w:rsidR="00ED5964" w:rsidRDefault="00ED5964" w:rsidP="00AC2B16">
      <w:pPr>
        <w:pStyle w:val="TOC1"/>
      </w:pPr>
    </w:p>
    <w:p w14:paraId="75B4A308" w14:textId="1B5AD251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657BD73" w14:textId="3775FBB0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2F29D06" w14:textId="2F924ECD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9AE4884" w14:textId="77777777" w:rsidR="005E2086" w:rsidRDefault="005E2086" w:rsidP="344CA201">
      <w:pPr>
        <w:pStyle w:val="Heading1"/>
        <w:jc w:val="both"/>
      </w:pPr>
      <w:bookmarkStart w:id="0" w:name="_Toc375805020"/>
      <w:bookmarkStart w:id="1" w:name="_Toc226807185"/>
    </w:p>
    <w:p w14:paraId="7AC8DD56" w14:textId="77777777" w:rsidR="00011389" w:rsidRPr="00011389" w:rsidRDefault="00011389" w:rsidP="00011389"/>
    <w:bookmarkEnd w:id="0"/>
    <w:bookmarkEnd w:id="1"/>
    <w:p w14:paraId="7966AC32" w14:textId="7ECE1776" w:rsidR="00011389" w:rsidRDefault="00011389" w:rsidP="00011389">
      <w:pPr>
        <w:pStyle w:val="ListParagraph"/>
        <w:numPr>
          <w:ilvl w:val="0"/>
          <w:numId w:val="26"/>
        </w:numPr>
        <w:rPr>
          <w:color w:val="2F5496" w:themeColor="accent1" w:themeShade="BF"/>
          <w:sz w:val="28"/>
          <w:szCs w:val="28"/>
        </w:rPr>
      </w:pPr>
      <w:r>
        <w:rPr>
          <w:color w:val="2F5496" w:themeColor="accent1" w:themeShade="BF"/>
          <w:sz w:val="28"/>
          <w:szCs w:val="28"/>
        </w:rPr>
        <w:lastRenderedPageBreak/>
        <w:t>Introduction</w:t>
      </w:r>
    </w:p>
    <w:p w14:paraId="2E155CE0" w14:textId="7E3B3402" w:rsidR="344CA201" w:rsidRDefault="344CA201" w:rsidP="344CA201"/>
    <w:p w14:paraId="4BC7CF22" w14:textId="77777777" w:rsidR="00AD74B4" w:rsidRDefault="0C77158A" w:rsidP="005B7D66">
      <w:pPr>
        <w:rPr>
          <w:sz w:val="24"/>
          <w:szCs w:val="24"/>
        </w:rPr>
      </w:pPr>
      <w:r w:rsidRPr="005E2086">
        <w:rPr>
          <w:sz w:val="24"/>
          <w:szCs w:val="24"/>
        </w:rPr>
        <w:t xml:space="preserve">During my academic journey, I have come </w:t>
      </w:r>
      <w:r w:rsidR="1FDDEF58" w:rsidRPr="005E2086">
        <w:rPr>
          <w:sz w:val="24"/>
          <w:szCs w:val="24"/>
        </w:rPr>
        <w:t xml:space="preserve">across learning </w:t>
      </w:r>
      <w:r w:rsidRPr="005E2086">
        <w:rPr>
          <w:sz w:val="24"/>
          <w:szCs w:val="24"/>
        </w:rPr>
        <w:t>significan</w:t>
      </w:r>
      <w:r w:rsidR="15DDA3BF" w:rsidRPr="005E2086">
        <w:rPr>
          <w:sz w:val="24"/>
          <w:szCs w:val="24"/>
        </w:rPr>
        <w:t xml:space="preserve">t materials that will enhance my academic skills and </w:t>
      </w:r>
      <w:r w:rsidR="0089022B">
        <w:rPr>
          <w:sz w:val="24"/>
          <w:szCs w:val="24"/>
        </w:rPr>
        <w:t xml:space="preserve">improve </w:t>
      </w:r>
      <w:r w:rsidR="0089022B" w:rsidRPr="005E2086">
        <w:rPr>
          <w:sz w:val="24"/>
          <w:szCs w:val="24"/>
        </w:rPr>
        <w:t>my</w:t>
      </w:r>
      <w:r w:rsidR="15DDA3BF" w:rsidRPr="005E2086">
        <w:rPr>
          <w:sz w:val="24"/>
          <w:szCs w:val="24"/>
        </w:rPr>
        <w:t xml:space="preserve"> writing style, </w:t>
      </w:r>
      <w:r w:rsidRPr="005E2086">
        <w:rPr>
          <w:sz w:val="24"/>
          <w:szCs w:val="24"/>
        </w:rPr>
        <w:t xml:space="preserve">note </w:t>
      </w:r>
      <w:r w:rsidR="00DB1712" w:rsidRPr="005E2086">
        <w:rPr>
          <w:sz w:val="24"/>
          <w:szCs w:val="24"/>
        </w:rPr>
        <w:t>taking, paraphrasing</w:t>
      </w:r>
      <w:r w:rsidR="6C75D0BE" w:rsidRPr="005E2086">
        <w:rPr>
          <w:sz w:val="24"/>
          <w:szCs w:val="24"/>
        </w:rPr>
        <w:t xml:space="preserve">, and </w:t>
      </w:r>
      <w:r w:rsidR="00892E1D">
        <w:rPr>
          <w:sz w:val="24"/>
          <w:szCs w:val="24"/>
        </w:rPr>
        <w:t>referencing skill</w:t>
      </w:r>
      <w:r w:rsidR="626A2096" w:rsidRPr="005E2086">
        <w:rPr>
          <w:sz w:val="24"/>
          <w:szCs w:val="24"/>
        </w:rPr>
        <w:t xml:space="preserve">– of </w:t>
      </w:r>
      <w:r w:rsidR="7E587DC6" w:rsidRPr="005E2086">
        <w:rPr>
          <w:sz w:val="24"/>
          <w:szCs w:val="24"/>
        </w:rPr>
        <w:t>which</w:t>
      </w:r>
      <w:r w:rsidR="6C75D0BE" w:rsidRPr="005E2086">
        <w:rPr>
          <w:sz w:val="24"/>
          <w:szCs w:val="24"/>
        </w:rPr>
        <w:t xml:space="preserve"> </w:t>
      </w:r>
      <w:r w:rsidR="1C1122D9" w:rsidRPr="005E2086">
        <w:rPr>
          <w:sz w:val="24"/>
          <w:szCs w:val="24"/>
        </w:rPr>
        <w:t xml:space="preserve">are </w:t>
      </w:r>
      <w:r w:rsidR="31F2C82A" w:rsidRPr="005E2086">
        <w:rPr>
          <w:sz w:val="24"/>
          <w:szCs w:val="24"/>
        </w:rPr>
        <w:t>among the</w:t>
      </w:r>
      <w:r w:rsidR="1C1122D9" w:rsidRPr="005E2086">
        <w:rPr>
          <w:sz w:val="24"/>
          <w:szCs w:val="24"/>
        </w:rPr>
        <w:t xml:space="preserve"> </w:t>
      </w:r>
      <w:r w:rsidR="67369C01" w:rsidRPr="005E2086">
        <w:rPr>
          <w:sz w:val="24"/>
          <w:szCs w:val="24"/>
        </w:rPr>
        <w:t xml:space="preserve">topics </w:t>
      </w:r>
      <w:r w:rsidR="26954934" w:rsidRPr="005E2086">
        <w:rPr>
          <w:sz w:val="24"/>
          <w:szCs w:val="24"/>
        </w:rPr>
        <w:t>that</w:t>
      </w:r>
      <w:r w:rsidRPr="005E2086">
        <w:rPr>
          <w:sz w:val="24"/>
          <w:szCs w:val="24"/>
        </w:rPr>
        <w:t xml:space="preserve"> </w:t>
      </w:r>
      <w:r w:rsidR="6A1DFDD9" w:rsidRPr="005E2086">
        <w:rPr>
          <w:sz w:val="24"/>
          <w:szCs w:val="24"/>
        </w:rPr>
        <w:t>I</w:t>
      </w:r>
      <w:r w:rsidR="447D215C" w:rsidRPr="005E2086">
        <w:rPr>
          <w:sz w:val="24"/>
          <w:szCs w:val="24"/>
        </w:rPr>
        <w:t xml:space="preserve"> have covered in my first term of </w:t>
      </w:r>
      <w:r w:rsidR="17913605" w:rsidRPr="005E2086">
        <w:rPr>
          <w:sz w:val="24"/>
          <w:szCs w:val="24"/>
        </w:rPr>
        <w:t xml:space="preserve">this </w:t>
      </w:r>
      <w:r w:rsidR="447D215C" w:rsidRPr="005E2086">
        <w:rPr>
          <w:sz w:val="24"/>
          <w:szCs w:val="24"/>
        </w:rPr>
        <w:t xml:space="preserve">academic </w:t>
      </w:r>
      <w:r w:rsidR="00FD10EB" w:rsidRPr="005E2086">
        <w:rPr>
          <w:sz w:val="24"/>
          <w:szCs w:val="24"/>
        </w:rPr>
        <w:t xml:space="preserve">year. </w:t>
      </w:r>
    </w:p>
    <w:p w14:paraId="4BB332FA" w14:textId="56A71983" w:rsidR="00B57242" w:rsidRDefault="00023B98" w:rsidP="005B7D66">
      <w:pPr>
        <w:rPr>
          <w:sz w:val="24"/>
          <w:szCs w:val="24"/>
        </w:rPr>
      </w:pPr>
      <w:r>
        <w:rPr>
          <w:sz w:val="24"/>
          <w:szCs w:val="24"/>
        </w:rPr>
        <w:t xml:space="preserve">What is </w:t>
      </w:r>
      <w:r w:rsidR="00B57242">
        <w:rPr>
          <w:sz w:val="24"/>
          <w:szCs w:val="24"/>
        </w:rPr>
        <w:t>reflection?</w:t>
      </w:r>
    </w:p>
    <w:p w14:paraId="58CDE1E2" w14:textId="7A374B2B" w:rsidR="005B7D66" w:rsidRDefault="005B7D66" w:rsidP="005B7D66">
      <w:pPr>
        <w:rPr>
          <w:sz w:val="24"/>
          <w:szCs w:val="24"/>
        </w:rPr>
      </w:pPr>
      <w:r w:rsidRPr="005E2086">
        <w:rPr>
          <w:sz w:val="24"/>
          <w:szCs w:val="24"/>
        </w:rPr>
        <w:t>Reflecting is vital in our academic journey,</w:t>
      </w:r>
      <w:r>
        <w:rPr>
          <w:sz w:val="24"/>
          <w:szCs w:val="24"/>
        </w:rPr>
        <w:t xml:space="preserve"> as</w:t>
      </w:r>
      <w:r w:rsidRPr="005E2086">
        <w:rPr>
          <w:sz w:val="24"/>
          <w:szCs w:val="24"/>
        </w:rPr>
        <w:t xml:space="preserve"> it will </w:t>
      </w:r>
      <w:r w:rsidR="00B36F6F">
        <w:rPr>
          <w:sz w:val="24"/>
          <w:szCs w:val="24"/>
        </w:rPr>
        <w:t>improve</w:t>
      </w:r>
      <w:r w:rsidRPr="005E2086">
        <w:rPr>
          <w:sz w:val="24"/>
          <w:szCs w:val="24"/>
        </w:rPr>
        <w:t xml:space="preserve"> our work and boost our critical </w:t>
      </w:r>
      <w:r w:rsidR="00B57242" w:rsidRPr="005E2086">
        <w:rPr>
          <w:sz w:val="24"/>
          <w:szCs w:val="24"/>
        </w:rPr>
        <w:t>thinking</w:t>
      </w:r>
      <w:r w:rsidR="00B57242">
        <w:rPr>
          <w:sz w:val="24"/>
          <w:szCs w:val="24"/>
        </w:rPr>
        <w:t xml:space="preserve">. </w:t>
      </w:r>
      <w:r w:rsidR="0002553F">
        <w:rPr>
          <w:sz w:val="24"/>
          <w:szCs w:val="24"/>
        </w:rPr>
        <w:t>Worksheets</w:t>
      </w:r>
      <w:r w:rsidR="00ED2573">
        <w:rPr>
          <w:sz w:val="24"/>
          <w:szCs w:val="24"/>
        </w:rPr>
        <w:t xml:space="preserve"> </w:t>
      </w:r>
      <w:r w:rsidR="0002553F">
        <w:rPr>
          <w:sz w:val="24"/>
          <w:szCs w:val="24"/>
        </w:rPr>
        <w:t>Planet</w:t>
      </w:r>
      <w:r w:rsidR="0049718B">
        <w:rPr>
          <w:sz w:val="24"/>
          <w:szCs w:val="24"/>
        </w:rPr>
        <w:t xml:space="preserve"> </w:t>
      </w:r>
      <w:r w:rsidR="0002553F">
        <w:rPr>
          <w:sz w:val="24"/>
          <w:szCs w:val="24"/>
        </w:rPr>
        <w:t>(P1,</w:t>
      </w:r>
      <w:r w:rsidR="0038100C">
        <w:rPr>
          <w:sz w:val="24"/>
          <w:szCs w:val="24"/>
        </w:rPr>
        <w:t>2024) “</w:t>
      </w:r>
      <w:r w:rsidR="00B57242">
        <w:rPr>
          <w:sz w:val="24"/>
          <w:szCs w:val="24"/>
        </w:rPr>
        <w:t>reflection refer</w:t>
      </w:r>
      <w:r w:rsidR="00226020">
        <w:rPr>
          <w:sz w:val="24"/>
          <w:szCs w:val="24"/>
        </w:rPr>
        <w:t xml:space="preserve"> to the mental activity that allows us to think deeply and critically about </w:t>
      </w:r>
      <w:r w:rsidR="00370F02">
        <w:rPr>
          <w:sz w:val="24"/>
          <w:szCs w:val="24"/>
        </w:rPr>
        <w:t>our experiences, ideas, and actions “</w:t>
      </w:r>
    </w:p>
    <w:p w14:paraId="0CEE8954" w14:textId="63785B33" w:rsidR="00EB0B93" w:rsidRPr="005E2086" w:rsidRDefault="00FD10EB" w:rsidP="003A2FAF">
      <w:pPr>
        <w:rPr>
          <w:sz w:val="24"/>
          <w:szCs w:val="24"/>
        </w:rPr>
      </w:pPr>
      <w:r w:rsidRPr="005E2086">
        <w:rPr>
          <w:sz w:val="24"/>
          <w:szCs w:val="24"/>
        </w:rPr>
        <w:t>In</w:t>
      </w:r>
      <w:r w:rsidR="3B31CBB7" w:rsidRPr="005E2086">
        <w:rPr>
          <w:sz w:val="24"/>
          <w:szCs w:val="24"/>
        </w:rPr>
        <w:t xml:space="preserve"> this </w:t>
      </w:r>
      <w:r w:rsidR="670C0491" w:rsidRPr="005E2086">
        <w:rPr>
          <w:sz w:val="24"/>
          <w:szCs w:val="24"/>
        </w:rPr>
        <w:t>report</w:t>
      </w:r>
      <w:r w:rsidR="1810B769" w:rsidRPr="005E2086">
        <w:rPr>
          <w:sz w:val="24"/>
          <w:szCs w:val="24"/>
        </w:rPr>
        <w:t>,</w:t>
      </w:r>
      <w:r w:rsidR="670C0491" w:rsidRPr="005E2086">
        <w:rPr>
          <w:sz w:val="24"/>
          <w:szCs w:val="24"/>
        </w:rPr>
        <w:t xml:space="preserve"> I</w:t>
      </w:r>
      <w:r w:rsidR="7D179F15" w:rsidRPr="005E2086">
        <w:rPr>
          <w:sz w:val="24"/>
          <w:szCs w:val="24"/>
        </w:rPr>
        <w:t xml:space="preserve"> </w:t>
      </w:r>
      <w:r w:rsidR="3B31CBB7" w:rsidRPr="005E2086">
        <w:rPr>
          <w:sz w:val="24"/>
          <w:szCs w:val="24"/>
        </w:rPr>
        <w:t xml:space="preserve">will reflect </w:t>
      </w:r>
      <w:r w:rsidR="540F8482" w:rsidRPr="005E2086">
        <w:rPr>
          <w:sz w:val="24"/>
          <w:szCs w:val="24"/>
        </w:rPr>
        <w:t>on the</w:t>
      </w:r>
      <w:r w:rsidR="5639A5CE" w:rsidRPr="005E2086">
        <w:rPr>
          <w:sz w:val="24"/>
          <w:szCs w:val="24"/>
        </w:rPr>
        <w:t xml:space="preserve">se </w:t>
      </w:r>
      <w:r w:rsidR="090BD758" w:rsidRPr="005E2086">
        <w:rPr>
          <w:sz w:val="24"/>
          <w:szCs w:val="24"/>
        </w:rPr>
        <w:t xml:space="preserve">listed </w:t>
      </w:r>
      <w:r w:rsidR="540F8482" w:rsidRPr="005E2086">
        <w:rPr>
          <w:sz w:val="24"/>
          <w:szCs w:val="24"/>
        </w:rPr>
        <w:t xml:space="preserve">three academic </w:t>
      </w:r>
      <w:r w:rsidR="514DC4C1" w:rsidRPr="005E2086">
        <w:rPr>
          <w:sz w:val="24"/>
          <w:szCs w:val="24"/>
        </w:rPr>
        <w:t>topics</w:t>
      </w:r>
      <w:r w:rsidR="1E0C5760" w:rsidRPr="005E2086">
        <w:rPr>
          <w:sz w:val="24"/>
          <w:szCs w:val="24"/>
        </w:rPr>
        <w:t>.</w:t>
      </w:r>
      <w:r w:rsidR="7F71731D" w:rsidRPr="005E2086">
        <w:rPr>
          <w:sz w:val="24"/>
          <w:szCs w:val="24"/>
        </w:rPr>
        <w:t xml:space="preserve"> To do so, I will use </w:t>
      </w:r>
      <w:r w:rsidRPr="005E2086">
        <w:rPr>
          <w:sz w:val="24"/>
          <w:szCs w:val="24"/>
        </w:rPr>
        <w:t>K</w:t>
      </w:r>
      <w:r w:rsidR="008C5E07">
        <w:rPr>
          <w:sz w:val="24"/>
          <w:szCs w:val="24"/>
        </w:rPr>
        <w:t>olb</w:t>
      </w:r>
      <w:r w:rsidR="7F71731D" w:rsidRPr="005E2086">
        <w:rPr>
          <w:sz w:val="24"/>
          <w:szCs w:val="24"/>
        </w:rPr>
        <w:t>’</w:t>
      </w:r>
      <w:r w:rsidR="008C5E07">
        <w:rPr>
          <w:sz w:val="24"/>
          <w:szCs w:val="24"/>
        </w:rPr>
        <w:t>s (1984)</w:t>
      </w:r>
      <w:r w:rsidR="52E491C1" w:rsidRPr="005E2086">
        <w:rPr>
          <w:sz w:val="24"/>
          <w:szCs w:val="24"/>
        </w:rPr>
        <w:t xml:space="preserve"> r</w:t>
      </w:r>
      <w:r w:rsidR="7F71731D" w:rsidRPr="005E2086">
        <w:rPr>
          <w:sz w:val="24"/>
          <w:szCs w:val="24"/>
        </w:rPr>
        <w:t xml:space="preserve">eflective </w:t>
      </w:r>
      <w:r w:rsidR="20E9CB89" w:rsidRPr="005E2086">
        <w:rPr>
          <w:sz w:val="24"/>
          <w:szCs w:val="24"/>
        </w:rPr>
        <w:t>cycle.</w:t>
      </w:r>
      <w:r w:rsidR="663F6B0C" w:rsidRPr="005E2086">
        <w:rPr>
          <w:sz w:val="24"/>
          <w:szCs w:val="24"/>
        </w:rPr>
        <w:t xml:space="preserve"> The stages of this cycle include a Concrete Experience, followed by </w:t>
      </w:r>
      <w:r w:rsidR="2DC5BC54" w:rsidRPr="005E2086">
        <w:rPr>
          <w:sz w:val="24"/>
          <w:szCs w:val="24"/>
        </w:rPr>
        <w:t xml:space="preserve">Reflective Observation, Abstract Conceptualism </w:t>
      </w:r>
      <w:r w:rsidR="663F6B0C" w:rsidRPr="005E2086">
        <w:rPr>
          <w:sz w:val="24"/>
          <w:szCs w:val="24"/>
        </w:rPr>
        <w:t xml:space="preserve">and finally Active </w:t>
      </w:r>
      <w:r w:rsidR="0082701B" w:rsidRPr="005E2086">
        <w:rPr>
          <w:sz w:val="24"/>
          <w:szCs w:val="24"/>
        </w:rPr>
        <w:t>Experimentation.</w:t>
      </w:r>
      <w:r w:rsidR="007E0B9B">
        <w:rPr>
          <w:sz w:val="24"/>
          <w:szCs w:val="24"/>
        </w:rPr>
        <w:t xml:space="preserve"> </w:t>
      </w:r>
    </w:p>
    <w:p w14:paraId="34F9A180" w14:textId="177734A3" w:rsidR="7F6FDD74" w:rsidRPr="005E2086" w:rsidRDefault="7F6FDD74" w:rsidP="344CA201">
      <w:pPr>
        <w:pStyle w:val="Heading1"/>
        <w:jc w:val="both"/>
        <w:rPr>
          <w:sz w:val="24"/>
          <w:szCs w:val="24"/>
        </w:rPr>
      </w:pPr>
    </w:p>
    <w:p w14:paraId="630E2169" w14:textId="37AD436F" w:rsidR="344CA201" w:rsidRDefault="344CA201" w:rsidP="344CA201"/>
    <w:p w14:paraId="4C4AD42E" w14:textId="64AC047B" w:rsidR="344CA201" w:rsidRDefault="344CA201" w:rsidP="344CA201"/>
    <w:p w14:paraId="627599C9" w14:textId="32E81467" w:rsidR="35020848" w:rsidRDefault="35020848" w:rsidP="344CA201">
      <w:pPr>
        <w:jc w:val="both"/>
        <w:rPr>
          <w:rFonts w:asciiTheme="minorBidi" w:hAnsiTheme="minorBidi"/>
          <w:sz w:val="28"/>
          <w:szCs w:val="28"/>
        </w:rPr>
      </w:pPr>
    </w:p>
    <w:p w14:paraId="21D23B22" w14:textId="46DFC4FF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773298CC" w14:textId="3564A25C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5013AF29" w14:textId="08AC8727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C4F91CE" w14:textId="23399010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C27726B" w14:textId="16089C17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699C2673" w14:textId="5CEE8E99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646657D9" w14:textId="77777777" w:rsidR="00011389" w:rsidRDefault="00011389" w:rsidP="35020848">
      <w:pPr>
        <w:jc w:val="both"/>
        <w:rPr>
          <w:rFonts w:asciiTheme="minorBidi" w:hAnsiTheme="minorBidi"/>
          <w:sz w:val="28"/>
          <w:szCs w:val="28"/>
        </w:rPr>
      </w:pPr>
    </w:p>
    <w:p w14:paraId="7F18DFA4" w14:textId="77777777" w:rsidR="00011389" w:rsidRDefault="00011389" w:rsidP="35020848">
      <w:pPr>
        <w:jc w:val="both"/>
        <w:rPr>
          <w:rFonts w:asciiTheme="minorBidi" w:hAnsiTheme="minorBidi"/>
          <w:sz w:val="28"/>
          <w:szCs w:val="28"/>
        </w:rPr>
      </w:pPr>
    </w:p>
    <w:p w14:paraId="51631A22" w14:textId="77777777" w:rsidR="002C1EA9" w:rsidRDefault="002C1EA9" w:rsidP="002C1EA9">
      <w:pPr>
        <w:rPr>
          <w:rFonts w:asciiTheme="minorBidi" w:hAnsiTheme="minorBidi"/>
          <w:sz w:val="28"/>
          <w:szCs w:val="28"/>
        </w:rPr>
      </w:pPr>
    </w:p>
    <w:p w14:paraId="4DE5FDF0" w14:textId="77777777" w:rsidR="00FD10EB" w:rsidRDefault="00FD10EB" w:rsidP="00FD10EB">
      <w:pPr>
        <w:rPr>
          <w:color w:val="2F5496" w:themeColor="accent1" w:themeShade="BF"/>
          <w:sz w:val="28"/>
          <w:szCs w:val="28"/>
        </w:rPr>
      </w:pPr>
    </w:p>
    <w:p w14:paraId="5ED36803" w14:textId="77777777" w:rsidR="001835E7" w:rsidRDefault="001835E7" w:rsidP="00FD10EB">
      <w:pPr>
        <w:rPr>
          <w:color w:val="2F5496" w:themeColor="accent1" w:themeShade="BF"/>
          <w:sz w:val="28"/>
          <w:szCs w:val="28"/>
        </w:rPr>
      </w:pPr>
    </w:p>
    <w:p w14:paraId="418073D2" w14:textId="77777777" w:rsidR="00FB4AE1" w:rsidRDefault="00FB4AE1" w:rsidP="00FB4AE1">
      <w:pPr>
        <w:rPr>
          <w:color w:val="2F5496" w:themeColor="accent1" w:themeShade="BF"/>
          <w:sz w:val="28"/>
          <w:szCs w:val="28"/>
        </w:rPr>
      </w:pPr>
    </w:p>
    <w:p w14:paraId="12CB252E" w14:textId="77777777" w:rsidR="00FB4AE1" w:rsidRPr="00FB4AE1" w:rsidRDefault="00FB4AE1" w:rsidP="00FB4AE1">
      <w:pPr>
        <w:rPr>
          <w:color w:val="2F5496" w:themeColor="accent1" w:themeShade="BF"/>
          <w:sz w:val="28"/>
          <w:szCs w:val="28"/>
        </w:rPr>
      </w:pPr>
    </w:p>
    <w:p w14:paraId="5C678EC5" w14:textId="77777777" w:rsidR="00FB4AE1" w:rsidRDefault="00FB4AE1" w:rsidP="00FB4AE1">
      <w:pPr>
        <w:ind w:left="360"/>
        <w:rPr>
          <w:color w:val="2F5496" w:themeColor="accent1" w:themeShade="BF"/>
          <w:sz w:val="28"/>
          <w:szCs w:val="28"/>
        </w:rPr>
      </w:pPr>
    </w:p>
    <w:p w14:paraId="1EE41E82" w14:textId="22773F0F" w:rsidR="002C1EA9" w:rsidRPr="00F33144" w:rsidRDefault="002C1EA9" w:rsidP="00F33144">
      <w:pPr>
        <w:pStyle w:val="ListParagraph"/>
        <w:numPr>
          <w:ilvl w:val="0"/>
          <w:numId w:val="26"/>
        </w:numPr>
        <w:rPr>
          <w:color w:val="2F5496" w:themeColor="accent1" w:themeShade="BF"/>
          <w:sz w:val="28"/>
          <w:szCs w:val="28"/>
        </w:rPr>
      </w:pPr>
      <w:r w:rsidRPr="00F33144">
        <w:rPr>
          <w:color w:val="2F5496" w:themeColor="accent1" w:themeShade="BF"/>
          <w:sz w:val="28"/>
          <w:szCs w:val="28"/>
        </w:rPr>
        <w:lastRenderedPageBreak/>
        <w:t>Note taking Skill</w:t>
      </w:r>
    </w:p>
    <w:p w14:paraId="764EC97B" w14:textId="77777777" w:rsidR="00FB4AE1" w:rsidRDefault="00FB4AE1" w:rsidP="344CA201">
      <w:pPr>
        <w:rPr>
          <w:color w:val="000000" w:themeColor="text1"/>
          <w:sz w:val="24"/>
          <w:szCs w:val="24"/>
        </w:rPr>
      </w:pPr>
    </w:p>
    <w:p w14:paraId="56D4DCC8" w14:textId="17008CAB" w:rsidR="00C3224E" w:rsidRDefault="00C3224E" w:rsidP="344CA20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“</w:t>
      </w:r>
      <w:r w:rsidR="003D0DD1">
        <w:rPr>
          <w:color w:val="000000" w:themeColor="text1"/>
          <w:sz w:val="24"/>
          <w:szCs w:val="24"/>
        </w:rPr>
        <w:t xml:space="preserve">Note </w:t>
      </w:r>
      <w:r>
        <w:rPr>
          <w:color w:val="000000" w:themeColor="text1"/>
          <w:sz w:val="24"/>
          <w:szCs w:val="24"/>
        </w:rPr>
        <w:t xml:space="preserve">taking </w:t>
      </w:r>
      <w:r w:rsidR="003429AE">
        <w:rPr>
          <w:color w:val="000000" w:themeColor="text1"/>
          <w:sz w:val="24"/>
          <w:szCs w:val="24"/>
        </w:rPr>
        <w:t>is the</w:t>
      </w:r>
      <w:r w:rsidR="00236021">
        <w:rPr>
          <w:color w:val="000000" w:themeColor="text1"/>
          <w:sz w:val="24"/>
          <w:szCs w:val="24"/>
        </w:rPr>
        <w:t xml:space="preserve"> process of writing </w:t>
      </w:r>
      <w:r w:rsidR="00C87F44">
        <w:rPr>
          <w:color w:val="000000" w:themeColor="text1"/>
          <w:sz w:val="24"/>
          <w:szCs w:val="24"/>
        </w:rPr>
        <w:t>down,</w:t>
      </w:r>
      <w:r w:rsidR="00236021">
        <w:rPr>
          <w:color w:val="000000" w:themeColor="text1"/>
          <w:sz w:val="24"/>
          <w:szCs w:val="24"/>
        </w:rPr>
        <w:t xml:space="preserve"> crafting or typing</w:t>
      </w:r>
      <w:r w:rsidR="008057E7">
        <w:rPr>
          <w:color w:val="000000" w:themeColor="text1"/>
          <w:sz w:val="24"/>
          <w:szCs w:val="24"/>
        </w:rPr>
        <w:t xml:space="preserve"> graphical </w:t>
      </w:r>
      <w:r w:rsidR="00067742">
        <w:rPr>
          <w:color w:val="000000" w:themeColor="text1"/>
          <w:sz w:val="24"/>
          <w:szCs w:val="24"/>
        </w:rPr>
        <w:t xml:space="preserve">representation </w:t>
      </w:r>
      <w:r w:rsidR="00165C32">
        <w:rPr>
          <w:color w:val="000000" w:themeColor="text1"/>
          <w:sz w:val="24"/>
          <w:szCs w:val="24"/>
        </w:rPr>
        <w:t xml:space="preserve">of information for later Reference </w:t>
      </w:r>
      <w:r>
        <w:rPr>
          <w:color w:val="000000" w:themeColor="text1"/>
          <w:sz w:val="24"/>
          <w:szCs w:val="24"/>
        </w:rPr>
        <w:t>“</w:t>
      </w:r>
      <w:r w:rsidR="00C3296A">
        <w:rPr>
          <w:color w:val="000000" w:themeColor="text1"/>
          <w:sz w:val="24"/>
          <w:szCs w:val="24"/>
        </w:rPr>
        <w:t>(Corcoran, 2023</w:t>
      </w:r>
      <w:r w:rsidR="00C8346D">
        <w:rPr>
          <w:color w:val="000000" w:themeColor="text1"/>
          <w:sz w:val="24"/>
          <w:szCs w:val="24"/>
        </w:rPr>
        <w:t>, par</w:t>
      </w:r>
      <w:r w:rsidR="003079D6">
        <w:rPr>
          <w:color w:val="000000" w:themeColor="text1"/>
          <w:sz w:val="24"/>
          <w:szCs w:val="24"/>
        </w:rPr>
        <w:t>1</w:t>
      </w:r>
      <w:r w:rsidR="00C3296A">
        <w:rPr>
          <w:color w:val="000000" w:themeColor="text1"/>
          <w:sz w:val="24"/>
          <w:szCs w:val="24"/>
        </w:rPr>
        <w:t>)</w:t>
      </w:r>
    </w:p>
    <w:p w14:paraId="205BBC85" w14:textId="4591DE23" w:rsidR="007E2385" w:rsidRDefault="006A612D" w:rsidP="344CA20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Sporring (</w:t>
      </w:r>
      <w:r w:rsidR="00240C9B">
        <w:rPr>
          <w:color w:val="000000" w:themeColor="text1"/>
          <w:sz w:val="24"/>
          <w:szCs w:val="24"/>
        </w:rPr>
        <w:t>2024, P</w:t>
      </w:r>
      <w:r>
        <w:rPr>
          <w:color w:val="000000" w:themeColor="text1"/>
          <w:sz w:val="24"/>
          <w:szCs w:val="24"/>
        </w:rPr>
        <w:t>1)</w:t>
      </w:r>
      <w:r w:rsidR="34C87810" w:rsidRPr="344CA201">
        <w:rPr>
          <w:color w:val="000000" w:themeColor="text1"/>
          <w:sz w:val="24"/>
          <w:szCs w:val="24"/>
        </w:rPr>
        <w:t xml:space="preserve"> </w:t>
      </w:r>
      <w:r w:rsidR="00240C9B">
        <w:rPr>
          <w:color w:val="000000" w:themeColor="text1"/>
          <w:sz w:val="24"/>
          <w:szCs w:val="24"/>
        </w:rPr>
        <w:t>N</w:t>
      </w:r>
      <w:r w:rsidR="00240C9B" w:rsidRPr="344CA201">
        <w:rPr>
          <w:color w:val="000000" w:themeColor="text1"/>
          <w:sz w:val="24"/>
          <w:szCs w:val="24"/>
        </w:rPr>
        <w:t>otetaking</w:t>
      </w:r>
      <w:r w:rsidR="34C87810" w:rsidRPr="344CA201">
        <w:rPr>
          <w:color w:val="000000" w:themeColor="text1"/>
          <w:sz w:val="24"/>
          <w:szCs w:val="24"/>
        </w:rPr>
        <w:t xml:space="preserve"> is an effective way </w:t>
      </w:r>
      <w:r w:rsidR="7530692A" w:rsidRPr="344CA201">
        <w:rPr>
          <w:color w:val="000000" w:themeColor="text1"/>
          <w:sz w:val="24"/>
          <w:szCs w:val="24"/>
        </w:rPr>
        <w:t xml:space="preserve">for retention </w:t>
      </w:r>
      <w:r w:rsidR="45728D50" w:rsidRPr="344CA201">
        <w:rPr>
          <w:color w:val="000000" w:themeColor="text1"/>
          <w:sz w:val="24"/>
          <w:szCs w:val="24"/>
        </w:rPr>
        <w:t>during learning</w:t>
      </w:r>
      <w:r w:rsidR="504B7F01" w:rsidRPr="344CA201">
        <w:rPr>
          <w:color w:val="000000" w:themeColor="text1"/>
          <w:sz w:val="24"/>
          <w:szCs w:val="24"/>
        </w:rPr>
        <w:t xml:space="preserve"> as </w:t>
      </w:r>
      <w:r w:rsidR="13B64931" w:rsidRPr="344CA201">
        <w:rPr>
          <w:color w:val="000000" w:themeColor="text1"/>
          <w:sz w:val="24"/>
          <w:szCs w:val="24"/>
        </w:rPr>
        <w:t>it is</w:t>
      </w:r>
      <w:r w:rsidR="61E75519" w:rsidRPr="344CA201">
        <w:rPr>
          <w:color w:val="000000" w:themeColor="text1"/>
          <w:sz w:val="24"/>
          <w:szCs w:val="24"/>
        </w:rPr>
        <w:t xml:space="preserve"> also </w:t>
      </w:r>
      <w:r w:rsidR="0082701B" w:rsidRPr="344CA201">
        <w:rPr>
          <w:color w:val="000000" w:themeColor="text1"/>
          <w:sz w:val="24"/>
          <w:szCs w:val="24"/>
        </w:rPr>
        <w:t>helping</w:t>
      </w:r>
      <w:r w:rsidR="61E75519" w:rsidRPr="344CA201">
        <w:rPr>
          <w:color w:val="000000" w:themeColor="text1"/>
          <w:sz w:val="24"/>
          <w:szCs w:val="24"/>
        </w:rPr>
        <w:t xml:space="preserve"> students to focus during lecture</w:t>
      </w:r>
      <w:r w:rsidR="67FEE85D" w:rsidRPr="344CA201">
        <w:rPr>
          <w:color w:val="000000" w:themeColor="text1"/>
          <w:sz w:val="24"/>
          <w:szCs w:val="24"/>
        </w:rPr>
        <w:t>s,</w:t>
      </w:r>
      <w:r w:rsidR="61E75519" w:rsidRPr="344CA201">
        <w:rPr>
          <w:color w:val="000000" w:themeColor="text1"/>
          <w:sz w:val="24"/>
          <w:szCs w:val="24"/>
        </w:rPr>
        <w:t xml:space="preserve"> </w:t>
      </w:r>
      <w:r w:rsidR="08BF79E1" w:rsidRPr="344CA201">
        <w:rPr>
          <w:color w:val="000000" w:themeColor="text1"/>
          <w:sz w:val="24"/>
          <w:szCs w:val="24"/>
        </w:rPr>
        <w:t xml:space="preserve">while actively </w:t>
      </w:r>
      <w:r w:rsidR="616697CF" w:rsidRPr="344CA201">
        <w:rPr>
          <w:color w:val="000000" w:themeColor="text1"/>
          <w:sz w:val="24"/>
          <w:szCs w:val="24"/>
        </w:rPr>
        <w:t xml:space="preserve">listening and participating in </w:t>
      </w:r>
      <w:r w:rsidR="007249FA" w:rsidRPr="344CA201">
        <w:rPr>
          <w:color w:val="000000" w:themeColor="text1"/>
          <w:sz w:val="24"/>
          <w:szCs w:val="24"/>
        </w:rPr>
        <w:t>class</w:t>
      </w:r>
      <w:r w:rsidR="007249FA">
        <w:rPr>
          <w:color w:val="000000" w:themeColor="text1"/>
          <w:sz w:val="24"/>
          <w:szCs w:val="24"/>
        </w:rPr>
        <w:t>.</w:t>
      </w:r>
      <w:r w:rsidR="001835E7">
        <w:rPr>
          <w:color w:val="000000" w:themeColor="text1"/>
          <w:sz w:val="24"/>
          <w:szCs w:val="24"/>
        </w:rPr>
        <w:t xml:space="preserve"> Cornell</w:t>
      </w:r>
      <w:r w:rsidR="001C7D34">
        <w:rPr>
          <w:color w:val="000000" w:themeColor="text1"/>
          <w:sz w:val="24"/>
          <w:szCs w:val="24"/>
        </w:rPr>
        <w:t xml:space="preserve"> notes</w:t>
      </w:r>
      <w:r w:rsidR="000A7F66">
        <w:rPr>
          <w:color w:val="000000" w:themeColor="text1"/>
          <w:sz w:val="24"/>
          <w:szCs w:val="24"/>
        </w:rPr>
        <w:t xml:space="preserve">, </w:t>
      </w:r>
      <w:r w:rsidR="00547D6D">
        <w:rPr>
          <w:color w:val="000000" w:themeColor="text1"/>
          <w:sz w:val="24"/>
          <w:szCs w:val="24"/>
        </w:rPr>
        <w:t>Le</w:t>
      </w:r>
      <w:r w:rsidR="000A7F66">
        <w:rPr>
          <w:color w:val="000000" w:themeColor="text1"/>
          <w:sz w:val="24"/>
          <w:szCs w:val="24"/>
        </w:rPr>
        <w:t>aner note</w:t>
      </w:r>
      <w:r w:rsidR="001C7D34">
        <w:rPr>
          <w:color w:val="000000" w:themeColor="text1"/>
          <w:sz w:val="24"/>
          <w:szCs w:val="24"/>
        </w:rPr>
        <w:t>s, the</w:t>
      </w:r>
      <w:r w:rsidR="000A7F66">
        <w:rPr>
          <w:color w:val="000000" w:themeColor="text1"/>
          <w:sz w:val="24"/>
          <w:szCs w:val="24"/>
        </w:rPr>
        <w:t xml:space="preserve"> </w:t>
      </w:r>
      <w:r w:rsidR="00547D6D">
        <w:rPr>
          <w:color w:val="000000" w:themeColor="text1"/>
          <w:sz w:val="24"/>
          <w:szCs w:val="24"/>
        </w:rPr>
        <w:t>M</w:t>
      </w:r>
      <w:r w:rsidR="00E40606">
        <w:rPr>
          <w:color w:val="000000" w:themeColor="text1"/>
          <w:sz w:val="24"/>
          <w:szCs w:val="24"/>
        </w:rPr>
        <w:t>apping method</w:t>
      </w:r>
      <w:r w:rsidR="00937AA7">
        <w:rPr>
          <w:color w:val="000000" w:themeColor="text1"/>
          <w:sz w:val="24"/>
          <w:szCs w:val="24"/>
        </w:rPr>
        <w:t xml:space="preserve">, </w:t>
      </w:r>
      <w:r w:rsidR="001C7D34">
        <w:rPr>
          <w:color w:val="000000" w:themeColor="text1"/>
          <w:sz w:val="24"/>
          <w:szCs w:val="24"/>
        </w:rPr>
        <w:t xml:space="preserve">and </w:t>
      </w:r>
      <w:r w:rsidR="00547D6D">
        <w:rPr>
          <w:color w:val="000000" w:themeColor="text1"/>
          <w:sz w:val="24"/>
          <w:szCs w:val="24"/>
        </w:rPr>
        <w:t>T</w:t>
      </w:r>
      <w:r w:rsidR="00937AA7">
        <w:rPr>
          <w:color w:val="000000" w:themeColor="text1"/>
          <w:sz w:val="24"/>
          <w:szCs w:val="24"/>
        </w:rPr>
        <w:t xml:space="preserve">abular </w:t>
      </w:r>
      <w:r w:rsidR="004D57EA">
        <w:rPr>
          <w:color w:val="000000" w:themeColor="text1"/>
          <w:sz w:val="24"/>
          <w:szCs w:val="24"/>
        </w:rPr>
        <w:t xml:space="preserve">and </w:t>
      </w:r>
      <w:r w:rsidR="00547D6D">
        <w:rPr>
          <w:color w:val="000000" w:themeColor="text1"/>
          <w:sz w:val="24"/>
          <w:szCs w:val="24"/>
        </w:rPr>
        <w:t>Di</w:t>
      </w:r>
      <w:r w:rsidR="004D57EA">
        <w:rPr>
          <w:color w:val="000000" w:themeColor="text1"/>
          <w:sz w:val="24"/>
          <w:szCs w:val="24"/>
        </w:rPr>
        <w:t>a</w:t>
      </w:r>
      <w:r w:rsidR="000D0A41">
        <w:rPr>
          <w:color w:val="000000" w:themeColor="text1"/>
          <w:sz w:val="24"/>
          <w:szCs w:val="24"/>
        </w:rPr>
        <w:t>gram</w:t>
      </w:r>
      <w:r w:rsidR="001C7D34">
        <w:rPr>
          <w:color w:val="000000" w:themeColor="text1"/>
          <w:sz w:val="24"/>
          <w:szCs w:val="24"/>
        </w:rPr>
        <w:t>s</w:t>
      </w:r>
      <w:r w:rsidR="000D0A41">
        <w:rPr>
          <w:color w:val="000000" w:themeColor="text1"/>
          <w:sz w:val="24"/>
          <w:szCs w:val="24"/>
        </w:rPr>
        <w:t xml:space="preserve"> are</w:t>
      </w:r>
      <w:r w:rsidR="00547D6D">
        <w:rPr>
          <w:color w:val="000000" w:themeColor="text1"/>
          <w:sz w:val="24"/>
          <w:szCs w:val="24"/>
        </w:rPr>
        <w:t xml:space="preserve"> all</w:t>
      </w:r>
      <w:r w:rsidR="000D0A41">
        <w:rPr>
          <w:color w:val="000000" w:themeColor="text1"/>
          <w:sz w:val="24"/>
          <w:szCs w:val="24"/>
        </w:rPr>
        <w:t xml:space="preserve"> different method</w:t>
      </w:r>
      <w:r w:rsidR="001C7D34">
        <w:rPr>
          <w:color w:val="000000" w:themeColor="text1"/>
          <w:sz w:val="24"/>
          <w:szCs w:val="24"/>
        </w:rPr>
        <w:t>s of</w:t>
      </w:r>
      <w:r w:rsidR="00E3142D">
        <w:rPr>
          <w:color w:val="000000" w:themeColor="text1"/>
          <w:sz w:val="24"/>
          <w:szCs w:val="24"/>
        </w:rPr>
        <w:t xml:space="preserve"> </w:t>
      </w:r>
      <w:r w:rsidR="001C7D34">
        <w:rPr>
          <w:color w:val="000000" w:themeColor="text1"/>
          <w:sz w:val="24"/>
          <w:szCs w:val="24"/>
        </w:rPr>
        <w:t>n</w:t>
      </w:r>
      <w:r w:rsidR="00E3142D">
        <w:rPr>
          <w:color w:val="000000" w:themeColor="text1"/>
          <w:sz w:val="24"/>
          <w:szCs w:val="24"/>
        </w:rPr>
        <w:t xml:space="preserve">ote-taking </w:t>
      </w:r>
      <w:r w:rsidR="000D0A41">
        <w:rPr>
          <w:color w:val="000000" w:themeColor="text1"/>
          <w:sz w:val="24"/>
          <w:szCs w:val="24"/>
        </w:rPr>
        <w:t>that stu</w:t>
      </w:r>
      <w:r w:rsidR="00E3142D">
        <w:rPr>
          <w:color w:val="000000" w:themeColor="text1"/>
          <w:sz w:val="24"/>
          <w:szCs w:val="24"/>
        </w:rPr>
        <w:t>d</w:t>
      </w:r>
      <w:r w:rsidR="000D0A41">
        <w:rPr>
          <w:color w:val="000000" w:themeColor="text1"/>
          <w:sz w:val="24"/>
          <w:szCs w:val="24"/>
        </w:rPr>
        <w:t xml:space="preserve">ent use </w:t>
      </w:r>
      <w:r w:rsidR="00A73436">
        <w:rPr>
          <w:color w:val="000000" w:themeColor="text1"/>
          <w:sz w:val="24"/>
          <w:szCs w:val="24"/>
        </w:rPr>
        <w:t xml:space="preserve">in their </w:t>
      </w:r>
      <w:r>
        <w:rPr>
          <w:color w:val="000000" w:themeColor="text1"/>
          <w:sz w:val="24"/>
          <w:szCs w:val="24"/>
        </w:rPr>
        <w:t>learning.</w:t>
      </w:r>
      <w:r w:rsidR="001835E7">
        <w:rPr>
          <w:color w:val="000000" w:themeColor="text1"/>
          <w:sz w:val="24"/>
          <w:szCs w:val="24"/>
        </w:rPr>
        <w:t xml:space="preserve"> </w:t>
      </w:r>
      <w:r w:rsidR="0090178B">
        <w:rPr>
          <w:color w:val="000000" w:themeColor="text1"/>
          <w:sz w:val="24"/>
          <w:szCs w:val="24"/>
        </w:rPr>
        <w:t>Moodle, (</w:t>
      </w:r>
      <w:r w:rsidR="00F82C1E">
        <w:rPr>
          <w:color w:val="000000" w:themeColor="text1"/>
          <w:sz w:val="24"/>
          <w:szCs w:val="24"/>
        </w:rPr>
        <w:t>2024), Academic</w:t>
      </w:r>
      <w:r w:rsidR="003920BA">
        <w:rPr>
          <w:color w:val="000000" w:themeColor="text1"/>
          <w:sz w:val="24"/>
          <w:szCs w:val="24"/>
        </w:rPr>
        <w:t xml:space="preserve"> skill</w:t>
      </w:r>
      <w:r w:rsidR="005646B5">
        <w:rPr>
          <w:color w:val="000000" w:themeColor="text1"/>
          <w:sz w:val="24"/>
          <w:szCs w:val="24"/>
        </w:rPr>
        <w:t xml:space="preserve"> </w:t>
      </w:r>
      <w:r w:rsidR="009C412D">
        <w:rPr>
          <w:color w:val="000000" w:themeColor="text1"/>
          <w:sz w:val="24"/>
          <w:szCs w:val="24"/>
        </w:rPr>
        <w:t>slides 16,17,18,19,20</w:t>
      </w:r>
      <w:r w:rsidR="00240C9B">
        <w:rPr>
          <w:color w:val="000000" w:themeColor="text1"/>
          <w:sz w:val="24"/>
          <w:szCs w:val="24"/>
        </w:rPr>
        <w:t>.</w:t>
      </w:r>
    </w:p>
    <w:p w14:paraId="0088D392" w14:textId="602C8C4B" w:rsidR="0030454B" w:rsidRPr="007249FA" w:rsidRDefault="001835E7" w:rsidP="344CA201">
      <w:pPr>
        <w:rPr>
          <w:color w:val="000000" w:themeColor="text1"/>
          <w:sz w:val="24"/>
          <w:szCs w:val="24"/>
        </w:rPr>
      </w:pPr>
      <w:r w:rsidRPr="007249FA">
        <w:rPr>
          <w:color w:val="000000" w:themeColor="text1"/>
          <w:sz w:val="24"/>
          <w:szCs w:val="24"/>
        </w:rPr>
        <w:t>In</w:t>
      </w:r>
      <w:r w:rsidR="00211130" w:rsidRPr="007249FA">
        <w:rPr>
          <w:color w:val="000000" w:themeColor="text1"/>
          <w:sz w:val="24"/>
          <w:szCs w:val="24"/>
        </w:rPr>
        <w:t xml:space="preserve"> this </w:t>
      </w:r>
      <w:r w:rsidR="0082701B" w:rsidRPr="007249FA">
        <w:rPr>
          <w:color w:val="000000" w:themeColor="text1"/>
          <w:sz w:val="24"/>
          <w:szCs w:val="24"/>
        </w:rPr>
        <w:t>report,</w:t>
      </w:r>
      <w:r w:rsidR="00211130" w:rsidRPr="007249FA">
        <w:rPr>
          <w:color w:val="000000" w:themeColor="text1"/>
          <w:sz w:val="24"/>
          <w:szCs w:val="24"/>
        </w:rPr>
        <w:t xml:space="preserve"> I will be reviewing the note</w:t>
      </w:r>
      <w:r w:rsidR="00A0302C" w:rsidRPr="007249FA">
        <w:rPr>
          <w:color w:val="000000" w:themeColor="text1"/>
          <w:sz w:val="24"/>
          <w:szCs w:val="24"/>
        </w:rPr>
        <w:t xml:space="preserve">-taking skill that we </w:t>
      </w:r>
      <w:r w:rsidR="0082701B" w:rsidRPr="007249FA">
        <w:rPr>
          <w:color w:val="000000" w:themeColor="text1"/>
          <w:sz w:val="24"/>
          <w:szCs w:val="24"/>
        </w:rPr>
        <w:t>cover</w:t>
      </w:r>
      <w:r w:rsidR="00FC24BE" w:rsidRPr="007249FA">
        <w:rPr>
          <w:color w:val="000000" w:themeColor="text1"/>
          <w:sz w:val="24"/>
          <w:szCs w:val="24"/>
        </w:rPr>
        <w:t>ed</w:t>
      </w:r>
      <w:r w:rsidR="00A0302C" w:rsidRPr="007249FA">
        <w:rPr>
          <w:color w:val="000000" w:themeColor="text1"/>
          <w:sz w:val="24"/>
          <w:szCs w:val="24"/>
        </w:rPr>
        <w:t xml:space="preserve"> </w:t>
      </w:r>
      <w:r w:rsidR="00921DAF" w:rsidRPr="007249FA">
        <w:rPr>
          <w:color w:val="000000" w:themeColor="text1"/>
          <w:sz w:val="24"/>
          <w:szCs w:val="24"/>
        </w:rPr>
        <w:t xml:space="preserve">in our first academic </w:t>
      </w:r>
      <w:r w:rsidRPr="007249FA">
        <w:rPr>
          <w:color w:val="000000" w:themeColor="text1"/>
          <w:sz w:val="24"/>
          <w:szCs w:val="24"/>
        </w:rPr>
        <w:t>term. In</w:t>
      </w:r>
      <w:r w:rsidR="45728D50" w:rsidRPr="007249FA">
        <w:rPr>
          <w:color w:val="000000" w:themeColor="text1"/>
          <w:sz w:val="24"/>
          <w:szCs w:val="24"/>
        </w:rPr>
        <w:t xml:space="preserve"> </w:t>
      </w:r>
      <w:r w:rsidR="75C810D8" w:rsidRPr="007249FA">
        <w:rPr>
          <w:color w:val="000000" w:themeColor="text1"/>
          <w:sz w:val="24"/>
          <w:szCs w:val="24"/>
        </w:rPr>
        <w:t xml:space="preserve">week two, we have reviewed </w:t>
      </w:r>
      <w:r w:rsidR="00B3772D" w:rsidRPr="007249FA">
        <w:rPr>
          <w:color w:val="000000" w:themeColor="text1"/>
          <w:sz w:val="24"/>
          <w:szCs w:val="24"/>
        </w:rPr>
        <w:t>notetaking</w:t>
      </w:r>
      <w:r w:rsidR="75C810D8" w:rsidRPr="007249FA">
        <w:rPr>
          <w:color w:val="000000" w:themeColor="text1"/>
          <w:sz w:val="24"/>
          <w:szCs w:val="24"/>
        </w:rPr>
        <w:t xml:space="preserve"> using some materials </w:t>
      </w:r>
      <w:r w:rsidR="78E47FEE" w:rsidRPr="007249FA">
        <w:rPr>
          <w:color w:val="000000" w:themeColor="text1"/>
          <w:sz w:val="24"/>
          <w:szCs w:val="24"/>
        </w:rPr>
        <w:t>from Moodle</w:t>
      </w:r>
      <w:r w:rsidR="7F597D2B" w:rsidRPr="007249FA">
        <w:rPr>
          <w:color w:val="000000" w:themeColor="text1"/>
          <w:sz w:val="24"/>
          <w:szCs w:val="24"/>
        </w:rPr>
        <w:t xml:space="preserve"> (</w:t>
      </w:r>
      <w:r w:rsidR="001C7D34" w:rsidRPr="007249FA">
        <w:rPr>
          <w:color w:val="000000" w:themeColor="text1"/>
          <w:sz w:val="24"/>
          <w:szCs w:val="24"/>
        </w:rPr>
        <w:t xml:space="preserve">our </w:t>
      </w:r>
      <w:r w:rsidR="7F597D2B" w:rsidRPr="007249FA">
        <w:rPr>
          <w:color w:val="000000" w:themeColor="text1"/>
          <w:sz w:val="24"/>
          <w:szCs w:val="24"/>
        </w:rPr>
        <w:t xml:space="preserve">university app), </w:t>
      </w:r>
      <w:r w:rsidR="2AF77678" w:rsidRPr="007249FA">
        <w:rPr>
          <w:color w:val="000000" w:themeColor="text1"/>
          <w:sz w:val="24"/>
          <w:szCs w:val="24"/>
        </w:rPr>
        <w:t xml:space="preserve">and </w:t>
      </w:r>
      <w:r w:rsidR="51475120" w:rsidRPr="007249FA">
        <w:rPr>
          <w:color w:val="000000" w:themeColor="text1"/>
          <w:sz w:val="24"/>
          <w:szCs w:val="24"/>
        </w:rPr>
        <w:t>P</w:t>
      </w:r>
      <w:r w:rsidR="6B649135" w:rsidRPr="007249FA">
        <w:rPr>
          <w:color w:val="000000" w:themeColor="text1"/>
          <w:sz w:val="24"/>
          <w:szCs w:val="24"/>
        </w:rPr>
        <w:t>ower</w:t>
      </w:r>
      <w:r w:rsidR="13FBB556" w:rsidRPr="007249FA">
        <w:rPr>
          <w:color w:val="000000" w:themeColor="text1"/>
          <w:sz w:val="24"/>
          <w:szCs w:val="24"/>
        </w:rPr>
        <w:t>P</w:t>
      </w:r>
      <w:r w:rsidR="6B649135" w:rsidRPr="007249FA">
        <w:rPr>
          <w:color w:val="000000" w:themeColor="text1"/>
          <w:sz w:val="24"/>
          <w:szCs w:val="24"/>
        </w:rPr>
        <w:t xml:space="preserve">oint </w:t>
      </w:r>
      <w:r w:rsidR="78E47FEE" w:rsidRPr="007249FA">
        <w:rPr>
          <w:color w:val="000000" w:themeColor="text1"/>
          <w:sz w:val="24"/>
          <w:szCs w:val="24"/>
        </w:rPr>
        <w:t xml:space="preserve">slides while being in </w:t>
      </w:r>
      <w:r w:rsidRPr="007249FA">
        <w:rPr>
          <w:color w:val="000000" w:themeColor="text1"/>
          <w:sz w:val="24"/>
          <w:szCs w:val="24"/>
        </w:rPr>
        <w:t>lecture. These</w:t>
      </w:r>
      <w:r w:rsidR="48B40EEA" w:rsidRPr="007249FA">
        <w:rPr>
          <w:color w:val="000000" w:themeColor="text1"/>
          <w:sz w:val="24"/>
          <w:szCs w:val="24"/>
        </w:rPr>
        <w:t xml:space="preserve"> slides were open to class discussion</w:t>
      </w:r>
      <w:r w:rsidR="66A84BE6" w:rsidRPr="007249FA">
        <w:rPr>
          <w:color w:val="000000" w:themeColor="text1"/>
          <w:sz w:val="24"/>
          <w:szCs w:val="24"/>
        </w:rPr>
        <w:t xml:space="preserve"> when </w:t>
      </w:r>
      <w:r w:rsidR="48B40EEA" w:rsidRPr="007249FA">
        <w:rPr>
          <w:color w:val="000000" w:themeColor="text1"/>
          <w:sz w:val="24"/>
          <w:szCs w:val="24"/>
        </w:rPr>
        <w:t xml:space="preserve">working in </w:t>
      </w:r>
      <w:r w:rsidR="41E6D728" w:rsidRPr="007249FA">
        <w:rPr>
          <w:color w:val="000000" w:themeColor="text1"/>
          <w:sz w:val="24"/>
          <w:szCs w:val="24"/>
        </w:rPr>
        <w:t xml:space="preserve">groups and </w:t>
      </w:r>
      <w:r w:rsidR="0519645B" w:rsidRPr="007249FA">
        <w:rPr>
          <w:color w:val="000000" w:themeColor="text1"/>
          <w:sz w:val="24"/>
          <w:szCs w:val="24"/>
        </w:rPr>
        <w:t>exchang</w:t>
      </w:r>
      <w:r w:rsidR="55C884F5" w:rsidRPr="007249FA">
        <w:rPr>
          <w:color w:val="000000" w:themeColor="text1"/>
          <w:sz w:val="24"/>
          <w:szCs w:val="24"/>
        </w:rPr>
        <w:t xml:space="preserve">ing </w:t>
      </w:r>
      <w:r w:rsidR="44820B6B" w:rsidRPr="007249FA">
        <w:rPr>
          <w:color w:val="000000" w:themeColor="text1"/>
          <w:sz w:val="24"/>
          <w:szCs w:val="24"/>
        </w:rPr>
        <w:t xml:space="preserve">some views on how each student would </w:t>
      </w:r>
      <w:r w:rsidR="7C37EE59" w:rsidRPr="007249FA">
        <w:rPr>
          <w:color w:val="000000" w:themeColor="text1"/>
          <w:sz w:val="24"/>
          <w:szCs w:val="24"/>
        </w:rPr>
        <w:t xml:space="preserve">write </w:t>
      </w:r>
      <w:r w:rsidR="3B4E2A09" w:rsidRPr="007249FA">
        <w:rPr>
          <w:color w:val="000000" w:themeColor="text1"/>
          <w:sz w:val="24"/>
          <w:szCs w:val="24"/>
        </w:rPr>
        <w:t xml:space="preserve">out </w:t>
      </w:r>
      <w:r w:rsidR="3C3A78B3" w:rsidRPr="007249FA">
        <w:rPr>
          <w:color w:val="000000" w:themeColor="text1"/>
          <w:sz w:val="24"/>
          <w:szCs w:val="24"/>
        </w:rPr>
        <w:t xml:space="preserve">their </w:t>
      </w:r>
      <w:r w:rsidR="7C37EE59" w:rsidRPr="007249FA">
        <w:rPr>
          <w:color w:val="000000" w:themeColor="text1"/>
          <w:sz w:val="24"/>
          <w:szCs w:val="24"/>
        </w:rPr>
        <w:t>note</w:t>
      </w:r>
      <w:r w:rsidR="2A9403FD" w:rsidRPr="007249FA">
        <w:rPr>
          <w:color w:val="000000" w:themeColor="text1"/>
          <w:sz w:val="24"/>
          <w:szCs w:val="24"/>
        </w:rPr>
        <w:t>s</w:t>
      </w:r>
      <w:r w:rsidR="00B05CBC" w:rsidRPr="007249FA">
        <w:rPr>
          <w:color w:val="000000" w:themeColor="text1"/>
          <w:sz w:val="24"/>
          <w:szCs w:val="24"/>
        </w:rPr>
        <w:t xml:space="preserve"> and </w:t>
      </w:r>
      <w:r w:rsidR="00396876" w:rsidRPr="007249FA">
        <w:rPr>
          <w:color w:val="000000" w:themeColor="text1"/>
          <w:sz w:val="24"/>
          <w:szCs w:val="24"/>
        </w:rPr>
        <w:t>explori</w:t>
      </w:r>
      <w:r w:rsidR="00984218" w:rsidRPr="007249FA">
        <w:rPr>
          <w:color w:val="000000" w:themeColor="text1"/>
          <w:sz w:val="24"/>
          <w:szCs w:val="24"/>
        </w:rPr>
        <w:t xml:space="preserve">ng various </w:t>
      </w:r>
      <w:r w:rsidR="00F93CF6" w:rsidRPr="007249FA">
        <w:rPr>
          <w:color w:val="000000" w:themeColor="text1"/>
          <w:sz w:val="24"/>
          <w:szCs w:val="24"/>
        </w:rPr>
        <w:t>methods</w:t>
      </w:r>
      <w:r w:rsidR="00984218" w:rsidRPr="007249FA">
        <w:rPr>
          <w:color w:val="000000" w:themeColor="text1"/>
          <w:sz w:val="24"/>
          <w:szCs w:val="24"/>
        </w:rPr>
        <w:t xml:space="preserve"> of note </w:t>
      </w:r>
      <w:r w:rsidR="007249FA" w:rsidRPr="007249FA">
        <w:rPr>
          <w:color w:val="000000" w:themeColor="text1"/>
          <w:sz w:val="24"/>
          <w:szCs w:val="24"/>
        </w:rPr>
        <w:t>asking</w:t>
      </w:r>
      <w:r w:rsidR="00984218" w:rsidRPr="007249FA">
        <w:rPr>
          <w:color w:val="000000" w:themeColor="text1"/>
          <w:sz w:val="24"/>
          <w:szCs w:val="24"/>
        </w:rPr>
        <w:t xml:space="preserve"> </w:t>
      </w:r>
      <w:r w:rsidR="00890559" w:rsidRPr="007249FA">
        <w:rPr>
          <w:color w:val="000000" w:themeColor="text1"/>
          <w:sz w:val="24"/>
          <w:szCs w:val="24"/>
        </w:rPr>
        <w:t>that</w:t>
      </w:r>
      <w:r w:rsidR="00676952" w:rsidRPr="007249FA">
        <w:rPr>
          <w:color w:val="000000" w:themeColor="text1"/>
          <w:sz w:val="24"/>
          <w:szCs w:val="24"/>
        </w:rPr>
        <w:t xml:space="preserve"> are academically </w:t>
      </w:r>
      <w:r w:rsidR="004A3E6B" w:rsidRPr="007249FA">
        <w:rPr>
          <w:color w:val="000000" w:themeColor="text1"/>
          <w:sz w:val="24"/>
          <w:szCs w:val="24"/>
        </w:rPr>
        <w:t>used,</w:t>
      </w:r>
      <w:r w:rsidR="172D7ACA" w:rsidRPr="007249FA">
        <w:rPr>
          <w:color w:val="000000" w:themeColor="text1"/>
          <w:sz w:val="24"/>
          <w:szCs w:val="24"/>
        </w:rPr>
        <w:t xml:space="preserve"> </w:t>
      </w:r>
      <w:r w:rsidR="004A3E6B" w:rsidRPr="007249FA">
        <w:rPr>
          <w:color w:val="000000" w:themeColor="text1"/>
          <w:sz w:val="24"/>
          <w:szCs w:val="24"/>
        </w:rPr>
        <w:t>then</w:t>
      </w:r>
      <w:r w:rsidR="53F41611" w:rsidRPr="007249FA">
        <w:rPr>
          <w:color w:val="000000" w:themeColor="text1"/>
          <w:sz w:val="24"/>
          <w:szCs w:val="24"/>
        </w:rPr>
        <w:t xml:space="preserve"> we moved </w:t>
      </w:r>
      <w:r w:rsidR="41A86F2A" w:rsidRPr="007249FA">
        <w:rPr>
          <w:color w:val="000000" w:themeColor="text1"/>
          <w:sz w:val="24"/>
          <w:szCs w:val="24"/>
        </w:rPr>
        <w:t xml:space="preserve">to an activity where we had to reflect on our </w:t>
      </w:r>
      <w:r w:rsidR="00B3772D" w:rsidRPr="007249FA">
        <w:rPr>
          <w:color w:val="000000" w:themeColor="text1"/>
          <w:sz w:val="24"/>
          <w:szCs w:val="24"/>
        </w:rPr>
        <w:t>notetaking</w:t>
      </w:r>
      <w:r w:rsidR="41A86F2A" w:rsidRPr="007249FA">
        <w:rPr>
          <w:color w:val="000000" w:themeColor="text1"/>
          <w:sz w:val="24"/>
          <w:szCs w:val="24"/>
        </w:rPr>
        <w:t xml:space="preserve"> after watching short debate </w:t>
      </w:r>
      <w:r w:rsidR="003B0EF1" w:rsidRPr="007249FA">
        <w:rPr>
          <w:color w:val="000000" w:themeColor="text1"/>
          <w:sz w:val="24"/>
          <w:szCs w:val="24"/>
        </w:rPr>
        <w:t xml:space="preserve">video. </w:t>
      </w:r>
    </w:p>
    <w:p w14:paraId="753344BE" w14:textId="77777777" w:rsidR="0030454B" w:rsidRDefault="0030454B" w:rsidP="344CA201">
      <w:pPr>
        <w:rPr>
          <w:color w:val="000000" w:themeColor="text1"/>
          <w:sz w:val="24"/>
          <w:szCs w:val="24"/>
        </w:rPr>
      </w:pPr>
    </w:p>
    <w:p w14:paraId="77AE6F93" w14:textId="77777777" w:rsidR="0030454B" w:rsidRDefault="0030454B" w:rsidP="344CA20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Reflective observation</w:t>
      </w:r>
    </w:p>
    <w:p w14:paraId="701ABA8D" w14:textId="28B4D381" w:rsidR="00251573" w:rsidRDefault="003B0EF1" w:rsidP="344CA201">
      <w:pPr>
        <w:rPr>
          <w:color w:val="000000" w:themeColor="text1"/>
          <w:sz w:val="24"/>
          <w:szCs w:val="24"/>
        </w:rPr>
      </w:pPr>
      <w:r w:rsidRPr="344CA201">
        <w:rPr>
          <w:color w:val="000000" w:themeColor="text1"/>
          <w:sz w:val="24"/>
          <w:szCs w:val="24"/>
        </w:rPr>
        <w:t>I</w:t>
      </w:r>
      <w:r w:rsidR="72AF1E44" w:rsidRPr="344CA201">
        <w:rPr>
          <w:color w:val="000000" w:themeColor="text1"/>
          <w:sz w:val="24"/>
          <w:szCs w:val="24"/>
        </w:rPr>
        <w:t xml:space="preserve"> found this task very productive as it helped me to </w:t>
      </w:r>
      <w:r w:rsidR="4A697D68" w:rsidRPr="344CA201">
        <w:rPr>
          <w:color w:val="000000" w:themeColor="text1"/>
          <w:sz w:val="24"/>
          <w:szCs w:val="24"/>
        </w:rPr>
        <w:t>assess my ability on how I can retain enough information</w:t>
      </w:r>
      <w:r w:rsidR="004F1E24">
        <w:rPr>
          <w:color w:val="000000" w:themeColor="text1"/>
          <w:sz w:val="24"/>
          <w:szCs w:val="24"/>
        </w:rPr>
        <w:t xml:space="preserve"> </w:t>
      </w:r>
      <w:r w:rsidR="4A697D68" w:rsidRPr="344CA201">
        <w:rPr>
          <w:color w:val="000000" w:themeColor="text1"/>
          <w:sz w:val="24"/>
          <w:szCs w:val="24"/>
        </w:rPr>
        <w:t>and key word</w:t>
      </w:r>
      <w:r w:rsidR="4C24DEC9" w:rsidRPr="344CA201">
        <w:rPr>
          <w:color w:val="000000" w:themeColor="text1"/>
          <w:sz w:val="24"/>
          <w:szCs w:val="24"/>
        </w:rPr>
        <w:t xml:space="preserve">s </w:t>
      </w:r>
      <w:r w:rsidR="4A697D68" w:rsidRPr="344CA201">
        <w:rPr>
          <w:color w:val="000000" w:themeColor="text1"/>
          <w:sz w:val="24"/>
          <w:szCs w:val="24"/>
        </w:rPr>
        <w:t xml:space="preserve">from </w:t>
      </w:r>
      <w:r w:rsidR="107E185C" w:rsidRPr="344CA201">
        <w:rPr>
          <w:color w:val="000000" w:themeColor="text1"/>
          <w:sz w:val="24"/>
          <w:szCs w:val="24"/>
        </w:rPr>
        <w:t xml:space="preserve">the video that </w:t>
      </w:r>
      <w:r w:rsidR="007E79A4">
        <w:rPr>
          <w:color w:val="000000" w:themeColor="text1"/>
          <w:sz w:val="24"/>
          <w:szCs w:val="24"/>
        </w:rPr>
        <w:t xml:space="preserve">I </w:t>
      </w:r>
      <w:r w:rsidR="007E79A4" w:rsidRPr="344CA201">
        <w:rPr>
          <w:color w:val="000000" w:themeColor="text1"/>
          <w:sz w:val="24"/>
          <w:szCs w:val="24"/>
        </w:rPr>
        <w:t>watched</w:t>
      </w:r>
      <w:r w:rsidR="107E185C" w:rsidRPr="344CA201">
        <w:rPr>
          <w:color w:val="000000" w:themeColor="text1"/>
          <w:sz w:val="24"/>
          <w:szCs w:val="24"/>
        </w:rPr>
        <w:t xml:space="preserve"> in </w:t>
      </w:r>
      <w:r w:rsidRPr="344CA201">
        <w:rPr>
          <w:color w:val="000000" w:themeColor="text1"/>
          <w:sz w:val="24"/>
          <w:szCs w:val="24"/>
        </w:rPr>
        <w:t>class.</w:t>
      </w:r>
      <w:r>
        <w:rPr>
          <w:color w:val="000000" w:themeColor="text1"/>
          <w:sz w:val="24"/>
          <w:szCs w:val="24"/>
        </w:rPr>
        <w:t xml:space="preserve"> A</w:t>
      </w:r>
      <w:r w:rsidR="00D75F1E">
        <w:rPr>
          <w:color w:val="000000" w:themeColor="text1"/>
          <w:sz w:val="24"/>
          <w:szCs w:val="24"/>
        </w:rPr>
        <w:t xml:space="preserve"> particular aspect </w:t>
      </w:r>
      <w:r w:rsidR="007E79A4">
        <w:rPr>
          <w:color w:val="000000" w:themeColor="text1"/>
          <w:sz w:val="24"/>
          <w:szCs w:val="24"/>
        </w:rPr>
        <w:t xml:space="preserve">that I </w:t>
      </w:r>
      <w:r w:rsidR="00D75F1E">
        <w:rPr>
          <w:color w:val="000000" w:themeColor="text1"/>
          <w:sz w:val="24"/>
          <w:szCs w:val="24"/>
        </w:rPr>
        <w:t>found</w:t>
      </w:r>
      <w:r w:rsidR="107E185C" w:rsidRPr="344CA201">
        <w:rPr>
          <w:color w:val="000000" w:themeColor="text1"/>
          <w:sz w:val="24"/>
          <w:szCs w:val="24"/>
        </w:rPr>
        <w:t xml:space="preserve"> </w:t>
      </w:r>
      <w:r w:rsidR="00D75F1E">
        <w:rPr>
          <w:color w:val="000000" w:themeColor="text1"/>
          <w:sz w:val="24"/>
          <w:szCs w:val="24"/>
        </w:rPr>
        <w:t>during this</w:t>
      </w:r>
      <w:r w:rsidR="107E185C" w:rsidRPr="344CA201">
        <w:rPr>
          <w:color w:val="000000" w:themeColor="text1"/>
          <w:sz w:val="24"/>
          <w:szCs w:val="24"/>
        </w:rPr>
        <w:t xml:space="preserve"> </w:t>
      </w:r>
      <w:r w:rsidR="08F0D3F6" w:rsidRPr="344CA201">
        <w:rPr>
          <w:color w:val="000000" w:themeColor="text1"/>
          <w:sz w:val="24"/>
          <w:szCs w:val="24"/>
        </w:rPr>
        <w:t>activity</w:t>
      </w:r>
      <w:r w:rsidR="00F90618">
        <w:rPr>
          <w:color w:val="000000" w:themeColor="text1"/>
          <w:sz w:val="24"/>
          <w:szCs w:val="24"/>
        </w:rPr>
        <w:t>,</w:t>
      </w:r>
      <w:r w:rsidR="08F0D3F6" w:rsidRPr="344CA201">
        <w:rPr>
          <w:color w:val="000000" w:themeColor="text1"/>
          <w:sz w:val="24"/>
          <w:szCs w:val="24"/>
        </w:rPr>
        <w:t xml:space="preserve"> </w:t>
      </w:r>
      <w:r w:rsidR="00C81C16">
        <w:rPr>
          <w:color w:val="000000" w:themeColor="text1"/>
          <w:sz w:val="24"/>
          <w:szCs w:val="24"/>
        </w:rPr>
        <w:t>that writing</w:t>
      </w:r>
      <w:r w:rsidR="00D75F1E">
        <w:rPr>
          <w:color w:val="000000" w:themeColor="text1"/>
          <w:sz w:val="24"/>
          <w:szCs w:val="24"/>
        </w:rPr>
        <w:t xml:space="preserve"> simultaneously </w:t>
      </w:r>
      <w:r w:rsidR="00C81C16">
        <w:rPr>
          <w:color w:val="000000" w:themeColor="text1"/>
          <w:sz w:val="24"/>
          <w:szCs w:val="24"/>
        </w:rPr>
        <w:t>while keeping</w:t>
      </w:r>
      <w:r w:rsidR="00D75F1E">
        <w:rPr>
          <w:color w:val="000000" w:themeColor="text1"/>
          <w:sz w:val="24"/>
          <w:szCs w:val="24"/>
        </w:rPr>
        <w:t xml:space="preserve"> up with the </w:t>
      </w:r>
      <w:r w:rsidR="000A6E20">
        <w:rPr>
          <w:color w:val="000000" w:themeColor="text1"/>
          <w:sz w:val="24"/>
          <w:szCs w:val="24"/>
        </w:rPr>
        <w:t>video, was</w:t>
      </w:r>
      <w:r w:rsidR="00F90618">
        <w:rPr>
          <w:color w:val="000000" w:themeColor="text1"/>
          <w:sz w:val="24"/>
          <w:szCs w:val="24"/>
        </w:rPr>
        <w:t xml:space="preserve"> really </w:t>
      </w:r>
      <w:r w:rsidR="00F82C1E">
        <w:rPr>
          <w:color w:val="000000" w:themeColor="text1"/>
          <w:sz w:val="24"/>
          <w:szCs w:val="24"/>
        </w:rPr>
        <w:t>difficult.</w:t>
      </w:r>
      <w:r w:rsidR="000A6E20">
        <w:rPr>
          <w:color w:val="000000" w:themeColor="text1"/>
          <w:sz w:val="24"/>
          <w:szCs w:val="24"/>
        </w:rPr>
        <w:t xml:space="preserve"> </w:t>
      </w:r>
      <w:r w:rsidR="00135D93">
        <w:rPr>
          <w:color w:val="000000" w:themeColor="text1"/>
          <w:sz w:val="24"/>
          <w:szCs w:val="24"/>
        </w:rPr>
        <w:t xml:space="preserve">I was trying to write as much as I could but without organising my </w:t>
      </w:r>
      <w:r w:rsidR="002A053A">
        <w:rPr>
          <w:color w:val="000000" w:themeColor="text1"/>
          <w:sz w:val="24"/>
          <w:szCs w:val="24"/>
        </w:rPr>
        <w:t>ideas.</w:t>
      </w:r>
      <w:r w:rsidR="001D4CCA">
        <w:rPr>
          <w:color w:val="000000" w:themeColor="text1"/>
          <w:sz w:val="24"/>
          <w:szCs w:val="24"/>
        </w:rPr>
        <w:t xml:space="preserve"> </w:t>
      </w:r>
      <w:r w:rsidR="00C81C16">
        <w:rPr>
          <w:color w:val="000000" w:themeColor="text1"/>
          <w:sz w:val="24"/>
          <w:szCs w:val="24"/>
        </w:rPr>
        <w:t>A</w:t>
      </w:r>
      <w:r w:rsidR="00E00511">
        <w:rPr>
          <w:color w:val="000000" w:themeColor="text1"/>
          <w:sz w:val="24"/>
          <w:szCs w:val="24"/>
        </w:rPr>
        <w:t>nother task</w:t>
      </w:r>
      <w:r w:rsidR="00EA1E24">
        <w:rPr>
          <w:color w:val="000000" w:themeColor="text1"/>
          <w:sz w:val="24"/>
          <w:szCs w:val="24"/>
        </w:rPr>
        <w:t xml:space="preserve"> that was </w:t>
      </w:r>
      <w:r w:rsidR="00E53108">
        <w:rPr>
          <w:color w:val="000000" w:themeColor="text1"/>
          <w:sz w:val="24"/>
          <w:szCs w:val="24"/>
        </w:rPr>
        <w:t>quite</w:t>
      </w:r>
      <w:r w:rsidR="00EA1E24">
        <w:rPr>
          <w:color w:val="000000" w:themeColor="text1"/>
          <w:sz w:val="24"/>
          <w:szCs w:val="24"/>
        </w:rPr>
        <w:t xml:space="preserve"> </w:t>
      </w:r>
      <w:r w:rsidR="00ED02BF">
        <w:rPr>
          <w:color w:val="000000" w:themeColor="text1"/>
          <w:sz w:val="24"/>
          <w:szCs w:val="24"/>
        </w:rPr>
        <w:t>effective</w:t>
      </w:r>
      <w:r w:rsidR="002A053A">
        <w:rPr>
          <w:color w:val="000000" w:themeColor="text1"/>
          <w:sz w:val="24"/>
          <w:szCs w:val="24"/>
        </w:rPr>
        <w:t xml:space="preserve"> for </w:t>
      </w:r>
      <w:r w:rsidR="00E53108">
        <w:rPr>
          <w:color w:val="000000" w:themeColor="text1"/>
          <w:sz w:val="24"/>
          <w:szCs w:val="24"/>
        </w:rPr>
        <w:t>me,</w:t>
      </w:r>
      <w:r w:rsidR="00ED02BF">
        <w:rPr>
          <w:color w:val="000000" w:themeColor="text1"/>
          <w:sz w:val="24"/>
          <w:szCs w:val="24"/>
        </w:rPr>
        <w:t xml:space="preserve"> </w:t>
      </w:r>
      <w:r w:rsidR="00C81C16">
        <w:rPr>
          <w:color w:val="000000" w:themeColor="text1"/>
          <w:sz w:val="24"/>
          <w:szCs w:val="24"/>
        </w:rPr>
        <w:t xml:space="preserve">is </w:t>
      </w:r>
      <w:r w:rsidR="00ED02BF">
        <w:rPr>
          <w:color w:val="000000" w:themeColor="text1"/>
          <w:sz w:val="24"/>
          <w:szCs w:val="24"/>
        </w:rPr>
        <w:t xml:space="preserve">when </w:t>
      </w:r>
      <w:r w:rsidR="00C81C16">
        <w:rPr>
          <w:color w:val="000000" w:themeColor="text1"/>
          <w:sz w:val="24"/>
          <w:szCs w:val="24"/>
        </w:rPr>
        <w:t>I had</w:t>
      </w:r>
      <w:r w:rsidR="00ED02BF">
        <w:rPr>
          <w:color w:val="000000" w:themeColor="text1"/>
          <w:sz w:val="24"/>
          <w:szCs w:val="24"/>
        </w:rPr>
        <w:t xml:space="preserve"> to examine one of the </w:t>
      </w:r>
      <w:r w:rsidR="00E53108">
        <w:rPr>
          <w:color w:val="000000" w:themeColor="text1"/>
          <w:sz w:val="24"/>
          <w:szCs w:val="24"/>
        </w:rPr>
        <w:t>texts</w:t>
      </w:r>
      <w:r w:rsidR="006F6785">
        <w:rPr>
          <w:color w:val="000000" w:themeColor="text1"/>
          <w:sz w:val="24"/>
          <w:szCs w:val="24"/>
        </w:rPr>
        <w:t xml:space="preserve"> </w:t>
      </w:r>
      <w:r w:rsidR="00FE04B2">
        <w:rPr>
          <w:color w:val="000000" w:themeColor="text1"/>
          <w:sz w:val="24"/>
          <w:szCs w:val="24"/>
        </w:rPr>
        <w:t xml:space="preserve">about the good communication and poor </w:t>
      </w:r>
      <w:r w:rsidR="00D45428">
        <w:rPr>
          <w:color w:val="000000" w:themeColor="text1"/>
          <w:sz w:val="24"/>
          <w:szCs w:val="24"/>
        </w:rPr>
        <w:t>communication</w:t>
      </w:r>
      <w:r w:rsidR="00FE04B2">
        <w:rPr>
          <w:color w:val="000000" w:themeColor="text1"/>
          <w:sz w:val="24"/>
          <w:szCs w:val="24"/>
        </w:rPr>
        <w:t xml:space="preserve"> </w:t>
      </w:r>
      <w:r w:rsidR="00B313DC">
        <w:rPr>
          <w:color w:val="000000" w:themeColor="text1"/>
          <w:sz w:val="24"/>
          <w:szCs w:val="24"/>
        </w:rPr>
        <w:t xml:space="preserve">in workplace </w:t>
      </w:r>
      <w:r w:rsidR="00D45428">
        <w:rPr>
          <w:color w:val="000000" w:themeColor="text1"/>
          <w:sz w:val="24"/>
          <w:szCs w:val="24"/>
        </w:rPr>
        <w:t xml:space="preserve">and what makes a good manager and bad </w:t>
      </w:r>
      <w:r w:rsidR="00E53108">
        <w:rPr>
          <w:color w:val="000000" w:themeColor="text1"/>
          <w:sz w:val="24"/>
          <w:szCs w:val="24"/>
        </w:rPr>
        <w:t>manager that</w:t>
      </w:r>
      <w:r w:rsidR="00F5468F">
        <w:rPr>
          <w:color w:val="000000" w:themeColor="text1"/>
          <w:sz w:val="24"/>
          <w:szCs w:val="24"/>
        </w:rPr>
        <w:t xml:space="preserve"> we did in the </w:t>
      </w:r>
      <w:r w:rsidR="00E53108">
        <w:rPr>
          <w:color w:val="000000" w:themeColor="text1"/>
          <w:sz w:val="24"/>
          <w:szCs w:val="24"/>
        </w:rPr>
        <w:t>lecture,</w:t>
      </w:r>
      <w:r w:rsidR="00F5468F">
        <w:rPr>
          <w:color w:val="000000" w:themeColor="text1"/>
          <w:sz w:val="24"/>
          <w:szCs w:val="24"/>
        </w:rPr>
        <w:t xml:space="preserve"> </w:t>
      </w:r>
      <w:r w:rsidR="00CF6F34">
        <w:rPr>
          <w:color w:val="000000" w:themeColor="text1"/>
          <w:sz w:val="24"/>
          <w:szCs w:val="24"/>
        </w:rPr>
        <w:t xml:space="preserve">where we were asked to read the text and write </w:t>
      </w:r>
      <w:r w:rsidR="0029440A">
        <w:rPr>
          <w:color w:val="000000" w:themeColor="text1"/>
          <w:sz w:val="24"/>
          <w:szCs w:val="24"/>
        </w:rPr>
        <w:t xml:space="preserve">highlight the key words </w:t>
      </w:r>
      <w:r w:rsidR="00032C7D">
        <w:rPr>
          <w:color w:val="000000" w:themeColor="text1"/>
          <w:sz w:val="24"/>
          <w:szCs w:val="24"/>
        </w:rPr>
        <w:t>referring</w:t>
      </w:r>
      <w:r w:rsidR="0029440A">
        <w:rPr>
          <w:color w:val="000000" w:themeColor="text1"/>
          <w:sz w:val="24"/>
          <w:szCs w:val="24"/>
        </w:rPr>
        <w:t xml:space="preserve"> t</w:t>
      </w:r>
      <w:r w:rsidR="007249FA">
        <w:rPr>
          <w:color w:val="000000" w:themeColor="text1"/>
          <w:sz w:val="24"/>
          <w:szCs w:val="24"/>
        </w:rPr>
        <w:t xml:space="preserve">o the above listed </w:t>
      </w:r>
      <w:r w:rsidR="007F5A22">
        <w:rPr>
          <w:color w:val="000000" w:themeColor="text1"/>
          <w:sz w:val="24"/>
          <w:szCs w:val="24"/>
        </w:rPr>
        <w:t xml:space="preserve">text. On the other </w:t>
      </w:r>
      <w:r w:rsidR="00FB4AE1">
        <w:rPr>
          <w:color w:val="000000" w:themeColor="text1"/>
          <w:sz w:val="24"/>
          <w:szCs w:val="24"/>
        </w:rPr>
        <w:t>hand,</w:t>
      </w:r>
      <w:r w:rsidR="007F5A22">
        <w:rPr>
          <w:color w:val="000000" w:themeColor="text1"/>
          <w:sz w:val="24"/>
          <w:szCs w:val="24"/>
        </w:rPr>
        <w:t xml:space="preserve"> this activit</w:t>
      </w:r>
      <w:r w:rsidR="001A364D">
        <w:rPr>
          <w:color w:val="000000" w:themeColor="text1"/>
          <w:sz w:val="24"/>
          <w:szCs w:val="24"/>
        </w:rPr>
        <w:t xml:space="preserve">y was exposed to group of </w:t>
      </w:r>
      <w:r w:rsidR="00A153C8">
        <w:rPr>
          <w:color w:val="000000" w:themeColor="text1"/>
          <w:sz w:val="24"/>
          <w:szCs w:val="24"/>
        </w:rPr>
        <w:t>students</w:t>
      </w:r>
      <w:r w:rsidR="001A364D">
        <w:rPr>
          <w:color w:val="000000" w:themeColor="text1"/>
          <w:sz w:val="24"/>
          <w:szCs w:val="24"/>
        </w:rPr>
        <w:t xml:space="preserve"> where I </w:t>
      </w:r>
      <w:r w:rsidR="00BA1741">
        <w:rPr>
          <w:color w:val="000000" w:themeColor="text1"/>
          <w:sz w:val="24"/>
          <w:szCs w:val="24"/>
        </w:rPr>
        <w:t>di</w:t>
      </w:r>
      <w:r w:rsidR="00C81C16">
        <w:rPr>
          <w:color w:val="000000" w:themeColor="text1"/>
          <w:sz w:val="24"/>
          <w:szCs w:val="24"/>
        </w:rPr>
        <w:t xml:space="preserve">d </w:t>
      </w:r>
      <w:r w:rsidR="00F77682">
        <w:rPr>
          <w:color w:val="000000" w:themeColor="text1"/>
          <w:sz w:val="24"/>
          <w:szCs w:val="24"/>
        </w:rPr>
        <w:t>not agree</w:t>
      </w:r>
      <w:r w:rsidR="00BA1741">
        <w:rPr>
          <w:color w:val="000000" w:themeColor="text1"/>
          <w:sz w:val="24"/>
          <w:szCs w:val="24"/>
        </w:rPr>
        <w:t xml:space="preserve"> with my </w:t>
      </w:r>
      <w:r w:rsidR="00A153C8">
        <w:rPr>
          <w:color w:val="000000" w:themeColor="text1"/>
          <w:sz w:val="24"/>
          <w:szCs w:val="24"/>
        </w:rPr>
        <w:t>group,</w:t>
      </w:r>
      <w:r w:rsidR="00BA1741">
        <w:rPr>
          <w:color w:val="000000" w:themeColor="text1"/>
          <w:sz w:val="24"/>
          <w:szCs w:val="24"/>
        </w:rPr>
        <w:t xml:space="preserve"> </w:t>
      </w:r>
      <w:r w:rsidR="003472FA">
        <w:rPr>
          <w:color w:val="000000" w:themeColor="text1"/>
          <w:sz w:val="24"/>
          <w:szCs w:val="24"/>
        </w:rPr>
        <w:t>and I had different opinions on some highlighted key word</w:t>
      </w:r>
      <w:r w:rsidR="00B5411D">
        <w:rPr>
          <w:color w:val="000000" w:themeColor="text1"/>
          <w:sz w:val="24"/>
          <w:szCs w:val="24"/>
        </w:rPr>
        <w:t>s</w:t>
      </w:r>
      <w:r w:rsidR="00C81C16">
        <w:rPr>
          <w:color w:val="000000" w:themeColor="text1"/>
          <w:sz w:val="24"/>
          <w:szCs w:val="24"/>
        </w:rPr>
        <w:t xml:space="preserve"> from the </w:t>
      </w:r>
      <w:r w:rsidR="00E653CC">
        <w:rPr>
          <w:color w:val="000000" w:themeColor="text1"/>
          <w:sz w:val="24"/>
          <w:szCs w:val="24"/>
        </w:rPr>
        <w:t>text.</w:t>
      </w:r>
    </w:p>
    <w:p w14:paraId="0B71048E" w14:textId="77777777" w:rsidR="005D3CC6" w:rsidRPr="00E00511" w:rsidRDefault="005D3CC6" w:rsidP="344CA201">
      <w:pPr>
        <w:rPr>
          <w:color w:val="000000" w:themeColor="text1"/>
          <w:sz w:val="24"/>
          <w:szCs w:val="24"/>
        </w:rPr>
      </w:pPr>
    </w:p>
    <w:p w14:paraId="079994E4" w14:textId="77777777" w:rsidR="00DC2F1A" w:rsidRPr="002C1EA9" w:rsidRDefault="00DC2F1A" w:rsidP="344CA201">
      <w:pPr>
        <w:rPr>
          <w:color w:val="000000" w:themeColor="text1"/>
          <w:sz w:val="24"/>
          <w:szCs w:val="24"/>
        </w:rPr>
      </w:pPr>
    </w:p>
    <w:p w14:paraId="6D1831CE" w14:textId="64255E4A" w:rsidR="344CA201" w:rsidRPr="002C1EA9" w:rsidRDefault="344CA201" w:rsidP="344CA201">
      <w:pPr>
        <w:rPr>
          <w:color w:val="000000" w:themeColor="text1"/>
          <w:sz w:val="24"/>
          <w:szCs w:val="24"/>
        </w:rPr>
      </w:pPr>
    </w:p>
    <w:p w14:paraId="692B31C5" w14:textId="76B1F111" w:rsidR="344CA201" w:rsidRPr="002C1EA9" w:rsidRDefault="344CA201" w:rsidP="344CA201">
      <w:pPr>
        <w:rPr>
          <w:color w:val="000000" w:themeColor="text1"/>
          <w:sz w:val="24"/>
          <w:szCs w:val="24"/>
        </w:rPr>
      </w:pPr>
    </w:p>
    <w:p w14:paraId="194CACF6" w14:textId="0B19CF8C" w:rsidR="344CA201" w:rsidRPr="002C1EA9" w:rsidRDefault="344CA201" w:rsidP="344CA201">
      <w:pPr>
        <w:rPr>
          <w:color w:val="000000" w:themeColor="text1"/>
          <w:sz w:val="24"/>
          <w:szCs w:val="24"/>
        </w:rPr>
      </w:pPr>
    </w:p>
    <w:p w14:paraId="7ED6F33B" w14:textId="77777777" w:rsidR="002C1EA9" w:rsidRDefault="002C1EA9" w:rsidP="344CA201">
      <w:pPr>
        <w:rPr>
          <w:color w:val="000000" w:themeColor="text1"/>
          <w:sz w:val="24"/>
          <w:szCs w:val="24"/>
        </w:rPr>
      </w:pPr>
    </w:p>
    <w:p w14:paraId="00730F2C" w14:textId="77777777" w:rsidR="00011389" w:rsidRDefault="00011389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019F634B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50FB4744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708C7D56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23CBCECD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34C50178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27CCC456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0B37CA37" w14:textId="1C622F1D" w:rsidR="344CA201" w:rsidRPr="00032C7D" w:rsidRDefault="002C1EA9" w:rsidP="00032C7D">
      <w:pPr>
        <w:pStyle w:val="ListParagraph"/>
        <w:numPr>
          <w:ilvl w:val="0"/>
          <w:numId w:val="26"/>
        </w:numPr>
        <w:rPr>
          <w:color w:val="2F5496" w:themeColor="accent1" w:themeShade="BF"/>
          <w:sz w:val="28"/>
          <w:szCs w:val="28"/>
        </w:rPr>
      </w:pPr>
      <w:r w:rsidRPr="00032C7D">
        <w:rPr>
          <w:color w:val="2F5496" w:themeColor="accent1" w:themeShade="BF"/>
          <w:sz w:val="28"/>
          <w:szCs w:val="28"/>
        </w:rPr>
        <w:t>P</w:t>
      </w:r>
      <w:r w:rsidR="009561B4" w:rsidRPr="00032C7D">
        <w:rPr>
          <w:color w:val="2F5496" w:themeColor="accent1" w:themeShade="BF"/>
          <w:sz w:val="28"/>
          <w:szCs w:val="28"/>
        </w:rPr>
        <w:t>araphrasing skill</w:t>
      </w:r>
    </w:p>
    <w:p w14:paraId="21F945EC" w14:textId="77777777" w:rsidR="0095568E" w:rsidRPr="0095568E" w:rsidRDefault="0095568E" w:rsidP="0095568E">
      <w:pPr>
        <w:rPr>
          <w:color w:val="2F5496" w:themeColor="accent1" w:themeShade="BF"/>
          <w:sz w:val="28"/>
          <w:szCs w:val="28"/>
        </w:rPr>
      </w:pPr>
    </w:p>
    <w:p w14:paraId="2CBF024E" w14:textId="1DA9932F" w:rsidR="00D670DF" w:rsidRDefault="003B6A48" w:rsidP="00D670DF">
      <w:pPr>
        <w:rPr>
          <w:color w:val="000000" w:themeColor="text1"/>
          <w:sz w:val="24"/>
          <w:szCs w:val="24"/>
        </w:rPr>
      </w:pPr>
      <w:r w:rsidRPr="002C1EA9">
        <w:rPr>
          <w:color w:val="000000" w:themeColor="text1"/>
          <w:sz w:val="24"/>
          <w:szCs w:val="24"/>
        </w:rPr>
        <w:t>Paraphrasing is an essential skill for</w:t>
      </w:r>
      <w:r w:rsidR="004E0C08" w:rsidRPr="002C1EA9">
        <w:rPr>
          <w:color w:val="000000" w:themeColor="text1"/>
          <w:sz w:val="24"/>
          <w:szCs w:val="24"/>
        </w:rPr>
        <w:t xml:space="preserve"> our </w:t>
      </w:r>
      <w:r w:rsidRPr="002C1EA9">
        <w:rPr>
          <w:color w:val="000000" w:themeColor="text1"/>
          <w:sz w:val="24"/>
          <w:szCs w:val="24"/>
        </w:rPr>
        <w:t xml:space="preserve">academic </w:t>
      </w:r>
      <w:r w:rsidR="009111D5" w:rsidRPr="002C1EA9">
        <w:rPr>
          <w:color w:val="000000" w:themeColor="text1"/>
          <w:sz w:val="24"/>
          <w:szCs w:val="24"/>
        </w:rPr>
        <w:t xml:space="preserve">path, </w:t>
      </w:r>
      <w:r w:rsidR="00032C7D">
        <w:rPr>
          <w:color w:val="000000" w:themeColor="text1"/>
          <w:sz w:val="24"/>
          <w:szCs w:val="24"/>
        </w:rPr>
        <w:t>which</w:t>
      </w:r>
      <w:r w:rsidR="00C34164">
        <w:rPr>
          <w:color w:val="000000" w:themeColor="text1"/>
          <w:sz w:val="24"/>
          <w:szCs w:val="24"/>
        </w:rPr>
        <w:t xml:space="preserve"> can </w:t>
      </w:r>
      <w:r w:rsidR="00D670DF">
        <w:rPr>
          <w:color w:val="000000" w:themeColor="text1"/>
          <w:sz w:val="24"/>
          <w:szCs w:val="24"/>
        </w:rPr>
        <w:t>help student</w:t>
      </w:r>
      <w:r w:rsidR="00032C7D">
        <w:rPr>
          <w:color w:val="000000" w:themeColor="text1"/>
          <w:sz w:val="24"/>
          <w:szCs w:val="24"/>
        </w:rPr>
        <w:t xml:space="preserve">s </w:t>
      </w:r>
      <w:r w:rsidR="00D670DF" w:rsidRPr="002C1EA9">
        <w:rPr>
          <w:color w:val="000000" w:themeColor="text1"/>
          <w:sz w:val="24"/>
          <w:szCs w:val="24"/>
        </w:rPr>
        <w:t>understanding different</w:t>
      </w:r>
      <w:r w:rsidR="00965828" w:rsidRPr="002C1EA9">
        <w:rPr>
          <w:color w:val="000000" w:themeColor="text1"/>
          <w:sz w:val="24"/>
          <w:szCs w:val="24"/>
        </w:rPr>
        <w:t xml:space="preserve"> text</w:t>
      </w:r>
      <w:r w:rsidR="003843E7" w:rsidRPr="002C1EA9">
        <w:rPr>
          <w:color w:val="000000" w:themeColor="text1"/>
          <w:sz w:val="24"/>
          <w:szCs w:val="24"/>
        </w:rPr>
        <w:t xml:space="preserve">s, </w:t>
      </w:r>
      <w:r w:rsidR="00965828" w:rsidRPr="002C1EA9">
        <w:rPr>
          <w:color w:val="000000" w:themeColor="text1"/>
          <w:sz w:val="24"/>
          <w:szCs w:val="24"/>
        </w:rPr>
        <w:t xml:space="preserve">from </w:t>
      </w:r>
      <w:r w:rsidR="003843E7" w:rsidRPr="002C1EA9">
        <w:rPr>
          <w:color w:val="000000" w:themeColor="text1"/>
          <w:sz w:val="24"/>
          <w:szCs w:val="24"/>
        </w:rPr>
        <w:t xml:space="preserve">a </w:t>
      </w:r>
      <w:r w:rsidR="00965828" w:rsidRPr="002C1EA9">
        <w:rPr>
          <w:color w:val="000000" w:themeColor="text1"/>
          <w:sz w:val="24"/>
          <w:szCs w:val="24"/>
        </w:rPr>
        <w:t>variety of sources</w:t>
      </w:r>
      <w:r w:rsidR="003843E7" w:rsidRPr="002C1EA9">
        <w:rPr>
          <w:color w:val="000000" w:themeColor="text1"/>
          <w:sz w:val="24"/>
          <w:szCs w:val="24"/>
        </w:rPr>
        <w:t>.</w:t>
      </w:r>
      <w:r w:rsidR="00D670DF">
        <w:rPr>
          <w:color w:val="000000" w:themeColor="text1"/>
          <w:sz w:val="24"/>
          <w:szCs w:val="24"/>
        </w:rPr>
        <w:t xml:space="preserve"> </w:t>
      </w:r>
    </w:p>
    <w:p w14:paraId="03D55116" w14:textId="43E233ED" w:rsidR="00D670DF" w:rsidRDefault="00D670DF" w:rsidP="00D670D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What is </w:t>
      </w:r>
      <w:r w:rsidR="00EE2CE1">
        <w:rPr>
          <w:color w:val="000000" w:themeColor="text1"/>
          <w:sz w:val="24"/>
          <w:szCs w:val="24"/>
        </w:rPr>
        <w:t>paraphrasing?</w:t>
      </w:r>
    </w:p>
    <w:p w14:paraId="1138A7D8" w14:textId="77777777" w:rsidR="00EE2CE1" w:rsidRDefault="00D670DF" w:rsidP="00EE2CE1">
      <w:pPr>
        <w:rPr>
          <w:color w:val="000000" w:themeColor="text1"/>
          <w:sz w:val="24"/>
          <w:szCs w:val="24"/>
        </w:rPr>
      </w:pPr>
      <w:r w:rsidRPr="00D670DF">
        <w:rPr>
          <w:color w:val="000000" w:themeColor="text1"/>
          <w:sz w:val="24"/>
          <w:szCs w:val="24"/>
        </w:rPr>
        <w:t xml:space="preserve"> </w:t>
      </w:r>
      <w:r w:rsidRPr="002C1EA9">
        <w:rPr>
          <w:color w:val="000000" w:themeColor="text1"/>
          <w:sz w:val="24"/>
          <w:szCs w:val="24"/>
        </w:rPr>
        <w:t>“Paraphrasing means putting someone else’s ideas into your own words. Paraphrasing a source involves changing the wording while preserving the original meaning” (Gahan and Caulfield, 2023)</w:t>
      </w:r>
    </w:p>
    <w:p w14:paraId="0DDC72BA" w14:textId="00940E6F" w:rsidR="00EE2CE1" w:rsidRPr="002C1EA9" w:rsidRDefault="00EE2CE1" w:rsidP="00EE2CE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“</w:t>
      </w:r>
      <w:r w:rsidRPr="00EE2CE1">
        <w:rPr>
          <w:color w:val="000000" w:themeColor="text1"/>
          <w:sz w:val="24"/>
          <w:szCs w:val="24"/>
        </w:rPr>
        <w:t>Excelling</w:t>
      </w:r>
      <w:r w:rsidRPr="002C1EA9">
        <w:rPr>
          <w:color w:val="000000" w:themeColor="text1"/>
          <w:sz w:val="24"/>
          <w:szCs w:val="24"/>
        </w:rPr>
        <w:t xml:space="preserve"> in paraphrasing can significantly enhance students’ writing styles and expand their vocabulary</w:t>
      </w:r>
      <w:r>
        <w:rPr>
          <w:color w:val="000000" w:themeColor="text1"/>
          <w:sz w:val="24"/>
          <w:szCs w:val="24"/>
        </w:rPr>
        <w:t>”</w:t>
      </w:r>
      <w:r w:rsidRPr="002C1EA9">
        <w:rPr>
          <w:color w:val="000000" w:themeColor="text1"/>
          <w:sz w:val="24"/>
          <w:szCs w:val="24"/>
        </w:rPr>
        <w:t xml:space="preserve"> (Nandbox,2023) </w:t>
      </w:r>
    </w:p>
    <w:p w14:paraId="35C8F61E" w14:textId="753B4F4E" w:rsidR="007C33BD" w:rsidRPr="002C1EA9" w:rsidRDefault="009111D5" w:rsidP="344CA20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To </w:t>
      </w:r>
      <w:r w:rsidR="00932882">
        <w:rPr>
          <w:color w:val="000000" w:themeColor="text1"/>
          <w:sz w:val="24"/>
          <w:szCs w:val="24"/>
        </w:rPr>
        <w:t>achieve</w:t>
      </w:r>
      <w:r w:rsidR="003843E7" w:rsidRPr="002C1EA9">
        <w:rPr>
          <w:color w:val="000000" w:themeColor="text1"/>
          <w:sz w:val="24"/>
          <w:szCs w:val="24"/>
        </w:rPr>
        <w:t xml:space="preserve"> </w:t>
      </w:r>
      <w:r w:rsidR="00932882">
        <w:rPr>
          <w:color w:val="000000" w:themeColor="text1"/>
          <w:sz w:val="24"/>
          <w:szCs w:val="24"/>
        </w:rPr>
        <w:t>this level</w:t>
      </w:r>
      <w:r w:rsidR="00BC0096">
        <w:rPr>
          <w:color w:val="000000" w:themeColor="text1"/>
          <w:sz w:val="24"/>
          <w:szCs w:val="24"/>
        </w:rPr>
        <w:t>,</w:t>
      </w:r>
      <w:r w:rsidR="00932882">
        <w:rPr>
          <w:color w:val="000000" w:themeColor="text1"/>
          <w:sz w:val="24"/>
          <w:szCs w:val="24"/>
        </w:rPr>
        <w:t xml:space="preserve"> </w:t>
      </w:r>
      <w:r w:rsidR="003222C3" w:rsidRPr="002C1EA9">
        <w:rPr>
          <w:color w:val="000000" w:themeColor="text1"/>
          <w:sz w:val="24"/>
          <w:szCs w:val="24"/>
        </w:rPr>
        <w:t xml:space="preserve">there are strict rules to follow </w:t>
      </w:r>
      <w:r w:rsidR="00EC4243" w:rsidRPr="002C1EA9">
        <w:rPr>
          <w:color w:val="000000" w:themeColor="text1"/>
          <w:sz w:val="24"/>
          <w:szCs w:val="24"/>
        </w:rPr>
        <w:t>when paraphrasing to avoid pla</w:t>
      </w:r>
      <w:r w:rsidR="000631C5" w:rsidRPr="002C1EA9">
        <w:rPr>
          <w:color w:val="000000" w:themeColor="text1"/>
          <w:sz w:val="24"/>
          <w:szCs w:val="24"/>
        </w:rPr>
        <w:t>giaris</w:t>
      </w:r>
      <w:r w:rsidR="00DD1F60">
        <w:rPr>
          <w:color w:val="000000" w:themeColor="text1"/>
          <w:sz w:val="24"/>
          <w:szCs w:val="24"/>
        </w:rPr>
        <w:t>m. Th</w:t>
      </w:r>
      <w:r w:rsidR="005E663D">
        <w:rPr>
          <w:color w:val="000000" w:themeColor="text1"/>
          <w:sz w:val="24"/>
          <w:szCs w:val="24"/>
        </w:rPr>
        <w:t>ese</w:t>
      </w:r>
      <w:r w:rsidR="00DD1F60">
        <w:rPr>
          <w:color w:val="000000" w:themeColor="text1"/>
          <w:sz w:val="24"/>
          <w:szCs w:val="24"/>
        </w:rPr>
        <w:t xml:space="preserve"> include</w:t>
      </w:r>
      <w:r w:rsidR="005E663D">
        <w:rPr>
          <w:color w:val="000000" w:themeColor="text1"/>
          <w:sz w:val="24"/>
          <w:szCs w:val="24"/>
        </w:rPr>
        <w:t xml:space="preserve"> maintaining</w:t>
      </w:r>
      <w:r w:rsidR="00540006">
        <w:rPr>
          <w:color w:val="000000" w:themeColor="text1"/>
          <w:sz w:val="24"/>
          <w:szCs w:val="24"/>
        </w:rPr>
        <w:t xml:space="preserve"> the meaning</w:t>
      </w:r>
      <w:r w:rsidR="00F66851">
        <w:rPr>
          <w:color w:val="000000" w:themeColor="text1"/>
          <w:sz w:val="24"/>
          <w:szCs w:val="24"/>
        </w:rPr>
        <w:t xml:space="preserve">, </w:t>
      </w:r>
      <w:r w:rsidR="00594AB3">
        <w:rPr>
          <w:color w:val="000000" w:themeColor="text1"/>
          <w:sz w:val="24"/>
          <w:szCs w:val="24"/>
        </w:rPr>
        <w:t>ensur</w:t>
      </w:r>
      <w:r w:rsidR="005E663D">
        <w:rPr>
          <w:color w:val="000000" w:themeColor="text1"/>
          <w:sz w:val="24"/>
          <w:szCs w:val="24"/>
        </w:rPr>
        <w:t>ing</w:t>
      </w:r>
      <w:r w:rsidR="00594AB3">
        <w:rPr>
          <w:color w:val="000000" w:themeColor="text1"/>
          <w:sz w:val="24"/>
          <w:szCs w:val="24"/>
        </w:rPr>
        <w:t xml:space="preserve"> </w:t>
      </w:r>
      <w:r w:rsidR="00B35C06">
        <w:rPr>
          <w:color w:val="000000" w:themeColor="text1"/>
          <w:sz w:val="24"/>
          <w:szCs w:val="24"/>
        </w:rPr>
        <w:t xml:space="preserve">that you give proper </w:t>
      </w:r>
      <w:r w:rsidR="00255318">
        <w:rPr>
          <w:color w:val="000000" w:themeColor="text1"/>
          <w:sz w:val="24"/>
          <w:szCs w:val="24"/>
        </w:rPr>
        <w:t>credit to the original sources of the paraphrased text</w:t>
      </w:r>
      <w:r w:rsidR="005E663D">
        <w:rPr>
          <w:color w:val="000000" w:themeColor="text1"/>
          <w:sz w:val="24"/>
          <w:szCs w:val="24"/>
        </w:rPr>
        <w:t xml:space="preserve">, </w:t>
      </w:r>
      <w:r w:rsidR="00255318">
        <w:rPr>
          <w:color w:val="000000" w:themeColor="text1"/>
          <w:sz w:val="24"/>
          <w:szCs w:val="24"/>
        </w:rPr>
        <w:t>and cit</w:t>
      </w:r>
      <w:r w:rsidR="005E663D">
        <w:rPr>
          <w:color w:val="000000" w:themeColor="text1"/>
          <w:sz w:val="24"/>
          <w:szCs w:val="24"/>
        </w:rPr>
        <w:t>ing</w:t>
      </w:r>
      <w:r w:rsidR="00255318">
        <w:rPr>
          <w:color w:val="000000" w:themeColor="text1"/>
          <w:sz w:val="24"/>
          <w:szCs w:val="24"/>
        </w:rPr>
        <w:t xml:space="preserve"> the ref</w:t>
      </w:r>
      <w:r w:rsidR="005E663D">
        <w:rPr>
          <w:color w:val="000000" w:themeColor="text1"/>
          <w:sz w:val="24"/>
          <w:szCs w:val="24"/>
        </w:rPr>
        <w:t>er</w:t>
      </w:r>
      <w:r w:rsidR="00255318">
        <w:rPr>
          <w:color w:val="000000" w:themeColor="text1"/>
          <w:sz w:val="24"/>
          <w:szCs w:val="24"/>
        </w:rPr>
        <w:t>ences accordingly</w:t>
      </w:r>
      <w:r w:rsidR="002B6715">
        <w:rPr>
          <w:color w:val="000000" w:themeColor="text1"/>
          <w:sz w:val="24"/>
          <w:szCs w:val="24"/>
        </w:rPr>
        <w:t>.</w:t>
      </w:r>
    </w:p>
    <w:p w14:paraId="7CB32EC8" w14:textId="7D99BB9F" w:rsidR="00602C7E" w:rsidRDefault="00700EAC" w:rsidP="001A3EA1">
      <w:pPr>
        <w:rPr>
          <w:color w:val="000000" w:themeColor="text1"/>
          <w:sz w:val="24"/>
          <w:szCs w:val="24"/>
        </w:rPr>
      </w:pPr>
      <w:r w:rsidRPr="002C1EA9">
        <w:rPr>
          <w:color w:val="000000" w:themeColor="text1"/>
          <w:sz w:val="24"/>
          <w:szCs w:val="24"/>
        </w:rPr>
        <w:t>In this report</w:t>
      </w:r>
      <w:r w:rsidR="00A6116C" w:rsidRPr="002C1EA9">
        <w:rPr>
          <w:color w:val="000000" w:themeColor="text1"/>
          <w:sz w:val="24"/>
          <w:szCs w:val="24"/>
        </w:rPr>
        <w:t xml:space="preserve">, I will </w:t>
      </w:r>
      <w:r w:rsidR="00BD12C4">
        <w:rPr>
          <w:color w:val="000000" w:themeColor="text1"/>
          <w:sz w:val="24"/>
          <w:szCs w:val="24"/>
        </w:rPr>
        <w:t xml:space="preserve">review </w:t>
      </w:r>
      <w:r w:rsidR="009C6E3A" w:rsidRPr="002C1EA9">
        <w:rPr>
          <w:color w:val="000000" w:themeColor="text1"/>
          <w:sz w:val="24"/>
          <w:szCs w:val="24"/>
        </w:rPr>
        <w:t xml:space="preserve">a </w:t>
      </w:r>
      <w:r w:rsidR="00C87BC6" w:rsidRPr="002C1EA9">
        <w:rPr>
          <w:color w:val="000000" w:themeColor="text1"/>
          <w:sz w:val="24"/>
          <w:szCs w:val="24"/>
        </w:rPr>
        <w:t>detailed</w:t>
      </w:r>
      <w:r w:rsidR="008544CF" w:rsidRPr="002C1EA9">
        <w:rPr>
          <w:color w:val="000000" w:themeColor="text1"/>
          <w:sz w:val="24"/>
          <w:szCs w:val="24"/>
        </w:rPr>
        <w:t xml:space="preserve"> examination of paraphrasing that </w:t>
      </w:r>
      <w:r w:rsidR="00371EFE" w:rsidRPr="002C1EA9">
        <w:rPr>
          <w:color w:val="000000" w:themeColor="text1"/>
          <w:sz w:val="24"/>
          <w:szCs w:val="24"/>
        </w:rPr>
        <w:t xml:space="preserve">I have viewed in </w:t>
      </w:r>
      <w:r w:rsidR="005A2355" w:rsidRPr="002C1EA9">
        <w:rPr>
          <w:color w:val="000000" w:themeColor="text1"/>
          <w:sz w:val="24"/>
          <w:szCs w:val="24"/>
        </w:rPr>
        <w:t>academic skill lecture.</w:t>
      </w:r>
    </w:p>
    <w:p w14:paraId="0321ED5A" w14:textId="62BA4A54" w:rsidR="00750D5A" w:rsidRPr="002C1EA9" w:rsidRDefault="00750D5A" w:rsidP="001A3EA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Reflective Observation </w:t>
      </w:r>
    </w:p>
    <w:p w14:paraId="11C3609C" w14:textId="7CAE1CEE" w:rsidR="004B473B" w:rsidRDefault="004A4C45" w:rsidP="001A3EA1">
      <w:pPr>
        <w:rPr>
          <w:color w:val="000000" w:themeColor="text1"/>
          <w:sz w:val="24"/>
          <w:szCs w:val="24"/>
        </w:rPr>
      </w:pPr>
      <w:r w:rsidRPr="002C1EA9">
        <w:rPr>
          <w:color w:val="000000" w:themeColor="text1"/>
          <w:sz w:val="24"/>
          <w:szCs w:val="24"/>
        </w:rPr>
        <w:t xml:space="preserve">In week four, we have covered the </w:t>
      </w:r>
      <w:r w:rsidR="003E4776" w:rsidRPr="002C1EA9">
        <w:rPr>
          <w:color w:val="000000" w:themeColor="text1"/>
          <w:sz w:val="24"/>
          <w:szCs w:val="24"/>
        </w:rPr>
        <w:t xml:space="preserve">paraphrasing skill in group </w:t>
      </w:r>
      <w:r w:rsidR="003A5B0A" w:rsidRPr="002C1EA9">
        <w:rPr>
          <w:color w:val="000000" w:themeColor="text1"/>
          <w:sz w:val="24"/>
          <w:szCs w:val="24"/>
        </w:rPr>
        <w:t>discussions,</w:t>
      </w:r>
      <w:r w:rsidR="003E4776" w:rsidRPr="002C1EA9">
        <w:rPr>
          <w:color w:val="000000" w:themeColor="text1"/>
          <w:sz w:val="24"/>
          <w:szCs w:val="24"/>
        </w:rPr>
        <w:t xml:space="preserve"> </w:t>
      </w:r>
      <w:r w:rsidR="006B1470" w:rsidRPr="002C1EA9">
        <w:rPr>
          <w:color w:val="000000" w:themeColor="text1"/>
          <w:sz w:val="24"/>
          <w:szCs w:val="24"/>
        </w:rPr>
        <w:t xml:space="preserve">starting by </w:t>
      </w:r>
      <w:r w:rsidR="003A5B0A" w:rsidRPr="002C1EA9">
        <w:rPr>
          <w:color w:val="000000" w:themeColor="text1"/>
          <w:sz w:val="24"/>
          <w:szCs w:val="24"/>
        </w:rPr>
        <w:t>exploring</w:t>
      </w:r>
      <w:r w:rsidR="00AA47A3" w:rsidRPr="002C1EA9">
        <w:rPr>
          <w:color w:val="000000" w:themeColor="text1"/>
          <w:sz w:val="24"/>
          <w:szCs w:val="24"/>
        </w:rPr>
        <w:t xml:space="preserve"> t</w:t>
      </w:r>
      <w:r w:rsidR="006B1470" w:rsidRPr="002C1EA9">
        <w:rPr>
          <w:color w:val="000000" w:themeColor="text1"/>
          <w:sz w:val="24"/>
          <w:szCs w:val="24"/>
        </w:rPr>
        <w:t>he different definition</w:t>
      </w:r>
      <w:r w:rsidR="003A5B0A" w:rsidRPr="002C1EA9">
        <w:rPr>
          <w:color w:val="000000" w:themeColor="text1"/>
          <w:sz w:val="24"/>
          <w:szCs w:val="24"/>
        </w:rPr>
        <w:t>s</w:t>
      </w:r>
      <w:r w:rsidR="006B1470" w:rsidRPr="002C1EA9">
        <w:rPr>
          <w:color w:val="000000" w:themeColor="text1"/>
          <w:sz w:val="24"/>
          <w:szCs w:val="24"/>
        </w:rPr>
        <w:t xml:space="preserve"> </w:t>
      </w:r>
      <w:r w:rsidR="00AA47A3" w:rsidRPr="002C1EA9">
        <w:rPr>
          <w:color w:val="000000" w:themeColor="text1"/>
          <w:sz w:val="24"/>
          <w:szCs w:val="24"/>
        </w:rPr>
        <w:t xml:space="preserve">of </w:t>
      </w:r>
      <w:r w:rsidR="009B5C26" w:rsidRPr="002C1EA9">
        <w:rPr>
          <w:color w:val="000000" w:themeColor="text1"/>
          <w:sz w:val="24"/>
          <w:szCs w:val="24"/>
        </w:rPr>
        <w:t xml:space="preserve">paraphrasing and the rules that </w:t>
      </w:r>
      <w:r w:rsidR="004A3E6B" w:rsidRPr="002C1EA9">
        <w:rPr>
          <w:color w:val="000000" w:themeColor="text1"/>
          <w:sz w:val="24"/>
          <w:szCs w:val="24"/>
        </w:rPr>
        <w:t>apply</w:t>
      </w:r>
      <w:r w:rsidR="009B5C26" w:rsidRPr="002C1EA9">
        <w:rPr>
          <w:color w:val="000000" w:themeColor="text1"/>
          <w:sz w:val="24"/>
          <w:szCs w:val="24"/>
        </w:rPr>
        <w:t xml:space="preserve"> to this </w:t>
      </w:r>
      <w:r w:rsidR="00C12DF0" w:rsidRPr="002C1EA9">
        <w:rPr>
          <w:color w:val="000000" w:themeColor="text1"/>
          <w:sz w:val="24"/>
          <w:szCs w:val="24"/>
        </w:rPr>
        <w:t>skill.</w:t>
      </w:r>
      <w:r w:rsidR="00C12DF0">
        <w:rPr>
          <w:color w:val="000000" w:themeColor="text1"/>
          <w:sz w:val="24"/>
          <w:szCs w:val="24"/>
        </w:rPr>
        <w:t xml:space="preserve"> The</w:t>
      </w:r>
      <w:r w:rsidR="00F26D6F">
        <w:rPr>
          <w:color w:val="000000" w:themeColor="text1"/>
          <w:sz w:val="24"/>
          <w:szCs w:val="24"/>
        </w:rPr>
        <w:t xml:space="preserve"> activity </w:t>
      </w:r>
      <w:r w:rsidR="00027051">
        <w:rPr>
          <w:color w:val="000000" w:themeColor="text1"/>
          <w:sz w:val="24"/>
          <w:szCs w:val="24"/>
        </w:rPr>
        <w:t>conduct</w:t>
      </w:r>
      <w:r w:rsidR="00AA45C6">
        <w:rPr>
          <w:color w:val="000000" w:themeColor="text1"/>
          <w:sz w:val="24"/>
          <w:szCs w:val="24"/>
        </w:rPr>
        <w:t xml:space="preserve">ed during the lecture </w:t>
      </w:r>
      <w:r w:rsidR="00EE0B9A">
        <w:rPr>
          <w:color w:val="000000" w:themeColor="text1"/>
          <w:sz w:val="24"/>
          <w:szCs w:val="24"/>
        </w:rPr>
        <w:t>was w</w:t>
      </w:r>
      <w:r w:rsidR="00BC052D">
        <w:rPr>
          <w:color w:val="000000" w:themeColor="text1"/>
          <w:sz w:val="24"/>
          <w:szCs w:val="24"/>
        </w:rPr>
        <w:t>orking in pairs</w:t>
      </w:r>
      <w:r w:rsidR="001231BF">
        <w:rPr>
          <w:color w:val="000000" w:themeColor="text1"/>
          <w:sz w:val="24"/>
          <w:szCs w:val="24"/>
        </w:rPr>
        <w:t xml:space="preserve"> w</w:t>
      </w:r>
      <w:r w:rsidR="003E6970">
        <w:rPr>
          <w:color w:val="000000" w:themeColor="text1"/>
          <w:sz w:val="24"/>
          <w:szCs w:val="24"/>
        </w:rPr>
        <w:t xml:space="preserve">here I </w:t>
      </w:r>
      <w:r w:rsidR="00F54875">
        <w:rPr>
          <w:color w:val="000000" w:themeColor="text1"/>
          <w:sz w:val="24"/>
          <w:szCs w:val="24"/>
        </w:rPr>
        <w:t xml:space="preserve">had </w:t>
      </w:r>
      <w:r w:rsidR="003D15B8">
        <w:rPr>
          <w:color w:val="000000" w:themeColor="text1"/>
          <w:sz w:val="24"/>
          <w:szCs w:val="24"/>
        </w:rPr>
        <w:t>to highlight</w:t>
      </w:r>
      <w:r w:rsidR="003D5A11">
        <w:rPr>
          <w:color w:val="000000" w:themeColor="text1"/>
          <w:sz w:val="24"/>
          <w:szCs w:val="24"/>
        </w:rPr>
        <w:t xml:space="preserve"> the difference between a</w:t>
      </w:r>
      <w:r w:rsidR="006F428F">
        <w:rPr>
          <w:color w:val="000000" w:themeColor="text1"/>
          <w:sz w:val="24"/>
          <w:szCs w:val="24"/>
        </w:rPr>
        <w:t xml:space="preserve"> poor</w:t>
      </w:r>
      <w:r w:rsidR="00883028">
        <w:rPr>
          <w:color w:val="000000" w:themeColor="text1"/>
          <w:sz w:val="24"/>
          <w:szCs w:val="24"/>
        </w:rPr>
        <w:t>er</w:t>
      </w:r>
      <w:r w:rsidR="006F428F">
        <w:rPr>
          <w:color w:val="000000" w:themeColor="text1"/>
          <w:sz w:val="24"/>
          <w:szCs w:val="24"/>
        </w:rPr>
        <w:t xml:space="preserve"> version of paraphrasing </w:t>
      </w:r>
      <w:r w:rsidR="00AA7C43">
        <w:rPr>
          <w:color w:val="000000" w:themeColor="text1"/>
          <w:sz w:val="24"/>
          <w:szCs w:val="24"/>
        </w:rPr>
        <w:t>alongside</w:t>
      </w:r>
      <w:r w:rsidR="003D5A11">
        <w:rPr>
          <w:color w:val="000000" w:themeColor="text1"/>
          <w:sz w:val="24"/>
          <w:szCs w:val="24"/>
        </w:rPr>
        <w:t xml:space="preserve"> </w:t>
      </w:r>
      <w:r w:rsidR="00AA7C43">
        <w:rPr>
          <w:color w:val="000000" w:themeColor="text1"/>
          <w:sz w:val="24"/>
          <w:szCs w:val="24"/>
        </w:rPr>
        <w:t>a model answer</w:t>
      </w:r>
      <w:r w:rsidR="00E20F0C">
        <w:rPr>
          <w:color w:val="000000" w:themeColor="text1"/>
          <w:sz w:val="24"/>
          <w:szCs w:val="24"/>
        </w:rPr>
        <w:t xml:space="preserve">. This activity was </w:t>
      </w:r>
      <w:r w:rsidR="00EC7EDB">
        <w:rPr>
          <w:color w:val="000000" w:themeColor="text1"/>
          <w:sz w:val="24"/>
          <w:szCs w:val="24"/>
        </w:rPr>
        <w:t>quite</w:t>
      </w:r>
      <w:r w:rsidR="00E20F0C">
        <w:rPr>
          <w:color w:val="000000" w:themeColor="text1"/>
          <w:sz w:val="24"/>
          <w:szCs w:val="24"/>
        </w:rPr>
        <w:t xml:space="preserve"> challenging </w:t>
      </w:r>
      <w:r w:rsidR="006E086D">
        <w:rPr>
          <w:color w:val="000000" w:themeColor="text1"/>
          <w:sz w:val="24"/>
          <w:szCs w:val="24"/>
        </w:rPr>
        <w:t>but meanwhile was a good practice as the more we p</w:t>
      </w:r>
      <w:r w:rsidR="00FD0C04">
        <w:rPr>
          <w:color w:val="000000" w:themeColor="text1"/>
          <w:sz w:val="24"/>
          <w:szCs w:val="24"/>
        </w:rPr>
        <w:t xml:space="preserve">araphrased the more we could </w:t>
      </w:r>
      <w:r w:rsidR="00387FC4">
        <w:rPr>
          <w:color w:val="000000" w:themeColor="text1"/>
          <w:sz w:val="24"/>
          <w:szCs w:val="24"/>
        </w:rPr>
        <w:t>get to the idea of how</w:t>
      </w:r>
      <w:r w:rsidR="00FA6BD0">
        <w:rPr>
          <w:color w:val="000000" w:themeColor="text1"/>
          <w:sz w:val="24"/>
          <w:szCs w:val="24"/>
        </w:rPr>
        <w:t xml:space="preserve"> </w:t>
      </w:r>
      <w:r w:rsidR="004B473B">
        <w:rPr>
          <w:color w:val="000000" w:themeColor="text1"/>
          <w:sz w:val="24"/>
          <w:szCs w:val="24"/>
        </w:rPr>
        <w:t xml:space="preserve">good </w:t>
      </w:r>
      <w:r w:rsidR="00EC7EDB">
        <w:rPr>
          <w:color w:val="000000" w:themeColor="text1"/>
          <w:sz w:val="24"/>
          <w:szCs w:val="24"/>
        </w:rPr>
        <w:t>paraphrasing is</w:t>
      </w:r>
      <w:r w:rsidR="00FA6BD0">
        <w:rPr>
          <w:color w:val="000000" w:themeColor="text1"/>
          <w:sz w:val="24"/>
          <w:szCs w:val="24"/>
        </w:rPr>
        <w:t xml:space="preserve"> </w:t>
      </w:r>
      <w:r w:rsidR="00EC7EDB">
        <w:rPr>
          <w:color w:val="000000" w:themeColor="text1"/>
          <w:sz w:val="24"/>
          <w:szCs w:val="24"/>
        </w:rPr>
        <w:t>required.</w:t>
      </w:r>
    </w:p>
    <w:p w14:paraId="019D6F12" w14:textId="58FE8E55" w:rsidR="007640D5" w:rsidRDefault="00C03512" w:rsidP="001A3EA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The only </w:t>
      </w:r>
      <w:r w:rsidR="00B26330">
        <w:rPr>
          <w:color w:val="000000" w:themeColor="text1"/>
          <w:sz w:val="24"/>
          <w:szCs w:val="24"/>
        </w:rPr>
        <w:t>drawback of this activity was that I struggled to identif</w:t>
      </w:r>
      <w:r w:rsidR="0004251B">
        <w:rPr>
          <w:color w:val="000000" w:themeColor="text1"/>
          <w:sz w:val="24"/>
          <w:szCs w:val="24"/>
        </w:rPr>
        <w:t>y some misconceptions in the paraphrased text</w:t>
      </w:r>
      <w:r w:rsidR="00E934E8">
        <w:rPr>
          <w:color w:val="000000" w:themeColor="text1"/>
          <w:sz w:val="24"/>
          <w:szCs w:val="24"/>
        </w:rPr>
        <w:t>.</w:t>
      </w:r>
      <w:r w:rsidR="008D6FFB">
        <w:rPr>
          <w:color w:val="000000" w:themeColor="text1"/>
          <w:sz w:val="24"/>
          <w:szCs w:val="24"/>
        </w:rPr>
        <w:t xml:space="preserve"> I experie</w:t>
      </w:r>
      <w:r w:rsidR="00EB2E62">
        <w:rPr>
          <w:color w:val="000000" w:themeColor="text1"/>
          <w:sz w:val="24"/>
          <w:szCs w:val="24"/>
        </w:rPr>
        <w:t>nced</w:t>
      </w:r>
      <w:r w:rsidR="00E934E8">
        <w:rPr>
          <w:color w:val="000000" w:themeColor="text1"/>
          <w:sz w:val="24"/>
          <w:szCs w:val="24"/>
        </w:rPr>
        <w:t xml:space="preserve"> a</w:t>
      </w:r>
      <w:r w:rsidR="00EB2E62">
        <w:rPr>
          <w:color w:val="000000" w:themeColor="text1"/>
          <w:sz w:val="24"/>
          <w:szCs w:val="24"/>
        </w:rPr>
        <w:t xml:space="preserve"> </w:t>
      </w:r>
      <w:r w:rsidR="008D6FFB">
        <w:rPr>
          <w:color w:val="000000" w:themeColor="text1"/>
          <w:sz w:val="24"/>
          <w:szCs w:val="24"/>
        </w:rPr>
        <w:t xml:space="preserve">similar </w:t>
      </w:r>
      <w:r w:rsidR="00E934E8">
        <w:rPr>
          <w:color w:val="000000" w:themeColor="text1"/>
          <w:sz w:val="24"/>
          <w:szCs w:val="24"/>
        </w:rPr>
        <w:t>struggle</w:t>
      </w:r>
      <w:r w:rsidR="00EB2E62">
        <w:rPr>
          <w:color w:val="000000" w:themeColor="text1"/>
          <w:sz w:val="24"/>
          <w:szCs w:val="24"/>
        </w:rPr>
        <w:t xml:space="preserve"> when paraphrasing </w:t>
      </w:r>
      <w:r w:rsidR="00C308C6">
        <w:rPr>
          <w:color w:val="000000" w:themeColor="text1"/>
          <w:sz w:val="24"/>
          <w:szCs w:val="24"/>
        </w:rPr>
        <w:t>in my second</w:t>
      </w:r>
      <w:r w:rsidR="00D643BF">
        <w:rPr>
          <w:color w:val="000000" w:themeColor="text1"/>
          <w:sz w:val="24"/>
          <w:szCs w:val="24"/>
        </w:rPr>
        <w:t xml:space="preserve"> quiz, </w:t>
      </w:r>
      <w:r w:rsidR="00C308C6">
        <w:rPr>
          <w:color w:val="000000" w:themeColor="text1"/>
          <w:sz w:val="24"/>
          <w:szCs w:val="24"/>
        </w:rPr>
        <w:t>which</w:t>
      </w:r>
      <w:r w:rsidR="003E12A6">
        <w:rPr>
          <w:color w:val="000000" w:themeColor="text1"/>
          <w:sz w:val="24"/>
          <w:szCs w:val="24"/>
        </w:rPr>
        <w:t xml:space="preserve"> required a considerable time to </w:t>
      </w:r>
      <w:r w:rsidR="00C308C6">
        <w:rPr>
          <w:color w:val="000000" w:themeColor="text1"/>
          <w:sz w:val="24"/>
          <w:szCs w:val="24"/>
        </w:rPr>
        <w:t>identify</w:t>
      </w:r>
      <w:r w:rsidR="003E12A6">
        <w:rPr>
          <w:color w:val="000000" w:themeColor="text1"/>
          <w:sz w:val="24"/>
          <w:szCs w:val="24"/>
        </w:rPr>
        <w:t xml:space="preserve"> a</w:t>
      </w:r>
      <w:r w:rsidR="00E81C46">
        <w:rPr>
          <w:color w:val="000000" w:themeColor="text1"/>
          <w:sz w:val="24"/>
          <w:szCs w:val="24"/>
        </w:rPr>
        <w:t xml:space="preserve">n </w:t>
      </w:r>
      <w:r w:rsidR="003E12A6">
        <w:rPr>
          <w:color w:val="000000" w:themeColor="text1"/>
          <w:sz w:val="24"/>
          <w:szCs w:val="24"/>
        </w:rPr>
        <w:t>alternative syno</w:t>
      </w:r>
      <w:r w:rsidR="00C308C6">
        <w:rPr>
          <w:color w:val="000000" w:themeColor="text1"/>
          <w:sz w:val="24"/>
          <w:szCs w:val="24"/>
        </w:rPr>
        <w:t>n</w:t>
      </w:r>
      <w:r w:rsidR="003E12A6">
        <w:rPr>
          <w:color w:val="000000" w:themeColor="text1"/>
          <w:sz w:val="24"/>
          <w:szCs w:val="24"/>
        </w:rPr>
        <w:t xml:space="preserve">ym </w:t>
      </w:r>
      <w:r w:rsidR="00EF7192">
        <w:rPr>
          <w:color w:val="000000" w:themeColor="text1"/>
          <w:sz w:val="24"/>
          <w:szCs w:val="24"/>
        </w:rPr>
        <w:t xml:space="preserve">to replace </w:t>
      </w:r>
      <w:r w:rsidR="00E81C46">
        <w:rPr>
          <w:color w:val="000000" w:themeColor="text1"/>
          <w:sz w:val="24"/>
          <w:szCs w:val="24"/>
        </w:rPr>
        <w:t xml:space="preserve">a text </w:t>
      </w:r>
      <w:r w:rsidR="003E12A6">
        <w:rPr>
          <w:color w:val="000000" w:themeColor="text1"/>
          <w:sz w:val="24"/>
          <w:szCs w:val="24"/>
        </w:rPr>
        <w:t xml:space="preserve">in </w:t>
      </w:r>
      <w:r w:rsidR="00E934E8">
        <w:rPr>
          <w:color w:val="000000" w:themeColor="text1"/>
          <w:sz w:val="24"/>
          <w:szCs w:val="24"/>
        </w:rPr>
        <w:t xml:space="preserve">the </w:t>
      </w:r>
      <w:r w:rsidR="00EC7EDB">
        <w:rPr>
          <w:color w:val="000000" w:themeColor="text1"/>
          <w:sz w:val="24"/>
          <w:szCs w:val="24"/>
        </w:rPr>
        <w:t>exam,</w:t>
      </w:r>
      <w:r w:rsidR="00EE0B9A">
        <w:rPr>
          <w:color w:val="000000" w:themeColor="text1"/>
          <w:sz w:val="24"/>
          <w:szCs w:val="24"/>
        </w:rPr>
        <w:t xml:space="preserve"> </w:t>
      </w:r>
      <w:r w:rsidR="00EC7EDB">
        <w:rPr>
          <w:color w:val="000000" w:themeColor="text1"/>
          <w:sz w:val="24"/>
          <w:szCs w:val="24"/>
        </w:rPr>
        <w:t>moreover,</w:t>
      </w:r>
      <w:r w:rsidR="00EE0B9A">
        <w:rPr>
          <w:color w:val="000000" w:themeColor="text1"/>
          <w:sz w:val="24"/>
          <w:szCs w:val="24"/>
        </w:rPr>
        <w:t xml:space="preserve"> </w:t>
      </w:r>
      <w:r w:rsidR="002313FD">
        <w:rPr>
          <w:color w:val="000000" w:themeColor="text1"/>
          <w:sz w:val="24"/>
          <w:szCs w:val="24"/>
        </w:rPr>
        <w:t xml:space="preserve">focusing on the wrong idea of the </w:t>
      </w:r>
      <w:r w:rsidR="00657FDE">
        <w:rPr>
          <w:color w:val="000000" w:themeColor="text1"/>
          <w:sz w:val="24"/>
          <w:szCs w:val="24"/>
        </w:rPr>
        <w:t>paragraph or sentence can be challenging</w:t>
      </w:r>
      <w:r w:rsidR="004B473B">
        <w:rPr>
          <w:color w:val="000000" w:themeColor="text1"/>
          <w:sz w:val="24"/>
          <w:szCs w:val="24"/>
        </w:rPr>
        <w:t>.</w:t>
      </w:r>
      <w:r w:rsidR="00657FDE">
        <w:rPr>
          <w:color w:val="000000" w:themeColor="text1"/>
          <w:sz w:val="24"/>
          <w:szCs w:val="24"/>
        </w:rPr>
        <w:t xml:space="preserve"> </w:t>
      </w:r>
      <w:r w:rsidR="004B473B">
        <w:rPr>
          <w:color w:val="000000" w:themeColor="text1"/>
          <w:sz w:val="24"/>
          <w:szCs w:val="24"/>
        </w:rPr>
        <w:t>A</w:t>
      </w:r>
      <w:r w:rsidR="00657FDE">
        <w:rPr>
          <w:color w:val="000000" w:themeColor="text1"/>
          <w:sz w:val="24"/>
          <w:szCs w:val="24"/>
        </w:rPr>
        <w:t xml:space="preserve">nother </w:t>
      </w:r>
      <w:r w:rsidR="00AD0B25">
        <w:rPr>
          <w:color w:val="000000" w:themeColor="text1"/>
          <w:sz w:val="24"/>
          <w:szCs w:val="24"/>
        </w:rPr>
        <w:t xml:space="preserve">example of </w:t>
      </w:r>
      <w:r w:rsidR="00EC7EDB">
        <w:rPr>
          <w:color w:val="000000" w:themeColor="text1"/>
          <w:sz w:val="24"/>
          <w:szCs w:val="24"/>
        </w:rPr>
        <w:t>failure,</w:t>
      </w:r>
      <w:r w:rsidR="00AD0B25">
        <w:rPr>
          <w:color w:val="000000" w:themeColor="text1"/>
          <w:sz w:val="24"/>
          <w:szCs w:val="24"/>
        </w:rPr>
        <w:t xml:space="preserve"> in my quiz </w:t>
      </w:r>
      <w:r w:rsidR="00EC7EDB">
        <w:rPr>
          <w:color w:val="000000" w:themeColor="text1"/>
          <w:sz w:val="24"/>
          <w:szCs w:val="24"/>
        </w:rPr>
        <w:t>two,</w:t>
      </w:r>
      <w:r w:rsidR="00DF2020">
        <w:rPr>
          <w:color w:val="000000" w:themeColor="text1"/>
          <w:sz w:val="24"/>
          <w:szCs w:val="24"/>
        </w:rPr>
        <w:t xml:space="preserve"> I have lost marks as I have misunderstood </w:t>
      </w:r>
      <w:r w:rsidR="002D7EFF">
        <w:rPr>
          <w:color w:val="000000" w:themeColor="text1"/>
          <w:sz w:val="24"/>
          <w:szCs w:val="24"/>
        </w:rPr>
        <w:t xml:space="preserve">the main idea of the sentence </w:t>
      </w:r>
      <w:r w:rsidR="00EC7EDB">
        <w:rPr>
          <w:color w:val="000000" w:themeColor="text1"/>
          <w:sz w:val="24"/>
          <w:szCs w:val="24"/>
        </w:rPr>
        <w:t xml:space="preserve">therefore, it was </w:t>
      </w:r>
      <w:r w:rsidR="002D7EFF">
        <w:rPr>
          <w:color w:val="000000" w:themeColor="text1"/>
          <w:sz w:val="24"/>
          <w:szCs w:val="24"/>
        </w:rPr>
        <w:t xml:space="preserve">paraphrased </w:t>
      </w:r>
      <w:r w:rsidR="00462D0C">
        <w:rPr>
          <w:color w:val="000000" w:themeColor="text1"/>
          <w:sz w:val="24"/>
          <w:szCs w:val="24"/>
        </w:rPr>
        <w:t>incorrectly.</w:t>
      </w:r>
    </w:p>
    <w:p w14:paraId="38756532" w14:textId="4E1640E5" w:rsidR="00460514" w:rsidRDefault="004273C0" w:rsidP="001A3EA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</w:t>
      </w:r>
      <w:r w:rsidR="00A323CF">
        <w:rPr>
          <w:color w:val="000000" w:themeColor="text1"/>
          <w:sz w:val="24"/>
          <w:szCs w:val="24"/>
        </w:rPr>
        <w:t xml:space="preserve"> </w:t>
      </w:r>
    </w:p>
    <w:p w14:paraId="1C0FF521" w14:textId="77777777" w:rsidR="00FB17AE" w:rsidRPr="001A3EA1" w:rsidRDefault="00FB17AE" w:rsidP="001A3EA1">
      <w:pPr>
        <w:rPr>
          <w:color w:val="000000" w:themeColor="text1"/>
          <w:sz w:val="24"/>
          <w:szCs w:val="24"/>
        </w:rPr>
      </w:pPr>
    </w:p>
    <w:p w14:paraId="7A480FF7" w14:textId="77777777" w:rsidR="00A4172A" w:rsidRDefault="00A4172A" w:rsidP="344CA201">
      <w:pPr>
        <w:rPr>
          <w:color w:val="000000" w:themeColor="text1"/>
          <w:sz w:val="28"/>
          <w:szCs w:val="28"/>
        </w:rPr>
      </w:pPr>
    </w:p>
    <w:p w14:paraId="61B7A954" w14:textId="77777777" w:rsidR="00C7173B" w:rsidRPr="0051711C" w:rsidRDefault="00C7173B" w:rsidP="344CA201">
      <w:pPr>
        <w:rPr>
          <w:color w:val="000000" w:themeColor="text1"/>
          <w:sz w:val="28"/>
          <w:szCs w:val="28"/>
        </w:rPr>
      </w:pPr>
    </w:p>
    <w:p w14:paraId="4DB40F2E" w14:textId="17AB3CDB" w:rsidR="344CA201" w:rsidRPr="001C0089" w:rsidRDefault="00A22CB5" w:rsidP="001C0089">
      <w:pPr>
        <w:pStyle w:val="ListParagraph"/>
        <w:numPr>
          <w:ilvl w:val="0"/>
          <w:numId w:val="26"/>
        </w:numPr>
        <w:rPr>
          <w:color w:val="1F3864" w:themeColor="accent1" w:themeShade="80"/>
          <w:sz w:val="28"/>
          <w:szCs w:val="28"/>
        </w:rPr>
      </w:pPr>
      <w:r w:rsidRPr="001C0089">
        <w:rPr>
          <w:color w:val="1F3864" w:themeColor="accent1" w:themeShade="80"/>
          <w:sz w:val="28"/>
          <w:szCs w:val="28"/>
        </w:rPr>
        <w:t>Referencing</w:t>
      </w:r>
      <w:r w:rsidR="00B051F0" w:rsidRPr="001C0089">
        <w:rPr>
          <w:color w:val="1F3864" w:themeColor="accent1" w:themeShade="80"/>
          <w:sz w:val="28"/>
          <w:szCs w:val="28"/>
        </w:rPr>
        <w:t xml:space="preserve"> </w:t>
      </w:r>
    </w:p>
    <w:p w14:paraId="39551047" w14:textId="7033B80D" w:rsidR="00F928C6" w:rsidRDefault="00F928C6" w:rsidP="00F928C6">
      <w:pPr>
        <w:rPr>
          <w:color w:val="1F3864" w:themeColor="accent1" w:themeShade="80"/>
          <w:sz w:val="28"/>
          <w:szCs w:val="28"/>
        </w:rPr>
      </w:pPr>
    </w:p>
    <w:p w14:paraId="44205DB4" w14:textId="77777777" w:rsidR="0074185F" w:rsidRDefault="00F928C6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Referencing </w:t>
      </w:r>
      <w:r w:rsidR="008A088E">
        <w:rPr>
          <w:color w:val="000000" w:themeColor="text1"/>
          <w:sz w:val="24"/>
          <w:szCs w:val="24"/>
        </w:rPr>
        <w:t>skill is</w:t>
      </w:r>
      <w:r w:rsidR="00AB1AD2">
        <w:rPr>
          <w:color w:val="000000" w:themeColor="text1"/>
          <w:sz w:val="24"/>
          <w:szCs w:val="24"/>
        </w:rPr>
        <w:t xml:space="preserve"> </w:t>
      </w:r>
      <w:r w:rsidR="004A3E6B">
        <w:rPr>
          <w:color w:val="000000" w:themeColor="text1"/>
          <w:sz w:val="24"/>
          <w:szCs w:val="24"/>
        </w:rPr>
        <w:t>a vital</w:t>
      </w:r>
      <w:r w:rsidR="008A088E">
        <w:rPr>
          <w:color w:val="000000" w:themeColor="text1"/>
          <w:sz w:val="24"/>
          <w:szCs w:val="24"/>
        </w:rPr>
        <w:t xml:space="preserve"> in academic </w:t>
      </w:r>
      <w:r w:rsidR="00A51D35">
        <w:rPr>
          <w:color w:val="000000" w:themeColor="text1"/>
          <w:sz w:val="24"/>
          <w:szCs w:val="24"/>
        </w:rPr>
        <w:t>writing,</w:t>
      </w:r>
      <w:r w:rsidR="00572269">
        <w:rPr>
          <w:color w:val="000000" w:themeColor="text1"/>
          <w:sz w:val="24"/>
          <w:szCs w:val="24"/>
        </w:rPr>
        <w:t xml:space="preserve"> </w:t>
      </w:r>
      <w:r w:rsidR="00F20122">
        <w:rPr>
          <w:color w:val="000000" w:themeColor="text1"/>
          <w:sz w:val="24"/>
          <w:szCs w:val="24"/>
        </w:rPr>
        <w:t>it will support our writing by</w:t>
      </w:r>
      <w:r w:rsidR="007B683E">
        <w:rPr>
          <w:color w:val="000000" w:themeColor="text1"/>
          <w:sz w:val="24"/>
          <w:szCs w:val="24"/>
        </w:rPr>
        <w:t xml:space="preserve"> </w:t>
      </w:r>
      <w:r w:rsidR="00F20122">
        <w:rPr>
          <w:color w:val="000000" w:themeColor="text1"/>
          <w:sz w:val="24"/>
          <w:szCs w:val="24"/>
        </w:rPr>
        <w:t xml:space="preserve">providing evidence and </w:t>
      </w:r>
      <w:r w:rsidR="007B683E">
        <w:rPr>
          <w:color w:val="000000" w:themeColor="text1"/>
          <w:sz w:val="24"/>
          <w:szCs w:val="24"/>
        </w:rPr>
        <w:t xml:space="preserve">credibility to </w:t>
      </w:r>
      <w:r w:rsidR="00AB1AD2">
        <w:rPr>
          <w:color w:val="000000" w:themeColor="text1"/>
          <w:sz w:val="24"/>
          <w:szCs w:val="24"/>
        </w:rPr>
        <w:t>where our so</w:t>
      </w:r>
      <w:r w:rsidR="00983F28">
        <w:rPr>
          <w:color w:val="000000" w:themeColor="text1"/>
          <w:sz w:val="24"/>
          <w:szCs w:val="24"/>
        </w:rPr>
        <w:t xml:space="preserve">urce </w:t>
      </w:r>
      <w:r w:rsidR="00AB1AD2">
        <w:rPr>
          <w:color w:val="000000" w:themeColor="text1"/>
          <w:sz w:val="24"/>
          <w:szCs w:val="24"/>
        </w:rPr>
        <w:t xml:space="preserve">of knowledge come </w:t>
      </w:r>
      <w:r w:rsidR="007A1DEC">
        <w:rPr>
          <w:color w:val="000000" w:themeColor="text1"/>
          <w:sz w:val="24"/>
          <w:szCs w:val="24"/>
        </w:rPr>
        <w:t>from.</w:t>
      </w:r>
      <w:r w:rsidR="0055080E">
        <w:rPr>
          <w:color w:val="000000" w:themeColor="text1"/>
          <w:sz w:val="24"/>
          <w:szCs w:val="24"/>
        </w:rPr>
        <w:t xml:space="preserve"> </w:t>
      </w:r>
    </w:p>
    <w:p w14:paraId="26DEDE48" w14:textId="002388C9" w:rsidR="00F928C6" w:rsidRDefault="0055080E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What is </w:t>
      </w:r>
      <w:r w:rsidR="0074185F">
        <w:rPr>
          <w:color w:val="000000" w:themeColor="text1"/>
          <w:sz w:val="24"/>
          <w:szCs w:val="24"/>
        </w:rPr>
        <w:t>referencing?</w:t>
      </w:r>
    </w:p>
    <w:p w14:paraId="267315F3" w14:textId="51B63742" w:rsidR="00983F28" w:rsidRDefault="001A665A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“</w:t>
      </w:r>
      <w:r w:rsidR="00743B6C" w:rsidRPr="00743B6C">
        <w:rPr>
          <w:color w:val="000000" w:themeColor="text1"/>
          <w:sz w:val="24"/>
          <w:szCs w:val="24"/>
        </w:rPr>
        <w:t>Referencing is also a way to give credit to the writers from whom you have borrowed words and ideas. By citing the work of a particular scholar, you acknowledge and respect the intellectual property rights of that researcher</w:t>
      </w:r>
      <w:r w:rsidR="00D144AD">
        <w:rPr>
          <w:color w:val="000000" w:themeColor="text1"/>
          <w:sz w:val="24"/>
          <w:szCs w:val="24"/>
        </w:rPr>
        <w:t xml:space="preserve"> </w:t>
      </w:r>
      <w:r>
        <w:rPr>
          <w:color w:val="000000" w:themeColor="text1"/>
          <w:sz w:val="24"/>
          <w:szCs w:val="24"/>
        </w:rPr>
        <w:t>“</w:t>
      </w:r>
      <w:r w:rsidR="00DE1266">
        <w:rPr>
          <w:color w:val="000000" w:themeColor="text1"/>
          <w:sz w:val="24"/>
          <w:szCs w:val="24"/>
        </w:rPr>
        <w:t>UNSW</w:t>
      </w:r>
      <w:r w:rsidR="00235B9F">
        <w:rPr>
          <w:color w:val="000000" w:themeColor="text1"/>
          <w:sz w:val="24"/>
          <w:szCs w:val="24"/>
        </w:rPr>
        <w:t xml:space="preserve">, SYDNEY </w:t>
      </w:r>
      <w:r w:rsidR="001D65EA">
        <w:rPr>
          <w:color w:val="000000" w:themeColor="text1"/>
          <w:sz w:val="24"/>
          <w:szCs w:val="24"/>
        </w:rPr>
        <w:t>(P2,</w:t>
      </w:r>
      <w:r w:rsidR="00903CCB">
        <w:rPr>
          <w:color w:val="000000" w:themeColor="text1"/>
          <w:sz w:val="24"/>
          <w:szCs w:val="24"/>
        </w:rPr>
        <w:t>2023)</w:t>
      </w:r>
    </w:p>
    <w:p w14:paraId="0148B725" w14:textId="6A001112" w:rsidR="0098419C" w:rsidRPr="001C0089" w:rsidRDefault="00FA3765" w:rsidP="0098419C">
      <w:pPr>
        <w:rPr>
          <w:rFonts w:cstheme="minorHAnsi"/>
          <w:color w:val="000000" w:themeColor="text1"/>
          <w:sz w:val="24"/>
          <w:szCs w:val="24"/>
        </w:rPr>
      </w:pPr>
      <w:r w:rsidRPr="001C0089">
        <w:rPr>
          <w:rFonts w:cstheme="minorHAnsi"/>
          <w:color w:val="000000" w:themeColor="text1"/>
          <w:sz w:val="24"/>
          <w:szCs w:val="24"/>
        </w:rPr>
        <w:t xml:space="preserve">Academic </w:t>
      </w:r>
      <w:r w:rsidR="008F2EFB" w:rsidRPr="001C0089">
        <w:rPr>
          <w:rFonts w:cstheme="minorHAnsi"/>
          <w:color w:val="000000" w:themeColor="text1"/>
          <w:sz w:val="24"/>
          <w:szCs w:val="24"/>
        </w:rPr>
        <w:t>referencing necessitates</w:t>
      </w:r>
      <w:r w:rsidR="001A0290" w:rsidRPr="001C0089">
        <w:rPr>
          <w:rFonts w:cstheme="minorHAnsi"/>
          <w:color w:val="000000" w:themeColor="text1"/>
          <w:sz w:val="24"/>
          <w:szCs w:val="24"/>
        </w:rPr>
        <w:t xml:space="preserve"> a formal system. Authors </w:t>
      </w:r>
      <w:r w:rsidR="00D0364D" w:rsidRPr="001C0089">
        <w:rPr>
          <w:rFonts w:cstheme="minorHAnsi"/>
          <w:color w:val="000000" w:themeColor="text1"/>
          <w:sz w:val="24"/>
          <w:szCs w:val="24"/>
        </w:rPr>
        <w:t xml:space="preserve">are required to </w:t>
      </w:r>
      <w:r w:rsidR="00922397" w:rsidRPr="001C0089">
        <w:rPr>
          <w:rFonts w:cstheme="minorHAnsi"/>
          <w:color w:val="000000" w:themeColor="text1"/>
          <w:sz w:val="24"/>
          <w:szCs w:val="24"/>
        </w:rPr>
        <w:t xml:space="preserve">follow </w:t>
      </w:r>
      <w:r w:rsidR="00D0364D" w:rsidRPr="001C0089">
        <w:rPr>
          <w:rFonts w:cstheme="minorHAnsi"/>
          <w:color w:val="000000" w:themeColor="text1"/>
          <w:sz w:val="24"/>
          <w:szCs w:val="24"/>
        </w:rPr>
        <w:t>specific</w:t>
      </w:r>
      <w:r w:rsidR="001C0089" w:rsidRPr="001C0089">
        <w:rPr>
          <w:rFonts w:cstheme="minorHAnsi"/>
          <w:color w:val="000000" w:themeColor="text1"/>
          <w:sz w:val="24"/>
          <w:szCs w:val="24"/>
        </w:rPr>
        <w:t xml:space="preserve"> </w:t>
      </w:r>
      <w:r w:rsidR="00D0364D" w:rsidRPr="001C0089">
        <w:rPr>
          <w:rFonts w:cstheme="minorHAnsi"/>
          <w:color w:val="000000" w:themeColor="text1"/>
          <w:sz w:val="24"/>
          <w:szCs w:val="24"/>
        </w:rPr>
        <w:t xml:space="preserve">rules and </w:t>
      </w:r>
      <w:r w:rsidR="008F2EFB" w:rsidRPr="001C0089">
        <w:rPr>
          <w:rFonts w:cstheme="minorHAnsi"/>
          <w:color w:val="000000" w:themeColor="text1"/>
          <w:sz w:val="24"/>
          <w:szCs w:val="24"/>
        </w:rPr>
        <w:t>standard</w:t>
      </w:r>
      <w:r w:rsidR="00866EA6" w:rsidRPr="001C0089">
        <w:rPr>
          <w:rFonts w:cstheme="minorHAnsi"/>
          <w:color w:val="000000" w:themeColor="text1"/>
          <w:sz w:val="24"/>
          <w:szCs w:val="24"/>
        </w:rPr>
        <w:t xml:space="preserve"> when formatting citations</w:t>
      </w:r>
      <w:r w:rsidR="00660511" w:rsidRPr="001C0089">
        <w:rPr>
          <w:rFonts w:cstheme="minorHAnsi"/>
          <w:color w:val="000000" w:themeColor="text1"/>
          <w:sz w:val="24"/>
          <w:szCs w:val="24"/>
        </w:rPr>
        <w:t xml:space="preserve"> and </w:t>
      </w:r>
      <w:r w:rsidR="008F2EFB" w:rsidRPr="001C0089">
        <w:rPr>
          <w:rFonts w:cstheme="minorHAnsi"/>
          <w:color w:val="000000" w:themeColor="text1"/>
          <w:sz w:val="24"/>
          <w:szCs w:val="24"/>
        </w:rPr>
        <w:t>references.</w:t>
      </w:r>
      <w:r w:rsidR="0098419C" w:rsidRPr="001C0089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“</w:t>
      </w:r>
      <w:r w:rsidR="0098419C" w:rsidRPr="001C0089">
        <w:rPr>
          <w:rFonts w:cstheme="minorHAnsi"/>
          <w:color w:val="000000" w:themeColor="text1"/>
          <w:sz w:val="24"/>
          <w:szCs w:val="24"/>
        </w:rPr>
        <w:t xml:space="preserve">There are four </w:t>
      </w:r>
      <w:r w:rsidR="0098419C" w:rsidRPr="001C0089">
        <w:rPr>
          <w:rFonts w:cstheme="minorHAnsi"/>
          <w:color w:val="000000" w:themeColor="text1"/>
          <w:sz w:val="24"/>
          <w:szCs w:val="24"/>
        </w:rPr>
        <w:t>widely used</w:t>
      </w:r>
      <w:r w:rsidR="0098419C" w:rsidRPr="001C0089">
        <w:rPr>
          <w:rFonts w:cstheme="minorHAnsi"/>
          <w:color w:val="000000" w:themeColor="text1"/>
          <w:sz w:val="24"/>
          <w:szCs w:val="24"/>
        </w:rPr>
        <w:t xml:space="preserve"> referencing styles or conventions. They are called the </w:t>
      </w:r>
      <w:r w:rsidR="0098419C" w:rsidRPr="001C0089">
        <w:rPr>
          <w:rFonts w:cstheme="minorHAnsi"/>
          <w:i/>
          <w:iCs/>
          <w:color w:val="000000" w:themeColor="text1"/>
          <w:sz w:val="24"/>
          <w:szCs w:val="24"/>
        </w:rPr>
        <w:t>MLA</w:t>
      </w:r>
      <w:r w:rsidR="0098419C" w:rsidRPr="001C0089">
        <w:rPr>
          <w:rFonts w:cstheme="minorHAnsi"/>
          <w:color w:val="000000" w:themeColor="text1"/>
          <w:sz w:val="24"/>
          <w:szCs w:val="24"/>
        </w:rPr>
        <w:t> (Modern Languages Association) system, the </w:t>
      </w:r>
      <w:r w:rsidR="0098419C" w:rsidRPr="001C0089">
        <w:rPr>
          <w:rFonts w:cstheme="minorHAnsi"/>
          <w:i/>
          <w:iCs/>
          <w:color w:val="000000" w:themeColor="text1"/>
          <w:sz w:val="24"/>
          <w:szCs w:val="24"/>
        </w:rPr>
        <w:t>APA</w:t>
      </w:r>
      <w:r w:rsidR="0098419C" w:rsidRPr="001C0089">
        <w:rPr>
          <w:rFonts w:cstheme="minorHAnsi"/>
          <w:color w:val="000000" w:themeColor="text1"/>
          <w:sz w:val="24"/>
          <w:szCs w:val="24"/>
        </w:rPr>
        <w:t> (American Psychological Association) system, the </w:t>
      </w:r>
      <w:r w:rsidR="0098419C" w:rsidRPr="001C0089">
        <w:rPr>
          <w:rFonts w:cstheme="minorHAnsi"/>
          <w:i/>
          <w:iCs/>
          <w:color w:val="000000" w:themeColor="text1"/>
          <w:sz w:val="24"/>
          <w:szCs w:val="24"/>
        </w:rPr>
        <w:t>Harvard</w:t>
      </w:r>
      <w:r w:rsidR="0098419C" w:rsidRPr="001C0089">
        <w:rPr>
          <w:rFonts w:cstheme="minorHAnsi"/>
          <w:color w:val="000000" w:themeColor="text1"/>
          <w:sz w:val="24"/>
          <w:szCs w:val="24"/>
        </w:rPr>
        <w:t xml:space="preserve"> system</w:t>
      </w:r>
      <w:r w:rsidR="0098419C" w:rsidRPr="001C0089">
        <w:rPr>
          <w:rFonts w:cstheme="minorHAnsi"/>
          <w:color w:val="000000" w:themeColor="text1"/>
          <w:sz w:val="24"/>
          <w:szCs w:val="24"/>
        </w:rPr>
        <w:t>, and the </w:t>
      </w:r>
      <w:r w:rsidR="0098419C" w:rsidRPr="001C0089">
        <w:rPr>
          <w:rFonts w:cstheme="minorHAnsi"/>
          <w:i/>
          <w:iCs/>
          <w:color w:val="000000" w:themeColor="text1"/>
          <w:sz w:val="24"/>
          <w:szCs w:val="24"/>
        </w:rPr>
        <w:t>MHRA</w:t>
      </w:r>
      <w:r w:rsidR="0098419C" w:rsidRPr="001C0089">
        <w:rPr>
          <w:rFonts w:cstheme="minorHAnsi"/>
          <w:color w:val="000000" w:themeColor="text1"/>
          <w:sz w:val="24"/>
          <w:szCs w:val="24"/>
        </w:rPr>
        <w:t xml:space="preserve"> (Modern Humanities Research Association) </w:t>
      </w:r>
      <w:r w:rsidR="002C32E9" w:rsidRPr="001C0089">
        <w:rPr>
          <w:rFonts w:cstheme="minorHAnsi"/>
          <w:color w:val="000000" w:themeColor="text1"/>
          <w:sz w:val="24"/>
          <w:szCs w:val="24"/>
        </w:rPr>
        <w:t>system</w:t>
      </w:r>
      <w:r w:rsidR="000C6491" w:rsidRPr="001C0089">
        <w:rPr>
          <w:rFonts w:cstheme="minorHAnsi"/>
          <w:color w:val="000000" w:themeColor="text1"/>
          <w:sz w:val="24"/>
          <w:szCs w:val="24"/>
        </w:rPr>
        <w:t xml:space="preserve"> </w:t>
      </w:r>
      <w:r w:rsidR="006177CB" w:rsidRPr="001C0089">
        <w:rPr>
          <w:rFonts w:cstheme="minorHAnsi"/>
          <w:color w:val="000000" w:themeColor="text1"/>
          <w:sz w:val="24"/>
          <w:szCs w:val="24"/>
        </w:rPr>
        <w:t>“RLF</w:t>
      </w:r>
      <w:r w:rsidR="002C32E9" w:rsidRPr="001C0089">
        <w:rPr>
          <w:rFonts w:cstheme="minorHAnsi"/>
          <w:color w:val="000000" w:themeColor="text1"/>
          <w:sz w:val="24"/>
          <w:szCs w:val="24"/>
        </w:rPr>
        <w:t xml:space="preserve"> </w:t>
      </w:r>
      <w:r w:rsidR="000C6491" w:rsidRPr="001C0089">
        <w:rPr>
          <w:rFonts w:cstheme="minorHAnsi"/>
          <w:color w:val="000000" w:themeColor="text1"/>
          <w:sz w:val="24"/>
          <w:szCs w:val="24"/>
        </w:rPr>
        <w:t>(P1,</w:t>
      </w:r>
      <w:r w:rsidR="002C32E9" w:rsidRPr="001C0089">
        <w:rPr>
          <w:rFonts w:cstheme="minorHAnsi"/>
          <w:color w:val="000000" w:themeColor="text1"/>
          <w:sz w:val="24"/>
          <w:szCs w:val="24"/>
        </w:rPr>
        <w:t>2024)</w:t>
      </w:r>
    </w:p>
    <w:p w14:paraId="70AD1B27" w14:textId="0D4864CC" w:rsidR="00F655E3" w:rsidRDefault="00F655E3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In this </w:t>
      </w:r>
      <w:r w:rsidR="008F2EFB">
        <w:rPr>
          <w:color w:val="000000" w:themeColor="text1"/>
          <w:sz w:val="24"/>
          <w:szCs w:val="24"/>
        </w:rPr>
        <w:t>report,</w:t>
      </w:r>
      <w:r w:rsidR="00B717E4">
        <w:rPr>
          <w:color w:val="000000" w:themeColor="text1"/>
          <w:sz w:val="24"/>
          <w:szCs w:val="24"/>
        </w:rPr>
        <w:t xml:space="preserve"> I </w:t>
      </w:r>
      <w:r w:rsidR="008F2EFB">
        <w:rPr>
          <w:color w:val="000000" w:themeColor="text1"/>
          <w:sz w:val="24"/>
          <w:szCs w:val="24"/>
        </w:rPr>
        <w:t xml:space="preserve">will </w:t>
      </w:r>
      <w:r w:rsidR="0055080E">
        <w:rPr>
          <w:color w:val="000000" w:themeColor="text1"/>
          <w:sz w:val="24"/>
          <w:szCs w:val="24"/>
        </w:rPr>
        <w:t xml:space="preserve">reflect </w:t>
      </w:r>
      <w:r w:rsidR="00F34152">
        <w:rPr>
          <w:color w:val="000000" w:themeColor="text1"/>
          <w:sz w:val="24"/>
          <w:szCs w:val="24"/>
        </w:rPr>
        <w:t xml:space="preserve">the </w:t>
      </w:r>
      <w:r w:rsidR="008F2EFB">
        <w:rPr>
          <w:color w:val="000000" w:themeColor="text1"/>
          <w:sz w:val="24"/>
          <w:szCs w:val="24"/>
        </w:rPr>
        <w:t>referencing</w:t>
      </w:r>
      <w:r w:rsidR="00F34152">
        <w:rPr>
          <w:color w:val="000000" w:themeColor="text1"/>
          <w:sz w:val="24"/>
          <w:szCs w:val="24"/>
        </w:rPr>
        <w:t xml:space="preserve"> skills addressed during our </w:t>
      </w:r>
      <w:r w:rsidR="008F2EFB">
        <w:rPr>
          <w:color w:val="000000" w:themeColor="text1"/>
          <w:sz w:val="24"/>
          <w:szCs w:val="24"/>
        </w:rPr>
        <w:t>first term</w:t>
      </w:r>
      <w:r w:rsidR="00F34152">
        <w:rPr>
          <w:color w:val="000000" w:themeColor="text1"/>
          <w:sz w:val="24"/>
          <w:szCs w:val="24"/>
        </w:rPr>
        <w:t xml:space="preserve"> </w:t>
      </w:r>
      <w:r w:rsidR="006967E4">
        <w:rPr>
          <w:color w:val="000000" w:themeColor="text1"/>
          <w:sz w:val="24"/>
          <w:szCs w:val="24"/>
        </w:rPr>
        <w:t xml:space="preserve">of </w:t>
      </w:r>
      <w:r w:rsidR="004A3E6B">
        <w:rPr>
          <w:color w:val="000000" w:themeColor="text1"/>
          <w:sz w:val="24"/>
          <w:szCs w:val="24"/>
        </w:rPr>
        <w:t>A</w:t>
      </w:r>
      <w:r w:rsidR="006967E4">
        <w:rPr>
          <w:color w:val="000000" w:themeColor="text1"/>
          <w:sz w:val="24"/>
          <w:szCs w:val="24"/>
        </w:rPr>
        <w:t xml:space="preserve">cademic </w:t>
      </w:r>
      <w:r w:rsidR="00D80153">
        <w:rPr>
          <w:color w:val="000000" w:themeColor="text1"/>
          <w:sz w:val="24"/>
          <w:szCs w:val="24"/>
        </w:rPr>
        <w:t>S</w:t>
      </w:r>
      <w:r w:rsidR="006967E4">
        <w:rPr>
          <w:color w:val="000000" w:themeColor="text1"/>
          <w:sz w:val="24"/>
          <w:szCs w:val="24"/>
        </w:rPr>
        <w:t xml:space="preserve">kill </w:t>
      </w:r>
      <w:r w:rsidR="008F2EFB">
        <w:rPr>
          <w:color w:val="000000" w:themeColor="text1"/>
          <w:sz w:val="24"/>
          <w:szCs w:val="24"/>
        </w:rPr>
        <w:t>module.</w:t>
      </w:r>
    </w:p>
    <w:p w14:paraId="37B91354" w14:textId="168A97A7" w:rsidR="006D3492" w:rsidRDefault="006D3492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Reflective observation</w:t>
      </w:r>
    </w:p>
    <w:p w14:paraId="515E1A5E" w14:textId="3B5CBF1D" w:rsidR="00D523B0" w:rsidRDefault="009D15E9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In week </w:t>
      </w:r>
      <w:r w:rsidR="008F2EFB">
        <w:rPr>
          <w:color w:val="000000" w:themeColor="text1"/>
          <w:sz w:val="24"/>
          <w:szCs w:val="24"/>
        </w:rPr>
        <w:t>three,</w:t>
      </w:r>
      <w:r>
        <w:rPr>
          <w:color w:val="000000" w:themeColor="text1"/>
          <w:sz w:val="24"/>
          <w:szCs w:val="24"/>
        </w:rPr>
        <w:t xml:space="preserve"> </w:t>
      </w:r>
      <w:r w:rsidR="00F241C1">
        <w:rPr>
          <w:color w:val="000000" w:themeColor="text1"/>
          <w:sz w:val="24"/>
          <w:szCs w:val="24"/>
        </w:rPr>
        <w:t xml:space="preserve">we have </w:t>
      </w:r>
      <w:r w:rsidR="008F2EFB">
        <w:rPr>
          <w:color w:val="000000" w:themeColor="text1"/>
          <w:sz w:val="24"/>
          <w:szCs w:val="24"/>
        </w:rPr>
        <w:t>observed the</w:t>
      </w:r>
      <w:r w:rsidR="003A12F3">
        <w:rPr>
          <w:color w:val="000000" w:themeColor="text1"/>
          <w:sz w:val="24"/>
          <w:szCs w:val="24"/>
        </w:rPr>
        <w:t xml:space="preserve"> topic </w:t>
      </w:r>
      <w:r w:rsidR="00B32D08">
        <w:rPr>
          <w:color w:val="000000" w:themeColor="text1"/>
          <w:sz w:val="24"/>
          <w:szCs w:val="24"/>
        </w:rPr>
        <w:t xml:space="preserve">finding information </w:t>
      </w:r>
      <w:r w:rsidR="003A12F3">
        <w:rPr>
          <w:color w:val="000000" w:themeColor="text1"/>
          <w:sz w:val="24"/>
          <w:szCs w:val="24"/>
        </w:rPr>
        <w:t xml:space="preserve">and </w:t>
      </w:r>
      <w:r w:rsidR="008F2EFB">
        <w:rPr>
          <w:color w:val="000000" w:themeColor="text1"/>
          <w:sz w:val="24"/>
          <w:szCs w:val="24"/>
        </w:rPr>
        <w:t>Havard</w:t>
      </w:r>
      <w:r w:rsidR="003A12F3">
        <w:rPr>
          <w:color w:val="000000" w:themeColor="text1"/>
          <w:sz w:val="24"/>
          <w:szCs w:val="24"/>
        </w:rPr>
        <w:t xml:space="preserve"> </w:t>
      </w:r>
      <w:r w:rsidR="00E5595A">
        <w:rPr>
          <w:color w:val="000000" w:themeColor="text1"/>
          <w:sz w:val="24"/>
          <w:szCs w:val="24"/>
        </w:rPr>
        <w:t>referencing</w:t>
      </w:r>
      <w:r w:rsidR="00BE6431">
        <w:rPr>
          <w:color w:val="000000" w:themeColor="text1"/>
          <w:sz w:val="24"/>
          <w:szCs w:val="24"/>
        </w:rPr>
        <w:t xml:space="preserve"> and how to cite </w:t>
      </w:r>
      <w:r w:rsidR="00ED1F29">
        <w:rPr>
          <w:color w:val="000000" w:themeColor="text1"/>
          <w:sz w:val="24"/>
          <w:szCs w:val="24"/>
        </w:rPr>
        <w:t>in text and in full referencing</w:t>
      </w:r>
      <w:r w:rsidR="001C0089">
        <w:rPr>
          <w:color w:val="000000" w:themeColor="text1"/>
          <w:sz w:val="24"/>
          <w:szCs w:val="24"/>
        </w:rPr>
        <w:t xml:space="preserve">. </w:t>
      </w:r>
      <w:r w:rsidR="00E5595A">
        <w:rPr>
          <w:color w:val="000000" w:themeColor="text1"/>
          <w:sz w:val="24"/>
          <w:szCs w:val="24"/>
        </w:rPr>
        <w:t>This</w:t>
      </w:r>
      <w:r w:rsidR="00556F51">
        <w:rPr>
          <w:color w:val="000000" w:themeColor="text1"/>
          <w:sz w:val="24"/>
          <w:szCs w:val="24"/>
        </w:rPr>
        <w:t xml:space="preserve"> topic was one of the most </w:t>
      </w:r>
      <w:r w:rsidR="008F2EFB">
        <w:rPr>
          <w:color w:val="000000" w:themeColor="text1"/>
          <w:sz w:val="24"/>
          <w:szCs w:val="24"/>
        </w:rPr>
        <w:t>challenging, exhausting</w:t>
      </w:r>
      <w:r w:rsidR="008828CB">
        <w:rPr>
          <w:color w:val="000000" w:themeColor="text1"/>
          <w:sz w:val="24"/>
          <w:szCs w:val="24"/>
        </w:rPr>
        <w:t xml:space="preserve"> energy consuming </w:t>
      </w:r>
      <w:r w:rsidR="00A003C8">
        <w:rPr>
          <w:color w:val="000000" w:themeColor="text1"/>
          <w:sz w:val="24"/>
          <w:szCs w:val="24"/>
        </w:rPr>
        <w:t xml:space="preserve">for </w:t>
      </w:r>
      <w:r w:rsidR="001C0089">
        <w:rPr>
          <w:color w:val="000000" w:themeColor="text1"/>
          <w:sz w:val="24"/>
          <w:szCs w:val="24"/>
        </w:rPr>
        <w:t>me. At</w:t>
      </w:r>
      <w:r w:rsidR="00A003C8">
        <w:rPr>
          <w:color w:val="000000" w:themeColor="text1"/>
          <w:sz w:val="24"/>
          <w:szCs w:val="24"/>
        </w:rPr>
        <w:t xml:space="preserve"> first </w:t>
      </w:r>
      <w:r w:rsidR="00C703B3">
        <w:rPr>
          <w:color w:val="000000" w:themeColor="text1"/>
          <w:sz w:val="24"/>
          <w:szCs w:val="24"/>
        </w:rPr>
        <w:t xml:space="preserve">when </w:t>
      </w:r>
      <w:r w:rsidR="008F2EFB">
        <w:rPr>
          <w:color w:val="000000" w:themeColor="text1"/>
          <w:sz w:val="24"/>
          <w:szCs w:val="24"/>
        </w:rPr>
        <w:t>presented,</w:t>
      </w:r>
      <w:r w:rsidR="00C703B3">
        <w:rPr>
          <w:color w:val="000000" w:themeColor="text1"/>
          <w:sz w:val="24"/>
          <w:szCs w:val="24"/>
        </w:rPr>
        <w:t xml:space="preserve"> </w:t>
      </w:r>
      <w:r w:rsidR="00B561B7">
        <w:rPr>
          <w:color w:val="000000" w:themeColor="text1"/>
          <w:sz w:val="24"/>
          <w:szCs w:val="24"/>
        </w:rPr>
        <w:t xml:space="preserve">I was confused </w:t>
      </w:r>
      <w:r w:rsidR="008F2EFB">
        <w:rPr>
          <w:color w:val="000000" w:themeColor="text1"/>
          <w:sz w:val="24"/>
          <w:szCs w:val="24"/>
        </w:rPr>
        <w:t>and distracted</w:t>
      </w:r>
      <w:r w:rsidR="0064634E">
        <w:rPr>
          <w:color w:val="000000" w:themeColor="text1"/>
          <w:sz w:val="24"/>
          <w:szCs w:val="24"/>
        </w:rPr>
        <w:t xml:space="preserve"> </w:t>
      </w:r>
      <w:r w:rsidR="00D6648C">
        <w:rPr>
          <w:color w:val="000000" w:themeColor="text1"/>
          <w:sz w:val="24"/>
          <w:szCs w:val="24"/>
        </w:rPr>
        <w:t xml:space="preserve">from the various rules of </w:t>
      </w:r>
      <w:r w:rsidR="001C0089">
        <w:rPr>
          <w:color w:val="000000" w:themeColor="text1"/>
          <w:sz w:val="24"/>
          <w:szCs w:val="24"/>
        </w:rPr>
        <w:t>citations,</w:t>
      </w:r>
      <w:r w:rsidR="006F7A18">
        <w:rPr>
          <w:color w:val="000000" w:themeColor="text1"/>
          <w:sz w:val="24"/>
          <w:szCs w:val="24"/>
        </w:rPr>
        <w:t xml:space="preserve"> such as remembering the order </w:t>
      </w:r>
      <w:r w:rsidR="00E511CF">
        <w:rPr>
          <w:color w:val="000000" w:themeColor="text1"/>
          <w:sz w:val="24"/>
          <w:szCs w:val="24"/>
        </w:rPr>
        <w:t xml:space="preserve">of full referencing </w:t>
      </w:r>
      <w:r w:rsidR="00D6648C">
        <w:rPr>
          <w:color w:val="000000" w:themeColor="text1"/>
          <w:sz w:val="24"/>
          <w:szCs w:val="24"/>
        </w:rPr>
        <w:t>that I ne</w:t>
      </w:r>
      <w:r w:rsidR="00213C27">
        <w:rPr>
          <w:color w:val="000000" w:themeColor="text1"/>
          <w:sz w:val="24"/>
          <w:szCs w:val="24"/>
        </w:rPr>
        <w:t>eded</w:t>
      </w:r>
      <w:r w:rsidR="00D6648C">
        <w:rPr>
          <w:color w:val="000000" w:themeColor="text1"/>
          <w:sz w:val="24"/>
          <w:szCs w:val="24"/>
        </w:rPr>
        <w:t xml:space="preserve"> to </w:t>
      </w:r>
      <w:r w:rsidR="005861C0">
        <w:rPr>
          <w:color w:val="000000" w:themeColor="text1"/>
          <w:sz w:val="24"/>
          <w:szCs w:val="24"/>
        </w:rPr>
        <w:t xml:space="preserve">memorise </w:t>
      </w:r>
      <w:r w:rsidR="00C53FE6">
        <w:rPr>
          <w:color w:val="000000" w:themeColor="text1"/>
          <w:sz w:val="24"/>
          <w:szCs w:val="24"/>
        </w:rPr>
        <w:t>for my academic writing</w:t>
      </w:r>
      <w:r w:rsidR="00B50AD9">
        <w:rPr>
          <w:color w:val="000000" w:themeColor="text1"/>
          <w:sz w:val="24"/>
          <w:szCs w:val="24"/>
        </w:rPr>
        <w:t xml:space="preserve"> </w:t>
      </w:r>
      <w:r w:rsidR="00973DFF">
        <w:rPr>
          <w:color w:val="000000" w:themeColor="text1"/>
          <w:sz w:val="24"/>
          <w:szCs w:val="24"/>
        </w:rPr>
        <w:t xml:space="preserve">and how </w:t>
      </w:r>
      <w:r w:rsidR="008F2EFB">
        <w:rPr>
          <w:color w:val="000000" w:themeColor="text1"/>
          <w:sz w:val="24"/>
          <w:szCs w:val="24"/>
        </w:rPr>
        <w:t xml:space="preserve">I </w:t>
      </w:r>
      <w:r w:rsidR="00973DFF">
        <w:rPr>
          <w:color w:val="000000" w:themeColor="text1"/>
          <w:sz w:val="24"/>
          <w:szCs w:val="24"/>
        </w:rPr>
        <w:t>am going to absorb a</w:t>
      </w:r>
      <w:r w:rsidR="00CC3259">
        <w:rPr>
          <w:color w:val="000000" w:themeColor="text1"/>
          <w:sz w:val="24"/>
          <w:szCs w:val="24"/>
        </w:rPr>
        <w:t xml:space="preserve">nd cite these different sources in my future </w:t>
      </w:r>
      <w:r w:rsidR="006D3492">
        <w:rPr>
          <w:color w:val="000000" w:themeColor="text1"/>
          <w:sz w:val="24"/>
          <w:szCs w:val="24"/>
        </w:rPr>
        <w:t>writing. In</w:t>
      </w:r>
      <w:r w:rsidR="00EF7EF8">
        <w:rPr>
          <w:color w:val="000000" w:themeColor="text1"/>
          <w:sz w:val="24"/>
          <w:szCs w:val="24"/>
        </w:rPr>
        <w:t xml:space="preserve"> lecture we were given </w:t>
      </w:r>
      <w:r w:rsidR="001E5771">
        <w:rPr>
          <w:color w:val="000000" w:themeColor="text1"/>
          <w:sz w:val="24"/>
          <w:szCs w:val="24"/>
        </w:rPr>
        <w:t xml:space="preserve">several </w:t>
      </w:r>
      <w:r w:rsidR="00A51D35">
        <w:rPr>
          <w:color w:val="000000" w:themeColor="text1"/>
          <w:sz w:val="24"/>
          <w:szCs w:val="24"/>
        </w:rPr>
        <w:t>types</w:t>
      </w:r>
      <w:r w:rsidR="001E5771">
        <w:rPr>
          <w:color w:val="000000" w:themeColor="text1"/>
          <w:sz w:val="24"/>
          <w:szCs w:val="24"/>
        </w:rPr>
        <w:t xml:space="preserve"> of sources to </w:t>
      </w:r>
      <w:r w:rsidR="006F0D3B">
        <w:rPr>
          <w:color w:val="000000" w:themeColor="text1"/>
          <w:sz w:val="24"/>
          <w:szCs w:val="24"/>
        </w:rPr>
        <w:t xml:space="preserve">try and </w:t>
      </w:r>
      <w:r w:rsidR="00EB0BF5">
        <w:rPr>
          <w:color w:val="000000" w:themeColor="text1"/>
          <w:sz w:val="24"/>
          <w:szCs w:val="24"/>
        </w:rPr>
        <w:t xml:space="preserve">sort them </w:t>
      </w:r>
      <w:r w:rsidR="0015709D">
        <w:rPr>
          <w:color w:val="000000" w:themeColor="text1"/>
          <w:sz w:val="24"/>
          <w:szCs w:val="24"/>
        </w:rPr>
        <w:t xml:space="preserve">out </w:t>
      </w:r>
      <w:r w:rsidR="006F0D3B">
        <w:rPr>
          <w:color w:val="000000" w:themeColor="text1"/>
          <w:sz w:val="24"/>
          <w:szCs w:val="24"/>
        </w:rPr>
        <w:t xml:space="preserve">such </w:t>
      </w:r>
      <w:r w:rsidR="008F2EFB">
        <w:rPr>
          <w:color w:val="000000" w:themeColor="text1"/>
          <w:sz w:val="24"/>
          <w:szCs w:val="24"/>
        </w:rPr>
        <w:t>as,</w:t>
      </w:r>
      <w:r w:rsidR="006F0D3B">
        <w:rPr>
          <w:color w:val="000000" w:themeColor="text1"/>
          <w:sz w:val="24"/>
          <w:szCs w:val="24"/>
        </w:rPr>
        <w:t xml:space="preserve"> </w:t>
      </w:r>
      <w:r w:rsidR="008F2EFB">
        <w:rPr>
          <w:color w:val="000000" w:themeColor="text1"/>
          <w:sz w:val="24"/>
          <w:szCs w:val="24"/>
        </w:rPr>
        <w:t>book,</w:t>
      </w:r>
      <w:r w:rsidR="006F0D3B">
        <w:rPr>
          <w:color w:val="000000" w:themeColor="text1"/>
          <w:sz w:val="24"/>
          <w:szCs w:val="24"/>
        </w:rPr>
        <w:t xml:space="preserve"> journal</w:t>
      </w:r>
      <w:r w:rsidR="000D529F">
        <w:rPr>
          <w:color w:val="000000" w:themeColor="text1"/>
          <w:sz w:val="24"/>
          <w:szCs w:val="24"/>
        </w:rPr>
        <w:t xml:space="preserve">, </w:t>
      </w:r>
      <w:r w:rsidR="004A3E6B">
        <w:rPr>
          <w:color w:val="000000" w:themeColor="text1"/>
          <w:sz w:val="24"/>
          <w:szCs w:val="24"/>
        </w:rPr>
        <w:t>articles,</w:t>
      </w:r>
      <w:r w:rsidR="000D529F">
        <w:rPr>
          <w:color w:val="000000" w:themeColor="text1"/>
          <w:sz w:val="24"/>
          <w:szCs w:val="24"/>
        </w:rPr>
        <w:t xml:space="preserve"> </w:t>
      </w:r>
      <w:r w:rsidR="00F50322">
        <w:rPr>
          <w:color w:val="000000" w:themeColor="text1"/>
          <w:sz w:val="24"/>
          <w:szCs w:val="24"/>
        </w:rPr>
        <w:t xml:space="preserve">websites, blog </w:t>
      </w:r>
      <w:r w:rsidR="00D523B0">
        <w:rPr>
          <w:color w:val="000000" w:themeColor="text1"/>
          <w:sz w:val="24"/>
          <w:szCs w:val="24"/>
        </w:rPr>
        <w:t>and dissertation</w:t>
      </w:r>
      <w:r w:rsidR="006F7A18">
        <w:rPr>
          <w:color w:val="000000" w:themeColor="text1"/>
          <w:sz w:val="24"/>
          <w:szCs w:val="24"/>
        </w:rPr>
        <w:t xml:space="preserve"> where</w:t>
      </w:r>
      <w:r w:rsidR="000D558F">
        <w:rPr>
          <w:color w:val="000000" w:themeColor="text1"/>
          <w:sz w:val="24"/>
          <w:szCs w:val="24"/>
        </w:rPr>
        <w:t xml:space="preserve"> </w:t>
      </w:r>
      <w:r w:rsidR="00E511CF">
        <w:rPr>
          <w:color w:val="000000" w:themeColor="text1"/>
          <w:sz w:val="24"/>
          <w:szCs w:val="24"/>
        </w:rPr>
        <w:t>I</w:t>
      </w:r>
      <w:r w:rsidR="0015709D">
        <w:rPr>
          <w:color w:val="000000" w:themeColor="text1"/>
          <w:sz w:val="24"/>
          <w:szCs w:val="24"/>
        </w:rPr>
        <w:t xml:space="preserve"> ha</w:t>
      </w:r>
      <w:r w:rsidR="000D558F">
        <w:rPr>
          <w:color w:val="000000" w:themeColor="text1"/>
          <w:sz w:val="24"/>
          <w:szCs w:val="24"/>
        </w:rPr>
        <w:t xml:space="preserve">d to </w:t>
      </w:r>
      <w:r w:rsidR="003876DF">
        <w:rPr>
          <w:color w:val="000000" w:themeColor="text1"/>
          <w:sz w:val="24"/>
          <w:szCs w:val="24"/>
        </w:rPr>
        <w:t>examined a table</w:t>
      </w:r>
      <w:r w:rsidR="004372D2">
        <w:rPr>
          <w:color w:val="000000" w:themeColor="text1"/>
          <w:sz w:val="24"/>
          <w:szCs w:val="24"/>
        </w:rPr>
        <w:t xml:space="preserve"> of </w:t>
      </w:r>
      <w:r w:rsidR="000D558F">
        <w:rPr>
          <w:color w:val="000000" w:themeColor="text1"/>
          <w:sz w:val="24"/>
          <w:szCs w:val="24"/>
        </w:rPr>
        <w:t xml:space="preserve">these </w:t>
      </w:r>
      <w:r w:rsidR="004372D2">
        <w:rPr>
          <w:color w:val="000000" w:themeColor="text1"/>
          <w:sz w:val="24"/>
          <w:szCs w:val="24"/>
        </w:rPr>
        <w:t xml:space="preserve">different sources and </w:t>
      </w:r>
      <w:r w:rsidR="004C78C8">
        <w:rPr>
          <w:color w:val="000000" w:themeColor="text1"/>
          <w:sz w:val="24"/>
          <w:szCs w:val="24"/>
        </w:rPr>
        <w:t xml:space="preserve">inspected what make us them </w:t>
      </w:r>
      <w:r w:rsidR="002C0A8A">
        <w:rPr>
          <w:color w:val="000000" w:themeColor="text1"/>
          <w:sz w:val="24"/>
          <w:szCs w:val="24"/>
        </w:rPr>
        <w:t xml:space="preserve">credible </w:t>
      </w:r>
      <w:r w:rsidR="00BB3270">
        <w:rPr>
          <w:color w:val="000000" w:themeColor="text1"/>
          <w:sz w:val="24"/>
          <w:szCs w:val="24"/>
        </w:rPr>
        <w:t xml:space="preserve">sources or </w:t>
      </w:r>
      <w:r w:rsidR="006D3492">
        <w:rPr>
          <w:color w:val="000000" w:themeColor="text1"/>
          <w:sz w:val="24"/>
          <w:szCs w:val="24"/>
        </w:rPr>
        <w:t xml:space="preserve">not. </w:t>
      </w:r>
    </w:p>
    <w:p w14:paraId="567A130B" w14:textId="39D96CA4" w:rsidR="005E510E" w:rsidRDefault="006D3492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This</w:t>
      </w:r>
      <w:r w:rsidR="005E510E">
        <w:rPr>
          <w:color w:val="000000" w:themeColor="text1"/>
          <w:sz w:val="24"/>
          <w:szCs w:val="24"/>
        </w:rPr>
        <w:t xml:space="preserve"> activity was useful for </w:t>
      </w:r>
      <w:r w:rsidR="00ED1F29">
        <w:rPr>
          <w:color w:val="000000" w:themeColor="text1"/>
          <w:sz w:val="24"/>
          <w:szCs w:val="24"/>
        </w:rPr>
        <w:t>its</w:t>
      </w:r>
      <w:r w:rsidR="005E510E">
        <w:rPr>
          <w:color w:val="000000" w:themeColor="text1"/>
          <w:sz w:val="24"/>
          <w:szCs w:val="24"/>
        </w:rPr>
        <w:t xml:space="preserve"> </w:t>
      </w:r>
      <w:r w:rsidR="00DE08FF">
        <w:rPr>
          <w:color w:val="000000" w:themeColor="text1"/>
          <w:sz w:val="24"/>
          <w:szCs w:val="24"/>
        </w:rPr>
        <w:t>importance,</w:t>
      </w:r>
      <w:r w:rsidR="00821A2C">
        <w:rPr>
          <w:color w:val="000000" w:themeColor="text1"/>
          <w:sz w:val="24"/>
          <w:szCs w:val="24"/>
        </w:rPr>
        <w:t xml:space="preserve"> as I had to </w:t>
      </w:r>
      <w:r w:rsidR="00A452F8">
        <w:rPr>
          <w:color w:val="000000" w:themeColor="text1"/>
          <w:sz w:val="24"/>
          <w:szCs w:val="24"/>
        </w:rPr>
        <w:t>identify</w:t>
      </w:r>
      <w:r w:rsidR="00821A2C">
        <w:rPr>
          <w:color w:val="000000" w:themeColor="text1"/>
          <w:sz w:val="24"/>
          <w:szCs w:val="24"/>
        </w:rPr>
        <w:t xml:space="preserve"> the </w:t>
      </w:r>
      <w:r w:rsidR="00FC4ADF">
        <w:rPr>
          <w:color w:val="000000" w:themeColor="text1"/>
          <w:sz w:val="24"/>
          <w:szCs w:val="24"/>
        </w:rPr>
        <w:t>reliable</w:t>
      </w:r>
      <w:r w:rsidR="00F70BA0">
        <w:rPr>
          <w:color w:val="000000" w:themeColor="text1"/>
          <w:sz w:val="24"/>
          <w:szCs w:val="24"/>
        </w:rPr>
        <w:t xml:space="preserve"> </w:t>
      </w:r>
      <w:r w:rsidR="00FC4ADF">
        <w:rPr>
          <w:color w:val="000000" w:themeColor="text1"/>
          <w:sz w:val="24"/>
          <w:szCs w:val="24"/>
        </w:rPr>
        <w:t xml:space="preserve">source that </w:t>
      </w:r>
      <w:r w:rsidR="008D36DB">
        <w:rPr>
          <w:color w:val="000000" w:themeColor="text1"/>
          <w:sz w:val="24"/>
          <w:szCs w:val="24"/>
        </w:rPr>
        <w:t xml:space="preserve">I can use it for my future writing at the university and how to cite them </w:t>
      </w:r>
      <w:r w:rsidR="00DE08FF">
        <w:rPr>
          <w:color w:val="000000" w:themeColor="text1"/>
          <w:sz w:val="24"/>
          <w:szCs w:val="24"/>
        </w:rPr>
        <w:t xml:space="preserve">properly. However, I </w:t>
      </w:r>
      <w:r w:rsidR="00BE6431">
        <w:rPr>
          <w:color w:val="000000" w:themeColor="text1"/>
          <w:sz w:val="24"/>
          <w:szCs w:val="24"/>
        </w:rPr>
        <w:t xml:space="preserve">struggled on </w:t>
      </w:r>
      <w:r w:rsidR="00ED1F29">
        <w:rPr>
          <w:color w:val="000000" w:themeColor="text1"/>
          <w:sz w:val="24"/>
          <w:szCs w:val="24"/>
        </w:rPr>
        <w:t>remembering them</w:t>
      </w:r>
      <w:r w:rsidR="00BE6431">
        <w:rPr>
          <w:color w:val="000000" w:themeColor="text1"/>
          <w:sz w:val="24"/>
          <w:szCs w:val="24"/>
        </w:rPr>
        <w:t xml:space="preserve"> </w:t>
      </w:r>
      <w:r w:rsidR="00A23863">
        <w:rPr>
          <w:color w:val="000000" w:themeColor="text1"/>
          <w:sz w:val="24"/>
          <w:szCs w:val="24"/>
        </w:rPr>
        <w:t>again,</w:t>
      </w:r>
      <w:r w:rsidR="00ED1F29">
        <w:rPr>
          <w:color w:val="000000" w:themeColor="text1"/>
          <w:sz w:val="24"/>
          <w:szCs w:val="24"/>
        </w:rPr>
        <w:t xml:space="preserve"> sadly </w:t>
      </w:r>
      <w:r w:rsidR="0082445E">
        <w:rPr>
          <w:color w:val="000000" w:themeColor="text1"/>
          <w:sz w:val="24"/>
          <w:szCs w:val="24"/>
        </w:rPr>
        <w:t>I have</w:t>
      </w:r>
      <w:r w:rsidR="007F3EB1">
        <w:rPr>
          <w:color w:val="000000" w:themeColor="text1"/>
          <w:sz w:val="24"/>
          <w:szCs w:val="24"/>
        </w:rPr>
        <w:t xml:space="preserve"> </w:t>
      </w:r>
      <w:r w:rsidR="006177CB">
        <w:rPr>
          <w:color w:val="000000" w:themeColor="text1"/>
          <w:sz w:val="24"/>
          <w:szCs w:val="24"/>
        </w:rPr>
        <w:t>also failed</w:t>
      </w:r>
      <w:r w:rsidR="0082445E">
        <w:rPr>
          <w:color w:val="000000" w:themeColor="text1"/>
          <w:sz w:val="24"/>
          <w:szCs w:val="24"/>
        </w:rPr>
        <w:t xml:space="preserve"> in couple</w:t>
      </w:r>
      <w:r w:rsidR="0027642D">
        <w:rPr>
          <w:color w:val="000000" w:themeColor="text1"/>
          <w:sz w:val="24"/>
          <w:szCs w:val="24"/>
        </w:rPr>
        <w:t xml:space="preserve">s </w:t>
      </w:r>
      <w:r w:rsidR="0082445E">
        <w:rPr>
          <w:color w:val="000000" w:themeColor="text1"/>
          <w:sz w:val="24"/>
          <w:szCs w:val="24"/>
        </w:rPr>
        <w:t>of question</w:t>
      </w:r>
      <w:r w:rsidR="0027642D">
        <w:rPr>
          <w:color w:val="000000" w:themeColor="text1"/>
          <w:sz w:val="24"/>
          <w:szCs w:val="24"/>
        </w:rPr>
        <w:t>s</w:t>
      </w:r>
      <w:r w:rsidR="0082445E">
        <w:rPr>
          <w:color w:val="000000" w:themeColor="text1"/>
          <w:sz w:val="24"/>
          <w:szCs w:val="24"/>
        </w:rPr>
        <w:t xml:space="preserve"> </w:t>
      </w:r>
      <w:r w:rsidR="00271378">
        <w:rPr>
          <w:color w:val="000000" w:themeColor="text1"/>
          <w:sz w:val="24"/>
          <w:szCs w:val="24"/>
        </w:rPr>
        <w:t xml:space="preserve">in my </w:t>
      </w:r>
      <w:r w:rsidR="001E0761">
        <w:rPr>
          <w:color w:val="000000" w:themeColor="text1"/>
          <w:sz w:val="24"/>
          <w:szCs w:val="24"/>
        </w:rPr>
        <w:t>q</w:t>
      </w:r>
      <w:r w:rsidR="00271378">
        <w:rPr>
          <w:color w:val="000000" w:themeColor="text1"/>
          <w:sz w:val="24"/>
          <w:szCs w:val="24"/>
        </w:rPr>
        <w:t>uiz</w:t>
      </w:r>
      <w:r w:rsidR="00A452F8">
        <w:rPr>
          <w:color w:val="000000" w:themeColor="text1"/>
          <w:sz w:val="24"/>
          <w:szCs w:val="24"/>
        </w:rPr>
        <w:t xml:space="preserve"> </w:t>
      </w:r>
      <w:r w:rsidR="00D80153">
        <w:rPr>
          <w:color w:val="000000" w:themeColor="text1"/>
          <w:sz w:val="24"/>
          <w:szCs w:val="24"/>
        </w:rPr>
        <w:t>where I did not cite them correctly.</w:t>
      </w:r>
    </w:p>
    <w:p w14:paraId="61D7DCE9" w14:textId="77777777" w:rsidR="00BA6624" w:rsidRPr="00F928C6" w:rsidRDefault="00BA6624" w:rsidP="00F928C6">
      <w:pPr>
        <w:rPr>
          <w:color w:val="000000" w:themeColor="text1"/>
          <w:sz w:val="24"/>
          <w:szCs w:val="24"/>
        </w:rPr>
      </w:pPr>
    </w:p>
    <w:p w14:paraId="52DA56B9" w14:textId="77777777" w:rsidR="000D603C" w:rsidRDefault="000D603C" w:rsidP="000D603C">
      <w:pPr>
        <w:pStyle w:val="ListParagraph"/>
        <w:rPr>
          <w:color w:val="1F3864" w:themeColor="accent1" w:themeShade="80"/>
          <w:sz w:val="28"/>
          <w:szCs w:val="28"/>
        </w:rPr>
      </w:pPr>
    </w:p>
    <w:p w14:paraId="68AEBDD6" w14:textId="77777777" w:rsidR="000D603C" w:rsidRPr="000D603C" w:rsidRDefault="000D603C" w:rsidP="000D603C">
      <w:pPr>
        <w:pStyle w:val="ListParagraph"/>
        <w:rPr>
          <w:color w:val="000000" w:themeColor="text1"/>
          <w:sz w:val="24"/>
          <w:szCs w:val="24"/>
        </w:rPr>
      </w:pPr>
    </w:p>
    <w:p w14:paraId="13AFB2EB" w14:textId="30869868" w:rsidR="1547C967" w:rsidRDefault="1547C967" w:rsidP="344CA201">
      <w:pPr>
        <w:rPr>
          <w:color w:val="000000" w:themeColor="text1"/>
          <w:sz w:val="24"/>
          <w:szCs w:val="24"/>
        </w:rPr>
      </w:pPr>
      <w:r w:rsidRPr="344CA201">
        <w:rPr>
          <w:color w:val="000000" w:themeColor="text1"/>
          <w:sz w:val="24"/>
          <w:szCs w:val="24"/>
        </w:rPr>
        <w:t xml:space="preserve">                                                                                                   </w:t>
      </w:r>
    </w:p>
    <w:p w14:paraId="44074927" w14:textId="4D6645A7" w:rsidR="355A811B" w:rsidRDefault="355A811B" w:rsidP="344CA201">
      <w:pPr>
        <w:rPr>
          <w:rFonts w:asciiTheme="minorBidi" w:hAnsiTheme="minorBidi"/>
          <w:sz w:val="28"/>
          <w:szCs w:val="28"/>
        </w:rPr>
      </w:pPr>
    </w:p>
    <w:p w14:paraId="4AC27AFB" w14:textId="599D7FBD" w:rsidR="072E4447" w:rsidRDefault="072E4447" w:rsidP="344CA201">
      <w:pPr>
        <w:rPr>
          <w:rFonts w:asciiTheme="minorBidi" w:hAnsiTheme="minorBidi"/>
          <w:sz w:val="28"/>
          <w:szCs w:val="28"/>
        </w:rPr>
      </w:pPr>
    </w:p>
    <w:p w14:paraId="25DC7A91" w14:textId="0C532DA4" w:rsidR="344CA201" w:rsidRDefault="344CA201" w:rsidP="344CA201">
      <w:pPr>
        <w:rPr>
          <w:rFonts w:asciiTheme="minorBidi" w:hAnsiTheme="minorBidi"/>
          <w:sz w:val="28"/>
          <w:szCs w:val="28"/>
        </w:rPr>
      </w:pPr>
    </w:p>
    <w:p w14:paraId="5D8554AE" w14:textId="0BBC8F61" w:rsidR="00006CC0" w:rsidRDefault="009B16C9" w:rsidP="001E0761">
      <w:pPr>
        <w:pStyle w:val="Heading1"/>
        <w:numPr>
          <w:ilvl w:val="0"/>
          <w:numId w:val="26"/>
        </w:numPr>
      </w:pPr>
      <w:bookmarkStart w:id="2" w:name="_Toc642091982"/>
      <w:bookmarkStart w:id="3" w:name="_Toc183783866"/>
      <w:r>
        <w:t xml:space="preserve">Conclusion </w:t>
      </w:r>
    </w:p>
    <w:p w14:paraId="1C041191" w14:textId="77777777" w:rsidR="009B16C9" w:rsidRPr="001E0761" w:rsidRDefault="009B16C9" w:rsidP="009B16C9">
      <w:pPr>
        <w:rPr>
          <w:sz w:val="24"/>
          <w:szCs w:val="24"/>
        </w:rPr>
      </w:pPr>
    </w:p>
    <w:p w14:paraId="6D1EE9F2" w14:textId="30E3F5EB" w:rsidR="0069101F" w:rsidRPr="001E0761" w:rsidRDefault="0055656F" w:rsidP="009B16C9">
      <w:pPr>
        <w:rPr>
          <w:sz w:val="24"/>
          <w:szCs w:val="24"/>
        </w:rPr>
      </w:pPr>
      <w:r w:rsidRPr="001E0761">
        <w:rPr>
          <w:sz w:val="24"/>
          <w:szCs w:val="24"/>
        </w:rPr>
        <w:t xml:space="preserve">The first term of our Academic year in </w:t>
      </w:r>
      <w:r w:rsidR="000316A3" w:rsidRPr="001E0761">
        <w:rPr>
          <w:sz w:val="24"/>
          <w:szCs w:val="24"/>
        </w:rPr>
        <w:t xml:space="preserve">Academic Skill module was </w:t>
      </w:r>
      <w:r w:rsidR="001C358E" w:rsidRPr="001E0761">
        <w:rPr>
          <w:sz w:val="24"/>
          <w:szCs w:val="24"/>
        </w:rPr>
        <w:t>quite</w:t>
      </w:r>
      <w:r w:rsidR="000316A3" w:rsidRPr="001E0761">
        <w:rPr>
          <w:sz w:val="24"/>
          <w:szCs w:val="24"/>
        </w:rPr>
        <w:t xml:space="preserve"> intense and heavy </w:t>
      </w:r>
      <w:r w:rsidR="0017620A" w:rsidRPr="001E0761">
        <w:rPr>
          <w:sz w:val="24"/>
          <w:szCs w:val="24"/>
        </w:rPr>
        <w:t>as it involve</w:t>
      </w:r>
      <w:r w:rsidR="001E0761">
        <w:rPr>
          <w:sz w:val="24"/>
          <w:szCs w:val="24"/>
        </w:rPr>
        <w:t>d</w:t>
      </w:r>
      <w:r w:rsidR="0017620A" w:rsidRPr="001E0761">
        <w:rPr>
          <w:sz w:val="24"/>
          <w:szCs w:val="24"/>
        </w:rPr>
        <w:t xml:space="preserve"> important academic skills</w:t>
      </w:r>
      <w:r w:rsidR="001372AF">
        <w:rPr>
          <w:sz w:val="24"/>
          <w:szCs w:val="24"/>
        </w:rPr>
        <w:t>.</w:t>
      </w:r>
      <w:r w:rsidR="0017620A" w:rsidRPr="001E0761">
        <w:rPr>
          <w:sz w:val="24"/>
          <w:szCs w:val="24"/>
        </w:rPr>
        <w:t xml:space="preserve"> </w:t>
      </w:r>
      <w:r w:rsidR="001372AF">
        <w:rPr>
          <w:sz w:val="24"/>
          <w:szCs w:val="24"/>
        </w:rPr>
        <w:t>A</w:t>
      </w:r>
      <w:r w:rsidR="007909AE" w:rsidRPr="001E0761">
        <w:rPr>
          <w:sz w:val="24"/>
          <w:szCs w:val="24"/>
        </w:rPr>
        <w:t xml:space="preserve">mong </w:t>
      </w:r>
      <w:r w:rsidR="001372AF">
        <w:rPr>
          <w:sz w:val="24"/>
          <w:szCs w:val="24"/>
        </w:rPr>
        <w:t>t</w:t>
      </w:r>
      <w:r w:rsidR="007909AE" w:rsidRPr="001E0761">
        <w:rPr>
          <w:sz w:val="24"/>
          <w:szCs w:val="24"/>
        </w:rPr>
        <w:t xml:space="preserve">hose I have reflected in my </w:t>
      </w:r>
      <w:r w:rsidR="00EC4AF4" w:rsidRPr="001E0761">
        <w:rPr>
          <w:sz w:val="24"/>
          <w:szCs w:val="24"/>
        </w:rPr>
        <w:t>report,</w:t>
      </w:r>
      <w:r w:rsidR="00813121" w:rsidRPr="001E0761">
        <w:rPr>
          <w:sz w:val="24"/>
          <w:szCs w:val="24"/>
        </w:rPr>
        <w:t xml:space="preserve"> they were all vital </w:t>
      </w:r>
      <w:r w:rsidR="00ED1298" w:rsidRPr="001E0761">
        <w:rPr>
          <w:sz w:val="24"/>
          <w:szCs w:val="24"/>
        </w:rPr>
        <w:t>indeed, especially</w:t>
      </w:r>
      <w:r w:rsidR="00813121" w:rsidRPr="001E0761">
        <w:rPr>
          <w:sz w:val="24"/>
          <w:szCs w:val="24"/>
        </w:rPr>
        <w:t xml:space="preserve"> that I had no</w:t>
      </w:r>
      <w:r w:rsidR="00423C64" w:rsidRPr="001E0761">
        <w:rPr>
          <w:sz w:val="24"/>
          <w:szCs w:val="24"/>
        </w:rPr>
        <w:t>t cover</w:t>
      </w:r>
      <w:r w:rsidR="001372AF">
        <w:rPr>
          <w:sz w:val="24"/>
          <w:szCs w:val="24"/>
        </w:rPr>
        <w:t>ed</w:t>
      </w:r>
      <w:r w:rsidR="00423C64" w:rsidRPr="001E0761">
        <w:rPr>
          <w:sz w:val="24"/>
          <w:szCs w:val="24"/>
        </w:rPr>
        <w:t xml:space="preserve"> them previously </w:t>
      </w:r>
      <w:r w:rsidR="00113EB3" w:rsidRPr="001E0761">
        <w:rPr>
          <w:sz w:val="24"/>
          <w:szCs w:val="24"/>
        </w:rPr>
        <w:t xml:space="preserve">in my </w:t>
      </w:r>
      <w:r w:rsidR="00423C64" w:rsidRPr="001E0761">
        <w:rPr>
          <w:sz w:val="24"/>
          <w:szCs w:val="24"/>
        </w:rPr>
        <w:t>learning</w:t>
      </w:r>
      <w:r w:rsidR="00113EB3" w:rsidRPr="001E0761">
        <w:rPr>
          <w:sz w:val="24"/>
          <w:szCs w:val="24"/>
        </w:rPr>
        <w:t xml:space="preserve"> </w:t>
      </w:r>
      <w:r w:rsidR="002119B0" w:rsidRPr="001E0761">
        <w:rPr>
          <w:sz w:val="24"/>
          <w:szCs w:val="24"/>
        </w:rPr>
        <w:t>path such</w:t>
      </w:r>
      <w:r w:rsidR="00423C64" w:rsidRPr="001E0761">
        <w:rPr>
          <w:sz w:val="24"/>
          <w:szCs w:val="24"/>
        </w:rPr>
        <w:t xml:space="preserve"> as </w:t>
      </w:r>
      <w:r w:rsidR="001372AF">
        <w:rPr>
          <w:sz w:val="24"/>
          <w:szCs w:val="24"/>
        </w:rPr>
        <w:t xml:space="preserve">the </w:t>
      </w:r>
      <w:r w:rsidR="00423C64" w:rsidRPr="001E0761">
        <w:rPr>
          <w:sz w:val="24"/>
          <w:szCs w:val="24"/>
        </w:rPr>
        <w:t xml:space="preserve">Referencing </w:t>
      </w:r>
      <w:r w:rsidR="0022012B" w:rsidRPr="001E0761">
        <w:rPr>
          <w:sz w:val="24"/>
          <w:szCs w:val="24"/>
        </w:rPr>
        <w:t xml:space="preserve">Skill which was one of my hardest </w:t>
      </w:r>
      <w:r w:rsidR="005E479F" w:rsidRPr="001E0761">
        <w:rPr>
          <w:sz w:val="24"/>
          <w:szCs w:val="24"/>
        </w:rPr>
        <w:t>lectures</w:t>
      </w:r>
      <w:r w:rsidR="0022012B" w:rsidRPr="001E0761">
        <w:rPr>
          <w:sz w:val="24"/>
          <w:szCs w:val="24"/>
        </w:rPr>
        <w:t xml:space="preserve"> </w:t>
      </w:r>
      <w:r w:rsidR="001A0570" w:rsidRPr="001E0761">
        <w:rPr>
          <w:sz w:val="24"/>
          <w:szCs w:val="24"/>
        </w:rPr>
        <w:t xml:space="preserve">due to </w:t>
      </w:r>
      <w:r w:rsidR="001C358E" w:rsidRPr="001E0761">
        <w:rPr>
          <w:sz w:val="24"/>
          <w:szCs w:val="24"/>
        </w:rPr>
        <w:t>its</w:t>
      </w:r>
      <w:r w:rsidR="001A0570" w:rsidRPr="001E0761">
        <w:rPr>
          <w:sz w:val="24"/>
          <w:szCs w:val="24"/>
        </w:rPr>
        <w:t xml:space="preserve"> </w:t>
      </w:r>
      <w:r w:rsidR="00404BF7" w:rsidRPr="001E0761">
        <w:rPr>
          <w:sz w:val="24"/>
          <w:szCs w:val="24"/>
        </w:rPr>
        <w:t>rules.</w:t>
      </w:r>
    </w:p>
    <w:p w14:paraId="53FF17D4" w14:textId="29623E57" w:rsidR="00BD329E" w:rsidRPr="001E0761" w:rsidRDefault="00EC4AF4" w:rsidP="009B16C9">
      <w:pPr>
        <w:rPr>
          <w:sz w:val="24"/>
          <w:szCs w:val="24"/>
        </w:rPr>
      </w:pPr>
      <w:r w:rsidRPr="001E0761">
        <w:rPr>
          <w:sz w:val="24"/>
          <w:szCs w:val="24"/>
        </w:rPr>
        <w:t>Sadly,</w:t>
      </w:r>
      <w:r w:rsidR="00BD329E" w:rsidRPr="001E0761">
        <w:rPr>
          <w:sz w:val="24"/>
          <w:szCs w:val="24"/>
        </w:rPr>
        <w:t xml:space="preserve"> I </w:t>
      </w:r>
      <w:r w:rsidR="00404BF7" w:rsidRPr="001E0761">
        <w:rPr>
          <w:sz w:val="24"/>
          <w:szCs w:val="24"/>
        </w:rPr>
        <w:t xml:space="preserve">have </w:t>
      </w:r>
      <w:r w:rsidR="00ED1298" w:rsidRPr="001E0761">
        <w:rPr>
          <w:sz w:val="24"/>
          <w:szCs w:val="24"/>
        </w:rPr>
        <w:t>failed</w:t>
      </w:r>
      <w:r w:rsidRPr="001E0761">
        <w:rPr>
          <w:sz w:val="24"/>
          <w:szCs w:val="24"/>
        </w:rPr>
        <w:t xml:space="preserve"> making some of </w:t>
      </w:r>
      <w:r w:rsidR="00404BF7" w:rsidRPr="001E0761">
        <w:rPr>
          <w:sz w:val="24"/>
          <w:szCs w:val="24"/>
        </w:rPr>
        <w:t>these skills</w:t>
      </w:r>
      <w:r w:rsidRPr="001E0761">
        <w:rPr>
          <w:sz w:val="24"/>
          <w:szCs w:val="24"/>
        </w:rPr>
        <w:t xml:space="preserve"> practical</w:t>
      </w:r>
      <w:r w:rsidR="00530463" w:rsidRPr="001E0761">
        <w:rPr>
          <w:sz w:val="24"/>
          <w:szCs w:val="24"/>
        </w:rPr>
        <w:t xml:space="preserve"> </w:t>
      </w:r>
      <w:r w:rsidRPr="001E0761">
        <w:rPr>
          <w:sz w:val="24"/>
          <w:szCs w:val="24"/>
        </w:rPr>
        <w:t xml:space="preserve">when I was tested </w:t>
      </w:r>
      <w:r w:rsidR="00530463" w:rsidRPr="001E0761">
        <w:rPr>
          <w:sz w:val="24"/>
          <w:szCs w:val="24"/>
        </w:rPr>
        <w:t xml:space="preserve">in my first and second </w:t>
      </w:r>
      <w:r w:rsidR="005E479F" w:rsidRPr="001E0761">
        <w:rPr>
          <w:sz w:val="24"/>
          <w:szCs w:val="24"/>
        </w:rPr>
        <w:t xml:space="preserve">quiz. </w:t>
      </w:r>
      <w:r w:rsidR="00993BF9">
        <w:rPr>
          <w:sz w:val="24"/>
          <w:szCs w:val="24"/>
        </w:rPr>
        <w:t>After r</w:t>
      </w:r>
      <w:r w:rsidR="005E479F" w:rsidRPr="001E0761">
        <w:rPr>
          <w:sz w:val="24"/>
          <w:szCs w:val="24"/>
        </w:rPr>
        <w:t>eviewing</w:t>
      </w:r>
      <w:r w:rsidR="00A449AD" w:rsidRPr="001E0761">
        <w:rPr>
          <w:sz w:val="24"/>
          <w:szCs w:val="24"/>
        </w:rPr>
        <w:t xml:space="preserve"> </w:t>
      </w:r>
      <w:r w:rsidR="00F77682" w:rsidRPr="001E0761">
        <w:rPr>
          <w:sz w:val="24"/>
          <w:szCs w:val="24"/>
        </w:rPr>
        <w:t>my</w:t>
      </w:r>
      <w:r w:rsidR="001C358E" w:rsidRPr="001E0761">
        <w:rPr>
          <w:sz w:val="24"/>
          <w:szCs w:val="24"/>
        </w:rPr>
        <w:t xml:space="preserve"> </w:t>
      </w:r>
      <w:r w:rsidR="006D3492" w:rsidRPr="001E0761">
        <w:rPr>
          <w:sz w:val="24"/>
          <w:szCs w:val="24"/>
        </w:rPr>
        <w:t>experience,</w:t>
      </w:r>
      <w:r w:rsidR="00A449AD" w:rsidRPr="001E0761">
        <w:rPr>
          <w:sz w:val="24"/>
          <w:szCs w:val="24"/>
        </w:rPr>
        <w:t xml:space="preserve"> I think practice is the only way to retain </w:t>
      </w:r>
      <w:r w:rsidR="00C84C68" w:rsidRPr="001E0761">
        <w:rPr>
          <w:sz w:val="24"/>
          <w:szCs w:val="24"/>
        </w:rPr>
        <w:t xml:space="preserve">rules and ways from the learnt </w:t>
      </w:r>
      <w:r w:rsidR="00A406B8" w:rsidRPr="001E0761">
        <w:rPr>
          <w:sz w:val="24"/>
          <w:szCs w:val="24"/>
        </w:rPr>
        <w:t xml:space="preserve">any materials in our </w:t>
      </w:r>
      <w:r w:rsidR="0029757F" w:rsidRPr="001E0761">
        <w:rPr>
          <w:sz w:val="24"/>
          <w:szCs w:val="24"/>
        </w:rPr>
        <w:t xml:space="preserve">academic </w:t>
      </w:r>
      <w:r w:rsidR="002119B0" w:rsidRPr="001E0761">
        <w:rPr>
          <w:sz w:val="24"/>
          <w:szCs w:val="24"/>
        </w:rPr>
        <w:t>journey, as</w:t>
      </w:r>
      <w:r w:rsidR="005E479F" w:rsidRPr="001E0761">
        <w:rPr>
          <w:sz w:val="24"/>
          <w:szCs w:val="24"/>
        </w:rPr>
        <w:t xml:space="preserve"> every student learn differently and have different memory </w:t>
      </w:r>
      <w:r w:rsidR="002119B0" w:rsidRPr="001E0761">
        <w:rPr>
          <w:sz w:val="24"/>
          <w:szCs w:val="24"/>
        </w:rPr>
        <w:t>capacity.</w:t>
      </w:r>
    </w:p>
    <w:p w14:paraId="03844D5D" w14:textId="77777777" w:rsidR="00B81F63" w:rsidRDefault="00B81F63" w:rsidP="0037216A">
      <w:pPr>
        <w:pStyle w:val="Heading1"/>
      </w:pPr>
    </w:p>
    <w:p w14:paraId="45AE8B2A" w14:textId="77777777" w:rsidR="007A67EE" w:rsidRDefault="007A67EE" w:rsidP="007A67EE"/>
    <w:p w14:paraId="1035C45E" w14:textId="77777777" w:rsidR="007A67EE" w:rsidRDefault="007A67EE" w:rsidP="007A67EE"/>
    <w:p w14:paraId="1974E8B3" w14:textId="77777777" w:rsidR="007A67EE" w:rsidRDefault="007A67EE" w:rsidP="007A67EE"/>
    <w:p w14:paraId="3C82E4BD" w14:textId="77777777" w:rsidR="007A67EE" w:rsidRDefault="007A67EE" w:rsidP="007A67EE"/>
    <w:p w14:paraId="57FDB16D" w14:textId="77777777" w:rsidR="007A67EE" w:rsidRDefault="007A67EE" w:rsidP="007A67EE"/>
    <w:p w14:paraId="3ED2F537" w14:textId="77777777" w:rsidR="007A67EE" w:rsidRDefault="007A67EE" w:rsidP="007A67EE"/>
    <w:p w14:paraId="71BA36D6" w14:textId="77777777" w:rsidR="007A67EE" w:rsidRDefault="007A67EE" w:rsidP="007A67EE"/>
    <w:p w14:paraId="38B8B937" w14:textId="77777777" w:rsidR="007A67EE" w:rsidRDefault="007A67EE" w:rsidP="007A67EE"/>
    <w:p w14:paraId="03680B44" w14:textId="77777777" w:rsidR="007A67EE" w:rsidRDefault="007A67EE" w:rsidP="007A67EE"/>
    <w:p w14:paraId="0C4DF364" w14:textId="77777777" w:rsidR="007A67EE" w:rsidRDefault="007A67EE" w:rsidP="007A67EE"/>
    <w:p w14:paraId="15169442" w14:textId="77777777" w:rsidR="007A67EE" w:rsidRDefault="007A67EE" w:rsidP="007A67EE"/>
    <w:p w14:paraId="73C696C8" w14:textId="77777777" w:rsidR="007A67EE" w:rsidRDefault="007A67EE" w:rsidP="007A67EE"/>
    <w:p w14:paraId="4840C7B9" w14:textId="77777777" w:rsidR="007A67EE" w:rsidRDefault="007A67EE" w:rsidP="007A67EE"/>
    <w:p w14:paraId="05F21DB3" w14:textId="77777777" w:rsidR="007A67EE" w:rsidRDefault="007A67EE" w:rsidP="007A67EE"/>
    <w:p w14:paraId="624F2BA4" w14:textId="77777777" w:rsidR="007A67EE" w:rsidRDefault="007A67EE" w:rsidP="007A67EE"/>
    <w:p w14:paraId="3DF374BC" w14:textId="77777777" w:rsidR="007A67EE" w:rsidRDefault="007A67EE" w:rsidP="007A67EE"/>
    <w:p w14:paraId="79B07487" w14:textId="77777777" w:rsidR="007A67EE" w:rsidRPr="007A67EE" w:rsidRDefault="007A67EE" w:rsidP="007A67EE"/>
    <w:p w14:paraId="0E85811D" w14:textId="77777777" w:rsidR="00993BF9" w:rsidRDefault="00993BF9" w:rsidP="007A67EE">
      <w:pPr>
        <w:pStyle w:val="Heading1"/>
      </w:pPr>
    </w:p>
    <w:p w14:paraId="1D88BCFA" w14:textId="32B6EA36" w:rsidR="007A67EE" w:rsidRDefault="007A67EE" w:rsidP="007A67EE">
      <w:pPr>
        <w:pStyle w:val="Heading1"/>
      </w:pPr>
      <w:r>
        <w:t>6</w:t>
      </w:r>
      <w:r w:rsidR="00993BF9">
        <w:t>.</w:t>
      </w:r>
      <w:r>
        <w:t xml:space="preserve"> References </w:t>
      </w:r>
    </w:p>
    <w:p w14:paraId="21C67733" w14:textId="77777777" w:rsidR="007A67EE" w:rsidRPr="00993BF9" w:rsidRDefault="007A67EE" w:rsidP="007A67EE">
      <w:pPr>
        <w:rPr>
          <w:rFonts w:cstheme="minorHAnsi"/>
          <w:sz w:val="24"/>
          <w:szCs w:val="24"/>
        </w:rPr>
      </w:pPr>
    </w:p>
    <w:p w14:paraId="55D791BA" w14:textId="77777777" w:rsidR="007A67EE" w:rsidRPr="00993BF9" w:rsidRDefault="007A67EE" w:rsidP="007A67EE">
      <w:pPr>
        <w:rPr>
          <w:rFonts w:cstheme="minorHAnsi"/>
          <w:i/>
          <w:iCs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>Erin Stapleton-Corcoran, University of Illinois Chicago (2023) Note- taking, University of Illinois Chicago. Available at:https://teaching.uic.edu/cate-teaching-guides/inclusive-equity-minded-teaching-practices/note-taking/ (Accessed on 10</w:t>
      </w:r>
      <w:r w:rsidRPr="00993BF9">
        <w:rPr>
          <w:rFonts w:cstheme="minorHAnsi"/>
          <w:i/>
          <w:iCs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sz w:val="24"/>
          <w:szCs w:val="24"/>
        </w:rPr>
        <w:t xml:space="preserve"> December 2024)</w:t>
      </w:r>
    </w:p>
    <w:p w14:paraId="49FE813C" w14:textId="77777777" w:rsidR="007A67EE" w:rsidRPr="00993BF9" w:rsidRDefault="007A67EE" w:rsidP="007A67EE">
      <w:pPr>
        <w:rPr>
          <w:rFonts w:cstheme="minorHAnsi"/>
          <w:i/>
          <w:iCs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 xml:space="preserve">Gahan, C and Caulfield, J  ,P 1(2023) How to Paraphrase /step -by-step Guide Examples. Available at: </w:t>
      </w:r>
      <w:hyperlink r:id="rId14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https://www.scribbr.co.uk/working-sources/paraphrasing/</w:t>
        </w:r>
      </w:hyperlink>
      <w:r w:rsidRPr="00993BF9">
        <w:rPr>
          <w:rFonts w:cstheme="minorHAnsi"/>
          <w:i/>
          <w:iCs/>
          <w:sz w:val="24"/>
          <w:szCs w:val="24"/>
        </w:rPr>
        <w:t xml:space="preserve"> (Accessed on 8</w:t>
      </w:r>
      <w:r w:rsidRPr="00993BF9">
        <w:rPr>
          <w:rFonts w:cstheme="minorHAnsi"/>
          <w:i/>
          <w:iCs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sz w:val="24"/>
          <w:szCs w:val="24"/>
        </w:rPr>
        <w:t xml:space="preserve"> December 2024) </w:t>
      </w:r>
    </w:p>
    <w:p w14:paraId="43B0AD85" w14:textId="77777777" w:rsidR="007A67EE" w:rsidRPr="00993BF9" w:rsidRDefault="007A67EE" w:rsidP="007A67EE">
      <w:pPr>
        <w:rPr>
          <w:rFonts w:cstheme="minorHAnsi"/>
          <w:i/>
          <w:iCs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 xml:space="preserve">Best Edit Proof </w:t>
      </w:r>
    </w:p>
    <w:p w14:paraId="6BFD8F2C" w14:textId="77777777" w:rsidR="007A67EE" w:rsidRPr="00993BF9" w:rsidRDefault="007A67EE" w:rsidP="007A67EE">
      <w:pPr>
        <w:rPr>
          <w:rFonts w:cstheme="minorHAnsi"/>
          <w:i/>
          <w:iCs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 xml:space="preserve">https://besteditproof.com/en/academy-list-by-category/3 </w:t>
      </w:r>
    </w:p>
    <w:p w14:paraId="796A6C3D" w14:textId="77777777" w:rsidR="007A67EE" w:rsidRPr="00993BF9" w:rsidRDefault="007A67EE" w:rsidP="007A67EE">
      <w:pPr>
        <w:rPr>
          <w:rFonts w:cstheme="minorHAnsi"/>
          <w:i/>
          <w:iCs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 xml:space="preserve">Nand box, Mastering,P1 (2023) The Art of Paraphrasing with Python – A Comprehensive Guide, Available </w:t>
      </w:r>
      <w:r w:rsidRPr="00993BF9">
        <w:rPr>
          <w:rFonts w:cstheme="minorHAnsi"/>
          <w:i/>
          <w:iCs/>
          <w:sz w:val="24"/>
          <w:szCs w:val="24"/>
          <w:u w:val="single"/>
        </w:rPr>
        <w:t xml:space="preserve">at: </w:t>
      </w:r>
      <w:hyperlink r:id="rId15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https://nandbox.com/mastering-the-art-of-paraphrasing-with-python-a-comprehensive-guide/</w:t>
        </w:r>
      </w:hyperlink>
      <w:r w:rsidRPr="00993BF9">
        <w:rPr>
          <w:rFonts w:cstheme="minorHAnsi"/>
          <w:i/>
          <w:iCs/>
          <w:sz w:val="24"/>
          <w:szCs w:val="24"/>
          <w:u w:val="single"/>
        </w:rPr>
        <w:t xml:space="preserve">  </w:t>
      </w:r>
      <w:r w:rsidRPr="00993BF9">
        <w:rPr>
          <w:rFonts w:cstheme="minorHAnsi"/>
          <w:i/>
          <w:iCs/>
          <w:sz w:val="24"/>
          <w:szCs w:val="24"/>
        </w:rPr>
        <w:t>( accessed on 6</w:t>
      </w:r>
      <w:r w:rsidRPr="00993BF9">
        <w:rPr>
          <w:rFonts w:cstheme="minorHAnsi"/>
          <w:i/>
          <w:iCs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sz w:val="24"/>
          <w:szCs w:val="24"/>
        </w:rPr>
        <w:t xml:space="preserve"> December 2024)</w:t>
      </w:r>
    </w:p>
    <w:p w14:paraId="02C75786" w14:textId="77777777" w:rsidR="007A67EE" w:rsidRPr="00993BF9" w:rsidRDefault="007A67EE" w:rsidP="007A67EE">
      <w:pPr>
        <w:rPr>
          <w:rFonts w:cstheme="minorHAnsi"/>
          <w:i/>
          <w:iCs/>
          <w:color w:val="000000" w:themeColor="text1"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>University of Sydney, UNSW (2023) Why is Referencing Important. Available at: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</w:t>
      </w:r>
      <w:hyperlink r:id="rId16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https://www.student.unsw.edu.au/why-referencing-important</w:t>
        </w:r>
      </w:hyperlink>
      <w:r w:rsidRPr="00993BF9">
        <w:rPr>
          <w:rFonts w:cstheme="minorHAnsi"/>
          <w:i/>
          <w:iCs/>
          <w:color w:val="000000" w:themeColor="text1"/>
          <w:sz w:val="24"/>
          <w:szCs w:val="24"/>
          <w:u w:val="single"/>
        </w:rPr>
        <w:t xml:space="preserve"> (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>accessed on 9</w:t>
      </w:r>
      <w:r w:rsidRPr="00993BF9">
        <w:rPr>
          <w:rFonts w:cstheme="minorHAnsi"/>
          <w:i/>
          <w:iCs/>
          <w:color w:val="000000" w:themeColor="text1"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December 2024)</w:t>
      </w:r>
    </w:p>
    <w:p w14:paraId="347570CB" w14:textId="77777777" w:rsidR="007A67EE" w:rsidRPr="00993BF9" w:rsidRDefault="007A67EE" w:rsidP="007A67EE">
      <w:pPr>
        <w:rPr>
          <w:rFonts w:cstheme="minorHAnsi"/>
          <w:i/>
          <w:iCs/>
          <w:color w:val="000000" w:themeColor="text1"/>
          <w:sz w:val="24"/>
          <w:szCs w:val="24"/>
        </w:rPr>
      </w:pPr>
      <w:r w:rsidRPr="00993BF9">
        <w:rPr>
          <w:rFonts w:cstheme="minorHAnsi"/>
          <w:i/>
          <w:iCs/>
          <w:color w:val="000000" w:themeColor="text1"/>
          <w:sz w:val="24"/>
          <w:szCs w:val="24"/>
        </w:rPr>
        <w:t>RLF (2024) Essay Guide, MLA, APA,HAVARD or MHRA ? Available at:</w:t>
      </w:r>
      <w:r w:rsidRPr="00993BF9">
        <w:rPr>
          <w:rFonts w:cstheme="minorHAnsi"/>
          <w:sz w:val="24"/>
          <w:szCs w:val="24"/>
        </w:rPr>
        <w:t xml:space="preserve"> </w:t>
      </w:r>
      <w:hyperlink r:id="rId17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https://www.rlf.org.uk/resources/mla-apa-harvard-or-mhra/(accessed</w:t>
        </w:r>
      </w:hyperlink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on 15</w:t>
      </w:r>
      <w:r w:rsidRPr="00993BF9">
        <w:rPr>
          <w:rFonts w:cstheme="minorHAnsi"/>
          <w:i/>
          <w:iCs/>
          <w:color w:val="000000" w:themeColor="text1"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December 2024)</w:t>
      </w:r>
    </w:p>
    <w:p w14:paraId="1874EFAC" w14:textId="77777777" w:rsidR="007A67EE" w:rsidRPr="00993BF9" w:rsidRDefault="007A67EE" w:rsidP="007A67EE">
      <w:pPr>
        <w:rPr>
          <w:rFonts w:cstheme="minorHAnsi"/>
          <w:i/>
          <w:iCs/>
          <w:color w:val="000000" w:themeColor="text1"/>
          <w:sz w:val="24"/>
          <w:szCs w:val="24"/>
        </w:rPr>
      </w:pPr>
      <w:r w:rsidRPr="00993BF9">
        <w:rPr>
          <w:rFonts w:cstheme="minorHAnsi"/>
          <w:i/>
          <w:iCs/>
          <w:color w:val="000000" w:themeColor="text1"/>
          <w:sz w:val="24"/>
          <w:szCs w:val="24"/>
        </w:rPr>
        <w:t>Sporring,A  (2024) Scrintal, Note Taking Defined: How To Describe It Available at:</w:t>
      </w:r>
      <w:r w:rsidRPr="00993BF9">
        <w:rPr>
          <w:rFonts w:cstheme="minorHAnsi"/>
          <w:sz w:val="24"/>
          <w:szCs w:val="24"/>
        </w:rPr>
        <w:t xml:space="preserve"> </w:t>
      </w:r>
      <w:hyperlink r:id="rId18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https://scrintal.com/guides/note-taking-defined-how-to-describe-it-exactly</w:t>
        </w:r>
      </w:hyperlink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 (accessed on the 14</w:t>
      </w:r>
      <w:r w:rsidRPr="00993BF9">
        <w:rPr>
          <w:rFonts w:cstheme="minorHAnsi"/>
          <w:i/>
          <w:iCs/>
          <w:color w:val="000000" w:themeColor="text1"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December 2024)</w:t>
      </w:r>
    </w:p>
    <w:p w14:paraId="50DADC0F" w14:textId="1337BFE3" w:rsidR="00B81F63" w:rsidRPr="00993BF9" w:rsidRDefault="007A67EE" w:rsidP="007B7011">
      <w:pPr>
        <w:rPr>
          <w:rFonts w:cstheme="minorHAnsi"/>
          <w:i/>
          <w:iCs/>
          <w:color w:val="000000" w:themeColor="text1"/>
          <w:sz w:val="24"/>
          <w:szCs w:val="24"/>
        </w:rPr>
      </w:pP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Worksheets Planets, (2024) What is Reflection, Available at: </w:t>
      </w:r>
      <w:hyperlink r:id="rId19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https://www.worksheetsplanet.com/what-is-reflection/</w:t>
        </w:r>
      </w:hyperlink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accessed on 10</w:t>
      </w:r>
      <w:r w:rsidRPr="00993BF9">
        <w:rPr>
          <w:rFonts w:cstheme="minorHAnsi"/>
          <w:i/>
          <w:iCs/>
          <w:color w:val="000000" w:themeColor="text1"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December 2024</w:t>
      </w:r>
    </w:p>
    <w:p w14:paraId="64EB12C1" w14:textId="77777777" w:rsidR="00B81F63" w:rsidRDefault="00B81F63" w:rsidP="0037216A">
      <w:pPr>
        <w:pStyle w:val="Heading1"/>
      </w:pPr>
    </w:p>
    <w:p w14:paraId="67D822E0" w14:textId="77777777" w:rsidR="00B81F63" w:rsidRDefault="00B81F63" w:rsidP="0037216A">
      <w:pPr>
        <w:pStyle w:val="Heading1"/>
      </w:pPr>
    </w:p>
    <w:p w14:paraId="572A9A72" w14:textId="77777777" w:rsidR="00B81F63" w:rsidRDefault="00B81F63" w:rsidP="0037216A">
      <w:pPr>
        <w:pStyle w:val="Heading1"/>
      </w:pPr>
    </w:p>
    <w:p w14:paraId="2F9E1769" w14:textId="77777777" w:rsidR="00B81F63" w:rsidRDefault="00B81F63" w:rsidP="0037216A">
      <w:pPr>
        <w:pStyle w:val="Heading1"/>
      </w:pPr>
    </w:p>
    <w:p w14:paraId="715B786E" w14:textId="77777777" w:rsidR="00B81F63" w:rsidRDefault="00B81F63" w:rsidP="0037216A">
      <w:pPr>
        <w:pStyle w:val="Heading1"/>
      </w:pPr>
    </w:p>
    <w:p w14:paraId="62E2C04D" w14:textId="77777777" w:rsidR="00B81F63" w:rsidRDefault="00B81F63" w:rsidP="0037216A">
      <w:pPr>
        <w:pStyle w:val="Heading1"/>
      </w:pPr>
    </w:p>
    <w:bookmarkEnd w:id="2"/>
    <w:bookmarkEnd w:id="3"/>
    <w:p w14:paraId="713019C6" w14:textId="423E0620" w:rsidR="00F90393" w:rsidRPr="004E2766" w:rsidRDefault="00F90393" w:rsidP="00E2482A">
      <w:pPr>
        <w:rPr>
          <w:rFonts w:asciiTheme="minorBidi" w:hAnsiTheme="minorBidi"/>
          <w:b/>
          <w:bCs/>
          <w:i/>
          <w:iCs/>
          <w:sz w:val="24"/>
          <w:szCs w:val="24"/>
        </w:rPr>
      </w:pPr>
    </w:p>
    <w:sectPr w:rsidR="00F90393" w:rsidRPr="004E2766">
      <w:footerReference w:type="even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2FC9560" w14:textId="77777777" w:rsidR="004D0840" w:rsidRDefault="004D0840" w:rsidP="005F2522">
      <w:pPr>
        <w:spacing w:after="0" w:line="240" w:lineRule="auto"/>
      </w:pPr>
      <w:r>
        <w:separator/>
      </w:r>
    </w:p>
  </w:endnote>
  <w:endnote w:type="continuationSeparator" w:id="0">
    <w:p w14:paraId="7761BF8A" w14:textId="77777777" w:rsidR="004D0840" w:rsidRDefault="004D0840" w:rsidP="005F25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695460438"/>
      <w:docPartObj>
        <w:docPartGallery w:val="Page Numbers (Bottom of Page)"/>
        <w:docPartUnique/>
      </w:docPartObj>
    </w:sdtPr>
    <w:sdtContent>
      <w:p w14:paraId="373A0371" w14:textId="4B468419" w:rsidR="005F2522" w:rsidRDefault="005F2522" w:rsidP="00FA37C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BFAFFF5" w14:textId="77777777" w:rsidR="005F2522" w:rsidRDefault="005F25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617439916"/>
      <w:docPartObj>
        <w:docPartGallery w:val="Page Numbers (Bottom of Page)"/>
        <w:docPartUnique/>
      </w:docPartObj>
    </w:sdtPr>
    <w:sdtContent>
      <w:p w14:paraId="606E23B0" w14:textId="3750EBBF" w:rsidR="005F2522" w:rsidRDefault="005F2522" w:rsidP="00FA37C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537F946E" w14:textId="77777777" w:rsidR="005F2522" w:rsidRDefault="005F25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736965A" w14:textId="77777777" w:rsidR="004D0840" w:rsidRDefault="004D0840" w:rsidP="005F2522">
      <w:pPr>
        <w:spacing w:after="0" w:line="240" w:lineRule="auto"/>
      </w:pPr>
      <w:r>
        <w:separator/>
      </w:r>
    </w:p>
  </w:footnote>
  <w:footnote w:type="continuationSeparator" w:id="0">
    <w:p w14:paraId="577BBDB7" w14:textId="77777777" w:rsidR="004D0840" w:rsidRDefault="004D0840" w:rsidP="005F252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/okYiYqvRyy/O" int2:id="skg2OlfX">
      <int2:state int2:value="Rejected" int2:type="AugLoop_Text_Critique"/>
    </int2:textHash>
    <int2:textHash int2:hashCode="7LpMAhlmDgML7n" int2:id="ZdUMeD5U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283461"/>
    <w:multiLevelType w:val="hybridMultilevel"/>
    <w:tmpl w:val="9056B7E2"/>
    <w:lvl w:ilvl="0" w:tplc="F656EB2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440A2D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3A019E5"/>
    <w:multiLevelType w:val="hybridMultilevel"/>
    <w:tmpl w:val="43DC99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ED70D1"/>
    <w:multiLevelType w:val="hybridMultilevel"/>
    <w:tmpl w:val="8856DE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2006A2"/>
    <w:multiLevelType w:val="hybridMultilevel"/>
    <w:tmpl w:val="6ED68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C34CD3"/>
    <w:multiLevelType w:val="hybridMultilevel"/>
    <w:tmpl w:val="F86CE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1405554"/>
    <w:multiLevelType w:val="hybridMultilevel"/>
    <w:tmpl w:val="E64A4E36"/>
    <w:lvl w:ilvl="0" w:tplc="6CF6A380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221D664D"/>
    <w:multiLevelType w:val="hybridMultilevel"/>
    <w:tmpl w:val="E49CD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6EC54C3"/>
    <w:multiLevelType w:val="hybridMultilevel"/>
    <w:tmpl w:val="24BE1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8F4258A"/>
    <w:multiLevelType w:val="hybridMultilevel"/>
    <w:tmpl w:val="B9849A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F12439B"/>
    <w:multiLevelType w:val="hybridMultilevel"/>
    <w:tmpl w:val="59FC805E"/>
    <w:lvl w:ilvl="0" w:tplc="E614425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42D100F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3F233CD"/>
    <w:multiLevelType w:val="hybridMultilevel"/>
    <w:tmpl w:val="E826C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9D3D79"/>
    <w:multiLevelType w:val="hybridMultilevel"/>
    <w:tmpl w:val="1900772A"/>
    <w:lvl w:ilvl="0" w:tplc="50900438">
      <w:start w:val="1"/>
      <w:numFmt w:val="decimal"/>
      <w:lvlText w:val="%1."/>
      <w:lvlJc w:val="left"/>
      <w:pPr>
        <w:ind w:left="720" w:hanging="360"/>
      </w:pPr>
      <w:rPr>
        <w:rFonts w:asciiTheme="majorHAnsi" w:hAnsiTheme="majorHAnsi" w:hint="default"/>
        <w:b w:val="0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5971FE7"/>
    <w:multiLevelType w:val="hybridMultilevel"/>
    <w:tmpl w:val="62F018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BC52BBF"/>
    <w:multiLevelType w:val="hybridMultilevel"/>
    <w:tmpl w:val="79F87F8E"/>
    <w:lvl w:ilvl="0" w:tplc="E004B0FE">
      <w:start w:val="1"/>
      <w:numFmt w:val="decimal"/>
      <w:lvlText w:val="%1."/>
      <w:lvlJc w:val="left"/>
      <w:pPr>
        <w:ind w:left="720" w:hanging="360"/>
      </w:pPr>
      <w:rPr>
        <w:rFonts w:asciiTheme="minorBidi" w:hAnsiTheme="minorBidi" w:hint="default"/>
        <w:color w:val="4472C4" w:themeColor="accen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A4A4A70"/>
    <w:multiLevelType w:val="hybridMultilevel"/>
    <w:tmpl w:val="AC64EA38"/>
    <w:lvl w:ilvl="0" w:tplc="BC383B48">
      <w:start w:val="1"/>
      <w:numFmt w:val="decimal"/>
      <w:lvlText w:val="%1."/>
      <w:lvlJc w:val="left"/>
      <w:pPr>
        <w:ind w:left="720" w:hanging="360"/>
      </w:pPr>
      <w:rPr>
        <w:rFonts w:asciiTheme="minorBidi" w:hAnsiTheme="minorBid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25"/>
  </w:num>
  <w:num w:numId="2" w16cid:durableId="1886520972">
    <w:abstractNumId w:val="28"/>
  </w:num>
  <w:num w:numId="3" w16cid:durableId="981739550">
    <w:abstractNumId w:val="3"/>
  </w:num>
  <w:num w:numId="4" w16cid:durableId="404957318">
    <w:abstractNumId w:val="5"/>
  </w:num>
  <w:num w:numId="5" w16cid:durableId="52895227">
    <w:abstractNumId w:val="12"/>
  </w:num>
  <w:num w:numId="6" w16cid:durableId="351032333">
    <w:abstractNumId w:val="1"/>
  </w:num>
  <w:num w:numId="7" w16cid:durableId="1067413603">
    <w:abstractNumId w:val="17"/>
  </w:num>
  <w:num w:numId="8" w16cid:durableId="931426930">
    <w:abstractNumId w:val="26"/>
  </w:num>
  <w:num w:numId="9" w16cid:durableId="1422484198">
    <w:abstractNumId w:val="20"/>
  </w:num>
  <w:num w:numId="10" w16cid:durableId="552929862">
    <w:abstractNumId w:val="21"/>
  </w:num>
  <w:num w:numId="11" w16cid:durableId="587203086">
    <w:abstractNumId w:val="27"/>
  </w:num>
  <w:num w:numId="12" w16cid:durableId="389156196">
    <w:abstractNumId w:val="19"/>
  </w:num>
  <w:num w:numId="13" w16cid:durableId="1393503788">
    <w:abstractNumId w:val="9"/>
  </w:num>
  <w:num w:numId="14" w16cid:durableId="1145777720">
    <w:abstractNumId w:val="18"/>
  </w:num>
  <w:num w:numId="15" w16cid:durableId="869994864">
    <w:abstractNumId w:val="6"/>
  </w:num>
  <w:num w:numId="16" w16cid:durableId="85738107">
    <w:abstractNumId w:val="8"/>
  </w:num>
  <w:num w:numId="17" w16cid:durableId="438523326">
    <w:abstractNumId w:val="11"/>
  </w:num>
  <w:num w:numId="18" w16cid:durableId="2005038442">
    <w:abstractNumId w:val="13"/>
  </w:num>
  <w:num w:numId="19" w16cid:durableId="794371127">
    <w:abstractNumId w:val="7"/>
  </w:num>
  <w:num w:numId="20" w16cid:durableId="484472102">
    <w:abstractNumId w:val="2"/>
  </w:num>
  <w:num w:numId="21" w16cid:durableId="967708640">
    <w:abstractNumId w:val="16"/>
  </w:num>
  <w:num w:numId="22" w16cid:durableId="1598172181">
    <w:abstractNumId w:val="14"/>
  </w:num>
  <w:num w:numId="23" w16cid:durableId="478763406">
    <w:abstractNumId w:val="15"/>
  </w:num>
  <w:num w:numId="24" w16cid:durableId="6712203">
    <w:abstractNumId w:val="24"/>
  </w:num>
  <w:num w:numId="25" w16cid:durableId="1846286546">
    <w:abstractNumId w:val="29"/>
  </w:num>
  <w:num w:numId="26" w16cid:durableId="242881154">
    <w:abstractNumId w:val="23"/>
  </w:num>
  <w:num w:numId="27" w16cid:durableId="292292767">
    <w:abstractNumId w:val="0"/>
  </w:num>
  <w:num w:numId="28" w16cid:durableId="1327512924">
    <w:abstractNumId w:val="10"/>
  </w:num>
  <w:num w:numId="29" w16cid:durableId="136803800">
    <w:abstractNumId w:val="22"/>
  </w:num>
  <w:num w:numId="30" w16cid:durableId="58676763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6C9"/>
    <w:rsid w:val="00006CC0"/>
    <w:rsid w:val="00007AF0"/>
    <w:rsid w:val="00011389"/>
    <w:rsid w:val="000118BD"/>
    <w:rsid w:val="000137CA"/>
    <w:rsid w:val="0001498E"/>
    <w:rsid w:val="00016EE5"/>
    <w:rsid w:val="0002021E"/>
    <w:rsid w:val="00023B98"/>
    <w:rsid w:val="000253CC"/>
    <w:rsid w:val="0002553F"/>
    <w:rsid w:val="00025B96"/>
    <w:rsid w:val="00027051"/>
    <w:rsid w:val="000316A3"/>
    <w:rsid w:val="000324EF"/>
    <w:rsid w:val="00032C7D"/>
    <w:rsid w:val="0004251B"/>
    <w:rsid w:val="00061538"/>
    <w:rsid w:val="000631C5"/>
    <w:rsid w:val="00067742"/>
    <w:rsid w:val="00087793"/>
    <w:rsid w:val="000964A2"/>
    <w:rsid w:val="00096797"/>
    <w:rsid w:val="000967F3"/>
    <w:rsid w:val="000A6E20"/>
    <w:rsid w:val="000A7F66"/>
    <w:rsid w:val="000B2D93"/>
    <w:rsid w:val="000B3171"/>
    <w:rsid w:val="000B506A"/>
    <w:rsid w:val="000B6964"/>
    <w:rsid w:val="000C103E"/>
    <w:rsid w:val="000C1B62"/>
    <w:rsid w:val="000C5EF3"/>
    <w:rsid w:val="000C6491"/>
    <w:rsid w:val="000D0A41"/>
    <w:rsid w:val="000D2239"/>
    <w:rsid w:val="000D529F"/>
    <w:rsid w:val="000D558F"/>
    <w:rsid w:val="000D603C"/>
    <w:rsid w:val="000D66EF"/>
    <w:rsid w:val="000F0003"/>
    <w:rsid w:val="000F2B25"/>
    <w:rsid w:val="000F69E2"/>
    <w:rsid w:val="00101420"/>
    <w:rsid w:val="001050B4"/>
    <w:rsid w:val="001105C0"/>
    <w:rsid w:val="00113EB3"/>
    <w:rsid w:val="00117436"/>
    <w:rsid w:val="001231BF"/>
    <w:rsid w:val="00135D93"/>
    <w:rsid w:val="0013620D"/>
    <w:rsid w:val="001372AF"/>
    <w:rsid w:val="001444FA"/>
    <w:rsid w:val="001463DF"/>
    <w:rsid w:val="00150B31"/>
    <w:rsid w:val="00152835"/>
    <w:rsid w:val="0015411B"/>
    <w:rsid w:val="0015558E"/>
    <w:rsid w:val="00156A6F"/>
    <w:rsid w:val="0015709D"/>
    <w:rsid w:val="00157CD2"/>
    <w:rsid w:val="00161448"/>
    <w:rsid w:val="00162897"/>
    <w:rsid w:val="00163F0F"/>
    <w:rsid w:val="00165C32"/>
    <w:rsid w:val="0016601D"/>
    <w:rsid w:val="00171877"/>
    <w:rsid w:val="0017620A"/>
    <w:rsid w:val="00176483"/>
    <w:rsid w:val="001835E7"/>
    <w:rsid w:val="001845FC"/>
    <w:rsid w:val="00196E82"/>
    <w:rsid w:val="001A0290"/>
    <w:rsid w:val="001A0570"/>
    <w:rsid w:val="001A364D"/>
    <w:rsid w:val="001A3EA1"/>
    <w:rsid w:val="001A49A3"/>
    <w:rsid w:val="001A665A"/>
    <w:rsid w:val="001C0089"/>
    <w:rsid w:val="001C1BD0"/>
    <w:rsid w:val="001C358E"/>
    <w:rsid w:val="001C708F"/>
    <w:rsid w:val="001C7D34"/>
    <w:rsid w:val="001D4CCA"/>
    <w:rsid w:val="001D65EA"/>
    <w:rsid w:val="001E041F"/>
    <w:rsid w:val="001E0761"/>
    <w:rsid w:val="001E5771"/>
    <w:rsid w:val="001F0BE8"/>
    <w:rsid w:val="001F1658"/>
    <w:rsid w:val="002029DA"/>
    <w:rsid w:val="00211130"/>
    <w:rsid w:val="002119B0"/>
    <w:rsid w:val="002125DD"/>
    <w:rsid w:val="00212E2E"/>
    <w:rsid w:val="00213C27"/>
    <w:rsid w:val="0021662C"/>
    <w:rsid w:val="0022012B"/>
    <w:rsid w:val="0022192B"/>
    <w:rsid w:val="00224FAD"/>
    <w:rsid w:val="00226020"/>
    <w:rsid w:val="00227DF7"/>
    <w:rsid w:val="002313FD"/>
    <w:rsid w:val="00235B9F"/>
    <w:rsid w:val="00236021"/>
    <w:rsid w:val="00240C9B"/>
    <w:rsid w:val="00247CBC"/>
    <w:rsid w:val="00250B14"/>
    <w:rsid w:val="00251573"/>
    <w:rsid w:val="00251A52"/>
    <w:rsid w:val="00252022"/>
    <w:rsid w:val="0025390C"/>
    <w:rsid w:val="00255318"/>
    <w:rsid w:val="00255A88"/>
    <w:rsid w:val="00264D8C"/>
    <w:rsid w:val="00270146"/>
    <w:rsid w:val="00271378"/>
    <w:rsid w:val="0027642D"/>
    <w:rsid w:val="00286211"/>
    <w:rsid w:val="002926CD"/>
    <w:rsid w:val="0029440A"/>
    <w:rsid w:val="0029757F"/>
    <w:rsid w:val="002A015D"/>
    <w:rsid w:val="002A053A"/>
    <w:rsid w:val="002A7D99"/>
    <w:rsid w:val="002B1D69"/>
    <w:rsid w:val="002B267D"/>
    <w:rsid w:val="002B3281"/>
    <w:rsid w:val="002B4851"/>
    <w:rsid w:val="002B6715"/>
    <w:rsid w:val="002B6897"/>
    <w:rsid w:val="002B7A76"/>
    <w:rsid w:val="002C0A8A"/>
    <w:rsid w:val="002C1EA9"/>
    <w:rsid w:val="002C2607"/>
    <w:rsid w:val="002C32E9"/>
    <w:rsid w:val="002C6C55"/>
    <w:rsid w:val="002D7EFF"/>
    <w:rsid w:val="002E05C1"/>
    <w:rsid w:val="002E065F"/>
    <w:rsid w:val="002E2580"/>
    <w:rsid w:val="002E4DAA"/>
    <w:rsid w:val="002E70C0"/>
    <w:rsid w:val="002F2897"/>
    <w:rsid w:val="002F3D84"/>
    <w:rsid w:val="002F5E69"/>
    <w:rsid w:val="002F64AE"/>
    <w:rsid w:val="0030454B"/>
    <w:rsid w:val="0030628B"/>
    <w:rsid w:val="003079D6"/>
    <w:rsid w:val="0031239A"/>
    <w:rsid w:val="003222C3"/>
    <w:rsid w:val="00322F55"/>
    <w:rsid w:val="003261F1"/>
    <w:rsid w:val="0032782B"/>
    <w:rsid w:val="00334689"/>
    <w:rsid w:val="0033739C"/>
    <w:rsid w:val="003429AE"/>
    <w:rsid w:val="00346587"/>
    <w:rsid w:val="0034663B"/>
    <w:rsid w:val="003472FA"/>
    <w:rsid w:val="003514D0"/>
    <w:rsid w:val="003531E9"/>
    <w:rsid w:val="00353988"/>
    <w:rsid w:val="003544B0"/>
    <w:rsid w:val="003558AD"/>
    <w:rsid w:val="00355CBF"/>
    <w:rsid w:val="00356D12"/>
    <w:rsid w:val="0036341C"/>
    <w:rsid w:val="0036702E"/>
    <w:rsid w:val="00370F02"/>
    <w:rsid w:val="00371EFE"/>
    <w:rsid w:val="0037216A"/>
    <w:rsid w:val="0038100C"/>
    <w:rsid w:val="003843E7"/>
    <w:rsid w:val="00387165"/>
    <w:rsid w:val="003876DF"/>
    <w:rsid w:val="00387FC4"/>
    <w:rsid w:val="003913C2"/>
    <w:rsid w:val="003920BA"/>
    <w:rsid w:val="00396876"/>
    <w:rsid w:val="003A12F3"/>
    <w:rsid w:val="003A2FAF"/>
    <w:rsid w:val="003A5B0A"/>
    <w:rsid w:val="003B0EF1"/>
    <w:rsid w:val="003B0F8D"/>
    <w:rsid w:val="003B6A48"/>
    <w:rsid w:val="003B715E"/>
    <w:rsid w:val="003C28DD"/>
    <w:rsid w:val="003C2C41"/>
    <w:rsid w:val="003D0656"/>
    <w:rsid w:val="003D0DD1"/>
    <w:rsid w:val="003D15B8"/>
    <w:rsid w:val="003D282C"/>
    <w:rsid w:val="003D5A11"/>
    <w:rsid w:val="003E12A6"/>
    <w:rsid w:val="003E3FAB"/>
    <w:rsid w:val="003E4776"/>
    <w:rsid w:val="003E6970"/>
    <w:rsid w:val="003F10B2"/>
    <w:rsid w:val="00404BF7"/>
    <w:rsid w:val="0041159C"/>
    <w:rsid w:val="00423C64"/>
    <w:rsid w:val="004273C0"/>
    <w:rsid w:val="004372D2"/>
    <w:rsid w:val="00441C13"/>
    <w:rsid w:val="00443A28"/>
    <w:rsid w:val="004455B5"/>
    <w:rsid w:val="004460C0"/>
    <w:rsid w:val="00447A31"/>
    <w:rsid w:val="00452DD2"/>
    <w:rsid w:val="00457494"/>
    <w:rsid w:val="00457BB5"/>
    <w:rsid w:val="00460514"/>
    <w:rsid w:val="00462D0C"/>
    <w:rsid w:val="0046630C"/>
    <w:rsid w:val="00467442"/>
    <w:rsid w:val="00473565"/>
    <w:rsid w:val="00477D7D"/>
    <w:rsid w:val="00482F7F"/>
    <w:rsid w:val="004932BE"/>
    <w:rsid w:val="0049672F"/>
    <w:rsid w:val="0049718B"/>
    <w:rsid w:val="004A0CFE"/>
    <w:rsid w:val="004A0D28"/>
    <w:rsid w:val="004A3E6B"/>
    <w:rsid w:val="004A4C45"/>
    <w:rsid w:val="004B424D"/>
    <w:rsid w:val="004B473B"/>
    <w:rsid w:val="004B7CD7"/>
    <w:rsid w:val="004C2A4E"/>
    <w:rsid w:val="004C771E"/>
    <w:rsid w:val="004C78C8"/>
    <w:rsid w:val="004D0840"/>
    <w:rsid w:val="004D57EA"/>
    <w:rsid w:val="004E0C08"/>
    <w:rsid w:val="004E2766"/>
    <w:rsid w:val="004E2CB1"/>
    <w:rsid w:val="004E36D2"/>
    <w:rsid w:val="004F0587"/>
    <w:rsid w:val="004F18ED"/>
    <w:rsid w:val="004F1E24"/>
    <w:rsid w:val="004F4D4B"/>
    <w:rsid w:val="004F7DA2"/>
    <w:rsid w:val="00500DB3"/>
    <w:rsid w:val="0051321C"/>
    <w:rsid w:val="00513BCD"/>
    <w:rsid w:val="0051711C"/>
    <w:rsid w:val="00527ADD"/>
    <w:rsid w:val="00530463"/>
    <w:rsid w:val="00540006"/>
    <w:rsid w:val="0054120E"/>
    <w:rsid w:val="005424F5"/>
    <w:rsid w:val="005445A1"/>
    <w:rsid w:val="00547D6D"/>
    <w:rsid w:val="0055080E"/>
    <w:rsid w:val="0055656F"/>
    <w:rsid w:val="00556D9D"/>
    <w:rsid w:val="00556F51"/>
    <w:rsid w:val="005646B5"/>
    <w:rsid w:val="0057105C"/>
    <w:rsid w:val="00572269"/>
    <w:rsid w:val="005839A2"/>
    <w:rsid w:val="00585321"/>
    <w:rsid w:val="005861C0"/>
    <w:rsid w:val="00586C9D"/>
    <w:rsid w:val="0059015F"/>
    <w:rsid w:val="005906A3"/>
    <w:rsid w:val="00590EB9"/>
    <w:rsid w:val="00594AB3"/>
    <w:rsid w:val="00594FE8"/>
    <w:rsid w:val="005A1111"/>
    <w:rsid w:val="005A2355"/>
    <w:rsid w:val="005A60F0"/>
    <w:rsid w:val="005A727F"/>
    <w:rsid w:val="005B0F45"/>
    <w:rsid w:val="005B222D"/>
    <w:rsid w:val="005B538B"/>
    <w:rsid w:val="005B7D66"/>
    <w:rsid w:val="005C7EB2"/>
    <w:rsid w:val="005D2A12"/>
    <w:rsid w:val="005D3CC6"/>
    <w:rsid w:val="005E0013"/>
    <w:rsid w:val="005E2086"/>
    <w:rsid w:val="005E3754"/>
    <w:rsid w:val="005E479F"/>
    <w:rsid w:val="005E510E"/>
    <w:rsid w:val="005E663D"/>
    <w:rsid w:val="005F161E"/>
    <w:rsid w:val="005F2522"/>
    <w:rsid w:val="005F2C64"/>
    <w:rsid w:val="005F498E"/>
    <w:rsid w:val="00601ED1"/>
    <w:rsid w:val="00602C7E"/>
    <w:rsid w:val="00612DEA"/>
    <w:rsid w:val="006177CB"/>
    <w:rsid w:val="00621DE5"/>
    <w:rsid w:val="00626861"/>
    <w:rsid w:val="006304E0"/>
    <w:rsid w:val="00637A46"/>
    <w:rsid w:val="0064634E"/>
    <w:rsid w:val="00657FDE"/>
    <w:rsid w:val="00660511"/>
    <w:rsid w:val="006636EE"/>
    <w:rsid w:val="0066663A"/>
    <w:rsid w:val="00673153"/>
    <w:rsid w:val="00676952"/>
    <w:rsid w:val="00690FC8"/>
    <w:rsid w:val="0069101F"/>
    <w:rsid w:val="00694F81"/>
    <w:rsid w:val="006967E4"/>
    <w:rsid w:val="006A0D7A"/>
    <w:rsid w:val="006A5CFC"/>
    <w:rsid w:val="006A612D"/>
    <w:rsid w:val="006B1470"/>
    <w:rsid w:val="006B5F73"/>
    <w:rsid w:val="006D0D9E"/>
    <w:rsid w:val="006D3492"/>
    <w:rsid w:val="006E086D"/>
    <w:rsid w:val="006F0D3B"/>
    <w:rsid w:val="006F428F"/>
    <w:rsid w:val="006F6785"/>
    <w:rsid w:val="006F7A18"/>
    <w:rsid w:val="006F7B18"/>
    <w:rsid w:val="00700EAC"/>
    <w:rsid w:val="007079F4"/>
    <w:rsid w:val="00707EA3"/>
    <w:rsid w:val="00716DC2"/>
    <w:rsid w:val="00717222"/>
    <w:rsid w:val="007226B0"/>
    <w:rsid w:val="00723F0A"/>
    <w:rsid w:val="007249FA"/>
    <w:rsid w:val="00725E1F"/>
    <w:rsid w:val="0073130D"/>
    <w:rsid w:val="00732162"/>
    <w:rsid w:val="0074185F"/>
    <w:rsid w:val="00743B6C"/>
    <w:rsid w:val="00750D5A"/>
    <w:rsid w:val="007537A9"/>
    <w:rsid w:val="0076338A"/>
    <w:rsid w:val="007640D5"/>
    <w:rsid w:val="007758A7"/>
    <w:rsid w:val="007821BF"/>
    <w:rsid w:val="0079060D"/>
    <w:rsid w:val="007909AE"/>
    <w:rsid w:val="007977B8"/>
    <w:rsid w:val="007A158C"/>
    <w:rsid w:val="007A1DEC"/>
    <w:rsid w:val="007A67EE"/>
    <w:rsid w:val="007B683E"/>
    <w:rsid w:val="007B7011"/>
    <w:rsid w:val="007C20D6"/>
    <w:rsid w:val="007C33BD"/>
    <w:rsid w:val="007D6578"/>
    <w:rsid w:val="007E0B9B"/>
    <w:rsid w:val="007E2385"/>
    <w:rsid w:val="007E2868"/>
    <w:rsid w:val="007E367D"/>
    <w:rsid w:val="007E79A4"/>
    <w:rsid w:val="007F0690"/>
    <w:rsid w:val="007F1288"/>
    <w:rsid w:val="007F3EB1"/>
    <w:rsid w:val="007F5A22"/>
    <w:rsid w:val="008057E7"/>
    <w:rsid w:val="00812716"/>
    <w:rsid w:val="00813121"/>
    <w:rsid w:val="008138AA"/>
    <w:rsid w:val="008205BE"/>
    <w:rsid w:val="00821A2C"/>
    <w:rsid w:val="0082445E"/>
    <w:rsid w:val="0082701B"/>
    <w:rsid w:val="00845390"/>
    <w:rsid w:val="008544CF"/>
    <w:rsid w:val="0086537F"/>
    <w:rsid w:val="00866EA6"/>
    <w:rsid w:val="00874169"/>
    <w:rsid w:val="00876480"/>
    <w:rsid w:val="0087765B"/>
    <w:rsid w:val="00877E80"/>
    <w:rsid w:val="008828CB"/>
    <w:rsid w:val="00883028"/>
    <w:rsid w:val="0089022B"/>
    <w:rsid w:val="008902AB"/>
    <w:rsid w:val="00890559"/>
    <w:rsid w:val="00892E1D"/>
    <w:rsid w:val="00895F8E"/>
    <w:rsid w:val="008A088E"/>
    <w:rsid w:val="008A08EB"/>
    <w:rsid w:val="008A12C4"/>
    <w:rsid w:val="008B705D"/>
    <w:rsid w:val="008B7EC9"/>
    <w:rsid w:val="008C46E7"/>
    <w:rsid w:val="008C5E07"/>
    <w:rsid w:val="008C7F89"/>
    <w:rsid w:val="008D36DB"/>
    <w:rsid w:val="008D6FFB"/>
    <w:rsid w:val="008E322E"/>
    <w:rsid w:val="008F2EFB"/>
    <w:rsid w:val="008F3209"/>
    <w:rsid w:val="008F5C1D"/>
    <w:rsid w:val="0090178B"/>
    <w:rsid w:val="00903CCB"/>
    <w:rsid w:val="009052E9"/>
    <w:rsid w:val="00905564"/>
    <w:rsid w:val="009111D5"/>
    <w:rsid w:val="00911865"/>
    <w:rsid w:val="00921DAF"/>
    <w:rsid w:val="00922397"/>
    <w:rsid w:val="00922E9E"/>
    <w:rsid w:val="0092535F"/>
    <w:rsid w:val="00926A70"/>
    <w:rsid w:val="00927020"/>
    <w:rsid w:val="00930179"/>
    <w:rsid w:val="009326FA"/>
    <w:rsid w:val="00932882"/>
    <w:rsid w:val="00933BD2"/>
    <w:rsid w:val="00937AA7"/>
    <w:rsid w:val="00953E50"/>
    <w:rsid w:val="0095568E"/>
    <w:rsid w:val="009561B4"/>
    <w:rsid w:val="0095658C"/>
    <w:rsid w:val="00965828"/>
    <w:rsid w:val="00973DFF"/>
    <w:rsid w:val="0097513F"/>
    <w:rsid w:val="00977F24"/>
    <w:rsid w:val="009811DA"/>
    <w:rsid w:val="00983910"/>
    <w:rsid w:val="00983F28"/>
    <w:rsid w:val="0098419C"/>
    <w:rsid w:val="00984218"/>
    <w:rsid w:val="00986294"/>
    <w:rsid w:val="0098765A"/>
    <w:rsid w:val="009908BE"/>
    <w:rsid w:val="00993BF9"/>
    <w:rsid w:val="009A63ED"/>
    <w:rsid w:val="009A73E7"/>
    <w:rsid w:val="009B16C9"/>
    <w:rsid w:val="009B3339"/>
    <w:rsid w:val="009B5C26"/>
    <w:rsid w:val="009C15B3"/>
    <w:rsid w:val="009C2A6F"/>
    <w:rsid w:val="009C412D"/>
    <w:rsid w:val="009C49B3"/>
    <w:rsid w:val="009C6E3A"/>
    <w:rsid w:val="009D15E9"/>
    <w:rsid w:val="009D2C60"/>
    <w:rsid w:val="009E4FDA"/>
    <w:rsid w:val="009F0A44"/>
    <w:rsid w:val="009F1CB5"/>
    <w:rsid w:val="009F2012"/>
    <w:rsid w:val="009F5CE6"/>
    <w:rsid w:val="00A003C8"/>
    <w:rsid w:val="00A01661"/>
    <w:rsid w:val="00A0302C"/>
    <w:rsid w:val="00A03098"/>
    <w:rsid w:val="00A1217C"/>
    <w:rsid w:val="00A14987"/>
    <w:rsid w:val="00A153C8"/>
    <w:rsid w:val="00A22663"/>
    <w:rsid w:val="00A22CB5"/>
    <w:rsid w:val="00A23764"/>
    <w:rsid w:val="00A23863"/>
    <w:rsid w:val="00A2518B"/>
    <w:rsid w:val="00A25AFE"/>
    <w:rsid w:val="00A27262"/>
    <w:rsid w:val="00A323CF"/>
    <w:rsid w:val="00A406B8"/>
    <w:rsid w:val="00A4172A"/>
    <w:rsid w:val="00A43403"/>
    <w:rsid w:val="00A441DF"/>
    <w:rsid w:val="00A449AD"/>
    <w:rsid w:val="00A452F8"/>
    <w:rsid w:val="00A51D35"/>
    <w:rsid w:val="00A56CBA"/>
    <w:rsid w:val="00A6116C"/>
    <w:rsid w:val="00A6541F"/>
    <w:rsid w:val="00A67B12"/>
    <w:rsid w:val="00A73436"/>
    <w:rsid w:val="00A80A9E"/>
    <w:rsid w:val="00A85384"/>
    <w:rsid w:val="00A97097"/>
    <w:rsid w:val="00AA20ED"/>
    <w:rsid w:val="00AA294D"/>
    <w:rsid w:val="00AA45C6"/>
    <w:rsid w:val="00AA47A3"/>
    <w:rsid w:val="00AA7C43"/>
    <w:rsid w:val="00AB1AD2"/>
    <w:rsid w:val="00AB2A56"/>
    <w:rsid w:val="00AB4671"/>
    <w:rsid w:val="00AC2B16"/>
    <w:rsid w:val="00AC695F"/>
    <w:rsid w:val="00AD0B25"/>
    <w:rsid w:val="00AD1592"/>
    <w:rsid w:val="00AD6B5C"/>
    <w:rsid w:val="00AD74B4"/>
    <w:rsid w:val="00AE6A1B"/>
    <w:rsid w:val="00AF1C0D"/>
    <w:rsid w:val="00AF46DA"/>
    <w:rsid w:val="00AF5463"/>
    <w:rsid w:val="00AF5E44"/>
    <w:rsid w:val="00B051F0"/>
    <w:rsid w:val="00B05CBC"/>
    <w:rsid w:val="00B1067E"/>
    <w:rsid w:val="00B12716"/>
    <w:rsid w:val="00B2181E"/>
    <w:rsid w:val="00B22CBF"/>
    <w:rsid w:val="00B25BAB"/>
    <w:rsid w:val="00B26330"/>
    <w:rsid w:val="00B27062"/>
    <w:rsid w:val="00B313DC"/>
    <w:rsid w:val="00B32D08"/>
    <w:rsid w:val="00B33456"/>
    <w:rsid w:val="00B35C06"/>
    <w:rsid w:val="00B36F6F"/>
    <w:rsid w:val="00B3772D"/>
    <w:rsid w:val="00B41B24"/>
    <w:rsid w:val="00B5021A"/>
    <w:rsid w:val="00B50AD9"/>
    <w:rsid w:val="00B5411D"/>
    <w:rsid w:val="00B54AF6"/>
    <w:rsid w:val="00B561B7"/>
    <w:rsid w:val="00B57242"/>
    <w:rsid w:val="00B65AD9"/>
    <w:rsid w:val="00B717E4"/>
    <w:rsid w:val="00B81F63"/>
    <w:rsid w:val="00B82640"/>
    <w:rsid w:val="00B832F8"/>
    <w:rsid w:val="00B84FC6"/>
    <w:rsid w:val="00B96B2F"/>
    <w:rsid w:val="00BA1741"/>
    <w:rsid w:val="00BA575A"/>
    <w:rsid w:val="00BA6624"/>
    <w:rsid w:val="00BB3270"/>
    <w:rsid w:val="00BB6102"/>
    <w:rsid w:val="00BC0096"/>
    <w:rsid w:val="00BC052D"/>
    <w:rsid w:val="00BD12C4"/>
    <w:rsid w:val="00BD328B"/>
    <w:rsid w:val="00BD329E"/>
    <w:rsid w:val="00BD4F39"/>
    <w:rsid w:val="00BE09D3"/>
    <w:rsid w:val="00BE2639"/>
    <w:rsid w:val="00BE32ED"/>
    <w:rsid w:val="00BE354A"/>
    <w:rsid w:val="00BE6431"/>
    <w:rsid w:val="00BF45CE"/>
    <w:rsid w:val="00C03512"/>
    <w:rsid w:val="00C12A90"/>
    <w:rsid w:val="00C12DF0"/>
    <w:rsid w:val="00C156DE"/>
    <w:rsid w:val="00C17D60"/>
    <w:rsid w:val="00C17FFB"/>
    <w:rsid w:val="00C22C47"/>
    <w:rsid w:val="00C241EC"/>
    <w:rsid w:val="00C308C6"/>
    <w:rsid w:val="00C3224E"/>
    <w:rsid w:val="00C3296A"/>
    <w:rsid w:val="00C32EF5"/>
    <w:rsid w:val="00C34164"/>
    <w:rsid w:val="00C502E7"/>
    <w:rsid w:val="00C53FE6"/>
    <w:rsid w:val="00C6628E"/>
    <w:rsid w:val="00C703B3"/>
    <w:rsid w:val="00C70B98"/>
    <w:rsid w:val="00C7173B"/>
    <w:rsid w:val="00C74C42"/>
    <w:rsid w:val="00C75BDD"/>
    <w:rsid w:val="00C81C16"/>
    <w:rsid w:val="00C8346D"/>
    <w:rsid w:val="00C84C68"/>
    <w:rsid w:val="00C86E76"/>
    <w:rsid w:val="00C87BC6"/>
    <w:rsid w:val="00C87F44"/>
    <w:rsid w:val="00C920EE"/>
    <w:rsid w:val="00C940EB"/>
    <w:rsid w:val="00CA47A1"/>
    <w:rsid w:val="00CA63BB"/>
    <w:rsid w:val="00CB1B26"/>
    <w:rsid w:val="00CC229A"/>
    <w:rsid w:val="00CC3259"/>
    <w:rsid w:val="00CC37CD"/>
    <w:rsid w:val="00CC5433"/>
    <w:rsid w:val="00CC682A"/>
    <w:rsid w:val="00CE2595"/>
    <w:rsid w:val="00CE420A"/>
    <w:rsid w:val="00CF6187"/>
    <w:rsid w:val="00CF6F34"/>
    <w:rsid w:val="00D0215B"/>
    <w:rsid w:val="00D0364D"/>
    <w:rsid w:val="00D04DCD"/>
    <w:rsid w:val="00D06898"/>
    <w:rsid w:val="00D144AD"/>
    <w:rsid w:val="00D16BB4"/>
    <w:rsid w:val="00D17912"/>
    <w:rsid w:val="00D24166"/>
    <w:rsid w:val="00D27B85"/>
    <w:rsid w:val="00D338D1"/>
    <w:rsid w:val="00D33E37"/>
    <w:rsid w:val="00D34020"/>
    <w:rsid w:val="00D40F84"/>
    <w:rsid w:val="00D42E36"/>
    <w:rsid w:val="00D44D7C"/>
    <w:rsid w:val="00D45428"/>
    <w:rsid w:val="00D45880"/>
    <w:rsid w:val="00D47CCD"/>
    <w:rsid w:val="00D523B0"/>
    <w:rsid w:val="00D643BF"/>
    <w:rsid w:val="00D6648C"/>
    <w:rsid w:val="00D66930"/>
    <w:rsid w:val="00D670DF"/>
    <w:rsid w:val="00D67521"/>
    <w:rsid w:val="00D75F1E"/>
    <w:rsid w:val="00D80153"/>
    <w:rsid w:val="00D82959"/>
    <w:rsid w:val="00D84645"/>
    <w:rsid w:val="00D85BD2"/>
    <w:rsid w:val="00D91EF1"/>
    <w:rsid w:val="00D95873"/>
    <w:rsid w:val="00DA6D02"/>
    <w:rsid w:val="00DB1712"/>
    <w:rsid w:val="00DB1F4D"/>
    <w:rsid w:val="00DB2FC8"/>
    <w:rsid w:val="00DB67CE"/>
    <w:rsid w:val="00DB7143"/>
    <w:rsid w:val="00DC2024"/>
    <w:rsid w:val="00DC2E3E"/>
    <w:rsid w:val="00DC2F1A"/>
    <w:rsid w:val="00DC6029"/>
    <w:rsid w:val="00DC7CEA"/>
    <w:rsid w:val="00DD158B"/>
    <w:rsid w:val="00DD1F60"/>
    <w:rsid w:val="00DD3497"/>
    <w:rsid w:val="00DE08FF"/>
    <w:rsid w:val="00DE1266"/>
    <w:rsid w:val="00DE5E77"/>
    <w:rsid w:val="00DF2020"/>
    <w:rsid w:val="00E0018E"/>
    <w:rsid w:val="00E00511"/>
    <w:rsid w:val="00E03E88"/>
    <w:rsid w:val="00E067A8"/>
    <w:rsid w:val="00E06B1D"/>
    <w:rsid w:val="00E0767E"/>
    <w:rsid w:val="00E12DAF"/>
    <w:rsid w:val="00E12E9C"/>
    <w:rsid w:val="00E1337A"/>
    <w:rsid w:val="00E15A38"/>
    <w:rsid w:val="00E20F0C"/>
    <w:rsid w:val="00E2482A"/>
    <w:rsid w:val="00E3142D"/>
    <w:rsid w:val="00E36333"/>
    <w:rsid w:val="00E40606"/>
    <w:rsid w:val="00E440A6"/>
    <w:rsid w:val="00E511CF"/>
    <w:rsid w:val="00E53108"/>
    <w:rsid w:val="00E5595A"/>
    <w:rsid w:val="00E61A5D"/>
    <w:rsid w:val="00E653CC"/>
    <w:rsid w:val="00E70CA0"/>
    <w:rsid w:val="00E71353"/>
    <w:rsid w:val="00E71DE6"/>
    <w:rsid w:val="00E74B34"/>
    <w:rsid w:val="00E80628"/>
    <w:rsid w:val="00E81C46"/>
    <w:rsid w:val="00E81E5F"/>
    <w:rsid w:val="00E852C9"/>
    <w:rsid w:val="00E87DF5"/>
    <w:rsid w:val="00E91350"/>
    <w:rsid w:val="00E934E8"/>
    <w:rsid w:val="00E95C69"/>
    <w:rsid w:val="00EA0A47"/>
    <w:rsid w:val="00EA1E24"/>
    <w:rsid w:val="00EB0B93"/>
    <w:rsid w:val="00EB0BF5"/>
    <w:rsid w:val="00EB200B"/>
    <w:rsid w:val="00EB2E62"/>
    <w:rsid w:val="00EC4243"/>
    <w:rsid w:val="00EC4AF4"/>
    <w:rsid w:val="00EC6AB4"/>
    <w:rsid w:val="00EC7EDB"/>
    <w:rsid w:val="00ED02BF"/>
    <w:rsid w:val="00ED0DCD"/>
    <w:rsid w:val="00ED1298"/>
    <w:rsid w:val="00ED1F29"/>
    <w:rsid w:val="00ED2573"/>
    <w:rsid w:val="00ED5964"/>
    <w:rsid w:val="00ED7F7E"/>
    <w:rsid w:val="00EE0B9A"/>
    <w:rsid w:val="00EE2CE1"/>
    <w:rsid w:val="00EF7192"/>
    <w:rsid w:val="00EF7EF8"/>
    <w:rsid w:val="00F006B9"/>
    <w:rsid w:val="00F0550A"/>
    <w:rsid w:val="00F0687D"/>
    <w:rsid w:val="00F20122"/>
    <w:rsid w:val="00F241C1"/>
    <w:rsid w:val="00F25E00"/>
    <w:rsid w:val="00F26D6F"/>
    <w:rsid w:val="00F33144"/>
    <w:rsid w:val="00F34152"/>
    <w:rsid w:val="00F35A10"/>
    <w:rsid w:val="00F408CA"/>
    <w:rsid w:val="00F41526"/>
    <w:rsid w:val="00F50322"/>
    <w:rsid w:val="00F52522"/>
    <w:rsid w:val="00F5468F"/>
    <w:rsid w:val="00F54875"/>
    <w:rsid w:val="00F61497"/>
    <w:rsid w:val="00F61738"/>
    <w:rsid w:val="00F655E3"/>
    <w:rsid w:val="00F66851"/>
    <w:rsid w:val="00F70BA0"/>
    <w:rsid w:val="00F743CA"/>
    <w:rsid w:val="00F74DB7"/>
    <w:rsid w:val="00F762CD"/>
    <w:rsid w:val="00F77682"/>
    <w:rsid w:val="00F8011A"/>
    <w:rsid w:val="00F82C1E"/>
    <w:rsid w:val="00F82E98"/>
    <w:rsid w:val="00F90393"/>
    <w:rsid w:val="00F90618"/>
    <w:rsid w:val="00F928C6"/>
    <w:rsid w:val="00F92F78"/>
    <w:rsid w:val="00F93690"/>
    <w:rsid w:val="00F93CF6"/>
    <w:rsid w:val="00F96425"/>
    <w:rsid w:val="00F97EDA"/>
    <w:rsid w:val="00FA3765"/>
    <w:rsid w:val="00FA6BD0"/>
    <w:rsid w:val="00FB17AE"/>
    <w:rsid w:val="00FB3EA2"/>
    <w:rsid w:val="00FB4AE1"/>
    <w:rsid w:val="00FC24BE"/>
    <w:rsid w:val="00FC264F"/>
    <w:rsid w:val="00FC4ADF"/>
    <w:rsid w:val="00FC63D6"/>
    <w:rsid w:val="00FD0C04"/>
    <w:rsid w:val="00FD10EB"/>
    <w:rsid w:val="00FE04B2"/>
    <w:rsid w:val="00FE3A68"/>
    <w:rsid w:val="00FE6553"/>
    <w:rsid w:val="01C9F5E1"/>
    <w:rsid w:val="024E0203"/>
    <w:rsid w:val="02A23A7E"/>
    <w:rsid w:val="02A9D047"/>
    <w:rsid w:val="02CFBDF4"/>
    <w:rsid w:val="034B2C42"/>
    <w:rsid w:val="03B107C7"/>
    <w:rsid w:val="04265447"/>
    <w:rsid w:val="04CB9028"/>
    <w:rsid w:val="050AB40A"/>
    <w:rsid w:val="0519645B"/>
    <w:rsid w:val="0550B606"/>
    <w:rsid w:val="055C8F0A"/>
    <w:rsid w:val="06271F70"/>
    <w:rsid w:val="06602C24"/>
    <w:rsid w:val="0660A4D5"/>
    <w:rsid w:val="0666A4CB"/>
    <w:rsid w:val="06A6BEE7"/>
    <w:rsid w:val="06C4A13E"/>
    <w:rsid w:val="070115BF"/>
    <w:rsid w:val="07103AEB"/>
    <w:rsid w:val="072E4447"/>
    <w:rsid w:val="07415B6B"/>
    <w:rsid w:val="0749E9B1"/>
    <w:rsid w:val="074A2550"/>
    <w:rsid w:val="07C7030A"/>
    <w:rsid w:val="07E5F088"/>
    <w:rsid w:val="08504242"/>
    <w:rsid w:val="08667478"/>
    <w:rsid w:val="08727DE6"/>
    <w:rsid w:val="08A86B86"/>
    <w:rsid w:val="08BF79E1"/>
    <w:rsid w:val="08C98D2D"/>
    <w:rsid w:val="08F0D3F6"/>
    <w:rsid w:val="090BD758"/>
    <w:rsid w:val="0923EA3C"/>
    <w:rsid w:val="099DB323"/>
    <w:rsid w:val="09ABF311"/>
    <w:rsid w:val="09BB54D2"/>
    <w:rsid w:val="09F8DFAC"/>
    <w:rsid w:val="0A5C0D5A"/>
    <w:rsid w:val="0AA815DD"/>
    <w:rsid w:val="0ADACFD9"/>
    <w:rsid w:val="0B351FC0"/>
    <w:rsid w:val="0B62C625"/>
    <w:rsid w:val="0B734A7B"/>
    <w:rsid w:val="0BBBE39E"/>
    <w:rsid w:val="0C687249"/>
    <w:rsid w:val="0C77158A"/>
    <w:rsid w:val="0D71674A"/>
    <w:rsid w:val="0E1D25F3"/>
    <w:rsid w:val="0E309BC5"/>
    <w:rsid w:val="0E8BF37E"/>
    <w:rsid w:val="0F15C4FB"/>
    <w:rsid w:val="0F336EC3"/>
    <w:rsid w:val="0F6676F3"/>
    <w:rsid w:val="0FFEB9A5"/>
    <w:rsid w:val="101C2B9E"/>
    <w:rsid w:val="101EE8EC"/>
    <w:rsid w:val="107C00BA"/>
    <w:rsid w:val="107E185C"/>
    <w:rsid w:val="10859CFD"/>
    <w:rsid w:val="10ABF8CA"/>
    <w:rsid w:val="10C472B4"/>
    <w:rsid w:val="10CB8766"/>
    <w:rsid w:val="10CEEB65"/>
    <w:rsid w:val="10E43615"/>
    <w:rsid w:val="11441A13"/>
    <w:rsid w:val="114AD466"/>
    <w:rsid w:val="118A7AAE"/>
    <w:rsid w:val="11CB0463"/>
    <w:rsid w:val="1221A0BB"/>
    <w:rsid w:val="1228E89D"/>
    <w:rsid w:val="12B7D494"/>
    <w:rsid w:val="12E3A103"/>
    <w:rsid w:val="12EC7D7C"/>
    <w:rsid w:val="130B68F0"/>
    <w:rsid w:val="1311D6B9"/>
    <w:rsid w:val="136F1275"/>
    <w:rsid w:val="13779320"/>
    <w:rsid w:val="13A72C03"/>
    <w:rsid w:val="13A75D93"/>
    <w:rsid w:val="13B64931"/>
    <w:rsid w:val="13BF6277"/>
    <w:rsid w:val="13FBB556"/>
    <w:rsid w:val="1547C967"/>
    <w:rsid w:val="15490A68"/>
    <w:rsid w:val="156A9F2D"/>
    <w:rsid w:val="15DDA3BF"/>
    <w:rsid w:val="15EDC151"/>
    <w:rsid w:val="16D8C157"/>
    <w:rsid w:val="172D7ACA"/>
    <w:rsid w:val="176208C2"/>
    <w:rsid w:val="17913605"/>
    <w:rsid w:val="17C6287E"/>
    <w:rsid w:val="17EAF189"/>
    <w:rsid w:val="17F0BA11"/>
    <w:rsid w:val="1805B7BF"/>
    <w:rsid w:val="1810B769"/>
    <w:rsid w:val="181CDE5A"/>
    <w:rsid w:val="18A8F9AC"/>
    <w:rsid w:val="18ACBA5C"/>
    <w:rsid w:val="18E8333A"/>
    <w:rsid w:val="197E63D3"/>
    <w:rsid w:val="19A253DC"/>
    <w:rsid w:val="1B3F2A9B"/>
    <w:rsid w:val="1BBB25D6"/>
    <w:rsid w:val="1C1122D9"/>
    <w:rsid w:val="1C2A22EE"/>
    <w:rsid w:val="1C34C7F3"/>
    <w:rsid w:val="1D30732D"/>
    <w:rsid w:val="1D5A7721"/>
    <w:rsid w:val="1DBFD7DF"/>
    <w:rsid w:val="1E0C5760"/>
    <w:rsid w:val="1E62E44F"/>
    <w:rsid w:val="1E887E01"/>
    <w:rsid w:val="1E93A392"/>
    <w:rsid w:val="1F60DE08"/>
    <w:rsid w:val="1FDDEF58"/>
    <w:rsid w:val="1FEF27CC"/>
    <w:rsid w:val="201DC46F"/>
    <w:rsid w:val="206AF5ED"/>
    <w:rsid w:val="207400FB"/>
    <w:rsid w:val="2098AEB2"/>
    <w:rsid w:val="209F86B0"/>
    <w:rsid w:val="20E9CB89"/>
    <w:rsid w:val="20F9402F"/>
    <w:rsid w:val="20FCB4CD"/>
    <w:rsid w:val="2113AACC"/>
    <w:rsid w:val="215F00C4"/>
    <w:rsid w:val="2170ABBB"/>
    <w:rsid w:val="217442C5"/>
    <w:rsid w:val="221D0DAC"/>
    <w:rsid w:val="22658A91"/>
    <w:rsid w:val="2294BBE7"/>
    <w:rsid w:val="231F5DA0"/>
    <w:rsid w:val="235EFC0C"/>
    <w:rsid w:val="23810AA3"/>
    <w:rsid w:val="23D42DF0"/>
    <w:rsid w:val="2437339E"/>
    <w:rsid w:val="24888759"/>
    <w:rsid w:val="24FE61B2"/>
    <w:rsid w:val="255043A5"/>
    <w:rsid w:val="2551FF03"/>
    <w:rsid w:val="2565143D"/>
    <w:rsid w:val="2572707F"/>
    <w:rsid w:val="2578A097"/>
    <w:rsid w:val="2592D0EB"/>
    <w:rsid w:val="25A713FA"/>
    <w:rsid w:val="25BE40FB"/>
    <w:rsid w:val="25C4CAF4"/>
    <w:rsid w:val="25D99C59"/>
    <w:rsid w:val="2601FAA3"/>
    <w:rsid w:val="2642F56B"/>
    <w:rsid w:val="2692AE8F"/>
    <w:rsid w:val="26954934"/>
    <w:rsid w:val="26FF4807"/>
    <w:rsid w:val="270E40E0"/>
    <w:rsid w:val="274BC2A1"/>
    <w:rsid w:val="279E8238"/>
    <w:rsid w:val="27AD7951"/>
    <w:rsid w:val="27B8DD2A"/>
    <w:rsid w:val="27C5454B"/>
    <w:rsid w:val="27E84032"/>
    <w:rsid w:val="28A52B32"/>
    <w:rsid w:val="28CB35C2"/>
    <w:rsid w:val="2944917E"/>
    <w:rsid w:val="2945C06D"/>
    <w:rsid w:val="2973377C"/>
    <w:rsid w:val="29763378"/>
    <w:rsid w:val="29A34DED"/>
    <w:rsid w:val="29CB2C53"/>
    <w:rsid w:val="29FDA92B"/>
    <w:rsid w:val="2A120838"/>
    <w:rsid w:val="2A248E87"/>
    <w:rsid w:val="2A9403FD"/>
    <w:rsid w:val="2AF77678"/>
    <w:rsid w:val="2B2075D0"/>
    <w:rsid w:val="2B2C4021"/>
    <w:rsid w:val="2BD40031"/>
    <w:rsid w:val="2CC9484D"/>
    <w:rsid w:val="2CDC3D79"/>
    <w:rsid w:val="2DC5BC54"/>
    <w:rsid w:val="2DD74D74"/>
    <w:rsid w:val="2E1F6B97"/>
    <w:rsid w:val="2E534A64"/>
    <w:rsid w:val="2E7C1F70"/>
    <w:rsid w:val="2F21C263"/>
    <w:rsid w:val="2F963F1B"/>
    <w:rsid w:val="2FF9C752"/>
    <w:rsid w:val="3041DDC2"/>
    <w:rsid w:val="30BEE9B5"/>
    <w:rsid w:val="30DCABE8"/>
    <w:rsid w:val="30E3C565"/>
    <w:rsid w:val="30F3034B"/>
    <w:rsid w:val="313B983D"/>
    <w:rsid w:val="31F2C82A"/>
    <w:rsid w:val="3269D546"/>
    <w:rsid w:val="327B9D1C"/>
    <w:rsid w:val="32B1B4D4"/>
    <w:rsid w:val="32C95B2D"/>
    <w:rsid w:val="3305B493"/>
    <w:rsid w:val="331F73C5"/>
    <w:rsid w:val="344873D5"/>
    <w:rsid w:val="344CA201"/>
    <w:rsid w:val="34C87810"/>
    <w:rsid w:val="35020848"/>
    <w:rsid w:val="3503A3E0"/>
    <w:rsid w:val="350492A1"/>
    <w:rsid w:val="355A811B"/>
    <w:rsid w:val="357ED6C3"/>
    <w:rsid w:val="361543BF"/>
    <w:rsid w:val="367C573C"/>
    <w:rsid w:val="36A091E4"/>
    <w:rsid w:val="36B15FBC"/>
    <w:rsid w:val="36BCBA98"/>
    <w:rsid w:val="375EAE1F"/>
    <w:rsid w:val="37D42906"/>
    <w:rsid w:val="3805395C"/>
    <w:rsid w:val="3827B8E3"/>
    <w:rsid w:val="3884847F"/>
    <w:rsid w:val="38B46007"/>
    <w:rsid w:val="38DA2E88"/>
    <w:rsid w:val="398AE3C6"/>
    <w:rsid w:val="39A77E95"/>
    <w:rsid w:val="39B1ECA5"/>
    <w:rsid w:val="39F63545"/>
    <w:rsid w:val="3A13C70F"/>
    <w:rsid w:val="3A4D268D"/>
    <w:rsid w:val="3A51EDD2"/>
    <w:rsid w:val="3A7D620F"/>
    <w:rsid w:val="3AC81565"/>
    <w:rsid w:val="3B31CBB7"/>
    <w:rsid w:val="3B4E2A09"/>
    <w:rsid w:val="3B6B9778"/>
    <w:rsid w:val="3B844584"/>
    <w:rsid w:val="3BB74E5B"/>
    <w:rsid w:val="3BF97A81"/>
    <w:rsid w:val="3C1C94E8"/>
    <w:rsid w:val="3C337B36"/>
    <w:rsid w:val="3C3A78B3"/>
    <w:rsid w:val="3CBBA888"/>
    <w:rsid w:val="3D481FB5"/>
    <w:rsid w:val="3D5408BA"/>
    <w:rsid w:val="3D72CBDC"/>
    <w:rsid w:val="3DE510D2"/>
    <w:rsid w:val="3E15A6DA"/>
    <w:rsid w:val="3E27CBE4"/>
    <w:rsid w:val="3E98A5E2"/>
    <w:rsid w:val="3E9F7DDD"/>
    <w:rsid w:val="3EF9565F"/>
    <w:rsid w:val="3F380C68"/>
    <w:rsid w:val="3FBA7ACA"/>
    <w:rsid w:val="3FD2E15B"/>
    <w:rsid w:val="3FEDDFC4"/>
    <w:rsid w:val="3FF07D76"/>
    <w:rsid w:val="4011E965"/>
    <w:rsid w:val="40564484"/>
    <w:rsid w:val="40699B36"/>
    <w:rsid w:val="40CF8755"/>
    <w:rsid w:val="4100D1C1"/>
    <w:rsid w:val="41532A2E"/>
    <w:rsid w:val="41595B56"/>
    <w:rsid w:val="41A86F2A"/>
    <w:rsid w:val="41E6D728"/>
    <w:rsid w:val="42933381"/>
    <w:rsid w:val="42F6C86D"/>
    <w:rsid w:val="431241BC"/>
    <w:rsid w:val="4357BCC7"/>
    <w:rsid w:val="438205DE"/>
    <w:rsid w:val="43B18D4B"/>
    <w:rsid w:val="43E694AE"/>
    <w:rsid w:val="43F008B2"/>
    <w:rsid w:val="447BBCAF"/>
    <w:rsid w:val="447D215C"/>
    <w:rsid w:val="44820B6B"/>
    <w:rsid w:val="44E15F70"/>
    <w:rsid w:val="450007B1"/>
    <w:rsid w:val="45728D50"/>
    <w:rsid w:val="45F3D09D"/>
    <w:rsid w:val="4606F38B"/>
    <w:rsid w:val="460BE813"/>
    <w:rsid w:val="46418604"/>
    <w:rsid w:val="46B6B522"/>
    <w:rsid w:val="46C4600F"/>
    <w:rsid w:val="46F13292"/>
    <w:rsid w:val="46F97E3D"/>
    <w:rsid w:val="4706C259"/>
    <w:rsid w:val="471A1042"/>
    <w:rsid w:val="476716FE"/>
    <w:rsid w:val="47E35EEA"/>
    <w:rsid w:val="481D1090"/>
    <w:rsid w:val="48B40EEA"/>
    <w:rsid w:val="48FA8E6D"/>
    <w:rsid w:val="4A277048"/>
    <w:rsid w:val="4A2FBE8D"/>
    <w:rsid w:val="4A697D68"/>
    <w:rsid w:val="4A756AC2"/>
    <w:rsid w:val="4B7B9154"/>
    <w:rsid w:val="4B7BCB04"/>
    <w:rsid w:val="4C14EC80"/>
    <w:rsid w:val="4C24DEC9"/>
    <w:rsid w:val="4C7CADB6"/>
    <w:rsid w:val="4D2C5089"/>
    <w:rsid w:val="4DB32A40"/>
    <w:rsid w:val="4E3986BA"/>
    <w:rsid w:val="4E3DBA63"/>
    <w:rsid w:val="4E8A636D"/>
    <w:rsid w:val="4E99A2BD"/>
    <w:rsid w:val="4F206085"/>
    <w:rsid w:val="4F5BAC59"/>
    <w:rsid w:val="4FC3482E"/>
    <w:rsid w:val="4FC70F2C"/>
    <w:rsid w:val="4FC7F198"/>
    <w:rsid w:val="4FC97864"/>
    <w:rsid w:val="50282275"/>
    <w:rsid w:val="504B7F01"/>
    <w:rsid w:val="50B0916F"/>
    <w:rsid w:val="50B8F732"/>
    <w:rsid w:val="512F774E"/>
    <w:rsid w:val="51475120"/>
    <w:rsid w:val="514DC4C1"/>
    <w:rsid w:val="518C7818"/>
    <w:rsid w:val="519F48BF"/>
    <w:rsid w:val="51E2F136"/>
    <w:rsid w:val="51F2AC4D"/>
    <w:rsid w:val="520275CB"/>
    <w:rsid w:val="520CE851"/>
    <w:rsid w:val="52A95C1A"/>
    <w:rsid w:val="52E491C1"/>
    <w:rsid w:val="53057234"/>
    <w:rsid w:val="532B5FED"/>
    <w:rsid w:val="533AC5E3"/>
    <w:rsid w:val="533DD216"/>
    <w:rsid w:val="53F41611"/>
    <w:rsid w:val="540F8482"/>
    <w:rsid w:val="553DEDF0"/>
    <w:rsid w:val="55497588"/>
    <w:rsid w:val="55C884F5"/>
    <w:rsid w:val="55F9FE17"/>
    <w:rsid w:val="5639A5CE"/>
    <w:rsid w:val="565A8E1E"/>
    <w:rsid w:val="56F68CEA"/>
    <w:rsid w:val="57341D1D"/>
    <w:rsid w:val="5752ED91"/>
    <w:rsid w:val="5833345A"/>
    <w:rsid w:val="5896734A"/>
    <w:rsid w:val="58A4AAF9"/>
    <w:rsid w:val="5995723F"/>
    <w:rsid w:val="5A3306E5"/>
    <w:rsid w:val="5A566A36"/>
    <w:rsid w:val="5A66C477"/>
    <w:rsid w:val="5ADA1D2A"/>
    <w:rsid w:val="5B995908"/>
    <w:rsid w:val="5B9FF2D5"/>
    <w:rsid w:val="5BC5730A"/>
    <w:rsid w:val="5BC9727A"/>
    <w:rsid w:val="5C15D409"/>
    <w:rsid w:val="5C3BF6A2"/>
    <w:rsid w:val="5D68AF21"/>
    <w:rsid w:val="5D8A9A9E"/>
    <w:rsid w:val="5D98168E"/>
    <w:rsid w:val="5DCAE370"/>
    <w:rsid w:val="5E585083"/>
    <w:rsid w:val="5E81E92C"/>
    <w:rsid w:val="5E8CE99A"/>
    <w:rsid w:val="5EC7B9FE"/>
    <w:rsid w:val="5EFAA467"/>
    <w:rsid w:val="5F98D92D"/>
    <w:rsid w:val="5FD22D20"/>
    <w:rsid w:val="5FDEB458"/>
    <w:rsid w:val="602D83C5"/>
    <w:rsid w:val="60378DF7"/>
    <w:rsid w:val="60A3408E"/>
    <w:rsid w:val="60C96F00"/>
    <w:rsid w:val="616697CF"/>
    <w:rsid w:val="61AE04BB"/>
    <w:rsid w:val="61B103F2"/>
    <w:rsid w:val="61B45465"/>
    <w:rsid w:val="61E75519"/>
    <w:rsid w:val="626A2096"/>
    <w:rsid w:val="626FAF75"/>
    <w:rsid w:val="62B06468"/>
    <w:rsid w:val="62E04531"/>
    <w:rsid w:val="62F030EE"/>
    <w:rsid w:val="6302B715"/>
    <w:rsid w:val="631D8637"/>
    <w:rsid w:val="635862C7"/>
    <w:rsid w:val="64CC95B3"/>
    <w:rsid w:val="64CE8B58"/>
    <w:rsid w:val="64D85033"/>
    <w:rsid w:val="655D49CD"/>
    <w:rsid w:val="656E1EA4"/>
    <w:rsid w:val="6598FF82"/>
    <w:rsid w:val="65C43FFA"/>
    <w:rsid w:val="65D048A0"/>
    <w:rsid w:val="65FD429D"/>
    <w:rsid w:val="6609A46F"/>
    <w:rsid w:val="663F6B0C"/>
    <w:rsid w:val="664A0E9E"/>
    <w:rsid w:val="66556B72"/>
    <w:rsid w:val="66A84BE6"/>
    <w:rsid w:val="66D41584"/>
    <w:rsid w:val="670C0491"/>
    <w:rsid w:val="67369C01"/>
    <w:rsid w:val="67882259"/>
    <w:rsid w:val="67DABFAE"/>
    <w:rsid w:val="67FEE85D"/>
    <w:rsid w:val="68110114"/>
    <w:rsid w:val="68197A32"/>
    <w:rsid w:val="682E0575"/>
    <w:rsid w:val="68624416"/>
    <w:rsid w:val="6862D1DD"/>
    <w:rsid w:val="688EAF9D"/>
    <w:rsid w:val="68B68CB0"/>
    <w:rsid w:val="68C266D1"/>
    <w:rsid w:val="692221F4"/>
    <w:rsid w:val="6965A4C1"/>
    <w:rsid w:val="696ACFD5"/>
    <w:rsid w:val="69903468"/>
    <w:rsid w:val="6A1DFDD9"/>
    <w:rsid w:val="6A695396"/>
    <w:rsid w:val="6AA9D8D5"/>
    <w:rsid w:val="6AFBEC72"/>
    <w:rsid w:val="6B5786E3"/>
    <w:rsid w:val="6B649135"/>
    <w:rsid w:val="6B90D7AB"/>
    <w:rsid w:val="6B9DDD44"/>
    <w:rsid w:val="6BC76BC8"/>
    <w:rsid w:val="6BCEA97B"/>
    <w:rsid w:val="6BF64762"/>
    <w:rsid w:val="6C75D0BE"/>
    <w:rsid w:val="6C8C62CD"/>
    <w:rsid w:val="6CC80661"/>
    <w:rsid w:val="6CD7813B"/>
    <w:rsid w:val="6D11456F"/>
    <w:rsid w:val="6D58D53F"/>
    <w:rsid w:val="6D775F3F"/>
    <w:rsid w:val="6DA2C51C"/>
    <w:rsid w:val="6DA38551"/>
    <w:rsid w:val="6DED706E"/>
    <w:rsid w:val="6DFFD945"/>
    <w:rsid w:val="6E34BE12"/>
    <w:rsid w:val="6EAD3D85"/>
    <w:rsid w:val="6F1649F2"/>
    <w:rsid w:val="6F59439F"/>
    <w:rsid w:val="6F64BB64"/>
    <w:rsid w:val="6F7A0BE1"/>
    <w:rsid w:val="6F84E95C"/>
    <w:rsid w:val="6F94DC96"/>
    <w:rsid w:val="6FF1209D"/>
    <w:rsid w:val="6FFBAAD6"/>
    <w:rsid w:val="702A6849"/>
    <w:rsid w:val="70C7373E"/>
    <w:rsid w:val="7115DC42"/>
    <w:rsid w:val="71DF99A9"/>
    <w:rsid w:val="71E9B972"/>
    <w:rsid w:val="71EA73C2"/>
    <w:rsid w:val="71EE9060"/>
    <w:rsid w:val="7210D00A"/>
    <w:rsid w:val="722A2AF1"/>
    <w:rsid w:val="72A0B3D2"/>
    <w:rsid w:val="72AF1E44"/>
    <w:rsid w:val="73456824"/>
    <w:rsid w:val="73BAC7A1"/>
    <w:rsid w:val="73D30C52"/>
    <w:rsid w:val="74A38091"/>
    <w:rsid w:val="74A80101"/>
    <w:rsid w:val="74CD4DBA"/>
    <w:rsid w:val="7514005F"/>
    <w:rsid w:val="7528EF8B"/>
    <w:rsid w:val="7530692A"/>
    <w:rsid w:val="75824F52"/>
    <w:rsid w:val="75B1FF4C"/>
    <w:rsid w:val="75C810D8"/>
    <w:rsid w:val="763B57AB"/>
    <w:rsid w:val="769E2F7B"/>
    <w:rsid w:val="76D01BBE"/>
    <w:rsid w:val="76E46A03"/>
    <w:rsid w:val="77084E25"/>
    <w:rsid w:val="772E7ED4"/>
    <w:rsid w:val="7733EB84"/>
    <w:rsid w:val="77D2D6C3"/>
    <w:rsid w:val="77F731DB"/>
    <w:rsid w:val="78039C3C"/>
    <w:rsid w:val="780E8D02"/>
    <w:rsid w:val="78E47FEE"/>
    <w:rsid w:val="792EF95D"/>
    <w:rsid w:val="79691989"/>
    <w:rsid w:val="7984F1D0"/>
    <w:rsid w:val="7998C9B7"/>
    <w:rsid w:val="79E3BC95"/>
    <w:rsid w:val="79F2D12D"/>
    <w:rsid w:val="7AE6459E"/>
    <w:rsid w:val="7B45D67E"/>
    <w:rsid w:val="7BAA9A04"/>
    <w:rsid w:val="7BE927CE"/>
    <w:rsid w:val="7BED6624"/>
    <w:rsid w:val="7C37EE59"/>
    <w:rsid w:val="7C3D1F30"/>
    <w:rsid w:val="7C8AC451"/>
    <w:rsid w:val="7CD75CF6"/>
    <w:rsid w:val="7CF5A484"/>
    <w:rsid w:val="7CFBBCD6"/>
    <w:rsid w:val="7D179F15"/>
    <w:rsid w:val="7D7CBBEC"/>
    <w:rsid w:val="7D853030"/>
    <w:rsid w:val="7DBB6C47"/>
    <w:rsid w:val="7E587DC6"/>
    <w:rsid w:val="7E86697F"/>
    <w:rsid w:val="7E972815"/>
    <w:rsid w:val="7EB2FD99"/>
    <w:rsid w:val="7F55ED01"/>
    <w:rsid w:val="7F58C0B2"/>
    <w:rsid w:val="7F597D2B"/>
    <w:rsid w:val="7F6FDD74"/>
    <w:rsid w:val="7F702431"/>
    <w:rsid w:val="7F71731D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6A1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AC2B16"/>
    <w:pPr>
      <w:tabs>
        <w:tab w:val="right" w:leader="dot" w:pos="9015"/>
      </w:tabs>
      <w:spacing w:after="100"/>
      <w:ind w:left="72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1A3E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304E0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6A1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98419C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5F25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2522"/>
  </w:style>
  <w:style w:type="character" w:styleId="PageNumber">
    <w:name w:val="page number"/>
    <w:basedOn w:val="DefaultParagraphFont"/>
    <w:uiPriority w:val="99"/>
    <w:semiHidden/>
    <w:unhideWhenUsed/>
    <w:rsid w:val="005F25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07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0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56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1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2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77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5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9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24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0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18" Type="http://schemas.openxmlformats.org/officeDocument/2006/relationships/hyperlink" Target="https://scrintal.com/guides/note-taking-defined-how-to-describe-it-exactly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hyperlink" Target="https://www.rlf.org.uk/resources/mla-apa-harvard-or-mhra/(accessed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student.unsw.edu.au/why-referencing-important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24" Type="http://schemas.microsoft.com/office/2020/10/relationships/intelligence" Target="intelligence2.xml"/><Relationship Id="rId5" Type="http://schemas.openxmlformats.org/officeDocument/2006/relationships/webSettings" Target="webSettings.xml"/><Relationship Id="rId15" Type="http://schemas.openxmlformats.org/officeDocument/2006/relationships/hyperlink" Target="https://nandbox.com/mastering-the-art-of-paraphrasing-with-python-a-comprehensive-guide/" TargetMode="External"/><Relationship Id="rId23" Type="http://schemas.openxmlformats.org/officeDocument/2006/relationships/theme" Target="theme/theme1.xml"/><Relationship Id="rId10" Type="http://schemas.openxmlformats.org/officeDocument/2006/relationships/diagramLayout" Target="diagrams/layout1.xml"/><Relationship Id="rId19" Type="http://schemas.openxmlformats.org/officeDocument/2006/relationships/hyperlink" Target="https://www.worksheetsplanet.com/what-is-reflection/" TargetMode="Externa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yperlink" Target="https://www.scribbr.co.uk/working-sources/paraphrasing/" TargetMode="External"/><Relationship Id="rId22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E90E99E-FA90-CA43-B936-0FA82A544FFA}" type="doc">
      <dgm:prSet loTypeId="urn:microsoft.com/office/officeart/2005/8/layout/list1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3A89E121-CD0A-B34B-8523-A3868CC1B891}">
      <dgm:prSet phldrT="[Text]"/>
      <dgm:spPr/>
      <dgm:t>
        <a:bodyPr/>
        <a:lstStyle/>
        <a:p>
          <a:r>
            <a:rPr lang="en-GB"/>
            <a:t>1. Introduction                                                                             pg 3</a:t>
          </a:r>
        </a:p>
      </dgm:t>
    </dgm:pt>
    <dgm:pt modelId="{9DAB38CE-5627-1A46-8F4A-7C3654C9166E}" type="parTrans" cxnId="{98570994-E9EB-AE49-8F0A-257A7DFF3FBA}">
      <dgm:prSet/>
      <dgm:spPr/>
      <dgm:t>
        <a:bodyPr/>
        <a:lstStyle/>
        <a:p>
          <a:endParaRPr lang="en-GB"/>
        </a:p>
      </dgm:t>
    </dgm:pt>
    <dgm:pt modelId="{C8444BC2-CC32-DB4B-9F5F-EECFF8DD03EB}" type="sibTrans" cxnId="{98570994-E9EB-AE49-8F0A-257A7DFF3FBA}">
      <dgm:prSet/>
      <dgm:spPr/>
      <dgm:t>
        <a:bodyPr/>
        <a:lstStyle/>
        <a:p>
          <a:endParaRPr lang="en-GB"/>
        </a:p>
      </dgm:t>
    </dgm:pt>
    <dgm:pt modelId="{1AB3F864-34E6-D749-9F4B-0D44EEE95647}">
      <dgm:prSet phldrT="[Text]"/>
      <dgm:spPr/>
      <dgm:t>
        <a:bodyPr/>
        <a:lstStyle/>
        <a:p>
          <a:r>
            <a:rPr lang="en-GB"/>
            <a:t> 2. Note-taking skill                                                                      pg 4     </a:t>
          </a:r>
        </a:p>
      </dgm:t>
    </dgm:pt>
    <dgm:pt modelId="{50569550-E47F-F74D-A99E-980EF792CBC7}" type="parTrans" cxnId="{20101079-EC5D-7440-A1BE-B7B8729D1869}">
      <dgm:prSet/>
      <dgm:spPr/>
      <dgm:t>
        <a:bodyPr/>
        <a:lstStyle/>
        <a:p>
          <a:endParaRPr lang="en-GB"/>
        </a:p>
      </dgm:t>
    </dgm:pt>
    <dgm:pt modelId="{C3638A8A-5F6F-B546-A161-8072C97692A0}" type="sibTrans" cxnId="{20101079-EC5D-7440-A1BE-B7B8729D1869}">
      <dgm:prSet/>
      <dgm:spPr/>
      <dgm:t>
        <a:bodyPr/>
        <a:lstStyle/>
        <a:p>
          <a:endParaRPr lang="en-GB"/>
        </a:p>
      </dgm:t>
    </dgm:pt>
    <dgm:pt modelId="{F5FB2E9D-9E83-544E-9A81-0F3B03EF2DF0}">
      <dgm:prSet/>
      <dgm:spPr/>
      <dgm:t>
        <a:bodyPr/>
        <a:lstStyle/>
        <a:p>
          <a:r>
            <a:rPr lang="en-GB"/>
            <a:t>4. referencing skill                                                                         pg 6</a:t>
          </a:r>
        </a:p>
      </dgm:t>
    </dgm:pt>
    <dgm:pt modelId="{CA07DB52-A9A9-0F4A-BB70-F4D78D0D0352}" type="parTrans" cxnId="{9E23D766-2ACE-DE46-A6CA-ABB5C119CD3E}">
      <dgm:prSet/>
      <dgm:spPr/>
      <dgm:t>
        <a:bodyPr/>
        <a:lstStyle/>
        <a:p>
          <a:endParaRPr lang="en-GB"/>
        </a:p>
      </dgm:t>
    </dgm:pt>
    <dgm:pt modelId="{F04357ED-039C-804C-8364-47B0604F3EC8}" type="sibTrans" cxnId="{9E23D766-2ACE-DE46-A6CA-ABB5C119CD3E}">
      <dgm:prSet/>
      <dgm:spPr/>
      <dgm:t>
        <a:bodyPr/>
        <a:lstStyle/>
        <a:p>
          <a:endParaRPr lang="en-GB"/>
        </a:p>
      </dgm:t>
    </dgm:pt>
    <dgm:pt modelId="{C40D7990-31F5-F347-838A-892910B3648E}">
      <dgm:prSet/>
      <dgm:spPr/>
      <dgm:t>
        <a:bodyPr/>
        <a:lstStyle/>
        <a:p>
          <a:r>
            <a:rPr lang="en-GB"/>
            <a:t>6. References                                                                                  pg  8</a:t>
          </a:r>
        </a:p>
      </dgm:t>
    </dgm:pt>
    <dgm:pt modelId="{2EBC668E-0AC6-094E-811B-6CC0E1430006}" type="parTrans" cxnId="{E28D3C01-6067-AB4E-B942-D2656406E935}">
      <dgm:prSet/>
      <dgm:spPr/>
      <dgm:t>
        <a:bodyPr/>
        <a:lstStyle/>
        <a:p>
          <a:endParaRPr lang="en-GB"/>
        </a:p>
      </dgm:t>
    </dgm:pt>
    <dgm:pt modelId="{10EB631E-A458-C542-88A0-399F2DAA427C}" type="sibTrans" cxnId="{E28D3C01-6067-AB4E-B942-D2656406E935}">
      <dgm:prSet/>
      <dgm:spPr/>
      <dgm:t>
        <a:bodyPr/>
        <a:lstStyle/>
        <a:p>
          <a:endParaRPr lang="en-GB"/>
        </a:p>
      </dgm:t>
    </dgm:pt>
    <dgm:pt modelId="{C74D36C5-15CE-9C43-B2EA-488553090E57}">
      <dgm:prSet phldrT="[Text]"/>
      <dgm:spPr/>
      <dgm:t>
        <a:bodyPr/>
        <a:lstStyle/>
        <a:p>
          <a:r>
            <a:rPr lang="en-GB"/>
            <a:t>3. Paraphrasing skill                                                                     pg 5</a:t>
          </a:r>
        </a:p>
      </dgm:t>
    </dgm:pt>
    <dgm:pt modelId="{B7124AF3-AD8E-564B-B6BD-57BF382DA43D}" type="sibTrans" cxnId="{E5D48AE1-181D-D345-B325-0E73212BFB1B}">
      <dgm:prSet/>
      <dgm:spPr/>
      <dgm:t>
        <a:bodyPr/>
        <a:lstStyle/>
        <a:p>
          <a:endParaRPr lang="en-GB"/>
        </a:p>
      </dgm:t>
    </dgm:pt>
    <dgm:pt modelId="{5FFE1864-454E-5743-AB30-B05132DC63D0}" type="parTrans" cxnId="{E5D48AE1-181D-D345-B325-0E73212BFB1B}">
      <dgm:prSet/>
      <dgm:spPr/>
      <dgm:t>
        <a:bodyPr/>
        <a:lstStyle/>
        <a:p>
          <a:endParaRPr lang="en-GB"/>
        </a:p>
      </dgm:t>
    </dgm:pt>
    <dgm:pt modelId="{68F92E33-6010-BC46-858E-F9C9DAE75582}">
      <dgm:prSet/>
      <dgm:spPr/>
      <dgm:t>
        <a:bodyPr/>
        <a:lstStyle/>
        <a:p>
          <a:r>
            <a:rPr lang="en-GB"/>
            <a:t>5. Conclusion                                                                                  pg 7</a:t>
          </a:r>
        </a:p>
      </dgm:t>
    </dgm:pt>
    <dgm:pt modelId="{488E7306-D0D6-EA46-A087-41D0F15116DB}" type="sibTrans" cxnId="{255138BA-B043-2D4C-982E-AE5D3B0B0DEA}">
      <dgm:prSet/>
      <dgm:spPr/>
      <dgm:t>
        <a:bodyPr/>
        <a:lstStyle/>
        <a:p>
          <a:endParaRPr lang="en-GB"/>
        </a:p>
      </dgm:t>
    </dgm:pt>
    <dgm:pt modelId="{ED800DBB-11B3-D441-AECA-DE7AB4F85F52}" type="parTrans" cxnId="{255138BA-B043-2D4C-982E-AE5D3B0B0DEA}">
      <dgm:prSet/>
      <dgm:spPr/>
      <dgm:t>
        <a:bodyPr/>
        <a:lstStyle/>
        <a:p>
          <a:endParaRPr lang="en-GB"/>
        </a:p>
      </dgm:t>
    </dgm:pt>
    <dgm:pt modelId="{F6874E77-D9C6-7A46-B050-16AC0BA4B78F}" type="pres">
      <dgm:prSet presAssocID="{DE90E99E-FA90-CA43-B936-0FA82A544FFA}" presName="linear" presStyleCnt="0">
        <dgm:presLayoutVars>
          <dgm:dir/>
          <dgm:animLvl val="lvl"/>
          <dgm:resizeHandles val="exact"/>
        </dgm:presLayoutVars>
      </dgm:prSet>
      <dgm:spPr/>
    </dgm:pt>
    <dgm:pt modelId="{AFE41854-3794-D84B-9415-6E2FA6222932}" type="pres">
      <dgm:prSet presAssocID="{3A89E121-CD0A-B34B-8523-A3868CC1B891}" presName="parentLin" presStyleCnt="0"/>
      <dgm:spPr/>
    </dgm:pt>
    <dgm:pt modelId="{77E4C73D-D836-0E46-8879-683E7A0ECAA7}" type="pres">
      <dgm:prSet presAssocID="{3A89E121-CD0A-B34B-8523-A3868CC1B891}" presName="parentLeftMargin" presStyleLbl="node1" presStyleIdx="0" presStyleCnt="6"/>
      <dgm:spPr/>
    </dgm:pt>
    <dgm:pt modelId="{7FAE86FB-FCD9-D046-9FA3-3EFC4BADCBD7}" type="pres">
      <dgm:prSet presAssocID="{3A89E121-CD0A-B34B-8523-A3868CC1B891}" presName="parentText" presStyleLbl="node1" presStyleIdx="0" presStyleCnt="6">
        <dgm:presLayoutVars>
          <dgm:chMax val="0"/>
          <dgm:bulletEnabled val="1"/>
        </dgm:presLayoutVars>
      </dgm:prSet>
      <dgm:spPr/>
    </dgm:pt>
    <dgm:pt modelId="{946CE2CF-1CD4-9148-8BCE-83DAF0CC3F75}" type="pres">
      <dgm:prSet presAssocID="{3A89E121-CD0A-B34B-8523-A3868CC1B891}" presName="negativeSpace" presStyleCnt="0"/>
      <dgm:spPr/>
    </dgm:pt>
    <dgm:pt modelId="{F1FE981D-5FEE-5942-BF88-332875524F6A}" type="pres">
      <dgm:prSet presAssocID="{3A89E121-CD0A-B34B-8523-A3868CC1B891}" presName="childText" presStyleLbl="conFgAcc1" presStyleIdx="0" presStyleCnt="6">
        <dgm:presLayoutVars>
          <dgm:bulletEnabled val="1"/>
        </dgm:presLayoutVars>
      </dgm:prSet>
      <dgm:spPr/>
    </dgm:pt>
    <dgm:pt modelId="{485AA190-6453-9448-A1F9-DC48B7B36858}" type="pres">
      <dgm:prSet presAssocID="{C8444BC2-CC32-DB4B-9F5F-EECFF8DD03EB}" presName="spaceBetweenRectangles" presStyleCnt="0"/>
      <dgm:spPr/>
    </dgm:pt>
    <dgm:pt modelId="{396ACBB3-FAB9-A44F-9FDD-57952406AA92}" type="pres">
      <dgm:prSet presAssocID="{1AB3F864-34E6-D749-9F4B-0D44EEE95647}" presName="parentLin" presStyleCnt="0"/>
      <dgm:spPr/>
    </dgm:pt>
    <dgm:pt modelId="{9CE9FDA6-EB6E-7A41-A1A3-FCE731406C44}" type="pres">
      <dgm:prSet presAssocID="{1AB3F864-34E6-D749-9F4B-0D44EEE95647}" presName="parentLeftMargin" presStyleLbl="node1" presStyleIdx="0" presStyleCnt="6"/>
      <dgm:spPr/>
    </dgm:pt>
    <dgm:pt modelId="{5A6932E2-D633-5545-B2BA-66821F650151}" type="pres">
      <dgm:prSet presAssocID="{1AB3F864-34E6-D749-9F4B-0D44EEE95647}" presName="parentText" presStyleLbl="node1" presStyleIdx="1" presStyleCnt="6">
        <dgm:presLayoutVars>
          <dgm:chMax val="0"/>
          <dgm:bulletEnabled val="1"/>
        </dgm:presLayoutVars>
      </dgm:prSet>
      <dgm:spPr/>
    </dgm:pt>
    <dgm:pt modelId="{2968D6A5-7811-2945-8E3F-03735DB81A6F}" type="pres">
      <dgm:prSet presAssocID="{1AB3F864-34E6-D749-9F4B-0D44EEE95647}" presName="negativeSpace" presStyleCnt="0"/>
      <dgm:spPr/>
    </dgm:pt>
    <dgm:pt modelId="{A2AC3186-A4F2-A94F-8A53-1E15EACFB3E2}" type="pres">
      <dgm:prSet presAssocID="{1AB3F864-34E6-D749-9F4B-0D44EEE95647}" presName="childText" presStyleLbl="conFgAcc1" presStyleIdx="1" presStyleCnt="6">
        <dgm:presLayoutVars>
          <dgm:bulletEnabled val="1"/>
        </dgm:presLayoutVars>
      </dgm:prSet>
      <dgm:spPr/>
    </dgm:pt>
    <dgm:pt modelId="{11AE82A8-0800-5946-B315-BE60021BB25E}" type="pres">
      <dgm:prSet presAssocID="{C3638A8A-5F6F-B546-A161-8072C97692A0}" presName="spaceBetweenRectangles" presStyleCnt="0"/>
      <dgm:spPr/>
    </dgm:pt>
    <dgm:pt modelId="{C3B52F29-5BE7-BF4A-B71C-A8E1B63DAA8C}" type="pres">
      <dgm:prSet presAssocID="{C74D36C5-15CE-9C43-B2EA-488553090E57}" presName="parentLin" presStyleCnt="0"/>
      <dgm:spPr/>
    </dgm:pt>
    <dgm:pt modelId="{9D10B3D0-9911-7442-854D-7B4ECD59FBD1}" type="pres">
      <dgm:prSet presAssocID="{C74D36C5-15CE-9C43-B2EA-488553090E57}" presName="parentLeftMargin" presStyleLbl="node1" presStyleIdx="1" presStyleCnt="6"/>
      <dgm:spPr/>
    </dgm:pt>
    <dgm:pt modelId="{5AA03C3A-3358-F449-A9D1-79C9954DC151}" type="pres">
      <dgm:prSet presAssocID="{C74D36C5-15CE-9C43-B2EA-488553090E57}" presName="parentText" presStyleLbl="node1" presStyleIdx="2" presStyleCnt="6">
        <dgm:presLayoutVars>
          <dgm:chMax val="0"/>
          <dgm:bulletEnabled val="1"/>
        </dgm:presLayoutVars>
      </dgm:prSet>
      <dgm:spPr/>
    </dgm:pt>
    <dgm:pt modelId="{23914B9F-F243-2A48-A3EE-CBFBF365E32B}" type="pres">
      <dgm:prSet presAssocID="{C74D36C5-15CE-9C43-B2EA-488553090E57}" presName="negativeSpace" presStyleCnt="0"/>
      <dgm:spPr/>
    </dgm:pt>
    <dgm:pt modelId="{4C2C05DB-88C8-2040-8AFB-4A2D0C8893F2}" type="pres">
      <dgm:prSet presAssocID="{C74D36C5-15CE-9C43-B2EA-488553090E57}" presName="childText" presStyleLbl="conFgAcc1" presStyleIdx="2" presStyleCnt="6">
        <dgm:presLayoutVars>
          <dgm:bulletEnabled val="1"/>
        </dgm:presLayoutVars>
      </dgm:prSet>
      <dgm:spPr/>
    </dgm:pt>
    <dgm:pt modelId="{DFF68E53-BBB8-B647-AC05-109680042686}" type="pres">
      <dgm:prSet presAssocID="{B7124AF3-AD8E-564B-B6BD-57BF382DA43D}" presName="spaceBetweenRectangles" presStyleCnt="0"/>
      <dgm:spPr/>
    </dgm:pt>
    <dgm:pt modelId="{E21908A0-4E26-E949-B781-1658A25D9A9F}" type="pres">
      <dgm:prSet presAssocID="{F5FB2E9D-9E83-544E-9A81-0F3B03EF2DF0}" presName="parentLin" presStyleCnt="0"/>
      <dgm:spPr/>
    </dgm:pt>
    <dgm:pt modelId="{C768EC9F-FFFA-1741-8AAC-E45BAF6F2C41}" type="pres">
      <dgm:prSet presAssocID="{F5FB2E9D-9E83-544E-9A81-0F3B03EF2DF0}" presName="parentLeftMargin" presStyleLbl="node1" presStyleIdx="2" presStyleCnt="6"/>
      <dgm:spPr/>
    </dgm:pt>
    <dgm:pt modelId="{E6C3B960-43D2-0D44-A537-A80E2168E938}" type="pres">
      <dgm:prSet presAssocID="{F5FB2E9D-9E83-544E-9A81-0F3B03EF2DF0}" presName="parentText" presStyleLbl="node1" presStyleIdx="3" presStyleCnt="6">
        <dgm:presLayoutVars>
          <dgm:chMax val="0"/>
          <dgm:bulletEnabled val="1"/>
        </dgm:presLayoutVars>
      </dgm:prSet>
      <dgm:spPr/>
    </dgm:pt>
    <dgm:pt modelId="{B4F69E8C-D663-1243-B446-8F988B191768}" type="pres">
      <dgm:prSet presAssocID="{F5FB2E9D-9E83-544E-9A81-0F3B03EF2DF0}" presName="negativeSpace" presStyleCnt="0"/>
      <dgm:spPr/>
    </dgm:pt>
    <dgm:pt modelId="{3097B4DC-B66A-0D44-A643-9DDB7974CF7C}" type="pres">
      <dgm:prSet presAssocID="{F5FB2E9D-9E83-544E-9A81-0F3B03EF2DF0}" presName="childText" presStyleLbl="conFgAcc1" presStyleIdx="3" presStyleCnt="6">
        <dgm:presLayoutVars>
          <dgm:bulletEnabled val="1"/>
        </dgm:presLayoutVars>
      </dgm:prSet>
      <dgm:spPr/>
    </dgm:pt>
    <dgm:pt modelId="{18C5AD1C-A15E-F549-A47B-FFE35DA14C05}" type="pres">
      <dgm:prSet presAssocID="{F04357ED-039C-804C-8364-47B0604F3EC8}" presName="spaceBetweenRectangles" presStyleCnt="0"/>
      <dgm:spPr/>
    </dgm:pt>
    <dgm:pt modelId="{CE4316CC-34B6-914C-A7FE-F5A2FAB89679}" type="pres">
      <dgm:prSet presAssocID="{68F92E33-6010-BC46-858E-F9C9DAE75582}" presName="parentLin" presStyleCnt="0"/>
      <dgm:spPr/>
    </dgm:pt>
    <dgm:pt modelId="{CEF3CDF6-FE26-8A4F-97EE-49B55DE2937C}" type="pres">
      <dgm:prSet presAssocID="{68F92E33-6010-BC46-858E-F9C9DAE75582}" presName="parentLeftMargin" presStyleLbl="node1" presStyleIdx="3" presStyleCnt="6"/>
      <dgm:spPr/>
    </dgm:pt>
    <dgm:pt modelId="{4DC5CAA8-7FE6-534B-9492-EF7DB4E580CB}" type="pres">
      <dgm:prSet presAssocID="{68F92E33-6010-BC46-858E-F9C9DAE75582}" presName="parentText" presStyleLbl="node1" presStyleIdx="4" presStyleCnt="6">
        <dgm:presLayoutVars>
          <dgm:chMax val="0"/>
          <dgm:bulletEnabled val="1"/>
        </dgm:presLayoutVars>
      </dgm:prSet>
      <dgm:spPr/>
    </dgm:pt>
    <dgm:pt modelId="{55753D92-9E9A-1B4D-B5F4-CC9818705CB0}" type="pres">
      <dgm:prSet presAssocID="{68F92E33-6010-BC46-858E-F9C9DAE75582}" presName="negativeSpace" presStyleCnt="0"/>
      <dgm:spPr/>
    </dgm:pt>
    <dgm:pt modelId="{C7CA0A0F-F282-2943-B8CE-3295E6E31BF1}" type="pres">
      <dgm:prSet presAssocID="{68F92E33-6010-BC46-858E-F9C9DAE75582}" presName="childText" presStyleLbl="conFgAcc1" presStyleIdx="4" presStyleCnt="6">
        <dgm:presLayoutVars>
          <dgm:bulletEnabled val="1"/>
        </dgm:presLayoutVars>
      </dgm:prSet>
      <dgm:spPr/>
    </dgm:pt>
    <dgm:pt modelId="{F6E1374C-0CE8-4748-B1C1-4A5C910F86C5}" type="pres">
      <dgm:prSet presAssocID="{488E7306-D0D6-EA46-A087-41D0F15116DB}" presName="spaceBetweenRectangles" presStyleCnt="0"/>
      <dgm:spPr/>
    </dgm:pt>
    <dgm:pt modelId="{FEBDA02E-3F98-0144-B906-83A65178EA79}" type="pres">
      <dgm:prSet presAssocID="{C40D7990-31F5-F347-838A-892910B3648E}" presName="parentLin" presStyleCnt="0"/>
      <dgm:spPr/>
    </dgm:pt>
    <dgm:pt modelId="{A4538E36-18F9-0C40-8120-A9C051E51C8C}" type="pres">
      <dgm:prSet presAssocID="{C40D7990-31F5-F347-838A-892910B3648E}" presName="parentLeftMargin" presStyleLbl="node1" presStyleIdx="4" presStyleCnt="6"/>
      <dgm:spPr/>
    </dgm:pt>
    <dgm:pt modelId="{E5D953BC-C8DF-D14E-8EBB-86945AB012CF}" type="pres">
      <dgm:prSet presAssocID="{C40D7990-31F5-F347-838A-892910B3648E}" presName="parentText" presStyleLbl="node1" presStyleIdx="5" presStyleCnt="6">
        <dgm:presLayoutVars>
          <dgm:chMax val="0"/>
          <dgm:bulletEnabled val="1"/>
        </dgm:presLayoutVars>
      </dgm:prSet>
      <dgm:spPr/>
    </dgm:pt>
    <dgm:pt modelId="{1FE37583-9E86-3841-8B55-261FD1F7C6EE}" type="pres">
      <dgm:prSet presAssocID="{C40D7990-31F5-F347-838A-892910B3648E}" presName="negativeSpace" presStyleCnt="0"/>
      <dgm:spPr/>
    </dgm:pt>
    <dgm:pt modelId="{40B45AD9-C52B-BB4E-B409-992F7A409E3C}" type="pres">
      <dgm:prSet presAssocID="{C40D7990-31F5-F347-838A-892910B3648E}" presName="childText" presStyleLbl="conFgAcc1" presStyleIdx="5" presStyleCnt="6">
        <dgm:presLayoutVars>
          <dgm:bulletEnabled val="1"/>
        </dgm:presLayoutVars>
      </dgm:prSet>
      <dgm:spPr/>
    </dgm:pt>
  </dgm:ptLst>
  <dgm:cxnLst>
    <dgm:cxn modelId="{E28D3C01-6067-AB4E-B942-D2656406E935}" srcId="{DE90E99E-FA90-CA43-B936-0FA82A544FFA}" destId="{C40D7990-31F5-F347-838A-892910B3648E}" srcOrd="5" destOrd="0" parTransId="{2EBC668E-0AC6-094E-811B-6CC0E1430006}" sibTransId="{10EB631E-A458-C542-88A0-399F2DAA427C}"/>
    <dgm:cxn modelId="{D0068D09-AA71-E140-BEAF-F1AAF9F8FFEF}" type="presOf" srcId="{F5FB2E9D-9E83-544E-9A81-0F3B03EF2DF0}" destId="{E6C3B960-43D2-0D44-A537-A80E2168E938}" srcOrd="1" destOrd="0" presId="urn:microsoft.com/office/officeart/2005/8/layout/list1"/>
    <dgm:cxn modelId="{2BD3DB1D-1CB9-334E-98AF-B5814B09E255}" type="presOf" srcId="{C40D7990-31F5-F347-838A-892910B3648E}" destId="{E5D953BC-C8DF-D14E-8EBB-86945AB012CF}" srcOrd="1" destOrd="0" presId="urn:microsoft.com/office/officeart/2005/8/layout/list1"/>
    <dgm:cxn modelId="{21547B3D-2C98-2B47-95B5-2D4DDADA4686}" type="presOf" srcId="{F5FB2E9D-9E83-544E-9A81-0F3B03EF2DF0}" destId="{C768EC9F-FFFA-1741-8AAC-E45BAF6F2C41}" srcOrd="0" destOrd="0" presId="urn:microsoft.com/office/officeart/2005/8/layout/list1"/>
    <dgm:cxn modelId="{55D6034E-EDD9-A143-B177-DC69452FBDB7}" type="presOf" srcId="{3A89E121-CD0A-B34B-8523-A3868CC1B891}" destId="{7FAE86FB-FCD9-D046-9FA3-3EFC4BADCBD7}" srcOrd="1" destOrd="0" presId="urn:microsoft.com/office/officeart/2005/8/layout/list1"/>
    <dgm:cxn modelId="{6F150762-4A41-B245-B8A8-A8BD16460849}" type="presOf" srcId="{1AB3F864-34E6-D749-9F4B-0D44EEE95647}" destId="{9CE9FDA6-EB6E-7A41-A1A3-FCE731406C44}" srcOrd="0" destOrd="0" presId="urn:microsoft.com/office/officeart/2005/8/layout/list1"/>
    <dgm:cxn modelId="{9E23D766-2ACE-DE46-A6CA-ABB5C119CD3E}" srcId="{DE90E99E-FA90-CA43-B936-0FA82A544FFA}" destId="{F5FB2E9D-9E83-544E-9A81-0F3B03EF2DF0}" srcOrd="3" destOrd="0" parTransId="{CA07DB52-A9A9-0F4A-BB70-F4D78D0D0352}" sibTransId="{F04357ED-039C-804C-8364-47B0604F3EC8}"/>
    <dgm:cxn modelId="{F3809768-55CC-F743-B729-E8A323FF7410}" type="presOf" srcId="{3A89E121-CD0A-B34B-8523-A3868CC1B891}" destId="{77E4C73D-D836-0E46-8879-683E7A0ECAA7}" srcOrd="0" destOrd="0" presId="urn:microsoft.com/office/officeart/2005/8/layout/list1"/>
    <dgm:cxn modelId="{20101079-EC5D-7440-A1BE-B7B8729D1869}" srcId="{DE90E99E-FA90-CA43-B936-0FA82A544FFA}" destId="{1AB3F864-34E6-D749-9F4B-0D44EEE95647}" srcOrd="1" destOrd="0" parTransId="{50569550-E47F-F74D-A99E-980EF792CBC7}" sibTransId="{C3638A8A-5F6F-B546-A161-8072C97692A0}"/>
    <dgm:cxn modelId="{6C241E8A-B878-E649-B2F0-C90D198C2306}" type="presOf" srcId="{C74D36C5-15CE-9C43-B2EA-488553090E57}" destId="{5AA03C3A-3358-F449-A9D1-79C9954DC151}" srcOrd="1" destOrd="0" presId="urn:microsoft.com/office/officeart/2005/8/layout/list1"/>
    <dgm:cxn modelId="{98570994-E9EB-AE49-8F0A-257A7DFF3FBA}" srcId="{DE90E99E-FA90-CA43-B936-0FA82A544FFA}" destId="{3A89E121-CD0A-B34B-8523-A3868CC1B891}" srcOrd="0" destOrd="0" parTransId="{9DAB38CE-5627-1A46-8F4A-7C3654C9166E}" sibTransId="{C8444BC2-CC32-DB4B-9F5F-EECFF8DD03EB}"/>
    <dgm:cxn modelId="{B63982A5-2E29-0E42-9683-FDFFD243D853}" type="presOf" srcId="{C74D36C5-15CE-9C43-B2EA-488553090E57}" destId="{9D10B3D0-9911-7442-854D-7B4ECD59FBD1}" srcOrd="0" destOrd="0" presId="urn:microsoft.com/office/officeart/2005/8/layout/list1"/>
    <dgm:cxn modelId="{255138BA-B043-2D4C-982E-AE5D3B0B0DEA}" srcId="{DE90E99E-FA90-CA43-B936-0FA82A544FFA}" destId="{68F92E33-6010-BC46-858E-F9C9DAE75582}" srcOrd="4" destOrd="0" parTransId="{ED800DBB-11B3-D441-AECA-DE7AB4F85F52}" sibTransId="{488E7306-D0D6-EA46-A087-41D0F15116DB}"/>
    <dgm:cxn modelId="{CA127EBA-203B-A54A-8970-80AD4BFD8127}" type="presOf" srcId="{1AB3F864-34E6-D749-9F4B-0D44EEE95647}" destId="{5A6932E2-D633-5545-B2BA-66821F650151}" srcOrd="1" destOrd="0" presId="urn:microsoft.com/office/officeart/2005/8/layout/list1"/>
    <dgm:cxn modelId="{EE2941CD-D042-3749-A5FC-6EA85E46BBA7}" type="presOf" srcId="{68F92E33-6010-BC46-858E-F9C9DAE75582}" destId="{CEF3CDF6-FE26-8A4F-97EE-49B55DE2937C}" srcOrd="0" destOrd="0" presId="urn:microsoft.com/office/officeart/2005/8/layout/list1"/>
    <dgm:cxn modelId="{0A9C4BCF-9BCF-1A4B-93ED-FABC23D886C2}" type="presOf" srcId="{68F92E33-6010-BC46-858E-F9C9DAE75582}" destId="{4DC5CAA8-7FE6-534B-9492-EF7DB4E580CB}" srcOrd="1" destOrd="0" presId="urn:microsoft.com/office/officeart/2005/8/layout/list1"/>
    <dgm:cxn modelId="{C332A2D3-D5D2-AE42-995F-7ADAD16A54B2}" type="presOf" srcId="{DE90E99E-FA90-CA43-B936-0FA82A544FFA}" destId="{F6874E77-D9C6-7A46-B050-16AC0BA4B78F}" srcOrd="0" destOrd="0" presId="urn:microsoft.com/office/officeart/2005/8/layout/list1"/>
    <dgm:cxn modelId="{E5D48AE1-181D-D345-B325-0E73212BFB1B}" srcId="{DE90E99E-FA90-CA43-B936-0FA82A544FFA}" destId="{C74D36C5-15CE-9C43-B2EA-488553090E57}" srcOrd="2" destOrd="0" parTransId="{5FFE1864-454E-5743-AB30-B05132DC63D0}" sibTransId="{B7124AF3-AD8E-564B-B6BD-57BF382DA43D}"/>
    <dgm:cxn modelId="{CE96F0F3-5DE4-BC46-BDD4-0BBB14224587}" type="presOf" srcId="{C40D7990-31F5-F347-838A-892910B3648E}" destId="{A4538E36-18F9-0C40-8120-A9C051E51C8C}" srcOrd="0" destOrd="0" presId="urn:microsoft.com/office/officeart/2005/8/layout/list1"/>
    <dgm:cxn modelId="{03AD5A90-AC8E-A641-93A4-56059AA6F7F0}" type="presParOf" srcId="{F6874E77-D9C6-7A46-B050-16AC0BA4B78F}" destId="{AFE41854-3794-D84B-9415-6E2FA6222932}" srcOrd="0" destOrd="0" presId="urn:microsoft.com/office/officeart/2005/8/layout/list1"/>
    <dgm:cxn modelId="{AE49A49A-53AF-0B41-B9C7-D8A33D10DC67}" type="presParOf" srcId="{AFE41854-3794-D84B-9415-6E2FA6222932}" destId="{77E4C73D-D836-0E46-8879-683E7A0ECAA7}" srcOrd="0" destOrd="0" presId="urn:microsoft.com/office/officeart/2005/8/layout/list1"/>
    <dgm:cxn modelId="{D26E06CB-84BC-8847-9FB8-01C1612B4F4D}" type="presParOf" srcId="{AFE41854-3794-D84B-9415-6E2FA6222932}" destId="{7FAE86FB-FCD9-D046-9FA3-3EFC4BADCBD7}" srcOrd="1" destOrd="0" presId="urn:microsoft.com/office/officeart/2005/8/layout/list1"/>
    <dgm:cxn modelId="{F1430691-FCAB-7049-B92A-1AC03CF289D7}" type="presParOf" srcId="{F6874E77-D9C6-7A46-B050-16AC0BA4B78F}" destId="{946CE2CF-1CD4-9148-8BCE-83DAF0CC3F75}" srcOrd="1" destOrd="0" presId="urn:microsoft.com/office/officeart/2005/8/layout/list1"/>
    <dgm:cxn modelId="{5FD119D8-4E9D-5345-846C-AB9C06E483C3}" type="presParOf" srcId="{F6874E77-D9C6-7A46-B050-16AC0BA4B78F}" destId="{F1FE981D-5FEE-5942-BF88-332875524F6A}" srcOrd="2" destOrd="0" presId="urn:microsoft.com/office/officeart/2005/8/layout/list1"/>
    <dgm:cxn modelId="{F38618EE-203E-494A-A88B-87882593852C}" type="presParOf" srcId="{F6874E77-D9C6-7A46-B050-16AC0BA4B78F}" destId="{485AA190-6453-9448-A1F9-DC48B7B36858}" srcOrd="3" destOrd="0" presId="urn:microsoft.com/office/officeart/2005/8/layout/list1"/>
    <dgm:cxn modelId="{35DD768E-4DA6-2049-BE22-8BF2150847E2}" type="presParOf" srcId="{F6874E77-D9C6-7A46-B050-16AC0BA4B78F}" destId="{396ACBB3-FAB9-A44F-9FDD-57952406AA92}" srcOrd="4" destOrd="0" presId="urn:microsoft.com/office/officeart/2005/8/layout/list1"/>
    <dgm:cxn modelId="{A6252364-DCDF-5C48-ABF4-D06758FBC8D7}" type="presParOf" srcId="{396ACBB3-FAB9-A44F-9FDD-57952406AA92}" destId="{9CE9FDA6-EB6E-7A41-A1A3-FCE731406C44}" srcOrd="0" destOrd="0" presId="urn:microsoft.com/office/officeart/2005/8/layout/list1"/>
    <dgm:cxn modelId="{3B8F30BB-6838-734B-B683-F9A6891146EF}" type="presParOf" srcId="{396ACBB3-FAB9-A44F-9FDD-57952406AA92}" destId="{5A6932E2-D633-5545-B2BA-66821F650151}" srcOrd="1" destOrd="0" presId="urn:microsoft.com/office/officeart/2005/8/layout/list1"/>
    <dgm:cxn modelId="{E962E72E-E27E-1847-99DD-C3CA45677B57}" type="presParOf" srcId="{F6874E77-D9C6-7A46-B050-16AC0BA4B78F}" destId="{2968D6A5-7811-2945-8E3F-03735DB81A6F}" srcOrd="5" destOrd="0" presId="urn:microsoft.com/office/officeart/2005/8/layout/list1"/>
    <dgm:cxn modelId="{6FE7314C-33C4-E641-905F-8E044942C996}" type="presParOf" srcId="{F6874E77-D9C6-7A46-B050-16AC0BA4B78F}" destId="{A2AC3186-A4F2-A94F-8A53-1E15EACFB3E2}" srcOrd="6" destOrd="0" presId="urn:microsoft.com/office/officeart/2005/8/layout/list1"/>
    <dgm:cxn modelId="{326F991E-ECF8-7E43-B1C1-2FB4EB203430}" type="presParOf" srcId="{F6874E77-D9C6-7A46-B050-16AC0BA4B78F}" destId="{11AE82A8-0800-5946-B315-BE60021BB25E}" srcOrd="7" destOrd="0" presId="urn:microsoft.com/office/officeart/2005/8/layout/list1"/>
    <dgm:cxn modelId="{626D83E2-086F-8C40-B6F2-A96F2A97713B}" type="presParOf" srcId="{F6874E77-D9C6-7A46-B050-16AC0BA4B78F}" destId="{C3B52F29-5BE7-BF4A-B71C-A8E1B63DAA8C}" srcOrd="8" destOrd="0" presId="urn:microsoft.com/office/officeart/2005/8/layout/list1"/>
    <dgm:cxn modelId="{4558AB7F-1266-3E46-B8EA-5C529B5285EC}" type="presParOf" srcId="{C3B52F29-5BE7-BF4A-B71C-A8E1B63DAA8C}" destId="{9D10B3D0-9911-7442-854D-7B4ECD59FBD1}" srcOrd="0" destOrd="0" presId="urn:microsoft.com/office/officeart/2005/8/layout/list1"/>
    <dgm:cxn modelId="{33C9C268-0BA4-9A45-947F-AAFB7E30863B}" type="presParOf" srcId="{C3B52F29-5BE7-BF4A-B71C-A8E1B63DAA8C}" destId="{5AA03C3A-3358-F449-A9D1-79C9954DC151}" srcOrd="1" destOrd="0" presId="urn:microsoft.com/office/officeart/2005/8/layout/list1"/>
    <dgm:cxn modelId="{3F7E5D54-0703-FE4A-A7BF-4ED47DABDDA4}" type="presParOf" srcId="{F6874E77-D9C6-7A46-B050-16AC0BA4B78F}" destId="{23914B9F-F243-2A48-A3EE-CBFBF365E32B}" srcOrd="9" destOrd="0" presId="urn:microsoft.com/office/officeart/2005/8/layout/list1"/>
    <dgm:cxn modelId="{3C8DB8F2-6A39-0A4C-AA67-3813D4069371}" type="presParOf" srcId="{F6874E77-D9C6-7A46-B050-16AC0BA4B78F}" destId="{4C2C05DB-88C8-2040-8AFB-4A2D0C8893F2}" srcOrd="10" destOrd="0" presId="urn:microsoft.com/office/officeart/2005/8/layout/list1"/>
    <dgm:cxn modelId="{C4B7B3E6-5161-174B-AE77-E8AECC905A66}" type="presParOf" srcId="{F6874E77-D9C6-7A46-B050-16AC0BA4B78F}" destId="{DFF68E53-BBB8-B647-AC05-109680042686}" srcOrd="11" destOrd="0" presId="urn:microsoft.com/office/officeart/2005/8/layout/list1"/>
    <dgm:cxn modelId="{F88FA272-D2DF-934F-BEAC-D73C9FB11759}" type="presParOf" srcId="{F6874E77-D9C6-7A46-B050-16AC0BA4B78F}" destId="{E21908A0-4E26-E949-B781-1658A25D9A9F}" srcOrd="12" destOrd="0" presId="urn:microsoft.com/office/officeart/2005/8/layout/list1"/>
    <dgm:cxn modelId="{7805240A-26B1-304F-B19E-22137E86EC85}" type="presParOf" srcId="{E21908A0-4E26-E949-B781-1658A25D9A9F}" destId="{C768EC9F-FFFA-1741-8AAC-E45BAF6F2C41}" srcOrd="0" destOrd="0" presId="urn:microsoft.com/office/officeart/2005/8/layout/list1"/>
    <dgm:cxn modelId="{88619DEA-10A4-254F-9433-7C3F756439DA}" type="presParOf" srcId="{E21908A0-4E26-E949-B781-1658A25D9A9F}" destId="{E6C3B960-43D2-0D44-A537-A80E2168E938}" srcOrd="1" destOrd="0" presId="urn:microsoft.com/office/officeart/2005/8/layout/list1"/>
    <dgm:cxn modelId="{AEFB8348-3265-454F-B14A-8E6F75F65B6D}" type="presParOf" srcId="{F6874E77-D9C6-7A46-B050-16AC0BA4B78F}" destId="{B4F69E8C-D663-1243-B446-8F988B191768}" srcOrd="13" destOrd="0" presId="urn:microsoft.com/office/officeart/2005/8/layout/list1"/>
    <dgm:cxn modelId="{670F6273-394A-8C4A-8251-1B33074D11E4}" type="presParOf" srcId="{F6874E77-D9C6-7A46-B050-16AC0BA4B78F}" destId="{3097B4DC-B66A-0D44-A643-9DDB7974CF7C}" srcOrd="14" destOrd="0" presId="urn:microsoft.com/office/officeart/2005/8/layout/list1"/>
    <dgm:cxn modelId="{26A2A36F-455D-AB44-8369-6BD0C394F4D1}" type="presParOf" srcId="{F6874E77-D9C6-7A46-B050-16AC0BA4B78F}" destId="{18C5AD1C-A15E-F549-A47B-FFE35DA14C05}" srcOrd="15" destOrd="0" presId="urn:microsoft.com/office/officeart/2005/8/layout/list1"/>
    <dgm:cxn modelId="{060498B2-D58E-0C43-AECD-E5507663820A}" type="presParOf" srcId="{F6874E77-D9C6-7A46-B050-16AC0BA4B78F}" destId="{CE4316CC-34B6-914C-A7FE-F5A2FAB89679}" srcOrd="16" destOrd="0" presId="urn:microsoft.com/office/officeart/2005/8/layout/list1"/>
    <dgm:cxn modelId="{FCC679C3-B170-9648-B6AC-CBC89DA358BC}" type="presParOf" srcId="{CE4316CC-34B6-914C-A7FE-F5A2FAB89679}" destId="{CEF3CDF6-FE26-8A4F-97EE-49B55DE2937C}" srcOrd="0" destOrd="0" presId="urn:microsoft.com/office/officeart/2005/8/layout/list1"/>
    <dgm:cxn modelId="{F5E5A037-844A-484F-9E1D-4DEF55BF2C75}" type="presParOf" srcId="{CE4316CC-34B6-914C-A7FE-F5A2FAB89679}" destId="{4DC5CAA8-7FE6-534B-9492-EF7DB4E580CB}" srcOrd="1" destOrd="0" presId="urn:microsoft.com/office/officeart/2005/8/layout/list1"/>
    <dgm:cxn modelId="{8913729C-F3D4-6147-A2E3-FE8E2989E541}" type="presParOf" srcId="{F6874E77-D9C6-7A46-B050-16AC0BA4B78F}" destId="{55753D92-9E9A-1B4D-B5F4-CC9818705CB0}" srcOrd="17" destOrd="0" presId="urn:microsoft.com/office/officeart/2005/8/layout/list1"/>
    <dgm:cxn modelId="{605FC03B-9259-D84E-869F-C1D05C783D8A}" type="presParOf" srcId="{F6874E77-D9C6-7A46-B050-16AC0BA4B78F}" destId="{C7CA0A0F-F282-2943-B8CE-3295E6E31BF1}" srcOrd="18" destOrd="0" presId="urn:microsoft.com/office/officeart/2005/8/layout/list1"/>
    <dgm:cxn modelId="{E0543C1D-4294-B347-8F26-E3B9DFF509D4}" type="presParOf" srcId="{F6874E77-D9C6-7A46-B050-16AC0BA4B78F}" destId="{F6E1374C-0CE8-4748-B1C1-4A5C910F86C5}" srcOrd="19" destOrd="0" presId="urn:microsoft.com/office/officeart/2005/8/layout/list1"/>
    <dgm:cxn modelId="{6929190D-B8AC-5B45-AF88-D8DF6F225B1D}" type="presParOf" srcId="{F6874E77-D9C6-7A46-B050-16AC0BA4B78F}" destId="{FEBDA02E-3F98-0144-B906-83A65178EA79}" srcOrd="20" destOrd="0" presId="urn:microsoft.com/office/officeart/2005/8/layout/list1"/>
    <dgm:cxn modelId="{73F71A30-D699-2F45-BDA5-43F7C14781D7}" type="presParOf" srcId="{FEBDA02E-3F98-0144-B906-83A65178EA79}" destId="{A4538E36-18F9-0C40-8120-A9C051E51C8C}" srcOrd="0" destOrd="0" presId="urn:microsoft.com/office/officeart/2005/8/layout/list1"/>
    <dgm:cxn modelId="{8F5736AA-DF1D-8C4E-B833-3C679BED2071}" type="presParOf" srcId="{FEBDA02E-3F98-0144-B906-83A65178EA79}" destId="{E5D953BC-C8DF-D14E-8EBB-86945AB012CF}" srcOrd="1" destOrd="0" presId="urn:microsoft.com/office/officeart/2005/8/layout/list1"/>
    <dgm:cxn modelId="{880D5BB4-F17E-2545-BD00-7D9B9F287290}" type="presParOf" srcId="{F6874E77-D9C6-7A46-B050-16AC0BA4B78F}" destId="{1FE37583-9E86-3841-8B55-261FD1F7C6EE}" srcOrd="21" destOrd="0" presId="urn:microsoft.com/office/officeart/2005/8/layout/list1"/>
    <dgm:cxn modelId="{1E4646BA-0A90-6C4C-B902-D9F279B416A7}" type="presParOf" srcId="{F6874E77-D9C6-7A46-B050-16AC0BA4B78F}" destId="{40B45AD9-C52B-BB4E-B409-992F7A409E3C}" srcOrd="22" destOrd="0" presId="urn:microsoft.com/office/officeart/2005/8/layout/list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1FE981D-5FEE-5942-BF88-332875524F6A}">
      <dsp:nvSpPr>
        <dsp:cNvPr id="0" name=""/>
        <dsp:cNvSpPr/>
      </dsp:nvSpPr>
      <dsp:spPr>
        <a:xfrm>
          <a:off x="0" y="414000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7FAE86FB-FCD9-D046-9FA3-3EFC4BADCBD7}">
      <dsp:nvSpPr>
        <dsp:cNvPr id="0" name=""/>
        <dsp:cNvSpPr/>
      </dsp:nvSpPr>
      <dsp:spPr>
        <a:xfrm>
          <a:off x="274320" y="266400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1. Introduction                                                                             pg 3</a:t>
          </a:r>
        </a:p>
      </dsp:txBody>
      <dsp:txXfrm>
        <a:off x="288730" y="280810"/>
        <a:ext cx="3811660" cy="266379"/>
      </dsp:txXfrm>
    </dsp:sp>
    <dsp:sp modelId="{A2AC3186-A4F2-A94F-8A53-1E15EACFB3E2}">
      <dsp:nvSpPr>
        <dsp:cNvPr id="0" name=""/>
        <dsp:cNvSpPr/>
      </dsp:nvSpPr>
      <dsp:spPr>
        <a:xfrm>
          <a:off x="0" y="867600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A6932E2-D633-5545-B2BA-66821F650151}">
      <dsp:nvSpPr>
        <dsp:cNvPr id="0" name=""/>
        <dsp:cNvSpPr/>
      </dsp:nvSpPr>
      <dsp:spPr>
        <a:xfrm>
          <a:off x="274320" y="720000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 2. Note-taking skill                                                                      pg 4     </a:t>
          </a:r>
        </a:p>
      </dsp:txBody>
      <dsp:txXfrm>
        <a:off x="288730" y="734410"/>
        <a:ext cx="3811660" cy="266379"/>
      </dsp:txXfrm>
    </dsp:sp>
    <dsp:sp modelId="{4C2C05DB-88C8-2040-8AFB-4A2D0C8893F2}">
      <dsp:nvSpPr>
        <dsp:cNvPr id="0" name=""/>
        <dsp:cNvSpPr/>
      </dsp:nvSpPr>
      <dsp:spPr>
        <a:xfrm>
          <a:off x="0" y="1321200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AA03C3A-3358-F449-A9D1-79C9954DC151}">
      <dsp:nvSpPr>
        <dsp:cNvPr id="0" name=""/>
        <dsp:cNvSpPr/>
      </dsp:nvSpPr>
      <dsp:spPr>
        <a:xfrm>
          <a:off x="274320" y="1173600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3. Paraphrasing skill                                                                     pg 5</a:t>
          </a:r>
        </a:p>
      </dsp:txBody>
      <dsp:txXfrm>
        <a:off x="288730" y="1188010"/>
        <a:ext cx="3811660" cy="266379"/>
      </dsp:txXfrm>
    </dsp:sp>
    <dsp:sp modelId="{3097B4DC-B66A-0D44-A643-9DDB7974CF7C}">
      <dsp:nvSpPr>
        <dsp:cNvPr id="0" name=""/>
        <dsp:cNvSpPr/>
      </dsp:nvSpPr>
      <dsp:spPr>
        <a:xfrm>
          <a:off x="0" y="1774800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E6C3B960-43D2-0D44-A537-A80E2168E938}">
      <dsp:nvSpPr>
        <dsp:cNvPr id="0" name=""/>
        <dsp:cNvSpPr/>
      </dsp:nvSpPr>
      <dsp:spPr>
        <a:xfrm>
          <a:off x="274320" y="1627200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4. referencing skill                                                                         pg 6</a:t>
          </a:r>
        </a:p>
      </dsp:txBody>
      <dsp:txXfrm>
        <a:off x="288730" y="1641610"/>
        <a:ext cx="3811660" cy="266379"/>
      </dsp:txXfrm>
    </dsp:sp>
    <dsp:sp modelId="{C7CA0A0F-F282-2943-B8CE-3295E6E31BF1}">
      <dsp:nvSpPr>
        <dsp:cNvPr id="0" name=""/>
        <dsp:cNvSpPr/>
      </dsp:nvSpPr>
      <dsp:spPr>
        <a:xfrm>
          <a:off x="0" y="222839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DC5CAA8-7FE6-534B-9492-EF7DB4E580CB}">
      <dsp:nvSpPr>
        <dsp:cNvPr id="0" name=""/>
        <dsp:cNvSpPr/>
      </dsp:nvSpPr>
      <dsp:spPr>
        <a:xfrm>
          <a:off x="274320" y="2080800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5. Conclusion                                                                                  pg 7</a:t>
          </a:r>
        </a:p>
      </dsp:txBody>
      <dsp:txXfrm>
        <a:off x="288730" y="2095210"/>
        <a:ext cx="3811660" cy="266379"/>
      </dsp:txXfrm>
    </dsp:sp>
    <dsp:sp modelId="{40B45AD9-C52B-BB4E-B409-992F7A409E3C}">
      <dsp:nvSpPr>
        <dsp:cNvPr id="0" name=""/>
        <dsp:cNvSpPr/>
      </dsp:nvSpPr>
      <dsp:spPr>
        <a:xfrm>
          <a:off x="0" y="2682000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E5D953BC-C8DF-D14E-8EBB-86945AB012CF}">
      <dsp:nvSpPr>
        <dsp:cNvPr id="0" name=""/>
        <dsp:cNvSpPr/>
      </dsp:nvSpPr>
      <dsp:spPr>
        <a:xfrm>
          <a:off x="274320" y="2534399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6. References                                                                                  pg  8</a:t>
          </a:r>
        </a:p>
      </dsp:txBody>
      <dsp:txXfrm>
        <a:off x="288730" y="2548809"/>
        <a:ext cx="3811660" cy="26637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list1">
  <dgm:title val=""/>
  <dgm:desc val=""/>
  <dgm:catLst>
    <dgm:cat type="list" pri="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4" srcId="0" destId="1" srcOrd="0" destOrd="0"/>
        <dgm:cxn modelId="5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dir/>
      <dgm:animLvl val="lvl"/>
      <dgm:resizeHandles val="exact"/>
    </dgm:varLst>
    <dgm:choose name="Name0">
      <dgm:if name="Name1" func="var" arg="dir" op="equ" val="norm">
        <dgm:alg type="lin">
          <dgm:param type="linDir" val="fromT"/>
          <dgm:param type="vertAlign" val="mid"/>
          <dgm:param type="horzAlign" val="l"/>
          <dgm:param type="nodeHorzAlign" val="l"/>
        </dgm:alg>
      </dgm:if>
      <dgm:else name="Name2">
        <dgm:alg type="lin">
          <dgm:param type="linDir" val="fromT"/>
          <dgm:param type="vertAlign" val="mid"/>
          <dgm:param type="horzAlign" val="r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parentLin" refType="w"/>
      <dgm:constr type="h" for="ch" forName="parentLin" val="INF"/>
      <dgm:constr type="w" for="des" forName="parentLeftMargin" refType="w" fact="0.05"/>
      <dgm:constr type="w" for="des" forName="parentText" refType="w" fact="0.7"/>
      <dgm:constr type="h" for="des" forName="parentText" refType="primFontSz" refFor="des" refForName="parentText" fact="0.82"/>
      <dgm:constr type="h" for="ch" forName="negativeSpace" refType="primFontSz" refFor="des" refForName="parentText" fact="-0.41"/>
      <dgm:constr type="h" for="ch" forName="negativeSpace" refType="h" refFor="des" refForName="parentText" op="lte" fact="-0.82"/>
      <dgm:constr type="h" for="ch" forName="negativeSpace" refType="h" refFor="des" refForName="parentText" op="gte" fact="-0.82"/>
      <dgm:constr type="w" for="ch" forName="childText" refType="w"/>
      <dgm:constr type="h" for="ch" forName="childText" refType="primFontSz" refFor="des" refForName="parentText" fact="0.7"/>
      <dgm:constr type="primFontSz" for="des" forName="parentText" val="65"/>
      <dgm:constr type="primFontSz" for="ch" forName="childText" refType="primFontSz" refFor="des" refForName="parentText"/>
      <dgm:constr type="tMarg" for="ch" forName="childText" refType="primFontSz" refFor="des" refForName="parentText" fact="1.64"/>
      <dgm:constr type="tMarg" for="ch" forName="childText" refType="h" refFor="des" refForName="parentText" op="lte" fact="3.28"/>
      <dgm:constr type="tMarg" for="ch" forName="childText" refType="h" refFor="des" refForName="parentText" op="gte" fact="3.28"/>
      <dgm:constr type="lMarg" for="ch" forName="childText" refType="w" fact="0.22"/>
      <dgm:constr type="rMarg" for="ch" forName="childText" refType="lMarg" refFor="ch" refForName="childText"/>
      <dgm:constr type="lMarg" for="des" forName="parentText" refType="w" fact="0.075"/>
      <dgm:constr type="rMarg" for="des" forName="parentText" refType="lMarg" refFor="des" refForName="parentText"/>
      <dgm:constr type="h" for="ch" forName="spaceBetweenRectangles" refType="primFontSz" refFor="des" refForName="parentText" fact="0.15"/>
    </dgm:constrLst>
    <dgm:ruleLst>
      <dgm:rule type="primFontSz" for="des" forName="parentText" val="5" fact="NaN" max="NaN"/>
    </dgm:ruleLst>
    <dgm:forEach name="Name3" axis="ch" ptType="node">
      <dgm:layoutNode name="parentLin">
        <dgm:choose name="Name4">
          <dgm:if name="Name5" func="var" arg="dir" op="equ" val="norm">
            <dgm:alg type="lin">
              <dgm:param type="linDir" val="fromL"/>
              <dgm:param type="horzAlign" val="l"/>
              <dgm:param type="nodeHorzAlign" val="l"/>
            </dgm:alg>
          </dgm:if>
          <dgm:else name="Name6">
            <dgm:alg type="lin">
              <dgm:param type="linDir" val="fromR"/>
              <dgm:param type="horzAlign" val="r"/>
              <dgm:param type="nodeHorzAlign" val="r"/>
            </dgm:alg>
          </dgm:else>
        </dgm:choose>
        <dgm:shape xmlns:r="http://schemas.openxmlformats.org/officeDocument/2006/relationships" r:blip="">
          <dgm:adjLst/>
        </dgm:shape>
        <dgm:presOf/>
        <dgm:constrLst/>
        <dgm:ruleLst/>
        <dgm:layoutNode name="parentLeftMargin">
          <dgm:alg type="sp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h"/>
          </dgm:constrLst>
          <dgm:ruleLst/>
        </dgm:layoutNode>
        <dgm:layoutNode name="parentText" styleLbl="node1">
          <dgm:varLst>
            <dgm:chMax val="0"/>
            <dgm:bulletEnabled val="1"/>
          </dgm:varLst>
          <dgm:choose name="Name7">
            <dgm:if name="Name8" func="var" arg="dir" op="equ" val="norm">
              <dgm:alg type="tx">
                <dgm:param type="parTxLTRAlign" val="l"/>
                <dgm:param type="parTxRTLAlign" val="l"/>
              </dgm:alg>
            </dgm:if>
            <dgm:else name="Name9">
              <dgm:alg type="tx">
                <dgm:param type="parTxLTRAlign" val="r"/>
                <dgm:param type="parTxRTLAlign" val="r"/>
              </dgm:alg>
            </dgm:else>
          </dgm:choose>
          <dgm:shape xmlns:r="http://schemas.openxmlformats.org/officeDocument/2006/relationships" type="roundRect" r:blip="">
            <dgm:adjLst/>
          </dgm:shape>
          <dgm:presOf axis="self" ptType="node"/>
          <dgm:constrLst>
            <dgm:constr type="tMarg"/>
            <dgm:constr type="bMarg"/>
          </dgm:constrLst>
          <dgm:ruleLst/>
        </dgm:layoutNode>
      </dgm:layoutNode>
      <dgm:layoutNode name="negativeSpace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childText" styleLbl="conFgAcc1">
        <dgm:varLst>
          <dgm:bulletEnabled val="1"/>
        </dgm:varLst>
        <dgm:alg type="tx">
          <dgm:param type="stBulletLvl" val="1"/>
        </dgm:alg>
        <dgm:shape xmlns:r="http://schemas.openxmlformats.org/officeDocument/2006/relationships" type="rect" r:blip="" zOrderOff="-2">
          <dgm:adjLst/>
        </dgm:shape>
        <dgm:presOf axis="des" ptType="node"/>
        <dgm:constrLst>
          <dgm:constr type="secFontSz" refType="primFontSz"/>
        </dgm:constrLst>
        <dgm:ruleLst>
          <dgm:rule type="h" val="INF" fact="NaN" max="NaN"/>
        </dgm:ruleLst>
      </dgm:layoutNode>
      <dgm:forEach name="Name10" axis="followSib" ptType="sibTrans" cnt="1">
        <dgm:layoutNode name="spaceBetweenRectangle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Cou23</b:Tag>
    <b:SourceType>InternetSite</b:SourceType>
    <b:Guid>{7471DA17-61EA-334A-B141-2CB97892F71C}</b:Guid>
    <b:Author>
      <b:Author>
        <b:NameList>
          <b:Person>
            <b:Last>Courtney Gahan</b:Last>
            <b:First>Jack</b:First>
            <b:Middle>Caulfield.</b:Middle>
          </b:Person>
        </b:NameList>
      </b:Author>
    </b:Author>
    <b:Title>How to Paraphrase | Step-by-Step Guide &amp; Examples</b:Title>
    <b:InternetSiteTitle>scribbr.co.uk</b:InternetSiteTitle>
    <b:URL> https://www.scribbr.co.uk/working-sources/paraphrasing/</b:URL>
    <b:Year>2023</b:Year>
    <b:Month>May</b:Month>
    <b:Day>15th </b:Day>
    <b:RefOrder>1</b:RefOrder>
  </b:Source>
</b:Sources>
</file>

<file path=customXml/itemProps1.xml><?xml version="1.0" encoding="utf-8"?>
<ds:datastoreItem xmlns:ds="http://schemas.openxmlformats.org/officeDocument/2006/customXml" ds:itemID="{BE2E35FC-B029-4841-B0A0-7F8ED0059B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591</TotalTime>
  <Pages>9</Pages>
  <Words>1475</Words>
  <Characters>8412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Lamia Ramdani (2411548)</cp:lastModifiedBy>
  <cp:revision>726</cp:revision>
  <dcterms:created xsi:type="dcterms:W3CDTF">2024-07-29T17:06:00Z</dcterms:created>
  <dcterms:modified xsi:type="dcterms:W3CDTF">2024-12-15T18:23:00Z</dcterms:modified>
</cp:coreProperties>
</file>