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367AD" w14:textId="59A29232" w:rsidR="000D4977" w:rsidRDefault="00CF73C9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</w:t>
      </w:r>
      <w:r w:rsidR="000D4977">
        <w:rPr>
          <w:rFonts w:ascii="Arial" w:hAnsi="Arial" w:cs="Arial"/>
          <w:sz w:val="44"/>
          <w:szCs w:val="44"/>
        </w:rPr>
        <w:t xml:space="preserve">INTRODUCTION TO PHYSIOLOGY </w:t>
      </w:r>
    </w:p>
    <w:p w14:paraId="7E977102" w14:textId="2037AA71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        IN</w:t>
      </w:r>
    </w:p>
    <w:p w14:paraId="1632B4B1" w14:textId="4BE1072C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</w:t>
      </w:r>
      <w:r w:rsidR="00CF73C9">
        <w:rPr>
          <w:rFonts w:ascii="Arial" w:hAnsi="Arial" w:cs="Arial"/>
          <w:sz w:val="44"/>
          <w:szCs w:val="44"/>
        </w:rPr>
        <w:t xml:space="preserve">  </w:t>
      </w:r>
      <w:r>
        <w:rPr>
          <w:rFonts w:ascii="Arial" w:hAnsi="Arial" w:cs="Arial"/>
          <w:sz w:val="44"/>
          <w:szCs w:val="44"/>
        </w:rPr>
        <w:t xml:space="preserve">  HEALTH AND SOCIAL CARE</w:t>
      </w:r>
    </w:p>
    <w:p w14:paraId="0AA829DC" w14:textId="76270082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  BMH5023</w:t>
      </w:r>
    </w:p>
    <w:p w14:paraId="54446551" w14:textId="12DCFB7A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</w:t>
      </w:r>
      <w:r w:rsidR="00CF73C9">
        <w:rPr>
          <w:rFonts w:ascii="Arial" w:hAnsi="Arial" w:cs="Arial"/>
          <w:sz w:val="44"/>
          <w:szCs w:val="44"/>
        </w:rPr>
        <w:t xml:space="preserve"> </w:t>
      </w:r>
      <w:r>
        <w:rPr>
          <w:rFonts w:ascii="Arial" w:hAnsi="Arial" w:cs="Arial"/>
          <w:sz w:val="44"/>
          <w:szCs w:val="44"/>
        </w:rPr>
        <w:t xml:space="preserve">  IVEREN NNEOMA KUCHA</w:t>
      </w:r>
    </w:p>
    <w:p w14:paraId="28291980" w14:textId="42A83EA7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</w:t>
      </w:r>
      <w:r w:rsidR="00CF73C9">
        <w:rPr>
          <w:rFonts w:ascii="Arial" w:hAnsi="Arial" w:cs="Arial"/>
          <w:sz w:val="44"/>
          <w:szCs w:val="44"/>
        </w:rPr>
        <w:t xml:space="preserve"> </w:t>
      </w:r>
      <w:r>
        <w:rPr>
          <w:rFonts w:ascii="Arial" w:hAnsi="Arial" w:cs="Arial"/>
          <w:sz w:val="44"/>
          <w:szCs w:val="44"/>
        </w:rPr>
        <w:t xml:space="preserve">  STUDENT ID NUMBER</w:t>
      </w:r>
    </w:p>
    <w:p w14:paraId="527FC036" w14:textId="057BDF2D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    </w:t>
      </w:r>
      <w:r w:rsidR="00CF73C9">
        <w:rPr>
          <w:rFonts w:ascii="Arial" w:hAnsi="Arial" w:cs="Arial"/>
          <w:sz w:val="44"/>
          <w:szCs w:val="44"/>
        </w:rPr>
        <w:t xml:space="preserve">  </w:t>
      </w:r>
      <w:r>
        <w:rPr>
          <w:rFonts w:ascii="Arial" w:hAnsi="Arial" w:cs="Arial"/>
          <w:sz w:val="44"/>
          <w:szCs w:val="44"/>
        </w:rPr>
        <w:t>2423866</w:t>
      </w:r>
    </w:p>
    <w:p w14:paraId="53EE7129" w14:textId="70D64407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</w:t>
      </w:r>
      <w:r w:rsidR="00CF73C9">
        <w:rPr>
          <w:rFonts w:ascii="Arial" w:hAnsi="Arial" w:cs="Arial"/>
          <w:sz w:val="44"/>
          <w:szCs w:val="44"/>
        </w:rPr>
        <w:t xml:space="preserve">    </w:t>
      </w:r>
      <w:r>
        <w:rPr>
          <w:rFonts w:ascii="Arial" w:hAnsi="Arial" w:cs="Arial"/>
          <w:sz w:val="44"/>
          <w:szCs w:val="44"/>
        </w:rPr>
        <w:t xml:space="preserve"> LECTURER PARESE AHMED</w:t>
      </w:r>
    </w:p>
    <w:p w14:paraId="3B7B62DF" w14:textId="51137B0C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</w:t>
      </w:r>
    </w:p>
    <w:p w14:paraId="6B11381A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7FA86C1E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32412F1E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2A1EFB0F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5ED30B44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5A2A4474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2DE5DB43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7692FDD7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11BFC8C2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6B0EA738" w14:textId="77777777" w:rsidR="000D4977" w:rsidRDefault="000D4977">
      <w:pPr>
        <w:rPr>
          <w:rFonts w:ascii="Arial" w:hAnsi="Arial" w:cs="Arial"/>
          <w:sz w:val="44"/>
          <w:szCs w:val="44"/>
        </w:rPr>
      </w:pPr>
    </w:p>
    <w:p w14:paraId="17B2C5C6" w14:textId="73611031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lastRenderedPageBreak/>
        <w:t xml:space="preserve">                         CONTENT</w:t>
      </w:r>
    </w:p>
    <w:p w14:paraId="27B45275" w14:textId="1B262FD3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INTRODUCTION</w:t>
      </w:r>
    </w:p>
    <w:p w14:paraId="238957B1" w14:textId="726E92C4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TYPE 2 DIABETES  </w:t>
      </w:r>
    </w:p>
    <w:p w14:paraId="28B794AD" w14:textId="26C1FEFF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 RISK FACTORS</w:t>
      </w:r>
    </w:p>
    <w:p w14:paraId="38C8A4AB" w14:textId="08709B0F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 BLOOD SUGAR</w:t>
      </w:r>
    </w:p>
    <w:p w14:paraId="0CDF0FBE" w14:textId="13155B29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OXYGEN AND GLUCOSE</w:t>
      </w:r>
    </w:p>
    <w:p w14:paraId="60F164F3" w14:textId="0ECD0D2B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BLOOD SUGAR RECORDING</w:t>
      </w:r>
    </w:p>
    <w:p w14:paraId="7DB94FA3" w14:textId="63B5CB20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LIFESTYLE CHANGES</w:t>
      </w:r>
    </w:p>
    <w:p w14:paraId="4896717E" w14:textId="564EB768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   CONCLUSION</w:t>
      </w:r>
    </w:p>
    <w:p w14:paraId="169C6A48" w14:textId="468D2D24" w:rsidR="000D4977" w:rsidRDefault="000D4977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                      REFERENC</w:t>
      </w:r>
      <w:r w:rsidR="00CF73C9">
        <w:rPr>
          <w:rFonts w:ascii="Arial" w:hAnsi="Arial" w:cs="Arial"/>
          <w:sz w:val="44"/>
          <w:szCs w:val="44"/>
        </w:rPr>
        <w:t>E</w:t>
      </w:r>
    </w:p>
    <w:p w14:paraId="07DB5878" w14:textId="77777777" w:rsidR="00CF73C9" w:rsidRPr="000D4977" w:rsidRDefault="00CF73C9">
      <w:pPr>
        <w:rPr>
          <w:rFonts w:ascii="Arial" w:hAnsi="Arial" w:cs="Arial"/>
          <w:sz w:val="44"/>
          <w:szCs w:val="44"/>
        </w:rPr>
      </w:pPr>
    </w:p>
    <w:sectPr w:rsidR="00CF73C9" w:rsidRPr="000D49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977"/>
    <w:rsid w:val="000D4977"/>
    <w:rsid w:val="00804502"/>
    <w:rsid w:val="00CF7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F6FA7"/>
  <w15:chartTrackingRefBased/>
  <w15:docId w15:val="{CFFCFF92-7E44-42BF-9363-6EE6D10F48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49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49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49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49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49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49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49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49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49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49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49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49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49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49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49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49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49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49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49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49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49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49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49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49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49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49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49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49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497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86e330863b09e94a64a74f2d6b449e45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293d94ff4b1458afeba5dc165792fefa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8DF44B56-D973-49A8-8DA6-D8ECE04612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3918D57-D09C-48A5-A228-52146F81288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BE590A-1B1A-4E96-BC71-F518262469A0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92</Words>
  <Characters>526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Iveren Nneoma Kucha (2423866)</dc:creator>
  <cp:keywords/>
  <dc:description/>
  <cp:lastModifiedBy>Iveren Nneoma Kucha (2423866)</cp:lastModifiedBy>
  <cp:revision>1</cp:revision>
  <dcterms:created xsi:type="dcterms:W3CDTF">2026-05-14T09:08:00Z</dcterms:created>
  <dcterms:modified xsi:type="dcterms:W3CDTF">2026-05-14T09:22:00Z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32ed3568-aba2-4f31-a4ac-028de261b783</vt:lpwstr>
  </property>
  <property fmtid="{D5CDD505-2E9C-101B-9397-08002B2CF9AE}" pid="3" name="ContentTypeId">
    <vt:lpwstr>0x0101007810DDF4EC27A54C9626255B384F637A</vt:lpwstr>
  </property>
</Properties>
</file>