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81"/>
        <w:gridCol w:w="2140"/>
        <w:gridCol w:w="1255"/>
        <w:gridCol w:w="1534"/>
        <w:gridCol w:w="1144"/>
        <w:gridCol w:w="2162"/>
      </w:tblGrid>
      <w:tr w:rsidR="0044062F" w14:paraId="70A46405" w14:textId="77777777" w:rsidTr="00932DA3">
        <w:tc>
          <w:tcPr>
            <w:tcW w:w="4544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r w:rsidR="0072121A">
              <w:rPr>
                <w:b/>
              </w:rPr>
              <w:t xml:space="preserve"> Yuxian</w:t>
            </w:r>
          </w:p>
        </w:tc>
        <w:tc>
          <w:tcPr>
            <w:tcW w:w="4472" w:type="dxa"/>
            <w:gridSpan w:val="3"/>
          </w:tcPr>
          <w:p w14:paraId="68A72E34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Chinese Para</w:t>
            </w:r>
            <w:r w:rsidR="0072121A">
              <w:rPr>
                <w:rFonts w:hint="eastAsia"/>
                <w:b/>
              </w:rPr>
              <w:t>d</w:t>
            </w:r>
            <w:r w:rsidR="0072121A">
              <w:rPr>
                <w:b/>
              </w:rPr>
              <w:t>ise</w:t>
            </w:r>
          </w:p>
        </w:tc>
      </w:tr>
      <w:tr w:rsidR="0044062F" w14:paraId="1562B237" w14:textId="77777777" w:rsidTr="00932DA3">
        <w:tc>
          <w:tcPr>
            <w:tcW w:w="4544" w:type="dxa"/>
            <w:gridSpan w:val="3"/>
          </w:tcPr>
          <w:p w14:paraId="6D9DF991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IQ building</w:t>
            </w:r>
          </w:p>
        </w:tc>
        <w:tc>
          <w:tcPr>
            <w:tcW w:w="4472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44062F" w14:paraId="0B59E69B" w14:textId="77777777" w:rsidTr="00932DA3">
        <w:tc>
          <w:tcPr>
            <w:tcW w:w="4544" w:type="dxa"/>
            <w:gridSpan w:val="3"/>
          </w:tcPr>
          <w:p w14:paraId="065BA3C7" w14:textId="0A66495A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737C04">
              <w:rPr>
                <w:b/>
              </w:rPr>
              <w:t>06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10</w:t>
            </w:r>
            <w:r w:rsidR="0072121A">
              <w:rPr>
                <w:b/>
              </w:rPr>
              <w:t>/2019</w:t>
            </w:r>
          </w:p>
        </w:tc>
        <w:tc>
          <w:tcPr>
            <w:tcW w:w="4472" w:type="dxa"/>
            <w:gridSpan w:val="3"/>
          </w:tcPr>
          <w:p w14:paraId="04A6BAD3" w14:textId="77777777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10:00-12:00</w:t>
            </w:r>
          </w:p>
        </w:tc>
      </w:tr>
      <w:tr w:rsidR="004434D3" w14:paraId="27B90378" w14:textId="77777777" w:rsidTr="004434D3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7FEAB09C" w14:textId="77777777" w:rsidR="0048535A" w:rsidRDefault="002223A7" w:rsidP="0048535A">
            <w:pPr>
              <w:pStyle w:val="ListParagraph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复习</w:t>
            </w:r>
            <w:r w:rsidR="005B3F4E">
              <w:rPr>
                <w:rFonts w:hint="eastAsia"/>
              </w:rPr>
              <w:t>单词</w:t>
            </w:r>
            <w:r w:rsidR="0048535A">
              <w:t xml:space="preserve"> </w:t>
            </w:r>
            <w:r w:rsidR="005B3F4E">
              <w:rPr>
                <w:rFonts w:hint="eastAsia"/>
              </w:rPr>
              <w:t>“</w:t>
            </w:r>
            <w:r w:rsidR="00054095">
              <w:rPr>
                <w:rFonts w:hint="eastAsia"/>
              </w:rPr>
              <w:t>厨房、花园、卧室、书房、客厅、阳台、卫生间、在、哪儿</w:t>
            </w:r>
            <w:r w:rsidR="005B3F4E">
              <w:rPr>
                <w:rFonts w:hint="eastAsia"/>
              </w:rPr>
              <w:t>”</w:t>
            </w:r>
          </w:p>
          <w:p w14:paraId="2D87AE2D" w14:textId="719E9D68" w:rsidR="004434D3" w:rsidRDefault="0048535A" w:rsidP="0048535A">
            <w:pPr>
              <w:pStyle w:val="ListParagraph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学习新句子</w:t>
            </w:r>
            <w:r>
              <w:rPr>
                <w:rFonts w:hint="eastAsia"/>
              </w:rPr>
              <w:t xml:space="preserve"> </w:t>
            </w:r>
            <w:r>
              <w:rPr>
                <w:rFonts w:hint="eastAsia"/>
              </w:rPr>
              <w:t>“妈妈在哪儿？妈妈在厨房。”</w:t>
            </w:r>
            <w:r w:rsidR="00054095">
              <w:t xml:space="preserve"> </w:t>
            </w:r>
          </w:p>
          <w:p w14:paraId="16DC97D2" w14:textId="3635E173" w:rsidR="00A64B90" w:rsidRDefault="005B3F4E" w:rsidP="00A64B90">
            <w:pPr>
              <w:pStyle w:val="ListParagraph"/>
              <w:numPr>
                <w:ilvl w:val="0"/>
                <w:numId w:val="1"/>
              </w:numPr>
              <w:ind w:firstLineChars="0"/>
            </w:pPr>
            <w:r>
              <w:rPr>
                <w:rFonts w:hint="eastAsia"/>
              </w:rPr>
              <w:t>初步掌握汉字的基本知识并会写一些简单的汉字“</w:t>
            </w:r>
            <w:r w:rsidR="00737C04">
              <w:rPr>
                <w:rFonts w:hint="eastAsia"/>
                <w:b/>
              </w:rPr>
              <w:t>花园、卫生间、卧室</w:t>
            </w:r>
            <w:r w:rsidR="00054095">
              <w:rPr>
                <w:rFonts w:hint="eastAsia"/>
              </w:rPr>
              <w:t>”</w:t>
            </w:r>
          </w:p>
        </w:tc>
      </w:tr>
      <w:tr w:rsidR="004434D3" w14:paraId="71F33ADD" w14:textId="77777777" w:rsidTr="00D43FF7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5C81B494" w14:textId="68F24358" w:rsidR="004434D3" w:rsidRDefault="00737C04" w:rsidP="005B3F4E">
            <w:pPr>
              <w:pStyle w:val="ListParagraph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掌握句式“妈妈在哪儿？妈妈在厨房。”</w:t>
            </w:r>
            <w:r w:rsidR="00A64B90">
              <w:t xml:space="preserve"> </w:t>
            </w:r>
          </w:p>
          <w:p w14:paraId="76F98C58" w14:textId="110459A8" w:rsidR="005B3F4E" w:rsidRDefault="005B3F4E" w:rsidP="005B3F4E">
            <w:pPr>
              <w:pStyle w:val="ListParagraph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中英文单词对应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      </w:t>
            </w:r>
            <w:r w:rsidR="00947C3D">
              <w:t xml:space="preserve"> </w:t>
            </w:r>
            <w:r w:rsidR="00A64B90">
              <w:t xml:space="preserve"> </w:t>
            </w:r>
          </w:p>
          <w:p w14:paraId="5E8A1277" w14:textId="65EEE4AE" w:rsidR="004434D3" w:rsidRDefault="005B3F4E" w:rsidP="00A64B90">
            <w:pPr>
              <w:pStyle w:val="ListParagraph"/>
              <w:numPr>
                <w:ilvl w:val="0"/>
                <w:numId w:val="2"/>
              </w:numPr>
              <w:ind w:firstLineChars="0"/>
            </w:pPr>
            <w:r>
              <w:rPr>
                <w:rFonts w:hint="eastAsia"/>
              </w:rPr>
              <w:t>写简单的汉字“</w:t>
            </w:r>
            <w:r w:rsidR="00737C04">
              <w:rPr>
                <w:rFonts w:hint="eastAsia"/>
                <w:b/>
              </w:rPr>
              <w:t>花园、卫生间、卧室</w:t>
            </w:r>
            <w:r>
              <w:rPr>
                <w:rFonts w:hint="eastAsia"/>
              </w:rPr>
              <w:t>”</w:t>
            </w:r>
            <w:r w:rsidR="00A64B90">
              <w:rPr>
                <w:rFonts w:hint="eastAsia"/>
              </w:rPr>
              <w:t xml:space="preserve"> </w:t>
            </w:r>
            <w:r w:rsidR="00A64B90">
              <w:t xml:space="preserve"> </w:t>
            </w:r>
          </w:p>
        </w:tc>
      </w:tr>
      <w:tr w:rsidR="004434D3" w14:paraId="007FED74" w14:textId="77777777" w:rsidTr="00932DA3">
        <w:trPr>
          <w:trHeight w:val="490"/>
        </w:trPr>
        <w:tc>
          <w:tcPr>
            <w:tcW w:w="781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333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3260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236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2406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14:paraId="13423715" w14:textId="77777777" w:rsidTr="00932DA3">
        <w:trPr>
          <w:trHeight w:val="1397"/>
        </w:trPr>
        <w:tc>
          <w:tcPr>
            <w:tcW w:w="781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2333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1883B92E" w14:textId="628BF4D5" w:rsidR="004434D3" w:rsidRDefault="00A64B90" w:rsidP="004434D3">
            <w:r>
              <w:rPr>
                <w:rFonts w:hint="eastAsia"/>
              </w:rPr>
              <w:t>问候、</w:t>
            </w:r>
            <w:r w:rsidR="00A14C54">
              <w:rPr>
                <w:rFonts w:hint="eastAsia"/>
              </w:rPr>
              <w:t>复习</w:t>
            </w:r>
            <w:r w:rsidR="0048535A">
              <w:rPr>
                <w:rFonts w:hint="eastAsia"/>
              </w:rPr>
              <w:t>“厨房、花园、卧室、书房、客厅、阳台、卫生间、在、哪儿”九</w:t>
            </w:r>
            <w:r w:rsidR="00A14C54">
              <w:rPr>
                <w:rFonts w:hint="eastAsia"/>
              </w:rPr>
              <w:t>个词汇，</w:t>
            </w:r>
            <w:r>
              <w:rPr>
                <w:rFonts w:hint="eastAsia"/>
              </w:rPr>
              <w:t>提问几个简单的句子</w:t>
            </w:r>
            <w:r w:rsidR="00A14C54">
              <w:rPr>
                <w:rFonts w:hint="eastAsia"/>
              </w:rPr>
              <w:t>“你去学校吗？我去。</w:t>
            </w:r>
            <w:r w:rsidR="00A14C54">
              <w:rPr>
                <w:rFonts w:hint="eastAsia"/>
              </w:rPr>
              <w:t>/</w:t>
            </w:r>
            <w:r w:rsidR="00A14C54">
              <w:rPr>
                <w:rFonts w:hint="eastAsia"/>
              </w:rPr>
              <w:t>我不去。”，</w:t>
            </w:r>
            <w:r>
              <w:rPr>
                <w:rFonts w:hint="eastAsia"/>
              </w:rPr>
              <w:t>复习之前的内容</w:t>
            </w:r>
            <w:r w:rsidR="00A14C54">
              <w:rPr>
                <w:rFonts w:hint="eastAsia"/>
              </w:rPr>
              <w:t>。</w:t>
            </w:r>
          </w:p>
          <w:p w14:paraId="1063CACB" w14:textId="38005CA2" w:rsidR="00947C3D" w:rsidRDefault="00947C3D" w:rsidP="004434D3"/>
        </w:tc>
        <w:tc>
          <w:tcPr>
            <w:tcW w:w="236" w:type="dxa"/>
          </w:tcPr>
          <w:p w14:paraId="5F67803F" w14:textId="03E7C5E9" w:rsidR="004434D3" w:rsidRDefault="00A64B90" w:rsidP="004434D3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20AFDB10" w14:textId="77777777" w:rsidR="004434D3" w:rsidRDefault="00A64B90" w:rsidP="004434D3">
            <w:r>
              <w:rPr>
                <w:rFonts w:hint="eastAsia"/>
              </w:rPr>
              <w:t>听懂并能做出正确的反应</w:t>
            </w:r>
            <w:r w:rsidR="00947C3D">
              <w:rPr>
                <w:rFonts w:hint="eastAsia"/>
              </w:rPr>
              <w:t>.</w:t>
            </w:r>
          </w:p>
          <w:p w14:paraId="1573B70D" w14:textId="6B2EF905" w:rsidR="00947C3D" w:rsidRDefault="00947C3D" w:rsidP="004434D3"/>
        </w:tc>
      </w:tr>
      <w:tr w:rsidR="004434D3" w14:paraId="352F8479" w14:textId="77777777" w:rsidTr="00932DA3">
        <w:trPr>
          <w:trHeight w:val="1268"/>
        </w:trPr>
        <w:tc>
          <w:tcPr>
            <w:tcW w:w="781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2333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488ADFCA" w14:textId="213CCF16" w:rsidR="00932DA3" w:rsidRDefault="0048535A" w:rsidP="00A14C54">
            <w:r>
              <w:rPr>
                <w:rFonts w:hint="eastAsia"/>
              </w:rPr>
              <w:t>通过图片引出句子，问学生“妈妈在哪儿？”“妈妈在厨房。”</w:t>
            </w:r>
            <w:r>
              <w:t xml:space="preserve"> </w:t>
            </w:r>
          </w:p>
        </w:tc>
        <w:tc>
          <w:tcPr>
            <w:tcW w:w="236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2406" w:type="dxa"/>
          </w:tcPr>
          <w:p w14:paraId="3F9DB881" w14:textId="16A9DDC2" w:rsidR="004434D3" w:rsidRDefault="006C6F6E">
            <w:r>
              <w:rPr>
                <w:rFonts w:hint="eastAsia"/>
              </w:rPr>
              <w:t>准确</w:t>
            </w:r>
            <w:r w:rsidR="00737C04">
              <w:rPr>
                <w:rFonts w:hint="eastAsia"/>
              </w:rPr>
              <w:t>读句子并能理解句子</w:t>
            </w:r>
          </w:p>
          <w:p w14:paraId="6959CD8D" w14:textId="77777777" w:rsidR="00932DA3" w:rsidRDefault="00932DA3" w:rsidP="00A14C54"/>
        </w:tc>
      </w:tr>
      <w:tr w:rsidR="004434D3" w14:paraId="18EB6C9B" w14:textId="77777777" w:rsidTr="00932DA3">
        <w:trPr>
          <w:trHeight w:val="1838"/>
        </w:trPr>
        <w:tc>
          <w:tcPr>
            <w:tcW w:w="781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2333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55E16454" w14:textId="32F06619" w:rsidR="00932DA3" w:rsidRDefault="006C6F6E">
            <w:r>
              <w:rPr>
                <w:rFonts w:hint="eastAsia"/>
              </w:rPr>
              <w:t>通过各种练习</w:t>
            </w:r>
            <w:r w:rsidR="006D0C3F">
              <w:rPr>
                <w:rFonts w:hint="eastAsia"/>
              </w:rPr>
              <w:t>小组活动</w:t>
            </w:r>
            <w:r w:rsidR="006D0C3F">
              <w:rPr>
                <w:rFonts w:hint="eastAsia"/>
              </w:rPr>
              <w:t>lighting</w:t>
            </w:r>
            <w:r w:rsidR="006D0C3F">
              <w:rPr>
                <w:rFonts w:hint="eastAsia"/>
              </w:rPr>
              <w:t>、</w:t>
            </w:r>
            <w:r w:rsidR="006D0C3F">
              <w:rPr>
                <w:rFonts w:hint="eastAsia"/>
              </w:rPr>
              <w:t>运输队</w:t>
            </w:r>
            <w:r w:rsidR="006D0C3F">
              <w:rPr>
                <w:rFonts w:hint="eastAsia"/>
              </w:rPr>
              <w:t>、</w:t>
            </w:r>
            <w:r w:rsidR="006D0C3F">
              <w:rPr>
                <w:rFonts w:hint="eastAsia"/>
              </w:rPr>
              <w:t>shaking</w:t>
            </w:r>
            <w:r w:rsidR="006D0C3F">
              <w:rPr>
                <w:rFonts w:hint="eastAsia"/>
              </w:rPr>
              <w:t>、</w:t>
            </w:r>
            <w:r w:rsidR="006D0C3F">
              <w:rPr>
                <w:rFonts w:hint="eastAsia"/>
              </w:rPr>
              <w:t>拼图游戏</w:t>
            </w:r>
            <w:r>
              <w:rPr>
                <w:rFonts w:hint="eastAsia"/>
              </w:rPr>
              <w:t>掌握</w:t>
            </w:r>
            <w:r w:rsidR="0048535A">
              <w:rPr>
                <w:rFonts w:hint="eastAsia"/>
              </w:rPr>
              <w:t>句式，“</w:t>
            </w:r>
            <w:r w:rsidR="0048535A" w:rsidRPr="0048535A">
              <w:rPr>
                <w:rFonts w:hint="eastAsia"/>
              </w:rPr>
              <w:t>猫在花园</w:t>
            </w:r>
            <w:r w:rsidR="0048535A">
              <w:rPr>
                <w:rFonts w:hint="eastAsia"/>
              </w:rPr>
              <w:t>、</w:t>
            </w:r>
            <w:r w:rsidR="001D607F" w:rsidRPr="001D607F">
              <w:rPr>
                <w:rFonts w:hint="eastAsia"/>
              </w:rPr>
              <w:t>牛在卧室</w:t>
            </w:r>
            <w:r w:rsidR="001D607F">
              <w:rPr>
                <w:rFonts w:hint="eastAsia"/>
              </w:rPr>
              <w:t>、</w:t>
            </w:r>
            <w:r w:rsidR="001D607F" w:rsidRPr="001D607F">
              <w:rPr>
                <w:rFonts w:hint="eastAsia"/>
              </w:rPr>
              <w:t>狗</w:t>
            </w:r>
            <w:r w:rsidR="001D607F">
              <w:rPr>
                <w:rFonts w:hint="eastAsia"/>
              </w:rPr>
              <w:t>在</w:t>
            </w:r>
            <w:r w:rsidR="001D607F" w:rsidRPr="001D607F">
              <w:rPr>
                <w:rFonts w:hint="eastAsia"/>
              </w:rPr>
              <w:t>书房</w:t>
            </w:r>
            <w:r w:rsidR="001D607F">
              <w:rPr>
                <w:rFonts w:hint="eastAsia"/>
              </w:rPr>
              <w:t>、</w:t>
            </w:r>
            <w:r w:rsidR="001D607F" w:rsidRPr="001D607F">
              <w:rPr>
                <w:rFonts w:hint="eastAsia"/>
              </w:rPr>
              <w:t>羊在阳台</w:t>
            </w:r>
            <w:r w:rsidR="001D607F">
              <w:rPr>
                <w:rFonts w:hint="eastAsia"/>
              </w:rPr>
              <w:t>、</w:t>
            </w:r>
            <w:r w:rsidR="001D607F" w:rsidRPr="001D607F">
              <w:rPr>
                <w:rFonts w:hint="eastAsia"/>
              </w:rPr>
              <w:t>猪</w:t>
            </w:r>
            <w:r w:rsidR="001D607F" w:rsidRPr="001D607F">
              <w:rPr>
                <w:rFonts w:hint="eastAsia"/>
              </w:rPr>
              <w:t xml:space="preserve">      </w:t>
            </w:r>
            <w:r w:rsidR="001D607F" w:rsidRPr="001D607F">
              <w:rPr>
                <w:rFonts w:hint="eastAsia"/>
              </w:rPr>
              <w:t>在卫生间</w:t>
            </w:r>
            <w:r w:rsidR="001D607F">
              <w:rPr>
                <w:rFonts w:hint="eastAsia"/>
              </w:rPr>
              <w:t>、</w:t>
            </w:r>
            <w:r w:rsidR="001D607F" w:rsidRPr="001D607F">
              <w:rPr>
                <w:rFonts w:hint="eastAsia"/>
              </w:rPr>
              <w:t>鸭子在阳台</w:t>
            </w:r>
            <w:r w:rsidR="0048535A">
              <w:rPr>
                <w:rFonts w:hint="eastAsia"/>
              </w:rPr>
              <w:t>”</w:t>
            </w:r>
          </w:p>
        </w:tc>
        <w:tc>
          <w:tcPr>
            <w:tcW w:w="236" w:type="dxa"/>
          </w:tcPr>
          <w:p w14:paraId="42D2BFA2" w14:textId="77777777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games</w:t>
            </w:r>
          </w:p>
        </w:tc>
        <w:tc>
          <w:tcPr>
            <w:tcW w:w="2406" w:type="dxa"/>
          </w:tcPr>
          <w:p w14:paraId="2A0E90E1" w14:textId="4C7FE6C9" w:rsidR="004434D3" w:rsidRDefault="006C6F6E">
            <w:r>
              <w:rPr>
                <w:rFonts w:hint="eastAsia"/>
              </w:rPr>
              <w:t>准确读单词</w:t>
            </w:r>
            <w:r w:rsidR="00737C04">
              <w:rPr>
                <w:rFonts w:hint="eastAsia"/>
              </w:rPr>
              <w:t>、并能进行替换，</w:t>
            </w:r>
            <w:r>
              <w:rPr>
                <w:rFonts w:hint="eastAsia"/>
              </w:rPr>
              <w:t>能说简单的</w:t>
            </w:r>
            <w:r w:rsidR="00737C04">
              <w:rPr>
                <w:rFonts w:hint="eastAsia"/>
              </w:rPr>
              <w:t>句子</w:t>
            </w:r>
          </w:p>
          <w:p w14:paraId="0BD8D837" w14:textId="480F2D75" w:rsidR="00932DA3" w:rsidRPr="00A64B90" w:rsidRDefault="00932DA3"/>
        </w:tc>
      </w:tr>
      <w:tr w:rsidR="00A64B90" w14:paraId="0EFD8285" w14:textId="77777777" w:rsidTr="00932DA3">
        <w:trPr>
          <w:trHeight w:val="1268"/>
        </w:trPr>
        <w:tc>
          <w:tcPr>
            <w:tcW w:w="781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2333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3260" w:type="dxa"/>
            <w:gridSpan w:val="2"/>
          </w:tcPr>
          <w:p w14:paraId="2776CFB8" w14:textId="41AD69F1" w:rsidR="00A64B90" w:rsidRDefault="00F34D91" w:rsidP="00A64B90">
            <w:r>
              <w:rPr>
                <w:rFonts w:hint="eastAsia"/>
              </w:rPr>
              <w:t>复习</w:t>
            </w:r>
            <w:r w:rsidR="001D607F">
              <w:rPr>
                <w:rFonts w:hint="eastAsia"/>
              </w:rPr>
              <w:t>句式</w:t>
            </w:r>
            <w:r>
              <w:rPr>
                <w:rFonts w:hint="eastAsia"/>
              </w:rPr>
              <w:t>“</w:t>
            </w:r>
            <w:r w:rsidR="001D607F">
              <w:rPr>
                <w:rFonts w:hint="eastAsia"/>
              </w:rPr>
              <w:t>妈妈在哪儿？妈妈在厨房。</w:t>
            </w:r>
            <w:r>
              <w:rPr>
                <w:rFonts w:hint="eastAsia"/>
              </w:rPr>
              <w:t>”，通过游戏复习</w:t>
            </w:r>
            <w:r w:rsidR="001D607F">
              <w:rPr>
                <w:rFonts w:hint="eastAsia"/>
              </w:rPr>
              <w:t>。</w:t>
            </w:r>
          </w:p>
        </w:tc>
        <w:tc>
          <w:tcPr>
            <w:tcW w:w="236" w:type="dxa"/>
          </w:tcPr>
          <w:p w14:paraId="140B7C65" w14:textId="616138A7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games</w:t>
            </w:r>
          </w:p>
        </w:tc>
        <w:tc>
          <w:tcPr>
            <w:tcW w:w="2406" w:type="dxa"/>
          </w:tcPr>
          <w:p w14:paraId="17AFEB29" w14:textId="48B629B6" w:rsidR="00932DA3" w:rsidRDefault="00932DA3" w:rsidP="00932DA3">
            <w:r>
              <w:rPr>
                <w:rFonts w:hint="eastAsia"/>
              </w:rPr>
              <w:t>准确说简单的</w:t>
            </w:r>
            <w:r w:rsidR="001D607F">
              <w:rPr>
                <w:rFonts w:hint="eastAsia"/>
              </w:rPr>
              <w:t>句子，通过词语</w:t>
            </w:r>
            <w:r w:rsidR="00737C04">
              <w:rPr>
                <w:rFonts w:hint="eastAsia"/>
              </w:rPr>
              <w:t>生成句子。</w:t>
            </w:r>
            <w:r w:rsidR="001D607F">
              <w:rPr>
                <w:rFonts w:hint="eastAsia"/>
              </w:rPr>
              <w:t xml:space="preserve"> </w:t>
            </w:r>
            <w:r w:rsidR="001D607F">
              <w:t xml:space="preserve">                            </w:t>
            </w:r>
          </w:p>
          <w:p w14:paraId="52DD4DC6" w14:textId="53658A0B" w:rsidR="00A64B90" w:rsidRPr="00932DA3" w:rsidRDefault="00A64B90" w:rsidP="00A64B90"/>
        </w:tc>
      </w:tr>
      <w:tr w:rsidR="00A64B90" w14:paraId="59D420FA" w14:textId="77777777" w:rsidTr="00932DA3">
        <w:tc>
          <w:tcPr>
            <w:tcW w:w="781" w:type="dxa"/>
          </w:tcPr>
          <w:p w14:paraId="2E84D6C6" w14:textId="77777777" w:rsidR="00A64B90" w:rsidRDefault="00A64B90" w:rsidP="00A64B90"/>
        </w:tc>
        <w:tc>
          <w:tcPr>
            <w:tcW w:w="8235" w:type="dxa"/>
            <w:gridSpan w:val="5"/>
          </w:tcPr>
          <w:p w14:paraId="39303515" w14:textId="58D12ACA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write down the character</w:t>
            </w:r>
            <w:r>
              <w:rPr>
                <w:rFonts w:hint="eastAsia"/>
                <w:b/>
              </w:rPr>
              <w:t>“</w:t>
            </w:r>
            <w:r w:rsidR="00737C04">
              <w:rPr>
                <w:rFonts w:hint="eastAsia"/>
                <w:b/>
              </w:rPr>
              <w:t>花园、卫生间、卧室</w:t>
            </w:r>
            <w:r>
              <w:rPr>
                <w:rFonts w:hint="eastAsia"/>
                <w:b/>
              </w:rPr>
              <w:t>”</w:t>
            </w:r>
          </w:p>
          <w:p w14:paraId="09714797" w14:textId="77777777" w:rsidR="00A64B90" w:rsidRDefault="00A64B90" w:rsidP="00A64B90"/>
        </w:tc>
      </w:tr>
      <w:tr w:rsidR="00A64B90" w14:paraId="183972F5" w14:textId="77777777" w:rsidTr="000641EF">
        <w:trPr>
          <w:trHeight w:val="1707"/>
        </w:trPr>
        <w:tc>
          <w:tcPr>
            <w:tcW w:w="9016" w:type="dxa"/>
            <w:gridSpan w:val="6"/>
          </w:tcPr>
          <w:p w14:paraId="3A020EB5" w14:textId="77777777" w:rsidR="00A64B90" w:rsidRPr="004434D3" w:rsidRDefault="00A64B90" w:rsidP="00A64B90">
            <w:pPr>
              <w:rPr>
                <w:b/>
              </w:rPr>
            </w:pPr>
            <w:r>
              <w:rPr>
                <w:b/>
              </w:rPr>
              <w:lastRenderedPageBreak/>
              <w:t>Tutor r</w:t>
            </w:r>
            <w:r w:rsidRPr="004434D3">
              <w:rPr>
                <w:b/>
              </w:rPr>
              <w:t>eflection on lesson</w:t>
            </w:r>
          </w:p>
          <w:p w14:paraId="66D3A588" w14:textId="60823CCE" w:rsidR="00932DA3" w:rsidRDefault="006C5A99" w:rsidP="006C5A99">
            <w:pPr>
              <w:pStyle w:val="ListParagraph"/>
              <w:numPr>
                <w:ilvl w:val="0"/>
                <w:numId w:val="4"/>
              </w:numPr>
              <w:ind w:firstLineChars="0"/>
            </w:pPr>
            <w:r>
              <w:rPr>
                <w:rFonts w:hint="eastAsia"/>
              </w:rPr>
              <w:t>注意游戏的秩序型</w:t>
            </w:r>
          </w:p>
          <w:p w14:paraId="3544AB59" w14:textId="651944B6" w:rsidR="006C5A99" w:rsidRDefault="006C5A99" w:rsidP="006C5A99">
            <w:pPr>
              <w:pStyle w:val="ListParagraph"/>
              <w:numPr>
                <w:ilvl w:val="0"/>
                <w:numId w:val="4"/>
              </w:numPr>
              <w:ind w:firstLineChars="0"/>
            </w:pPr>
            <w:r>
              <w:rPr>
                <w:rFonts w:hint="eastAsia"/>
              </w:rPr>
              <w:t>注意多增加让</w:t>
            </w:r>
            <w:r w:rsidR="001704FF">
              <w:rPr>
                <w:rFonts w:hint="eastAsia"/>
              </w:rPr>
              <w:t>学生</w:t>
            </w:r>
            <w:bookmarkStart w:id="0" w:name="_GoBack"/>
            <w:bookmarkEnd w:id="0"/>
            <w:r>
              <w:rPr>
                <w:rFonts w:hint="eastAsia"/>
              </w:rPr>
              <w:t>活动的游戏</w:t>
            </w:r>
          </w:p>
          <w:p w14:paraId="6F7936D5" w14:textId="2DF2F17C" w:rsidR="006C5A99" w:rsidRDefault="006C5A99" w:rsidP="006C5A99">
            <w:pPr>
              <w:pStyle w:val="ListParagraph"/>
              <w:numPr>
                <w:ilvl w:val="0"/>
                <w:numId w:val="4"/>
              </w:numPr>
              <w:ind w:firstLineChars="0"/>
              <w:rPr>
                <w:rFonts w:hint="eastAsia"/>
              </w:rPr>
            </w:pPr>
            <w:r>
              <w:rPr>
                <w:rFonts w:hint="eastAsia"/>
              </w:rPr>
              <w:t>写汉字要注意</w:t>
            </w:r>
            <w:r w:rsidR="001704FF">
              <w:rPr>
                <w:rFonts w:hint="eastAsia"/>
              </w:rPr>
              <w:t>学生写的</w:t>
            </w:r>
            <w:r>
              <w:rPr>
                <w:rFonts w:hint="eastAsia"/>
              </w:rPr>
              <w:t>每个汉字的笔顺</w:t>
            </w:r>
          </w:p>
        </w:tc>
      </w:tr>
    </w:tbl>
    <w:p w14:paraId="6EFBD1EE" w14:textId="77777777"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5F09FEF" w14:textId="77777777" w:rsidR="002611DB" w:rsidRDefault="002611DB" w:rsidP="0072121A">
      <w:pPr>
        <w:spacing w:after="0" w:line="240" w:lineRule="auto"/>
      </w:pPr>
      <w:r>
        <w:separator/>
      </w:r>
    </w:p>
  </w:endnote>
  <w:endnote w:type="continuationSeparator" w:id="0">
    <w:p w14:paraId="1AA9C7AB" w14:textId="77777777" w:rsidR="002611DB" w:rsidRDefault="002611DB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13E8A11" w14:textId="77777777" w:rsidR="002611DB" w:rsidRDefault="002611DB" w:rsidP="0072121A">
      <w:pPr>
        <w:spacing w:after="0" w:line="240" w:lineRule="auto"/>
      </w:pPr>
      <w:r>
        <w:separator/>
      </w:r>
    </w:p>
  </w:footnote>
  <w:footnote w:type="continuationSeparator" w:id="0">
    <w:p w14:paraId="0022A88A" w14:textId="77777777" w:rsidR="002611DB" w:rsidRDefault="002611DB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7F62277D"/>
    <w:multiLevelType w:val="hybridMultilevel"/>
    <w:tmpl w:val="7A06A9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54095"/>
    <w:rsid w:val="000641EF"/>
    <w:rsid w:val="000A5978"/>
    <w:rsid w:val="000C6A55"/>
    <w:rsid w:val="000F5329"/>
    <w:rsid w:val="00115CB4"/>
    <w:rsid w:val="00131968"/>
    <w:rsid w:val="00165AFC"/>
    <w:rsid w:val="001677B4"/>
    <w:rsid w:val="001704FF"/>
    <w:rsid w:val="001850F3"/>
    <w:rsid w:val="001A0214"/>
    <w:rsid w:val="001B741F"/>
    <w:rsid w:val="001D607F"/>
    <w:rsid w:val="002113AC"/>
    <w:rsid w:val="002223A7"/>
    <w:rsid w:val="002611DB"/>
    <w:rsid w:val="002903A4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C1D08"/>
    <w:rsid w:val="004F6A5D"/>
    <w:rsid w:val="00537D7D"/>
    <w:rsid w:val="00543AF5"/>
    <w:rsid w:val="005548FB"/>
    <w:rsid w:val="005B3F4E"/>
    <w:rsid w:val="005B6052"/>
    <w:rsid w:val="00615C54"/>
    <w:rsid w:val="00637923"/>
    <w:rsid w:val="006A449B"/>
    <w:rsid w:val="006C5A99"/>
    <w:rsid w:val="006C6F6E"/>
    <w:rsid w:val="006D0C3F"/>
    <w:rsid w:val="00702EE7"/>
    <w:rsid w:val="0072121A"/>
    <w:rsid w:val="00737C04"/>
    <w:rsid w:val="008A785B"/>
    <w:rsid w:val="008F5B6E"/>
    <w:rsid w:val="00932DA3"/>
    <w:rsid w:val="00947C3D"/>
    <w:rsid w:val="00A14C54"/>
    <w:rsid w:val="00A62140"/>
    <w:rsid w:val="00A64B90"/>
    <w:rsid w:val="00A91B4A"/>
    <w:rsid w:val="00A92115"/>
    <w:rsid w:val="00AD596E"/>
    <w:rsid w:val="00AF3215"/>
    <w:rsid w:val="00BD3B8A"/>
    <w:rsid w:val="00BF7BA4"/>
    <w:rsid w:val="00C005C6"/>
    <w:rsid w:val="00C47471"/>
    <w:rsid w:val="00CE06B8"/>
    <w:rsid w:val="00D7090B"/>
    <w:rsid w:val="00D725C0"/>
    <w:rsid w:val="00F34D91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72121A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72121A"/>
    <w:rPr>
      <w:sz w:val="18"/>
      <w:szCs w:val="18"/>
    </w:rPr>
  </w:style>
  <w:style w:type="paragraph" w:styleId="ListParagraph">
    <w:name w:val="List Paragraph"/>
    <w:basedOn w:val="Normal"/>
    <w:uiPriority w:val="34"/>
    <w:qFormat/>
    <w:rsid w:val="005B3F4E"/>
    <w:pPr>
      <w:ind w:firstLineChars="200" w:firstLine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2</Pages>
  <Words>167</Words>
  <Characters>955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Yuxian Hu</cp:lastModifiedBy>
  <cp:revision>8</cp:revision>
  <cp:lastPrinted>2019-09-09T09:31:00Z</cp:lastPrinted>
  <dcterms:created xsi:type="dcterms:W3CDTF">2019-09-24T08:00:00Z</dcterms:created>
  <dcterms:modified xsi:type="dcterms:W3CDTF">2019-10-11T09:05:00Z</dcterms:modified>
</cp:coreProperties>
</file>