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FAA11" w14:textId="4E03E25A" w:rsidR="0039611C" w:rsidRDefault="00935246">
      <w:r>
        <w:rPr>
          <w:lang w:val="el-GR"/>
        </w:rPr>
        <w:t>Β2</w:t>
      </w:r>
      <w:r>
        <w:t>:</w:t>
      </w:r>
    </w:p>
    <w:p w14:paraId="1757A0B9" w14:textId="60E20E14" w:rsidR="00935246" w:rsidRPr="00935246" w:rsidRDefault="00935246" w:rsidP="00935246">
      <w:pPr>
        <w:numPr>
          <w:ilvl w:val="0"/>
          <w:numId w:val="1"/>
        </w:numPr>
      </w:pPr>
      <w:r>
        <w:t>the woman will be treated badly by no-one</w:t>
      </w:r>
    </w:p>
    <w:p w14:paraId="7D5C5A39" w14:textId="337F5D9A" w:rsidR="00477668" w:rsidRDefault="00477668" w:rsidP="00935246">
      <w:pPr>
        <w:numPr>
          <w:ilvl w:val="0"/>
          <w:numId w:val="2"/>
        </w:numPr>
        <w:rPr>
          <w:rFonts w:ascii="Palatino Linotype" w:hAnsi="Palatino Linotype" w:cs="Arial"/>
          <w:lang w:val="el-GR"/>
        </w:rPr>
      </w:pPr>
      <w:proofErr w:type="spellStart"/>
      <w:r w:rsidRPr="00935246">
        <w:rPr>
          <w:rFonts w:ascii="Palatino Linotype" w:hAnsi="Palatino Linotype"/>
          <w:lang w:val="el-GR"/>
        </w:rPr>
        <w:t>φαμ</w:t>
      </w:r>
      <w:r w:rsidR="00935246">
        <w:rPr>
          <w:rFonts w:ascii="Palatino Linotype" w:hAnsi="Palatino Linotype"/>
          <w:lang w:val="el-GR"/>
        </w:rPr>
        <w:t>έ</w:t>
      </w:r>
      <w:r w:rsidRPr="00935246">
        <w:rPr>
          <w:rFonts w:ascii="Palatino Linotype" w:hAnsi="Palatino Linotype"/>
          <w:lang w:val="el-GR"/>
        </w:rPr>
        <w:t>ν</w:t>
      </w:r>
      <w:proofErr w:type="spellEnd"/>
      <w:r w:rsidRPr="00935246">
        <w:rPr>
          <w:rFonts w:ascii="Palatino Linotype" w:hAnsi="Palatino Linotype"/>
          <w:lang w:val="el-GR"/>
        </w:rPr>
        <w:t>/</w:t>
      </w:r>
      <w:proofErr w:type="spellStart"/>
      <w:r w:rsidRPr="00935246">
        <w:rPr>
          <w:rFonts w:ascii="Palatino Linotype" w:hAnsi="Palatino Linotype" w:cs="Arial"/>
          <w:lang w:val="el-GR"/>
        </w:rPr>
        <w:t>ἒφαμεν</w:t>
      </w:r>
      <w:proofErr w:type="spellEnd"/>
      <w:r w:rsidRPr="00935246">
        <w:rPr>
          <w:rFonts w:ascii="Palatino Linotype" w:hAnsi="Palatino Linotype"/>
          <w:lang w:val="el-GR"/>
        </w:rPr>
        <w:t xml:space="preserve"> </w:t>
      </w:r>
      <w:proofErr w:type="spellStart"/>
      <w:r w:rsidRPr="00935246">
        <w:rPr>
          <w:rFonts w:ascii="Palatino Linotype" w:hAnsi="Palatino Linotype"/>
          <w:lang w:val="el-GR"/>
        </w:rPr>
        <w:t>τ</w:t>
      </w:r>
      <w:r w:rsidRPr="00935246">
        <w:rPr>
          <w:rFonts w:ascii="Palatino Linotype" w:hAnsi="Palatino Linotype" w:cs="Arial"/>
          <w:lang w:val="el-GR"/>
        </w:rPr>
        <w:t>ὴν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γυναῖκα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ἀδικηθήσεσθαι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ὐπ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’ </w:t>
      </w:r>
      <w:proofErr w:type="spellStart"/>
      <w:r w:rsidRPr="00935246">
        <w:rPr>
          <w:rFonts w:ascii="Palatino Linotype" w:hAnsi="Palatino Linotype" w:cs="Arial"/>
          <w:lang w:val="el-GR"/>
        </w:rPr>
        <w:t>οὐδενος</w:t>
      </w:r>
      <w:proofErr w:type="spellEnd"/>
    </w:p>
    <w:p w14:paraId="220FBCBC" w14:textId="4EC96F7C" w:rsidR="00935246" w:rsidRDefault="00935246" w:rsidP="00935246">
      <w:pPr>
        <w:numPr>
          <w:ilvl w:val="0"/>
          <w:numId w:val="2"/>
        </w:numPr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we say that the woman will be treated unjustly by no-one</w:t>
      </w:r>
    </w:p>
    <w:p w14:paraId="039E97ED" w14:textId="38DCBB49" w:rsidR="00935246" w:rsidRDefault="00935246" w:rsidP="00935246">
      <w:pPr>
        <w:numPr>
          <w:ilvl w:val="0"/>
          <w:numId w:val="2"/>
        </w:numPr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We said that the woman would be treated unjustly by no-one</w:t>
      </w:r>
    </w:p>
    <w:p w14:paraId="37C5A259" w14:textId="77777777" w:rsidR="00935246" w:rsidRDefault="00935246" w:rsidP="00935246">
      <w:pPr>
        <w:rPr>
          <w:rFonts w:ascii="Palatino Linotype" w:hAnsi="Palatino Linotype" w:cs="Arial"/>
        </w:rPr>
      </w:pPr>
    </w:p>
    <w:p w14:paraId="00BBE4CD" w14:textId="6AB68A29" w:rsidR="00935246" w:rsidRPr="00935246" w:rsidRDefault="00935246" w:rsidP="00935246">
      <w:pPr>
        <w:numPr>
          <w:ilvl w:val="0"/>
          <w:numId w:val="1"/>
        </w:numPr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The prostitute’s children will become citizens</w:t>
      </w:r>
    </w:p>
    <w:p w14:paraId="17B28A10" w14:textId="675C84FE" w:rsidR="00477668" w:rsidRDefault="00477668" w:rsidP="00935246">
      <w:pPr>
        <w:numPr>
          <w:ilvl w:val="0"/>
          <w:numId w:val="3"/>
        </w:numPr>
        <w:rPr>
          <w:rFonts w:ascii="Palatino Linotype" w:hAnsi="Palatino Linotype" w:cs="Arial"/>
        </w:rPr>
      </w:pPr>
      <w:proofErr w:type="spellStart"/>
      <w:r w:rsidRPr="00935246">
        <w:rPr>
          <w:rFonts w:ascii="Palatino Linotype" w:hAnsi="Palatino Linotype" w:cs="Arial"/>
          <w:lang w:val="el-GR"/>
        </w:rPr>
        <w:t>οἲετα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/ </w:t>
      </w:r>
      <w:proofErr w:type="spellStart"/>
      <w:r w:rsidRPr="00935246">
        <w:rPr>
          <w:rFonts w:ascii="Palatino Linotype" w:hAnsi="Palatino Linotype" w:cs="Arial"/>
          <w:lang w:val="el-GR"/>
        </w:rPr>
        <w:t>ᾢετο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τοὺς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τῆς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ἑταίρας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παῖδας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πολίτας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γενήσεσθαι</w:t>
      </w:r>
      <w:proofErr w:type="spellEnd"/>
    </w:p>
    <w:p w14:paraId="49AC334A" w14:textId="04A77574" w:rsidR="00935246" w:rsidRDefault="00935246" w:rsidP="00935246">
      <w:pPr>
        <w:numPr>
          <w:ilvl w:val="0"/>
          <w:numId w:val="3"/>
        </w:numPr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He thinks that the </w:t>
      </w:r>
      <w:r w:rsidRPr="00935246">
        <w:rPr>
          <w:rFonts w:ascii="Palatino Linotype" w:hAnsi="Palatino Linotype" w:cs="Arial"/>
        </w:rPr>
        <w:t>prostitute’s children will become citizens</w:t>
      </w:r>
    </w:p>
    <w:p w14:paraId="0067F8F0" w14:textId="5BCBB191" w:rsidR="00935246" w:rsidRDefault="00935246" w:rsidP="00935246">
      <w:pPr>
        <w:numPr>
          <w:ilvl w:val="0"/>
          <w:numId w:val="3"/>
        </w:numPr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He thought that the </w:t>
      </w:r>
      <w:r w:rsidRPr="00935246">
        <w:rPr>
          <w:rFonts w:ascii="Palatino Linotype" w:hAnsi="Palatino Linotype" w:cs="Arial"/>
        </w:rPr>
        <w:t xml:space="preserve">prostitute’s children </w:t>
      </w:r>
      <w:r>
        <w:rPr>
          <w:rFonts w:ascii="Palatino Linotype" w:hAnsi="Palatino Linotype" w:cs="Arial"/>
        </w:rPr>
        <w:t>would</w:t>
      </w:r>
      <w:r w:rsidRPr="00935246">
        <w:rPr>
          <w:rFonts w:ascii="Palatino Linotype" w:hAnsi="Palatino Linotype" w:cs="Arial"/>
        </w:rPr>
        <w:t xml:space="preserve"> become citizens</w:t>
      </w:r>
    </w:p>
    <w:p w14:paraId="681E0469" w14:textId="77777777" w:rsidR="00935246" w:rsidRDefault="00935246" w:rsidP="00935246">
      <w:pPr>
        <w:rPr>
          <w:rFonts w:ascii="Palatino Linotype" w:hAnsi="Palatino Linotype" w:cs="Arial"/>
        </w:rPr>
      </w:pPr>
    </w:p>
    <w:p w14:paraId="6E682EE8" w14:textId="6C15D5CA" w:rsidR="00935246" w:rsidRPr="00935246" w:rsidRDefault="00935246" w:rsidP="00935246">
      <w:pPr>
        <w:numPr>
          <w:ilvl w:val="0"/>
          <w:numId w:val="1"/>
        </w:numPr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Stephanos and </w:t>
      </w:r>
      <w:proofErr w:type="spellStart"/>
      <w:r>
        <w:rPr>
          <w:rFonts w:ascii="Palatino Linotype" w:hAnsi="Palatino Linotype" w:cs="Arial"/>
        </w:rPr>
        <w:t>Neaira</w:t>
      </w:r>
      <w:proofErr w:type="spellEnd"/>
      <w:r>
        <w:rPr>
          <w:rFonts w:ascii="Palatino Linotype" w:hAnsi="Palatino Linotype" w:cs="Arial"/>
        </w:rPr>
        <w:t xml:space="preserve"> will arrive in Athens from Megara</w:t>
      </w:r>
    </w:p>
    <w:p w14:paraId="0ECD5263" w14:textId="5E41ECA0" w:rsidR="00477668" w:rsidRDefault="00477668" w:rsidP="00935246">
      <w:pPr>
        <w:numPr>
          <w:ilvl w:val="0"/>
          <w:numId w:val="6"/>
        </w:numPr>
        <w:rPr>
          <w:rFonts w:ascii="Palatino Linotype" w:hAnsi="Palatino Linotype" w:cs="Arial"/>
          <w:lang w:val="el-GR"/>
        </w:rPr>
      </w:pPr>
      <w:proofErr w:type="spellStart"/>
      <w:r w:rsidRPr="00935246">
        <w:rPr>
          <w:rFonts w:ascii="Palatino Linotype" w:hAnsi="Palatino Linotype" w:cs="Arial"/>
          <w:lang w:val="el-GR"/>
        </w:rPr>
        <w:t>ἡγεῖται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/</w:t>
      </w:r>
      <w:proofErr w:type="spellStart"/>
      <w:r w:rsidRPr="00935246">
        <w:rPr>
          <w:rFonts w:ascii="Palatino Linotype" w:hAnsi="Palatino Linotype" w:cs="Arial"/>
          <w:lang w:val="el-GR"/>
        </w:rPr>
        <w:t>ἡγήσατο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τὸν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Στέφανον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καὶ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τὴν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Νέαιραν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ἀφιξεσθαι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ἐκ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τῶν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Μεγάρων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Ἀθήναζε</w:t>
      </w:r>
      <w:proofErr w:type="spellEnd"/>
      <w:r w:rsidRPr="00935246">
        <w:rPr>
          <w:rFonts w:ascii="Palatino Linotype" w:hAnsi="Palatino Linotype" w:cs="Arial"/>
          <w:lang w:val="el-GR"/>
        </w:rPr>
        <w:t>.</w:t>
      </w:r>
    </w:p>
    <w:p w14:paraId="6A747911" w14:textId="47C90C02" w:rsidR="00935246" w:rsidRDefault="00935246" w:rsidP="00935246">
      <w:pPr>
        <w:numPr>
          <w:ilvl w:val="0"/>
          <w:numId w:val="5"/>
        </w:numPr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He thinks </w:t>
      </w:r>
      <w:proofErr w:type="gramStart"/>
      <w:r>
        <w:rPr>
          <w:rFonts w:ascii="Palatino Linotype" w:hAnsi="Palatino Linotype" w:cs="Arial"/>
        </w:rPr>
        <w:t xml:space="preserve">that </w:t>
      </w:r>
      <w:r>
        <w:rPr>
          <w:rFonts w:ascii="Palatino Linotype" w:hAnsi="Palatino Linotype" w:cs="Arial"/>
          <w:lang w:val="el-GR"/>
        </w:rPr>
        <w:t xml:space="preserve"> </w:t>
      </w:r>
      <w:r>
        <w:rPr>
          <w:rFonts w:ascii="Palatino Linotype" w:hAnsi="Palatino Linotype" w:cs="Arial"/>
        </w:rPr>
        <w:t>Stephanos</w:t>
      </w:r>
      <w:proofErr w:type="gramEnd"/>
      <w:r>
        <w:rPr>
          <w:rFonts w:ascii="Palatino Linotype" w:hAnsi="Palatino Linotype" w:cs="Arial"/>
        </w:rPr>
        <w:t xml:space="preserve"> and </w:t>
      </w:r>
      <w:proofErr w:type="spellStart"/>
      <w:r>
        <w:rPr>
          <w:rFonts w:ascii="Palatino Linotype" w:hAnsi="Palatino Linotype" w:cs="Arial"/>
        </w:rPr>
        <w:t>Neaira</w:t>
      </w:r>
      <w:proofErr w:type="spellEnd"/>
      <w:r>
        <w:rPr>
          <w:rFonts w:ascii="Palatino Linotype" w:hAnsi="Palatino Linotype" w:cs="Arial"/>
        </w:rPr>
        <w:t xml:space="preserve"> will arrive </w:t>
      </w:r>
      <w:r w:rsidRPr="00935246">
        <w:rPr>
          <w:rFonts w:ascii="Palatino Linotype" w:hAnsi="Palatino Linotype" w:cs="Arial"/>
        </w:rPr>
        <w:t>in Athens from Megara</w:t>
      </w:r>
    </w:p>
    <w:p w14:paraId="01446DB5" w14:textId="62164AA4" w:rsidR="00935246" w:rsidRPr="00935246" w:rsidRDefault="00935246" w:rsidP="00935246">
      <w:pPr>
        <w:numPr>
          <w:ilvl w:val="0"/>
          <w:numId w:val="5"/>
        </w:numPr>
        <w:rPr>
          <w:rFonts w:ascii="Palatino Linotype" w:hAnsi="Palatino Linotype" w:cs="Arial"/>
        </w:rPr>
      </w:pPr>
      <w:r w:rsidRPr="00935246">
        <w:rPr>
          <w:rFonts w:ascii="Palatino Linotype" w:hAnsi="Palatino Linotype" w:cs="Arial"/>
        </w:rPr>
        <w:t xml:space="preserve">He </w:t>
      </w:r>
      <w:r>
        <w:rPr>
          <w:rFonts w:ascii="Palatino Linotype" w:hAnsi="Palatino Linotype" w:cs="Arial"/>
        </w:rPr>
        <w:t>thought</w:t>
      </w:r>
      <w:r w:rsidRPr="00935246">
        <w:rPr>
          <w:rFonts w:ascii="Palatino Linotype" w:hAnsi="Palatino Linotype" w:cs="Arial"/>
        </w:rPr>
        <w:t xml:space="preserve"> </w:t>
      </w:r>
      <w:proofErr w:type="gramStart"/>
      <w:r w:rsidRPr="00935246">
        <w:rPr>
          <w:rFonts w:ascii="Palatino Linotype" w:hAnsi="Palatino Linotype" w:cs="Arial"/>
        </w:rPr>
        <w:t>that  Stephanos</w:t>
      </w:r>
      <w:proofErr w:type="gramEnd"/>
      <w:r w:rsidRPr="00935246">
        <w:rPr>
          <w:rFonts w:ascii="Palatino Linotype" w:hAnsi="Palatino Linotype" w:cs="Arial"/>
        </w:rPr>
        <w:t xml:space="preserve"> and </w:t>
      </w:r>
      <w:proofErr w:type="spellStart"/>
      <w:r w:rsidRPr="00935246">
        <w:rPr>
          <w:rFonts w:ascii="Palatino Linotype" w:hAnsi="Palatino Linotype" w:cs="Arial"/>
        </w:rPr>
        <w:t>Neaira</w:t>
      </w:r>
      <w:proofErr w:type="spellEnd"/>
      <w:r w:rsidRPr="00935246">
        <w:rPr>
          <w:rFonts w:ascii="Palatino Linotype" w:hAnsi="Palatino Linotype" w:cs="Arial"/>
        </w:rPr>
        <w:t xml:space="preserve"> </w:t>
      </w:r>
      <w:r>
        <w:rPr>
          <w:rFonts w:ascii="Palatino Linotype" w:hAnsi="Palatino Linotype" w:cs="Arial"/>
        </w:rPr>
        <w:t>would</w:t>
      </w:r>
      <w:r w:rsidRPr="00935246">
        <w:rPr>
          <w:rFonts w:ascii="Palatino Linotype" w:hAnsi="Palatino Linotype" w:cs="Arial"/>
        </w:rPr>
        <w:t xml:space="preserve"> arrive in Athens from Megara</w:t>
      </w:r>
    </w:p>
    <w:p w14:paraId="7AC26070" w14:textId="11556FFF" w:rsidR="00935246" w:rsidRDefault="00935246">
      <w:pPr>
        <w:rPr>
          <w:rFonts w:ascii="Palatino Linotype" w:hAnsi="Palatino Linotype" w:cs="Arial"/>
          <w:lang w:val="el-GR"/>
        </w:rPr>
      </w:pPr>
    </w:p>
    <w:p w14:paraId="63D4E882" w14:textId="20B3ED91" w:rsidR="00935246" w:rsidRPr="00935246" w:rsidRDefault="00935246" w:rsidP="00935246">
      <w:pPr>
        <w:numPr>
          <w:ilvl w:val="0"/>
          <w:numId w:val="1"/>
        </w:numPr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 xml:space="preserve">I will be forced </w:t>
      </w:r>
      <w:r w:rsidR="00786708">
        <w:rPr>
          <w:rFonts w:ascii="Palatino Linotype" w:hAnsi="Palatino Linotype" w:cs="Arial"/>
        </w:rPr>
        <w:t xml:space="preserve">to take </w:t>
      </w:r>
      <w:proofErr w:type="spellStart"/>
      <w:r w:rsidR="00786708" w:rsidRPr="00786708">
        <w:rPr>
          <w:rFonts w:ascii="Palatino Linotype" w:hAnsi="Palatino Linotype" w:cs="Arial"/>
        </w:rPr>
        <w:t>Neaira</w:t>
      </w:r>
      <w:proofErr w:type="spellEnd"/>
      <w:r w:rsidR="00786708" w:rsidRPr="00786708">
        <w:rPr>
          <w:rFonts w:ascii="Palatino Linotype" w:hAnsi="Palatino Linotype" w:cs="Arial"/>
        </w:rPr>
        <w:t xml:space="preserve"> </w:t>
      </w:r>
      <w:r w:rsidR="00786708">
        <w:rPr>
          <w:rFonts w:ascii="Palatino Linotype" w:hAnsi="Palatino Linotype" w:cs="Arial"/>
        </w:rPr>
        <w:t xml:space="preserve">away </w:t>
      </w:r>
      <w:r>
        <w:rPr>
          <w:rFonts w:ascii="Palatino Linotype" w:hAnsi="Palatino Linotype" w:cs="Arial"/>
        </w:rPr>
        <w:t xml:space="preserve">from </w:t>
      </w:r>
      <w:proofErr w:type="spellStart"/>
      <w:r w:rsidRPr="00935246">
        <w:rPr>
          <w:rFonts w:ascii="Palatino Linotype" w:hAnsi="Palatino Linotype" w:cs="Arial"/>
        </w:rPr>
        <w:t>Phrynion</w:t>
      </w:r>
      <w:proofErr w:type="spellEnd"/>
      <w:r>
        <w:rPr>
          <w:rFonts w:ascii="Palatino Linotype" w:hAnsi="Palatino Linotype" w:cs="Arial"/>
        </w:rPr>
        <w:t xml:space="preserve"> </w:t>
      </w:r>
    </w:p>
    <w:p w14:paraId="6B6DBC27" w14:textId="38229524" w:rsidR="00477668" w:rsidRPr="00786708" w:rsidRDefault="00477668" w:rsidP="00786708">
      <w:pPr>
        <w:numPr>
          <w:ilvl w:val="0"/>
          <w:numId w:val="8"/>
        </w:numPr>
        <w:rPr>
          <w:rFonts w:ascii="Palatino Linotype" w:hAnsi="Palatino Linotype" w:cs="Arial"/>
          <w:lang w:val="el-GR"/>
        </w:rPr>
      </w:pPr>
      <w:proofErr w:type="spellStart"/>
      <w:r w:rsidRPr="00935246">
        <w:rPr>
          <w:rFonts w:ascii="Palatino Linotype" w:hAnsi="Palatino Linotype" w:cs="Arial"/>
          <w:lang w:val="el-GR"/>
        </w:rPr>
        <w:t>φησὶν</w:t>
      </w:r>
      <w:proofErr w:type="spellEnd"/>
      <w:r w:rsidR="00935246" w:rsidRPr="00935246">
        <w:rPr>
          <w:rFonts w:ascii="Palatino Linotype" w:hAnsi="Palatino Linotype" w:cs="Arial"/>
          <w:lang w:val="el-GR"/>
        </w:rPr>
        <w:t xml:space="preserve"> /</w:t>
      </w:r>
      <w:proofErr w:type="spellStart"/>
      <w:r w:rsidR="00935246" w:rsidRPr="00935246">
        <w:rPr>
          <w:rFonts w:ascii="Palatino Linotype" w:hAnsi="Palatino Linotype" w:cs="Arial"/>
          <w:lang w:val="el-GR"/>
        </w:rPr>
        <w:t>ἒφη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ἐμὲ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ἀναγκασθήσεσθαι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παρὰ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Φρυνίωος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τὴν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Νέαιραν</w:t>
      </w:r>
      <w:proofErr w:type="spellEnd"/>
      <w:r w:rsidRPr="00935246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935246">
        <w:rPr>
          <w:rFonts w:ascii="Palatino Linotype" w:hAnsi="Palatino Linotype" w:cs="Arial"/>
          <w:lang w:val="el-GR"/>
        </w:rPr>
        <w:t>ἀφαιρεῖσθαι</w:t>
      </w:r>
      <w:proofErr w:type="spellEnd"/>
      <w:r w:rsidRPr="00935246">
        <w:rPr>
          <w:rFonts w:ascii="Palatino Linotype" w:hAnsi="Palatino Linotype" w:cs="Arial"/>
          <w:lang w:val="el-GR"/>
        </w:rPr>
        <w:t>.</w:t>
      </w:r>
    </w:p>
    <w:p w14:paraId="0432D1B1" w14:textId="7F4008E6" w:rsidR="00786708" w:rsidRPr="00786708" w:rsidRDefault="00786708" w:rsidP="00786708">
      <w:pPr>
        <w:numPr>
          <w:ilvl w:val="0"/>
          <w:numId w:val="8"/>
        </w:numPr>
        <w:rPr>
          <w:rFonts w:ascii="Palatino Linotype" w:hAnsi="Palatino Linotype" w:cs="Arial"/>
          <w:lang w:val="el-GR"/>
        </w:rPr>
      </w:pPr>
      <w:proofErr w:type="spellStart"/>
      <w:r w:rsidRPr="00786708">
        <w:rPr>
          <w:rFonts w:ascii="Palatino Linotype" w:hAnsi="Palatino Linotype" w:cs="Arial"/>
          <w:lang w:val="el-GR"/>
        </w:rPr>
        <w:t>He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r>
        <w:rPr>
          <w:rFonts w:ascii="Palatino Linotype" w:hAnsi="Palatino Linotype" w:cs="Arial"/>
        </w:rPr>
        <w:t>says</w:t>
      </w:r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that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I </w:t>
      </w:r>
      <w:proofErr w:type="spellStart"/>
      <w:r w:rsidRPr="00786708">
        <w:rPr>
          <w:rFonts w:ascii="Palatino Linotype" w:hAnsi="Palatino Linotype" w:cs="Arial"/>
          <w:lang w:val="el-GR"/>
        </w:rPr>
        <w:t>will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be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forced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to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take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Neaira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away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from</w:t>
      </w:r>
      <w:proofErr w:type="spellEnd"/>
      <w:r w:rsidRPr="00786708">
        <w:rPr>
          <w:rFonts w:ascii="Palatino Linotype" w:hAnsi="Palatino Linotype" w:cs="Arial"/>
          <w:lang w:val="el-GR"/>
        </w:rPr>
        <w:t xml:space="preserve"> </w:t>
      </w:r>
      <w:proofErr w:type="spellStart"/>
      <w:r w:rsidRPr="00786708">
        <w:rPr>
          <w:rFonts w:ascii="Palatino Linotype" w:hAnsi="Palatino Linotype" w:cs="Arial"/>
          <w:lang w:val="el-GR"/>
        </w:rPr>
        <w:t>Phrynion</w:t>
      </w:r>
      <w:proofErr w:type="spellEnd"/>
    </w:p>
    <w:p w14:paraId="3842C3F4" w14:textId="480EA4FD" w:rsidR="00786708" w:rsidRPr="00935246" w:rsidRDefault="00786708" w:rsidP="00786708">
      <w:pPr>
        <w:numPr>
          <w:ilvl w:val="0"/>
          <w:numId w:val="8"/>
        </w:numPr>
        <w:rPr>
          <w:rFonts w:ascii="Palatino Linotype" w:hAnsi="Palatino Linotype" w:cs="Arial"/>
          <w:lang w:val="el-GR"/>
        </w:rPr>
      </w:pPr>
      <w:r>
        <w:rPr>
          <w:rFonts w:ascii="Palatino Linotype" w:hAnsi="Palatino Linotype" w:cs="Arial"/>
        </w:rPr>
        <w:t xml:space="preserve">He said that I would be forced to take </w:t>
      </w:r>
      <w:proofErr w:type="spellStart"/>
      <w:r>
        <w:rPr>
          <w:rFonts w:ascii="Palatino Linotype" w:hAnsi="Palatino Linotype" w:cs="Arial"/>
        </w:rPr>
        <w:t>Neaira</w:t>
      </w:r>
      <w:proofErr w:type="spellEnd"/>
      <w:r>
        <w:rPr>
          <w:rFonts w:ascii="Palatino Linotype" w:hAnsi="Palatino Linotype" w:cs="Arial"/>
        </w:rPr>
        <w:t xml:space="preserve"> away from </w:t>
      </w:r>
      <w:proofErr w:type="spellStart"/>
      <w:r w:rsidRPr="00786708">
        <w:rPr>
          <w:rFonts w:ascii="Palatino Linotype" w:hAnsi="Palatino Linotype" w:cs="Arial"/>
        </w:rPr>
        <w:t>Phrynion</w:t>
      </w:r>
      <w:proofErr w:type="spellEnd"/>
    </w:p>
    <w:p w14:paraId="6728A051" w14:textId="77777777" w:rsidR="00477668" w:rsidRDefault="00477668"/>
    <w:p w14:paraId="721C8C03" w14:textId="77777777" w:rsidR="000D6500" w:rsidRDefault="000D6500"/>
    <w:p w14:paraId="0AC20561" w14:textId="5055015A" w:rsidR="000D6500" w:rsidRDefault="000D6500">
      <w:r>
        <w:br w:type="page"/>
      </w:r>
    </w:p>
    <w:p w14:paraId="6821AC7D" w14:textId="1C32C6B8" w:rsidR="000D6500" w:rsidRPr="00925BB7" w:rsidRDefault="000D6500">
      <w:pPr>
        <w:rPr>
          <w:rFonts w:ascii="Palatino Linotype" w:hAnsi="Palatino Linotype"/>
        </w:rPr>
      </w:pPr>
      <w:r w:rsidRPr="00925BB7">
        <w:rPr>
          <w:rFonts w:ascii="Palatino Linotype" w:hAnsi="Palatino Linotype"/>
        </w:rPr>
        <w:lastRenderedPageBreak/>
        <w:t>D2</w:t>
      </w:r>
    </w:p>
    <w:p w14:paraId="747917A8" w14:textId="0EB2BF80" w:rsidR="004F46E7" w:rsidRPr="00925BB7" w:rsidRDefault="0075281E" w:rsidP="00C33521">
      <w:pPr>
        <w:numPr>
          <w:ilvl w:val="0"/>
          <w:numId w:val="10"/>
        </w:numPr>
        <w:rPr>
          <w:rFonts w:ascii="Palatino Linotype" w:hAnsi="Palatino Linotype"/>
        </w:rPr>
      </w:pPr>
      <w:proofErr w:type="spellStart"/>
      <w:r w:rsidRPr="00925BB7">
        <w:rPr>
          <w:rFonts w:ascii="Palatino Linotype" w:hAnsi="Palatino Linotype"/>
        </w:rPr>
        <w:t>ε</w:t>
      </w:r>
      <w:r w:rsidRPr="00925BB7">
        <w:rPr>
          <w:rFonts w:ascii="Palatino Linotype" w:hAnsi="Palatino Linotype" w:cs="Arial"/>
        </w:rPr>
        <w:t>ἴ</w:t>
      </w:r>
      <w:r w:rsidRPr="00925BB7">
        <w:rPr>
          <w:rFonts w:ascii="Palatino Linotype" w:hAnsi="Palatino Linotype"/>
        </w:rPr>
        <w:t>θε</w:t>
      </w:r>
      <w:proofErr w:type="spellEnd"/>
      <w:r w:rsidRPr="00925BB7">
        <w:rPr>
          <w:rFonts w:ascii="Palatino Linotype" w:hAnsi="Palatino Linotype"/>
        </w:rPr>
        <w:t xml:space="preserve"> </w:t>
      </w:r>
      <w:proofErr w:type="spellStart"/>
      <w:r w:rsidR="00711C94">
        <w:rPr>
          <w:rFonts w:ascii="Palatino Linotype" w:hAnsi="Palatino Linotype" w:cs="Arial"/>
          <w:lang w:val="el-GR"/>
        </w:rPr>
        <w:t>μν</w:t>
      </w:r>
      <w:r w:rsidR="000F09E3">
        <w:rPr>
          <w:rFonts w:ascii="Palatino Linotype" w:hAnsi="Palatino Linotype" w:cs="Arial"/>
          <w:lang w:val="el-GR"/>
        </w:rPr>
        <w:t>ημονεύσαιμι</w:t>
      </w:r>
      <w:proofErr w:type="spellEnd"/>
      <w:r w:rsidRPr="00925BB7">
        <w:rPr>
          <w:rFonts w:ascii="Palatino Linotype" w:hAnsi="Palatino Linotype"/>
        </w:rPr>
        <w:t xml:space="preserve"> </w:t>
      </w:r>
      <w:proofErr w:type="spellStart"/>
      <w:r w:rsidRPr="00925BB7">
        <w:rPr>
          <w:rFonts w:ascii="Palatino Linotype" w:hAnsi="Palatino Linotype"/>
        </w:rPr>
        <w:t>το</w:t>
      </w:r>
      <w:r w:rsidRPr="00925BB7">
        <w:rPr>
          <w:rFonts w:ascii="Palatino Linotype" w:hAnsi="Palatino Linotype" w:cs="Arial"/>
        </w:rPr>
        <w:t>ὺ</w:t>
      </w:r>
      <w:r w:rsidRPr="00925BB7">
        <w:rPr>
          <w:rFonts w:ascii="Palatino Linotype" w:hAnsi="Palatino Linotype"/>
        </w:rPr>
        <w:t>ς</w:t>
      </w:r>
      <w:proofErr w:type="spellEnd"/>
      <w:r w:rsidRPr="00925BB7">
        <w:rPr>
          <w:rFonts w:ascii="Palatino Linotype" w:hAnsi="Palatino Linotype"/>
        </w:rPr>
        <w:t xml:space="preserve"> </w:t>
      </w:r>
      <w:proofErr w:type="spellStart"/>
      <w:r w:rsidR="00925BB7" w:rsidRPr="00925BB7">
        <w:rPr>
          <w:rFonts w:ascii="Palatino Linotype" w:hAnsi="Palatino Linotype"/>
          <w:lang w:val="el-GR"/>
        </w:rPr>
        <w:t>το</w:t>
      </w:r>
      <w:r w:rsidR="00925BB7" w:rsidRPr="00925BB7">
        <w:rPr>
          <w:rFonts w:ascii="Palatino Linotype" w:hAnsi="Palatino Linotype" w:cs="Arial"/>
          <w:lang w:val="el-GR"/>
        </w:rPr>
        <w:t>ῦ</w:t>
      </w:r>
      <w:proofErr w:type="spellEnd"/>
      <w:r w:rsidR="00925BB7" w:rsidRPr="00925BB7">
        <w:rPr>
          <w:rFonts w:ascii="Palatino Linotype" w:hAnsi="Palatino Linotype"/>
          <w:lang w:val="el-GR"/>
        </w:rPr>
        <w:t xml:space="preserve"> κατηγόρου</w:t>
      </w:r>
      <w:proofErr w:type="spellStart"/>
      <w:r w:rsidRPr="00925BB7">
        <w:rPr>
          <w:rFonts w:ascii="Palatino Linotype" w:hAnsi="Palatino Linotype"/>
        </w:rPr>
        <w:t>λόγους</w:t>
      </w:r>
      <w:proofErr w:type="spellEnd"/>
    </w:p>
    <w:p w14:paraId="23FB1F9E" w14:textId="5A625CCF" w:rsidR="004F46E7" w:rsidRPr="00AD0700" w:rsidRDefault="00811FBB" w:rsidP="00C33521">
      <w:pPr>
        <w:numPr>
          <w:ilvl w:val="0"/>
          <w:numId w:val="10"/>
        </w:numPr>
        <w:rPr>
          <w:rFonts w:ascii="Palatino Linotype" w:hAnsi="Palatino Linotype"/>
          <w:lang w:val="el-GR"/>
        </w:rPr>
      </w:pPr>
      <w:proofErr w:type="spellStart"/>
      <w:r w:rsidRPr="00811FBB">
        <w:rPr>
          <w:rFonts w:ascii="Palatino Linotype" w:hAnsi="Palatino Linotype"/>
        </w:rPr>
        <w:t>εἰ</w:t>
      </w:r>
      <w:proofErr w:type="spellEnd"/>
      <w:r w:rsidRPr="00811FBB">
        <w:rPr>
          <w:rFonts w:ascii="Palatino Linotype" w:hAnsi="Palatino Linotype"/>
        </w:rPr>
        <w:t xml:space="preserve"> </w:t>
      </w:r>
      <w:proofErr w:type="spellStart"/>
      <w:r w:rsidRPr="00811FBB">
        <w:rPr>
          <w:rFonts w:ascii="Palatino Linotype" w:hAnsi="Palatino Linotype"/>
        </w:rPr>
        <w:t>σοφιστὴς</w:t>
      </w:r>
      <w:proofErr w:type="spellEnd"/>
      <w:r w:rsidRPr="00811FBB">
        <w:rPr>
          <w:rFonts w:ascii="Palatino Linotype" w:hAnsi="Palatino Linotype"/>
        </w:rPr>
        <w:t xml:space="preserve"> </w:t>
      </w:r>
      <w:proofErr w:type="spellStart"/>
      <w:r w:rsidRPr="00811FBB">
        <w:rPr>
          <w:rFonts w:ascii="Palatino Linotype" w:hAnsi="Palatino Linotype"/>
        </w:rPr>
        <w:t>ἦν</w:t>
      </w:r>
      <w:proofErr w:type="spellEnd"/>
      <w:r w:rsidR="00186E12">
        <w:rPr>
          <w:rFonts w:ascii="Palatino Linotype" w:hAnsi="Palatino Linotype"/>
        </w:rPr>
        <w:t xml:space="preserve">, </w:t>
      </w:r>
      <w:proofErr w:type="spellStart"/>
      <w:r w:rsidR="00186E12" w:rsidRPr="00186E12">
        <w:rPr>
          <w:rFonts w:ascii="Palatino Linotype" w:hAnsi="Palatino Linotype"/>
        </w:rPr>
        <w:t>ἐμνημόνευον</w:t>
      </w:r>
      <w:proofErr w:type="spellEnd"/>
      <w:r w:rsidR="00186E12" w:rsidRPr="00186E12">
        <w:rPr>
          <w:rFonts w:ascii="Palatino Linotype" w:hAnsi="Palatino Linotype"/>
        </w:rPr>
        <w:t xml:space="preserve"> </w:t>
      </w:r>
      <w:proofErr w:type="spellStart"/>
      <w:r w:rsidR="00186E12" w:rsidRPr="00186E12">
        <w:rPr>
          <w:rFonts w:ascii="Palatino Linotype" w:hAnsi="Palatino Linotype"/>
        </w:rPr>
        <w:t>ἂν</w:t>
      </w:r>
      <w:proofErr w:type="spellEnd"/>
      <w:r w:rsidR="00186E12" w:rsidRPr="00186E12">
        <w:rPr>
          <w:rFonts w:ascii="Palatino Linotype" w:hAnsi="Palatino Linotype"/>
        </w:rPr>
        <w:t xml:space="preserve"> </w:t>
      </w:r>
      <w:proofErr w:type="spellStart"/>
      <w:r w:rsidR="00186E12" w:rsidRPr="00186E12">
        <w:rPr>
          <w:rFonts w:ascii="Palatino Linotype" w:hAnsi="Palatino Linotype"/>
        </w:rPr>
        <w:t>τούτους</w:t>
      </w:r>
      <w:proofErr w:type="spellEnd"/>
      <w:r w:rsidR="00186E12" w:rsidRPr="00186E12">
        <w:rPr>
          <w:rFonts w:ascii="Palatino Linotype" w:hAnsi="Palatino Linotype"/>
        </w:rPr>
        <w:t xml:space="preserve"> </w:t>
      </w:r>
      <w:proofErr w:type="spellStart"/>
      <w:r w:rsidR="00186E12" w:rsidRPr="00186E12">
        <w:rPr>
          <w:rFonts w:ascii="Palatino Linotype" w:hAnsi="Palatino Linotype"/>
        </w:rPr>
        <w:t>τοὺς</w:t>
      </w:r>
      <w:proofErr w:type="spellEnd"/>
      <w:r w:rsidR="00186E12" w:rsidRPr="00186E12">
        <w:rPr>
          <w:rFonts w:ascii="Palatino Linotype" w:hAnsi="Palatino Linotype"/>
        </w:rPr>
        <w:t xml:space="preserve"> </w:t>
      </w:r>
      <w:proofErr w:type="spellStart"/>
      <w:r w:rsidR="00186E12" w:rsidRPr="00186E12">
        <w:rPr>
          <w:rFonts w:ascii="Palatino Linotype" w:hAnsi="Palatino Linotype"/>
        </w:rPr>
        <w:t>λόγους</w:t>
      </w:r>
      <w:proofErr w:type="spellEnd"/>
    </w:p>
    <w:p w14:paraId="6FF2DD9D" w14:textId="042561BD" w:rsidR="00AD0700" w:rsidRPr="00554154" w:rsidRDefault="00CA2CD9" w:rsidP="00C33521">
      <w:pPr>
        <w:numPr>
          <w:ilvl w:val="0"/>
          <w:numId w:val="10"/>
        </w:numPr>
        <w:rPr>
          <w:rFonts w:ascii="Palatino Linotype" w:hAnsi="Palatino Linotype"/>
          <w:lang w:val="el-GR"/>
        </w:rPr>
      </w:pPr>
      <w:proofErr w:type="spellStart"/>
      <w:r w:rsidRPr="00554154">
        <w:rPr>
          <w:rFonts w:ascii="Palatino Linotype" w:hAnsi="Palatino Linotype"/>
        </w:rPr>
        <w:t>εἰ</w:t>
      </w:r>
      <w:proofErr w:type="spellEnd"/>
      <w:r w:rsidRPr="00554154">
        <w:rPr>
          <w:rFonts w:ascii="Palatino Linotype" w:hAnsi="Palatino Linotype"/>
        </w:rPr>
        <w:t xml:space="preserve"> </w:t>
      </w:r>
      <w:proofErr w:type="spellStart"/>
      <w:r w:rsidRPr="00554154">
        <w:rPr>
          <w:rFonts w:ascii="Palatino Linotype" w:hAnsi="Palatino Linotype"/>
        </w:rPr>
        <w:t>δυνά</w:t>
      </w:r>
      <w:proofErr w:type="spellEnd"/>
      <w:r w:rsidR="00B87BAF" w:rsidRPr="00554154">
        <w:rPr>
          <w:rFonts w:ascii="Palatino Linotype" w:hAnsi="Palatino Linotype"/>
          <w:lang w:val="el-GR"/>
        </w:rPr>
        <w:t>ι</w:t>
      </w:r>
      <w:proofErr w:type="spellStart"/>
      <w:r w:rsidRPr="00554154">
        <w:rPr>
          <w:rFonts w:ascii="Palatino Linotype" w:hAnsi="Palatino Linotype"/>
        </w:rPr>
        <w:t>μην</w:t>
      </w:r>
      <w:proofErr w:type="spellEnd"/>
      <w:r w:rsidRPr="00554154">
        <w:rPr>
          <w:rFonts w:ascii="Palatino Linotype" w:hAnsi="Palatino Linotype"/>
        </w:rPr>
        <w:t xml:space="preserve"> </w:t>
      </w:r>
      <w:proofErr w:type="spellStart"/>
      <w:r w:rsidRPr="00554154">
        <w:rPr>
          <w:rFonts w:ascii="Palatino Linotype" w:hAnsi="Palatino Linotype"/>
        </w:rPr>
        <w:t>μνημονεύειν</w:t>
      </w:r>
      <w:proofErr w:type="spellEnd"/>
      <w:r w:rsidRPr="00554154">
        <w:rPr>
          <w:rFonts w:ascii="Palatino Linotype" w:hAnsi="Palatino Linotype"/>
        </w:rPr>
        <w:t xml:space="preserve"> τ</w:t>
      </w:r>
      <w:r w:rsidR="00CD31F5" w:rsidRPr="00554154">
        <w:rPr>
          <w:rFonts w:ascii="Palatino Linotype" w:hAnsi="Palatino Linotype"/>
          <w:lang w:val="el-GR"/>
        </w:rPr>
        <w:t xml:space="preserve">ὸ </w:t>
      </w:r>
      <w:proofErr w:type="spellStart"/>
      <w:r w:rsidR="00CD31F5" w:rsidRPr="00554154">
        <w:rPr>
          <w:rFonts w:ascii="Palatino Linotype" w:hAnsi="Palatino Linotype"/>
          <w:lang w:val="el-GR"/>
        </w:rPr>
        <w:t>τεκμ</w:t>
      </w:r>
      <w:r w:rsidR="003B1C5E" w:rsidRPr="00554154">
        <w:rPr>
          <w:rFonts w:ascii="Palatino Linotype" w:hAnsi="Palatino Linotype"/>
          <w:lang w:val="el-GR"/>
        </w:rPr>
        <w:t>ήριον</w:t>
      </w:r>
      <w:proofErr w:type="spellEnd"/>
      <w:r w:rsidRPr="00554154">
        <w:rPr>
          <w:rFonts w:ascii="Palatino Linotype" w:hAnsi="Palatino Linotype"/>
        </w:rPr>
        <w:t xml:space="preserve">, </w:t>
      </w:r>
      <w:proofErr w:type="spellStart"/>
      <w:r w:rsidRPr="00554154">
        <w:rPr>
          <w:rFonts w:ascii="Palatino Linotype" w:hAnsi="Palatino Linotype"/>
        </w:rPr>
        <w:t>δικ</w:t>
      </w:r>
      <w:proofErr w:type="spellEnd"/>
      <w:r w:rsidRPr="00554154">
        <w:rPr>
          <w:rFonts w:ascii="Palatino Linotype" w:hAnsi="Palatino Linotype"/>
        </w:rPr>
        <w:t xml:space="preserve">αίως </w:t>
      </w:r>
      <w:proofErr w:type="spellStart"/>
      <w:r w:rsidRPr="00554154">
        <w:rPr>
          <w:rFonts w:ascii="Palatino Linotype" w:hAnsi="Palatino Linotype"/>
        </w:rPr>
        <w:t>ἂν</w:t>
      </w:r>
      <w:proofErr w:type="spellEnd"/>
      <w:r w:rsidRPr="00554154">
        <w:rPr>
          <w:rFonts w:ascii="Palatino Linotype" w:hAnsi="Palatino Linotype"/>
        </w:rPr>
        <w:t xml:space="preserve"> </w:t>
      </w:r>
      <w:proofErr w:type="spellStart"/>
      <w:r w:rsidRPr="00554154">
        <w:rPr>
          <w:rFonts w:ascii="Palatino Linotype" w:hAnsi="Palatino Linotype"/>
        </w:rPr>
        <w:t>τὴν</w:t>
      </w:r>
      <w:proofErr w:type="spellEnd"/>
      <w:r w:rsidRPr="00554154">
        <w:rPr>
          <w:rFonts w:ascii="Palatino Linotype" w:hAnsi="Palatino Linotype"/>
        </w:rPr>
        <w:t xml:space="preserve"> </w:t>
      </w:r>
      <w:proofErr w:type="spellStart"/>
      <w:r w:rsidRPr="00554154">
        <w:rPr>
          <w:rFonts w:ascii="Palatino Linotype" w:hAnsi="Palatino Linotype"/>
        </w:rPr>
        <w:t>ψῆφον</w:t>
      </w:r>
      <w:proofErr w:type="spellEnd"/>
      <w:r w:rsidRPr="00554154">
        <w:rPr>
          <w:rFonts w:ascii="Palatino Linotype" w:hAnsi="Palatino Linotype"/>
        </w:rPr>
        <w:t xml:space="preserve"> </w:t>
      </w:r>
      <w:proofErr w:type="spellStart"/>
      <w:r w:rsidR="00B87BAF" w:rsidRPr="00554154">
        <w:rPr>
          <w:rFonts w:ascii="Palatino Linotype" w:hAnsi="Palatino Linotype"/>
          <w:lang w:val="el-GR"/>
        </w:rPr>
        <w:t>θειμην</w:t>
      </w:r>
      <w:proofErr w:type="spellEnd"/>
    </w:p>
    <w:p w14:paraId="1DF5559D" w14:textId="7453D99C" w:rsidR="00CA2CD9" w:rsidRPr="00E7528A" w:rsidRDefault="00144115" w:rsidP="00C33521">
      <w:pPr>
        <w:numPr>
          <w:ilvl w:val="0"/>
          <w:numId w:val="10"/>
        </w:num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 xml:space="preserve">ὁ </w:t>
      </w:r>
      <w:proofErr w:type="spellStart"/>
      <w:r w:rsidR="00A919DF" w:rsidRPr="00E7528A">
        <w:rPr>
          <w:rFonts w:ascii="Palatino Linotype" w:hAnsi="Palatino Linotype"/>
        </w:rPr>
        <w:t>Φρυνίων</w:t>
      </w:r>
      <w:proofErr w:type="spellEnd"/>
      <w:r w:rsidR="00A919DF" w:rsidRPr="00E7528A">
        <w:rPr>
          <w:rFonts w:ascii="Palatino Linotype" w:hAnsi="Palatino Linotype"/>
        </w:rPr>
        <w:t xml:space="preserve"> </w:t>
      </w:r>
      <w:proofErr w:type="spellStart"/>
      <w:r w:rsidR="0000288F" w:rsidRPr="00E7528A">
        <w:rPr>
          <w:rFonts w:ascii="Palatino Linotype" w:hAnsi="Palatino Linotype"/>
          <w:lang w:val="el-GR"/>
        </w:rPr>
        <w:t>ᾔδει</w:t>
      </w:r>
      <w:proofErr w:type="spellEnd"/>
      <w:r w:rsidR="00A919DF" w:rsidRPr="00E7528A"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  <w:lang w:val="el-GR"/>
        </w:rPr>
        <w:t>τὴν</w:t>
      </w:r>
      <w:proofErr w:type="spellEnd"/>
      <w:r>
        <w:rPr>
          <w:rFonts w:ascii="Palatino Linotype" w:hAnsi="Palatino Linotype"/>
          <w:lang w:val="el-GR"/>
        </w:rPr>
        <w:t xml:space="preserve"> </w:t>
      </w:r>
      <w:proofErr w:type="spellStart"/>
      <w:r w:rsidR="00035990" w:rsidRPr="00E7528A">
        <w:rPr>
          <w:rFonts w:ascii="Palatino Linotype" w:hAnsi="Palatino Linotype"/>
        </w:rPr>
        <w:t>Νέ</w:t>
      </w:r>
      <w:proofErr w:type="spellEnd"/>
      <w:r w:rsidR="00035990" w:rsidRPr="00E7528A">
        <w:rPr>
          <w:rFonts w:ascii="Palatino Linotype" w:hAnsi="Palatino Linotype"/>
        </w:rPr>
        <w:t xml:space="preserve">αιραν </w:t>
      </w:r>
      <w:proofErr w:type="spellStart"/>
      <w:r w:rsidR="00A919DF" w:rsidRPr="00E7528A">
        <w:rPr>
          <w:rFonts w:ascii="Palatino Linotype" w:hAnsi="Palatino Linotype"/>
        </w:rPr>
        <w:t>ἐν</w:t>
      </w:r>
      <w:proofErr w:type="spellEnd"/>
      <w:r w:rsidR="00A919DF" w:rsidRPr="00E7528A">
        <w:rPr>
          <w:rFonts w:ascii="Palatino Linotype" w:hAnsi="Palatino Linotype"/>
        </w:rPr>
        <w:t xml:space="preserve"> </w:t>
      </w:r>
      <w:proofErr w:type="spellStart"/>
      <w:r w:rsidR="00A919DF" w:rsidRPr="00E7528A">
        <w:rPr>
          <w:rFonts w:ascii="Palatino Linotype" w:hAnsi="Palatino Linotype"/>
        </w:rPr>
        <w:t>τῇ</w:t>
      </w:r>
      <w:proofErr w:type="spellEnd"/>
      <w:r w:rsidR="00A919DF" w:rsidRPr="00E7528A">
        <w:rPr>
          <w:rFonts w:ascii="Palatino Linotype" w:hAnsi="Palatino Linotype"/>
        </w:rPr>
        <w:t xml:space="preserve"> π</w:t>
      </w:r>
      <w:proofErr w:type="spellStart"/>
      <w:r w:rsidR="00A919DF" w:rsidRPr="00E7528A">
        <w:rPr>
          <w:rFonts w:ascii="Palatino Linotype" w:hAnsi="Palatino Linotype"/>
        </w:rPr>
        <w:t>όλει</w:t>
      </w:r>
      <w:proofErr w:type="spellEnd"/>
      <w:r w:rsidR="00A919DF" w:rsidRPr="00E7528A">
        <w:rPr>
          <w:rFonts w:ascii="Palatino Linotype" w:hAnsi="Palatino Linotype"/>
        </w:rPr>
        <w:t xml:space="preserve"> </w:t>
      </w:r>
      <w:proofErr w:type="spellStart"/>
      <w:r w:rsidR="00147CA1">
        <w:rPr>
          <w:rFonts w:ascii="Palatino Linotype" w:hAnsi="Palatino Linotype"/>
          <w:lang w:val="el-GR"/>
        </w:rPr>
        <w:t>οὐσαν</w:t>
      </w:r>
      <w:proofErr w:type="spellEnd"/>
      <w:r w:rsidR="002425DD">
        <w:rPr>
          <w:rFonts w:ascii="Palatino Linotype" w:hAnsi="Palatino Linotype"/>
          <w:lang w:val="el-GR"/>
        </w:rPr>
        <w:t xml:space="preserve"> </w:t>
      </w:r>
      <w:proofErr w:type="spellStart"/>
      <w:r w:rsidR="002425DD">
        <w:rPr>
          <w:rFonts w:ascii="Palatino Linotype" w:hAnsi="Palatino Linotype"/>
          <w:lang w:val="el-GR"/>
        </w:rPr>
        <w:t>ἐπιδημοῦσαν</w:t>
      </w:r>
      <w:proofErr w:type="spellEnd"/>
      <w:r w:rsidR="00784993" w:rsidRPr="00E7528A">
        <w:rPr>
          <w:rFonts w:ascii="Palatino Linotype" w:hAnsi="Palatino Linotype"/>
        </w:rPr>
        <w:t xml:space="preserve"> </w:t>
      </w:r>
      <w:r w:rsidR="00784993" w:rsidRPr="00E7528A">
        <w:rPr>
          <w:rFonts w:ascii="Palatino Linotype" w:hAnsi="Palatino Linotype"/>
        </w:rPr>
        <w:t xml:space="preserve">καὶ </w:t>
      </w:r>
      <w:proofErr w:type="spellStart"/>
      <w:r w:rsidR="00784993" w:rsidRPr="00E7528A">
        <w:rPr>
          <w:rFonts w:ascii="Palatino Linotype" w:hAnsi="Palatino Linotype"/>
        </w:rPr>
        <w:t>τὰ</w:t>
      </w:r>
      <w:proofErr w:type="spellEnd"/>
      <w:r w:rsidR="00784993" w:rsidRPr="00E7528A">
        <w:rPr>
          <w:rFonts w:ascii="Palatino Linotype" w:hAnsi="Palatino Linotype"/>
        </w:rPr>
        <w:t xml:space="preserve"> </w:t>
      </w:r>
      <w:proofErr w:type="spellStart"/>
      <w:r w:rsidR="00784993" w:rsidRPr="00E7528A">
        <w:rPr>
          <w:rFonts w:ascii="Palatino Linotype" w:hAnsi="Palatino Linotype"/>
        </w:rPr>
        <w:t>χρήμ</w:t>
      </w:r>
      <w:proofErr w:type="spellEnd"/>
      <w:r w:rsidR="00784993" w:rsidRPr="00E7528A">
        <w:rPr>
          <w:rFonts w:ascii="Palatino Linotype" w:hAnsi="Palatino Linotype"/>
        </w:rPr>
        <w:t xml:space="preserve">ατα </w:t>
      </w:r>
      <w:proofErr w:type="spellStart"/>
      <w:r w:rsidR="007B208D" w:rsidRPr="007B208D">
        <w:rPr>
          <w:rFonts w:ascii="Palatino Linotype" w:hAnsi="Palatino Linotype"/>
          <w:lang w:val="el-GR"/>
        </w:rPr>
        <w:t>σχοῦσ</w:t>
      </w:r>
      <w:r w:rsidR="007B208D">
        <w:rPr>
          <w:rFonts w:ascii="Palatino Linotype" w:hAnsi="Palatino Linotype"/>
          <w:lang w:val="el-GR"/>
        </w:rPr>
        <w:t>αν</w:t>
      </w:r>
      <w:proofErr w:type="spellEnd"/>
    </w:p>
    <w:p w14:paraId="71799330" w14:textId="0A096D9A" w:rsidR="007355EE" w:rsidRPr="00E7528A" w:rsidRDefault="000A65F6" w:rsidP="00C33521">
      <w:pPr>
        <w:numPr>
          <w:ilvl w:val="0"/>
          <w:numId w:val="10"/>
        </w:numPr>
        <w:rPr>
          <w:rFonts w:ascii="Palatino Linotype" w:hAnsi="Palatino Linotype"/>
          <w:lang w:val="el-GR"/>
        </w:rPr>
      </w:pPr>
      <w:r w:rsidRPr="00E7528A">
        <w:rPr>
          <w:rFonts w:ascii="Palatino Linotype" w:hAnsi="Palatino Linotype"/>
          <w:lang w:val="el-GR"/>
        </w:rPr>
        <w:t xml:space="preserve">Στέφανος </w:t>
      </w:r>
      <w:proofErr w:type="spellStart"/>
      <w:r w:rsidRPr="00E7528A">
        <w:rPr>
          <w:rFonts w:ascii="Palatino Linotype" w:hAnsi="Palatino Linotype"/>
          <w:lang w:val="el-GR"/>
        </w:rPr>
        <w:t>φησὶ</w:t>
      </w:r>
      <w:proofErr w:type="spellEnd"/>
      <w:r w:rsidRPr="00E7528A">
        <w:rPr>
          <w:rFonts w:ascii="Palatino Linotype" w:hAnsi="Palatino Linotype"/>
        </w:rPr>
        <w:t xml:space="preserve"> </w:t>
      </w:r>
      <w:proofErr w:type="spellStart"/>
      <w:r w:rsidRPr="00E7528A">
        <w:rPr>
          <w:rFonts w:ascii="Palatino Linotype" w:hAnsi="Palatino Linotype"/>
        </w:rPr>
        <w:t>Νέ</w:t>
      </w:r>
      <w:proofErr w:type="spellEnd"/>
      <w:r w:rsidRPr="00E7528A">
        <w:rPr>
          <w:rFonts w:ascii="Palatino Linotype" w:hAnsi="Palatino Linotype"/>
        </w:rPr>
        <w:t>αιραν</w:t>
      </w:r>
      <w:r w:rsidRPr="00E7528A">
        <w:rPr>
          <w:rFonts w:ascii="Palatino Linotype" w:hAnsi="Palatino Linotype"/>
        </w:rPr>
        <w:t xml:space="preserve"> </w:t>
      </w:r>
      <w:proofErr w:type="spellStart"/>
      <w:r w:rsidRPr="00E7528A">
        <w:rPr>
          <w:rFonts w:ascii="Palatino Linotype" w:hAnsi="Palatino Linotype"/>
        </w:rPr>
        <w:t>ἀδικηθήσεσθ</w:t>
      </w:r>
      <w:proofErr w:type="spellEnd"/>
      <w:r w:rsidRPr="00E7528A">
        <w:rPr>
          <w:rFonts w:ascii="Palatino Linotype" w:hAnsi="Palatino Linotype"/>
        </w:rPr>
        <w:t>αι</w:t>
      </w:r>
      <w:r w:rsidRPr="00E7528A">
        <w:rPr>
          <w:rFonts w:ascii="Palatino Linotype" w:hAnsi="Palatino Linotype"/>
        </w:rPr>
        <w:t xml:space="preserve"> </w:t>
      </w:r>
      <w:r w:rsidRPr="00E7528A">
        <w:rPr>
          <w:rFonts w:ascii="Palatino Linotype" w:hAnsi="Palatino Linotype"/>
        </w:rPr>
        <w:t xml:space="preserve">ὐπ’ </w:t>
      </w:r>
      <w:proofErr w:type="spellStart"/>
      <w:r w:rsidRPr="00E7528A">
        <w:rPr>
          <w:rFonts w:ascii="Palatino Linotype" w:hAnsi="Palatino Linotype"/>
        </w:rPr>
        <w:t>οὐδενος</w:t>
      </w:r>
      <w:proofErr w:type="spellEnd"/>
    </w:p>
    <w:p w14:paraId="49308901" w14:textId="77777777" w:rsidR="001B32F2" w:rsidRDefault="001B32F2">
      <w:pPr>
        <w:rPr>
          <w:rFonts w:ascii="Palatino Linotype" w:hAnsi="Palatino Linotype"/>
        </w:rPr>
      </w:pPr>
    </w:p>
    <w:p w14:paraId="2DAFB192" w14:textId="461C5D35" w:rsidR="0037505B" w:rsidRPr="001B32F2" w:rsidRDefault="0037505B">
      <w:pPr>
        <w:rPr>
          <w:b/>
          <w:bCs/>
          <w:u w:val="single"/>
        </w:rPr>
      </w:pPr>
      <w:r w:rsidRPr="001B32F2">
        <w:rPr>
          <w:b/>
          <w:bCs/>
          <w:u w:val="single"/>
        </w:rPr>
        <w:t xml:space="preserve">Test exercise 12 </w:t>
      </w:r>
    </w:p>
    <w:p w14:paraId="2B8793B3" w14:textId="086FA15E" w:rsidR="00C33521" w:rsidRPr="001B32F2" w:rsidRDefault="00F64DE5">
      <w:r w:rsidRPr="001B32F2">
        <w:t>B</w:t>
      </w:r>
      <w:r w:rsidR="00C37A4D" w:rsidRPr="001B32F2">
        <w:t>ut</w:t>
      </w:r>
      <w:r w:rsidRPr="001B32F2">
        <w:t xml:space="preserve"> </w:t>
      </w:r>
      <w:r w:rsidRPr="001B32F2">
        <w:t>I will say</w:t>
      </w:r>
      <w:r w:rsidR="00C37A4D" w:rsidRPr="001B32F2">
        <w:t xml:space="preserve"> after these things</w:t>
      </w:r>
      <w:r w:rsidR="000C1842" w:rsidRPr="001B32F2">
        <w:t xml:space="preserve">. </w:t>
      </w:r>
      <w:r w:rsidR="00210A0F" w:rsidRPr="001B32F2">
        <w:t>See to it that you listen, men of the jury. For</w:t>
      </w:r>
      <w:r w:rsidR="00833EF4" w:rsidRPr="001B32F2">
        <w:rPr>
          <w:lang w:val="el-GR"/>
        </w:rPr>
        <w:t xml:space="preserve"> </w:t>
      </w:r>
      <w:proofErr w:type="spellStart"/>
      <w:r w:rsidR="00833EF4" w:rsidRPr="001B32F2">
        <w:rPr>
          <w:lang w:val="el-GR"/>
        </w:rPr>
        <w:t>as</w:t>
      </w:r>
      <w:proofErr w:type="spellEnd"/>
      <w:r w:rsidR="00210A0F" w:rsidRPr="001B32F2">
        <w:t xml:space="preserve"> </w:t>
      </w:r>
      <w:r w:rsidR="00801793" w:rsidRPr="001B32F2">
        <w:t xml:space="preserve">this </w:t>
      </w:r>
      <w:proofErr w:type="spellStart"/>
      <w:r w:rsidR="00801793" w:rsidRPr="001B32F2">
        <w:t>Timarkhos</w:t>
      </w:r>
      <w:proofErr w:type="spellEnd"/>
      <w:r w:rsidR="00801793" w:rsidRPr="001B32F2">
        <w:t xml:space="preserve"> </w:t>
      </w:r>
      <w:r w:rsidR="00833EF4" w:rsidRPr="001B32F2">
        <w:t>was</w:t>
      </w:r>
      <w:r w:rsidR="006507B7" w:rsidRPr="001B32F2">
        <w:t xml:space="preserve"> </w:t>
      </w:r>
      <w:r w:rsidR="005A19EE" w:rsidRPr="001B32F2">
        <w:t xml:space="preserve">released </w:t>
      </w:r>
      <w:r w:rsidR="006507B7" w:rsidRPr="001B32F2">
        <w:t xml:space="preserve">from </w:t>
      </w:r>
      <w:proofErr w:type="spellStart"/>
      <w:r w:rsidR="00055577" w:rsidRPr="001B32F2">
        <w:t>Antikles</w:t>
      </w:r>
      <w:proofErr w:type="spellEnd"/>
      <w:r w:rsidR="0051673F" w:rsidRPr="001B32F2">
        <w:t xml:space="preserve">, he </w:t>
      </w:r>
      <w:r w:rsidR="005A19EE" w:rsidRPr="001B32F2">
        <w:t>was spending</w:t>
      </w:r>
      <w:r w:rsidR="0051673F" w:rsidRPr="001B32F2">
        <w:t xml:space="preserve"> his days in the casino</w:t>
      </w:r>
      <w:r w:rsidR="00724620" w:rsidRPr="001B32F2">
        <w:t xml:space="preserve">. </w:t>
      </w:r>
      <w:r w:rsidR="00464A08" w:rsidRPr="001B32F2">
        <w:t xml:space="preserve">One </w:t>
      </w:r>
      <w:r w:rsidR="00724620" w:rsidRPr="001B32F2">
        <w:t xml:space="preserve">of the </w:t>
      </w:r>
      <w:r w:rsidR="00464A08" w:rsidRPr="001B32F2">
        <w:t>gamblers</w:t>
      </w:r>
      <w:r w:rsidR="00724620" w:rsidRPr="001B32F2">
        <w:t xml:space="preserve"> </w:t>
      </w:r>
      <w:r w:rsidR="005A19EE" w:rsidRPr="001B32F2">
        <w:t>was</w:t>
      </w:r>
      <w:r w:rsidR="00724620" w:rsidRPr="001B32F2">
        <w:t xml:space="preserve"> a certain </w:t>
      </w:r>
      <w:proofErr w:type="spellStart"/>
      <w:r w:rsidR="00724620" w:rsidRPr="001B32F2">
        <w:t>Pittalakos</w:t>
      </w:r>
      <w:proofErr w:type="spellEnd"/>
      <w:r w:rsidR="00724620" w:rsidRPr="001B32F2">
        <w:t xml:space="preserve">, </w:t>
      </w:r>
      <w:r w:rsidR="007F181F" w:rsidRPr="001B32F2">
        <w:t xml:space="preserve">a public slave of the city. He, having seen </w:t>
      </w:r>
      <w:proofErr w:type="spellStart"/>
      <w:r w:rsidR="00055577" w:rsidRPr="001B32F2">
        <w:t>Timarkhos</w:t>
      </w:r>
      <w:proofErr w:type="spellEnd"/>
      <w:r w:rsidR="00055577" w:rsidRPr="001B32F2">
        <w:t xml:space="preserve"> </w:t>
      </w:r>
      <w:r w:rsidR="007F181F" w:rsidRPr="001B32F2">
        <w:t xml:space="preserve">in the casino, </w:t>
      </w:r>
      <w:r w:rsidR="00384CC7" w:rsidRPr="001B32F2">
        <w:t>picked him up</w:t>
      </w:r>
      <w:r w:rsidR="00671F39" w:rsidRPr="001B32F2">
        <w:t xml:space="preserve"> and </w:t>
      </w:r>
      <w:r w:rsidR="004A7663" w:rsidRPr="001B32F2">
        <w:t>held him</w:t>
      </w:r>
      <w:r w:rsidR="00671F39" w:rsidRPr="001B32F2">
        <w:t xml:space="preserve"> </w:t>
      </w:r>
      <w:r w:rsidR="004A7663" w:rsidRPr="001B32F2">
        <w:t>with</w:t>
      </w:r>
      <w:r w:rsidR="00671F39" w:rsidRPr="001B32F2">
        <w:t xml:space="preserve"> himself.</w:t>
      </w:r>
    </w:p>
    <w:p w14:paraId="646A32F7" w14:textId="14509292" w:rsidR="00E92EAD" w:rsidRPr="001B32F2" w:rsidRDefault="00E92EAD">
      <w:r w:rsidRPr="001B32F2">
        <w:t xml:space="preserve">And </w:t>
      </w:r>
      <w:r w:rsidR="007C52C8" w:rsidRPr="001B32F2">
        <w:t>I</w:t>
      </w:r>
      <w:r w:rsidR="002A5754" w:rsidRPr="001B32F2">
        <w:t>, by Zeus the Olympian,</w:t>
      </w:r>
      <w:r w:rsidR="007C52C8" w:rsidRPr="001B32F2">
        <w:t xml:space="preserve"> would not dare tell you</w:t>
      </w:r>
      <w:r w:rsidR="009E2F32" w:rsidRPr="001B32F2">
        <w:t xml:space="preserve"> about</w:t>
      </w:r>
      <w:r w:rsidR="007C52C8" w:rsidRPr="001B32F2">
        <w:t xml:space="preserve"> </w:t>
      </w:r>
      <w:r w:rsidR="007334A8" w:rsidRPr="001B32F2">
        <w:t xml:space="preserve">the </w:t>
      </w:r>
      <w:r w:rsidR="002A5754" w:rsidRPr="001B32F2">
        <w:t>violence</w:t>
      </w:r>
      <w:r w:rsidR="007334A8" w:rsidRPr="001B32F2">
        <w:t xml:space="preserve"> </w:t>
      </w:r>
      <w:r w:rsidR="006646DC" w:rsidRPr="001B32F2">
        <w:t xml:space="preserve">by this man, </w:t>
      </w:r>
      <w:r w:rsidR="007334A8" w:rsidRPr="001B32F2">
        <w:t xml:space="preserve">which I </w:t>
      </w:r>
      <w:r w:rsidR="00E71119" w:rsidRPr="001B32F2">
        <w:t xml:space="preserve">clearly </w:t>
      </w:r>
      <w:r w:rsidR="007334A8" w:rsidRPr="001B32F2">
        <w:t>know happened</w:t>
      </w:r>
      <w:r w:rsidR="006646DC" w:rsidRPr="001B32F2">
        <w:t>,</w:t>
      </w:r>
      <w:r w:rsidR="007334A8" w:rsidRPr="001B32F2">
        <w:t xml:space="preserve"> </w:t>
      </w:r>
      <w:r w:rsidR="00D22619" w:rsidRPr="001B32F2">
        <w:t>towards</w:t>
      </w:r>
      <w:r w:rsidR="007334A8" w:rsidRPr="001B32F2">
        <w:t xml:space="preserve"> </w:t>
      </w:r>
      <w:proofErr w:type="spellStart"/>
      <w:r w:rsidR="0035084B" w:rsidRPr="001B32F2">
        <w:t>Timarkhos</w:t>
      </w:r>
      <w:proofErr w:type="spellEnd"/>
      <w:r w:rsidR="0035084B" w:rsidRPr="001B32F2">
        <w:t>.</w:t>
      </w:r>
      <w:r w:rsidR="001233B9" w:rsidRPr="001B32F2">
        <w:t xml:space="preserve"> By Zeus, </w:t>
      </w:r>
      <w:r w:rsidR="006646DC" w:rsidRPr="001B32F2">
        <w:t>m</w:t>
      </w:r>
      <w:r w:rsidR="00257072" w:rsidRPr="001B32F2">
        <w:t>ay I die very</w:t>
      </w:r>
      <w:r w:rsidR="00382F3F" w:rsidRPr="001B32F2">
        <w:t xml:space="preserve"> badly </w:t>
      </w:r>
      <w:r w:rsidR="005F7DD3" w:rsidRPr="001B32F2">
        <w:t xml:space="preserve">if I did </w:t>
      </w:r>
      <w:r w:rsidR="005C3776" w:rsidRPr="001B32F2">
        <w:t xml:space="preserve">mention </w:t>
      </w:r>
      <w:r w:rsidR="005F7DD3" w:rsidRPr="001B32F2">
        <w:t>such things</w:t>
      </w:r>
      <w:r w:rsidR="005C3776" w:rsidRPr="001B32F2">
        <w:t>.</w:t>
      </w:r>
      <w:r w:rsidR="000C7F14" w:rsidRPr="001B32F2">
        <w:t xml:space="preserve"> For I</w:t>
      </w:r>
      <w:r w:rsidR="00611E35" w:rsidRPr="001B32F2">
        <w:t xml:space="preserve">, if </w:t>
      </w:r>
      <w:r w:rsidR="00F35B4B" w:rsidRPr="001B32F2">
        <w:t xml:space="preserve">I </w:t>
      </w:r>
      <w:r w:rsidR="00611E35" w:rsidRPr="001B32F2">
        <w:t>were to</w:t>
      </w:r>
      <w:r w:rsidR="00F35B4B" w:rsidRPr="001B32F2">
        <w:t xml:space="preserve"> say the things</w:t>
      </w:r>
      <w:r w:rsidR="00E0702F" w:rsidRPr="001B32F2">
        <w:rPr>
          <w:lang w:val="el-GR"/>
        </w:rPr>
        <w:t xml:space="preserve"> </w:t>
      </w:r>
      <w:r w:rsidR="00E0702F" w:rsidRPr="001B32F2">
        <w:t>to you</w:t>
      </w:r>
      <w:r w:rsidR="00F35B4B" w:rsidRPr="001B32F2">
        <w:t xml:space="preserve"> which </w:t>
      </w:r>
      <w:r w:rsidR="00880EDF" w:rsidRPr="001B32F2">
        <w:t xml:space="preserve">this </w:t>
      </w:r>
      <w:r w:rsidR="00622263" w:rsidRPr="001B32F2">
        <w:t xml:space="preserve">man </w:t>
      </w:r>
      <w:r w:rsidR="00611E35" w:rsidRPr="001B32F2">
        <w:t xml:space="preserve">here </w:t>
      </w:r>
      <w:r w:rsidR="00622263" w:rsidRPr="001B32F2">
        <w:t>ha</w:t>
      </w:r>
      <w:r w:rsidR="006646DC" w:rsidRPr="001B32F2">
        <w:t>s</w:t>
      </w:r>
      <w:r w:rsidR="00622263" w:rsidRPr="001B32F2">
        <w:t xml:space="preserve"> </w:t>
      </w:r>
      <w:r w:rsidR="00611E35" w:rsidRPr="001B32F2">
        <w:t>done</w:t>
      </w:r>
      <w:r w:rsidR="00622263" w:rsidRPr="001B32F2">
        <w:t xml:space="preserve">, I </w:t>
      </w:r>
      <w:r w:rsidR="00611E35" w:rsidRPr="001B32F2">
        <w:t>would</w:t>
      </w:r>
      <w:r w:rsidR="00622263" w:rsidRPr="001B32F2">
        <w:t xml:space="preserve"> not </w:t>
      </w:r>
      <w:r w:rsidR="002C6AB7" w:rsidRPr="001B32F2">
        <w:t>still</w:t>
      </w:r>
      <w:r w:rsidR="00622263" w:rsidRPr="001B32F2">
        <w:t xml:space="preserve"> live</w:t>
      </w:r>
      <w:r w:rsidR="002C6AB7" w:rsidRPr="001B32F2">
        <w:t>.</w:t>
      </w:r>
    </w:p>
    <w:p w14:paraId="3FFD383D" w14:textId="64E715C5" w:rsidR="00090832" w:rsidRPr="001B32F2" w:rsidRDefault="002013E0">
      <w:r w:rsidRPr="001B32F2">
        <w:t>Meanwhile</w:t>
      </w:r>
      <w:r w:rsidR="00090832" w:rsidRPr="001B32F2">
        <w:t xml:space="preserve"> this </w:t>
      </w:r>
      <w:proofErr w:type="spellStart"/>
      <w:r w:rsidR="00E31A58" w:rsidRPr="001B32F2">
        <w:t>Hegesandros</w:t>
      </w:r>
      <w:proofErr w:type="spellEnd"/>
      <w:r w:rsidR="00E31A58" w:rsidRPr="001B32F2">
        <w:t xml:space="preserve"> sails down </w:t>
      </w:r>
      <w:r w:rsidR="00090832" w:rsidRPr="001B32F2">
        <w:t xml:space="preserve">over here from </w:t>
      </w:r>
      <w:r w:rsidR="00D4743A" w:rsidRPr="001B32F2">
        <w:t>Hellespont</w:t>
      </w:r>
      <w:r w:rsidR="00A76E2C" w:rsidRPr="001B32F2">
        <w:rPr>
          <w:lang w:val="el-GR"/>
        </w:rPr>
        <w:t xml:space="preserve">, </w:t>
      </w:r>
      <w:r w:rsidR="0094649E" w:rsidRPr="001B32F2">
        <w:t xml:space="preserve">of </w:t>
      </w:r>
      <w:r w:rsidR="00B80DA4" w:rsidRPr="001B32F2">
        <w:t>who</w:t>
      </w:r>
      <w:r w:rsidR="00ED7F4F" w:rsidRPr="001B32F2">
        <w:t>m</w:t>
      </w:r>
      <w:r w:rsidR="001D3D0F" w:rsidRPr="001B32F2">
        <w:t xml:space="preserve"> you know</w:t>
      </w:r>
      <w:r w:rsidR="005D1B20" w:rsidRPr="001B32F2">
        <w:t xml:space="preserve"> better than I that</w:t>
      </w:r>
      <w:r w:rsidR="002922E5" w:rsidRPr="001B32F2">
        <w:t xml:space="preserve"> </w:t>
      </w:r>
      <w:r w:rsidR="005D1B20" w:rsidRPr="001B32F2">
        <w:t>his</w:t>
      </w:r>
      <w:r w:rsidR="002922E5" w:rsidRPr="001B32F2">
        <w:t xml:space="preserve"> </w:t>
      </w:r>
      <w:r w:rsidR="00ED7F4F" w:rsidRPr="001B32F2">
        <w:t>manner</w:t>
      </w:r>
      <w:r w:rsidR="002922E5" w:rsidRPr="001B32F2">
        <w:t xml:space="preserve"> </w:t>
      </w:r>
      <w:r w:rsidR="0094649E" w:rsidRPr="001B32F2">
        <w:t xml:space="preserve">is </w:t>
      </w:r>
      <w:r w:rsidR="001D3D0F" w:rsidRPr="001B32F2">
        <w:t>unjust and disdainful</w:t>
      </w:r>
      <w:r w:rsidR="002D2057" w:rsidRPr="001B32F2">
        <w:t xml:space="preserve">. He </w:t>
      </w:r>
      <w:r w:rsidR="00BF7547" w:rsidRPr="001B32F2">
        <w:t>went</w:t>
      </w:r>
      <w:r w:rsidR="00132016" w:rsidRPr="001B32F2">
        <w:rPr>
          <w:lang w:val="el-GR"/>
        </w:rPr>
        <w:t xml:space="preserve"> </w:t>
      </w:r>
      <w:r w:rsidR="00B047E4" w:rsidRPr="001B32F2">
        <w:t xml:space="preserve">to </w:t>
      </w:r>
      <w:proofErr w:type="spellStart"/>
      <w:r w:rsidR="00B047E4" w:rsidRPr="001B32F2">
        <w:t>Ph</w:t>
      </w:r>
      <w:r w:rsidR="007B0451" w:rsidRPr="001B32F2">
        <w:t>ittalakos</w:t>
      </w:r>
      <w:proofErr w:type="spellEnd"/>
      <w:r w:rsidR="007B0451" w:rsidRPr="001B32F2">
        <w:t xml:space="preserve"> another gambler</w:t>
      </w:r>
      <w:r w:rsidR="00D01AFD" w:rsidRPr="001B32F2">
        <w:t xml:space="preserve">, and </w:t>
      </w:r>
      <w:r w:rsidR="00132016" w:rsidRPr="001B32F2">
        <w:t xml:space="preserve">having </w:t>
      </w:r>
      <w:r w:rsidR="00F955F8" w:rsidRPr="001B32F2">
        <w:t xml:space="preserve">first </w:t>
      </w:r>
      <w:r w:rsidR="00413B84" w:rsidRPr="001B32F2">
        <w:t>seen</w:t>
      </w:r>
      <w:r w:rsidR="00F955F8" w:rsidRPr="001B32F2">
        <w:t xml:space="preserve"> </w:t>
      </w:r>
      <w:proofErr w:type="spellStart"/>
      <w:r w:rsidR="00F955F8" w:rsidRPr="001B32F2">
        <w:t>Timarkhos</w:t>
      </w:r>
      <w:proofErr w:type="spellEnd"/>
      <w:r w:rsidR="00F955F8" w:rsidRPr="001B32F2">
        <w:t xml:space="preserve"> there, wanted to </w:t>
      </w:r>
      <w:r w:rsidR="001463D4" w:rsidRPr="001B32F2">
        <w:t>pick him up.</w:t>
      </w:r>
      <w:r w:rsidR="00F955F8" w:rsidRPr="001B32F2">
        <w:t xml:space="preserve"> For he thought that the was </w:t>
      </w:r>
      <w:r w:rsidR="001E42D1" w:rsidRPr="001B32F2">
        <w:t>near</w:t>
      </w:r>
      <w:r w:rsidR="00F955F8" w:rsidRPr="001B32F2">
        <w:t xml:space="preserve"> to his own nature.</w:t>
      </w:r>
    </w:p>
    <w:p w14:paraId="2A5D5724" w14:textId="2CD6E836" w:rsidR="00F955F8" w:rsidRPr="001B32F2" w:rsidRDefault="0055719E">
      <w:r w:rsidRPr="001B32F2">
        <w:t>As</w:t>
      </w:r>
      <w:r w:rsidR="00F955F8" w:rsidRPr="001B32F2">
        <w:t xml:space="preserve"> </w:t>
      </w:r>
      <w:r w:rsidR="00763871" w:rsidRPr="001B32F2">
        <w:t>he</w:t>
      </w:r>
      <w:r w:rsidR="00F955F8" w:rsidRPr="001B32F2">
        <w:t xml:space="preserve"> </w:t>
      </w:r>
      <w:r w:rsidR="00763871" w:rsidRPr="001B32F2">
        <w:t>was</w:t>
      </w:r>
      <w:r w:rsidR="00F955F8" w:rsidRPr="001B32F2">
        <w:t xml:space="preserve"> </w:t>
      </w:r>
      <w:r w:rsidR="006A1810" w:rsidRPr="001B32F2">
        <w:t>released</w:t>
      </w:r>
      <w:r w:rsidR="00F955F8" w:rsidRPr="001B32F2">
        <w:t xml:space="preserve"> from </w:t>
      </w:r>
      <w:proofErr w:type="spellStart"/>
      <w:r w:rsidR="00F955F8" w:rsidRPr="001B32F2">
        <w:t>Pittalakos</w:t>
      </w:r>
      <w:proofErr w:type="spellEnd"/>
      <w:r w:rsidR="00F955F8" w:rsidRPr="001B32F2">
        <w:t xml:space="preserve"> and </w:t>
      </w:r>
      <w:r w:rsidR="00763871" w:rsidRPr="001B32F2">
        <w:t>picked</w:t>
      </w:r>
      <w:r w:rsidR="00F955F8" w:rsidRPr="001B32F2">
        <w:t xml:space="preserve"> up by </w:t>
      </w:r>
      <w:proofErr w:type="spellStart"/>
      <w:r w:rsidR="00F955F8" w:rsidRPr="001B32F2">
        <w:t>Hegesandros</w:t>
      </w:r>
      <w:proofErr w:type="spellEnd"/>
      <w:r w:rsidR="00F955F8" w:rsidRPr="001B32F2">
        <w:t xml:space="preserve">, </w:t>
      </w:r>
      <w:proofErr w:type="spellStart"/>
      <w:r w:rsidR="00F955F8" w:rsidRPr="001B32F2">
        <w:t>Pittlakos</w:t>
      </w:r>
      <w:proofErr w:type="spellEnd"/>
      <w:r w:rsidR="00F955F8" w:rsidRPr="001B32F2">
        <w:t xml:space="preserve"> was angry, </w:t>
      </w:r>
      <w:r w:rsidR="00D0389E" w:rsidRPr="001B32F2">
        <w:t xml:space="preserve">at any rate </w:t>
      </w:r>
      <w:r w:rsidR="00F955F8" w:rsidRPr="001B32F2">
        <w:t xml:space="preserve">he had </w:t>
      </w:r>
      <w:r w:rsidR="00DB3455" w:rsidRPr="001B32F2">
        <w:t>paid</w:t>
      </w:r>
      <w:r w:rsidR="00F955F8" w:rsidRPr="001B32F2">
        <w:t xml:space="preserve"> so much </w:t>
      </w:r>
      <w:r w:rsidR="00A141BD" w:rsidRPr="001B32F2">
        <w:t>silver</w:t>
      </w:r>
      <w:r w:rsidR="00F955F8" w:rsidRPr="001B32F2">
        <w:t xml:space="preserve"> on</w:t>
      </w:r>
      <w:r w:rsidR="00A141BD" w:rsidRPr="001B32F2">
        <w:t xml:space="preserve"> behalf of</w:t>
      </w:r>
      <w:r w:rsidR="00F955F8" w:rsidRPr="001B32F2">
        <w:t xml:space="preserve"> </w:t>
      </w:r>
      <w:proofErr w:type="spellStart"/>
      <w:r w:rsidR="00A141BD" w:rsidRPr="001B32F2">
        <w:t>Timarkhos</w:t>
      </w:r>
      <w:proofErr w:type="spellEnd"/>
      <w:r w:rsidR="00A141BD" w:rsidRPr="001B32F2">
        <w:t xml:space="preserve"> </w:t>
      </w:r>
      <w:r w:rsidR="00A141BD" w:rsidRPr="001B32F2">
        <w:t>to no purpose</w:t>
      </w:r>
      <w:r w:rsidR="00F955F8" w:rsidRPr="001B32F2">
        <w:t xml:space="preserve">, and he </w:t>
      </w:r>
      <w:r w:rsidR="00E71C1D" w:rsidRPr="001B32F2">
        <w:t xml:space="preserve">went </w:t>
      </w:r>
      <w:r w:rsidR="001433C9" w:rsidRPr="001B32F2">
        <w:t>to</w:t>
      </w:r>
      <w:r w:rsidR="00F955F8" w:rsidRPr="001B32F2">
        <w:t xml:space="preserve"> the house of </w:t>
      </w:r>
      <w:proofErr w:type="spellStart"/>
      <w:r w:rsidR="00F955F8" w:rsidRPr="001B32F2">
        <w:t>Hegesandros</w:t>
      </w:r>
      <w:proofErr w:type="spellEnd"/>
      <w:r w:rsidR="00E71C1D" w:rsidRPr="001B32F2">
        <w:t xml:space="preserve"> often</w:t>
      </w:r>
      <w:r w:rsidR="00F955F8" w:rsidRPr="001B32F2">
        <w:t xml:space="preserve">. </w:t>
      </w:r>
      <w:r w:rsidR="00660F9B" w:rsidRPr="001B32F2">
        <w:t xml:space="preserve">But when </w:t>
      </w:r>
      <w:proofErr w:type="spellStart"/>
      <w:r w:rsidR="00E71C1D" w:rsidRPr="001B32F2">
        <w:t>Hegesandros</w:t>
      </w:r>
      <w:proofErr w:type="spellEnd"/>
      <w:r w:rsidR="00660F9B" w:rsidRPr="001B32F2">
        <w:t xml:space="preserve"> and </w:t>
      </w:r>
      <w:proofErr w:type="spellStart"/>
      <w:r w:rsidR="00E71C1D" w:rsidRPr="001B32F2">
        <w:t>Timarkhos</w:t>
      </w:r>
      <w:proofErr w:type="spellEnd"/>
      <w:r w:rsidR="00660F9B" w:rsidRPr="001B32F2">
        <w:t xml:space="preserve"> got angry with him </w:t>
      </w:r>
      <w:r w:rsidR="00C96CFA" w:rsidRPr="001B32F2">
        <w:t>coming</w:t>
      </w:r>
      <w:r w:rsidR="00660F9B" w:rsidRPr="001B32F2">
        <w:t xml:space="preserve">, they </w:t>
      </w:r>
      <w:r w:rsidR="00C00F46" w:rsidRPr="001B32F2">
        <w:t xml:space="preserve">leapt </w:t>
      </w:r>
      <w:r w:rsidR="00467511" w:rsidRPr="001B32F2">
        <w:t>at</w:t>
      </w:r>
      <w:r w:rsidR="00660F9B" w:rsidRPr="001B32F2">
        <w:t xml:space="preserve"> night </w:t>
      </w:r>
      <w:r w:rsidR="003A06FE" w:rsidRPr="001B32F2">
        <w:t xml:space="preserve">into the house where </w:t>
      </w:r>
      <w:proofErr w:type="spellStart"/>
      <w:r w:rsidR="003A06FE" w:rsidRPr="001B32F2">
        <w:t>Pittalakos</w:t>
      </w:r>
      <w:proofErr w:type="spellEnd"/>
      <w:r w:rsidR="003A06FE" w:rsidRPr="001B32F2">
        <w:t xml:space="preserve"> </w:t>
      </w:r>
      <w:r w:rsidR="00742323" w:rsidRPr="001B32F2">
        <w:t>went,</w:t>
      </w:r>
      <w:r w:rsidR="003A06FE" w:rsidRPr="001B32F2">
        <w:t xml:space="preserve"> first </w:t>
      </w:r>
      <w:r w:rsidR="00742323" w:rsidRPr="001B32F2">
        <w:t xml:space="preserve">they </w:t>
      </w:r>
      <w:r w:rsidR="003A06FE" w:rsidRPr="001B32F2">
        <w:t>smas</w:t>
      </w:r>
      <w:r w:rsidR="00742323" w:rsidRPr="001B32F2">
        <w:t>h</w:t>
      </w:r>
      <w:r w:rsidR="003A06FE" w:rsidRPr="001B32F2">
        <w:t>ed up the furniture</w:t>
      </w:r>
      <w:r w:rsidR="00D7050F" w:rsidRPr="001B32F2">
        <w:t>,</w:t>
      </w:r>
      <w:r w:rsidR="003A06FE" w:rsidRPr="001B32F2">
        <w:t xml:space="preserve"> finally </w:t>
      </w:r>
      <w:r w:rsidR="00FC69D9" w:rsidRPr="001B32F2">
        <w:t xml:space="preserve">they </w:t>
      </w:r>
      <w:r w:rsidR="00EB6C91" w:rsidRPr="001B32F2">
        <w:t xml:space="preserve">were </w:t>
      </w:r>
      <w:r w:rsidR="00D7050F" w:rsidRPr="001B32F2">
        <w:t>hi</w:t>
      </w:r>
      <w:r w:rsidR="00EB6C91" w:rsidRPr="001B32F2">
        <w:t>t</w:t>
      </w:r>
      <w:r w:rsidR="00D7050F" w:rsidRPr="001B32F2">
        <w:t>t</w:t>
      </w:r>
      <w:r w:rsidR="00EB6C91" w:rsidRPr="001B32F2">
        <w:t>ing</w:t>
      </w:r>
      <w:r w:rsidR="003A06FE" w:rsidRPr="001B32F2">
        <w:t xml:space="preserve"> </w:t>
      </w:r>
      <w:proofErr w:type="spellStart"/>
      <w:r w:rsidR="003A06FE" w:rsidRPr="001B32F2">
        <w:t>Pittalakos</w:t>
      </w:r>
      <w:proofErr w:type="spellEnd"/>
      <w:r w:rsidR="003A06FE" w:rsidRPr="001B32F2">
        <w:t xml:space="preserve"> himself for a long time. On the next day</w:t>
      </w:r>
      <w:r w:rsidR="00C46276" w:rsidRPr="001B32F2">
        <w:t xml:space="preserve"> </w:t>
      </w:r>
      <w:r w:rsidR="003A06FE" w:rsidRPr="001B32F2">
        <w:t>being angry about the matter</w:t>
      </w:r>
      <w:r w:rsidR="00453279" w:rsidRPr="001B32F2">
        <w:t>,</w:t>
      </w:r>
      <w:r w:rsidR="00C46276" w:rsidRPr="001B32F2">
        <w:t xml:space="preserve"> </w:t>
      </w:r>
      <w:proofErr w:type="spellStart"/>
      <w:r w:rsidR="001F7832" w:rsidRPr="001B32F2">
        <w:t>Pittalakos</w:t>
      </w:r>
      <w:proofErr w:type="spellEnd"/>
      <w:r w:rsidR="001F7832" w:rsidRPr="001B32F2">
        <w:t xml:space="preserve"> </w:t>
      </w:r>
      <w:r w:rsidR="00453279" w:rsidRPr="001B32F2">
        <w:t xml:space="preserve">went naked into the </w:t>
      </w:r>
      <w:proofErr w:type="gramStart"/>
      <w:r w:rsidR="00453279" w:rsidRPr="001B32F2">
        <w:t>market place</w:t>
      </w:r>
      <w:proofErr w:type="gramEnd"/>
      <w:r w:rsidR="00453279" w:rsidRPr="001B32F2">
        <w:t xml:space="preserve"> and sat on the altar of the mother of the gods. </w:t>
      </w:r>
      <w:r w:rsidR="00986D31" w:rsidRPr="001B32F2">
        <w:t>When</w:t>
      </w:r>
      <w:r w:rsidR="00453279" w:rsidRPr="001B32F2">
        <w:t xml:space="preserve"> a crowd ran </w:t>
      </w:r>
      <w:r w:rsidR="001648FE" w:rsidRPr="001B32F2">
        <w:t>to help</w:t>
      </w:r>
      <w:r w:rsidR="00453279" w:rsidRPr="001B32F2">
        <w:t xml:space="preserve">, </w:t>
      </w:r>
      <w:r w:rsidR="00606D3B" w:rsidRPr="001B32F2">
        <w:t xml:space="preserve">both </w:t>
      </w:r>
      <w:proofErr w:type="spellStart"/>
      <w:r w:rsidR="00916F32" w:rsidRPr="001B32F2">
        <w:t>Hegesandros</w:t>
      </w:r>
      <w:proofErr w:type="spellEnd"/>
      <w:r w:rsidR="00606D3B" w:rsidRPr="001B32F2">
        <w:t xml:space="preserve"> and </w:t>
      </w:r>
      <w:proofErr w:type="spellStart"/>
      <w:r w:rsidR="00916F32" w:rsidRPr="001B32F2">
        <w:t>Timarkhos</w:t>
      </w:r>
      <w:proofErr w:type="spellEnd"/>
      <w:r w:rsidR="00606D3B" w:rsidRPr="001B32F2">
        <w:t xml:space="preserve"> </w:t>
      </w:r>
      <w:r w:rsidR="006403B3" w:rsidRPr="001B32F2">
        <w:t>were running to the altar and</w:t>
      </w:r>
      <w:r w:rsidR="0094340A" w:rsidRPr="001B32F2">
        <w:rPr>
          <w:lang w:val="el-GR"/>
        </w:rPr>
        <w:t xml:space="preserve"> </w:t>
      </w:r>
      <w:r w:rsidR="00D274EA" w:rsidRPr="001B32F2">
        <w:t>stood around</w:t>
      </w:r>
      <w:r w:rsidR="006403B3" w:rsidRPr="001B32F2">
        <w:t xml:space="preserve"> </w:t>
      </w:r>
      <w:r w:rsidR="00453279" w:rsidRPr="001B32F2">
        <w:t xml:space="preserve">begging </w:t>
      </w:r>
      <w:proofErr w:type="spellStart"/>
      <w:r w:rsidR="001F7832" w:rsidRPr="001B32F2">
        <w:t>Pittalakos</w:t>
      </w:r>
      <w:proofErr w:type="spellEnd"/>
      <w:r w:rsidR="00453279" w:rsidRPr="001B32F2">
        <w:t xml:space="preserve"> to get up, </w:t>
      </w:r>
      <w:r w:rsidR="001F7832" w:rsidRPr="001B32F2">
        <w:t>asserting</w:t>
      </w:r>
      <w:r w:rsidR="00453279" w:rsidRPr="001B32F2">
        <w:t xml:space="preserve"> </w:t>
      </w:r>
      <w:r w:rsidR="00391985" w:rsidRPr="001B32F2">
        <w:t xml:space="preserve">that </w:t>
      </w:r>
      <w:r w:rsidR="00453279" w:rsidRPr="001B32F2">
        <w:t xml:space="preserve">the whole matter </w:t>
      </w:r>
      <w:r w:rsidR="00391985" w:rsidRPr="001B32F2">
        <w:t xml:space="preserve">was drunken </w:t>
      </w:r>
      <w:r w:rsidR="00916F32" w:rsidRPr="001B32F2">
        <w:t>behaviour</w:t>
      </w:r>
      <w:r w:rsidR="00453279" w:rsidRPr="001B32F2">
        <w:t xml:space="preserve">. And </w:t>
      </w:r>
      <w:proofErr w:type="spellStart"/>
      <w:r w:rsidR="00916F32" w:rsidRPr="001B32F2">
        <w:t>Timarkhos</w:t>
      </w:r>
      <w:proofErr w:type="spellEnd"/>
      <w:r w:rsidR="00453279" w:rsidRPr="001B32F2">
        <w:t xml:space="preserve"> himself</w:t>
      </w:r>
      <w:r w:rsidR="00865EF5" w:rsidRPr="001B32F2">
        <w:t xml:space="preserve"> was asserting</w:t>
      </w:r>
      <w:r w:rsidR="00453279" w:rsidRPr="001B32F2">
        <w:t xml:space="preserve"> that everything </w:t>
      </w:r>
      <w:r w:rsidR="0080725C" w:rsidRPr="001B32F2">
        <w:t>would</w:t>
      </w:r>
      <w:r w:rsidR="009C5139" w:rsidRPr="001B32F2">
        <w:t xml:space="preserve"> be done</w:t>
      </w:r>
      <w:r w:rsidR="00453279" w:rsidRPr="001B32F2">
        <w:t xml:space="preserve"> by him, </w:t>
      </w:r>
      <w:r w:rsidR="00E06DEB" w:rsidRPr="001B32F2">
        <w:t>when</w:t>
      </w:r>
      <w:r w:rsidR="00453279" w:rsidRPr="001B32F2">
        <w:t xml:space="preserve"> </w:t>
      </w:r>
      <w:proofErr w:type="spellStart"/>
      <w:r w:rsidR="00E06DEB" w:rsidRPr="001B32F2">
        <w:t>Pittalakos</w:t>
      </w:r>
      <w:proofErr w:type="spellEnd"/>
      <w:r w:rsidR="00453279" w:rsidRPr="001B32F2">
        <w:t xml:space="preserve"> </w:t>
      </w:r>
      <w:r w:rsidR="00AD40BB" w:rsidRPr="001B32F2">
        <w:t>had got up</w:t>
      </w:r>
      <w:r w:rsidR="001B32F2" w:rsidRPr="001B32F2">
        <w:t>.</w:t>
      </w:r>
      <w:r w:rsidR="00453279" w:rsidRPr="001B32F2">
        <w:t xml:space="preserve"> </w:t>
      </w:r>
      <w:proofErr w:type="gramStart"/>
      <w:r w:rsidR="00453279" w:rsidRPr="001B32F2">
        <w:t>Finally</w:t>
      </w:r>
      <w:proofErr w:type="gramEnd"/>
      <w:r w:rsidR="00453279" w:rsidRPr="001B32F2">
        <w:t xml:space="preserve"> they persuade him to get up from the altar.</w:t>
      </w:r>
    </w:p>
    <w:p w14:paraId="4A027631" w14:textId="77777777" w:rsidR="008A0BD8" w:rsidRPr="001B32F2" w:rsidRDefault="008A0BD8"/>
    <w:p w14:paraId="67D957BB" w14:textId="77777777" w:rsidR="008A0BD8" w:rsidRPr="008A0BD8" w:rsidRDefault="008A0BD8">
      <w:pPr>
        <w:rPr>
          <w:rFonts w:ascii="Palatino Linotype" w:hAnsi="Palatino Linotype"/>
        </w:rPr>
      </w:pPr>
    </w:p>
    <w:sectPr w:rsidR="008A0BD8" w:rsidRPr="008A0B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11ED1"/>
    <w:multiLevelType w:val="hybridMultilevel"/>
    <w:tmpl w:val="CC266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94493"/>
    <w:multiLevelType w:val="hybridMultilevel"/>
    <w:tmpl w:val="DC4E26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31918"/>
    <w:multiLevelType w:val="hybridMultilevel"/>
    <w:tmpl w:val="AF3AD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7177F"/>
    <w:multiLevelType w:val="hybridMultilevel"/>
    <w:tmpl w:val="DC4E26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96B72"/>
    <w:multiLevelType w:val="hybridMultilevel"/>
    <w:tmpl w:val="86784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A5457"/>
    <w:multiLevelType w:val="hybridMultilevel"/>
    <w:tmpl w:val="84647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03058C"/>
    <w:multiLevelType w:val="hybridMultilevel"/>
    <w:tmpl w:val="F2A68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666F5"/>
    <w:multiLevelType w:val="hybridMultilevel"/>
    <w:tmpl w:val="34503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52056D"/>
    <w:multiLevelType w:val="hybridMultilevel"/>
    <w:tmpl w:val="4E78CC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D34321"/>
    <w:multiLevelType w:val="hybridMultilevel"/>
    <w:tmpl w:val="EA0C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8362364">
    <w:abstractNumId w:val="3"/>
  </w:num>
  <w:num w:numId="2" w16cid:durableId="928737675">
    <w:abstractNumId w:val="5"/>
  </w:num>
  <w:num w:numId="3" w16cid:durableId="201022340">
    <w:abstractNumId w:val="2"/>
  </w:num>
  <w:num w:numId="4" w16cid:durableId="1946182701">
    <w:abstractNumId w:val="1"/>
  </w:num>
  <w:num w:numId="5" w16cid:durableId="1126004903">
    <w:abstractNumId w:val="9"/>
  </w:num>
  <w:num w:numId="6" w16cid:durableId="2007508767">
    <w:abstractNumId w:val="0"/>
  </w:num>
  <w:num w:numId="7" w16cid:durableId="1056856858">
    <w:abstractNumId w:val="4"/>
  </w:num>
  <w:num w:numId="8" w16cid:durableId="1184708743">
    <w:abstractNumId w:val="7"/>
  </w:num>
  <w:num w:numId="9" w16cid:durableId="1380276292">
    <w:abstractNumId w:val="6"/>
  </w:num>
  <w:num w:numId="10" w16cid:durableId="12886651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09"/>
    <w:rsid w:val="0000288F"/>
    <w:rsid w:val="00035990"/>
    <w:rsid w:val="00055577"/>
    <w:rsid w:val="00090832"/>
    <w:rsid w:val="000A65F6"/>
    <w:rsid w:val="000C1842"/>
    <w:rsid w:val="000C7F14"/>
    <w:rsid w:val="000D6500"/>
    <w:rsid w:val="000F09E3"/>
    <w:rsid w:val="001233B9"/>
    <w:rsid w:val="00132016"/>
    <w:rsid w:val="001433C9"/>
    <w:rsid w:val="00144115"/>
    <w:rsid w:val="001463D4"/>
    <w:rsid w:val="00147CA1"/>
    <w:rsid w:val="001648FE"/>
    <w:rsid w:val="00186E12"/>
    <w:rsid w:val="001B32F2"/>
    <w:rsid w:val="001D3D0F"/>
    <w:rsid w:val="001E42D1"/>
    <w:rsid w:val="001F7832"/>
    <w:rsid w:val="002013E0"/>
    <w:rsid w:val="00210A0F"/>
    <w:rsid w:val="002425DD"/>
    <w:rsid w:val="00257072"/>
    <w:rsid w:val="00263BB6"/>
    <w:rsid w:val="0026747E"/>
    <w:rsid w:val="00273768"/>
    <w:rsid w:val="00284DE5"/>
    <w:rsid w:val="002922E5"/>
    <w:rsid w:val="002A5754"/>
    <w:rsid w:val="002B60E4"/>
    <w:rsid w:val="002C3AC1"/>
    <w:rsid w:val="002C6AB7"/>
    <w:rsid w:val="002D2057"/>
    <w:rsid w:val="0035084B"/>
    <w:rsid w:val="0037505B"/>
    <w:rsid w:val="00382F3F"/>
    <w:rsid w:val="00384CC7"/>
    <w:rsid w:val="00391985"/>
    <w:rsid w:val="0039611C"/>
    <w:rsid w:val="003A06FE"/>
    <w:rsid w:val="003B1C5E"/>
    <w:rsid w:val="003F0FBA"/>
    <w:rsid w:val="00413B84"/>
    <w:rsid w:val="00453279"/>
    <w:rsid w:val="00464A08"/>
    <w:rsid w:val="00467511"/>
    <w:rsid w:val="00477668"/>
    <w:rsid w:val="004A7663"/>
    <w:rsid w:val="004F46E7"/>
    <w:rsid w:val="0051673F"/>
    <w:rsid w:val="005421D7"/>
    <w:rsid w:val="00554154"/>
    <w:rsid w:val="0055719E"/>
    <w:rsid w:val="00593C1B"/>
    <w:rsid w:val="005A19EE"/>
    <w:rsid w:val="005C3776"/>
    <w:rsid w:val="005D1B20"/>
    <w:rsid w:val="005F7DD3"/>
    <w:rsid w:val="00606D3B"/>
    <w:rsid w:val="006111A7"/>
    <w:rsid w:val="00611E35"/>
    <w:rsid w:val="00622263"/>
    <w:rsid w:val="00625275"/>
    <w:rsid w:val="006403B3"/>
    <w:rsid w:val="00646CAE"/>
    <w:rsid w:val="006507B7"/>
    <w:rsid w:val="00660F9B"/>
    <w:rsid w:val="006646DC"/>
    <w:rsid w:val="00671F39"/>
    <w:rsid w:val="006A1810"/>
    <w:rsid w:val="00711C94"/>
    <w:rsid w:val="00724620"/>
    <w:rsid w:val="007334A8"/>
    <w:rsid w:val="007355EE"/>
    <w:rsid w:val="00742323"/>
    <w:rsid w:val="0075281E"/>
    <w:rsid w:val="00763871"/>
    <w:rsid w:val="00784993"/>
    <w:rsid w:val="00786708"/>
    <w:rsid w:val="007B0451"/>
    <w:rsid w:val="007B208D"/>
    <w:rsid w:val="007C52C8"/>
    <w:rsid w:val="007F181F"/>
    <w:rsid w:val="00801793"/>
    <w:rsid w:val="0080725C"/>
    <w:rsid w:val="00811FBB"/>
    <w:rsid w:val="00825D3C"/>
    <w:rsid w:val="00833EF4"/>
    <w:rsid w:val="00865EF5"/>
    <w:rsid w:val="00880EDF"/>
    <w:rsid w:val="008A0BD8"/>
    <w:rsid w:val="00916F32"/>
    <w:rsid w:val="00925BB7"/>
    <w:rsid w:val="00933E69"/>
    <w:rsid w:val="00935246"/>
    <w:rsid w:val="0094340A"/>
    <w:rsid w:val="0094649E"/>
    <w:rsid w:val="0098062B"/>
    <w:rsid w:val="00986D31"/>
    <w:rsid w:val="009C36E8"/>
    <w:rsid w:val="009C5139"/>
    <w:rsid w:val="009D6057"/>
    <w:rsid w:val="009E2F32"/>
    <w:rsid w:val="00A03609"/>
    <w:rsid w:val="00A141BD"/>
    <w:rsid w:val="00A270CC"/>
    <w:rsid w:val="00A76E2C"/>
    <w:rsid w:val="00A85802"/>
    <w:rsid w:val="00A919DF"/>
    <w:rsid w:val="00AD0700"/>
    <w:rsid w:val="00AD40BB"/>
    <w:rsid w:val="00B047E4"/>
    <w:rsid w:val="00B51B70"/>
    <w:rsid w:val="00B80DA4"/>
    <w:rsid w:val="00B87BAF"/>
    <w:rsid w:val="00B9175E"/>
    <w:rsid w:val="00BD55AB"/>
    <w:rsid w:val="00BF7547"/>
    <w:rsid w:val="00C00F46"/>
    <w:rsid w:val="00C33521"/>
    <w:rsid w:val="00C37A4D"/>
    <w:rsid w:val="00C448FE"/>
    <w:rsid w:val="00C46276"/>
    <w:rsid w:val="00C54EED"/>
    <w:rsid w:val="00C96CFA"/>
    <w:rsid w:val="00CA2CD9"/>
    <w:rsid w:val="00CD31F5"/>
    <w:rsid w:val="00D01AFD"/>
    <w:rsid w:val="00D0389E"/>
    <w:rsid w:val="00D22619"/>
    <w:rsid w:val="00D274EA"/>
    <w:rsid w:val="00D4743A"/>
    <w:rsid w:val="00D7050F"/>
    <w:rsid w:val="00D7672C"/>
    <w:rsid w:val="00D81F1B"/>
    <w:rsid w:val="00D92113"/>
    <w:rsid w:val="00DB3455"/>
    <w:rsid w:val="00E0386E"/>
    <w:rsid w:val="00E06DEB"/>
    <w:rsid w:val="00E0702F"/>
    <w:rsid w:val="00E31A58"/>
    <w:rsid w:val="00E71119"/>
    <w:rsid w:val="00E71C1D"/>
    <w:rsid w:val="00E7528A"/>
    <w:rsid w:val="00E92EAD"/>
    <w:rsid w:val="00EB6C91"/>
    <w:rsid w:val="00ED4C96"/>
    <w:rsid w:val="00ED7F4F"/>
    <w:rsid w:val="00F26ED0"/>
    <w:rsid w:val="00F35B4B"/>
    <w:rsid w:val="00F64DE5"/>
    <w:rsid w:val="00F955F8"/>
    <w:rsid w:val="00FC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25D2C"/>
  <w15:chartTrackingRefBased/>
  <w15:docId w15:val="{C6DD9297-D03D-4A43-831E-04C5C28F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3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3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36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3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36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3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3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3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3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6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36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36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36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36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36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36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36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36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3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3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3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3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3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36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36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36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3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36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36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C36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36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Tollfree</dc:creator>
  <cp:keywords/>
  <dc:description/>
  <cp:lastModifiedBy>Rebecca Tollfree</cp:lastModifiedBy>
  <cp:revision>148</cp:revision>
  <dcterms:created xsi:type="dcterms:W3CDTF">2026-03-17T08:45:00Z</dcterms:created>
  <dcterms:modified xsi:type="dcterms:W3CDTF">2026-03-17T12:09:00Z</dcterms:modified>
</cp:coreProperties>
</file>