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669583" w14:textId="1F4E3BF4" w:rsidR="00B77F97" w:rsidRDefault="005E2186">
      <w:r>
        <w:rPr>
          <w:noProof/>
          <w:sz w:val="52"/>
          <w:szCs w:val="52"/>
        </w:rPr>
        <w:drawing>
          <wp:inline distT="0" distB="0" distL="0" distR="0" wp14:anchorId="0C2E5FFB" wp14:editId="3EE5B8BA">
            <wp:extent cx="2278380" cy="1234440"/>
            <wp:effectExtent l="0" t="0" r="7620" b="381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8380" cy="1234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EAF73" w14:textId="267D7DE9" w:rsidR="005E2186" w:rsidRDefault="005E2186"/>
    <w:p w14:paraId="375410C9" w14:textId="2F14D140" w:rsidR="005E2186" w:rsidRDefault="005E2186"/>
    <w:p w14:paraId="4CAC631C" w14:textId="0C63015E" w:rsidR="005E2186" w:rsidRDefault="005E2186"/>
    <w:p w14:paraId="4D381E9B" w14:textId="155A0565" w:rsidR="005E2186" w:rsidRDefault="005E2186"/>
    <w:p w14:paraId="398DA299" w14:textId="09A3962F" w:rsidR="00872E0D" w:rsidRDefault="00872E0D"/>
    <w:p w14:paraId="09C8C44C" w14:textId="77777777" w:rsidR="00872E0D" w:rsidRDefault="00872E0D"/>
    <w:p w14:paraId="4560BE33" w14:textId="6811B80A" w:rsidR="005E2186" w:rsidRPr="00872E0D" w:rsidRDefault="005E2186" w:rsidP="005E2186">
      <w:pPr>
        <w:jc w:val="center"/>
        <w:rPr>
          <w:sz w:val="48"/>
          <w:szCs w:val="48"/>
        </w:rPr>
      </w:pPr>
      <w:r w:rsidRPr="00872E0D">
        <w:rPr>
          <w:sz w:val="48"/>
          <w:szCs w:val="48"/>
        </w:rPr>
        <w:t>KNOWLEDGE AND INFORMATION MANAGEMENT SKILLS FOR THE WORKPLACE</w:t>
      </w:r>
    </w:p>
    <w:p w14:paraId="0ACE53A5" w14:textId="286B85A8" w:rsidR="005E2186" w:rsidRDefault="005E2186" w:rsidP="005E2186">
      <w:pPr>
        <w:jc w:val="center"/>
        <w:rPr>
          <w:sz w:val="36"/>
          <w:szCs w:val="36"/>
        </w:rPr>
      </w:pPr>
    </w:p>
    <w:p w14:paraId="3FF35805" w14:textId="56121135" w:rsidR="005E2186" w:rsidRDefault="005E2186" w:rsidP="005E2186">
      <w:pPr>
        <w:jc w:val="center"/>
        <w:rPr>
          <w:sz w:val="36"/>
          <w:szCs w:val="36"/>
        </w:rPr>
      </w:pPr>
    </w:p>
    <w:p w14:paraId="0E2B0F53" w14:textId="761F5A84" w:rsidR="00872E0D" w:rsidRDefault="00872E0D" w:rsidP="005E2186">
      <w:pPr>
        <w:jc w:val="center"/>
        <w:rPr>
          <w:sz w:val="36"/>
          <w:szCs w:val="36"/>
        </w:rPr>
      </w:pPr>
    </w:p>
    <w:p w14:paraId="2BE08206" w14:textId="77777777" w:rsidR="00872E0D" w:rsidRDefault="00872E0D" w:rsidP="005E2186">
      <w:pPr>
        <w:jc w:val="center"/>
        <w:rPr>
          <w:sz w:val="36"/>
          <w:szCs w:val="36"/>
        </w:rPr>
      </w:pPr>
    </w:p>
    <w:p w14:paraId="49E749D3" w14:textId="77777777" w:rsidR="00872E0D" w:rsidRDefault="00872E0D" w:rsidP="005E2186">
      <w:pPr>
        <w:jc w:val="center"/>
        <w:rPr>
          <w:sz w:val="36"/>
          <w:szCs w:val="36"/>
        </w:rPr>
      </w:pPr>
    </w:p>
    <w:p w14:paraId="7AB201BE" w14:textId="52C2FC2E" w:rsidR="005E2186" w:rsidRPr="00872E0D" w:rsidRDefault="005E2186" w:rsidP="005E2186">
      <w:pPr>
        <w:rPr>
          <w:sz w:val="32"/>
          <w:szCs w:val="32"/>
        </w:rPr>
      </w:pPr>
      <w:r w:rsidRPr="00872E0D">
        <w:rPr>
          <w:sz w:val="32"/>
          <w:szCs w:val="32"/>
        </w:rPr>
        <w:t xml:space="preserve">THE MODULE CODE: BMSW5106_LON </w:t>
      </w:r>
    </w:p>
    <w:p w14:paraId="1D515B39" w14:textId="3C775DC9" w:rsidR="005E2186" w:rsidRPr="00872E0D" w:rsidRDefault="005E2186" w:rsidP="005E2186">
      <w:pPr>
        <w:rPr>
          <w:sz w:val="32"/>
          <w:szCs w:val="32"/>
        </w:rPr>
      </w:pPr>
      <w:r w:rsidRPr="00872E0D">
        <w:rPr>
          <w:sz w:val="32"/>
          <w:szCs w:val="32"/>
        </w:rPr>
        <w:t xml:space="preserve">NAME: ALINA-ANDREEA LEOCA </w:t>
      </w:r>
    </w:p>
    <w:p w14:paraId="4A55AF0D" w14:textId="0F428ACC" w:rsidR="005E2186" w:rsidRPr="00872E0D" w:rsidRDefault="005E2186" w:rsidP="005E2186">
      <w:pPr>
        <w:rPr>
          <w:sz w:val="32"/>
          <w:szCs w:val="32"/>
        </w:rPr>
      </w:pPr>
      <w:r w:rsidRPr="00872E0D">
        <w:rPr>
          <w:sz w:val="32"/>
          <w:szCs w:val="32"/>
        </w:rPr>
        <w:t>STUDENT ID: 1913734</w:t>
      </w:r>
    </w:p>
    <w:p w14:paraId="06D37A2C" w14:textId="5EE8F49F" w:rsidR="005E2186" w:rsidRDefault="005E2186" w:rsidP="005E2186">
      <w:pPr>
        <w:rPr>
          <w:sz w:val="32"/>
          <w:szCs w:val="32"/>
        </w:rPr>
      </w:pPr>
      <w:r w:rsidRPr="00872E0D">
        <w:rPr>
          <w:sz w:val="32"/>
          <w:szCs w:val="32"/>
        </w:rPr>
        <w:t xml:space="preserve">LECTURER NAME: MD KALAM </w:t>
      </w:r>
    </w:p>
    <w:p w14:paraId="29FD6CCD" w14:textId="7A43C3AB" w:rsidR="00872E0D" w:rsidRDefault="00872E0D" w:rsidP="005E2186">
      <w:pPr>
        <w:rPr>
          <w:sz w:val="32"/>
          <w:szCs w:val="32"/>
        </w:rPr>
      </w:pPr>
    </w:p>
    <w:p w14:paraId="14B6771A" w14:textId="3703DD37" w:rsidR="00872E0D" w:rsidRDefault="00872E0D" w:rsidP="005E2186">
      <w:pPr>
        <w:rPr>
          <w:sz w:val="32"/>
          <w:szCs w:val="32"/>
        </w:rPr>
      </w:pPr>
    </w:p>
    <w:p w14:paraId="2A4A465F" w14:textId="7E7A779C" w:rsidR="00872E0D" w:rsidRDefault="00872E0D" w:rsidP="005E2186">
      <w:pPr>
        <w:rPr>
          <w:sz w:val="32"/>
          <w:szCs w:val="32"/>
        </w:rPr>
      </w:pPr>
    </w:p>
    <w:p w14:paraId="3B4B985A" w14:textId="5E209820" w:rsidR="00872E0D" w:rsidRDefault="00872E0D" w:rsidP="005E2186">
      <w:pPr>
        <w:rPr>
          <w:sz w:val="32"/>
          <w:szCs w:val="32"/>
        </w:rPr>
      </w:pPr>
    </w:p>
    <w:p w14:paraId="2378DEE4" w14:textId="7CB78528" w:rsidR="00872E0D" w:rsidRDefault="00872E0D" w:rsidP="00872E0D">
      <w:pPr>
        <w:jc w:val="center"/>
        <w:rPr>
          <w:sz w:val="32"/>
          <w:szCs w:val="32"/>
        </w:rPr>
      </w:pPr>
      <w:r w:rsidRPr="00872E0D">
        <w:rPr>
          <w:sz w:val="32"/>
          <w:szCs w:val="32"/>
        </w:rPr>
        <w:lastRenderedPageBreak/>
        <w:t>EXECUTIVE SUMMARY</w:t>
      </w:r>
    </w:p>
    <w:p w14:paraId="0B1220F8" w14:textId="51877C12" w:rsidR="00872E0D" w:rsidRDefault="00872E0D" w:rsidP="00872E0D">
      <w:pPr>
        <w:rPr>
          <w:sz w:val="32"/>
          <w:szCs w:val="32"/>
        </w:rPr>
      </w:pPr>
    </w:p>
    <w:p w14:paraId="55AF9E4C" w14:textId="528AD069" w:rsidR="00872E0D" w:rsidRDefault="00872E0D" w:rsidP="00872E0D">
      <w:pPr>
        <w:rPr>
          <w:sz w:val="32"/>
          <w:szCs w:val="32"/>
        </w:rPr>
      </w:pPr>
    </w:p>
    <w:p w14:paraId="326A3E7C" w14:textId="30EBFBEE" w:rsidR="00F42087" w:rsidRDefault="00F42087" w:rsidP="00872E0D">
      <w:pPr>
        <w:rPr>
          <w:sz w:val="32"/>
          <w:szCs w:val="32"/>
        </w:rPr>
      </w:pPr>
    </w:p>
    <w:p w14:paraId="5D4C7B65" w14:textId="66FA43FB" w:rsidR="00872E0D" w:rsidRDefault="00872E0D" w:rsidP="00872E0D">
      <w:pPr>
        <w:rPr>
          <w:sz w:val="32"/>
          <w:szCs w:val="32"/>
        </w:rPr>
      </w:pPr>
      <w:r>
        <w:rPr>
          <w:sz w:val="32"/>
          <w:szCs w:val="32"/>
        </w:rPr>
        <w:t xml:space="preserve">(Once de assessment is done) </w:t>
      </w:r>
    </w:p>
    <w:p w14:paraId="2A0ECF86" w14:textId="77777777" w:rsidR="00C523A1" w:rsidRDefault="00C523A1" w:rsidP="00872E0D">
      <w:pPr>
        <w:rPr>
          <w:sz w:val="32"/>
          <w:szCs w:val="32"/>
        </w:rPr>
      </w:pPr>
    </w:p>
    <w:p w14:paraId="134BFC2B" w14:textId="7963F0EE" w:rsidR="00872E0D" w:rsidRDefault="00872E0D" w:rsidP="00872E0D">
      <w:pPr>
        <w:rPr>
          <w:sz w:val="32"/>
          <w:szCs w:val="32"/>
        </w:rPr>
      </w:pPr>
    </w:p>
    <w:p w14:paraId="0A1ECFCD" w14:textId="77777777" w:rsidR="00F42087" w:rsidRDefault="00F42087" w:rsidP="00872E0D">
      <w:pPr>
        <w:rPr>
          <w:sz w:val="32"/>
          <w:szCs w:val="32"/>
        </w:rPr>
      </w:pPr>
    </w:p>
    <w:p w14:paraId="0D6E4FCA" w14:textId="153C0B45" w:rsidR="00872E0D" w:rsidRDefault="00C523A1" w:rsidP="00C523A1">
      <w:pPr>
        <w:jc w:val="center"/>
        <w:rPr>
          <w:sz w:val="32"/>
          <w:szCs w:val="32"/>
        </w:rPr>
      </w:pPr>
      <w:r>
        <w:rPr>
          <w:sz w:val="32"/>
          <w:szCs w:val="32"/>
        </w:rPr>
        <w:t>TABLE OF CONTENTS</w:t>
      </w:r>
    </w:p>
    <w:p w14:paraId="3B890366" w14:textId="151B4BD4" w:rsidR="00C523A1" w:rsidRDefault="00C523A1" w:rsidP="00C523A1">
      <w:pPr>
        <w:jc w:val="center"/>
        <w:rPr>
          <w:sz w:val="32"/>
          <w:szCs w:val="32"/>
        </w:rPr>
      </w:pPr>
    </w:p>
    <w:p w14:paraId="5338CF18" w14:textId="456DA5B5" w:rsidR="00F42087" w:rsidRDefault="00F42087" w:rsidP="00C523A1">
      <w:pPr>
        <w:jc w:val="center"/>
        <w:rPr>
          <w:sz w:val="32"/>
          <w:szCs w:val="32"/>
        </w:rPr>
      </w:pPr>
    </w:p>
    <w:p w14:paraId="1A7AF05D" w14:textId="77777777" w:rsidR="00F42087" w:rsidRDefault="00F42087" w:rsidP="00C523A1">
      <w:pPr>
        <w:jc w:val="center"/>
        <w:rPr>
          <w:sz w:val="32"/>
          <w:szCs w:val="32"/>
        </w:rPr>
      </w:pPr>
    </w:p>
    <w:p w14:paraId="439FBEFA" w14:textId="039A771E" w:rsidR="00C523A1" w:rsidRDefault="00C523A1" w:rsidP="00C523A1">
      <w:pPr>
        <w:rPr>
          <w:sz w:val="32"/>
          <w:szCs w:val="32"/>
        </w:rPr>
      </w:pPr>
    </w:p>
    <w:p w14:paraId="57D8716B" w14:textId="493D5D5D" w:rsidR="00F42087" w:rsidRDefault="00F42087" w:rsidP="00C523A1">
      <w:pPr>
        <w:rPr>
          <w:sz w:val="32"/>
          <w:szCs w:val="32"/>
        </w:rPr>
      </w:pPr>
      <w:r>
        <w:rPr>
          <w:sz w:val="32"/>
          <w:szCs w:val="32"/>
        </w:rPr>
        <w:t>(Once the assessment is done)</w:t>
      </w:r>
    </w:p>
    <w:p w14:paraId="6F4E67FF" w14:textId="52338D74" w:rsidR="00F42087" w:rsidRDefault="00F42087" w:rsidP="00C523A1">
      <w:pPr>
        <w:rPr>
          <w:sz w:val="32"/>
          <w:szCs w:val="32"/>
        </w:rPr>
      </w:pPr>
    </w:p>
    <w:p w14:paraId="1EC67EB9" w14:textId="3FF8420B" w:rsidR="00F42087" w:rsidRDefault="00F42087" w:rsidP="00C523A1">
      <w:pPr>
        <w:rPr>
          <w:sz w:val="32"/>
          <w:szCs w:val="32"/>
        </w:rPr>
      </w:pPr>
    </w:p>
    <w:p w14:paraId="320A7ABC" w14:textId="571356DC" w:rsidR="00F42087" w:rsidRDefault="00F42087" w:rsidP="00C523A1">
      <w:pPr>
        <w:rPr>
          <w:sz w:val="32"/>
          <w:szCs w:val="32"/>
        </w:rPr>
      </w:pPr>
    </w:p>
    <w:p w14:paraId="1BF82A96" w14:textId="1A868F37" w:rsidR="00F42087" w:rsidRDefault="00F42087" w:rsidP="00C523A1">
      <w:pPr>
        <w:rPr>
          <w:sz w:val="32"/>
          <w:szCs w:val="32"/>
        </w:rPr>
      </w:pPr>
    </w:p>
    <w:p w14:paraId="3730F8D6" w14:textId="6CC70AFF" w:rsidR="00F42087" w:rsidRDefault="00F42087" w:rsidP="00C523A1">
      <w:pPr>
        <w:rPr>
          <w:sz w:val="32"/>
          <w:szCs w:val="32"/>
        </w:rPr>
      </w:pPr>
    </w:p>
    <w:p w14:paraId="2AFDD000" w14:textId="6621511C" w:rsidR="00F42087" w:rsidRDefault="00F42087" w:rsidP="00C523A1">
      <w:pPr>
        <w:rPr>
          <w:sz w:val="32"/>
          <w:szCs w:val="32"/>
        </w:rPr>
      </w:pPr>
    </w:p>
    <w:p w14:paraId="27319975" w14:textId="34D8E1C4" w:rsidR="00F42087" w:rsidRDefault="00F42087" w:rsidP="00C523A1">
      <w:pPr>
        <w:rPr>
          <w:sz w:val="32"/>
          <w:szCs w:val="32"/>
        </w:rPr>
      </w:pPr>
    </w:p>
    <w:p w14:paraId="7F59E1E2" w14:textId="363B9875" w:rsidR="00F42087" w:rsidRDefault="00F42087" w:rsidP="00C523A1">
      <w:pPr>
        <w:rPr>
          <w:sz w:val="32"/>
          <w:szCs w:val="32"/>
        </w:rPr>
      </w:pPr>
    </w:p>
    <w:p w14:paraId="27549600" w14:textId="730B3B24" w:rsidR="00F42087" w:rsidRDefault="00F42087" w:rsidP="00C523A1">
      <w:pPr>
        <w:rPr>
          <w:sz w:val="32"/>
          <w:szCs w:val="32"/>
        </w:rPr>
      </w:pPr>
    </w:p>
    <w:p w14:paraId="10E8B650" w14:textId="4AA6D3A2" w:rsidR="00F42087" w:rsidRDefault="00F42087" w:rsidP="00C523A1">
      <w:pPr>
        <w:rPr>
          <w:sz w:val="32"/>
          <w:szCs w:val="32"/>
        </w:rPr>
      </w:pPr>
    </w:p>
    <w:p w14:paraId="7D11CD02" w14:textId="340D8B9B" w:rsidR="00F42087" w:rsidRDefault="00F42087" w:rsidP="00F42087">
      <w:pPr>
        <w:jc w:val="center"/>
        <w:rPr>
          <w:sz w:val="32"/>
          <w:szCs w:val="32"/>
        </w:rPr>
      </w:pPr>
      <w:r>
        <w:rPr>
          <w:sz w:val="32"/>
          <w:szCs w:val="32"/>
        </w:rPr>
        <w:t>INTRODUCTION</w:t>
      </w:r>
    </w:p>
    <w:p w14:paraId="06B17E19" w14:textId="623F2ED1" w:rsidR="00F42087" w:rsidRDefault="00F42087" w:rsidP="00F42087">
      <w:pPr>
        <w:jc w:val="center"/>
        <w:rPr>
          <w:sz w:val="32"/>
          <w:szCs w:val="32"/>
        </w:rPr>
      </w:pPr>
    </w:p>
    <w:p w14:paraId="14A50743" w14:textId="07AE1168" w:rsidR="007E7AE6" w:rsidRDefault="008238DA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main aim of writing this </w:t>
      </w:r>
      <w:r w:rsidR="007C326F">
        <w:rPr>
          <w:sz w:val="24"/>
          <w:szCs w:val="24"/>
        </w:rPr>
        <w:t>report is</w:t>
      </w:r>
      <w:r w:rsidR="001C2B1C">
        <w:rPr>
          <w:sz w:val="24"/>
          <w:szCs w:val="24"/>
        </w:rPr>
        <w:t xml:space="preserve"> to find out by doing research</w:t>
      </w:r>
      <w:r w:rsidR="00B160C6">
        <w:rPr>
          <w:sz w:val="24"/>
          <w:szCs w:val="24"/>
        </w:rPr>
        <w:t xml:space="preserve"> information about Amazon</w:t>
      </w:r>
      <w:r w:rsidR="00BE6C30">
        <w:rPr>
          <w:sz w:val="24"/>
          <w:szCs w:val="24"/>
        </w:rPr>
        <w:t>. The key point of this report is</w:t>
      </w:r>
      <w:r w:rsidR="00DA0DB3">
        <w:rPr>
          <w:sz w:val="24"/>
          <w:szCs w:val="24"/>
        </w:rPr>
        <w:t xml:space="preserve"> based on Amazon’s </w:t>
      </w:r>
      <w:r w:rsidR="00023A0A">
        <w:rPr>
          <w:sz w:val="24"/>
          <w:szCs w:val="24"/>
        </w:rPr>
        <w:t xml:space="preserve">Knowledge Management  </w:t>
      </w:r>
    </w:p>
    <w:p w14:paraId="2F749A70" w14:textId="2743B324" w:rsidR="007E7AE6" w:rsidRDefault="005901DC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Amazon.com, Inc is an American multinational technology company</w:t>
      </w:r>
      <w:r w:rsidR="004E4E9C">
        <w:rPr>
          <w:sz w:val="24"/>
          <w:szCs w:val="24"/>
        </w:rPr>
        <w:t xml:space="preserve"> and the world’s</w:t>
      </w:r>
      <w:r w:rsidR="00D906AD">
        <w:rPr>
          <w:sz w:val="24"/>
          <w:szCs w:val="24"/>
        </w:rPr>
        <w:t xml:space="preserve"> largest online retailer based</w:t>
      </w:r>
      <w:r>
        <w:rPr>
          <w:sz w:val="24"/>
          <w:szCs w:val="24"/>
        </w:rPr>
        <w:t xml:space="preserve"> on </w:t>
      </w:r>
      <w:r w:rsidR="000D4560">
        <w:rPr>
          <w:sz w:val="24"/>
          <w:szCs w:val="24"/>
        </w:rPr>
        <w:t>Seattle,</w:t>
      </w:r>
      <w:r>
        <w:rPr>
          <w:sz w:val="24"/>
          <w:szCs w:val="24"/>
        </w:rPr>
        <w:t xml:space="preserve"> Washin</w:t>
      </w:r>
      <w:r w:rsidR="00072200">
        <w:rPr>
          <w:sz w:val="24"/>
          <w:szCs w:val="24"/>
        </w:rPr>
        <w:t xml:space="preserve">gton. </w:t>
      </w:r>
    </w:p>
    <w:p w14:paraId="64A3E1A7" w14:textId="6C97A001" w:rsidR="00D02421" w:rsidRDefault="00D5576C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focal point </w:t>
      </w:r>
      <w:r w:rsidR="00143F46">
        <w:rPr>
          <w:sz w:val="24"/>
          <w:szCs w:val="24"/>
        </w:rPr>
        <w:t>of Amazon</w:t>
      </w:r>
      <w:r w:rsidR="00FB5465">
        <w:rPr>
          <w:sz w:val="24"/>
          <w:szCs w:val="24"/>
        </w:rPr>
        <w:t xml:space="preserve"> is e-commerce, cloud </w:t>
      </w:r>
      <w:r w:rsidR="000D4560">
        <w:rPr>
          <w:sz w:val="24"/>
          <w:szCs w:val="24"/>
        </w:rPr>
        <w:t xml:space="preserve">computing digital streaming, and artificial </w:t>
      </w:r>
      <w:r w:rsidR="00D906AD">
        <w:rPr>
          <w:sz w:val="24"/>
          <w:szCs w:val="24"/>
        </w:rPr>
        <w:t>intelligence.</w:t>
      </w:r>
    </w:p>
    <w:p w14:paraId="4A47D425" w14:textId="77777777" w:rsidR="007E7AE6" w:rsidRDefault="007E7AE6" w:rsidP="00F2123D">
      <w:pPr>
        <w:spacing w:after="0"/>
        <w:jc w:val="both"/>
        <w:rPr>
          <w:sz w:val="24"/>
          <w:szCs w:val="24"/>
        </w:rPr>
      </w:pPr>
    </w:p>
    <w:p w14:paraId="4CF555EB" w14:textId="0D72F80A" w:rsidR="00A823C9" w:rsidRDefault="00986762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AB5D18">
        <w:rPr>
          <w:sz w:val="24"/>
          <w:szCs w:val="24"/>
        </w:rPr>
        <w:t xml:space="preserve">his reflective </w:t>
      </w:r>
      <w:r w:rsidR="001C3278">
        <w:rPr>
          <w:sz w:val="24"/>
          <w:szCs w:val="24"/>
        </w:rPr>
        <w:t>report wil</w:t>
      </w:r>
      <w:r w:rsidR="00E672F8">
        <w:rPr>
          <w:sz w:val="24"/>
          <w:szCs w:val="24"/>
        </w:rPr>
        <w:t xml:space="preserve">l be </w:t>
      </w:r>
      <w:r w:rsidR="00434C76">
        <w:rPr>
          <w:sz w:val="24"/>
          <w:szCs w:val="24"/>
        </w:rPr>
        <w:t>written</w:t>
      </w:r>
      <w:r w:rsidR="0044662B">
        <w:rPr>
          <w:sz w:val="24"/>
          <w:szCs w:val="24"/>
        </w:rPr>
        <w:t xml:space="preserve"> in few parts</w:t>
      </w:r>
      <w:r w:rsidR="00434C76">
        <w:rPr>
          <w:sz w:val="24"/>
          <w:szCs w:val="24"/>
        </w:rPr>
        <w:t xml:space="preserve">. First and the most important is the Main Body </w:t>
      </w:r>
      <w:r w:rsidR="00A547A5">
        <w:rPr>
          <w:sz w:val="24"/>
          <w:szCs w:val="24"/>
        </w:rPr>
        <w:t xml:space="preserve">which contains </w:t>
      </w:r>
      <w:r w:rsidR="00BD4A26">
        <w:rPr>
          <w:sz w:val="24"/>
          <w:szCs w:val="24"/>
        </w:rPr>
        <w:t>three sections</w:t>
      </w:r>
      <w:r w:rsidR="003B2A65">
        <w:rPr>
          <w:sz w:val="24"/>
          <w:szCs w:val="24"/>
        </w:rPr>
        <w:t xml:space="preserve">. </w:t>
      </w:r>
    </w:p>
    <w:p w14:paraId="36B271B0" w14:textId="431DE205" w:rsidR="00443953" w:rsidRDefault="00443953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First sectio</w:t>
      </w:r>
      <w:r w:rsidR="003D05B7">
        <w:rPr>
          <w:sz w:val="24"/>
          <w:szCs w:val="24"/>
        </w:rPr>
        <w:t>n it will be</w:t>
      </w:r>
      <w:r w:rsidR="00D61D7E">
        <w:rPr>
          <w:sz w:val="24"/>
          <w:szCs w:val="24"/>
        </w:rPr>
        <w:t xml:space="preserve"> based on the Knowledge and </w:t>
      </w:r>
      <w:r w:rsidR="00800714">
        <w:rPr>
          <w:sz w:val="24"/>
          <w:szCs w:val="24"/>
        </w:rPr>
        <w:t>Information Management of Amazon.</w:t>
      </w:r>
      <w:r w:rsidR="00D61D7E">
        <w:rPr>
          <w:sz w:val="24"/>
          <w:szCs w:val="24"/>
        </w:rPr>
        <w:t xml:space="preserve"> </w:t>
      </w:r>
    </w:p>
    <w:p w14:paraId="1F6E1AEC" w14:textId="43E17590" w:rsidR="0037434D" w:rsidRDefault="00927C4C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Second section </w:t>
      </w:r>
      <w:r w:rsidR="007413E9">
        <w:rPr>
          <w:sz w:val="24"/>
          <w:szCs w:val="24"/>
        </w:rPr>
        <w:t>it will be an Evaluation of Knowledge</w:t>
      </w:r>
      <w:r w:rsidR="00613A3A">
        <w:rPr>
          <w:sz w:val="24"/>
          <w:szCs w:val="24"/>
        </w:rPr>
        <w:t xml:space="preserve"> and Information Management about the </w:t>
      </w:r>
      <w:r w:rsidR="004174D0">
        <w:rPr>
          <w:sz w:val="24"/>
          <w:szCs w:val="24"/>
        </w:rPr>
        <w:t>company</w:t>
      </w:r>
      <w:r w:rsidR="0029646D">
        <w:rPr>
          <w:sz w:val="24"/>
          <w:szCs w:val="24"/>
        </w:rPr>
        <w:t xml:space="preserve"> in this case Amazon. </w:t>
      </w:r>
    </w:p>
    <w:p w14:paraId="6C74C14A" w14:textId="7AA5FA05" w:rsidR="00927C4C" w:rsidRDefault="000E5647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However, on second section I will</w:t>
      </w:r>
      <w:r w:rsidR="00D56986">
        <w:rPr>
          <w:sz w:val="24"/>
          <w:szCs w:val="24"/>
        </w:rPr>
        <w:t xml:space="preserve"> write about six Knowledge Management</w:t>
      </w:r>
      <w:r w:rsidR="005C156F">
        <w:rPr>
          <w:sz w:val="24"/>
          <w:szCs w:val="24"/>
        </w:rPr>
        <w:t xml:space="preserve"> </w:t>
      </w:r>
      <w:r w:rsidR="003466CE">
        <w:rPr>
          <w:sz w:val="24"/>
          <w:szCs w:val="24"/>
        </w:rPr>
        <w:t>models:</w:t>
      </w:r>
      <w:r w:rsidR="00E571F6">
        <w:rPr>
          <w:sz w:val="24"/>
          <w:szCs w:val="24"/>
        </w:rPr>
        <w:t xml:space="preserve"> SECI Model</w:t>
      </w:r>
      <w:r w:rsidR="00B43FA0">
        <w:rPr>
          <w:sz w:val="24"/>
          <w:szCs w:val="24"/>
        </w:rPr>
        <w:t xml:space="preserve">, WIIG model, the EFQM </w:t>
      </w:r>
      <w:r w:rsidR="00D60C75">
        <w:rPr>
          <w:sz w:val="24"/>
          <w:szCs w:val="24"/>
        </w:rPr>
        <w:t>Model,</w:t>
      </w:r>
      <w:r w:rsidR="00BC4B85">
        <w:rPr>
          <w:sz w:val="24"/>
          <w:szCs w:val="24"/>
        </w:rPr>
        <w:t xml:space="preserve"> the INUKSHUK </w:t>
      </w:r>
      <w:r w:rsidR="00ED16A2">
        <w:rPr>
          <w:sz w:val="24"/>
          <w:szCs w:val="24"/>
        </w:rPr>
        <w:t>Model,</w:t>
      </w:r>
      <w:r w:rsidR="00BC4B85">
        <w:rPr>
          <w:sz w:val="24"/>
          <w:szCs w:val="24"/>
        </w:rPr>
        <w:t xml:space="preserve"> the</w:t>
      </w:r>
      <w:r w:rsidR="005E7EF1">
        <w:rPr>
          <w:sz w:val="24"/>
          <w:szCs w:val="24"/>
        </w:rPr>
        <w:t xml:space="preserve"> YON KROGH and ROSS model and </w:t>
      </w:r>
      <w:r w:rsidR="005C156F">
        <w:rPr>
          <w:sz w:val="24"/>
          <w:szCs w:val="24"/>
        </w:rPr>
        <w:t>DIKW model.</w:t>
      </w:r>
      <w:r w:rsidR="00D56986">
        <w:rPr>
          <w:sz w:val="24"/>
          <w:szCs w:val="24"/>
        </w:rPr>
        <w:t xml:space="preserve"> </w:t>
      </w:r>
      <w:r w:rsidR="00BD3D76">
        <w:rPr>
          <w:sz w:val="24"/>
          <w:szCs w:val="24"/>
        </w:rPr>
        <w:t xml:space="preserve"> </w:t>
      </w:r>
    </w:p>
    <w:p w14:paraId="74FD6A5D" w14:textId="77777777" w:rsidR="002A0A48" w:rsidRDefault="00F81FB5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Section three </w:t>
      </w:r>
      <w:r w:rsidR="00A64D55">
        <w:rPr>
          <w:sz w:val="24"/>
          <w:szCs w:val="24"/>
        </w:rPr>
        <w:t>it will be an investigation of Knowledge Management</w:t>
      </w:r>
      <w:r w:rsidR="002A0A48">
        <w:rPr>
          <w:sz w:val="24"/>
          <w:szCs w:val="24"/>
        </w:rPr>
        <w:t xml:space="preserve"> techniques used by Amazon.</w:t>
      </w:r>
    </w:p>
    <w:p w14:paraId="51B6E90B" w14:textId="17F64103" w:rsidR="00F81FB5" w:rsidRDefault="00A029D2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will end my report </w:t>
      </w:r>
      <w:r w:rsidR="00BC5F0F">
        <w:rPr>
          <w:sz w:val="24"/>
          <w:szCs w:val="24"/>
        </w:rPr>
        <w:t>with</w:t>
      </w:r>
      <w:r w:rsidR="004D1B3D">
        <w:rPr>
          <w:sz w:val="24"/>
          <w:szCs w:val="24"/>
        </w:rPr>
        <w:t xml:space="preserve"> a</w:t>
      </w:r>
      <w:r w:rsidR="00BC5F0F">
        <w:rPr>
          <w:sz w:val="24"/>
          <w:szCs w:val="24"/>
        </w:rPr>
        <w:t xml:space="preserve"> </w:t>
      </w:r>
      <w:r w:rsidR="00EB407B">
        <w:rPr>
          <w:sz w:val="24"/>
          <w:szCs w:val="24"/>
        </w:rPr>
        <w:t>conclusion based</w:t>
      </w:r>
      <w:r w:rsidR="00BC5F0F">
        <w:rPr>
          <w:sz w:val="24"/>
          <w:szCs w:val="24"/>
        </w:rPr>
        <w:t xml:space="preserve"> on my research and analysis </w:t>
      </w:r>
      <w:r w:rsidR="0006575B">
        <w:rPr>
          <w:sz w:val="24"/>
          <w:szCs w:val="24"/>
        </w:rPr>
        <w:t>during the process</w:t>
      </w:r>
      <w:r w:rsidR="00ED17CC">
        <w:rPr>
          <w:sz w:val="24"/>
          <w:szCs w:val="24"/>
        </w:rPr>
        <w:t xml:space="preserve">. I will give </w:t>
      </w:r>
      <w:r w:rsidR="00EB407B">
        <w:rPr>
          <w:sz w:val="24"/>
          <w:szCs w:val="24"/>
        </w:rPr>
        <w:t xml:space="preserve">recommendation to the company </w:t>
      </w:r>
      <w:r w:rsidR="00044FCD">
        <w:rPr>
          <w:sz w:val="24"/>
          <w:szCs w:val="24"/>
        </w:rPr>
        <w:t>to</w:t>
      </w:r>
      <w:r w:rsidR="00EB407B">
        <w:rPr>
          <w:sz w:val="24"/>
          <w:szCs w:val="24"/>
        </w:rPr>
        <w:t xml:space="preserve"> keep performing and </w:t>
      </w:r>
      <w:r w:rsidR="00044FCD">
        <w:rPr>
          <w:sz w:val="24"/>
          <w:szCs w:val="24"/>
        </w:rPr>
        <w:t>growing.</w:t>
      </w:r>
    </w:p>
    <w:p w14:paraId="05C8135F" w14:textId="679BD5DD" w:rsidR="00044FCD" w:rsidRDefault="00044FCD" w:rsidP="00F2123D">
      <w:pPr>
        <w:spacing w:after="0"/>
        <w:jc w:val="both"/>
        <w:rPr>
          <w:sz w:val="24"/>
          <w:szCs w:val="24"/>
        </w:rPr>
      </w:pPr>
    </w:p>
    <w:p w14:paraId="60685B85" w14:textId="68099F98" w:rsidR="00044FCD" w:rsidRDefault="00C1597B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The main expectation from this</w:t>
      </w:r>
      <w:r w:rsidR="00217BA8">
        <w:rPr>
          <w:sz w:val="24"/>
          <w:szCs w:val="24"/>
        </w:rPr>
        <w:t xml:space="preserve"> report is to find out</w:t>
      </w:r>
      <w:r w:rsidR="00030450">
        <w:rPr>
          <w:sz w:val="24"/>
          <w:szCs w:val="24"/>
        </w:rPr>
        <w:t xml:space="preserve"> what and how Amazon is doing to manage the </w:t>
      </w:r>
      <w:r w:rsidR="00BA4EEC">
        <w:rPr>
          <w:sz w:val="24"/>
          <w:szCs w:val="24"/>
        </w:rPr>
        <w:t>knowledge</w:t>
      </w:r>
      <w:r w:rsidR="000133FC">
        <w:rPr>
          <w:sz w:val="24"/>
          <w:szCs w:val="24"/>
        </w:rPr>
        <w:t xml:space="preserve"> and how it is functioning </w:t>
      </w:r>
      <w:r w:rsidR="002B5970">
        <w:rPr>
          <w:sz w:val="24"/>
          <w:szCs w:val="24"/>
        </w:rPr>
        <w:t>now.</w:t>
      </w:r>
    </w:p>
    <w:p w14:paraId="543C7DE8" w14:textId="1D2A96BC" w:rsidR="002B5970" w:rsidRDefault="00F75F70" w:rsidP="00F2123D">
      <w:pPr>
        <w:spacing w:after="0"/>
        <w:jc w:val="both"/>
        <w:rPr>
          <w:sz w:val="24"/>
          <w:szCs w:val="24"/>
        </w:rPr>
      </w:pPr>
      <w:r>
        <w:rPr>
          <w:sz w:val="24"/>
          <w:szCs w:val="24"/>
        </w:rPr>
        <w:t>However</w:t>
      </w:r>
      <w:r w:rsidR="00406121">
        <w:rPr>
          <w:sz w:val="24"/>
          <w:szCs w:val="24"/>
        </w:rPr>
        <w:t xml:space="preserve">, </w:t>
      </w:r>
      <w:r w:rsidR="00E607A7">
        <w:rPr>
          <w:sz w:val="24"/>
          <w:szCs w:val="24"/>
        </w:rPr>
        <w:t>after analysing</w:t>
      </w:r>
      <w:r w:rsidR="00F51F84">
        <w:rPr>
          <w:sz w:val="24"/>
          <w:szCs w:val="24"/>
        </w:rPr>
        <w:t xml:space="preserve"> Amazon’s potential Knowledge Management </w:t>
      </w:r>
      <w:r w:rsidR="00A8724D">
        <w:rPr>
          <w:sz w:val="24"/>
          <w:szCs w:val="24"/>
        </w:rPr>
        <w:t>I will</w:t>
      </w:r>
      <w:r w:rsidR="00B27F72">
        <w:rPr>
          <w:sz w:val="24"/>
          <w:szCs w:val="24"/>
        </w:rPr>
        <w:t xml:space="preserve"> </w:t>
      </w:r>
      <w:r w:rsidR="002F4607">
        <w:rPr>
          <w:sz w:val="24"/>
          <w:szCs w:val="24"/>
        </w:rPr>
        <w:t>compare</w:t>
      </w:r>
      <w:r w:rsidR="00F574AF">
        <w:rPr>
          <w:sz w:val="24"/>
          <w:szCs w:val="24"/>
        </w:rPr>
        <w:t xml:space="preserve"> to find out if there is any gap </w:t>
      </w:r>
      <w:r w:rsidR="008A060C">
        <w:rPr>
          <w:sz w:val="24"/>
          <w:szCs w:val="24"/>
        </w:rPr>
        <w:t xml:space="preserve">and how could be covered by developing a new </w:t>
      </w:r>
      <w:r w:rsidR="00BB3A0B">
        <w:rPr>
          <w:sz w:val="24"/>
          <w:szCs w:val="24"/>
        </w:rPr>
        <w:t xml:space="preserve">Knowledge Management framework  </w:t>
      </w:r>
    </w:p>
    <w:p w14:paraId="49DE757B" w14:textId="77777777" w:rsidR="002B5970" w:rsidRDefault="002B5970" w:rsidP="00A823C9">
      <w:pPr>
        <w:spacing w:after="0"/>
        <w:rPr>
          <w:sz w:val="24"/>
          <w:szCs w:val="24"/>
        </w:rPr>
      </w:pPr>
    </w:p>
    <w:p w14:paraId="175490CC" w14:textId="22438ED8" w:rsidR="00044FCD" w:rsidRDefault="00044FCD" w:rsidP="00A823C9">
      <w:pPr>
        <w:spacing w:after="0"/>
        <w:rPr>
          <w:sz w:val="24"/>
          <w:szCs w:val="24"/>
        </w:rPr>
      </w:pPr>
    </w:p>
    <w:p w14:paraId="14CBB8CE" w14:textId="77777777" w:rsidR="00044FCD" w:rsidRDefault="00044FCD" w:rsidP="00A823C9">
      <w:pPr>
        <w:spacing w:after="0"/>
        <w:rPr>
          <w:sz w:val="24"/>
          <w:szCs w:val="24"/>
        </w:rPr>
      </w:pPr>
    </w:p>
    <w:p w14:paraId="36E2868A" w14:textId="2B502FE7" w:rsidR="00044FCD" w:rsidRDefault="00044FCD" w:rsidP="00A823C9">
      <w:pPr>
        <w:spacing w:after="0"/>
        <w:rPr>
          <w:sz w:val="24"/>
          <w:szCs w:val="24"/>
        </w:rPr>
      </w:pPr>
    </w:p>
    <w:p w14:paraId="3E4A8D9B" w14:textId="77777777" w:rsidR="00044FCD" w:rsidRDefault="00044FCD" w:rsidP="00A823C9">
      <w:pPr>
        <w:spacing w:after="0"/>
        <w:rPr>
          <w:sz w:val="24"/>
          <w:szCs w:val="24"/>
        </w:rPr>
      </w:pPr>
    </w:p>
    <w:p w14:paraId="537169CD" w14:textId="77777777" w:rsidR="00A823C9" w:rsidRPr="00653BAF" w:rsidRDefault="00A823C9" w:rsidP="00A823C9">
      <w:pPr>
        <w:spacing w:after="0"/>
        <w:rPr>
          <w:sz w:val="24"/>
          <w:szCs w:val="24"/>
        </w:rPr>
      </w:pPr>
    </w:p>
    <w:p w14:paraId="30CE6229" w14:textId="78988852" w:rsidR="00F42087" w:rsidRDefault="00F42087" w:rsidP="00C523A1">
      <w:pPr>
        <w:rPr>
          <w:sz w:val="32"/>
          <w:szCs w:val="32"/>
        </w:rPr>
      </w:pPr>
    </w:p>
    <w:p w14:paraId="0EB2B24B" w14:textId="786EAE80" w:rsidR="00F42087" w:rsidRDefault="00F42087" w:rsidP="00C523A1">
      <w:pPr>
        <w:rPr>
          <w:sz w:val="32"/>
          <w:szCs w:val="32"/>
        </w:rPr>
      </w:pPr>
    </w:p>
    <w:p w14:paraId="49295ABD" w14:textId="77777777" w:rsidR="00F42087" w:rsidRDefault="00F42087" w:rsidP="00C523A1">
      <w:pPr>
        <w:rPr>
          <w:sz w:val="32"/>
          <w:szCs w:val="32"/>
        </w:rPr>
      </w:pPr>
    </w:p>
    <w:p w14:paraId="35E14CCD" w14:textId="77777777" w:rsidR="00F42087" w:rsidRDefault="00F42087" w:rsidP="00C523A1">
      <w:pPr>
        <w:rPr>
          <w:sz w:val="32"/>
          <w:szCs w:val="32"/>
        </w:rPr>
      </w:pPr>
    </w:p>
    <w:p w14:paraId="7A4E2246" w14:textId="2285C594" w:rsidR="00872E0D" w:rsidRDefault="00872E0D" w:rsidP="00872E0D">
      <w:pPr>
        <w:jc w:val="center"/>
        <w:rPr>
          <w:sz w:val="32"/>
          <w:szCs w:val="32"/>
        </w:rPr>
      </w:pPr>
    </w:p>
    <w:p w14:paraId="00F972D8" w14:textId="77777777" w:rsidR="00872E0D" w:rsidRPr="00872E0D" w:rsidRDefault="00872E0D" w:rsidP="00872E0D">
      <w:pPr>
        <w:jc w:val="center"/>
        <w:rPr>
          <w:sz w:val="32"/>
          <w:szCs w:val="32"/>
        </w:rPr>
      </w:pPr>
    </w:p>
    <w:sectPr w:rsidR="00872E0D" w:rsidRPr="00872E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186"/>
    <w:rsid w:val="000133FC"/>
    <w:rsid w:val="00023A0A"/>
    <w:rsid w:val="00030450"/>
    <w:rsid w:val="00044FCD"/>
    <w:rsid w:val="00061117"/>
    <w:rsid w:val="0006575B"/>
    <w:rsid w:val="00072200"/>
    <w:rsid w:val="000D4560"/>
    <w:rsid w:val="000E5647"/>
    <w:rsid w:val="00113336"/>
    <w:rsid w:val="00140DE5"/>
    <w:rsid w:val="00143F46"/>
    <w:rsid w:val="001C2B1C"/>
    <w:rsid w:val="001C3278"/>
    <w:rsid w:val="00217BA8"/>
    <w:rsid w:val="0029646D"/>
    <w:rsid w:val="002A0A48"/>
    <w:rsid w:val="002B5970"/>
    <w:rsid w:val="002F4607"/>
    <w:rsid w:val="003138E5"/>
    <w:rsid w:val="00342C04"/>
    <w:rsid w:val="003466CE"/>
    <w:rsid w:val="00370DF0"/>
    <w:rsid w:val="0037434D"/>
    <w:rsid w:val="003B2A65"/>
    <w:rsid w:val="003D05B7"/>
    <w:rsid w:val="003D38F7"/>
    <w:rsid w:val="00406121"/>
    <w:rsid w:val="004174D0"/>
    <w:rsid w:val="00434C76"/>
    <w:rsid w:val="00443953"/>
    <w:rsid w:val="0044662B"/>
    <w:rsid w:val="004B6D0C"/>
    <w:rsid w:val="004D1B3D"/>
    <w:rsid w:val="004E4E9C"/>
    <w:rsid w:val="00546A34"/>
    <w:rsid w:val="00583A55"/>
    <w:rsid w:val="005901DC"/>
    <w:rsid w:val="005C156F"/>
    <w:rsid w:val="005C1DA5"/>
    <w:rsid w:val="005E2186"/>
    <w:rsid w:val="005E7EF1"/>
    <w:rsid w:val="005F2E55"/>
    <w:rsid w:val="00613A3A"/>
    <w:rsid w:val="00646EA7"/>
    <w:rsid w:val="00653BAF"/>
    <w:rsid w:val="00670F3E"/>
    <w:rsid w:val="006A53E4"/>
    <w:rsid w:val="006E0BFA"/>
    <w:rsid w:val="0070484E"/>
    <w:rsid w:val="007413E9"/>
    <w:rsid w:val="00766028"/>
    <w:rsid w:val="007C326F"/>
    <w:rsid w:val="007E7AE6"/>
    <w:rsid w:val="00800714"/>
    <w:rsid w:val="008238DA"/>
    <w:rsid w:val="00841A97"/>
    <w:rsid w:val="00872E0D"/>
    <w:rsid w:val="008A060C"/>
    <w:rsid w:val="00927C4C"/>
    <w:rsid w:val="00974B8D"/>
    <w:rsid w:val="00986762"/>
    <w:rsid w:val="009963CD"/>
    <w:rsid w:val="00A029D2"/>
    <w:rsid w:val="00A547A5"/>
    <w:rsid w:val="00A64D55"/>
    <w:rsid w:val="00A823C9"/>
    <w:rsid w:val="00A8724D"/>
    <w:rsid w:val="00AB5D18"/>
    <w:rsid w:val="00B160C6"/>
    <w:rsid w:val="00B27CAF"/>
    <w:rsid w:val="00B27F72"/>
    <w:rsid w:val="00B43FA0"/>
    <w:rsid w:val="00B6241A"/>
    <w:rsid w:val="00B641E6"/>
    <w:rsid w:val="00B77F97"/>
    <w:rsid w:val="00BA4EEC"/>
    <w:rsid w:val="00BB3A0B"/>
    <w:rsid w:val="00BB710D"/>
    <w:rsid w:val="00BC4B85"/>
    <w:rsid w:val="00BC5F0F"/>
    <w:rsid w:val="00BD3D76"/>
    <w:rsid w:val="00BD4A26"/>
    <w:rsid w:val="00BE6C30"/>
    <w:rsid w:val="00BF07ED"/>
    <w:rsid w:val="00C1597B"/>
    <w:rsid w:val="00C17677"/>
    <w:rsid w:val="00C31DF1"/>
    <w:rsid w:val="00C35ADE"/>
    <w:rsid w:val="00C523A1"/>
    <w:rsid w:val="00C60F8B"/>
    <w:rsid w:val="00C91D8D"/>
    <w:rsid w:val="00CA0A9F"/>
    <w:rsid w:val="00D02421"/>
    <w:rsid w:val="00D0508E"/>
    <w:rsid w:val="00D5576C"/>
    <w:rsid w:val="00D56986"/>
    <w:rsid w:val="00D60C75"/>
    <w:rsid w:val="00D61D7E"/>
    <w:rsid w:val="00D906AD"/>
    <w:rsid w:val="00DA0DB3"/>
    <w:rsid w:val="00E06219"/>
    <w:rsid w:val="00E3082B"/>
    <w:rsid w:val="00E42F9D"/>
    <w:rsid w:val="00E571F6"/>
    <w:rsid w:val="00E607A7"/>
    <w:rsid w:val="00E672F8"/>
    <w:rsid w:val="00EB407B"/>
    <w:rsid w:val="00ED16A2"/>
    <w:rsid w:val="00ED17CC"/>
    <w:rsid w:val="00F06966"/>
    <w:rsid w:val="00F17768"/>
    <w:rsid w:val="00F2123D"/>
    <w:rsid w:val="00F42087"/>
    <w:rsid w:val="00F51F84"/>
    <w:rsid w:val="00F52C83"/>
    <w:rsid w:val="00F574AF"/>
    <w:rsid w:val="00F75F70"/>
    <w:rsid w:val="00F81FB5"/>
    <w:rsid w:val="00FB5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F736C9"/>
  <w15:chartTrackingRefBased/>
  <w15:docId w15:val="{504837DC-DBD8-4B62-8C55-F4DA99CCEB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281</TotalTime>
  <Pages>4</Pages>
  <Words>275</Words>
  <Characters>1570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Andreea Leoca</dc:creator>
  <cp:keywords/>
  <dc:description/>
  <cp:lastModifiedBy>Alina Andreea Leoca</cp:lastModifiedBy>
  <cp:revision>117</cp:revision>
  <dcterms:created xsi:type="dcterms:W3CDTF">2021-03-19T19:23:00Z</dcterms:created>
  <dcterms:modified xsi:type="dcterms:W3CDTF">2021-03-22T08:57:00Z</dcterms:modified>
</cp:coreProperties>
</file>