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lk65427577" w:displacedByCustomXml="next"/>
    <w:sdt>
      <w:sdtPr>
        <w:rPr>
          <w:rFonts w:ascii="Times New Roman" w:eastAsiaTheme="minorHAnsi" w:hAnsi="Times New Roman" w:cs="Times New Roman"/>
          <w:lang w:val="en-GB"/>
        </w:rPr>
        <w:id w:val="1288706342"/>
        <w:docPartObj>
          <w:docPartGallery w:val="Cover Pages"/>
          <w:docPartUnique/>
        </w:docPartObj>
      </w:sdtPr>
      <w:sdtEndPr/>
      <w:sdtContent>
        <w:p w14:paraId="5D4679A8" w14:textId="6EB0D748" w:rsidR="00941973" w:rsidRPr="00005FC6" w:rsidRDefault="00941973">
          <w:pPr>
            <w:pStyle w:val="NoSpacing"/>
            <w:rPr>
              <w:rFonts w:ascii="Times New Roman" w:hAnsi="Times New Roman" w:cs="Times New Roman"/>
              <w:lang w:val="en-GB"/>
            </w:rPr>
          </w:pPr>
          <w:r w:rsidRPr="00005FC6">
            <w:rPr>
              <w:rFonts w:ascii="Times New Roman" w:hAnsi="Times New Roman" w:cs="Times New Roman"/>
              <w:noProof/>
              <w:lang w:val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3B5F87F" wp14:editId="270B118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7763A4F" w14:textId="2EF098C1" w:rsidR="00CC17AC" w:rsidRPr="00166D9B" w:rsidRDefault="00CC17AC" w:rsidP="00166D9B">
                                  <w:pPr>
                                    <w:pStyle w:val="NoSpacing"/>
                                    <w:jc w:val="center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lang w:val="en-GB"/>
                                    </w:rPr>
                                    <w:t>05/03/2021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  <w:lang w:val="en-GB"/>
                                      </w:rPr>
                                      <w:alias w:val="Date"/>
                                      <w:tag w:val=""/>
                                      <w:id w:val="-650599894"/>
                                      <w:showingPlcHdr/>
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<w:date>
                                        <w:dateFormat w:val="M/d/yyyy"/>
                                        <w:lid w:val="en-US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/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-GB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3B5F87F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27763A4F" w14:textId="2EF098C1" w:rsidR="00CC17AC" w:rsidRPr="00166D9B" w:rsidRDefault="00CC17AC" w:rsidP="00166D9B">
                            <w:pPr>
                              <w:pStyle w:val="NoSpacing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  <w:t>05/03/2021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  <w:lang w:val="en-GB"/>
                                </w:rPr>
                                <w:alias w:val="Date"/>
                                <w:tag w:val=""/>
                                <w:id w:val="-650599894"/>
                                <w:showingPlcHdr/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005FC6">
            <w:rPr>
              <w:rFonts w:ascii="Times New Roman" w:hAnsi="Times New Roman" w:cs="Times New Roman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EAB54F5" wp14:editId="3DE725B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F0900D" w14:textId="092902A4" w:rsidR="00CC17AC" w:rsidRPr="00166D9B" w:rsidRDefault="0050357D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C17AC" w:rsidRPr="00166D9B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Corina Elena Cernat (2019920)</w:t>
                                    </w:r>
                                  </w:sdtContent>
                                </w:sdt>
                              </w:p>
                              <w:p w14:paraId="18D3082F" w14:textId="4F51F98C" w:rsidR="00CC17AC" w:rsidRPr="00166D9B" w:rsidRDefault="0050357D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595959" w:themeColor="text1" w:themeTint="A6"/>
                                      <w:sz w:val="24"/>
                                      <w:szCs w:val="24"/>
                                      <w:lang w:val="en-GB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C17AC" w:rsidRPr="00166D9B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595959" w:themeColor="text1" w:themeTint="A6"/>
                                        <w:sz w:val="24"/>
                                        <w:szCs w:val="24"/>
                                        <w:lang w:val="en-GB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CC17AC" w:rsidRPr="00166D9B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4"/>
                                    <w:szCs w:val="24"/>
                                    <w:lang w:val="en-GB"/>
                                  </w:rPr>
                                  <w:t xml:space="preserve">Word Count </w:t>
                                </w:r>
                                <w:r w:rsidR="00850164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4"/>
                                    <w:szCs w:val="24"/>
                                    <w:lang w:val="en-GB"/>
                                  </w:rPr>
                                  <w:t>2419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EAB54F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25F0900D" w14:textId="092902A4" w:rsidR="00CC17AC" w:rsidRPr="00166D9B" w:rsidRDefault="0050357D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CC17AC" w:rsidRPr="00166D9B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24"/>
                                  <w:szCs w:val="24"/>
                                </w:rPr>
                                <w:t>Corina Elena Cernat (2019920)</w:t>
                              </w:r>
                            </w:sdtContent>
                          </w:sdt>
                        </w:p>
                        <w:p w14:paraId="18D3082F" w14:textId="4F51F98C" w:rsidR="00CC17AC" w:rsidRPr="00166D9B" w:rsidRDefault="0050357D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4"/>
                              <w:szCs w:val="24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595959" w:themeColor="text1" w:themeTint="A6"/>
                                <w:sz w:val="24"/>
                                <w:szCs w:val="24"/>
                                <w:lang w:val="en-GB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C17AC" w:rsidRPr="00166D9B">
                                <w:rPr>
                                  <w:rFonts w:ascii="Times New Roman" w:hAnsi="Times New Roman" w:cs="Times New Roman"/>
                                  <w:caps/>
                                  <w:color w:val="595959" w:themeColor="text1" w:themeTint="A6"/>
                                  <w:sz w:val="24"/>
                                  <w:szCs w:val="24"/>
                                  <w:lang w:val="en-GB"/>
                                </w:rPr>
                                <w:t xml:space="preserve">     </w:t>
                              </w:r>
                            </w:sdtContent>
                          </w:sdt>
                          <w:r w:rsidR="00CC17AC" w:rsidRPr="00166D9B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4"/>
                              <w:szCs w:val="24"/>
                              <w:lang w:val="en-GB"/>
                            </w:rPr>
                            <w:t xml:space="preserve">Word Count </w:t>
                          </w:r>
                          <w:r w:rsidR="00850164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4"/>
                              <w:szCs w:val="24"/>
                              <w:lang w:val="en-GB"/>
                            </w:rPr>
                            <w:t>2419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EC84086" w14:textId="113FE74F" w:rsidR="00941973" w:rsidRPr="00005FC6" w:rsidRDefault="00166D9B" w:rsidP="00941973">
          <w:pPr>
            <w:rPr>
              <w:rFonts w:ascii="Times New Roman" w:hAnsi="Times New Roman" w:cs="Times New Roman"/>
            </w:rPr>
          </w:pPr>
          <w:r w:rsidRPr="00005FC6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79E370A" wp14:editId="5CF80056">
                    <wp:simplePos x="0" y="0"/>
                    <wp:positionH relativeFrom="page">
                      <wp:posOffset>2947035</wp:posOffset>
                    </wp:positionH>
                    <wp:positionV relativeFrom="page">
                      <wp:posOffset>1852295</wp:posOffset>
                    </wp:positionV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44BC7AE" w14:textId="6E9C154E" w:rsidR="00CC17AC" w:rsidRPr="00166D9B" w:rsidRDefault="00CC17AC">
                                <w:pPr>
                                  <w:pStyle w:val="NoSpacing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</w:pPr>
                                <w:r w:rsidRPr="00166D9B"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t xml:space="preserve">Professional Career Development </w:t>
                                </w:r>
                                <w:r w:rsidRPr="00166D9B"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BMSW4005_CARD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79E370A" id="Text Box 1" o:spid="_x0000_s1056" type="#_x0000_t202" style="position:absolute;margin-left:232.05pt;margin-top:145.85pt;width:4in;height:84.25pt;z-index:251660288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7CbdQ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" filled="f" stroked="f" strokeweight=".5pt">
                    <v:textbox style="mso-fit-shape-to-text:t" inset="0,0,0,0">
                      <w:txbxContent>
                        <w:p w14:paraId="244BC7AE" w14:textId="6E9C154E" w:rsidR="00CC17AC" w:rsidRPr="00166D9B" w:rsidRDefault="00CC17AC">
                          <w:pPr>
                            <w:pStyle w:val="NoSpacing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44"/>
                              <w:szCs w:val="44"/>
                            </w:rPr>
                          </w:pPr>
                          <w:r w:rsidRPr="00166D9B"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44"/>
                              <w:szCs w:val="44"/>
                            </w:rPr>
                            <w:t xml:space="preserve">Professional Career Development </w:t>
                          </w:r>
                          <w:r w:rsidRPr="00166D9B"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36"/>
                              <w:szCs w:val="36"/>
                            </w:rPr>
                            <w:t>BMSW4005_CARD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41973" w:rsidRPr="00005FC6">
            <w:rPr>
              <w:rFonts w:ascii="Times New Roman" w:hAnsi="Times New Roman" w:cs="Times New Roman"/>
            </w:rPr>
            <w:br w:type="page"/>
          </w:r>
        </w:p>
      </w:sdtContent>
    </w:sdt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187025164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90D81EA" w14:textId="383A82E8" w:rsidR="00941973" w:rsidRPr="00005FC6" w:rsidRDefault="00941973" w:rsidP="00005FC6">
          <w:pPr>
            <w:pStyle w:val="TOCHeading"/>
            <w:spacing w:before="0" w:line="360" w:lineRule="auto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005FC6">
            <w:rPr>
              <w:rFonts w:ascii="Times New Roman" w:hAnsi="Times New Roman" w:cs="Times New Roman"/>
              <w:sz w:val="24"/>
              <w:szCs w:val="24"/>
              <w:lang w:val="en-GB"/>
            </w:rPr>
            <w:t>Contents</w:t>
          </w:r>
        </w:p>
        <w:p w14:paraId="157CA6C6" w14:textId="0EDBC7F5" w:rsidR="00CC17AC" w:rsidRDefault="009419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005FC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005FC6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005FC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65827218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Executive Summary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_Toc65827218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3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6A16BF03" w14:textId="192EC156" w:rsidR="00CC17AC" w:rsidRDefault="005035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19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Terms of reference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_Toc65827219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4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05AAC211" w14:textId="5E838611" w:rsidR="00CC17AC" w:rsidRDefault="005035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0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Procedure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_Toc65827220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5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02E3AFD7" w14:textId="75368614" w:rsidR="00CC17AC" w:rsidRDefault="005035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1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_Toc65827221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6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73DD7E47" w14:textId="2D76B181" w:rsidR="00CC17AC" w:rsidRDefault="005035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2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Main findings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_Toc65827222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7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13426C53" w14:textId="0A48A437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3" w:history="1">
            <w:r w:rsidR="00CC17AC" w:rsidRPr="00706001">
              <w:rPr>
                <w:rStyle w:val="Hyperlink"/>
                <w:rFonts w:ascii="Times New Roman" w:hAnsi="Times New Roman" w:cs="Times New Roman"/>
                <w:i/>
                <w:iCs/>
                <w:noProof/>
              </w:rPr>
              <w:t>What did I learn?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_Toc65827223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7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76426060" w14:textId="355FD8D4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4" w:history="1">
            <w:r w:rsidR="00CC17AC" w:rsidRPr="00706001">
              <w:rPr>
                <w:rStyle w:val="Hyperlink"/>
                <w:rFonts w:ascii="Times New Roman" w:hAnsi="Times New Roman" w:cs="Times New Roman"/>
                <w:i/>
                <w:iCs/>
                <w:noProof/>
              </w:rPr>
              <w:t>What challenges did I face? What learning and development strategies can I employ to overcome them in future?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_Toc65827224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7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6B7833DD" w14:textId="22062D2B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5" w:history="1">
            <w:r w:rsidR="00CC17AC" w:rsidRPr="00706001">
              <w:rPr>
                <w:rStyle w:val="Hyperlink"/>
                <w:rFonts w:ascii="Times New Roman" w:hAnsi="Times New Roman" w:cs="Times New Roman"/>
                <w:i/>
                <w:iCs/>
                <w:noProof/>
              </w:rPr>
              <w:t>How can I apply this learning to my personal professional career development “journey”?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_Toc65827225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8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7D6AA230" w14:textId="4B9F6D44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6" w:history="1">
            <w:r w:rsidR="00CC17AC" w:rsidRPr="00706001">
              <w:rPr>
                <w:rStyle w:val="Hyperlink"/>
                <w:rFonts w:ascii="Times New Roman" w:hAnsi="Times New Roman" w:cs="Times New Roman"/>
                <w:i/>
                <w:iCs/>
                <w:noProof/>
              </w:rPr>
              <w:t>What follow up work and research did I undertake?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_Toc65827226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8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7EDD03D8" w14:textId="47D41D68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7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SMART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_Toc65827227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9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7FE971C5" w14:textId="330C9780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8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SWOT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_Toc65827228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10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39BE9FF5" w14:textId="4521522E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29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Learning styles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_Toc65827229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11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610B4A8D" w14:textId="40564107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30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Employability skills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_Toc65827230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12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0937E72E" w14:textId="0C3360ED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31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PDP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_Toc65827231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14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40AC8F07" w14:textId="14835E73" w:rsidR="00CC17AC" w:rsidRDefault="005035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32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_Toc65827232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16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36F7C5AD" w14:textId="64D12D3D" w:rsidR="00CC17AC" w:rsidRDefault="005035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33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_Toc65827233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17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5A675849" w14:textId="5EE07F64" w:rsidR="00CC17AC" w:rsidRDefault="005035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34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Appendices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_Toc65827234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19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49B2CB93" w14:textId="71158DE9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35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Honey Mumford Questionnaire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_Toc65827235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19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6B38A52F" w14:textId="2214F233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36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Myers Briggs Questionnaire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_Toc65827236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28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7725F3A8" w14:textId="7F47E21E" w:rsidR="00CC17AC" w:rsidRDefault="005035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5827237" w:history="1">
            <w:r w:rsidR="00CC17AC" w:rsidRPr="00706001">
              <w:rPr>
                <w:rStyle w:val="Hyperlink"/>
                <w:rFonts w:ascii="Times New Roman" w:hAnsi="Times New Roman" w:cs="Times New Roman"/>
                <w:noProof/>
              </w:rPr>
              <w:t>Vark Questionnaire</w:t>
            </w:r>
            <w:r w:rsidR="00CC17AC">
              <w:rPr>
                <w:noProof/>
                <w:webHidden/>
              </w:rPr>
              <w:tab/>
            </w:r>
            <w:r w:rsidR="00CC17AC">
              <w:rPr>
                <w:noProof/>
                <w:webHidden/>
              </w:rPr>
              <w:fldChar w:fldCharType="begin"/>
            </w:r>
            <w:r w:rsidR="00CC17AC">
              <w:rPr>
                <w:noProof/>
                <w:webHidden/>
              </w:rPr>
              <w:instrText xml:space="preserve"> PAGEREF _Toc65827237 \h </w:instrText>
            </w:r>
            <w:r w:rsidR="00CC17AC">
              <w:rPr>
                <w:noProof/>
                <w:webHidden/>
              </w:rPr>
            </w:r>
            <w:r w:rsidR="00CC17AC">
              <w:rPr>
                <w:noProof/>
                <w:webHidden/>
              </w:rPr>
              <w:fldChar w:fldCharType="separate"/>
            </w:r>
            <w:r w:rsidR="00CC17AC">
              <w:rPr>
                <w:noProof/>
                <w:webHidden/>
              </w:rPr>
              <w:t>31</w:t>
            </w:r>
            <w:r w:rsidR="00CC17AC">
              <w:rPr>
                <w:noProof/>
                <w:webHidden/>
              </w:rPr>
              <w:fldChar w:fldCharType="end"/>
            </w:r>
          </w:hyperlink>
        </w:p>
        <w:p w14:paraId="763DC66C" w14:textId="06017057" w:rsidR="00941973" w:rsidRPr="00005FC6" w:rsidRDefault="00941973" w:rsidP="00005FC6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005FC6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79CD3C49" w14:textId="786AF084" w:rsidR="00941973" w:rsidRPr="00005FC6" w:rsidRDefault="00941973">
      <w:pPr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r w:rsidRPr="00005FC6">
        <w:rPr>
          <w:rFonts w:ascii="Times New Roman" w:hAnsi="Times New Roman" w:cs="Times New Roman"/>
          <w:sz w:val="24"/>
          <w:szCs w:val="24"/>
        </w:rPr>
        <w:br w:type="page"/>
      </w:r>
    </w:p>
    <w:p w14:paraId="3D2232A0" w14:textId="77777777" w:rsidR="003F5E80" w:rsidRPr="00005FC6" w:rsidRDefault="003F5E80" w:rsidP="00962AA7">
      <w:pPr>
        <w:pStyle w:val="Heading1"/>
        <w:spacing w:before="0" w:line="360" w:lineRule="auto"/>
        <w:rPr>
          <w:rFonts w:ascii="Times New Roman" w:hAnsi="Times New Roman" w:cs="Times New Roman"/>
        </w:rPr>
      </w:pPr>
      <w:bookmarkStart w:id="1" w:name="_Toc65827218"/>
      <w:r w:rsidRPr="00005FC6">
        <w:rPr>
          <w:rFonts w:ascii="Times New Roman" w:hAnsi="Times New Roman" w:cs="Times New Roman"/>
        </w:rPr>
        <w:lastRenderedPageBreak/>
        <w:t>Executive Summary</w:t>
      </w:r>
      <w:bookmarkEnd w:id="1"/>
    </w:p>
    <w:p w14:paraId="1BB1FEE0" w14:textId="7F9FD743" w:rsidR="009F1D85" w:rsidRDefault="009F1D85" w:rsidP="00962AA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C04BE">
        <w:rPr>
          <w:rFonts w:ascii="Times New Roman" w:hAnsi="Times New Roman" w:cs="Times New Roman"/>
          <w:sz w:val="24"/>
          <w:szCs w:val="24"/>
        </w:rPr>
        <w:t xml:space="preserve">For this report I </w:t>
      </w:r>
      <w:r>
        <w:rPr>
          <w:rFonts w:ascii="Times New Roman" w:hAnsi="Times New Roman" w:cs="Times New Roman"/>
          <w:sz w:val="24"/>
          <w:szCs w:val="24"/>
        </w:rPr>
        <w:t>reflected on the employability skills I would need to achieve my smart goal and how I can apply my learning styles to reach my objectives.</w:t>
      </w:r>
    </w:p>
    <w:p w14:paraId="32122FF5" w14:textId="02BFC545" w:rsidR="002549E1" w:rsidRDefault="002549E1" w:rsidP="00962AA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tarted by li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ting what I have learned from each attended lecture 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 far, the challenge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 came across and my 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trategie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 overcoming them.</w:t>
      </w:r>
    </w:p>
    <w:p w14:paraId="11FF9BD8" w14:textId="4CF3CF15" w:rsidR="002549E1" w:rsidRDefault="002549E1" w:rsidP="00CF7C2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Into the Main Finding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 have identified a 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MART goal that i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relevant to my profe</w:t>
      </w:r>
      <w:r w:rsidRPr="00962AA7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>ional and per</w:t>
      </w:r>
      <w:r w:rsidRPr="00962AA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onal development.</w:t>
      </w:r>
    </w:p>
    <w:p w14:paraId="042422E3" w14:textId="004AD697" w:rsidR="003D0E70" w:rsidRPr="00CF7C2C" w:rsidRDefault="002549E1" w:rsidP="003D0E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F7C2C">
        <w:rPr>
          <w:rFonts w:ascii="Times New Roman" w:hAnsi="Times New Roman" w:cs="Times New Roman"/>
          <w:sz w:val="24"/>
          <w:szCs w:val="24"/>
        </w:rPr>
        <w:t xml:space="preserve">I followed up with </w:t>
      </w:r>
      <w:r w:rsidR="00A54B1F" w:rsidRPr="00CF7C2C">
        <w:rPr>
          <w:rFonts w:ascii="Times New Roman" w:hAnsi="Times New Roman" w:cs="Times New Roman"/>
          <w:sz w:val="24"/>
          <w:szCs w:val="24"/>
        </w:rPr>
        <w:t>a personal</w:t>
      </w:r>
      <w:r w:rsidRPr="00CF7C2C">
        <w:rPr>
          <w:rFonts w:ascii="Times New Roman" w:hAnsi="Times New Roman" w:cs="Times New Roman"/>
          <w:sz w:val="24"/>
          <w:szCs w:val="24"/>
        </w:rPr>
        <w:t xml:space="preserve"> SWOT analysis </w:t>
      </w:r>
      <w:r w:rsidR="00A54B1F" w:rsidRPr="00CF7C2C">
        <w:rPr>
          <w:rFonts w:ascii="Times New Roman" w:hAnsi="Times New Roman" w:cs="Times New Roman"/>
          <w:sz w:val="24"/>
          <w:szCs w:val="24"/>
        </w:rPr>
        <w:t>and I then tried to convert some of my weaknesses and threats into opportunities.</w:t>
      </w:r>
      <w:r w:rsidR="003D0E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25C995" w14:textId="24B1EDF5" w:rsidR="00390B94" w:rsidRDefault="00CF7C2C" w:rsidP="00390B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C2C">
        <w:rPr>
          <w:rFonts w:ascii="Times New Roman" w:hAnsi="Times New Roman" w:cs="Times New Roman"/>
          <w:sz w:val="24"/>
          <w:szCs w:val="24"/>
        </w:rPr>
        <w:tab/>
        <w:t>After a brief definition of employability skills, I have touched upon the ones I am looking to improve and why they are important for my growth.</w:t>
      </w:r>
      <w:r>
        <w:rPr>
          <w:rFonts w:ascii="Times New Roman" w:hAnsi="Times New Roman" w:cs="Times New Roman"/>
          <w:sz w:val="24"/>
          <w:szCs w:val="24"/>
        </w:rPr>
        <w:t xml:space="preserve"> I followed up with </w:t>
      </w:r>
      <w:r w:rsidR="003D0E70">
        <w:rPr>
          <w:rFonts w:ascii="Times New Roman" w:hAnsi="Times New Roman" w:cs="Times New Roman"/>
          <w:sz w:val="24"/>
          <w:szCs w:val="24"/>
        </w:rPr>
        <w:t>a Per</w:t>
      </w:r>
      <w:r w:rsidR="003D0E70" w:rsidRPr="00962AA7">
        <w:rPr>
          <w:rFonts w:ascii="Times New Roman" w:hAnsi="Times New Roman" w:cs="Times New Roman"/>
          <w:sz w:val="24"/>
          <w:szCs w:val="24"/>
        </w:rPr>
        <w:t>s</w:t>
      </w:r>
      <w:r w:rsidR="003D0E70">
        <w:rPr>
          <w:rFonts w:ascii="Times New Roman" w:hAnsi="Times New Roman" w:cs="Times New Roman"/>
          <w:sz w:val="24"/>
          <w:szCs w:val="24"/>
        </w:rPr>
        <w:t>onal Development Plan and named three learning objective</w:t>
      </w:r>
      <w:r w:rsidR="003D0E70" w:rsidRPr="00962AA7">
        <w:rPr>
          <w:rFonts w:ascii="Times New Roman" w:hAnsi="Times New Roman" w:cs="Times New Roman"/>
          <w:sz w:val="24"/>
          <w:szCs w:val="24"/>
        </w:rPr>
        <w:t>s</w:t>
      </w:r>
      <w:r w:rsidR="003D0E70">
        <w:rPr>
          <w:rFonts w:ascii="Times New Roman" w:hAnsi="Times New Roman" w:cs="Times New Roman"/>
          <w:sz w:val="24"/>
          <w:szCs w:val="24"/>
        </w:rPr>
        <w:t xml:space="preserve"> and how I can achieve them by applying my learning </w:t>
      </w:r>
      <w:r w:rsidR="003D0E70" w:rsidRPr="00962AA7">
        <w:rPr>
          <w:rFonts w:ascii="Times New Roman" w:hAnsi="Times New Roman" w:cs="Times New Roman"/>
          <w:sz w:val="24"/>
          <w:szCs w:val="24"/>
        </w:rPr>
        <w:t>s</w:t>
      </w:r>
      <w:r w:rsidR="003D0E70">
        <w:rPr>
          <w:rFonts w:ascii="Times New Roman" w:hAnsi="Times New Roman" w:cs="Times New Roman"/>
          <w:sz w:val="24"/>
          <w:szCs w:val="24"/>
        </w:rPr>
        <w:t>tyle</w:t>
      </w:r>
      <w:r w:rsidR="003D0E70" w:rsidRPr="00962AA7">
        <w:rPr>
          <w:rFonts w:ascii="Times New Roman" w:hAnsi="Times New Roman" w:cs="Times New Roman"/>
          <w:sz w:val="24"/>
          <w:szCs w:val="24"/>
        </w:rPr>
        <w:t>s</w:t>
      </w:r>
      <w:r w:rsidR="003D0E70">
        <w:rPr>
          <w:rFonts w:ascii="Times New Roman" w:hAnsi="Times New Roman" w:cs="Times New Roman"/>
          <w:sz w:val="24"/>
          <w:szCs w:val="24"/>
        </w:rPr>
        <w:t>.</w:t>
      </w:r>
    </w:p>
    <w:p w14:paraId="59028726" w14:textId="5107B105" w:rsidR="00390B94" w:rsidRDefault="00390B94" w:rsidP="00390B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352C75D" w14:textId="40B312E6" w:rsidR="003F5E80" w:rsidRPr="00CF7C2C" w:rsidRDefault="00390B94" w:rsidP="00CF7C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F5E80" w:rsidRPr="00CF7C2C">
        <w:rPr>
          <w:rFonts w:ascii="Times New Roman" w:hAnsi="Times New Roman" w:cs="Times New Roman"/>
          <w:sz w:val="24"/>
          <w:szCs w:val="24"/>
        </w:rPr>
        <w:br w:type="page"/>
      </w:r>
    </w:p>
    <w:p w14:paraId="716D8719" w14:textId="77777777" w:rsidR="003B3E8A" w:rsidRPr="00005FC6" w:rsidRDefault="003F5E80" w:rsidP="00005FC6">
      <w:pPr>
        <w:pStyle w:val="Heading1"/>
        <w:spacing w:before="0" w:line="360" w:lineRule="auto"/>
        <w:rPr>
          <w:rFonts w:ascii="Times New Roman" w:hAnsi="Times New Roman" w:cs="Times New Roman"/>
        </w:rPr>
      </w:pPr>
      <w:bookmarkStart w:id="2" w:name="_Toc65827219"/>
      <w:r w:rsidRPr="00005FC6">
        <w:rPr>
          <w:rFonts w:ascii="Times New Roman" w:hAnsi="Times New Roman" w:cs="Times New Roman"/>
        </w:rPr>
        <w:lastRenderedPageBreak/>
        <w:t>Terms of reference</w:t>
      </w:r>
      <w:bookmarkEnd w:id="2"/>
    </w:p>
    <w:p w14:paraId="26EDE97A" w14:textId="04A93D96" w:rsidR="003B3E8A" w:rsidRPr="00005FC6" w:rsidRDefault="003B3E8A" w:rsidP="00005F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FC6">
        <w:rPr>
          <w:rFonts w:ascii="Times New Roman" w:hAnsi="Times New Roman" w:cs="Times New Roman"/>
        </w:rPr>
        <w:tab/>
      </w:r>
      <w:r w:rsidRPr="00005FC6">
        <w:rPr>
          <w:rFonts w:ascii="Times New Roman" w:hAnsi="Times New Roman" w:cs="Times New Roman"/>
          <w:sz w:val="24"/>
          <w:szCs w:val="24"/>
        </w:rPr>
        <w:t xml:space="preserve">The current report has been requested by Melanie Squire to demonstrate </w:t>
      </w:r>
      <w:r w:rsidR="00E56C89" w:rsidRPr="00005FC6">
        <w:rPr>
          <w:rFonts w:ascii="Times New Roman" w:hAnsi="Times New Roman" w:cs="Times New Roman"/>
          <w:sz w:val="24"/>
          <w:szCs w:val="24"/>
        </w:rPr>
        <w:t xml:space="preserve">the importance of self-awareness and </w:t>
      </w:r>
      <w:r w:rsidR="003B556E" w:rsidRPr="00005FC6">
        <w:rPr>
          <w:rFonts w:ascii="Times New Roman" w:hAnsi="Times New Roman" w:cs="Times New Roman"/>
          <w:sz w:val="24"/>
          <w:szCs w:val="24"/>
        </w:rPr>
        <w:t xml:space="preserve">our understanding of the employability skills </w:t>
      </w:r>
      <w:r w:rsidR="00C16EAB" w:rsidRPr="00005FC6">
        <w:rPr>
          <w:rFonts w:ascii="Times New Roman" w:hAnsi="Times New Roman" w:cs="Times New Roman"/>
          <w:sz w:val="24"/>
          <w:szCs w:val="24"/>
        </w:rPr>
        <w:t xml:space="preserve">and the knowledge required to progress in our professional career. </w:t>
      </w:r>
    </w:p>
    <w:p w14:paraId="5D71354B" w14:textId="0F41C80F" w:rsidR="003F5E80" w:rsidRPr="00005FC6" w:rsidRDefault="003B3E8A" w:rsidP="003B3E8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05FC6">
        <w:rPr>
          <w:rFonts w:ascii="Times New Roman" w:hAnsi="Times New Roman" w:cs="Times New Roman"/>
          <w:sz w:val="24"/>
          <w:szCs w:val="24"/>
        </w:rPr>
        <w:t>The report has been compiled by Corina Cernat with the submission date of 05.03.2021.</w:t>
      </w:r>
      <w:r w:rsidR="003F5E80" w:rsidRPr="00005FC6">
        <w:rPr>
          <w:rFonts w:ascii="Times New Roman" w:hAnsi="Times New Roman" w:cs="Times New Roman"/>
        </w:rPr>
        <w:br w:type="page"/>
      </w:r>
    </w:p>
    <w:p w14:paraId="24E80D65" w14:textId="77777777" w:rsidR="00F7349F" w:rsidRDefault="003F5E80" w:rsidP="00215E8F">
      <w:pPr>
        <w:pStyle w:val="Heading1"/>
        <w:spacing w:before="0" w:line="360" w:lineRule="auto"/>
        <w:rPr>
          <w:rFonts w:ascii="Times New Roman" w:hAnsi="Times New Roman" w:cs="Times New Roman"/>
        </w:rPr>
      </w:pPr>
      <w:bookmarkStart w:id="3" w:name="_Toc65827220"/>
      <w:r w:rsidRPr="00005FC6">
        <w:rPr>
          <w:rFonts w:ascii="Times New Roman" w:hAnsi="Times New Roman" w:cs="Times New Roman"/>
        </w:rPr>
        <w:lastRenderedPageBreak/>
        <w:t>Procedure</w:t>
      </w:r>
      <w:bookmarkEnd w:id="3"/>
      <w:r w:rsidRPr="00005FC6">
        <w:rPr>
          <w:rFonts w:ascii="Times New Roman" w:hAnsi="Times New Roman" w:cs="Times New Roman"/>
        </w:rPr>
        <w:t xml:space="preserve"> </w:t>
      </w:r>
    </w:p>
    <w:p w14:paraId="4F884F09" w14:textId="09A52AE9" w:rsidR="00F7349F" w:rsidRDefault="009F1D85" w:rsidP="00215E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thi</w:t>
      </w:r>
      <w:r w:rsidRPr="0091037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report </w:t>
      </w:r>
      <w:r w:rsidR="00F7349F">
        <w:rPr>
          <w:rFonts w:ascii="Times New Roman" w:hAnsi="Times New Roman" w:cs="Times New Roman"/>
          <w:sz w:val="24"/>
          <w:szCs w:val="24"/>
        </w:rPr>
        <w:t xml:space="preserve">I have </w:t>
      </w:r>
      <w:r>
        <w:rPr>
          <w:rFonts w:ascii="Times New Roman" w:hAnsi="Times New Roman" w:cs="Times New Roman"/>
          <w:sz w:val="24"/>
          <w:szCs w:val="24"/>
        </w:rPr>
        <w:t>con</w:t>
      </w:r>
      <w:r w:rsidRPr="0091037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ulted</w:t>
      </w:r>
      <w:r w:rsidR="00F7349F">
        <w:rPr>
          <w:rFonts w:ascii="Times New Roman" w:hAnsi="Times New Roman" w:cs="Times New Roman"/>
          <w:sz w:val="24"/>
          <w:szCs w:val="24"/>
        </w:rPr>
        <w:t xml:space="preserve"> the online library and access</w:t>
      </w:r>
      <w:r>
        <w:rPr>
          <w:rFonts w:ascii="Times New Roman" w:hAnsi="Times New Roman" w:cs="Times New Roman"/>
          <w:sz w:val="24"/>
          <w:szCs w:val="24"/>
        </w:rPr>
        <w:t xml:space="preserve">ed </w:t>
      </w:r>
      <w:r w:rsidR="00F7349F">
        <w:rPr>
          <w:rFonts w:ascii="Times New Roman" w:hAnsi="Times New Roman" w:cs="Times New Roman"/>
          <w:sz w:val="24"/>
          <w:szCs w:val="24"/>
        </w:rPr>
        <w:t>books, journals and other web</w:t>
      </w:r>
      <w:r w:rsidR="00F7349F" w:rsidRPr="0091037D">
        <w:rPr>
          <w:rFonts w:ascii="Times New Roman" w:hAnsi="Times New Roman" w:cs="Times New Roman"/>
          <w:sz w:val="24"/>
          <w:szCs w:val="24"/>
        </w:rPr>
        <w:t>s</w:t>
      </w:r>
      <w:r w:rsidR="00F7349F">
        <w:rPr>
          <w:rFonts w:ascii="Times New Roman" w:hAnsi="Times New Roman" w:cs="Times New Roman"/>
          <w:sz w:val="24"/>
          <w:szCs w:val="24"/>
        </w:rPr>
        <w:t>ite</w:t>
      </w:r>
      <w:r w:rsidR="00F7349F" w:rsidRPr="0091037D">
        <w:rPr>
          <w:rFonts w:ascii="Times New Roman" w:hAnsi="Times New Roman" w:cs="Times New Roman"/>
          <w:sz w:val="24"/>
          <w:szCs w:val="24"/>
        </w:rPr>
        <w:t>s</w:t>
      </w:r>
      <w:r w:rsidR="00F7349F">
        <w:rPr>
          <w:rFonts w:ascii="Times New Roman" w:hAnsi="Times New Roman" w:cs="Times New Roman"/>
          <w:sz w:val="24"/>
          <w:szCs w:val="24"/>
        </w:rPr>
        <w:t xml:space="preserve"> recommended by the lecturer. </w:t>
      </w:r>
    </w:p>
    <w:p w14:paraId="3B4CDCAB" w14:textId="5049A0D3" w:rsidR="00F7349F" w:rsidRDefault="00F7349F" w:rsidP="00215E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al</w:t>
      </w:r>
      <w:r w:rsidRPr="0091037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 completed three of learning styles questionnaires and submitted my results in the main findings. </w:t>
      </w:r>
    </w:p>
    <w:p w14:paraId="4847D25A" w14:textId="0EBA6224" w:rsidR="003F5E80" w:rsidRPr="00005FC6" w:rsidRDefault="003F5E80" w:rsidP="00215E8F">
      <w:pPr>
        <w:spacing w:line="360" w:lineRule="auto"/>
        <w:rPr>
          <w:rFonts w:ascii="Times New Roman" w:hAnsi="Times New Roman" w:cs="Times New Roman"/>
        </w:rPr>
      </w:pPr>
      <w:r w:rsidRPr="00005FC6">
        <w:rPr>
          <w:rFonts w:ascii="Times New Roman" w:hAnsi="Times New Roman" w:cs="Times New Roman"/>
        </w:rPr>
        <w:br w:type="page"/>
      </w:r>
    </w:p>
    <w:p w14:paraId="78D9AC5C" w14:textId="77777777" w:rsidR="00665F7E" w:rsidRPr="00665F7E" w:rsidRDefault="00941973" w:rsidP="00665F7E">
      <w:pPr>
        <w:pStyle w:val="Heading1"/>
        <w:spacing w:before="0" w:line="360" w:lineRule="auto"/>
        <w:rPr>
          <w:rFonts w:ascii="Times New Roman" w:hAnsi="Times New Roman" w:cs="Times New Roman"/>
          <w:sz w:val="24"/>
          <w:szCs w:val="24"/>
        </w:rPr>
      </w:pPr>
      <w:bookmarkStart w:id="4" w:name="_Toc65827221"/>
      <w:r w:rsidRPr="00005FC6">
        <w:rPr>
          <w:rFonts w:ascii="Times New Roman" w:hAnsi="Times New Roman" w:cs="Times New Roman"/>
        </w:rPr>
        <w:lastRenderedPageBreak/>
        <w:t>Introduction</w:t>
      </w:r>
      <w:bookmarkEnd w:id="4"/>
    </w:p>
    <w:p w14:paraId="30227FCE" w14:textId="7FF54AC7" w:rsidR="00873922" w:rsidRDefault="00873922" w:rsidP="008122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</w:t>
      </w:r>
      <w:r w:rsidRPr="00665F7E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>ional development i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important for our career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ucce</w:t>
      </w:r>
      <w:r w:rsidRPr="00665F7E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it allow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gain knowledge and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kill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required for workplace.</w:t>
      </w:r>
    </w:p>
    <w:p w14:paraId="0042A883" w14:textId="2C3BCFDF" w:rsidR="00873922" w:rsidRPr="00D72F55" w:rsidRDefault="00873922" w:rsidP="00812233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Employability i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rapidly changing and whit it, the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kill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required for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ucce</w:t>
      </w:r>
      <w:r w:rsidRPr="00665F7E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2F55">
        <w:rPr>
          <w:rFonts w:ascii="Times New Roman" w:hAnsi="Times New Roman" w:cs="Times New Roman"/>
          <w:sz w:val="24"/>
          <w:szCs w:val="24"/>
        </w:rPr>
        <w:t xml:space="preserve"> A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 xml:space="preserve"> individual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 xml:space="preserve"> we put our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>el</w:t>
      </w:r>
      <w:r w:rsidR="00D72F55" w:rsidRPr="00665F7E">
        <w:rPr>
          <w:rFonts w:ascii="Times New Roman" w:hAnsi="Times New Roman" w:cs="Times New Roman"/>
          <w:sz w:val="24"/>
          <w:szCs w:val="24"/>
        </w:rPr>
        <w:t>v</w:t>
      </w:r>
      <w:r w:rsidR="00D72F55">
        <w:rPr>
          <w:rFonts w:ascii="Times New Roman" w:hAnsi="Times New Roman" w:cs="Times New Roman"/>
          <w:sz w:val="24"/>
          <w:szCs w:val="24"/>
        </w:rPr>
        <w:t>e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 xml:space="preserve"> under pre</w:t>
      </w:r>
      <w:r w:rsidR="00D72F55" w:rsidRPr="00665F7E">
        <w:rPr>
          <w:rFonts w:ascii="Times New Roman" w:hAnsi="Times New Roman" w:cs="Times New Roman"/>
          <w:sz w:val="24"/>
          <w:szCs w:val="24"/>
        </w:rPr>
        <w:t>ss</w:t>
      </w:r>
      <w:r w:rsidR="00D72F55">
        <w:rPr>
          <w:rFonts w:ascii="Times New Roman" w:hAnsi="Times New Roman" w:cs="Times New Roman"/>
          <w:sz w:val="24"/>
          <w:szCs w:val="24"/>
        </w:rPr>
        <w:t xml:space="preserve">ure to be more competitive and </w:t>
      </w:r>
      <w:r w:rsidR="00236B06">
        <w:rPr>
          <w:rFonts w:ascii="Times New Roman" w:hAnsi="Times New Roman" w:cs="Times New Roman"/>
          <w:sz w:val="24"/>
          <w:szCs w:val="24"/>
        </w:rPr>
        <w:t xml:space="preserve">thriving in our career path. </w:t>
      </w:r>
    </w:p>
    <w:p w14:paraId="3181F07B" w14:textId="07343B3D" w:rsidR="005F4A2D" w:rsidRDefault="00A91A75" w:rsidP="008122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F7E">
        <w:rPr>
          <w:rFonts w:ascii="Times New Roman" w:hAnsi="Times New Roman" w:cs="Times New Roman"/>
          <w:sz w:val="24"/>
          <w:szCs w:val="24"/>
        </w:rPr>
        <w:t xml:space="preserve">For </w:t>
      </w:r>
      <w:r w:rsidR="0003745C" w:rsidRPr="00665F7E">
        <w:rPr>
          <w:rFonts w:ascii="Times New Roman" w:hAnsi="Times New Roman" w:cs="Times New Roman"/>
          <w:sz w:val="24"/>
          <w:szCs w:val="24"/>
        </w:rPr>
        <w:t>mo</w:t>
      </w:r>
      <w:bookmarkStart w:id="5" w:name="_Hlk65784363"/>
      <w:r w:rsidR="0003745C" w:rsidRPr="00665F7E">
        <w:rPr>
          <w:rFonts w:ascii="Times New Roman" w:hAnsi="Times New Roman" w:cs="Times New Roman"/>
          <w:sz w:val="24"/>
          <w:szCs w:val="24"/>
        </w:rPr>
        <w:t>s</w:t>
      </w:r>
      <w:bookmarkEnd w:id="5"/>
      <w:r w:rsidR="0003745C" w:rsidRPr="00665F7E">
        <w:rPr>
          <w:rFonts w:ascii="Times New Roman" w:hAnsi="Times New Roman" w:cs="Times New Roman"/>
          <w:sz w:val="24"/>
          <w:szCs w:val="24"/>
        </w:rPr>
        <w:t>t of the students, employability is a strong reason for enrolling in academic</w:t>
      </w:r>
      <w:r w:rsidR="00665F7E" w:rsidRPr="00665F7E">
        <w:rPr>
          <w:rFonts w:ascii="Times New Roman" w:hAnsi="Times New Roman" w:cs="Times New Roman"/>
          <w:sz w:val="24"/>
          <w:szCs w:val="24"/>
        </w:rPr>
        <w:t xml:space="preserve"> </w:t>
      </w:r>
      <w:r w:rsidR="0003745C" w:rsidRPr="00665F7E">
        <w:rPr>
          <w:rFonts w:ascii="Times New Roman" w:hAnsi="Times New Roman" w:cs="Times New Roman"/>
          <w:sz w:val="24"/>
          <w:szCs w:val="24"/>
        </w:rPr>
        <w:t>learning</w:t>
      </w:r>
      <w:r w:rsidR="00665F7E" w:rsidRPr="00665F7E">
        <w:rPr>
          <w:rFonts w:ascii="Times New Roman" w:hAnsi="Times New Roman" w:cs="Times New Roman"/>
          <w:sz w:val="24"/>
          <w:szCs w:val="24"/>
        </w:rPr>
        <w:t xml:space="preserve"> </w:t>
      </w:r>
      <w:r w:rsidR="0003745C" w:rsidRPr="00665F7E">
        <w:rPr>
          <w:rFonts w:ascii="Times New Roman" w:hAnsi="Times New Roman" w:cs="Times New Roman"/>
          <w:sz w:val="24"/>
          <w:szCs w:val="24"/>
        </w:rPr>
        <w:t xml:space="preserve">(Wharton, </w:t>
      </w:r>
      <w:proofErr w:type="gramStart"/>
      <w:r w:rsidR="0003745C" w:rsidRPr="00665F7E">
        <w:rPr>
          <w:rFonts w:ascii="Times New Roman" w:hAnsi="Times New Roman" w:cs="Times New Roman"/>
          <w:sz w:val="24"/>
          <w:szCs w:val="24"/>
        </w:rPr>
        <w:t>Goodwin</w:t>
      </w:r>
      <w:proofErr w:type="gramEnd"/>
      <w:r w:rsidR="0003745C" w:rsidRPr="00665F7E">
        <w:rPr>
          <w:rFonts w:ascii="Times New Roman" w:hAnsi="Times New Roman" w:cs="Times New Roman"/>
          <w:sz w:val="24"/>
          <w:szCs w:val="24"/>
        </w:rPr>
        <w:t xml:space="preserve"> and Cameron, 2014</w:t>
      </w:r>
      <w:r w:rsidR="0003745C">
        <w:rPr>
          <w:rFonts w:ascii="Times New Roman" w:hAnsi="Times New Roman" w:cs="Times New Roman"/>
          <w:sz w:val="24"/>
          <w:szCs w:val="24"/>
        </w:rPr>
        <w:t xml:space="preserve">) </w:t>
      </w:r>
      <w:r w:rsidR="00D72F55">
        <w:rPr>
          <w:rFonts w:ascii="Times New Roman" w:hAnsi="Times New Roman" w:cs="Times New Roman"/>
          <w:sz w:val="24"/>
          <w:szCs w:val="24"/>
        </w:rPr>
        <w:t>a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 xml:space="preserve"> it i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 xml:space="preserve"> a way to continue our per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 xml:space="preserve">onal growth and gain new 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>kill</w:t>
      </w:r>
      <w:r w:rsidR="00D72F55" w:rsidRPr="00665F7E">
        <w:rPr>
          <w:rFonts w:ascii="Times New Roman" w:hAnsi="Times New Roman" w:cs="Times New Roman"/>
          <w:sz w:val="24"/>
          <w:szCs w:val="24"/>
        </w:rPr>
        <w:t>s</w:t>
      </w:r>
      <w:r w:rsidR="00D72F55">
        <w:rPr>
          <w:rFonts w:ascii="Times New Roman" w:hAnsi="Times New Roman" w:cs="Times New Roman"/>
          <w:sz w:val="24"/>
          <w:szCs w:val="24"/>
        </w:rPr>
        <w:t xml:space="preserve"> deemed nece</w:t>
      </w:r>
      <w:r w:rsidR="00D72F55" w:rsidRPr="00665F7E">
        <w:rPr>
          <w:rFonts w:ascii="Times New Roman" w:hAnsi="Times New Roman" w:cs="Times New Roman"/>
          <w:sz w:val="24"/>
          <w:szCs w:val="24"/>
        </w:rPr>
        <w:t>ss</w:t>
      </w:r>
      <w:r w:rsidR="00D72F55">
        <w:rPr>
          <w:rFonts w:ascii="Times New Roman" w:hAnsi="Times New Roman" w:cs="Times New Roman"/>
          <w:sz w:val="24"/>
          <w:szCs w:val="24"/>
        </w:rPr>
        <w:t>ary for our career progre</w:t>
      </w:r>
      <w:r w:rsidR="00D72F55" w:rsidRPr="00665F7E">
        <w:rPr>
          <w:rFonts w:ascii="Times New Roman" w:hAnsi="Times New Roman" w:cs="Times New Roman"/>
          <w:sz w:val="24"/>
          <w:szCs w:val="24"/>
        </w:rPr>
        <w:t>ss</w:t>
      </w:r>
      <w:r w:rsidR="00D72F55">
        <w:rPr>
          <w:rFonts w:ascii="Times New Roman" w:hAnsi="Times New Roman" w:cs="Times New Roman"/>
          <w:sz w:val="24"/>
          <w:szCs w:val="24"/>
        </w:rPr>
        <w:t>ion too.</w:t>
      </w:r>
    </w:p>
    <w:p w14:paraId="3BA7F141" w14:textId="45D8FE69" w:rsidR="004B784E" w:rsidRDefault="007847ED" w:rsidP="008122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Employability can be defined in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everal way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and it include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both a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et of achievement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 can make individual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more likely to gain a job and be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ucce</w:t>
      </w:r>
      <w:r w:rsidRPr="00665F7E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>ful in their cho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en field (Yorke, 2004) and the ability to gain critical thinking and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elf-reflection (Harvey, 2003). </w:t>
      </w:r>
    </w:p>
    <w:p w14:paraId="46B81D7E" w14:textId="325D85E6" w:rsidR="00812233" w:rsidRDefault="005F4A2D" w:rsidP="008122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elf-awaren</w:t>
      </w:r>
      <w:r w:rsidRPr="00665F7E">
        <w:rPr>
          <w:rFonts w:ascii="Times New Roman" w:hAnsi="Times New Roman" w:cs="Times New Roman"/>
          <w:sz w:val="24"/>
          <w:szCs w:val="24"/>
        </w:rPr>
        <w:t>ess</w:t>
      </w:r>
      <w:r>
        <w:rPr>
          <w:rFonts w:ascii="Times New Roman" w:hAnsi="Times New Roman" w:cs="Times New Roman"/>
          <w:sz w:val="24"/>
          <w:szCs w:val="24"/>
        </w:rPr>
        <w:t xml:space="preserve"> and critical reflection are very important tool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784E">
        <w:rPr>
          <w:rFonts w:ascii="Times New Roman" w:hAnsi="Times New Roman" w:cs="Times New Roman"/>
          <w:sz w:val="24"/>
          <w:szCs w:val="24"/>
        </w:rPr>
        <w:t>for our per</w:t>
      </w:r>
      <w:r w:rsidR="004B784E" w:rsidRPr="00665F7E">
        <w:rPr>
          <w:rFonts w:ascii="Times New Roman" w:hAnsi="Times New Roman" w:cs="Times New Roman"/>
          <w:sz w:val="24"/>
          <w:szCs w:val="24"/>
        </w:rPr>
        <w:t>s</w:t>
      </w:r>
      <w:r w:rsidR="004B784E">
        <w:rPr>
          <w:rFonts w:ascii="Times New Roman" w:hAnsi="Times New Roman" w:cs="Times New Roman"/>
          <w:sz w:val="24"/>
          <w:szCs w:val="24"/>
        </w:rPr>
        <w:t>onal development.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38F">
        <w:rPr>
          <w:rFonts w:ascii="Times New Roman" w:hAnsi="Times New Roman" w:cs="Times New Roman"/>
          <w:sz w:val="24"/>
          <w:szCs w:val="24"/>
        </w:rPr>
        <w:t xml:space="preserve">They bring </w:t>
      </w:r>
      <w:r>
        <w:rPr>
          <w:rFonts w:ascii="Times New Roman" w:hAnsi="Times New Roman" w:cs="Times New Roman"/>
          <w:sz w:val="24"/>
          <w:szCs w:val="24"/>
        </w:rPr>
        <w:t>numerou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benefit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 xml:space="preserve"> on different a</w:t>
      </w:r>
      <w:r w:rsidR="00C5638F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>pect</w:t>
      </w:r>
      <w:r w:rsidR="00C5638F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 xml:space="preserve"> of our life (Cottrell, 2015), work and </w:t>
      </w:r>
      <w:r w:rsidR="00C5638F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>tudying,</w:t>
      </w:r>
      <w:r w:rsidR="003D30FE">
        <w:rPr>
          <w:rFonts w:ascii="Times New Roman" w:hAnsi="Times New Roman" w:cs="Times New Roman"/>
          <w:sz w:val="24"/>
          <w:szCs w:val="24"/>
        </w:rPr>
        <w:t xml:space="preserve"> improve our relation</w:t>
      </w:r>
      <w:r w:rsidR="003D30FE" w:rsidRPr="00962AA7">
        <w:rPr>
          <w:rFonts w:ascii="Times New Roman" w:hAnsi="Times New Roman" w:cs="Times New Roman"/>
          <w:sz w:val="24"/>
          <w:szCs w:val="24"/>
        </w:rPr>
        <w:t>s</w:t>
      </w:r>
      <w:r w:rsidR="003D30FE">
        <w:rPr>
          <w:rFonts w:ascii="Times New Roman" w:hAnsi="Times New Roman" w:cs="Times New Roman"/>
          <w:sz w:val="24"/>
          <w:szCs w:val="24"/>
        </w:rPr>
        <w:t xml:space="preserve">hip with </w:t>
      </w:r>
      <w:r w:rsidR="0064602A">
        <w:rPr>
          <w:rFonts w:ascii="Times New Roman" w:hAnsi="Times New Roman" w:cs="Times New Roman"/>
          <w:sz w:val="24"/>
          <w:szCs w:val="24"/>
        </w:rPr>
        <w:t>other</w:t>
      </w:r>
      <w:r w:rsidR="0064602A" w:rsidRPr="00962AA7">
        <w:rPr>
          <w:rFonts w:ascii="Times New Roman" w:hAnsi="Times New Roman" w:cs="Times New Roman"/>
          <w:sz w:val="24"/>
          <w:szCs w:val="24"/>
        </w:rPr>
        <w:t>s</w:t>
      </w:r>
      <w:r w:rsidR="0064602A">
        <w:rPr>
          <w:rFonts w:ascii="Times New Roman" w:hAnsi="Times New Roman" w:cs="Times New Roman"/>
          <w:sz w:val="24"/>
          <w:szCs w:val="24"/>
        </w:rPr>
        <w:t>, time</w:t>
      </w:r>
      <w:r w:rsidR="00C5638F">
        <w:rPr>
          <w:rFonts w:ascii="Times New Roman" w:hAnsi="Times New Roman" w:cs="Times New Roman"/>
          <w:sz w:val="24"/>
          <w:szCs w:val="24"/>
        </w:rPr>
        <w:t xml:space="preserve"> management and organi</w:t>
      </w:r>
      <w:r w:rsidR="00C5638F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 xml:space="preserve">ational </w:t>
      </w:r>
      <w:r w:rsidR="00C5638F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>kill</w:t>
      </w:r>
      <w:r w:rsidR="00C5638F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>, opportunitie</w:t>
      </w:r>
      <w:r w:rsidR="00C5638F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 xml:space="preserve"> we can pur</w:t>
      </w:r>
      <w:r w:rsidR="00C5638F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>ue.</w:t>
      </w:r>
    </w:p>
    <w:p w14:paraId="73E3BE1C" w14:textId="77777777" w:rsidR="001E1B78" w:rsidRDefault="00812233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elf-awarene</w:t>
      </w:r>
      <w:r w:rsidRPr="00665F7E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erve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 continuous motivation for our prioritie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and allow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under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tand our value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how we interact with other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and how we can mea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ure our achievement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(Covey, 2004).</w:t>
      </w:r>
    </w:p>
    <w:p w14:paraId="0C3816C2" w14:textId="28BECD04" w:rsidR="004B784E" w:rsidRPr="004B784E" w:rsidRDefault="001E1B78" w:rsidP="004B78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Through thi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report I am looking to reflect on my learning journey</w:t>
      </w:r>
      <w:r w:rsidR="004B784E">
        <w:rPr>
          <w:rFonts w:ascii="Times New Roman" w:hAnsi="Times New Roman" w:cs="Times New Roman"/>
          <w:sz w:val="24"/>
          <w:szCs w:val="24"/>
        </w:rPr>
        <w:t>, pre</w:t>
      </w:r>
      <w:r w:rsidR="004B784E" w:rsidRPr="00665F7E">
        <w:rPr>
          <w:rFonts w:ascii="Times New Roman" w:hAnsi="Times New Roman" w:cs="Times New Roman"/>
          <w:sz w:val="24"/>
          <w:szCs w:val="24"/>
        </w:rPr>
        <w:t>s</w:t>
      </w:r>
      <w:r w:rsidR="004B784E">
        <w:rPr>
          <w:rFonts w:ascii="Times New Roman" w:hAnsi="Times New Roman" w:cs="Times New Roman"/>
          <w:sz w:val="24"/>
          <w:szCs w:val="24"/>
        </w:rPr>
        <w:t xml:space="preserve">ent the employability </w:t>
      </w:r>
      <w:r w:rsidR="004B784E" w:rsidRPr="00665F7E">
        <w:rPr>
          <w:rFonts w:ascii="Times New Roman" w:hAnsi="Times New Roman" w:cs="Times New Roman"/>
          <w:sz w:val="24"/>
          <w:szCs w:val="24"/>
        </w:rPr>
        <w:t>s</w:t>
      </w:r>
      <w:r w:rsidR="004B784E">
        <w:rPr>
          <w:rFonts w:ascii="Times New Roman" w:hAnsi="Times New Roman" w:cs="Times New Roman"/>
          <w:sz w:val="24"/>
          <w:szCs w:val="24"/>
        </w:rPr>
        <w:t>kill</w:t>
      </w:r>
      <w:r w:rsidR="004B784E" w:rsidRPr="00665F7E">
        <w:rPr>
          <w:rFonts w:ascii="Times New Roman" w:hAnsi="Times New Roman" w:cs="Times New Roman"/>
          <w:sz w:val="24"/>
          <w:szCs w:val="24"/>
        </w:rPr>
        <w:t>s</w:t>
      </w:r>
      <w:r w:rsidR="004B784E">
        <w:rPr>
          <w:rFonts w:ascii="Times New Roman" w:hAnsi="Times New Roman" w:cs="Times New Roman"/>
          <w:sz w:val="24"/>
          <w:szCs w:val="24"/>
        </w:rPr>
        <w:t xml:space="preserve"> I am looking to further improve for my profe</w:t>
      </w:r>
      <w:r w:rsidR="004B784E" w:rsidRPr="00665F7E">
        <w:rPr>
          <w:rFonts w:ascii="Times New Roman" w:hAnsi="Times New Roman" w:cs="Times New Roman"/>
          <w:sz w:val="24"/>
          <w:szCs w:val="24"/>
        </w:rPr>
        <w:t>ss</w:t>
      </w:r>
      <w:r w:rsidR="004B784E">
        <w:rPr>
          <w:rFonts w:ascii="Times New Roman" w:hAnsi="Times New Roman" w:cs="Times New Roman"/>
          <w:sz w:val="24"/>
          <w:szCs w:val="24"/>
        </w:rPr>
        <w:t xml:space="preserve">ional development and how I can achieve my </w:t>
      </w:r>
      <w:r w:rsidR="004B784E" w:rsidRPr="00665F7E">
        <w:rPr>
          <w:rFonts w:ascii="Times New Roman" w:hAnsi="Times New Roman" w:cs="Times New Roman"/>
          <w:sz w:val="24"/>
          <w:szCs w:val="24"/>
        </w:rPr>
        <w:t>S</w:t>
      </w:r>
      <w:r w:rsidR="004B784E">
        <w:rPr>
          <w:rFonts w:ascii="Times New Roman" w:hAnsi="Times New Roman" w:cs="Times New Roman"/>
          <w:sz w:val="24"/>
          <w:szCs w:val="24"/>
        </w:rPr>
        <w:t>MART goal.</w:t>
      </w:r>
    </w:p>
    <w:p w14:paraId="16C95A7B" w14:textId="6D00E294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560133BC" w14:textId="699F3696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1BFE02BE" w14:textId="51CCFBAA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3FDF96E7" w14:textId="0176378B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2F3D799B" w14:textId="5564653A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078C5025" w14:textId="524005E6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7D2F1C8C" w14:textId="2EF65FC2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3CC46786" w14:textId="31BD1B18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3EC54874" w14:textId="17890E0D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7FECC363" w14:textId="078193CF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1110108B" w14:textId="619CB905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5472D566" w14:textId="0B2AB722" w:rsidR="004B784E" w:rsidRDefault="004B784E" w:rsidP="001E1B78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04D9B467" w14:textId="77777777" w:rsidR="004B784E" w:rsidRPr="001E1B78" w:rsidRDefault="004B784E" w:rsidP="007C74B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DCE8F4D" w14:textId="0F0BA55D" w:rsidR="007E590D" w:rsidRDefault="00941973" w:rsidP="00312AC8">
      <w:pPr>
        <w:pStyle w:val="Heading1"/>
        <w:spacing w:before="0" w:line="360" w:lineRule="auto"/>
        <w:rPr>
          <w:rFonts w:ascii="Times New Roman" w:hAnsi="Times New Roman" w:cs="Times New Roman"/>
        </w:rPr>
      </w:pPr>
      <w:bookmarkStart w:id="6" w:name="_Toc65827222"/>
      <w:r w:rsidRPr="00005FC6">
        <w:rPr>
          <w:rFonts w:ascii="Times New Roman" w:hAnsi="Times New Roman" w:cs="Times New Roman"/>
        </w:rPr>
        <w:t>Main findings</w:t>
      </w:r>
      <w:bookmarkEnd w:id="6"/>
    </w:p>
    <w:p w14:paraId="2CCDAB57" w14:textId="45A6DB9D" w:rsidR="00312AC8" w:rsidRDefault="00312AC8" w:rsidP="00312AC8">
      <w:pPr>
        <w:pStyle w:val="Heading2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7" w:name="_Toc65827223"/>
      <w:r w:rsidRPr="00312AC8">
        <w:rPr>
          <w:rFonts w:ascii="Times New Roman" w:hAnsi="Times New Roman" w:cs="Times New Roman"/>
          <w:i/>
          <w:iCs/>
          <w:sz w:val="24"/>
          <w:szCs w:val="24"/>
        </w:rPr>
        <w:t>What did I learn?</w:t>
      </w:r>
      <w:bookmarkEnd w:id="7"/>
    </w:p>
    <w:p w14:paraId="2D43DF17" w14:textId="77777777" w:rsidR="00F03DE1" w:rsidRPr="00F03DE1" w:rsidRDefault="00F03DE1" w:rsidP="00F03DE1"/>
    <w:p w14:paraId="767DF0CF" w14:textId="759DA43A" w:rsidR="00312AC8" w:rsidRDefault="00C24B29" w:rsidP="001570F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fir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 le</w:t>
      </w:r>
      <w:r w:rsidRPr="00665F7E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="00312AC8" w:rsidRPr="00312AC8">
        <w:rPr>
          <w:rFonts w:ascii="Times New Roman" w:hAnsi="Times New Roman" w:cs="Times New Roman"/>
          <w:sz w:val="24"/>
          <w:szCs w:val="24"/>
        </w:rPr>
        <w:t>I have lear</w:t>
      </w:r>
      <w:r w:rsidR="000939CE">
        <w:rPr>
          <w:rFonts w:ascii="Times New Roman" w:hAnsi="Times New Roman" w:cs="Times New Roman"/>
          <w:sz w:val="24"/>
          <w:szCs w:val="24"/>
        </w:rPr>
        <w:t>ned</w:t>
      </w:r>
      <w:r w:rsidR="00312AC8" w:rsidRPr="00312AC8">
        <w:rPr>
          <w:rFonts w:ascii="Times New Roman" w:hAnsi="Times New Roman" w:cs="Times New Roman"/>
          <w:sz w:val="24"/>
          <w:szCs w:val="24"/>
        </w:rPr>
        <w:t xml:space="preserve"> about the importance of self-assessment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2AC8" w:rsidRPr="00312AC8">
        <w:rPr>
          <w:rFonts w:ascii="Times New Roman" w:hAnsi="Times New Roman" w:cs="Times New Roman"/>
          <w:sz w:val="24"/>
          <w:szCs w:val="24"/>
        </w:rPr>
        <w:t xml:space="preserve">for improving my </w:t>
      </w:r>
      <w:r>
        <w:rPr>
          <w:rFonts w:ascii="Times New Roman" w:hAnsi="Times New Roman" w:cs="Times New Roman"/>
          <w:sz w:val="24"/>
          <w:szCs w:val="24"/>
        </w:rPr>
        <w:t>per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onal and profe</w:t>
      </w:r>
      <w:r w:rsidRPr="00665F7E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 xml:space="preserve">ional development. </w:t>
      </w:r>
    </w:p>
    <w:p w14:paraId="06E73214" w14:textId="4FE31ABA" w:rsidR="00AF4C73" w:rsidRPr="00AF4C73" w:rsidRDefault="00AF4C73" w:rsidP="001570F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were al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 pre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ented with the </w:t>
      </w:r>
      <w:r w:rsidRPr="00AF4C73">
        <w:rPr>
          <w:rFonts w:ascii="Times New Roman" w:hAnsi="Times New Roman" w:cs="Times New Roman"/>
          <w:sz w:val="24"/>
          <w:szCs w:val="24"/>
        </w:rPr>
        <w:t>SWOT analysis and we learned how to set up a SMART goal.</w:t>
      </w:r>
    </w:p>
    <w:p w14:paraId="4D58D9E4" w14:textId="40E7BC04" w:rsidR="00AF4C73" w:rsidRPr="007008DB" w:rsidRDefault="00AF4C73" w:rsidP="00700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CFCFC"/>
        </w:rPr>
      </w:pPr>
      <w:r w:rsidRPr="00AF4C73">
        <w:rPr>
          <w:sz w:val="24"/>
          <w:szCs w:val="24"/>
        </w:rPr>
        <w:tab/>
      </w:r>
      <w:r w:rsidRPr="00AF4C73">
        <w:rPr>
          <w:rFonts w:ascii="Times New Roman" w:hAnsi="Times New Roman" w:cs="Times New Roman"/>
          <w:sz w:val="24"/>
          <w:szCs w:val="24"/>
        </w:rPr>
        <w:t>The SWOT analysis is one of the most used business tools to help planning the organizational strategies (</w:t>
      </w:r>
      <w:proofErr w:type="spellStart"/>
      <w:r w:rsidRPr="00AF4C73">
        <w:rPr>
          <w:rFonts w:ascii="Times New Roman" w:hAnsi="Times New Roman" w:cs="Times New Roman"/>
          <w:sz w:val="24"/>
          <w:szCs w:val="24"/>
        </w:rPr>
        <w:t>Ghazinoory</w:t>
      </w:r>
      <w:proofErr w:type="spellEnd"/>
      <w:r w:rsidRPr="00AF4C73">
        <w:rPr>
          <w:rFonts w:ascii="Times New Roman" w:hAnsi="Times New Roman" w:cs="Times New Roman"/>
          <w:sz w:val="24"/>
          <w:szCs w:val="24"/>
        </w:rPr>
        <w:t xml:space="preserve"> et al, 2011), but due to it</w:t>
      </w:r>
      <w:r w:rsidRPr="00AF4C73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s versatility, has also been applied to career development (Addams and </w:t>
      </w:r>
      <w:proofErr w:type="spellStart"/>
      <w:r w:rsidRPr="00AF4C73">
        <w:rPr>
          <w:rFonts w:ascii="Times New Roman" w:hAnsi="Times New Roman" w:cs="Times New Roman"/>
          <w:sz w:val="24"/>
          <w:szCs w:val="24"/>
          <w:shd w:val="clear" w:color="auto" w:fill="FCFCFC"/>
        </w:rPr>
        <w:t>Allfred</w:t>
      </w:r>
      <w:proofErr w:type="spellEnd"/>
      <w:r w:rsidRPr="00AF4C73">
        <w:rPr>
          <w:rFonts w:ascii="Times New Roman" w:hAnsi="Times New Roman" w:cs="Times New Roman"/>
          <w:sz w:val="24"/>
          <w:szCs w:val="24"/>
          <w:shd w:val="clear" w:color="auto" w:fill="FCFCFC"/>
        </w:rPr>
        <w:t>, 2013)</w:t>
      </w:r>
    </w:p>
    <w:p w14:paraId="1524AEF6" w14:textId="412E4921" w:rsidR="007008DB" w:rsidRPr="007008DB" w:rsidRDefault="007008DB" w:rsidP="007008D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08DB">
        <w:rPr>
          <w:rFonts w:ascii="Times New Roman" w:hAnsi="Times New Roman" w:cs="Times New Roman"/>
          <w:sz w:val="24"/>
          <w:szCs w:val="24"/>
        </w:rPr>
        <w:t>We have also been presented with some of the most used personality profiling and learning styles questionnaires and asked to complete them and share our results.</w:t>
      </w:r>
    </w:p>
    <w:p w14:paraId="5177036E" w14:textId="176CB851" w:rsidR="00AF4C73" w:rsidRPr="007008DB" w:rsidRDefault="00AF4C73" w:rsidP="00700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CFCFC"/>
        </w:rPr>
      </w:pPr>
      <w:r w:rsidRPr="007008DB">
        <w:rPr>
          <w:rFonts w:ascii="Times New Roman" w:hAnsi="Times New Roman" w:cs="Times New Roman"/>
          <w:sz w:val="24"/>
          <w:szCs w:val="24"/>
          <w:shd w:val="clear" w:color="auto" w:fill="FCFCFC"/>
        </w:rPr>
        <w:tab/>
      </w:r>
      <w:r w:rsidR="007008DB" w:rsidRPr="007008DB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The following </w:t>
      </w:r>
      <w:r w:rsidRPr="007008DB">
        <w:rPr>
          <w:rFonts w:ascii="Times New Roman" w:hAnsi="Times New Roman" w:cs="Times New Roman"/>
          <w:sz w:val="24"/>
          <w:szCs w:val="24"/>
        </w:rPr>
        <w:t>week I learned about employability skills, how we can obtain them and overcome the potential barriers in our development.</w:t>
      </w:r>
    </w:p>
    <w:p w14:paraId="7FC2A2BF" w14:textId="77777777" w:rsidR="00AF4C73" w:rsidRPr="00AF4C73" w:rsidRDefault="00AF4C73" w:rsidP="00700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8DB">
        <w:rPr>
          <w:rFonts w:ascii="Times New Roman" w:hAnsi="Times New Roman" w:cs="Times New Roman"/>
          <w:sz w:val="24"/>
          <w:szCs w:val="24"/>
        </w:rPr>
        <w:tab/>
        <w:t>A first attempt to define the employability skills belongs to Becker (1964) who</w:t>
      </w:r>
      <w:r w:rsidRPr="00AF4C73">
        <w:rPr>
          <w:rFonts w:ascii="Times New Roman" w:hAnsi="Times New Roman" w:cs="Times New Roman"/>
          <w:sz w:val="24"/>
          <w:szCs w:val="24"/>
        </w:rPr>
        <w:t xml:space="preserve"> tried to separate general skills that were necessary in any workplace from the specific skills, that can be required by one employer.</w:t>
      </w:r>
    </w:p>
    <w:p w14:paraId="68EA6AC0" w14:textId="27B85CF8" w:rsidR="00AF4C73" w:rsidRDefault="00AF4C73" w:rsidP="00AF4C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4C73">
        <w:rPr>
          <w:rFonts w:ascii="Times New Roman" w:hAnsi="Times New Roman" w:cs="Times New Roman"/>
          <w:sz w:val="24"/>
          <w:szCs w:val="24"/>
        </w:rPr>
        <w:t xml:space="preserve">The general skills have been given different names across </w:t>
      </w:r>
      <w:r w:rsidRPr="00962AA7">
        <w:rPr>
          <w:rFonts w:ascii="Times New Roman" w:hAnsi="Times New Roman" w:cs="Times New Roman"/>
          <w:sz w:val="24"/>
          <w:szCs w:val="24"/>
        </w:rPr>
        <w:t>the time and have been identified with employability skills by Harvey (2001) and Brigstock (2009) and are defined as the ability to find a job and keep it.</w:t>
      </w:r>
    </w:p>
    <w:p w14:paraId="66D351BC" w14:textId="3A09E055" w:rsidR="007008DB" w:rsidRDefault="007008DB" w:rsidP="00AF4C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identifying the </w:t>
      </w:r>
      <w:r w:rsidR="001650F7">
        <w:rPr>
          <w:rFonts w:ascii="Times New Roman" w:hAnsi="Times New Roman" w:cs="Times New Roman"/>
          <w:sz w:val="24"/>
          <w:szCs w:val="24"/>
        </w:rPr>
        <w:t xml:space="preserve">employability </w:t>
      </w:r>
      <w:r w:rsidR="001650F7" w:rsidRPr="00962AA7">
        <w:rPr>
          <w:rFonts w:ascii="Times New Roman" w:hAnsi="Times New Roman" w:cs="Times New Roman"/>
          <w:sz w:val="24"/>
          <w:szCs w:val="24"/>
        </w:rPr>
        <w:t>s</w:t>
      </w:r>
      <w:r w:rsidR="001650F7">
        <w:rPr>
          <w:rFonts w:ascii="Times New Roman" w:hAnsi="Times New Roman" w:cs="Times New Roman"/>
          <w:sz w:val="24"/>
          <w:szCs w:val="24"/>
        </w:rPr>
        <w:t>kill</w:t>
      </w:r>
      <w:r w:rsidR="001650F7" w:rsidRPr="00962AA7">
        <w:rPr>
          <w:rFonts w:ascii="Times New Roman" w:hAnsi="Times New Roman" w:cs="Times New Roman"/>
          <w:sz w:val="24"/>
          <w:szCs w:val="24"/>
        </w:rPr>
        <w:t>s,</w:t>
      </w:r>
      <w:r w:rsidR="001650F7">
        <w:rPr>
          <w:rFonts w:ascii="Times New Roman" w:hAnsi="Times New Roman" w:cs="Times New Roman"/>
          <w:sz w:val="24"/>
          <w:szCs w:val="24"/>
        </w:rPr>
        <w:t xml:space="preserve"> I have then </w:t>
      </w:r>
      <w:r w:rsidR="001650F7" w:rsidRPr="00962AA7">
        <w:rPr>
          <w:rFonts w:ascii="Times New Roman" w:hAnsi="Times New Roman" w:cs="Times New Roman"/>
          <w:sz w:val="24"/>
          <w:szCs w:val="24"/>
        </w:rPr>
        <w:t>s</w:t>
      </w:r>
      <w:r w:rsidR="001650F7">
        <w:rPr>
          <w:rFonts w:ascii="Times New Roman" w:hAnsi="Times New Roman" w:cs="Times New Roman"/>
          <w:sz w:val="24"/>
          <w:szCs w:val="24"/>
        </w:rPr>
        <w:t>et up three learning objective</w:t>
      </w:r>
      <w:r w:rsidR="001650F7" w:rsidRPr="00962AA7">
        <w:rPr>
          <w:rFonts w:ascii="Times New Roman" w:hAnsi="Times New Roman" w:cs="Times New Roman"/>
          <w:sz w:val="24"/>
          <w:szCs w:val="24"/>
        </w:rPr>
        <w:t>s</w:t>
      </w:r>
      <w:r w:rsidR="001650F7">
        <w:rPr>
          <w:rFonts w:ascii="Times New Roman" w:hAnsi="Times New Roman" w:cs="Times New Roman"/>
          <w:sz w:val="24"/>
          <w:szCs w:val="24"/>
        </w:rPr>
        <w:t xml:space="preserve"> in my Per</w:t>
      </w:r>
      <w:r w:rsidR="001650F7" w:rsidRPr="00962AA7">
        <w:rPr>
          <w:rFonts w:ascii="Times New Roman" w:hAnsi="Times New Roman" w:cs="Times New Roman"/>
          <w:sz w:val="24"/>
          <w:szCs w:val="24"/>
        </w:rPr>
        <w:t>s</w:t>
      </w:r>
      <w:r w:rsidR="001650F7">
        <w:rPr>
          <w:rFonts w:ascii="Times New Roman" w:hAnsi="Times New Roman" w:cs="Times New Roman"/>
          <w:sz w:val="24"/>
          <w:szCs w:val="24"/>
        </w:rPr>
        <w:t xml:space="preserve">onal Development Plan that will help me achieve my </w:t>
      </w:r>
      <w:r w:rsidR="001650F7" w:rsidRPr="00962AA7">
        <w:rPr>
          <w:rFonts w:ascii="Times New Roman" w:hAnsi="Times New Roman" w:cs="Times New Roman"/>
          <w:sz w:val="24"/>
          <w:szCs w:val="24"/>
        </w:rPr>
        <w:t>S</w:t>
      </w:r>
      <w:r w:rsidR="001650F7">
        <w:rPr>
          <w:rFonts w:ascii="Times New Roman" w:hAnsi="Times New Roman" w:cs="Times New Roman"/>
          <w:sz w:val="24"/>
          <w:szCs w:val="24"/>
        </w:rPr>
        <w:t xml:space="preserve">MART goal and improve the </w:t>
      </w:r>
      <w:r w:rsidR="001650F7" w:rsidRPr="00962AA7">
        <w:rPr>
          <w:rFonts w:ascii="Times New Roman" w:hAnsi="Times New Roman" w:cs="Times New Roman"/>
          <w:sz w:val="24"/>
          <w:szCs w:val="24"/>
        </w:rPr>
        <w:t>s</w:t>
      </w:r>
      <w:r w:rsidR="001650F7">
        <w:rPr>
          <w:rFonts w:ascii="Times New Roman" w:hAnsi="Times New Roman" w:cs="Times New Roman"/>
          <w:sz w:val="24"/>
          <w:szCs w:val="24"/>
        </w:rPr>
        <w:t>kill</w:t>
      </w:r>
      <w:r w:rsidR="001650F7" w:rsidRPr="00962AA7">
        <w:rPr>
          <w:rFonts w:ascii="Times New Roman" w:hAnsi="Times New Roman" w:cs="Times New Roman"/>
          <w:sz w:val="24"/>
          <w:szCs w:val="24"/>
        </w:rPr>
        <w:t>s</w:t>
      </w:r>
      <w:r w:rsidR="001650F7">
        <w:rPr>
          <w:rFonts w:ascii="Times New Roman" w:hAnsi="Times New Roman" w:cs="Times New Roman"/>
          <w:sz w:val="24"/>
          <w:szCs w:val="24"/>
        </w:rPr>
        <w:t xml:space="preserve"> that are further required for my profe</w:t>
      </w:r>
      <w:r w:rsidR="001650F7" w:rsidRPr="00962AA7">
        <w:rPr>
          <w:rFonts w:ascii="Times New Roman" w:hAnsi="Times New Roman" w:cs="Times New Roman"/>
          <w:sz w:val="24"/>
          <w:szCs w:val="24"/>
        </w:rPr>
        <w:t>ss</w:t>
      </w:r>
      <w:r w:rsidR="001650F7">
        <w:rPr>
          <w:rFonts w:ascii="Times New Roman" w:hAnsi="Times New Roman" w:cs="Times New Roman"/>
          <w:sz w:val="24"/>
          <w:szCs w:val="24"/>
        </w:rPr>
        <w:t>ional growth.</w:t>
      </w:r>
    </w:p>
    <w:p w14:paraId="6DC9E73B" w14:textId="635B9810" w:rsidR="00504988" w:rsidRDefault="00AF4C73" w:rsidP="007816B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1E0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Personal Development Plan (PDP) is one of the most important tools for self-growth and   helps us to improve our performance and learning to plan effectively for our goal achievement on three different levels: academic, professional, and personal. (Cottrell, 201</w:t>
      </w:r>
      <w:r w:rsidR="00EA00B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2CFFEF0" w14:textId="77777777" w:rsidR="00F03DE1" w:rsidRPr="007816B8" w:rsidRDefault="00F03DE1" w:rsidP="007816B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93304FD" w14:textId="125A5277" w:rsidR="00312AC8" w:rsidRDefault="00312AC8" w:rsidP="00C24B29">
      <w:pPr>
        <w:pStyle w:val="Heading2"/>
        <w:spacing w:before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8" w:name="_Toc65827224"/>
      <w:r w:rsidRPr="00312AC8">
        <w:rPr>
          <w:rFonts w:ascii="Times New Roman" w:hAnsi="Times New Roman" w:cs="Times New Roman"/>
          <w:i/>
          <w:iCs/>
          <w:sz w:val="24"/>
          <w:szCs w:val="24"/>
        </w:rPr>
        <w:t>What challenges did I face? What learning and development strategies can I employ to overcome them in future?</w:t>
      </w:r>
      <w:bookmarkEnd w:id="8"/>
    </w:p>
    <w:p w14:paraId="2E1A6524" w14:textId="77777777" w:rsidR="00F03DE1" w:rsidRPr="00F03DE1" w:rsidRDefault="00F03DE1" w:rsidP="00F03DE1"/>
    <w:p w14:paraId="158C99F0" w14:textId="28411672" w:rsidR="00AB1ED6" w:rsidRDefault="00B43BB2" w:rsidP="00C24B2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Initially</w:t>
      </w:r>
      <w:r w:rsidR="00C24B29">
        <w:rPr>
          <w:rFonts w:ascii="Times New Roman" w:hAnsi="Times New Roman" w:cs="Times New Roman"/>
          <w:sz w:val="24"/>
          <w:szCs w:val="24"/>
        </w:rPr>
        <w:t xml:space="preserve"> I found challenging having to </w:t>
      </w:r>
      <w:r w:rsidR="00AB1ED6">
        <w:rPr>
          <w:rFonts w:ascii="Times New Roman" w:hAnsi="Times New Roman" w:cs="Times New Roman"/>
          <w:sz w:val="24"/>
          <w:szCs w:val="24"/>
        </w:rPr>
        <w:t>accommodate the lecture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 with my exi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ting 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>chedule. Although I am a part time worker now, majority of my time i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 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pent looking after my </w:t>
      </w:r>
      <w:r w:rsidR="00AB1ED6" w:rsidRPr="00665F7E"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AB1ED6">
        <w:rPr>
          <w:rFonts w:ascii="Times New Roman" w:hAnsi="Times New Roman" w:cs="Times New Roman"/>
          <w:sz w:val="24"/>
          <w:szCs w:val="24"/>
        </w:rPr>
        <w:t>on who i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 only two. I reali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>ed how important it i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 to </w:t>
      </w:r>
      <w:r w:rsidR="000075EF">
        <w:rPr>
          <w:rFonts w:ascii="Times New Roman" w:hAnsi="Times New Roman" w:cs="Times New Roman"/>
          <w:sz w:val="24"/>
          <w:szCs w:val="24"/>
        </w:rPr>
        <w:t>plan</w:t>
      </w:r>
      <w:r w:rsidR="00AB1ED6">
        <w:rPr>
          <w:rFonts w:ascii="Times New Roman" w:hAnsi="Times New Roman" w:cs="Times New Roman"/>
          <w:sz w:val="24"/>
          <w:szCs w:val="24"/>
        </w:rPr>
        <w:t xml:space="preserve"> effectively 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o I can find </w:t>
      </w:r>
      <w:r w:rsidR="000E02B0">
        <w:rPr>
          <w:rFonts w:ascii="Times New Roman" w:hAnsi="Times New Roman" w:cs="Times New Roman"/>
          <w:sz w:val="24"/>
          <w:szCs w:val="24"/>
        </w:rPr>
        <w:t>childcare</w:t>
      </w:r>
      <w:r w:rsidR="00AB1ED6">
        <w:rPr>
          <w:rFonts w:ascii="Times New Roman" w:hAnsi="Times New Roman" w:cs="Times New Roman"/>
          <w:sz w:val="24"/>
          <w:szCs w:val="24"/>
        </w:rPr>
        <w:t xml:space="preserve"> for him and allocate the time and other re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>ource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 to my </w:t>
      </w:r>
      <w:r w:rsidR="000E02B0">
        <w:rPr>
          <w:rFonts w:ascii="Times New Roman" w:hAnsi="Times New Roman" w:cs="Times New Roman"/>
          <w:sz w:val="24"/>
          <w:szCs w:val="24"/>
        </w:rPr>
        <w:t>lecture</w:t>
      </w:r>
      <w:r w:rsidR="000E02B0" w:rsidRPr="00665F7E">
        <w:rPr>
          <w:rFonts w:ascii="Times New Roman" w:hAnsi="Times New Roman" w:cs="Times New Roman"/>
          <w:sz w:val="24"/>
          <w:szCs w:val="24"/>
        </w:rPr>
        <w:t>s</w:t>
      </w:r>
      <w:r w:rsidR="000E02B0">
        <w:rPr>
          <w:rFonts w:ascii="Times New Roman" w:hAnsi="Times New Roman" w:cs="Times New Roman"/>
          <w:sz w:val="24"/>
          <w:szCs w:val="24"/>
        </w:rPr>
        <w:t xml:space="preserve"> and </w:t>
      </w:r>
      <w:r w:rsidR="000E02B0" w:rsidRPr="00665F7E">
        <w:rPr>
          <w:rFonts w:ascii="Times New Roman" w:hAnsi="Times New Roman" w:cs="Times New Roman"/>
          <w:sz w:val="24"/>
          <w:szCs w:val="24"/>
        </w:rPr>
        <w:t>s</w:t>
      </w:r>
      <w:r w:rsidR="000E02B0">
        <w:rPr>
          <w:rFonts w:ascii="Times New Roman" w:hAnsi="Times New Roman" w:cs="Times New Roman"/>
          <w:sz w:val="24"/>
          <w:szCs w:val="24"/>
        </w:rPr>
        <w:t>elf-learning.</w:t>
      </w:r>
    </w:p>
    <w:p w14:paraId="23D354D1" w14:textId="7D698DE5" w:rsidR="000075EF" w:rsidRDefault="000E02B0" w:rsidP="000075E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we attended the fir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 lecture, I found a bit difficult to </w:t>
      </w:r>
      <w:r w:rsidR="00C24B29">
        <w:rPr>
          <w:rFonts w:ascii="Times New Roman" w:hAnsi="Times New Roman" w:cs="Times New Roman"/>
          <w:sz w:val="24"/>
          <w:szCs w:val="24"/>
        </w:rPr>
        <w:t>compo</w:t>
      </w:r>
      <w:r w:rsidR="00C24B29" w:rsidRPr="00665F7E">
        <w:rPr>
          <w:rFonts w:ascii="Times New Roman" w:hAnsi="Times New Roman" w:cs="Times New Roman"/>
          <w:sz w:val="24"/>
          <w:szCs w:val="24"/>
        </w:rPr>
        <w:t>s</w:t>
      </w:r>
      <w:r w:rsidR="00C24B29">
        <w:rPr>
          <w:rFonts w:ascii="Times New Roman" w:hAnsi="Times New Roman" w:cs="Times New Roman"/>
          <w:sz w:val="24"/>
          <w:szCs w:val="24"/>
        </w:rPr>
        <w:t xml:space="preserve">e my </w:t>
      </w:r>
      <w:r w:rsidR="00C24B29" w:rsidRPr="00665F7E">
        <w:rPr>
          <w:rFonts w:ascii="Times New Roman" w:hAnsi="Times New Roman" w:cs="Times New Roman"/>
          <w:sz w:val="24"/>
          <w:szCs w:val="24"/>
        </w:rPr>
        <w:t>S</w:t>
      </w:r>
      <w:r w:rsidR="00C24B29">
        <w:rPr>
          <w:rFonts w:ascii="Times New Roman" w:hAnsi="Times New Roman" w:cs="Times New Roman"/>
          <w:sz w:val="24"/>
          <w:szCs w:val="24"/>
        </w:rPr>
        <w:t>WOT analy</w:t>
      </w:r>
      <w:r w:rsidR="00C24B29" w:rsidRPr="00665F7E">
        <w:rPr>
          <w:rFonts w:ascii="Times New Roman" w:hAnsi="Times New Roman" w:cs="Times New Roman"/>
          <w:sz w:val="24"/>
          <w:szCs w:val="24"/>
        </w:rPr>
        <w:t>s</w:t>
      </w:r>
      <w:r w:rsidR="00C24B29">
        <w:rPr>
          <w:rFonts w:ascii="Times New Roman" w:hAnsi="Times New Roman" w:cs="Times New Roman"/>
          <w:sz w:val="24"/>
          <w:szCs w:val="24"/>
        </w:rPr>
        <w:t>i</w:t>
      </w:r>
      <w:r w:rsidR="00C24B29" w:rsidRPr="00665F7E">
        <w:rPr>
          <w:rFonts w:ascii="Times New Roman" w:hAnsi="Times New Roman" w:cs="Times New Roman"/>
          <w:sz w:val="24"/>
          <w:szCs w:val="24"/>
        </w:rPr>
        <w:t>s</w:t>
      </w:r>
      <w:r w:rsidR="00C24B29">
        <w:rPr>
          <w:rFonts w:ascii="Times New Roman" w:hAnsi="Times New Roman" w:cs="Times New Roman"/>
          <w:sz w:val="24"/>
          <w:szCs w:val="24"/>
        </w:rPr>
        <w:t>, e</w:t>
      </w:r>
      <w:r w:rsidR="00C24B29" w:rsidRPr="00665F7E">
        <w:rPr>
          <w:rFonts w:ascii="Times New Roman" w:hAnsi="Times New Roman" w:cs="Times New Roman"/>
          <w:sz w:val="24"/>
          <w:szCs w:val="24"/>
        </w:rPr>
        <w:t>s</w:t>
      </w:r>
      <w:r w:rsidR="00C24B29">
        <w:rPr>
          <w:rFonts w:ascii="Times New Roman" w:hAnsi="Times New Roman" w:cs="Times New Roman"/>
          <w:sz w:val="24"/>
          <w:szCs w:val="24"/>
        </w:rPr>
        <w:t>pecially thinking about my weakne</w:t>
      </w:r>
      <w:r w:rsidR="00C24B29" w:rsidRPr="00665F7E">
        <w:rPr>
          <w:rFonts w:ascii="Times New Roman" w:hAnsi="Times New Roman" w:cs="Times New Roman"/>
          <w:sz w:val="24"/>
          <w:szCs w:val="24"/>
        </w:rPr>
        <w:t>ss</w:t>
      </w:r>
      <w:r w:rsidR="00C24B29">
        <w:rPr>
          <w:rFonts w:ascii="Times New Roman" w:hAnsi="Times New Roman" w:cs="Times New Roman"/>
          <w:sz w:val="24"/>
          <w:szCs w:val="24"/>
        </w:rPr>
        <w:t>e</w:t>
      </w:r>
      <w:r w:rsidR="00C24B29" w:rsidRPr="00665F7E">
        <w:rPr>
          <w:rFonts w:ascii="Times New Roman" w:hAnsi="Times New Roman" w:cs="Times New Roman"/>
          <w:sz w:val="24"/>
          <w:szCs w:val="24"/>
        </w:rPr>
        <w:t>s</w:t>
      </w:r>
      <w:r w:rsidR="00C24B29">
        <w:rPr>
          <w:rFonts w:ascii="Times New Roman" w:hAnsi="Times New Roman" w:cs="Times New Roman"/>
          <w:sz w:val="24"/>
          <w:szCs w:val="24"/>
        </w:rPr>
        <w:t xml:space="preserve"> and threat</w:t>
      </w:r>
      <w:r w:rsidR="00C24B29" w:rsidRPr="00665F7E">
        <w:rPr>
          <w:rFonts w:ascii="Times New Roman" w:hAnsi="Times New Roman" w:cs="Times New Roman"/>
          <w:sz w:val="24"/>
          <w:szCs w:val="24"/>
        </w:rPr>
        <w:t>s</w:t>
      </w:r>
      <w:r w:rsidR="00C24B29">
        <w:rPr>
          <w:rFonts w:ascii="Times New Roman" w:hAnsi="Times New Roman" w:cs="Times New Roman"/>
          <w:sz w:val="24"/>
          <w:szCs w:val="24"/>
        </w:rPr>
        <w:t xml:space="preserve"> I face. </w:t>
      </w:r>
      <w:r w:rsidR="00AB1ED6">
        <w:rPr>
          <w:rFonts w:ascii="Times New Roman" w:hAnsi="Times New Roman" w:cs="Times New Roman"/>
          <w:sz w:val="24"/>
          <w:szCs w:val="24"/>
        </w:rPr>
        <w:t xml:space="preserve">After exploring the employability 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>kill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0075EF">
        <w:rPr>
          <w:rFonts w:ascii="Times New Roman" w:hAnsi="Times New Roman" w:cs="Times New Roman"/>
          <w:sz w:val="24"/>
          <w:szCs w:val="24"/>
        </w:rPr>
        <w:t xml:space="preserve"> and learning about the importance of time management, I realized it i</w:t>
      </w:r>
      <w:r w:rsidR="000075EF" w:rsidRPr="00665F7E">
        <w:rPr>
          <w:rFonts w:ascii="Times New Roman" w:hAnsi="Times New Roman" w:cs="Times New Roman"/>
          <w:sz w:val="24"/>
          <w:szCs w:val="24"/>
        </w:rPr>
        <w:t>s</w:t>
      </w:r>
      <w:r w:rsidR="000075EF">
        <w:rPr>
          <w:rFonts w:ascii="Times New Roman" w:hAnsi="Times New Roman" w:cs="Times New Roman"/>
          <w:sz w:val="24"/>
          <w:szCs w:val="24"/>
        </w:rPr>
        <w:t xml:space="preserve"> one of the </w:t>
      </w:r>
      <w:r w:rsidR="000075EF" w:rsidRPr="00665F7E">
        <w:rPr>
          <w:rFonts w:ascii="Times New Roman" w:hAnsi="Times New Roman" w:cs="Times New Roman"/>
          <w:sz w:val="24"/>
          <w:szCs w:val="24"/>
        </w:rPr>
        <w:t>s</w:t>
      </w:r>
      <w:r w:rsidR="000075EF">
        <w:rPr>
          <w:rFonts w:ascii="Times New Roman" w:hAnsi="Times New Roman" w:cs="Times New Roman"/>
          <w:sz w:val="24"/>
          <w:szCs w:val="24"/>
        </w:rPr>
        <w:t>kill</w:t>
      </w:r>
      <w:r w:rsidR="000075EF" w:rsidRPr="00665F7E">
        <w:rPr>
          <w:rFonts w:ascii="Times New Roman" w:hAnsi="Times New Roman" w:cs="Times New Roman"/>
          <w:sz w:val="24"/>
          <w:szCs w:val="24"/>
        </w:rPr>
        <w:t>s</w:t>
      </w:r>
      <w:r w:rsidR="000075EF">
        <w:rPr>
          <w:rFonts w:ascii="Times New Roman" w:hAnsi="Times New Roman" w:cs="Times New Roman"/>
          <w:sz w:val="24"/>
          <w:szCs w:val="24"/>
        </w:rPr>
        <w:t xml:space="preserve"> I urgently need improved.</w:t>
      </w:r>
    </w:p>
    <w:p w14:paraId="7060BCAD" w14:textId="607416F3" w:rsidR="00504988" w:rsidRDefault="00B43BB2" w:rsidP="007816B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overcome thi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70FC">
        <w:rPr>
          <w:rFonts w:ascii="Times New Roman" w:hAnsi="Times New Roman" w:cs="Times New Roman"/>
          <w:sz w:val="24"/>
          <w:szCs w:val="24"/>
        </w:rPr>
        <w:t>challenge,</w:t>
      </w:r>
      <w:r>
        <w:rPr>
          <w:rFonts w:ascii="Times New Roman" w:hAnsi="Times New Roman" w:cs="Times New Roman"/>
          <w:sz w:val="24"/>
          <w:szCs w:val="24"/>
        </w:rPr>
        <w:t xml:space="preserve"> I have created a time management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heet where I am incorporating a</w:t>
      </w:r>
      <w:r w:rsidR="002E5250">
        <w:rPr>
          <w:rFonts w:ascii="Times New Roman" w:hAnsi="Times New Roman" w:cs="Times New Roman"/>
          <w:sz w:val="24"/>
          <w:szCs w:val="24"/>
        </w:rPr>
        <w:t>ll my daily activitie</w:t>
      </w:r>
      <w:r w:rsidR="002E5250" w:rsidRPr="00665F7E">
        <w:rPr>
          <w:rFonts w:ascii="Times New Roman" w:hAnsi="Times New Roman" w:cs="Times New Roman"/>
          <w:sz w:val="24"/>
          <w:szCs w:val="24"/>
        </w:rPr>
        <w:t>s</w:t>
      </w:r>
      <w:r w:rsidR="002E5250">
        <w:rPr>
          <w:rFonts w:ascii="Times New Roman" w:hAnsi="Times New Roman" w:cs="Times New Roman"/>
          <w:sz w:val="24"/>
          <w:szCs w:val="24"/>
        </w:rPr>
        <w:t xml:space="preserve"> and I am prioritizing what i</w:t>
      </w:r>
      <w:r w:rsidR="002E5250" w:rsidRPr="00665F7E">
        <w:rPr>
          <w:rFonts w:ascii="Times New Roman" w:hAnsi="Times New Roman" w:cs="Times New Roman"/>
          <w:sz w:val="24"/>
          <w:szCs w:val="24"/>
        </w:rPr>
        <w:t>s</w:t>
      </w:r>
      <w:r w:rsidR="002E5250">
        <w:rPr>
          <w:rFonts w:ascii="Times New Roman" w:hAnsi="Times New Roman" w:cs="Times New Roman"/>
          <w:sz w:val="24"/>
          <w:szCs w:val="24"/>
        </w:rPr>
        <w:t xml:space="preserve"> needed.</w:t>
      </w:r>
    </w:p>
    <w:p w14:paraId="60A15958" w14:textId="77777777" w:rsidR="00F03DE1" w:rsidRPr="00312AC8" w:rsidRDefault="00F03DE1" w:rsidP="007816B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5535CB0" w14:textId="1A1E150C" w:rsidR="00312AC8" w:rsidRDefault="00312AC8" w:rsidP="00C24B29">
      <w:pPr>
        <w:pStyle w:val="Heading2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9" w:name="_Toc65827225"/>
      <w:r w:rsidRPr="00312AC8">
        <w:rPr>
          <w:rFonts w:ascii="Times New Roman" w:hAnsi="Times New Roman" w:cs="Times New Roman"/>
          <w:i/>
          <w:iCs/>
          <w:sz w:val="24"/>
          <w:szCs w:val="24"/>
        </w:rPr>
        <w:t>How can I apply this learning to my personal professional career development “journey”?</w:t>
      </w:r>
      <w:bookmarkEnd w:id="9"/>
    </w:p>
    <w:p w14:paraId="0F1A2795" w14:textId="77777777" w:rsidR="00F03DE1" w:rsidRPr="00F03DE1" w:rsidRDefault="00F03DE1" w:rsidP="00F03DE1"/>
    <w:p w14:paraId="72D0251D" w14:textId="493A80D6" w:rsidR="00504988" w:rsidRDefault="00312AC8" w:rsidP="007816B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2AC8">
        <w:rPr>
          <w:rFonts w:ascii="Times New Roman" w:hAnsi="Times New Roman" w:cs="Times New Roman"/>
          <w:sz w:val="24"/>
          <w:szCs w:val="24"/>
        </w:rPr>
        <w:t>Self-assessment will help me in knowing my strengths and weaknesses, how to overcome them and increase my work performance.</w:t>
      </w:r>
      <w:r w:rsidR="00AB1ED6">
        <w:rPr>
          <w:rFonts w:ascii="Times New Roman" w:hAnsi="Times New Roman" w:cs="Times New Roman"/>
          <w:sz w:val="24"/>
          <w:szCs w:val="24"/>
        </w:rPr>
        <w:t xml:space="preserve"> I al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>o find that knowing my per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onality type and my learning 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>tyle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 xml:space="preserve"> will make be more efficient, </w:t>
      </w:r>
      <w:r w:rsidR="000939CE">
        <w:rPr>
          <w:rFonts w:ascii="Times New Roman" w:hAnsi="Times New Roman" w:cs="Times New Roman"/>
          <w:sz w:val="24"/>
          <w:szCs w:val="24"/>
        </w:rPr>
        <w:t>plan wisely</w:t>
      </w:r>
      <w:r w:rsidR="00AB1ED6">
        <w:rPr>
          <w:rFonts w:ascii="Times New Roman" w:hAnsi="Times New Roman" w:cs="Times New Roman"/>
          <w:sz w:val="24"/>
          <w:szCs w:val="24"/>
        </w:rPr>
        <w:t xml:space="preserve"> and continue my learning journey over the next year</w:t>
      </w:r>
      <w:r w:rsidR="00AB1ED6" w:rsidRPr="00665F7E">
        <w:rPr>
          <w:rFonts w:ascii="Times New Roman" w:hAnsi="Times New Roman" w:cs="Times New Roman"/>
          <w:sz w:val="24"/>
          <w:szCs w:val="24"/>
        </w:rPr>
        <w:t>s</w:t>
      </w:r>
      <w:r w:rsidR="00AB1ED6">
        <w:rPr>
          <w:rFonts w:ascii="Times New Roman" w:hAnsi="Times New Roman" w:cs="Times New Roman"/>
          <w:sz w:val="24"/>
          <w:szCs w:val="24"/>
        </w:rPr>
        <w:t>.</w:t>
      </w:r>
    </w:p>
    <w:p w14:paraId="6E018D0E" w14:textId="77777777" w:rsidR="00F03DE1" w:rsidRPr="00312AC8" w:rsidRDefault="00F03DE1" w:rsidP="007816B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CD39BD4" w14:textId="4C8D421A" w:rsidR="00CF5179" w:rsidRDefault="00312AC8" w:rsidP="00504988">
      <w:pPr>
        <w:pStyle w:val="Heading2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bookmarkStart w:id="10" w:name="_Toc65827226"/>
      <w:r w:rsidRPr="00312AC8">
        <w:rPr>
          <w:rFonts w:ascii="Times New Roman" w:hAnsi="Times New Roman" w:cs="Times New Roman"/>
          <w:i/>
          <w:iCs/>
          <w:sz w:val="24"/>
          <w:szCs w:val="24"/>
        </w:rPr>
        <w:t>What follow up work and research did I undertake?</w:t>
      </w:r>
      <w:bookmarkEnd w:id="10"/>
    </w:p>
    <w:p w14:paraId="622DCE90" w14:textId="4C02EB35" w:rsidR="00F03DE1" w:rsidRPr="00F03DE1" w:rsidRDefault="00F03DE1" w:rsidP="00F03DE1"/>
    <w:p w14:paraId="2FA03677" w14:textId="67150D9A" w:rsidR="00CF5179" w:rsidRDefault="006F5259" w:rsidP="00312A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During the fir</w:t>
      </w:r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 lecture</w:t>
      </w:r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we have been pre</w:t>
      </w:r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ented with the Johari Window</w:t>
      </w:r>
      <w:r w:rsidR="00CF51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CF5179">
        <w:rPr>
          <w:rFonts w:ascii="Times New Roman" w:hAnsi="Times New Roman" w:cs="Times New Roman"/>
          <w:sz w:val="24"/>
          <w:szCs w:val="24"/>
        </w:rPr>
        <w:t>Luft and Ingram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84DA8">
        <w:rPr>
          <w:rFonts w:ascii="Times New Roman" w:hAnsi="Times New Roman" w:cs="Times New Roman"/>
          <w:sz w:val="24"/>
          <w:szCs w:val="24"/>
        </w:rPr>
        <w:t>1</w:t>
      </w:r>
      <w:r w:rsidR="00CF5179">
        <w:rPr>
          <w:rFonts w:ascii="Times New Roman" w:hAnsi="Times New Roman" w:cs="Times New Roman"/>
          <w:sz w:val="24"/>
          <w:szCs w:val="24"/>
        </w:rPr>
        <w:t xml:space="preserve">961) </w:t>
      </w:r>
      <w:r>
        <w:rPr>
          <w:rFonts w:ascii="Times New Roman" w:hAnsi="Times New Roman" w:cs="Times New Roman"/>
          <w:sz w:val="24"/>
          <w:szCs w:val="24"/>
        </w:rPr>
        <w:t xml:space="preserve">a tool </w:t>
      </w:r>
      <w:r w:rsidR="00CF5179">
        <w:rPr>
          <w:rFonts w:ascii="Times New Roman" w:hAnsi="Times New Roman" w:cs="Times New Roman"/>
          <w:sz w:val="24"/>
          <w:szCs w:val="24"/>
        </w:rPr>
        <w:t>intended to encourage behaviour communication and self-awareness</w:t>
      </w:r>
      <w:r w:rsidR="006172DB">
        <w:rPr>
          <w:rFonts w:ascii="Times New Roman" w:hAnsi="Times New Roman" w:cs="Times New Roman"/>
          <w:sz w:val="24"/>
          <w:szCs w:val="24"/>
        </w:rPr>
        <w:t>. I</w:t>
      </w:r>
      <w:r w:rsidR="00CF5179">
        <w:rPr>
          <w:rFonts w:ascii="Times New Roman" w:hAnsi="Times New Roman" w:cs="Times New Roman"/>
          <w:sz w:val="24"/>
          <w:szCs w:val="24"/>
        </w:rPr>
        <w:t xml:space="preserve">t is </w:t>
      </w:r>
      <w:r w:rsidR="006172DB">
        <w:rPr>
          <w:rFonts w:ascii="Times New Roman" w:hAnsi="Times New Roman" w:cs="Times New Roman"/>
          <w:sz w:val="24"/>
          <w:szCs w:val="24"/>
        </w:rPr>
        <w:t>built</w:t>
      </w:r>
      <w:r w:rsidR="00CF5179">
        <w:rPr>
          <w:rFonts w:ascii="Times New Roman" w:hAnsi="Times New Roman" w:cs="Times New Roman"/>
          <w:sz w:val="24"/>
          <w:szCs w:val="24"/>
        </w:rPr>
        <w:t xml:space="preserve"> from four </w:t>
      </w:r>
      <w:r w:rsidR="006172DB">
        <w:rPr>
          <w:rFonts w:ascii="Times New Roman" w:hAnsi="Times New Roman" w:cs="Times New Roman"/>
          <w:sz w:val="24"/>
          <w:szCs w:val="24"/>
        </w:rPr>
        <w:t>regions, each of which represents information about the individual and whether that information is known or unknown to the person or the others</w:t>
      </w:r>
      <w:r>
        <w:rPr>
          <w:rFonts w:ascii="Times New Roman" w:hAnsi="Times New Roman" w:cs="Times New Roman"/>
          <w:sz w:val="24"/>
          <w:szCs w:val="24"/>
        </w:rPr>
        <w:t xml:space="preserve"> (open area, blind </w:t>
      </w:r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pot, hidden area, and unknown).</w:t>
      </w:r>
    </w:p>
    <w:p w14:paraId="1793F449" w14:textId="127B9CC6" w:rsidR="00ED3F41" w:rsidRDefault="00ED3F41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0A12">
        <w:rPr>
          <w:rFonts w:ascii="Times New Roman" w:hAnsi="Times New Roman" w:cs="Times New Roman"/>
          <w:sz w:val="24"/>
          <w:szCs w:val="24"/>
        </w:rPr>
        <w:t>It presents numerous advantages for individuals as it improves interpersonal relationships, communication, team development and group dynamics (Sure</w:t>
      </w:r>
      <w:r w:rsidR="008F0A12" w:rsidRPr="00CF5179">
        <w:rPr>
          <w:rFonts w:ascii="Times New Roman" w:hAnsi="Times New Roman" w:cs="Times New Roman"/>
          <w:sz w:val="24"/>
          <w:szCs w:val="24"/>
        </w:rPr>
        <w:t>s</w:t>
      </w:r>
      <w:r w:rsidR="008F0A12">
        <w:rPr>
          <w:rFonts w:ascii="Times New Roman" w:hAnsi="Times New Roman" w:cs="Times New Roman"/>
          <w:sz w:val="24"/>
          <w:szCs w:val="24"/>
        </w:rPr>
        <w:t>h, 2016).</w:t>
      </w:r>
    </w:p>
    <w:p w14:paraId="2B3A2628" w14:textId="51B26FCF" w:rsidR="007A66BC" w:rsidRDefault="007A66BC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It ha</w:t>
      </w:r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drawn my attention and I tried to apply it to my</w:t>
      </w:r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elf to help me with my per</w:t>
      </w:r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onal development.</w:t>
      </w:r>
    </w:p>
    <w:p w14:paraId="457838AB" w14:textId="3022C8E5" w:rsidR="00F03DE1" w:rsidRDefault="00F03DE1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81CBB0" w14:textId="2B6FF841" w:rsidR="00F03DE1" w:rsidRDefault="00F03DE1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39CE0" w14:textId="16F5E6E3" w:rsidR="00F03DE1" w:rsidRDefault="00F03DE1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75E11" w14:textId="19D0A215" w:rsidR="00F03DE1" w:rsidRDefault="00F03DE1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E6D113" w14:textId="78EFB0BF" w:rsidR="00F03DE1" w:rsidRDefault="00F03DE1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5C907E" w14:textId="77777777" w:rsidR="00F03DE1" w:rsidRDefault="00F03DE1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17445B" w14:textId="321B1BB6" w:rsidR="00D44588" w:rsidRDefault="00D44588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Known to </w:t>
      </w:r>
      <w:proofErr w:type="spellStart"/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elf                                                 Unknown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gramStart"/>
      <w:r w:rsidRPr="00CF51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elf</w:t>
      </w:r>
      <w:proofErr w:type="gramEnd"/>
    </w:p>
    <w:p w14:paraId="5108CC60" w14:textId="77777777" w:rsidR="00D44588" w:rsidRDefault="00D44588" w:rsidP="00D44588">
      <w:pPr>
        <w:spacing w:after="0" w:line="36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482ABFB0" wp14:editId="011D076C">
            <wp:simplePos x="0" y="0"/>
            <wp:positionH relativeFrom="margin">
              <wp:align>left</wp:align>
            </wp:positionH>
            <wp:positionV relativeFrom="paragraph">
              <wp:posOffset>41910</wp:posOffset>
            </wp:positionV>
            <wp:extent cx="4550410" cy="2838450"/>
            <wp:effectExtent l="0" t="0" r="21590" b="0"/>
            <wp:wrapTight wrapText="bothSides">
              <wp:wrapPolygon edited="0">
                <wp:start x="0" y="0"/>
                <wp:lineTo x="0" y="21455"/>
                <wp:lineTo x="21612" y="21455"/>
                <wp:lineTo x="21612" y="0"/>
                <wp:lineTo x="0" y="0"/>
              </wp:wrapPolygon>
            </wp:wrapTight>
            <wp:docPr id="54" name="Diagram 5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C1DEB" w14:textId="35DF428C" w:rsidR="00D44588" w:rsidRDefault="00D44588" w:rsidP="00D445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Known to </w:t>
      </w:r>
      <w:proofErr w:type="gramStart"/>
      <w:r>
        <w:rPr>
          <w:rFonts w:ascii="Times New Roman" w:hAnsi="Times New Roman" w:cs="Times New Roman"/>
          <w:sz w:val="24"/>
          <w:szCs w:val="24"/>
        </w:rPr>
        <w:t>others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BEC291A" w14:textId="4DF192C0" w:rsidR="006F5259" w:rsidRDefault="006F5259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58606CA" w14:textId="630ABEEC" w:rsidR="006172DB" w:rsidRDefault="006172DB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E4B4F7C" w14:textId="2590C9FA" w:rsidR="00D44588" w:rsidRDefault="00D44588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1409B" w14:textId="655D02A2" w:rsidR="00D44588" w:rsidRDefault="00D44588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Unknown to others</w:t>
      </w:r>
    </w:p>
    <w:p w14:paraId="498B584A" w14:textId="01C6E6ED" w:rsidR="00D44588" w:rsidRDefault="00D44588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3E159" w14:textId="4B590440" w:rsidR="00D44588" w:rsidRDefault="00D44588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278A6" w14:textId="77777777" w:rsidR="00C5638F" w:rsidRDefault="00380898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898">
        <w:rPr>
          <w:rFonts w:ascii="Times New Roman" w:hAnsi="Times New Roman" w:cs="Times New Roman"/>
          <w:sz w:val="24"/>
          <w:szCs w:val="24"/>
        </w:rPr>
        <w:tab/>
        <w:t>Another res</w:t>
      </w:r>
      <w:r>
        <w:rPr>
          <w:rFonts w:ascii="Times New Roman" w:hAnsi="Times New Roman" w:cs="Times New Roman"/>
          <w:sz w:val="24"/>
          <w:szCs w:val="24"/>
        </w:rPr>
        <w:t xml:space="preserve">earch method I undertook was to use Gibbs reflective theory (1988) on creating a reflection about returning to education. </w:t>
      </w:r>
    </w:p>
    <w:p w14:paraId="2A3C1E23" w14:textId="0EBF45A2" w:rsidR="00C5638F" w:rsidRDefault="00C5638F" w:rsidP="00C563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reflective theory i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 mo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 u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ed one and con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ix component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: de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cription, feeling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evaluation, analy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65F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939CE">
        <w:rPr>
          <w:rFonts w:ascii="Times New Roman" w:hAnsi="Times New Roman" w:cs="Times New Roman"/>
          <w:sz w:val="24"/>
          <w:szCs w:val="24"/>
        </w:rPr>
        <w:t>conclu</w:t>
      </w:r>
      <w:r w:rsidR="000939CE" w:rsidRPr="00665F7E">
        <w:rPr>
          <w:rFonts w:ascii="Times New Roman" w:hAnsi="Times New Roman" w:cs="Times New Roman"/>
          <w:sz w:val="24"/>
          <w:szCs w:val="24"/>
        </w:rPr>
        <w:t>s</w:t>
      </w:r>
      <w:r w:rsidR="000939CE">
        <w:rPr>
          <w:rFonts w:ascii="Times New Roman" w:hAnsi="Times New Roman" w:cs="Times New Roman"/>
          <w:sz w:val="24"/>
          <w:szCs w:val="24"/>
        </w:rPr>
        <w:t>ion,</w:t>
      </w:r>
      <w:r>
        <w:rPr>
          <w:rFonts w:ascii="Times New Roman" w:hAnsi="Times New Roman" w:cs="Times New Roman"/>
          <w:sz w:val="24"/>
          <w:szCs w:val="24"/>
        </w:rPr>
        <w:t xml:space="preserve"> and action plan.</w:t>
      </w:r>
    </w:p>
    <w:p w14:paraId="7F8B3ACE" w14:textId="5ADF1704" w:rsidR="00380898" w:rsidRDefault="00380898" w:rsidP="00C563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0939CE" w:rsidRPr="00665F7E">
        <w:rPr>
          <w:rFonts w:ascii="Times New Roman" w:hAnsi="Times New Roman" w:cs="Times New Roman"/>
          <w:sz w:val="24"/>
          <w:szCs w:val="24"/>
        </w:rPr>
        <w:t>s</w:t>
      </w:r>
      <w:r w:rsidR="00C5638F">
        <w:rPr>
          <w:rFonts w:ascii="Times New Roman" w:hAnsi="Times New Roman" w:cs="Times New Roman"/>
          <w:sz w:val="24"/>
          <w:szCs w:val="24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components, the Action Plan, has helped me in setting some of my learning objectives for my current PDP.</w:t>
      </w:r>
    </w:p>
    <w:p w14:paraId="26F3C1F0" w14:textId="77777777" w:rsidR="00380898" w:rsidRPr="00380898" w:rsidRDefault="00380898" w:rsidP="00CF51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2A97F2" w14:textId="672B3A60" w:rsidR="007E590D" w:rsidRPr="00005FC6" w:rsidRDefault="007E590D" w:rsidP="00B92C0A">
      <w:pPr>
        <w:pStyle w:val="Heading2"/>
        <w:spacing w:before="0" w:line="360" w:lineRule="auto"/>
        <w:rPr>
          <w:rFonts w:ascii="Times New Roman" w:hAnsi="Times New Roman" w:cs="Times New Roman"/>
        </w:rPr>
      </w:pPr>
      <w:r w:rsidRPr="00005FC6">
        <w:rPr>
          <w:rFonts w:ascii="Times New Roman" w:hAnsi="Times New Roman" w:cs="Times New Roman"/>
        </w:rPr>
        <w:tab/>
      </w:r>
      <w:bookmarkStart w:id="11" w:name="_Toc65827227"/>
      <w:r w:rsidRPr="00005FC6">
        <w:rPr>
          <w:rFonts w:ascii="Times New Roman" w:hAnsi="Times New Roman" w:cs="Times New Roman"/>
        </w:rPr>
        <w:t>SMAR</w:t>
      </w:r>
      <w:r w:rsidR="00CF5179">
        <w:rPr>
          <w:rFonts w:ascii="Times New Roman" w:hAnsi="Times New Roman" w:cs="Times New Roman"/>
        </w:rPr>
        <w:t>T</w:t>
      </w:r>
      <w:bookmarkEnd w:id="11"/>
    </w:p>
    <w:p w14:paraId="3A2621D3" w14:textId="0A5A24C0" w:rsidR="00B92C0A" w:rsidRPr="0030193C" w:rsidRDefault="00B8223C" w:rsidP="0030193C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193C">
        <w:rPr>
          <w:rFonts w:ascii="Times New Roman" w:hAnsi="Times New Roman" w:cs="Times New Roman"/>
          <w:b/>
          <w:bCs/>
          <w:sz w:val="24"/>
          <w:szCs w:val="24"/>
        </w:rPr>
        <w:t>My goal is</w:t>
      </w:r>
      <w:r w:rsidR="00B92C0A" w:rsidRPr="0030193C">
        <w:rPr>
          <w:rFonts w:ascii="Times New Roman" w:hAnsi="Times New Roman" w:cs="Times New Roman"/>
          <w:b/>
          <w:bCs/>
          <w:sz w:val="24"/>
          <w:szCs w:val="24"/>
        </w:rPr>
        <w:t xml:space="preserve"> to complete level 4 and level 5 of Skills for the Workplace course by the end of 2023.</w:t>
      </w:r>
      <w:r w:rsidR="00123F10" w:rsidRPr="003019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39EC9E" w14:textId="1637FC08" w:rsidR="00967744" w:rsidRDefault="00B8223C" w:rsidP="0030193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goal is SMART as it meets all five requirements</w:t>
      </w:r>
      <w:r w:rsidR="00967744">
        <w:rPr>
          <w:rFonts w:ascii="Times New Roman" w:hAnsi="Times New Roman" w:cs="Times New Roman"/>
          <w:sz w:val="24"/>
          <w:szCs w:val="24"/>
        </w:rPr>
        <w:t>:</w:t>
      </w:r>
    </w:p>
    <w:p w14:paraId="3F409026" w14:textId="5BCD5FC2" w:rsidR="00B8223C" w:rsidRDefault="00DE3E95" w:rsidP="009716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F61A5BF" wp14:editId="63B8E262">
            <wp:extent cx="5443693" cy="3242204"/>
            <wp:effectExtent l="0" t="0" r="5080" b="0"/>
            <wp:docPr id="37" name="Picture 37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ext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1014" cy="328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F74EF" w14:textId="77777777" w:rsidR="00CC17AC" w:rsidRPr="003D604E" w:rsidRDefault="00CC17AC" w:rsidP="009716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2163B2B" w14:textId="7A608451" w:rsidR="007E590D" w:rsidRPr="003D604E" w:rsidRDefault="007E590D" w:rsidP="00B92C0A">
      <w:pPr>
        <w:pStyle w:val="Heading2"/>
        <w:spacing w:before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bookmarkStart w:id="12" w:name="_Toc65827228"/>
      <w:r w:rsidRPr="003D604E">
        <w:rPr>
          <w:rFonts w:ascii="Times New Roman" w:hAnsi="Times New Roman" w:cs="Times New Roman"/>
          <w:sz w:val="24"/>
          <w:szCs w:val="24"/>
        </w:rPr>
        <w:t>SWOT</w:t>
      </w:r>
      <w:bookmarkEnd w:id="12"/>
    </w:p>
    <w:p w14:paraId="2C2D94AB" w14:textId="6D7F3E4B" w:rsidR="004446C2" w:rsidRDefault="004446C2" w:rsidP="0065545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ab/>
      </w:r>
      <w:proofErr w:type="gramStart"/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For the purpose of</w:t>
      </w:r>
      <w:proofErr w:type="gramEnd"/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this </w:t>
      </w:r>
      <w:r w:rsidR="00F035B8"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report,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I have tried to identify my strengths, weaknesses, opportunities and threats as accurate as I could, although I found it a bit challenging as is </w:t>
      </w:r>
      <w:r w:rsidRPr="000A7474">
        <w:rPr>
          <w:rFonts w:ascii="Times New Roman" w:hAnsi="Times New Roman" w:cs="Times New Roman"/>
          <w:sz w:val="24"/>
          <w:szCs w:val="24"/>
        </w:rPr>
        <w:t xml:space="preserve">not 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something I think of everyday.</w:t>
      </w:r>
    </w:p>
    <w:p w14:paraId="4585A7CD" w14:textId="2542B21A" w:rsidR="00D22B6F" w:rsidRDefault="00D22B6F" w:rsidP="0065545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ab/>
        <w:t>Thorough my learning journey I am looking to take advantage of all the re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ource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made available to improve 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ome of my weakne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, like verbal communication and poor time management 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kill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. The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e are important 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kill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for my per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onal and profe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ional development and will help me achieve my 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MART goal.</w:t>
      </w:r>
    </w:p>
    <w:p w14:paraId="0AB75CA0" w14:textId="4795DE66" w:rsidR="00CC17AC" w:rsidRDefault="00CC17AC" w:rsidP="0065545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ab/>
        <w:t>One of the threat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I identified i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a high competition on the work market, but with the help of thi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cour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e I will be gaining new employability 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kill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that will offer me advantage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when it come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to my career progre</w:t>
      </w:r>
      <w:r w:rsidRPr="000A747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ion.</w:t>
      </w:r>
    </w:p>
    <w:p w14:paraId="5B81C658" w14:textId="1CA30F43" w:rsidR="00CC17AC" w:rsidRDefault="00CC17AC" w:rsidP="0065545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</w:p>
    <w:p w14:paraId="32E0DA1C" w14:textId="77777777" w:rsidR="00CC17AC" w:rsidRPr="00CC17AC" w:rsidRDefault="00CC17AC" w:rsidP="0065545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85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17AC" w14:paraId="0C2A8C88" w14:textId="77777777" w:rsidTr="00CC17AC">
        <w:trPr>
          <w:trHeight w:val="2250"/>
        </w:trPr>
        <w:tc>
          <w:tcPr>
            <w:tcW w:w="4508" w:type="dxa"/>
            <w:shd w:val="clear" w:color="auto" w:fill="F7CAAC" w:themeFill="accent2" w:themeFillTint="66"/>
          </w:tcPr>
          <w:p w14:paraId="1FC2504A" w14:textId="77777777" w:rsidR="00CC17AC" w:rsidRDefault="00CC17AC" w:rsidP="00CC17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STRENGHTS</w:t>
            </w:r>
          </w:p>
          <w:p w14:paraId="7C8EDFC0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Digital skills</w:t>
            </w:r>
          </w:p>
          <w:p w14:paraId="102AC3C9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Attention to </w:t>
            </w:r>
            <w:proofErr w:type="gramStart"/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detail</w:t>
            </w:r>
            <w:proofErr w:type="gramEnd"/>
          </w:p>
          <w:p w14:paraId="53A5B363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Quick learner</w:t>
            </w:r>
          </w:p>
          <w:p w14:paraId="16DFADBE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Empathetic </w:t>
            </w:r>
          </w:p>
          <w:p w14:paraId="1E18FE29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Good at working under </w:t>
            </w:r>
            <w:proofErr w:type="gramStart"/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pressure</w:t>
            </w:r>
            <w:proofErr w:type="gramEnd"/>
          </w:p>
          <w:p w14:paraId="3FDB1DD9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Resilient</w:t>
            </w:r>
          </w:p>
          <w:p w14:paraId="5414D517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Team worker</w:t>
            </w:r>
          </w:p>
          <w:p w14:paraId="3E3FA33B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Experience in customer service </w:t>
            </w:r>
          </w:p>
          <w:p w14:paraId="2A65DA0A" w14:textId="77777777" w:rsidR="00CC17AC" w:rsidRPr="00211369" w:rsidRDefault="00CC17AC" w:rsidP="00CC17AC">
            <w:pPr>
              <w:pStyle w:val="ListParagraph"/>
              <w:spacing w:line="36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08" w:type="dxa"/>
            <w:shd w:val="clear" w:color="auto" w:fill="C5E0B3" w:themeFill="accent6" w:themeFillTint="66"/>
            <w:vAlign w:val="center"/>
          </w:tcPr>
          <w:p w14:paraId="206A6FAD" w14:textId="77777777" w:rsidR="00CC17AC" w:rsidRPr="00CC17AC" w:rsidRDefault="00CC17AC" w:rsidP="00CC17A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 </w:t>
            </w:r>
            <w:r w:rsidRPr="00CC17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WEAKNESSES</w:t>
            </w:r>
          </w:p>
          <w:p w14:paraId="2E4B029C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Poor verbal communicator</w:t>
            </w:r>
          </w:p>
          <w:p w14:paraId="0EAFEE72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Shy</w:t>
            </w:r>
          </w:p>
          <w:p w14:paraId="0E5B41BE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Overanalytical</w:t>
            </w:r>
          </w:p>
          <w:p w14:paraId="5DF5BD96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Low self confidence</w:t>
            </w:r>
          </w:p>
          <w:p w14:paraId="3776F9BC" w14:textId="77777777" w:rsid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Avoiding conflict</w:t>
            </w:r>
          </w:p>
          <w:p w14:paraId="6A577DC2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Poor time management </w:t>
            </w: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kill</w:t>
            </w: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  <w:p w14:paraId="39805ADC" w14:textId="77777777" w:rsidR="00CC17AC" w:rsidRPr="00211369" w:rsidRDefault="00CC17AC" w:rsidP="00CC17AC">
            <w:pPr>
              <w:pStyle w:val="ListParagraph"/>
              <w:spacing w:line="36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C17AC" w14:paraId="7688D6E7" w14:textId="77777777" w:rsidTr="00CC17AC">
        <w:trPr>
          <w:trHeight w:val="2537"/>
        </w:trPr>
        <w:tc>
          <w:tcPr>
            <w:tcW w:w="4508" w:type="dxa"/>
            <w:shd w:val="clear" w:color="auto" w:fill="FFE599" w:themeFill="accent4" w:themeFillTint="66"/>
          </w:tcPr>
          <w:p w14:paraId="575DF261" w14:textId="77777777" w:rsidR="00CC17AC" w:rsidRPr="00CC17AC" w:rsidRDefault="00CC17AC" w:rsidP="00CC17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OPPORTUNITIES</w:t>
            </w:r>
          </w:p>
          <w:p w14:paraId="4A285D30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Continue learning.</w:t>
            </w:r>
          </w:p>
          <w:p w14:paraId="098BCE23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Gaining new skills that will help me progress in my workplace.</w:t>
            </w:r>
          </w:p>
          <w:p w14:paraId="536FC412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17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Better pay.</w:t>
            </w:r>
          </w:p>
          <w:p w14:paraId="01C1B897" w14:textId="77777777" w:rsidR="00CC17AC" w:rsidRPr="0077215A" w:rsidRDefault="00CC17AC" w:rsidP="00CC17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08" w:type="dxa"/>
            <w:shd w:val="clear" w:color="auto" w:fill="B4C6E7" w:themeFill="accent1" w:themeFillTint="66"/>
          </w:tcPr>
          <w:p w14:paraId="7FD3285B" w14:textId="77777777" w:rsidR="00CC17AC" w:rsidRDefault="00CC17AC" w:rsidP="00CC17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THREATS</w:t>
            </w:r>
          </w:p>
          <w:p w14:paraId="62C03168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/>
              <w:rPr>
                <w:rFonts w:ascii="Times New Roman" w:hAnsi="Times New Roman" w:cs="Times New Roman"/>
                <w:lang w:val="en-US"/>
              </w:rPr>
            </w:pPr>
            <w:r w:rsidRPr="00CC17AC">
              <w:rPr>
                <w:rFonts w:ascii="Times New Roman" w:hAnsi="Times New Roman" w:cs="Times New Roman"/>
                <w:lang w:val="en-US"/>
              </w:rPr>
              <w:t xml:space="preserve">Big pause from academic learning </w:t>
            </w:r>
          </w:p>
          <w:p w14:paraId="0234476A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/>
              <w:rPr>
                <w:rFonts w:ascii="Times New Roman" w:hAnsi="Times New Roman" w:cs="Times New Roman"/>
                <w:lang w:val="en-US"/>
              </w:rPr>
            </w:pPr>
            <w:r w:rsidRPr="00CC17AC">
              <w:rPr>
                <w:rFonts w:ascii="Times New Roman" w:hAnsi="Times New Roman" w:cs="Times New Roman"/>
                <w:lang w:val="en-US"/>
              </w:rPr>
              <w:t>High competition on the work market</w:t>
            </w:r>
          </w:p>
          <w:p w14:paraId="2AA45ED0" w14:textId="77777777" w:rsidR="00CC17AC" w:rsidRPr="00CC17AC" w:rsidRDefault="00CC17AC" w:rsidP="00CC17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080"/>
              <w:rPr>
                <w:rFonts w:ascii="Times New Roman" w:hAnsi="Times New Roman" w:cs="Times New Roman"/>
                <w:lang w:val="en-US"/>
              </w:rPr>
            </w:pPr>
            <w:r w:rsidRPr="00CC17AC">
              <w:rPr>
                <w:rFonts w:ascii="Times New Roman" w:hAnsi="Times New Roman" w:cs="Times New Roman"/>
                <w:lang w:val="en-US"/>
              </w:rPr>
              <w:t xml:space="preserve">Covid-19 effects on the workplace </w:t>
            </w:r>
          </w:p>
          <w:p w14:paraId="7ED618F8" w14:textId="77777777" w:rsidR="00CC17AC" w:rsidRPr="0027299C" w:rsidRDefault="00CC17AC" w:rsidP="00CC17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3D8B72D2" w14:textId="77777777" w:rsidR="00CC17AC" w:rsidRPr="00CC17AC" w:rsidRDefault="00CC17AC" w:rsidP="00CC17A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524A42" w14:textId="77777777" w:rsidR="00CC17AC" w:rsidRPr="0043755A" w:rsidRDefault="00CC17AC" w:rsidP="004375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0F1315C" w14:textId="77777777" w:rsidR="00CC17AC" w:rsidRDefault="00CC17AC" w:rsidP="00606353">
      <w:pPr>
        <w:pStyle w:val="Heading2"/>
        <w:spacing w:before="0" w:line="360" w:lineRule="auto"/>
        <w:ind w:firstLine="720"/>
        <w:rPr>
          <w:rFonts w:ascii="Times New Roman" w:hAnsi="Times New Roman" w:cs="Times New Roman"/>
        </w:rPr>
      </w:pPr>
    </w:p>
    <w:p w14:paraId="1BB2E64E" w14:textId="771C3A30" w:rsidR="007E590D" w:rsidRDefault="007E590D" w:rsidP="00606353">
      <w:pPr>
        <w:pStyle w:val="Heading2"/>
        <w:spacing w:before="0" w:line="360" w:lineRule="auto"/>
        <w:ind w:firstLine="720"/>
        <w:rPr>
          <w:rFonts w:ascii="Times New Roman" w:hAnsi="Times New Roman" w:cs="Times New Roman"/>
        </w:rPr>
      </w:pPr>
      <w:bookmarkStart w:id="13" w:name="_Toc65827229"/>
      <w:r w:rsidRPr="00005FC6">
        <w:rPr>
          <w:rFonts w:ascii="Times New Roman" w:hAnsi="Times New Roman" w:cs="Times New Roman"/>
        </w:rPr>
        <w:t>Learning styles</w:t>
      </w:r>
      <w:bookmarkEnd w:id="13"/>
    </w:p>
    <w:p w14:paraId="1C23B25F" w14:textId="3C8326B3" w:rsidR="004655AE" w:rsidRPr="00DD0F50" w:rsidRDefault="004655AE" w:rsidP="00033A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353">
        <w:rPr>
          <w:rFonts w:ascii="Times New Roman" w:hAnsi="Times New Roman" w:cs="Times New Roman"/>
        </w:rPr>
        <w:tab/>
      </w:r>
      <w:r w:rsidR="00606353" w:rsidRPr="00DD0F50">
        <w:rPr>
          <w:rFonts w:ascii="Times New Roman" w:hAnsi="Times New Roman" w:cs="Times New Roman"/>
          <w:sz w:val="24"/>
          <w:szCs w:val="24"/>
        </w:rPr>
        <w:t>Throughout my self-awareness journey I have also completed some of the most important learning questionnaires that revealed my learning styles.</w:t>
      </w:r>
    </w:p>
    <w:p w14:paraId="0E706A29" w14:textId="30C1F504" w:rsidR="00606353" w:rsidRPr="00106AE7" w:rsidRDefault="00606353" w:rsidP="00106A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="00B67E67" w:rsidRPr="00106AE7">
        <w:rPr>
          <w:rFonts w:ascii="Times New Roman" w:hAnsi="Times New Roman" w:cs="Times New Roman"/>
          <w:sz w:val="24"/>
          <w:szCs w:val="24"/>
        </w:rPr>
        <w:t>The Learning Style Questionnaire developed by Honey and Mumford (1986)</w:t>
      </w:r>
      <w:r w:rsidR="009300C2" w:rsidRPr="00106AE7">
        <w:rPr>
          <w:rFonts w:ascii="Times New Roman" w:hAnsi="Times New Roman" w:cs="Times New Roman"/>
          <w:sz w:val="24"/>
          <w:szCs w:val="24"/>
        </w:rPr>
        <w:t xml:space="preserve"> was intended to identify learning style preferences of management trainee and it measures four different styles: </w:t>
      </w:r>
      <w:r w:rsidR="00D64267" w:rsidRPr="00106AE7">
        <w:rPr>
          <w:rFonts w:ascii="Times New Roman" w:hAnsi="Times New Roman" w:cs="Times New Roman"/>
          <w:sz w:val="24"/>
          <w:szCs w:val="24"/>
        </w:rPr>
        <w:t>activist, reflectors, theorists, and pragmatists.</w:t>
      </w:r>
    </w:p>
    <w:p w14:paraId="6E7D8C45" w14:textId="747828B7" w:rsidR="00D64267" w:rsidRPr="00106AE7" w:rsidRDefault="00D64267" w:rsidP="00106A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AE7">
        <w:rPr>
          <w:rFonts w:ascii="Times New Roman" w:hAnsi="Times New Roman" w:cs="Times New Roman"/>
          <w:sz w:val="24"/>
          <w:szCs w:val="24"/>
        </w:rPr>
        <w:tab/>
        <w:t xml:space="preserve">Upon completion I came across as a reflector and pragmatist. I was not surprised by the results as I like to observe from different perspectives and always think thoroughly before concluding. </w:t>
      </w:r>
      <w:r w:rsidR="00A20F1C" w:rsidRPr="00106AE7">
        <w:rPr>
          <w:rFonts w:ascii="Times New Roman" w:hAnsi="Times New Roman" w:cs="Times New Roman"/>
          <w:sz w:val="24"/>
          <w:szCs w:val="24"/>
        </w:rPr>
        <w:t>As a reflector I am always very cautious about everything that surrounds me and I tend to overanalyse things, which sometimes can be in my detriment, like having to take a decision under pressure.</w:t>
      </w:r>
      <w:r w:rsidR="00106AE7" w:rsidRPr="00106AE7">
        <w:rPr>
          <w:rFonts w:ascii="Times New Roman" w:hAnsi="Times New Roman" w:cs="Times New Roman"/>
          <w:sz w:val="24"/>
          <w:szCs w:val="24"/>
        </w:rPr>
        <w:t xml:space="preserve"> Although I am aware of the implications this has when it comes to decision making, I am trying to improve by being more self-conscious about it. My current workplace is very fast paced, and my role requires me </w:t>
      </w:r>
      <w:proofErr w:type="spellStart"/>
      <w:r w:rsidR="00106AE7" w:rsidRPr="00106AE7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106AE7" w:rsidRPr="00106AE7">
        <w:rPr>
          <w:rFonts w:ascii="Times New Roman" w:hAnsi="Times New Roman" w:cs="Times New Roman"/>
          <w:sz w:val="24"/>
          <w:szCs w:val="24"/>
        </w:rPr>
        <w:t xml:space="preserve"> often take a decision quickly and this is when I remember that I </w:t>
      </w:r>
      <w:proofErr w:type="spellStart"/>
      <w:r w:rsidR="00106AE7" w:rsidRPr="00106AE7">
        <w:rPr>
          <w:rFonts w:ascii="Times New Roman" w:hAnsi="Times New Roman" w:cs="Times New Roman"/>
          <w:sz w:val="24"/>
          <w:szCs w:val="24"/>
        </w:rPr>
        <w:t>can not</w:t>
      </w:r>
      <w:proofErr w:type="spellEnd"/>
      <w:r w:rsidR="00106AE7" w:rsidRPr="00106AE7">
        <w:rPr>
          <w:rFonts w:ascii="Times New Roman" w:hAnsi="Times New Roman" w:cs="Times New Roman"/>
          <w:sz w:val="24"/>
          <w:szCs w:val="24"/>
        </w:rPr>
        <w:t xml:space="preserve"> afford to waste precious time and act fast.</w:t>
      </w:r>
    </w:p>
    <w:p w14:paraId="6169A074" w14:textId="5688AFFC" w:rsidR="00106AE7" w:rsidRDefault="00106AE7" w:rsidP="00106A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AE7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DD0F50">
        <w:rPr>
          <w:rFonts w:ascii="Times New Roman" w:hAnsi="Times New Roman" w:cs="Times New Roman"/>
          <w:sz w:val="24"/>
          <w:szCs w:val="24"/>
        </w:rPr>
        <w:t>The second result from the questionnaire indicates I am a pragmatism and again I was</w:t>
      </w:r>
      <w:r w:rsidR="00BE0107">
        <w:rPr>
          <w:rFonts w:ascii="Times New Roman" w:hAnsi="Times New Roman" w:cs="Times New Roman"/>
          <w:sz w:val="24"/>
          <w:szCs w:val="24"/>
        </w:rPr>
        <w:t xml:space="preserve"> content about the accuracy of it. I identify myself with majority of the characteristics, I always preferred practice to theory, whether it is work or school related, and sometimes I am impatient when it comes to acti</w:t>
      </w:r>
      <w:r w:rsidR="0066048E">
        <w:rPr>
          <w:rFonts w:ascii="Times New Roman" w:hAnsi="Times New Roman" w:cs="Times New Roman"/>
          <w:sz w:val="24"/>
          <w:szCs w:val="24"/>
        </w:rPr>
        <w:t>o</w:t>
      </w:r>
      <w:r w:rsidR="00BE0107">
        <w:rPr>
          <w:rFonts w:ascii="Times New Roman" w:hAnsi="Times New Roman" w:cs="Times New Roman"/>
          <w:sz w:val="24"/>
          <w:szCs w:val="24"/>
        </w:rPr>
        <w:t xml:space="preserve">ns I need to complete. </w:t>
      </w:r>
    </w:p>
    <w:p w14:paraId="15F035A8" w14:textId="10242AC0" w:rsidR="00BE0107" w:rsidRPr="00106AE7" w:rsidRDefault="00BE0107" w:rsidP="00106A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 find this characteristic links very well with another learning questionnaire completed, </w:t>
      </w:r>
      <w:r w:rsidR="00325830">
        <w:rPr>
          <w:rFonts w:ascii="Times New Roman" w:hAnsi="Times New Roman" w:cs="Times New Roman"/>
          <w:sz w:val="24"/>
          <w:szCs w:val="24"/>
        </w:rPr>
        <w:t xml:space="preserve">Vark, </w:t>
      </w:r>
      <w:r>
        <w:rPr>
          <w:rFonts w:ascii="Times New Roman" w:hAnsi="Times New Roman" w:cs="Times New Roman"/>
          <w:sz w:val="24"/>
          <w:szCs w:val="24"/>
        </w:rPr>
        <w:t xml:space="preserve">developed by </w:t>
      </w:r>
      <w:r w:rsidR="00325830">
        <w:rPr>
          <w:rFonts w:ascii="Times New Roman" w:hAnsi="Times New Roman" w:cs="Times New Roman"/>
          <w:sz w:val="24"/>
          <w:szCs w:val="24"/>
        </w:rPr>
        <w:t xml:space="preserve">Neil Fleming </w:t>
      </w:r>
      <w:r>
        <w:rPr>
          <w:rFonts w:ascii="Times New Roman" w:hAnsi="Times New Roman" w:cs="Times New Roman"/>
          <w:sz w:val="24"/>
          <w:szCs w:val="24"/>
        </w:rPr>
        <w:t>(1992)</w:t>
      </w:r>
      <w:r w:rsidR="00325830">
        <w:rPr>
          <w:rFonts w:ascii="Times New Roman" w:hAnsi="Times New Roman" w:cs="Times New Roman"/>
          <w:sz w:val="24"/>
          <w:szCs w:val="24"/>
        </w:rPr>
        <w:t>.</w:t>
      </w:r>
      <w:r w:rsidR="00EB3424">
        <w:rPr>
          <w:rFonts w:ascii="Times New Roman" w:hAnsi="Times New Roman" w:cs="Times New Roman"/>
          <w:sz w:val="24"/>
          <w:szCs w:val="24"/>
        </w:rPr>
        <w:t xml:space="preserve"> According to the results, I am mostly kinaesthetic learner, which means I learn by using all my senses, I need to try the things myself to memorise them.</w:t>
      </w:r>
      <w:r w:rsidR="00B860C8">
        <w:rPr>
          <w:rFonts w:ascii="Times New Roman" w:hAnsi="Times New Roman" w:cs="Times New Roman"/>
          <w:sz w:val="24"/>
          <w:szCs w:val="24"/>
        </w:rPr>
        <w:t xml:space="preserve"> </w:t>
      </w:r>
      <w:r w:rsidR="00F1776A">
        <w:rPr>
          <w:rFonts w:ascii="Times New Roman" w:hAnsi="Times New Roman" w:cs="Times New Roman"/>
          <w:sz w:val="24"/>
          <w:szCs w:val="24"/>
        </w:rPr>
        <w:t xml:space="preserve">I can always remember experiences more than words or if I am given practical examples. One of the less positive things about </w:t>
      </w:r>
      <w:r w:rsidR="0066048E">
        <w:rPr>
          <w:rFonts w:ascii="Times New Roman" w:hAnsi="Times New Roman" w:cs="Times New Roman"/>
          <w:sz w:val="24"/>
          <w:szCs w:val="24"/>
        </w:rPr>
        <w:t xml:space="preserve">this </w:t>
      </w:r>
      <w:r w:rsidR="00F1776A">
        <w:rPr>
          <w:rFonts w:ascii="Times New Roman" w:hAnsi="Times New Roman" w:cs="Times New Roman"/>
          <w:sz w:val="24"/>
          <w:szCs w:val="24"/>
        </w:rPr>
        <w:t xml:space="preserve">style is that I find I lose my focus if I just </w:t>
      </w:r>
      <w:proofErr w:type="gramStart"/>
      <w:r w:rsidR="00F1776A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F1776A">
        <w:rPr>
          <w:rFonts w:ascii="Times New Roman" w:hAnsi="Times New Roman" w:cs="Times New Roman"/>
          <w:sz w:val="24"/>
          <w:szCs w:val="24"/>
        </w:rPr>
        <w:t xml:space="preserve"> watch something that explains pure theory and I can’t learn about it unless I find a way of practic</w:t>
      </w:r>
      <w:r w:rsidR="00B67E9B">
        <w:rPr>
          <w:rFonts w:ascii="Times New Roman" w:hAnsi="Times New Roman" w:cs="Times New Roman"/>
          <w:sz w:val="24"/>
          <w:szCs w:val="24"/>
        </w:rPr>
        <w:t>ing it.</w:t>
      </w:r>
    </w:p>
    <w:p w14:paraId="3F94FB7C" w14:textId="47D3BD53" w:rsidR="00A1639B" w:rsidRDefault="00A20F1C" w:rsidP="00D642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33045">
        <w:rPr>
          <w:rFonts w:ascii="Times New Roman" w:hAnsi="Times New Roman" w:cs="Times New Roman"/>
          <w:sz w:val="24"/>
          <w:szCs w:val="24"/>
        </w:rPr>
        <w:t xml:space="preserve">The last questionnaire helped me identify my personality profile and again I was impressed by its accurate outcomes. </w:t>
      </w:r>
      <w:r w:rsidR="00402737">
        <w:rPr>
          <w:rFonts w:ascii="Times New Roman" w:hAnsi="Times New Roman" w:cs="Times New Roman"/>
          <w:sz w:val="24"/>
          <w:szCs w:val="24"/>
        </w:rPr>
        <w:t xml:space="preserve">It is the one created by Myers </w:t>
      </w:r>
      <w:r w:rsidR="007F75D9">
        <w:rPr>
          <w:rFonts w:ascii="Times New Roman" w:hAnsi="Times New Roman" w:cs="Times New Roman"/>
          <w:sz w:val="24"/>
          <w:szCs w:val="24"/>
        </w:rPr>
        <w:t xml:space="preserve">Briggs (1985) </w:t>
      </w:r>
      <w:r w:rsidR="00402737">
        <w:rPr>
          <w:rFonts w:ascii="Times New Roman" w:hAnsi="Times New Roman" w:cs="Times New Roman"/>
          <w:sz w:val="24"/>
          <w:szCs w:val="24"/>
        </w:rPr>
        <w:t xml:space="preserve">and one of the most known personality tests. </w:t>
      </w:r>
    </w:p>
    <w:p w14:paraId="4BFCB8BE" w14:textId="0177C56F" w:rsidR="00A1639B" w:rsidRDefault="00A1639B" w:rsidP="00D642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A761F">
        <w:rPr>
          <w:rFonts w:ascii="Times New Roman" w:hAnsi="Times New Roman" w:cs="Times New Roman"/>
          <w:sz w:val="24"/>
          <w:szCs w:val="24"/>
        </w:rPr>
        <w:t>There are 16 learning styles formed by a mix between four measurements and a tendency for a certain procedure (Tzeng et al, 1989). These personality types are listed in the table below.</w:t>
      </w:r>
    </w:p>
    <w:p w14:paraId="6ADDF123" w14:textId="3D8A363F" w:rsidR="005A761F" w:rsidRDefault="005A761F" w:rsidP="00D642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774669" wp14:editId="17AB7B10">
            <wp:extent cx="3819524" cy="1143000"/>
            <wp:effectExtent l="0" t="0" r="0" b="0"/>
            <wp:docPr id="34" name="Picture 3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1326" cy="114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FF47C" w14:textId="3B544C1E" w:rsidR="005A761F" w:rsidRDefault="005A761F" w:rsidP="00D642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 1. MBTI personality types</w:t>
      </w:r>
      <w:r w:rsidR="00072708">
        <w:rPr>
          <w:rFonts w:ascii="Times New Roman" w:hAnsi="Times New Roman" w:cs="Times New Roman"/>
          <w:sz w:val="24"/>
          <w:szCs w:val="24"/>
        </w:rPr>
        <w:t xml:space="preserve"> (adapted from Kamal and Radhakrishnan, 2019)</w:t>
      </w:r>
    </w:p>
    <w:p w14:paraId="27431E7C" w14:textId="52C3E0D4" w:rsidR="00A20F1C" w:rsidRPr="00606353" w:rsidRDefault="00402737" w:rsidP="005A761F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The type I identify with is INFP, also known as </w:t>
      </w:r>
      <w:r w:rsidRPr="00402737">
        <w:rPr>
          <w:rFonts w:ascii="Times New Roman" w:hAnsi="Times New Roman" w:cs="Times New Roman"/>
          <w:i/>
          <w:iCs/>
          <w:sz w:val="24"/>
          <w:szCs w:val="24"/>
        </w:rPr>
        <w:t>Dreamer</w:t>
      </w:r>
      <w:r>
        <w:rPr>
          <w:rFonts w:ascii="Times New Roman" w:hAnsi="Times New Roman" w:cs="Times New Roman"/>
          <w:sz w:val="24"/>
          <w:szCs w:val="24"/>
        </w:rPr>
        <w:t>, and is characterised by introversion, intuition, feelings, and</w:t>
      </w:r>
      <w:r w:rsidR="007F75D9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 xml:space="preserve">erception. </w:t>
      </w:r>
      <w:r w:rsidR="007F75D9">
        <w:rPr>
          <w:rFonts w:ascii="Times New Roman" w:hAnsi="Times New Roman" w:cs="Times New Roman"/>
          <w:sz w:val="24"/>
          <w:szCs w:val="24"/>
        </w:rPr>
        <w:t xml:space="preserve">The personality type revealed helps me realise that I have come to know myself a lot better over the years, I knew I am an introvert, I have and will continue to rely on my intuition in many situations. Feelings have always been important to me and I find </w:t>
      </w:r>
      <w:r w:rsidR="001137F9">
        <w:rPr>
          <w:rFonts w:ascii="Times New Roman" w:hAnsi="Times New Roman" w:cs="Times New Roman"/>
          <w:sz w:val="24"/>
          <w:szCs w:val="24"/>
        </w:rPr>
        <w:t>myself taking decisions based on them.</w:t>
      </w:r>
      <w:r w:rsidR="00673FB0">
        <w:rPr>
          <w:rFonts w:ascii="Times New Roman" w:hAnsi="Times New Roman" w:cs="Times New Roman"/>
          <w:sz w:val="24"/>
          <w:szCs w:val="24"/>
        </w:rPr>
        <w:t xml:space="preserve"> As a perceiving person, I find that I can adapt quickly to changing situations, although is not something I enjoy</w:t>
      </w:r>
      <w:r w:rsidR="00B14892">
        <w:rPr>
          <w:rFonts w:ascii="Times New Roman" w:hAnsi="Times New Roman" w:cs="Times New Roman"/>
          <w:sz w:val="24"/>
          <w:szCs w:val="24"/>
        </w:rPr>
        <w:t xml:space="preserve">, but helps me be resilient. </w:t>
      </w:r>
      <w:r w:rsidR="00673FB0">
        <w:rPr>
          <w:rFonts w:ascii="Times New Roman" w:hAnsi="Times New Roman" w:cs="Times New Roman"/>
          <w:sz w:val="24"/>
          <w:szCs w:val="24"/>
        </w:rPr>
        <w:t>One less positive thing about it is that I can also start more projects at the same time and find it difficult to complete them.</w:t>
      </w:r>
    </w:p>
    <w:p w14:paraId="3C792344" w14:textId="63A75568" w:rsidR="00005FC6" w:rsidRPr="00606353" w:rsidRDefault="00B92C0A" w:rsidP="00606353">
      <w:pPr>
        <w:pStyle w:val="Heading2"/>
        <w:spacing w:before="0" w:line="360" w:lineRule="auto"/>
        <w:ind w:firstLine="720"/>
        <w:jc w:val="both"/>
        <w:rPr>
          <w:rFonts w:ascii="Times New Roman" w:hAnsi="Times New Roman" w:cs="Times New Roman"/>
        </w:rPr>
      </w:pPr>
      <w:bookmarkStart w:id="14" w:name="_Toc65827230"/>
      <w:r w:rsidRPr="00606353">
        <w:rPr>
          <w:rFonts w:ascii="Times New Roman" w:hAnsi="Times New Roman" w:cs="Times New Roman"/>
        </w:rPr>
        <w:t>Employability skills</w:t>
      </w:r>
      <w:bookmarkEnd w:id="14"/>
    </w:p>
    <w:p w14:paraId="20468695" w14:textId="77777777" w:rsidR="00962AA7" w:rsidRDefault="00962AA7" w:rsidP="0010011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2AA7">
        <w:rPr>
          <w:rFonts w:ascii="Times New Roman" w:hAnsi="Times New Roman" w:cs="Times New Roman"/>
          <w:sz w:val="24"/>
          <w:szCs w:val="24"/>
        </w:rPr>
        <w:t>For my personal development I identified several employability skills that I would like to improve:</w:t>
      </w:r>
    </w:p>
    <w:p w14:paraId="4CA5CB09" w14:textId="77777777" w:rsidR="00962AA7" w:rsidRPr="00005FC6" w:rsidRDefault="00962AA7" w:rsidP="00962A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FC6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005FC6">
        <w:rPr>
          <w:rFonts w:ascii="Times New Roman" w:hAnsi="Times New Roman" w:cs="Times New Roman"/>
          <w:sz w:val="24"/>
          <w:szCs w:val="24"/>
        </w:rPr>
        <w:tab/>
        <w:t>Presentation skills</w:t>
      </w:r>
    </w:p>
    <w:p w14:paraId="0F6AE7FF" w14:textId="6D4D799E" w:rsidR="00962AA7" w:rsidRPr="00005FC6" w:rsidRDefault="00962AA7" w:rsidP="00962A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FC6">
        <w:rPr>
          <w:rFonts w:ascii="Times New Roman" w:hAnsi="Times New Roman" w:cs="Times New Roman"/>
          <w:sz w:val="24"/>
          <w:szCs w:val="24"/>
        </w:rPr>
        <w:t>•</w:t>
      </w:r>
      <w:r w:rsidRPr="00005FC6">
        <w:rPr>
          <w:rFonts w:ascii="Times New Roman" w:hAnsi="Times New Roman" w:cs="Times New Roman"/>
          <w:sz w:val="24"/>
          <w:szCs w:val="24"/>
        </w:rPr>
        <w:tab/>
        <w:t>Time management</w:t>
      </w:r>
    </w:p>
    <w:p w14:paraId="1352DF4E" w14:textId="77777777" w:rsidR="00962AA7" w:rsidRPr="00005FC6" w:rsidRDefault="00962AA7" w:rsidP="00962A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FC6">
        <w:rPr>
          <w:rFonts w:ascii="Times New Roman" w:hAnsi="Times New Roman" w:cs="Times New Roman"/>
          <w:sz w:val="24"/>
          <w:szCs w:val="24"/>
        </w:rPr>
        <w:t>•</w:t>
      </w:r>
      <w:r w:rsidRPr="00005FC6">
        <w:rPr>
          <w:rFonts w:ascii="Times New Roman" w:hAnsi="Times New Roman" w:cs="Times New Roman"/>
          <w:sz w:val="24"/>
          <w:szCs w:val="24"/>
        </w:rPr>
        <w:tab/>
        <w:t>Verbal communication</w:t>
      </w:r>
    </w:p>
    <w:p w14:paraId="18D4C859" w14:textId="192AAF6C" w:rsidR="00962AA7" w:rsidRPr="00005FC6" w:rsidRDefault="00962AA7" w:rsidP="00962A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</w:t>
      </w:r>
      <w:r w:rsidRPr="00005FC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 skills are important </w:t>
      </w:r>
      <w:r w:rsidR="00B014E8">
        <w:rPr>
          <w:rFonts w:ascii="Times New Roman" w:hAnsi="Times New Roman" w:cs="Times New Roman"/>
          <w:sz w:val="24"/>
          <w:szCs w:val="24"/>
        </w:rPr>
        <w:t xml:space="preserve">as </w:t>
      </w:r>
      <w:r w:rsidRPr="00005FC6">
        <w:rPr>
          <w:rFonts w:ascii="Times New Roman" w:hAnsi="Times New Roman" w:cs="Times New Roman"/>
          <w:sz w:val="24"/>
          <w:szCs w:val="24"/>
        </w:rPr>
        <w:t>they will help me be more productive, efficient, feel more confident.</w:t>
      </w:r>
      <w:r>
        <w:rPr>
          <w:rFonts w:ascii="Times New Roman" w:hAnsi="Times New Roman" w:cs="Times New Roman"/>
          <w:sz w:val="24"/>
          <w:szCs w:val="24"/>
        </w:rPr>
        <w:t xml:space="preserve"> I find they are e</w:t>
      </w:r>
      <w:r w:rsidRPr="00005FC6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 xml:space="preserve">ential in achieving my </w:t>
      </w:r>
      <w:r w:rsidRPr="00005FC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MART goal but will al</w:t>
      </w:r>
      <w:r w:rsidRPr="00005FC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 help me in my career development.</w:t>
      </w:r>
    </w:p>
    <w:p w14:paraId="1666654B" w14:textId="15987437" w:rsidR="00962AA7" w:rsidRPr="00005FC6" w:rsidRDefault="00962AA7" w:rsidP="00962A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05FC6">
        <w:rPr>
          <w:rFonts w:ascii="Times New Roman" w:hAnsi="Times New Roman" w:cs="Times New Roman"/>
          <w:sz w:val="24"/>
          <w:szCs w:val="24"/>
        </w:rPr>
        <w:t>I am looking to develop them by doing more learning, research, prioritise important things, learn to delegate, practice more for a presentation.</w:t>
      </w:r>
      <w:r w:rsidR="00B014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4949AF" w14:textId="7E116674" w:rsidR="004669E5" w:rsidRPr="00B8223C" w:rsidRDefault="004669E5" w:rsidP="00466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014E8">
        <w:rPr>
          <w:rFonts w:ascii="Times New Roman" w:hAnsi="Times New Roman" w:cs="Times New Roman"/>
          <w:sz w:val="24"/>
          <w:szCs w:val="24"/>
        </w:rPr>
        <w:t xml:space="preserve">I expect to encounter some barriers over the time, like </w:t>
      </w:r>
      <w:r w:rsidRPr="00B8223C">
        <w:rPr>
          <w:rFonts w:ascii="Times New Roman" w:hAnsi="Times New Roman" w:cs="Times New Roman"/>
          <w:sz w:val="24"/>
          <w:szCs w:val="24"/>
        </w:rPr>
        <w:t>find</w:t>
      </w:r>
      <w:r w:rsidR="00B014E8">
        <w:rPr>
          <w:rFonts w:ascii="Times New Roman" w:hAnsi="Times New Roman" w:cs="Times New Roman"/>
          <w:sz w:val="24"/>
          <w:szCs w:val="24"/>
        </w:rPr>
        <w:t>ing</w:t>
      </w:r>
      <w:r w:rsidRPr="00B8223C">
        <w:rPr>
          <w:rFonts w:ascii="Times New Roman" w:hAnsi="Times New Roman" w:cs="Times New Roman"/>
          <w:sz w:val="24"/>
          <w:szCs w:val="24"/>
        </w:rPr>
        <w:t xml:space="preserve"> the necessary time to allocate to my learning and research as I am also working and looking after my family,</w:t>
      </w:r>
      <w:r w:rsidR="00B014E8">
        <w:rPr>
          <w:rFonts w:ascii="Times New Roman" w:hAnsi="Times New Roman" w:cs="Times New Roman"/>
          <w:sz w:val="24"/>
          <w:szCs w:val="24"/>
        </w:rPr>
        <w:t xml:space="preserve"> I</w:t>
      </w:r>
      <w:r w:rsidRPr="00B8223C">
        <w:rPr>
          <w:rFonts w:ascii="Times New Roman" w:hAnsi="Times New Roman" w:cs="Times New Roman"/>
          <w:sz w:val="24"/>
          <w:szCs w:val="24"/>
        </w:rPr>
        <w:t xml:space="preserve"> need to find a work life balance.</w:t>
      </w:r>
    </w:p>
    <w:p w14:paraId="379C8648" w14:textId="00684183" w:rsidR="004669E5" w:rsidRPr="00B8223C" w:rsidRDefault="004669E5" w:rsidP="004669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3C">
        <w:rPr>
          <w:rFonts w:ascii="Times New Roman" w:hAnsi="Times New Roman" w:cs="Times New Roman"/>
          <w:sz w:val="24"/>
          <w:szCs w:val="24"/>
        </w:rPr>
        <w:tab/>
        <w:t>Another barrier might be losing my motivation or focus, not having enough self-confidence.</w:t>
      </w:r>
      <w:r w:rsidR="00C46C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6CB8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C46CB8">
        <w:rPr>
          <w:rFonts w:ascii="Times New Roman" w:hAnsi="Times New Roman" w:cs="Times New Roman"/>
          <w:sz w:val="24"/>
          <w:szCs w:val="24"/>
        </w:rPr>
        <w:t xml:space="preserve"> overcome these barriers, I have drawn a Personal Development Plan to monitor my steps and help me achieve my goals.</w:t>
      </w:r>
    </w:p>
    <w:p w14:paraId="4BADC6C4" w14:textId="3B0FE0C0" w:rsidR="00005FC6" w:rsidRPr="004669E5" w:rsidRDefault="00A14FAF" w:rsidP="004669E5">
      <w:pPr>
        <w:spacing w:after="0" w:line="360" w:lineRule="auto"/>
        <w:jc w:val="both"/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05FC6" w:rsidRPr="00962AA7">
        <w:rPr>
          <w:rFonts w:ascii="Times New Roman" w:hAnsi="Times New Roman" w:cs="Times New Roman"/>
          <w:sz w:val="24"/>
          <w:szCs w:val="24"/>
        </w:rPr>
        <w:br w:type="page"/>
      </w:r>
    </w:p>
    <w:p w14:paraId="0F4C6DF3" w14:textId="2B28DD42" w:rsidR="00131E01" w:rsidRPr="00131E01" w:rsidRDefault="007E590D" w:rsidP="00131E01">
      <w:pPr>
        <w:pStyle w:val="Heading2"/>
        <w:spacing w:before="0" w:line="360" w:lineRule="auto"/>
        <w:ind w:firstLine="720"/>
        <w:rPr>
          <w:rFonts w:ascii="Times New Roman" w:hAnsi="Times New Roman" w:cs="Times New Roman"/>
        </w:rPr>
      </w:pPr>
      <w:bookmarkStart w:id="15" w:name="_Toc65827231"/>
      <w:r w:rsidRPr="00005FC6">
        <w:rPr>
          <w:rFonts w:ascii="Times New Roman" w:hAnsi="Times New Roman" w:cs="Times New Roman"/>
        </w:rPr>
        <w:lastRenderedPageBreak/>
        <w:t>PD</w:t>
      </w:r>
      <w:r w:rsidR="00131E01">
        <w:rPr>
          <w:rFonts w:ascii="Times New Roman" w:hAnsi="Times New Roman" w:cs="Times New Roman"/>
        </w:rPr>
        <w:t>P</w:t>
      </w:r>
      <w:bookmarkEnd w:id="15"/>
    </w:p>
    <w:p w14:paraId="1932E66E" w14:textId="5781997B" w:rsidR="007E7440" w:rsidRDefault="002B4C52" w:rsidP="007E744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="007E7440">
        <w:rPr>
          <w:rFonts w:ascii="Times New Roman" w:hAnsi="Times New Roman" w:cs="Times New Roman"/>
          <w:sz w:val="24"/>
          <w:szCs w:val="24"/>
        </w:rPr>
        <w:t xml:space="preserve"> achieve my SMART goal, I have identified three main objectives that require further development and I have detailed them in the plan below.</w:t>
      </w:r>
      <w:r w:rsidR="007E7440">
        <w:rPr>
          <w:rFonts w:ascii="Times New Roman" w:hAnsi="Times New Roman" w:cs="Times New Roman"/>
          <w:sz w:val="24"/>
          <w:szCs w:val="24"/>
        </w:rPr>
        <w:tab/>
      </w:r>
    </w:p>
    <w:p w14:paraId="580B8C0C" w14:textId="2D5ED592" w:rsidR="007E7440" w:rsidRPr="00131E01" w:rsidRDefault="007E7440" w:rsidP="007E74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7E7440" w:rsidRPr="00131E01" w:rsidSect="00B23C71">
          <w:footerReference w:type="default" r:id="rId16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 xml:space="preserve">As a kinaesthetic learner I need to be actively engaged with what I am </w:t>
      </w:r>
      <w:r w:rsidR="00993E7C">
        <w:rPr>
          <w:rFonts w:ascii="Times New Roman" w:hAnsi="Times New Roman" w:cs="Times New Roman"/>
          <w:sz w:val="24"/>
          <w:szCs w:val="24"/>
        </w:rPr>
        <w:t>learning,</w:t>
      </w:r>
      <w:r>
        <w:rPr>
          <w:rFonts w:ascii="Times New Roman" w:hAnsi="Times New Roman" w:cs="Times New Roman"/>
          <w:sz w:val="24"/>
          <w:szCs w:val="24"/>
        </w:rPr>
        <w:t xml:space="preserve"> and I will need to perform practical activities</w:t>
      </w:r>
      <w:r w:rsidR="00993E7C">
        <w:rPr>
          <w:rFonts w:ascii="Times New Roman" w:hAnsi="Times New Roman" w:cs="Times New Roman"/>
          <w:sz w:val="24"/>
          <w:szCs w:val="24"/>
        </w:rPr>
        <w:t>.</w:t>
      </w:r>
      <w:r w:rsidR="002B4C52">
        <w:rPr>
          <w:rFonts w:ascii="Times New Roman" w:hAnsi="Times New Roman" w:cs="Times New Roman"/>
          <w:sz w:val="24"/>
          <w:szCs w:val="24"/>
        </w:rPr>
        <w:t xml:space="preserve">, like the ones detailed in the plan. </w:t>
      </w:r>
      <w:r w:rsidR="0030193C">
        <w:rPr>
          <w:rFonts w:ascii="Times New Roman" w:hAnsi="Times New Roman" w:cs="Times New Roman"/>
          <w:sz w:val="24"/>
          <w:szCs w:val="24"/>
        </w:rPr>
        <w:t>I have</w:t>
      </w:r>
      <w:r w:rsidR="002B4C52">
        <w:rPr>
          <w:rFonts w:ascii="Times New Roman" w:hAnsi="Times New Roman" w:cs="Times New Roman"/>
          <w:sz w:val="24"/>
          <w:szCs w:val="24"/>
        </w:rPr>
        <w:t xml:space="preserve"> the tendency to start working on several </w:t>
      </w:r>
      <w:r w:rsidR="006A589B">
        <w:rPr>
          <w:rFonts w:ascii="Times New Roman" w:hAnsi="Times New Roman" w:cs="Times New Roman"/>
          <w:sz w:val="24"/>
          <w:szCs w:val="24"/>
        </w:rPr>
        <w:t xml:space="preserve">tasks at the same time and not finishing them or leaving it to the last minute and with the help of this PDP I am hoping to improve my skills and </w:t>
      </w:r>
      <w:r w:rsidR="004105AD">
        <w:rPr>
          <w:rFonts w:ascii="Times New Roman" w:hAnsi="Times New Roman" w:cs="Times New Roman"/>
          <w:sz w:val="24"/>
          <w:szCs w:val="24"/>
        </w:rPr>
        <w:t>become more productive.</w:t>
      </w:r>
    </w:p>
    <w:p w14:paraId="20C1641A" w14:textId="77777777" w:rsidR="008F05CC" w:rsidRDefault="008F05CC" w:rsidP="00005FC6"/>
    <w:tbl>
      <w:tblPr>
        <w:tblStyle w:val="LightList-Accent3"/>
        <w:tblW w:w="13938" w:type="dxa"/>
        <w:tblLayout w:type="fixed"/>
        <w:tblLook w:val="0620" w:firstRow="1" w:lastRow="0" w:firstColumn="0" w:lastColumn="0" w:noHBand="1" w:noVBand="1"/>
      </w:tblPr>
      <w:tblGrid>
        <w:gridCol w:w="1815"/>
        <w:gridCol w:w="3366"/>
        <w:gridCol w:w="2939"/>
        <w:gridCol w:w="2909"/>
        <w:gridCol w:w="2909"/>
      </w:tblGrid>
      <w:tr w:rsidR="00CA1562" w14:paraId="38425BA5" w14:textId="331CF403" w:rsidTr="00CA1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15" w:type="dxa"/>
          </w:tcPr>
          <w:p w14:paraId="144D720A" w14:textId="2234C964" w:rsidR="00CA1562" w:rsidRDefault="00CA1562">
            <w:r>
              <w:t>Development objectives</w:t>
            </w:r>
          </w:p>
        </w:tc>
        <w:tc>
          <w:tcPr>
            <w:tcW w:w="3366" w:type="dxa"/>
          </w:tcPr>
          <w:p w14:paraId="0D3F922C" w14:textId="1447DF50" w:rsidR="00CA1562" w:rsidRDefault="00CA1562">
            <w:r>
              <w:t>Specific actions</w:t>
            </w:r>
          </w:p>
        </w:tc>
        <w:tc>
          <w:tcPr>
            <w:tcW w:w="2939" w:type="dxa"/>
          </w:tcPr>
          <w:p w14:paraId="52867D08" w14:textId="31736F2D" w:rsidR="00CA1562" w:rsidRDefault="00CA1562">
            <w:r>
              <w:t>Barriers and how will they be removed</w:t>
            </w:r>
          </w:p>
        </w:tc>
        <w:tc>
          <w:tcPr>
            <w:tcW w:w="2909" w:type="dxa"/>
          </w:tcPr>
          <w:p w14:paraId="56B92F41" w14:textId="60C02675" w:rsidR="00CA1562" w:rsidRDefault="00CA1562">
            <w:r>
              <w:t>Support required</w:t>
            </w:r>
          </w:p>
        </w:tc>
        <w:tc>
          <w:tcPr>
            <w:tcW w:w="2909" w:type="dxa"/>
          </w:tcPr>
          <w:p w14:paraId="78C9E1F1" w14:textId="51C31A40" w:rsidR="00CA1562" w:rsidRDefault="00CA1562">
            <w:r>
              <w:t>How will I know when I achieve my objectives</w:t>
            </w:r>
          </w:p>
        </w:tc>
      </w:tr>
      <w:tr w:rsidR="00CA1562" w:rsidRPr="00B8515E" w14:paraId="75B289DE" w14:textId="73EDC5FF" w:rsidTr="00C12EC5">
        <w:trPr>
          <w:trHeight w:val="1688"/>
        </w:trPr>
        <w:tc>
          <w:tcPr>
            <w:tcW w:w="1815" w:type="dxa"/>
          </w:tcPr>
          <w:p w14:paraId="4F7FEDDB" w14:textId="76520C86" w:rsidR="00CA1562" w:rsidRPr="00B8515E" w:rsidRDefault="00C12EC5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CA1562" w:rsidRPr="00B8515E">
              <w:rPr>
                <w:rFonts w:ascii="Times New Roman" w:hAnsi="Times New Roman" w:cs="Times New Roman"/>
                <w:sz w:val="24"/>
                <w:szCs w:val="24"/>
              </w:rPr>
              <w:t>Improve Self learning</w:t>
            </w:r>
          </w:p>
        </w:tc>
        <w:tc>
          <w:tcPr>
            <w:tcW w:w="3366" w:type="dxa"/>
          </w:tcPr>
          <w:p w14:paraId="0652ED0B" w14:textId="55466992" w:rsidR="00CA1562" w:rsidRPr="00B8515E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 xml:space="preserve">Apply </w:t>
            </w:r>
            <w:r w:rsidR="007E7440">
              <w:rPr>
                <w:rFonts w:ascii="Times New Roman" w:hAnsi="Times New Roman" w:cs="Times New Roman"/>
                <w:sz w:val="24"/>
                <w:szCs w:val="24"/>
              </w:rPr>
              <w:t xml:space="preserve">my </w:t>
            </w: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 xml:space="preserve">learning </w:t>
            </w:r>
            <w:proofErr w:type="gramStart"/>
            <w:r w:rsidRPr="00B8515E">
              <w:rPr>
                <w:rFonts w:ascii="Times New Roman" w:hAnsi="Times New Roman" w:cs="Times New Roman"/>
                <w:sz w:val="24"/>
                <w:szCs w:val="24"/>
              </w:rPr>
              <w:t>style</w:t>
            </w:r>
            <w:r w:rsidR="007E744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gramEnd"/>
          </w:p>
          <w:p w14:paraId="365C7219" w14:textId="0F7B4C7A" w:rsidR="00CA1562" w:rsidRPr="00B8515E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 xml:space="preserve">Read every week from the bibliography </w:t>
            </w:r>
            <w:r w:rsidR="00B8515E" w:rsidRPr="00B8515E">
              <w:rPr>
                <w:rFonts w:ascii="Times New Roman" w:hAnsi="Times New Roman" w:cs="Times New Roman"/>
                <w:sz w:val="24"/>
                <w:szCs w:val="24"/>
              </w:rPr>
              <w:t>suggested.</w:t>
            </w: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24711F" w14:textId="77777777" w:rsidR="00CA1562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>Work on my assignments each week</w:t>
            </w:r>
          </w:p>
          <w:p w14:paraId="115B2887" w14:textId="64E00395" w:rsidR="007008DB" w:rsidRPr="00B8515E" w:rsidRDefault="007008DB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665F7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 for feedback and book 1-1 le</w:t>
            </w:r>
            <w:r w:rsidRPr="00665F7E"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Pr="00665F7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39" w:type="dxa"/>
          </w:tcPr>
          <w:p w14:paraId="2CF03938" w14:textId="77777777" w:rsidR="00CA1562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 xml:space="preserve">Finding the time- write a list of priorities and stick to </w:t>
            </w:r>
            <w:proofErr w:type="gramStart"/>
            <w:r w:rsidRPr="00B8515E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gramEnd"/>
          </w:p>
          <w:p w14:paraId="5E34CED3" w14:textId="44F11617" w:rsidR="002B4C52" w:rsidRPr="00B8515E" w:rsidRDefault="002B4C5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Leave work for the last minute- Focus on one part of the assignment at a time</w:t>
            </w:r>
          </w:p>
        </w:tc>
        <w:tc>
          <w:tcPr>
            <w:tcW w:w="2909" w:type="dxa"/>
          </w:tcPr>
          <w:p w14:paraId="20E7564C" w14:textId="77777777" w:rsidR="00CA1562" w:rsidRPr="00B8515E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</w:p>
          <w:p w14:paraId="65E65455" w14:textId="77777777" w:rsidR="00CA1562" w:rsidRPr="00B8515E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>Library</w:t>
            </w:r>
          </w:p>
          <w:p w14:paraId="503E3FF5" w14:textId="77777777" w:rsidR="00CA1562" w:rsidRPr="00B8515E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>Online resources</w:t>
            </w:r>
          </w:p>
          <w:p w14:paraId="30738C2C" w14:textId="7F28763D" w:rsidR="00CA1562" w:rsidRPr="00B8515E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 xml:space="preserve">Family </w:t>
            </w:r>
          </w:p>
        </w:tc>
        <w:tc>
          <w:tcPr>
            <w:tcW w:w="2909" w:type="dxa"/>
          </w:tcPr>
          <w:p w14:paraId="03D1B3C3" w14:textId="350E4794" w:rsidR="00CA1562" w:rsidRPr="00B8515E" w:rsidRDefault="00CA156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>My assignments will be ready on time</w:t>
            </w:r>
          </w:p>
        </w:tc>
      </w:tr>
      <w:tr w:rsidR="00CA1562" w:rsidRPr="00B8515E" w14:paraId="5126BDE5" w14:textId="1EE9F784" w:rsidTr="00CA1562">
        <w:tc>
          <w:tcPr>
            <w:tcW w:w="1815" w:type="dxa"/>
          </w:tcPr>
          <w:p w14:paraId="5D5FF1DF" w14:textId="72FFC037" w:rsidR="00CA1562" w:rsidRPr="00B8515E" w:rsidRDefault="00C12EC5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15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B8515E" w:rsidRPr="00B8515E">
              <w:rPr>
                <w:rFonts w:ascii="Times New Roman" w:hAnsi="Times New Roman" w:cs="Times New Roman"/>
                <w:sz w:val="24"/>
                <w:szCs w:val="24"/>
              </w:rPr>
              <w:t>Improve verbal communication</w:t>
            </w:r>
          </w:p>
        </w:tc>
        <w:tc>
          <w:tcPr>
            <w:tcW w:w="3366" w:type="dxa"/>
          </w:tcPr>
          <w:p w14:paraId="1D4F2BF5" w14:textId="16A6EDC4" w:rsidR="00CA1562" w:rsidRPr="00B8515E" w:rsidRDefault="004079D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am looking to practice my public speaking every week by doing mock presentation in front of my family, speak in every team meeting at work and during lectures</w:t>
            </w:r>
          </w:p>
        </w:tc>
        <w:tc>
          <w:tcPr>
            <w:tcW w:w="2939" w:type="dxa"/>
          </w:tcPr>
          <w:p w14:paraId="3B609566" w14:textId="3605EFAB" w:rsidR="00CA1562" w:rsidRPr="00B8515E" w:rsidRDefault="00B8515E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am feeling nervous every time I speak in front of </w:t>
            </w:r>
            <w:r w:rsidR="000F6FF0">
              <w:rPr>
                <w:rFonts w:ascii="Times New Roman" w:hAnsi="Times New Roman" w:cs="Times New Roman"/>
                <w:sz w:val="24"/>
                <w:szCs w:val="24"/>
              </w:rPr>
              <w:t xml:space="preserve">someone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do</w:t>
            </w:r>
            <w:r w:rsidR="00FA5730">
              <w:rPr>
                <w:rFonts w:ascii="Times New Roman" w:hAnsi="Times New Roman" w:cs="Times New Roman"/>
                <w:sz w:val="24"/>
                <w:szCs w:val="24"/>
              </w:rPr>
              <w:t xml:space="preserve"> not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know</w:t>
            </w:r>
            <w:r w:rsidR="000F6FF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79D2">
              <w:rPr>
                <w:rFonts w:ascii="Times New Roman" w:hAnsi="Times New Roman" w:cs="Times New Roman"/>
                <w:sz w:val="24"/>
                <w:szCs w:val="24"/>
              </w:rPr>
              <w:t>but I will practice my presentation skills more often in front of my family and friends</w:t>
            </w:r>
          </w:p>
        </w:tc>
        <w:tc>
          <w:tcPr>
            <w:tcW w:w="2909" w:type="dxa"/>
          </w:tcPr>
          <w:p w14:paraId="416310FE" w14:textId="7406662A" w:rsidR="00CA1562" w:rsidRDefault="00B8515E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Friends</w:t>
            </w:r>
          </w:p>
          <w:p w14:paraId="5BAFEC3A" w14:textId="1AF46694" w:rsidR="00B8515E" w:rsidRDefault="00B8515E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Family</w:t>
            </w:r>
          </w:p>
          <w:p w14:paraId="3411F448" w14:textId="77777777" w:rsidR="004079D2" w:rsidRDefault="004079D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 and school colleagues</w:t>
            </w:r>
          </w:p>
          <w:p w14:paraId="1DA21129" w14:textId="4BFDF1C6" w:rsidR="004079D2" w:rsidRPr="00B8515E" w:rsidRDefault="004079D2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dxa"/>
          </w:tcPr>
          <w:p w14:paraId="4D1E3179" w14:textId="3A527022" w:rsidR="00CA1562" w:rsidRDefault="00B8515E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will be able to speak publicly with </w:t>
            </w:r>
            <w:r w:rsidR="00F7349F">
              <w:rPr>
                <w:rFonts w:ascii="Times New Roman" w:hAnsi="Times New Roman" w:cs="Times New Roman"/>
                <w:sz w:val="24"/>
                <w:szCs w:val="24"/>
              </w:rPr>
              <w:t>confidence.</w:t>
            </w:r>
          </w:p>
          <w:p w14:paraId="773F0CDF" w14:textId="77777777" w:rsidR="00B44F71" w:rsidRDefault="00B44F71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F680B" w14:textId="77777777" w:rsidR="00B44F71" w:rsidRDefault="00B44F71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820A7" w14:textId="77777777" w:rsidR="00B44F71" w:rsidRDefault="00B44F71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1F484" w14:textId="77777777" w:rsidR="00B44F71" w:rsidRDefault="00B44F71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934DC" w14:textId="141056E3" w:rsidR="00B44F71" w:rsidRPr="00B8515E" w:rsidRDefault="00B44F71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4F71" w:rsidRPr="00B8515E" w14:paraId="69351613" w14:textId="77777777" w:rsidTr="00CA1562">
        <w:tc>
          <w:tcPr>
            <w:tcW w:w="1815" w:type="dxa"/>
          </w:tcPr>
          <w:p w14:paraId="60A903BC" w14:textId="7A6912CE" w:rsidR="00B44F71" w:rsidRPr="00B8515E" w:rsidRDefault="00B44F71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Improve time management</w:t>
            </w:r>
          </w:p>
        </w:tc>
        <w:tc>
          <w:tcPr>
            <w:tcW w:w="3366" w:type="dxa"/>
          </w:tcPr>
          <w:p w14:paraId="4F0133D7" w14:textId="7B10E849" w:rsidR="00B44F71" w:rsidRDefault="00FA5730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will need to keep a journal, </w:t>
            </w:r>
            <w:r w:rsidR="007E7440">
              <w:rPr>
                <w:rFonts w:ascii="Times New Roman" w:hAnsi="Times New Roman" w:cs="Times New Roman"/>
                <w:sz w:val="24"/>
                <w:szCs w:val="24"/>
              </w:rPr>
              <w:t>prioritize,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plan ahead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stick to the plan and set goals with realistic deadlines  </w:t>
            </w:r>
          </w:p>
        </w:tc>
        <w:tc>
          <w:tcPr>
            <w:tcW w:w="2939" w:type="dxa"/>
          </w:tcPr>
          <w:p w14:paraId="7C2E9233" w14:textId="265FBCE5" w:rsidR="00B44F71" w:rsidRDefault="00FA5730" w:rsidP="00CA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Will not</w:t>
            </w:r>
            <w:r w:rsidR="00B44F71">
              <w:rPr>
                <w:rFonts w:ascii="Times New Roman" w:hAnsi="Times New Roman" w:cs="Times New Roman"/>
                <w:sz w:val="24"/>
                <w:szCs w:val="24"/>
              </w:rPr>
              <w:t xml:space="preserve"> be able to find a balance between work-school-family time</w:t>
            </w:r>
            <w:r w:rsidR="00B017B1">
              <w:rPr>
                <w:rFonts w:ascii="Times New Roman" w:hAnsi="Times New Roman" w:cs="Times New Roman"/>
                <w:sz w:val="24"/>
                <w:szCs w:val="24"/>
              </w:rPr>
              <w:t xml:space="preserve">- keep a time management schedule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prioritize </w:t>
            </w:r>
          </w:p>
        </w:tc>
        <w:tc>
          <w:tcPr>
            <w:tcW w:w="2909" w:type="dxa"/>
          </w:tcPr>
          <w:p w14:paraId="2867728E" w14:textId="77777777" w:rsidR="00B44F71" w:rsidRDefault="00FA5730" w:rsidP="00CA156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Diary</w:t>
            </w:r>
          </w:p>
          <w:p w14:paraId="5F9E53A0" w14:textId="77777777" w:rsidR="00FA5730" w:rsidRDefault="00FA5730" w:rsidP="00CA156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Online calendar</w:t>
            </w:r>
          </w:p>
          <w:p w14:paraId="57D8FC76" w14:textId="05F2107A" w:rsidR="00FA5730" w:rsidRDefault="00FA5730" w:rsidP="00CA156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Books </w:t>
            </w:r>
          </w:p>
          <w:p w14:paraId="326EBA1D" w14:textId="499B59D2" w:rsidR="00FA5730" w:rsidRDefault="00FA5730" w:rsidP="00CA156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To do list </w:t>
            </w:r>
          </w:p>
          <w:p w14:paraId="21AB993A" w14:textId="328F535C" w:rsidR="00FA5730" w:rsidRPr="00FA5730" w:rsidRDefault="00FA5730" w:rsidP="00CA156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Family </w:t>
            </w:r>
          </w:p>
        </w:tc>
        <w:tc>
          <w:tcPr>
            <w:tcW w:w="2909" w:type="dxa"/>
          </w:tcPr>
          <w:p w14:paraId="4F2212B9" w14:textId="755C96B8" w:rsidR="00B44F71" w:rsidRPr="00FA5730" w:rsidRDefault="00FA5730" w:rsidP="00CA156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will become more efficient and have more time to spend with the loved ones</w:t>
            </w:r>
          </w:p>
        </w:tc>
      </w:tr>
    </w:tbl>
    <w:p w14:paraId="36C57838" w14:textId="77777777" w:rsidR="00005FC6" w:rsidRDefault="00005FC6" w:rsidP="007E590D">
      <w:pPr>
        <w:sectPr w:rsidR="00005FC6" w:rsidSect="00B23C71">
          <w:footerReference w:type="default" r:id="rId17"/>
          <w:pgSz w:w="16838" w:h="11906" w:orient="landscape" w:code="9"/>
          <w:pgMar w:top="1440" w:right="1440" w:bottom="1440" w:left="1440" w:header="709" w:footer="709" w:gutter="0"/>
          <w:lnNumType w:countBy="1" w:restart="continuous"/>
          <w:cols w:space="708"/>
          <w:docGrid w:linePitch="360"/>
        </w:sectPr>
      </w:pPr>
    </w:p>
    <w:p w14:paraId="4464F686" w14:textId="173F7ACD" w:rsidR="00971673" w:rsidRDefault="00941973" w:rsidP="003F5E80">
      <w:pPr>
        <w:pStyle w:val="Heading1"/>
        <w:rPr>
          <w:rFonts w:ascii="Times New Roman" w:hAnsi="Times New Roman" w:cs="Times New Roman"/>
        </w:rPr>
      </w:pPr>
      <w:bookmarkStart w:id="16" w:name="_Toc65827232"/>
      <w:r w:rsidRPr="00005FC6">
        <w:rPr>
          <w:rFonts w:ascii="Times New Roman" w:hAnsi="Times New Roman" w:cs="Times New Roman"/>
        </w:rPr>
        <w:lastRenderedPageBreak/>
        <w:t>Conclusion</w:t>
      </w:r>
      <w:bookmarkEnd w:id="16"/>
    </w:p>
    <w:p w14:paraId="7956C7B0" w14:textId="77777777" w:rsidR="00F423C7" w:rsidRPr="00F423C7" w:rsidRDefault="00F423C7" w:rsidP="00F423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FD4AF0" w14:textId="069345C1" w:rsidR="00F423C7" w:rsidRDefault="00F423C7" w:rsidP="00F423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3C7">
        <w:rPr>
          <w:rFonts w:ascii="Times New Roman" w:hAnsi="Times New Roman" w:cs="Times New Roman"/>
          <w:sz w:val="24"/>
          <w:szCs w:val="24"/>
        </w:rPr>
        <w:tab/>
        <w:t xml:space="preserve">Employability skills are rapidly changing but they remain at the heart of professional development. </w:t>
      </w:r>
    </w:p>
    <w:p w14:paraId="5AE7A486" w14:textId="2E521406" w:rsidR="003D30FE" w:rsidRPr="00F423C7" w:rsidRDefault="003D30FE" w:rsidP="00F423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>elf-awarene</w:t>
      </w:r>
      <w:r w:rsidR="00B91FE6" w:rsidRPr="00962AA7">
        <w:rPr>
          <w:rFonts w:ascii="Times New Roman" w:hAnsi="Times New Roman" w:cs="Times New Roman"/>
          <w:sz w:val="24"/>
          <w:szCs w:val="24"/>
        </w:rPr>
        <w:t>ss</w:t>
      </w:r>
      <w:r w:rsidR="00B91FE6">
        <w:rPr>
          <w:rFonts w:ascii="Times New Roman" w:hAnsi="Times New Roman" w:cs="Times New Roman"/>
          <w:sz w:val="24"/>
          <w:szCs w:val="24"/>
        </w:rPr>
        <w:t xml:space="preserve"> and critical thinking 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>hould be u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>ed con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>tantly not only during our learning journey, but al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>o in different moment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 xml:space="preserve"> of our live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 xml:space="preserve"> a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 xml:space="preserve"> it bring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 xml:space="preserve"> numerou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 xml:space="preserve"> advantages and i</w:t>
      </w:r>
      <w:r w:rsidR="00B91FE6" w:rsidRPr="00962AA7">
        <w:rPr>
          <w:rFonts w:ascii="Times New Roman" w:hAnsi="Times New Roman" w:cs="Times New Roman"/>
          <w:sz w:val="24"/>
          <w:szCs w:val="24"/>
        </w:rPr>
        <w:t>s</w:t>
      </w:r>
      <w:r w:rsidR="00B91FE6">
        <w:rPr>
          <w:rFonts w:ascii="Times New Roman" w:hAnsi="Times New Roman" w:cs="Times New Roman"/>
          <w:sz w:val="24"/>
          <w:szCs w:val="24"/>
        </w:rPr>
        <w:t xml:space="preserve"> e</w:t>
      </w:r>
      <w:r w:rsidR="00B91FE6" w:rsidRPr="00962AA7">
        <w:rPr>
          <w:rFonts w:ascii="Times New Roman" w:hAnsi="Times New Roman" w:cs="Times New Roman"/>
          <w:sz w:val="24"/>
          <w:szCs w:val="24"/>
        </w:rPr>
        <w:t>ss</w:t>
      </w:r>
      <w:r w:rsidR="00B91FE6">
        <w:rPr>
          <w:rFonts w:ascii="Times New Roman" w:hAnsi="Times New Roman" w:cs="Times New Roman"/>
          <w:sz w:val="24"/>
          <w:szCs w:val="24"/>
        </w:rPr>
        <w:t xml:space="preserve">ential for our </w:t>
      </w:r>
      <w:proofErr w:type="spellStart"/>
      <w:r w:rsidR="00B91FE6">
        <w:rPr>
          <w:rFonts w:ascii="Times New Roman" w:hAnsi="Times New Roman" w:cs="Times New Roman"/>
          <w:sz w:val="24"/>
          <w:szCs w:val="24"/>
        </w:rPr>
        <w:t>delelopment</w:t>
      </w:r>
      <w:proofErr w:type="spellEnd"/>
      <w:r w:rsidR="00B91FE6">
        <w:rPr>
          <w:rFonts w:ascii="Times New Roman" w:hAnsi="Times New Roman" w:cs="Times New Roman"/>
          <w:sz w:val="24"/>
          <w:szCs w:val="24"/>
        </w:rPr>
        <w:t>.</w:t>
      </w:r>
    </w:p>
    <w:p w14:paraId="0D5E0FFA" w14:textId="52007B5F" w:rsidR="00F423C7" w:rsidRDefault="00F423C7" w:rsidP="00F423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3C7">
        <w:rPr>
          <w:rFonts w:ascii="Times New Roman" w:hAnsi="Times New Roman" w:cs="Times New Roman"/>
          <w:sz w:val="24"/>
          <w:szCs w:val="24"/>
        </w:rPr>
        <w:tab/>
        <w:t>After becoming aware of the importance self-awareness has for our growth, I am grateful I managed to identify my strengths and weaknesses, as well as the employability skills I need to improve.</w:t>
      </w:r>
    </w:p>
    <w:p w14:paraId="7789D0E3" w14:textId="511ADCFF" w:rsidR="00F423C7" w:rsidRDefault="00F423C7" w:rsidP="00F423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 am looking forward to continuing with my research and gain more knowledge from the lectures and the resources made available. </w:t>
      </w:r>
      <w:r w:rsidR="00BB4E4B">
        <w:rPr>
          <w:rFonts w:ascii="Times New Roman" w:hAnsi="Times New Roman" w:cs="Times New Roman"/>
          <w:sz w:val="24"/>
          <w:szCs w:val="24"/>
        </w:rPr>
        <w:t>After identifying my personality type and learning styles, I am hoping to improve my self-learning methods and reduce procrastination.</w:t>
      </w:r>
    </w:p>
    <w:p w14:paraId="12B08DBF" w14:textId="77777777" w:rsidR="00F423C7" w:rsidRDefault="00F423C7" w:rsidP="00F423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 am feeling confident about the Personal Development Plan and that it will help me to remain motivated throughout my learning journey and most importantly help me achieve my SMART goal. </w:t>
      </w:r>
    </w:p>
    <w:p w14:paraId="4CCEF868" w14:textId="1A3A84AC" w:rsidR="00941973" w:rsidRPr="00F423C7" w:rsidRDefault="00F423C7" w:rsidP="00F423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1973" w:rsidRPr="00F423C7">
        <w:rPr>
          <w:rFonts w:ascii="Times New Roman" w:hAnsi="Times New Roman" w:cs="Times New Roman"/>
          <w:sz w:val="24"/>
          <w:szCs w:val="24"/>
        </w:rPr>
        <w:br w:type="page"/>
      </w:r>
    </w:p>
    <w:p w14:paraId="7DE02BB8" w14:textId="77777777" w:rsidR="009300C2" w:rsidRPr="00E142E5" w:rsidRDefault="00941973" w:rsidP="00EB3424">
      <w:pPr>
        <w:pStyle w:val="Heading1"/>
        <w:spacing w:before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Toc65827233"/>
      <w:r w:rsidRPr="00005FC6">
        <w:rPr>
          <w:rFonts w:ascii="Times New Roman" w:hAnsi="Times New Roman" w:cs="Times New Roman"/>
        </w:rPr>
        <w:lastRenderedPageBreak/>
        <w:t>References</w:t>
      </w:r>
      <w:bookmarkEnd w:id="17"/>
    </w:p>
    <w:p w14:paraId="14FAD167" w14:textId="77777777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Addams, L., </w:t>
      </w:r>
      <w:proofErr w:type="spellStart"/>
      <w:r w:rsidRPr="00E142E5">
        <w:rPr>
          <w:rFonts w:ascii="Times New Roman" w:hAnsi="Times New Roman" w:cs="Times New Roman"/>
          <w:sz w:val="24"/>
          <w:szCs w:val="24"/>
        </w:rPr>
        <w:t>Allfred</w:t>
      </w:r>
      <w:proofErr w:type="spellEnd"/>
      <w:r w:rsidRPr="00E142E5">
        <w:rPr>
          <w:rFonts w:ascii="Times New Roman" w:hAnsi="Times New Roman" w:cs="Times New Roman"/>
          <w:sz w:val="24"/>
          <w:szCs w:val="24"/>
        </w:rPr>
        <w:t xml:space="preserve">, A. T. (2013). The first step in proactively managing students’ careers: teaching self-SWOT analysis.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 xml:space="preserve">Academy of Educational Leadership Journal; Arden Vol. 17, </w:t>
      </w:r>
      <w:proofErr w:type="spellStart"/>
      <w:r w:rsidRPr="00E142E5">
        <w:rPr>
          <w:rFonts w:ascii="Times New Roman" w:hAnsi="Times New Roman" w:cs="Times New Roman"/>
          <w:i/>
          <w:iCs/>
          <w:sz w:val="24"/>
          <w:szCs w:val="24"/>
        </w:rPr>
        <w:t>Iss</w:t>
      </w:r>
      <w:proofErr w:type="spellEnd"/>
      <w:r w:rsidRPr="00E142E5">
        <w:rPr>
          <w:rFonts w:ascii="Times New Roman" w:hAnsi="Times New Roman" w:cs="Times New Roman"/>
          <w:i/>
          <w:iCs/>
          <w:sz w:val="24"/>
          <w:szCs w:val="24"/>
        </w:rPr>
        <w:t>. 4, (2013): 43-51.</w:t>
      </w:r>
      <w:r w:rsidRPr="00E142E5">
        <w:rPr>
          <w:rFonts w:ascii="Times New Roman" w:hAnsi="Times New Roman" w:cs="Times New Roman"/>
          <w:sz w:val="24"/>
          <w:szCs w:val="24"/>
        </w:rPr>
        <w:t xml:space="preserve">, available at </w:t>
      </w:r>
      <w:hyperlink r:id="rId18" w:history="1">
        <w:r w:rsidRPr="00E142E5">
          <w:rPr>
            <w:rStyle w:val="Hyperlink"/>
            <w:rFonts w:ascii="Times New Roman" w:hAnsi="Times New Roman" w:cs="Times New Roman"/>
            <w:sz w:val="24"/>
            <w:szCs w:val="24"/>
          </w:rPr>
          <w:t>https://search.proquest.com/openview/1531d28cc13854421b6136e094cb9f92/1?pq-origsite=gscholar&amp;cbl=38741</w:t>
        </w:r>
      </w:hyperlink>
      <w:r w:rsidRPr="00E142E5">
        <w:rPr>
          <w:rFonts w:ascii="Times New Roman" w:hAnsi="Times New Roman" w:cs="Times New Roman"/>
          <w:sz w:val="24"/>
          <w:szCs w:val="24"/>
        </w:rPr>
        <w:t>, acce</w:t>
      </w:r>
      <w:r w:rsidRPr="00E142E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ssed on 02.03.2021</w:t>
      </w:r>
    </w:p>
    <w:p w14:paraId="385AB716" w14:textId="77777777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Becker, G. (1964).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Human capital</w:t>
      </w:r>
      <w:r w:rsidRPr="00E142E5">
        <w:rPr>
          <w:rFonts w:ascii="Times New Roman" w:hAnsi="Times New Roman" w:cs="Times New Roman"/>
          <w:sz w:val="24"/>
          <w:szCs w:val="24"/>
        </w:rPr>
        <w:t>. Chicago and London: The University of Chicago Press.</w:t>
      </w:r>
    </w:p>
    <w:p w14:paraId="138A0356" w14:textId="77777777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42E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Bridgstock</w:t>
      </w:r>
      <w:proofErr w:type="spellEnd"/>
      <w:r w:rsidRPr="00E142E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, R. (2009). The graduate attributes </w:t>
      </w:r>
      <w:proofErr w:type="gramStart"/>
      <w:r w:rsidRPr="00E142E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we’ve</w:t>
      </w:r>
      <w:proofErr w:type="gramEnd"/>
      <w:r w:rsidRPr="00E142E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overlooked: enhancing graduate employability through career management skills. </w:t>
      </w:r>
      <w:r w:rsidRPr="00E142E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Higher Education Research &amp; Development, 28</w:t>
      </w:r>
      <w:r w:rsidRPr="00E142E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(1), 31–44.</w:t>
      </w:r>
    </w:p>
    <w:p w14:paraId="370F0BBE" w14:textId="3CBFBBFF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Cottrell, S. </w:t>
      </w:r>
      <w:r w:rsidR="00EA00B7" w:rsidRPr="00E142E5">
        <w:rPr>
          <w:rFonts w:ascii="Times New Roman" w:hAnsi="Times New Roman" w:cs="Times New Roman"/>
          <w:sz w:val="24"/>
          <w:szCs w:val="24"/>
        </w:rPr>
        <w:t>(</w:t>
      </w:r>
      <w:r w:rsidRPr="00E142E5">
        <w:rPr>
          <w:rFonts w:ascii="Times New Roman" w:hAnsi="Times New Roman" w:cs="Times New Roman"/>
          <w:sz w:val="24"/>
          <w:szCs w:val="24"/>
        </w:rPr>
        <w:t>201</w:t>
      </w:r>
      <w:r w:rsidR="00EA00B7" w:rsidRPr="00E142E5">
        <w:rPr>
          <w:rFonts w:ascii="Times New Roman" w:hAnsi="Times New Roman" w:cs="Times New Roman"/>
          <w:sz w:val="24"/>
          <w:szCs w:val="24"/>
        </w:rPr>
        <w:t>5)</w:t>
      </w:r>
      <w:r w:rsidRPr="00E142E5">
        <w:rPr>
          <w:rFonts w:ascii="Times New Roman" w:hAnsi="Times New Roman" w:cs="Times New Roman"/>
          <w:sz w:val="24"/>
          <w:szCs w:val="24"/>
        </w:rPr>
        <w:t>,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 xml:space="preserve"> Skills for Success. Personal Development and Employability</w:t>
      </w:r>
      <w:r w:rsidRPr="00E142E5">
        <w:rPr>
          <w:rFonts w:ascii="Times New Roman" w:hAnsi="Times New Roman" w:cs="Times New Roman"/>
          <w:sz w:val="24"/>
          <w:szCs w:val="24"/>
        </w:rPr>
        <w:t>, Palgrave Macmillan</w:t>
      </w:r>
    </w:p>
    <w:p w14:paraId="229BFA15" w14:textId="4993CEE6" w:rsidR="00812233" w:rsidRPr="00E142E5" w:rsidRDefault="00812233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Covey, S.R. (2004),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The 8th Habit: From Effectiveness to Greatness</w:t>
      </w:r>
      <w:r w:rsidRPr="00E142E5">
        <w:rPr>
          <w:rFonts w:ascii="Times New Roman" w:hAnsi="Times New Roman" w:cs="Times New Roman"/>
          <w:sz w:val="24"/>
          <w:szCs w:val="24"/>
        </w:rPr>
        <w:t>, Free Press, New York</w:t>
      </w:r>
    </w:p>
    <w:p w14:paraId="60B7C0D0" w14:textId="40AC0351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Fleming, N. D., Mills, C. (1992), Not Another Inventory, </w:t>
      </w:r>
      <w:proofErr w:type="gramStart"/>
      <w:r w:rsidRPr="00E142E5">
        <w:rPr>
          <w:rFonts w:ascii="Times New Roman" w:hAnsi="Times New Roman" w:cs="Times New Roman"/>
          <w:sz w:val="24"/>
          <w:szCs w:val="24"/>
        </w:rPr>
        <w:t>Rather</w:t>
      </w:r>
      <w:proofErr w:type="gramEnd"/>
      <w:r w:rsidRPr="00E142E5">
        <w:rPr>
          <w:rFonts w:ascii="Times New Roman" w:hAnsi="Times New Roman" w:cs="Times New Roman"/>
          <w:sz w:val="24"/>
          <w:szCs w:val="24"/>
        </w:rPr>
        <w:t xml:space="preserve"> a Catalyst for Reflection,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To Improve the Academy</w:t>
      </w:r>
      <w:r w:rsidRPr="00E142E5">
        <w:rPr>
          <w:rFonts w:ascii="Times New Roman" w:hAnsi="Times New Roman" w:cs="Times New Roman"/>
          <w:sz w:val="24"/>
          <w:szCs w:val="24"/>
        </w:rPr>
        <w:t>, Vol.11, p 137</w:t>
      </w:r>
    </w:p>
    <w:p w14:paraId="65C528A3" w14:textId="77777777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42E5">
        <w:rPr>
          <w:rFonts w:ascii="Times New Roman" w:hAnsi="Times New Roman" w:cs="Times New Roman"/>
          <w:sz w:val="24"/>
          <w:szCs w:val="24"/>
        </w:rPr>
        <w:t>Ghazinoory</w:t>
      </w:r>
      <w:proofErr w:type="spellEnd"/>
      <w:r w:rsidRPr="00E142E5">
        <w:rPr>
          <w:rFonts w:ascii="Times New Roman" w:hAnsi="Times New Roman" w:cs="Times New Roman"/>
          <w:sz w:val="24"/>
          <w:szCs w:val="24"/>
        </w:rPr>
        <w:t xml:space="preserve">, S., Abdi, M., </w:t>
      </w:r>
      <w:proofErr w:type="spellStart"/>
      <w:r w:rsidRPr="00E142E5">
        <w:rPr>
          <w:rFonts w:ascii="Times New Roman" w:hAnsi="Times New Roman" w:cs="Times New Roman"/>
          <w:sz w:val="24"/>
          <w:szCs w:val="24"/>
        </w:rPr>
        <w:t>Azadegan</w:t>
      </w:r>
      <w:proofErr w:type="spellEnd"/>
      <w:r w:rsidRPr="00E142E5">
        <w:rPr>
          <w:rFonts w:ascii="Times New Roman" w:hAnsi="Times New Roman" w:cs="Times New Roman"/>
          <w:sz w:val="24"/>
          <w:szCs w:val="24"/>
        </w:rPr>
        <w:t xml:space="preserve">-Mehr, M. (2011). SWOT methodology: a state-of-the-art review for the past, a framework for the future.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J. Bus. Econ. Manag</w:t>
      </w:r>
      <w:r w:rsidRPr="00E142E5">
        <w:rPr>
          <w:rFonts w:ascii="Times New Roman" w:hAnsi="Times New Roman" w:cs="Times New Roman"/>
          <w:sz w:val="24"/>
          <w:szCs w:val="24"/>
        </w:rPr>
        <w:t xml:space="preserve">. 12, 24–48, available at </w:t>
      </w:r>
      <w:hyperlink r:id="rId19" w:history="1">
        <w:r w:rsidRPr="00E142E5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https://www.tandfonline.com/doi/abs/10.3846/16111699.2011.555358</w:t>
        </w:r>
      </w:hyperlink>
      <w:r w:rsidRPr="00E142E5">
        <w:rPr>
          <w:rFonts w:ascii="Times New Roman" w:hAnsi="Times New Roman" w:cs="Times New Roman"/>
          <w:sz w:val="24"/>
          <w:szCs w:val="24"/>
        </w:rPr>
        <w:t>, acce</w:t>
      </w:r>
      <w:r w:rsidRPr="00E142E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ssed on </w:t>
      </w:r>
      <w:proofErr w:type="gramStart"/>
      <w:r w:rsidRPr="00E142E5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02.03.2021</w:t>
      </w:r>
      <w:proofErr w:type="gramEnd"/>
    </w:p>
    <w:p w14:paraId="5323E7F5" w14:textId="77777777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  <w:lang w:val="en-US"/>
        </w:rPr>
        <w:t xml:space="preserve">Gibbs, G. (1988) </w:t>
      </w:r>
      <w:r w:rsidRPr="00E142E5">
        <w:rPr>
          <w:rFonts w:ascii="Times New Roman" w:hAnsi="Times New Roman" w:cs="Times New Roman"/>
          <w:i/>
          <w:iCs/>
          <w:sz w:val="24"/>
          <w:szCs w:val="24"/>
          <w:lang w:val="en-US"/>
        </w:rPr>
        <w:t>Learning by Doing: A guide to teaching and learning methods</w:t>
      </w:r>
      <w:r w:rsidRPr="00E142E5">
        <w:rPr>
          <w:rFonts w:ascii="Times New Roman" w:hAnsi="Times New Roman" w:cs="Times New Roman"/>
          <w:sz w:val="24"/>
          <w:szCs w:val="24"/>
          <w:lang w:val="en-US"/>
        </w:rPr>
        <w:t>. Further Education Unit. Oxford Polytechnic: Oxford</w:t>
      </w:r>
    </w:p>
    <w:p w14:paraId="252BE9E4" w14:textId="6C02141B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Harvey, L. (2001). Defining and measuring employability.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Quality in Higher Education</w:t>
      </w:r>
      <w:r w:rsidRPr="00E142E5">
        <w:rPr>
          <w:rFonts w:ascii="Times New Roman" w:hAnsi="Times New Roman" w:cs="Times New Roman"/>
          <w:sz w:val="24"/>
          <w:szCs w:val="24"/>
        </w:rPr>
        <w:t>, 7(2), 97–109.</w:t>
      </w:r>
    </w:p>
    <w:p w14:paraId="26CA3F14" w14:textId="135E3469" w:rsidR="005C01A4" w:rsidRPr="00E142E5" w:rsidRDefault="005C01A4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Harvey, L. (2003). Transitions from Higher Education to Work: A Briefing Paper Prepared by Harvey, L (Centre for Research and Evaluation, Sheffield Hallam University), with Advice from ESECT and LTSN Generic Centre Colleagues, available at </w:t>
      </w:r>
      <w:hyperlink r:id="rId20" w:history="1">
        <w:r w:rsidRPr="00E142E5">
          <w:rPr>
            <w:rStyle w:val="Hyperlink"/>
            <w:rFonts w:ascii="Times New Roman" w:hAnsi="Times New Roman" w:cs="Times New Roman"/>
            <w:sz w:val="24"/>
            <w:szCs w:val="24"/>
          </w:rPr>
          <w:t>http://bit.ly/oeCgqW</w:t>
        </w:r>
      </w:hyperlink>
      <w:r w:rsidRPr="00E142E5">
        <w:rPr>
          <w:rFonts w:ascii="Times New Roman" w:hAnsi="Times New Roman" w:cs="Times New Roman"/>
          <w:sz w:val="24"/>
          <w:szCs w:val="24"/>
        </w:rPr>
        <w:t xml:space="preserve">, accessed on </w:t>
      </w:r>
      <w:proofErr w:type="gramStart"/>
      <w:r w:rsidRPr="00E142E5">
        <w:rPr>
          <w:rFonts w:ascii="Times New Roman" w:hAnsi="Times New Roman" w:cs="Times New Roman"/>
          <w:sz w:val="24"/>
          <w:szCs w:val="24"/>
        </w:rPr>
        <w:t>03.03.2021</w:t>
      </w:r>
      <w:proofErr w:type="gramEnd"/>
    </w:p>
    <w:p w14:paraId="46456758" w14:textId="185FDD1B" w:rsidR="00325830" w:rsidRPr="00E142E5" w:rsidRDefault="008A566C" w:rsidP="00EB342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Honey P, Mumford, A. </w:t>
      </w:r>
      <w:r w:rsidR="00C12E20" w:rsidRPr="00E142E5">
        <w:rPr>
          <w:rFonts w:ascii="Times New Roman" w:hAnsi="Times New Roman" w:cs="Times New Roman"/>
          <w:sz w:val="24"/>
          <w:szCs w:val="24"/>
        </w:rPr>
        <w:t>(</w:t>
      </w:r>
      <w:r w:rsidRPr="00E142E5">
        <w:rPr>
          <w:rFonts w:ascii="Times New Roman" w:hAnsi="Times New Roman" w:cs="Times New Roman"/>
          <w:sz w:val="24"/>
          <w:szCs w:val="24"/>
        </w:rPr>
        <w:t>1986</w:t>
      </w:r>
      <w:r w:rsidR="00C12E20" w:rsidRPr="00E142E5">
        <w:rPr>
          <w:rFonts w:ascii="Times New Roman" w:hAnsi="Times New Roman" w:cs="Times New Roman"/>
          <w:sz w:val="24"/>
          <w:szCs w:val="24"/>
        </w:rPr>
        <w:t>)</w:t>
      </w:r>
      <w:r w:rsidRPr="00E142E5">
        <w:rPr>
          <w:rFonts w:ascii="Times New Roman" w:hAnsi="Times New Roman" w:cs="Times New Roman"/>
          <w:sz w:val="24"/>
          <w:szCs w:val="24"/>
        </w:rPr>
        <w:t xml:space="preserve">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The manual of learning styles</w:t>
      </w:r>
      <w:r w:rsidRPr="00E142E5">
        <w:rPr>
          <w:rFonts w:ascii="Times New Roman" w:hAnsi="Times New Roman" w:cs="Times New Roman"/>
          <w:sz w:val="24"/>
          <w:szCs w:val="24"/>
        </w:rPr>
        <w:t>. Peter Honey, Maidenhead.</w:t>
      </w:r>
    </w:p>
    <w:p w14:paraId="10DB518C" w14:textId="649A3CD1" w:rsidR="005A761F" w:rsidRPr="00E142E5" w:rsidRDefault="007F75D9" w:rsidP="00EB342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Myers, I.B., </w:t>
      </w:r>
      <w:r w:rsidR="00C12E20" w:rsidRPr="00E142E5">
        <w:rPr>
          <w:rFonts w:ascii="Times New Roman" w:hAnsi="Times New Roman" w:cs="Times New Roman"/>
          <w:sz w:val="24"/>
          <w:szCs w:val="24"/>
        </w:rPr>
        <w:t>(</w:t>
      </w:r>
      <w:r w:rsidRPr="00E142E5">
        <w:rPr>
          <w:rFonts w:ascii="Times New Roman" w:hAnsi="Times New Roman" w:cs="Times New Roman"/>
          <w:sz w:val="24"/>
          <w:szCs w:val="24"/>
        </w:rPr>
        <w:t>1985</w:t>
      </w:r>
      <w:r w:rsidR="00C12E20" w:rsidRPr="00E142E5">
        <w:rPr>
          <w:rFonts w:ascii="Times New Roman" w:hAnsi="Times New Roman" w:cs="Times New Roman"/>
          <w:sz w:val="24"/>
          <w:szCs w:val="24"/>
        </w:rPr>
        <w:t>)</w:t>
      </w:r>
      <w:r w:rsidRPr="00E142E5">
        <w:rPr>
          <w:rFonts w:ascii="Times New Roman" w:hAnsi="Times New Roman" w:cs="Times New Roman"/>
          <w:sz w:val="24"/>
          <w:szCs w:val="24"/>
        </w:rPr>
        <w:t xml:space="preserve"> Manual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: A guide to the development and use of the Myers-Briggs type indicator</w:t>
      </w:r>
      <w:r w:rsidRPr="00E142E5">
        <w:rPr>
          <w:rFonts w:ascii="Times New Roman" w:hAnsi="Times New Roman" w:cs="Times New Roman"/>
          <w:sz w:val="24"/>
          <w:szCs w:val="24"/>
        </w:rPr>
        <w:t>., Palo Alto: Consulting Psychologists Press.</w:t>
      </w:r>
    </w:p>
    <w:p w14:paraId="29477D01" w14:textId="77777777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>Kamal, A., Radhakrishnan, S. (2019). Individual learning preferences based on personality traits in an E-learning scenario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. Education and Information Technologies</w:t>
      </w:r>
      <w:r w:rsidRPr="00E142E5">
        <w:rPr>
          <w:rFonts w:ascii="Times New Roman" w:hAnsi="Times New Roman" w:cs="Times New Roman"/>
          <w:sz w:val="24"/>
          <w:szCs w:val="24"/>
        </w:rPr>
        <w:t>, 24(1), pp. 407.</w:t>
      </w:r>
    </w:p>
    <w:p w14:paraId="4E1E39BF" w14:textId="77777777" w:rsidR="00946801" w:rsidRPr="00E142E5" w:rsidRDefault="00946801" w:rsidP="0094680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lastRenderedPageBreak/>
        <w:t>Luft, J. (1961) The Johari Window: A graphic model of awareness in interpersonal relations. Human Relations Training News, 5 (1), 6–7</w:t>
      </w:r>
    </w:p>
    <w:p w14:paraId="32A14CC0" w14:textId="77777777" w:rsidR="00604B24" w:rsidRPr="00E142E5" w:rsidRDefault="00946801" w:rsidP="00CC17A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Suresh, S. (2016)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Communication and Education Technology</w:t>
      </w:r>
      <w:r w:rsidRPr="00E142E5">
        <w:rPr>
          <w:rFonts w:ascii="Times New Roman" w:hAnsi="Times New Roman" w:cs="Times New Roman"/>
          <w:sz w:val="24"/>
          <w:szCs w:val="24"/>
        </w:rPr>
        <w:t>, India: Elsevier Health Sciences.</w:t>
      </w:r>
    </w:p>
    <w:p w14:paraId="0764B8C3" w14:textId="2A5FA748" w:rsidR="00072708" w:rsidRPr="00E142E5" w:rsidRDefault="005A761F" w:rsidP="00CC17A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 xml:space="preserve">Tzeng, O. C., Ware, R., Chen, J. M. (1989). Measurement and utility of continuous unipolar ratings for the Myers-Briggs type Indicator.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Journal of Personality Assessment</w:t>
      </w:r>
      <w:r w:rsidRPr="00E142E5">
        <w:rPr>
          <w:rFonts w:ascii="Times New Roman" w:hAnsi="Times New Roman" w:cs="Times New Roman"/>
          <w:sz w:val="24"/>
          <w:szCs w:val="24"/>
        </w:rPr>
        <w:t>, 53(4), 727–738</w:t>
      </w:r>
    </w:p>
    <w:p w14:paraId="64D8A77B" w14:textId="7FFE312A" w:rsidR="0003745C" w:rsidRPr="00E142E5" w:rsidRDefault="0003745C" w:rsidP="0003745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>Wharton, C. Y.</w:t>
      </w:r>
      <w:r w:rsidR="00C12E20" w:rsidRPr="00E142E5">
        <w:rPr>
          <w:rFonts w:ascii="Times New Roman" w:hAnsi="Times New Roman" w:cs="Times New Roman"/>
          <w:sz w:val="24"/>
          <w:szCs w:val="24"/>
        </w:rPr>
        <w:t>, Goodwin</w:t>
      </w:r>
      <w:r w:rsidRPr="00E142E5">
        <w:rPr>
          <w:rFonts w:ascii="Times New Roman" w:hAnsi="Times New Roman" w:cs="Times New Roman"/>
          <w:sz w:val="24"/>
          <w:szCs w:val="24"/>
        </w:rPr>
        <w:t xml:space="preserve"> L. J.,</w:t>
      </w:r>
      <w:r w:rsidR="00C12E20" w:rsidRPr="00E142E5">
        <w:rPr>
          <w:rFonts w:ascii="Times New Roman" w:hAnsi="Times New Roman" w:cs="Times New Roman"/>
          <w:sz w:val="24"/>
          <w:szCs w:val="24"/>
        </w:rPr>
        <w:t xml:space="preserve"> Cameron</w:t>
      </w:r>
      <w:r w:rsidRPr="00E142E5">
        <w:rPr>
          <w:rFonts w:ascii="Times New Roman" w:hAnsi="Times New Roman" w:cs="Times New Roman"/>
          <w:sz w:val="24"/>
          <w:szCs w:val="24"/>
        </w:rPr>
        <w:t xml:space="preserve"> A. J.</w:t>
      </w:r>
      <w:r w:rsidR="00C12E20" w:rsidRPr="00E142E5">
        <w:rPr>
          <w:rFonts w:ascii="Times New Roman" w:hAnsi="Times New Roman" w:cs="Times New Roman"/>
          <w:sz w:val="24"/>
          <w:szCs w:val="24"/>
        </w:rPr>
        <w:t xml:space="preserve"> (</w:t>
      </w:r>
      <w:r w:rsidRPr="00E142E5">
        <w:rPr>
          <w:rFonts w:ascii="Times New Roman" w:hAnsi="Times New Roman" w:cs="Times New Roman"/>
          <w:sz w:val="24"/>
          <w:szCs w:val="24"/>
        </w:rPr>
        <w:t>2014</w:t>
      </w:r>
      <w:r w:rsidR="00C12E20" w:rsidRPr="00E142E5">
        <w:rPr>
          <w:rFonts w:ascii="Times New Roman" w:hAnsi="Times New Roman" w:cs="Times New Roman"/>
          <w:sz w:val="24"/>
          <w:szCs w:val="24"/>
        </w:rPr>
        <w:t>)</w:t>
      </w:r>
      <w:r w:rsidRPr="00E142E5">
        <w:rPr>
          <w:rFonts w:ascii="Times New Roman" w:hAnsi="Times New Roman" w:cs="Times New Roman"/>
          <w:sz w:val="24"/>
          <w:szCs w:val="24"/>
        </w:rPr>
        <w:t>. Living up to Our Students’ Expectations: Using Student Voices to Influence the Way Academics Think about Their Undergraduates Learning and Their Own Teaching.</w:t>
      </w:r>
      <w:r w:rsidR="00C12E20" w:rsidRPr="00E142E5">
        <w:rPr>
          <w:rFonts w:ascii="Times New Roman" w:hAnsi="Times New Roman" w:cs="Times New Roman"/>
          <w:sz w:val="24"/>
          <w:szCs w:val="24"/>
        </w:rPr>
        <w:t xml:space="preserve"> </w:t>
      </w:r>
      <w:r w:rsidRPr="00E142E5">
        <w:rPr>
          <w:rFonts w:ascii="Times New Roman" w:hAnsi="Times New Roman" w:cs="Times New Roman"/>
          <w:i/>
          <w:iCs/>
          <w:sz w:val="24"/>
          <w:szCs w:val="24"/>
        </w:rPr>
        <w:t>International Journal of Higher Education</w:t>
      </w:r>
      <w:r w:rsidRPr="00E142E5">
        <w:rPr>
          <w:rFonts w:ascii="Times New Roman" w:hAnsi="Times New Roman" w:cs="Times New Roman"/>
          <w:sz w:val="24"/>
          <w:szCs w:val="24"/>
        </w:rPr>
        <w:t xml:space="preserve"> 3(4). Available at </w:t>
      </w:r>
      <w:hyperlink r:id="rId21" w:history="1">
        <w:r w:rsidRPr="00E142E5">
          <w:rPr>
            <w:rStyle w:val="Hyperlink"/>
            <w:rFonts w:ascii="Times New Roman" w:hAnsi="Times New Roman" w:cs="Times New Roman"/>
            <w:sz w:val="24"/>
            <w:szCs w:val="24"/>
          </w:rPr>
          <w:t>https://doi-org.ezproxy.uwtsd.ac.uk/10.5430/ijhe.v3n4p72</w:t>
        </w:r>
      </w:hyperlink>
      <w:r w:rsidRPr="00E142E5">
        <w:rPr>
          <w:rFonts w:ascii="Times New Roman" w:hAnsi="Times New Roman" w:cs="Times New Roman"/>
          <w:sz w:val="24"/>
          <w:szCs w:val="24"/>
        </w:rPr>
        <w:t xml:space="preserve">, accessed on </w:t>
      </w:r>
      <w:proofErr w:type="gramStart"/>
      <w:r w:rsidRPr="00E142E5">
        <w:rPr>
          <w:rFonts w:ascii="Times New Roman" w:hAnsi="Times New Roman" w:cs="Times New Roman"/>
          <w:sz w:val="24"/>
          <w:szCs w:val="24"/>
        </w:rPr>
        <w:t>02.03.2021</w:t>
      </w:r>
      <w:proofErr w:type="gramEnd"/>
    </w:p>
    <w:p w14:paraId="55B119BC" w14:textId="722C871E" w:rsidR="007847ED" w:rsidRPr="00E142E5" w:rsidRDefault="007847ED" w:rsidP="0003745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2E5">
        <w:rPr>
          <w:rFonts w:ascii="Times New Roman" w:hAnsi="Times New Roman" w:cs="Times New Roman"/>
          <w:sz w:val="24"/>
          <w:szCs w:val="24"/>
        </w:rPr>
        <w:t>Yorke, M. (2004). Employability in Higher Education: What It is – What It is Not, Learning and Employability Series No 1. York: Higher Education Academy</w:t>
      </w:r>
    </w:p>
    <w:p w14:paraId="0E7556FF" w14:textId="03EDD719" w:rsidR="003F5E80" w:rsidRPr="00962AA7" w:rsidRDefault="003F5E80" w:rsidP="005C01A4">
      <w:pPr>
        <w:pStyle w:val="ListParagraph"/>
        <w:spacing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14:paraId="6FBEE95E" w14:textId="77777777" w:rsidR="009300C2" w:rsidRPr="009300C2" w:rsidRDefault="009300C2" w:rsidP="009300C2"/>
    <w:p w14:paraId="38B911B2" w14:textId="631C30BC" w:rsidR="00941973" w:rsidRDefault="003F5E80" w:rsidP="00C946DE">
      <w:pPr>
        <w:pStyle w:val="Heading1"/>
        <w:spacing w:before="0" w:line="360" w:lineRule="auto"/>
        <w:rPr>
          <w:rFonts w:ascii="Times New Roman" w:hAnsi="Times New Roman" w:cs="Times New Roman"/>
        </w:rPr>
      </w:pPr>
      <w:bookmarkStart w:id="18" w:name="_Toc65827234"/>
      <w:r w:rsidRPr="00005FC6">
        <w:rPr>
          <w:rFonts w:ascii="Times New Roman" w:hAnsi="Times New Roman" w:cs="Times New Roman"/>
        </w:rPr>
        <w:lastRenderedPageBreak/>
        <w:t>Appendices</w:t>
      </w:r>
      <w:bookmarkEnd w:id="18"/>
    </w:p>
    <w:p w14:paraId="1456C261" w14:textId="4D208FBA" w:rsidR="00C946DE" w:rsidRDefault="00C946DE" w:rsidP="00C946DE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9" w:name="_Toc65827235"/>
      <w:r w:rsidRPr="00C946DE">
        <w:rPr>
          <w:rFonts w:ascii="Times New Roman" w:hAnsi="Times New Roman" w:cs="Times New Roman"/>
          <w:sz w:val="24"/>
          <w:szCs w:val="24"/>
        </w:rPr>
        <w:t>Honey Mumford Questionnaire</w:t>
      </w:r>
      <w:bookmarkEnd w:id="19"/>
    </w:p>
    <w:p w14:paraId="3F13A366" w14:textId="77777777" w:rsidR="00C946DE" w:rsidRDefault="00C946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C9808C" wp14:editId="27360300">
            <wp:extent cx="5210175" cy="7184559"/>
            <wp:effectExtent l="0" t="0" r="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7420" cy="7194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5AC04" w14:textId="77777777" w:rsidR="00C946DE" w:rsidRDefault="00C946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D368D75" wp14:editId="65592540">
            <wp:extent cx="5457825" cy="7435926"/>
            <wp:effectExtent l="0" t="0" r="0" b="0"/>
            <wp:docPr id="33" name="Picture 3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2395" cy="744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464AB" w14:textId="77777777" w:rsidR="00C946DE" w:rsidRDefault="00C946DE">
      <w:pPr>
        <w:rPr>
          <w:rFonts w:ascii="Times New Roman" w:hAnsi="Times New Roman" w:cs="Times New Roman"/>
          <w:noProof/>
          <w:sz w:val="24"/>
          <w:szCs w:val="24"/>
        </w:rPr>
      </w:pPr>
    </w:p>
    <w:p w14:paraId="4B0DAB78" w14:textId="77777777" w:rsidR="00C946DE" w:rsidRDefault="00C946DE">
      <w:pPr>
        <w:rPr>
          <w:rFonts w:ascii="Times New Roman" w:hAnsi="Times New Roman" w:cs="Times New Roman"/>
          <w:noProof/>
          <w:sz w:val="24"/>
          <w:szCs w:val="24"/>
        </w:rPr>
      </w:pPr>
    </w:p>
    <w:p w14:paraId="7FF43D9C" w14:textId="1813DCC7" w:rsidR="00C946DE" w:rsidRDefault="00C946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D098DDE" wp14:editId="44D76680">
            <wp:extent cx="5400675" cy="8069973"/>
            <wp:effectExtent l="0" t="0" r="0" b="7620"/>
            <wp:docPr id="38" name="Picture 38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Text&#10;&#10;Description automatically generated with medium confidence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345" cy="8079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D3B16" w14:textId="7F5EAAD6" w:rsidR="00C946DE" w:rsidRDefault="00C946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DCCC9FA" wp14:editId="10DF8AD8">
            <wp:extent cx="6403848" cy="6686550"/>
            <wp:effectExtent l="0" t="0" r="0" b="0"/>
            <wp:docPr id="39" name="Picture 39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Table&#10;&#10;Description automatically generated with medium confidenc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256" cy="669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6BE3D" w14:textId="0B902AB4" w:rsidR="00C946DE" w:rsidRDefault="00C946DE">
      <w:pPr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eastAsiaTheme="majorEastAsia" w:hAnsi="Times New Roman" w:cs="Times New Roman"/>
          <w:noProof/>
          <w:color w:val="2F5496" w:themeColor="accent1" w:themeShade="BF"/>
          <w:sz w:val="24"/>
          <w:szCs w:val="24"/>
        </w:rPr>
        <w:lastRenderedPageBreak/>
        <w:drawing>
          <wp:inline distT="0" distB="0" distL="0" distR="0" wp14:anchorId="34C2F6A9" wp14:editId="0BD4ECA7">
            <wp:extent cx="5662684" cy="7096125"/>
            <wp:effectExtent l="0" t="0" r="0" b="0"/>
            <wp:docPr id="40" name="Picture 4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Table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0483" cy="711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E9D2D" w14:textId="704287C0" w:rsidR="00C946DE" w:rsidRDefault="00C946DE" w:rsidP="00EF5F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5A95CAB" wp14:editId="3DD339B5">
            <wp:extent cx="5238750" cy="6678576"/>
            <wp:effectExtent l="0" t="0" r="0" b="8255"/>
            <wp:docPr id="41" name="Picture 4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Text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738" cy="668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EB6A7" w14:textId="166EFAD8" w:rsidR="00C946DE" w:rsidRDefault="00C946DE" w:rsidP="00C946DE">
      <w:r>
        <w:rPr>
          <w:noProof/>
        </w:rPr>
        <w:lastRenderedPageBreak/>
        <w:drawing>
          <wp:inline distT="0" distB="0" distL="0" distR="0" wp14:anchorId="5DBFF931" wp14:editId="7C3A29CF">
            <wp:extent cx="5505450" cy="7451822"/>
            <wp:effectExtent l="0" t="0" r="0" b="0"/>
            <wp:docPr id="42" name="Picture 4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Tex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756" cy="7461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9E0F3" w14:textId="5C835CC7" w:rsidR="00C946DE" w:rsidRDefault="00C946DE" w:rsidP="00C946DE">
      <w:r>
        <w:rPr>
          <w:noProof/>
        </w:rPr>
        <w:lastRenderedPageBreak/>
        <w:drawing>
          <wp:inline distT="0" distB="0" distL="0" distR="0" wp14:anchorId="778AE4B3" wp14:editId="650A27DA">
            <wp:extent cx="5800725" cy="7604434"/>
            <wp:effectExtent l="0" t="0" r="0" b="0"/>
            <wp:docPr id="43" name="Picture 4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Tex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371" cy="761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B288B" w14:textId="2EFC3CD0" w:rsidR="00C946DE" w:rsidRDefault="00C946DE" w:rsidP="00C946DE">
      <w:r>
        <w:rPr>
          <w:noProof/>
        </w:rPr>
        <w:lastRenderedPageBreak/>
        <w:drawing>
          <wp:inline distT="0" distB="0" distL="0" distR="0" wp14:anchorId="6F6E6564" wp14:editId="57B34CFC">
            <wp:extent cx="6105525" cy="8435880"/>
            <wp:effectExtent l="0" t="0" r="0" b="3810"/>
            <wp:docPr id="44" name="Picture 4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Text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805" cy="8447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5B11C" w14:textId="44929145" w:rsidR="00C946DE" w:rsidRDefault="00C946DE" w:rsidP="00C946DE">
      <w:r>
        <w:rPr>
          <w:noProof/>
        </w:rPr>
        <w:lastRenderedPageBreak/>
        <w:drawing>
          <wp:inline distT="0" distB="0" distL="0" distR="0" wp14:anchorId="6192129F" wp14:editId="446E83B3">
            <wp:extent cx="5876925" cy="7325842"/>
            <wp:effectExtent l="0" t="0" r="0" b="8890"/>
            <wp:docPr id="45" name="Picture 4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Text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9324" cy="7341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BCD45" w14:textId="77777777" w:rsidR="00C946DE" w:rsidRPr="00C946DE" w:rsidRDefault="00C946DE" w:rsidP="00C946DE"/>
    <w:p w14:paraId="1BC3C9EC" w14:textId="6E6E31E8" w:rsidR="00C946DE" w:rsidRDefault="00C946DE" w:rsidP="00C946DE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20" w:name="_Toc65827236"/>
      <w:r>
        <w:rPr>
          <w:rFonts w:ascii="Times New Roman" w:hAnsi="Times New Roman" w:cs="Times New Roman"/>
          <w:sz w:val="24"/>
          <w:szCs w:val="24"/>
        </w:rPr>
        <w:t>Myers Briggs Questionnaire</w:t>
      </w:r>
      <w:bookmarkEnd w:id="20"/>
    </w:p>
    <w:p w14:paraId="147D8965" w14:textId="2BB9516F" w:rsidR="00C946DE" w:rsidRDefault="00C946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774228">
        <w:rPr>
          <w:rFonts w:ascii="Times New Roman" w:eastAsiaTheme="majorEastAsia" w:hAnsi="Times New Roman" w:cs="Times New Roman"/>
          <w:noProof/>
          <w:color w:val="2F5496" w:themeColor="accent1" w:themeShade="BF"/>
          <w:sz w:val="24"/>
          <w:szCs w:val="24"/>
        </w:rPr>
        <w:lastRenderedPageBreak/>
        <w:drawing>
          <wp:inline distT="0" distB="0" distL="0" distR="0" wp14:anchorId="2006B85F" wp14:editId="18742FC0">
            <wp:extent cx="6391434" cy="8029575"/>
            <wp:effectExtent l="0" t="0" r="9525" b="0"/>
            <wp:docPr id="46" name="Picture 4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Text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4465" cy="804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5D8FA" w14:textId="1E2E0F71" w:rsidR="00774228" w:rsidRDefault="00774228">
      <w:pPr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r>
        <w:rPr>
          <w:rFonts w:ascii="Times New Roman" w:eastAsiaTheme="majorEastAsia" w:hAnsi="Times New Roman" w:cs="Times New Roman"/>
          <w:noProof/>
          <w:color w:val="2F5496" w:themeColor="accent1" w:themeShade="BF"/>
          <w:sz w:val="24"/>
          <w:szCs w:val="24"/>
        </w:rPr>
        <w:lastRenderedPageBreak/>
        <w:drawing>
          <wp:inline distT="0" distB="0" distL="0" distR="0" wp14:anchorId="4EE3AD5D" wp14:editId="4CC3D886">
            <wp:extent cx="6458585" cy="7800975"/>
            <wp:effectExtent l="0" t="0" r="0" b="0"/>
            <wp:docPr id="47" name="Picture 4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Table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448" cy="7823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32A5B" w14:textId="77777777" w:rsidR="00EF5F81" w:rsidRDefault="00EF5F81">
      <w:pPr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</w:p>
    <w:p w14:paraId="6FD8E24A" w14:textId="105659C9" w:rsidR="00C946DE" w:rsidRDefault="00C946DE" w:rsidP="00C946DE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5BBF23F9" w14:textId="77777777" w:rsidR="00EF5F81" w:rsidRPr="00EF5F81" w:rsidRDefault="00EF5F81" w:rsidP="00EF5F81"/>
    <w:p w14:paraId="7E5A05EE" w14:textId="08F3C856" w:rsidR="00C946DE" w:rsidRDefault="00C946DE" w:rsidP="00C946DE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21" w:name="_Toc65827237"/>
      <w:r>
        <w:rPr>
          <w:rFonts w:ascii="Times New Roman" w:hAnsi="Times New Roman" w:cs="Times New Roman"/>
          <w:sz w:val="24"/>
          <w:szCs w:val="24"/>
        </w:rPr>
        <w:lastRenderedPageBreak/>
        <w:t>Vark Questionnaire</w:t>
      </w:r>
      <w:bookmarkEnd w:id="21"/>
    </w:p>
    <w:p w14:paraId="0B5946F7" w14:textId="7B041C49" w:rsidR="00EF5F81" w:rsidRDefault="00EF5F81" w:rsidP="00EF5F81"/>
    <w:p w14:paraId="67BE2350" w14:textId="174B7A57" w:rsidR="00EF5F81" w:rsidRDefault="00EF5F81" w:rsidP="00EF5F81">
      <w:r>
        <w:rPr>
          <w:noProof/>
        </w:rPr>
        <w:drawing>
          <wp:inline distT="0" distB="0" distL="0" distR="0" wp14:anchorId="4C514EF2" wp14:editId="3D6CF04C">
            <wp:extent cx="5905962" cy="7572375"/>
            <wp:effectExtent l="0" t="0" r="0" b="0"/>
            <wp:docPr id="48" name="Picture 4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Text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9462" cy="757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11035" w14:textId="19B8A9AB" w:rsidR="00EF5F81" w:rsidRDefault="00EF5F81" w:rsidP="00EF5F81">
      <w:r>
        <w:rPr>
          <w:noProof/>
        </w:rPr>
        <w:lastRenderedPageBreak/>
        <w:drawing>
          <wp:inline distT="0" distB="0" distL="0" distR="0" wp14:anchorId="1CEED39E" wp14:editId="753F554F">
            <wp:extent cx="5514975" cy="7644367"/>
            <wp:effectExtent l="0" t="0" r="0" b="0"/>
            <wp:docPr id="49" name="Picture 4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Text&#10;&#10;Description automatically generated with medium confidence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1250" cy="765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1C33C" w14:textId="0615D854" w:rsidR="00EF5F81" w:rsidRDefault="00EF5F81" w:rsidP="00EF5F81">
      <w:r>
        <w:rPr>
          <w:noProof/>
        </w:rPr>
        <w:lastRenderedPageBreak/>
        <w:drawing>
          <wp:inline distT="0" distB="0" distL="0" distR="0" wp14:anchorId="2EC9F51F" wp14:editId="3F644E1F">
            <wp:extent cx="5911939" cy="8048625"/>
            <wp:effectExtent l="0" t="0" r="0" b="0"/>
            <wp:docPr id="50" name="Picture 50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, application, table, Excel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7449" cy="806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7A24E" w14:textId="77777777" w:rsidR="00EF5F81" w:rsidRDefault="00EF5F81" w:rsidP="00EF5F81">
      <w:pPr>
        <w:rPr>
          <w:noProof/>
        </w:rPr>
      </w:pPr>
    </w:p>
    <w:p w14:paraId="0F18B28F" w14:textId="0717C920" w:rsidR="00EF5F81" w:rsidRPr="00EF5F81" w:rsidRDefault="00EF5F81" w:rsidP="00EF5F81">
      <w:r>
        <w:rPr>
          <w:noProof/>
        </w:rPr>
        <w:lastRenderedPageBreak/>
        <w:drawing>
          <wp:inline distT="0" distB="0" distL="0" distR="0" wp14:anchorId="368B769D" wp14:editId="619AB0E7">
            <wp:extent cx="6324600" cy="8306936"/>
            <wp:effectExtent l="0" t="0" r="0" b="0"/>
            <wp:docPr id="52" name="Picture 5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Text, letter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1228" cy="8315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AC8E03" wp14:editId="25EC1FA6">
            <wp:extent cx="6286500" cy="9064256"/>
            <wp:effectExtent l="0" t="0" r="0" b="3810"/>
            <wp:docPr id="51" name="Picture 5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Text, letter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508" cy="9071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F5F81" w:rsidRPr="00EF5F81" w:rsidSect="00B23C71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0AA533" w14:textId="77777777" w:rsidR="0050357D" w:rsidRDefault="0050357D" w:rsidP="00941973">
      <w:pPr>
        <w:spacing w:after="0" w:line="240" w:lineRule="auto"/>
      </w:pPr>
      <w:r>
        <w:separator/>
      </w:r>
    </w:p>
  </w:endnote>
  <w:endnote w:type="continuationSeparator" w:id="0">
    <w:p w14:paraId="49A355E8" w14:textId="77777777" w:rsidR="0050357D" w:rsidRDefault="0050357D" w:rsidP="00941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057703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73AE22" w14:textId="04D82AA3" w:rsidR="00CC17AC" w:rsidRDefault="00CC17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085BD0" w14:textId="77777777" w:rsidR="00CC17AC" w:rsidRDefault="00CC17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23038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339B74" w14:textId="5153ABD0" w:rsidR="00CC17AC" w:rsidRDefault="00CC17A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118084" w14:textId="77777777" w:rsidR="00CC17AC" w:rsidRDefault="00CC17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39BB1" w14:textId="77777777" w:rsidR="0050357D" w:rsidRDefault="0050357D" w:rsidP="00941973">
      <w:pPr>
        <w:spacing w:after="0" w:line="240" w:lineRule="auto"/>
      </w:pPr>
      <w:r>
        <w:separator/>
      </w:r>
    </w:p>
  </w:footnote>
  <w:footnote w:type="continuationSeparator" w:id="0">
    <w:p w14:paraId="2DEAB3E9" w14:textId="77777777" w:rsidR="0050357D" w:rsidRDefault="0050357D" w:rsidP="009419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A978D3"/>
    <w:multiLevelType w:val="hybridMultilevel"/>
    <w:tmpl w:val="46325A68"/>
    <w:lvl w:ilvl="0" w:tplc="AEAA62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CA82A17"/>
    <w:multiLevelType w:val="hybridMultilevel"/>
    <w:tmpl w:val="0BB81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973"/>
    <w:rsid w:val="00005FC6"/>
    <w:rsid w:val="000075EF"/>
    <w:rsid w:val="000236C4"/>
    <w:rsid w:val="00033ADE"/>
    <w:rsid w:val="0003745C"/>
    <w:rsid w:val="000518A7"/>
    <w:rsid w:val="00072708"/>
    <w:rsid w:val="000939CE"/>
    <w:rsid w:val="000A7474"/>
    <w:rsid w:val="000E02B0"/>
    <w:rsid w:val="000F6FF0"/>
    <w:rsid w:val="0010011B"/>
    <w:rsid w:val="00106AE7"/>
    <w:rsid w:val="001137F9"/>
    <w:rsid w:val="00113BAC"/>
    <w:rsid w:val="00123F10"/>
    <w:rsid w:val="00131E01"/>
    <w:rsid w:val="001570FC"/>
    <w:rsid w:val="001650F7"/>
    <w:rsid w:val="00166D9B"/>
    <w:rsid w:val="0017692B"/>
    <w:rsid w:val="001D60A9"/>
    <w:rsid w:val="001E1B78"/>
    <w:rsid w:val="00215E8F"/>
    <w:rsid w:val="00236B06"/>
    <w:rsid w:val="002549E1"/>
    <w:rsid w:val="0026696A"/>
    <w:rsid w:val="002B4C52"/>
    <w:rsid w:val="002C1D82"/>
    <w:rsid w:val="002E5250"/>
    <w:rsid w:val="0030193C"/>
    <w:rsid w:val="00312AC8"/>
    <w:rsid w:val="00325830"/>
    <w:rsid w:val="003339E7"/>
    <w:rsid w:val="00380898"/>
    <w:rsid w:val="00390B94"/>
    <w:rsid w:val="003B3E8A"/>
    <w:rsid w:val="003B556E"/>
    <w:rsid w:val="003D0E70"/>
    <w:rsid w:val="003D30FE"/>
    <w:rsid w:val="003D604E"/>
    <w:rsid w:val="003F5E80"/>
    <w:rsid w:val="00402737"/>
    <w:rsid w:val="004079D2"/>
    <w:rsid w:val="004105AD"/>
    <w:rsid w:val="00416D06"/>
    <w:rsid w:val="0043755A"/>
    <w:rsid w:val="004446C2"/>
    <w:rsid w:val="004655AE"/>
    <w:rsid w:val="004669E5"/>
    <w:rsid w:val="00494095"/>
    <w:rsid w:val="004B784E"/>
    <w:rsid w:val="004F07B0"/>
    <w:rsid w:val="0050357D"/>
    <w:rsid w:val="00504988"/>
    <w:rsid w:val="00560458"/>
    <w:rsid w:val="005A761F"/>
    <w:rsid w:val="005C01A4"/>
    <w:rsid w:val="005D440D"/>
    <w:rsid w:val="005E6282"/>
    <w:rsid w:val="005E6465"/>
    <w:rsid w:val="005F4A2D"/>
    <w:rsid w:val="00604B24"/>
    <w:rsid w:val="00606353"/>
    <w:rsid w:val="006172DB"/>
    <w:rsid w:val="00631B0C"/>
    <w:rsid w:val="0064602A"/>
    <w:rsid w:val="00650451"/>
    <w:rsid w:val="0065545F"/>
    <w:rsid w:val="0066048E"/>
    <w:rsid w:val="00665F7E"/>
    <w:rsid w:val="00673FB0"/>
    <w:rsid w:val="006844B8"/>
    <w:rsid w:val="006A589B"/>
    <w:rsid w:val="006D0763"/>
    <w:rsid w:val="006F5259"/>
    <w:rsid w:val="007008DB"/>
    <w:rsid w:val="007637F9"/>
    <w:rsid w:val="00764240"/>
    <w:rsid w:val="00773F6E"/>
    <w:rsid w:val="00774228"/>
    <w:rsid w:val="007816B8"/>
    <w:rsid w:val="007847ED"/>
    <w:rsid w:val="007A66BC"/>
    <w:rsid w:val="007C74B1"/>
    <w:rsid w:val="007C7C4E"/>
    <w:rsid w:val="007E590D"/>
    <w:rsid w:val="007E7440"/>
    <w:rsid w:val="007F75D9"/>
    <w:rsid w:val="00812233"/>
    <w:rsid w:val="00815879"/>
    <w:rsid w:val="00817E09"/>
    <w:rsid w:val="00833045"/>
    <w:rsid w:val="00846BCA"/>
    <w:rsid w:val="00850164"/>
    <w:rsid w:val="00873922"/>
    <w:rsid w:val="00877470"/>
    <w:rsid w:val="008A566C"/>
    <w:rsid w:val="008D4B16"/>
    <w:rsid w:val="008E48AA"/>
    <w:rsid w:val="008F05CC"/>
    <w:rsid w:val="008F0A12"/>
    <w:rsid w:val="009300C2"/>
    <w:rsid w:val="00931818"/>
    <w:rsid w:val="00941973"/>
    <w:rsid w:val="00946801"/>
    <w:rsid w:val="00962AA7"/>
    <w:rsid w:val="00967744"/>
    <w:rsid w:val="00971673"/>
    <w:rsid w:val="00993E7C"/>
    <w:rsid w:val="009A1130"/>
    <w:rsid w:val="009A50F7"/>
    <w:rsid w:val="009F1D85"/>
    <w:rsid w:val="00A14FAF"/>
    <w:rsid w:val="00A1639B"/>
    <w:rsid w:val="00A20F1C"/>
    <w:rsid w:val="00A41031"/>
    <w:rsid w:val="00A54B1F"/>
    <w:rsid w:val="00A61C0A"/>
    <w:rsid w:val="00A84DA8"/>
    <w:rsid w:val="00A91A75"/>
    <w:rsid w:val="00AB1ED6"/>
    <w:rsid w:val="00AF4C73"/>
    <w:rsid w:val="00B014E8"/>
    <w:rsid w:val="00B017B1"/>
    <w:rsid w:val="00B14892"/>
    <w:rsid w:val="00B23C71"/>
    <w:rsid w:val="00B24AC0"/>
    <w:rsid w:val="00B41172"/>
    <w:rsid w:val="00B43BB2"/>
    <w:rsid w:val="00B44F71"/>
    <w:rsid w:val="00B50314"/>
    <w:rsid w:val="00B5595C"/>
    <w:rsid w:val="00B67E67"/>
    <w:rsid w:val="00B67E9B"/>
    <w:rsid w:val="00B8223C"/>
    <w:rsid w:val="00B8515E"/>
    <w:rsid w:val="00B860C8"/>
    <w:rsid w:val="00B91FE6"/>
    <w:rsid w:val="00B92C0A"/>
    <w:rsid w:val="00BB4E4B"/>
    <w:rsid w:val="00BD3D81"/>
    <w:rsid w:val="00BE0107"/>
    <w:rsid w:val="00C12E20"/>
    <w:rsid w:val="00C12EC5"/>
    <w:rsid w:val="00C16EAB"/>
    <w:rsid w:val="00C24B29"/>
    <w:rsid w:val="00C46CB8"/>
    <w:rsid w:val="00C5638F"/>
    <w:rsid w:val="00C946DE"/>
    <w:rsid w:val="00CA1562"/>
    <w:rsid w:val="00CC17AC"/>
    <w:rsid w:val="00CF5179"/>
    <w:rsid w:val="00CF7C2C"/>
    <w:rsid w:val="00D00172"/>
    <w:rsid w:val="00D06EE6"/>
    <w:rsid w:val="00D22B6F"/>
    <w:rsid w:val="00D40584"/>
    <w:rsid w:val="00D44588"/>
    <w:rsid w:val="00D64267"/>
    <w:rsid w:val="00D72F55"/>
    <w:rsid w:val="00D76949"/>
    <w:rsid w:val="00DC2E59"/>
    <w:rsid w:val="00DD0F50"/>
    <w:rsid w:val="00DE3E95"/>
    <w:rsid w:val="00E142E5"/>
    <w:rsid w:val="00E56C89"/>
    <w:rsid w:val="00EA00B7"/>
    <w:rsid w:val="00EB3424"/>
    <w:rsid w:val="00ED3F41"/>
    <w:rsid w:val="00EF4C5D"/>
    <w:rsid w:val="00EF5F81"/>
    <w:rsid w:val="00F035B8"/>
    <w:rsid w:val="00F03DE1"/>
    <w:rsid w:val="00F1776A"/>
    <w:rsid w:val="00F423C7"/>
    <w:rsid w:val="00F7349F"/>
    <w:rsid w:val="00FA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0C7CF"/>
  <w15:chartTrackingRefBased/>
  <w15:docId w15:val="{438BCE41-412D-4340-91A3-F247F398F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19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9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19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94197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41973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4197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197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4197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1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973"/>
  </w:style>
  <w:style w:type="paragraph" w:styleId="Footer">
    <w:name w:val="footer"/>
    <w:basedOn w:val="Normal"/>
    <w:link w:val="FooterChar"/>
    <w:uiPriority w:val="99"/>
    <w:unhideWhenUsed/>
    <w:rsid w:val="00941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973"/>
  </w:style>
  <w:style w:type="character" w:customStyle="1" w:styleId="Heading2Char">
    <w:name w:val="Heading 2 Char"/>
    <w:basedOn w:val="DefaultParagraphFont"/>
    <w:link w:val="Heading2"/>
    <w:uiPriority w:val="9"/>
    <w:rsid w:val="007E59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E590D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7E590D"/>
    <w:pPr>
      <w:ind w:left="720"/>
      <w:contextualSpacing/>
    </w:pPr>
  </w:style>
  <w:style w:type="table" w:styleId="TableGrid">
    <w:name w:val="Table Grid"/>
    <w:basedOn w:val="TableNormal"/>
    <w:uiPriority w:val="39"/>
    <w:rsid w:val="00005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3">
    <w:name w:val="Light List Accent 3"/>
    <w:basedOn w:val="TableNormal"/>
    <w:uiPriority w:val="61"/>
    <w:rsid w:val="008F05CC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61C0A"/>
  </w:style>
  <w:style w:type="character" w:styleId="UnresolvedMention">
    <w:name w:val="Unresolved Mention"/>
    <w:basedOn w:val="DefaultParagraphFont"/>
    <w:uiPriority w:val="99"/>
    <w:semiHidden/>
    <w:unhideWhenUsed/>
    <w:rsid w:val="000374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12E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973181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4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023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7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yperlink" Target="https://search.proquest.com/openview/1531d28cc13854421b6136e094cb9f92/1?pq-origsite=gscholar&amp;cbl=38741" TargetMode="External"/><Relationship Id="rId26" Type="http://schemas.openxmlformats.org/officeDocument/2006/relationships/image" Target="media/image7.PNG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doi-org.ezproxy.uwtsd.ac.uk/10.5430/ijhe.v3n4p72" TargetMode="External"/><Relationship Id="rId34" Type="http://schemas.openxmlformats.org/officeDocument/2006/relationships/image" Target="media/image15.PNG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5" Type="http://schemas.openxmlformats.org/officeDocument/2006/relationships/image" Target="media/image6.PNG"/><Relationship Id="rId33" Type="http://schemas.openxmlformats.org/officeDocument/2006/relationships/image" Target="media/image14.PNG"/><Relationship Id="rId38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http://bit.ly/oeCgqW" TargetMode="External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5.PNG"/><Relationship Id="rId32" Type="http://schemas.openxmlformats.org/officeDocument/2006/relationships/image" Target="media/image13.PNG"/><Relationship Id="rId37" Type="http://schemas.openxmlformats.org/officeDocument/2006/relationships/image" Target="media/image18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image" Target="media/image4.PNG"/><Relationship Id="rId28" Type="http://schemas.openxmlformats.org/officeDocument/2006/relationships/image" Target="media/image9.PNG"/><Relationship Id="rId36" Type="http://schemas.openxmlformats.org/officeDocument/2006/relationships/image" Target="media/image17.PNG"/><Relationship Id="rId10" Type="http://schemas.openxmlformats.org/officeDocument/2006/relationships/diagramLayout" Target="diagrams/layout1.xml"/><Relationship Id="rId19" Type="http://schemas.openxmlformats.org/officeDocument/2006/relationships/hyperlink" Target="https://www.tandfonline.com/doi/abs/10.3846/16111699.2011.555358" TargetMode="External"/><Relationship Id="rId31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image" Target="media/image3.PNG"/><Relationship Id="rId27" Type="http://schemas.openxmlformats.org/officeDocument/2006/relationships/image" Target="media/image8.PNG"/><Relationship Id="rId30" Type="http://schemas.openxmlformats.org/officeDocument/2006/relationships/image" Target="media/image11.PNG"/><Relationship Id="rId35" Type="http://schemas.openxmlformats.org/officeDocument/2006/relationships/image" Target="media/image1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47BE993-9722-41B7-8ED3-AD8A6E78CA23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3F15B0E3-9769-4508-805B-A8B74F265312}">
      <dgm:prSet phldrT="[Text]" custT="1"/>
      <dgm:spPr/>
      <dgm:t>
        <a:bodyPr/>
        <a:lstStyle/>
        <a:p>
          <a:r>
            <a:rPr lang="en-GB" sz="1100"/>
            <a:t>resilient</a:t>
          </a:r>
        </a:p>
        <a:p>
          <a:r>
            <a:rPr lang="en-GB" sz="1100"/>
            <a:t>thrustworthy</a:t>
          </a:r>
        </a:p>
        <a:p>
          <a:r>
            <a:rPr lang="en-GB" sz="1100"/>
            <a:t>analytical</a:t>
          </a:r>
        </a:p>
        <a:p>
          <a:r>
            <a:rPr lang="en-GB" sz="1100"/>
            <a:t>emphatetic</a:t>
          </a:r>
        </a:p>
      </dgm:t>
    </dgm:pt>
    <dgm:pt modelId="{14575F62-2E24-46FA-9E02-AE60CACC6ED4}" type="parTrans" cxnId="{7A8B3A26-DA2C-4738-A97C-9D4D3EE49066}">
      <dgm:prSet/>
      <dgm:spPr/>
      <dgm:t>
        <a:bodyPr/>
        <a:lstStyle/>
        <a:p>
          <a:endParaRPr lang="en-GB"/>
        </a:p>
      </dgm:t>
    </dgm:pt>
    <dgm:pt modelId="{8A828410-1294-40D4-A96B-9896B27D4667}" type="sibTrans" cxnId="{7A8B3A26-DA2C-4738-A97C-9D4D3EE49066}">
      <dgm:prSet/>
      <dgm:spPr/>
      <dgm:t>
        <a:bodyPr/>
        <a:lstStyle/>
        <a:p>
          <a:endParaRPr lang="en-GB"/>
        </a:p>
      </dgm:t>
    </dgm:pt>
    <dgm:pt modelId="{9CE2FB93-E2A0-4BEC-A856-3D37669B8182}">
      <dgm:prSet phldrT="[Text]" custT="1"/>
      <dgm:spPr/>
      <dgm:t>
        <a:bodyPr/>
        <a:lstStyle/>
        <a:p>
          <a:r>
            <a:rPr lang="en-GB" sz="1100"/>
            <a:t>confident</a:t>
          </a:r>
        </a:p>
        <a:p>
          <a:r>
            <a:rPr lang="en-GB" sz="1100"/>
            <a:t>competitive</a:t>
          </a:r>
        </a:p>
        <a:p>
          <a:endParaRPr lang="en-GB" sz="2100"/>
        </a:p>
      </dgm:t>
    </dgm:pt>
    <dgm:pt modelId="{0063DE77-864F-49E1-8D98-49EFBD71937A}" type="parTrans" cxnId="{8CA88ED1-FDB7-4D2D-95A7-CFD54F6ACA10}">
      <dgm:prSet/>
      <dgm:spPr/>
      <dgm:t>
        <a:bodyPr/>
        <a:lstStyle/>
        <a:p>
          <a:endParaRPr lang="en-GB"/>
        </a:p>
      </dgm:t>
    </dgm:pt>
    <dgm:pt modelId="{9DA4EE31-E090-4118-BA99-43779844111C}" type="sibTrans" cxnId="{8CA88ED1-FDB7-4D2D-95A7-CFD54F6ACA10}">
      <dgm:prSet/>
      <dgm:spPr/>
      <dgm:t>
        <a:bodyPr/>
        <a:lstStyle/>
        <a:p>
          <a:endParaRPr lang="en-GB"/>
        </a:p>
      </dgm:t>
    </dgm:pt>
    <dgm:pt modelId="{B6A38EA0-E002-4F37-A46A-7D9F6410EF65}">
      <dgm:prSet phldrT="[Text]" custT="1"/>
      <dgm:spPr/>
      <dgm:t>
        <a:bodyPr/>
        <a:lstStyle/>
        <a:p>
          <a:r>
            <a:rPr lang="en-GB" sz="1100"/>
            <a:t>sensible</a:t>
          </a:r>
        </a:p>
        <a:p>
          <a:r>
            <a:rPr lang="en-GB" sz="1100">
              <a:latin typeface="Times New Roman" panose="02020603050405020304" pitchFamily="18" charset="0"/>
              <a:cs typeface="Times New Roman" panose="02020603050405020304" pitchFamily="18" charset="0"/>
            </a:rPr>
            <a:t>introvert</a:t>
          </a:r>
        </a:p>
        <a:p>
          <a:endParaRPr lang="en-GB" sz="11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DC5FA19-CEC1-4B17-9CA2-4C68794DF302}" type="parTrans" cxnId="{A721C83E-3C5F-47AC-98BE-13DB8A570F66}">
      <dgm:prSet/>
      <dgm:spPr/>
      <dgm:t>
        <a:bodyPr/>
        <a:lstStyle/>
        <a:p>
          <a:endParaRPr lang="en-GB"/>
        </a:p>
      </dgm:t>
    </dgm:pt>
    <dgm:pt modelId="{C00069F9-9AEB-4F19-A657-B6633679CF8C}" type="sibTrans" cxnId="{A721C83E-3C5F-47AC-98BE-13DB8A570F66}">
      <dgm:prSet/>
      <dgm:spPr/>
      <dgm:t>
        <a:bodyPr/>
        <a:lstStyle/>
        <a:p>
          <a:endParaRPr lang="en-GB"/>
        </a:p>
      </dgm:t>
    </dgm:pt>
    <dgm:pt modelId="{AA549012-BA3E-4A8C-860E-5B21A653E193}">
      <dgm:prSet phldrT="[Text]" custT="1"/>
      <dgm:spPr/>
      <dgm:t>
        <a:bodyPr/>
        <a:lstStyle/>
        <a:p>
          <a:r>
            <a:rPr lang="en-GB" sz="1100">
              <a:latin typeface="Times New Roman" panose="02020603050405020304" pitchFamily="18" charset="0"/>
              <a:cs typeface="Times New Roman" panose="02020603050405020304" pitchFamily="18" charset="0"/>
            </a:rPr>
            <a:t>anxiou</a:t>
          </a:r>
          <a:r>
            <a:rPr lang="en-GB" sz="1100"/>
            <a:t>s</a:t>
          </a:r>
        </a:p>
        <a:p>
          <a:r>
            <a:rPr lang="en-GB" sz="1100"/>
            <a:t>s</a:t>
          </a:r>
          <a:r>
            <a:rPr lang="en-GB" sz="1100">
              <a:latin typeface="Times New Roman" panose="02020603050405020304" pitchFamily="18" charset="0"/>
              <a:cs typeface="Times New Roman" panose="02020603050405020304" pitchFamily="18" charset="0"/>
            </a:rPr>
            <a:t>elf con</a:t>
          </a:r>
          <a:r>
            <a:rPr lang="en-GB" sz="1100"/>
            <a:t>scious</a:t>
          </a:r>
          <a:endParaRPr lang="en-GB" sz="11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3B043A1-82C2-4E89-A703-E261D336C70D}" type="parTrans" cxnId="{BE016439-173D-4248-AC7A-59E278ED5FE6}">
      <dgm:prSet/>
      <dgm:spPr/>
      <dgm:t>
        <a:bodyPr/>
        <a:lstStyle/>
        <a:p>
          <a:endParaRPr lang="en-GB"/>
        </a:p>
      </dgm:t>
    </dgm:pt>
    <dgm:pt modelId="{498C121D-1A2B-4F89-8945-562514273E74}" type="sibTrans" cxnId="{BE016439-173D-4248-AC7A-59E278ED5FE6}">
      <dgm:prSet/>
      <dgm:spPr/>
      <dgm:t>
        <a:bodyPr/>
        <a:lstStyle/>
        <a:p>
          <a:endParaRPr lang="en-GB"/>
        </a:p>
      </dgm:t>
    </dgm:pt>
    <dgm:pt modelId="{0BDE4015-A5AF-4266-A4BD-EAFDCF3A5F62}" type="pres">
      <dgm:prSet presAssocID="{547BE993-9722-41B7-8ED3-AD8A6E78CA23}" presName="diagram" presStyleCnt="0">
        <dgm:presLayoutVars>
          <dgm:dir/>
          <dgm:resizeHandles val="exact"/>
        </dgm:presLayoutVars>
      </dgm:prSet>
      <dgm:spPr/>
    </dgm:pt>
    <dgm:pt modelId="{39B92DD7-2891-4441-982B-11A0A08661F0}" type="pres">
      <dgm:prSet presAssocID="{3F15B0E3-9769-4508-805B-A8B74F265312}" presName="node" presStyleLbl="node1" presStyleIdx="0" presStyleCnt="4">
        <dgm:presLayoutVars>
          <dgm:bulletEnabled val="1"/>
        </dgm:presLayoutVars>
      </dgm:prSet>
      <dgm:spPr/>
    </dgm:pt>
    <dgm:pt modelId="{10CC5900-A287-4518-ACB3-396BC14BD66F}" type="pres">
      <dgm:prSet presAssocID="{8A828410-1294-40D4-A96B-9896B27D4667}" presName="sibTrans" presStyleCnt="0"/>
      <dgm:spPr/>
    </dgm:pt>
    <dgm:pt modelId="{9DAE828A-2A00-41F5-A0D0-F2CB92877BF9}" type="pres">
      <dgm:prSet presAssocID="{9CE2FB93-E2A0-4BEC-A856-3D37669B8182}" presName="node" presStyleLbl="node1" presStyleIdx="1" presStyleCnt="4">
        <dgm:presLayoutVars>
          <dgm:bulletEnabled val="1"/>
        </dgm:presLayoutVars>
      </dgm:prSet>
      <dgm:spPr/>
    </dgm:pt>
    <dgm:pt modelId="{86B257B4-BB25-4CE0-B0CE-260C20E62DA3}" type="pres">
      <dgm:prSet presAssocID="{9DA4EE31-E090-4118-BA99-43779844111C}" presName="sibTrans" presStyleCnt="0"/>
      <dgm:spPr/>
    </dgm:pt>
    <dgm:pt modelId="{FFA7558F-C5DA-462E-8992-0F49569A69C4}" type="pres">
      <dgm:prSet presAssocID="{B6A38EA0-E002-4F37-A46A-7D9F6410EF65}" presName="node" presStyleLbl="node1" presStyleIdx="2" presStyleCnt="4">
        <dgm:presLayoutVars>
          <dgm:bulletEnabled val="1"/>
        </dgm:presLayoutVars>
      </dgm:prSet>
      <dgm:spPr/>
    </dgm:pt>
    <dgm:pt modelId="{64CE3D5E-34F6-4660-BD3E-6FE21562AF8D}" type="pres">
      <dgm:prSet presAssocID="{C00069F9-9AEB-4F19-A657-B6633679CF8C}" presName="sibTrans" presStyleCnt="0"/>
      <dgm:spPr/>
    </dgm:pt>
    <dgm:pt modelId="{EC1F6B7E-5EE6-495A-8F2E-5B6BB3C10294}" type="pres">
      <dgm:prSet presAssocID="{AA549012-BA3E-4A8C-860E-5B21A653E193}" presName="node" presStyleLbl="node1" presStyleIdx="3" presStyleCnt="4">
        <dgm:presLayoutVars>
          <dgm:bulletEnabled val="1"/>
        </dgm:presLayoutVars>
      </dgm:prSet>
      <dgm:spPr/>
    </dgm:pt>
  </dgm:ptLst>
  <dgm:cxnLst>
    <dgm:cxn modelId="{C84F3B10-F463-4254-9015-1974F1F13CE1}" type="presOf" srcId="{B6A38EA0-E002-4F37-A46A-7D9F6410EF65}" destId="{FFA7558F-C5DA-462E-8992-0F49569A69C4}" srcOrd="0" destOrd="0" presId="urn:microsoft.com/office/officeart/2005/8/layout/default"/>
    <dgm:cxn modelId="{7A8B3A26-DA2C-4738-A97C-9D4D3EE49066}" srcId="{547BE993-9722-41B7-8ED3-AD8A6E78CA23}" destId="{3F15B0E3-9769-4508-805B-A8B74F265312}" srcOrd="0" destOrd="0" parTransId="{14575F62-2E24-46FA-9E02-AE60CACC6ED4}" sibTransId="{8A828410-1294-40D4-A96B-9896B27D4667}"/>
    <dgm:cxn modelId="{BE016439-173D-4248-AC7A-59E278ED5FE6}" srcId="{547BE993-9722-41B7-8ED3-AD8A6E78CA23}" destId="{AA549012-BA3E-4A8C-860E-5B21A653E193}" srcOrd="3" destOrd="0" parTransId="{C3B043A1-82C2-4E89-A703-E261D336C70D}" sibTransId="{498C121D-1A2B-4F89-8945-562514273E74}"/>
    <dgm:cxn modelId="{A721C83E-3C5F-47AC-98BE-13DB8A570F66}" srcId="{547BE993-9722-41B7-8ED3-AD8A6E78CA23}" destId="{B6A38EA0-E002-4F37-A46A-7D9F6410EF65}" srcOrd="2" destOrd="0" parTransId="{CDC5FA19-CEC1-4B17-9CA2-4C68794DF302}" sibTransId="{C00069F9-9AEB-4F19-A657-B6633679CF8C}"/>
    <dgm:cxn modelId="{B8DAF35E-9736-457A-BF05-6351AE164601}" type="presOf" srcId="{9CE2FB93-E2A0-4BEC-A856-3D37669B8182}" destId="{9DAE828A-2A00-41F5-A0D0-F2CB92877BF9}" srcOrd="0" destOrd="0" presId="urn:microsoft.com/office/officeart/2005/8/layout/default"/>
    <dgm:cxn modelId="{4DE7E861-1DCD-419D-A2F7-FBA3A16E282F}" type="presOf" srcId="{AA549012-BA3E-4A8C-860E-5B21A653E193}" destId="{EC1F6B7E-5EE6-495A-8F2E-5B6BB3C10294}" srcOrd="0" destOrd="0" presId="urn:microsoft.com/office/officeart/2005/8/layout/default"/>
    <dgm:cxn modelId="{0718228A-B075-480F-9D53-A2C30D9A5FBA}" type="presOf" srcId="{547BE993-9722-41B7-8ED3-AD8A6E78CA23}" destId="{0BDE4015-A5AF-4266-A4BD-EAFDCF3A5F62}" srcOrd="0" destOrd="0" presId="urn:microsoft.com/office/officeart/2005/8/layout/default"/>
    <dgm:cxn modelId="{A53A0BAA-C45F-4E44-A6F4-22EA581C070C}" type="presOf" srcId="{3F15B0E3-9769-4508-805B-A8B74F265312}" destId="{39B92DD7-2891-4441-982B-11A0A08661F0}" srcOrd="0" destOrd="0" presId="urn:microsoft.com/office/officeart/2005/8/layout/default"/>
    <dgm:cxn modelId="{8CA88ED1-FDB7-4D2D-95A7-CFD54F6ACA10}" srcId="{547BE993-9722-41B7-8ED3-AD8A6E78CA23}" destId="{9CE2FB93-E2A0-4BEC-A856-3D37669B8182}" srcOrd="1" destOrd="0" parTransId="{0063DE77-864F-49E1-8D98-49EFBD71937A}" sibTransId="{9DA4EE31-E090-4118-BA99-43779844111C}"/>
    <dgm:cxn modelId="{B4295102-2D91-40C0-B03F-D3290639CC58}" type="presParOf" srcId="{0BDE4015-A5AF-4266-A4BD-EAFDCF3A5F62}" destId="{39B92DD7-2891-4441-982B-11A0A08661F0}" srcOrd="0" destOrd="0" presId="urn:microsoft.com/office/officeart/2005/8/layout/default"/>
    <dgm:cxn modelId="{14127DB0-5A76-4383-B1F7-17D57B6484D1}" type="presParOf" srcId="{0BDE4015-A5AF-4266-A4BD-EAFDCF3A5F62}" destId="{10CC5900-A287-4518-ACB3-396BC14BD66F}" srcOrd="1" destOrd="0" presId="urn:microsoft.com/office/officeart/2005/8/layout/default"/>
    <dgm:cxn modelId="{D7E33446-5570-4124-9B58-62E8280495C8}" type="presParOf" srcId="{0BDE4015-A5AF-4266-A4BD-EAFDCF3A5F62}" destId="{9DAE828A-2A00-41F5-A0D0-F2CB92877BF9}" srcOrd="2" destOrd="0" presId="urn:microsoft.com/office/officeart/2005/8/layout/default"/>
    <dgm:cxn modelId="{A45A87DA-C562-417E-9918-A77E7C9B5B24}" type="presParOf" srcId="{0BDE4015-A5AF-4266-A4BD-EAFDCF3A5F62}" destId="{86B257B4-BB25-4CE0-B0CE-260C20E62DA3}" srcOrd="3" destOrd="0" presId="urn:microsoft.com/office/officeart/2005/8/layout/default"/>
    <dgm:cxn modelId="{A42AB0A8-129B-43B5-BA59-99B13C96AC6A}" type="presParOf" srcId="{0BDE4015-A5AF-4266-A4BD-EAFDCF3A5F62}" destId="{FFA7558F-C5DA-462E-8992-0F49569A69C4}" srcOrd="4" destOrd="0" presId="urn:microsoft.com/office/officeart/2005/8/layout/default"/>
    <dgm:cxn modelId="{81E04EC7-6AA9-4835-8316-6741C0AE6982}" type="presParOf" srcId="{0BDE4015-A5AF-4266-A4BD-EAFDCF3A5F62}" destId="{64CE3D5E-34F6-4660-BD3E-6FE21562AF8D}" srcOrd="5" destOrd="0" presId="urn:microsoft.com/office/officeart/2005/8/layout/default"/>
    <dgm:cxn modelId="{BF7C56A4-D0CE-4D90-8702-0177355DF5B8}" type="presParOf" srcId="{0BDE4015-A5AF-4266-A4BD-EAFDCF3A5F62}" destId="{EC1F6B7E-5EE6-495A-8F2E-5B6BB3C10294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B92DD7-2891-4441-982B-11A0A08661F0}">
      <dsp:nvSpPr>
        <dsp:cNvPr id="0" name=""/>
        <dsp:cNvSpPr/>
      </dsp:nvSpPr>
      <dsp:spPr>
        <a:xfrm>
          <a:off x="555" y="11108"/>
          <a:ext cx="2166332" cy="129979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resilient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thrustworthy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analytical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emphatetic</a:t>
          </a:r>
        </a:p>
      </dsp:txBody>
      <dsp:txXfrm>
        <a:off x="555" y="11108"/>
        <a:ext cx="2166332" cy="1299799"/>
      </dsp:txXfrm>
    </dsp:sp>
    <dsp:sp modelId="{9DAE828A-2A00-41F5-A0D0-F2CB92877BF9}">
      <dsp:nvSpPr>
        <dsp:cNvPr id="0" name=""/>
        <dsp:cNvSpPr/>
      </dsp:nvSpPr>
      <dsp:spPr>
        <a:xfrm>
          <a:off x="2383521" y="11108"/>
          <a:ext cx="2166332" cy="129979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confident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competitive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100" kern="1200"/>
        </a:p>
      </dsp:txBody>
      <dsp:txXfrm>
        <a:off x="2383521" y="11108"/>
        <a:ext cx="2166332" cy="1299799"/>
      </dsp:txXfrm>
    </dsp:sp>
    <dsp:sp modelId="{FFA7558F-C5DA-462E-8992-0F49569A69C4}">
      <dsp:nvSpPr>
        <dsp:cNvPr id="0" name=""/>
        <dsp:cNvSpPr/>
      </dsp:nvSpPr>
      <dsp:spPr>
        <a:xfrm>
          <a:off x="555" y="1527541"/>
          <a:ext cx="2166332" cy="129979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sensible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introvert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555" y="1527541"/>
        <a:ext cx="2166332" cy="1299799"/>
      </dsp:txXfrm>
    </dsp:sp>
    <dsp:sp modelId="{EC1F6B7E-5EE6-495A-8F2E-5B6BB3C10294}">
      <dsp:nvSpPr>
        <dsp:cNvPr id="0" name=""/>
        <dsp:cNvSpPr/>
      </dsp:nvSpPr>
      <dsp:spPr>
        <a:xfrm>
          <a:off x="2383521" y="1527541"/>
          <a:ext cx="2166332" cy="129979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anxiou</a:t>
          </a:r>
          <a:r>
            <a:rPr lang="en-GB" sz="1100" kern="1200"/>
            <a:t>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s</a:t>
          </a:r>
          <a:r>
            <a:rPr lang="en-GB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elf con</a:t>
          </a:r>
          <a:r>
            <a:rPr lang="en-GB" sz="1100" kern="1200"/>
            <a:t>scious</a:t>
          </a:r>
          <a:endParaRPr lang="en-GB" sz="11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383521" y="1527541"/>
        <a:ext cx="2166332" cy="12997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915621B-7EE2-494D-8C76-2BF78D9A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35</Pages>
  <Words>3146</Words>
  <Characters>17934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</vt:lpstr>
    </vt:vector>
  </TitlesOfParts>
  <Company/>
  <LinksUpToDate>false</LinksUpToDate>
  <CharactersWithSpaces>21038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/>
  <dc:creator>Corina Elena Cernat (2019920)</dc:creator>
  <cp:keywords/>
  <dc:description/>
  <cp:lastModifiedBy>Corina Cernat (2019920)</cp:lastModifiedBy>
  <cp:revision>3</cp:revision>
  <dcterms:created xsi:type="dcterms:W3CDTF">2021-03-05T09:24:00Z</dcterms:created>
  <dcterms:modified xsi:type="dcterms:W3CDTF">2021-03-05T09:26:00Z</dcterms:modified>
</cp:coreProperties>
</file>