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46DB3367" w14:textId="77777777" w:rsidR="007D1947" w:rsidRDefault="007D1947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  <w:lang w:val="en-GB" w:eastAsia="en-GB"/>
            </w:rPr>
            <w:drawing>
              <wp:inline distT="0" distB="0" distL="0" distR="0" wp14:anchorId="4E0F3F3E" wp14:editId="39FA1E71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624FC684" w14:textId="77777777" w:rsidR="007D1947" w:rsidRDefault="00084A17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perormance management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C05A49BEB3EC4F328035A1BA055AE16D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23A1FEA1" w14:textId="77777777" w:rsidR="00084A17" w:rsidRDefault="00084A17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 xml:space="preserve">Student Name: </w:t>
              </w:r>
              <w:proofErr w:type="spellStart"/>
              <w:r>
                <w:rPr>
                  <w:color w:val="4472C4" w:themeColor="accent1"/>
                  <w:sz w:val="28"/>
                  <w:szCs w:val="28"/>
                </w:rPr>
                <w:t>Tahmina</w:t>
              </w:r>
              <w:proofErr w:type="spellEnd"/>
              <w:r>
                <w:rPr>
                  <w:color w:val="4472C4" w:themeColor="accent1"/>
                  <w:sz w:val="28"/>
                  <w:szCs w:val="28"/>
                </w:rPr>
                <w:t xml:space="preserve"> Begum</w:t>
              </w:r>
            </w:p>
            <w:p w14:paraId="297F9676" w14:textId="418B9A0F" w:rsidR="007D1947" w:rsidRDefault="00084A17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Student Number: 2011134</w:t>
              </w:r>
            </w:p>
          </w:sdtContent>
        </w:sdt>
        <w:p w14:paraId="1EBC04E9" w14:textId="77777777" w:rsidR="007D1947" w:rsidRDefault="007D1947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B6EA4A0" wp14:editId="6EAE6437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78C33D7D" w14:textId="77777777" w:rsidR="005D5DDF" w:rsidRDefault="005D5DDF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Marie Pitson</w:t>
                                    </w:r>
                                  </w:p>
                                  <w:p w14:paraId="7F817FE6" w14:textId="49631256" w:rsidR="007D1947" w:rsidRDefault="005D5DDF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17.12.2021</w:t>
                                    </w:r>
                                  </w:p>
                                </w:sdtContent>
                              </w:sdt>
                              <w:p w14:paraId="2614875A" w14:textId="77777777" w:rsidR="007D1947" w:rsidRDefault="00881746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A11F6">
                                      <w:rPr>
                                        <w:caps/>
                                        <w:color w:val="4472C4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7C9957A4" w14:textId="77777777" w:rsidR="007D1947" w:rsidRDefault="00881746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D1947">
                                      <w:rPr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B6EA4A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&#13;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8C33D7D" w14:textId="77777777" w:rsidR="005D5DDF" w:rsidRDefault="005D5DDF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Marie Pitson</w:t>
                              </w:r>
                            </w:p>
                            <w:p w14:paraId="7F817FE6" w14:textId="49631256" w:rsidR="007D1947" w:rsidRDefault="005D5DDF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17.12.2021</w:t>
                              </w:r>
                            </w:p>
                          </w:sdtContent>
                        </w:sdt>
                        <w:p w14:paraId="2614875A" w14:textId="77777777" w:rsidR="007D1947" w:rsidRDefault="00881746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4A11F6">
                                <w:rPr>
                                  <w:caps/>
                                  <w:color w:val="4472C4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7C9957A4" w14:textId="77777777" w:rsidR="007D1947" w:rsidRDefault="00881746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7D1947">
                                <w:rPr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lang w:val="en-GB" w:eastAsia="en-GB"/>
            </w:rPr>
            <w:drawing>
              <wp:inline distT="0" distB="0" distL="0" distR="0" wp14:anchorId="334786DF" wp14:editId="5A0DDA46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0CAD0D2" w14:textId="77777777" w:rsidR="007D1947" w:rsidRDefault="007D1947"/>
        <w:p w14:paraId="1FB9BC37" w14:textId="77777777" w:rsidR="007D1947" w:rsidRDefault="007D1947"/>
        <w:p w14:paraId="33765F1A" w14:textId="77777777" w:rsidR="007D1947" w:rsidRDefault="007D1947"/>
        <w:p w14:paraId="5F2B291B" w14:textId="77777777" w:rsidR="007D1947" w:rsidRDefault="007D1947"/>
        <w:p w14:paraId="15D4E7A6" w14:textId="77777777" w:rsidR="007D1947" w:rsidRDefault="007D1947"/>
        <w:p w14:paraId="23C781EE" w14:textId="77777777" w:rsidR="007D1947" w:rsidRDefault="007D1947"/>
        <w:p w14:paraId="37D04AE6" w14:textId="77777777" w:rsidR="007D1947" w:rsidRDefault="007D1947"/>
        <w:p w14:paraId="4CD61F50" w14:textId="77777777" w:rsidR="007D1947" w:rsidRDefault="007D1947"/>
        <w:p w14:paraId="4D7C1E06" w14:textId="77777777" w:rsidR="007D1947" w:rsidRDefault="007D1947"/>
        <w:p w14:paraId="2D989D7A" w14:textId="77777777" w:rsidR="007D1947" w:rsidRDefault="007D1947"/>
        <w:p w14:paraId="52DE2E3B" w14:textId="77777777" w:rsidR="007D1947" w:rsidRDefault="007D1947"/>
        <w:p w14:paraId="30A07044" w14:textId="77777777" w:rsidR="007D1947" w:rsidRDefault="007D1947"/>
        <w:p w14:paraId="15FFAA96" w14:textId="77777777" w:rsidR="007D1947" w:rsidRDefault="007D1947"/>
        <w:p w14:paraId="0C3FF3B8" w14:textId="77777777" w:rsidR="007D1947" w:rsidRDefault="007D1947"/>
        <w:p w14:paraId="0C75884E" w14:textId="77777777" w:rsidR="007D1947" w:rsidRDefault="007D1947"/>
        <w:p w14:paraId="13FABD21" w14:textId="77777777" w:rsidR="007D1947" w:rsidRDefault="007D1947"/>
        <w:p w14:paraId="58E3297C" w14:textId="77777777" w:rsidR="007D1947" w:rsidRDefault="007D1947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1DBB7289" w14:textId="77777777" w:rsidR="007D1947" w:rsidRDefault="007D1947">
              <w:pPr>
                <w:pStyle w:val="TOCHeading"/>
              </w:pPr>
              <w:r>
                <w:t>Table of Contents</w:t>
              </w:r>
            </w:p>
            <w:p w14:paraId="2EB42E63" w14:textId="358F533C" w:rsidR="00323421" w:rsidRDefault="007D194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r w:rsidR="006D4F3E">
                <w:t>Introduction.........................................................................................................................................</w:t>
              </w:r>
              <w:r w:rsidR="00ED2F3D">
                <w:t>...2</w:t>
              </w:r>
            </w:p>
            <w:p w14:paraId="516459F7" w14:textId="2FFE31E0" w:rsidR="00323421" w:rsidRDefault="00BD4BB8">
              <w:pPr>
                <w:pStyle w:val="TOC1"/>
                <w:tabs>
                  <w:tab w:val="right" w:leader="dot" w:pos="9016"/>
                </w:tabs>
              </w:pPr>
              <w:r>
                <w:t>Main findings.......................................................................................................................................3-6</w:t>
              </w:r>
            </w:p>
            <w:p w14:paraId="45CC29FA" w14:textId="2F8C9D58" w:rsidR="00CA6B72" w:rsidRDefault="00CA6B72" w:rsidP="00CA6B72">
              <w:r>
                <w:t>Conclusion..............................................................................................................................................7</w:t>
              </w:r>
            </w:p>
            <w:p w14:paraId="407CF73C" w14:textId="4078BDFA" w:rsidR="00897DFD" w:rsidRPr="00CA6B72" w:rsidRDefault="00897DFD" w:rsidP="00CA6B72">
              <w:r>
                <w:t>Bibliography............................................................................................................................................8</w:t>
              </w:r>
            </w:p>
            <w:p w14:paraId="645CA896" w14:textId="186CD6B2" w:rsidR="007D1947" w:rsidRDefault="007D194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51BC6193" w14:textId="77777777" w:rsidR="007D1947" w:rsidRDefault="007D1947"/>
        <w:p w14:paraId="42F83180" w14:textId="77777777" w:rsidR="007D1947" w:rsidRDefault="007D1947"/>
        <w:p w14:paraId="468FC0F5" w14:textId="77777777" w:rsidR="007D1947" w:rsidRDefault="007D1947"/>
        <w:p w14:paraId="13EA5F75" w14:textId="77777777" w:rsidR="007D1947" w:rsidRDefault="007D1947"/>
        <w:p w14:paraId="215CC6ED" w14:textId="77777777" w:rsidR="007D1947" w:rsidRDefault="007D1947"/>
        <w:p w14:paraId="7F482725" w14:textId="77777777" w:rsidR="007D1947" w:rsidRDefault="007D1947"/>
        <w:p w14:paraId="0E12A75D" w14:textId="77777777" w:rsidR="007D1947" w:rsidRDefault="007D1947"/>
        <w:p w14:paraId="7CAB4411" w14:textId="77777777" w:rsidR="007D1947" w:rsidRDefault="007D1947"/>
        <w:p w14:paraId="515F4399" w14:textId="77777777" w:rsidR="007D1947" w:rsidRDefault="007D1947"/>
        <w:p w14:paraId="4EB13580" w14:textId="77777777" w:rsidR="007D1947" w:rsidRDefault="007D1947"/>
        <w:p w14:paraId="7F5E3F12" w14:textId="77777777" w:rsidR="007D1947" w:rsidRDefault="007D1947"/>
        <w:p w14:paraId="5DA691FE" w14:textId="77777777" w:rsidR="007D1947" w:rsidRDefault="007D1947"/>
        <w:p w14:paraId="5A3BB23C" w14:textId="77777777" w:rsidR="007D1947" w:rsidRDefault="007D1947"/>
        <w:p w14:paraId="3F319664" w14:textId="77777777" w:rsidR="007D1947" w:rsidRDefault="007D1947"/>
        <w:p w14:paraId="6C635810" w14:textId="77777777" w:rsidR="007D1947" w:rsidRDefault="007D1947"/>
        <w:p w14:paraId="3A364092" w14:textId="77777777" w:rsidR="007D1947" w:rsidRDefault="007D1947"/>
        <w:p w14:paraId="4E57E419" w14:textId="77777777" w:rsidR="00E32BF1" w:rsidRDefault="00E32BF1"/>
        <w:p w14:paraId="1CD682BA" w14:textId="77777777" w:rsidR="00E32BF1" w:rsidRDefault="00E32BF1"/>
        <w:p w14:paraId="6C61E5C5" w14:textId="77777777" w:rsidR="00E32BF1" w:rsidRDefault="00E32BF1"/>
        <w:p w14:paraId="02B8AC5C" w14:textId="6781B39C" w:rsidR="00E32BF1" w:rsidRDefault="00E32BF1"/>
        <w:p w14:paraId="75D453F1" w14:textId="6DA53072" w:rsidR="006C3629" w:rsidRDefault="006C3629"/>
        <w:p w14:paraId="754074D4" w14:textId="44CEED1D" w:rsidR="006C3629" w:rsidRDefault="006C3629"/>
        <w:p w14:paraId="516B545D" w14:textId="77777777" w:rsidR="006C3629" w:rsidRDefault="006C3629"/>
        <w:p w14:paraId="01B8E738" w14:textId="77777777" w:rsidR="007D1947" w:rsidRDefault="007D1947"/>
        <w:p w14:paraId="2D8AFFC0" w14:textId="77777777" w:rsidR="007D1947" w:rsidRDefault="007D1947"/>
        <w:p w14:paraId="48824043" w14:textId="55FEE22D" w:rsidR="007D1947" w:rsidRDefault="00BC7BFA" w:rsidP="00A12B58">
          <w:pPr>
            <w:pStyle w:val="Heading1"/>
          </w:pPr>
          <w:bookmarkStart w:id="0" w:name="_Toc532286883"/>
          <w:r>
            <w:lastRenderedPageBreak/>
            <w:t xml:space="preserve">1.0 </w:t>
          </w:r>
          <w:r w:rsidR="007D1947">
            <w:t>Introduction</w:t>
          </w:r>
          <w:bookmarkEnd w:id="0"/>
        </w:p>
        <w:p w14:paraId="47E82288" w14:textId="2045A960" w:rsidR="007D1947" w:rsidRDefault="00BC7BFA" w:rsidP="007D1947">
          <w:r>
            <w:t xml:space="preserve">The purpose of this report is to </w:t>
          </w:r>
          <w:r w:rsidR="00435F3A">
            <w:t xml:space="preserve">critically analyse performance management </w:t>
          </w:r>
          <w:r w:rsidR="000C5778">
            <w:t xml:space="preserve">vehicles. It will look at </w:t>
          </w:r>
          <w:r w:rsidR="007821DB">
            <w:t xml:space="preserve">how </w:t>
          </w:r>
          <w:r w:rsidR="00522F8C">
            <w:t xml:space="preserve">a performance management vehicle can help an organisation </w:t>
          </w:r>
          <w:r w:rsidR="001F3C46">
            <w:t xml:space="preserve">as well as the individuals within the </w:t>
          </w:r>
          <w:r w:rsidR="0042749A">
            <w:t xml:space="preserve">organisation. </w:t>
          </w:r>
          <w:r w:rsidR="00B32667">
            <w:t xml:space="preserve">The report will also provide an example of a personal development plan </w:t>
          </w:r>
          <w:r w:rsidR="00927F7A">
            <w:t xml:space="preserve">which will show the development of a plan </w:t>
          </w:r>
          <w:r w:rsidR="00D86611">
            <w:t xml:space="preserve">that is required to </w:t>
          </w:r>
          <w:r w:rsidR="0077193F">
            <w:t xml:space="preserve">help meet the needs </w:t>
          </w:r>
          <w:r w:rsidR="00D45B00">
            <w:t>of an individual and</w:t>
          </w:r>
          <w:r w:rsidR="00185190">
            <w:t xml:space="preserve"> the plan of action that is required to be able to meet any expectations. </w:t>
          </w:r>
        </w:p>
        <w:p w14:paraId="6BB92873" w14:textId="419359F2" w:rsidR="00B92D10" w:rsidRDefault="00185190" w:rsidP="007D1947">
          <w:r>
            <w:t>For the purpose of this report, the organisation that will be focused on is Tesco</w:t>
          </w:r>
          <w:r w:rsidR="00707285">
            <w:t xml:space="preserve"> as well as </w:t>
          </w:r>
          <w:r w:rsidR="00C54C6D">
            <w:t>Amazon</w:t>
          </w:r>
          <w:r>
            <w:t xml:space="preserve">. </w:t>
          </w:r>
          <w:r w:rsidR="00B51443">
            <w:t>T</w:t>
          </w:r>
          <w:r w:rsidR="00C54C6D">
            <w:t>esco</w:t>
          </w:r>
          <w:r w:rsidR="00B51443">
            <w:t xml:space="preserve"> uses the corporate steering wheel vehicle</w:t>
          </w:r>
          <w:r w:rsidR="00D36436">
            <w:t xml:space="preserve"> whilst </w:t>
          </w:r>
          <w:r w:rsidR="009C490B">
            <w:t>Amazon uses the six sigma</w:t>
          </w:r>
          <w:r w:rsidR="00EE044B">
            <w:t xml:space="preserve"> style</w:t>
          </w:r>
          <w:r w:rsidR="009C490B">
            <w:t xml:space="preserve"> </w:t>
          </w:r>
          <w:r w:rsidR="000C540C">
            <w:t xml:space="preserve">method. </w:t>
          </w:r>
          <w:r w:rsidR="00F75FAA">
            <w:t>The positive and negative impacts of th</w:t>
          </w:r>
          <w:r w:rsidR="000C540C">
            <w:t>ese</w:t>
          </w:r>
          <w:r w:rsidR="00F75FAA">
            <w:t xml:space="preserve"> vehicle will be </w:t>
          </w:r>
          <w:r w:rsidR="00F62A0E">
            <w:t xml:space="preserve">stated. </w:t>
          </w:r>
          <w:r w:rsidR="00162E49">
            <w:t>The report will critically analyse how th</w:t>
          </w:r>
          <w:r w:rsidR="00BB2411">
            <w:t>ese</w:t>
          </w:r>
          <w:r w:rsidR="00162E49">
            <w:t xml:space="preserve"> </w:t>
          </w:r>
          <w:r w:rsidR="00FD43C7">
            <w:t>vehicle</w:t>
          </w:r>
          <w:r w:rsidR="004726A0">
            <w:t>s</w:t>
          </w:r>
          <w:r w:rsidR="00FD43C7">
            <w:t xml:space="preserve"> ha</w:t>
          </w:r>
          <w:r w:rsidR="005D3307">
            <w:t>ve</w:t>
          </w:r>
          <w:r w:rsidR="00FD43C7">
            <w:t xml:space="preserve"> impacted the performance of the organisation</w:t>
          </w:r>
          <w:r w:rsidR="004726A0">
            <w:t>s</w:t>
          </w:r>
          <w:r w:rsidR="00FD43C7">
            <w:t xml:space="preserve"> as a whole as well as how it has impacted the individuals that have been employed by the organisation. </w:t>
          </w:r>
        </w:p>
        <w:p w14:paraId="2B7F8E3C" w14:textId="3ABF31C3" w:rsidR="00185190" w:rsidRDefault="00B92D10" w:rsidP="007D1947">
          <w:r>
            <w:t xml:space="preserve">To begin with </w:t>
          </w:r>
          <w:r w:rsidR="00FA2ADA">
            <w:t xml:space="preserve">performance management will be defined which will help analyse how it has </w:t>
          </w:r>
          <w:r w:rsidR="00244C32">
            <w:t>impacted the organisation</w:t>
          </w:r>
          <w:r w:rsidR="004726A0">
            <w:t>s</w:t>
          </w:r>
          <w:r w:rsidR="00244C32">
            <w:t xml:space="preserve"> whether that be positively or negatively. </w:t>
          </w:r>
          <w:r w:rsidR="00B51443">
            <w:t xml:space="preserve"> </w:t>
          </w:r>
        </w:p>
        <w:p w14:paraId="2F818D3B" w14:textId="77777777" w:rsidR="004A11F6" w:rsidRDefault="004A11F6" w:rsidP="007D1947"/>
        <w:p w14:paraId="1813D166" w14:textId="77777777" w:rsidR="004A11F6" w:rsidRDefault="004A11F6" w:rsidP="007D1947"/>
        <w:p w14:paraId="4B54FC0A" w14:textId="77777777" w:rsidR="004A11F6" w:rsidRDefault="004A11F6" w:rsidP="007D1947"/>
        <w:p w14:paraId="1655D823" w14:textId="77777777" w:rsidR="004A11F6" w:rsidRDefault="004A11F6" w:rsidP="007D1947"/>
        <w:p w14:paraId="76517BA5" w14:textId="77777777" w:rsidR="004A11F6" w:rsidRDefault="004A11F6" w:rsidP="007D1947"/>
        <w:p w14:paraId="2F016D57" w14:textId="77777777" w:rsidR="004A11F6" w:rsidRDefault="004A11F6" w:rsidP="007D1947"/>
        <w:p w14:paraId="64CC7AF2" w14:textId="77777777" w:rsidR="004A11F6" w:rsidRDefault="004A11F6" w:rsidP="007D1947"/>
        <w:p w14:paraId="139575AD" w14:textId="77777777" w:rsidR="004A11F6" w:rsidRDefault="004A11F6" w:rsidP="007D1947"/>
        <w:p w14:paraId="67D02691" w14:textId="77777777" w:rsidR="004A11F6" w:rsidRDefault="004A11F6" w:rsidP="007D1947"/>
        <w:p w14:paraId="376475C6" w14:textId="77777777" w:rsidR="004A11F6" w:rsidRDefault="004A11F6" w:rsidP="007D1947"/>
        <w:p w14:paraId="2406F264" w14:textId="77777777" w:rsidR="004A11F6" w:rsidRDefault="004A11F6" w:rsidP="007D1947"/>
        <w:p w14:paraId="398DA86A" w14:textId="77777777" w:rsidR="004A11F6" w:rsidRDefault="004A11F6" w:rsidP="007D1947"/>
        <w:p w14:paraId="0A82CC4B" w14:textId="77777777" w:rsidR="004A11F6" w:rsidRDefault="004A11F6" w:rsidP="007D1947"/>
        <w:p w14:paraId="56E40E4B" w14:textId="77777777" w:rsidR="004A11F6" w:rsidRDefault="004A11F6" w:rsidP="007D1947"/>
        <w:p w14:paraId="0605442B" w14:textId="02329047" w:rsidR="004A11F6" w:rsidRDefault="004A11F6" w:rsidP="007D1947"/>
        <w:p w14:paraId="68D5A757" w14:textId="77777777" w:rsidR="006C3629" w:rsidRDefault="006C3629" w:rsidP="007D1947"/>
        <w:p w14:paraId="1314CED6" w14:textId="77777777" w:rsidR="004A11F6" w:rsidRDefault="004A11F6" w:rsidP="007D1947"/>
        <w:p w14:paraId="204F9779" w14:textId="77777777" w:rsidR="004A11F6" w:rsidRDefault="004A11F6" w:rsidP="007D1947"/>
        <w:p w14:paraId="2872CB7C" w14:textId="77777777" w:rsidR="004A11F6" w:rsidRDefault="004A11F6" w:rsidP="007D1947"/>
        <w:p w14:paraId="56F5154F" w14:textId="77777777" w:rsidR="004A11F6" w:rsidRDefault="004A11F6" w:rsidP="007D1947"/>
        <w:p w14:paraId="133F598F" w14:textId="77777777" w:rsidR="004A11F6" w:rsidRDefault="004A11F6" w:rsidP="007D1947"/>
        <w:p w14:paraId="5BBE0A2A" w14:textId="77777777" w:rsidR="00AA2A91" w:rsidRDefault="00AA2A91" w:rsidP="004D519C"/>
        <w:p w14:paraId="2498E31F" w14:textId="7C010651" w:rsidR="00323421" w:rsidRDefault="004E45CF" w:rsidP="00AA2A91">
          <w:pPr>
            <w:pStyle w:val="Heading1"/>
          </w:pPr>
          <w:bookmarkStart w:id="1" w:name="_Toc532286884"/>
          <w:r>
            <w:t xml:space="preserve">2.0 </w:t>
          </w:r>
          <w:r w:rsidR="00323421">
            <w:t>Main Findings</w:t>
          </w:r>
          <w:bookmarkEnd w:id="1"/>
        </w:p>
        <w:p w14:paraId="184DEB64" w14:textId="1CE315C1" w:rsidR="00323421" w:rsidRDefault="00032226" w:rsidP="00032226">
          <w:pPr>
            <w:pStyle w:val="Heading3"/>
          </w:pPr>
          <w:r>
            <w:t>2.1 What is performance management?</w:t>
          </w:r>
        </w:p>
        <w:p w14:paraId="4EC64D07" w14:textId="798EAFE8" w:rsidR="00032226" w:rsidRDefault="009124CB" w:rsidP="00032226">
          <w:r>
            <w:t>Performance management is defined</w:t>
          </w:r>
          <w:r w:rsidR="004141AA">
            <w:t xml:space="preserve">, by </w:t>
          </w:r>
          <w:r w:rsidR="00863A54">
            <w:t xml:space="preserve">the Chartered </w:t>
          </w:r>
          <w:r w:rsidR="008F314F">
            <w:t xml:space="preserve">Institute </w:t>
          </w:r>
          <w:r w:rsidR="004B6C0B">
            <w:t>Of Personnel And Development (CIPD</w:t>
          </w:r>
          <w:r w:rsidR="00DD0FBF">
            <w:t>, 2021</w:t>
          </w:r>
          <w:r w:rsidR="004B6C0B">
            <w:t xml:space="preserve">), </w:t>
          </w:r>
          <w:r w:rsidR="00560625">
            <w:t xml:space="preserve">as when an organisation makes an </w:t>
          </w:r>
          <w:r w:rsidR="0031339A">
            <w:t>“</w:t>
          </w:r>
          <w:r w:rsidR="0031339A">
            <w:rPr>
              <w:i/>
              <w:iCs/>
            </w:rPr>
            <w:t xml:space="preserve">attempt to maximise </w:t>
          </w:r>
          <w:r w:rsidR="007159B5">
            <w:rPr>
              <w:i/>
              <w:iCs/>
            </w:rPr>
            <w:t xml:space="preserve">value and creation”. </w:t>
          </w:r>
          <w:r w:rsidR="00560625">
            <w:t xml:space="preserve"> </w:t>
          </w:r>
          <w:r w:rsidR="00F85EA0">
            <w:t xml:space="preserve">This helps make sure that all those involved within the organisation </w:t>
          </w:r>
          <w:r w:rsidR="00F61D09">
            <w:t xml:space="preserve">is making a contribution </w:t>
          </w:r>
          <w:r w:rsidR="00930F37">
            <w:t xml:space="preserve">to the aims and objectives that have been set by the organisation </w:t>
          </w:r>
          <w:r w:rsidR="00915A24">
            <w:t>performance management is made of a two-way communication system</w:t>
          </w:r>
          <w:r w:rsidR="00FE10DA">
            <w:t xml:space="preserve">. This occurs during a meeting between a management team and their employees where they discuss the </w:t>
          </w:r>
          <w:r w:rsidR="008F2FF4">
            <w:t xml:space="preserve">goals that have been set and whether they have been achieved and being given feedback on what the </w:t>
          </w:r>
          <w:r w:rsidR="009B556B">
            <w:t>future plan of action consists of</w:t>
          </w:r>
          <w:r w:rsidR="00511854">
            <w:t xml:space="preserve">. The main aim of performance management is to ensure that </w:t>
          </w:r>
          <w:r w:rsidR="0062052A">
            <w:t xml:space="preserve">not all activities are led by a management team </w:t>
          </w:r>
          <w:r w:rsidR="0074735D">
            <w:t xml:space="preserve">but by all individuals involved in the team. This </w:t>
          </w:r>
          <w:r w:rsidR="000703B8">
            <w:t>encourages all individuals to take responsibil</w:t>
          </w:r>
          <w:r w:rsidR="00976994">
            <w:t>i</w:t>
          </w:r>
          <w:r w:rsidR="000703B8">
            <w:t xml:space="preserve">ty of any decisions </w:t>
          </w:r>
          <w:r w:rsidR="00976994">
            <w:t xml:space="preserve">and actions that need to be taken. </w:t>
          </w:r>
        </w:p>
        <w:p w14:paraId="22EA4B15" w14:textId="59133390" w:rsidR="00E81AC9" w:rsidRDefault="006153AC" w:rsidP="00E81AC9">
          <w:r w:rsidRPr="007D2DC8">
            <w:t>When looking at performance management, there are 4 key performance indicators. These are</w:t>
          </w:r>
          <w:r w:rsidR="003406BF" w:rsidRPr="007D2DC8">
            <w:t xml:space="preserve"> </w:t>
          </w:r>
          <w:r w:rsidR="007E37D9" w:rsidRPr="007D2DC8">
            <w:t>customer satisfaction</w:t>
          </w:r>
          <w:r w:rsidR="00DE0DA5" w:rsidRPr="007D2DC8">
            <w:t xml:space="preserve">, </w:t>
          </w:r>
          <w:r w:rsidR="00681BE6" w:rsidRPr="007D2DC8">
            <w:t xml:space="preserve">internal </w:t>
          </w:r>
          <w:r w:rsidR="00976127" w:rsidRPr="007D2DC8">
            <w:t xml:space="preserve">process quality, </w:t>
          </w:r>
          <w:r w:rsidR="001D1544" w:rsidRPr="007D2DC8">
            <w:t xml:space="preserve">employee satisfaction and </w:t>
          </w:r>
          <w:r w:rsidR="00AE66F8" w:rsidRPr="007D2DC8">
            <w:t xml:space="preserve">financial </w:t>
          </w:r>
          <w:r w:rsidR="00E23946" w:rsidRPr="007D2DC8">
            <w:t xml:space="preserve">performance index. </w:t>
          </w:r>
          <w:r w:rsidR="00FA1A27" w:rsidRPr="007D2DC8">
            <w:t>Customer satisfact</w:t>
          </w:r>
          <w:r w:rsidR="00AA7F3E">
            <w:t xml:space="preserve">ion is about how </w:t>
          </w:r>
          <w:r w:rsidR="0079774E">
            <w:t xml:space="preserve">customers feel about the products that are being provided by the organisation. </w:t>
          </w:r>
          <w:r w:rsidR="00226E14">
            <w:t xml:space="preserve">The internal process quality is about </w:t>
          </w:r>
          <w:r w:rsidR="005848FC">
            <w:t xml:space="preserve">how the organisation ensures that the products that they produce will meet the expectations of </w:t>
          </w:r>
          <w:r w:rsidR="00EF46E0">
            <w:t xml:space="preserve">their customers. </w:t>
          </w:r>
          <w:r w:rsidR="00E678D7">
            <w:t>Employee satisfaction is abou</w:t>
          </w:r>
          <w:r w:rsidR="005A7886">
            <w:t>t how an organisation ensures that their employees are happy within the workplace and get the most out of their job role</w:t>
          </w:r>
          <w:r w:rsidR="00A736AF">
            <w:t xml:space="preserve"> and lastly the </w:t>
          </w:r>
          <w:r w:rsidR="008F4207">
            <w:t xml:space="preserve">financial performance index is how the money that the company makes is used. This is particularly important if their are </w:t>
          </w:r>
          <w:r w:rsidR="00725C67">
            <w:t>third party organisations that have a financial input in the organisation in question as they will want to know if the money that they put into a company</w:t>
          </w:r>
          <w:r w:rsidR="009C4EF9">
            <w:t>, is being used wisely</w:t>
          </w:r>
          <w:r w:rsidR="00D51813">
            <w:t xml:space="preserve"> (Bernard Marr And Co, 2021). </w:t>
          </w:r>
        </w:p>
        <w:p w14:paraId="50ADFFDE" w14:textId="31264BA1" w:rsidR="00084B6A" w:rsidRDefault="00084B6A" w:rsidP="00084B6A">
          <w:pPr>
            <w:pStyle w:val="Heading3"/>
          </w:pPr>
          <w:r>
            <w:t xml:space="preserve">2.2 </w:t>
          </w:r>
          <w:r w:rsidR="00F43D1E">
            <w:t xml:space="preserve">How </w:t>
          </w:r>
          <w:r w:rsidR="00EE044B">
            <w:t>Tesco</w:t>
          </w:r>
          <w:r w:rsidR="00FD4606">
            <w:t xml:space="preserve"> use</w:t>
          </w:r>
          <w:r w:rsidR="009B570D">
            <w:t>s the corporate steering wheel</w:t>
          </w:r>
          <w:r>
            <w:t>.</w:t>
          </w:r>
        </w:p>
        <w:p w14:paraId="0F3CEEB7" w14:textId="06BD1116" w:rsidR="00084B6A" w:rsidRPr="006E3A03" w:rsidRDefault="0017477C" w:rsidP="00084B6A">
          <w:r>
            <w:t xml:space="preserve">The corporate steering wheel is Tesco’s </w:t>
          </w:r>
          <w:r w:rsidR="00BB6C3A">
            <w:t>adaptation of the balanced scorecard</w:t>
          </w:r>
          <w:r w:rsidR="00B6220D">
            <w:t xml:space="preserve"> which states that organisations should be </w:t>
          </w:r>
          <w:r w:rsidR="00725C2E">
            <w:t>“</w:t>
          </w:r>
          <w:r w:rsidR="0010698E">
            <w:rPr>
              <w:i/>
              <w:iCs/>
            </w:rPr>
            <w:t xml:space="preserve">mission-driven rather than </w:t>
          </w:r>
          <w:r w:rsidR="00914080">
            <w:rPr>
              <w:i/>
              <w:iCs/>
            </w:rPr>
            <w:t>finance-driven”</w:t>
          </w:r>
          <w:r w:rsidR="00CF71FD">
            <w:rPr>
              <w:i/>
              <w:iCs/>
            </w:rPr>
            <w:t>.</w:t>
          </w:r>
          <w:r w:rsidR="006E3A03">
            <w:rPr>
              <w:i/>
              <w:iCs/>
            </w:rPr>
            <w:t xml:space="preserve"> </w:t>
          </w:r>
          <w:r w:rsidR="00B83DE8">
            <w:t xml:space="preserve">This vehicle allows employers to provide their </w:t>
          </w:r>
          <w:r w:rsidR="001F4379">
            <w:t xml:space="preserve">employees </w:t>
          </w:r>
          <w:r w:rsidR="008633A6">
            <w:t xml:space="preserve">with a visual representation of </w:t>
          </w:r>
          <w:r w:rsidR="00711179">
            <w:t xml:space="preserve">the company’s values and </w:t>
          </w:r>
          <w:r w:rsidR="00630B0A">
            <w:t xml:space="preserve">how they plan to manage their performance. </w:t>
          </w:r>
        </w:p>
        <w:p w14:paraId="575C4149" w14:textId="34C2763B" w:rsidR="00E014D7" w:rsidRDefault="009A28F4" w:rsidP="00084B6A">
          <w:r>
            <w:t xml:space="preserve">The steering wheel </w:t>
          </w:r>
          <w:r w:rsidR="00417D53">
            <w:t xml:space="preserve">consists of </w:t>
          </w:r>
          <w:r w:rsidR="00A22B36">
            <w:t xml:space="preserve">5 different </w:t>
          </w:r>
          <w:r w:rsidR="00165C84">
            <w:t xml:space="preserve">sections. These are </w:t>
          </w:r>
          <w:r w:rsidR="008167D1">
            <w:t xml:space="preserve">customer, finance, </w:t>
          </w:r>
          <w:r w:rsidR="00FD236A">
            <w:t xml:space="preserve">operations and </w:t>
          </w:r>
          <w:r w:rsidR="00B86543">
            <w:t xml:space="preserve">community. </w:t>
          </w:r>
          <w:r w:rsidR="00FC3246">
            <w:t xml:space="preserve">Under each of these sections, the company will list </w:t>
          </w:r>
          <w:r w:rsidR="009D3E97">
            <w:t xml:space="preserve">their values and expectations so that their employees will be able to clearly see what they </w:t>
          </w:r>
          <w:r w:rsidR="00121859">
            <w:t xml:space="preserve">are working towards so that they can come up with a plan of action to help them achieve their goals and meet any and all expectations. </w:t>
          </w:r>
          <w:r w:rsidR="00AB55A1">
            <w:t xml:space="preserve">The steering wheel method helps the company </w:t>
          </w:r>
          <w:r w:rsidR="00CA0AF5">
            <w:t xml:space="preserve">measure performance </w:t>
          </w:r>
          <w:r w:rsidR="00891BEC">
            <w:t xml:space="preserve">across the board. This includes the employees they have </w:t>
          </w:r>
          <w:r w:rsidR="00BE3579">
            <w:t xml:space="preserve">working on the shop floor to those they have working </w:t>
          </w:r>
          <w:r w:rsidR="000C6794">
            <w:t>in a warehouses and offices.</w:t>
          </w:r>
        </w:p>
        <w:p w14:paraId="233E7D5E" w14:textId="06A566F8" w:rsidR="00266767" w:rsidRDefault="00D33B1E" w:rsidP="00084B6A">
          <w:r>
            <w:t xml:space="preserve">Looking at the balanced scorecard, </w:t>
          </w:r>
          <w:r w:rsidR="00906FD6">
            <w:t xml:space="preserve">there are 4 areas that are </w:t>
          </w:r>
          <w:r w:rsidR="00E07C1D">
            <w:t xml:space="preserve">addressed. These are </w:t>
          </w:r>
          <w:r w:rsidR="00765F96">
            <w:t xml:space="preserve">learning and growth, </w:t>
          </w:r>
          <w:r w:rsidR="00E701D7">
            <w:t>business processes</w:t>
          </w:r>
          <w:r w:rsidR="00DA5917">
            <w:t xml:space="preserve">, customer </w:t>
          </w:r>
          <w:r w:rsidR="003C0199">
            <w:t xml:space="preserve">perspectives and </w:t>
          </w:r>
          <w:r w:rsidR="00D85785">
            <w:t xml:space="preserve">financial data. </w:t>
          </w:r>
        </w:p>
        <w:p w14:paraId="126BDF96" w14:textId="6491B131" w:rsidR="00281298" w:rsidRDefault="00281298" w:rsidP="00084B6A">
          <w:r>
            <w:t xml:space="preserve">When looking at learning and growth, an organisation </w:t>
          </w:r>
          <w:r w:rsidR="00BB5671">
            <w:t xml:space="preserve">looks at how </w:t>
          </w:r>
          <w:r w:rsidR="003D78EF">
            <w:t>training creates effective employees as they have the information t</w:t>
          </w:r>
          <w:r w:rsidR="00C865CB">
            <w:t xml:space="preserve">hat they need in order to be able to complete their tasks at a better quality. </w:t>
          </w:r>
          <w:r w:rsidR="00852956">
            <w:t xml:space="preserve">An organisation can also </w:t>
          </w:r>
          <w:r w:rsidR="00333E3A">
            <w:t xml:space="preserve">evaluate the </w:t>
          </w:r>
          <w:r w:rsidR="00D60C6C">
            <w:t>way the</w:t>
          </w:r>
          <w:r w:rsidR="00146CBC">
            <w:t xml:space="preserve"> process that their business uses to </w:t>
          </w:r>
          <w:r w:rsidR="00344041">
            <w:t xml:space="preserve">manufacture their products. </w:t>
          </w:r>
          <w:r w:rsidR="003904EB">
            <w:t xml:space="preserve">By doing so, any anomalies </w:t>
          </w:r>
          <w:r w:rsidR="005F67DD">
            <w:t xml:space="preserve">or waste products can be monitored and altered to make them more efficient. </w:t>
          </w:r>
          <w:r w:rsidR="001A4390">
            <w:t>It is imperative for an organisation to be aware of their customers perspective</w:t>
          </w:r>
          <w:r w:rsidR="008D5D8D">
            <w:t xml:space="preserve">s. They can do this by allowing their customers to leave reviews </w:t>
          </w:r>
          <w:r w:rsidR="00B902A5">
            <w:t xml:space="preserve">and provide </w:t>
          </w:r>
          <w:r w:rsidR="00B902A5">
            <w:lastRenderedPageBreak/>
            <w:t xml:space="preserve">other means of feedback so that they can be aware of </w:t>
          </w:r>
          <w:r w:rsidR="005F440B">
            <w:t xml:space="preserve">how they can increase the quality of their products so that their customers can be more satisfied with the products that they are receiving. </w:t>
          </w:r>
          <w:r w:rsidR="00F865D9">
            <w:t xml:space="preserve">Finally, looking at </w:t>
          </w:r>
          <w:r w:rsidR="001C4745">
            <w:t xml:space="preserve">any financial data that has been collected, an organisation </w:t>
          </w:r>
          <w:r w:rsidR="005E290E">
            <w:t>will be able to look their expenses and how they can</w:t>
          </w:r>
          <w:r w:rsidR="00154219">
            <w:t xml:space="preserve"> </w:t>
          </w:r>
          <w:r w:rsidR="009E28A2">
            <w:t>ensure that they remain within their budget and will be able to see how much profit they are making</w:t>
          </w:r>
          <w:r w:rsidR="007733C8">
            <w:t xml:space="preserve"> (Tarver, E 2021). </w:t>
          </w:r>
          <w:r w:rsidR="00FE786E">
            <w:t xml:space="preserve"> Tesco uses this method so that their employees are aware of what they are expected to do, however, the company allows their employees the freedom of </w:t>
          </w:r>
          <w:r w:rsidR="004A1480">
            <w:t xml:space="preserve">choosing their own course of action to </w:t>
          </w:r>
          <w:r w:rsidR="00B471A7">
            <w:t xml:space="preserve">achieve their goal. </w:t>
          </w:r>
        </w:p>
        <w:p w14:paraId="44479232" w14:textId="0A3BBFE4" w:rsidR="00B550C2" w:rsidRDefault="003C358B" w:rsidP="00084B6A">
          <w:r>
            <w:t xml:space="preserve">By following the steering wheel method, Tesco is able to remain cost effective as they are able to analyse their </w:t>
          </w:r>
          <w:r w:rsidR="00286DB1">
            <w:t xml:space="preserve">financial situation in depth so that they are able to see how their money is spent and what products </w:t>
          </w:r>
          <w:r w:rsidR="000750DC">
            <w:t>bring in the most money</w:t>
          </w:r>
          <w:r w:rsidR="00617017">
            <w:t xml:space="preserve"> (IPL, 2021)</w:t>
          </w:r>
          <w:r w:rsidR="000750DC">
            <w:t xml:space="preserve">. </w:t>
          </w:r>
        </w:p>
        <w:p w14:paraId="313D41D4" w14:textId="1AB26C8A" w:rsidR="001A6806" w:rsidRDefault="000D75A6" w:rsidP="00084B6A">
          <w:r>
            <w:t xml:space="preserve">The method also means that the </w:t>
          </w:r>
          <w:r w:rsidR="00C96B1E">
            <w:t xml:space="preserve">strategies that have been discovered by a team to help with a problem, </w:t>
          </w:r>
          <w:r w:rsidR="00AB3D35">
            <w:t xml:space="preserve">can be given some structure so that it can be easily followed. </w:t>
          </w:r>
          <w:r w:rsidR="00F4061A">
            <w:t xml:space="preserve">This also means that </w:t>
          </w:r>
          <w:r w:rsidR="00A933B2">
            <w:t>the strategy can be easily communicated without any miscommunication.</w:t>
          </w:r>
        </w:p>
        <w:p w14:paraId="49FAAB78" w14:textId="6891E3DE" w:rsidR="00A933B2" w:rsidRDefault="00A933B2" w:rsidP="00084B6A">
          <w:r>
            <w:t xml:space="preserve">Whilst there are advantages, there are also disadvantages such as, </w:t>
          </w:r>
          <w:r w:rsidR="00A14DDE">
            <w:t xml:space="preserve">the method </w:t>
          </w:r>
          <w:r w:rsidR="00446F6F">
            <w:t xml:space="preserve">is reliant on strong leadership which is not always </w:t>
          </w:r>
          <w:r w:rsidR="00FF7F06">
            <w:t>available within an organisation or a section within the organisation</w:t>
          </w:r>
          <w:r w:rsidR="006B3CED">
            <w:t xml:space="preserve"> (Jackson, T, 2021)</w:t>
          </w:r>
          <w:r w:rsidR="00FF7F06">
            <w:t xml:space="preserve">. </w:t>
          </w:r>
        </w:p>
        <w:p w14:paraId="1C07998A" w14:textId="4233C78B" w:rsidR="00DA3C3D" w:rsidRDefault="005114DE" w:rsidP="00DA3C3D">
          <w:pPr>
            <w:pStyle w:val="Heading3"/>
          </w:pPr>
          <w:r>
            <w:t>2.3 How does Amazon use the six sigma method?</w:t>
          </w:r>
        </w:p>
        <w:p w14:paraId="577AF5BD" w14:textId="5AD9BDCE" w:rsidR="005114DE" w:rsidRDefault="002F2F6E" w:rsidP="005114DE">
          <w:r>
            <w:t xml:space="preserve">The six sigma method is used to </w:t>
          </w:r>
          <w:r w:rsidR="00DD38A7">
            <w:t xml:space="preserve">find any faults and issues </w:t>
          </w:r>
          <w:r w:rsidR="005B28E5">
            <w:t xml:space="preserve">to find out how they came to be and how they can be rectified for future reasons. </w:t>
          </w:r>
        </w:p>
        <w:p w14:paraId="6E53724E" w14:textId="7572DFBC" w:rsidR="00565833" w:rsidRDefault="00565833" w:rsidP="005114DE">
          <w:r>
            <w:t xml:space="preserve">There are 5 </w:t>
          </w:r>
          <w:r w:rsidR="00DB6C0A">
            <w:t xml:space="preserve">steps that take place during the six sigma process. </w:t>
          </w:r>
          <w:r w:rsidR="00584302">
            <w:t xml:space="preserve">The first being that a problem needs to be defined so that everyone is aware of what needs to be </w:t>
          </w:r>
          <w:r w:rsidR="000675B2">
            <w:t xml:space="preserve">rectified. </w:t>
          </w:r>
          <w:r w:rsidR="002F1AF4">
            <w:t xml:space="preserve">We then move on to the second stage which involves </w:t>
          </w:r>
          <w:r w:rsidR="008100F0">
            <w:t xml:space="preserve">looking at data to understand </w:t>
          </w:r>
          <w:r w:rsidR="00ED7CD9">
            <w:t xml:space="preserve">and determine what is causing the problem. </w:t>
          </w:r>
          <w:r w:rsidR="001A006F">
            <w:t xml:space="preserve">Whilst staying on the course of looking for the causing of problems, </w:t>
          </w:r>
          <w:r w:rsidR="009D5B54">
            <w:t xml:space="preserve">an organisation will perform an analysis of the problem to determine how deep the problem runs. </w:t>
          </w:r>
          <w:r w:rsidR="006D4C65">
            <w:t xml:space="preserve">The fourth stage is </w:t>
          </w:r>
          <w:r w:rsidR="00521359">
            <w:t>improv</w:t>
          </w:r>
          <w:r w:rsidR="007546C4">
            <w:t>ing</w:t>
          </w:r>
          <w:r w:rsidR="00521359">
            <w:t xml:space="preserve"> the situation. By analysing the situation, solutions can be found that will he</w:t>
          </w:r>
          <w:r w:rsidR="007546C4">
            <w:t xml:space="preserve">lp improve the situation. Then lastly, </w:t>
          </w:r>
          <w:r w:rsidR="00BC042A">
            <w:t xml:space="preserve">is gaining control of the situation </w:t>
          </w:r>
          <w:r w:rsidR="00E32D06">
            <w:t xml:space="preserve">so that the team can move on to the next problem that needs to be solved. </w:t>
          </w:r>
        </w:p>
        <w:p w14:paraId="1C60B853" w14:textId="04305C8B" w:rsidR="007539D1" w:rsidRDefault="007539D1" w:rsidP="005114DE">
          <w:r>
            <w:t xml:space="preserve">By using this method, Amazon is able to offer their </w:t>
          </w:r>
          <w:r w:rsidR="006F03BB">
            <w:t xml:space="preserve">customers the best possible experience </w:t>
          </w:r>
          <w:r w:rsidR="008E7055">
            <w:t xml:space="preserve">especially in relation to the prices of their products. </w:t>
          </w:r>
          <w:r w:rsidR="003D299C">
            <w:t xml:space="preserve">One focus that Amazon </w:t>
          </w:r>
          <w:r w:rsidR="002E340A">
            <w:t xml:space="preserve">has in relation to the method is that they aim to employ only the best </w:t>
          </w:r>
          <w:r w:rsidR="00B70261">
            <w:t xml:space="preserve">leaders that display </w:t>
          </w:r>
          <w:r w:rsidR="005B3DD7">
            <w:t xml:space="preserve">excellent critical thinking skills. This means that they focus on those who </w:t>
          </w:r>
          <w:r w:rsidR="00C15852">
            <w:t>are able to make a well informed decision with a limited amount of time</w:t>
          </w:r>
          <w:r w:rsidR="00836313">
            <w:t xml:space="preserve"> (Intelligence Node, </w:t>
          </w:r>
          <w:r w:rsidR="00383110">
            <w:t xml:space="preserve">2021). </w:t>
          </w:r>
        </w:p>
        <w:p w14:paraId="4E5AF1CC" w14:textId="2C1A4362" w:rsidR="00182C3E" w:rsidRDefault="00182C3E" w:rsidP="005114DE">
          <w:r>
            <w:t xml:space="preserve">There are many benefits of using this method. Some of these include </w:t>
          </w:r>
          <w:r w:rsidR="00DB3148">
            <w:t xml:space="preserve">that there will be a decrease in waste created by the organisation. </w:t>
          </w:r>
          <w:r w:rsidR="00DF4D6C">
            <w:t xml:space="preserve">The organisation will be able to see </w:t>
          </w:r>
          <w:r w:rsidR="00DF7A54">
            <w:t xml:space="preserve">where the most waste is created and will be able to </w:t>
          </w:r>
          <w:r w:rsidR="00230BCC">
            <w:t xml:space="preserve">explore the best ways in which to decrease the waste produced. </w:t>
          </w:r>
          <w:r w:rsidR="008F123B">
            <w:t>Also, by decreasing waste, the organisation will be able to increase productivity and efficiency within</w:t>
          </w:r>
          <w:r w:rsidR="00452574">
            <w:t xml:space="preserve"> the </w:t>
          </w:r>
          <w:r w:rsidR="00A6680F">
            <w:t xml:space="preserve">process of producing products. </w:t>
          </w:r>
        </w:p>
        <w:p w14:paraId="0697CB64" w14:textId="4AAD4795" w:rsidR="003C19EF" w:rsidRDefault="003C19EF" w:rsidP="005114DE">
          <w:r>
            <w:t xml:space="preserve">The six sigma method focuses on </w:t>
          </w:r>
          <w:r w:rsidR="005D6A67">
            <w:t>details</w:t>
          </w:r>
          <w:r w:rsidR="003C206D">
            <w:t xml:space="preserve">, an organisation will be able to become pro-active and </w:t>
          </w:r>
          <w:r w:rsidR="00011A35">
            <w:t>reduce the number of errors made</w:t>
          </w:r>
          <w:r w:rsidR="00771936">
            <w:t xml:space="preserve"> (</w:t>
          </w:r>
          <w:proofErr w:type="spellStart"/>
          <w:r w:rsidR="00771936">
            <w:t>Karpinski</w:t>
          </w:r>
          <w:proofErr w:type="spellEnd"/>
          <w:r w:rsidR="00771936">
            <w:t xml:space="preserve">, K, </w:t>
          </w:r>
          <w:r w:rsidR="006864C4">
            <w:t>2021)</w:t>
          </w:r>
        </w:p>
        <w:p w14:paraId="749FFF1C" w14:textId="438041BB" w:rsidR="001A5D8E" w:rsidRDefault="001A5D8E" w:rsidP="005114DE">
          <w:r>
            <w:t xml:space="preserve">Whilst there are many advantages of the six sigma method, there are also disadvantages. Some of these include that an organisation is encouraged to collect a lot of data which can be time consuming when analysing. </w:t>
          </w:r>
          <w:r w:rsidR="009E2537">
            <w:t>If a situation is time consuming, it will also be more expensive for the organisation</w:t>
          </w:r>
          <w:r w:rsidR="003626A5">
            <w:t xml:space="preserve"> (</w:t>
          </w:r>
          <w:proofErr w:type="spellStart"/>
          <w:r w:rsidR="003626A5">
            <w:t>Muhoro</w:t>
          </w:r>
          <w:proofErr w:type="spellEnd"/>
          <w:r w:rsidR="003626A5">
            <w:t xml:space="preserve">, </w:t>
          </w:r>
          <w:r w:rsidR="00FE3952">
            <w:t xml:space="preserve">N, </w:t>
          </w:r>
          <w:r w:rsidR="004E17F9">
            <w:t>2019)</w:t>
          </w:r>
          <w:r w:rsidR="009E2537">
            <w:t xml:space="preserve">. </w:t>
          </w:r>
        </w:p>
        <w:p w14:paraId="4F06E8A4" w14:textId="77777777" w:rsidR="00BF4221" w:rsidRDefault="00BF4221" w:rsidP="005114DE"/>
        <w:p w14:paraId="65F25B1E" w14:textId="724ADE9A" w:rsidR="008D139F" w:rsidRDefault="005825E4" w:rsidP="005825E4">
          <w:pPr>
            <w:pStyle w:val="Heading3"/>
          </w:pPr>
          <w:r>
            <w:t xml:space="preserve">2.4 A personal development plan </w:t>
          </w:r>
          <w:r w:rsidR="008A4D22">
            <w:t xml:space="preserve">example for becoming </w:t>
          </w:r>
          <w:r w:rsidR="00CA0434">
            <w:t>a social worker.</w:t>
          </w:r>
        </w:p>
        <w:tbl>
          <w:tblPr>
            <w:tblStyle w:val="TableGrid"/>
            <w:tblW w:w="0" w:type="auto"/>
            <w:tblLook w:val="04A0" w:firstRow="1" w:lastRow="0" w:firstColumn="1" w:lastColumn="0" w:noHBand="0" w:noVBand="1"/>
          </w:tblPr>
          <w:tblGrid>
            <w:gridCol w:w="2251"/>
            <w:gridCol w:w="2255"/>
            <w:gridCol w:w="2255"/>
            <w:gridCol w:w="2255"/>
          </w:tblGrid>
          <w:tr w:rsidR="00CA0434" w14:paraId="5CBED21C" w14:textId="77777777" w:rsidTr="001A544D">
            <w:tc>
              <w:tcPr>
                <w:tcW w:w="2251" w:type="dxa"/>
              </w:tcPr>
              <w:p w14:paraId="6B03849E" w14:textId="77777777" w:rsidR="00CA0434" w:rsidRPr="00A7024F" w:rsidRDefault="00A830CE" w:rsidP="00CA0434">
                <w:pPr>
                  <w:rPr>
                    <w:b/>
                    <w:bCs/>
                  </w:rPr>
                </w:pPr>
                <w:r w:rsidRPr="00A7024F">
                  <w:rPr>
                    <w:b/>
                    <w:bCs/>
                  </w:rPr>
                  <w:t>Objectives</w:t>
                </w:r>
              </w:p>
              <w:p w14:paraId="6EF1682F" w14:textId="7A7BC1CD" w:rsidR="00A830CE" w:rsidRDefault="00A830CE" w:rsidP="00CA0434">
                <w:r>
                  <w:t xml:space="preserve">What do I want to be able to do </w:t>
                </w:r>
                <w:r w:rsidR="007C0DD9">
                  <w:t>or do better?</w:t>
                </w:r>
              </w:p>
            </w:tc>
            <w:tc>
              <w:tcPr>
                <w:tcW w:w="2255" w:type="dxa"/>
              </w:tcPr>
              <w:p w14:paraId="6B8723AA" w14:textId="77777777" w:rsidR="00CA0434" w:rsidRPr="00A7024F" w:rsidRDefault="007C0DD9" w:rsidP="00CA0434">
                <w:pPr>
                  <w:rPr>
                    <w:b/>
                    <w:bCs/>
                  </w:rPr>
                </w:pPr>
                <w:r w:rsidRPr="00A7024F">
                  <w:rPr>
                    <w:b/>
                    <w:bCs/>
                  </w:rPr>
                  <w:t>Success criteria</w:t>
                </w:r>
              </w:p>
              <w:p w14:paraId="2B2C51C6" w14:textId="77777777" w:rsidR="007C0DD9" w:rsidRDefault="007C0DD9" w:rsidP="00CA0434">
                <w:r>
                  <w:t>How will I recognise success</w:t>
                </w:r>
                <w:r w:rsidR="00F810A6">
                  <w:t>?</w:t>
                </w:r>
              </w:p>
              <w:p w14:paraId="34AFDE90" w14:textId="61314515" w:rsidR="00F810A6" w:rsidRDefault="00F810A6" w:rsidP="00CA0434">
                <w:r>
                  <w:t>How will I review and measure my improvement?</w:t>
                </w:r>
              </w:p>
            </w:tc>
            <w:tc>
              <w:tcPr>
                <w:tcW w:w="2255" w:type="dxa"/>
              </w:tcPr>
              <w:p w14:paraId="7053336C" w14:textId="77777777" w:rsidR="00F810A6" w:rsidRPr="00A7024F" w:rsidRDefault="00F810A6" w:rsidP="00CA0434">
                <w:pPr>
                  <w:rPr>
                    <w:b/>
                    <w:bCs/>
                  </w:rPr>
                </w:pPr>
                <w:r w:rsidRPr="00A7024F">
                  <w:rPr>
                    <w:b/>
                    <w:bCs/>
                  </w:rPr>
                  <w:t>Actions</w:t>
                </w:r>
              </w:p>
              <w:p w14:paraId="59FA03F7" w14:textId="51D24AC2" w:rsidR="00F810A6" w:rsidRDefault="001E27BF" w:rsidP="00CA0434">
                <w:r>
                  <w:t>What methods will I use to achieve my learning objectives?</w:t>
                </w:r>
              </w:p>
            </w:tc>
            <w:tc>
              <w:tcPr>
                <w:tcW w:w="2255" w:type="dxa"/>
              </w:tcPr>
              <w:p w14:paraId="296B5029" w14:textId="31B9181C" w:rsidR="00CA0434" w:rsidRPr="0049049F" w:rsidRDefault="00A7024F" w:rsidP="00CA0434">
                <w:pPr>
                  <w:rPr>
                    <w:b/>
                    <w:bCs/>
                  </w:rPr>
                </w:pPr>
                <w:r w:rsidRPr="0049049F">
                  <w:rPr>
                    <w:b/>
                    <w:bCs/>
                  </w:rPr>
                  <w:t>Implementation</w:t>
                </w:r>
              </w:p>
              <w:p w14:paraId="677709C6" w14:textId="13D653AD" w:rsidR="00A7024F" w:rsidRDefault="00A7024F" w:rsidP="00CA0434">
                <w:r>
                  <w:t>How will I practise and apply what I learn?</w:t>
                </w:r>
              </w:p>
            </w:tc>
          </w:tr>
          <w:tr w:rsidR="00CA0434" w14:paraId="585F8EB1" w14:textId="77777777" w:rsidTr="001A544D">
            <w:tc>
              <w:tcPr>
                <w:tcW w:w="2251" w:type="dxa"/>
              </w:tcPr>
              <w:p w14:paraId="55A23B94" w14:textId="26550BA7" w:rsidR="00CA0434" w:rsidRDefault="0049049F" w:rsidP="00CA0434">
                <w:r>
                  <w:t>Complete BA/Masters</w:t>
                </w:r>
              </w:p>
            </w:tc>
            <w:tc>
              <w:tcPr>
                <w:tcW w:w="2255" w:type="dxa"/>
              </w:tcPr>
              <w:p w14:paraId="4F9F242F" w14:textId="6EB0F0A2" w:rsidR="00CA0434" w:rsidRDefault="00FA4830" w:rsidP="00A26AC4">
                <w:pPr>
                  <w:pStyle w:val="ListParagraph"/>
                  <w:numPr>
                    <w:ilvl w:val="0"/>
                    <w:numId w:val="2"/>
                  </w:numPr>
                </w:pPr>
                <w:r>
                  <w:t>Getting feedback – this will show what is done well and what can be improved on</w:t>
                </w:r>
                <w:r w:rsidR="00797DCE">
                  <w:t>.</w:t>
                </w:r>
              </w:p>
              <w:p w14:paraId="2D411EEE" w14:textId="7231770C" w:rsidR="00EB3BB4" w:rsidRDefault="00A6212A" w:rsidP="00A26AC4">
                <w:pPr>
                  <w:pStyle w:val="ListParagraph"/>
                  <w:numPr>
                    <w:ilvl w:val="0"/>
                    <w:numId w:val="2"/>
                  </w:numPr>
                </w:pPr>
                <w:r>
                  <w:t>Good time management skills that allow assignments to be handed in on time</w:t>
                </w:r>
                <w:r w:rsidR="00797DCE">
                  <w:t>.</w:t>
                </w:r>
              </w:p>
              <w:p w14:paraId="15B11A58" w14:textId="77777777" w:rsidR="00797DCE" w:rsidRDefault="00797DCE" w:rsidP="00A26AC4">
                <w:pPr>
                  <w:pStyle w:val="ListParagraph"/>
                  <w:numPr>
                    <w:ilvl w:val="0"/>
                    <w:numId w:val="2"/>
                  </w:numPr>
                </w:pPr>
                <w:r>
                  <w:t>Getting a certificate.</w:t>
                </w:r>
              </w:p>
              <w:p w14:paraId="1F8F6C91" w14:textId="29D86D57" w:rsidR="00797DCE" w:rsidRDefault="00440B00" w:rsidP="00797DCE">
                <w:r>
                  <w:t xml:space="preserve">(Oxford Royale Academy, </w:t>
                </w:r>
                <w:r w:rsidR="00B02D83">
                  <w:t>2021)</w:t>
                </w:r>
              </w:p>
            </w:tc>
            <w:tc>
              <w:tcPr>
                <w:tcW w:w="2255" w:type="dxa"/>
              </w:tcPr>
              <w:p w14:paraId="1DE5E433" w14:textId="784B8CB8" w:rsidR="00CA0434" w:rsidRDefault="00492D19" w:rsidP="00492D19">
                <w:pPr>
                  <w:pStyle w:val="ListParagraph"/>
                  <w:numPr>
                    <w:ilvl w:val="0"/>
                    <w:numId w:val="2"/>
                  </w:numPr>
                </w:pPr>
                <w:r>
                  <w:t>Write down what your goals are</w:t>
                </w:r>
                <w:r w:rsidR="004F092B">
                  <w:t>.</w:t>
                </w:r>
              </w:p>
              <w:p w14:paraId="5DC70D69" w14:textId="77777777" w:rsidR="009B1B59" w:rsidRDefault="00D442D0" w:rsidP="00492D19">
                <w:pPr>
                  <w:pStyle w:val="ListParagraph"/>
                  <w:numPr>
                    <w:ilvl w:val="0"/>
                    <w:numId w:val="2"/>
                  </w:numPr>
                </w:pPr>
                <w:r>
                  <w:t>Write up an action plan so that all steps are taken and best outcome is achieved.</w:t>
                </w:r>
              </w:p>
              <w:p w14:paraId="29FACBC0" w14:textId="77777777" w:rsidR="00D442D0" w:rsidRDefault="002C5B09" w:rsidP="00492D19">
                <w:pPr>
                  <w:pStyle w:val="ListParagraph"/>
                  <w:numPr>
                    <w:ilvl w:val="0"/>
                    <w:numId w:val="2"/>
                  </w:numPr>
                </w:pPr>
                <w:r>
                  <w:t>Attend all lectures so that all information needed is learned.</w:t>
                </w:r>
              </w:p>
              <w:p w14:paraId="5C44BBD5" w14:textId="433FA05A" w:rsidR="004F092B" w:rsidRDefault="004F092B" w:rsidP="004F092B">
                <w:r>
                  <w:t xml:space="preserve">(Mind Tools, </w:t>
                </w:r>
                <w:r w:rsidR="00EF6FC9">
                  <w:t>2021)</w:t>
                </w:r>
              </w:p>
            </w:tc>
            <w:tc>
              <w:tcPr>
                <w:tcW w:w="2255" w:type="dxa"/>
              </w:tcPr>
              <w:p w14:paraId="0E7CF9D1" w14:textId="77777777" w:rsidR="00CA0434" w:rsidRDefault="008B49F2" w:rsidP="008B49F2">
                <w:pPr>
                  <w:pStyle w:val="ListParagraph"/>
                  <w:numPr>
                    <w:ilvl w:val="0"/>
                    <w:numId w:val="2"/>
                  </w:numPr>
                </w:pPr>
                <w:r>
                  <w:t>Set SMART goals</w:t>
                </w:r>
                <w:r w:rsidR="00EC14D3">
                  <w:t xml:space="preserve"> so that they can be achieved better.</w:t>
                </w:r>
              </w:p>
              <w:p w14:paraId="297EABA3" w14:textId="77777777" w:rsidR="00EC14D3" w:rsidRDefault="007766CE" w:rsidP="008B49F2">
                <w:pPr>
                  <w:pStyle w:val="ListParagraph"/>
                  <w:numPr>
                    <w:ilvl w:val="0"/>
                    <w:numId w:val="2"/>
                  </w:numPr>
                </w:pPr>
                <w:r>
                  <w:t xml:space="preserve">Monitor any and all progress made. </w:t>
                </w:r>
              </w:p>
              <w:p w14:paraId="54B8464C" w14:textId="77777777" w:rsidR="00A112E8" w:rsidRDefault="00A112E8" w:rsidP="008B49F2">
                <w:pPr>
                  <w:pStyle w:val="ListParagraph"/>
                  <w:numPr>
                    <w:ilvl w:val="0"/>
                    <w:numId w:val="2"/>
                  </w:numPr>
                </w:pPr>
                <w:r>
                  <w:t>Take any necessary action to correct any mistakes made.</w:t>
                </w:r>
              </w:p>
              <w:p w14:paraId="53E6CD51" w14:textId="3136FA38" w:rsidR="00A112E8" w:rsidRDefault="006171B9" w:rsidP="00A112E8">
                <w:r>
                  <w:t>(Miller, K, 2020)</w:t>
                </w:r>
              </w:p>
            </w:tc>
          </w:tr>
          <w:tr w:rsidR="00CA0434" w14:paraId="6A2B7A81" w14:textId="77777777" w:rsidTr="001A544D">
            <w:tc>
              <w:tcPr>
                <w:tcW w:w="2251" w:type="dxa"/>
              </w:tcPr>
              <w:p w14:paraId="308F0D37" w14:textId="1B906E85" w:rsidR="00CA0434" w:rsidRDefault="0049049F" w:rsidP="00CA0434">
                <w:r>
                  <w:t>Develop decision making skills</w:t>
                </w:r>
              </w:p>
            </w:tc>
            <w:tc>
              <w:tcPr>
                <w:tcW w:w="2255" w:type="dxa"/>
              </w:tcPr>
              <w:p w14:paraId="4675B68A" w14:textId="27DBB2A1" w:rsidR="00CA0434" w:rsidRDefault="00571494" w:rsidP="00D02A01">
                <w:pPr>
                  <w:pStyle w:val="ListParagraph"/>
                  <w:numPr>
                    <w:ilvl w:val="0"/>
                    <w:numId w:val="2"/>
                  </w:numPr>
                </w:pPr>
                <w:r>
                  <w:t>Question the decision you are making before making it. This will allow you to see the pros and cons of the decision.</w:t>
                </w:r>
              </w:p>
              <w:p w14:paraId="32608456" w14:textId="68B62B31" w:rsidR="005A2933" w:rsidRDefault="00F568BD" w:rsidP="00D02A01">
                <w:pPr>
                  <w:pStyle w:val="ListParagraph"/>
                  <w:numPr>
                    <w:ilvl w:val="0"/>
                    <w:numId w:val="2"/>
                  </w:numPr>
                </w:pPr>
                <w:r>
                  <w:t>Weigh out all options before making a decision.</w:t>
                </w:r>
              </w:p>
              <w:p w14:paraId="324EA649" w14:textId="77777777" w:rsidR="00571494" w:rsidRDefault="006E0FAF" w:rsidP="006E0FAF">
                <w:r>
                  <w:t>(</w:t>
                </w:r>
                <w:proofErr w:type="spellStart"/>
                <w:r>
                  <w:t>Justesen</w:t>
                </w:r>
                <w:proofErr w:type="spellEnd"/>
                <w:r>
                  <w:t>,</w:t>
                </w:r>
                <w:r w:rsidR="00A24647">
                  <w:t xml:space="preserve"> </w:t>
                </w:r>
                <w:r w:rsidR="00D21C99">
                  <w:t>D, 20</w:t>
                </w:r>
                <w:r w:rsidR="005A2933">
                  <w:t>19)</w:t>
                </w:r>
                <w:r>
                  <w:t xml:space="preserve"> </w:t>
                </w:r>
              </w:p>
              <w:p w14:paraId="64F1F636" w14:textId="69D2B205" w:rsidR="002F18E8" w:rsidRDefault="00E4432C" w:rsidP="006E0FAF">
                <w:r>
                  <w:t>(</w:t>
                </w:r>
                <w:proofErr w:type="spellStart"/>
                <w:r>
                  <w:t>Valdena</w:t>
                </w:r>
                <w:proofErr w:type="spellEnd"/>
                <w:r>
                  <w:t>, 2005)</w:t>
                </w:r>
              </w:p>
            </w:tc>
            <w:tc>
              <w:tcPr>
                <w:tcW w:w="2255" w:type="dxa"/>
              </w:tcPr>
              <w:p w14:paraId="05138C17" w14:textId="77777777" w:rsidR="00CA0434" w:rsidRDefault="00832E9E" w:rsidP="00832E9E">
                <w:pPr>
                  <w:pStyle w:val="ListParagraph"/>
                  <w:numPr>
                    <w:ilvl w:val="0"/>
                    <w:numId w:val="2"/>
                  </w:numPr>
                </w:pPr>
                <w:r>
                  <w:t xml:space="preserve">Make a plan before </w:t>
                </w:r>
                <w:r w:rsidR="00E60FCC">
                  <w:t>making a decision</w:t>
                </w:r>
                <w:r w:rsidR="00F046A8">
                  <w:t>.</w:t>
                </w:r>
              </w:p>
              <w:p w14:paraId="10D9445F" w14:textId="77777777" w:rsidR="00D84691" w:rsidRDefault="001D26A2" w:rsidP="00D84691">
                <w:pPr>
                  <w:pStyle w:val="ListParagraph"/>
                  <w:numPr>
                    <w:ilvl w:val="0"/>
                    <w:numId w:val="2"/>
                  </w:numPr>
                </w:pPr>
                <w:r>
                  <w:t xml:space="preserve">Ask others for their opinion </w:t>
                </w:r>
                <w:r w:rsidR="00D84691">
                  <w:t>to get a wider scope before making a decision.</w:t>
                </w:r>
              </w:p>
              <w:p w14:paraId="7C20A328" w14:textId="77777777" w:rsidR="00E80E76" w:rsidRDefault="00E80E76" w:rsidP="00D84691">
                <w:pPr>
                  <w:pStyle w:val="ListParagraph"/>
                  <w:numPr>
                    <w:ilvl w:val="0"/>
                    <w:numId w:val="2"/>
                  </w:numPr>
                </w:pPr>
                <w:r>
                  <w:t>Set yourself deadlines for making decision</w:t>
                </w:r>
                <w:r w:rsidR="00472610">
                  <w:t>.</w:t>
                </w:r>
              </w:p>
              <w:p w14:paraId="7FCDF15D" w14:textId="77777777" w:rsidR="00472610" w:rsidRDefault="00502A69" w:rsidP="00D84691">
                <w:pPr>
                  <w:pStyle w:val="ListParagraph"/>
                  <w:numPr>
                    <w:ilvl w:val="0"/>
                    <w:numId w:val="2"/>
                  </w:numPr>
                </w:pPr>
                <w:r>
                  <w:t xml:space="preserve">Weigh all of the options </w:t>
                </w:r>
                <w:r w:rsidR="00C1018B">
                  <w:t>in order to limit the choices that can be made.</w:t>
                </w:r>
              </w:p>
              <w:p w14:paraId="317F749F" w14:textId="4C2D4B12" w:rsidR="00C1018B" w:rsidRDefault="002E61B1" w:rsidP="00C1018B">
                <w:r>
                  <w:t xml:space="preserve">(Indeed, </w:t>
                </w:r>
                <w:r w:rsidR="006C0EF7">
                  <w:t>2021)</w:t>
                </w:r>
              </w:p>
            </w:tc>
            <w:tc>
              <w:tcPr>
                <w:tcW w:w="2255" w:type="dxa"/>
              </w:tcPr>
              <w:p w14:paraId="7D75F58C" w14:textId="77777777" w:rsidR="00CA0434" w:rsidRDefault="006B601B" w:rsidP="006B601B">
                <w:pPr>
                  <w:pStyle w:val="ListParagraph"/>
                  <w:numPr>
                    <w:ilvl w:val="0"/>
                    <w:numId w:val="2"/>
                  </w:numPr>
                </w:pPr>
                <w:r>
                  <w:t>Define the problem.</w:t>
                </w:r>
              </w:p>
              <w:p w14:paraId="2A1CBC99" w14:textId="77777777" w:rsidR="006B601B" w:rsidRDefault="00C44E33" w:rsidP="006B601B">
                <w:pPr>
                  <w:pStyle w:val="ListParagraph"/>
                  <w:numPr>
                    <w:ilvl w:val="0"/>
                    <w:numId w:val="2"/>
                  </w:numPr>
                </w:pPr>
                <w:r>
                  <w:t>Find multiple solutions to the problem.</w:t>
                </w:r>
              </w:p>
              <w:p w14:paraId="15134090" w14:textId="77777777" w:rsidR="00154C43" w:rsidRDefault="00C44E33" w:rsidP="00154C43">
                <w:pPr>
                  <w:pStyle w:val="ListParagraph"/>
                  <w:numPr>
                    <w:ilvl w:val="0"/>
                    <w:numId w:val="2"/>
                  </w:numPr>
                </w:pPr>
                <w:r>
                  <w:t xml:space="preserve">Analyse each </w:t>
                </w:r>
                <w:r w:rsidR="00154C43">
                  <w:t>solution to find the best possible course of action.</w:t>
                </w:r>
              </w:p>
              <w:p w14:paraId="01A9CD09" w14:textId="027B6005" w:rsidR="00E97AE0" w:rsidRDefault="00E97AE0" w:rsidP="00E97AE0">
                <w:r>
                  <w:t>(Doyle, A, 2020</w:t>
                </w:r>
                <w:r w:rsidR="003763C9">
                  <w:t>)</w:t>
                </w:r>
              </w:p>
            </w:tc>
          </w:tr>
          <w:tr w:rsidR="00CA0434" w14:paraId="41D9BBDB" w14:textId="77777777" w:rsidTr="001A544D">
            <w:tc>
              <w:tcPr>
                <w:tcW w:w="2251" w:type="dxa"/>
              </w:tcPr>
              <w:p w14:paraId="3FB73EEA" w14:textId="747CE253" w:rsidR="00CA0434" w:rsidRDefault="007E76E0" w:rsidP="00CA0434">
                <w:r>
                  <w:t>Data/information analysis</w:t>
                </w:r>
              </w:p>
            </w:tc>
            <w:tc>
              <w:tcPr>
                <w:tcW w:w="2255" w:type="dxa"/>
              </w:tcPr>
              <w:p w14:paraId="2A556453" w14:textId="77777777" w:rsidR="00CA0434" w:rsidRDefault="00800446" w:rsidP="00800446">
                <w:pPr>
                  <w:pStyle w:val="ListParagraph"/>
                  <w:numPr>
                    <w:ilvl w:val="0"/>
                    <w:numId w:val="2"/>
                  </w:numPr>
                </w:pPr>
                <w:r>
                  <w:t xml:space="preserve">Gather </w:t>
                </w:r>
                <w:r w:rsidR="008F29ED">
                  <w:t>as much reliable evidence as possible.</w:t>
                </w:r>
              </w:p>
              <w:p w14:paraId="678A8107" w14:textId="77777777" w:rsidR="007E3ABF" w:rsidRDefault="005D4F27" w:rsidP="00162F26">
                <w:pPr>
                  <w:pStyle w:val="ListParagraph"/>
                  <w:numPr>
                    <w:ilvl w:val="0"/>
                    <w:numId w:val="2"/>
                  </w:numPr>
                </w:pPr>
                <w:r>
                  <w:lastRenderedPageBreak/>
                  <w:t>Become better acqua</w:t>
                </w:r>
                <w:r w:rsidR="006971A8">
                  <w:t>i</w:t>
                </w:r>
                <w:r>
                  <w:t xml:space="preserve">nted </w:t>
                </w:r>
                <w:r w:rsidR="00162F26">
                  <w:t>with IT software to make the analysis easier.</w:t>
                </w:r>
              </w:p>
              <w:p w14:paraId="73F56681" w14:textId="1192D111" w:rsidR="00162F26" w:rsidRDefault="0035618F" w:rsidP="00162F26">
                <w:r>
                  <w:t>(LTCWM</w:t>
                </w:r>
                <w:r w:rsidR="00217A1A">
                  <w:t>, 2020)</w:t>
                </w:r>
              </w:p>
            </w:tc>
            <w:tc>
              <w:tcPr>
                <w:tcW w:w="2255" w:type="dxa"/>
              </w:tcPr>
              <w:p w14:paraId="3009B16F" w14:textId="77777777" w:rsidR="00E64D28" w:rsidRDefault="00E90F26" w:rsidP="00E64D28">
                <w:pPr>
                  <w:pStyle w:val="ListParagraph"/>
                  <w:numPr>
                    <w:ilvl w:val="0"/>
                    <w:numId w:val="2"/>
                  </w:numPr>
                </w:pPr>
                <w:r>
                  <w:lastRenderedPageBreak/>
                  <w:t>Analyse all data to find anomalies</w:t>
                </w:r>
                <w:r w:rsidR="00E64D28">
                  <w:t xml:space="preserve">. </w:t>
                </w:r>
              </w:p>
              <w:p w14:paraId="7260D152" w14:textId="77777777" w:rsidR="00D118C6" w:rsidRDefault="00D118C6" w:rsidP="00D118C6">
                <w:pPr>
                  <w:pStyle w:val="ListParagraph"/>
                  <w:numPr>
                    <w:ilvl w:val="0"/>
                    <w:numId w:val="2"/>
                  </w:numPr>
                </w:pPr>
                <w:r>
                  <w:lastRenderedPageBreak/>
                  <w:t>Make predictions based on data.</w:t>
                </w:r>
              </w:p>
              <w:p w14:paraId="286A585A" w14:textId="197B588A" w:rsidR="00D118C6" w:rsidRDefault="00696F25" w:rsidP="00D118C6">
                <w:r>
                  <w:t>(Smith, A, 2020)</w:t>
                </w:r>
              </w:p>
            </w:tc>
            <w:tc>
              <w:tcPr>
                <w:tcW w:w="2255" w:type="dxa"/>
              </w:tcPr>
              <w:p w14:paraId="1A95722D" w14:textId="77777777" w:rsidR="00CA0434" w:rsidRDefault="004630E2" w:rsidP="00BB6AE7">
                <w:pPr>
                  <w:pStyle w:val="ListParagraph"/>
                  <w:numPr>
                    <w:ilvl w:val="0"/>
                    <w:numId w:val="2"/>
                  </w:numPr>
                </w:pPr>
                <w:r>
                  <w:lastRenderedPageBreak/>
                  <w:t>Know what the end result will be of the analysis</w:t>
                </w:r>
                <w:r w:rsidR="008F3834">
                  <w:t>.</w:t>
                </w:r>
                <w:r w:rsidR="0034449B">
                  <w:t xml:space="preserve"> This </w:t>
                </w:r>
                <w:r w:rsidR="0034449B">
                  <w:lastRenderedPageBreak/>
                  <w:t>will help deciding the best format to display the information.</w:t>
                </w:r>
              </w:p>
              <w:p w14:paraId="12CC4758" w14:textId="519334CC" w:rsidR="0034449B" w:rsidRDefault="002A6DFB" w:rsidP="0034449B">
                <w:r>
                  <w:t xml:space="preserve">(Blitz, </w:t>
                </w:r>
                <w:r w:rsidR="007F2965">
                  <w:t xml:space="preserve">S, </w:t>
                </w:r>
                <w:r w:rsidR="00843CB5">
                  <w:t>2017)</w:t>
                </w:r>
              </w:p>
            </w:tc>
          </w:tr>
        </w:tbl>
        <w:p w14:paraId="3D4AA4A5" w14:textId="77777777" w:rsidR="00CA0434" w:rsidRPr="00CA0434" w:rsidRDefault="00CA0434" w:rsidP="00CA0434"/>
        <w:p w14:paraId="0A8D5CCC" w14:textId="3F44E95C" w:rsidR="00557EAA" w:rsidRPr="00032226" w:rsidRDefault="00557EAA" w:rsidP="00557EAA">
          <w:pPr>
            <w:pStyle w:val="Heading3"/>
          </w:pPr>
          <w:r>
            <w:t xml:space="preserve"> </w:t>
          </w:r>
        </w:p>
        <w:p w14:paraId="004C079D" w14:textId="77777777" w:rsidR="00323421" w:rsidRDefault="00323421" w:rsidP="00AA2A91">
          <w:pPr>
            <w:pStyle w:val="Heading1"/>
          </w:pPr>
        </w:p>
        <w:p w14:paraId="7FCCD2EB" w14:textId="77777777" w:rsidR="00323421" w:rsidRDefault="00323421" w:rsidP="00AA2A91">
          <w:pPr>
            <w:pStyle w:val="Heading1"/>
          </w:pPr>
        </w:p>
        <w:p w14:paraId="6FC48D1C" w14:textId="77777777" w:rsidR="00323421" w:rsidRDefault="00323421" w:rsidP="00AA2A91">
          <w:pPr>
            <w:pStyle w:val="Heading1"/>
          </w:pPr>
        </w:p>
        <w:p w14:paraId="6266709E" w14:textId="77777777" w:rsidR="00323421" w:rsidRDefault="00323421" w:rsidP="00AA2A91">
          <w:pPr>
            <w:pStyle w:val="Heading1"/>
          </w:pPr>
        </w:p>
        <w:p w14:paraId="0EFB4A93" w14:textId="77777777" w:rsidR="00323421" w:rsidRDefault="00323421" w:rsidP="00AA2A91">
          <w:pPr>
            <w:pStyle w:val="Heading1"/>
          </w:pPr>
        </w:p>
        <w:p w14:paraId="59688F77" w14:textId="77777777" w:rsidR="00323421" w:rsidRDefault="00323421" w:rsidP="00AA2A91">
          <w:pPr>
            <w:pStyle w:val="Heading1"/>
          </w:pPr>
        </w:p>
        <w:p w14:paraId="1B54AC90" w14:textId="77777777" w:rsidR="00323421" w:rsidRDefault="00323421" w:rsidP="00AA2A91">
          <w:pPr>
            <w:pStyle w:val="Heading1"/>
          </w:pPr>
        </w:p>
        <w:p w14:paraId="1A6CCC1C" w14:textId="77777777" w:rsidR="00323421" w:rsidRDefault="00323421" w:rsidP="00AA2A91">
          <w:pPr>
            <w:pStyle w:val="Heading1"/>
          </w:pPr>
        </w:p>
        <w:p w14:paraId="5ADEFFB3" w14:textId="77777777" w:rsidR="00323421" w:rsidRDefault="00323421" w:rsidP="00AA2A91">
          <w:pPr>
            <w:pStyle w:val="Heading1"/>
          </w:pPr>
        </w:p>
        <w:p w14:paraId="38045257" w14:textId="77777777" w:rsidR="00323421" w:rsidRDefault="00323421" w:rsidP="00AA2A91">
          <w:pPr>
            <w:pStyle w:val="Heading1"/>
          </w:pPr>
        </w:p>
        <w:p w14:paraId="18D7A50E" w14:textId="77777777" w:rsidR="00323421" w:rsidRDefault="00323421" w:rsidP="00AA2A91">
          <w:pPr>
            <w:pStyle w:val="Heading1"/>
          </w:pPr>
        </w:p>
        <w:p w14:paraId="23E3CE93" w14:textId="77777777" w:rsidR="00323421" w:rsidRDefault="00323421" w:rsidP="00AA2A91">
          <w:pPr>
            <w:pStyle w:val="Heading1"/>
          </w:pPr>
        </w:p>
        <w:p w14:paraId="757891A0" w14:textId="77777777" w:rsidR="00E32BF1" w:rsidRDefault="00E32BF1" w:rsidP="00E32BF1"/>
        <w:p w14:paraId="2D77981E" w14:textId="77777777" w:rsidR="00E32BF1" w:rsidRDefault="00E32BF1" w:rsidP="00E32BF1"/>
        <w:p w14:paraId="60138D70" w14:textId="77777777" w:rsidR="00E32BF1" w:rsidRDefault="00E32BF1" w:rsidP="00E32BF1"/>
        <w:p w14:paraId="6925FA05" w14:textId="77777777" w:rsidR="00E32BF1" w:rsidRDefault="00E32BF1" w:rsidP="00E32BF1"/>
        <w:p w14:paraId="70F58714" w14:textId="77777777" w:rsidR="00E32BF1" w:rsidRDefault="00E32BF1" w:rsidP="00E32BF1"/>
        <w:p w14:paraId="0209670A" w14:textId="77777777" w:rsidR="00E32BF1" w:rsidRPr="00E32BF1" w:rsidRDefault="00E32BF1" w:rsidP="00E32BF1"/>
        <w:p w14:paraId="3DC297F7" w14:textId="611C4FE1" w:rsidR="00AA2A91" w:rsidRDefault="00AA2A91" w:rsidP="00AA2A91">
          <w:pPr>
            <w:pStyle w:val="Heading1"/>
          </w:pPr>
          <w:bookmarkStart w:id="2" w:name="_Toc532286885"/>
          <w:r>
            <w:lastRenderedPageBreak/>
            <w:t>Conclusion</w:t>
          </w:r>
          <w:bookmarkEnd w:id="2"/>
        </w:p>
        <w:p w14:paraId="6D4CB473" w14:textId="6266E28F" w:rsidR="00AA2A91" w:rsidRDefault="00CD183E" w:rsidP="00AA2A91">
          <w:r>
            <w:t xml:space="preserve">To conclude, performance management vehicles </w:t>
          </w:r>
          <w:r w:rsidR="00C03EE1">
            <w:t xml:space="preserve">can give organisations a huge advantage </w:t>
          </w:r>
          <w:r w:rsidR="00DB1438">
            <w:t xml:space="preserve">when they are trying to increase their productivity </w:t>
          </w:r>
          <w:r w:rsidR="00D06960">
            <w:t xml:space="preserve">and also in order to stay cost effective. </w:t>
          </w:r>
        </w:p>
        <w:p w14:paraId="200E684F" w14:textId="64F30D9E" w:rsidR="00D06960" w:rsidRDefault="00D06960" w:rsidP="00AA2A91">
          <w:r>
            <w:t xml:space="preserve">Tesco’s use of the corporate steering wheel </w:t>
          </w:r>
          <w:r w:rsidR="00457A1D">
            <w:t xml:space="preserve">shows that they are able to give their employees the freedom to show their initiative. They do this by telling their employees what they expect of them but allowing them </w:t>
          </w:r>
          <w:r w:rsidR="00247D03">
            <w:t xml:space="preserve">to reach their goals through their own means whilst </w:t>
          </w:r>
          <w:r w:rsidR="00C02C57">
            <w:t xml:space="preserve">still being respectful to the company. </w:t>
          </w:r>
        </w:p>
        <w:p w14:paraId="5B5E5AD6" w14:textId="00234415" w:rsidR="00C02C57" w:rsidRDefault="00C02C57" w:rsidP="00AA2A91">
          <w:r>
            <w:t xml:space="preserve">Amazon’s use of the </w:t>
          </w:r>
          <w:r w:rsidR="0091636E">
            <w:t xml:space="preserve">six sigma method has allowed them to produce their products more effectively </w:t>
          </w:r>
          <w:r w:rsidR="00547195">
            <w:t xml:space="preserve">whilst still being able to stay cost effective and keep their customers happy. </w:t>
          </w:r>
        </w:p>
        <w:p w14:paraId="46933E36" w14:textId="14B9E7AE" w:rsidR="00513961" w:rsidRDefault="00DB4E17" w:rsidP="00AA2A91">
          <w:r>
            <w:t xml:space="preserve">Both of these performance management vehicles have their advantages and disadvantages which can affect the way in which an organisation is run. The </w:t>
          </w:r>
          <w:r w:rsidR="00513961">
            <w:t xml:space="preserve">way the organisations interpret these vehicles will impact the productivity. </w:t>
          </w:r>
        </w:p>
        <w:p w14:paraId="3AF9C3D2" w14:textId="5AE6857B" w:rsidR="00AE3EB8" w:rsidRDefault="00AE3EB8" w:rsidP="00AA2A91">
          <w:r>
            <w:t xml:space="preserve">The personal development plan shows </w:t>
          </w:r>
          <w:r w:rsidR="00692474">
            <w:t xml:space="preserve">how an employee </w:t>
          </w:r>
          <w:r w:rsidR="00E217AE">
            <w:t>can set objectives for themselves in order to achieve</w:t>
          </w:r>
          <w:r w:rsidR="00E170FB">
            <w:t xml:space="preserve"> the overall goal that they aimed to achieve. It outlines what they wish to do, </w:t>
          </w:r>
          <w:r w:rsidR="00621DAB">
            <w:t xml:space="preserve">how they can measure their success, what further actions they can take in order to ensure that their objectives are being met and lastly how they can implement these actions. </w:t>
          </w:r>
        </w:p>
        <w:p w14:paraId="32B388D4" w14:textId="77777777" w:rsidR="00AA2A91" w:rsidRDefault="00AA2A91" w:rsidP="00AA2A91"/>
        <w:p w14:paraId="2C94F9F8" w14:textId="77777777" w:rsidR="00AA2A91" w:rsidRDefault="00AA2A91" w:rsidP="00AA2A91"/>
        <w:p w14:paraId="6A466779" w14:textId="77777777" w:rsidR="00AA2A91" w:rsidRDefault="00AA2A91" w:rsidP="00AA2A91"/>
        <w:p w14:paraId="29FC78A1" w14:textId="77777777" w:rsidR="00AA2A91" w:rsidRDefault="00AA2A91" w:rsidP="00AA2A91"/>
        <w:p w14:paraId="55AC9300" w14:textId="77777777" w:rsidR="00AA2A91" w:rsidRDefault="00AA2A91" w:rsidP="00AA2A91"/>
        <w:p w14:paraId="58905106" w14:textId="77777777" w:rsidR="00AA2A91" w:rsidRDefault="00AA2A91" w:rsidP="00AA2A91"/>
        <w:p w14:paraId="33812DD8" w14:textId="77777777" w:rsidR="00AA2A91" w:rsidRDefault="00AA2A91" w:rsidP="00AA2A91"/>
        <w:p w14:paraId="7DC88910" w14:textId="77777777" w:rsidR="00AA2A91" w:rsidRDefault="00AA2A91" w:rsidP="00AA2A91"/>
        <w:p w14:paraId="113F239A" w14:textId="77777777" w:rsidR="00AA2A91" w:rsidRDefault="00AA2A91" w:rsidP="00AA2A91"/>
        <w:p w14:paraId="3E4576EE" w14:textId="77777777" w:rsidR="00AA2A91" w:rsidRDefault="00AA2A91" w:rsidP="00AA2A91"/>
        <w:p w14:paraId="09F053D8" w14:textId="77777777" w:rsidR="00AA2A91" w:rsidRDefault="00AA2A91" w:rsidP="00AA2A91"/>
        <w:p w14:paraId="63CD2E9A" w14:textId="77777777" w:rsidR="00AA2A91" w:rsidRDefault="00AA2A91" w:rsidP="00AA2A91"/>
        <w:p w14:paraId="5181BF6F" w14:textId="77777777" w:rsidR="00AA2A91" w:rsidRDefault="00AA2A91" w:rsidP="00AA2A91"/>
        <w:p w14:paraId="7999D7F8" w14:textId="77777777" w:rsidR="00AA2A91" w:rsidRDefault="00AA2A91" w:rsidP="00AA2A91"/>
        <w:p w14:paraId="1DFF2C59" w14:textId="77777777" w:rsidR="00AA2A91" w:rsidRDefault="00AA2A91" w:rsidP="00AA2A91"/>
        <w:p w14:paraId="6155117F" w14:textId="77777777" w:rsidR="00AA2A91" w:rsidRDefault="00AA2A91" w:rsidP="00AA2A91"/>
        <w:p w14:paraId="178D13B3" w14:textId="77777777" w:rsidR="00AA2A91" w:rsidRDefault="00AA2A91" w:rsidP="00AA2A91"/>
        <w:p w14:paraId="4DE3256F" w14:textId="77777777" w:rsidR="00AA2A91" w:rsidRDefault="00AA2A91" w:rsidP="00AA2A91"/>
        <w:p w14:paraId="1E1FE646" w14:textId="77777777" w:rsidR="00AA2A91" w:rsidRPr="00AA2A91" w:rsidRDefault="00AA2A91" w:rsidP="00AA2A91">
          <w:pPr>
            <w:pStyle w:val="Heading1"/>
          </w:pPr>
          <w:bookmarkStart w:id="3" w:name="_Toc532286886"/>
          <w:r>
            <w:lastRenderedPageBreak/>
            <w:t>Bibliography</w:t>
          </w:r>
          <w:bookmarkEnd w:id="3"/>
        </w:p>
        <w:p w14:paraId="09BAA3CE" w14:textId="6171D59E" w:rsidR="00495874" w:rsidRDefault="00495874" w:rsidP="00312CEC">
          <w:pPr>
            <w:pStyle w:val="ListParagraph"/>
            <w:numPr>
              <w:ilvl w:val="0"/>
              <w:numId w:val="1"/>
            </w:numPr>
          </w:pPr>
          <w:r>
            <w:t xml:space="preserve">ASQ </w:t>
          </w:r>
          <w:r w:rsidR="00FF50B5">
            <w:t>(2021), “</w:t>
          </w:r>
          <w:r w:rsidR="00FF50B5">
            <w:rPr>
              <w:i/>
              <w:iCs/>
            </w:rPr>
            <w:t>What Is Six Sigma</w:t>
          </w:r>
          <w:r w:rsidR="00D96330">
            <w:rPr>
              <w:i/>
              <w:iCs/>
            </w:rPr>
            <w:t xml:space="preserve">?”, </w:t>
          </w:r>
          <w:r w:rsidR="00D96330">
            <w:t xml:space="preserve">[online] Available: </w:t>
          </w:r>
          <w:hyperlink r:id="rId11" w:history="1">
            <w:r w:rsidR="00C354AB" w:rsidRPr="0081544A">
              <w:rPr>
                <w:rStyle w:val="Hyperlink"/>
              </w:rPr>
              <w:t>https://asq.org/quality-resources/six-sigma</w:t>
            </w:r>
          </w:hyperlink>
          <w:r w:rsidR="00C354AB">
            <w:t xml:space="preserve"> [2021,12,14]</w:t>
          </w:r>
        </w:p>
        <w:p w14:paraId="684199D4" w14:textId="28DEE317" w:rsidR="006D26B3" w:rsidRDefault="00DC259E" w:rsidP="00312CEC">
          <w:pPr>
            <w:pStyle w:val="ListParagraph"/>
            <w:numPr>
              <w:ilvl w:val="0"/>
              <w:numId w:val="1"/>
            </w:numPr>
          </w:pPr>
          <w:r>
            <w:t>Berkeley Un</w:t>
          </w:r>
          <w:r w:rsidR="00645477">
            <w:t>iversity (2021), “</w:t>
          </w:r>
          <w:r w:rsidR="00472CDC">
            <w:rPr>
              <w:i/>
              <w:iCs/>
            </w:rPr>
            <w:t>Performance Management</w:t>
          </w:r>
          <w:r w:rsidR="00832927">
            <w:rPr>
              <w:i/>
              <w:iCs/>
            </w:rPr>
            <w:t xml:space="preserve">: Concepts And Definitions”, </w:t>
          </w:r>
          <w:r w:rsidR="00832927">
            <w:t xml:space="preserve">[online] Available: </w:t>
          </w:r>
          <w:hyperlink r:id="rId12" w:history="1">
            <w:r w:rsidR="00FC14D4" w:rsidRPr="0081544A">
              <w:rPr>
                <w:rStyle w:val="Hyperlink"/>
              </w:rPr>
              <w:t>https://hr.berkeley.edu/hr-network/central-guide-managing-hr/managing-hr/managing-successfully/performance-management/concepts</w:t>
            </w:r>
          </w:hyperlink>
          <w:r w:rsidR="00FC14D4">
            <w:t xml:space="preserve"> [2021,12,13]</w:t>
          </w:r>
        </w:p>
        <w:p w14:paraId="1C5F8123" w14:textId="455DD280" w:rsidR="00A11062" w:rsidRDefault="00A11062" w:rsidP="00312CEC">
          <w:pPr>
            <w:pStyle w:val="ListParagraph"/>
            <w:numPr>
              <w:ilvl w:val="0"/>
              <w:numId w:val="1"/>
            </w:numPr>
          </w:pPr>
          <w:r>
            <w:t>Bernard Marr And Co (</w:t>
          </w:r>
          <w:r w:rsidR="001D5259">
            <w:t>2021), “</w:t>
          </w:r>
          <w:r w:rsidR="00560EBB">
            <w:rPr>
              <w:i/>
              <w:iCs/>
            </w:rPr>
            <w:t>The 4 KPI</w:t>
          </w:r>
          <w:r w:rsidR="0069020A">
            <w:rPr>
              <w:i/>
              <w:iCs/>
            </w:rPr>
            <w:t xml:space="preserve">s Every Manager </w:t>
          </w:r>
          <w:r w:rsidR="00663F43">
            <w:rPr>
              <w:i/>
              <w:iCs/>
            </w:rPr>
            <w:t xml:space="preserve">Has To Use”, </w:t>
          </w:r>
          <w:r w:rsidR="00663F43">
            <w:t xml:space="preserve">[online] Available: </w:t>
          </w:r>
          <w:hyperlink r:id="rId13" w:history="1">
            <w:r w:rsidR="002F5ACE" w:rsidRPr="0081544A">
              <w:rPr>
                <w:rStyle w:val="Hyperlink"/>
              </w:rPr>
              <w:t>https://bernardmarr.com/the-4-kpis-every-manager-has-to-use/</w:t>
            </w:r>
          </w:hyperlink>
          <w:r w:rsidR="002F5ACE">
            <w:t xml:space="preserve"> [2021,12,13]</w:t>
          </w:r>
        </w:p>
        <w:p w14:paraId="3B615E54" w14:textId="175D4B75" w:rsidR="00D030C2" w:rsidRDefault="00D030C2" w:rsidP="00312CEC">
          <w:pPr>
            <w:pStyle w:val="ListParagraph"/>
            <w:numPr>
              <w:ilvl w:val="0"/>
              <w:numId w:val="1"/>
            </w:numPr>
          </w:pPr>
          <w:r>
            <w:t>Bernard Marr And Co</w:t>
          </w:r>
          <w:r w:rsidR="000A288A">
            <w:t xml:space="preserve"> (2021), “</w:t>
          </w:r>
          <w:r w:rsidR="00B32E27">
            <w:rPr>
              <w:i/>
              <w:iCs/>
            </w:rPr>
            <w:t xml:space="preserve">Six KPIs </w:t>
          </w:r>
          <w:r w:rsidR="00602EBA">
            <w:rPr>
              <w:i/>
              <w:iCs/>
            </w:rPr>
            <w:t>For An Entire Organisation</w:t>
          </w:r>
          <w:r w:rsidR="009F58FD">
            <w:rPr>
              <w:i/>
              <w:iCs/>
            </w:rPr>
            <w:t xml:space="preserve">? How Tesco </w:t>
          </w:r>
          <w:r w:rsidR="00B9350A">
            <w:rPr>
              <w:i/>
              <w:iCs/>
            </w:rPr>
            <w:t xml:space="preserve">Overhauled </w:t>
          </w:r>
          <w:r w:rsidR="00743033">
            <w:rPr>
              <w:i/>
              <w:iCs/>
            </w:rPr>
            <w:t xml:space="preserve">It’s </w:t>
          </w:r>
          <w:r w:rsidR="000F0C69">
            <w:rPr>
              <w:i/>
              <w:iCs/>
            </w:rPr>
            <w:t xml:space="preserve">Performance Management </w:t>
          </w:r>
          <w:r w:rsidR="00FB3D72">
            <w:rPr>
              <w:i/>
              <w:iCs/>
            </w:rPr>
            <w:t>Framework</w:t>
          </w:r>
          <w:r w:rsidR="00DE40B4">
            <w:rPr>
              <w:i/>
              <w:iCs/>
            </w:rPr>
            <w:t xml:space="preserve">”, </w:t>
          </w:r>
          <w:r w:rsidR="00DE40B4">
            <w:t>[online] Available:</w:t>
          </w:r>
          <w:r w:rsidR="00E536AF">
            <w:t xml:space="preserve"> </w:t>
          </w:r>
          <w:hyperlink r:id="rId14" w:history="1">
            <w:r w:rsidR="00EE0C2D" w:rsidRPr="0081544A">
              <w:rPr>
                <w:rStyle w:val="Hyperlink"/>
              </w:rPr>
              <w:t>https://bernardmarr.com/six-kpis-for-an-entire-organisation-how-tesco-overhauled-its-performance-management-framework/</w:t>
            </w:r>
          </w:hyperlink>
          <w:r w:rsidR="00EE0C2D">
            <w:t xml:space="preserve"> [2021,12,14]</w:t>
          </w:r>
        </w:p>
        <w:p w14:paraId="712476B5" w14:textId="6C61E8DC" w:rsidR="00843CB5" w:rsidRDefault="00843CB5" w:rsidP="00312CEC">
          <w:pPr>
            <w:pStyle w:val="ListParagraph"/>
            <w:numPr>
              <w:ilvl w:val="0"/>
              <w:numId w:val="1"/>
            </w:numPr>
          </w:pPr>
          <w:r>
            <w:t>Blitz, S (2017), “</w:t>
          </w:r>
          <w:r w:rsidR="00D544BA">
            <w:rPr>
              <w:i/>
              <w:iCs/>
            </w:rPr>
            <w:t xml:space="preserve">4 Ways To Implement </w:t>
          </w:r>
          <w:r w:rsidR="00830196">
            <w:rPr>
              <w:i/>
              <w:iCs/>
            </w:rPr>
            <w:t xml:space="preserve">Data Analytics </w:t>
          </w:r>
          <w:r w:rsidR="001A606F">
            <w:rPr>
              <w:i/>
              <w:iCs/>
            </w:rPr>
            <w:t xml:space="preserve">Best Practices”, [online] Available: </w:t>
          </w:r>
          <w:hyperlink r:id="rId15" w:history="1">
            <w:r w:rsidR="0074227B" w:rsidRPr="0081544A">
              <w:rPr>
                <w:rStyle w:val="Hyperlink"/>
                <w:i/>
                <w:iCs/>
              </w:rPr>
              <w:t>https://www.sisense.com/blog/4-ways-implement-data-analytics-best-practices/</w:t>
            </w:r>
          </w:hyperlink>
          <w:r w:rsidR="0074227B">
            <w:rPr>
              <w:i/>
              <w:iCs/>
            </w:rPr>
            <w:t xml:space="preserve"> [2021,12,16]</w:t>
          </w:r>
        </w:p>
        <w:p w14:paraId="48D1C1D4" w14:textId="59909508" w:rsidR="004A11F6" w:rsidRDefault="0076008C" w:rsidP="00312CEC">
          <w:pPr>
            <w:pStyle w:val="ListParagraph"/>
            <w:numPr>
              <w:ilvl w:val="0"/>
              <w:numId w:val="1"/>
            </w:numPr>
          </w:pPr>
          <w:r>
            <w:t>Chartered Institute Of Personnel And Development (2021), “</w:t>
          </w:r>
          <w:r w:rsidR="00D31866">
            <w:rPr>
              <w:i/>
              <w:iCs/>
            </w:rPr>
            <w:t>Performance Management</w:t>
          </w:r>
          <w:r w:rsidR="005C4DA1">
            <w:rPr>
              <w:i/>
              <w:iCs/>
            </w:rPr>
            <w:t xml:space="preserve">: </w:t>
          </w:r>
          <w:r w:rsidR="0082788A">
            <w:rPr>
              <w:i/>
              <w:iCs/>
            </w:rPr>
            <w:t>An Introduction</w:t>
          </w:r>
          <w:r w:rsidR="0099562E">
            <w:rPr>
              <w:i/>
              <w:iCs/>
            </w:rPr>
            <w:t xml:space="preserve">”, </w:t>
          </w:r>
          <w:r w:rsidR="009B1038">
            <w:t xml:space="preserve">[online] Available: </w:t>
          </w:r>
          <w:hyperlink r:id="rId16" w:history="1">
            <w:r w:rsidR="00A973EA" w:rsidRPr="0081544A">
              <w:rPr>
                <w:rStyle w:val="Hyperlink"/>
              </w:rPr>
              <w:t>https://www.cipd.co.uk/knowledge/fundamentals/people/performance/factsheet#gref</w:t>
            </w:r>
          </w:hyperlink>
          <w:r w:rsidR="00A973EA">
            <w:t xml:space="preserve"> [2021,12,</w:t>
          </w:r>
          <w:r w:rsidR="00E4295E">
            <w:t>13]</w:t>
          </w:r>
        </w:p>
        <w:p w14:paraId="1AB232D8" w14:textId="7286131C" w:rsidR="00657F67" w:rsidRDefault="00657F67" w:rsidP="00312CEC">
          <w:pPr>
            <w:pStyle w:val="ListParagraph"/>
            <w:numPr>
              <w:ilvl w:val="0"/>
              <w:numId w:val="1"/>
            </w:numPr>
          </w:pPr>
          <w:r>
            <w:t>Doyle, A (</w:t>
          </w:r>
          <w:r w:rsidR="00FF6AF0">
            <w:t>2020), “</w:t>
          </w:r>
          <w:r w:rsidR="00D4283A">
            <w:rPr>
              <w:i/>
              <w:iCs/>
            </w:rPr>
            <w:t>Important Decision</w:t>
          </w:r>
          <w:r w:rsidR="00104E9F">
            <w:rPr>
              <w:i/>
              <w:iCs/>
            </w:rPr>
            <w:t>-</w:t>
          </w:r>
          <w:r w:rsidR="00D4283A">
            <w:rPr>
              <w:i/>
              <w:iCs/>
            </w:rPr>
            <w:t>Making Skills</w:t>
          </w:r>
          <w:r w:rsidR="00104E9F">
            <w:rPr>
              <w:i/>
              <w:iCs/>
            </w:rPr>
            <w:t xml:space="preserve"> </w:t>
          </w:r>
          <w:r w:rsidR="00D25A2A">
            <w:rPr>
              <w:i/>
              <w:iCs/>
            </w:rPr>
            <w:t xml:space="preserve">That Employers </w:t>
          </w:r>
          <w:r w:rsidR="00052A4B">
            <w:rPr>
              <w:i/>
              <w:iCs/>
            </w:rPr>
            <w:t>Value”,</w:t>
          </w:r>
          <w:r w:rsidR="00052A4B">
            <w:t xml:space="preserve"> [online] Available: </w:t>
          </w:r>
          <w:hyperlink r:id="rId17" w:history="1">
            <w:r w:rsidR="000A6885" w:rsidRPr="0081544A">
              <w:rPr>
                <w:rStyle w:val="Hyperlink"/>
              </w:rPr>
              <w:t>https://www.thebalancecareers.com/decision-making-skills-with-examples-2063748</w:t>
            </w:r>
          </w:hyperlink>
          <w:r w:rsidR="000A6885">
            <w:t xml:space="preserve"> [2021,12,16]</w:t>
          </w:r>
          <w:r w:rsidR="00D4283A">
            <w:rPr>
              <w:i/>
              <w:iCs/>
            </w:rPr>
            <w:t xml:space="preserve"> </w:t>
          </w:r>
        </w:p>
        <w:p w14:paraId="40A96127" w14:textId="60216EC1" w:rsidR="008A5FFF" w:rsidRDefault="007B2FA7" w:rsidP="00312CEC">
          <w:pPr>
            <w:pStyle w:val="ListParagraph"/>
            <w:numPr>
              <w:ilvl w:val="0"/>
              <w:numId w:val="1"/>
            </w:numPr>
          </w:pPr>
          <w:r>
            <w:t xml:space="preserve">Gupta, </w:t>
          </w:r>
          <w:r w:rsidR="008A58B0">
            <w:t>V</w:t>
          </w:r>
          <w:r w:rsidR="00AA7BBF">
            <w:t xml:space="preserve"> &amp; </w:t>
          </w:r>
          <w:proofErr w:type="spellStart"/>
          <w:r w:rsidR="000F5F6A">
            <w:t>Perepu</w:t>
          </w:r>
          <w:proofErr w:type="spellEnd"/>
          <w:r w:rsidR="000F5F6A">
            <w:t>, I</w:t>
          </w:r>
          <w:r w:rsidR="00E603CE">
            <w:t xml:space="preserve"> (2008), </w:t>
          </w:r>
          <w:r w:rsidR="00472593">
            <w:rPr>
              <w:i/>
              <w:iCs/>
            </w:rPr>
            <w:t>Tesco</w:t>
          </w:r>
          <w:r w:rsidR="00CE70E8">
            <w:rPr>
              <w:i/>
              <w:iCs/>
            </w:rPr>
            <w:t>’s ‘</w:t>
          </w:r>
          <w:r w:rsidR="0077630F">
            <w:rPr>
              <w:i/>
              <w:iCs/>
            </w:rPr>
            <w:t>S</w:t>
          </w:r>
          <w:r w:rsidR="00CE70E8">
            <w:rPr>
              <w:i/>
              <w:iCs/>
            </w:rPr>
            <w:t xml:space="preserve">teering </w:t>
          </w:r>
          <w:r w:rsidR="0077630F">
            <w:rPr>
              <w:i/>
              <w:iCs/>
            </w:rPr>
            <w:t>W</w:t>
          </w:r>
          <w:r w:rsidR="00CE70E8">
            <w:rPr>
              <w:i/>
              <w:iCs/>
            </w:rPr>
            <w:t>heel’</w:t>
          </w:r>
          <w:r w:rsidR="0077630F">
            <w:rPr>
              <w:i/>
              <w:iCs/>
            </w:rPr>
            <w:t xml:space="preserve">: A Tool </w:t>
          </w:r>
          <w:r w:rsidR="00442A41">
            <w:rPr>
              <w:i/>
              <w:iCs/>
            </w:rPr>
            <w:t xml:space="preserve">For Strategic </w:t>
          </w:r>
          <w:r w:rsidR="00E87B78">
            <w:rPr>
              <w:i/>
              <w:iCs/>
            </w:rPr>
            <w:t xml:space="preserve">Value </w:t>
          </w:r>
          <w:r w:rsidR="00D6092D">
            <w:rPr>
              <w:i/>
              <w:iCs/>
            </w:rPr>
            <w:t xml:space="preserve">Creation And </w:t>
          </w:r>
          <w:r w:rsidR="0049656A">
            <w:rPr>
              <w:i/>
              <w:iCs/>
            </w:rPr>
            <w:t>Business Transformation</w:t>
          </w:r>
          <w:r w:rsidR="002E0498">
            <w:rPr>
              <w:i/>
              <w:iCs/>
            </w:rPr>
            <w:t xml:space="preserve">, </w:t>
          </w:r>
          <w:r w:rsidR="00FD669D">
            <w:t xml:space="preserve">IBS </w:t>
          </w:r>
          <w:r w:rsidR="0060033F">
            <w:t xml:space="preserve">Centre For </w:t>
          </w:r>
          <w:r w:rsidR="00281DA2">
            <w:t>Management Research</w:t>
          </w:r>
        </w:p>
        <w:p w14:paraId="7DA2C34B" w14:textId="5F918AAC" w:rsidR="006B6CA9" w:rsidRDefault="00540F14" w:rsidP="00312CEC">
          <w:pPr>
            <w:pStyle w:val="ListParagraph"/>
            <w:numPr>
              <w:ilvl w:val="0"/>
              <w:numId w:val="1"/>
            </w:numPr>
          </w:pPr>
          <w:r>
            <w:t>Indeed (2021), “</w:t>
          </w:r>
          <w:r w:rsidR="0042404B">
            <w:rPr>
              <w:i/>
              <w:iCs/>
            </w:rPr>
            <w:t xml:space="preserve">15 Ways To </w:t>
          </w:r>
          <w:r w:rsidR="005F222F">
            <w:rPr>
              <w:i/>
              <w:iCs/>
            </w:rPr>
            <w:t xml:space="preserve">Improve Your Decision Making Skills”, </w:t>
          </w:r>
          <w:r w:rsidR="005F222F">
            <w:t xml:space="preserve">[online] Available: </w:t>
          </w:r>
          <w:hyperlink r:id="rId18" w:history="1">
            <w:r w:rsidR="007E0E0E" w:rsidRPr="0081544A">
              <w:rPr>
                <w:rStyle w:val="Hyperlink"/>
              </w:rPr>
              <w:t>https://www.indeed.com/career-advice/career-development/how-to-improve-decision-making</w:t>
            </w:r>
          </w:hyperlink>
          <w:r w:rsidR="007E0E0E">
            <w:t xml:space="preserve"> [2021,12,16] </w:t>
          </w:r>
        </w:p>
        <w:p w14:paraId="6D81E011" w14:textId="4D23B9D3" w:rsidR="00AC1AC0" w:rsidRPr="00FB0CEF" w:rsidRDefault="00AC1AC0" w:rsidP="00312CEC">
          <w:pPr>
            <w:pStyle w:val="ListParagraph"/>
            <w:numPr>
              <w:ilvl w:val="0"/>
              <w:numId w:val="1"/>
            </w:numPr>
          </w:pPr>
          <w:r>
            <w:t>Intelligence Node (2021), “</w:t>
          </w:r>
          <w:r w:rsidR="00150C39">
            <w:rPr>
              <w:i/>
              <w:iCs/>
            </w:rPr>
            <w:t>How Amazon Uses Six Sigma</w:t>
          </w:r>
          <w:r w:rsidR="00C741EE">
            <w:rPr>
              <w:i/>
              <w:iCs/>
            </w:rPr>
            <w:t xml:space="preserve"> </w:t>
          </w:r>
          <w:r w:rsidR="00EF0F0C">
            <w:rPr>
              <w:i/>
              <w:iCs/>
            </w:rPr>
            <w:t xml:space="preserve">And You Can Too”, </w:t>
          </w:r>
          <w:r w:rsidR="00EF0F0C">
            <w:t xml:space="preserve">[online] Available: </w:t>
          </w:r>
          <w:hyperlink r:id="rId19" w:history="1">
            <w:r w:rsidR="00FD7B60" w:rsidRPr="0081544A">
              <w:rPr>
                <w:rStyle w:val="Hyperlink"/>
              </w:rPr>
              <w:t>https://www.intelligencenode.com/blog/how-amazon-uses-six-sigma-and-you-can-too/</w:t>
            </w:r>
          </w:hyperlink>
          <w:r w:rsidR="00FD7B60">
            <w:t xml:space="preserve"> [2021,12,15]</w:t>
          </w:r>
          <w:r w:rsidR="00EF0F0C">
            <w:rPr>
              <w:i/>
              <w:iCs/>
            </w:rPr>
            <w:t xml:space="preserve"> </w:t>
          </w:r>
          <w:r w:rsidR="00150C39">
            <w:rPr>
              <w:i/>
              <w:iCs/>
            </w:rPr>
            <w:t xml:space="preserve"> </w:t>
          </w:r>
        </w:p>
        <w:p w14:paraId="6E9CB1C2" w14:textId="07AC8480" w:rsidR="00FB0CEF" w:rsidRDefault="00FB0CEF" w:rsidP="00312CEC">
          <w:pPr>
            <w:pStyle w:val="ListParagraph"/>
            <w:numPr>
              <w:ilvl w:val="0"/>
              <w:numId w:val="1"/>
            </w:numPr>
          </w:pPr>
          <w:r>
            <w:t>IP</w:t>
          </w:r>
          <w:r w:rsidR="000C3DE2">
            <w:t>L</w:t>
          </w:r>
          <w:r>
            <w:t xml:space="preserve"> (2021), “</w:t>
          </w:r>
          <w:r w:rsidR="00CA65BC">
            <w:rPr>
              <w:i/>
              <w:iCs/>
            </w:rPr>
            <w:t xml:space="preserve">What Is The Advantages And Disadvantages Of Tesco”, </w:t>
          </w:r>
          <w:r w:rsidR="00CA65BC">
            <w:t xml:space="preserve">[online] Available: </w:t>
          </w:r>
          <w:hyperlink r:id="rId20" w:history="1">
            <w:r w:rsidR="00925BD0" w:rsidRPr="0081544A">
              <w:rPr>
                <w:rStyle w:val="Hyperlink"/>
              </w:rPr>
              <w:t>https://www.ipl.org/essay/What-Is-The-Advantages-And-Disadvantages-Of-PKULCJN2FC4D6</w:t>
            </w:r>
          </w:hyperlink>
          <w:r w:rsidR="00925BD0">
            <w:t xml:space="preserve"> [2021,12,15]</w:t>
          </w:r>
          <w:r w:rsidR="00093B6A">
            <w:t xml:space="preserve"> </w:t>
          </w:r>
        </w:p>
        <w:p w14:paraId="0063DBAD" w14:textId="4BD1CE0B" w:rsidR="00093B6A" w:rsidRDefault="00093B6A" w:rsidP="00312CEC">
          <w:pPr>
            <w:pStyle w:val="ListParagraph"/>
            <w:numPr>
              <w:ilvl w:val="0"/>
              <w:numId w:val="1"/>
            </w:numPr>
          </w:pPr>
          <w:r>
            <w:t>Jackson, T (2021), “</w:t>
          </w:r>
          <w:r w:rsidR="00CA3FC0">
            <w:rPr>
              <w:i/>
              <w:iCs/>
            </w:rPr>
            <w:t xml:space="preserve">A Thorough List </w:t>
          </w:r>
          <w:r w:rsidR="00D863F2">
            <w:rPr>
              <w:i/>
              <w:iCs/>
            </w:rPr>
            <w:t xml:space="preserve">Of Balanced Scorecard </w:t>
          </w:r>
          <w:r w:rsidR="00955C90">
            <w:rPr>
              <w:i/>
              <w:iCs/>
            </w:rPr>
            <w:t xml:space="preserve">Advantages And Disadvantages”, </w:t>
          </w:r>
          <w:r w:rsidR="00955C90">
            <w:t xml:space="preserve">[online] Available: </w:t>
          </w:r>
          <w:hyperlink r:id="rId21" w:history="1">
            <w:r w:rsidR="003A773F" w:rsidRPr="0081544A">
              <w:rPr>
                <w:rStyle w:val="Hyperlink"/>
              </w:rPr>
              <w:t>https://www.clearpointstrategy.com/thorough-list-of-balanced-scorecard-advantages-disadvantages/</w:t>
            </w:r>
          </w:hyperlink>
          <w:r w:rsidR="003A773F">
            <w:t xml:space="preserve"> [2021,12,15]</w:t>
          </w:r>
        </w:p>
        <w:p w14:paraId="0C40F784" w14:textId="16215F5E" w:rsidR="005A2933" w:rsidRDefault="005A2933" w:rsidP="00312CEC">
          <w:pPr>
            <w:pStyle w:val="ListParagraph"/>
            <w:numPr>
              <w:ilvl w:val="0"/>
              <w:numId w:val="1"/>
            </w:numPr>
          </w:pPr>
          <w:proofErr w:type="spellStart"/>
          <w:r>
            <w:t>Justesen</w:t>
          </w:r>
          <w:proofErr w:type="spellEnd"/>
          <w:r>
            <w:t>, D (2019), “</w:t>
          </w:r>
          <w:r w:rsidR="001408CA">
            <w:rPr>
              <w:i/>
              <w:iCs/>
            </w:rPr>
            <w:t xml:space="preserve">10 Sure </w:t>
          </w:r>
          <w:r w:rsidR="00523439">
            <w:rPr>
              <w:i/>
              <w:iCs/>
            </w:rPr>
            <w:t>Signs You</w:t>
          </w:r>
          <w:r w:rsidR="00CC7962">
            <w:rPr>
              <w:i/>
              <w:iCs/>
            </w:rPr>
            <w:t xml:space="preserve">’re Making The </w:t>
          </w:r>
          <w:r w:rsidR="006A743D">
            <w:rPr>
              <w:i/>
              <w:iCs/>
            </w:rPr>
            <w:t xml:space="preserve">Right Decisions”, </w:t>
          </w:r>
          <w:r w:rsidR="006A743D">
            <w:t xml:space="preserve">[online] Available: </w:t>
          </w:r>
          <w:hyperlink r:id="rId22" w:history="1">
            <w:r w:rsidR="000C561C" w:rsidRPr="0081544A">
              <w:rPr>
                <w:rStyle w:val="Hyperlink"/>
              </w:rPr>
              <w:t>https://medium.com/the-ascent/10-sure-signs-youre-making-the-right-decisions-22061d2c5624</w:t>
            </w:r>
          </w:hyperlink>
          <w:r w:rsidR="000C561C">
            <w:t xml:space="preserve"> [2021,12,16]</w:t>
          </w:r>
        </w:p>
        <w:p w14:paraId="19545D30" w14:textId="5F2F0F79" w:rsidR="006864C4" w:rsidRDefault="006864C4" w:rsidP="00312CEC">
          <w:pPr>
            <w:pStyle w:val="ListParagraph"/>
            <w:numPr>
              <w:ilvl w:val="0"/>
              <w:numId w:val="1"/>
            </w:numPr>
          </w:pPr>
          <w:proofErr w:type="spellStart"/>
          <w:r>
            <w:t>Karpinski</w:t>
          </w:r>
          <w:proofErr w:type="spellEnd"/>
          <w:r>
            <w:t>, K (2021), “</w:t>
          </w:r>
          <w:r w:rsidR="00510BCF">
            <w:rPr>
              <w:i/>
              <w:iCs/>
            </w:rPr>
            <w:t xml:space="preserve">Six Benefits Of Six Sigma”, </w:t>
          </w:r>
          <w:r w:rsidR="00510BCF">
            <w:t xml:space="preserve">[online] Available: </w:t>
          </w:r>
          <w:hyperlink r:id="rId23" w:history="1">
            <w:r w:rsidR="0096768E" w:rsidRPr="0081544A">
              <w:rPr>
                <w:rStyle w:val="Hyperlink"/>
              </w:rPr>
              <w:t>https://business.csuohio.edu/professional-development-center/six-benefits-six-sigma</w:t>
            </w:r>
          </w:hyperlink>
          <w:r w:rsidR="0096768E">
            <w:t xml:space="preserve"> [2021,12,15]</w:t>
          </w:r>
        </w:p>
        <w:p w14:paraId="50F0879C" w14:textId="1BF2E24D" w:rsidR="00217A1A" w:rsidRDefault="00217A1A" w:rsidP="00312CEC">
          <w:pPr>
            <w:pStyle w:val="ListParagraph"/>
            <w:numPr>
              <w:ilvl w:val="0"/>
              <w:numId w:val="1"/>
            </w:numPr>
          </w:pPr>
          <w:r>
            <w:t>L</w:t>
          </w:r>
          <w:r w:rsidR="00444192">
            <w:t>TCWM (2020), “</w:t>
          </w:r>
          <w:r w:rsidR="000C1B07">
            <w:rPr>
              <w:i/>
              <w:iCs/>
            </w:rPr>
            <w:t xml:space="preserve">An Introduction To Data Analysis”, </w:t>
          </w:r>
          <w:r w:rsidR="000C1B07">
            <w:t xml:space="preserve">[online] Available: </w:t>
          </w:r>
          <w:hyperlink r:id="rId24" w:history="1">
            <w:r w:rsidR="007F3D38" w:rsidRPr="0081544A">
              <w:rPr>
                <w:rStyle w:val="Hyperlink"/>
              </w:rPr>
              <w:t>https://learntocodewith.me/posts/data-analysis/</w:t>
            </w:r>
          </w:hyperlink>
          <w:r w:rsidR="007F3D38">
            <w:t xml:space="preserve"> [2021,12,16]</w:t>
          </w:r>
        </w:p>
        <w:p w14:paraId="4BCFFBF7" w14:textId="4BDB5CFD" w:rsidR="00691B4E" w:rsidRDefault="00691B4E" w:rsidP="00312CEC">
          <w:pPr>
            <w:pStyle w:val="ListParagraph"/>
            <w:numPr>
              <w:ilvl w:val="0"/>
              <w:numId w:val="1"/>
            </w:numPr>
          </w:pPr>
          <w:r>
            <w:t>Miller, K (2020), “</w:t>
          </w:r>
          <w:r w:rsidR="00A73EBA">
            <w:rPr>
              <w:i/>
              <w:iCs/>
            </w:rPr>
            <w:t xml:space="preserve">A Managers Guide </w:t>
          </w:r>
          <w:r w:rsidR="00CB5F08">
            <w:rPr>
              <w:i/>
              <w:iCs/>
            </w:rPr>
            <w:t>To Successful</w:t>
          </w:r>
          <w:r w:rsidR="0099308B">
            <w:rPr>
              <w:i/>
              <w:iCs/>
            </w:rPr>
            <w:t xml:space="preserve"> Strategy </w:t>
          </w:r>
          <w:r w:rsidR="008B2A9A">
            <w:rPr>
              <w:i/>
              <w:iCs/>
            </w:rPr>
            <w:t>Implementation”,</w:t>
          </w:r>
          <w:r w:rsidR="008B2A9A">
            <w:t xml:space="preserve"> [online] Available: </w:t>
          </w:r>
          <w:hyperlink r:id="rId25" w:history="1">
            <w:r w:rsidR="00681E9F" w:rsidRPr="0081544A">
              <w:rPr>
                <w:rStyle w:val="Hyperlink"/>
              </w:rPr>
              <w:t>https://online.hbs.edu/blog/post/strategy-implementation-for-managers</w:t>
            </w:r>
          </w:hyperlink>
          <w:r w:rsidR="00681E9F">
            <w:t xml:space="preserve"> [2021,12,16]</w:t>
          </w:r>
          <w:r w:rsidR="008B2A9A">
            <w:rPr>
              <w:i/>
              <w:iCs/>
            </w:rPr>
            <w:t xml:space="preserve"> </w:t>
          </w:r>
        </w:p>
        <w:p w14:paraId="245056B6" w14:textId="2A668744" w:rsidR="004B5979" w:rsidRDefault="004B5979" w:rsidP="00312CEC">
          <w:pPr>
            <w:pStyle w:val="ListParagraph"/>
            <w:numPr>
              <w:ilvl w:val="0"/>
              <w:numId w:val="1"/>
            </w:numPr>
          </w:pPr>
          <w:r>
            <w:lastRenderedPageBreak/>
            <w:t>Mind Tools (2021), “</w:t>
          </w:r>
          <w:r w:rsidR="00AF72DC">
            <w:rPr>
              <w:i/>
              <w:iCs/>
            </w:rPr>
            <w:t xml:space="preserve">Golden Rules Of Goal Setting”, </w:t>
          </w:r>
          <w:r w:rsidR="00AF72DC">
            <w:t>[online] Avail</w:t>
          </w:r>
          <w:r w:rsidR="000D2DB8">
            <w:t xml:space="preserve">able: </w:t>
          </w:r>
          <w:hyperlink r:id="rId26" w:history="1">
            <w:r w:rsidR="00F95EEC" w:rsidRPr="0081544A">
              <w:rPr>
                <w:rStyle w:val="Hyperlink"/>
              </w:rPr>
              <w:t>https://www.mindtools.com/pages/article/newHTE_90.htm</w:t>
            </w:r>
          </w:hyperlink>
          <w:r w:rsidR="00F95EEC">
            <w:t xml:space="preserve"> [2021,12,16]</w:t>
          </w:r>
        </w:p>
        <w:p w14:paraId="3A5FF77F" w14:textId="521085AB" w:rsidR="004E17F9" w:rsidRDefault="004E17F9" w:rsidP="00312CEC">
          <w:pPr>
            <w:pStyle w:val="ListParagraph"/>
            <w:numPr>
              <w:ilvl w:val="0"/>
              <w:numId w:val="1"/>
            </w:numPr>
          </w:pPr>
          <w:proofErr w:type="spellStart"/>
          <w:r>
            <w:t>Muhoro</w:t>
          </w:r>
          <w:proofErr w:type="spellEnd"/>
          <w:r>
            <w:t xml:space="preserve">, </w:t>
          </w:r>
          <w:r w:rsidR="00FE0710">
            <w:t>N (2019), “</w:t>
          </w:r>
          <w:r w:rsidR="005A50BF">
            <w:rPr>
              <w:i/>
              <w:iCs/>
            </w:rPr>
            <w:t xml:space="preserve">Advantages And Disadvantages Of Six Sigma”, </w:t>
          </w:r>
          <w:r w:rsidR="005A50BF">
            <w:t xml:space="preserve">[online] Available: </w:t>
          </w:r>
          <w:hyperlink r:id="rId27" w:history="1">
            <w:r w:rsidR="005E6095" w:rsidRPr="0081544A">
              <w:rPr>
                <w:rStyle w:val="Hyperlink"/>
              </w:rPr>
              <w:t>https://smallbusiness.chron.com/kaizen-procedures-48679.html</w:t>
            </w:r>
          </w:hyperlink>
          <w:r w:rsidR="005E6095">
            <w:t xml:space="preserve"> [2021,12,15]</w:t>
          </w:r>
        </w:p>
        <w:p w14:paraId="1A06E9ED" w14:textId="3CB3B00D" w:rsidR="00E1764B" w:rsidRDefault="001C2BA3" w:rsidP="00312CEC">
          <w:pPr>
            <w:pStyle w:val="ListParagraph"/>
            <w:numPr>
              <w:ilvl w:val="0"/>
              <w:numId w:val="1"/>
            </w:numPr>
          </w:pPr>
          <w:r>
            <w:t>Oxford Royale Academy (2021), “</w:t>
          </w:r>
          <w:r w:rsidR="0020445F">
            <w:rPr>
              <w:i/>
              <w:iCs/>
            </w:rPr>
            <w:t>14 Ways To Improve Your Grades If Your Underperforming</w:t>
          </w:r>
          <w:r w:rsidR="0020445F">
            <w:t xml:space="preserve">”, </w:t>
          </w:r>
          <w:r w:rsidR="00CC3F91">
            <w:t xml:space="preserve">[online] Available: </w:t>
          </w:r>
          <w:hyperlink r:id="rId28" w:history="1">
            <w:r w:rsidR="00167022" w:rsidRPr="0081544A">
              <w:rPr>
                <w:rStyle w:val="Hyperlink"/>
              </w:rPr>
              <w:t>https://www.oxford-royale.com/articles/improve-underperforming-grades/</w:t>
            </w:r>
          </w:hyperlink>
          <w:r w:rsidR="00167022">
            <w:t xml:space="preserve"> [2021,12,1</w:t>
          </w:r>
          <w:r w:rsidR="008D06F6">
            <w:t>6</w:t>
          </w:r>
          <w:r w:rsidR="00167022">
            <w:t>]</w:t>
          </w:r>
        </w:p>
        <w:p w14:paraId="3D78DECE" w14:textId="79E1A877" w:rsidR="008457FA" w:rsidRPr="00BC372D" w:rsidRDefault="008457FA" w:rsidP="00312CEC">
          <w:pPr>
            <w:pStyle w:val="ListParagraph"/>
            <w:numPr>
              <w:ilvl w:val="0"/>
              <w:numId w:val="1"/>
            </w:numPr>
          </w:pPr>
          <w:r>
            <w:t>Perform Yard (2021), “</w:t>
          </w:r>
          <w:r w:rsidR="0071104E">
            <w:rPr>
              <w:i/>
              <w:iCs/>
            </w:rPr>
            <w:t>How Doe</w:t>
          </w:r>
          <w:r w:rsidR="00215BE2">
            <w:rPr>
              <w:i/>
              <w:iCs/>
            </w:rPr>
            <w:t>s Amazon Do</w:t>
          </w:r>
          <w:r w:rsidR="0071104E">
            <w:rPr>
              <w:i/>
              <w:iCs/>
            </w:rPr>
            <w:t xml:space="preserve"> Performance</w:t>
          </w:r>
          <w:r w:rsidR="00215BE2">
            <w:rPr>
              <w:i/>
              <w:iCs/>
            </w:rPr>
            <w:t xml:space="preserve"> Management”, </w:t>
          </w:r>
          <w:r w:rsidR="00215BE2">
            <w:t xml:space="preserve">[online] Available: </w:t>
          </w:r>
          <w:hyperlink r:id="rId29" w:history="1">
            <w:r w:rsidR="008A1B69" w:rsidRPr="0081544A">
              <w:rPr>
                <w:rStyle w:val="Hyperlink"/>
              </w:rPr>
              <w:t>https://www.performyard.com/articles/how-does-amazon-do-performance-management</w:t>
            </w:r>
          </w:hyperlink>
          <w:r w:rsidR="008A1B69">
            <w:t xml:space="preserve"> [2021,12,14]</w:t>
          </w:r>
          <w:r w:rsidR="0071104E">
            <w:rPr>
              <w:i/>
              <w:iCs/>
            </w:rPr>
            <w:t xml:space="preserve"> </w:t>
          </w:r>
        </w:p>
        <w:p w14:paraId="6108CD52" w14:textId="5001EC7B" w:rsidR="00BC372D" w:rsidRPr="009573DC" w:rsidRDefault="00252363" w:rsidP="00312CEC">
          <w:pPr>
            <w:pStyle w:val="ListParagraph"/>
            <w:numPr>
              <w:ilvl w:val="0"/>
              <w:numId w:val="1"/>
            </w:numPr>
          </w:pPr>
          <w:r>
            <w:t>Smith, A (2020), “</w:t>
          </w:r>
          <w:r w:rsidR="003B2519">
            <w:rPr>
              <w:i/>
              <w:iCs/>
            </w:rPr>
            <w:t xml:space="preserve">7 Fundamental </w:t>
          </w:r>
          <w:r w:rsidR="00E3257A">
            <w:rPr>
              <w:i/>
              <w:iCs/>
            </w:rPr>
            <w:t xml:space="preserve">Steps To Complete </w:t>
          </w:r>
          <w:r w:rsidR="00001557">
            <w:rPr>
              <w:i/>
              <w:iCs/>
            </w:rPr>
            <w:t xml:space="preserve">A Data Analytic Project”, </w:t>
          </w:r>
          <w:r w:rsidR="00001557">
            <w:t xml:space="preserve">[online] Available: </w:t>
          </w:r>
          <w:hyperlink r:id="rId30" w:history="1">
            <w:r w:rsidR="00591F59" w:rsidRPr="0081544A">
              <w:rPr>
                <w:rStyle w:val="Hyperlink"/>
              </w:rPr>
              <w:t>https://blog.dataiku.com/2019/07/04/fundamental-steps-data-project-success</w:t>
            </w:r>
          </w:hyperlink>
          <w:r w:rsidR="00591F59">
            <w:t xml:space="preserve"> [2021,12,16]</w:t>
          </w:r>
        </w:p>
        <w:p w14:paraId="6E4C84BD" w14:textId="01AC2938" w:rsidR="009573DC" w:rsidRPr="003724ED" w:rsidRDefault="009573DC" w:rsidP="00312CEC">
          <w:pPr>
            <w:pStyle w:val="ListParagraph"/>
            <w:numPr>
              <w:ilvl w:val="0"/>
              <w:numId w:val="1"/>
            </w:numPr>
          </w:pPr>
          <w:r>
            <w:t>Tarver, E (2021), “</w:t>
          </w:r>
          <w:r w:rsidR="00437ECD">
            <w:rPr>
              <w:i/>
              <w:iCs/>
            </w:rPr>
            <w:t>Balanced Scoreca</w:t>
          </w:r>
          <w:r w:rsidR="005F01BE">
            <w:rPr>
              <w:i/>
              <w:iCs/>
            </w:rPr>
            <w:t xml:space="preserve">rd”, </w:t>
          </w:r>
          <w:r w:rsidR="00BD3164">
            <w:t xml:space="preserve">[online] Available: </w:t>
          </w:r>
          <w:hyperlink r:id="rId31" w:history="1">
            <w:r w:rsidR="00C044C9" w:rsidRPr="0081544A">
              <w:rPr>
                <w:rStyle w:val="Hyperlink"/>
              </w:rPr>
              <w:t>https://www.investopedia.com/terms/b/balancedscorecard.asp</w:t>
            </w:r>
          </w:hyperlink>
          <w:r w:rsidR="00C044C9">
            <w:t xml:space="preserve"> [2021,12,15]</w:t>
          </w:r>
        </w:p>
        <w:p w14:paraId="38F2E34B" w14:textId="7BC12420" w:rsidR="003724ED" w:rsidRDefault="00A35BBD" w:rsidP="00312CEC">
          <w:pPr>
            <w:pStyle w:val="ListParagraph"/>
            <w:numPr>
              <w:ilvl w:val="0"/>
              <w:numId w:val="1"/>
            </w:numPr>
          </w:pPr>
          <w:r>
            <w:t>Tesco (2012), “</w:t>
          </w:r>
          <w:r w:rsidR="00A64D6E">
            <w:rPr>
              <w:i/>
              <w:iCs/>
            </w:rPr>
            <w:t xml:space="preserve">Corporate </w:t>
          </w:r>
          <w:r w:rsidR="00BF1D74">
            <w:rPr>
              <w:i/>
              <w:iCs/>
            </w:rPr>
            <w:t xml:space="preserve">Responsibility </w:t>
          </w:r>
          <w:r w:rsidR="001B360C">
            <w:rPr>
              <w:i/>
              <w:iCs/>
            </w:rPr>
            <w:t xml:space="preserve">Review”, </w:t>
          </w:r>
          <w:r w:rsidR="002013F8">
            <w:t xml:space="preserve">[online] Available: </w:t>
          </w:r>
          <w:hyperlink r:id="rId32" w:history="1">
            <w:r w:rsidR="006C03A2" w:rsidRPr="0081544A">
              <w:rPr>
                <w:rStyle w:val="Hyperlink"/>
              </w:rPr>
              <w:t>https://www.tescoplc.com/media/475752/cr_report_2012.pdf</w:t>
            </w:r>
          </w:hyperlink>
          <w:r w:rsidR="006C03A2">
            <w:t xml:space="preserve"> [2021,12,15]</w:t>
          </w:r>
        </w:p>
        <w:p w14:paraId="3B93D497" w14:textId="144EED5D" w:rsidR="00CE57FE" w:rsidRPr="007D1947" w:rsidRDefault="00CE57FE" w:rsidP="00312CEC">
          <w:pPr>
            <w:pStyle w:val="ListParagraph"/>
            <w:numPr>
              <w:ilvl w:val="0"/>
              <w:numId w:val="1"/>
            </w:numPr>
          </w:pPr>
          <w:proofErr w:type="spellStart"/>
          <w:r>
            <w:t>Valdena</w:t>
          </w:r>
          <w:proofErr w:type="spellEnd"/>
          <w:r>
            <w:t xml:space="preserve"> (2005), “</w:t>
          </w:r>
          <w:r w:rsidR="00D71060">
            <w:rPr>
              <w:i/>
              <w:iCs/>
            </w:rPr>
            <w:t xml:space="preserve">7 Signs You Are Making The Right Decision”, </w:t>
          </w:r>
          <w:r w:rsidR="00766F64">
            <w:t xml:space="preserve">[online] Available: </w:t>
          </w:r>
          <w:hyperlink r:id="rId33" w:history="1">
            <w:r w:rsidR="00053B4F" w:rsidRPr="0081544A">
              <w:rPr>
                <w:rStyle w:val="Hyperlink"/>
              </w:rPr>
              <w:t>https://lifestyle.allwomenstalk.com/signs-you-are-making-the-right-decision/</w:t>
            </w:r>
          </w:hyperlink>
          <w:r w:rsidR="00053B4F">
            <w:t xml:space="preserve"> [2021,12,16]</w:t>
          </w:r>
        </w:p>
        <w:p w14:paraId="3205B6E9" w14:textId="77777777" w:rsidR="00E32BF1" w:rsidRDefault="00E32BF1"/>
        <w:p w14:paraId="2046DAC5" w14:textId="77777777" w:rsidR="00E32BF1" w:rsidRDefault="00E32BF1"/>
        <w:p w14:paraId="59436E0A" w14:textId="77777777" w:rsidR="00E32BF1" w:rsidRDefault="00E32BF1"/>
        <w:p w14:paraId="0AE15180" w14:textId="77777777" w:rsidR="00E32BF1" w:rsidRDefault="00E32BF1"/>
        <w:p w14:paraId="01004324" w14:textId="77777777" w:rsidR="00E32BF1" w:rsidRDefault="00E32BF1"/>
        <w:p w14:paraId="021C72EE" w14:textId="77777777" w:rsidR="00E32BF1" w:rsidRDefault="00E32BF1"/>
        <w:p w14:paraId="3DF2B8AE" w14:textId="77777777" w:rsidR="00E32BF1" w:rsidRDefault="00E32BF1"/>
        <w:p w14:paraId="23A3AE0D" w14:textId="77777777" w:rsidR="00E32BF1" w:rsidRDefault="00E32BF1"/>
        <w:p w14:paraId="5958DD19" w14:textId="77777777" w:rsidR="00E32BF1" w:rsidRDefault="00E32BF1"/>
        <w:p w14:paraId="4126E0A6" w14:textId="77777777" w:rsidR="00E32BF1" w:rsidRDefault="00E32BF1"/>
        <w:p w14:paraId="0B850E9C" w14:textId="77777777" w:rsidR="00E32BF1" w:rsidRDefault="00E32BF1"/>
        <w:p w14:paraId="0A8E2308" w14:textId="77777777" w:rsidR="00E32BF1" w:rsidRDefault="00E32BF1"/>
        <w:p w14:paraId="2EAD6BD9" w14:textId="3B9FE3AB" w:rsidR="00CA09F3" w:rsidRPr="00E32BF1" w:rsidRDefault="00881746" w:rsidP="00E32BF1"/>
      </w:sdtContent>
    </w:sdt>
    <w:sectPr w:rsidR="00CA09F3" w:rsidRPr="00E32BF1" w:rsidSect="007D1947">
      <w:headerReference w:type="default" r:id="rId34"/>
      <w:footerReference w:type="even" r:id="rId35"/>
      <w:footerReference w:type="default" r:id="rId3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512FE" w14:textId="77777777" w:rsidR="007D2F36" w:rsidRDefault="007D2F36" w:rsidP="007D2F36">
      <w:pPr>
        <w:spacing w:after="0" w:line="240" w:lineRule="auto"/>
      </w:pPr>
      <w:r>
        <w:separator/>
      </w:r>
    </w:p>
  </w:endnote>
  <w:endnote w:type="continuationSeparator" w:id="0">
    <w:p w14:paraId="45B3CAB6" w14:textId="77777777" w:rsidR="007D2F36" w:rsidRDefault="007D2F36" w:rsidP="007D2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111037293"/>
      <w:docPartObj>
        <w:docPartGallery w:val="Page Numbers (Bottom of Page)"/>
        <w:docPartUnique/>
      </w:docPartObj>
    </w:sdtPr>
    <w:sdtContent>
      <w:p w14:paraId="1766ADF8" w14:textId="22B85879" w:rsidR="00FD4606" w:rsidRDefault="00FD4606" w:rsidP="0081544A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7FD758F" w14:textId="77777777" w:rsidR="00FD4606" w:rsidRDefault="00FD46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037706787"/>
      <w:docPartObj>
        <w:docPartGallery w:val="Page Numbers (Bottom of Page)"/>
        <w:docPartUnique/>
      </w:docPartObj>
    </w:sdtPr>
    <w:sdtContent>
      <w:p w14:paraId="7543500A" w14:textId="6FE44434" w:rsidR="00FD4606" w:rsidRDefault="00FD4606" w:rsidP="0081544A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4</w:t>
        </w:r>
        <w:r>
          <w:rPr>
            <w:rStyle w:val="PageNumber"/>
          </w:rPr>
          <w:fldChar w:fldCharType="end"/>
        </w:r>
      </w:p>
    </w:sdtContent>
  </w:sdt>
  <w:p w14:paraId="1E42B6C8" w14:textId="77777777" w:rsidR="00FD4606" w:rsidRDefault="00FD46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AD01F" w14:textId="77777777" w:rsidR="007D2F36" w:rsidRDefault="007D2F36" w:rsidP="007D2F36">
      <w:pPr>
        <w:spacing w:after="0" w:line="240" w:lineRule="auto"/>
      </w:pPr>
      <w:r>
        <w:separator/>
      </w:r>
    </w:p>
  </w:footnote>
  <w:footnote w:type="continuationSeparator" w:id="0">
    <w:p w14:paraId="0AA7115C" w14:textId="77777777" w:rsidR="007D2F36" w:rsidRDefault="007D2F36" w:rsidP="007D2F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7E7AC" w14:textId="4EBBC5F3" w:rsidR="007D2F36" w:rsidRDefault="007D2F36">
    <w:pPr>
      <w:pStyle w:val="Header"/>
      <w:rPr>
        <w:lang w:val="en-US"/>
      </w:rPr>
    </w:pPr>
  </w:p>
  <w:p w14:paraId="14A5D4E5" w14:textId="77777777" w:rsidR="007D2F36" w:rsidRDefault="007D2F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F63BAC"/>
    <w:multiLevelType w:val="hybridMultilevel"/>
    <w:tmpl w:val="080AA6B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703EB5"/>
    <w:multiLevelType w:val="hybridMultilevel"/>
    <w:tmpl w:val="F0D47BB0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47"/>
    <w:rsid w:val="00001557"/>
    <w:rsid w:val="00011A35"/>
    <w:rsid w:val="00032226"/>
    <w:rsid w:val="00052A4B"/>
    <w:rsid w:val="00053B4F"/>
    <w:rsid w:val="00061B19"/>
    <w:rsid w:val="000675B2"/>
    <w:rsid w:val="000703B8"/>
    <w:rsid w:val="000750DC"/>
    <w:rsid w:val="00080B35"/>
    <w:rsid w:val="00084A17"/>
    <w:rsid w:val="00084B6A"/>
    <w:rsid w:val="00093B6A"/>
    <w:rsid w:val="000A288A"/>
    <w:rsid w:val="000A6885"/>
    <w:rsid w:val="000C1B07"/>
    <w:rsid w:val="000C3DE2"/>
    <w:rsid w:val="000C540C"/>
    <w:rsid w:val="000C561C"/>
    <w:rsid w:val="000C5778"/>
    <w:rsid w:val="000C6794"/>
    <w:rsid w:val="000D2DB8"/>
    <w:rsid w:val="000D75A6"/>
    <w:rsid w:val="000F0C69"/>
    <w:rsid w:val="000F5F6A"/>
    <w:rsid w:val="00104E9F"/>
    <w:rsid w:val="0010698E"/>
    <w:rsid w:val="00115B96"/>
    <w:rsid w:val="00121859"/>
    <w:rsid w:val="001408CA"/>
    <w:rsid w:val="00146CBC"/>
    <w:rsid w:val="00150C39"/>
    <w:rsid w:val="00154219"/>
    <w:rsid w:val="00154C43"/>
    <w:rsid w:val="00162E49"/>
    <w:rsid w:val="00162F26"/>
    <w:rsid w:val="00165C84"/>
    <w:rsid w:val="00167022"/>
    <w:rsid w:val="0017477C"/>
    <w:rsid w:val="00182C3E"/>
    <w:rsid w:val="00185190"/>
    <w:rsid w:val="001A006F"/>
    <w:rsid w:val="001A4390"/>
    <w:rsid w:val="001A544D"/>
    <w:rsid w:val="001A5D8E"/>
    <w:rsid w:val="001A606F"/>
    <w:rsid w:val="001A6806"/>
    <w:rsid w:val="001B360C"/>
    <w:rsid w:val="001C2BA3"/>
    <w:rsid w:val="001C4745"/>
    <w:rsid w:val="001D1544"/>
    <w:rsid w:val="001D26A2"/>
    <w:rsid w:val="001D5259"/>
    <w:rsid w:val="001E27BF"/>
    <w:rsid w:val="001F3C46"/>
    <w:rsid w:val="001F4379"/>
    <w:rsid w:val="002013F8"/>
    <w:rsid w:val="0020445F"/>
    <w:rsid w:val="00215BE2"/>
    <w:rsid w:val="00217A1A"/>
    <w:rsid w:val="00226E14"/>
    <w:rsid w:val="0023088E"/>
    <w:rsid w:val="00230BCC"/>
    <w:rsid w:val="00244C32"/>
    <w:rsid w:val="00247C2F"/>
    <w:rsid w:val="00247D03"/>
    <w:rsid w:val="00252363"/>
    <w:rsid w:val="00266767"/>
    <w:rsid w:val="00281298"/>
    <w:rsid w:val="00281DA2"/>
    <w:rsid w:val="00286DB1"/>
    <w:rsid w:val="002A6DFB"/>
    <w:rsid w:val="002C5B09"/>
    <w:rsid w:val="002E0498"/>
    <w:rsid w:val="002E04D5"/>
    <w:rsid w:val="002E340A"/>
    <w:rsid w:val="002E61B1"/>
    <w:rsid w:val="002F18E8"/>
    <w:rsid w:val="002F1AF4"/>
    <w:rsid w:val="002F2F6E"/>
    <w:rsid w:val="002F5ACE"/>
    <w:rsid w:val="00312CEC"/>
    <w:rsid w:val="0031339A"/>
    <w:rsid w:val="00323421"/>
    <w:rsid w:val="00324CCD"/>
    <w:rsid w:val="00333E3A"/>
    <w:rsid w:val="003406BF"/>
    <w:rsid w:val="00344041"/>
    <w:rsid w:val="0034449B"/>
    <w:rsid w:val="00345E68"/>
    <w:rsid w:val="0035618F"/>
    <w:rsid w:val="003626A5"/>
    <w:rsid w:val="003724ED"/>
    <w:rsid w:val="003763C9"/>
    <w:rsid w:val="00383110"/>
    <w:rsid w:val="003904EB"/>
    <w:rsid w:val="003A773F"/>
    <w:rsid w:val="003B2519"/>
    <w:rsid w:val="003C0199"/>
    <w:rsid w:val="003C19EF"/>
    <w:rsid w:val="003C206D"/>
    <w:rsid w:val="003C358B"/>
    <w:rsid w:val="003D299C"/>
    <w:rsid w:val="003D78EF"/>
    <w:rsid w:val="004141AA"/>
    <w:rsid w:val="0041532E"/>
    <w:rsid w:val="00416223"/>
    <w:rsid w:val="00417D53"/>
    <w:rsid w:val="0042404B"/>
    <w:rsid w:val="0042749A"/>
    <w:rsid w:val="00435F3A"/>
    <w:rsid w:val="00437ECD"/>
    <w:rsid w:val="00440B00"/>
    <w:rsid w:val="00440D98"/>
    <w:rsid w:val="00442A41"/>
    <w:rsid w:val="00444192"/>
    <w:rsid w:val="00446F6F"/>
    <w:rsid w:val="00452574"/>
    <w:rsid w:val="00457A1D"/>
    <w:rsid w:val="004630E2"/>
    <w:rsid w:val="00472593"/>
    <w:rsid w:val="00472610"/>
    <w:rsid w:val="004726A0"/>
    <w:rsid w:val="00472CDC"/>
    <w:rsid w:val="0049049F"/>
    <w:rsid w:val="00492D19"/>
    <w:rsid w:val="00495874"/>
    <w:rsid w:val="0049656A"/>
    <w:rsid w:val="004A11F6"/>
    <w:rsid w:val="004A1480"/>
    <w:rsid w:val="004B5979"/>
    <w:rsid w:val="004B6C0B"/>
    <w:rsid w:val="004D519C"/>
    <w:rsid w:val="004E17F9"/>
    <w:rsid w:val="004E45CF"/>
    <w:rsid w:val="004F092B"/>
    <w:rsid w:val="00502A69"/>
    <w:rsid w:val="00510BCF"/>
    <w:rsid w:val="005114DE"/>
    <w:rsid w:val="00511854"/>
    <w:rsid w:val="00513961"/>
    <w:rsid w:val="00521359"/>
    <w:rsid w:val="00522F8C"/>
    <w:rsid w:val="00523439"/>
    <w:rsid w:val="00540F14"/>
    <w:rsid w:val="00547195"/>
    <w:rsid w:val="00557EAA"/>
    <w:rsid w:val="00560625"/>
    <w:rsid w:val="00560EBB"/>
    <w:rsid w:val="00565833"/>
    <w:rsid w:val="00571494"/>
    <w:rsid w:val="005825E4"/>
    <w:rsid w:val="00584302"/>
    <w:rsid w:val="005848FC"/>
    <w:rsid w:val="00591F59"/>
    <w:rsid w:val="005A2933"/>
    <w:rsid w:val="005A50BF"/>
    <w:rsid w:val="005A7886"/>
    <w:rsid w:val="005B28E5"/>
    <w:rsid w:val="005B3DD7"/>
    <w:rsid w:val="005C4DA1"/>
    <w:rsid w:val="005D3307"/>
    <w:rsid w:val="005D4F27"/>
    <w:rsid w:val="005D5DDF"/>
    <w:rsid w:val="005D6A67"/>
    <w:rsid w:val="005E290E"/>
    <w:rsid w:val="005E6095"/>
    <w:rsid w:val="005F01BE"/>
    <w:rsid w:val="005F222F"/>
    <w:rsid w:val="005F440B"/>
    <w:rsid w:val="005F67DD"/>
    <w:rsid w:val="0060033F"/>
    <w:rsid w:val="00602EBA"/>
    <w:rsid w:val="006153AC"/>
    <w:rsid w:val="00617017"/>
    <w:rsid w:val="006171B9"/>
    <w:rsid w:val="0062052A"/>
    <w:rsid w:val="00621DAB"/>
    <w:rsid w:val="00630B0A"/>
    <w:rsid w:val="00645477"/>
    <w:rsid w:val="00653C63"/>
    <w:rsid w:val="00657F67"/>
    <w:rsid w:val="00663F43"/>
    <w:rsid w:val="00681BE6"/>
    <w:rsid w:val="00681E9F"/>
    <w:rsid w:val="006864C4"/>
    <w:rsid w:val="0069020A"/>
    <w:rsid w:val="00691B4E"/>
    <w:rsid w:val="00692474"/>
    <w:rsid w:val="00696F25"/>
    <w:rsid w:val="006971A8"/>
    <w:rsid w:val="006A743D"/>
    <w:rsid w:val="006B3CED"/>
    <w:rsid w:val="006B601B"/>
    <w:rsid w:val="006B6CA9"/>
    <w:rsid w:val="006C03A2"/>
    <w:rsid w:val="006C0EF7"/>
    <w:rsid w:val="006C3629"/>
    <w:rsid w:val="006D26B3"/>
    <w:rsid w:val="006D4C65"/>
    <w:rsid w:val="006D4F3E"/>
    <w:rsid w:val="006E0FAF"/>
    <w:rsid w:val="006E3A03"/>
    <w:rsid w:val="006F03BB"/>
    <w:rsid w:val="00707285"/>
    <w:rsid w:val="0071104E"/>
    <w:rsid w:val="00711179"/>
    <w:rsid w:val="007159B5"/>
    <w:rsid w:val="00725C2E"/>
    <w:rsid w:val="00725C67"/>
    <w:rsid w:val="0074227B"/>
    <w:rsid w:val="00743033"/>
    <w:rsid w:val="0074735D"/>
    <w:rsid w:val="007539D1"/>
    <w:rsid w:val="007546C4"/>
    <w:rsid w:val="0076008C"/>
    <w:rsid w:val="00765F96"/>
    <w:rsid w:val="00766F64"/>
    <w:rsid w:val="00771936"/>
    <w:rsid w:val="0077193F"/>
    <w:rsid w:val="007733C8"/>
    <w:rsid w:val="0077630F"/>
    <w:rsid w:val="007766CE"/>
    <w:rsid w:val="007821DB"/>
    <w:rsid w:val="0079774E"/>
    <w:rsid w:val="00797DCE"/>
    <w:rsid w:val="007B2FA7"/>
    <w:rsid w:val="007C0DD9"/>
    <w:rsid w:val="007D1947"/>
    <w:rsid w:val="007D2DC8"/>
    <w:rsid w:val="007D2F36"/>
    <w:rsid w:val="007E0E0E"/>
    <w:rsid w:val="007E37D9"/>
    <w:rsid w:val="007E3ABF"/>
    <w:rsid w:val="007E75DA"/>
    <w:rsid w:val="007E76E0"/>
    <w:rsid w:val="007F2965"/>
    <w:rsid w:val="007F3D38"/>
    <w:rsid w:val="00800446"/>
    <w:rsid w:val="008100F0"/>
    <w:rsid w:val="008167D1"/>
    <w:rsid w:val="0082788A"/>
    <w:rsid w:val="00830196"/>
    <w:rsid w:val="00832927"/>
    <w:rsid w:val="00832E9E"/>
    <w:rsid w:val="00836313"/>
    <w:rsid w:val="00843CB5"/>
    <w:rsid w:val="008457FA"/>
    <w:rsid w:val="00852956"/>
    <w:rsid w:val="008633A6"/>
    <w:rsid w:val="00863A54"/>
    <w:rsid w:val="00881746"/>
    <w:rsid w:val="00891BEC"/>
    <w:rsid w:val="00897DFD"/>
    <w:rsid w:val="008A1B69"/>
    <w:rsid w:val="008A4D22"/>
    <w:rsid w:val="008A58B0"/>
    <w:rsid w:val="008A5FFF"/>
    <w:rsid w:val="008B2A9A"/>
    <w:rsid w:val="008B49F2"/>
    <w:rsid w:val="008D06F6"/>
    <w:rsid w:val="008D139F"/>
    <w:rsid w:val="008D5D8D"/>
    <w:rsid w:val="008E639D"/>
    <w:rsid w:val="008E7055"/>
    <w:rsid w:val="008F123B"/>
    <w:rsid w:val="008F29ED"/>
    <w:rsid w:val="008F2FF4"/>
    <w:rsid w:val="008F314F"/>
    <w:rsid w:val="008F3834"/>
    <w:rsid w:val="008F4207"/>
    <w:rsid w:val="00906FD6"/>
    <w:rsid w:val="009124CB"/>
    <w:rsid w:val="00914080"/>
    <w:rsid w:val="00914114"/>
    <w:rsid w:val="00915A24"/>
    <w:rsid w:val="0091636E"/>
    <w:rsid w:val="00925BD0"/>
    <w:rsid w:val="00927F7A"/>
    <w:rsid w:val="00930F37"/>
    <w:rsid w:val="00955C90"/>
    <w:rsid w:val="009573DC"/>
    <w:rsid w:val="0096768E"/>
    <w:rsid w:val="00976127"/>
    <w:rsid w:val="00976994"/>
    <w:rsid w:val="0099308B"/>
    <w:rsid w:val="0099562E"/>
    <w:rsid w:val="009A28F4"/>
    <w:rsid w:val="009B1038"/>
    <w:rsid w:val="009B1B59"/>
    <w:rsid w:val="009B556B"/>
    <w:rsid w:val="009B570D"/>
    <w:rsid w:val="009C490B"/>
    <w:rsid w:val="009C4EF9"/>
    <w:rsid w:val="009D3E97"/>
    <w:rsid w:val="009D5B54"/>
    <w:rsid w:val="009E2537"/>
    <w:rsid w:val="009E28A2"/>
    <w:rsid w:val="009F58FD"/>
    <w:rsid w:val="00A11062"/>
    <w:rsid w:val="00A112E8"/>
    <w:rsid w:val="00A12B58"/>
    <w:rsid w:val="00A14533"/>
    <w:rsid w:val="00A14DDE"/>
    <w:rsid w:val="00A22B36"/>
    <w:rsid w:val="00A24647"/>
    <w:rsid w:val="00A26AC4"/>
    <w:rsid w:val="00A35BBD"/>
    <w:rsid w:val="00A6212A"/>
    <w:rsid w:val="00A64D6E"/>
    <w:rsid w:val="00A6680F"/>
    <w:rsid w:val="00A7024F"/>
    <w:rsid w:val="00A736AF"/>
    <w:rsid w:val="00A73EBA"/>
    <w:rsid w:val="00A830CE"/>
    <w:rsid w:val="00A933B2"/>
    <w:rsid w:val="00A973EA"/>
    <w:rsid w:val="00AA2A91"/>
    <w:rsid w:val="00AA7BBF"/>
    <w:rsid w:val="00AA7F3E"/>
    <w:rsid w:val="00AB3D35"/>
    <w:rsid w:val="00AB55A1"/>
    <w:rsid w:val="00AC1AC0"/>
    <w:rsid w:val="00AE3EB8"/>
    <w:rsid w:val="00AE66F8"/>
    <w:rsid w:val="00AF72DC"/>
    <w:rsid w:val="00B02D83"/>
    <w:rsid w:val="00B32667"/>
    <w:rsid w:val="00B32E27"/>
    <w:rsid w:val="00B471A7"/>
    <w:rsid w:val="00B51443"/>
    <w:rsid w:val="00B550C2"/>
    <w:rsid w:val="00B6220D"/>
    <w:rsid w:val="00B70261"/>
    <w:rsid w:val="00B83DE8"/>
    <w:rsid w:val="00B86543"/>
    <w:rsid w:val="00B902A5"/>
    <w:rsid w:val="00B92D10"/>
    <w:rsid w:val="00B9350A"/>
    <w:rsid w:val="00BB2411"/>
    <w:rsid w:val="00BB5671"/>
    <w:rsid w:val="00BB6AE7"/>
    <w:rsid w:val="00BB6C3A"/>
    <w:rsid w:val="00BC042A"/>
    <w:rsid w:val="00BC372D"/>
    <w:rsid w:val="00BC7BFA"/>
    <w:rsid w:val="00BD3164"/>
    <w:rsid w:val="00BD4BB8"/>
    <w:rsid w:val="00BE3579"/>
    <w:rsid w:val="00BF1D74"/>
    <w:rsid w:val="00BF4221"/>
    <w:rsid w:val="00C02C57"/>
    <w:rsid w:val="00C03EE1"/>
    <w:rsid w:val="00C044C9"/>
    <w:rsid w:val="00C1018B"/>
    <w:rsid w:val="00C15852"/>
    <w:rsid w:val="00C31D0E"/>
    <w:rsid w:val="00C354AB"/>
    <w:rsid w:val="00C44794"/>
    <w:rsid w:val="00C44E33"/>
    <w:rsid w:val="00C54C6D"/>
    <w:rsid w:val="00C6048D"/>
    <w:rsid w:val="00C741EE"/>
    <w:rsid w:val="00C865CB"/>
    <w:rsid w:val="00C96B1E"/>
    <w:rsid w:val="00CA0434"/>
    <w:rsid w:val="00CA09F3"/>
    <w:rsid w:val="00CA0AF5"/>
    <w:rsid w:val="00CA3FC0"/>
    <w:rsid w:val="00CA65BC"/>
    <w:rsid w:val="00CA6B72"/>
    <w:rsid w:val="00CB5F08"/>
    <w:rsid w:val="00CC3F91"/>
    <w:rsid w:val="00CC7962"/>
    <w:rsid w:val="00CD183E"/>
    <w:rsid w:val="00CE57FE"/>
    <w:rsid w:val="00CE70E8"/>
    <w:rsid w:val="00CF71FD"/>
    <w:rsid w:val="00D02A01"/>
    <w:rsid w:val="00D030C2"/>
    <w:rsid w:val="00D06960"/>
    <w:rsid w:val="00D118C6"/>
    <w:rsid w:val="00D21C99"/>
    <w:rsid w:val="00D25A2A"/>
    <w:rsid w:val="00D31866"/>
    <w:rsid w:val="00D33B1E"/>
    <w:rsid w:val="00D36436"/>
    <w:rsid w:val="00D4283A"/>
    <w:rsid w:val="00D442D0"/>
    <w:rsid w:val="00D45B00"/>
    <w:rsid w:val="00D51813"/>
    <w:rsid w:val="00D544BA"/>
    <w:rsid w:val="00D6092D"/>
    <w:rsid w:val="00D60C6C"/>
    <w:rsid w:val="00D71060"/>
    <w:rsid w:val="00D84691"/>
    <w:rsid w:val="00D854A5"/>
    <w:rsid w:val="00D85785"/>
    <w:rsid w:val="00D863F2"/>
    <w:rsid w:val="00D86611"/>
    <w:rsid w:val="00D96330"/>
    <w:rsid w:val="00DA03B2"/>
    <w:rsid w:val="00DA3C3D"/>
    <w:rsid w:val="00DA5917"/>
    <w:rsid w:val="00DB1438"/>
    <w:rsid w:val="00DB3148"/>
    <w:rsid w:val="00DB4E17"/>
    <w:rsid w:val="00DB6C0A"/>
    <w:rsid w:val="00DC259E"/>
    <w:rsid w:val="00DD0FBF"/>
    <w:rsid w:val="00DD38A7"/>
    <w:rsid w:val="00DE0DA5"/>
    <w:rsid w:val="00DE40B4"/>
    <w:rsid w:val="00DF4D6C"/>
    <w:rsid w:val="00DF7A54"/>
    <w:rsid w:val="00E014D7"/>
    <w:rsid w:val="00E07C1D"/>
    <w:rsid w:val="00E170FB"/>
    <w:rsid w:val="00E1764B"/>
    <w:rsid w:val="00E217AE"/>
    <w:rsid w:val="00E23946"/>
    <w:rsid w:val="00E3257A"/>
    <w:rsid w:val="00E32BF1"/>
    <w:rsid w:val="00E32D06"/>
    <w:rsid w:val="00E4295E"/>
    <w:rsid w:val="00E4432C"/>
    <w:rsid w:val="00E536AF"/>
    <w:rsid w:val="00E603CE"/>
    <w:rsid w:val="00E60FCC"/>
    <w:rsid w:val="00E64D28"/>
    <w:rsid w:val="00E678D7"/>
    <w:rsid w:val="00E701D7"/>
    <w:rsid w:val="00E80E76"/>
    <w:rsid w:val="00E81AC9"/>
    <w:rsid w:val="00E86E60"/>
    <w:rsid w:val="00E87B78"/>
    <w:rsid w:val="00E90F26"/>
    <w:rsid w:val="00E97AE0"/>
    <w:rsid w:val="00EB3BB4"/>
    <w:rsid w:val="00EB5A9C"/>
    <w:rsid w:val="00EC14D3"/>
    <w:rsid w:val="00ED2F3D"/>
    <w:rsid w:val="00ED7CD9"/>
    <w:rsid w:val="00EE044B"/>
    <w:rsid w:val="00EE0C2D"/>
    <w:rsid w:val="00EF0F0C"/>
    <w:rsid w:val="00EF46E0"/>
    <w:rsid w:val="00EF6FC9"/>
    <w:rsid w:val="00F046A8"/>
    <w:rsid w:val="00F15047"/>
    <w:rsid w:val="00F27EB4"/>
    <w:rsid w:val="00F4061A"/>
    <w:rsid w:val="00F43D1E"/>
    <w:rsid w:val="00F568BD"/>
    <w:rsid w:val="00F61D09"/>
    <w:rsid w:val="00F62A0E"/>
    <w:rsid w:val="00F75FAA"/>
    <w:rsid w:val="00F810A6"/>
    <w:rsid w:val="00F85EA0"/>
    <w:rsid w:val="00F865D9"/>
    <w:rsid w:val="00F95EEC"/>
    <w:rsid w:val="00FA1A27"/>
    <w:rsid w:val="00FA2ADA"/>
    <w:rsid w:val="00FA4830"/>
    <w:rsid w:val="00FB0CEF"/>
    <w:rsid w:val="00FB3D72"/>
    <w:rsid w:val="00FC14D4"/>
    <w:rsid w:val="00FC3246"/>
    <w:rsid w:val="00FD236A"/>
    <w:rsid w:val="00FD43C7"/>
    <w:rsid w:val="00FD4606"/>
    <w:rsid w:val="00FD669D"/>
    <w:rsid w:val="00FD7B60"/>
    <w:rsid w:val="00FE0710"/>
    <w:rsid w:val="00FE10DA"/>
    <w:rsid w:val="00FE3952"/>
    <w:rsid w:val="00FE786E"/>
    <w:rsid w:val="00FF50B5"/>
    <w:rsid w:val="00FF6AF0"/>
    <w:rsid w:val="00FF7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8D5C5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222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rsid w:val="0003222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312CE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973E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D2F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2F36"/>
  </w:style>
  <w:style w:type="paragraph" w:styleId="Footer">
    <w:name w:val="footer"/>
    <w:basedOn w:val="Normal"/>
    <w:link w:val="FooterChar"/>
    <w:uiPriority w:val="99"/>
    <w:unhideWhenUsed/>
    <w:rsid w:val="007D2F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2F36"/>
  </w:style>
  <w:style w:type="character" w:styleId="PageNumber">
    <w:name w:val="page number"/>
    <w:basedOn w:val="DefaultParagraphFont"/>
    <w:uiPriority w:val="99"/>
    <w:semiHidden/>
    <w:unhideWhenUsed/>
    <w:rsid w:val="00FD4606"/>
  </w:style>
  <w:style w:type="table" w:styleId="TableGrid">
    <w:name w:val="Table Grid"/>
    <w:basedOn w:val="TableNormal"/>
    <w:uiPriority w:val="39"/>
    <w:rsid w:val="00CA0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95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 /><Relationship Id="rId13" Type="http://schemas.openxmlformats.org/officeDocument/2006/relationships/hyperlink" Target="https://bernardmarr.com/the-4-kpis-every-manager-has-to-use/" TargetMode="External" /><Relationship Id="rId18" Type="http://schemas.openxmlformats.org/officeDocument/2006/relationships/hyperlink" Target="https://www.indeed.com/career-advice/career-development/how-to-improve-decision-making" TargetMode="External" /><Relationship Id="rId26" Type="http://schemas.openxmlformats.org/officeDocument/2006/relationships/hyperlink" Target="https://www.mindtools.com/pages/article/newHTE_90.htm" TargetMode="External" /><Relationship Id="rId39" Type="http://schemas.openxmlformats.org/officeDocument/2006/relationships/theme" Target="theme/theme1.xml" /><Relationship Id="rId3" Type="http://schemas.openxmlformats.org/officeDocument/2006/relationships/numbering" Target="numbering.xml" /><Relationship Id="rId21" Type="http://schemas.openxmlformats.org/officeDocument/2006/relationships/hyperlink" Target="https://www.clearpointstrategy.com/thorough-list-of-balanced-scorecard-advantages-disadvantages/" TargetMode="External" /><Relationship Id="rId34" Type="http://schemas.openxmlformats.org/officeDocument/2006/relationships/header" Target="header1.xml" /><Relationship Id="rId7" Type="http://schemas.openxmlformats.org/officeDocument/2006/relationships/footnotes" Target="footnotes.xml" /><Relationship Id="rId12" Type="http://schemas.openxmlformats.org/officeDocument/2006/relationships/hyperlink" Target="https://hr.berkeley.edu/hr-network/central-guide-managing-hr/managing-hr/managing-successfully/performance-management/concepts" TargetMode="External" /><Relationship Id="rId17" Type="http://schemas.openxmlformats.org/officeDocument/2006/relationships/hyperlink" Target="https://www.thebalancecareers.com/decision-making-skills-with-examples-2063748" TargetMode="External" /><Relationship Id="rId25" Type="http://schemas.openxmlformats.org/officeDocument/2006/relationships/hyperlink" Target="https://online.hbs.edu/blog/post/strategy-implementation-for-managers" TargetMode="External" /><Relationship Id="rId33" Type="http://schemas.openxmlformats.org/officeDocument/2006/relationships/hyperlink" Target="https://lifestyle.allwomenstalk.com/signs-you-are-making-the-right-decision/" TargetMode="External" /><Relationship Id="rId38" Type="http://schemas.openxmlformats.org/officeDocument/2006/relationships/glossaryDocument" Target="glossary/document.xml" /><Relationship Id="rId2" Type="http://schemas.openxmlformats.org/officeDocument/2006/relationships/customXml" Target="../customXml/item2.xml" /><Relationship Id="rId16" Type="http://schemas.openxmlformats.org/officeDocument/2006/relationships/hyperlink" Target="https://www.cipd.co.uk/knowledge/fundamentals/people/performance/factsheet#gref" TargetMode="External" /><Relationship Id="rId20" Type="http://schemas.openxmlformats.org/officeDocument/2006/relationships/hyperlink" Target="https://www.ipl.org/essay/What-Is-The-Advantages-And-Disadvantages-Of-PKULCJN2FC4D6" TargetMode="External" /><Relationship Id="rId29" Type="http://schemas.openxmlformats.org/officeDocument/2006/relationships/hyperlink" Target="https://www.performyard.com/articles/how-does-amazon-do-performance-management" TargetMode="External" /><Relationship Id="rId1" Type="http://schemas.openxmlformats.org/officeDocument/2006/relationships/customXml" Target="../customXml/item1.xml" /><Relationship Id="rId6" Type="http://schemas.openxmlformats.org/officeDocument/2006/relationships/webSettings" Target="webSettings.xml" /><Relationship Id="rId11" Type="http://schemas.openxmlformats.org/officeDocument/2006/relationships/hyperlink" Target="https://asq.org/quality-resources/six-sigma" TargetMode="External" /><Relationship Id="rId24" Type="http://schemas.openxmlformats.org/officeDocument/2006/relationships/hyperlink" Target="https://learntocodewith.me/posts/data-analysis/" TargetMode="External" /><Relationship Id="rId32" Type="http://schemas.openxmlformats.org/officeDocument/2006/relationships/hyperlink" Target="https://www.tescoplc.com/media/475752/cr_report_2012.pdf" TargetMode="External" /><Relationship Id="rId37" Type="http://schemas.openxmlformats.org/officeDocument/2006/relationships/fontTable" Target="fontTable.xml" /><Relationship Id="rId5" Type="http://schemas.openxmlformats.org/officeDocument/2006/relationships/settings" Target="settings.xml" /><Relationship Id="rId15" Type="http://schemas.openxmlformats.org/officeDocument/2006/relationships/hyperlink" Target="https://www.sisense.com/blog/4-ways-implement-data-analytics-best-practices/" TargetMode="External" /><Relationship Id="rId23" Type="http://schemas.openxmlformats.org/officeDocument/2006/relationships/hyperlink" Target="https://business.csuohio.edu/professional-development-center/six-benefits-six-sigma" TargetMode="External" /><Relationship Id="rId28" Type="http://schemas.openxmlformats.org/officeDocument/2006/relationships/hyperlink" Target="https://www.oxford-royale.com/articles/improve-underperforming-grades/" TargetMode="External" /><Relationship Id="rId36" Type="http://schemas.openxmlformats.org/officeDocument/2006/relationships/footer" Target="footer2.xml" /><Relationship Id="rId10" Type="http://schemas.openxmlformats.org/officeDocument/2006/relationships/image" Target="media/image2.png" /><Relationship Id="rId19" Type="http://schemas.openxmlformats.org/officeDocument/2006/relationships/hyperlink" Target="https://www.intelligencenode.com/blog/how-amazon-uses-six-sigma-and-you-can-too/" TargetMode="External" /><Relationship Id="rId31" Type="http://schemas.openxmlformats.org/officeDocument/2006/relationships/hyperlink" Target="https://www.investopedia.com/terms/b/balancedscorecard.asp" TargetMode="External" /><Relationship Id="rId4" Type="http://schemas.openxmlformats.org/officeDocument/2006/relationships/styles" Target="styles.xml" /><Relationship Id="rId9" Type="http://schemas.openxmlformats.org/officeDocument/2006/relationships/image" Target="media/image1.png" /><Relationship Id="rId14" Type="http://schemas.openxmlformats.org/officeDocument/2006/relationships/hyperlink" Target="https://bernardmarr.com/six-kpis-for-an-entire-organisation-how-tesco-overhauled-its-performance-management-framework/" TargetMode="External" /><Relationship Id="rId22" Type="http://schemas.openxmlformats.org/officeDocument/2006/relationships/hyperlink" Target="https://medium.com/the-ascent/10-sure-signs-youre-making-the-right-decisions-22061d2c5624" TargetMode="External" /><Relationship Id="rId27" Type="http://schemas.openxmlformats.org/officeDocument/2006/relationships/hyperlink" Target="https://smallbusiness.chron.com/kaizen-procedures-48679.html" TargetMode="External" /><Relationship Id="rId30" Type="http://schemas.openxmlformats.org/officeDocument/2006/relationships/hyperlink" Target="https://blog.dataiku.com/2019/07/04/fundamental-steps-data-project-success" TargetMode="External" /><Relationship Id="rId35" Type="http://schemas.openxmlformats.org/officeDocument/2006/relationships/footer" Target="footer1.xml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4" Type="http://schemas.openxmlformats.org/officeDocument/2006/relationships/fontTable" Target="fontTable.xml" 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05A49BEB3EC4F328035A1BA055AE1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9EDAE1-96CC-45E7-9EE6-6186D7545074}"/>
      </w:docPartPr>
      <w:docPartBody>
        <w:p w:rsidR="00145AD8" w:rsidRDefault="00BC1251" w:rsidP="00BC1251">
          <w:pPr>
            <w:pStyle w:val="C05A49BEB3EC4F328035A1BA055AE16D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251"/>
    <w:rsid w:val="00145AD8"/>
    <w:rsid w:val="003203C2"/>
    <w:rsid w:val="007E66AB"/>
    <w:rsid w:val="00A34C42"/>
    <w:rsid w:val="00BC1251"/>
    <w:rsid w:val="00C67429"/>
    <w:rsid w:val="00EA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  <w:style w:type="paragraph" w:customStyle="1" w:styleId="C05A49BEB3EC4F328035A1BA055AE16D">
    <w:name w:val="C05A49BEB3EC4F328035A1BA055AE16D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CoverPageProperties xmlns="http://schemas.microsoft.com/office/2006/coverPageProps">
  <PublishDate>Marie Pitson
17.12.2021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00A4099-3867-4D18-8910-1C2E6581CE40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2683</Words>
  <Characters>16131</Characters>
  <Application>Microsoft Office Word</Application>
  <DocSecurity>0</DocSecurity>
  <Lines>576</Lines>
  <Paragraphs>150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of the assignment</vt:lpstr>
    </vt:vector>
  </TitlesOfParts>
  <Company>University of Wales Trinity Saint David</Company>
  <LinksUpToDate>false</LinksUpToDate>
  <CharactersWithSpaces>18664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perormance management</dc:title>
  <dc:subject>Student Name: Tahmina Begum
Student Number: 2011134</dc:subject>
  <dc:creator>Marie Pitson</dc:creator>
  <cp:keywords/>
  <dc:description/>
  <cp:lastModifiedBy>tahmina begum</cp:lastModifiedBy>
  <cp:revision>2</cp:revision>
  <dcterms:created xsi:type="dcterms:W3CDTF">2021-12-17T02:01:00Z</dcterms:created>
  <dcterms:modified xsi:type="dcterms:W3CDTF">2021-12-17T02:01:00Z</dcterms:modified>
</cp:coreProperties>
</file>