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A48ABE" w14:textId="77777777" w:rsidR="00301D44" w:rsidRPr="001775B6" w:rsidRDefault="00301D44" w:rsidP="001775B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6E9D68E8" w14:textId="77777777" w:rsidR="00301D44" w:rsidRPr="001775B6" w:rsidRDefault="00301D44" w:rsidP="001775B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366F6B25" w14:textId="77777777" w:rsidR="00301D44" w:rsidRPr="001775B6" w:rsidRDefault="00301D44" w:rsidP="001775B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7E6F84A5" w14:textId="77777777" w:rsidR="00301D44" w:rsidRPr="001775B6" w:rsidRDefault="00301D44" w:rsidP="001775B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2909404F" w14:textId="77777777" w:rsidR="00301D44" w:rsidRPr="001775B6" w:rsidRDefault="00301D44" w:rsidP="001775B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181405F" w14:textId="77777777" w:rsidR="00301D44" w:rsidRPr="001775B6" w:rsidRDefault="00301D44" w:rsidP="001775B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66A0FF3" w14:textId="5A3BD699" w:rsidR="00F110C9" w:rsidRPr="001775B6" w:rsidRDefault="00E27041" w:rsidP="001775B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1775B6">
        <w:rPr>
          <w:rFonts w:ascii="Arial" w:hAnsi="Arial" w:cs="Arial"/>
          <w:b/>
          <w:bCs/>
          <w:sz w:val="28"/>
          <w:szCs w:val="28"/>
        </w:rPr>
        <w:t>Research Report</w:t>
      </w:r>
    </w:p>
    <w:p w14:paraId="61806A17" w14:textId="377AB37B" w:rsidR="00E27041" w:rsidRPr="001775B6" w:rsidRDefault="0016527A" w:rsidP="001775B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1775B6">
        <w:rPr>
          <w:rFonts w:ascii="Arial" w:hAnsi="Arial" w:cs="Arial"/>
          <w:sz w:val="28"/>
          <w:szCs w:val="28"/>
        </w:rPr>
        <w:t xml:space="preserve">Student Name: </w:t>
      </w:r>
      <w:r w:rsidR="00E065B5" w:rsidRPr="001775B6">
        <w:rPr>
          <w:rFonts w:ascii="Arial" w:hAnsi="Arial" w:cs="Arial"/>
          <w:sz w:val="28"/>
          <w:szCs w:val="28"/>
        </w:rPr>
        <w:t>Mariana Codreanu</w:t>
      </w:r>
    </w:p>
    <w:p w14:paraId="4DC26CCE" w14:textId="6D6CE70E" w:rsidR="0016527A" w:rsidRPr="001775B6" w:rsidRDefault="0016527A" w:rsidP="001775B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1775B6">
        <w:rPr>
          <w:rFonts w:ascii="Arial" w:hAnsi="Arial" w:cs="Arial"/>
          <w:sz w:val="28"/>
          <w:szCs w:val="28"/>
        </w:rPr>
        <w:t>Student Number:</w:t>
      </w:r>
      <w:r w:rsidR="002F7E4E" w:rsidRPr="001775B6">
        <w:rPr>
          <w:rFonts w:ascii="Arial" w:hAnsi="Arial" w:cs="Arial"/>
          <w:sz w:val="28"/>
          <w:szCs w:val="28"/>
        </w:rPr>
        <w:t xml:space="preserve"> 211</w:t>
      </w:r>
      <w:r w:rsidR="009F6C02" w:rsidRPr="001775B6">
        <w:rPr>
          <w:rFonts w:ascii="Arial" w:hAnsi="Arial" w:cs="Arial"/>
          <w:sz w:val="28"/>
          <w:szCs w:val="28"/>
        </w:rPr>
        <w:t>8364</w:t>
      </w:r>
    </w:p>
    <w:p w14:paraId="55623322" w14:textId="6D61EA6E" w:rsidR="009F6C02" w:rsidRPr="001775B6" w:rsidRDefault="00837AA5" w:rsidP="001775B6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1775B6">
        <w:rPr>
          <w:rFonts w:ascii="Arial" w:hAnsi="Arial" w:cs="Arial"/>
          <w:sz w:val="28"/>
          <w:szCs w:val="28"/>
        </w:rPr>
        <w:t xml:space="preserve">Lecturer Name: </w:t>
      </w:r>
      <w:r w:rsidR="00307694" w:rsidRPr="001775B6">
        <w:rPr>
          <w:rFonts w:ascii="Arial" w:hAnsi="Arial" w:cs="Arial"/>
          <w:sz w:val="28"/>
          <w:szCs w:val="28"/>
        </w:rPr>
        <w:t>Abdi Rahman</w:t>
      </w:r>
    </w:p>
    <w:p w14:paraId="12B7D257" w14:textId="0E8C22E7" w:rsidR="00307694" w:rsidRPr="001775B6" w:rsidRDefault="0070007F" w:rsidP="001775B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1775B6">
        <w:rPr>
          <w:rFonts w:ascii="Arial" w:hAnsi="Arial" w:cs="Arial"/>
          <w:b/>
          <w:bCs/>
          <w:sz w:val="28"/>
          <w:szCs w:val="28"/>
        </w:rPr>
        <w:t>BMSW4003_BIRM</w:t>
      </w:r>
    </w:p>
    <w:p w14:paraId="42A0BA46" w14:textId="0BE40A62" w:rsidR="0070007F" w:rsidRPr="001775B6" w:rsidRDefault="006B0E64" w:rsidP="001775B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1775B6">
        <w:rPr>
          <w:rFonts w:ascii="Arial" w:hAnsi="Arial" w:cs="Arial"/>
          <w:b/>
          <w:bCs/>
          <w:sz w:val="28"/>
          <w:szCs w:val="28"/>
        </w:rPr>
        <w:t>Digital Skills and Research Methods</w:t>
      </w:r>
      <w:r w:rsidR="0062201A" w:rsidRPr="001775B6">
        <w:rPr>
          <w:rFonts w:ascii="Arial" w:hAnsi="Arial" w:cs="Arial"/>
          <w:b/>
          <w:bCs/>
          <w:sz w:val="28"/>
          <w:szCs w:val="28"/>
        </w:rPr>
        <w:t>.</w:t>
      </w:r>
    </w:p>
    <w:p w14:paraId="69A8E92A" w14:textId="77777777" w:rsidR="00070C58" w:rsidRPr="001775B6" w:rsidRDefault="00070C58" w:rsidP="001775B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10E2B013" w14:textId="77777777" w:rsidR="00B91842" w:rsidRPr="001775B6" w:rsidRDefault="00B91842" w:rsidP="001775B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51E783E" w14:textId="77777777" w:rsidR="00E065B5" w:rsidRPr="001775B6" w:rsidRDefault="00E065B5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70720E97" w14:textId="77777777" w:rsidR="00FC1A7F" w:rsidRPr="001775B6" w:rsidRDefault="00FC1A7F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2E0F0B8C" w14:textId="77777777" w:rsidR="00FC1A7F" w:rsidRPr="001775B6" w:rsidRDefault="00FC1A7F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765F659E" w14:textId="77777777" w:rsidR="00FC1A7F" w:rsidRPr="001775B6" w:rsidRDefault="00FC1A7F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2242EFA1" w14:textId="77777777" w:rsidR="00FC1A7F" w:rsidRPr="001775B6" w:rsidRDefault="00FC1A7F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12B9AE53" w14:textId="77777777" w:rsidR="00FC1A7F" w:rsidRPr="001775B6" w:rsidRDefault="00FC1A7F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4C7B6758" w14:textId="77777777" w:rsidR="00FC1A7F" w:rsidRPr="001775B6" w:rsidRDefault="00FC1A7F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50651372" w14:textId="77777777" w:rsidR="000A32FF" w:rsidRDefault="000A32FF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3A98035E" w14:textId="24544844" w:rsidR="00981424" w:rsidRPr="000A32FF" w:rsidRDefault="00981424" w:rsidP="001775B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0A32FF">
        <w:rPr>
          <w:rFonts w:ascii="Arial" w:hAnsi="Arial" w:cs="Arial"/>
          <w:b/>
          <w:bCs/>
          <w:sz w:val="28"/>
          <w:szCs w:val="28"/>
        </w:rPr>
        <w:lastRenderedPageBreak/>
        <w:t>Contents</w:t>
      </w:r>
    </w:p>
    <w:p w14:paraId="46AC0896" w14:textId="4030A05C" w:rsidR="000A32FF" w:rsidRPr="00652CE2" w:rsidRDefault="000A32FF" w:rsidP="001775B6">
      <w:pPr>
        <w:spacing w:line="360" w:lineRule="auto"/>
        <w:rPr>
          <w:rFonts w:ascii="Arial" w:hAnsi="Arial" w:cs="Arial"/>
        </w:rPr>
      </w:pPr>
      <w:r w:rsidRPr="00652CE2">
        <w:rPr>
          <w:rFonts w:ascii="Arial" w:hAnsi="Arial" w:cs="Arial"/>
        </w:rPr>
        <w:t>Abstract…………………………………………………</w:t>
      </w:r>
      <w:r w:rsidR="00384AE0" w:rsidRPr="00652CE2">
        <w:rPr>
          <w:rFonts w:ascii="Arial" w:hAnsi="Arial" w:cs="Arial"/>
        </w:rPr>
        <w:t>….</w:t>
      </w:r>
      <w:r w:rsidRPr="00652CE2">
        <w:rPr>
          <w:rFonts w:ascii="Arial" w:hAnsi="Arial" w:cs="Arial"/>
        </w:rPr>
        <w:t>…</w:t>
      </w:r>
      <w:r w:rsidR="00384AE0" w:rsidRPr="00652CE2">
        <w:rPr>
          <w:rFonts w:ascii="Arial" w:hAnsi="Arial" w:cs="Arial"/>
        </w:rPr>
        <w:t>.</w:t>
      </w:r>
      <w:r w:rsidRPr="00652CE2">
        <w:rPr>
          <w:rFonts w:ascii="Arial" w:hAnsi="Arial" w:cs="Arial"/>
        </w:rPr>
        <w:t>………</w:t>
      </w:r>
      <w:r w:rsidR="00384AE0" w:rsidRPr="00652CE2">
        <w:rPr>
          <w:rFonts w:ascii="Arial" w:hAnsi="Arial" w:cs="Arial"/>
        </w:rPr>
        <w:t>…</w:t>
      </w:r>
      <w:r w:rsidR="006C59F8">
        <w:rPr>
          <w:rFonts w:ascii="Arial" w:hAnsi="Arial" w:cs="Arial"/>
        </w:rPr>
        <w:t>………………………</w:t>
      </w:r>
      <w:r w:rsidR="00384AE0" w:rsidRPr="00652CE2">
        <w:rPr>
          <w:rFonts w:ascii="Arial" w:hAnsi="Arial" w:cs="Arial"/>
        </w:rPr>
        <w:t>...</w:t>
      </w:r>
      <w:r w:rsidR="00B90A6B" w:rsidRPr="00652CE2">
        <w:rPr>
          <w:rFonts w:ascii="Arial" w:hAnsi="Arial" w:cs="Arial"/>
        </w:rPr>
        <w:t>3</w:t>
      </w:r>
    </w:p>
    <w:p w14:paraId="7C2F1BC8" w14:textId="00B7E37E" w:rsidR="00F3037C" w:rsidRPr="00652CE2" w:rsidRDefault="00F3037C" w:rsidP="001775B6">
      <w:pPr>
        <w:spacing w:line="360" w:lineRule="auto"/>
        <w:rPr>
          <w:rFonts w:ascii="Arial" w:hAnsi="Arial" w:cs="Arial"/>
        </w:rPr>
      </w:pPr>
      <w:r w:rsidRPr="00652CE2">
        <w:rPr>
          <w:rFonts w:ascii="Arial" w:hAnsi="Arial" w:cs="Arial"/>
        </w:rPr>
        <w:t>Introduction</w:t>
      </w:r>
      <w:r w:rsidR="00F40E60" w:rsidRPr="00652CE2">
        <w:rPr>
          <w:rFonts w:ascii="Arial" w:hAnsi="Arial" w:cs="Arial"/>
        </w:rPr>
        <w:t>………………………………………………………</w:t>
      </w:r>
      <w:r w:rsidR="006C59F8">
        <w:rPr>
          <w:rFonts w:ascii="Arial" w:hAnsi="Arial" w:cs="Arial"/>
        </w:rPr>
        <w:t>……………………...</w:t>
      </w:r>
      <w:r w:rsidR="00F40E60" w:rsidRPr="00652CE2">
        <w:rPr>
          <w:rFonts w:ascii="Arial" w:hAnsi="Arial" w:cs="Arial"/>
        </w:rPr>
        <w:t>…………</w:t>
      </w:r>
      <w:r w:rsidR="00E04540" w:rsidRPr="00652CE2">
        <w:rPr>
          <w:rFonts w:ascii="Arial" w:hAnsi="Arial" w:cs="Arial"/>
        </w:rPr>
        <w:t>3</w:t>
      </w:r>
    </w:p>
    <w:p w14:paraId="288E3D85" w14:textId="76D7F293" w:rsidR="00F25943" w:rsidRPr="00652CE2" w:rsidRDefault="006F60C0" w:rsidP="001775B6">
      <w:pPr>
        <w:spacing w:line="360" w:lineRule="auto"/>
        <w:rPr>
          <w:rFonts w:ascii="Arial" w:hAnsi="Arial" w:cs="Arial"/>
        </w:rPr>
      </w:pPr>
      <w:r w:rsidRPr="00652CE2">
        <w:rPr>
          <w:rFonts w:ascii="Arial" w:hAnsi="Arial" w:cs="Arial"/>
        </w:rPr>
        <w:t>1.</w:t>
      </w:r>
      <w:r w:rsidR="00F3037C" w:rsidRPr="00652CE2">
        <w:rPr>
          <w:rFonts w:ascii="Arial" w:hAnsi="Arial" w:cs="Arial"/>
        </w:rPr>
        <w:t xml:space="preserve">Research </w:t>
      </w:r>
      <w:r w:rsidR="00E04540" w:rsidRPr="00652CE2">
        <w:rPr>
          <w:rFonts w:ascii="Arial" w:hAnsi="Arial" w:cs="Arial"/>
        </w:rPr>
        <w:t>question</w:t>
      </w:r>
      <w:r w:rsidR="00F40E60" w:rsidRPr="00652CE2">
        <w:rPr>
          <w:rFonts w:ascii="Arial" w:hAnsi="Arial" w:cs="Arial"/>
        </w:rPr>
        <w:t>……………………………………………</w:t>
      </w:r>
      <w:r w:rsidR="006C59F8">
        <w:rPr>
          <w:rFonts w:ascii="Arial" w:hAnsi="Arial" w:cs="Arial"/>
        </w:rPr>
        <w:t>………………………</w:t>
      </w:r>
      <w:r w:rsidR="00F40E60" w:rsidRPr="00652CE2">
        <w:rPr>
          <w:rFonts w:ascii="Arial" w:hAnsi="Arial" w:cs="Arial"/>
        </w:rPr>
        <w:t>…………</w:t>
      </w:r>
      <w:r w:rsidRPr="00652CE2">
        <w:rPr>
          <w:rFonts w:ascii="Arial" w:hAnsi="Arial" w:cs="Arial"/>
        </w:rPr>
        <w:t>4</w:t>
      </w:r>
    </w:p>
    <w:p w14:paraId="6E29F7FA" w14:textId="5BEEA8B3" w:rsidR="00F3037C" w:rsidRPr="00652CE2" w:rsidRDefault="006F60C0" w:rsidP="001775B6">
      <w:pPr>
        <w:spacing w:line="360" w:lineRule="auto"/>
        <w:rPr>
          <w:rFonts w:ascii="Arial" w:hAnsi="Arial" w:cs="Arial"/>
        </w:rPr>
      </w:pPr>
      <w:r w:rsidRPr="00652CE2">
        <w:rPr>
          <w:rFonts w:ascii="Arial" w:hAnsi="Arial" w:cs="Arial"/>
        </w:rPr>
        <w:t>2.</w:t>
      </w:r>
      <w:r w:rsidR="00F3037C" w:rsidRPr="00652CE2">
        <w:rPr>
          <w:rFonts w:ascii="Arial" w:hAnsi="Arial" w:cs="Arial"/>
        </w:rPr>
        <w:t>Method</w:t>
      </w:r>
      <w:r w:rsidR="006313DE" w:rsidRPr="00652CE2">
        <w:rPr>
          <w:rFonts w:ascii="Arial" w:hAnsi="Arial" w:cs="Arial"/>
        </w:rPr>
        <w:t>…………………………………………………</w:t>
      </w:r>
      <w:r w:rsidR="006C59F8">
        <w:rPr>
          <w:rFonts w:ascii="Arial" w:hAnsi="Arial" w:cs="Arial"/>
        </w:rPr>
        <w:t>………………………</w:t>
      </w:r>
      <w:r w:rsidR="006313DE" w:rsidRPr="00652CE2">
        <w:rPr>
          <w:rFonts w:ascii="Arial" w:hAnsi="Arial" w:cs="Arial"/>
        </w:rPr>
        <w:t>………………</w:t>
      </w:r>
      <w:r w:rsidR="00F25943" w:rsidRPr="00652CE2">
        <w:rPr>
          <w:rFonts w:ascii="Arial" w:hAnsi="Arial" w:cs="Arial"/>
        </w:rPr>
        <w:t>…</w:t>
      </w:r>
      <w:r w:rsidR="005C7AD9" w:rsidRPr="00652CE2">
        <w:rPr>
          <w:rFonts w:ascii="Arial" w:hAnsi="Arial" w:cs="Arial"/>
        </w:rPr>
        <w:t>4</w:t>
      </w:r>
    </w:p>
    <w:p w14:paraId="7823FFF3" w14:textId="13C15D2D" w:rsidR="00C505F3" w:rsidRPr="00652CE2" w:rsidRDefault="006F60C0" w:rsidP="001775B6">
      <w:pPr>
        <w:spacing w:line="360" w:lineRule="auto"/>
        <w:rPr>
          <w:rFonts w:ascii="Arial" w:hAnsi="Arial" w:cs="Arial"/>
        </w:rPr>
      </w:pPr>
      <w:r w:rsidRPr="00652CE2">
        <w:rPr>
          <w:rFonts w:ascii="Arial" w:hAnsi="Arial" w:cs="Arial"/>
        </w:rPr>
        <w:t>3.</w:t>
      </w:r>
      <w:r w:rsidR="00C505F3" w:rsidRPr="00652CE2">
        <w:rPr>
          <w:rFonts w:ascii="Arial" w:hAnsi="Arial" w:cs="Arial"/>
        </w:rPr>
        <w:t>Ethical Considerations</w:t>
      </w:r>
      <w:r w:rsidR="006313DE" w:rsidRPr="00652CE2">
        <w:rPr>
          <w:rFonts w:ascii="Arial" w:hAnsi="Arial" w:cs="Arial"/>
        </w:rPr>
        <w:t>………………………………………</w:t>
      </w:r>
      <w:r w:rsidR="006C59F8">
        <w:rPr>
          <w:rFonts w:ascii="Arial" w:hAnsi="Arial" w:cs="Arial"/>
        </w:rPr>
        <w:t>………………………</w:t>
      </w:r>
      <w:r w:rsidR="006313DE" w:rsidRPr="00652CE2">
        <w:rPr>
          <w:rFonts w:ascii="Arial" w:hAnsi="Arial" w:cs="Arial"/>
        </w:rPr>
        <w:t>…………</w:t>
      </w:r>
      <w:r w:rsidR="005C7AD9" w:rsidRPr="00652CE2">
        <w:rPr>
          <w:rFonts w:ascii="Arial" w:hAnsi="Arial" w:cs="Arial"/>
        </w:rPr>
        <w:t>.5</w:t>
      </w:r>
    </w:p>
    <w:p w14:paraId="4534F98C" w14:textId="1A597995" w:rsidR="00C505F3" w:rsidRPr="00652CE2" w:rsidRDefault="006F60C0" w:rsidP="001775B6">
      <w:pPr>
        <w:spacing w:line="360" w:lineRule="auto"/>
        <w:rPr>
          <w:rFonts w:ascii="Arial" w:hAnsi="Arial" w:cs="Arial"/>
        </w:rPr>
      </w:pPr>
      <w:r w:rsidRPr="00652CE2">
        <w:rPr>
          <w:rFonts w:ascii="Arial" w:hAnsi="Arial" w:cs="Arial"/>
        </w:rPr>
        <w:t>4.</w:t>
      </w:r>
      <w:r w:rsidR="00C505F3" w:rsidRPr="00652CE2">
        <w:rPr>
          <w:rFonts w:ascii="Arial" w:hAnsi="Arial" w:cs="Arial"/>
        </w:rPr>
        <w:t>Results</w:t>
      </w:r>
      <w:r w:rsidR="006313DE" w:rsidRPr="00652CE2">
        <w:rPr>
          <w:rFonts w:ascii="Arial" w:hAnsi="Arial" w:cs="Arial"/>
        </w:rPr>
        <w:t>………………………………………………</w:t>
      </w:r>
      <w:r w:rsidR="006C59F8">
        <w:rPr>
          <w:rFonts w:ascii="Arial" w:hAnsi="Arial" w:cs="Arial"/>
        </w:rPr>
        <w:t>………………………</w:t>
      </w:r>
      <w:r w:rsidR="006313DE" w:rsidRPr="00652CE2">
        <w:rPr>
          <w:rFonts w:ascii="Arial" w:hAnsi="Arial" w:cs="Arial"/>
        </w:rPr>
        <w:t>…………………</w:t>
      </w:r>
      <w:r w:rsidR="004D221D" w:rsidRPr="00652CE2">
        <w:rPr>
          <w:rFonts w:ascii="Arial" w:hAnsi="Arial" w:cs="Arial"/>
        </w:rPr>
        <w:t>..</w:t>
      </w:r>
      <w:r w:rsidR="00F25943" w:rsidRPr="00652CE2">
        <w:rPr>
          <w:rFonts w:ascii="Arial" w:hAnsi="Arial" w:cs="Arial"/>
        </w:rPr>
        <w:t>.</w:t>
      </w:r>
      <w:r w:rsidR="006342EB">
        <w:rPr>
          <w:rFonts w:ascii="Arial" w:hAnsi="Arial" w:cs="Arial"/>
        </w:rPr>
        <w:t>5</w:t>
      </w:r>
    </w:p>
    <w:p w14:paraId="5F599760" w14:textId="21A2AAF2" w:rsidR="00C505F3" w:rsidRPr="00652CE2" w:rsidRDefault="005C7AD9" w:rsidP="001775B6">
      <w:pPr>
        <w:spacing w:line="360" w:lineRule="auto"/>
        <w:rPr>
          <w:rFonts w:ascii="Arial" w:hAnsi="Arial" w:cs="Arial"/>
        </w:rPr>
      </w:pPr>
      <w:r w:rsidRPr="00652CE2">
        <w:rPr>
          <w:rFonts w:ascii="Arial" w:hAnsi="Arial" w:cs="Arial"/>
        </w:rPr>
        <w:t>5.</w:t>
      </w:r>
      <w:r w:rsidR="00C505F3" w:rsidRPr="00652CE2">
        <w:rPr>
          <w:rFonts w:ascii="Arial" w:hAnsi="Arial" w:cs="Arial"/>
        </w:rPr>
        <w:t>Discussion</w:t>
      </w:r>
      <w:r w:rsidR="006313DE" w:rsidRPr="00652CE2">
        <w:rPr>
          <w:rFonts w:ascii="Arial" w:hAnsi="Arial" w:cs="Arial"/>
        </w:rPr>
        <w:t>………………………………………………</w:t>
      </w:r>
      <w:r w:rsidR="006C59F8">
        <w:rPr>
          <w:rFonts w:ascii="Arial" w:hAnsi="Arial" w:cs="Arial"/>
        </w:rPr>
        <w:t>………………………</w:t>
      </w:r>
      <w:r w:rsidR="006313DE" w:rsidRPr="00652CE2">
        <w:rPr>
          <w:rFonts w:ascii="Arial" w:hAnsi="Arial" w:cs="Arial"/>
        </w:rPr>
        <w:t>……………</w:t>
      </w:r>
      <w:r w:rsidR="004D221D" w:rsidRPr="00652CE2">
        <w:rPr>
          <w:rFonts w:ascii="Arial" w:hAnsi="Arial" w:cs="Arial"/>
        </w:rPr>
        <w:t>.</w:t>
      </w:r>
      <w:r w:rsidR="006313DE" w:rsidRPr="00652CE2">
        <w:rPr>
          <w:rFonts w:ascii="Arial" w:hAnsi="Arial" w:cs="Arial"/>
        </w:rPr>
        <w:t>…</w:t>
      </w:r>
      <w:r w:rsidRPr="00652CE2">
        <w:rPr>
          <w:rFonts w:ascii="Arial" w:hAnsi="Arial" w:cs="Arial"/>
        </w:rPr>
        <w:t>9</w:t>
      </w:r>
    </w:p>
    <w:p w14:paraId="7E054801" w14:textId="5E0C278D" w:rsidR="00C505F3" w:rsidRPr="00652CE2" w:rsidRDefault="005C7AD9" w:rsidP="001775B6">
      <w:pPr>
        <w:spacing w:line="360" w:lineRule="auto"/>
        <w:rPr>
          <w:rFonts w:ascii="Arial" w:hAnsi="Arial" w:cs="Arial"/>
        </w:rPr>
      </w:pPr>
      <w:r w:rsidRPr="00652CE2">
        <w:rPr>
          <w:rFonts w:ascii="Arial" w:hAnsi="Arial" w:cs="Arial"/>
        </w:rPr>
        <w:t>6.</w:t>
      </w:r>
      <w:r w:rsidR="00C505F3" w:rsidRPr="00652CE2">
        <w:rPr>
          <w:rFonts w:ascii="Arial" w:hAnsi="Arial" w:cs="Arial"/>
        </w:rPr>
        <w:t>Conclusion</w:t>
      </w:r>
      <w:r w:rsidR="006313DE" w:rsidRPr="00652CE2">
        <w:rPr>
          <w:rFonts w:ascii="Arial" w:hAnsi="Arial" w:cs="Arial"/>
        </w:rPr>
        <w:t>………………………………………………</w:t>
      </w:r>
      <w:r w:rsidR="006C59F8">
        <w:rPr>
          <w:rFonts w:ascii="Arial" w:hAnsi="Arial" w:cs="Arial"/>
        </w:rPr>
        <w:t>………………………</w:t>
      </w:r>
      <w:r w:rsidR="006313DE" w:rsidRPr="00652CE2">
        <w:rPr>
          <w:rFonts w:ascii="Arial" w:hAnsi="Arial" w:cs="Arial"/>
        </w:rPr>
        <w:t>…………</w:t>
      </w:r>
      <w:r w:rsidR="00F25943" w:rsidRPr="00652CE2">
        <w:rPr>
          <w:rFonts w:ascii="Arial" w:hAnsi="Arial" w:cs="Arial"/>
        </w:rPr>
        <w:t>……</w:t>
      </w:r>
      <w:r w:rsidRPr="00652CE2">
        <w:rPr>
          <w:rFonts w:ascii="Arial" w:hAnsi="Arial" w:cs="Arial"/>
        </w:rPr>
        <w:t>1</w:t>
      </w:r>
      <w:r w:rsidR="006C59F8">
        <w:rPr>
          <w:rFonts w:ascii="Arial" w:hAnsi="Arial" w:cs="Arial"/>
        </w:rPr>
        <w:t>0</w:t>
      </w:r>
    </w:p>
    <w:p w14:paraId="719051E7" w14:textId="42BD0F11" w:rsidR="00B90A6B" w:rsidRPr="00652CE2" w:rsidRDefault="005C7AD9" w:rsidP="001775B6">
      <w:pPr>
        <w:spacing w:line="360" w:lineRule="auto"/>
        <w:rPr>
          <w:rFonts w:ascii="Arial" w:hAnsi="Arial" w:cs="Arial"/>
        </w:rPr>
      </w:pPr>
      <w:r w:rsidRPr="00652CE2">
        <w:rPr>
          <w:rFonts w:ascii="Arial" w:hAnsi="Arial" w:cs="Arial"/>
        </w:rPr>
        <w:t>7.</w:t>
      </w:r>
      <w:r w:rsidR="00F10B89" w:rsidRPr="00652CE2">
        <w:rPr>
          <w:rFonts w:ascii="Arial" w:hAnsi="Arial" w:cs="Arial"/>
        </w:rPr>
        <w:t>Recommendation</w:t>
      </w:r>
      <w:r w:rsidR="00B90A6B" w:rsidRPr="00652CE2">
        <w:rPr>
          <w:rFonts w:ascii="Arial" w:hAnsi="Arial" w:cs="Arial"/>
        </w:rPr>
        <w:t>………………………………………</w:t>
      </w:r>
      <w:r w:rsidR="006C59F8">
        <w:rPr>
          <w:rFonts w:ascii="Arial" w:hAnsi="Arial" w:cs="Arial"/>
        </w:rPr>
        <w:t>………………………</w:t>
      </w:r>
      <w:r w:rsidR="00B90A6B" w:rsidRPr="00652CE2">
        <w:rPr>
          <w:rFonts w:ascii="Arial" w:hAnsi="Arial" w:cs="Arial"/>
        </w:rPr>
        <w:t>………</w:t>
      </w:r>
      <w:r w:rsidR="004A780E" w:rsidRPr="00652CE2">
        <w:rPr>
          <w:rFonts w:ascii="Arial" w:hAnsi="Arial" w:cs="Arial"/>
        </w:rPr>
        <w:t>.</w:t>
      </w:r>
      <w:r w:rsidR="00B90A6B" w:rsidRPr="00652CE2">
        <w:rPr>
          <w:rFonts w:ascii="Arial" w:hAnsi="Arial" w:cs="Arial"/>
        </w:rPr>
        <w:t>…</w:t>
      </w:r>
      <w:r w:rsidR="00580C2E" w:rsidRPr="00652CE2">
        <w:rPr>
          <w:rFonts w:ascii="Arial" w:hAnsi="Arial" w:cs="Arial"/>
        </w:rPr>
        <w:t>...</w:t>
      </w:r>
      <w:r w:rsidR="00B90A6B" w:rsidRPr="00652CE2">
        <w:rPr>
          <w:rFonts w:ascii="Arial" w:hAnsi="Arial" w:cs="Arial"/>
        </w:rPr>
        <w:t>…</w:t>
      </w:r>
      <w:r w:rsidRPr="00652CE2">
        <w:rPr>
          <w:rFonts w:ascii="Arial" w:hAnsi="Arial" w:cs="Arial"/>
        </w:rPr>
        <w:t>11</w:t>
      </w:r>
    </w:p>
    <w:p w14:paraId="341FC516" w14:textId="7646C8A7" w:rsidR="00326793" w:rsidRPr="00652CE2" w:rsidRDefault="00B90A6B" w:rsidP="001775B6">
      <w:pPr>
        <w:spacing w:line="360" w:lineRule="auto"/>
        <w:rPr>
          <w:rFonts w:ascii="Arial" w:hAnsi="Arial" w:cs="Arial"/>
        </w:rPr>
      </w:pPr>
      <w:r w:rsidRPr="00652CE2">
        <w:rPr>
          <w:rFonts w:ascii="Arial" w:hAnsi="Arial" w:cs="Arial"/>
        </w:rPr>
        <w:t>R</w:t>
      </w:r>
      <w:r w:rsidR="00326793" w:rsidRPr="00652CE2">
        <w:rPr>
          <w:rFonts w:ascii="Arial" w:hAnsi="Arial" w:cs="Arial"/>
        </w:rPr>
        <w:t>eference List</w:t>
      </w:r>
      <w:r w:rsidR="006313DE" w:rsidRPr="00652CE2">
        <w:rPr>
          <w:rFonts w:ascii="Arial" w:hAnsi="Arial" w:cs="Arial"/>
        </w:rPr>
        <w:t>……………………………………………</w:t>
      </w:r>
      <w:r w:rsidR="006C59F8">
        <w:rPr>
          <w:rFonts w:ascii="Arial" w:hAnsi="Arial" w:cs="Arial"/>
        </w:rPr>
        <w:t>………………………</w:t>
      </w:r>
      <w:r w:rsidR="006313DE" w:rsidRPr="00652CE2">
        <w:rPr>
          <w:rFonts w:ascii="Arial" w:hAnsi="Arial" w:cs="Arial"/>
        </w:rPr>
        <w:t>…………</w:t>
      </w:r>
      <w:r w:rsidR="00F25943" w:rsidRPr="00652CE2">
        <w:rPr>
          <w:rFonts w:ascii="Arial" w:hAnsi="Arial" w:cs="Arial"/>
        </w:rPr>
        <w:t>…….</w:t>
      </w:r>
      <w:r w:rsidR="004A780E" w:rsidRPr="00652CE2">
        <w:rPr>
          <w:rFonts w:ascii="Arial" w:hAnsi="Arial" w:cs="Arial"/>
        </w:rPr>
        <w:t>1</w:t>
      </w:r>
      <w:r w:rsidR="006C59F8">
        <w:rPr>
          <w:rFonts w:ascii="Arial" w:hAnsi="Arial" w:cs="Arial"/>
        </w:rPr>
        <w:t>2</w:t>
      </w:r>
    </w:p>
    <w:p w14:paraId="5AA1357F" w14:textId="077958B9" w:rsidR="006B33FE" w:rsidRPr="00652CE2" w:rsidRDefault="00326793" w:rsidP="001775B6">
      <w:pPr>
        <w:spacing w:line="360" w:lineRule="auto"/>
        <w:rPr>
          <w:rFonts w:ascii="Arial" w:hAnsi="Arial" w:cs="Arial"/>
        </w:rPr>
      </w:pPr>
      <w:r w:rsidRPr="00652CE2">
        <w:rPr>
          <w:rFonts w:ascii="Arial" w:hAnsi="Arial" w:cs="Arial"/>
        </w:rPr>
        <w:t xml:space="preserve">Appendix A – A </w:t>
      </w:r>
      <w:r w:rsidR="00084D81" w:rsidRPr="00652CE2">
        <w:rPr>
          <w:rFonts w:ascii="Arial" w:hAnsi="Arial" w:cs="Arial"/>
        </w:rPr>
        <w:t>blank copy questionnaire</w:t>
      </w:r>
      <w:r w:rsidR="006313DE" w:rsidRPr="00652CE2">
        <w:rPr>
          <w:rFonts w:ascii="Arial" w:hAnsi="Arial" w:cs="Arial"/>
        </w:rPr>
        <w:t>…………</w:t>
      </w:r>
      <w:r w:rsidR="006C59F8">
        <w:rPr>
          <w:rFonts w:ascii="Arial" w:hAnsi="Arial" w:cs="Arial"/>
        </w:rPr>
        <w:t>………………………</w:t>
      </w:r>
      <w:r w:rsidR="006313DE" w:rsidRPr="00652CE2">
        <w:rPr>
          <w:rFonts w:ascii="Arial" w:hAnsi="Arial" w:cs="Arial"/>
        </w:rPr>
        <w:t>……………</w:t>
      </w:r>
      <w:r w:rsidR="00580C2E" w:rsidRPr="00652CE2">
        <w:rPr>
          <w:rFonts w:ascii="Arial" w:hAnsi="Arial" w:cs="Arial"/>
        </w:rPr>
        <w:t>......</w:t>
      </w:r>
      <w:r w:rsidR="00F25943" w:rsidRPr="00652CE2">
        <w:rPr>
          <w:rFonts w:ascii="Arial" w:hAnsi="Arial" w:cs="Arial"/>
        </w:rPr>
        <w:t>…</w:t>
      </w:r>
      <w:r w:rsidR="004A780E" w:rsidRPr="00652CE2">
        <w:rPr>
          <w:rFonts w:ascii="Arial" w:hAnsi="Arial" w:cs="Arial"/>
        </w:rPr>
        <w:t>1</w:t>
      </w:r>
      <w:r w:rsidR="006C59F8">
        <w:rPr>
          <w:rFonts w:ascii="Arial" w:hAnsi="Arial" w:cs="Arial"/>
        </w:rPr>
        <w:t>4</w:t>
      </w:r>
    </w:p>
    <w:p w14:paraId="6C2ADC99" w14:textId="77777777" w:rsidR="006B33FE" w:rsidRPr="001775B6" w:rsidRDefault="006B33FE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7FAFE5D6" w14:textId="77777777" w:rsidR="006B33FE" w:rsidRPr="001775B6" w:rsidRDefault="006B33FE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222B3C48" w14:textId="77777777" w:rsidR="006B33FE" w:rsidRPr="001775B6" w:rsidRDefault="006B33FE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76E90A70" w14:textId="77777777" w:rsidR="006B33FE" w:rsidRPr="001775B6" w:rsidRDefault="006B33FE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3D81DBCE" w14:textId="77777777" w:rsidR="006B33FE" w:rsidRPr="001775B6" w:rsidRDefault="006B33FE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5E199C44" w14:textId="77777777" w:rsidR="00F25943" w:rsidRDefault="00F25943" w:rsidP="00F25943">
      <w:pPr>
        <w:spacing w:line="360" w:lineRule="auto"/>
        <w:rPr>
          <w:rFonts w:ascii="Arial" w:hAnsi="Arial" w:cs="Arial"/>
          <w:sz w:val="28"/>
          <w:szCs w:val="28"/>
        </w:rPr>
      </w:pPr>
    </w:p>
    <w:p w14:paraId="1CE18737" w14:textId="77777777" w:rsidR="000A32FF" w:rsidRDefault="000A32FF" w:rsidP="00F25943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54293262" w14:textId="77777777" w:rsidR="000A32FF" w:rsidRDefault="000A32FF" w:rsidP="00F25943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5A6B5D0B" w14:textId="77777777" w:rsidR="000A32FF" w:rsidRDefault="000A32FF" w:rsidP="00F25943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3E5967B8" w14:textId="77777777" w:rsidR="000A32FF" w:rsidRDefault="000A32FF" w:rsidP="00F25943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2D3BBDF3" w14:textId="77777777" w:rsidR="00652CE2" w:rsidRDefault="00652CE2" w:rsidP="00F25943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90F4FBE" w14:textId="77777777" w:rsidR="000A32FF" w:rsidRDefault="000A32FF" w:rsidP="00F25943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5A415526" w14:textId="0E97C801" w:rsidR="005966C1" w:rsidRPr="00A11B26" w:rsidRDefault="005966C1" w:rsidP="00D46CA5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A11B26">
        <w:rPr>
          <w:rFonts w:ascii="Arial" w:hAnsi="Arial" w:cs="Arial"/>
          <w:b/>
          <w:bCs/>
          <w:sz w:val="24"/>
          <w:szCs w:val="24"/>
        </w:rPr>
        <w:t>Abstract</w:t>
      </w:r>
    </w:p>
    <w:p w14:paraId="4DD43443" w14:textId="6910F0A2" w:rsidR="005966C1" w:rsidRPr="00A11B26" w:rsidRDefault="00844709" w:rsidP="004908C7">
      <w:pPr>
        <w:spacing w:line="360" w:lineRule="auto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>Increasingly, teams are working together when are apart</w:t>
      </w:r>
      <w:r w:rsidR="00B23EA9" w:rsidRPr="00A11B26">
        <w:rPr>
          <w:rFonts w:ascii="Arial" w:hAnsi="Arial" w:cs="Arial"/>
        </w:rPr>
        <w:t xml:space="preserve"> even there are so many changeless of doing it </w:t>
      </w:r>
      <w:r w:rsidR="000C382E" w:rsidRPr="00A11B26">
        <w:rPr>
          <w:rFonts w:ascii="Arial" w:hAnsi="Arial" w:cs="Arial"/>
        </w:rPr>
        <w:t>successfully.</w:t>
      </w:r>
      <w:r w:rsidR="00D46CA5" w:rsidRPr="00A11B26">
        <w:rPr>
          <w:rFonts w:ascii="Arial" w:hAnsi="Arial" w:cs="Arial"/>
        </w:rPr>
        <w:t xml:space="preserve"> This project </w:t>
      </w:r>
      <w:r w:rsidR="00C438B2" w:rsidRPr="00A11B26">
        <w:rPr>
          <w:rFonts w:ascii="Arial" w:hAnsi="Arial" w:cs="Arial"/>
        </w:rPr>
        <w:t>describes the</w:t>
      </w:r>
      <w:r w:rsidR="00192A8A" w:rsidRPr="00A11B26">
        <w:rPr>
          <w:rFonts w:ascii="Arial" w:hAnsi="Arial" w:cs="Arial"/>
        </w:rPr>
        <w:t xml:space="preserve"> confidence</w:t>
      </w:r>
      <w:r w:rsidR="00B8690C" w:rsidRPr="00A11B26">
        <w:rPr>
          <w:rFonts w:ascii="Arial" w:hAnsi="Arial" w:cs="Arial"/>
        </w:rPr>
        <w:t xml:space="preserve"> </w:t>
      </w:r>
      <w:r w:rsidR="00192A8A" w:rsidRPr="00A11B26">
        <w:rPr>
          <w:rFonts w:ascii="Arial" w:hAnsi="Arial" w:cs="Arial"/>
        </w:rPr>
        <w:t xml:space="preserve">of using </w:t>
      </w:r>
      <w:r w:rsidR="001F608C" w:rsidRPr="00A11B26">
        <w:rPr>
          <w:rFonts w:ascii="Arial" w:hAnsi="Arial" w:cs="Arial"/>
        </w:rPr>
        <w:t>the multi</w:t>
      </w:r>
      <w:r w:rsidR="00EE748D" w:rsidRPr="00A11B26">
        <w:rPr>
          <w:rFonts w:ascii="Arial" w:hAnsi="Arial" w:cs="Arial"/>
        </w:rPr>
        <w:t>-tasking</w:t>
      </w:r>
      <w:r w:rsidR="001C218F" w:rsidRPr="00A11B26">
        <w:rPr>
          <w:rFonts w:ascii="Arial" w:hAnsi="Arial" w:cs="Arial"/>
        </w:rPr>
        <w:t xml:space="preserve"> tools</w:t>
      </w:r>
      <w:r w:rsidR="00EE748D" w:rsidRPr="00A11B26">
        <w:rPr>
          <w:rFonts w:ascii="Arial" w:hAnsi="Arial" w:cs="Arial"/>
        </w:rPr>
        <w:t xml:space="preserve"> </w:t>
      </w:r>
      <w:r w:rsidR="005E45FF" w:rsidRPr="00A11B26">
        <w:rPr>
          <w:rFonts w:ascii="Arial" w:hAnsi="Arial" w:cs="Arial"/>
        </w:rPr>
        <w:t xml:space="preserve">for the purpose of </w:t>
      </w:r>
      <w:r w:rsidR="00F63BA7" w:rsidRPr="00A11B26">
        <w:rPr>
          <w:rFonts w:ascii="Arial" w:hAnsi="Arial" w:cs="Arial"/>
        </w:rPr>
        <w:t xml:space="preserve">communication and collaboration remotely between </w:t>
      </w:r>
      <w:r w:rsidR="00FA5A87" w:rsidRPr="00A11B26">
        <w:rPr>
          <w:rFonts w:ascii="Arial" w:hAnsi="Arial" w:cs="Arial"/>
        </w:rPr>
        <w:t>staff and colleagues.</w:t>
      </w:r>
      <w:r w:rsidR="00E70922" w:rsidRPr="00A11B26">
        <w:rPr>
          <w:rFonts w:ascii="Arial" w:hAnsi="Arial" w:cs="Arial"/>
        </w:rPr>
        <w:t xml:space="preserve"> </w:t>
      </w:r>
      <w:r w:rsidR="00FA5A87" w:rsidRPr="00A11B26">
        <w:rPr>
          <w:rFonts w:ascii="Arial" w:hAnsi="Arial" w:cs="Arial"/>
        </w:rPr>
        <w:t xml:space="preserve"> </w:t>
      </w:r>
      <w:r w:rsidR="00585107" w:rsidRPr="00A11B26">
        <w:rPr>
          <w:rFonts w:ascii="Arial" w:hAnsi="Arial" w:cs="Arial"/>
        </w:rPr>
        <w:t xml:space="preserve">For </w:t>
      </w:r>
      <w:r w:rsidR="00464A62" w:rsidRPr="00A11B26">
        <w:rPr>
          <w:rFonts w:ascii="Arial" w:hAnsi="Arial" w:cs="Arial"/>
        </w:rPr>
        <w:t xml:space="preserve">data collection </w:t>
      </w:r>
      <w:r w:rsidR="00963D38" w:rsidRPr="00A11B26">
        <w:rPr>
          <w:rFonts w:ascii="Arial" w:hAnsi="Arial" w:cs="Arial"/>
        </w:rPr>
        <w:t>was</w:t>
      </w:r>
      <w:r w:rsidR="009C204B" w:rsidRPr="00A11B26">
        <w:rPr>
          <w:rFonts w:ascii="Arial" w:hAnsi="Arial" w:cs="Arial"/>
        </w:rPr>
        <w:t xml:space="preserve"> build</w:t>
      </w:r>
      <w:r w:rsidR="00464A62" w:rsidRPr="00A11B26">
        <w:rPr>
          <w:rFonts w:ascii="Arial" w:hAnsi="Arial" w:cs="Arial"/>
        </w:rPr>
        <w:t xml:space="preserve"> a questionnaire within the students and staff from UWTSD. </w:t>
      </w:r>
      <w:r w:rsidR="001F608C" w:rsidRPr="00A11B26">
        <w:rPr>
          <w:rFonts w:ascii="Arial" w:hAnsi="Arial" w:cs="Arial"/>
        </w:rPr>
        <w:t>From the result</w:t>
      </w:r>
      <w:r w:rsidR="00DA6346" w:rsidRPr="00A11B26">
        <w:rPr>
          <w:rFonts w:ascii="Arial" w:hAnsi="Arial" w:cs="Arial"/>
        </w:rPr>
        <w:t>s</w:t>
      </w:r>
      <w:r w:rsidR="001F608C" w:rsidRPr="00A11B26">
        <w:rPr>
          <w:rFonts w:ascii="Arial" w:hAnsi="Arial" w:cs="Arial"/>
        </w:rPr>
        <w:t xml:space="preserve"> of investigation </w:t>
      </w:r>
      <w:r w:rsidR="00DA6346" w:rsidRPr="00A11B26">
        <w:rPr>
          <w:rFonts w:ascii="Arial" w:hAnsi="Arial" w:cs="Arial"/>
        </w:rPr>
        <w:t xml:space="preserve">can </w:t>
      </w:r>
      <w:r w:rsidR="001C32BD" w:rsidRPr="00A11B26">
        <w:rPr>
          <w:rFonts w:ascii="Arial" w:hAnsi="Arial" w:cs="Arial"/>
        </w:rPr>
        <w:t>deduct that most of the participants</w:t>
      </w:r>
      <w:r w:rsidR="00100ADD" w:rsidRPr="00A11B26">
        <w:rPr>
          <w:rFonts w:ascii="Arial" w:hAnsi="Arial" w:cs="Arial"/>
        </w:rPr>
        <w:t xml:space="preserve"> are confident in using </w:t>
      </w:r>
      <w:r w:rsidR="00420086" w:rsidRPr="00A11B26">
        <w:rPr>
          <w:rFonts w:ascii="Arial" w:hAnsi="Arial" w:cs="Arial"/>
        </w:rPr>
        <w:t xml:space="preserve">common communicative and </w:t>
      </w:r>
      <w:r w:rsidR="006A67BF" w:rsidRPr="00A11B26">
        <w:rPr>
          <w:rFonts w:ascii="Arial" w:hAnsi="Arial" w:cs="Arial"/>
        </w:rPr>
        <w:t>working tools</w:t>
      </w:r>
      <w:r w:rsidR="00420086" w:rsidRPr="00A11B26">
        <w:rPr>
          <w:rFonts w:ascii="Arial" w:hAnsi="Arial" w:cs="Arial"/>
        </w:rPr>
        <w:t xml:space="preserve">, </w:t>
      </w:r>
      <w:r w:rsidR="003667E4" w:rsidRPr="00A11B26">
        <w:rPr>
          <w:rFonts w:ascii="Arial" w:hAnsi="Arial" w:cs="Arial"/>
        </w:rPr>
        <w:t>additionally the</w:t>
      </w:r>
      <w:r w:rsidR="00C32FE6" w:rsidRPr="00A11B26">
        <w:rPr>
          <w:rFonts w:ascii="Arial" w:hAnsi="Arial" w:cs="Arial"/>
        </w:rPr>
        <w:t xml:space="preserve"> </w:t>
      </w:r>
      <w:r w:rsidR="006A67BF" w:rsidRPr="00A11B26">
        <w:rPr>
          <w:rFonts w:ascii="Arial" w:hAnsi="Arial" w:cs="Arial"/>
        </w:rPr>
        <w:t>respondents were</w:t>
      </w:r>
      <w:r w:rsidR="001C32BD" w:rsidRPr="00A11B26">
        <w:rPr>
          <w:rFonts w:ascii="Arial" w:hAnsi="Arial" w:cs="Arial"/>
        </w:rPr>
        <w:t xml:space="preserve"> able to </w:t>
      </w:r>
      <w:r w:rsidR="00491588" w:rsidRPr="00A11B26">
        <w:rPr>
          <w:rFonts w:ascii="Arial" w:hAnsi="Arial" w:cs="Arial"/>
        </w:rPr>
        <w:t xml:space="preserve">see the value of the technology </w:t>
      </w:r>
      <w:r w:rsidR="00100ADD" w:rsidRPr="00A11B26">
        <w:rPr>
          <w:rFonts w:ascii="Arial" w:hAnsi="Arial" w:cs="Arial"/>
        </w:rPr>
        <w:t>and its role in remotely collaboration.</w:t>
      </w:r>
    </w:p>
    <w:p w14:paraId="17CEF51A" w14:textId="77777777" w:rsidR="00D6390D" w:rsidRPr="00A11B26" w:rsidRDefault="00D6390D" w:rsidP="00F25943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3A1FE3D6" w14:textId="5FF3674E" w:rsidR="006B33FE" w:rsidRPr="00A11B26" w:rsidRDefault="00FB5626" w:rsidP="00F25943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A11B26">
        <w:rPr>
          <w:rFonts w:ascii="Arial" w:hAnsi="Arial" w:cs="Arial"/>
          <w:b/>
          <w:bCs/>
          <w:sz w:val="24"/>
          <w:szCs w:val="24"/>
        </w:rPr>
        <w:t>Introduction</w:t>
      </w:r>
    </w:p>
    <w:p w14:paraId="68C696B3" w14:textId="38143881" w:rsidR="006A53B6" w:rsidRPr="00A11B26" w:rsidRDefault="00432C81" w:rsidP="004908C7">
      <w:pPr>
        <w:spacing w:line="360" w:lineRule="auto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 xml:space="preserve">The internet become the unique fabric that </w:t>
      </w:r>
      <w:r w:rsidR="00F53EFC" w:rsidRPr="00A11B26">
        <w:rPr>
          <w:rFonts w:ascii="Arial" w:hAnsi="Arial" w:cs="Arial"/>
        </w:rPr>
        <w:t xml:space="preserve">enabled the growth of infrastructures, </w:t>
      </w:r>
      <w:r w:rsidR="00EB72EE" w:rsidRPr="00A11B26">
        <w:rPr>
          <w:rFonts w:ascii="Arial" w:hAnsi="Arial" w:cs="Arial"/>
        </w:rPr>
        <w:t>applications,</w:t>
      </w:r>
      <w:r w:rsidR="00A7420A" w:rsidRPr="00A11B26">
        <w:rPr>
          <w:rFonts w:ascii="Arial" w:hAnsi="Arial" w:cs="Arial"/>
        </w:rPr>
        <w:t xml:space="preserve"> and technologies that considera</w:t>
      </w:r>
      <w:r w:rsidR="008A31C0" w:rsidRPr="00A11B26">
        <w:rPr>
          <w:rFonts w:ascii="Arial" w:hAnsi="Arial" w:cs="Arial"/>
        </w:rPr>
        <w:t>ble increase</w:t>
      </w:r>
      <w:r w:rsidR="002F441C" w:rsidRPr="00A11B26">
        <w:rPr>
          <w:rFonts w:ascii="Arial" w:hAnsi="Arial" w:cs="Arial"/>
        </w:rPr>
        <w:t xml:space="preserve">d the global interactions and collaborations </w:t>
      </w:r>
      <w:r w:rsidR="009939A6" w:rsidRPr="00A11B26">
        <w:rPr>
          <w:rFonts w:ascii="Arial" w:hAnsi="Arial" w:cs="Arial"/>
        </w:rPr>
        <w:t>with huge impact on society.</w:t>
      </w:r>
      <w:r w:rsidR="00CF008C" w:rsidRPr="00A11B26">
        <w:rPr>
          <w:rFonts w:ascii="Arial" w:hAnsi="Arial" w:cs="Arial"/>
        </w:rPr>
        <w:t xml:space="preserve">  </w:t>
      </w:r>
      <w:r w:rsidR="003103AD" w:rsidRPr="00A11B26">
        <w:rPr>
          <w:rFonts w:ascii="Arial" w:hAnsi="Arial" w:cs="Arial"/>
        </w:rPr>
        <w:t xml:space="preserve">Technology has evolved from </w:t>
      </w:r>
      <w:r w:rsidR="00395396" w:rsidRPr="00A11B26">
        <w:rPr>
          <w:rFonts w:ascii="Arial" w:hAnsi="Arial" w:cs="Arial"/>
        </w:rPr>
        <w:t>simple tools to complex system</w:t>
      </w:r>
      <w:r w:rsidR="00C07EFE" w:rsidRPr="00A11B26">
        <w:rPr>
          <w:rFonts w:ascii="Arial" w:hAnsi="Arial" w:cs="Arial"/>
        </w:rPr>
        <w:t>s</w:t>
      </w:r>
      <w:r w:rsidR="00395396" w:rsidRPr="00A11B26">
        <w:rPr>
          <w:rFonts w:ascii="Arial" w:hAnsi="Arial" w:cs="Arial"/>
        </w:rPr>
        <w:t xml:space="preserve"> that </w:t>
      </w:r>
      <w:r w:rsidR="00FB5B07" w:rsidRPr="00A11B26">
        <w:rPr>
          <w:rFonts w:ascii="Arial" w:hAnsi="Arial" w:cs="Arial"/>
        </w:rPr>
        <w:t xml:space="preserve">supports collaboration in multi-organizational </w:t>
      </w:r>
      <w:r w:rsidR="00C07EFE" w:rsidRPr="00A11B26">
        <w:rPr>
          <w:rFonts w:ascii="Arial" w:hAnsi="Arial" w:cs="Arial"/>
        </w:rPr>
        <w:t xml:space="preserve">settings, </w:t>
      </w:r>
      <w:r w:rsidR="002D129E" w:rsidRPr="00A11B26">
        <w:rPr>
          <w:rFonts w:ascii="Arial" w:hAnsi="Arial" w:cs="Arial"/>
        </w:rPr>
        <w:t>creating multiple specialised collaboration platforms.</w:t>
      </w:r>
      <w:r w:rsidR="003E583C" w:rsidRPr="00A11B26">
        <w:rPr>
          <w:rFonts w:ascii="Arial" w:hAnsi="Arial" w:cs="Arial"/>
        </w:rPr>
        <w:t xml:space="preserve"> </w:t>
      </w:r>
    </w:p>
    <w:p w14:paraId="771D4446" w14:textId="517A3516" w:rsidR="0012725A" w:rsidRPr="00A11B26" w:rsidRDefault="009939A6" w:rsidP="001775B6">
      <w:pPr>
        <w:spacing w:line="360" w:lineRule="auto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 xml:space="preserve"> </w:t>
      </w:r>
      <w:r w:rsidR="006A67BF" w:rsidRPr="00A11B26">
        <w:rPr>
          <w:rFonts w:ascii="Arial" w:hAnsi="Arial" w:cs="Arial"/>
        </w:rPr>
        <w:tab/>
      </w:r>
      <w:r w:rsidR="0060439B" w:rsidRPr="00A11B26">
        <w:rPr>
          <w:rFonts w:ascii="Arial" w:hAnsi="Arial" w:cs="Arial"/>
        </w:rPr>
        <w:t xml:space="preserve">The notion of collaboration itself </w:t>
      </w:r>
      <w:r w:rsidR="006E5801" w:rsidRPr="00A11B26">
        <w:rPr>
          <w:rFonts w:ascii="Arial" w:hAnsi="Arial" w:cs="Arial"/>
        </w:rPr>
        <w:t xml:space="preserve">it is a </w:t>
      </w:r>
      <w:r w:rsidR="0091014E" w:rsidRPr="00A11B26">
        <w:rPr>
          <w:rFonts w:ascii="Arial" w:hAnsi="Arial" w:cs="Arial"/>
        </w:rPr>
        <w:t>multifaceted</w:t>
      </w:r>
      <w:r w:rsidR="006E5801" w:rsidRPr="00A11B26">
        <w:rPr>
          <w:rFonts w:ascii="Arial" w:hAnsi="Arial" w:cs="Arial"/>
        </w:rPr>
        <w:t xml:space="preserve"> concept, embracing</w:t>
      </w:r>
      <w:r w:rsidR="003C4787" w:rsidRPr="00A11B26">
        <w:rPr>
          <w:rFonts w:ascii="Arial" w:hAnsi="Arial" w:cs="Arial"/>
        </w:rPr>
        <w:t xml:space="preserve"> multiple areas of </w:t>
      </w:r>
      <w:r w:rsidR="005E72C0" w:rsidRPr="00A11B26">
        <w:rPr>
          <w:rFonts w:ascii="Arial" w:hAnsi="Arial" w:cs="Arial"/>
        </w:rPr>
        <w:t>dimensions (</w:t>
      </w:r>
      <w:r w:rsidR="005B0DEA" w:rsidRPr="00A11B26">
        <w:rPr>
          <w:rFonts w:ascii="Arial" w:hAnsi="Arial" w:cs="Arial"/>
        </w:rPr>
        <w:t>Hackett</w:t>
      </w:r>
      <w:r w:rsidR="00D82872" w:rsidRPr="00A11B26">
        <w:rPr>
          <w:rFonts w:ascii="Arial" w:hAnsi="Arial" w:cs="Arial"/>
        </w:rPr>
        <w:t xml:space="preserve">, 2005; </w:t>
      </w:r>
      <w:proofErr w:type="spellStart"/>
      <w:r w:rsidR="00D82872" w:rsidRPr="00A11B26">
        <w:rPr>
          <w:rFonts w:ascii="Arial" w:hAnsi="Arial" w:cs="Arial"/>
        </w:rPr>
        <w:t>Sonnenwald</w:t>
      </w:r>
      <w:proofErr w:type="spellEnd"/>
      <w:r w:rsidR="008237C2" w:rsidRPr="00A11B26">
        <w:rPr>
          <w:rFonts w:ascii="Arial" w:hAnsi="Arial" w:cs="Arial"/>
        </w:rPr>
        <w:t>, forthcoming 2007)</w:t>
      </w:r>
      <w:r w:rsidR="003F2B93" w:rsidRPr="00A11B26">
        <w:rPr>
          <w:rFonts w:ascii="Arial" w:hAnsi="Arial" w:cs="Arial"/>
        </w:rPr>
        <w:t>, i</w:t>
      </w:r>
      <w:r w:rsidR="00057F9D" w:rsidRPr="00A11B26">
        <w:rPr>
          <w:rFonts w:ascii="Arial" w:hAnsi="Arial" w:cs="Arial"/>
        </w:rPr>
        <w:t>t is view</w:t>
      </w:r>
      <w:r w:rsidR="009A7A74" w:rsidRPr="00A11B26">
        <w:rPr>
          <w:rFonts w:ascii="Arial" w:hAnsi="Arial" w:cs="Arial"/>
        </w:rPr>
        <w:t>ed like a symbiotic and mut</w:t>
      </w:r>
      <w:r w:rsidR="007E6F63" w:rsidRPr="00A11B26">
        <w:rPr>
          <w:rFonts w:ascii="Arial" w:hAnsi="Arial" w:cs="Arial"/>
        </w:rPr>
        <w:t xml:space="preserve">ually beneficial activity. </w:t>
      </w:r>
      <w:r w:rsidR="009E7CED" w:rsidRPr="00A11B26">
        <w:rPr>
          <w:rFonts w:ascii="Arial" w:hAnsi="Arial" w:cs="Arial"/>
        </w:rPr>
        <w:t>Collab</w:t>
      </w:r>
      <w:r w:rsidR="006F67E8" w:rsidRPr="00A11B26">
        <w:rPr>
          <w:rFonts w:ascii="Arial" w:hAnsi="Arial" w:cs="Arial"/>
        </w:rPr>
        <w:t>o</w:t>
      </w:r>
      <w:r w:rsidR="009E7CED" w:rsidRPr="00A11B26">
        <w:rPr>
          <w:rFonts w:ascii="Arial" w:hAnsi="Arial" w:cs="Arial"/>
        </w:rPr>
        <w:t>ration over the int</w:t>
      </w:r>
      <w:r w:rsidR="00A67C48" w:rsidRPr="00A11B26">
        <w:rPr>
          <w:rFonts w:ascii="Arial" w:hAnsi="Arial" w:cs="Arial"/>
        </w:rPr>
        <w:t xml:space="preserve">ernet </w:t>
      </w:r>
      <w:r w:rsidR="00FF487A" w:rsidRPr="00A11B26">
        <w:rPr>
          <w:rFonts w:ascii="Arial" w:hAnsi="Arial" w:cs="Arial"/>
        </w:rPr>
        <w:t>makes it possible to bring together continents and cultures</w:t>
      </w:r>
      <w:r w:rsidR="00D42BA5" w:rsidRPr="00A11B26">
        <w:rPr>
          <w:rFonts w:ascii="Arial" w:hAnsi="Arial" w:cs="Arial"/>
        </w:rPr>
        <w:t xml:space="preserve">, producing a mix </w:t>
      </w:r>
      <w:r w:rsidR="00A966BF" w:rsidRPr="00A11B26">
        <w:rPr>
          <w:rFonts w:ascii="Arial" w:hAnsi="Arial" w:cs="Arial"/>
        </w:rPr>
        <w:t xml:space="preserve">of knowledge, </w:t>
      </w:r>
      <w:r w:rsidR="005E72C0" w:rsidRPr="00A11B26">
        <w:rPr>
          <w:rFonts w:ascii="Arial" w:hAnsi="Arial" w:cs="Arial"/>
        </w:rPr>
        <w:t>products,</w:t>
      </w:r>
      <w:r w:rsidR="00A966BF" w:rsidRPr="00A11B26">
        <w:rPr>
          <w:rFonts w:ascii="Arial" w:hAnsi="Arial" w:cs="Arial"/>
        </w:rPr>
        <w:t xml:space="preserve"> and solutions. </w:t>
      </w:r>
      <w:r w:rsidR="00EC2A5F" w:rsidRPr="00A11B26">
        <w:rPr>
          <w:rFonts w:ascii="Arial" w:hAnsi="Arial" w:cs="Arial"/>
        </w:rPr>
        <w:t>In research proces</w:t>
      </w:r>
      <w:r w:rsidR="009F3F92" w:rsidRPr="00A11B26">
        <w:rPr>
          <w:rFonts w:ascii="Arial" w:hAnsi="Arial" w:cs="Arial"/>
        </w:rPr>
        <w:t>s</w:t>
      </w:r>
      <w:r w:rsidR="00EC2A5F" w:rsidRPr="00A11B26">
        <w:rPr>
          <w:rFonts w:ascii="Arial" w:hAnsi="Arial" w:cs="Arial"/>
        </w:rPr>
        <w:t>es</w:t>
      </w:r>
      <w:r w:rsidR="008342FE" w:rsidRPr="00A11B26">
        <w:rPr>
          <w:rFonts w:ascii="Arial" w:hAnsi="Arial" w:cs="Arial"/>
        </w:rPr>
        <w:t xml:space="preserve"> online collaboration is viewed </w:t>
      </w:r>
      <w:r w:rsidR="00093CCC" w:rsidRPr="00A11B26">
        <w:rPr>
          <w:rFonts w:ascii="Arial" w:hAnsi="Arial" w:cs="Arial"/>
        </w:rPr>
        <w:t>as producing good results through the transfer and s</w:t>
      </w:r>
      <w:r w:rsidR="00204010" w:rsidRPr="00A11B26">
        <w:rPr>
          <w:rFonts w:ascii="Arial" w:hAnsi="Arial" w:cs="Arial"/>
        </w:rPr>
        <w:t>h</w:t>
      </w:r>
      <w:r w:rsidR="00093CCC" w:rsidRPr="00A11B26">
        <w:rPr>
          <w:rFonts w:ascii="Arial" w:hAnsi="Arial" w:cs="Arial"/>
        </w:rPr>
        <w:t>aring information</w:t>
      </w:r>
      <w:r w:rsidR="00204010" w:rsidRPr="00A11B26">
        <w:rPr>
          <w:rFonts w:ascii="Arial" w:hAnsi="Arial" w:cs="Arial"/>
        </w:rPr>
        <w:t xml:space="preserve">, </w:t>
      </w:r>
      <w:r w:rsidR="00EB72EE" w:rsidRPr="00A11B26">
        <w:rPr>
          <w:rFonts w:ascii="Arial" w:hAnsi="Arial" w:cs="Arial"/>
        </w:rPr>
        <w:t>skills,</w:t>
      </w:r>
      <w:r w:rsidR="00204010" w:rsidRPr="00A11B26">
        <w:rPr>
          <w:rFonts w:ascii="Arial" w:hAnsi="Arial" w:cs="Arial"/>
        </w:rPr>
        <w:t xml:space="preserve"> and experience.</w:t>
      </w:r>
      <w:r w:rsidR="00CB5EC5" w:rsidRPr="00A11B26">
        <w:rPr>
          <w:rFonts w:ascii="Arial" w:hAnsi="Arial" w:cs="Arial"/>
        </w:rPr>
        <w:t xml:space="preserve"> </w:t>
      </w:r>
    </w:p>
    <w:p w14:paraId="5CA0C8EE" w14:textId="123CB870" w:rsidR="00175D08" w:rsidRPr="00A11B26" w:rsidRDefault="00175D08" w:rsidP="006A67BF">
      <w:pPr>
        <w:spacing w:line="360" w:lineRule="auto"/>
        <w:ind w:firstLine="720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 xml:space="preserve">Today </w:t>
      </w:r>
      <w:r w:rsidR="00394106" w:rsidRPr="00A11B26">
        <w:rPr>
          <w:rFonts w:ascii="Arial" w:hAnsi="Arial" w:cs="Arial"/>
        </w:rPr>
        <w:t xml:space="preserve">information and communication </w:t>
      </w:r>
      <w:r w:rsidR="00082014" w:rsidRPr="00A11B26">
        <w:rPr>
          <w:rFonts w:ascii="Arial" w:hAnsi="Arial" w:cs="Arial"/>
        </w:rPr>
        <w:t xml:space="preserve">technologies allow cooperation along students and </w:t>
      </w:r>
      <w:r w:rsidR="0037606F" w:rsidRPr="00A11B26">
        <w:rPr>
          <w:rFonts w:ascii="Arial" w:hAnsi="Arial" w:cs="Arial"/>
        </w:rPr>
        <w:t>teachers</w:t>
      </w:r>
      <w:r w:rsidR="005E487A" w:rsidRPr="00A11B26">
        <w:rPr>
          <w:rFonts w:ascii="Arial" w:hAnsi="Arial" w:cs="Arial"/>
        </w:rPr>
        <w:t xml:space="preserve"> from far-flung institu</w:t>
      </w:r>
      <w:r w:rsidR="007164A0" w:rsidRPr="00A11B26">
        <w:rPr>
          <w:rFonts w:ascii="Arial" w:hAnsi="Arial" w:cs="Arial"/>
        </w:rPr>
        <w:t>tions and different disciplines</w:t>
      </w:r>
      <w:r w:rsidR="006E5DC9" w:rsidRPr="00A11B26">
        <w:rPr>
          <w:rFonts w:ascii="Arial" w:hAnsi="Arial" w:cs="Arial"/>
        </w:rPr>
        <w:t>.</w:t>
      </w:r>
      <w:r w:rsidR="008378C0" w:rsidRPr="00A11B26">
        <w:rPr>
          <w:rFonts w:ascii="Arial" w:hAnsi="Arial" w:cs="Arial"/>
        </w:rPr>
        <w:t xml:space="preserve"> </w:t>
      </w:r>
      <w:r w:rsidR="00CC2758" w:rsidRPr="00A11B26">
        <w:rPr>
          <w:rFonts w:ascii="Arial" w:hAnsi="Arial" w:cs="Arial"/>
        </w:rPr>
        <w:t xml:space="preserve"> </w:t>
      </w:r>
    </w:p>
    <w:p w14:paraId="5ED67D44" w14:textId="3C702A63" w:rsidR="00CC2758" w:rsidRPr="00A11B26" w:rsidRDefault="00CC2758" w:rsidP="006A67BF">
      <w:pPr>
        <w:spacing w:line="360" w:lineRule="auto"/>
        <w:ind w:firstLine="720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 xml:space="preserve">The </w:t>
      </w:r>
      <w:r w:rsidR="00B76A53" w:rsidRPr="00A11B26">
        <w:rPr>
          <w:rFonts w:ascii="Arial" w:hAnsi="Arial" w:cs="Arial"/>
        </w:rPr>
        <w:t xml:space="preserve">BIRN </w:t>
      </w:r>
      <w:r w:rsidR="007E555F" w:rsidRPr="00A11B26">
        <w:rPr>
          <w:rFonts w:ascii="Arial" w:hAnsi="Arial" w:cs="Arial"/>
        </w:rPr>
        <w:t>collaborators</w:t>
      </w:r>
      <w:r w:rsidR="00B76A53" w:rsidRPr="00A11B26">
        <w:rPr>
          <w:rFonts w:ascii="Arial" w:hAnsi="Arial" w:cs="Arial"/>
        </w:rPr>
        <w:t xml:space="preserve"> </w:t>
      </w:r>
      <w:r w:rsidR="007E555F" w:rsidRPr="00A11B26">
        <w:rPr>
          <w:rFonts w:ascii="Arial" w:hAnsi="Arial" w:cs="Arial"/>
        </w:rPr>
        <w:t xml:space="preserve">were </w:t>
      </w:r>
      <w:r w:rsidR="00A233D7" w:rsidRPr="00A11B26">
        <w:rPr>
          <w:rFonts w:ascii="Arial" w:hAnsi="Arial" w:cs="Arial"/>
        </w:rPr>
        <w:t>testbeds</w:t>
      </w:r>
      <w:r w:rsidR="007E555F" w:rsidRPr="00A11B26">
        <w:rPr>
          <w:rFonts w:ascii="Arial" w:hAnsi="Arial" w:cs="Arial"/>
        </w:rPr>
        <w:t xml:space="preserve"> to show </w:t>
      </w:r>
      <w:r w:rsidR="0071041F" w:rsidRPr="00A11B26">
        <w:rPr>
          <w:rFonts w:ascii="Arial" w:hAnsi="Arial" w:cs="Arial"/>
        </w:rPr>
        <w:t xml:space="preserve">how networking, shared tools, and coordinated </w:t>
      </w:r>
      <w:r w:rsidR="00EF5C98" w:rsidRPr="00A11B26">
        <w:rPr>
          <w:rFonts w:ascii="Arial" w:hAnsi="Arial" w:cs="Arial"/>
        </w:rPr>
        <w:t>federating of data could offer</w:t>
      </w:r>
      <w:r w:rsidR="00340CD7" w:rsidRPr="00A11B26">
        <w:rPr>
          <w:rFonts w:ascii="Arial" w:hAnsi="Arial" w:cs="Arial"/>
        </w:rPr>
        <w:t xml:space="preserve"> new ways of working (Olson et al. 2008). </w:t>
      </w:r>
    </w:p>
    <w:p w14:paraId="0DB4238E" w14:textId="1BB36766" w:rsidR="00E771EF" w:rsidRPr="00A11B26" w:rsidRDefault="003E583C" w:rsidP="001775B6">
      <w:pPr>
        <w:spacing w:line="360" w:lineRule="auto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 xml:space="preserve"> </w:t>
      </w:r>
      <w:r w:rsidR="006A67BF" w:rsidRPr="00A11B26">
        <w:rPr>
          <w:rFonts w:ascii="Arial" w:hAnsi="Arial" w:cs="Arial"/>
        </w:rPr>
        <w:tab/>
      </w:r>
      <w:r w:rsidR="007736C0" w:rsidRPr="00A11B26">
        <w:rPr>
          <w:rFonts w:ascii="Arial" w:hAnsi="Arial" w:cs="Arial"/>
        </w:rPr>
        <w:t>Online collaboration refers</w:t>
      </w:r>
      <w:r w:rsidR="00791DF0" w:rsidRPr="00A11B26">
        <w:rPr>
          <w:rFonts w:ascii="Arial" w:hAnsi="Arial" w:cs="Arial"/>
        </w:rPr>
        <w:t xml:space="preserve"> </w:t>
      </w:r>
      <w:r w:rsidR="007736C0" w:rsidRPr="00A11B26">
        <w:rPr>
          <w:rFonts w:ascii="Arial" w:hAnsi="Arial" w:cs="Arial"/>
        </w:rPr>
        <w:t>to the tools and platforms people use</w:t>
      </w:r>
      <w:r w:rsidR="00791DF0" w:rsidRPr="00A11B26">
        <w:rPr>
          <w:rFonts w:ascii="Arial" w:hAnsi="Arial" w:cs="Arial"/>
        </w:rPr>
        <w:t xml:space="preserve"> to work together </w:t>
      </w:r>
      <w:r w:rsidR="00340CD7" w:rsidRPr="00A11B26">
        <w:rPr>
          <w:rFonts w:ascii="Arial" w:hAnsi="Arial" w:cs="Arial"/>
        </w:rPr>
        <w:t xml:space="preserve"> </w:t>
      </w:r>
      <w:r w:rsidR="00791DF0" w:rsidRPr="00A11B26">
        <w:rPr>
          <w:rFonts w:ascii="Arial" w:hAnsi="Arial" w:cs="Arial"/>
        </w:rPr>
        <w:t xml:space="preserve"> a digital environment.</w:t>
      </w:r>
      <w:r w:rsidR="00DD569A" w:rsidRPr="00A11B26">
        <w:rPr>
          <w:rFonts w:ascii="Arial" w:hAnsi="Arial" w:cs="Arial"/>
        </w:rPr>
        <w:t xml:space="preserve"> </w:t>
      </w:r>
      <w:r w:rsidR="00CA6CD2" w:rsidRPr="00A11B26">
        <w:rPr>
          <w:rFonts w:ascii="Arial" w:hAnsi="Arial" w:cs="Arial"/>
        </w:rPr>
        <w:t xml:space="preserve">A high level of </w:t>
      </w:r>
      <w:r w:rsidR="00B056EC" w:rsidRPr="00A11B26">
        <w:rPr>
          <w:rFonts w:ascii="Arial" w:hAnsi="Arial" w:cs="Arial"/>
        </w:rPr>
        <w:t xml:space="preserve">integrations with popular tools like, </w:t>
      </w:r>
      <w:r w:rsidR="002762CA" w:rsidRPr="00A11B26">
        <w:rPr>
          <w:rFonts w:ascii="Arial" w:hAnsi="Arial" w:cs="Arial"/>
        </w:rPr>
        <w:t xml:space="preserve">Microsoft Office 365, Outlook, </w:t>
      </w:r>
      <w:r w:rsidR="001775B6" w:rsidRPr="00A11B26">
        <w:rPr>
          <w:rFonts w:ascii="Arial" w:hAnsi="Arial" w:cs="Arial"/>
        </w:rPr>
        <w:t>Moodle,</w:t>
      </w:r>
      <w:r w:rsidR="0061313C" w:rsidRPr="00A11B26">
        <w:rPr>
          <w:rFonts w:ascii="Arial" w:hAnsi="Arial" w:cs="Arial"/>
        </w:rPr>
        <w:t xml:space="preserve"> or </w:t>
      </w:r>
      <w:r w:rsidR="009E0C00" w:rsidRPr="00A11B26">
        <w:rPr>
          <w:rFonts w:ascii="Arial" w:hAnsi="Arial" w:cs="Arial"/>
        </w:rPr>
        <w:t>One Drive</w:t>
      </w:r>
      <w:r w:rsidR="0061313C" w:rsidRPr="00A11B26">
        <w:rPr>
          <w:rFonts w:ascii="Arial" w:hAnsi="Arial" w:cs="Arial"/>
        </w:rPr>
        <w:t xml:space="preserve"> streamlines the </w:t>
      </w:r>
      <w:r w:rsidR="00A66E69" w:rsidRPr="00A11B26">
        <w:rPr>
          <w:rFonts w:ascii="Arial" w:hAnsi="Arial" w:cs="Arial"/>
        </w:rPr>
        <w:t>studying</w:t>
      </w:r>
      <w:r w:rsidR="004E1D8C" w:rsidRPr="00A11B26">
        <w:rPr>
          <w:rFonts w:ascii="Arial" w:hAnsi="Arial" w:cs="Arial"/>
        </w:rPr>
        <w:t xml:space="preserve"> workflow</w:t>
      </w:r>
      <w:r w:rsidR="00A66E69" w:rsidRPr="00A11B26">
        <w:rPr>
          <w:rFonts w:ascii="Arial" w:hAnsi="Arial" w:cs="Arial"/>
        </w:rPr>
        <w:t xml:space="preserve">. </w:t>
      </w:r>
    </w:p>
    <w:p w14:paraId="6D3A6CAC" w14:textId="77777777" w:rsidR="00652CE2" w:rsidRDefault="00652CE2" w:rsidP="001775B6">
      <w:pPr>
        <w:spacing w:line="360" w:lineRule="auto"/>
        <w:jc w:val="both"/>
        <w:rPr>
          <w:rFonts w:ascii="Arial" w:hAnsi="Arial" w:cs="Arial"/>
        </w:rPr>
      </w:pPr>
    </w:p>
    <w:p w14:paraId="446DEB4A" w14:textId="67F2EB51" w:rsidR="00103E83" w:rsidRPr="00A11B26" w:rsidRDefault="00D85ECB" w:rsidP="001775B6">
      <w:pPr>
        <w:spacing w:line="360" w:lineRule="auto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 xml:space="preserve"> </w:t>
      </w:r>
      <w:r w:rsidR="003E583C" w:rsidRPr="00A11B26">
        <w:rPr>
          <w:rFonts w:ascii="Arial" w:hAnsi="Arial" w:cs="Arial"/>
        </w:rPr>
        <w:t xml:space="preserve">      </w:t>
      </w:r>
    </w:p>
    <w:p w14:paraId="363F50CC" w14:textId="57D39A9B" w:rsidR="009A7FB7" w:rsidRDefault="00E41B5B" w:rsidP="001775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1.</w:t>
      </w:r>
      <w:r w:rsidR="00FB5626" w:rsidRPr="001775B6">
        <w:rPr>
          <w:rFonts w:ascii="Arial" w:hAnsi="Arial" w:cs="Arial"/>
          <w:b/>
          <w:bCs/>
          <w:sz w:val="24"/>
          <w:szCs w:val="24"/>
        </w:rPr>
        <w:t>Research Question</w:t>
      </w:r>
      <w:r w:rsidR="008D6FCA" w:rsidRPr="001775B6">
        <w:rPr>
          <w:rFonts w:ascii="Arial" w:hAnsi="Arial" w:cs="Arial"/>
          <w:b/>
          <w:bCs/>
          <w:sz w:val="24"/>
          <w:szCs w:val="24"/>
        </w:rPr>
        <w:t xml:space="preserve"> (RQ</w:t>
      </w:r>
      <w:r w:rsidR="001775B6" w:rsidRPr="001775B6">
        <w:rPr>
          <w:rFonts w:ascii="Arial" w:hAnsi="Arial" w:cs="Arial"/>
          <w:b/>
          <w:bCs/>
          <w:sz w:val="24"/>
          <w:szCs w:val="24"/>
        </w:rPr>
        <w:t>):</w:t>
      </w:r>
      <w:r w:rsidR="008D6FCA" w:rsidRPr="001775B6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B81C9B7" w14:textId="2E799632" w:rsidR="00E767CB" w:rsidRPr="00A11B26" w:rsidRDefault="00AC0C76" w:rsidP="004908C7">
      <w:pPr>
        <w:spacing w:line="360" w:lineRule="auto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 xml:space="preserve">Collaboration among students </w:t>
      </w:r>
      <w:r w:rsidR="00A17675" w:rsidRPr="00A11B26">
        <w:rPr>
          <w:rFonts w:ascii="Arial" w:hAnsi="Arial" w:cs="Arial"/>
        </w:rPr>
        <w:t>and teachers</w:t>
      </w:r>
      <w:r w:rsidR="008E6284" w:rsidRPr="00A11B26">
        <w:rPr>
          <w:rFonts w:ascii="Arial" w:hAnsi="Arial" w:cs="Arial"/>
        </w:rPr>
        <w:t xml:space="preserve"> had always been a fundamental </w:t>
      </w:r>
      <w:r w:rsidR="00A2088C" w:rsidRPr="00A11B26">
        <w:rPr>
          <w:rFonts w:ascii="Arial" w:hAnsi="Arial" w:cs="Arial"/>
        </w:rPr>
        <w:t xml:space="preserve">feature of scientific discovery. </w:t>
      </w:r>
      <w:r w:rsidR="00FC280E" w:rsidRPr="00A11B26">
        <w:rPr>
          <w:rFonts w:ascii="Arial" w:hAnsi="Arial" w:cs="Arial"/>
        </w:rPr>
        <w:t xml:space="preserve"> The increasing diversity of the disciplines </w:t>
      </w:r>
      <w:r w:rsidR="00927EDC" w:rsidRPr="00A11B26">
        <w:rPr>
          <w:rFonts w:ascii="Arial" w:hAnsi="Arial" w:cs="Arial"/>
        </w:rPr>
        <w:t>and complexity of research problems</w:t>
      </w:r>
      <w:r w:rsidR="00993B50" w:rsidRPr="00A11B26">
        <w:rPr>
          <w:rFonts w:ascii="Arial" w:hAnsi="Arial" w:cs="Arial"/>
        </w:rPr>
        <w:t xml:space="preserve"> makes it </w:t>
      </w:r>
      <w:r w:rsidR="004E6D6A" w:rsidRPr="00A11B26">
        <w:rPr>
          <w:rFonts w:ascii="Arial" w:hAnsi="Arial" w:cs="Arial"/>
        </w:rPr>
        <w:t xml:space="preserve">more important and strive to keep up </w:t>
      </w:r>
      <w:r w:rsidR="00C758AB" w:rsidRPr="00A11B26">
        <w:rPr>
          <w:rFonts w:ascii="Arial" w:hAnsi="Arial" w:cs="Arial"/>
        </w:rPr>
        <w:t xml:space="preserve">with all the innovations and </w:t>
      </w:r>
      <w:r w:rsidR="00AE0E4D" w:rsidRPr="00A11B26">
        <w:rPr>
          <w:rFonts w:ascii="Arial" w:hAnsi="Arial" w:cs="Arial"/>
        </w:rPr>
        <w:t xml:space="preserve">advanced knowledges. </w:t>
      </w:r>
    </w:p>
    <w:p w14:paraId="3472C6F0" w14:textId="77777777" w:rsidR="00562FA1" w:rsidRPr="00A11B26" w:rsidRDefault="00562FA1" w:rsidP="006A67BF">
      <w:pPr>
        <w:spacing w:line="360" w:lineRule="auto"/>
        <w:ind w:firstLine="720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>For the purpose to review students’ confidence of using technology, will pursue the following research question:</w:t>
      </w:r>
    </w:p>
    <w:p w14:paraId="141158A1" w14:textId="77777777" w:rsidR="00562FA1" w:rsidRPr="00A11B26" w:rsidRDefault="00562FA1" w:rsidP="00562FA1">
      <w:pPr>
        <w:spacing w:line="360" w:lineRule="auto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>- Are staff and students confidents in using technology to collaborate?</w:t>
      </w:r>
    </w:p>
    <w:p w14:paraId="6540D9E1" w14:textId="7881E177" w:rsidR="00562FA1" w:rsidRPr="001775B6" w:rsidRDefault="00562FA1" w:rsidP="001775B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C8060EC" w14:textId="0CA66284" w:rsidR="00FB5626" w:rsidRPr="006463F4" w:rsidRDefault="00E41B5B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2.</w:t>
      </w:r>
      <w:r w:rsidR="000236B9">
        <w:rPr>
          <w:rFonts w:ascii="Arial" w:hAnsi="Arial" w:cs="Arial"/>
          <w:b/>
          <w:bCs/>
          <w:sz w:val="24"/>
          <w:szCs w:val="24"/>
        </w:rPr>
        <w:t xml:space="preserve"> </w:t>
      </w:r>
      <w:r w:rsidR="00FB5626" w:rsidRPr="006463F4">
        <w:rPr>
          <w:rFonts w:ascii="Arial" w:hAnsi="Arial" w:cs="Arial"/>
          <w:b/>
          <w:bCs/>
          <w:sz w:val="24"/>
          <w:szCs w:val="24"/>
        </w:rPr>
        <w:t>Method</w:t>
      </w:r>
    </w:p>
    <w:p w14:paraId="1292F6CC" w14:textId="74CE35F3" w:rsidR="00350F35" w:rsidRPr="00A11B26" w:rsidRDefault="004D620C" w:rsidP="004908C7">
      <w:pPr>
        <w:spacing w:line="360" w:lineRule="auto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 xml:space="preserve">The primary purpose </w:t>
      </w:r>
      <w:r w:rsidR="0014597D" w:rsidRPr="00A11B26">
        <w:rPr>
          <w:rFonts w:ascii="Arial" w:hAnsi="Arial" w:cs="Arial"/>
        </w:rPr>
        <w:t xml:space="preserve">in selecting a method of research is to gather </w:t>
      </w:r>
      <w:r w:rsidR="00AA74EA" w:rsidRPr="00A11B26">
        <w:rPr>
          <w:rFonts w:ascii="Arial" w:hAnsi="Arial" w:cs="Arial"/>
        </w:rPr>
        <w:t>data that will help you to provide answers to the formulated questions</w:t>
      </w:r>
      <w:r w:rsidR="0073611F" w:rsidRPr="00A11B26">
        <w:rPr>
          <w:rFonts w:ascii="Arial" w:hAnsi="Arial" w:cs="Arial"/>
        </w:rPr>
        <w:t xml:space="preserve"> during </w:t>
      </w:r>
      <w:r w:rsidR="00C2259B" w:rsidRPr="00A11B26">
        <w:rPr>
          <w:rFonts w:ascii="Arial" w:hAnsi="Arial" w:cs="Arial"/>
        </w:rPr>
        <w:t>making the concept of the evaluation process.</w:t>
      </w:r>
      <w:r w:rsidR="00AF3970" w:rsidRPr="00A11B26">
        <w:rPr>
          <w:rFonts w:ascii="Arial" w:hAnsi="Arial" w:cs="Arial"/>
        </w:rPr>
        <w:t xml:space="preserve"> </w:t>
      </w:r>
    </w:p>
    <w:p w14:paraId="5C4531A2" w14:textId="3DD3FFE8" w:rsidR="00732CB6" w:rsidRPr="00A11B26" w:rsidRDefault="00E41B5B" w:rsidP="00350F35">
      <w:pPr>
        <w:spacing w:line="360" w:lineRule="auto"/>
        <w:ind w:firstLine="720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 xml:space="preserve"> </w:t>
      </w:r>
      <w:r w:rsidR="00FD1BA2" w:rsidRPr="00A11B26">
        <w:rPr>
          <w:rFonts w:ascii="Arial" w:hAnsi="Arial" w:cs="Arial"/>
        </w:rPr>
        <w:t xml:space="preserve">The questionnaire is the </w:t>
      </w:r>
      <w:r w:rsidR="00FC6EE4" w:rsidRPr="00A11B26">
        <w:rPr>
          <w:rFonts w:ascii="Arial" w:hAnsi="Arial" w:cs="Arial"/>
        </w:rPr>
        <w:t>most</w:t>
      </w:r>
      <w:r w:rsidR="006E4C05" w:rsidRPr="00A11B26">
        <w:rPr>
          <w:rFonts w:ascii="Arial" w:hAnsi="Arial" w:cs="Arial"/>
        </w:rPr>
        <w:t xml:space="preserve"> frequently used method of collecting data</w:t>
      </w:r>
      <w:r w:rsidR="0056530B" w:rsidRPr="00A11B26">
        <w:rPr>
          <w:rFonts w:ascii="Arial" w:hAnsi="Arial" w:cs="Arial"/>
        </w:rPr>
        <w:t xml:space="preserve"> in evaluation research.</w:t>
      </w:r>
      <w:r w:rsidR="004C28FC" w:rsidRPr="00A11B26">
        <w:rPr>
          <w:rFonts w:ascii="Arial" w:hAnsi="Arial" w:cs="Arial"/>
        </w:rPr>
        <w:t xml:space="preserve"> It is used to provide the main </w:t>
      </w:r>
      <w:r w:rsidR="00250AFD" w:rsidRPr="00A11B26">
        <w:rPr>
          <w:rFonts w:ascii="Arial" w:hAnsi="Arial" w:cs="Arial"/>
        </w:rPr>
        <w:t>source of data in a study</w:t>
      </w:r>
      <w:r w:rsidR="00F74FFD" w:rsidRPr="00A11B26">
        <w:rPr>
          <w:rFonts w:ascii="Arial" w:hAnsi="Arial" w:cs="Arial"/>
        </w:rPr>
        <w:t xml:space="preserve">, it can be also used to collect </w:t>
      </w:r>
      <w:r w:rsidR="00E76D62" w:rsidRPr="00A11B26">
        <w:rPr>
          <w:rFonts w:ascii="Arial" w:hAnsi="Arial" w:cs="Arial"/>
        </w:rPr>
        <w:t>supplementary</w:t>
      </w:r>
      <w:r w:rsidR="00F74FFD" w:rsidRPr="00A11B26">
        <w:rPr>
          <w:rFonts w:ascii="Arial" w:hAnsi="Arial" w:cs="Arial"/>
        </w:rPr>
        <w:t xml:space="preserve"> data, by using </w:t>
      </w:r>
      <w:r w:rsidR="00A60BD9" w:rsidRPr="00A11B26">
        <w:rPr>
          <w:rFonts w:ascii="Arial" w:hAnsi="Arial" w:cs="Arial"/>
        </w:rPr>
        <w:t>different types of questions.</w:t>
      </w:r>
      <w:r w:rsidR="001E37A5" w:rsidRPr="00A11B26">
        <w:rPr>
          <w:rFonts w:ascii="Arial" w:hAnsi="Arial" w:cs="Arial"/>
        </w:rPr>
        <w:t xml:space="preserve"> </w:t>
      </w:r>
      <w:r w:rsidR="000236B9" w:rsidRPr="00A11B26">
        <w:rPr>
          <w:rFonts w:ascii="Arial" w:hAnsi="Arial" w:cs="Arial"/>
        </w:rPr>
        <w:t>Questionnaire</w:t>
      </w:r>
      <w:r w:rsidR="001E37A5" w:rsidRPr="00A11B26">
        <w:rPr>
          <w:rFonts w:ascii="Arial" w:hAnsi="Arial" w:cs="Arial"/>
        </w:rPr>
        <w:t xml:space="preserve"> comes in many </w:t>
      </w:r>
      <w:r w:rsidR="002D6E59" w:rsidRPr="00A11B26">
        <w:rPr>
          <w:rFonts w:ascii="Arial" w:hAnsi="Arial" w:cs="Arial"/>
        </w:rPr>
        <w:t xml:space="preserve">shapes and sizes, from postcards to be </w:t>
      </w:r>
      <w:r w:rsidR="00610234" w:rsidRPr="00A11B26">
        <w:rPr>
          <w:rFonts w:ascii="Arial" w:hAnsi="Arial" w:cs="Arial"/>
        </w:rPr>
        <w:t>filled</w:t>
      </w:r>
      <w:r w:rsidR="002D6E59" w:rsidRPr="00A11B26">
        <w:rPr>
          <w:rFonts w:ascii="Arial" w:hAnsi="Arial" w:cs="Arial"/>
        </w:rPr>
        <w:t xml:space="preserve"> by </w:t>
      </w:r>
      <w:r w:rsidR="00151339" w:rsidRPr="00A11B26">
        <w:rPr>
          <w:rFonts w:ascii="Arial" w:hAnsi="Arial" w:cs="Arial"/>
        </w:rPr>
        <w:t>respondents</w:t>
      </w:r>
      <w:r w:rsidR="002D6E59" w:rsidRPr="00A11B26">
        <w:rPr>
          <w:rFonts w:ascii="Arial" w:hAnsi="Arial" w:cs="Arial"/>
        </w:rPr>
        <w:t xml:space="preserve"> to multi</w:t>
      </w:r>
      <w:r w:rsidR="00952DDB" w:rsidRPr="00A11B26">
        <w:rPr>
          <w:rFonts w:ascii="Arial" w:hAnsi="Arial" w:cs="Arial"/>
        </w:rPr>
        <w:t>-</w:t>
      </w:r>
      <w:r w:rsidR="002D6E59" w:rsidRPr="00A11B26">
        <w:rPr>
          <w:rFonts w:ascii="Arial" w:hAnsi="Arial" w:cs="Arial"/>
        </w:rPr>
        <w:t>page</w:t>
      </w:r>
      <w:r w:rsidR="00952DDB" w:rsidRPr="00A11B26">
        <w:rPr>
          <w:rFonts w:ascii="Arial" w:hAnsi="Arial" w:cs="Arial"/>
        </w:rPr>
        <w:t xml:space="preserve"> documents to be </w:t>
      </w:r>
      <w:r w:rsidR="00610234" w:rsidRPr="00A11B26">
        <w:rPr>
          <w:rFonts w:ascii="Arial" w:hAnsi="Arial" w:cs="Arial"/>
        </w:rPr>
        <w:t>filled</w:t>
      </w:r>
      <w:r w:rsidR="00952DDB" w:rsidRPr="00A11B26">
        <w:rPr>
          <w:rFonts w:ascii="Arial" w:hAnsi="Arial" w:cs="Arial"/>
        </w:rPr>
        <w:t xml:space="preserve"> by the </w:t>
      </w:r>
      <w:r w:rsidR="000236B9" w:rsidRPr="00A11B26">
        <w:rPr>
          <w:rFonts w:ascii="Arial" w:hAnsi="Arial" w:cs="Arial"/>
        </w:rPr>
        <w:t>interviewers (</w:t>
      </w:r>
      <w:proofErr w:type="spellStart"/>
      <w:r w:rsidR="00E76D62" w:rsidRPr="00A11B26">
        <w:rPr>
          <w:rFonts w:ascii="Arial" w:hAnsi="Arial" w:cs="Arial"/>
        </w:rPr>
        <w:t>Hoinville</w:t>
      </w:r>
      <w:proofErr w:type="spellEnd"/>
      <w:r w:rsidR="00E76D62" w:rsidRPr="00A11B26">
        <w:rPr>
          <w:rFonts w:ascii="Arial" w:hAnsi="Arial" w:cs="Arial"/>
        </w:rPr>
        <w:t xml:space="preserve"> et al.</w:t>
      </w:r>
      <w:r w:rsidR="005E13E8" w:rsidRPr="00A11B26">
        <w:rPr>
          <w:rFonts w:ascii="Arial" w:hAnsi="Arial" w:cs="Arial"/>
        </w:rPr>
        <w:t>1987).</w:t>
      </w:r>
    </w:p>
    <w:p w14:paraId="0DACA9EC" w14:textId="4208D348" w:rsidR="003C53CF" w:rsidRPr="00A11B26" w:rsidRDefault="00616FAA" w:rsidP="00D17F5F">
      <w:pPr>
        <w:spacing w:line="360" w:lineRule="auto"/>
        <w:ind w:firstLine="720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 xml:space="preserve">There are multiple </w:t>
      </w:r>
      <w:r w:rsidR="00AA4767" w:rsidRPr="00A11B26">
        <w:rPr>
          <w:rFonts w:ascii="Arial" w:hAnsi="Arial" w:cs="Arial"/>
        </w:rPr>
        <w:t>types of questions</w:t>
      </w:r>
      <w:r w:rsidR="00C66CEE" w:rsidRPr="00A11B26">
        <w:rPr>
          <w:rFonts w:ascii="Arial" w:hAnsi="Arial" w:cs="Arial"/>
        </w:rPr>
        <w:t>, lik</w:t>
      </w:r>
      <w:r w:rsidR="00AC0FF1" w:rsidRPr="00A11B26">
        <w:rPr>
          <w:rFonts w:ascii="Arial" w:hAnsi="Arial" w:cs="Arial"/>
        </w:rPr>
        <w:t>e</w:t>
      </w:r>
      <w:r w:rsidR="00C66CEE" w:rsidRPr="00A11B26">
        <w:rPr>
          <w:rFonts w:ascii="Arial" w:hAnsi="Arial" w:cs="Arial"/>
        </w:rPr>
        <w:t xml:space="preserve"> </w:t>
      </w:r>
      <w:r w:rsidR="00AA0487" w:rsidRPr="00A11B26">
        <w:rPr>
          <w:rFonts w:ascii="Arial" w:hAnsi="Arial" w:cs="Arial"/>
        </w:rPr>
        <w:t xml:space="preserve">open </w:t>
      </w:r>
      <w:r w:rsidR="00AC0FF1" w:rsidRPr="00A11B26">
        <w:rPr>
          <w:rFonts w:ascii="Arial" w:hAnsi="Arial" w:cs="Arial"/>
        </w:rPr>
        <w:t>and</w:t>
      </w:r>
      <w:r w:rsidR="00AA0487" w:rsidRPr="00A11B26">
        <w:rPr>
          <w:rFonts w:ascii="Arial" w:hAnsi="Arial" w:cs="Arial"/>
        </w:rPr>
        <w:t xml:space="preserve"> close</w:t>
      </w:r>
      <w:r w:rsidR="00AC0FF1" w:rsidRPr="00A11B26">
        <w:rPr>
          <w:rFonts w:ascii="Arial" w:hAnsi="Arial" w:cs="Arial"/>
        </w:rPr>
        <w:t>d</w:t>
      </w:r>
      <w:r w:rsidR="00AA0487" w:rsidRPr="00A11B26">
        <w:rPr>
          <w:rFonts w:ascii="Arial" w:hAnsi="Arial" w:cs="Arial"/>
        </w:rPr>
        <w:t xml:space="preserve"> </w:t>
      </w:r>
      <w:r w:rsidR="00151339" w:rsidRPr="00A11B26">
        <w:rPr>
          <w:rFonts w:ascii="Arial" w:hAnsi="Arial" w:cs="Arial"/>
        </w:rPr>
        <w:t xml:space="preserve">questions, rank order, </w:t>
      </w:r>
      <w:r w:rsidR="000236B9" w:rsidRPr="00A11B26">
        <w:rPr>
          <w:rFonts w:ascii="Arial" w:hAnsi="Arial" w:cs="Arial"/>
        </w:rPr>
        <w:t>Likert</w:t>
      </w:r>
      <w:r w:rsidR="00151339" w:rsidRPr="00A11B26">
        <w:rPr>
          <w:rFonts w:ascii="Arial" w:hAnsi="Arial" w:cs="Arial"/>
        </w:rPr>
        <w:t xml:space="preserve"> scale </w:t>
      </w:r>
      <w:r w:rsidR="007C2973" w:rsidRPr="00A11B26">
        <w:rPr>
          <w:rFonts w:ascii="Arial" w:hAnsi="Arial" w:cs="Arial"/>
        </w:rPr>
        <w:t>questions</w:t>
      </w:r>
      <w:r w:rsidR="00AC0FF1" w:rsidRPr="00A11B26">
        <w:rPr>
          <w:rFonts w:ascii="Arial" w:hAnsi="Arial" w:cs="Arial"/>
        </w:rPr>
        <w:t>.</w:t>
      </w:r>
      <w:r w:rsidR="00DE2DBB" w:rsidRPr="00A11B26">
        <w:rPr>
          <w:rFonts w:ascii="Arial" w:hAnsi="Arial" w:cs="Arial"/>
        </w:rPr>
        <w:t xml:space="preserve"> In this research questionnaire all the</w:t>
      </w:r>
      <w:r w:rsidR="00BC25E6" w:rsidRPr="00A11B26">
        <w:rPr>
          <w:rFonts w:ascii="Arial" w:hAnsi="Arial" w:cs="Arial"/>
        </w:rPr>
        <w:t xml:space="preserve"> </w:t>
      </w:r>
      <w:r w:rsidR="00DE2DBB" w:rsidRPr="00A11B26">
        <w:rPr>
          <w:rFonts w:ascii="Arial" w:hAnsi="Arial" w:cs="Arial"/>
        </w:rPr>
        <w:t>mentioned were included.</w:t>
      </w:r>
    </w:p>
    <w:p w14:paraId="01CE0E13" w14:textId="07C59F85" w:rsidR="003B66E2" w:rsidRPr="00A11B26" w:rsidRDefault="003B66E2" w:rsidP="00D17F5F">
      <w:pPr>
        <w:spacing w:line="360" w:lineRule="auto"/>
        <w:ind w:firstLine="720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>The open questions are</w:t>
      </w:r>
      <w:r w:rsidR="00EE4293" w:rsidRPr="00A11B26">
        <w:rPr>
          <w:rFonts w:ascii="Arial" w:hAnsi="Arial" w:cs="Arial"/>
        </w:rPr>
        <w:t xml:space="preserve"> used in qualitative research</w:t>
      </w:r>
      <w:r w:rsidR="00EC25D8" w:rsidRPr="00A11B26">
        <w:rPr>
          <w:rFonts w:ascii="Arial" w:hAnsi="Arial" w:cs="Arial"/>
        </w:rPr>
        <w:t xml:space="preserve">, it </w:t>
      </w:r>
      <w:r w:rsidR="00181A04" w:rsidRPr="00A11B26">
        <w:rPr>
          <w:rFonts w:ascii="Arial" w:hAnsi="Arial" w:cs="Arial"/>
        </w:rPr>
        <w:t>does not contain</w:t>
      </w:r>
      <w:r w:rsidR="00EC25D8" w:rsidRPr="00A11B26">
        <w:rPr>
          <w:rFonts w:ascii="Arial" w:hAnsi="Arial" w:cs="Arial"/>
        </w:rPr>
        <w:t xml:space="preserve"> any box to t</w:t>
      </w:r>
      <w:r w:rsidR="0000533B" w:rsidRPr="00A11B26">
        <w:rPr>
          <w:rFonts w:ascii="Arial" w:hAnsi="Arial" w:cs="Arial"/>
        </w:rPr>
        <w:t xml:space="preserve">ick but it is reserved some space to share </w:t>
      </w:r>
      <w:r w:rsidR="00C90944" w:rsidRPr="00A11B26">
        <w:rPr>
          <w:rFonts w:ascii="Arial" w:hAnsi="Arial" w:cs="Arial"/>
        </w:rPr>
        <w:t>the thoughts regarding the</w:t>
      </w:r>
      <w:r w:rsidR="00606B23" w:rsidRPr="00A11B26">
        <w:rPr>
          <w:rFonts w:ascii="Arial" w:hAnsi="Arial" w:cs="Arial"/>
        </w:rPr>
        <w:t xml:space="preserve"> received</w:t>
      </w:r>
      <w:r w:rsidR="00C90944" w:rsidRPr="00A11B26">
        <w:rPr>
          <w:rFonts w:ascii="Arial" w:hAnsi="Arial" w:cs="Arial"/>
        </w:rPr>
        <w:t xml:space="preserve"> question.</w:t>
      </w:r>
      <w:r w:rsidR="005B2F57" w:rsidRPr="00A11B26">
        <w:rPr>
          <w:rFonts w:ascii="Arial" w:hAnsi="Arial" w:cs="Arial"/>
        </w:rPr>
        <w:t xml:space="preserve"> </w:t>
      </w:r>
      <w:r w:rsidR="004C6230" w:rsidRPr="00A11B26">
        <w:rPr>
          <w:rFonts w:ascii="Arial" w:hAnsi="Arial" w:cs="Arial"/>
        </w:rPr>
        <w:t xml:space="preserve">For this research questionnaire it was </w:t>
      </w:r>
      <w:r w:rsidR="003968F5" w:rsidRPr="00A11B26">
        <w:rPr>
          <w:rFonts w:ascii="Arial" w:hAnsi="Arial" w:cs="Arial"/>
        </w:rPr>
        <w:t xml:space="preserve">included just one open question, </w:t>
      </w:r>
      <w:r w:rsidR="00A65BA3" w:rsidRPr="00A11B26">
        <w:rPr>
          <w:rFonts w:ascii="Arial" w:hAnsi="Arial" w:cs="Arial"/>
        </w:rPr>
        <w:t xml:space="preserve">in which the respondents were asked to </w:t>
      </w:r>
      <w:r w:rsidR="00A83D1A" w:rsidRPr="00A11B26">
        <w:rPr>
          <w:rFonts w:ascii="Arial" w:hAnsi="Arial" w:cs="Arial"/>
        </w:rPr>
        <w:t>write about</w:t>
      </w:r>
      <w:r w:rsidR="00733F16" w:rsidRPr="00A11B26">
        <w:rPr>
          <w:rFonts w:ascii="Arial" w:hAnsi="Arial" w:cs="Arial"/>
        </w:rPr>
        <w:t xml:space="preserve"> the importance of </w:t>
      </w:r>
      <w:r w:rsidR="00A83D1A" w:rsidRPr="00A11B26">
        <w:rPr>
          <w:rFonts w:ascii="Arial" w:hAnsi="Arial" w:cs="Arial"/>
        </w:rPr>
        <w:t xml:space="preserve">technology </w:t>
      </w:r>
      <w:r w:rsidR="00733F16" w:rsidRPr="00A11B26">
        <w:rPr>
          <w:rFonts w:ascii="Arial" w:hAnsi="Arial" w:cs="Arial"/>
        </w:rPr>
        <w:t>and how this improves their work.</w:t>
      </w:r>
      <w:r w:rsidR="00EF6289" w:rsidRPr="00A11B26">
        <w:rPr>
          <w:rFonts w:ascii="Arial" w:hAnsi="Arial" w:cs="Arial"/>
        </w:rPr>
        <w:t xml:space="preserve"> </w:t>
      </w:r>
      <w:r w:rsidR="0036324F" w:rsidRPr="00A11B26">
        <w:rPr>
          <w:rFonts w:ascii="Arial" w:hAnsi="Arial" w:cs="Arial"/>
        </w:rPr>
        <w:t>Because of this</w:t>
      </w:r>
      <w:r w:rsidR="009E753A" w:rsidRPr="00A11B26">
        <w:rPr>
          <w:rFonts w:ascii="Arial" w:hAnsi="Arial" w:cs="Arial"/>
        </w:rPr>
        <w:t xml:space="preserve"> model of </w:t>
      </w:r>
      <w:r w:rsidR="0042412B" w:rsidRPr="00A11B26">
        <w:rPr>
          <w:rFonts w:ascii="Arial" w:hAnsi="Arial" w:cs="Arial"/>
        </w:rPr>
        <w:t>questions,</w:t>
      </w:r>
      <w:r w:rsidR="009E753A" w:rsidRPr="00A11B26">
        <w:rPr>
          <w:rFonts w:ascii="Arial" w:hAnsi="Arial" w:cs="Arial"/>
        </w:rPr>
        <w:t xml:space="preserve"> </w:t>
      </w:r>
      <w:r w:rsidR="0042412B" w:rsidRPr="00A11B26">
        <w:rPr>
          <w:rFonts w:ascii="Arial" w:hAnsi="Arial" w:cs="Arial"/>
        </w:rPr>
        <w:t>the data analysis will be more complex.</w:t>
      </w:r>
    </w:p>
    <w:p w14:paraId="1A19BE0B" w14:textId="604543F2" w:rsidR="00A22D7C" w:rsidRPr="00A11B26" w:rsidRDefault="00C90944" w:rsidP="00D17F5F">
      <w:pPr>
        <w:spacing w:line="360" w:lineRule="auto"/>
        <w:ind w:firstLine="720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>On the other side, there are the closed</w:t>
      </w:r>
      <w:r w:rsidR="00ED29FB" w:rsidRPr="00A11B26">
        <w:rPr>
          <w:rFonts w:ascii="Arial" w:hAnsi="Arial" w:cs="Arial"/>
        </w:rPr>
        <w:t xml:space="preserve"> questions, which are the most familiar,</w:t>
      </w:r>
      <w:r w:rsidR="007171B0" w:rsidRPr="00A11B26">
        <w:rPr>
          <w:rFonts w:ascii="Arial" w:hAnsi="Arial" w:cs="Arial"/>
        </w:rPr>
        <w:t xml:space="preserve"> easier to</w:t>
      </w:r>
      <w:r w:rsidR="001D49AB" w:rsidRPr="00A11B26">
        <w:rPr>
          <w:rFonts w:ascii="Arial" w:hAnsi="Arial" w:cs="Arial"/>
        </w:rPr>
        <w:t xml:space="preserve"> </w:t>
      </w:r>
      <w:r w:rsidR="00EF42B8" w:rsidRPr="00A11B26">
        <w:rPr>
          <w:rFonts w:ascii="Arial" w:hAnsi="Arial" w:cs="Arial"/>
        </w:rPr>
        <w:t xml:space="preserve">formulate, </w:t>
      </w:r>
      <w:r w:rsidR="00181A04" w:rsidRPr="00A11B26">
        <w:rPr>
          <w:rFonts w:ascii="Arial" w:hAnsi="Arial" w:cs="Arial"/>
        </w:rPr>
        <w:t>these kinds of questionnaire</w:t>
      </w:r>
      <w:r w:rsidR="005404BA" w:rsidRPr="00A11B26">
        <w:rPr>
          <w:rFonts w:ascii="Arial" w:hAnsi="Arial" w:cs="Arial"/>
        </w:rPr>
        <w:t xml:space="preserve"> are used more to </w:t>
      </w:r>
      <w:r w:rsidR="00046938" w:rsidRPr="00A11B26">
        <w:rPr>
          <w:rFonts w:ascii="Arial" w:hAnsi="Arial" w:cs="Arial"/>
        </w:rPr>
        <w:t>generate statistics</w:t>
      </w:r>
      <w:r w:rsidR="007171B0" w:rsidRPr="00A11B26">
        <w:rPr>
          <w:rFonts w:ascii="Arial" w:hAnsi="Arial" w:cs="Arial"/>
        </w:rPr>
        <w:t xml:space="preserve"> </w:t>
      </w:r>
      <w:r w:rsidR="00A22D7C" w:rsidRPr="00A11B26">
        <w:rPr>
          <w:rFonts w:ascii="Arial" w:hAnsi="Arial" w:cs="Arial"/>
        </w:rPr>
        <w:t>in quantitative research.</w:t>
      </w:r>
      <w:r w:rsidR="00267C7E" w:rsidRPr="00A11B26">
        <w:rPr>
          <w:rFonts w:ascii="Arial" w:hAnsi="Arial" w:cs="Arial"/>
        </w:rPr>
        <w:t xml:space="preserve"> There </w:t>
      </w:r>
      <w:r w:rsidR="006E0CBF" w:rsidRPr="00A11B26">
        <w:rPr>
          <w:rFonts w:ascii="Arial" w:hAnsi="Arial" w:cs="Arial"/>
        </w:rPr>
        <w:t>was included a set of four questions of this type, which help</w:t>
      </w:r>
      <w:r w:rsidR="002078F4" w:rsidRPr="00A11B26">
        <w:rPr>
          <w:rFonts w:ascii="Arial" w:hAnsi="Arial" w:cs="Arial"/>
        </w:rPr>
        <w:t xml:space="preserve">s to identify </w:t>
      </w:r>
      <w:r w:rsidR="00E5665A" w:rsidRPr="00A11B26">
        <w:rPr>
          <w:rFonts w:ascii="Arial" w:hAnsi="Arial" w:cs="Arial"/>
        </w:rPr>
        <w:t xml:space="preserve">the </w:t>
      </w:r>
      <w:r w:rsidR="0003448B" w:rsidRPr="00A11B26">
        <w:rPr>
          <w:rFonts w:ascii="Arial" w:hAnsi="Arial" w:cs="Arial"/>
        </w:rPr>
        <w:t>respondent</w:t>
      </w:r>
      <w:r w:rsidR="00E5665A" w:rsidRPr="00A11B26">
        <w:rPr>
          <w:rFonts w:ascii="Arial" w:hAnsi="Arial" w:cs="Arial"/>
        </w:rPr>
        <w:t xml:space="preserve"> feeling or confiden</w:t>
      </w:r>
      <w:r w:rsidR="0003448B" w:rsidRPr="00A11B26">
        <w:rPr>
          <w:rFonts w:ascii="Arial" w:hAnsi="Arial" w:cs="Arial"/>
        </w:rPr>
        <w:t>ce</w:t>
      </w:r>
      <w:r w:rsidR="0054366B" w:rsidRPr="00A11B26">
        <w:rPr>
          <w:rFonts w:ascii="Arial" w:hAnsi="Arial" w:cs="Arial"/>
        </w:rPr>
        <w:t xml:space="preserve"> </w:t>
      </w:r>
      <w:r w:rsidR="00861392" w:rsidRPr="00A11B26">
        <w:rPr>
          <w:rFonts w:ascii="Arial" w:hAnsi="Arial" w:cs="Arial"/>
        </w:rPr>
        <w:t xml:space="preserve">of using </w:t>
      </w:r>
      <w:r w:rsidR="00131C18" w:rsidRPr="00A11B26">
        <w:rPr>
          <w:rFonts w:ascii="Arial" w:hAnsi="Arial" w:cs="Arial"/>
        </w:rPr>
        <w:t>technology for example.</w:t>
      </w:r>
    </w:p>
    <w:p w14:paraId="5238546E" w14:textId="68B2AD40" w:rsidR="00A22D7C" w:rsidRPr="00A11B26" w:rsidRDefault="00992CB6" w:rsidP="00D17F5F">
      <w:pPr>
        <w:spacing w:line="360" w:lineRule="auto"/>
        <w:ind w:firstLine="720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 xml:space="preserve">For the rank </w:t>
      </w:r>
      <w:r w:rsidR="00BD0EE8" w:rsidRPr="00A11B26">
        <w:rPr>
          <w:rFonts w:ascii="Arial" w:hAnsi="Arial" w:cs="Arial"/>
        </w:rPr>
        <w:t>order questionnaires, the researcher</w:t>
      </w:r>
      <w:r w:rsidR="00181E4A" w:rsidRPr="00A11B26">
        <w:rPr>
          <w:rFonts w:ascii="Arial" w:hAnsi="Arial" w:cs="Arial"/>
        </w:rPr>
        <w:t xml:space="preserve"> asks the respondents to order the presented options from </w:t>
      </w:r>
      <w:r w:rsidR="00181A04" w:rsidRPr="00A11B26">
        <w:rPr>
          <w:rFonts w:ascii="Arial" w:hAnsi="Arial" w:cs="Arial"/>
        </w:rPr>
        <w:t>high</w:t>
      </w:r>
      <w:r w:rsidR="00181E4A" w:rsidRPr="00A11B26">
        <w:rPr>
          <w:rFonts w:ascii="Arial" w:hAnsi="Arial" w:cs="Arial"/>
        </w:rPr>
        <w:t xml:space="preserve"> to low</w:t>
      </w:r>
      <w:r w:rsidR="00882430" w:rsidRPr="00A11B26">
        <w:rPr>
          <w:rFonts w:ascii="Arial" w:hAnsi="Arial" w:cs="Arial"/>
        </w:rPr>
        <w:t xml:space="preserve"> and it is defined as a survey question type.</w:t>
      </w:r>
      <w:r w:rsidR="00816105" w:rsidRPr="00A11B26">
        <w:rPr>
          <w:rFonts w:ascii="Arial" w:hAnsi="Arial" w:cs="Arial"/>
        </w:rPr>
        <w:t xml:space="preserve"> In this order were set </w:t>
      </w:r>
      <w:r w:rsidR="00FD5D1D" w:rsidRPr="00A11B26">
        <w:rPr>
          <w:rFonts w:ascii="Arial" w:hAnsi="Arial" w:cs="Arial"/>
        </w:rPr>
        <w:t xml:space="preserve">two questions of this type, to </w:t>
      </w:r>
      <w:r w:rsidR="00BE32E1" w:rsidRPr="00A11B26">
        <w:rPr>
          <w:rFonts w:ascii="Arial" w:hAnsi="Arial" w:cs="Arial"/>
        </w:rPr>
        <w:t xml:space="preserve">identify </w:t>
      </w:r>
      <w:r w:rsidR="002F5105" w:rsidRPr="00A11B26">
        <w:rPr>
          <w:rFonts w:ascii="Arial" w:hAnsi="Arial" w:cs="Arial"/>
        </w:rPr>
        <w:t xml:space="preserve">the </w:t>
      </w:r>
      <w:r w:rsidR="00CA1A6C" w:rsidRPr="00A11B26">
        <w:rPr>
          <w:rFonts w:ascii="Arial" w:hAnsi="Arial" w:cs="Arial"/>
        </w:rPr>
        <w:t xml:space="preserve">most used with confidence and the </w:t>
      </w:r>
      <w:r w:rsidR="00964CDF" w:rsidRPr="00A11B26">
        <w:rPr>
          <w:rFonts w:ascii="Arial" w:hAnsi="Arial" w:cs="Arial"/>
        </w:rPr>
        <w:t>opposite</w:t>
      </w:r>
      <w:r w:rsidR="00CA1A6C" w:rsidRPr="00A11B26">
        <w:rPr>
          <w:rFonts w:ascii="Arial" w:hAnsi="Arial" w:cs="Arial"/>
        </w:rPr>
        <w:t xml:space="preserve">. </w:t>
      </w:r>
    </w:p>
    <w:p w14:paraId="07DC6592" w14:textId="6E3E586A" w:rsidR="00616FAA" w:rsidRPr="00A11B26" w:rsidRDefault="00DA2602" w:rsidP="00D17F5F">
      <w:pPr>
        <w:spacing w:line="360" w:lineRule="auto"/>
        <w:ind w:firstLine="720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lastRenderedPageBreak/>
        <w:t xml:space="preserve">Linkert Scale questions are </w:t>
      </w:r>
      <w:r w:rsidR="005B3D76" w:rsidRPr="00A11B26">
        <w:rPr>
          <w:rFonts w:ascii="Arial" w:hAnsi="Arial" w:cs="Arial"/>
        </w:rPr>
        <w:t>a form of closed question and one of the most used tools in researching popular opinion.</w:t>
      </w:r>
      <w:r w:rsidR="00503F76" w:rsidRPr="00A11B26">
        <w:rPr>
          <w:rFonts w:ascii="Arial" w:hAnsi="Arial" w:cs="Arial"/>
        </w:rPr>
        <w:t xml:space="preserve"> </w:t>
      </w:r>
      <w:r w:rsidR="00A20566" w:rsidRPr="00A11B26">
        <w:rPr>
          <w:rFonts w:ascii="Arial" w:hAnsi="Arial" w:cs="Arial"/>
        </w:rPr>
        <w:t xml:space="preserve">The question </w:t>
      </w:r>
      <w:r w:rsidR="00BC244C" w:rsidRPr="00A11B26">
        <w:rPr>
          <w:rFonts w:ascii="Arial" w:hAnsi="Arial" w:cs="Arial"/>
        </w:rPr>
        <w:t>uses</w:t>
      </w:r>
      <w:r w:rsidR="00A20566" w:rsidRPr="00A11B26">
        <w:rPr>
          <w:rFonts w:ascii="Arial" w:hAnsi="Arial" w:cs="Arial"/>
        </w:rPr>
        <w:t xml:space="preserve"> </w:t>
      </w:r>
      <w:r w:rsidR="007F5F85" w:rsidRPr="00A11B26">
        <w:rPr>
          <w:rFonts w:ascii="Arial" w:hAnsi="Arial" w:cs="Arial"/>
        </w:rPr>
        <w:t>statements,</w:t>
      </w:r>
      <w:r w:rsidR="00A20566" w:rsidRPr="00A11B26">
        <w:rPr>
          <w:rFonts w:ascii="Arial" w:hAnsi="Arial" w:cs="Arial"/>
        </w:rPr>
        <w:t xml:space="preserve"> and the participant indicates how much they agree or disagree with the statement.</w:t>
      </w:r>
      <w:r w:rsidR="008F39B2" w:rsidRPr="00A11B26">
        <w:rPr>
          <w:rFonts w:ascii="Arial" w:hAnsi="Arial" w:cs="Arial"/>
        </w:rPr>
        <w:t xml:space="preserve"> For example, </w:t>
      </w:r>
      <w:r w:rsidR="00334152" w:rsidRPr="00A11B26">
        <w:rPr>
          <w:rFonts w:ascii="Arial" w:hAnsi="Arial" w:cs="Arial"/>
        </w:rPr>
        <w:t xml:space="preserve">how confident the participants </w:t>
      </w:r>
      <w:r w:rsidR="007F5F85" w:rsidRPr="00A11B26">
        <w:rPr>
          <w:rFonts w:ascii="Arial" w:hAnsi="Arial" w:cs="Arial"/>
        </w:rPr>
        <w:t>feel</w:t>
      </w:r>
      <w:r w:rsidR="00334152" w:rsidRPr="00A11B26">
        <w:rPr>
          <w:rFonts w:ascii="Arial" w:hAnsi="Arial" w:cs="Arial"/>
        </w:rPr>
        <w:t xml:space="preserve"> </w:t>
      </w:r>
      <w:r w:rsidR="00CD2636" w:rsidRPr="00A11B26">
        <w:rPr>
          <w:rFonts w:ascii="Arial" w:hAnsi="Arial" w:cs="Arial"/>
        </w:rPr>
        <w:t>using technology to collaborate or using the technology improves the</w:t>
      </w:r>
      <w:r w:rsidR="007F5F85" w:rsidRPr="00A11B26">
        <w:rPr>
          <w:rFonts w:ascii="Arial" w:hAnsi="Arial" w:cs="Arial"/>
        </w:rPr>
        <w:t xml:space="preserve">ir work. </w:t>
      </w:r>
    </w:p>
    <w:p w14:paraId="098BB63E" w14:textId="0AF65C27" w:rsidR="00A67E94" w:rsidRPr="00A11B26" w:rsidRDefault="00167A84" w:rsidP="00D17F5F">
      <w:pPr>
        <w:spacing w:line="360" w:lineRule="auto"/>
        <w:ind w:firstLine="720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 xml:space="preserve">The researchers </w:t>
      </w:r>
      <w:r w:rsidR="005B743B" w:rsidRPr="00A11B26">
        <w:rPr>
          <w:rFonts w:ascii="Arial" w:hAnsi="Arial" w:cs="Arial"/>
        </w:rPr>
        <w:t>found a better way to overcome the problem</w:t>
      </w:r>
      <w:r w:rsidR="001542E4" w:rsidRPr="00A11B26">
        <w:rPr>
          <w:rFonts w:ascii="Arial" w:hAnsi="Arial" w:cs="Arial"/>
        </w:rPr>
        <w:t xml:space="preserve"> of choosing participants by </w:t>
      </w:r>
      <w:r w:rsidR="00153F4F" w:rsidRPr="00A11B26">
        <w:rPr>
          <w:rFonts w:ascii="Arial" w:hAnsi="Arial" w:cs="Arial"/>
        </w:rPr>
        <w:t xml:space="preserve">taking a smaller and more manageable number of </w:t>
      </w:r>
      <w:r w:rsidR="0072539C" w:rsidRPr="00A11B26">
        <w:rPr>
          <w:rFonts w:ascii="Arial" w:hAnsi="Arial" w:cs="Arial"/>
        </w:rPr>
        <w:t xml:space="preserve">people to take part in their research. </w:t>
      </w:r>
      <w:r w:rsidR="00A67E94" w:rsidRPr="00A11B26">
        <w:rPr>
          <w:rFonts w:ascii="Arial" w:hAnsi="Arial" w:cs="Arial"/>
        </w:rPr>
        <w:t xml:space="preserve">The </w:t>
      </w:r>
      <w:r w:rsidR="00423A37" w:rsidRPr="00A11B26">
        <w:rPr>
          <w:rFonts w:ascii="Arial" w:hAnsi="Arial" w:cs="Arial"/>
        </w:rPr>
        <w:t>purpose</w:t>
      </w:r>
      <w:r w:rsidR="00726147" w:rsidRPr="00A11B26">
        <w:rPr>
          <w:rFonts w:ascii="Arial" w:hAnsi="Arial" w:cs="Arial"/>
        </w:rPr>
        <w:t>d</w:t>
      </w:r>
      <w:r w:rsidR="00423A37" w:rsidRPr="00A11B26">
        <w:rPr>
          <w:rFonts w:ascii="Arial" w:hAnsi="Arial" w:cs="Arial"/>
        </w:rPr>
        <w:t xml:space="preserve"> </w:t>
      </w:r>
      <w:r w:rsidR="00A67E94" w:rsidRPr="00A11B26">
        <w:rPr>
          <w:rFonts w:ascii="Arial" w:hAnsi="Arial" w:cs="Arial"/>
        </w:rPr>
        <w:t>research requires to use a purposive sampling</w:t>
      </w:r>
      <w:r w:rsidR="00A018FC" w:rsidRPr="00A11B26">
        <w:rPr>
          <w:rFonts w:ascii="Arial" w:hAnsi="Arial" w:cs="Arial"/>
        </w:rPr>
        <w:t xml:space="preserve"> technique</w:t>
      </w:r>
      <w:r w:rsidR="00BB41F4" w:rsidRPr="00A11B26">
        <w:rPr>
          <w:rFonts w:ascii="Arial" w:hAnsi="Arial" w:cs="Arial"/>
        </w:rPr>
        <w:t xml:space="preserve">, </w:t>
      </w:r>
      <w:r w:rsidR="000B1A19" w:rsidRPr="00A11B26">
        <w:rPr>
          <w:rFonts w:ascii="Arial" w:hAnsi="Arial" w:cs="Arial"/>
        </w:rPr>
        <w:t xml:space="preserve">as the area of </w:t>
      </w:r>
      <w:r w:rsidR="00D30670" w:rsidRPr="00A11B26">
        <w:rPr>
          <w:rFonts w:ascii="Arial" w:hAnsi="Arial" w:cs="Arial"/>
        </w:rPr>
        <w:t xml:space="preserve">research is within </w:t>
      </w:r>
      <w:r w:rsidR="006B0CBD" w:rsidRPr="00A11B26">
        <w:rPr>
          <w:rFonts w:ascii="Arial" w:hAnsi="Arial" w:cs="Arial"/>
        </w:rPr>
        <w:t xml:space="preserve">students and teachers </w:t>
      </w:r>
      <w:r w:rsidR="00D30670" w:rsidRPr="00A11B26">
        <w:rPr>
          <w:rFonts w:ascii="Arial" w:hAnsi="Arial" w:cs="Arial"/>
        </w:rPr>
        <w:t>of</w:t>
      </w:r>
      <w:r w:rsidR="006B0CBD" w:rsidRPr="00A11B26">
        <w:rPr>
          <w:rFonts w:ascii="Arial" w:hAnsi="Arial" w:cs="Arial"/>
        </w:rPr>
        <w:t xml:space="preserve"> UWTSD.</w:t>
      </w:r>
    </w:p>
    <w:p w14:paraId="058FF980" w14:textId="77777777" w:rsidR="00F10B89" w:rsidRPr="00A11B26" w:rsidRDefault="00F10B89" w:rsidP="001775B6">
      <w:pPr>
        <w:spacing w:line="360" w:lineRule="auto"/>
        <w:rPr>
          <w:rFonts w:ascii="Arial" w:hAnsi="Arial" w:cs="Arial"/>
          <w:b/>
          <w:bCs/>
        </w:rPr>
      </w:pPr>
    </w:p>
    <w:p w14:paraId="731DD3D1" w14:textId="32CD35A6" w:rsidR="00FB5626" w:rsidRDefault="00C04B58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3.</w:t>
      </w:r>
      <w:r w:rsidR="00E04540">
        <w:rPr>
          <w:rFonts w:ascii="Arial" w:hAnsi="Arial" w:cs="Arial"/>
          <w:b/>
          <w:bCs/>
          <w:sz w:val="24"/>
          <w:szCs w:val="24"/>
        </w:rPr>
        <w:t xml:space="preserve"> </w:t>
      </w:r>
      <w:r w:rsidR="002C56A1" w:rsidRPr="006463F4">
        <w:rPr>
          <w:rFonts w:ascii="Arial" w:hAnsi="Arial" w:cs="Arial"/>
          <w:b/>
          <w:bCs/>
          <w:sz w:val="24"/>
          <w:szCs w:val="24"/>
        </w:rPr>
        <w:t>Ethical Considerations</w:t>
      </w:r>
    </w:p>
    <w:p w14:paraId="44FF2A44" w14:textId="6C11B672" w:rsidR="007245E3" w:rsidRPr="00A11B26" w:rsidRDefault="0010764E" w:rsidP="004908C7">
      <w:pPr>
        <w:spacing w:line="360" w:lineRule="auto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 xml:space="preserve">There </w:t>
      </w:r>
      <w:r w:rsidR="00212763" w:rsidRPr="00A11B26">
        <w:rPr>
          <w:rFonts w:ascii="Arial" w:hAnsi="Arial" w:cs="Arial"/>
        </w:rPr>
        <w:t>cannot</w:t>
      </w:r>
      <w:r w:rsidR="00306C16" w:rsidRPr="00A11B26">
        <w:rPr>
          <w:rFonts w:ascii="Arial" w:hAnsi="Arial" w:cs="Arial"/>
        </w:rPr>
        <w:t xml:space="preserve"> be a successful</w:t>
      </w:r>
      <w:r w:rsidR="00295951" w:rsidRPr="00A11B26">
        <w:rPr>
          <w:rFonts w:ascii="Arial" w:hAnsi="Arial" w:cs="Arial"/>
        </w:rPr>
        <w:t xml:space="preserve"> research project, </w:t>
      </w:r>
      <w:r w:rsidR="00306C16" w:rsidRPr="00A11B26">
        <w:rPr>
          <w:rFonts w:ascii="Arial" w:hAnsi="Arial" w:cs="Arial"/>
        </w:rPr>
        <w:t>without</w:t>
      </w:r>
      <w:r w:rsidR="00295951" w:rsidRPr="00A11B26">
        <w:rPr>
          <w:rFonts w:ascii="Arial" w:hAnsi="Arial" w:cs="Arial"/>
        </w:rPr>
        <w:t xml:space="preserve"> other </w:t>
      </w:r>
      <w:r w:rsidR="004805D7" w:rsidRPr="00A11B26">
        <w:rPr>
          <w:rFonts w:ascii="Arial" w:hAnsi="Arial" w:cs="Arial"/>
        </w:rPr>
        <w:t>people’s</w:t>
      </w:r>
      <w:r w:rsidR="00295951" w:rsidRPr="00A11B26">
        <w:rPr>
          <w:rFonts w:ascii="Arial" w:hAnsi="Arial" w:cs="Arial"/>
        </w:rPr>
        <w:t xml:space="preserve"> help.</w:t>
      </w:r>
      <w:r w:rsidR="00212763" w:rsidRPr="00A11B26">
        <w:rPr>
          <w:rFonts w:ascii="Arial" w:hAnsi="Arial" w:cs="Arial"/>
        </w:rPr>
        <w:t xml:space="preserve"> </w:t>
      </w:r>
      <w:r w:rsidR="00424126" w:rsidRPr="00A11B26">
        <w:rPr>
          <w:rFonts w:ascii="Arial" w:hAnsi="Arial" w:cs="Arial"/>
        </w:rPr>
        <w:t xml:space="preserve">To receive that help, </w:t>
      </w:r>
      <w:r w:rsidR="006F4A0F" w:rsidRPr="00A11B26">
        <w:rPr>
          <w:rFonts w:ascii="Arial" w:hAnsi="Arial" w:cs="Arial"/>
        </w:rPr>
        <w:t>it should be offered something else in</w:t>
      </w:r>
      <w:r w:rsidR="00F2698F" w:rsidRPr="00A11B26">
        <w:rPr>
          <w:rFonts w:ascii="Arial" w:hAnsi="Arial" w:cs="Arial"/>
        </w:rPr>
        <w:t xml:space="preserve"> </w:t>
      </w:r>
      <w:r w:rsidR="007D116B" w:rsidRPr="00A11B26">
        <w:rPr>
          <w:rFonts w:ascii="Arial" w:hAnsi="Arial" w:cs="Arial"/>
        </w:rPr>
        <w:t>return</w:t>
      </w:r>
      <w:r w:rsidR="006F4A0F" w:rsidRPr="00A11B26">
        <w:rPr>
          <w:rFonts w:ascii="Arial" w:hAnsi="Arial" w:cs="Arial"/>
        </w:rPr>
        <w:t>.</w:t>
      </w:r>
      <w:r w:rsidR="005D5774" w:rsidRPr="00A11B26">
        <w:rPr>
          <w:rFonts w:ascii="Arial" w:hAnsi="Arial" w:cs="Arial"/>
        </w:rPr>
        <w:t xml:space="preserve"> If</w:t>
      </w:r>
      <w:r w:rsidR="006F4A0F" w:rsidRPr="00A11B26">
        <w:rPr>
          <w:rFonts w:ascii="Arial" w:hAnsi="Arial" w:cs="Arial"/>
        </w:rPr>
        <w:t xml:space="preserve"> </w:t>
      </w:r>
      <w:r w:rsidR="005D5774" w:rsidRPr="00A11B26">
        <w:rPr>
          <w:rFonts w:ascii="Arial" w:hAnsi="Arial" w:cs="Arial"/>
        </w:rPr>
        <w:t>t</w:t>
      </w:r>
      <w:r w:rsidR="007D116B" w:rsidRPr="00A11B26">
        <w:rPr>
          <w:rFonts w:ascii="Arial" w:hAnsi="Arial" w:cs="Arial"/>
        </w:rPr>
        <w:t xml:space="preserve">he participants </w:t>
      </w:r>
      <w:r w:rsidR="005D5774" w:rsidRPr="00A11B26">
        <w:rPr>
          <w:rFonts w:ascii="Arial" w:hAnsi="Arial" w:cs="Arial"/>
        </w:rPr>
        <w:t>are</w:t>
      </w:r>
      <w:r w:rsidR="007D116B" w:rsidRPr="00A11B26">
        <w:rPr>
          <w:rFonts w:ascii="Arial" w:hAnsi="Arial" w:cs="Arial"/>
        </w:rPr>
        <w:t xml:space="preserve"> disclos</w:t>
      </w:r>
      <w:r w:rsidR="005D5774" w:rsidRPr="00A11B26">
        <w:rPr>
          <w:rFonts w:ascii="Arial" w:hAnsi="Arial" w:cs="Arial"/>
        </w:rPr>
        <w:t>ing</w:t>
      </w:r>
      <w:r w:rsidR="007D116B" w:rsidRPr="00A11B26">
        <w:rPr>
          <w:rFonts w:ascii="Arial" w:hAnsi="Arial" w:cs="Arial"/>
        </w:rPr>
        <w:t xml:space="preserve"> their lives</w:t>
      </w:r>
      <w:r w:rsidR="005E4724" w:rsidRPr="00A11B26">
        <w:rPr>
          <w:rFonts w:ascii="Arial" w:hAnsi="Arial" w:cs="Arial"/>
        </w:rPr>
        <w:t xml:space="preserve"> during the research, there should be a</w:t>
      </w:r>
      <w:r w:rsidR="004379C7" w:rsidRPr="00A11B26">
        <w:rPr>
          <w:rFonts w:ascii="Arial" w:hAnsi="Arial" w:cs="Arial"/>
        </w:rPr>
        <w:t xml:space="preserve"> treatment based on honesty and respect.</w:t>
      </w:r>
      <w:r w:rsidR="005D5774" w:rsidRPr="00A11B26">
        <w:rPr>
          <w:rFonts w:ascii="Arial" w:hAnsi="Arial" w:cs="Arial"/>
        </w:rPr>
        <w:t xml:space="preserve"> This </w:t>
      </w:r>
      <w:r w:rsidR="00336641" w:rsidRPr="00A11B26">
        <w:rPr>
          <w:rFonts w:ascii="Arial" w:hAnsi="Arial" w:cs="Arial"/>
        </w:rPr>
        <w:t>can</w:t>
      </w:r>
      <w:r w:rsidR="002F0E48" w:rsidRPr="00A11B26">
        <w:rPr>
          <w:rFonts w:ascii="Arial" w:hAnsi="Arial" w:cs="Arial"/>
        </w:rPr>
        <w:t xml:space="preserve"> be </w:t>
      </w:r>
      <w:r w:rsidR="00336641" w:rsidRPr="00A11B26">
        <w:rPr>
          <w:rFonts w:ascii="Arial" w:hAnsi="Arial" w:cs="Arial"/>
        </w:rPr>
        <w:t>identified</w:t>
      </w:r>
      <w:r w:rsidR="002F0E48" w:rsidRPr="00A11B26">
        <w:rPr>
          <w:rFonts w:ascii="Arial" w:hAnsi="Arial" w:cs="Arial"/>
        </w:rPr>
        <w:t xml:space="preserve"> as </w:t>
      </w:r>
      <w:r w:rsidR="00336641" w:rsidRPr="00A11B26">
        <w:rPr>
          <w:rFonts w:ascii="Arial" w:hAnsi="Arial" w:cs="Arial"/>
        </w:rPr>
        <w:t>research ethics.</w:t>
      </w:r>
      <w:r w:rsidR="00324EE7" w:rsidRPr="00A11B26">
        <w:rPr>
          <w:rFonts w:ascii="Arial" w:hAnsi="Arial" w:cs="Arial"/>
        </w:rPr>
        <w:t xml:space="preserve"> In other words</w:t>
      </w:r>
      <w:r w:rsidR="00993BFA" w:rsidRPr="00A11B26">
        <w:rPr>
          <w:rFonts w:ascii="Arial" w:hAnsi="Arial" w:cs="Arial"/>
        </w:rPr>
        <w:t>,</w:t>
      </w:r>
      <w:r w:rsidR="00324EE7" w:rsidRPr="00A11B26">
        <w:rPr>
          <w:rFonts w:ascii="Arial" w:hAnsi="Arial" w:cs="Arial"/>
        </w:rPr>
        <w:t xml:space="preserve"> ethical considerations are a set of </w:t>
      </w:r>
      <w:r w:rsidR="00BE614C" w:rsidRPr="00A11B26">
        <w:rPr>
          <w:rFonts w:ascii="Arial" w:hAnsi="Arial" w:cs="Arial"/>
        </w:rPr>
        <w:t>principle that helps</w:t>
      </w:r>
      <w:r w:rsidR="003E1842" w:rsidRPr="00A11B26">
        <w:rPr>
          <w:rFonts w:ascii="Arial" w:hAnsi="Arial" w:cs="Arial"/>
        </w:rPr>
        <w:t>,</w:t>
      </w:r>
      <w:r w:rsidR="00BE614C" w:rsidRPr="00A11B26">
        <w:rPr>
          <w:rFonts w:ascii="Arial" w:hAnsi="Arial" w:cs="Arial"/>
        </w:rPr>
        <w:t xml:space="preserve"> </w:t>
      </w:r>
      <w:r w:rsidR="00A42B7D" w:rsidRPr="00A11B26">
        <w:rPr>
          <w:rFonts w:ascii="Arial" w:hAnsi="Arial" w:cs="Arial"/>
        </w:rPr>
        <w:t>guid</w:t>
      </w:r>
      <w:r w:rsidR="003E1842" w:rsidRPr="00A11B26">
        <w:rPr>
          <w:rFonts w:ascii="Arial" w:hAnsi="Arial" w:cs="Arial"/>
        </w:rPr>
        <w:t>ing</w:t>
      </w:r>
      <w:r w:rsidR="00A42B7D" w:rsidRPr="00A11B26">
        <w:rPr>
          <w:rFonts w:ascii="Arial" w:hAnsi="Arial" w:cs="Arial"/>
        </w:rPr>
        <w:t xml:space="preserve"> within the research </w:t>
      </w:r>
      <w:r w:rsidR="00D05E9E" w:rsidRPr="00A11B26">
        <w:rPr>
          <w:rFonts w:ascii="Arial" w:hAnsi="Arial" w:cs="Arial"/>
        </w:rPr>
        <w:t xml:space="preserve">process. These </w:t>
      </w:r>
      <w:r w:rsidR="0089370A" w:rsidRPr="00A11B26">
        <w:rPr>
          <w:rFonts w:ascii="Arial" w:hAnsi="Arial" w:cs="Arial"/>
        </w:rPr>
        <w:t xml:space="preserve">considerations work </w:t>
      </w:r>
      <w:r w:rsidR="001163DA" w:rsidRPr="00A11B26">
        <w:rPr>
          <w:rFonts w:ascii="Arial" w:hAnsi="Arial" w:cs="Arial"/>
        </w:rPr>
        <w:t>to protect the right of the participants and maint</w:t>
      </w:r>
      <w:r w:rsidR="00545376" w:rsidRPr="00A11B26">
        <w:rPr>
          <w:rFonts w:ascii="Arial" w:hAnsi="Arial" w:cs="Arial"/>
        </w:rPr>
        <w:t>ain scientific integrity</w:t>
      </w:r>
      <w:r w:rsidR="008A182A" w:rsidRPr="00A11B26">
        <w:rPr>
          <w:rFonts w:ascii="Arial" w:hAnsi="Arial" w:cs="Arial"/>
        </w:rPr>
        <w:t xml:space="preserve"> and human rights.</w:t>
      </w:r>
    </w:p>
    <w:p w14:paraId="675C8F36" w14:textId="6F461431" w:rsidR="002051C6" w:rsidRPr="00A11B26" w:rsidRDefault="002051C6" w:rsidP="00D17F5F">
      <w:pPr>
        <w:spacing w:line="360" w:lineRule="auto"/>
        <w:ind w:firstLine="720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 xml:space="preserve">Before starting the research </w:t>
      </w:r>
      <w:r w:rsidR="00E20B1B" w:rsidRPr="00A11B26">
        <w:rPr>
          <w:rFonts w:ascii="Arial" w:hAnsi="Arial" w:cs="Arial"/>
        </w:rPr>
        <w:t>process,</w:t>
      </w:r>
      <w:r w:rsidRPr="00A11B26">
        <w:rPr>
          <w:rFonts w:ascii="Arial" w:hAnsi="Arial" w:cs="Arial"/>
        </w:rPr>
        <w:t xml:space="preserve"> </w:t>
      </w:r>
      <w:r w:rsidR="00FE621C" w:rsidRPr="00A11B26">
        <w:rPr>
          <w:rFonts w:ascii="Arial" w:hAnsi="Arial" w:cs="Arial"/>
        </w:rPr>
        <w:t xml:space="preserve">it is necessary </w:t>
      </w:r>
      <w:r w:rsidR="00E20B1B" w:rsidRPr="00A11B26">
        <w:rPr>
          <w:rFonts w:ascii="Arial" w:hAnsi="Arial" w:cs="Arial"/>
        </w:rPr>
        <w:t xml:space="preserve">to ask </w:t>
      </w:r>
      <w:r w:rsidR="00616B18" w:rsidRPr="00A11B26">
        <w:rPr>
          <w:rFonts w:ascii="Arial" w:hAnsi="Arial" w:cs="Arial"/>
        </w:rPr>
        <w:t>permission (</w:t>
      </w:r>
      <w:r w:rsidR="00E22894" w:rsidRPr="00A11B26">
        <w:rPr>
          <w:rFonts w:ascii="Arial" w:hAnsi="Arial" w:cs="Arial"/>
        </w:rPr>
        <w:t>example: Q1 f</w:t>
      </w:r>
      <w:r w:rsidR="00616B18" w:rsidRPr="00A11B26">
        <w:rPr>
          <w:rFonts w:ascii="Arial" w:hAnsi="Arial" w:cs="Arial"/>
        </w:rPr>
        <w:t>rom</w:t>
      </w:r>
      <w:r w:rsidR="00E22894" w:rsidRPr="00A11B26">
        <w:rPr>
          <w:rFonts w:ascii="Arial" w:hAnsi="Arial" w:cs="Arial"/>
        </w:rPr>
        <w:t xml:space="preserve"> </w:t>
      </w:r>
      <w:r w:rsidR="0005148C" w:rsidRPr="00A11B26">
        <w:rPr>
          <w:rFonts w:ascii="Arial" w:hAnsi="Arial" w:cs="Arial"/>
        </w:rPr>
        <w:t xml:space="preserve">the research questionnaire, see </w:t>
      </w:r>
      <w:r w:rsidR="00616B18" w:rsidRPr="00A11B26">
        <w:rPr>
          <w:rFonts w:ascii="Arial" w:hAnsi="Arial" w:cs="Arial"/>
        </w:rPr>
        <w:t>appendix A)</w:t>
      </w:r>
      <w:r w:rsidR="00FB5D82" w:rsidRPr="00A11B26">
        <w:rPr>
          <w:rFonts w:ascii="Arial" w:hAnsi="Arial" w:cs="Arial"/>
        </w:rPr>
        <w:t xml:space="preserve">, </w:t>
      </w:r>
      <w:r w:rsidR="003F38B1" w:rsidRPr="00A11B26">
        <w:rPr>
          <w:rFonts w:ascii="Arial" w:hAnsi="Arial" w:cs="Arial"/>
        </w:rPr>
        <w:t xml:space="preserve">if the participants </w:t>
      </w:r>
      <w:r w:rsidR="005A1B6E" w:rsidRPr="00A11B26">
        <w:rPr>
          <w:rFonts w:ascii="Arial" w:hAnsi="Arial" w:cs="Arial"/>
        </w:rPr>
        <w:t>want</w:t>
      </w:r>
      <w:r w:rsidR="00EF34F7" w:rsidRPr="00A11B26">
        <w:rPr>
          <w:rFonts w:ascii="Arial" w:hAnsi="Arial" w:cs="Arial"/>
        </w:rPr>
        <w:t xml:space="preserve"> to join, are they happy to take part in </w:t>
      </w:r>
      <w:r w:rsidR="001C060C" w:rsidRPr="00A11B26">
        <w:rPr>
          <w:rFonts w:ascii="Arial" w:hAnsi="Arial" w:cs="Arial"/>
        </w:rPr>
        <w:t xml:space="preserve">the </w:t>
      </w:r>
      <w:r w:rsidR="00EF34F7" w:rsidRPr="00A11B26">
        <w:rPr>
          <w:rFonts w:ascii="Arial" w:hAnsi="Arial" w:cs="Arial"/>
        </w:rPr>
        <w:t xml:space="preserve">research </w:t>
      </w:r>
      <w:r w:rsidR="001C060C" w:rsidRPr="00A11B26">
        <w:rPr>
          <w:rFonts w:ascii="Arial" w:hAnsi="Arial" w:cs="Arial"/>
        </w:rPr>
        <w:t xml:space="preserve">survey, for example, </w:t>
      </w:r>
      <w:r w:rsidR="008A1014" w:rsidRPr="00A11B26">
        <w:rPr>
          <w:rFonts w:ascii="Arial" w:hAnsi="Arial" w:cs="Arial"/>
        </w:rPr>
        <w:t xml:space="preserve">are they </w:t>
      </w:r>
      <w:r w:rsidR="00D96C4F" w:rsidRPr="00A11B26">
        <w:rPr>
          <w:rFonts w:ascii="Arial" w:hAnsi="Arial" w:cs="Arial"/>
        </w:rPr>
        <w:t>awarded</w:t>
      </w:r>
      <w:r w:rsidR="008A1014" w:rsidRPr="00A11B26">
        <w:rPr>
          <w:rFonts w:ascii="Arial" w:hAnsi="Arial" w:cs="Arial"/>
        </w:rPr>
        <w:t xml:space="preserve"> about the </w:t>
      </w:r>
      <w:r w:rsidR="00D96C4F" w:rsidRPr="00A11B26">
        <w:rPr>
          <w:rFonts w:ascii="Arial" w:hAnsi="Arial" w:cs="Arial"/>
        </w:rPr>
        <w:t>risks, if there are any, or the benefits.</w:t>
      </w:r>
      <w:r w:rsidR="00BF6274" w:rsidRPr="00A11B26">
        <w:rPr>
          <w:rFonts w:ascii="Arial" w:hAnsi="Arial" w:cs="Arial"/>
        </w:rPr>
        <w:t xml:space="preserve"> Also, there should be </w:t>
      </w:r>
      <w:r w:rsidR="00AB2BC6" w:rsidRPr="00A11B26">
        <w:rPr>
          <w:rFonts w:ascii="Arial" w:hAnsi="Arial" w:cs="Arial"/>
        </w:rPr>
        <w:t>considerat</w:t>
      </w:r>
      <w:r w:rsidR="00334056" w:rsidRPr="00A11B26">
        <w:rPr>
          <w:rFonts w:ascii="Arial" w:hAnsi="Arial" w:cs="Arial"/>
        </w:rPr>
        <w:t>e principle as anonymity, confidenti</w:t>
      </w:r>
      <w:r w:rsidR="0070267C" w:rsidRPr="00A11B26">
        <w:rPr>
          <w:rFonts w:ascii="Arial" w:hAnsi="Arial" w:cs="Arial"/>
        </w:rPr>
        <w:t xml:space="preserve">ality, </w:t>
      </w:r>
      <w:r w:rsidR="00296DE2" w:rsidRPr="00A11B26">
        <w:rPr>
          <w:rFonts w:ascii="Arial" w:hAnsi="Arial" w:cs="Arial"/>
        </w:rPr>
        <w:t>no harm</w:t>
      </w:r>
      <w:r w:rsidR="00B67354" w:rsidRPr="00A11B26">
        <w:rPr>
          <w:rFonts w:ascii="Arial" w:hAnsi="Arial" w:cs="Arial"/>
        </w:rPr>
        <w:t>, including social or p</w:t>
      </w:r>
      <w:r w:rsidR="004E04A7" w:rsidRPr="00A11B26">
        <w:rPr>
          <w:rFonts w:ascii="Arial" w:hAnsi="Arial" w:cs="Arial"/>
        </w:rPr>
        <w:t>sy</w:t>
      </w:r>
      <w:r w:rsidR="00B67354" w:rsidRPr="00A11B26">
        <w:rPr>
          <w:rFonts w:ascii="Arial" w:hAnsi="Arial" w:cs="Arial"/>
        </w:rPr>
        <w:t>c</w:t>
      </w:r>
      <w:r w:rsidR="004E04A7" w:rsidRPr="00A11B26">
        <w:rPr>
          <w:rFonts w:ascii="Arial" w:hAnsi="Arial" w:cs="Arial"/>
        </w:rPr>
        <w:t>h</w:t>
      </w:r>
      <w:r w:rsidR="00B67354" w:rsidRPr="00A11B26">
        <w:rPr>
          <w:rFonts w:ascii="Arial" w:hAnsi="Arial" w:cs="Arial"/>
        </w:rPr>
        <w:t>ological</w:t>
      </w:r>
      <w:r w:rsidR="004E04A7" w:rsidRPr="00A11B26">
        <w:rPr>
          <w:rFonts w:ascii="Arial" w:hAnsi="Arial" w:cs="Arial"/>
        </w:rPr>
        <w:t xml:space="preserve">. </w:t>
      </w:r>
    </w:p>
    <w:p w14:paraId="3C0A958B" w14:textId="77777777" w:rsidR="00DC1EAC" w:rsidRDefault="00DC1EAC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604DE867" w14:textId="6436D571" w:rsidR="00BC24F1" w:rsidRDefault="00C04B58" w:rsidP="00DC1EAC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4.</w:t>
      </w:r>
      <w:r w:rsidR="002C56A1" w:rsidRPr="006463F4">
        <w:rPr>
          <w:rFonts w:ascii="Arial" w:hAnsi="Arial" w:cs="Arial"/>
          <w:b/>
          <w:bCs/>
          <w:sz w:val="24"/>
          <w:szCs w:val="24"/>
        </w:rPr>
        <w:t>Results</w:t>
      </w:r>
    </w:p>
    <w:p w14:paraId="53C551DA" w14:textId="6268B3C1" w:rsidR="00FF1D15" w:rsidRPr="00A11B26" w:rsidRDefault="006E7F43" w:rsidP="004908C7">
      <w:pPr>
        <w:spacing w:line="360" w:lineRule="auto"/>
        <w:rPr>
          <w:rFonts w:ascii="Arial" w:hAnsi="Arial" w:cs="Arial"/>
        </w:rPr>
      </w:pPr>
      <w:r w:rsidRPr="00A11B26">
        <w:rPr>
          <w:rFonts w:ascii="Arial" w:hAnsi="Arial" w:cs="Arial"/>
        </w:rPr>
        <w:t>The research</w:t>
      </w:r>
      <w:r w:rsidR="007C1D1A" w:rsidRPr="00A11B26">
        <w:rPr>
          <w:rFonts w:ascii="Arial" w:hAnsi="Arial" w:cs="Arial"/>
        </w:rPr>
        <w:t xml:space="preserve"> participants have been selected </w:t>
      </w:r>
      <w:r w:rsidR="00365368" w:rsidRPr="00A11B26">
        <w:rPr>
          <w:rFonts w:ascii="Arial" w:hAnsi="Arial" w:cs="Arial"/>
        </w:rPr>
        <w:t>w</w:t>
      </w:r>
      <w:r w:rsidR="00E5128A" w:rsidRPr="00A11B26">
        <w:rPr>
          <w:rFonts w:ascii="Arial" w:hAnsi="Arial" w:cs="Arial"/>
        </w:rPr>
        <w:t>ithin a</w:t>
      </w:r>
      <w:r w:rsidRPr="00A11B26">
        <w:rPr>
          <w:rFonts w:ascii="Arial" w:hAnsi="Arial" w:cs="Arial"/>
        </w:rPr>
        <w:t xml:space="preserve"> community</w:t>
      </w:r>
      <w:r w:rsidR="00E5128A" w:rsidRPr="00A11B26">
        <w:rPr>
          <w:rFonts w:ascii="Arial" w:hAnsi="Arial" w:cs="Arial"/>
        </w:rPr>
        <w:t xml:space="preserve">, with the same </w:t>
      </w:r>
      <w:r w:rsidR="00133974" w:rsidRPr="00A11B26">
        <w:rPr>
          <w:rFonts w:ascii="Arial" w:hAnsi="Arial" w:cs="Arial"/>
        </w:rPr>
        <w:t>interests and activity. Of the original</w:t>
      </w:r>
      <w:r w:rsidR="00B870B5" w:rsidRPr="00A11B26">
        <w:rPr>
          <w:rFonts w:ascii="Arial" w:hAnsi="Arial" w:cs="Arial"/>
        </w:rPr>
        <w:t xml:space="preserve"> number of participants in the research process</w:t>
      </w:r>
      <w:r w:rsidR="00E77457" w:rsidRPr="00A11B26">
        <w:rPr>
          <w:rFonts w:ascii="Arial" w:hAnsi="Arial" w:cs="Arial"/>
        </w:rPr>
        <w:t xml:space="preserve">, </w:t>
      </w:r>
      <w:r w:rsidR="00BE1168" w:rsidRPr="00A11B26">
        <w:rPr>
          <w:rFonts w:ascii="Arial" w:hAnsi="Arial" w:cs="Arial"/>
        </w:rPr>
        <w:t xml:space="preserve">will be reduced one, respecting the </w:t>
      </w:r>
      <w:r w:rsidR="00192F69" w:rsidRPr="00A11B26">
        <w:rPr>
          <w:rFonts w:ascii="Arial" w:hAnsi="Arial" w:cs="Arial"/>
        </w:rPr>
        <w:t>ethics considerations</w:t>
      </w:r>
      <w:r w:rsidR="00135E8D" w:rsidRPr="00A11B26">
        <w:rPr>
          <w:rFonts w:ascii="Arial" w:hAnsi="Arial" w:cs="Arial"/>
        </w:rPr>
        <w:t>, because</w:t>
      </w:r>
      <w:r w:rsidR="000B2DE9" w:rsidRPr="00A11B26">
        <w:rPr>
          <w:rFonts w:ascii="Arial" w:hAnsi="Arial" w:cs="Arial"/>
        </w:rPr>
        <w:t xml:space="preserve"> one of the participants </w:t>
      </w:r>
      <w:r w:rsidR="006A50DF" w:rsidRPr="00A11B26">
        <w:rPr>
          <w:rFonts w:ascii="Arial" w:hAnsi="Arial" w:cs="Arial"/>
        </w:rPr>
        <w:t>was</w:t>
      </w:r>
      <w:r w:rsidR="00EB0465" w:rsidRPr="00A11B26">
        <w:rPr>
          <w:rFonts w:ascii="Arial" w:hAnsi="Arial" w:cs="Arial"/>
        </w:rPr>
        <w:t xml:space="preserve"> not happy taking part in the research, </w:t>
      </w:r>
      <w:r w:rsidR="001764B1" w:rsidRPr="00A11B26">
        <w:rPr>
          <w:rFonts w:ascii="Arial" w:hAnsi="Arial" w:cs="Arial"/>
        </w:rPr>
        <w:t xml:space="preserve">all the </w:t>
      </w:r>
      <w:r w:rsidR="00FF1D15" w:rsidRPr="00A11B26">
        <w:rPr>
          <w:rFonts w:ascii="Arial" w:hAnsi="Arial" w:cs="Arial"/>
        </w:rPr>
        <w:t>results</w:t>
      </w:r>
      <w:r w:rsidR="001764B1" w:rsidRPr="00A11B26">
        <w:rPr>
          <w:rFonts w:ascii="Arial" w:hAnsi="Arial" w:cs="Arial"/>
        </w:rPr>
        <w:t xml:space="preserve"> will be </w:t>
      </w:r>
      <w:r w:rsidR="00FB4082" w:rsidRPr="00A11B26">
        <w:rPr>
          <w:rFonts w:ascii="Arial" w:hAnsi="Arial" w:cs="Arial"/>
        </w:rPr>
        <w:t>approximat</w:t>
      </w:r>
      <w:r w:rsidR="00B93D43" w:rsidRPr="00A11B26">
        <w:rPr>
          <w:rFonts w:ascii="Arial" w:hAnsi="Arial" w:cs="Arial"/>
        </w:rPr>
        <w:t>e +</w:t>
      </w:r>
      <w:r w:rsidR="006871C2" w:rsidRPr="00A11B26">
        <w:rPr>
          <w:rFonts w:ascii="Arial" w:hAnsi="Arial" w:cs="Arial"/>
        </w:rPr>
        <w:t>(-)</w:t>
      </w:r>
      <w:r w:rsidR="00B93D43" w:rsidRPr="00A11B26">
        <w:rPr>
          <w:rFonts w:ascii="Arial" w:hAnsi="Arial" w:cs="Arial"/>
        </w:rPr>
        <w:t>1</w:t>
      </w:r>
      <w:r w:rsidR="00515137" w:rsidRPr="00A11B26">
        <w:rPr>
          <w:rFonts w:ascii="Arial" w:hAnsi="Arial" w:cs="Arial"/>
        </w:rPr>
        <w:t>1.1%, ex</w:t>
      </w:r>
      <w:r w:rsidR="005B6A39" w:rsidRPr="00A11B26">
        <w:rPr>
          <w:rFonts w:ascii="Arial" w:hAnsi="Arial" w:cs="Arial"/>
        </w:rPr>
        <w:t xml:space="preserve">ception </w:t>
      </w:r>
      <w:r w:rsidR="00515137" w:rsidRPr="00A11B26">
        <w:rPr>
          <w:rFonts w:ascii="Arial" w:hAnsi="Arial" w:cs="Arial"/>
        </w:rPr>
        <w:t>Fig</w:t>
      </w:r>
      <w:r w:rsidR="000C7E57" w:rsidRPr="00A11B26">
        <w:rPr>
          <w:rFonts w:ascii="Arial" w:hAnsi="Arial" w:cs="Arial"/>
        </w:rPr>
        <w:t>ure 1.</w:t>
      </w:r>
      <w:r w:rsidR="00B93D43" w:rsidRPr="00A11B26">
        <w:rPr>
          <w:rFonts w:ascii="Arial" w:hAnsi="Arial" w:cs="Arial"/>
        </w:rPr>
        <w:t xml:space="preserve"> </w:t>
      </w:r>
    </w:p>
    <w:p w14:paraId="54A75232" w14:textId="77777777" w:rsidR="00024956" w:rsidRDefault="007873AC" w:rsidP="00024956">
      <w:pPr>
        <w:keepNext/>
        <w:spacing w:line="360" w:lineRule="auto"/>
      </w:pPr>
      <w:r>
        <w:rPr>
          <w:noProof/>
        </w:rPr>
        <w:lastRenderedPageBreak/>
        <w:drawing>
          <wp:inline distT="0" distB="0" distL="0" distR="0" wp14:anchorId="2C39E8CC" wp14:editId="5F0D47D2">
            <wp:extent cx="4551045" cy="2833255"/>
            <wp:effectExtent l="0" t="0" r="1905" b="5715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DDE9D5D9-274B-44CE-8213-1B1CFEA709C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7044EC1F" w14:textId="11D22B8B" w:rsidR="007456DD" w:rsidRPr="00A11B26" w:rsidRDefault="00024956" w:rsidP="00024956">
      <w:pPr>
        <w:pStyle w:val="Caption"/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</w:pP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 xml:space="preserve">Figure </w:t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fldChar w:fldCharType="begin"/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instrText xml:space="preserve"> SEQ Figure \* ARABIC </w:instrText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fldChar w:fldCharType="separate"/>
      </w:r>
      <w:r w:rsidR="00F830FB" w:rsidRPr="00A11B26">
        <w:rPr>
          <w:rFonts w:ascii="Arial" w:hAnsi="Arial" w:cs="Arial"/>
          <w:i w:val="0"/>
          <w:iCs w:val="0"/>
          <w:noProof/>
          <w:color w:val="000000" w:themeColor="text1"/>
          <w:sz w:val="22"/>
          <w:szCs w:val="22"/>
        </w:rPr>
        <w:t>1</w:t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fldChar w:fldCharType="end"/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>. Are the participants happy t</w:t>
      </w:r>
      <w:r w:rsidR="00E42FB8"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>o take</w:t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 xml:space="preserve"> part at the </w:t>
      </w:r>
      <w:r w:rsidR="00BC31FF"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>questionnaire?</w:t>
      </w:r>
    </w:p>
    <w:p w14:paraId="6686FA03" w14:textId="77777777" w:rsidR="00E42FB8" w:rsidRDefault="00E42FB8" w:rsidP="00E42FB8"/>
    <w:p w14:paraId="2E64ACB4" w14:textId="77777777" w:rsidR="006E1A55" w:rsidRDefault="006E1A55" w:rsidP="006E1A55">
      <w:pPr>
        <w:keepNext/>
      </w:pPr>
      <w:r>
        <w:rPr>
          <w:noProof/>
        </w:rPr>
        <w:drawing>
          <wp:inline distT="0" distB="0" distL="0" distR="0" wp14:anchorId="0F9BF595" wp14:editId="2F5B257F">
            <wp:extent cx="4572000" cy="2743200"/>
            <wp:effectExtent l="0" t="0" r="0" b="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99B5A052-C6B9-412A-B2C9-A381124BE1B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781C6D4F" w14:textId="43201C1F" w:rsidR="00F513AF" w:rsidRPr="00A11B26" w:rsidRDefault="006E1A55" w:rsidP="003F7F0A">
      <w:pPr>
        <w:pStyle w:val="Caption"/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</w:pP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 xml:space="preserve">Figure </w:t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fldChar w:fldCharType="begin"/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instrText xml:space="preserve"> SEQ Figure \* ARABIC </w:instrText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fldChar w:fldCharType="separate"/>
      </w:r>
      <w:r w:rsidR="00F830FB" w:rsidRPr="00A11B26">
        <w:rPr>
          <w:rFonts w:ascii="Arial" w:hAnsi="Arial" w:cs="Arial"/>
          <w:i w:val="0"/>
          <w:iCs w:val="0"/>
          <w:noProof/>
          <w:color w:val="000000" w:themeColor="text1"/>
          <w:sz w:val="22"/>
          <w:szCs w:val="22"/>
        </w:rPr>
        <w:t>2</w:t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fldChar w:fldCharType="end"/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>. Are the participants confident in using MS Teams to work with their peer</w:t>
      </w:r>
      <w:r w:rsid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>s</w:t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 xml:space="preserve"> or colleagues?</w:t>
      </w:r>
    </w:p>
    <w:p w14:paraId="5A95CFA8" w14:textId="35D389C6" w:rsidR="003F7F0A" w:rsidRDefault="00F513AF" w:rsidP="008A540B">
      <w:pPr>
        <w:keepNext/>
      </w:pPr>
      <w:r>
        <w:rPr>
          <w:noProof/>
        </w:rPr>
        <w:lastRenderedPageBreak/>
        <w:drawing>
          <wp:inline distT="0" distB="0" distL="0" distR="0" wp14:anchorId="457411A0" wp14:editId="35FF324E">
            <wp:extent cx="4572000" cy="2743200"/>
            <wp:effectExtent l="0" t="0" r="0" b="0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A2BE7F46-7990-4E6A-9DD2-79F01B11118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65F612A7" w14:textId="7C28FBC3" w:rsidR="00F513AF" w:rsidRPr="00A11B26" w:rsidRDefault="008A540B" w:rsidP="008A540B">
      <w:pPr>
        <w:pStyle w:val="Caption"/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</w:pP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 xml:space="preserve">Figure </w:t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fldChar w:fldCharType="begin"/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instrText xml:space="preserve"> SEQ Figure \* ARABIC </w:instrText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fldChar w:fldCharType="separate"/>
      </w:r>
      <w:r w:rsidR="00F830FB" w:rsidRPr="00A11B26">
        <w:rPr>
          <w:rFonts w:ascii="Arial" w:hAnsi="Arial" w:cs="Arial"/>
          <w:i w:val="0"/>
          <w:iCs w:val="0"/>
          <w:noProof/>
          <w:color w:val="000000" w:themeColor="text1"/>
          <w:sz w:val="22"/>
          <w:szCs w:val="22"/>
        </w:rPr>
        <w:t>3</w:t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fldChar w:fldCharType="end"/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>. Do the participants see the value of using technology to collaborate?</w:t>
      </w:r>
    </w:p>
    <w:p w14:paraId="2D68517D" w14:textId="77777777" w:rsidR="008A540B" w:rsidRDefault="008A540B" w:rsidP="008A540B"/>
    <w:p w14:paraId="6BCA6510" w14:textId="77777777" w:rsidR="004D6258" w:rsidRDefault="009B096E" w:rsidP="004D6258">
      <w:pPr>
        <w:keepNext/>
      </w:pPr>
      <w:r>
        <w:rPr>
          <w:noProof/>
        </w:rPr>
        <w:drawing>
          <wp:inline distT="0" distB="0" distL="0" distR="0" wp14:anchorId="782C5DF4" wp14:editId="68634F2B">
            <wp:extent cx="4572000" cy="2743200"/>
            <wp:effectExtent l="0" t="0" r="0" b="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523F763C-B801-45D9-A511-D0DC0EE943F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71E6FB23" w14:textId="38180D08" w:rsidR="009B096E" w:rsidRPr="00A11B26" w:rsidRDefault="004D6258" w:rsidP="004D6258">
      <w:pPr>
        <w:pStyle w:val="Caption"/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</w:pP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 xml:space="preserve">Figure </w:t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fldChar w:fldCharType="begin"/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instrText xml:space="preserve"> SEQ Figure \* ARABIC </w:instrText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fldChar w:fldCharType="separate"/>
      </w:r>
      <w:r w:rsidR="00F830FB" w:rsidRPr="00A11B26">
        <w:rPr>
          <w:rFonts w:ascii="Arial" w:hAnsi="Arial" w:cs="Arial"/>
          <w:i w:val="0"/>
          <w:iCs w:val="0"/>
          <w:noProof/>
          <w:color w:val="000000" w:themeColor="text1"/>
          <w:sz w:val="22"/>
          <w:szCs w:val="22"/>
        </w:rPr>
        <w:t>4</w:t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fldChar w:fldCharType="end"/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>.</w:t>
      </w:r>
      <w:r w:rsidR="00B37464"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 xml:space="preserve"> </w:t>
      </w:r>
      <w:r w:rsidR="00580BA1"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>P</w:t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>articipants ranked the apps in order of using them</w:t>
      </w:r>
      <w:r w:rsid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>.</w:t>
      </w:r>
    </w:p>
    <w:p w14:paraId="7572677C" w14:textId="77777777" w:rsidR="00497F29" w:rsidRDefault="00497F29" w:rsidP="00B37464">
      <w:pPr>
        <w:rPr>
          <w:noProof/>
        </w:rPr>
      </w:pPr>
    </w:p>
    <w:p w14:paraId="2A40D7CC" w14:textId="77777777" w:rsidR="00497F29" w:rsidRDefault="00497F29" w:rsidP="00B37464">
      <w:pPr>
        <w:rPr>
          <w:noProof/>
        </w:rPr>
      </w:pPr>
    </w:p>
    <w:p w14:paraId="6ADCF07C" w14:textId="77777777" w:rsidR="00A24FFA" w:rsidRDefault="00CD4794" w:rsidP="00A24FFA">
      <w:pPr>
        <w:keepNext/>
      </w:pPr>
      <w:r>
        <w:rPr>
          <w:noProof/>
        </w:rPr>
        <w:lastRenderedPageBreak/>
        <w:drawing>
          <wp:inline distT="0" distB="0" distL="0" distR="0" wp14:anchorId="1C75AAEF" wp14:editId="77859A5F">
            <wp:extent cx="4558145" cy="2825750"/>
            <wp:effectExtent l="0" t="0" r="13970" b="12700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EAC1EF35-1B00-4FE7-B17A-3103EBF9092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5CB43588" w14:textId="76E9F412" w:rsidR="00497F29" w:rsidRPr="00A11B26" w:rsidRDefault="00A24FFA" w:rsidP="00A24FFA">
      <w:pPr>
        <w:pStyle w:val="Caption"/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</w:pP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 xml:space="preserve">Figure </w:t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fldChar w:fldCharType="begin"/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instrText xml:space="preserve"> SEQ Figure \* ARABIC </w:instrText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fldChar w:fldCharType="separate"/>
      </w:r>
      <w:r w:rsidR="00F830FB" w:rsidRPr="00A11B26">
        <w:rPr>
          <w:rFonts w:ascii="Arial" w:hAnsi="Arial" w:cs="Arial"/>
          <w:i w:val="0"/>
          <w:iCs w:val="0"/>
          <w:noProof/>
          <w:color w:val="000000" w:themeColor="text1"/>
          <w:sz w:val="22"/>
          <w:szCs w:val="22"/>
        </w:rPr>
        <w:t>5</w:t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fldChar w:fldCharType="end"/>
      </w:r>
      <w:r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>. Are the participants feeling anxious in collaborating using technology?</w:t>
      </w:r>
    </w:p>
    <w:p w14:paraId="45A02204" w14:textId="77777777" w:rsidR="00497F29" w:rsidRDefault="00497F29" w:rsidP="00B37464"/>
    <w:p w14:paraId="7B6A23F7" w14:textId="2270B4E7" w:rsidR="002D1260" w:rsidRDefault="00BA73CD" w:rsidP="00B37464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8D8CC05" wp14:editId="031A1ABF">
                <wp:simplePos x="0" y="0"/>
                <wp:positionH relativeFrom="column">
                  <wp:posOffset>0</wp:posOffset>
                </wp:positionH>
                <wp:positionV relativeFrom="paragraph">
                  <wp:posOffset>2752090</wp:posOffset>
                </wp:positionV>
                <wp:extent cx="4890135" cy="635"/>
                <wp:effectExtent l="0" t="0" r="0" b="0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9013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28865B3" w14:textId="5613BA6A" w:rsidR="00FA420B" w:rsidRPr="00A11B26" w:rsidRDefault="00BA73CD" w:rsidP="00966A78">
                            <w:pPr>
                              <w:pStyle w:val="Caption"/>
                              <w:rPr>
                                <w:rFonts w:ascii="Arial" w:hAnsi="Arial" w:cs="Arial"/>
                                <w:i w:val="0"/>
                                <w:iCs w:val="0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A11B26">
                              <w:rPr>
                                <w:rFonts w:ascii="Arial" w:hAnsi="Arial" w:cs="Arial"/>
                                <w:i w:val="0"/>
                                <w:iCs w:val="0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Figure </w:t>
                            </w:r>
                            <w:r w:rsidRPr="00A11B26">
                              <w:rPr>
                                <w:rFonts w:ascii="Arial" w:hAnsi="Arial" w:cs="Arial"/>
                                <w:i w:val="0"/>
                                <w:iCs w:val="0"/>
                                <w:color w:val="000000" w:themeColor="text1"/>
                                <w:sz w:val="22"/>
                                <w:szCs w:val="22"/>
                              </w:rPr>
                              <w:fldChar w:fldCharType="begin"/>
                            </w:r>
                            <w:r w:rsidRPr="00A11B26">
                              <w:rPr>
                                <w:rFonts w:ascii="Arial" w:hAnsi="Arial" w:cs="Arial"/>
                                <w:i w:val="0"/>
                                <w:iCs w:val="0"/>
                                <w:color w:val="000000" w:themeColor="text1"/>
                                <w:sz w:val="22"/>
                                <w:szCs w:val="22"/>
                              </w:rPr>
                              <w:instrText xml:space="preserve"> SEQ Figure \* ARABIC </w:instrText>
                            </w:r>
                            <w:r w:rsidRPr="00A11B26">
                              <w:rPr>
                                <w:rFonts w:ascii="Arial" w:hAnsi="Arial" w:cs="Arial"/>
                                <w:i w:val="0"/>
                                <w:iCs w:val="0"/>
                                <w:color w:val="000000" w:themeColor="text1"/>
                                <w:sz w:val="22"/>
                                <w:szCs w:val="22"/>
                              </w:rPr>
                              <w:fldChar w:fldCharType="separate"/>
                            </w:r>
                            <w:r w:rsidR="00F830FB" w:rsidRPr="00A11B26">
                              <w:rPr>
                                <w:rFonts w:ascii="Arial" w:hAnsi="Arial" w:cs="Arial"/>
                                <w:i w:val="0"/>
                                <w:iCs w:val="0"/>
                                <w:noProof/>
                                <w:color w:val="000000" w:themeColor="text1"/>
                                <w:sz w:val="22"/>
                                <w:szCs w:val="22"/>
                              </w:rPr>
                              <w:t>6</w:t>
                            </w:r>
                            <w:r w:rsidRPr="00A11B26">
                              <w:rPr>
                                <w:rFonts w:ascii="Arial" w:hAnsi="Arial" w:cs="Arial"/>
                                <w:i w:val="0"/>
                                <w:iCs w:val="0"/>
                                <w:color w:val="000000" w:themeColor="text1"/>
                                <w:sz w:val="22"/>
                                <w:szCs w:val="22"/>
                              </w:rPr>
                              <w:fldChar w:fldCharType="end"/>
                            </w:r>
                            <w:r w:rsidRPr="00A11B26">
                              <w:rPr>
                                <w:rFonts w:ascii="Arial" w:hAnsi="Arial" w:cs="Arial"/>
                                <w:i w:val="0"/>
                                <w:iCs w:val="0"/>
                                <w:color w:val="000000" w:themeColor="text1"/>
                                <w:sz w:val="22"/>
                                <w:szCs w:val="22"/>
                              </w:rPr>
                              <w:t>. Are the participants confident in using technology to collaborate?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8D8CC05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margin-left:0;margin-top:216.7pt;width:385.05pt;height:.0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" stroked="f">
                <v:textbox style="mso-fit-shape-to-text:t" inset="0,0,0,0">
                  <w:txbxContent>
                    <w:p w14:paraId="128865B3" w14:textId="5613BA6A" w:rsidR="00FA420B" w:rsidRPr="00A11B26" w:rsidRDefault="00BA73CD" w:rsidP="00966A78">
                      <w:pPr>
                        <w:pStyle w:val="Caption"/>
                        <w:rPr>
                          <w:rFonts w:ascii="Arial" w:hAnsi="Arial" w:cs="Arial"/>
                          <w:i w:val="0"/>
                          <w:iCs w:val="0"/>
                          <w:color w:val="000000" w:themeColor="text1"/>
                          <w:sz w:val="22"/>
                          <w:szCs w:val="22"/>
                        </w:rPr>
                      </w:pPr>
                      <w:r w:rsidRPr="00A11B26">
                        <w:rPr>
                          <w:rFonts w:ascii="Arial" w:hAnsi="Arial" w:cs="Arial"/>
                          <w:i w:val="0"/>
                          <w:iCs w:val="0"/>
                          <w:color w:val="000000" w:themeColor="text1"/>
                          <w:sz w:val="22"/>
                          <w:szCs w:val="22"/>
                        </w:rPr>
                        <w:t xml:space="preserve">Figure </w:t>
                      </w:r>
                      <w:r w:rsidRPr="00A11B26">
                        <w:rPr>
                          <w:rFonts w:ascii="Arial" w:hAnsi="Arial" w:cs="Arial"/>
                          <w:i w:val="0"/>
                          <w:iCs w:val="0"/>
                          <w:color w:val="000000" w:themeColor="text1"/>
                          <w:sz w:val="22"/>
                          <w:szCs w:val="22"/>
                        </w:rPr>
                        <w:fldChar w:fldCharType="begin"/>
                      </w:r>
                      <w:r w:rsidRPr="00A11B26">
                        <w:rPr>
                          <w:rFonts w:ascii="Arial" w:hAnsi="Arial" w:cs="Arial"/>
                          <w:i w:val="0"/>
                          <w:iCs w:val="0"/>
                          <w:color w:val="000000" w:themeColor="text1"/>
                          <w:sz w:val="22"/>
                          <w:szCs w:val="22"/>
                        </w:rPr>
                        <w:instrText xml:space="preserve"> SEQ Figure \* ARABIC </w:instrText>
                      </w:r>
                      <w:r w:rsidRPr="00A11B26">
                        <w:rPr>
                          <w:rFonts w:ascii="Arial" w:hAnsi="Arial" w:cs="Arial"/>
                          <w:i w:val="0"/>
                          <w:iCs w:val="0"/>
                          <w:color w:val="000000" w:themeColor="text1"/>
                          <w:sz w:val="22"/>
                          <w:szCs w:val="22"/>
                        </w:rPr>
                        <w:fldChar w:fldCharType="separate"/>
                      </w:r>
                      <w:r w:rsidR="00F830FB" w:rsidRPr="00A11B26">
                        <w:rPr>
                          <w:rFonts w:ascii="Arial" w:hAnsi="Arial" w:cs="Arial"/>
                          <w:i w:val="0"/>
                          <w:iCs w:val="0"/>
                          <w:noProof/>
                          <w:color w:val="000000" w:themeColor="text1"/>
                          <w:sz w:val="22"/>
                          <w:szCs w:val="22"/>
                        </w:rPr>
                        <w:t>6</w:t>
                      </w:r>
                      <w:r w:rsidRPr="00A11B26">
                        <w:rPr>
                          <w:rFonts w:ascii="Arial" w:hAnsi="Arial" w:cs="Arial"/>
                          <w:i w:val="0"/>
                          <w:iCs w:val="0"/>
                          <w:color w:val="000000" w:themeColor="text1"/>
                          <w:sz w:val="22"/>
                          <w:szCs w:val="22"/>
                        </w:rPr>
                        <w:fldChar w:fldCharType="end"/>
                      </w:r>
                      <w:r w:rsidRPr="00A11B26">
                        <w:rPr>
                          <w:rFonts w:ascii="Arial" w:hAnsi="Arial" w:cs="Arial"/>
                          <w:i w:val="0"/>
                          <w:iCs w:val="0"/>
                          <w:color w:val="000000" w:themeColor="text1"/>
                          <w:sz w:val="22"/>
                          <w:szCs w:val="22"/>
                        </w:rPr>
                        <w:t>. Are the participants confident in using technology to collaborate?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97F29">
        <w:rPr>
          <w:noProof/>
        </w:rPr>
        <w:drawing>
          <wp:anchor distT="0" distB="0" distL="114300" distR="114300" simplePos="0" relativeHeight="251659264" behindDoc="0" locked="0" layoutInCell="1" allowOverlap="1" wp14:anchorId="2D664480" wp14:editId="6F07EF43">
            <wp:simplePos x="0" y="0"/>
            <wp:positionH relativeFrom="margin">
              <wp:posOffset>0</wp:posOffset>
            </wp:positionH>
            <wp:positionV relativeFrom="paragraph">
              <wp:posOffset>187325</wp:posOffset>
            </wp:positionV>
            <wp:extent cx="4890135" cy="2507615"/>
            <wp:effectExtent l="0" t="0" r="5715" b="6985"/>
            <wp:wrapSquare wrapText="bothSides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0037867C-670E-48CF-8C7E-28D9FD1DCA2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  <wp14:sizeRelH relativeFrom="margin">
              <wp14:pctWidth>0</wp14:pctWidth>
            </wp14:sizeRelH>
          </wp:anchor>
        </w:drawing>
      </w:r>
      <w:r w:rsidR="00CD4794">
        <w:br w:type="textWrapping" w:clear="all"/>
      </w:r>
    </w:p>
    <w:p w14:paraId="57D078B2" w14:textId="77777777" w:rsidR="00B37464" w:rsidRPr="00B37464" w:rsidRDefault="00B37464" w:rsidP="00B37464"/>
    <w:p w14:paraId="1B0F28F7" w14:textId="77777777" w:rsidR="00966A78" w:rsidRDefault="00966A78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4EAA3DC" w14:textId="77777777" w:rsidR="00966A78" w:rsidRDefault="00966A78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1732E2E2" w14:textId="77777777" w:rsidR="00966A78" w:rsidRDefault="00966A78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4B529393" w14:textId="77777777" w:rsidR="00966A78" w:rsidRDefault="00966A78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6B508685" w14:textId="77777777" w:rsidR="00966A78" w:rsidRDefault="00966A78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081F713D" w14:textId="77777777" w:rsidR="00966A78" w:rsidRDefault="00966A78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18CA13FB" w14:textId="77777777" w:rsidR="00966A78" w:rsidRDefault="00966A78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41391D74" w14:textId="77777777" w:rsidR="00F830FB" w:rsidRDefault="00F830FB" w:rsidP="00F830FB">
      <w:pPr>
        <w:keepNext/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4C9DF90F" wp14:editId="3928BA05">
            <wp:extent cx="4717415" cy="3020060"/>
            <wp:effectExtent l="0" t="0" r="6985" b="8890"/>
            <wp:docPr id="11" name="Chart 11">
              <a:extLst xmlns:a="http://schemas.openxmlformats.org/drawingml/2006/main">
                <a:ext uri="{FF2B5EF4-FFF2-40B4-BE49-F238E27FC236}">
                  <a16:creationId xmlns:a16="http://schemas.microsoft.com/office/drawing/2014/main" id="{CB041BA6-09F7-40C0-91B6-1588ABC8D12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49CBEB3F" w14:textId="3D0D36E2" w:rsidR="00966A78" w:rsidRPr="00142D5D" w:rsidRDefault="00142D5D" w:rsidP="00142D5D">
      <w:pPr>
        <w:pStyle w:val="Caption"/>
        <w:rPr>
          <w:rFonts w:ascii="Arial" w:hAnsi="Arial" w:cs="Arial"/>
          <w:b/>
          <w:bCs/>
          <w:i w:val="0"/>
          <w:iCs w:val="0"/>
          <w:color w:val="000000" w:themeColor="text1"/>
          <w:sz w:val="36"/>
          <w:szCs w:val="36"/>
        </w:rPr>
      </w:pPr>
      <w:r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            </w:t>
      </w:r>
      <w:r w:rsidR="00F830FB"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 xml:space="preserve">Figure </w:t>
      </w:r>
      <w:r w:rsidR="00F830FB"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fldChar w:fldCharType="begin"/>
      </w:r>
      <w:r w:rsidR="00F830FB"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instrText xml:space="preserve"> SEQ Figure \* ARABIC </w:instrText>
      </w:r>
      <w:r w:rsidR="00F830FB"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fldChar w:fldCharType="separate"/>
      </w:r>
      <w:r w:rsidR="00F830FB" w:rsidRPr="00A11B26">
        <w:rPr>
          <w:rFonts w:ascii="Arial" w:hAnsi="Arial" w:cs="Arial"/>
          <w:i w:val="0"/>
          <w:iCs w:val="0"/>
          <w:noProof/>
          <w:color w:val="000000" w:themeColor="text1"/>
          <w:sz w:val="22"/>
          <w:szCs w:val="22"/>
        </w:rPr>
        <w:t>7</w:t>
      </w:r>
      <w:r w:rsidR="00F830FB"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fldChar w:fldCharType="end"/>
      </w:r>
      <w:r w:rsidR="00F830FB"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 xml:space="preserve">. Does technology </w:t>
      </w:r>
      <w:r w:rsidR="00E04540"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>improve</w:t>
      </w:r>
      <w:r w:rsidR="00F830FB" w:rsidRPr="00A11B26">
        <w:rPr>
          <w:rFonts w:ascii="Arial" w:hAnsi="Arial" w:cs="Arial"/>
          <w:i w:val="0"/>
          <w:iCs w:val="0"/>
          <w:color w:val="000000" w:themeColor="text1"/>
          <w:sz w:val="22"/>
          <w:szCs w:val="22"/>
        </w:rPr>
        <w:t xml:space="preserve"> participants work?</w:t>
      </w:r>
    </w:p>
    <w:p w14:paraId="23F06710" w14:textId="77777777" w:rsidR="00DE00BA" w:rsidRDefault="00DE00BA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3CC25E5F" w14:textId="58AEA64E" w:rsidR="002C56A1" w:rsidRDefault="00C04B58" w:rsidP="00DE00B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5.</w:t>
      </w:r>
      <w:r w:rsidR="00DE00BA">
        <w:rPr>
          <w:rFonts w:ascii="Arial" w:hAnsi="Arial" w:cs="Arial"/>
          <w:b/>
          <w:bCs/>
          <w:sz w:val="24"/>
          <w:szCs w:val="24"/>
        </w:rPr>
        <w:t xml:space="preserve"> </w:t>
      </w:r>
      <w:r w:rsidR="002C56A1" w:rsidRPr="006463F4">
        <w:rPr>
          <w:rFonts w:ascii="Arial" w:hAnsi="Arial" w:cs="Arial"/>
          <w:b/>
          <w:bCs/>
          <w:sz w:val="24"/>
          <w:szCs w:val="24"/>
        </w:rPr>
        <w:t>Discussions</w:t>
      </w:r>
    </w:p>
    <w:p w14:paraId="0E35D95B" w14:textId="77777777" w:rsidR="006A67BF" w:rsidRPr="00873E67" w:rsidRDefault="00FC1C07" w:rsidP="004908C7">
      <w:pPr>
        <w:spacing w:line="360" w:lineRule="auto"/>
        <w:jc w:val="both"/>
        <w:rPr>
          <w:rFonts w:ascii="Arial" w:hAnsi="Arial" w:cs="Arial"/>
        </w:rPr>
      </w:pPr>
      <w:r w:rsidRPr="00873E67">
        <w:rPr>
          <w:rFonts w:ascii="Arial" w:hAnsi="Arial" w:cs="Arial"/>
        </w:rPr>
        <w:t xml:space="preserve">Technology is present everywhere nowadays, </w:t>
      </w:r>
      <w:r w:rsidR="002E07D1" w:rsidRPr="00873E67">
        <w:rPr>
          <w:rFonts w:ascii="Arial" w:hAnsi="Arial" w:cs="Arial"/>
        </w:rPr>
        <w:t xml:space="preserve">it is vital for studies, workplace, </w:t>
      </w:r>
      <w:r w:rsidR="00B85575" w:rsidRPr="00873E67">
        <w:rPr>
          <w:rFonts w:ascii="Arial" w:hAnsi="Arial" w:cs="Arial"/>
        </w:rPr>
        <w:t>businesses, science</w:t>
      </w:r>
      <w:r w:rsidR="00D73153" w:rsidRPr="00873E67">
        <w:rPr>
          <w:rFonts w:ascii="Arial" w:hAnsi="Arial" w:cs="Arial"/>
        </w:rPr>
        <w:t xml:space="preserve">, medicine etc. </w:t>
      </w:r>
      <w:r w:rsidR="00F82865" w:rsidRPr="00873E67">
        <w:rPr>
          <w:rFonts w:ascii="Arial" w:hAnsi="Arial" w:cs="Arial"/>
        </w:rPr>
        <w:t xml:space="preserve">and it is very important that everyone to have the opportunity </w:t>
      </w:r>
      <w:r w:rsidR="00AB71E2" w:rsidRPr="00873E67">
        <w:rPr>
          <w:rFonts w:ascii="Arial" w:hAnsi="Arial" w:cs="Arial"/>
        </w:rPr>
        <w:t xml:space="preserve">to develop </w:t>
      </w:r>
      <w:r w:rsidR="00CB47A5" w:rsidRPr="00873E67">
        <w:rPr>
          <w:rFonts w:ascii="Arial" w:hAnsi="Arial" w:cs="Arial"/>
        </w:rPr>
        <w:t xml:space="preserve">and progress along with technology </w:t>
      </w:r>
      <w:r w:rsidR="00B414A4" w:rsidRPr="00873E67">
        <w:rPr>
          <w:rFonts w:ascii="Arial" w:hAnsi="Arial" w:cs="Arial"/>
        </w:rPr>
        <w:t>every day</w:t>
      </w:r>
      <w:r w:rsidR="00CB47A5" w:rsidRPr="00873E67">
        <w:rPr>
          <w:rFonts w:ascii="Arial" w:hAnsi="Arial" w:cs="Arial"/>
        </w:rPr>
        <w:t>.</w:t>
      </w:r>
      <w:r w:rsidR="00317203" w:rsidRPr="00873E67">
        <w:rPr>
          <w:rFonts w:ascii="Arial" w:hAnsi="Arial" w:cs="Arial"/>
        </w:rPr>
        <w:t xml:space="preserve">     </w:t>
      </w:r>
    </w:p>
    <w:p w14:paraId="049AD757" w14:textId="636AAB2D" w:rsidR="00DE00BA" w:rsidRPr="00A11B26" w:rsidRDefault="00192926" w:rsidP="006A67BF">
      <w:pPr>
        <w:spacing w:line="360" w:lineRule="auto"/>
        <w:ind w:firstLine="720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 xml:space="preserve">The research purpose was to </w:t>
      </w:r>
      <w:r w:rsidR="00F56388" w:rsidRPr="00A11B26">
        <w:rPr>
          <w:rFonts w:ascii="Arial" w:hAnsi="Arial" w:cs="Arial"/>
        </w:rPr>
        <w:t>demonstrate if the staff and students are confident to collaborate using technology.</w:t>
      </w:r>
      <w:r w:rsidR="00240154" w:rsidRPr="00A11B26">
        <w:rPr>
          <w:rFonts w:ascii="Arial" w:hAnsi="Arial" w:cs="Arial"/>
        </w:rPr>
        <w:t xml:space="preserve"> The result</w:t>
      </w:r>
      <w:r w:rsidR="00354B10" w:rsidRPr="00A11B26">
        <w:rPr>
          <w:rFonts w:ascii="Arial" w:hAnsi="Arial" w:cs="Arial"/>
        </w:rPr>
        <w:t>s</w:t>
      </w:r>
      <w:r w:rsidR="00240154" w:rsidRPr="00A11B26">
        <w:rPr>
          <w:rFonts w:ascii="Arial" w:hAnsi="Arial" w:cs="Arial"/>
        </w:rPr>
        <w:t xml:space="preserve"> </w:t>
      </w:r>
      <w:r w:rsidR="004D7B6A" w:rsidRPr="00A11B26">
        <w:rPr>
          <w:rFonts w:ascii="Arial" w:hAnsi="Arial" w:cs="Arial"/>
        </w:rPr>
        <w:t xml:space="preserve">from the question how </w:t>
      </w:r>
      <w:r w:rsidR="00E32ABE" w:rsidRPr="00A11B26">
        <w:rPr>
          <w:rFonts w:ascii="Arial" w:hAnsi="Arial" w:cs="Arial"/>
        </w:rPr>
        <w:t>confident they are using MS Team</w:t>
      </w:r>
      <w:r w:rsidR="00C5251E" w:rsidRPr="00A11B26">
        <w:rPr>
          <w:rFonts w:ascii="Arial" w:hAnsi="Arial" w:cs="Arial"/>
        </w:rPr>
        <w:t>,</w:t>
      </w:r>
      <w:r w:rsidR="00E32ABE" w:rsidRPr="00A11B26">
        <w:rPr>
          <w:rFonts w:ascii="Arial" w:hAnsi="Arial" w:cs="Arial"/>
        </w:rPr>
        <w:t xml:space="preserve"> </w:t>
      </w:r>
      <w:r w:rsidR="00240154" w:rsidRPr="00A11B26">
        <w:rPr>
          <w:rFonts w:ascii="Arial" w:hAnsi="Arial" w:cs="Arial"/>
        </w:rPr>
        <w:t>indicat</w:t>
      </w:r>
      <w:r w:rsidR="00E32ABE" w:rsidRPr="00A11B26">
        <w:rPr>
          <w:rFonts w:ascii="Arial" w:hAnsi="Arial" w:cs="Arial"/>
        </w:rPr>
        <w:t>es</w:t>
      </w:r>
      <w:r w:rsidR="00240154" w:rsidRPr="00A11B26">
        <w:rPr>
          <w:rFonts w:ascii="Arial" w:hAnsi="Arial" w:cs="Arial"/>
        </w:rPr>
        <w:t xml:space="preserve"> that </w:t>
      </w:r>
      <w:r w:rsidR="000F76DA" w:rsidRPr="00A11B26">
        <w:rPr>
          <w:rFonts w:ascii="Arial" w:hAnsi="Arial" w:cs="Arial"/>
        </w:rPr>
        <w:t xml:space="preserve">the majority are confident, reaching </w:t>
      </w:r>
      <w:r w:rsidR="00FE701C" w:rsidRPr="00A11B26">
        <w:rPr>
          <w:rFonts w:ascii="Arial" w:hAnsi="Arial" w:cs="Arial"/>
        </w:rPr>
        <w:t>a scale of 78%</w:t>
      </w:r>
      <w:r w:rsidR="00E255C7" w:rsidRPr="00A11B26">
        <w:rPr>
          <w:rFonts w:ascii="Arial" w:hAnsi="Arial" w:cs="Arial"/>
        </w:rPr>
        <w:t xml:space="preserve">, </w:t>
      </w:r>
      <w:r w:rsidR="00C5251E" w:rsidRPr="00A11B26">
        <w:rPr>
          <w:rFonts w:ascii="Arial" w:hAnsi="Arial" w:cs="Arial"/>
        </w:rPr>
        <w:t xml:space="preserve">and </w:t>
      </w:r>
      <w:r w:rsidR="005051BF" w:rsidRPr="00A11B26">
        <w:rPr>
          <w:rFonts w:ascii="Arial" w:hAnsi="Arial" w:cs="Arial"/>
        </w:rPr>
        <w:t xml:space="preserve">only 22% of participants were </w:t>
      </w:r>
      <w:r w:rsidR="00016BE9" w:rsidRPr="00A11B26">
        <w:rPr>
          <w:rFonts w:ascii="Arial" w:hAnsi="Arial" w:cs="Arial"/>
        </w:rPr>
        <w:t xml:space="preserve">insecure about the question, </w:t>
      </w:r>
      <w:r w:rsidR="0037224D" w:rsidRPr="00A11B26">
        <w:rPr>
          <w:rFonts w:ascii="Arial" w:hAnsi="Arial" w:cs="Arial"/>
        </w:rPr>
        <w:t xml:space="preserve">0% </w:t>
      </w:r>
      <w:r w:rsidR="0026249D" w:rsidRPr="00A11B26">
        <w:rPr>
          <w:rFonts w:ascii="Arial" w:hAnsi="Arial" w:cs="Arial"/>
        </w:rPr>
        <w:t xml:space="preserve">present a negative </w:t>
      </w:r>
      <w:r w:rsidR="001A58A5" w:rsidRPr="00A11B26">
        <w:rPr>
          <w:rFonts w:ascii="Arial" w:hAnsi="Arial" w:cs="Arial"/>
        </w:rPr>
        <w:t>answer</w:t>
      </w:r>
      <w:r w:rsidR="000E35C5" w:rsidRPr="00A11B26">
        <w:rPr>
          <w:rFonts w:ascii="Arial" w:hAnsi="Arial" w:cs="Arial"/>
        </w:rPr>
        <w:t xml:space="preserve"> </w:t>
      </w:r>
      <w:r w:rsidR="00A07EBE" w:rsidRPr="00A11B26">
        <w:rPr>
          <w:rFonts w:ascii="Arial" w:hAnsi="Arial" w:cs="Arial"/>
        </w:rPr>
        <w:t>(Figure</w:t>
      </w:r>
      <w:r w:rsidR="000E35C5" w:rsidRPr="00A11B26">
        <w:rPr>
          <w:rFonts w:ascii="Arial" w:hAnsi="Arial" w:cs="Arial"/>
        </w:rPr>
        <w:t xml:space="preserve"> 2</w:t>
      </w:r>
      <w:r w:rsidR="00B330D0" w:rsidRPr="00A11B26">
        <w:rPr>
          <w:rFonts w:ascii="Arial" w:hAnsi="Arial" w:cs="Arial"/>
        </w:rPr>
        <w:t>). Nowadays</w:t>
      </w:r>
      <w:r w:rsidR="00980423" w:rsidRPr="00A11B26">
        <w:rPr>
          <w:rFonts w:ascii="Arial" w:hAnsi="Arial" w:cs="Arial"/>
        </w:rPr>
        <w:t xml:space="preserve"> studies and</w:t>
      </w:r>
      <w:r w:rsidR="00B330D0" w:rsidRPr="00A11B26">
        <w:rPr>
          <w:rFonts w:ascii="Arial" w:hAnsi="Arial" w:cs="Arial"/>
        </w:rPr>
        <w:t xml:space="preserve"> </w:t>
      </w:r>
      <w:r w:rsidR="007760C8" w:rsidRPr="00A11B26">
        <w:rPr>
          <w:rFonts w:ascii="Arial" w:hAnsi="Arial" w:cs="Arial"/>
        </w:rPr>
        <w:t>workplace</w:t>
      </w:r>
      <w:r w:rsidR="0050538F" w:rsidRPr="00A11B26">
        <w:rPr>
          <w:rFonts w:ascii="Arial" w:hAnsi="Arial" w:cs="Arial"/>
        </w:rPr>
        <w:t xml:space="preserve"> challenges</w:t>
      </w:r>
      <w:r w:rsidR="007760C8" w:rsidRPr="00A11B26">
        <w:rPr>
          <w:rFonts w:ascii="Arial" w:hAnsi="Arial" w:cs="Arial"/>
        </w:rPr>
        <w:t xml:space="preserve"> </w:t>
      </w:r>
      <w:r w:rsidR="00E25BBE" w:rsidRPr="00A11B26">
        <w:rPr>
          <w:rFonts w:ascii="Arial" w:hAnsi="Arial" w:cs="Arial"/>
        </w:rPr>
        <w:t xml:space="preserve">include to be able to </w:t>
      </w:r>
      <w:r w:rsidR="006C2F32" w:rsidRPr="00A11B26">
        <w:rPr>
          <w:rFonts w:ascii="Arial" w:hAnsi="Arial" w:cs="Arial"/>
        </w:rPr>
        <w:t xml:space="preserve">ensure </w:t>
      </w:r>
      <w:r w:rsidR="00C44D24" w:rsidRPr="00A11B26">
        <w:rPr>
          <w:rFonts w:ascii="Arial" w:hAnsi="Arial" w:cs="Arial"/>
        </w:rPr>
        <w:t>those working remot</w:t>
      </w:r>
      <w:r w:rsidR="00F7460C" w:rsidRPr="00A11B26">
        <w:rPr>
          <w:rFonts w:ascii="Arial" w:hAnsi="Arial" w:cs="Arial"/>
        </w:rPr>
        <w:t>ely can fully participate in team collaboration</w:t>
      </w:r>
      <w:r w:rsidR="005E469D" w:rsidRPr="00A11B26">
        <w:rPr>
          <w:rFonts w:ascii="Arial" w:hAnsi="Arial" w:cs="Arial"/>
        </w:rPr>
        <w:t xml:space="preserve">, and </w:t>
      </w:r>
      <w:r w:rsidR="00E523AE" w:rsidRPr="00A11B26">
        <w:rPr>
          <w:rFonts w:ascii="Arial" w:hAnsi="Arial" w:cs="Arial"/>
        </w:rPr>
        <w:t>MS Team</w:t>
      </w:r>
      <w:r w:rsidR="00237324" w:rsidRPr="00A11B26">
        <w:rPr>
          <w:rFonts w:ascii="Arial" w:hAnsi="Arial" w:cs="Arial"/>
        </w:rPr>
        <w:t xml:space="preserve">s are coming with solutions to facilitate the collaboration way. </w:t>
      </w:r>
      <w:r w:rsidR="00CC617D" w:rsidRPr="00A11B26">
        <w:rPr>
          <w:rFonts w:ascii="Arial" w:hAnsi="Arial" w:cs="Arial"/>
        </w:rPr>
        <w:t>The</w:t>
      </w:r>
      <w:r w:rsidR="005E469D" w:rsidRPr="00A11B26">
        <w:rPr>
          <w:rFonts w:ascii="Arial" w:hAnsi="Arial" w:cs="Arial"/>
        </w:rPr>
        <w:t xml:space="preserve"> result</w:t>
      </w:r>
      <w:r w:rsidR="008F24FE" w:rsidRPr="00A11B26">
        <w:rPr>
          <w:rFonts w:ascii="Arial" w:hAnsi="Arial" w:cs="Arial"/>
        </w:rPr>
        <w:t xml:space="preserve">s </w:t>
      </w:r>
      <w:r w:rsidR="005E469D" w:rsidRPr="00A11B26">
        <w:rPr>
          <w:rFonts w:ascii="Arial" w:hAnsi="Arial" w:cs="Arial"/>
        </w:rPr>
        <w:t xml:space="preserve">confirm </w:t>
      </w:r>
      <w:r w:rsidR="009D35EE" w:rsidRPr="00A11B26">
        <w:rPr>
          <w:rFonts w:ascii="Arial" w:hAnsi="Arial" w:cs="Arial"/>
        </w:rPr>
        <w:t>that there will be less changeless as most of the people are confident in using MS</w:t>
      </w:r>
      <w:r w:rsidR="00574159" w:rsidRPr="00A11B26">
        <w:rPr>
          <w:rFonts w:ascii="Arial" w:hAnsi="Arial" w:cs="Arial"/>
        </w:rPr>
        <w:t xml:space="preserve"> Teams for collaborations.</w:t>
      </w:r>
    </w:p>
    <w:p w14:paraId="38999149" w14:textId="158CCD6D" w:rsidR="006F35F5" w:rsidRPr="00A11B26" w:rsidRDefault="0075723A" w:rsidP="006A67BF">
      <w:pPr>
        <w:spacing w:line="360" w:lineRule="auto"/>
        <w:ind w:firstLine="720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 xml:space="preserve">The visibility of the importance </w:t>
      </w:r>
      <w:r w:rsidR="00584726" w:rsidRPr="00A11B26">
        <w:rPr>
          <w:rFonts w:ascii="Arial" w:hAnsi="Arial" w:cs="Arial"/>
        </w:rPr>
        <w:t xml:space="preserve">of technology </w:t>
      </w:r>
      <w:r w:rsidR="00E01D2A" w:rsidRPr="00A11B26">
        <w:rPr>
          <w:rFonts w:ascii="Arial" w:hAnsi="Arial" w:cs="Arial"/>
        </w:rPr>
        <w:t>is felt over the years more and more.</w:t>
      </w:r>
      <w:r w:rsidR="003524A9" w:rsidRPr="00A11B26">
        <w:rPr>
          <w:rFonts w:ascii="Arial" w:hAnsi="Arial" w:cs="Arial"/>
        </w:rPr>
        <w:t xml:space="preserve"> Based on the results at</w:t>
      </w:r>
      <w:r w:rsidR="00E01D2A" w:rsidRPr="00A11B26">
        <w:rPr>
          <w:rFonts w:ascii="Arial" w:hAnsi="Arial" w:cs="Arial"/>
        </w:rPr>
        <w:t xml:space="preserve"> the </w:t>
      </w:r>
      <w:r w:rsidR="00145D43" w:rsidRPr="00A11B26">
        <w:rPr>
          <w:rFonts w:ascii="Arial" w:hAnsi="Arial" w:cs="Arial"/>
        </w:rPr>
        <w:t>question, the</w:t>
      </w:r>
      <w:r w:rsidR="00566DDE" w:rsidRPr="00A11B26">
        <w:rPr>
          <w:rFonts w:ascii="Arial" w:hAnsi="Arial" w:cs="Arial"/>
        </w:rPr>
        <w:t xml:space="preserve"> participants</w:t>
      </w:r>
      <w:r w:rsidR="005A6173" w:rsidRPr="00A11B26">
        <w:rPr>
          <w:rFonts w:ascii="Arial" w:hAnsi="Arial" w:cs="Arial"/>
        </w:rPr>
        <w:t xml:space="preserve"> can</w:t>
      </w:r>
      <w:r w:rsidR="00566DDE" w:rsidRPr="00A11B26">
        <w:rPr>
          <w:rFonts w:ascii="Arial" w:hAnsi="Arial" w:cs="Arial"/>
        </w:rPr>
        <w:t xml:space="preserve"> see the value of </w:t>
      </w:r>
      <w:r w:rsidR="00A05E94" w:rsidRPr="00A11B26">
        <w:rPr>
          <w:rFonts w:ascii="Arial" w:hAnsi="Arial" w:cs="Arial"/>
        </w:rPr>
        <w:t>using technology to collaborate</w:t>
      </w:r>
      <w:r w:rsidR="004D709E" w:rsidRPr="00A11B26">
        <w:rPr>
          <w:rFonts w:ascii="Arial" w:hAnsi="Arial" w:cs="Arial"/>
        </w:rPr>
        <w:t>,</w:t>
      </w:r>
      <w:r w:rsidR="00A05E94" w:rsidRPr="00A11B26">
        <w:rPr>
          <w:rFonts w:ascii="Arial" w:hAnsi="Arial" w:cs="Arial"/>
        </w:rPr>
        <w:t xml:space="preserve"> </w:t>
      </w:r>
      <w:r w:rsidR="00407ECD" w:rsidRPr="00A11B26">
        <w:rPr>
          <w:rFonts w:ascii="Arial" w:hAnsi="Arial" w:cs="Arial"/>
        </w:rPr>
        <w:t xml:space="preserve">can </w:t>
      </w:r>
      <w:r w:rsidR="005A6173" w:rsidRPr="00A11B26">
        <w:rPr>
          <w:rFonts w:ascii="Arial" w:hAnsi="Arial" w:cs="Arial"/>
        </w:rPr>
        <w:t xml:space="preserve">also </w:t>
      </w:r>
      <w:r w:rsidR="00A92A71" w:rsidRPr="00A11B26">
        <w:rPr>
          <w:rFonts w:ascii="Arial" w:hAnsi="Arial" w:cs="Arial"/>
        </w:rPr>
        <w:t>observe</w:t>
      </w:r>
      <w:r w:rsidR="00980143" w:rsidRPr="00A11B26">
        <w:rPr>
          <w:rFonts w:ascii="Arial" w:hAnsi="Arial" w:cs="Arial"/>
        </w:rPr>
        <w:t xml:space="preserve"> that</w:t>
      </w:r>
      <w:r w:rsidR="00B3066F" w:rsidRPr="00A11B26">
        <w:rPr>
          <w:rFonts w:ascii="Arial" w:hAnsi="Arial" w:cs="Arial"/>
        </w:rPr>
        <w:t xml:space="preserve"> </w:t>
      </w:r>
      <w:r w:rsidR="00540255" w:rsidRPr="00A11B26">
        <w:rPr>
          <w:rFonts w:ascii="Arial" w:hAnsi="Arial" w:cs="Arial"/>
        </w:rPr>
        <w:t xml:space="preserve">the majority </w:t>
      </w:r>
      <w:r w:rsidR="00980143" w:rsidRPr="00A11B26">
        <w:rPr>
          <w:rFonts w:ascii="Arial" w:hAnsi="Arial" w:cs="Arial"/>
        </w:rPr>
        <w:t xml:space="preserve">can </w:t>
      </w:r>
      <w:r w:rsidR="006B4FC8" w:rsidRPr="00A11B26">
        <w:rPr>
          <w:rFonts w:ascii="Arial" w:hAnsi="Arial" w:cs="Arial"/>
        </w:rPr>
        <w:t xml:space="preserve">recognise the value of </w:t>
      </w:r>
      <w:r w:rsidR="00980143" w:rsidRPr="00A11B26">
        <w:rPr>
          <w:rFonts w:ascii="Arial" w:hAnsi="Arial" w:cs="Arial"/>
        </w:rPr>
        <w:t>technology, reaching 89</w:t>
      </w:r>
      <w:r w:rsidR="00202A31" w:rsidRPr="00A11B26">
        <w:rPr>
          <w:rFonts w:ascii="Arial" w:hAnsi="Arial" w:cs="Arial"/>
        </w:rPr>
        <w:t>%,</w:t>
      </w:r>
      <w:r w:rsidR="004A2247" w:rsidRPr="00A11B26">
        <w:rPr>
          <w:rFonts w:ascii="Arial" w:hAnsi="Arial" w:cs="Arial"/>
        </w:rPr>
        <w:t xml:space="preserve"> on the other side </w:t>
      </w:r>
      <w:r w:rsidR="00A531F6" w:rsidRPr="00A11B26">
        <w:rPr>
          <w:rFonts w:ascii="Arial" w:hAnsi="Arial" w:cs="Arial"/>
        </w:rPr>
        <w:t xml:space="preserve">11% are </w:t>
      </w:r>
      <w:r w:rsidR="00B241B8" w:rsidRPr="00A11B26">
        <w:rPr>
          <w:rFonts w:ascii="Arial" w:hAnsi="Arial" w:cs="Arial"/>
        </w:rPr>
        <w:t>infir</w:t>
      </w:r>
      <w:r w:rsidR="00C44B1B" w:rsidRPr="00A11B26">
        <w:rPr>
          <w:rFonts w:ascii="Arial" w:hAnsi="Arial" w:cs="Arial"/>
        </w:rPr>
        <w:t xml:space="preserve">ming the </w:t>
      </w:r>
      <w:r w:rsidR="00202A31" w:rsidRPr="00A11B26">
        <w:rPr>
          <w:rFonts w:ascii="Arial" w:hAnsi="Arial" w:cs="Arial"/>
        </w:rPr>
        <w:t>importance of</w:t>
      </w:r>
      <w:r w:rsidR="00C44B1B" w:rsidRPr="00A11B26">
        <w:rPr>
          <w:rFonts w:ascii="Arial" w:hAnsi="Arial" w:cs="Arial"/>
        </w:rPr>
        <w:t xml:space="preserve"> technology to collaborate</w:t>
      </w:r>
      <w:r w:rsidR="00B27487" w:rsidRPr="00A11B26">
        <w:rPr>
          <w:rFonts w:ascii="Arial" w:hAnsi="Arial" w:cs="Arial"/>
        </w:rPr>
        <w:t xml:space="preserve"> </w:t>
      </w:r>
      <w:r w:rsidR="00202A31" w:rsidRPr="00A11B26">
        <w:rPr>
          <w:rFonts w:ascii="Arial" w:hAnsi="Arial" w:cs="Arial"/>
        </w:rPr>
        <w:t>(Figure 3).</w:t>
      </w:r>
      <w:r w:rsidR="00AC1A41" w:rsidRPr="00A11B26">
        <w:rPr>
          <w:rFonts w:ascii="Arial" w:hAnsi="Arial" w:cs="Arial"/>
        </w:rPr>
        <w:t xml:space="preserve"> </w:t>
      </w:r>
    </w:p>
    <w:p w14:paraId="5852E3F3" w14:textId="0A5D67A0" w:rsidR="009F10C5" w:rsidRPr="00A11B26" w:rsidRDefault="00A078B0" w:rsidP="00B463A2">
      <w:pPr>
        <w:spacing w:line="360" w:lineRule="auto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 xml:space="preserve"> </w:t>
      </w:r>
      <w:r w:rsidR="006A67BF" w:rsidRPr="00A11B26">
        <w:rPr>
          <w:rFonts w:ascii="Arial" w:hAnsi="Arial" w:cs="Arial"/>
        </w:rPr>
        <w:tab/>
      </w:r>
      <w:r w:rsidR="00304CB6" w:rsidRPr="00A11B26">
        <w:rPr>
          <w:rFonts w:ascii="Arial" w:hAnsi="Arial" w:cs="Arial"/>
        </w:rPr>
        <w:t>Such commercial resources as</w:t>
      </w:r>
      <w:r w:rsidR="00BC5E42" w:rsidRPr="00A11B26">
        <w:rPr>
          <w:rFonts w:ascii="Arial" w:hAnsi="Arial" w:cs="Arial"/>
        </w:rPr>
        <w:t xml:space="preserve"> MS Word, MS PowerPoint, OneDrive</w:t>
      </w:r>
      <w:r w:rsidR="007C4460" w:rsidRPr="00A11B26">
        <w:rPr>
          <w:rFonts w:ascii="Arial" w:hAnsi="Arial" w:cs="Arial"/>
        </w:rPr>
        <w:t>, MS Teams, and Moodle</w:t>
      </w:r>
      <w:r w:rsidR="00F26374" w:rsidRPr="00A11B26">
        <w:rPr>
          <w:rFonts w:ascii="Arial" w:hAnsi="Arial" w:cs="Arial"/>
        </w:rPr>
        <w:t xml:space="preserve"> have provided convenient </w:t>
      </w:r>
      <w:r w:rsidR="00CD0263" w:rsidRPr="00A11B26">
        <w:rPr>
          <w:rFonts w:ascii="Arial" w:hAnsi="Arial" w:cs="Arial"/>
        </w:rPr>
        <w:t xml:space="preserve">and active </w:t>
      </w:r>
      <w:r w:rsidR="00F117B8" w:rsidRPr="00A11B26">
        <w:rPr>
          <w:rFonts w:ascii="Arial" w:hAnsi="Arial" w:cs="Arial"/>
        </w:rPr>
        <w:t xml:space="preserve">learning opportunities. In the research, the </w:t>
      </w:r>
      <w:r w:rsidR="00F117B8" w:rsidRPr="00A11B26">
        <w:rPr>
          <w:rFonts w:ascii="Arial" w:hAnsi="Arial" w:cs="Arial"/>
        </w:rPr>
        <w:lastRenderedPageBreak/>
        <w:t xml:space="preserve">participants were asked to rank </w:t>
      </w:r>
      <w:r w:rsidR="00F26383" w:rsidRPr="00A11B26">
        <w:rPr>
          <w:rFonts w:ascii="Arial" w:hAnsi="Arial" w:cs="Arial"/>
        </w:rPr>
        <w:t xml:space="preserve">the apps </w:t>
      </w:r>
      <w:r w:rsidR="005011A2" w:rsidRPr="00A11B26">
        <w:rPr>
          <w:rFonts w:ascii="Arial" w:hAnsi="Arial" w:cs="Arial"/>
        </w:rPr>
        <w:t xml:space="preserve">depending </w:t>
      </w:r>
      <w:r w:rsidR="002B623D" w:rsidRPr="00A11B26">
        <w:rPr>
          <w:rFonts w:ascii="Arial" w:hAnsi="Arial" w:cs="Arial"/>
        </w:rPr>
        <w:t xml:space="preserve">on the confidence of use. </w:t>
      </w:r>
      <w:r w:rsidR="000D4D56" w:rsidRPr="00A11B26">
        <w:rPr>
          <w:rFonts w:ascii="Arial" w:hAnsi="Arial" w:cs="Arial"/>
        </w:rPr>
        <w:t xml:space="preserve">In line with the result </w:t>
      </w:r>
      <w:r w:rsidR="008A5CF9" w:rsidRPr="00A11B26">
        <w:rPr>
          <w:rFonts w:ascii="Arial" w:hAnsi="Arial" w:cs="Arial"/>
        </w:rPr>
        <w:t xml:space="preserve">(Figure </w:t>
      </w:r>
      <w:r w:rsidR="00176979" w:rsidRPr="00A11B26">
        <w:rPr>
          <w:rFonts w:ascii="Arial" w:hAnsi="Arial" w:cs="Arial"/>
        </w:rPr>
        <w:t>4)</w:t>
      </w:r>
      <w:r w:rsidR="00C362A7" w:rsidRPr="00A11B26">
        <w:rPr>
          <w:rFonts w:ascii="Arial" w:hAnsi="Arial" w:cs="Arial"/>
        </w:rPr>
        <w:t xml:space="preserve"> One drive is leading with a </w:t>
      </w:r>
      <w:r w:rsidR="00F43EAE" w:rsidRPr="00A11B26">
        <w:rPr>
          <w:rFonts w:ascii="Arial" w:hAnsi="Arial" w:cs="Arial"/>
        </w:rPr>
        <w:t>score</w:t>
      </w:r>
      <w:r w:rsidR="00C362A7" w:rsidRPr="00A11B26">
        <w:rPr>
          <w:rFonts w:ascii="Arial" w:hAnsi="Arial" w:cs="Arial"/>
        </w:rPr>
        <w:t xml:space="preserve"> of </w:t>
      </w:r>
      <w:r w:rsidR="0032677E" w:rsidRPr="00A11B26">
        <w:rPr>
          <w:rFonts w:ascii="Arial" w:hAnsi="Arial" w:cs="Arial"/>
        </w:rPr>
        <w:t>3</w:t>
      </w:r>
      <w:r w:rsidR="0076231A" w:rsidRPr="00A11B26">
        <w:rPr>
          <w:rFonts w:ascii="Arial" w:hAnsi="Arial" w:cs="Arial"/>
        </w:rPr>
        <w:t>0</w:t>
      </w:r>
      <w:r w:rsidR="0032677E" w:rsidRPr="00A11B26">
        <w:rPr>
          <w:rFonts w:ascii="Arial" w:hAnsi="Arial" w:cs="Arial"/>
        </w:rPr>
        <w:t xml:space="preserve">%, </w:t>
      </w:r>
      <w:r w:rsidR="00030704" w:rsidRPr="00A11B26">
        <w:rPr>
          <w:rFonts w:ascii="Arial" w:hAnsi="Arial" w:cs="Arial"/>
        </w:rPr>
        <w:t>fol</w:t>
      </w:r>
      <w:r w:rsidR="00577203" w:rsidRPr="00A11B26">
        <w:rPr>
          <w:rFonts w:ascii="Arial" w:hAnsi="Arial" w:cs="Arial"/>
        </w:rPr>
        <w:t xml:space="preserve">lowed </w:t>
      </w:r>
      <w:r w:rsidR="002659D8" w:rsidRPr="00A11B26">
        <w:rPr>
          <w:rFonts w:ascii="Arial" w:hAnsi="Arial" w:cs="Arial"/>
        </w:rPr>
        <w:t xml:space="preserve">by </w:t>
      </w:r>
      <w:r w:rsidR="00FF2371" w:rsidRPr="00A11B26">
        <w:rPr>
          <w:rFonts w:ascii="Arial" w:hAnsi="Arial" w:cs="Arial"/>
        </w:rPr>
        <w:t xml:space="preserve">PowerPoint, </w:t>
      </w:r>
      <w:r w:rsidR="004F55D0" w:rsidRPr="00A11B26">
        <w:rPr>
          <w:rFonts w:ascii="Arial" w:hAnsi="Arial" w:cs="Arial"/>
        </w:rPr>
        <w:t xml:space="preserve">MS </w:t>
      </w:r>
      <w:r w:rsidR="004806A9" w:rsidRPr="00A11B26">
        <w:rPr>
          <w:rFonts w:ascii="Arial" w:hAnsi="Arial" w:cs="Arial"/>
        </w:rPr>
        <w:t>Teams,</w:t>
      </w:r>
      <w:r w:rsidR="004F55D0" w:rsidRPr="00A11B26">
        <w:rPr>
          <w:rFonts w:ascii="Arial" w:hAnsi="Arial" w:cs="Arial"/>
        </w:rPr>
        <w:t xml:space="preserve"> and Moodle, scoring 2</w:t>
      </w:r>
      <w:r w:rsidR="0076231A" w:rsidRPr="00A11B26">
        <w:rPr>
          <w:rFonts w:ascii="Arial" w:hAnsi="Arial" w:cs="Arial"/>
        </w:rPr>
        <w:t>0</w:t>
      </w:r>
      <w:r w:rsidR="002659D8" w:rsidRPr="00A11B26">
        <w:rPr>
          <w:rFonts w:ascii="Arial" w:hAnsi="Arial" w:cs="Arial"/>
        </w:rPr>
        <w:t>%</w:t>
      </w:r>
      <w:r w:rsidR="00E97193" w:rsidRPr="00A11B26">
        <w:rPr>
          <w:rFonts w:ascii="Arial" w:hAnsi="Arial" w:cs="Arial"/>
        </w:rPr>
        <w:t xml:space="preserve"> and the final MS Word reached only 1</w:t>
      </w:r>
      <w:r w:rsidR="0076231A" w:rsidRPr="00A11B26">
        <w:rPr>
          <w:rFonts w:ascii="Arial" w:hAnsi="Arial" w:cs="Arial"/>
        </w:rPr>
        <w:t>0</w:t>
      </w:r>
      <w:r w:rsidR="00B300C6" w:rsidRPr="00A11B26">
        <w:rPr>
          <w:rFonts w:ascii="Arial" w:hAnsi="Arial" w:cs="Arial"/>
        </w:rPr>
        <w:t xml:space="preserve">% </w:t>
      </w:r>
      <w:r w:rsidR="00F73087" w:rsidRPr="00A11B26">
        <w:rPr>
          <w:rFonts w:ascii="Arial" w:hAnsi="Arial" w:cs="Arial"/>
        </w:rPr>
        <w:t>total.</w:t>
      </w:r>
      <w:r w:rsidR="00CB5743" w:rsidRPr="00A11B26">
        <w:rPr>
          <w:rFonts w:ascii="Arial" w:hAnsi="Arial" w:cs="Arial"/>
        </w:rPr>
        <w:t xml:space="preserve"> </w:t>
      </w:r>
      <w:r w:rsidR="004806A9" w:rsidRPr="00A11B26">
        <w:rPr>
          <w:rFonts w:ascii="Arial" w:hAnsi="Arial" w:cs="Arial"/>
        </w:rPr>
        <w:t xml:space="preserve">The results might suggest that </w:t>
      </w:r>
      <w:r w:rsidR="00793793" w:rsidRPr="00A11B26">
        <w:rPr>
          <w:rFonts w:ascii="Arial" w:hAnsi="Arial" w:cs="Arial"/>
        </w:rPr>
        <w:t xml:space="preserve">MS Word is the less </w:t>
      </w:r>
      <w:r w:rsidR="00DC4C7A" w:rsidRPr="00A11B26">
        <w:rPr>
          <w:rFonts w:ascii="Arial" w:hAnsi="Arial" w:cs="Arial"/>
        </w:rPr>
        <w:t>known but</w:t>
      </w:r>
      <w:r w:rsidR="001E2912" w:rsidRPr="00A11B26">
        <w:rPr>
          <w:rFonts w:ascii="Arial" w:hAnsi="Arial" w:cs="Arial"/>
        </w:rPr>
        <w:t xml:space="preserve"> </w:t>
      </w:r>
      <w:r w:rsidR="00083FD5" w:rsidRPr="00A11B26">
        <w:rPr>
          <w:rFonts w:ascii="Arial" w:hAnsi="Arial" w:cs="Arial"/>
        </w:rPr>
        <w:t xml:space="preserve">based on studies MS Word is one </w:t>
      </w:r>
      <w:r w:rsidR="000435F7" w:rsidRPr="00A11B26">
        <w:rPr>
          <w:rFonts w:ascii="Arial" w:hAnsi="Arial" w:cs="Arial"/>
        </w:rPr>
        <w:t>of the most widely used</w:t>
      </w:r>
      <w:r w:rsidR="00281E52" w:rsidRPr="00A11B26">
        <w:rPr>
          <w:rFonts w:ascii="Arial" w:hAnsi="Arial" w:cs="Arial"/>
        </w:rPr>
        <w:t xml:space="preserve"> programs of Microsoft Office suite. </w:t>
      </w:r>
    </w:p>
    <w:p w14:paraId="36F27DAF" w14:textId="536FD357" w:rsidR="00777A78" w:rsidRPr="00A11B26" w:rsidRDefault="00BE1829" w:rsidP="006A67BF">
      <w:pPr>
        <w:spacing w:line="360" w:lineRule="auto"/>
        <w:ind w:firstLine="720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 xml:space="preserve">Some personalities work better in </w:t>
      </w:r>
      <w:r w:rsidR="00CD7C5C" w:rsidRPr="00A11B26">
        <w:rPr>
          <w:rFonts w:ascii="Arial" w:hAnsi="Arial" w:cs="Arial"/>
        </w:rPr>
        <w:t xml:space="preserve">teams than others, regardless or </w:t>
      </w:r>
      <w:r w:rsidR="00D04C51" w:rsidRPr="00A11B26">
        <w:rPr>
          <w:rFonts w:ascii="Arial" w:hAnsi="Arial" w:cs="Arial"/>
        </w:rPr>
        <w:t xml:space="preserve">distance or mixing disciplinary backgrounds </w:t>
      </w:r>
      <w:r w:rsidR="00520FE2" w:rsidRPr="00A11B26">
        <w:rPr>
          <w:rFonts w:ascii="Arial" w:hAnsi="Arial" w:cs="Arial"/>
        </w:rPr>
        <w:t>(McCrae</w:t>
      </w:r>
      <w:r w:rsidR="00F43125" w:rsidRPr="00A11B26">
        <w:rPr>
          <w:rFonts w:ascii="Arial" w:hAnsi="Arial" w:cs="Arial"/>
        </w:rPr>
        <w:t xml:space="preserve"> and Costa, 2008)</w:t>
      </w:r>
      <w:r w:rsidR="00520FE2" w:rsidRPr="00A11B26">
        <w:rPr>
          <w:rFonts w:ascii="Arial" w:hAnsi="Arial" w:cs="Arial"/>
        </w:rPr>
        <w:t xml:space="preserve">. Some people became anxious </w:t>
      </w:r>
      <w:r w:rsidR="00853481" w:rsidRPr="00A11B26">
        <w:rPr>
          <w:rFonts w:ascii="Arial" w:hAnsi="Arial" w:cs="Arial"/>
        </w:rPr>
        <w:t xml:space="preserve">when is about </w:t>
      </w:r>
      <w:r w:rsidR="002F2DE2" w:rsidRPr="00A11B26">
        <w:rPr>
          <w:rFonts w:ascii="Arial" w:hAnsi="Arial" w:cs="Arial"/>
        </w:rPr>
        <w:t xml:space="preserve">online collaboration. </w:t>
      </w:r>
      <w:r w:rsidR="00B30BFD" w:rsidRPr="00A11B26">
        <w:rPr>
          <w:rFonts w:ascii="Arial" w:hAnsi="Arial" w:cs="Arial"/>
        </w:rPr>
        <w:t xml:space="preserve">(Figure 5) </w:t>
      </w:r>
      <w:r w:rsidR="00D4761F" w:rsidRPr="00A11B26">
        <w:rPr>
          <w:rFonts w:ascii="Arial" w:hAnsi="Arial" w:cs="Arial"/>
        </w:rPr>
        <w:t xml:space="preserve">The data is proving that </w:t>
      </w:r>
      <w:r w:rsidR="001C74DC" w:rsidRPr="00A11B26">
        <w:rPr>
          <w:rFonts w:ascii="Arial" w:hAnsi="Arial" w:cs="Arial"/>
        </w:rPr>
        <w:t xml:space="preserve">2 people of 9 are </w:t>
      </w:r>
      <w:r w:rsidR="00A2582F" w:rsidRPr="00A11B26">
        <w:rPr>
          <w:rFonts w:ascii="Arial" w:hAnsi="Arial" w:cs="Arial"/>
        </w:rPr>
        <w:t xml:space="preserve">anxious </w:t>
      </w:r>
      <w:r w:rsidR="00EE40C7" w:rsidRPr="00A11B26">
        <w:rPr>
          <w:rFonts w:ascii="Arial" w:hAnsi="Arial" w:cs="Arial"/>
        </w:rPr>
        <w:t>to collaborate using technology</w:t>
      </w:r>
      <w:r w:rsidR="00A2582F" w:rsidRPr="00A11B26">
        <w:rPr>
          <w:rFonts w:ascii="Arial" w:hAnsi="Arial" w:cs="Arial"/>
        </w:rPr>
        <w:t xml:space="preserve">, 4 people of 9 </w:t>
      </w:r>
      <w:r w:rsidR="006C48DA" w:rsidRPr="00A11B26">
        <w:rPr>
          <w:rFonts w:ascii="Arial" w:hAnsi="Arial" w:cs="Arial"/>
        </w:rPr>
        <w:t xml:space="preserve">are denying </w:t>
      </w:r>
      <w:r w:rsidR="002F1BC5" w:rsidRPr="00A11B26">
        <w:rPr>
          <w:rFonts w:ascii="Arial" w:hAnsi="Arial" w:cs="Arial"/>
        </w:rPr>
        <w:t xml:space="preserve">the presence of </w:t>
      </w:r>
      <w:r w:rsidR="006C48DA" w:rsidRPr="00A11B26">
        <w:rPr>
          <w:rFonts w:ascii="Arial" w:hAnsi="Arial" w:cs="Arial"/>
        </w:rPr>
        <w:t xml:space="preserve">the anxiety </w:t>
      </w:r>
      <w:r w:rsidR="00741FAE" w:rsidRPr="00A11B26">
        <w:rPr>
          <w:rFonts w:ascii="Arial" w:hAnsi="Arial" w:cs="Arial"/>
        </w:rPr>
        <w:t>regarding online colla</w:t>
      </w:r>
      <w:r w:rsidR="00F14C98" w:rsidRPr="00A11B26">
        <w:rPr>
          <w:rFonts w:ascii="Arial" w:hAnsi="Arial" w:cs="Arial"/>
        </w:rPr>
        <w:t xml:space="preserve">boration </w:t>
      </w:r>
      <w:r w:rsidR="006C48DA" w:rsidRPr="00A11B26">
        <w:rPr>
          <w:rFonts w:ascii="Arial" w:hAnsi="Arial" w:cs="Arial"/>
        </w:rPr>
        <w:t xml:space="preserve">and </w:t>
      </w:r>
      <w:r w:rsidR="005A0CAC" w:rsidRPr="00A11B26">
        <w:rPr>
          <w:rFonts w:ascii="Arial" w:hAnsi="Arial" w:cs="Arial"/>
        </w:rPr>
        <w:t xml:space="preserve">3 people of 9 are confused </w:t>
      </w:r>
      <w:r w:rsidR="00F14C98" w:rsidRPr="00A11B26">
        <w:rPr>
          <w:rFonts w:ascii="Arial" w:hAnsi="Arial" w:cs="Arial"/>
        </w:rPr>
        <w:t xml:space="preserve">at this step </w:t>
      </w:r>
      <w:r w:rsidR="00777A78" w:rsidRPr="00A11B26">
        <w:rPr>
          <w:rFonts w:ascii="Arial" w:hAnsi="Arial" w:cs="Arial"/>
        </w:rPr>
        <w:t>of the</w:t>
      </w:r>
      <w:r w:rsidR="00F11FE7" w:rsidRPr="00A11B26">
        <w:rPr>
          <w:rFonts w:ascii="Arial" w:hAnsi="Arial" w:cs="Arial"/>
        </w:rPr>
        <w:t xml:space="preserve"> question.</w:t>
      </w:r>
      <w:r w:rsidR="00D03D40" w:rsidRPr="00A11B26">
        <w:rPr>
          <w:rFonts w:ascii="Arial" w:hAnsi="Arial" w:cs="Arial"/>
        </w:rPr>
        <w:t xml:space="preserve"> In the same context</w:t>
      </w:r>
      <w:r w:rsidR="00FE119B" w:rsidRPr="00A11B26">
        <w:rPr>
          <w:rFonts w:ascii="Arial" w:hAnsi="Arial" w:cs="Arial"/>
        </w:rPr>
        <w:t xml:space="preserve">, based </w:t>
      </w:r>
      <w:proofErr w:type="spellStart"/>
      <w:r w:rsidR="00FE119B" w:rsidRPr="00A11B26">
        <w:rPr>
          <w:rFonts w:ascii="Arial" w:hAnsi="Arial" w:cs="Arial"/>
        </w:rPr>
        <w:t>of</w:t>
      </w:r>
      <w:proofErr w:type="spellEnd"/>
      <w:r w:rsidR="00FE119B" w:rsidRPr="00A11B26">
        <w:rPr>
          <w:rFonts w:ascii="Arial" w:hAnsi="Arial" w:cs="Arial"/>
        </w:rPr>
        <w:t xml:space="preserve"> th</w:t>
      </w:r>
      <w:r w:rsidR="004014B0" w:rsidRPr="00A11B26">
        <w:rPr>
          <w:rFonts w:ascii="Arial" w:hAnsi="Arial" w:cs="Arial"/>
        </w:rPr>
        <w:t>e result</w:t>
      </w:r>
      <w:r w:rsidR="00F328D0" w:rsidRPr="00A11B26">
        <w:rPr>
          <w:rFonts w:ascii="Arial" w:hAnsi="Arial" w:cs="Arial"/>
        </w:rPr>
        <w:t xml:space="preserve">s on this question, </w:t>
      </w:r>
      <w:r w:rsidR="003145D4" w:rsidRPr="00A11B26">
        <w:rPr>
          <w:rFonts w:ascii="Arial" w:hAnsi="Arial" w:cs="Arial"/>
        </w:rPr>
        <w:t>when</w:t>
      </w:r>
      <w:r w:rsidR="00F328D0" w:rsidRPr="00A11B26">
        <w:rPr>
          <w:rFonts w:ascii="Arial" w:hAnsi="Arial" w:cs="Arial"/>
        </w:rPr>
        <w:t xml:space="preserve"> coming next one, using the Linkert Scale </w:t>
      </w:r>
      <w:r w:rsidR="00E65C01" w:rsidRPr="00A11B26">
        <w:rPr>
          <w:rFonts w:ascii="Arial" w:hAnsi="Arial" w:cs="Arial"/>
        </w:rPr>
        <w:t>model of questionnaire</w:t>
      </w:r>
      <w:r w:rsidR="00AD3E7F" w:rsidRPr="00A11B26">
        <w:rPr>
          <w:rFonts w:ascii="Arial" w:hAnsi="Arial" w:cs="Arial"/>
        </w:rPr>
        <w:t xml:space="preserve">, the participants were asked to select the level of confidence </w:t>
      </w:r>
      <w:r w:rsidR="00CD1260" w:rsidRPr="00A11B26">
        <w:rPr>
          <w:rFonts w:ascii="Arial" w:hAnsi="Arial" w:cs="Arial"/>
        </w:rPr>
        <w:t>when using technology to collaborate with peers and colleagues</w:t>
      </w:r>
      <w:r w:rsidR="00904EFA" w:rsidRPr="00A11B26">
        <w:rPr>
          <w:rFonts w:ascii="Arial" w:hAnsi="Arial" w:cs="Arial"/>
        </w:rPr>
        <w:t>,</w:t>
      </w:r>
      <w:r w:rsidR="00F32D82" w:rsidRPr="00A11B26">
        <w:rPr>
          <w:rFonts w:ascii="Arial" w:hAnsi="Arial" w:cs="Arial"/>
        </w:rPr>
        <w:t xml:space="preserve"> total</w:t>
      </w:r>
      <w:r w:rsidR="00904EFA" w:rsidRPr="00A11B26">
        <w:rPr>
          <w:rFonts w:ascii="Arial" w:hAnsi="Arial" w:cs="Arial"/>
        </w:rPr>
        <w:t xml:space="preserve"> unexpected</w:t>
      </w:r>
      <w:r w:rsidR="008E5DCE" w:rsidRPr="00A11B26">
        <w:rPr>
          <w:rFonts w:ascii="Arial" w:hAnsi="Arial" w:cs="Arial"/>
        </w:rPr>
        <w:t>,</w:t>
      </w:r>
      <w:r w:rsidR="00904EFA" w:rsidRPr="00A11B26">
        <w:rPr>
          <w:rFonts w:ascii="Arial" w:hAnsi="Arial" w:cs="Arial"/>
        </w:rPr>
        <w:t xml:space="preserve"> </w:t>
      </w:r>
      <w:r w:rsidR="00E17CBF" w:rsidRPr="00A11B26">
        <w:rPr>
          <w:rFonts w:ascii="Arial" w:hAnsi="Arial" w:cs="Arial"/>
        </w:rPr>
        <w:t>gathered the results 55.60%</w:t>
      </w:r>
      <w:r w:rsidR="00E86D7C" w:rsidRPr="00A11B26">
        <w:rPr>
          <w:rFonts w:ascii="Arial" w:hAnsi="Arial" w:cs="Arial"/>
        </w:rPr>
        <w:t xml:space="preserve"> of the participants</w:t>
      </w:r>
      <w:r w:rsidR="00E17CBF" w:rsidRPr="00A11B26">
        <w:rPr>
          <w:rFonts w:ascii="Arial" w:hAnsi="Arial" w:cs="Arial"/>
        </w:rPr>
        <w:t xml:space="preserve"> </w:t>
      </w:r>
      <w:r w:rsidR="000825B6" w:rsidRPr="00A11B26">
        <w:rPr>
          <w:rFonts w:ascii="Arial" w:hAnsi="Arial" w:cs="Arial"/>
        </w:rPr>
        <w:t xml:space="preserve">presented agreement </w:t>
      </w:r>
      <w:r w:rsidR="00611533" w:rsidRPr="00A11B26">
        <w:rPr>
          <w:rFonts w:ascii="Arial" w:hAnsi="Arial" w:cs="Arial"/>
        </w:rPr>
        <w:t>and 44.40% were strongly agree</w:t>
      </w:r>
      <w:r w:rsidR="008E01C5" w:rsidRPr="00A11B26">
        <w:rPr>
          <w:rFonts w:ascii="Arial" w:hAnsi="Arial" w:cs="Arial"/>
        </w:rPr>
        <w:t xml:space="preserve"> (Figure 6)</w:t>
      </w:r>
      <w:r w:rsidR="003F0978" w:rsidRPr="00A11B26">
        <w:rPr>
          <w:rFonts w:ascii="Arial" w:hAnsi="Arial" w:cs="Arial"/>
        </w:rPr>
        <w:t xml:space="preserve">. The results contradict the </w:t>
      </w:r>
      <w:r w:rsidR="00915E5F" w:rsidRPr="00A11B26">
        <w:rPr>
          <w:rFonts w:ascii="Arial" w:hAnsi="Arial" w:cs="Arial"/>
        </w:rPr>
        <w:t xml:space="preserve">previous </w:t>
      </w:r>
      <w:r w:rsidR="00C02B56" w:rsidRPr="00A11B26">
        <w:rPr>
          <w:rFonts w:ascii="Arial" w:hAnsi="Arial" w:cs="Arial"/>
        </w:rPr>
        <w:t xml:space="preserve">data </w:t>
      </w:r>
      <w:r w:rsidR="00A5753C" w:rsidRPr="00A11B26">
        <w:rPr>
          <w:rFonts w:ascii="Arial" w:hAnsi="Arial" w:cs="Arial"/>
        </w:rPr>
        <w:t>showed</w:t>
      </w:r>
      <w:r w:rsidR="008B2CEE" w:rsidRPr="00A11B26">
        <w:rPr>
          <w:rFonts w:ascii="Arial" w:hAnsi="Arial" w:cs="Arial"/>
        </w:rPr>
        <w:t xml:space="preserve"> in </w:t>
      </w:r>
      <w:r w:rsidR="00A5753C" w:rsidRPr="00A11B26">
        <w:rPr>
          <w:rFonts w:ascii="Arial" w:hAnsi="Arial" w:cs="Arial"/>
        </w:rPr>
        <w:t>the 5</w:t>
      </w:r>
      <w:r w:rsidR="00A5753C" w:rsidRPr="00A11B26">
        <w:rPr>
          <w:rFonts w:ascii="Arial" w:hAnsi="Arial" w:cs="Arial"/>
          <w:vertAlign w:val="superscript"/>
        </w:rPr>
        <w:t>th</w:t>
      </w:r>
      <w:r w:rsidR="00A5753C" w:rsidRPr="00A11B26">
        <w:rPr>
          <w:rFonts w:ascii="Arial" w:hAnsi="Arial" w:cs="Arial"/>
        </w:rPr>
        <w:t xml:space="preserve"> chart.</w:t>
      </w:r>
    </w:p>
    <w:p w14:paraId="5D4DEBC6" w14:textId="4443A957" w:rsidR="007F53CC" w:rsidRPr="00A11B26" w:rsidRDefault="00870C06" w:rsidP="006A67BF">
      <w:pPr>
        <w:spacing w:line="360" w:lineRule="auto"/>
        <w:ind w:firstLine="720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 xml:space="preserve">As </w:t>
      </w:r>
      <w:r w:rsidR="002E0644" w:rsidRPr="00A11B26">
        <w:rPr>
          <w:rFonts w:ascii="Arial" w:hAnsi="Arial" w:cs="Arial"/>
        </w:rPr>
        <w:t xml:space="preserve">many </w:t>
      </w:r>
      <w:r w:rsidRPr="00A11B26">
        <w:rPr>
          <w:rFonts w:ascii="Arial" w:hAnsi="Arial" w:cs="Arial"/>
        </w:rPr>
        <w:t>companies</w:t>
      </w:r>
      <w:r w:rsidR="002E0644" w:rsidRPr="00A11B26">
        <w:rPr>
          <w:rFonts w:ascii="Arial" w:hAnsi="Arial" w:cs="Arial"/>
        </w:rPr>
        <w:t xml:space="preserve"> embrace more flexible </w:t>
      </w:r>
      <w:r w:rsidR="00EC6BEC" w:rsidRPr="00A11B26">
        <w:rPr>
          <w:rFonts w:ascii="Arial" w:hAnsi="Arial" w:cs="Arial"/>
        </w:rPr>
        <w:t>working models, innovative workplace technology is essential</w:t>
      </w:r>
      <w:r w:rsidR="00804CDD" w:rsidRPr="00A11B26">
        <w:rPr>
          <w:rFonts w:ascii="Arial" w:hAnsi="Arial" w:cs="Arial"/>
        </w:rPr>
        <w:t xml:space="preserve"> to enable better communication, </w:t>
      </w:r>
      <w:r w:rsidR="0060438B" w:rsidRPr="00A11B26">
        <w:rPr>
          <w:rFonts w:ascii="Arial" w:hAnsi="Arial" w:cs="Arial"/>
        </w:rPr>
        <w:t>collaboration,</w:t>
      </w:r>
      <w:r w:rsidR="00804CDD" w:rsidRPr="00A11B26">
        <w:rPr>
          <w:rFonts w:ascii="Arial" w:hAnsi="Arial" w:cs="Arial"/>
        </w:rPr>
        <w:t xml:space="preserve"> and effective use of space</w:t>
      </w:r>
      <w:r w:rsidR="00A37B4B" w:rsidRPr="00A11B26">
        <w:rPr>
          <w:rFonts w:ascii="Arial" w:hAnsi="Arial" w:cs="Arial"/>
        </w:rPr>
        <w:t>,</w:t>
      </w:r>
      <w:r w:rsidR="0060438B" w:rsidRPr="00A11B26">
        <w:rPr>
          <w:rFonts w:ascii="Arial" w:hAnsi="Arial" w:cs="Arial"/>
        </w:rPr>
        <w:t xml:space="preserve"> in other words</w:t>
      </w:r>
      <w:r w:rsidR="00A37B4B" w:rsidRPr="00A11B26">
        <w:rPr>
          <w:rFonts w:ascii="Arial" w:hAnsi="Arial" w:cs="Arial"/>
        </w:rPr>
        <w:t xml:space="preserve"> technology reshapes the workplace.</w:t>
      </w:r>
      <w:r w:rsidR="000065E7" w:rsidRPr="00A11B26">
        <w:rPr>
          <w:rFonts w:ascii="Arial" w:hAnsi="Arial" w:cs="Arial"/>
        </w:rPr>
        <w:t xml:space="preserve"> The </w:t>
      </w:r>
      <w:r w:rsidR="00B87631" w:rsidRPr="00A11B26">
        <w:rPr>
          <w:rFonts w:ascii="Arial" w:hAnsi="Arial" w:cs="Arial"/>
        </w:rPr>
        <w:t xml:space="preserve">analysis </w:t>
      </w:r>
      <w:r w:rsidR="005A62DF" w:rsidRPr="00A11B26">
        <w:rPr>
          <w:rFonts w:ascii="Arial" w:hAnsi="Arial" w:cs="Arial"/>
        </w:rPr>
        <w:t>confirms</w:t>
      </w:r>
      <w:r w:rsidR="00B87631" w:rsidRPr="00A11B26">
        <w:rPr>
          <w:rFonts w:ascii="Arial" w:hAnsi="Arial" w:cs="Arial"/>
        </w:rPr>
        <w:t xml:space="preserve"> that a rate of 44.4</w:t>
      </w:r>
      <w:r w:rsidR="00AB77EA" w:rsidRPr="00A11B26">
        <w:rPr>
          <w:rFonts w:ascii="Arial" w:hAnsi="Arial" w:cs="Arial"/>
        </w:rPr>
        <w:t>% are strongly agree</w:t>
      </w:r>
      <w:r w:rsidR="001F4B3A" w:rsidRPr="00A11B26">
        <w:rPr>
          <w:rFonts w:ascii="Arial" w:hAnsi="Arial" w:cs="Arial"/>
        </w:rPr>
        <w:t xml:space="preserve"> with the affirmation that technology </w:t>
      </w:r>
      <w:r w:rsidR="00656440" w:rsidRPr="00A11B26">
        <w:rPr>
          <w:rFonts w:ascii="Arial" w:hAnsi="Arial" w:cs="Arial"/>
        </w:rPr>
        <w:t>and collaboration improve the workplace</w:t>
      </w:r>
      <w:r w:rsidR="00AB77EA" w:rsidRPr="00A11B26">
        <w:rPr>
          <w:rFonts w:ascii="Arial" w:hAnsi="Arial" w:cs="Arial"/>
        </w:rPr>
        <w:t xml:space="preserve">, </w:t>
      </w:r>
      <w:r w:rsidR="005A62DF" w:rsidRPr="00A11B26">
        <w:rPr>
          <w:rFonts w:ascii="Arial" w:hAnsi="Arial" w:cs="Arial"/>
        </w:rPr>
        <w:t xml:space="preserve">and </w:t>
      </w:r>
      <w:r w:rsidR="00AB77EA" w:rsidRPr="00A11B26">
        <w:rPr>
          <w:rFonts w:ascii="Arial" w:hAnsi="Arial" w:cs="Arial"/>
        </w:rPr>
        <w:t>another rate of 33.3% are</w:t>
      </w:r>
      <w:r w:rsidR="00656440" w:rsidRPr="00A11B26">
        <w:rPr>
          <w:rFonts w:ascii="Arial" w:hAnsi="Arial" w:cs="Arial"/>
        </w:rPr>
        <w:t xml:space="preserve"> agree</w:t>
      </w:r>
      <w:r w:rsidR="005A62DF" w:rsidRPr="00A11B26">
        <w:rPr>
          <w:rFonts w:ascii="Arial" w:hAnsi="Arial" w:cs="Arial"/>
        </w:rPr>
        <w:t>. With a</w:t>
      </w:r>
      <w:r w:rsidR="003204B6" w:rsidRPr="00A11B26">
        <w:rPr>
          <w:rFonts w:ascii="Arial" w:hAnsi="Arial" w:cs="Arial"/>
        </w:rPr>
        <w:t xml:space="preserve">n insignificant </w:t>
      </w:r>
      <w:r w:rsidR="00AE3020" w:rsidRPr="00A11B26">
        <w:rPr>
          <w:rFonts w:ascii="Arial" w:hAnsi="Arial" w:cs="Arial"/>
        </w:rPr>
        <w:t xml:space="preserve">rate of 0% the participants voted </w:t>
      </w:r>
      <w:r w:rsidR="002D01E3" w:rsidRPr="00A11B26">
        <w:rPr>
          <w:rFonts w:ascii="Arial" w:hAnsi="Arial" w:cs="Arial"/>
        </w:rPr>
        <w:t>disagree, and</w:t>
      </w:r>
      <w:r w:rsidR="00DD589A" w:rsidRPr="00A11B26">
        <w:rPr>
          <w:rFonts w:ascii="Arial" w:hAnsi="Arial" w:cs="Arial"/>
        </w:rPr>
        <w:t xml:space="preserve"> 11.1% </w:t>
      </w:r>
      <w:r w:rsidR="00EE1589" w:rsidRPr="00A11B26">
        <w:rPr>
          <w:rFonts w:ascii="Arial" w:hAnsi="Arial" w:cs="Arial"/>
        </w:rPr>
        <w:t xml:space="preserve">for </w:t>
      </w:r>
      <w:r w:rsidR="007C2A58" w:rsidRPr="00A11B26">
        <w:rPr>
          <w:rFonts w:ascii="Arial" w:hAnsi="Arial" w:cs="Arial"/>
        </w:rPr>
        <w:t>each</w:t>
      </w:r>
      <w:r w:rsidR="00EE1589" w:rsidRPr="00A11B26">
        <w:rPr>
          <w:rFonts w:ascii="Arial" w:hAnsi="Arial" w:cs="Arial"/>
        </w:rPr>
        <w:t xml:space="preserve"> strongly disagree and neutral.</w:t>
      </w:r>
      <w:r w:rsidR="007C2A58" w:rsidRPr="00A11B26">
        <w:rPr>
          <w:rFonts w:ascii="Arial" w:hAnsi="Arial" w:cs="Arial"/>
        </w:rPr>
        <w:t xml:space="preserve"> </w:t>
      </w:r>
    </w:p>
    <w:p w14:paraId="555C5381" w14:textId="4BF45C66" w:rsidR="0016586F" w:rsidRPr="00A11B26" w:rsidRDefault="00B03BC4" w:rsidP="006A67BF">
      <w:pPr>
        <w:spacing w:line="360" w:lineRule="auto"/>
        <w:ind w:firstLine="720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>In the last question from the survey</w:t>
      </w:r>
      <w:r w:rsidR="009E7925" w:rsidRPr="00A11B26">
        <w:rPr>
          <w:rFonts w:ascii="Arial" w:hAnsi="Arial" w:cs="Arial"/>
        </w:rPr>
        <w:t>,</w:t>
      </w:r>
      <w:r w:rsidRPr="00A11B26">
        <w:rPr>
          <w:rFonts w:ascii="Arial" w:hAnsi="Arial" w:cs="Arial"/>
        </w:rPr>
        <w:t xml:space="preserve"> it was </w:t>
      </w:r>
      <w:r w:rsidR="00C01653" w:rsidRPr="00A11B26">
        <w:rPr>
          <w:rFonts w:ascii="Arial" w:hAnsi="Arial" w:cs="Arial"/>
        </w:rPr>
        <w:t>addressed an open question, where the participants were able to</w:t>
      </w:r>
      <w:r w:rsidR="00823AF2" w:rsidRPr="00A11B26">
        <w:rPr>
          <w:rFonts w:ascii="Arial" w:hAnsi="Arial" w:cs="Arial"/>
        </w:rPr>
        <w:t xml:space="preserve"> </w:t>
      </w:r>
      <w:r w:rsidR="00330ADC" w:rsidRPr="00A11B26">
        <w:rPr>
          <w:rFonts w:ascii="Arial" w:hAnsi="Arial" w:cs="Arial"/>
        </w:rPr>
        <w:t>manifest</w:t>
      </w:r>
      <w:r w:rsidR="00823AF2" w:rsidRPr="00A11B26">
        <w:rPr>
          <w:rFonts w:ascii="Arial" w:hAnsi="Arial" w:cs="Arial"/>
        </w:rPr>
        <w:t xml:space="preserve"> </w:t>
      </w:r>
      <w:r w:rsidR="00330ADC" w:rsidRPr="00A11B26">
        <w:rPr>
          <w:rFonts w:ascii="Arial" w:hAnsi="Arial" w:cs="Arial"/>
        </w:rPr>
        <w:t xml:space="preserve">their opinion about </w:t>
      </w:r>
      <w:r w:rsidR="000C7926" w:rsidRPr="00A11B26">
        <w:rPr>
          <w:rFonts w:ascii="Arial" w:hAnsi="Arial" w:cs="Arial"/>
        </w:rPr>
        <w:t>how technology improve</w:t>
      </w:r>
      <w:r w:rsidR="00684DEC" w:rsidRPr="00A11B26">
        <w:rPr>
          <w:rFonts w:ascii="Arial" w:hAnsi="Arial" w:cs="Arial"/>
        </w:rPr>
        <w:t>s</w:t>
      </w:r>
      <w:r w:rsidR="000C7926" w:rsidRPr="00A11B26">
        <w:rPr>
          <w:rFonts w:ascii="Arial" w:hAnsi="Arial" w:cs="Arial"/>
        </w:rPr>
        <w:t xml:space="preserve"> their workplace. </w:t>
      </w:r>
      <w:r w:rsidR="00527A3E" w:rsidRPr="00A11B26">
        <w:rPr>
          <w:rFonts w:ascii="Arial" w:hAnsi="Arial" w:cs="Arial"/>
        </w:rPr>
        <w:t xml:space="preserve">In results, it was said that technology presents only advantages </w:t>
      </w:r>
      <w:r w:rsidR="000B1741" w:rsidRPr="00A11B26">
        <w:rPr>
          <w:rFonts w:ascii="Arial" w:hAnsi="Arial" w:cs="Arial"/>
        </w:rPr>
        <w:t>within the workplace</w:t>
      </w:r>
      <w:r w:rsidR="00C70BDB" w:rsidRPr="00A11B26">
        <w:rPr>
          <w:rFonts w:ascii="Arial" w:hAnsi="Arial" w:cs="Arial"/>
        </w:rPr>
        <w:t xml:space="preserve">, like more effective and easy communication, </w:t>
      </w:r>
      <w:r w:rsidR="000146F7" w:rsidRPr="00A11B26">
        <w:rPr>
          <w:rFonts w:ascii="Arial" w:hAnsi="Arial" w:cs="Arial"/>
        </w:rPr>
        <w:t xml:space="preserve">sharing information </w:t>
      </w:r>
      <w:r w:rsidR="00616ABB" w:rsidRPr="00A11B26">
        <w:rPr>
          <w:rFonts w:ascii="Arial" w:hAnsi="Arial" w:cs="Arial"/>
        </w:rPr>
        <w:t xml:space="preserve">and ideas </w:t>
      </w:r>
      <w:r w:rsidR="000146F7" w:rsidRPr="00A11B26">
        <w:rPr>
          <w:rFonts w:ascii="Arial" w:hAnsi="Arial" w:cs="Arial"/>
        </w:rPr>
        <w:t xml:space="preserve">with </w:t>
      </w:r>
      <w:r w:rsidR="0016586F" w:rsidRPr="00A11B26">
        <w:rPr>
          <w:rFonts w:ascii="Arial" w:hAnsi="Arial" w:cs="Arial"/>
        </w:rPr>
        <w:t>colleagues, keeps</w:t>
      </w:r>
      <w:r w:rsidR="00616ABB" w:rsidRPr="00A11B26">
        <w:rPr>
          <w:rFonts w:ascii="Arial" w:hAnsi="Arial" w:cs="Arial"/>
        </w:rPr>
        <w:t xml:space="preserve"> up to date with a</w:t>
      </w:r>
      <w:r w:rsidR="00505CE9" w:rsidRPr="00A11B26">
        <w:rPr>
          <w:rFonts w:ascii="Arial" w:hAnsi="Arial" w:cs="Arial"/>
        </w:rPr>
        <w:t xml:space="preserve">ll the </w:t>
      </w:r>
      <w:r w:rsidR="00ED0EA2" w:rsidRPr="00A11B26">
        <w:rPr>
          <w:rFonts w:ascii="Arial" w:hAnsi="Arial" w:cs="Arial"/>
        </w:rPr>
        <w:t>updates,</w:t>
      </w:r>
      <w:r w:rsidR="00505CE9" w:rsidRPr="00A11B26">
        <w:rPr>
          <w:rFonts w:ascii="Arial" w:hAnsi="Arial" w:cs="Arial"/>
        </w:rPr>
        <w:t xml:space="preserve"> makes the life easier and </w:t>
      </w:r>
      <w:r w:rsidR="00EB3692" w:rsidRPr="00A11B26">
        <w:rPr>
          <w:rFonts w:ascii="Arial" w:hAnsi="Arial" w:cs="Arial"/>
        </w:rPr>
        <w:t xml:space="preserve">funnier, keeping in touch with the peers and </w:t>
      </w:r>
      <w:r w:rsidR="0016586F" w:rsidRPr="00A11B26">
        <w:rPr>
          <w:rFonts w:ascii="Arial" w:hAnsi="Arial" w:cs="Arial"/>
        </w:rPr>
        <w:t>staff.</w:t>
      </w:r>
    </w:p>
    <w:p w14:paraId="17D7D74B" w14:textId="5D70CCE8" w:rsidR="00ED0EA2" w:rsidRPr="00A11B26" w:rsidRDefault="00175518" w:rsidP="006A67BF">
      <w:pPr>
        <w:spacing w:line="360" w:lineRule="auto"/>
        <w:ind w:firstLine="720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 xml:space="preserve">In final, the results confirm </w:t>
      </w:r>
      <w:r w:rsidR="00765291" w:rsidRPr="00A11B26">
        <w:rPr>
          <w:rFonts w:ascii="Arial" w:hAnsi="Arial" w:cs="Arial"/>
        </w:rPr>
        <w:t xml:space="preserve">the hypothesis. </w:t>
      </w:r>
      <w:r w:rsidR="001C5CE3" w:rsidRPr="00A11B26">
        <w:rPr>
          <w:rFonts w:ascii="Arial" w:hAnsi="Arial" w:cs="Arial"/>
        </w:rPr>
        <w:t>Most of</w:t>
      </w:r>
      <w:r w:rsidR="00925EA1" w:rsidRPr="00A11B26">
        <w:rPr>
          <w:rFonts w:ascii="Arial" w:hAnsi="Arial" w:cs="Arial"/>
        </w:rPr>
        <w:t xml:space="preserve"> the participants</w:t>
      </w:r>
      <w:r w:rsidR="00BA431D" w:rsidRPr="00A11B26">
        <w:rPr>
          <w:rFonts w:ascii="Arial" w:hAnsi="Arial" w:cs="Arial"/>
        </w:rPr>
        <w:t xml:space="preserve"> confirmed their confidence in using technology to collaborate and ability to use specific applications</w:t>
      </w:r>
      <w:r w:rsidR="00E42394" w:rsidRPr="00A11B26">
        <w:rPr>
          <w:rFonts w:ascii="Arial" w:hAnsi="Arial" w:cs="Arial"/>
        </w:rPr>
        <w:t>.</w:t>
      </w:r>
    </w:p>
    <w:p w14:paraId="7B164AB6" w14:textId="77777777" w:rsidR="0095693F" w:rsidRDefault="0095693F" w:rsidP="001658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9A70B7" w14:textId="6B10A216" w:rsidR="002C56A1" w:rsidRDefault="00C04B58" w:rsidP="0016586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6.</w:t>
      </w:r>
      <w:r w:rsidR="000A0860">
        <w:rPr>
          <w:rFonts w:ascii="Arial" w:hAnsi="Arial" w:cs="Arial"/>
          <w:b/>
          <w:bCs/>
          <w:sz w:val="24"/>
          <w:szCs w:val="24"/>
        </w:rPr>
        <w:t xml:space="preserve"> </w:t>
      </w:r>
      <w:r w:rsidR="007209E4" w:rsidRPr="006463F4">
        <w:rPr>
          <w:rFonts w:ascii="Arial" w:hAnsi="Arial" w:cs="Arial"/>
          <w:b/>
          <w:bCs/>
          <w:sz w:val="24"/>
          <w:szCs w:val="24"/>
        </w:rPr>
        <w:t>Conclusion</w:t>
      </w:r>
    </w:p>
    <w:p w14:paraId="55D1FE90" w14:textId="159B1D53" w:rsidR="00925EA1" w:rsidRPr="00A11B26" w:rsidRDefault="0048019D" w:rsidP="00873E67">
      <w:pPr>
        <w:spacing w:line="360" w:lineRule="auto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>By analysin</w:t>
      </w:r>
      <w:r w:rsidR="00E244A8" w:rsidRPr="00A11B26">
        <w:rPr>
          <w:rFonts w:ascii="Arial" w:hAnsi="Arial" w:cs="Arial"/>
        </w:rPr>
        <w:t xml:space="preserve">g </w:t>
      </w:r>
      <w:r w:rsidR="00DC517E" w:rsidRPr="00A11B26">
        <w:rPr>
          <w:rFonts w:ascii="Arial" w:hAnsi="Arial" w:cs="Arial"/>
        </w:rPr>
        <w:t>students and staff level of confidence</w:t>
      </w:r>
      <w:r w:rsidR="00737920" w:rsidRPr="00A11B26">
        <w:rPr>
          <w:rFonts w:ascii="Arial" w:hAnsi="Arial" w:cs="Arial"/>
        </w:rPr>
        <w:t xml:space="preserve"> in using technology to collaborate, </w:t>
      </w:r>
      <w:r w:rsidR="003571CE" w:rsidRPr="00A11B26">
        <w:rPr>
          <w:rFonts w:ascii="Arial" w:hAnsi="Arial" w:cs="Arial"/>
        </w:rPr>
        <w:t xml:space="preserve">it can be </w:t>
      </w:r>
      <w:r w:rsidR="003816E4" w:rsidRPr="00A11B26">
        <w:rPr>
          <w:rFonts w:ascii="Arial" w:hAnsi="Arial" w:cs="Arial"/>
        </w:rPr>
        <w:t>concluded</w:t>
      </w:r>
      <w:r w:rsidR="003571CE" w:rsidRPr="00A11B26">
        <w:rPr>
          <w:rFonts w:ascii="Arial" w:hAnsi="Arial" w:cs="Arial"/>
        </w:rPr>
        <w:t xml:space="preserve"> that </w:t>
      </w:r>
      <w:r w:rsidR="00FD4E0C" w:rsidRPr="00A11B26">
        <w:rPr>
          <w:rFonts w:ascii="Arial" w:hAnsi="Arial" w:cs="Arial"/>
        </w:rPr>
        <w:t xml:space="preserve">almost </w:t>
      </w:r>
      <w:r w:rsidR="00BB520D" w:rsidRPr="00A11B26">
        <w:rPr>
          <w:rFonts w:ascii="Arial" w:hAnsi="Arial" w:cs="Arial"/>
        </w:rPr>
        <w:t>all</w:t>
      </w:r>
      <w:r w:rsidR="00FD4E0C" w:rsidRPr="00A11B26">
        <w:rPr>
          <w:rFonts w:ascii="Arial" w:hAnsi="Arial" w:cs="Arial"/>
        </w:rPr>
        <w:t xml:space="preserve"> the participants </w:t>
      </w:r>
      <w:r w:rsidR="007A5EC4" w:rsidRPr="00A11B26">
        <w:rPr>
          <w:rFonts w:ascii="Arial" w:hAnsi="Arial" w:cs="Arial"/>
        </w:rPr>
        <w:t xml:space="preserve">are very confident in using working and </w:t>
      </w:r>
      <w:r w:rsidR="007A5EC4" w:rsidRPr="00A11B26">
        <w:rPr>
          <w:rFonts w:ascii="Arial" w:hAnsi="Arial" w:cs="Arial"/>
        </w:rPr>
        <w:lastRenderedPageBreak/>
        <w:t>collaborative tools</w:t>
      </w:r>
      <w:r w:rsidR="0043480A" w:rsidRPr="00A11B26">
        <w:rPr>
          <w:rFonts w:ascii="Arial" w:hAnsi="Arial" w:cs="Arial"/>
        </w:rPr>
        <w:t xml:space="preserve">, and </w:t>
      </w:r>
      <w:r w:rsidR="00F647E4" w:rsidRPr="00A11B26">
        <w:rPr>
          <w:rFonts w:ascii="Arial" w:hAnsi="Arial" w:cs="Arial"/>
        </w:rPr>
        <w:t xml:space="preserve">unconfident were just few </w:t>
      </w:r>
      <w:r w:rsidR="007E2916" w:rsidRPr="00A11B26">
        <w:rPr>
          <w:rFonts w:ascii="Arial" w:hAnsi="Arial" w:cs="Arial"/>
        </w:rPr>
        <w:t>of the responde</w:t>
      </w:r>
      <w:r w:rsidR="006F1598" w:rsidRPr="00A11B26">
        <w:rPr>
          <w:rFonts w:ascii="Arial" w:hAnsi="Arial" w:cs="Arial"/>
        </w:rPr>
        <w:t>nts</w:t>
      </w:r>
      <w:r w:rsidR="00882143" w:rsidRPr="00A11B26">
        <w:rPr>
          <w:rFonts w:ascii="Arial" w:hAnsi="Arial" w:cs="Arial"/>
        </w:rPr>
        <w:t xml:space="preserve">. </w:t>
      </w:r>
      <w:r w:rsidR="0099303B" w:rsidRPr="00A11B26">
        <w:rPr>
          <w:rFonts w:ascii="Arial" w:hAnsi="Arial" w:cs="Arial"/>
        </w:rPr>
        <w:t>It is visible that</w:t>
      </w:r>
      <w:r w:rsidR="00207E05" w:rsidRPr="00A11B26">
        <w:rPr>
          <w:rFonts w:ascii="Arial" w:hAnsi="Arial" w:cs="Arial"/>
        </w:rPr>
        <w:t xml:space="preserve"> in everyone</w:t>
      </w:r>
      <w:r w:rsidR="00AF57CD" w:rsidRPr="00A11B26">
        <w:rPr>
          <w:rFonts w:ascii="Arial" w:hAnsi="Arial" w:cs="Arial"/>
        </w:rPr>
        <w:t>’s</w:t>
      </w:r>
      <w:r w:rsidR="00207E05" w:rsidRPr="00A11B26">
        <w:rPr>
          <w:rFonts w:ascii="Arial" w:hAnsi="Arial" w:cs="Arial"/>
        </w:rPr>
        <w:t xml:space="preserve"> life</w:t>
      </w:r>
      <w:r w:rsidR="0099303B" w:rsidRPr="00A11B26">
        <w:rPr>
          <w:rFonts w:ascii="Arial" w:hAnsi="Arial" w:cs="Arial"/>
        </w:rPr>
        <w:t xml:space="preserve"> technology </w:t>
      </w:r>
      <w:r w:rsidR="000A0032" w:rsidRPr="00A11B26">
        <w:rPr>
          <w:rFonts w:ascii="Arial" w:hAnsi="Arial" w:cs="Arial"/>
        </w:rPr>
        <w:t>had</w:t>
      </w:r>
      <w:r w:rsidR="0099303B" w:rsidRPr="00A11B26">
        <w:rPr>
          <w:rFonts w:ascii="Arial" w:hAnsi="Arial" w:cs="Arial"/>
        </w:rPr>
        <w:t xml:space="preserve"> a</w:t>
      </w:r>
      <w:r w:rsidR="00054BD4" w:rsidRPr="00A11B26">
        <w:rPr>
          <w:rFonts w:ascii="Arial" w:hAnsi="Arial" w:cs="Arial"/>
        </w:rPr>
        <w:t xml:space="preserve"> huge impact</w:t>
      </w:r>
      <w:r w:rsidR="006F1598" w:rsidRPr="00A11B26">
        <w:rPr>
          <w:rFonts w:ascii="Arial" w:hAnsi="Arial" w:cs="Arial"/>
        </w:rPr>
        <w:t xml:space="preserve">, </w:t>
      </w:r>
      <w:r w:rsidR="00842E14" w:rsidRPr="00A11B26">
        <w:rPr>
          <w:rFonts w:ascii="Arial" w:hAnsi="Arial" w:cs="Arial"/>
        </w:rPr>
        <w:t>and technology</w:t>
      </w:r>
      <w:r w:rsidR="006F1598" w:rsidRPr="00A11B26">
        <w:rPr>
          <w:rFonts w:ascii="Arial" w:hAnsi="Arial" w:cs="Arial"/>
        </w:rPr>
        <w:t xml:space="preserve"> is present in our lives </w:t>
      </w:r>
      <w:r w:rsidR="00BE6233" w:rsidRPr="00A11B26">
        <w:rPr>
          <w:rFonts w:ascii="Arial" w:hAnsi="Arial" w:cs="Arial"/>
        </w:rPr>
        <w:t>every day</w:t>
      </w:r>
      <w:r w:rsidR="00AF57CD" w:rsidRPr="00A11B26">
        <w:rPr>
          <w:rFonts w:ascii="Arial" w:hAnsi="Arial" w:cs="Arial"/>
        </w:rPr>
        <w:t xml:space="preserve">. More and more people are gaining confidence in using </w:t>
      </w:r>
      <w:r w:rsidR="00347155" w:rsidRPr="00A11B26">
        <w:rPr>
          <w:rFonts w:ascii="Arial" w:hAnsi="Arial" w:cs="Arial"/>
        </w:rPr>
        <w:t>technology</w:t>
      </w:r>
      <w:r w:rsidR="00842E14" w:rsidRPr="00A11B26">
        <w:rPr>
          <w:rFonts w:ascii="Arial" w:hAnsi="Arial" w:cs="Arial"/>
        </w:rPr>
        <w:t xml:space="preserve"> and progress with that</w:t>
      </w:r>
      <w:r w:rsidR="00347155" w:rsidRPr="00A11B26">
        <w:rPr>
          <w:rFonts w:ascii="Arial" w:hAnsi="Arial" w:cs="Arial"/>
        </w:rPr>
        <w:t xml:space="preserve">. The purpose of the research </w:t>
      </w:r>
      <w:r w:rsidR="00425DBA" w:rsidRPr="00A11B26">
        <w:rPr>
          <w:rFonts w:ascii="Arial" w:hAnsi="Arial" w:cs="Arial"/>
        </w:rPr>
        <w:t xml:space="preserve">was reached and </w:t>
      </w:r>
      <w:r w:rsidR="00635BDF" w:rsidRPr="00A11B26">
        <w:rPr>
          <w:rFonts w:ascii="Arial" w:hAnsi="Arial" w:cs="Arial"/>
        </w:rPr>
        <w:t xml:space="preserve">meets the expectations. </w:t>
      </w:r>
    </w:p>
    <w:p w14:paraId="74418BFF" w14:textId="2E8BC47A" w:rsidR="0036197F" w:rsidRPr="001D28FA" w:rsidRDefault="0036197F" w:rsidP="0036197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D28FA">
        <w:rPr>
          <w:rFonts w:ascii="Arial" w:hAnsi="Arial" w:cs="Arial"/>
          <w:b/>
          <w:bCs/>
          <w:sz w:val="24"/>
          <w:szCs w:val="24"/>
        </w:rPr>
        <w:t xml:space="preserve">7. </w:t>
      </w:r>
      <w:r w:rsidR="001D28FA" w:rsidRPr="001D28FA">
        <w:rPr>
          <w:rFonts w:ascii="Arial" w:hAnsi="Arial" w:cs="Arial"/>
          <w:b/>
          <w:bCs/>
          <w:sz w:val="24"/>
          <w:szCs w:val="24"/>
        </w:rPr>
        <w:t>Recommendation</w:t>
      </w:r>
    </w:p>
    <w:p w14:paraId="3F77FF57" w14:textId="58F7A6CB" w:rsidR="00BE2D5B" w:rsidRPr="00A11B26" w:rsidRDefault="00B2641F" w:rsidP="00873E67">
      <w:pPr>
        <w:spacing w:line="360" w:lineRule="auto"/>
        <w:jc w:val="both"/>
        <w:rPr>
          <w:rFonts w:ascii="Arial" w:hAnsi="Arial" w:cs="Arial"/>
        </w:rPr>
      </w:pPr>
      <w:r w:rsidRPr="00A11B26">
        <w:rPr>
          <w:rFonts w:ascii="Arial" w:hAnsi="Arial" w:cs="Arial"/>
        </w:rPr>
        <w:t xml:space="preserve">Based on these </w:t>
      </w:r>
      <w:r w:rsidR="00E22A01" w:rsidRPr="00A11B26">
        <w:rPr>
          <w:rFonts w:ascii="Arial" w:hAnsi="Arial" w:cs="Arial"/>
        </w:rPr>
        <w:t>conclusions</w:t>
      </w:r>
      <w:r w:rsidRPr="00A11B26">
        <w:rPr>
          <w:rFonts w:ascii="Arial" w:hAnsi="Arial" w:cs="Arial"/>
        </w:rPr>
        <w:t>,</w:t>
      </w:r>
      <w:r w:rsidR="00E22A01" w:rsidRPr="00A11B26">
        <w:rPr>
          <w:rFonts w:ascii="Arial" w:hAnsi="Arial" w:cs="Arial"/>
        </w:rPr>
        <w:t xml:space="preserve"> </w:t>
      </w:r>
      <w:r w:rsidRPr="00A11B26">
        <w:rPr>
          <w:rFonts w:ascii="Arial" w:hAnsi="Arial" w:cs="Arial"/>
        </w:rPr>
        <w:t>to</w:t>
      </w:r>
      <w:r w:rsidR="00D66FA3" w:rsidRPr="00A11B26">
        <w:rPr>
          <w:rFonts w:ascii="Arial" w:hAnsi="Arial" w:cs="Arial"/>
        </w:rPr>
        <w:t xml:space="preserve"> feel</w:t>
      </w:r>
      <w:r w:rsidR="007D31A7" w:rsidRPr="00A11B26">
        <w:rPr>
          <w:rFonts w:ascii="Arial" w:hAnsi="Arial" w:cs="Arial"/>
        </w:rPr>
        <w:t xml:space="preserve"> </w:t>
      </w:r>
      <w:r w:rsidR="00D66FA3" w:rsidRPr="00A11B26">
        <w:rPr>
          <w:rFonts w:ascii="Arial" w:hAnsi="Arial" w:cs="Arial"/>
        </w:rPr>
        <w:t>less</w:t>
      </w:r>
      <w:r w:rsidR="007D31A7" w:rsidRPr="00A11B26">
        <w:rPr>
          <w:rFonts w:ascii="Arial" w:hAnsi="Arial" w:cs="Arial"/>
        </w:rPr>
        <w:t xml:space="preserve"> anxious using technology, </w:t>
      </w:r>
      <w:r w:rsidR="00E22A01" w:rsidRPr="00A11B26">
        <w:rPr>
          <w:rFonts w:ascii="Arial" w:hAnsi="Arial" w:cs="Arial"/>
        </w:rPr>
        <w:t xml:space="preserve">future research </w:t>
      </w:r>
      <w:r w:rsidR="00B94CF8" w:rsidRPr="00A11B26">
        <w:rPr>
          <w:rFonts w:ascii="Arial" w:hAnsi="Arial" w:cs="Arial"/>
        </w:rPr>
        <w:t>might</w:t>
      </w:r>
      <w:r w:rsidR="00E22A01" w:rsidRPr="00A11B26">
        <w:rPr>
          <w:rFonts w:ascii="Arial" w:hAnsi="Arial" w:cs="Arial"/>
        </w:rPr>
        <w:t xml:space="preserve"> </w:t>
      </w:r>
      <w:r w:rsidR="00505A09" w:rsidRPr="00A11B26">
        <w:rPr>
          <w:rFonts w:ascii="Arial" w:hAnsi="Arial" w:cs="Arial"/>
        </w:rPr>
        <w:t xml:space="preserve">determine the cause </w:t>
      </w:r>
      <w:r w:rsidR="00530FF3" w:rsidRPr="00A11B26">
        <w:rPr>
          <w:rFonts w:ascii="Arial" w:hAnsi="Arial" w:cs="Arial"/>
        </w:rPr>
        <w:t xml:space="preserve">and the effects </w:t>
      </w:r>
      <w:r w:rsidR="00505A09" w:rsidRPr="00A11B26">
        <w:rPr>
          <w:rFonts w:ascii="Arial" w:hAnsi="Arial" w:cs="Arial"/>
        </w:rPr>
        <w:t xml:space="preserve">of this kind of </w:t>
      </w:r>
      <w:r w:rsidR="0036197F" w:rsidRPr="00A11B26">
        <w:rPr>
          <w:rFonts w:ascii="Arial" w:hAnsi="Arial" w:cs="Arial"/>
        </w:rPr>
        <w:t>anxiety and</w:t>
      </w:r>
      <w:r w:rsidR="00B94CF8" w:rsidRPr="00A11B26">
        <w:rPr>
          <w:rFonts w:ascii="Arial" w:hAnsi="Arial" w:cs="Arial"/>
        </w:rPr>
        <w:t xml:space="preserve"> </w:t>
      </w:r>
      <w:r w:rsidR="005109B8" w:rsidRPr="00A11B26">
        <w:rPr>
          <w:rFonts w:ascii="Arial" w:hAnsi="Arial" w:cs="Arial"/>
        </w:rPr>
        <w:t>bring solutions to solve this problem.</w:t>
      </w:r>
      <w:r w:rsidR="0036197F" w:rsidRPr="00A11B26">
        <w:rPr>
          <w:rFonts w:ascii="Arial" w:hAnsi="Arial" w:cs="Arial"/>
        </w:rPr>
        <w:t xml:space="preserve"> </w:t>
      </w:r>
      <w:r w:rsidR="00530FF3" w:rsidRPr="00A11B26">
        <w:rPr>
          <w:rFonts w:ascii="Arial" w:hAnsi="Arial" w:cs="Arial"/>
        </w:rPr>
        <w:t xml:space="preserve"> </w:t>
      </w:r>
    </w:p>
    <w:p w14:paraId="55289D7D" w14:textId="77777777" w:rsidR="00CB0062" w:rsidRPr="006463F4" w:rsidRDefault="00CB0062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4AFE9F0" w14:textId="77777777" w:rsidR="00CB0062" w:rsidRPr="006463F4" w:rsidRDefault="00CB0062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07A3580" w14:textId="77777777" w:rsidR="00CB0062" w:rsidRPr="006463F4" w:rsidRDefault="00CB0062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761C18A9" w14:textId="77777777" w:rsidR="00CB0062" w:rsidRPr="006463F4" w:rsidRDefault="00CB0062" w:rsidP="001775B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092609F9" w14:textId="45918E6E" w:rsidR="00761181" w:rsidRDefault="00761181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28CB97F3" w14:textId="26F237BE" w:rsidR="00EE0984" w:rsidRPr="00A852BA" w:rsidRDefault="007209E4" w:rsidP="00A852B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463F4">
        <w:rPr>
          <w:rFonts w:ascii="Arial" w:hAnsi="Arial" w:cs="Arial"/>
          <w:b/>
          <w:bCs/>
          <w:sz w:val="24"/>
          <w:szCs w:val="24"/>
        </w:rPr>
        <w:lastRenderedPageBreak/>
        <w:t>Reference List</w:t>
      </w:r>
    </w:p>
    <w:p w14:paraId="09E9540A" w14:textId="77777777" w:rsidR="00E715AC" w:rsidRPr="009D4B0C" w:rsidRDefault="00E715AC" w:rsidP="001775B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9D4B0C">
        <w:rPr>
          <w:rFonts w:ascii="Arial" w:hAnsi="Arial" w:cs="Arial"/>
          <w:color w:val="000000" w:themeColor="text1"/>
          <w:shd w:val="clear" w:color="auto" w:fill="FFFFFF"/>
        </w:rPr>
        <w:t>2003 IEEE</w:t>
      </w:r>
      <w:r w:rsidRPr="009D4B0C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Topical Conference on Wireless Communication Technology: October 15-17, 2003, Honolulu, HI</w:t>
      </w:r>
      <w:r w:rsidRPr="009D4B0C">
        <w:rPr>
          <w:rFonts w:ascii="Arial" w:hAnsi="Arial" w:cs="Arial"/>
          <w:color w:val="000000" w:themeColor="text1"/>
          <w:shd w:val="clear" w:color="auto" w:fill="FFFFFF"/>
        </w:rPr>
        <w:t xml:space="preserve"> (2003). Place of publication not identified: IEEE. </w:t>
      </w:r>
    </w:p>
    <w:p w14:paraId="5749BAB4" w14:textId="77777777" w:rsidR="00E715AC" w:rsidRPr="009D4B0C" w:rsidRDefault="00E715AC" w:rsidP="00CB75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</w:rPr>
      </w:pPr>
      <w:r w:rsidRPr="009D4B0C">
        <w:rPr>
          <w:rFonts w:ascii="Arial" w:hAnsi="Arial" w:cs="Arial"/>
          <w:color w:val="000000" w:themeColor="text1"/>
          <w:shd w:val="clear" w:color="auto" w:fill="FFFFFF"/>
        </w:rPr>
        <w:t>2015 IEEE</w:t>
      </w:r>
      <w:r w:rsidRPr="009D4B0C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Conference on Collaboration and Internet Computing (CIC)</w:t>
      </w:r>
      <w:r w:rsidRPr="009D4B0C">
        <w:rPr>
          <w:rFonts w:ascii="Arial" w:hAnsi="Arial" w:cs="Arial"/>
          <w:color w:val="000000" w:themeColor="text1"/>
          <w:shd w:val="clear" w:color="auto" w:fill="FFFFFF"/>
        </w:rPr>
        <w:t>. (2015). IEEE.</w:t>
      </w:r>
    </w:p>
    <w:p w14:paraId="428C78A3" w14:textId="77777777" w:rsidR="00E715AC" w:rsidRPr="009D4B0C" w:rsidRDefault="00E715AC" w:rsidP="001775B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9D4B0C">
        <w:rPr>
          <w:rFonts w:ascii="Arial" w:hAnsi="Arial" w:cs="Arial"/>
          <w:color w:val="000000" w:themeColor="text1"/>
        </w:rPr>
        <w:t xml:space="preserve">Alexandra Kolm, et al. (2021). </w:t>
      </w:r>
      <w:r w:rsidRPr="009D4B0C">
        <w:rPr>
          <w:rFonts w:ascii="Arial" w:hAnsi="Arial" w:cs="Arial"/>
          <w:i/>
          <w:iCs/>
          <w:color w:val="000000" w:themeColor="text1"/>
        </w:rPr>
        <w:t>Journal of studies in International Education</w:t>
      </w:r>
      <w:r w:rsidRPr="009D4B0C">
        <w:rPr>
          <w:rFonts w:ascii="Arial" w:hAnsi="Arial" w:cs="Arial"/>
          <w:color w:val="000000" w:themeColor="text1"/>
        </w:rPr>
        <w:t>.</w:t>
      </w:r>
    </w:p>
    <w:p w14:paraId="21FCD89D" w14:textId="77777777" w:rsidR="00E715AC" w:rsidRPr="009D4B0C" w:rsidRDefault="00E715AC" w:rsidP="00CB75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</w:rPr>
      </w:pPr>
      <w:r w:rsidRPr="009D4B0C">
        <w:rPr>
          <w:rFonts w:ascii="Arial" w:hAnsi="Arial" w:cs="Arial"/>
          <w:color w:val="000000" w:themeColor="text1"/>
        </w:rPr>
        <w:t xml:space="preserve">Allen, T. (1997). </w:t>
      </w:r>
      <w:r w:rsidRPr="009D4B0C">
        <w:rPr>
          <w:rFonts w:ascii="Arial" w:hAnsi="Arial" w:cs="Arial"/>
          <w:i/>
          <w:iCs/>
          <w:color w:val="000000" w:themeColor="text1"/>
        </w:rPr>
        <w:t>Managing the flow of Technology</w:t>
      </w:r>
      <w:r w:rsidRPr="009D4B0C">
        <w:rPr>
          <w:rFonts w:ascii="Arial" w:hAnsi="Arial" w:cs="Arial"/>
          <w:color w:val="000000" w:themeColor="text1"/>
        </w:rPr>
        <w:t>. Cambridge.MA. MIT Press.</w:t>
      </w:r>
    </w:p>
    <w:p w14:paraId="7C0EB8E0" w14:textId="77777777" w:rsidR="00E715AC" w:rsidRPr="009D4B0C" w:rsidRDefault="00E715AC" w:rsidP="001775B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proofErr w:type="spellStart"/>
      <w:r w:rsidRPr="009D4B0C">
        <w:rPr>
          <w:rFonts w:ascii="Arial" w:hAnsi="Arial" w:cs="Arial"/>
          <w:color w:val="000000" w:themeColor="text1"/>
        </w:rPr>
        <w:t>Balnaves</w:t>
      </w:r>
      <w:proofErr w:type="spellEnd"/>
      <w:r w:rsidRPr="009D4B0C">
        <w:rPr>
          <w:rFonts w:ascii="Arial" w:hAnsi="Arial" w:cs="Arial"/>
          <w:color w:val="000000" w:themeColor="text1"/>
        </w:rPr>
        <w:t>, M. and Caputi, P. (2001</w:t>
      </w:r>
      <w:r w:rsidRPr="009D4B0C">
        <w:rPr>
          <w:rFonts w:ascii="Arial" w:hAnsi="Arial" w:cs="Arial"/>
          <w:i/>
          <w:iCs/>
          <w:color w:val="000000" w:themeColor="text1"/>
        </w:rPr>
        <w:t>) Introduction to Quantitative Research Methods: An Investigative Approach</w:t>
      </w:r>
      <w:r w:rsidRPr="009D4B0C">
        <w:rPr>
          <w:rFonts w:ascii="Arial" w:hAnsi="Arial" w:cs="Arial"/>
          <w:color w:val="000000" w:themeColor="text1"/>
        </w:rPr>
        <w:t>, London: Sage</w:t>
      </w:r>
    </w:p>
    <w:p w14:paraId="5BD77245" w14:textId="77777777" w:rsidR="00E715AC" w:rsidRPr="009D4B0C" w:rsidRDefault="00E715AC" w:rsidP="001775B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9D4B0C">
        <w:rPr>
          <w:rFonts w:ascii="Arial" w:hAnsi="Arial" w:cs="Arial"/>
          <w:color w:val="000000" w:themeColor="text1"/>
        </w:rPr>
        <w:t xml:space="preserve">Birch, M. and Mauthner, M. (eds) (2002) </w:t>
      </w:r>
      <w:r w:rsidRPr="009D4B0C">
        <w:rPr>
          <w:rFonts w:ascii="Arial" w:hAnsi="Arial" w:cs="Arial"/>
          <w:i/>
          <w:iCs/>
          <w:color w:val="000000" w:themeColor="text1"/>
        </w:rPr>
        <w:t>Ethics in Qualitative Research</w:t>
      </w:r>
      <w:r w:rsidRPr="009D4B0C">
        <w:rPr>
          <w:rFonts w:ascii="Arial" w:hAnsi="Arial" w:cs="Arial"/>
          <w:color w:val="000000" w:themeColor="text1"/>
        </w:rPr>
        <w:t>, London: Sage.</w:t>
      </w:r>
    </w:p>
    <w:p w14:paraId="73479582" w14:textId="77777777" w:rsidR="00E715AC" w:rsidRPr="009D4B0C" w:rsidRDefault="00E715AC" w:rsidP="00CB75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</w:rPr>
      </w:pPr>
      <w:r w:rsidRPr="009D4B0C">
        <w:rPr>
          <w:rFonts w:ascii="Arial" w:hAnsi="Arial" w:cs="Arial"/>
          <w:color w:val="000000" w:themeColor="text1"/>
          <w:shd w:val="clear" w:color="auto" w:fill="FFFFFF"/>
        </w:rPr>
        <w:t>Cai, J. (2005) ‘A social interaction analysis methodology for improving E-collaboration over the Internet’, </w:t>
      </w:r>
      <w:r w:rsidRPr="009D4B0C">
        <w:rPr>
          <w:rFonts w:ascii="Arial" w:hAnsi="Arial" w:cs="Arial"/>
          <w:i/>
          <w:iCs/>
          <w:color w:val="000000" w:themeColor="text1"/>
          <w:shd w:val="clear" w:color="auto" w:fill="FFFFFF"/>
        </w:rPr>
        <w:t>Electronic commerce research and applications</w:t>
      </w:r>
      <w:r w:rsidRPr="009D4B0C">
        <w:rPr>
          <w:rFonts w:ascii="Arial" w:hAnsi="Arial" w:cs="Arial"/>
          <w:color w:val="000000" w:themeColor="text1"/>
          <w:shd w:val="clear" w:color="auto" w:fill="FFFFFF"/>
        </w:rPr>
        <w:t xml:space="preserve">, 4(2), pp. 85–99. </w:t>
      </w:r>
      <w:proofErr w:type="spellStart"/>
      <w:r w:rsidRPr="009D4B0C">
        <w:rPr>
          <w:rFonts w:ascii="Arial" w:hAnsi="Arial" w:cs="Arial"/>
          <w:color w:val="000000" w:themeColor="text1"/>
          <w:shd w:val="clear" w:color="auto" w:fill="FFFFFF"/>
        </w:rPr>
        <w:t>doi</w:t>
      </w:r>
      <w:proofErr w:type="spellEnd"/>
      <w:r w:rsidRPr="009D4B0C">
        <w:rPr>
          <w:rFonts w:ascii="Arial" w:hAnsi="Arial" w:cs="Arial"/>
          <w:color w:val="000000" w:themeColor="text1"/>
          <w:shd w:val="clear" w:color="auto" w:fill="FFFFFF"/>
        </w:rPr>
        <w:t>: 10.1016/j.elerap.2004.10.007.</w:t>
      </w:r>
    </w:p>
    <w:p w14:paraId="1C3F9144" w14:textId="77777777" w:rsidR="00E715AC" w:rsidRPr="009D4B0C" w:rsidRDefault="00E715AC" w:rsidP="00CB75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</w:rPr>
      </w:pPr>
      <w:r w:rsidRPr="009D4B0C">
        <w:rPr>
          <w:rFonts w:ascii="Arial" w:hAnsi="Arial" w:cs="Arial"/>
          <w:color w:val="000000" w:themeColor="text1"/>
        </w:rPr>
        <w:t xml:space="preserve">DeRosa, D. and R. </w:t>
      </w:r>
      <w:proofErr w:type="spellStart"/>
      <w:r w:rsidRPr="009D4B0C">
        <w:rPr>
          <w:rFonts w:ascii="Arial" w:hAnsi="Arial" w:cs="Arial"/>
          <w:color w:val="000000" w:themeColor="text1"/>
        </w:rPr>
        <w:t>Lepsinger</w:t>
      </w:r>
      <w:proofErr w:type="spellEnd"/>
      <w:r w:rsidRPr="009D4B0C">
        <w:rPr>
          <w:rFonts w:ascii="Arial" w:hAnsi="Arial" w:cs="Arial"/>
          <w:color w:val="000000" w:themeColor="text1"/>
        </w:rPr>
        <w:t xml:space="preserve"> (2010). Virtual</w:t>
      </w:r>
      <w:r w:rsidRPr="009D4B0C">
        <w:rPr>
          <w:rFonts w:ascii="Arial" w:hAnsi="Arial" w:cs="Arial"/>
          <w:i/>
          <w:iCs/>
          <w:color w:val="000000" w:themeColor="text1"/>
        </w:rPr>
        <w:t xml:space="preserve"> team success. A practical guide for working and leading from a distance</w:t>
      </w:r>
      <w:r w:rsidRPr="009D4B0C">
        <w:rPr>
          <w:rFonts w:ascii="Arial" w:hAnsi="Arial" w:cs="Arial"/>
          <w:color w:val="000000" w:themeColor="text1"/>
        </w:rPr>
        <w:t>. San Francisco, CA, Jossey-Bass.</w:t>
      </w:r>
    </w:p>
    <w:p w14:paraId="4DB4AD0D" w14:textId="77777777" w:rsidR="00E715AC" w:rsidRPr="009D4B0C" w:rsidRDefault="00E715AC" w:rsidP="00CB75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</w:rPr>
      </w:pPr>
      <w:r w:rsidRPr="009D4B0C">
        <w:rPr>
          <w:rFonts w:ascii="Arial" w:hAnsi="Arial" w:cs="Arial"/>
          <w:color w:val="000000" w:themeColor="text1"/>
        </w:rPr>
        <w:t>Duarte, D., and N. Snyder (1999). Mastering virtual teams. San Francisco, CA, Jossey-Bass.</w:t>
      </w:r>
    </w:p>
    <w:p w14:paraId="275FB346" w14:textId="21F8E8B4" w:rsidR="00E715AC" w:rsidRPr="009D4B0C" w:rsidRDefault="00E715AC" w:rsidP="00CB75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</w:rPr>
      </w:pPr>
      <w:r w:rsidRPr="009D4B0C">
        <w:rPr>
          <w:rFonts w:ascii="Arial" w:hAnsi="Arial" w:cs="Arial"/>
          <w:color w:val="000000" w:themeColor="text1"/>
        </w:rPr>
        <w:t xml:space="preserve">Dutton, </w:t>
      </w:r>
      <w:r w:rsidR="005903EA" w:rsidRPr="009D4B0C">
        <w:rPr>
          <w:rFonts w:ascii="Arial" w:hAnsi="Arial" w:cs="Arial"/>
          <w:color w:val="000000" w:themeColor="text1"/>
        </w:rPr>
        <w:t>W.,</w:t>
      </w:r>
      <w:r w:rsidRPr="009D4B0C">
        <w:rPr>
          <w:rFonts w:ascii="Arial" w:hAnsi="Arial" w:cs="Arial"/>
          <w:color w:val="000000" w:themeColor="text1"/>
        </w:rPr>
        <w:t xml:space="preserve"> and T. Piper (2010). The politics of privacy, confidentiality, and ethics: opening research methods. </w:t>
      </w:r>
      <w:r w:rsidRPr="009D4B0C">
        <w:rPr>
          <w:rFonts w:ascii="Arial" w:hAnsi="Arial" w:cs="Arial"/>
          <w:i/>
          <w:iCs/>
          <w:color w:val="000000" w:themeColor="text1"/>
        </w:rPr>
        <w:t>Worldwide Research</w:t>
      </w:r>
      <w:r w:rsidRPr="009D4B0C">
        <w:rPr>
          <w:rFonts w:ascii="Arial" w:hAnsi="Arial" w:cs="Arial"/>
          <w:color w:val="000000" w:themeColor="text1"/>
        </w:rPr>
        <w:t>. W. Dutton, and P.W. Jeffreys. Cambridge, MA, MIT Press:223-240.</w:t>
      </w:r>
    </w:p>
    <w:p w14:paraId="1D6D5F52" w14:textId="77777777" w:rsidR="00E715AC" w:rsidRPr="009D4B0C" w:rsidRDefault="00E715AC" w:rsidP="00CB75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</w:rPr>
      </w:pPr>
      <w:r w:rsidRPr="009D4B0C">
        <w:rPr>
          <w:rFonts w:ascii="Arial" w:hAnsi="Arial" w:cs="Arial"/>
          <w:color w:val="000000" w:themeColor="text1"/>
          <w:shd w:val="clear" w:color="auto" w:fill="FFFFFF"/>
        </w:rPr>
        <w:t xml:space="preserve">Galis, A. and </w:t>
      </w:r>
      <w:proofErr w:type="spellStart"/>
      <w:r w:rsidRPr="009D4B0C">
        <w:rPr>
          <w:rFonts w:ascii="Arial" w:hAnsi="Arial" w:cs="Arial"/>
          <w:color w:val="000000" w:themeColor="text1"/>
          <w:shd w:val="clear" w:color="auto" w:fill="FFFFFF"/>
        </w:rPr>
        <w:t>Gavras</w:t>
      </w:r>
      <w:proofErr w:type="spellEnd"/>
      <w:r w:rsidRPr="009D4B0C">
        <w:rPr>
          <w:rFonts w:ascii="Arial" w:hAnsi="Arial" w:cs="Arial"/>
          <w:color w:val="000000" w:themeColor="text1"/>
          <w:shd w:val="clear" w:color="auto" w:fill="FFFFFF"/>
        </w:rPr>
        <w:t>, A. (2013) </w:t>
      </w:r>
      <w:r w:rsidRPr="009D4B0C">
        <w:rPr>
          <w:rFonts w:ascii="Arial" w:hAnsi="Arial" w:cs="Arial"/>
          <w:i/>
          <w:iCs/>
          <w:color w:val="000000" w:themeColor="text1"/>
          <w:shd w:val="clear" w:color="auto" w:fill="FFFFFF"/>
        </w:rPr>
        <w:t>The Future Internet Future Internet Assembly 2013: Validated Results and New Horizons</w:t>
      </w:r>
      <w:r w:rsidRPr="009D4B0C">
        <w:rPr>
          <w:rFonts w:ascii="Arial" w:hAnsi="Arial" w:cs="Arial"/>
          <w:color w:val="000000" w:themeColor="text1"/>
          <w:shd w:val="clear" w:color="auto" w:fill="FFFFFF"/>
        </w:rPr>
        <w:t>. 1st ed. 2013. Berlin, Heidelberg: Springer Berlin Heidelberg. doi:10.1007/978-3-642-38082-2.</w:t>
      </w:r>
    </w:p>
    <w:p w14:paraId="07EE8CEE" w14:textId="77777777" w:rsidR="00E715AC" w:rsidRPr="009D4B0C" w:rsidRDefault="00E715AC" w:rsidP="00CB75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</w:rPr>
      </w:pPr>
      <w:r w:rsidRPr="009D4B0C">
        <w:rPr>
          <w:rFonts w:ascii="Arial" w:hAnsi="Arial" w:cs="Arial"/>
          <w:color w:val="000000" w:themeColor="text1"/>
        </w:rPr>
        <w:t>Gibson, C. B. and S. G. Cohen, Eds. (2003). Virtual teams that work: Creating conditions for virtual team effectiveness. San Francisco, CA, Jossey-Bass.</w:t>
      </w:r>
    </w:p>
    <w:p w14:paraId="65A14C84" w14:textId="77777777" w:rsidR="00E715AC" w:rsidRPr="009D4B0C" w:rsidRDefault="00E715AC" w:rsidP="001775B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9D4B0C">
        <w:rPr>
          <w:rFonts w:ascii="Arial" w:hAnsi="Arial" w:cs="Arial"/>
          <w:color w:val="000000" w:themeColor="text1"/>
        </w:rPr>
        <w:t xml:space="preserve">Henry, G. (1990) </w:t>
      </w:r>
      <w:r w:rsidRPr="009D4B0C">
        <w:rPr>
          <w:rFonts w:ascii="Arial" w:hAnsi="Arial" w:cs="Arial"/>
          <w:i/>
          <w:iCs/>
          <w:color w:val="000000" w:themeColor="text1"/>
        </w:rPr>
        <w:t>Practical Sampling</w:t>
      </w:r>
      <w:r w:rsidRPr="009D4B0C">
        <w:rPr>
          <w:rFonts w:ascii="Arial" w:hAnsi="Arial" w:cs="Arial"/>
          <w:color w:val="000000" w:themeColor="text1"/>
        </w:rPr>
        <w:t>, Newbury Park, CA: Sage</w:t>
      </w:r>
    </w:p>
    <w:p w14:paraId="78015DC9" w14:textId="77777777" w:rsidR="00E715AC" w:rsidRPr="009D4B0C" w:rsidRDefault="00E715AC" w:rsidP="001775B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</w:rPr>
      </w:pPr>
      <w:r w:rsidRPr="009D4B0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D4B0C">
        <w:rPr>
          <w:rFonts w:ascii="Arial" w:hAnsi="Arial" w:cs="Arial"/>
          <w:color w:val="000000" w:themeColor="text1"/>
        </w:rPr>
        <w:t>Phrita</w:t>
      </w:r>
      <w:proofErr w:type="spellEnd"/>
      <w:r w:rsidRPr="009D4B0C">
        <w:rPr>
          <w:rFonts w:ascii="Arial" w:hAnsi="Arial" w:cs="Arial"/>
          <w:color w:val="000000" w:themeColor="text1"/>
        </w:rPr>
        <w:t xml:space="preserve"> Bhandari, (2021). </w:t>
      </w:r>
      <w:r w:rsidRPr="009D4B0C">
        <w:rPr>
          <w:rFonts w:ascii="Arial" w:hAnsi="Arial" w:cs="Arial"/>
          <w:i/>
          <w:iCs/>
          <w:color w:val="000000" w:themeColor="text1"/>
        </w:rPr>
        <w:t xml:space="preserve">Ethical Considerations in Research. </w:t>
      </w:r>
    </w:p>
    <w:p w14:paraId="6777CF32" w14:textId="77777777" w:rsidR="00E715AC" w:rsidRPr="009D4B0C" w:rsidRDefault="00E715AC" w:rsidP="00CB75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</w:rPr>
      </w:pPr>
      <w:r w:rsidRPr="009D4B0C">
        <w:rPr>
          <w:rFonts w:ascii="Arial" w:hAnsi="Arial" w:cs="Arial"/>
          <w:color w:val="000000" w:themeColor="text1"/>
          <w:shd w:val="clear" w:color="auto" w:fill="FFFFFF"/>
        </w:rPr>
        <w:t>Pont, S. and Lockwood, C. (2013) </w:t>
      </w:r>
      <w:r w:rsidRPr="009D4B0C">
        <w:rPr>
          <w:rFonts w:ascii="Arial" w:hAnsi="Arial" w:cs="Arial"/>
          <w:i/>
          <w:iCs/>
          <w:color w:val="000000" w:themeColor="text1"/>
          <w:shd w:val="clear" w:color="auto" w:fill="FFFFFF"/>
        </w:rPr>
        <w:t>Digital state how the Internet is changing everything</w:t>
      </w:r>
      <w:r w:rsidRPr="009D4B0C">
        <w:rPr>
          <w:rFonts w:ascii="Arial" w:hAnsi="Arial" w:cs="Arial"/>
          <w:color w:val="000000" w:themeColor="text1"/>
          <w:shd w:val="clear" w:color="auto" w:fill="FFFFFF"/>
        </w:rPr>
        <w:t>. London: Kogan Page Ltd.</w:t>
      </w:r>
    </w:p>
    <w:p w14:paraId="7A548FA5" w14:textId="77777777" w:rsidR="00E715AC" w:rsidRPr="009D4B0C" w:rsidRDefault="00E715AC" w:rsidP="001775B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9D4B0C">
        <w:rPr>
          <w:rFonts w:ascii="Arial" w:hAnsi="Arial" w:cs="Arial"/>
          <w:color w:val="000000" w:themeColor="text1"/>
          <w:shd w:val="clear" w:color="auto" w:fill="FFFFFF"/>
        </w:rPr>
        <w:t>Rice, R. E. and Katz, J. E. eds., 2001. </w:t>
      </w:r>
      <w:r w:rsidRPr="009D4B0C">
        <w:rPr>
          <w:rStyle w:val="Emphasis"/>
          <w:rFonts w:ascii="Arial" w:hAnsi="Arial" w:cs="Arial"/>
          <w:color w:val="000000" w:themeColor="text1"/>
          <w:shd w:val="clear" w:color="auto" w:fill="FFFFFF"/>
        </w:rPr>
        <w:t>The Internet and Health Communication: Experiences and Expectations</w:t>
      </w:r>
      <w:r w:rsidRPr="009D4B0C">
        <w:rPr>
          <w:rFonts w:ascii="Arial" w:hAnsi="Arial" w:cs="Arial"/>
          <w:color w:val="000000" w:themeColor="text1"/>
          <w:shd w:val="clear" w:color="auto" w:fill="FFFFFF"/>
        </w:rPr>
        <w:t>. Thousand Oaks, CA: SAGE Publications, Inc.</w:t>
      </w:r>
    </w:p>
    <w:p w14:paraId="1917AF05" w14:textId="77777777" w:rsidR="00E715AC" w:rsidRPr="009D4B0C" w:rsidRDefault="00E715AC" w:rsidP="00CB75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</w:rPr>
      </w:pPr>
      <w:r w:rsidRPr="009D4B0C">
        <w:rPr>
          <w:rFonts w:ascii="Arial" w:hAnsi="Arial" w:cs="Arial"/>
          <w:color w:val="000000" w:themeColor="text1"/>
          <w:shd w:val="clear" w:color="auto" w:fill="FFFFFF"/>
        </w:rPr>
        <w:t>Rice, R.E. and Katz, J.E. (2001) </w:t>
      </w:r>
      <w:r w:rsidRPr="009D4B0C">
        <w:rPr>
          <w:rFonts w:ascii="Arial" w:hAnsi="Arial" w:cs="Arial"/>
          <w:i/>
          <w:iCs/>
          <w:color w:val="000000" w:themeColor="text1"/>
          <w:shd w:val="clear" w:color="auto" w:fill="FFFFFF"/>
        </w:rPr>
        <w:t>The Internet and health communication experiences and expectations</w:t>
      </w:r>
      <w:r w:rsidRPr="009D4B0C">
        <w:rPr>
          <w:rFonts w:ascii="Arial" w:hAnsi="Arial" w:cs="Arial"/>
          <w:color w:val="000000" w:themeColor="text1"/>
          <w:shd w:val="clear" w:color="auto" w:fill="FFFFFF"/>
        </w:rPr>
        <w:t>. Thousand Oaks, Calif.; SAGE.</w:t>
      </w:r>
    </w:p>
    <w:p w14:paraId="3CA212E1" w14:textId="77777777" w:rsidR="00E715AC" w:rsidRPr="009D4B0C" w:rsidRDefault="00E715AC" w:rsidP="00CB75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i/>
          <w:iCs/>
          <w:color w:val="000000" w:themeColor="text1"/>
        </w:rPr>
      </w:pPr>
      <w:r w:rsidRPr="009D4B0C">
        <w:rPr>
          <w:rFonts w:ascii="Arial" w:hAnsi="Arial" w:cs="Arial"/>
          <w:color w:val="000000" w:themeColor="text1"/>
          <w:shd w:val="clear" w:color="auto" w:fill="FFFFFF"/>
        </w:rPr>
        <w:lastRenderedPageBreak/>
        <w:t>Schubert, C. (2015) ‘Working together apart: collaboration over the Internet by Judith S. Olson and Gary M. Olson’, </w:t>
      </w:r>
      <w:r w:rsidRPr="009D4B0C">
        <w:rPr>
          <w:rFonts w:ascii="Arial" w:hAnsi="Arial" w:cs="Arial"/>
          <w:i/>
          <w:iCs/>
          <w:color w:val="000000" w:themeColor="text1"/>
          <w:shd w:val="clear" w:color="auto" w:fill="FFFFFF"/>
        </w:rPr>
        <w:t>Journal of library &amp; information services in distance learning</w:t>
      </w:r>
      <w:r w:rsidRPr="009D4B0C">
        <w:rPr>
          <w:rFonts w:ascii="Arial" w:hAnsi="Arial" w:cs="Arial"/>
          <w:color w:val="000000" w:themeColor="text1"/>
          <w:shd w:val="clear" w:color="auto" w:fill="FFFFFF"/>
        </w:rPr>
        <w:t>, 9(3), pp. 256–257. doi:10.1080/1533290X.2015.1072381.</w:t>
      </w:r>
    </w:p>
    <w:p w14:paraId="4A4A9E1E" w14:textId="77777777" w:rsidR="0012725A" w:rsidRPr="009D4B0C" w:rsidRDefault="0012725A" w:rsidP="001775B6">
      <w:pPr>
        <w:spacing w:line="360" w:lineRule="auto"/>
        <w:rPr>
          <w:rFonts w:ascii="Arial" w:hAnsi="Arial" w:cs="Arial"/>
          <w:b/>
          <w:bCs/>
        </w:rPr>
      </w:pPr>
    </w:p>
    <w:p w14:paraId="4EC56139" w14:textId="77777777" w:rsidR="0012725A" w:rsidRPr="009D4B0C" w:rsidRDefault="0012725A" w:rsidP="001775B6">
      <w:pPr>
        <w:spacing w:line="360" w:lineRule="auto"/>
        <w:rPr>
          <w:rFonts w:ascii="Arial" w:hAnsi="Arial" w:cs="Arial"/>
          <w:b/>
          <w:bCs/>
        </w:rPr>
      </w:pPr>
    </w:p>
    <w:p w14:paraId="0F582968" w14:textId="77777777" w:rsidR="0012725A" w:rsidRPr="000E179A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0011389" w14:textId="77777777" w:rsidR="0012725A" w:rsidRPr="000E179A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6A59685" w14:textId="77777777" w:rsidR="0012725A" w:rsidRPr="000E179A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6C24ECF" w14:textId="77777777" w:rsidR="0012725A" w:rsidRPr="000E179A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82B2282" w14:textId="77777777" w:rsidR="0012725A" w:rsidRPr="006463F4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67761E7" w14:textId="77777777" w:rsidR="0012725A" w:rsidRPr="006463F4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C61A889" w14:textId="77777777" w:rsidR="0012725A" w:rsidRPr="006463F4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62B42A6" w14:textId="77777777" w:rsidR="0012725A" w:rsidRPr="006463F4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BAE4C16" w14:textId="77777777" w:rsidR="0012725A" w:rsidRPr="006463F4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8ED1B88" w14:textId="77777777" w:rsidR="0012725A" w:rsidRPr="006463F4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A0978CA" w14:textId="77777777" w:rsidR="0012725A" w:rsidRPr="006463F4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89A2949" w14:textId="77777777" w:rsidR="0012725A" w:rsidRPr="006463F4" w:rsidRDefault="0012725A" w:rsidP="001775B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EE57DD1" w14:textId="77777777" w:rsidR="0012725A" w:rsidRPr="001775B6" w:rsidRDefault="0012725A" w:rsidP="001775B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55DA51A" w14:textId="21C9A835" w:rsidR="0012725A" w:rsidRPr="001775B6" w:rsidRDefault="006468F8" w:rsidP="006468F8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br w:type="page"/>
      </w:r>
    </w:p>
    <w:p w14:paraId="0D46DF44" w14:textId="05188675" w:rsidR="007209E4" w:rsidRPr="001775B6" w:rsidRDefault="008D70FA" w:rsidP="001775B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1775B6">
        <w:rPr>
          <w:rFonts w:ascii="Arial" w:hAnsi="Arial" w:cs="Arial"/>
          <w:b/>
          <w:bCs/>
          <w:sz w:val="28"/>
          <w:szCs w:val="28"/>
        </w:rPr>
        <w:lastRenderedPageBreak/>
        <w:t>Appendix A – A blank copy questionnaire</w:t>
      </w:r>
    </w:p>
    <w:p w14:paraId="7B7D6CB2" w14:textId="6D21AF63" w:rsidR="0012725A" w:rsidRPr="001775B6" w:rsidRDefault="00E50C12" w:rsidP="001775B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1775B6"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40525EFA" wp14:editId="656A31E8">
            <wp:extent cx="4054191" cy="5784081"/>
            <wp:effectExtent l="0" t="0" r="3810" b="7620"/>
            <wp:docPr id="1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4191" cy="57840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21161A" w14:textId="01D031CE" w:rsidR="00957E0F" w:rsidRPr="001775B6" w:rsidRDefault="007E6042" w:rsidP="001775B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1775B6">
        <w:rPr>
          <w:rFonts w:ascii="Arial" w:hAnsi="Arial" w:cs="Arial"/>
          <w:b/>
          <w:bCs/>
          <w:noProof/>
          <w:sz w:val="28"/>
          <w:szCs w:val="28"/>
        </w:rPr>
        <w:lastRenderedPageBreak/>
        <w:drawing>
          <wp:inline distT="0" distB="0" distL="0" distR="0" wp14:anchorId="2B1349F5" wp14:editId="6B55A40E">
            <wp:extent cx="3993226" cy="5906012"/>
            <wp:effectExtent l="0" t="0" r="7620" b="0"/>
            <wp:docPr id="4" name="Picture 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, email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3226" cy="59060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4878AD" w14:textId="77777777" w:rsidR="00FB5626" w:rsidRPr="001775B6" w:rsidRDefault="00FB5626" w:rsidP="001775B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80BCCEF" w14:textId="77777777" w:rsidR="00FB5626" w:rsidRPr="001775B6" w:rsidRDefault="00FB5626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p w14:paraId="1AF48331" w14:textId="77777777" w:rsidR="00FB5626" w:rsidRPr="001775B6" w:rsidRDefault="00FB5626" w:rsidP="001775B6">
      <w:pPr>
        <w:spacing w:line="360" w:lineRule="auto"/>
        <w:rPr>
          <w:rFonts w:ascii="Arial" w:hAnsi="Arial" w:cs="Arial"/>
          <w:sz w:val="28"/>
          <w:szCs w:val="28"/>
        </w:rPr>
      </w:pPr>
    </w:p>
    <w:sectPr w:rsidR="00FB5626" w:rsidRPr="001775B6" w:rsidSect="006B33FE">
      <w:footerReference w:type="default" r:id="rId1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801E44" w14:textId="77777777" w:rsidR="00A436B8" w:rsidRDefault="00A436B8" w:rsidP="006313DE">
      <w:pPr>
        <w:spacing w:after="0" w:line="240" w:lineRule="auto"/>
      </w:pPr>
      <w:r>
        <w:separator/>
      </w:r>
    </w:p>
  </w:endnote>
  <w:endnote w:type="continuationSeparator" w:id="0">
    <w:p w14:paraId="5709FB87" w14:textId="77777777" w:rsidR="00A436B8" w:rsidRDefault="00A436B8" w:rsidP="006313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131467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5400689" w14:textId="546C32BC" w:rsidR="006313DE" w:rsidRDefault="006313D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C7F4BB8" w14:textId="77777777" w:rsidR="006313DE" w:rsidRDefault="006313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7B25DC" w14:textId="77777777" w:rsidR="00A436B8" w:rsidRDefault="00A436B8" w:rsidP="006313DE">
      <w:pPr>
        <w:spacing w:after="0" w:line="240" w:lineRule="auto"/>
      </w:pPr>
      <w:r>
        <w:separator/>
      </w:r>
    </w:p>
  </w:footnote>
  <w:footnote w:type="continuationSeparator" w:id="0">
    <w:p w14:paraId="33AA63FF" w14:textId="77777777" w:rsidR="00A436B8" w:rsidRDefault="00A436B8" w:rsidP="006313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2A74FA"/>
    <w:multiLevelType w:val="hybridMultilevel"/>
    <w:tmpl w:val="597ECF70"/>
    <w:lvl w:ilvl="0" w:tplc="FCEEBE84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97241D"/>
    <w:multiLevelType w:val="hybridMultilevel"/>
    <w:tmpl w:val="2D183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404101">
    <w:abstractNumId w:val="0"/>
  </w:num>
  <w:num w:numId="2" w16cid:durableId="19478185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10C9"/>
    <w:rsid w:val="0000533B"/>
    <w:rsid w:val="000065E7"/>
    <w:rsid w:val="000146F7"/>
    <w:rsid w:val="00016BE9"/>
    <w:rsid w:val="000220DF"/>
    <w:rsid w:val="000236B9"/>
    <w:rsid w:val="00024956"/>
    <w:rsid w:val="00030704"/>
    <w:rsid w:val="0003448B"/>
    <w:rsid w:val="000435F7"/>
    <w:rsid w:val="00046938"/>
    <w:rsid w:val="0005148C"/>
    <w:rsid w:val="00054BD4"/>
    <w:rsid w:val="000551A0"/>
    <w:rsid w:val="000556B6"/>
    <w:rsid w:val="000568C2"/>
    <w:rsid w:val="00057F9D"/>
    <w:rsid w:val="00066F3E"/>
    <w:rsid w:val="00070C58"/>
    <w:rsid w:val="000811D7"/>
    <w:rsid w:val="00082014"/>
    <w:rsid w:val="000825B6"/>
    <w:rsid w:val="00083679"/>
    <w:rsid w:val="00083FD5"/>
    <w:rsid w:val="00084D81"/>
    <w:rsid w:val="00087572"/>
    <w:rsid w:val="00090D89"/>
    <w:rsid w:val="00093CCC"/>
    <w:rsid w:val="000A0032"/>
    <w:rsid w:val="000A0860"/>
    <w:rsid w:val="000A1C10"/>
    <w:rsid w:val="000A32FF"/>
    <w:rsid w:val="000A65ED"/>
    <w:rsid w:val="000B1741"/>
    <w:rsid w:val="000B1A19"/>
    <w:rsid w:val="000B2DE9"/>
    <w:rsid w:val="000B582A"/>
    <w:rsid w:val="000B604B"/>
    <w:rsid w:val="000C382E"/>
    <w:rsid w:val="000C7926"/>
    <w:rsid w:val="000C7E57"/>
    <w:rsid w:val="000D4A3F"/>
    <w:rsid w:val="000D4D56"/>
    <w:rsid w:val="000D7B54"/>
    <w:rsid w:val="000E179A"/>
    <w:rsid w:val="000E1D64"/>
    <w:rsid w:val="000E35C5"/>
    <w:rsid w:val="000F1C0E"/>
    <w:rsid w:val="000F76DA"/>
    <w:rsid w:val="00100ADD"/>
    <w:rsid w:val="00103E83"/>
    <w:rsid w:val="0010764E"/>
    <w:rsid w:val="001163DA"/>
    <w:rsid w:val="00121753"/>
    <w:rsid w:val="0012725A"/>
    <w:rsid w:val="001304F3"/>
    <w:rsid w:val="00131C18"/>
    <w:rsid w:val="00133974"/>
    <w:rsid w:val="00135E8D"/>
    <w:rsid w:val="00142D5D"/>
    <w:rsid w:val="0014597D"/>
    <w:rsid w:val="00145D43"/>
    <w:rsid w:val="00151339"/>
    <w:rsid w:val="00151A90"/>
    <w:rsid w:val="00153F4F"/>
    <w:rsid w:val="001542E4"/>
    <w:rsid w:val="0016527A"/>
    <w:rsid w:val="0016586F"/>
    <w:rsid w:val="00167A84"/>
    <w:rsid w:val="00175518"/>
    <w:rsid w:val="00175D08"/>
    <w:rsid w:val="001764B1"/>
    <w:rsid w:val="00176979"/>
    <w:rsid w:val="001775B6"/>
    <w:rsid w:val="00181A04"/>
    <w:rsid w:val="00181E4A"/>
    <w:rsid w:val="0018499A"/>
    <w:rsid w:val="00187038"/>
    <w:rsid w:val="00192926"/>
    <w:rsid w:val="00192A8A"/>
    <w:rsid w:val="00192F69"/>
    <w:rsid w:val="001967C3"/>
    <w:rsid w:val="001A421F"/>
    <w:rsid w:val="001A58A5"/>
    <w:rsid w:val="001C060C"/>
    <w:rsid w:val="001C1C0C"/>
    <w:rsid w:val="001C218F"/>
    <w:rsid w:val="001C32BD"/>
    <w:rsid w:val="001C5CE3"/>
    <w:rsid w:val="001C74DC"/>
    <w:rsid w:val="001D28FA"/>
    <w:rsid w:val="001D49AB"/>
    <w:rsid w:val="001E2912"/>
    <w:rsid w:val="001E37A5"/>
    <w:rsid w:val="001F4B3A"/>
    <w:rsid w:val="001F608C"/>
    <w:rsid w:val="001F6AA0"/>
    <w:rsid w:val="00201FAC"/>
    <w:rsid w:val="00202A31"/>
    <w:rsid w:val="00202D1E"/>
    <w:rsid w:val="00204010"/>
    <w:rsid w:val="002051C6"/>
    <w:rsid w:val="002078F4"/>
    <w:rsid w:val="00207E05"/>
    <w:rsid w:val="00212763"/>
    <w:rsid w:val="002142CF"/>
    <w:rsid w:val="00237324"/>
    <w:rsid w:val="00240154"/>
    <w:rsid w:val="00250AFD"/>
    <w:rsid w:val="00250B54"/>
    <w:rsid w:val="0026249D"/>
    <w:rsid w:val="002659D8"/>
    <w:rsid w:val="00267C7E"/>
    <w:rsid w:val="002762CA"/>
    <w:rsid w:val="00280201"/>
    <w:rsid w:val="00281AA0"/>
    <w:rsid w:val="00281E52"/>
    <w:rsid w:val="00283746"/>
    <w:rsid w:val="00295951"/>
    <w:rsid w:val="00296DE2"/>
    <w:rsid w:val="002A066F"/>
    <w:rsid w:val="002A11AD"/>
    <w:rsid w:val="002A6256"/>
    <w:rsid w:val="002A64DF"/>
    <w:rsid w:val="002B0D7E"/>
    <w:rsid w:val="002B623D"/>
    <w:rsid w:val="002C56A1"/>
    <w:rsid w:val="002D01E3"/>
    <w:rsid w:val="002D1260"/>
    <w:rsid w:val="002D129E"/>
    <w:rsid w:val="002D322A"/>
    <w:rsid w:val="002D6E59"/>
    <w:rsid w:val="002D714D"/>
    <w:rsid w:val="002D75CC"/>
    <w:rsid w:val="002E0644"/>
    <w:rsid w:val="002E07D1"/>
    <w:rsid w:val="002E5872"/>
    <w:rsid w:val="002F0E48"/>
    <w:rsid w:val="002F1BC5"/>
    <w:rsid w:val="002F2DE2"/>
    <w:rsid w:val="002F441C"/>
    <w:rsid w:val="002F5105"/>
    <w:rsid w:val="002F7E4E"/>
    <w:rsid w:val="0030126F"/>
    <w:rsid w:val="00301271"/>
    <w:rsid w:val="00301D44"/>
    <w:rsid w:val="00304CB6"/>
    <w:rsid w:val="0030618B"/>
    <w:rsid w:val="00306C16"/>
    <w:rsid w:val="00307694"/>
    <w:rsid w:val="003103AD"/>
    <w:rsid w:val="003145D4"/>
    <w:rsid w:val="00317203"/>
    <w:rsid w:val="003204B6"/>
    <w:rsid w:val="00324EE7"/>
    <w:rsid w:val="0032677E"/>
    <w:rsid w:val="00326793"/>
    <w:rsid w:val="0033033C"/>
    <w:rsid w:val="00330ADC"/>
    <w:rsid w:val="00333B60"/>
    <w:rsid w:val="00334056"/>
    <w:rsid w:val="00334152"/>
    <w:rsid w:val="00336641"/>
    <w:rsid w:val="00337BDF"/>
    <w:rsid w:val="00340CD7"/>
    <w:rsid w:val="003429AE"/>
    <w:rsid w:val="00347155"/>
    <w:rsid w:val="00350F35"/>
    <w:rsid w:val="003524A9"/>
    <w:rsid w:val="00354B10"/>
    <w:rsid w:val="003571CE"/>
    <w:rsid w:val="0036197F"/>
    <w:rsid w:val="00361E33"/>
    <w:rsid w:val="003624A4"/>
    <w:rsid w:val="0036324F"/>
    <w:rsid w:val="00365368"/>
    <w:rsid w:val="003667E4"/>
    <w:rsid w:val="0037202F"/>
    <w:rsid w:val="0037224D"/>
    <w:rsid w:val="0037606F"/>
    <w:rsid w:val="003768DD"/>
    <w:rsid w:val="003816E4"/>
    <w:rsid w:val="00381818"/>
    <w:rsid w:val="00383643"/>
    <w:rsid w:val="00384AE0"/>
    <w:rsid w:val="00394106"/>
    <w:rsid w:val="00395396"/>
    <w:rsid w:val="003968F5"/>
    <w:rsid w:val="003A5A8D"/>
    <w:rsid w:val="003B2630"/>
    <w:rsid w:val="003B531C"/>
    <w:rsid w:val="003B66E2"/>
    <w:rsid w:val="003C4787"/>
    <w:rsid w:val="003C53CF"/>
    <w:rsid w:val="003C760B"/>
    <w:rsid w:val="003E1842"/>
    <w:rsid w:val="003E583C"/>
    <w:rsid w:val="003F0978"/>
    <w:rsid w:val="003F2B93"/>
    <w:rsid w:val="003F2BBD"/>
    <w:rsid w:val="003F38B1"/>
    <w:rsid w:val="003F7F0A"/>
    <w:rsid w:val="0040096C"/>
    <w:rsid w:val="004014B0"/>
    <w:rsid w:val="00404B5C"/>
    <w:rsid w:val="00407ECD"/>
    <w:rsid w:val="00416332"/>
    <w:rsid w:val="00420086"/>
    <w:rsid w:val="00421B40"/>
    <w:rsid w:val="00423A37"/>
    <w:rsid w:val="00424126"/>
    <w:rsid w:val="0042412B"/>
    <w:rsid w:val="00425DBA"/>
    <w:rsid w:val="0043239F"/>
    <w:rsid w:val="00432C81"/>
    <w:rsid w:val="0043480A"/>
    <w:rsid w:val="00436DED"/>
    <w:rsid w:val="004379C7"/>
    <w:rsid w:val="00443044"/>
    <w:rsid w:val="00444DE1"/>
    <w:rsid w:val="00453908"/>
    <w:rsid w:val="004640E2"/>
    <w:rsid w:val="004646F1"/>
    <w:rsid w:val="0046472A"/>
    <w:rsid w:val="00464A62"/>
    <w:rsid w:val="004722CE"/>
    <w:rsid w:val="0048019D"/>
    <w:rsid w:val="004805D7"/>
    <w:rsid w:val="004806A9"/>
    <w:rsid w:val="00480BF5"/>
    <w:rsid w:val="00487FEC"/>
    <w:rsid w:val="004908C7"/>
    <w:rsid w:val="00491588"/>
    <w:rsid w:val="00497D0E"/>
    <w:rsid w:val="00497F29"/>
    <w:rsid w:val="004A2247"/>
    <w:rsid w:val="004A780E"/>
    <w:rsid w:val="004B147D"/>
    <w:rsid w:val="004B2F4E"/>
    <w:rsid w:val="004B3108"/>
    <w:rsid w:val="004C19AF"/>
    <w:rsid w:val="004C28FC"/>
    <w:rsid w:val="004C6230"/>
    <w:rsid w:val="004D221D"/>
    <w:rsid w:val="004D2822"/>
    <w:rsid w:val="004D620C"/>
    <w:rsid w:val="004D6258"/>
    <w:rsid w:val="004D709E"/>
    <w:rsid w:val="004D7B6A"/>
    <w:rsid w:val="004E04A7"/>
    <w:rsid w:val="004E1D8C"/>
    <w:rsid w:val="004E6D6A"/>
    <w:rsid w:val="004F55D0"/>
    <w:rsid w:val="004F7FAF"/>
    <w:rsid w:val="005011A2"/>
    <w:rsid w:val="00503F76"/>
    <w:rsid w:val="005051BF"/>
    <w:rsid w:val="0050538F"/>
    <w:rsid w:val="00505A09"/>
    <w:rsid w:val="00505CE9"/>
    <w:rsid w:val="005109B8"/>
    <w:rsid w:val="005118E0"/>
    <w:rsid w:val="00515137"/>
    <w:rsid w:val="00520FE2"/>
    <w:rsid w:val="00527A3E"/>
    <w:rsid w:val="00530FF3"/>
    <w:rsid w:val="0053748C"/>
    <w:rsid w:val="00540255"/>
    <w:rsid w:val="005404BA"/>
    <w:rsid w:val="0054366B"/>
    <w:rsid w:val="00545376"/>
    <w:rsid w:val="00560395"/>
    <w:rsid w:val="005606BF"/>
    <w:rsid w:val="00562FA1"/>
    <w:rsid w:val="0056530B"/>
    <w:rsid w:val="00566DDE"/>
    <w:rsid w:val="00574159"/>
    <w:rsid w:val="00577203"/>
    <w:rsid w:val="00580BA1"/>
    <w:rsid w:val="00580C2E"/>
    <w:rsid w:val="00584726"/>
    <w:rsid w:val="00585107"/>
    <w:rsid w:val="005903EA"/>
    <w:rsid w:val="005966C1"/>
    <w:rsid w:val="005A0CAC"/>
    <w:rsid w:val="005A1B6E"/>
    <w:rsid w:val="005A6173"/>
    <w:rsid w:val="005A62DF"/>
    <w:rsid w:val="005B0DEA"/>
    <w:rsid w:val="005B2F57"/>
    <w:rsid w:val="005B3D76"/>
    <w:rsid w:val="005B6A39"/>
    <w:rsid w:val="005B743B"/>
    <w:rsid w:val="005C2981"/>
    <w:rsid w:val="005C7AD9"/>
    <w:rsid w:val="005D5774"/>
    <w:rsid w:val="005D6D3B"/>
    <w:rsid w:val="005E13E8"/>
    <w:rsid w:val="005E45FF"/>
    <w:rsid w:val="005E469D"/>
    <w:rsid w:val="005E4724"/>
    <w:rsid w:val="005E487A"/>
    <w:rsid w:val="005E72C0"/>
    <w:rsid w:val="00601E96"/>
    <w:rsid w:val="0060438B"/>
    <w:rsid w:val="0060439B"/>
    <w:rsid w:val="00606B23"/>
    <w:rsid w:val="00607C22"/>
    <w:rsid w:val="00610234"/>
    <w:rsid w:val="00611533"/>
    <w:rsid w:val="0061313C"/>
    <w:rsid w:val="00615878"/>
    <w:rsid w:val="006165B6"/>
    <w:rsid w:val="00616ABB"/>
    <w:rsid w:val="00616B18"/>
    <w:rsid w:val="00616FAA"/>
    <w:rsid w:val="0062201A"/>
    <w:rsid w:val="006313DE"/>
    <w:rsid w:val="006342EB"/>
    <w:rsid w:val="00635BDF"/>
    <w:rsid w:val="00637FC9"/>
    <w:rsid w:val="00645807"/>
    <w:rsid w:val="006463F4"/>
    <w:rsid w:val="006468F8"/>
    <w:rsid w:val="00651951"/>
    <w:rsid w:val="00652CE2"/>
    <w:rsid w:val="00656440"/>
    <w:rsid w:val="00660B87"/>
    <w:rsid w:val="00684DEC"/>
    <w:rsid w:val="0068671E"/>
    <w:rsid w:val="006871C2"/>
    <w:rsid w:val="006A50DF"/>
    <w:rsid w:val="006A53B6"/>
    <w:rsid w:val="006A67BF"/>
    <w:rsid w:val="006B0CBD"/>
    <w:rsid w:val="006B0E64"/>
    <w:rsid w:val="006B33FE"/>
    <w:rsid w:val="006B4FC8"/>
    <w:rsid w:val="006B7679"/>
    <w:rsid w:val="006C2F32"/>
    <w:rsid w:val="006C37A7"/>
    <w:rsid w:val="006C48DA"/>
    <w:rsid w:val="006C59F8"/>
    <w:rsid w:val="006C5B0F"/>
    <w:rsid w:val="006C5F1E"/>
    <w:rsid w:val="006E0CBF"/>
    <w:rsid w:val="006E1A55"/>
    <w:rsid w:val="006E4C05"/>
    <w:rsid w:val="006E5801"/>
    <w:rsid w:val="006E5DC9"/>
    <w:rsid w:val="006E7F43"/>
    <w:rsid w:val="006F1598"/>
    <w:rsid w:val="006F35F5"/>
    <w:rsid w:val="006F4A0F"/>
    <w:rsid w:val="006F60C0"/>
    <w:rsid w:val="006F67E8"/>
    <w:rsid w:val="0070007F"/>
    <w:rsid w:val="0070267C"/>
    <w:rsid w:val="0071041F"/>
    <w:rsid w:val="007156AB"/>
    <w:rsid w:val="007164A0"/>
    <w:rsid w:val="007171B0"/>
    <w:rsid w:val="0072037E"/>
    <w:rsid w:val="007209E4"/>
    <w:rsid w:val="00721BE3"/>
    <w:rsid w:val="007245E3"/>
    <w:rsid w:val="0072539C"/>
    <w:rsid w:val="00726147"/>
    <w:rsid w:val="00732CB6"/>
    <w:rsid w:val="00733F16"/>
    <w:rsid w:val="0073611F"/>
    <w:rsid w:val="00737920"/>
    <w:rsid w:val="00741CC1"/>
    <w:rsid w:val="00741FAE"/>
    <w:rsid w:val="007456DD"/>
    <w:rsid w:val="00753EC7"/>
    <w:rsid w:val="00756691"/>
    <w:rsid w:val="0075723A"/>
    <w:rsid w:val="00761181"/>
    <w:rsid w:val="0076231A"/>
    <w:rsid w:val="00765291"/>
    <w:rsid w:val="00766595"/>
    <w:rsid w:val="007736C0"/>
    <w:rsid w:val="00774D36"/>
    <w:rsid w:val="007760C8"/>
    <w:rsid w:val="00777A78"/>
    <w:rsid w:val="00780075"/>
    <w:rsid w:val="00782563"/>
    <w:rsid w:val="007873AC"/>
    <w:rsid w:val="007877A4"/>
    <w:rsid w:val="00791DF0"/>
    <w:rsid w:val="00793793"/>
    <w:rsid w:val="007A5CE5"/>
    <w:rsid w:val="007A5EC4"/>
    <w:rsid w:val="007B26C9"/>
    <w:rsid w:val="007B44F4"/>
    <w:rsid w:val="007C1D1A"/>
    <w:rsid w:val="007C2973"/>
    <w:rsid w:val="007C2A58"/>
    <w:rsid w:val="007C3A36"/>
    <w:rsid w:val="007C4460"/>
    <w:rsid w:val="007D116B"/>
    <w:rsid w:val="007D31A7"/>
    <w:rsid w:val="007D65F5"/>
    <w:rsid w:val="007E11FA"/>
    <w:rsid w:val="007E2916"/>
    <w:rsid w:val="007E4C16"/>
    <w:rsid w:val="007E555F"/>
    <w:rsid w:val="007E6042"/>
    <w:rsid w:val="007E6239"/>
    <w:rsid w:val="007E6F63"/>
    <w:rsid w:val="007F5143"/>
    <w:rsid w:val="007F53CC"/>
    <w:rsid w:val="007F5A55"/>
    <w:rsid w:val="007F5F85"/>
    <w:rsid w:val="00804CDD"/>
    <w:rsid w:val="0081435F"/>
    <w:rsid w:val="00816105"/>
    <w:rsid w:val="008237C2"/>
    <w:rsid w:val="00823AF2"/>
    <w:rsid w:val="00823C34"/>
    <w:rsid w:val="00824AA0"/>
    <w:rsid w:val="008342FE"/>
    <w:rsid w:val="008378C0"/>
    <w:rsid w:val="00837AA5"/>
    <w:rsid w:val="00842E14"/>
    <w:rsid w:val="00844709"/>
    <w:rsid w:val="0085207B"/>
    <w:rsid w:val="00853481"/>
    <w:rsid w:val="00853D4C"/>
    <w:rsid w:val="00860269"/>
    <w:rsid w:val="00861392"/>
    <w:rsid w:val="00870C06"/>
    <w:rsid w:val="00873E67"/>
    <w:rsid w:val="00882143"/>
    <w:rsid w:val="00882430"/>
    <w:rsid w:val="00883F39"/>
    <w:rsid w:val="008871D6"/>
    <w:rsid w:val="0089370A"/>
    <w:rsid w:val="008A1014"/>
    <w:rsid w:val="008A182A"/>
    <w:rsid w:val="008A31C0"/>
    <w:rsid w:val="008A4D17"/>
    <w:rsid w:val="008A540B"/>
    <w:rsid w:val="008A5CF9"/>
    <w:rsid w:val="008B0AF0"/>
    <w:rsid w:val="008B2CEE"/>
    <w:rsid w:val="008B4B01"/>
    <w:rsid w:val="008B7372"/>
    <w:rsid w:val="008D2655"/>
    <w:rsid w:val="008D6FCA"/>
    <w:rsid w:val="008D70FA"/>
    <w:rsid w:val="008E01C5"/>
    <w:rsid w:val="008E5237"/>
    <w:rsid w:val="008E5DCE"/>
    <w:rsid w:val="008E6284"/>
    <w:rsid w:val="008F24FE"/>
    <w:rsid w:val="008F39B2"/>
    <w:rsid w:val="009005AD"/>
    <w:rsid w:val="00901B54"/>
    <w:rsid w:val="009028DF"/>
    <w:rsid w:val="00904EFA"/>
    <w:rsid w:val="00906447"/>
    <w:rsid w:val="0091014E"/>
    <w:rsid w:val="009152CB"/>
    <w:rsid w:val="00915E5F"/>
    <w:rsid w:val="00921FD2"/>
    <w:rsid w:val="00925EA1"/>
    <w:rsid w:val="00927EDC"/>
    <w:rsid w:val="00940789"/>
    <w:rsid w:val="0094249C"/>
    <w:rsid w:val="00947855"/>
    <w:rsid w:val="00952DDB"/>
    <w:rsid w:val="00954F54"/>
    <w:rsid w:val="0095693F"/>
    <w:rsid w:val="00957E0F"/>
    <w:rsid w:val="00963D38"/>
    <w:rsid w:val="00964CDF"/>
    <w:rsid w:val="00964E84"/>
    <w:rsid w:val="009668FB"/>
    <w:rsid w:val="00966A78"/>
    <w:rsid w:val="00972DCF"/>
    <w:rsid w:val="00977589"/>
    <w:rsid w:val="00980143"/>
    <w:rsid w:val="00980423"/>
    <w:rsid w:val="00981424"/>
    <w:rsid w:val="00990D53"/>
    <w:rsid w:val="00992CB6"/>
    <w:rsid w:val="0099303B"/>
    <w:rsid w:val="009939A6"/>
    <w:rsid w:val="00993B50"/>
    <w:rsid w:val="00993BFA"/>
    <w:rsid w:val="0099494A"/>
    <w:rsid w:val="009A7A74"/>
    <w:rsid w:val="009A7FB7"/>
    <w:rsid w:val="009B096E"/>
    <w:rsid w:val="009C204B"/>
    <w:rsid w:val="009C678A"/>
    <w:rsid w:val="009D2824"/>
    <w:rsid w:val="009D2DAF"/>
    <w:rsid w:val="009D35EE"/>
    <w:rsid w:val="009D4B0C"/>
    <w:rsid w:val="009E0C00"/>
    <w:rsid w:val="009E6D53"/>
    <w:rsid w:val="009E753A"/>
    <w:rsid w:val="009E7925"/>
    <w:rsid w:val="009E7CED"/>
    <w:rsid w:val="009F10C5"/>
    <w:rsid w:val="009F3F92"/>
    <w:rsid w:val="009F6C02"/>
    <w:rsid w:val="00A018FC"/>
    <w:rsid w:val="00A05E94"/>
    <w:rsid w:val="00A07191"/>
    <w:rsid w:val="00A078B0"/>
    <w:rsid w:val="00A079CB"/>
    <w:rsid w:val="00A07EBE"/>
    <w:rsid w:val="00A11B26"/>
    <w:rsid w:val="00A149D8"/>
    <w:rsid w:val="00A17675"/>
    <w:rsid w:val="00A20566"/>
    <w:rsid w:val="00A2088C"/>
    <w:rsid w:val="00A22D7C"/>
    <w:rsid w:val="00A233D7"/>
    <w:rsid w:val="00A24FFA"/>
    <w:rsid w:val="00A2582F"/>
    <w:rsid w:val="00A37B4B"/>
    <w:rsid w:val="00A40361"/>
    <w:rsid w:val="00A4201C"/>
    <w:rsid w:val="00A42B7D"/>
    <w:rsid w:val="00A436B8"/>
    <w:rsid w:val="00A531F6"/>
    <w:rsid w:val="00A5753C"/>
    <w:rsid w:val="00A60BD9"/>
    <w:rsid w:val="00A65BA3"/>
    <w:rsid w:val="00A66E69"/>
    <w:rsid w:val="00A67C48"/>
    <w:rsid w:val="00A67E94"/>
    <w:rsid w:val="00A71738"/>
    <w:rsid w:val="00A7420A"/>
    <w:rsid w:val="00A75D53"/>
    <w:rsid w:val="00A83D1A"/>
    <w:rsid w:val="00A852BA"/>
    <w:rsid w:val="00A8638A"/>
    <w:rsid w:val="00A92A71"/>
    <w:rsid w:val="00A933A3"/>
    <w:rsid w:val="00A966BF"/>
    <w:rsid w:val="00AA0487"/>
    <w:rsid w:val="00AA448E"/>
    <w:rsid w:val="00AA4767"/>
    <w:rsid w:val="00AA74EA"/>
    <w:rsid w:val="00AB2BC6"/>
    <w:rsid w:val="00AB71E2"/>
    <w:rsid w:val="00AB77EA"/>
    <w:rsid w:val="00AC0C76"/>
    <w:rsid w:val="00AC0FF1"/>
    <w:rsid w:val="00AC1A41"/>
    <w:rsid w:val="00AC4C83"/>
    <w:rsid w:val="00AC7035"/>
    <w:rsid w:val="00AC7B27"/>
    <w:rsid w:val="00AD3E7F"/>
    <w:rsid w:val="00AE0E4D"/>
    <w:rsid w:val="00AE1732"/>
    <w:rsid w:val="00AE3020"/>
    <w:rsid w:val="00AF00FB"/>
    <w:rsid w:val="00AF3970"/>
    <w:rsid w:val="00AF57CD"/>
    <w:rsid w:val="00B03BC4"/>
    <w:rsid w:val="00B056EC"/>
    <w:rsid w:val="00B07924"/>
    <w:rsid w:val="00B23EA9"/>
    <w:rsid w:val="00B241B8"/>
    <w:rsid w:val="00B2641F"/>
    <w:rsid w:val="00B27487"/>
    <w:rsid w:val="00B300C6"/>
    <w:rsid w:val="00B3066F"/>
    <w:rsid w:val="00B30BFD"/>
    <w:rsid w:val="00B330D0"/>
    <w:rsid w:val="00B37464"/>
    <w:rsid w:val="00B414A4"/>
    <w:rsid w:val="00B42CCA"/>
    <w:rsid w:val="00B44CF6"/>
    <w:rsid w:val="00B463A2"/>
    <w:rsid w:val="00B46BD6"/>
    <w:rsid w:val="00B513D7"/>
    <w:rsid w:val="00B63501"/>
    <w:rsid w:val="00B67354"/>
    <w:rsid w:val="00B76A53"/>
    <w:rsid w:val="00B85575"/>
    <w:rsid w:val="00B8690C"/>
    <w:rsid w:val="00B870B5"/>
    <w:rsid w:val="00B87631"/>
    <w:rsid w:val="00B90A6B"/>
    <w:rsid w:val="00B91842"/>
    <w:rsid w:val="00B926C1"/>
    <w:rsid w:val="00B93D43"/>
    <w:rsid w:val="00B94CF8"/>
    <w:rsid w:val="00B97150"/>
    <w:rsid w:val="00BA431D"/>
    <w:rsid w:val="00BA73CD"/>
    <w:rsid w:val="00BB41F4"/>
    <w:rsid w:val="00BB520D"/>
    <w:rsid w:val="00BC09A7"/>
    <w:rsid w:val="00BC244C"/>
    <w:rsid w:val="00BC24F1"/>
    <w:rsid w:val="00BC25E6"/>
    <w:rsid w:val="00BC2844"/>
    <w:rsid w:val="00BC31FF"/>
    <w:rsid w:val="00BC5E42"/>
    <w:rsid w:val="00BD0EE8"/>
    <w:rsid w:val="00BE1168"/>
    <w:rsid w:val="00BE1829"/>
    <w:rsid w:val="00BE2A2A"/>
    <w:rsid w:val="00BE2D5B"/>
    <w:rsid w:val="00BE32E1"/>
    <w:rsid w:val="00BE446D"/>
    <w:rsid w:val="00BE614C"/>
    <w:rsid w:val="00BE6233"/>
    <w:rsid w:val="00BE764A"/>
    <w:rsid w:val="00BF6274"/>
    <w:rsid w:val="00BF68BA"/>
    <w:rsid w:val="00C01653"/>
    <w:rsid w:val="00C01FA7"/>
    <w:rsid w:val="00C02B56"/>
    <w:rsid w:val="00C04B58"/>
    <w:rsid w:val="00C07EFE"/>
    <w:rsid w:val="00C13042"/>
    <w:rsid w:val="00C1443C"/>
    <w:rsid w:val="00C205A4"/>
    <w:rsid w:val="00C2259B"/>
    <w:rsid w:val="00C32FE6"/>
    <w:rsid w:val="00C362A7"/>
    <w:rsid w:val="00C40CD1"/>
    <w:rsid w:val="00C42584"/>
    <w:rsid w:val="00C438B2"/>
    <w:rsid w:val="00C44B1B"/>
    <w:rsid w:val="00C44D24"/>
    <w:rsid w:val="00C505F3"/>
    <w:rsid w:val="00C5088C"/>
    <w:rsid w:val="00C518C0"/>
    <w:rsid w:val="00C5251E"/>
    <w:rsid w:val="00C56B77"/>
    <w:rsid w:val="00C66CEE"/>
    <w:rsid w:val="00C67A0B"/>
    <w:rsid w:val="00C70BDB"/>
    <w:rsid w:val="00C716DC"/>
    <w:rsid w:val="00C718D3"/>
    <w:rsid w:val="00C758AB"/>
    <w:rsid w:val="00C84556"/>
    <w:rsid w:val="00C90944"/>
    <w:rsid w:val="00CA1A6C"/>
    <w:rsid w:val="00CA6CD2"/>
    <w:rsid w:val="00CB0062"/>
    <w:rsid w:val="00CB2F9F"/>
    <w:rsid w:val="00CB47A5"/>
    <w:rsid w:val="00CB5743"/>
    <w:rsid w:val="00CB5EC5"/>
    <w:rsid w:val="00CB7524"/>
    <w:rsid w:val="00CC2758"/>
    <w:rsid w:val="00CC617D"/>
    <w:rsid w:val="00CD0263"/>
    <w:rsid w:val="00CD1260"/>
    <w:rsid w:val="00CD2636"/>
    <w:rsid w:val="00CD4794"/>
    <w:rsid w:val="00CD7C5C"/>
    <w:rsid w:val="00CF008C"/>
    <w:rsid w:val="00CF66E0"/>
    <w:rsid w:val="00D03D40"/>
    <w:rsid w:val="00D04C51"/>
    <w:rsid w:val="00D05E9E"/>
    <w:rsid w:val="00D17F5F"/>
    <w:rsid w:val="00D212B9"/>
    <w:rsid w:val="00D30670"/>
    <w:rsid w:val="00D3460E"/>
    <w:rsid w:val="00D361A8"/>
    <w:rsid w:val="00D40F84"/>
    <w:rsid w:val="00D42BA5"/>
    <w:rsid w:val="00D46B4F"/>
    <w:rsid w:val="00D46CA5"/>
    <w:rsid w:val="00D4761F"/>
    <w:rsid w:val="00D62073"/>
    <w:rsid w:val="00D6390D"/>
    <w:rsid w:val="00D66FA3"/>
    <w:rsid w:val="00D70C7E"/>
    <w:rsid w:val="00D73153"/>
    <w:rsid w:val="00D75147"/>
    <w:rsid w:val="00D82872"/>
    <w:rsid w:val="00D85ECB"/>
    <w:rsid w:val="00D871F4"/>
    <w:rsid w:val="00D96C4F"/>
    <w:rsid w:val="00DA2602"/>
    <w:rsid w:val="00DA3F67"/>
    <w:rsid w:val="00DA6346"/>
    <w:rsid w:val="00DB61F9"/>
    <w:rsid w:val="00DC1EAC"/>
    <w:rsid w:val="00DC4C7A"/>
    <w:rsid w:val="00DC517E"/>
    <w:rsid w:val="00DD0825"/>
    <w:rsid w:val="00DD3BD7"/>
    <w:rsid w:val="00DD569A"/>
    <w:rsid w:val="00DD589A"/>
    <w:rsid w:val="00DE00BA"/>
    <w:rsid w:val="00DE2DBB"/>
    <w:rsid w:val="00DF4633"/>
    <w:rsid w:val="00DF789B"/>
    <w:rsid w:val="00E01D2A"/>
    <w:rsid w:val="00E04540"/>
    <w:rsid w:val="00E065B5"/>
    <w:rsid w:val="00E06CAA"/>
    <w:rsid w:val="00E17CBF"/>
    <w:rsid w:val="00E20B1B"/>
    <w:rsid w:val="00E22894"/>
    <w:rsid w:val="00E22A01"/>
    <w:rsid w:val="00E244A8"/>
    <w:rsid w:val="00E255C7"/>
    <w:rsid w:val="00E2588F"/>
    <w:rsid w:val="00E25BBE"/>
    <w:rsid w:val="00E27041"/>
    <w:rsid w:val="00E32ABE"/>
    <w:rsid w:val="00E36E76"/>
    <w:rsid w:val="00E41B5B"/>
    <w:rsid w:val="00E42394"/>
    <w:rsid w:val="00E42BDF"/>
    <w:rsid w:val="00E42FB8"/>
    <w:rsid w:val="00E42FFD"/>
    <w:rsid w:val="00E50C12"/>
    <w:rsid w:val="00E5128A"/>
    <w:rsid w:val="00E517B5"/>
    <w:rsid w:val="00E523AE"/>
    <w:rsid w:val="00E5665A"/>
    <w:rsid w:val="00E65C01"/>
    <w:rsid w:val="00E70922"/>
    <w:rsid w:val="00E715AC"/>
    <w:rsid w:val="00E72DB8"/>
    <w:rsid w:val="00E74BC4"/>
    <w:rsid w:val="00E757E4"/>
    <w:rsid w:val="00E767CB"/>
    <w:rsid w:val="00E76D62"/>
    <w:rsid w:val="00E771EF"/>
    <w:rsid w:val="00E77457"/>
    <w:rsid w:val="00E86D7C"/>
    <w:rsid w:val="00E876FF"/>
    <w:rsid w:val="00E93A8A"/>
    <w:rsid w:val="00E97193"/>
    <w:rsid w:val="00EA2EDB"/>
    <w:rsid w:val="00EB0465"/>
    <w:rsid w:val="00EB3692"/>
    <w:rsid w:val="00EB72EE"/>
    <w:rsid w:val="00EC25D8"/>
    <w:rsid w:val="00EC2A5F"/>
    <w:rsid w:val="00EC5394"/>
    <w:rsid w:val="00EC6BEC"/>
    <w:rsid w:val="00EC7310"/>
    <w:rsid w:val="00EC7A79"/>
    <w:rsid w:val="00ED0EA2"/>
    <w:rsid w:val="00ED29FB"/>
    <w:rsid w:val="00ED33BC"/>
    <w:rsid w:val="00ED6ACA"/>
    <w:rsid w:val="00EE0984"/>
    <w:rsid w:val="00EE1589"/>
    <w:rsid w:val="00EE40C7"/>
    <w:rsid w:val="00EE4293"/>
    <w:rsid w:val="00EE6565"/>
    <w:rsid w:val="00EE748D"/>
    <w:rsid w:val="00EF0209"/>
    <w:rsid w:val="00EF2F14"/>
    <w:rsid w:val="00EF34F7"/>
    <w:rsid w:val="00EF3F53"/>
    <w:rsid w:val="00EF42B8"/>
    <w:rsid w:val="00EF5C98"/>
    <w:rsid w:val="00EF6289"/>
    <w:rsid w:val="00F07F6F"/>
    <w:rsid w:val="00F10B89"/>
    <w:rsid w:val="00F110C9"/>
    <w:rsid w:val="00F117B8"/>
    <w:rsid w:val="00F11FE7"/>
    <w:rsid w:val="00F14C98"/>
    <w:rsid w:val="00F15C75"/>
    <w:rsid w:val="00F25943"/>
    <w:rsid w:val="00F26374"/>
    <w:rsid w:val="00F26383"/>
    <w:rsid w:val="00F2647D"/>
    <w:rsid w:val="00F2698F"/>
    <w:rsid w:val="00F3037C"/>
    <w:rsid w:val="00F313DF"/>
    <w:rsid w:val="00F328D0"/>
    <w:rsid w:val="00F32D82"/>
    <w:rsid w:val="00F40292"/>
    <w:rsid w:val="00F40E60"/>
    <w:rsid w:val="00F43125"/>
    <w:rsid w:val="00F43EAE"/>
    <w:rsid w:val="00F44BF9"/>
    <w:rsid w:val="00F513AF"/>
    <w:rsid w:val="00F5180F"/>
    <w:rsid w:val="00F53EFC"/>
    <w:rsid w:val="00F56388"/>
    <w:rsid w:val="00F63BA7"/>
    <w:rsid w:val="00F647E4"/>
    <w:rsid w:val="00F73087"/>
    <w:rsid w:val="00F7460C"/>
    <w:rsid w:val="00F74FFD"/>
    <w:rsid w:val="00F762E1"/>
    <w:rsid w:val="00F82865"/>
    <w:rsid w:val="00F830FB"/>
    <w:rsid w:val="00F8513C"/>
    <w:rsid w:val="00FA1B30"/>
    <w:rsid w:val="00FA420B"/>
    <w:rsid w:val="00FA5A87"/>
    <w:rsid w:val="00FB4082"/>
    <w:rsid w:val="00FB5626"/>
    <w:rsid w:val="00FB5B07"/>
    <w:rsid w:val="00FB5D82"/>
    <w:rsid w:val="00FC1A7F"/>
    <w:rsid w:val="00FC1C07"/>
    <w:rsid w:val="00FC1CEC"/>
    <w:rsid w:val="00FC280E"/>
    <w:rsid w:val="00FC54E5"/>
    <w:rsid w:val="00FC6EE4"/>
    <w:rsid w:val="00FC78AE"/>
    <w:rsid w:val="00FC7B63"/>
    <w:rsid w:val="00FD1BA2"/>
    <w:rsid w:val="00FD1CAC"/>
    <w:rsid w:val="00FD4E0C"/>
    <w:rsid w:val="00FD5D1D"/>
    <w:rsid w:val="00FD751E"/>
    <w:rsid w:val="00FE119B"/>
    <w:rsid w:val="00FE621C"/>
    <w:rsid w:val="00FE701C"/>
    <w:rsid w:val="00FF1D15"/>
    <w:rsid w:val="00FF1D5A"/>
    <w:rsid w:val="00FF2371"/>
    <w:rsid w:val="00FF48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CB451B"/>
  <w15:chartTrackingRefBased/>
  <w15:docId w15:val="{4EFC5754-59A2-4BE7-998A-24C319A5B7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5F1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5F1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C5F1E"/>
    <w:pPr>
      <w:outlineLvl w:val="9"/>
    </w:pPr>
    <w:rPr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313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13DE"/>
  </w:style>
  <w:style w:type="paragraph" w:styleId="Footer">
    <w:name w:val="footer"/>
    <w:basedOn w:val="Normal"/>
    <w:link w:val="FooterChar"/>
    <w:uiPriority w:val="99"/>
    <w:unhideWhenUsed/>
    <w:rsid w:val="006313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13DE"/>
  </w:style>
  <w:style w:type="paragraph" w:styleId="ListParagraph">
    <w:name w:val="List Paragraph"/>
    <w:basedOn w:val="Normal"/>
    <w:uiPriority w:val="34"/>
    <w:qFormat/>
    <w:rsid w:val="0037202F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AC7035"/>
    <w:rPr>
      <w:color w:val="0000FF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D6207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20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Caption">
    <w:name w:val="caption"/>
    <w:basedOn w:val="Normal"/>
    <w:next w:val="Normal"/>
    <w:uiPriority w:val="35"/>
    <w:unhideWhenUsed/>
    <w:qFormat/>
    <w:rsid w:val="0002495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AE1732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chart" Target="charts/chart6.xm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hart" Target="charts/chart5.xm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2.tmp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4.xml"/><Relationship Id="rId5" Type="http://schemas.openxmlformats.org/officeDocument/2006/relationships/webSettings" Target="webSettings.xml"/><Relationship Id="rId15" Type="http://schemas.openxmlformats.org/officeDocument/2006/relationships/image" Target="media/image1.tmp"/><Relationship Id="rId10" Type="http://schemas.openxmlformats.org/officeDocument/2006/relationships/chart" Target="charts/chart3.xm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chart" Target="charts/chart7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5da1ee7d21431fd/Desktop/uni/Digital%20skills/questionnaire%20feedback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5da1ee7d21431fd/Desktop/uni/Digital%20skills/questionnaire%20feedback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5da1ee7d21431fd/Desktop/uni/Digital%20skills/questionnaire%20feedback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5da1ee7d21431fd/Desktop/uni/Digital%20skills/questionnaire%20feedback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5da1ee7d21431fd/Desktop/uni/Digital%20skills/questionnaire%20feedback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5da1ee7d21431fd/Desktop/uni/Digital%20skills/questionnaire%20feedback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5da1ee7d21431fd/Desktop/uni/Digital%20skills/questionnaire%20feedback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200" b="1" i="0" u="none" strike="noStrike" kern="1200" baseline="0">
                <a:solidFill>
                  <a:sysClr val="windowText" lastClr="000000">
                    <a:lumMod val="75000"/>
                    <a:lumOff val="2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GB" sz="1200" b="0" i="0" u="none" strike="noStrike">
                <a:effectLst/>
                <a:latin typeface="Arial" panose="020B0604020202020204" pitchFamily="34" charset="0"/>
                <a:cs typeface="Arial" panose="020B0604020202020204" pitchFamily="34" charset="0"/>
              </a:rPr>
              <a:t>Are you happy to take part at this questionaire? </a:t>
            </a:r>
          </a:p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200">
                <a:solidFill>
                  <a:sysClr val="windowText" lastClr="000000">
                    <a:lumMod val="75000"/>
                    <a:lumOff val="25000"/>
                  </a:sysClr>
                </a:solidFill>
              </a:defRPr>
            </a:pPr>
            <a:endParaRPr lang="en-GB" sz="1200"/>
          </a:p>
        </c:rich>
      </c:tx>
      <c:layout>
        <c:manualLayout>
          <c:xMode val="edge"/>
          <c:yMode val="edge"/>
          <c:x val="0.18491005911829039"/>
          <c:y val="3.1383097960098631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200" b="1" i="0" u="none" strike="noStrike" kern="1200" baseline="0">
              <a:solidFill>
                <a:sysClr val="windowText" lastClr="000000">
                  <a:lumMod val="75000"/>
                  <a:lumOff val="2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5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2.7777777777777776E-2"/>
          <c:y val="0.39317147856517937"/>
          <c:w val="0.84455118110236216"/>
          <c:h val="0.55127296587926511"/>
        </c:manualLayout>
      </c:layout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6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1-09A0-4789-A305-A2103543E585}"/>
              </c:ext>
            </c:extLst>
          </c:dPt>
          <c:dPt>
            <c:idx val="1"/>
            <c:bubble3D val="0"/>
            <c:spPr>
              <a:solidFill>
                <a:schemeClr val="accent5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3-09A0-4789-A305-A2103543E585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'[questionnaire feedback.xlsx]Sheet1'!$A$3:$A$4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'[questionnaire feedback.xlsx]Sheet1'!$B$3:$B$4</c:f>
              <c:numCache>
                <c:formatCode>General</c:formatCode>
                <c:ptCount val="2"/>
                <c:pt idx="0">
                  <c:v>8</c:v>
                </c:pt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09A0-4789-A305-A2103543E585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200" b="0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Arial" panose="020B0604020202020204" pitchFamily="34" charset="0"/>
                <a:ea typeface="+mn-ea"/>
                <a:cs typeface="Arial" panose="020B0604020202020204" pitchFamily="34" charset="0"/>
              </a:defRPr>
            </a:pPr>
            <a:r>
              <a:rPr lang="en-GB" sz="1200" b="0">
                <a:latin typeface="Arial" panose="020B0604020202020204" pitchFamily="34" charset="0"/>
                <a:cs typeface="Arial" panose="020B0604020202020204" pitchFamily="34" charset="0"/>
              </a:rPr>
              <a:t>Are you confident in using MS Teams to work with your peers or colleagues?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2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defRPr>
          </a:pPr>
          <a:endParaRPr lang="en-US"/>
        </a:p>
      </c:txPr>
    </c:title>
    <c:autoTitleDeleted val="0"/>
    <c:view3D>
      <c:rotX val="5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1-D675-4AF9-ABB7-01DE90B64529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3-D675-4AF9-ABB7-01DE90B64529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5-D675-4AF9-ABB7-01DE90B64529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'[questionnaire feedback.xlsx]Sheet1'!$A$20:$A$22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Maybe</c:v>
                </c:pt>
              </c:strCache>
            </c:strRef>
          </c:cat>
          <c:val>
            <c:numRef>
              <c:f>'[questionnaire feedback.xlsx]Sheet1'!$B$20:$B$22</c:f>
              <c:numCache>
                <c:formatCode>General</c:formatCode>
                <c:ptCount val="3"/>
                <c:pt idx="0">
                  <c:v>7</c:v>
                </c:pt>
                <c:pt idx="1">
                  <c:v>0</c:v>
                </c:pt>
                <c:pt idx="2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D675-4AF9-ABB7-01DE90B64529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 b="0" i="0" u="none" strike="noStrike" baseline="0">
                <a:effectLst/>
                <a:latin typeface="Arial" panose="020B0604020202020204" pitchFamily="34" charset="0"/>
                <a:cs typeface="Arial" panose="020B0604020202020204" pitchFamily="34" charset="0"/>
              </a:rPr>
              <a:t>Do you see the value of using technology to collaborate?</a:t>
            </a:r>
            <a:endParaRPr lang="en-GB" sz="1200">
              <a:latin typeface="Arial" panose="020B0604020202020204" pitchFamily="34" charset="0"/>
              <a:cs typeface="Arial" panose="020B0604020202020204" pitchFamily="34" charset="0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5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1-7EDE-42C6-B803-87D2860B75E6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3-7EDE-42C6-B803-87D2860B75E6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'[questionnaire feedback.xlsx]Sheet1'!$A$51:$A$52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'[questionnaire feedback.xlsx]Sheet1'!$B$51:$B$52</c:f>
              <c:numCache>
                <c:formatCode>General</c:formatCode>
                <c:ptCount val="2"/>
                <c:pt idx="0">
                  <c:v>8</c:v>
                </c:pt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7EDE-42C6-B803-87D2860B75E6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>
                <a:latin typeface="Arial" panose="020B0604020202020204" pitchFamily="34" charset="0"/>
                <a:cs typeface="Arial" panose="020B0604020202020204" pitchFamily="34" charset="0"/>
              </a:rPr>
              <a:t>Confidence</a:t>
            </a:r>
            <a:r>
              <a:rPr lang="en-GB" sz="1200" baseline="0">
                <a:latin typeface="Arial" panose="020B0604020202020204" pitchFamily="34" charset="0"/>
                <a:cs typeface="Arial" panose="020B0604020202020204" pitchFamily="34" charset="0"/>
              </a:rPr>
              <a:t> of using the apps</a:t>
            </a:r>
            <a:endParaRPr lang="en-GB" sz="1200">
              <a:latin typeface="Arial" panose="020B0604020202020204" pitchFamily="34" charset="0"/>
              <a:cs typeface="Arial" panose="020B0604020202020204" pitchFamily="34" charset="0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doughnut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37AB-44B2-AD66-606A3F09D5DA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37AB-44B2-AD66-606A3F09D5DA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37AB-44B2-AD66-606A3F09D5DA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37AB-44B2-AD66-606A3F09D5DA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9-37AB-44B2-AD66-606A3F09D5DA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'[questionnaire feedback.xlsx]Sheet1'!$A$68:$A$72</c:f>
              <c:strCache>
                <c:ptCount val="5"/>
                <c:pt idx="0">
                  <c:v>One drive</c:v>
                </c:pt>
                <c:pt idx="1">
                  <c:v>PowerPoint</c:v>
                </c:pt>
                <c:pt idx="2">
                  <c:v>MS Word</c:v>
                </c:pt>
                <c:pt idx="3">
                  <c:v>Ms Teams</c:v>
                </c:pt>
                <c:pt idx="4">
                  <c:v>Moodle</c:v>
                </c:pt>
              </c:strCache>
            </c:strRef>
          </c:cat>
          <c:val>
            <c:numRef>
              <c:f>'[questionnaire feedback.xlsx]Sheet1'!$B$68:$B$72</c:f>
              <c:numCache>
                <c:formatCode>0.00%</c:formatCode>
                <c:ptCount val="5"/>
                <c:pt idx="0">
                  <c:v>0.33300000000000002</c:v>
                </c:pt>
                <c:pt idx="1">
                  <c:v>0.222</c:v>
                </c:pt>
                <c:pt idx="2">
                  <c:v>0.111</c:v>
                </c:pt>
                <c:pt idx="3">
                  <c:v>0.222</c:v>
                </c:pt>
                <c:pt idx="4">
                  <c:v>0.222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37AB-44B2-AD66-606A3F09D5DA}"/>
            </c:ext>
          </c:extLst>
        </c:ser>
        <c:dLbls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  <c:holeSize val="50"/>
      </c:doughnut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>
                <a:latin typeface="Arial" panose="020B0604020202020204" pitchFamily="34" charset="0"/>
                <a:cs typeface="Arial" panose="020B0604020202020204" pitchFamily="34" charset="0"/>
              </a:rPr>
              <a:t>Do you feel anxious if you are asked to collaborate using technology?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'[questionnaire feedback.xlsx]Sheet1'!$A$35:$A$37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Maybe</c:v>
                </c:pt>
              </c:strCache>
            </c:strRef>
          </c:cat>
          <c:val>
            <c:numRef>
              <c:f>'[questionnaire feedback.xlsx]Sheet1'!$B$35:$B$37</c:f>
              <c:numCache>
                <c:formatCode>General</c:formatCode>
                <c:ptCount val="3"/>
                <c:pt idx="0">
                  <c:v>2</c:v>
                </c:pt>
                <c:pt idx="1">
                  <c:v>4</c:v>
                </c:pt>
                <c:pt idx="2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7BB-4F4E-A06B-DB59E16A388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156383087"/>
        <c:axId val="606742607"/>
      </c:barChart>
      <c:catAx>
        <c:axId val="1156383087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06742607"/>
        <c:crosses val="autoZero"/>
        <c:auto val="1"/>
        <c:lblAlgn val="ctr"/>
        <c:lblOffset val="100"/>
        <c:noMultiLvlLbl val="0"/>
      </c:catAx>
      <c:valAx>
        <c:axId val="60674260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5638308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>
                <a:latin typeface="Arial" panose="020B0604020202020204" pitchFamily="34" charset="0"/>
                <a:cs typeface="Arial" panose="020B0604020202020204" pitchFamily="34" charset="0"/>
              </a:rPr>
              <a:t>Confidence of using technology to collaborate with peers an colleagues</a:t>
            </a:r>
          </a:p>
        </c:rich>
      </c:tx>
      <c:layout>
        <c:manualLayout>
          <c:xMode val="edge"/>
          <c:yMode val="edge"/>
          <c:x val="0.11966666666666667"/>
          <c:y val="3.2407407407407406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'[questionnaire feedback.xlsx]Sheet1'!$A$87:$A$91</c:f>
              <c:strCache>
                <c:ptCount val="5"/>
                <c:pt idx="0">
                  <c:v>Strongly Agree</c:v>
                </c:pt>
                <c:pt idx="1">
                  <c:v>Agree</c:v>
                </c:pt>
                <c:pt idx="2">
                  <c:v>Disagree</c:v>
                </c:pt>
                <c:pt idx="3">
                  <c:v>Strongly disagree</c:v>
                </c:pt>
                <c:pt idx="4">
                  <c:v>neutral</c:v>
                </c:pt>
              </c:strCache>
            </c:strRef>
          </c:cat>
          <c:val>
            <c:numRef>
              <c:f>'[questionnaire feedback.xlsx]Sheet1'!$B$87:$B$91</c:f>
              <c:numCache>
                <c:formatCode>0.00%</c:formatCode>
                <c:ptCount val="5"/>
                <c:pt idx="0">
                  <c:v>0.44400000000000001</c:v>
                </c:pt>
                <c:pt idx="1">
                  <c:v>0.55600000000000005</c:v>
                </c:pt>
                <c:pt idx="2" formatCode="0%">
                  <c:v>0</c:v>
                </c:pt>
                <c:pt idx="3" formatCode="0%">
                  <c:v>0</c:v>
                </c:pt>
                <c:pt idx="4" formatCode="0%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919-4347-AFB4-53A6DA808A0A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182"/>
        <c:axId val="1116876799"/>
        <c:axId val="1116875967"/>
      </c:barChart>
      <c:catAx>
        <c:axId val="1116876799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16875967"/>
        <c:crosses val="autoZero"/>
        <c:auto val="1"/>
        <c:lblAlgn val="ctr"/>
        <c:lblOffset val="100"/>
        <c:noMultiLvlLbl val="0"/>
      </c:catAx>
      <c:valAx>
        <c:axId val="111687596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16876799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6"/>
    </mc:Choice>
    <mc:Fallback>
      <c:style val="6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 b="0">
                <a:latin typeface="Arial" panose="020B0604020202020204" pitchFamily="34" charset="0"/>
                <a:cs typeface="Arial" panose="020B0604020202020204" pitchFamily="34" charset="0"/>
              </a:rPr>
              <a:t>Technology</a:t>
            </a:r>
            <a:r>
              <a:rPr lang="en-GB" sz="1200" b="0" baseline="0">
                <a:latin typeface="Arial" panose="020B0604020202020204" pitchFamily="34" charset="0"/>
                <a:cs typeface="Arial" panose="020B0604020202020204" pitchFamily="34" charset="0"/>
              </a:rPr>
              <a:t> improves your work</a:t>
            </a:r>
            <a:endParaRPr lang="en-GB" sz="1200" b="0">
              <a:latin typeface="Arial" panose="020B0604020202020204" pitchFamily="34" charset="0"/>
              <a:cs typeface="Arial" panose="020B0604020202020204" pitchFamily="34" charset="0"/>
            </a:endParaRPr>
          </a:p>
        </c:rich>
      </c:tx>
      <c:layout>
        <c:manualLayout>
          <c:xMode val="edge"/>
          <c:yMode val="edge"/>
          <c:x val="0.16186111111111112"/>
          <c:y val="2.7777777777777776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0"/>
      <c:rotY val="0"/>
      <c:depthPercent val="60"/>
      <c:rAngAx val="0"/>
      <c:perspective val="100"/>
    </c:view3D>
    <c:floor>
      <c:thickness val="0"/>
      <c:spPr>
        <a:solidFill>
          <a:schemeClr val="lt1">
            <a:lumMod val="95000"/>
          </a:schemeClr>
        </a:solidFill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0.14665048118985127"/>
          <c:y val="0.11356481481481481"/>
          <c:w val="0.85334951881014875"/>
          <c:h val="0.65873505395158938"/>
        </c:manualLayout>
      </c:layout>
      <c:bar3DChart>
        <c:barDir val="col"/>
        <c:grouping val="clustered"/>
        <c:varyColors val="0"/>
        <c:ser>
          <c:idx val="0"/>
          <c:order val="0"/>
          <c:spPr>
            <a:solidFill>
              <a:schemeClr val="accent4">
                <a:alpha val="85000"/>
              </a:schemeClr>
            </a:solidFill>
            <a:ln w="9525" cap="flat" cmpd="sng" algn="ctr">
              <a:solidFill>
                <a:schemeClr val="accent4">
                  <a:lumMod val="75000"/>
                </a:schemeClr>
              </a:solidFill>
              <a:round/>
            </a:ln>
            <a:effectLst/>
            <a:sp3d contourW="9525">
              <a:contourClr>
                <a:schemeClr val="accent4">
                  <a:lumMod val="75000"/>
                </a:schemeClr>
              </a:contourClr>
            </a:sp3d>
          </c:spPr>
          <c:invertIfNegative val="0"/>
          <c:cat>
            <c:strRef>
              <c:f>'[questionnaire feedback.xlsx]Sheet1'!$A$104:$A$108</c:f>
              <c:strCache>
                <c:ptCount val="5"/>
                <c:pt idx="0">
                  <c:v>Strongly Agree</c:v>
                </c:pt>
                <c:pt idx="1">
                  <c:v>Agree</c:v>
                </c:pt>
                <c:pt idx="2">
                  <c:v>Disagree</c:v>
                </c:pt>
                <c:pt idx="3">
                  <c:v>Strongly Disagree</c:v>
                </c:pt>
                <c:pt idx="4">
                  <c:v>Neutral</c:v>
                </c:pt>
              </c:strCache>
            </c:strRef>
          </c:cat>
          <c:val>
            <c:numRef>
              <c:f>'[questionnaire feedback.xlsx]Sheet1'!$B$104:$B$108</c:f>
              <c:numCache>
                <c:formatCode>0.00%</c:formatCode>
                <c:ptCount val="5"/>
                <c:pt idx="0">
                  <c:v>0.44400000000000001</c:v>
                </c:pt>
                <c:pt idx="1">
                  <c:v>0.33300000000000002</c:v>
                </c:pt>
                <c:pt idx="2" formatCode="0%">
                  <c:v>0</c:v>
                </c:pt>
                <c:pt idx="3">
                  <c:v>0.111</c:v>
                </c:pt>
                <c:pt idx="4">
                  <c:v>0.111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F58-4A92-BD55-71E060F72BA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65"/>
        <c:shape val="box"/>
        <c:axId val="1272992703"/>
        <c:axId val="1272993119"/>
        <c:axId val="0"/>
      </c:bar3DChart>
      <c:catAx>
        <c:axId val="1272992703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72993119"/>
        <c:crosses val="autoZero"/>
        <c:auto val="1"/>
        <c:lblAlgn val="ctr"/>
        <c:lblOffset val="100"/>
        <c:noMultiLvlLbl val="0"/>
      </c:catAx>
      <c:valAx>
        <c:axId val="127299311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72992703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withinLinear" id="17">
  <a:schemeClr val="accent4"/>
</cs:colorStyle>
</file>

<file path=word/charts/style1.xml><?xml version="1.0" encoding="utf-8"?>
<cs:chartStyle xmlns:cs="http://schemas.microsoft.com/office/drawing/2012/chartStyle" xmlns:a="http://schemas.openxmlformats.org/drawingml/2006/main" id="264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64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64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88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phClr">
            <a:lumMod val="75000"/>
          </a:schemeClr>
        </a:solidFill>
        <a:round/>
      </a:ln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phClr">
            <a:lumMod val="75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sp3d/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/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DB93619E-0249-4AD4-8744-829BBB16DF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980</TotalTime>
  <Pages>15</Pages>
  <Words>2247</Words>
  <Characters>12810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Mariana Codreanu</dc:creator>
  <cp:keywords/>
  <dc:description/>
  <cp:lastModifiedBy>Mariana Codreanu</cp:lastModifiedBy>
  <cp:revision>827</cp:revision>
  <dcterms:created xsi:type="dcterms:W3CDTF">2022-03-23T22:53:00Z</dcterms:created>
  <dcterms:modified xsi:type="dcterms:W3CDTF">2022-04-05T01:49:00Z</dcterms:modified>
</cp:coreProperties>
</file>