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6C632E" w14:textId="5389F53F" w:rsidR="00BB3591" w:rsidRDefault="00984AB6" w:rsidP="00984AB6">
      <w:pPr>
        <w:pStyle w:val="Heading1"/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 ROLE OF SOCIAL MEDIA </w:t>
      </w:r>
      <w:r w:rsidR="001803D1"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IN RECRUITMENT OF STAFF</w:t>
      </w:r>
    </w:p>
    <w:p w14:paraId="586B914B" w14:textId="67C6AC3B" w:rsidR="000F3726" w:rsidRDefault="000F3726" w:rsidP="000F3726">
      <w:pPr>
        <w:rPr>
          <w:sz w:val="40"/>
          <w:szCs w:val="40"/>
        </w:rPr>
      </w:pPr>
    </w:p>
    <w:p w14:paraId="294864CC" w14:textId="2280357B" w:rsidR="000F3726" w:rsidRDefault="00CD3DB5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Module name: Digital Skills</w:t>
      </w:r>
    </w:p>
    <w:p w14:paraId="5FAE713E" w14:textId="203CFA9E" w:rsidR="00CD3DB5" w:rsidRDefault="00323890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Name: Camelia</w:t>
      </w:r>
      <w:r w:rsidR="004835C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-Maria Hriscu</w:t>
      </w:r>
    </w:p>
    <w:p w14:paraId="3A08D6AD" w14:textId="3FB5F340" w:rsidR="004835C5" w:rsidRDefault="004835C5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Student ID:</w:t>
      </w:r>
      <w:r w:rsidR="007C034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2315301</w:t>
      </w:r>
    </w:p>
    <w:p w14:paraId="6FC14AB2" w14:textId="08F40BED" w:rsidR="007C0348" w:rsidRDefault="007C0348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Lecturer: JIAO MIAO </w:t>
      </w:r>
    </w:p>
    <w:p w14:paraId="7B0B311B" w14:textId="447F495C" w:rsidR="004B1D1A" w:rsidRDefault="00B46FCD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Submission deadline: </w:t>
      </w:r>
      <w:r w:rsidR="00E954A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15/12/2023</w:t>
      </w:r>
    </w:p>
    <w:p w14:paraId="4DA2010C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9063831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6AA825C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651282C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C73C320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ACF482C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B94A2C2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DFD4468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15D2CC9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998A0BE" w14:textId="35E797DA" w:rsidR="00C3561A" w:rsidRDefault="00C3561A" w:rsidP="002A0BB4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94A9940" w14:textId="655992DC" w:rsidR="002A0BB4" w:rsidRDefault="00840E39" w:rsidP="00840E39">
      <w:pPr>
        <w:pStyle w:val="ListParagraph"/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TABLE OF CONTENTS</w:t>
      </w:r>
    </w:p>
    <w:p w14:paraId="6D50F2B6" w14:textId="13E59EDC" w:rsidR="00840E39" w:rsidRPr="00ED41E7" w:rsidRDefault="00840E39" w:rsidP="00840E39">
      <w:pPr>
        <w:pStyle w:val="ListParagraph"/>
        <w:numPr>
          <w:ilvl w:val="0"/>
          <w:numId w:val="8"/>
        </w:numPr>
        <w:rPr>
          <w:b/>
          <w:color w:val="000000" w:themeColor="text1"/>
          <w:sz w:val="72"/>
          <w:szCs w:val="72"/>
          <w:highlight w:val="yellow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D41E7">
        <w:rPr>
          <w:b/>
          <w:color w:val="000000" w:themeColor="text1"/>
          <w:sz w:val="72"/>
          <w:szCs w:val="72"/>
          <w:highlight w:val="yellow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INTRODUCTION</w:t>
      </w:r>
    </w:p>
    <w:p w14:paraId="4D261822" w14:textId="51799B7B" w:rsidR="00840E39" w:rsidRPr="00ED41E7" w:rsidRDefault="00840E39" w:rsidP="00840E39">
      <w:pPr>
        <w:pStyle w:val="ListParagraph"/>
        <w:numPr>
          <w:ilvl w:val="0"/>
          <w:numId w:val="8"/>
        </w:numPr>
        <w:rPr>
          <w:b/>
          <w:color w:val="000000" w:themeColor="text1"/>
          <w:sz w:val="72"/>
          <w:szCs w:val="72"/>
          <w:highlight w:val="cya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D41E7">
        <w:rPr>
          <w:b/>
          <w:color w:val="000000" w:themeColor="text1"/>
          <w:sz w:val="72"/>
          <w:szCs w:val="72"/>
          <w:highlight w:val="cya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PURPOSE</w:t>
      </w:r>
    </w:p>
    <w:p w14:paraId="0233FD88" w14:textId="2F420C80" w:rsidR="00840E39" w:rsidRPr="00ED41E7" w:rsidRDefault="00ED41E7" w:rsidP="00840E39">
      <w:pPr>
        <w:pStyle w:val="ListParagraph"/>
        <w:numPr>
          <w:ilvl w:val="0"/>
          <w:numId w:val="8"/>
        </w:numPr>
        <w:rPr>
          <w:b/>
          <w:color w:val="000000" w:themeColor="text1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D41E7">
        <w:rPr>
          <w:b/>
          <w:color w:val="000000" w:themeColor="text1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METHODOLOGY</w:t>
      </w:r>
    </w:p>
    <w:p w14:paraId="097EA574" w14:textId="4D0F86A8" w:rsidR="00ED41E7" w:rsidRPr="00ED41E7" w:rsidRDefault="00ED41E7" w:rsidP="00840E39">
      <w:pPr>
        <w:pStyle w:val="ListParagraph"/>
        <w:numPr>
          <w:ilvl w:val="0"/>
          <w:numId w:val="8"/>
        </w:numPr>
        <w:rPr>
          <w:b/>
          <w:color w:val="000000" w:themeColor="text1"/>
          <w:sz w:val="72"/>
          <w:szCs w:val="72"/>
          <w:highlight w:val="gree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D41E7">
        <w:rPr>
          <w:b/>
          <w:color w:val="000000" w:themeColor="text1"/>
          <w:sz w:val="72"/>
          <w:szCs w:val="72"/>
          <w:highlight w:val="gree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FINDINGS</w:t>
      </w:r>
    </w:p>
    <w:p w14:paraId="0E4E48A9" w14:textId="5AD11A16" w:rsidR="00ED41E7" w:rsidRPr="00ED41E7" w:rsidRDefault="00ED41E7" w:rsidP="00840E39">
      <w:pPr>
        <w:pStyle w:val="ListParagraph"/>
        <w:numPr>
          <w:ilvl w:val="0"/>
          <w:numId w:val="8"/>
        </w:numPr>
        <w:rPr>
          <w:b/>
          <w:color w:val="000000" w:themeColor="text1"/>
          <w:sz w:val="72"/>
          <w:szCs w:val="72"/>
          <w:highlight w:val="red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D41E7">
        <w:rPr>
          <w:b/>
          <w:color w:val="000000" w:themeColor="text1"/>
          <w:sz w:val="72"/>
          <w:szCs w:val="72"/>
          <w:highlight w:val="red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CONCLUSION</w:t>
      </w:r>
    </w:p>
    <w:p w14:paraId="438DA85F" w14:textId="3A623A41" w:rsidR="006D32E4" w:rsidRDefault="006D32E4" w:rsidP="00F3656E">
      <w:pPr>
        <w:pStyle w:val="ListParagraph"/>
        <w:ind w:left="2628"/>
        <w:rPr>
          <w:b/>
          <w:color w:val="000000" w:themeColor="text1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2A8D71C" w14:textId="77777777" w:rsidR="00AE6116" w:rsidRDefault="00AE6116" w:rsidP="00F3656E">
      <w:pPr>
        <w:pStyle w:val="ListParagraph"/>
        <w:ind w:left="2628"/>
        <w:rPr>
          <w:b/>
          <w:color w:val="000000" w:themeColor="text1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B24F45E" w14:textId="77777777" w:rsidR="00AE6116" w:rsidRDefault="00AE6116" w:rsidP="00F3656E">
      <w:pPr>
        <w:pStyle w:val="ListParagraph"/>
        <w:ind w:left="2628"/>
        <w:rPr>
          <w:b/>
          <w:color w:val="000000" w:themeColor="text1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1CC2593" w14:textId="77777777" w:rsidR="00AE6116" w:rsidRDefault="00AE6116" w:rsidP="00F3656E">
      <w:pPr>
        <w:pStyle w:val="ListParagraph"/>
        <w:ind w:left="2628"/>
        <w:rPr>
          <w:b/>
          <w:color w:val="000000" w:themeColor="text1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DA57E82" w14:textId="77777777" w:rsidR="00AE6116" w:rsidRDefault="00AE6116" w:rsidP="00F3656E">
      <w:pPr>
        <w:pStyle w:val="ListParagraph"/>
        <w:ind w:left="2628"/>
        <w:rPr>
          <w:b/>
          <w:color w:val="000000" w:themeColor="text1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A7060C5" w14:textId="77777777" w:rsidR="00AE6116" w:rsidRDefault="00AE6116" w:rsidP="00F3656E">
      <w:pPr>
        <w:pStyle w:val="ListParagraph"/>
        <w:ind w:left="2628"/>
        <w:rPr>
          <w:b/>
          <w:color w:val="000000" w:themeColor="text1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760F363" w14:textId="77777777" w:rsidR="00AE6116" w:rsidRDefault="00AE6116" w:rsidP="00F3656E">
      <w:pPr>
        <w:pStyle w:val="ListParagraph"/>
        <w:ind w:left="2628"/>
        <w:rPr>
          <w:b/>
          <w:color w:val="000000" w:themeColor="text1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E678CA2" w14:textId="7DA92660" w:rsidR="00F3656E" w:rsidRDefault="00F3656E" w:rsidP="004616AC">
      <w:pPr>
        <w:rPr>
          <w:b/>
          <w:color w:val="000000"/>
          <w:sz w:val="72"/>
          <w:szCs w:val="72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804DDF1" w14:textId="3F6BDB3F" w:rsidR="00465306" w:rsidRPr="005143F7" w:rsidRDefault="005143F7" w:rsidP="004616AC">
      <w:pPr>
        <w:rPr>
          <w:b/>
          <w:color w:val="000000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5143F7">
        <w:rPr>
          <w:b/>
          <w:color w:val="000000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INTRODUCTION</w:t>
      </w:r>
    </w:p>
    <w:p w14:paraId="0C47E626" w14:textId="77777777" w:rsidR="006D32E4" w:rsidRDefault="006D32E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1D836EF" w14:textId="7BA1F563" w:rsidR="00A3255B" w:rsidRDefault="00A3255B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The development</w:t>
      </w:r>
      <w:r w:rsidR="001F062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of social media </w:t>
      </w:r>
      <w:r w:rsidR="00901DA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,provides new opportunities</w:t>
      </w:r>
      <w:r w:rsidR="00D713A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and its increasing influencein the recruitment</w:t>
      </w:r>
      <w:r w:rsidR="001E376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and selection process</w:t>
      </w:r>
      <w:r w:rsidR="00867D7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</w:t>
      </w:r>
    </w:p>
    <w:p w14:paraId="30F3E7DE" w14:textId="3CD3C39F" w:rsidR="00867D72" w:rsidRDefault="00867D72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Attracting and retaini</w:t>
      </w:r>
      <w:r w:rsidR="00B6676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ng talent has become one of </w:t>
      </w:r>
      <w:r w:rsidR="00DA2A2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 key strategic </w:t>
      </w:r>
      <w:r w:rsidR="00E854C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initiatives </w:t>
      </w:r>
      <w:r w:rsidR="00F64EB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in the talent management of many orga</w:t>
      </w:r>
      <w:r w:rsidR="00595F4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nizations(Schlec</w:t>
      </w:r>
      <w:r w:rsidR="00E13CA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ther,Hung &amp; Bussin</w:t>
      </w:r>
      <w:r w:rsidR="007C646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,2014). Research furthermore </w:t>
      </w:r>
      <w:r w:rsidR="00C94A60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shows that traditional,so-called </w:t>
      </w:r>
      <w:r w:rsidR="00131C6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“spray and pray” recruitment methods</w:t>
      </w:r>
      <w:r w:rsidR="005E68D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are no longer sufficient in attracting talented </w:t>
      </w:r>
      <w:r w:rsidR="009E6D6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employees to an organization(Joos ,2008)</w:t>
      </w:r>
      <w:r w:rsidR="0050258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. With the growth in the social networking </w:t>
      </w:r>
      <w:r w:rsidR="009C773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sites </w:t>
      </w:r>
      <w:r w:rsidR="009C7731" w:rsidRPr="009C7731">
        <w:rPr>
          <w:b/>
          <w:color w:val="000000" w:themeColor="text1"/>
          <w:sz w:val="40"/>
          <w:szCs w:val="40"/>
          <w:highlight w:val="cya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LinkedIn</w:t>
      </w:r>
      <w:r w:rsidR="00326DA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and </w:t>
      </w:r>
      <w:r w:rsidR="00326DAD" w:rsidRPr="00326DAD">
        <w:rPr>
          <w:b/>
          <w:color w:val="000000" w:themeColor="text1"/>
          <w:sz w:val="40"/>
          <w:szCs w:val="40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Facebook</w:t>
      </w:r>
      <w:r w:rsidR="006C2CD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, the main tools were developed to identify,attract</w:t>
      </w:r>
      <w:r w:rsidR="00554EC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and recruit both candidates( Caers &amp; Castelyns ,2011 </w:t>
      </w:r>
      <w:r w:rsidR="009317A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; Doherty,2010; Hunt ,2010</w:t>
      </w:r>
      <w:r w:rsidR="004A3CB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; Nikolaou,2014).</w:t>
      </w:r>
    </w:p>
    <w:p w14:paraId="7E884350" w14:textId="77777777" w:rsidR="004A3CB3" w:rsidRDefault="004A3CB3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86EA38E" w14:textId="77777777" w:rsidR="004A3CB3" w:rsidRDefault="004A3CB3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B2F095F" w14:textId="77777777" w:rsidR="004A3CB3" w:rsidRDefault="004A3CB3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4E4998C" w14:textId="77777777" w:rsidR="004A3CB3" w:rsidRDefault="004A3CB3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796E448" w14:textId="75A762EF" w:rsidR="004A3CB3" w:rsidRDefault="004A3CB3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4DBEA02" w14:textId="64208296" w:rsidR="00896C38" w:rsidRDefault="00896C38" w:rsidP="000F3726">
      <w:pP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Purpose</w:t>
      </w:r>
    </w:p>
    <w:p w14:paraId="51E8A167" w14:textId="77777777" w:rsidR="00256011" w:rsidRDefault="00256011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02CFFA6" w14:textId="224F6980" w:rsidR="00256011" w:rsidRDefault="00256011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In this report we explore the role </w:t>
      </w:r>
      <w:r w:rsidR="0002104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of social media and how its influence in the recruitment. The companies </w:t>
      </w:r>
      <w:r w:rsidR="00275A6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use social media during their recruitment </w:t>
      </w:r>
      <w:r w:rsidR="004B1DD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process to attract applicants. The increased</w:t>
      </w:r>
      <w:r w:rsidR="0087088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popularity of </w:t>
      </w:r>
      <w:r w:rsidR="00870883" w:rsidRPr="00870883">
        <w:rPr>
          <w:b/>
          <w:color w:val="000000" w:themeColor="text1"/>
          <w:sz w:val="40"/>
          <w:szCs w:val="40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Facebook</w:t>
      </w:r>
      <w:r w:rsidR="0087088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and </w:t>
      </w:r>
      <w:r w:rsidR="007F606A" w:rsidRPr="007F606A">
        <w:rPr>
          <w:b/>
          <w:color w:val="000000" w:themeColor="text1"/>
          <w:sz w:val="40"/>
          <w:szCs w:val="40"/>
          <w:highlight w:val="cya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LinkedIn</w:t>
      </w:r>
      <w:r w:rsidR="00306BC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has  prompting </w:t>
      </w:r>
      <w:r w:rsidR="007F606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306BC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 </w:t>
      </w:r>
      <w:r w:rsidR="007A4A1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recruitment. The effectivness has been proven</w:t>
      </w:r>
      <w:r w:rsidR="00821D7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 as the number of employees has grown </w:t>
      </w:r>
      <w:r w:rsidR="0083304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for the managers recruitment . Monster </w:t>
      </w:r>
      <w:r w:rsidR="00731FB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,Yahoo!, Hot </w:t>
      </w:r>
      <w:r w:rsidR="009C76E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Jobs and Career Builder are some of the premiere </w:t>
      </w:r>
      <w:r w:rsidR="00F34B2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j</w:t>
      </w:r>
      <w:r w:rsidR="003316F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o</w:t>
      </w:r>
      <w:r w:rsidR="00F34B2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 sites. Many of us are registered</w:t>
      </w:r>
      <w:r w:rsidR="007A01B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with one or more of the social med</w:t>
      </w:r>
      <w:r w:rsidR="00AA647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ia sites like </w:t>
      </w:r>
      <w:r w:rsidR="00AA6473" w:rsidRPr="00AA6473">
        <w:rPr>
          <w:b/>
          <w:color w:val="000000" w:themeColor="text1"/>
          <w:sz w:val="40"/>
          <w:szCs w:val="40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Facebook</w:t>
      </w:r>
      <w:r w:rsidR="00AA647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 </w:t>
      </w:r>
      <w:r w:rsidR="00AA5856" w:rsidRPr="00AA5856">
        <w:rPr>
          <w:b/>
          <w:color w:val="000000" w:themeColor="text1"/>
          <w:sz w:val="40"/>
          <w:szCs w:val="40"/>
          <w:highlight w:val="cya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LinkedIn</w:t>
      </w:r>
      <w:r w:rsidR="00AA585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, </w:t>
      </w:r>
      <w:r w:rsidR="00AA5856" w:rsidRPr="00B14A9A">
        <w:rPr>
          <w:b/>
          <w:color w:val="000000" w:themeColor="text1"/>
          <w:sz w:val="40"/>
          <w:szCs w:val="40"/>
          <w:highlight w:val="gree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Twitter</w:t>
      </w:r>
      <w:r w:rsidR="00B14A9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etc. </w:t>
      </w:r>
    </w:p>
    <w:p w14:paraId="2847DAA4" w14:textId="1DE19BCA" w:rsidR="00B14A9A" w:rsidRDefault="00B14A9A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There are three elements</w:t>
      </w:r>
      <w:r w:rsidR="004C38A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FD29D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on the recruitment research : </w:t>
      </w:r>
      <w:r w:rsidR="009D7CD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 use of social media to attract </w:t>
      </w:r>
      <w:r w:rsidR="006A6C0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and screen applicants; the legal </w:t>
      </w:r>
      <w:r w:rsidR="00BC5449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implication of e-recruitment</w:t>
      </w:r>
      <w:r w:rsidR="000E42D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28684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;</w:t>
      </w:r>
      <w:r w:rsidR="000E42D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social network </w:t>
      </w:r>
      <w:r w:rsidR="00AD227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screening and the possibility of using </w:t>
      </w:r>
      <w:r w:rsidR="00CC174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e-recruitment as the main hiring strategy.</w:t>
      </w:r>
    </w:p>
    <w:p w14:paraId="0E35E5B5" w14:textId="26D2C318" w:rsidR="00CA6E98" w:rsidRDefault="00CA6E98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Another study is demonstrating</w:t>
      </w:r>
      <w:r w:rsidR="0097018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how social media have an impact on</w:t>
      </w:r>
      <w:r w:rsidR="00542AB0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business productivity, cost e</w:t>
      </w:r>
      <w:r w:rsidR="008C719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fficiency and widening  of search.</w:t>
      </w:r>
    </w:p>
    <w:p w14:paraId="2398E218" w14:textId="77777777" w:rsidR="00AB19C4" w:rsidRDefault="00AB19C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DD77F0E" w14:textId="52340DFD" w:rsidR="00AB19C4" w:rsidRDefault="00455802" w:rsidP="000F3726">
      <w:pP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METHODOLOGY</w:t>
      </w:r>
    </w:p>
    <w:p w14:paraId="14BE1ED1" w14:textId="77777777" w:rsidR="00AB19C4" w:rsidRDefault="00AB19C4" w:rsidP="000F3726">
      <w:pP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B7CF1FF" w14:textId="5975CAB5" w:rsidR="00AB19C4" w:rsidRDefault="00443AF7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As the competition</w:t>
      </w:r>
      <w:r w:rsidR="00AC376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for qualified talent increases</w:t>
      </w:r>
      <w:r w:rsidR="003E4B69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 organisations need to understand where to focus </w:t>
      </w:r>
      <w:r w:rsidR="0004082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their resources to attract more employees.</w:t>
      </w:r>
    </w:p>
    <w:p w14:paraId="751A882A" w14:textId="6D7AC691" w:rsidR="00F965B0" w:rsidRDefault="0004082B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 Delphi </w:t>
      </w:r>
      <w:r w:rsidR="006F3F8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study was conducted among a panel of 34 French </w:t>
      </w:r>
      <w:r w:rsidR="0034610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experts composed of 26 practitioners and </w:t>
      </w:r>
      <w:r w:rsidR="00F90D3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8 academics. The paper draws on existing </w:t>
      </w:r>
      <w:r w:rsidR="004E03C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research to examine the subject of online and social </w:t>
      </w:r>
      <w:r w:rsidR="00E92A3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media recruitment. Secondary </w:t>
      </w:r>
      <w:r w:rsidR="00BE4E7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sources are used to provide a framework for the consideration </w:t>
      </w:r>
      <w:r w:rsidR="00CE544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of online and social media recruitment</w:t>
      </w:r>
      <w:r w:rsidR="00023AD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for hospitality organisations</w:t>
      </w:r>
      <w:r w:rsidR="002A27C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 Likewise , many h</w:t>
      </w:r>
      <w:r w:rsidR="0045580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ospitality </w:t>
      </w:r>
      <w:r w:rsidR="006E324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businesses are now using social media as a powerful </w:t>
      </w:r>
      <w:r w:rsidR="00274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recruitment tool, wich is</w:t>
      </w:r>
      <w:r w:rsidR="00E8534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believed to be cost-effective and can quic</w:t>
      </w:r>
      <w:r w:rsidR="00C2763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kly generate candidates for vacancies.</w:t>
      </w:r>
      <w:r w:rsidR="00AF398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7800E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 </w:t>
      </w:r>
      <w:r w:rsidR="0071353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ressearc</w:t>
      </w:r>
      <w:r w:rsidR="002244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h</w:t>
      </w:r>
      <w:r w:rsidR="0071353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methodology includes pr</w:t>
      </w:r>
      <w:r w:rsidR="00F8466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imary data , secondary data</w:t>
      </w:r>
      <w:r w:rsidR="000D691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F8466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and statistical </w:t>
      </w:r>
      <w:r w:rsidR="00A71C09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tools like Hypothesis testing and </w:t>
      </w:r>
      <w:r w:rsidR="004C3C3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correlation. The study </w:t>
      </w:r>
      <w:r w:rsidR="00725E9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aims at testin</w:t>
      </w:r>
      <w:r w:rsidR="0013314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g the popularity and effectivness </w:t>
      </w:r>
      <w:r w:rsidR="001B511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of the social media sites  on one hand </w:t>
      </w:r>
      <w:r w:rsidR="00A426C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and also finding out the reliabillity</w:t>
      </w:r>
      <w:r w:rsidR="001C356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&amp; trustworthiness of the</w:t>
      </w:r>
      <w:r w:rsidR="00F965B0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se sites on the other hand.</w:t>
      </w:r>
    </w:p>
    <w:p w14:paraId="2B974D3F" w14:textId="77777777" w:rsidR="00F965B0" w:rsidRDefault="00F965B0" w:rsidP="000F3726">
      <w:pP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FINDINGS</w:t>
      </w:r>
    </w:p>
    <w:p w14:paraId="1D6FBB75" w14:textId="77777777" w:rsidR="00F965B0" w:rsidRDefault="00F965B0" w:rsidP="000F3726">
      <w:pP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1B9D6EB" w14:textId="77777777" w:rsidR="00DE72BE" w:rsidRDefault="00805B1F" w:rsidP="000F3726">
      <w:pPr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Besides recruiting, recruiters</w:t>
      </w:r>
      <w:r w:rsidR="00721256"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also actively use social media in the screening process</w:t>
      </w:r>
      <w:r w:rsidR="00293531"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( El Ouirdi et al ,2015 </w:t>
      </w:r>
      <w:r w:rsidR="00975DD6"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;Evvleocha </w:t>
      </w:r>
      <w:r w:rsidR="008C4011"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&amp; Vgbah ,2018). </w:t>
      </w:r>
    </w:p>
    <w:p w14:paraId="7C42A148" w14:textId="77777777" w:rsidR="009634BD" w:rsidRDefault="00DE72BE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Many recruiters are tempted to check on candidates</w:t>
      </w:r>
      <w:r w:rsidR="00BB3978"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’SMPS because what is shared</w:t>
      </w:r>
      <w:r w:rsidR="00274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 </w:t>
      </w:r>
      <w:r w:rsidR="00AB1F6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by the candidates online </w:t>
      </w:r>
      <w:r w:rsidR="00CA656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is much more dynamic than a resume </w:t>
      </w:r>
      <w:r w:rsidR="001619A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alone</w:t>
      </w:r>
      <w:r w:rsidR="0025468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(Bohnert&amp; Ross </w:t>
      </w:r>
      <w:r w:rsidR="002550D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,2010). Despite the fact </w:t>
      </w:r>
      <w:r w:rsidR="005B2D39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that both job seekers and businesses have used a lot social media in the recrui</w:t>
      </w:r>
      <w:r w:rsidR="0025484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ting</w:t>
      </w:r>
      <w:r w:rsidR="005B2D39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process</w:t>
      </w:r>
      <w:r w:rsidR="0025484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Roth et al </w:t>
      </w:r>
      <w:r w:rsidR="00B35B5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(2016), concluded from their </w:t>
      </w:r>
      <w:r w:rsidR="002502C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research ,that only some studies examined </w:t>
      </w:r>
      <w:r w:rsidR="00EE2999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such a phenomenon. Since then, </w:t>
      </w:r>
      <w:r w:rsidR="00BC275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Van Iddekinge et al (2016)</w:t>
      </w:r>
      <w:r w:rsidR="009D1230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conducted one of the first stu</w:t>
      </w:r>
      <w:r w:rsidR="00C2360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dies per the author</w:t>
      </w:r>
      <w:r w:rsidR="00170E3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s, </w:t>
      </w:r>
      <w:r w:rsidR="00FE4FE9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in wich they examined the impact</w:t>
      </w:r>
      <w:r w:rsidR="00C730E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of using </w:t>
      </w:r>
      <w:r w:rsidR="006710B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job candidates’ Facebook profiles </w:t>
      </w:r>
      <w:r w:rsidR="006F106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in employee selection.</w:t>
      </w:r>
      <w:r w:rsidR="00274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</w:p>
    <w:p w14:paraId="3E4F90EE" w14:textId="77777777" w:rsidR="007A1CF3" w:rsidRDefault="009634BD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According to Forbes, with a strategic</w:t>
      </w:r>
      <w:r w:rsidR="00AA44E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social media approach , HR and recruitmen</w:t>
      </w:r>
      <w:r w:rsidR="000D5AA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 teams can both benefit and contribute to stren</w:t>
      </w:r>
      <w:r w:rsidR="00E82D1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gthening</w:t>
      </w:r>
      <w:r w:rsidR="000B708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E82D1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brand value</w:t>
      </w:r>
      <w:r w:rsidR="00E032F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 To get the most of it</w:t>
      </w:r>
      <w:r w:rsidR="00CB246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 recruitment teams should </w:t>
      </w:r>
      <w:r w:rsidR="007C03B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colaborate with the marketing </w:t>
      </w:r>
      <w:r w:rsidR="0024642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departments. </w:t>
      </w:r>
    </w:p>
    <w:p w14:paraId="476C8252" w14:textId="77777777" w:rsidR="00C74CF2" w:rsidRDefault="007A1CF3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 xml:space="preserve">Communication teams also </w:t>
      </w:r>
      <w:r w:rsidR="004C074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understand </w:t>
      </w:r>
      <w:r w:rsidR="009E52E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best practices</w:t>
      </w:r>
      <w:r w:rsidR="006B394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 using as a training </w:t>
      </w:r>
      <w:r w:rsidR="007F191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resources for recruiters who wants to get </w:t>
      </w:r>
      <w:r w:rsidR="00481B2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into social media’s world.</w:t>
      </w:r>
      <w:r w:rsidR="00EF526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422E2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If engagement is low </w:t>
      </w:r>
      <w:r w:rsidR="0045469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, the examination</w:t>
      </w:r>
      <w:r w:rsidR="00D9101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of the content </w:t>
      </w:r>
      <w:r w:rsidR="005F352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its not worth it </w:t>
      </w:r>
      <w:r w:rsidR="007744F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for both customers and employees.</w:t>
      </w:r>
    </w:p>
    <w:p w14:paraId="2D46D1CB" w14:textId="77777777" w:rsidR="00D7096F" w:rsidRDefault="00C74CF2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Recruitment is about </w:t>
      </w:r>
      <w:r w:rsidR="00130A7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building relationships ,so recruiters </w:t>
      </w:r>
      <w:r w:rsidR="008A0E0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should aswell develop </w:t>
      </w:r>
      <w:r w:rsidR="00B755E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their individual branding to form conn</w:t>
      </w:r>
      <w:r w:rsidR="00D7096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ections that lasts.</w:t>
      </w:r>
    </w:p>
    <w:p w14:paraId="3176D4AD" w14:textId="77777777" w:rsidR="00E43A5C" w:rsidRDefault="00D7096F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7096F">
        <w:rPr>
          <w:b/>
          <w:color w:val="000000" w:themeColor="text1"/>
          <w:sz w:val="40"/>
          <w:szCs w:val="40"/>
          <w:highlight w:val="cya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LinkedIn</w:t>
      </w: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is </w:t>
      </w:r>
      <w:r w:rsidR="005346E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 </w:t>
      </w:r>
      <w:r w:rsidR="00E15BA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main tool for </w:t>
      </w:r>
      <w:r w:rsidR="00BA58B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reach </w:t>
      </w:r>
      <w:r w:rsidR="00E07C4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professional status  as a hub </w:t>
      </w:r>
      <w:r w:rsidR="0001147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for job posting.</w:t>
      </w:r>
      <w:r w:rsidR="00D9589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1403C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According to “ Pew Research </w:t>
      </w:r>
      <w:r w:rsidR="009C389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Center”, roughly</w:t>
      </w:r>
      <w:r w:rsidR="00FD03C0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half of the adults say </w:t>
      </w:r>
      <w:r w:rsidR="003423E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they use </w:t>
      </w:r>
      <w:r w:rsidR="003423E2" w:rsidRPr="003423E2">
        <w:rPr>
          <w:b/>
          <w:color w:val="000000" w:themeColor="text1"/>
          <w:sz w:val="40"/>
          <w:szCs w:val="40"/>
          <w:highlight w:val="cya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LinkedIn</w:t>
      </w:r>
      <w:r w:rsidR="00F55E7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</w:t>
      </w:r>
    </w:p>
    <w:p w14:paraId="3978035B" w14:textId="77777777" w:rsidR="00643F5D" w:rsidRDefault="00E43A5C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The most rel</w:t>
      </w:r>
      <w:r w:rsidR="008B272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liable social media pre</w:t>
      </w:r>
      <w:r w:rsidR="00BD629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sences </w:t>
      </w:r>
      <w:r w:rsidR="0042300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will engage </w:t>
      </w:r>
      <w:r w:rsidR="00D900B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from the broader community within an industry,not </w:t>
      </w:r>
      <w:r w:rsidR="00A95D3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just job seekers.</w:t>
      </w:r>
      <w:r w:rsidR="007A6F9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Even wo</w:t>
      </w:r>
      <w:r w:rsidR="00506B7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rkers </w:t>
      </w:r>
      <w:r w:rsidR="00C60AD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may become job applicants </w:t>
      </w:r>
      <w:r w:rsidR="00E16919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in the future.  That is why </w:t>
      </w:r>
      <w:r w:rsidR="007A3E5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businesses should share </w:t>
      </w:r>
      <w:r w:rsidR="0080199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online resources and build a com</w:t>
      </w:r>
      <w:r w:rsidR="003E72A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munity within their industry.</w:t>
      </w:r>
      <w:r w:rsidR="005936D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When </w:t>
      </w:r>
      <w:r w:rsidR="00AB034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 industry faces </w:t>
      </w:r>
      <w:r w:rsidR="00B0060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challenges , </w:t>
      </w:r>
      <w:r w:rsidR="00C759C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 panel of discussio</w:t>
      </w:r>
      <w:r w:rsidR="004766F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n</w:t>
      </w:r>
      <w:r w:rsidR="00C759C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should be organised</w:t>
      </w:r>
      <w:r w:rsidR="005B720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in order to educate </w:t>
      </w:r>
      <w:r w:rsidR="002C2D2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workers on how to respond.</w:t>
      </w:r>
      <w:r w:rsidR="00D7096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274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 </w:t>
      </w:r>
    </w:p>
    <w:p w14:paraId="1CB812EB" w14:textId="77777777" w:rsidR="006B6965" w:rsidRDefault="00643F5D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Social media remain </w:t>
      </w:r>
      <w:r w:rsidR="00E9716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underutilized in recruiting, so in 2023 </w:t>
      </w:r>
      <w:r w:rsidR="0051480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,businesses should leverage social media to recruit the best </w:t>
      </w:r>
      <w:r w:rsidR="002E5F4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candidates </w:t>
      </w:r>
      <w:r w:rsidR="000948A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for the future( </w:t>
      </w:r>
      <w:r w:rsidR="001274A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Niki </w:t>
      </w:r>
      <w:r w:rsidR="00EE496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Jorgensen, 2023)</w:t>
      </w:r>
      <w:r w:rsidR="00876D3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</w:t>
      </w:r>
    </w:p>
    <w:p w14:paraId="2BA45F9D" w14:textId="77777777" w:rsidR="00896613" w:rsidRDefault="00896613" w:rsidP="000F3726">
      <w:pP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CONCLUSIONS</w:t>
      </w:r>
    </w:p>
    <w:p w14:paraId="5B9AA845" w14:textId="77777777" w:rsidR="00896613" w:rsidRDefault="00896613" w:rsidP="000F3726">
      <w:pPr>
        <w:rPr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790CC97" w14:textId="77777777" w:rsidR="00924668" w:rsidRDefault="003928EC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Many recruitment companies prefer</w:t>
      </w:r>
      <w:r w:rsidR="006164FD"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6164FD" w:rsidRPr="006164FD">
        <w:rPr>
          <w:b/>
          <w:color w:val="000000" w:themeColor="text1"/>
          <w:sz w:val="44"/>
          <w:szCs w:val="44"/>
          <w:highlight w:val="cya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LinkedIn</w:t>
      </w:r>
      <w:r w:rsidR="00D83B0F">
        <w:rPr>
          <w:b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for a wider range for </w:t>
      </w:r>
      <w:r w:rsidR="00274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1725A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job seekers with a certain degree</w:t>
      </w:r>
      <w:r w:rsidR="00A35E9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. Instead </w:t>
      </w:r>
      <w:r w:rsidR="00A35E98" w:rsidRPr="00E91F5E">
        <w:rPr>
          <w:b/>
          <w:color w:val="000000" w:themeColor="text1"/>
          <w:sz w:val="40"/>
          <w:szCs w:val="40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Facebook</w:t>
      </w:r>
      <w:r w:rsidR="00A35E9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is used </w:t>
      </w:r>
      <w:r w:rsidR="00D74BB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for common job seekers in all fields</w:t>
      </w:r>
      <w:r w:rsidR="00CD1A4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 “ Roberts recruitment compa</w:t>
      </w:r>
      <w:r w:rsidR="0081661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ny”</w:t>
      </w:r>
      <w:r w:rsidR="00CD1A4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81661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reveals </w:t>
      </w:r>
      <w:r w:rsidR="002913A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that their employees find easier to work </w:t>
      </w:r>
      <w:r w:rsidR="00E91F5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on </w:t>
      </w:r>
      <w:r w:rsidR="00E91F5E" w:rsidRPr="00E91F5E">
        <w:rPr>
          <w:b/>
          <w:color w:val="000000" w:themeColor="text1"/>
          <w:sz w:val="40"/>
          <w:szCs w:val="40"/>
          <w:highlight w:val="cyan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LinkedIn</w:t>
      </w:r>
      <w:r w:rsidR="00274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845C7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, because </w:t>
      </w:r>
      <w:r w:rsidR="00B76630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is covering a larger </w:t>
      </w:r>
      <w:r w:rsidR="00276BFA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area in this matter.</w:t>
      </w:r>
      <w:r w:rsidR="007B226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In the last years </w:t>
      </w:r>
      <w:r w:rsidR="00173B08" w:rsidRPr="00E13FFD">
        <w:rPr>
          <w:b/>
          <w:color w:val="000000" w:themeColor="text1"/>
          <w:sz w:val="40"/>
          <w:szCs w:val="40"/>
          <w:highlight w:val="magenta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Facebook</w:t>
      </w:r>
      <w:r w:rsidR="00173B0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has lost a lot a recruitment companies</w:t>
      </w:r>
      <w:r w:rsidR="00E13FF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</w:t>
      </w:r>
      <w:r w:rsidR="00274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</w:p>
    <w:p w14:paraId="30712A52" w14:textId="77777777" w:rsidR="003E617D" w:rsidRDefault="00006690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Social media recruitment </w:t>
      </w:r>
      <w:r w:rsidR="0036540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is a relatively new way of finding </w:t>
      </w:r>
      <w:r w:rsidR="00BF68D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candidates for a job. It has many adv</w:t>
      </w:r>
      <w:r w:rsidR="003E617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antages and disadvantages.</w:t>
      </w:r>
    </w:p>
    <w:p w14:paraId="5840B7B0" w14:textId="76581CEB" w:rsidR="008E4DD3" w:rsidRDefault="003E617D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 </w:t>
      </w:r>
      <w:r w:rsidR="005A7B3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advantages of social media recrutmant </w:t>
      </w:r>
      <w:r w:rsidR="007C54FB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are that is easy,cheap and fast</w:t>
      </w:r>
      <w:r w:rsidR="00987DF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 You can quickly find the right candid</w:t>
      </w:r>
      <w:r w:rsidR="0031375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ate by scrolling through their social </w:t>
      </w:r>
      <w:r w:rsidR="00982BC2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media profiles. Social media also offer</w:t>
      </w:r>
      <w:r w:rsidR="00A1169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 </w:t>
      </w:r>
      <w:r w:rsidR="00EA38E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 personal </w:t>
      </w:r>
      <w:r w:rsidR="008E03A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implication to the recruitmant process</w:t>
      </w:r>
      <w:r w:rsidR="00993B3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 You can form an idea a</w:t>
      </w:r>
      <w:r w:rsidR="000D58B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bout the person you are interviewing</w:t>
      </w:r>
      <w:r w:rsidR="00A46FA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better than if you just saw them on paper</w:t>
      </w:r>
      <w:r w:rsidR="0091068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or over the phone. </w:t>
      </w:r>
    </w:p>
    <w:p w14:paraId="64BFB3FD" w14:textId="77777777" w:rsidR="008E4DD3" w:rsidRDefault="008E4DD3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D8449B6" w14:textId="77777777" w:rsidR="00DE4667" w:rsidRDefault="008E4DD3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 xml:space="preserve">This is because you can see pictures </w:t>
      </w:r>
      <w:r w:rsidR="0070341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of them with their family or friends, what they like to do in their f</w:t>
      </w:r>
      <w:r w:rsidR="00DE466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ree time etc.</w:t>
      </w:r>
    </w:p>
    <w:p w14:paraId="08A79361" w14:textId="77777777" w:rsidR="00C31884" w:rsidRDefault="00DE4667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How</w:t>
      </w:r>
      <w:r w:rsidR="00E469D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ever , there are also some disa</w:t>
      </w:r>
      <w:r w:rsidR="003F11C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dvantages to social media recruitment that</w:t>
      </w:r>
      <w:r w:rsidR="002D699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</w:t>
      </w:r>
      <w:r w:rsidR="003F11CF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is not alwais </w:t>
      </w:r>
      <w:r w:rsidR="0004291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accurate or reliable because the persons can </w:t>
      </w:r>
      <w:r w:rsidR="00C377BC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even lie about who they are.</w:t>
      </w:r>
      <w:r w:rsidR="002C51D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As a result , many companies </w:t>
      </w:r>
      <w:r w:rsidR="00B82C3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prefer to go for traditional recruitment </w:t>
      </w:r>
      <w:r w:rsidR="005C7FC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methods such as job boards ,or recruitmant agen</w:t>
      </w:r>
      <w:r w:rsidR="001356A1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cies.</w:t>
      </w:r>
      <w:r w:rsidR="00274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</w:p>
    <w:p w14:paraId="13158898" w14:textId="77777777" w:rsidR="00B91A87" w:rsidRDefault="000E4B9F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Social media </w:t>
      </w:r>
      <w:r w:rsidR="0057689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it also allows </w:t>
      </w:r>
      <w:r w:rsidR="00AE2BF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companies to be more creative with their recrui</w:t>
      </w:r>
      <w:r w:rsidR="00B91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tment tactics. </w:t>
      </w:r>
    </w:p>
    <w:p w14:paraId="00D5B7F1" w14:textId="77777777" w:rsidR="001F4364" w:rsidRDefault="00B91A87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The dis</w:t>
      </w:r>
      <w:r w:rsidR="00C3164D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advantages are that there is no control </w:t>
      </w:r>
      <w:r w:rsidR="00C438C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over who can see the posts, and </w:t>
      </w:r>
      <w:r w:rsidR="00CD3A25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there is no guarantee that the person </w:t>
      </w:r>
      <w:r w:rsidR="00AA3033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you find on social media will be a good fit for your company</w:t>
      </w:r>
      <w:r w:rsidR="003E454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</w:t>
      </w:r>
      <w:r w:rsidR="001F4364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</w:p>
    <w:p w14:paraId="6D7106A8" w14:textId="6611EFDB" w:rsidR="0004082B" w:rsidRPr="00AB19C4" w:rsidRDefault="001F4364" w:rsidP="000F3726">
      <w:pP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Overall is easie</w:t>
      </w:r>
      <w:r w:rsidR="00C801C8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r to find either a job ,or </w:t>
      </w:r>
      <w:r w:rsidR="0072208E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 job seeker on social media and it can save </w:t>
      </w:r>
      <w:r w:rsidR="00A06776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 lot of time for recruitment companies.</w:t>
      </w:r>
      <w:r w:rsidR="00274A87">
        <w:rPr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       </w:t>
      </w:r>
    </w:p>
    <w:sectPr w:rsidR="0004082B" w:rsidRPr="00AB19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8B311E"/>
    <w:multiLevelType w:val="hybridMultilevel"/>
    <w:tmpl w:val="070C9910"/>
    <w:lvl w:ilvl="0" w:tplc="0809000F">
      <w:start w:val="1"/>
      <w:numFmt w:val="decimal"/>
      <w:lvlText w:val="%1."/>
      <w:lvlJc w:val="left"/>
      <w:pPr>
        <w:ind w:left="0" w:hanging="360"/>
      </w:p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" w15:restartNumberingAfterBreak="0">
    <w:nsid w:val="283A7C7B"/>
    <w:multiLevelType w:val="hybridMultilevel"/>
    <w:tmpl w:val="97F2C0B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EA80C25"/>
    <w:multiLevelType w:val="hybridMultilevel"/>
    <w:tmpl w:val="12FA80F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3672F75"/>
    <w:multiLevelType w:val="hybridMultilevel"/>
    <w:tmpl w:val="429CB040"/>
    <w:lvl w:ilvl="0" w:tplc="0809000F">
      <w:start w:val="1"/>
      <w:numFmt w:val="decimal"/>
      <w:lvlText w:val="%1."/>
      <w:lvlJc w:val="left"/>
      <w:pPr>
        <w:ind w:left="7164" w:hanging="360"/>
      </w:pPr>
    </w:lvl>
    <w:lvl w:ilvl="1" w:tplc="08090019" w:tentative="1">
      <w:start w:val="1"/>
      <w:numFmt w:val="lowerLetter"/>
      <w:lvlText w:val="%2."/>
      <w:lvlJc w:val="left"/>
      <w:pPr>
        <w:ind w:left="7884" w:hanging="360"/>
      </w:pPr>
    </w:lvl>
    <w:lvl w:ilvl="2" w:tplc="0809001B" w:tentative="1">
      <w:start w:val="1"/>
      <w:numFmt w:val="lowerRoman"/>
      <w:lvlText w:val="%3."/>
      <w:lvlJc w:val="right"/>
      <w:pPr>
        <w:ind w:left="8604" w:hanging="180"/>
      </w:pPr>
    </w:lvl>
    <w:lvl w:ilvl="3" w:tplc="0809000F" w:tentative="1">
      <w:start w:val="1"/>
      <w:numFmt w:val="decimal"/>
      <w:lvlText w:val="%4."/>
      <w:lvlJc w:val="left"/>
      <w:pPr>
        <w:ind w:left="9324" w:hanging="360"/>
      </w:pPr>
    </w:lvl>
    <w:lvl w:ilvl="4" w:tplc="08090019" w:tentative="1">
      <w:start w:val="1"/>
      <w:numFmt w:val="lowerLetter"/>
      <w:lvlText w:val="%5."/>
      <w:lvlJc w:val="left"/>
      <w:pPr>
        <w:ind w:left="10044" w:hanging="360"/>
      </w:pPr>
    </w:lvl>
    <w:lvl w:ilvl="5" w:tplc="0809001B" w:tentative="1">
      <w:start w:val="1"/>
      <w:numFmt w:val="lowerRoman"/>
      <w:lvlText w:val="%6."/>
      <w:lvlJc w:val="right"/>
      <w:pPr>
        <w:ind w:left="10764" w:hanging="180"/>
      </w:pPr>
    </w:lvl>
    <w:lvl w:ilvl="6" w:tplc="0809000F" w:tentative="1">
      <w:start w:val="1"/>
      <w:numFmt w:val="decimal"/>
      <w:lvlText w:val="%7."/>
      <w:lvlJc w:val="left"/>
      <w:pPr>
        <w:ind w:left="11484" w:hanging="360"/>
      </w:pPr>
    </w:lvl>
    <w:lvl w:ilvl="7" w:tplc="08090019" w:tentative="1">
      <w:start w:val="1"/>
      <w:numFmt w:val="lowerLetter"/>
      <w:lvlText w:val="%8."/>
      <w:lvlJc w:val="left"/>
      <w:pPr>
        <w:ind w:left="12204" w:hanging="360"/>
      </w:pPr>
    </w:lvl>
    <w:lvl w:ilvl="8" w:tplc="0809001B" w:tentative="1">
      <w:start w:val="1"/>
      <w:numFmt w:val="lowerRoman"/>
      <w:lvlText w:val="%9."/>
      <w:lvlJc w:val="right"/>
      <w:pPr>
        <w:ind w:left="12924" w:hanging="180"/>
      </w:pPr>
    </w:lvl>
  </w:abstractNum>
  <w:abstractNum w:abstractNumId="4" w15:restartNumberingAfterBreak="0">
    <w:nsid w:val="3ABC004A"/>
    <w:multiLevelType w:val="hybridMultilevel"/>
    <w:tmpl w:val="978414C2"/>
    <w:lvl w:ilvl="0" w:tplc="0809000F">
      <w:start w:val="1"/>
      <w:numFmt w:val="decimal"/>
      <w:lvlText w:val="%1."/>
      <w:lvlJc w:val="left"/>
      <w:pPr>
        <w:ind w:left="2628" w:hanging="360"/>
      </w:pPr>
    </w:lvl>
    <w:lvl w:ilvl="1" w:tplc="08090019" w:tentative="1">
      <w:start w:val="1"/>
      <w:numFmt w:val="lowerLetter"/>
      <w:lvlText w:val="%2."/>
      <w:lvlJc w:val="left"/>
      <w:pPr>
        <w:ind w:left="3348" w:hanging="360"/>
      </w:pPr>
    </w:lvl>
    <w:lvl w:ilvl="2" w:tplc="0809001B" w:tentative="1">
      <w:start w:val="1"/>
      <w:numFmt w:val="lowerRoman"/>
      <w:lvlText w:val="%3."/>
      <w:lvlJc w:val="right"/>
      <w:pPr>
        <w:ind w:left="4068" w:hanging="180"/>
      </w:pPr>
    </w:lvl>
    <w:lvl w:ilvl="3" w:tplc="0809000F" w:tentative="1">
      <w:start w:val="1"/>
      <w:numFmt w:val="decimal"/>
      <w:lvlText w:val="%4."/>
      <w:lvlJc w:val="left"/>
      <w:pPr>
        <w:ind w:left="4788" w:hanging="360"/>
      </w:pPr>
    </w:lvl>
    <w:lvl w:ilvl="4" w:tplc="08090019" w:tentative="1">
      <w:start w:val="1"/>
      <w:numFmt w:val="lowerLetter"/>
      <w:lvlText w:val="%5."/>
      <w:lvlJc w:val="left"/>
      <w:pPr>
        <w:ind w:left="5508" w:hanging="360"/>
      </w:pPr>
    </w:lvl>
    <w:lvl w:ilvl="5" w:tplc="0809001B" w:tentative="1">
      <w:start w:val="1"/>
      <w:numFmt w:val="lowerRoman"/>
      <w:lvlText w:val="%6."/>
      <w:lvlJc w:val="right"/>
      <w:pPr>
        <w:ind w:left="6228" w:hanging="180"/>
      </w:pPr>
    </w:lvl>
    <w:lvl w:ilvl="6" w:tplc="0809000F" w:tentative="1">
      <w:start w:val="1"/>
      <w:numFmt w:val="decimal"/>
      <w:lvlText w:val="%7."/>
      <w:lvlJc w:val="left"/>
      <w:pPr>
        <w:ind w:left="6948" w:hanging="360"/>
      </w:pPr>
    </w:lvl>
    <w:lvl w:ilvl="7" w:tplc="08090019" w:tentative="1">
      <w:start w:val="1"/>
      <w:numFmt w:val="lowerLetter"/>
      <w:lvlText w:val="%8."/>
      <w:lvlJc w:val="left"/>
      <w:pPr>
        <w:ind w:left="7668" w:hanging="360"/>
      </w:pPr>
    </w:lvl>
    <w:lvl w:ilvl="8" w:tplc="0809001B" w:tentative="1">
      <w:start w:val="1"/>
      <w:numFmt w:val="lowerRoman"/>
      <w:lvlText w:val="%9."/>
      <w:lvlJc w:val="right"/>
      <w:pPr>
        <w:ind w:left="8388" w:hanging="180"/>
      </w:pPr>
    </w:lvl>
  </w:abstractNum>
  <w:abstractNum w:abstractNumId="5" w15:restartNumberingAfterBreak="0">
    <w:nsid w:val="4F6348A4"/>
    <w:multiLevelType w:val="hybridMultilevel"/>
    <w:tmpl w:val="F06E75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6C15644"/>
    <w:multiLevelType w:val="hybridMultilevel"/>
    <w:tmpl w:val="8EFA7E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CE231F"/>
    <w:multiLevelType w:val="hybridMultilevel"/>
    <w:tmpl w:val="2DBE3C96"/>
    <w:lvl w:ilvl="0" w:tplc="0809000F">
      <w:start w:val="1"/>
      <w:numFmt w:val="decimal"/>
      <w:lvlText w:val="%1."/>
      <w:lvlJc w:val="left"/>
      <w:pPr>
        <w:ind w:left="2628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96151972">
    <w:abstractNumId w:val="2"/>
  </w:num>
  <w:num w:numId="2" w16cid:durableId="1319923385">
    <w:abstractNumId w:val="7"/>
  </w:num>
  <w:num w:numId="3" w16cid:durableId="1490710273">
    <w:abstractNumId w:val="4"/>
  </w:num>
  <w:num w:numId="4" w16cid:durableId="20977979">
    <w:abstractNumId w:val="3"/>
  </w:num>
  <w:num w:numId="5" w16cid:durableId="1039277019">
    <w:abstractNumId w:val="5"/>
  </w:num>
  <w:num w:numId="6" w16cid:durableId="2002730368">
    <w:abstractNumId w:val="0"/>
  </w:num>
  <w:num w:numId="7" w16cid:durableId="353851346">
    <w:abstractNumId w:val="6"/>
  </w:num>
  <w:num w:numId="8" w16cid:durableId="19085400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129"/>
    <w:rsid w:val="00006690"/>
    <w:rsid w:val="00011473"/>
    <w:rsid w:val="00021048"/>
    <w:rsid w:val="00023AD1"/>
    <w:rsid w:val="0004082B"/>
    <w:rsid w:val="0004291C"/>
    <w:rsid w:val="000948AE"/>
    <w:rsid w:val="000B708C"/>
    <w:rsid w:val="000C6DA5"/>
    <w:rsid w:val="000D58B8"/>
    <w:rsid w:val="000D5AA1"/>
    <w:rsid w:val="000D691B"/>
    <w:rsid w:val="000E42D7"/>
    <w:rsid w:val="000E4B9F"/>
    <w:rsid w:val="000F3726"/>
    <w:rsid w:val="001274A5"/>
    <w:rsid w:val="00130A7E"/>
    <w:rsid w:val="00131C66"/>
    <w:rsid w:val="00133142"/>
    <w:rsid w:val="001356A1"/>
    <w:rsid w:val="001403C5"/>
    <w:rsid w:val="0014245C"/>
    <w:rsid w:val="001619AC"/>
    <w:rsid w:val="00170E34"/>
    <w:rsid w:val="001725A1"/>
    <w:rsid w:val="00173B08"/>
    <w:rsid w:val="001803D1"/>
    <w:rsid w:val="001B511C"/>
    <w:rsid w:val="001C356D"/>
    <w:rsid w:val="001E3763"/>
    <w:rsid w:val="001F0622"/>
    <w:rsid w:val="001F4364"/>
    <w:rsid w:val="00222610"/>
    <w:rsid w:val="00224487"/>
    <w:rsid w:val="00246426"/>
    <w:rsid w:val="002502C1"/>
    <w:rsid w:val="0025468C"/>
    <w:rsid w:val="0025484A"/>
    <w:rsid w:val="002550DE"/>
    <w:rsid w:val="00256011"/>
    <w:rsid w:val="00274A87"/>
    <w:rsid w:val="00275A6D"/>
    <w:rsid w:val="00276BFA"/>
    <w:rsid w:val="0028684C"/>
    <w:rsid w:val="002913A3"/>
    <w:rsid w:val="00293531"/>
    <w:rsid w:val="002A0BB4"/>
    <w:rsid w:val="002A27C8"/>
    <w:rsid w:val="002C2D24"/>
    <w:rsid w:val="002C51D5"/>
    <w:rsid w:val="002D6996"/>
    <w:rsid w:val="002E5F48"/>
    <w:rsid w:val="00306BC6"/>
    <w:rsid w:val="0031375C"/>
    <w:rsid w:val="00323890"/>
    <w:rsid w:val="00326DAD"/>
    <w:rsid w:val="003316FD"/>
    <w:rsid w:val="003423E2"/>
    <w:rsid w:val="003451CD"/>
    <w:rsid w:val="00346108"/>
    <w:rsid w:val="00350746"/>
    <w:rsid w:val="00355E1C"/>
    <w:rsid w:val="0036540D"/>
    <w:rsid w:val="00381802"/>
    <w:rsid w:val="003928EC"/>
    <w:rsid w:val="003E4547"/>
    <w:rsid w:val="003E4B69"/>
    <w:rsid w:val="003E617D"/>
    <w:rsid w:val="003E72A3"/>
    <w:rsid w:val="003F11CF"/>
    <w:rsid w:val="00422E2C"/>
    <w:rsid w:val="00423002"/>
    <w:rsid w:val="00443AF7"/>
    <w:rsid w:val="0045469A"/>
    <w:rsid w:val="00455802"/>
    <w:rsid w:val="004616AC"/>
    <w:rsid w:val="00465306"/>
    <w:rsid w:val="004766F8"/>
    <w:rsid w:val="00481B2E"/>
    <w:rsid w:val="004835C5"/>
    <w:rsid w:val="004A3CB3"/>
    <w:rsid w:val="004B1D1A"/>
    <w:rsid w:val="004B1DD4"/>
    <w:rsid w:val="004C0746"/>
    <w:rsid w:val="004C38AA"/>
    <w:rsid w:val="004C3C36"/>
    <w:rsid w:val="004E03C3"/>
    <w:rsid w:val="00502588"/>
    <w:rsid w:val="00506B7B"/>
    <w:rsid w:val="005143F7"/>
    <w:rsid w:val="0051480E"/>
    <w:rsid w:val="005346E2"/>
    <w:rsid w:val="00542AB0"/>
    <w:rsid w:val="00554EC3"/>
    <w:rsid w:val="00566EE8"/>
    <w:rsid w:val="00576894"/>
    <w:rsid w:val="005869A9"/>
    <w:rsid w:val="005936DC"/>
    <w:rsid w:val="00595F48"/>
    <w:rsid w:val="005A7B37"/>
    <w:rsid w:val="005B2D39"/>
    <w:rsid w:val="005B7207"/>
    <w:rsid w:val="005C7FCD"/>
    <w:rsid w:val="005E68D2"/>
    <w:rsid w:val="005F3525"/>
    <w:rsid w:val="006164FD"/>
    <w:rsid w:val="00643F5D"/>
    <w:rsid w:val="00644EC0"/>
    <w:rsid w:val="006710B6"/>
    <w:rsid w:val="006A6C04"/>
    <w:rsid w:val="006B3941"/>
    <w:rsid w:val="006B6965"/>
    <w:rsid w:val="006C2CDB"/>
    <w:rsid w:val="006D32E4"/>
    <w:rsid w:val="006E3244"/>
    <w:rsid w:val="006F106B"/>
    <w:rsid w:val="006F3F85"/>
    <w:rsid w:val="0070341E"/>
    <w:rsid w:val="0071353C"/>
    <w:rsid w:val="00721256"/>
    <w:rsid w:val="0072208E"/>
    <w:rsid w:val="00725E9D"/>
    <w:rsid w:val="00731FBD"/>
    <w:rsid w:val="00763BC9"/>
    <w:rsid w:val="007744F3"/>
    <w:rsid w:val="007800EE"/>
    <w:rsid w:val="007A01B7"/>
    <w:rsid w:val="007A1CF3"/>
    <w:rsid w:val="007A3E57"/>
    <w:rsid w:val="007A4A1D"/>
    <w:rsid w:val="007A6F95"/>
    <w:rsid w:val="007B226F"/>
    <w:rsid w:val="007C0348"/>
    <w:rsid w:val="007C03B5"/>
    <w:rsid w:val="007C54FB"/>
    <w:rsid w:val="007C646C"/>
    <w:rsid w:val="007F1917"/>
    <w:rsid w:val="007F606A"/>
    <w:rsid w:val="00801996"/>
    <w:rsid w:val="00805B1F"/>
    <w:rsid w:val="0081661F"/>
    <w:rsid w:val="00821D7C"/>
    <w:rsid w:val="00833042"/>
    <w:rsid w:val="00840E39"/>
    <w:rsid w:val="00845C7C"/>
    <w:rsid w:val="00867D72"/>
    <w:rsid w:val="00870883"/>
    <w:rsid w:val="00876D36"/>
    <w:rsid w:val="00896613"/>
    <w:rsid w:val="00896C38"/>
    <w:rsid w:val="008A0E04"/>
    <w:rsid w:val="008B196E"/>
    <w:rsid w:val="008B2727"/>
    <w:rsid w:val="008C4011"/>
    <w:rsid w:val="008C719A"/>
    <w:rsid w:val="008E03AD"/>
    <w:rsid w:val="008E4DD3"/>
    <w:rsid w:val="00901DA6"/>
    <w:rsid w:val="00903279"/>
    <w:rsid w:val="00910686"/>
    <w:rsid w:val="009177DB"/>
    <w:rsid w:val="00924668"/>
    <w:rsid w:val="009317A4"/>
    <w:rsid w:val="009634BD"/>
    <w:rsid w:val="0097018E"/>
    <w:rsid w:val="00975DD6"/>
    <w:rsid w:val="00982BC2"/>
    <w:rsid w:val="00984AB6"/>
    <w:rsid w:val="00987DF6"/>
    <w:rsid w:val="00993B3E"/>
    <w:rsid w:val="009C3895"/>
    <w:rsid w:val="009C76ED"/>
    <w:rsid w:val="009C7731"/>
    <w:rsid w:val="009D1230"/>
    <w:rsid w:val="009D799D"/>
    <w:rsid w:val="009D7CD1"/>
    <w:rsid w:val="009D7E21"/>
    <w:rsid w:val="009E52E5"/>
    <w:rsid w:val="009E6D6F"/>
    <w:rsid w:val="00A06776"/>
    <w:rsid w:val="00A11697"/>
    <w:rsid w:val="00A25F1C"/>
    <w:rsid w:val="00A3255B"/>
    <w:rsid w:val="00A35E98"/>
    <w:rsid w:val="00A426CE"/>
    <w:rsid w:val="00A46FA1"/>
    <w:rsid w:val="00A71C09"/>
    <w:rsid w:val="00A95D3F"/>
    <w:rsid w:val="00AA3033"/>
    <w:rsid w:val="00AA44ED"/>
    <w:rsid w:val="00AA5856"/>
    <w:rsid w:val="00AA6473"/>
    <w:rsid w:val="00AB034A"/>
    <w:rsid w:val="00AB19C4"/>
    <w:rsid w:val="00AB1F61"/>
    <w:rsid w:val="00AC2E0F"/>
    <w:rsid w:val="00AC376F"/>
    <w:rsid w:val="00AD2276"/>
    <w:rsid w:val="00AE2BF3"/>
    <w:rsid w:val="00AE6116"/>
    <w:rsid w:val="00AF3984"/>
    <w:rsid w:val="00B00603"/>
    <w:rsid w:val="00B14A9A"/>
    <w:rsid w:val="00B35B5C"/>
    <w:rsid w:val="00B46FCD"/>
    <w:rsid w:val="00B6676A"/>
    <w:rsid w:val="00B755E5"/>
    <w:rsid w:val="00B76630"/>
    <w:rsid w:val="00B82C31"/>
    <w:rsid w:val="00B8401C"/>
    <w:rsid w:val="00B91A87"/>
    <w:rsid w:val="00BA58B7"/>
    <w:rsid w:val="00BB3591"/>
    <w:rsid w:val="00BB3978"/>
    <w:rsid w:val="00BC275C"/>
    <w:rsid w:val="00BC5449"/>
    <w:rsid w:val="00BD629B"/>
    <w:rsid w:val="00BE4E77"/>
    <w:rsid w:val="00BF68D6"/>
    <w:rsid w:val="00C2360B"/>
    <w:rsid w:val="00C27636"/>
    <w:rsid w:val="00C3164D"/>
    <w:rsid w:val="00C31884"/>
    <w:rsid w:val="00C3561A"/>
    <w:rsid w:val="00C377BC"/>
    <w:rsid w:val="00C438CE"/>
    <w:rsid w:val="00C566C7"/>
    <w:rsid w:val="00C60ADF"/>
    <w:rsid w:val="00C730E4"/>
    <w:rsid w:val="00C74CF2"/>
    <w:rsid w:val="00C759CB"/>
    <w:rsid w:val="00C801C8"/>
    <w:rsid w:val="00C94A60"/>
    <w:rsid w:val="00CA6561"/>
    <w:rsid w:val="00CA6E98"/>
    <w:rsid w:val="00CB2464"/>
    <w:rsid w:val="00CC1746"/>
    <w:rsid w:val="00CD1A42"/>
    <w:rsid w:val="00CD3A25"/>
    <w:rsid w:val="00CD3DB5"/>
    <w:rsid w:val="00CE5442"/>
    <w:rsid w:val="00D0219D"/>
    <w:rsid w:val="00D36129"/>
    <w:rsid w:val="00D7096F"/>
    <w:rsid w:val="00D713AC"/>
    <w:rsid w:val="00D719E5"/>
    <w:rsid w:val="00D74BB6"/>
    <w:rsid w:val="00D83B0F"/>
    <w:rsid w:val="00D900B8"/>
    <w:rsid w:val="00D9101F"/>
    <w:rsid w:val="00D95898"/>
    <w:rsid w:val="00DA2A2C"/>
    <w:rsid w:val="00DE4667"/>
    <w:rsid w:val="00DE72BE"/>
    <w:rsid w:val="00E032F6"/>
    <w:rsid w:val="00E07C47"/>
    <w:rsid w:val="00E13CA5"/>
    <w:rsid w:val="00E13FFD"/>
    <w:rsid w:val="00E15BA8"/>
    <w:rsid w:val="00E16919"/>
    <w:rsid w:val="00E43A5C"/>
    <w:rsid w:val="00E469DF"/>
    <w:rsid w:val="00E82D15"/>
    <w:rsid w:val="00E85342"/>
    <w:rsid w:val="00E854C4"/>
    <w:rsid w:val="00E91F5E"/>
    <w:rsid w:val="00E92A31"/>
    <w:rsid w:val="00E954AC"/>
    <w:rsid w:val="00E97166"/>
    <w:rsid w:val="00EA38E4"/>
    <w:rsid w:val="00ED41E7"/>
    <w:rsid w:val="00EE2999"/>
    <w:rsid w:val="00EE4966"/>
    <w:rsid w:val="00EF5266"/>
    <w:rsid w:val="00F34B28"/>
    <w:rsid w:val="00F3656E"/>
    <w:rsid w:val="00F55E7D"/>
    <w:rsid w:val="00F64EBC"/>
    <w:rsid w:val="00F84668"/>
    <w:rsid w:val="00F90D33"/>
    <w:rsid w:val="00F965B0"/>
    <w:rsid w:val="00FD03C0"/>
    <w:rsid w:val="00FD29DF"/>
    <w:rsid w:val="00FE4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C3A95B"/>
  <w15:chartTrackingRefBased/>
  <w15:docId w15:val="{7D0390F7-436F-4538-82A1-B6414B353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4AB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4A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5869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3EB58D5E805447A67E6E3AC2AA098F" ma:contentTypeVersion="0" ma:contentTypeDescription="Create a new document." ma:contentTypeScope="" ma:versionID="12a64ad269719bc1c0941297d1ce2235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5f94d59f05dce5317636c5266769b37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0A604B-058B-4E18-839F-4B74345505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F5AD8D9-75CB-49F4-B13E-90CEE7E38D2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80A7D87-0F26-4A19-9DA2-8C6C58BAEDC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3CEB01B-B016-4436-90FE-98C4E26601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</TotalTime>
  <Pages>9</Pages>
  <Words>1001</Words>
  <Characters>5710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Camelia-Maria Hriscu (2315301)</dc:creator>
  <cp:keywords/>
  <dc:description/>
  <cp:lastModifiedBy>Camelia-Maria Hriscu (2315301)</cp:lastModifiedBy>
  <cp:revision>283</cp:revision>
  <dcterms:created xsi:type="dcterms:W3CDTF">2023-12-15T05:45:00Z</dcterms:created>
  <dcterms:modified xsi:type="dcterms:W3CDTF">2023-12-15T10:06:00Z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0x0101008D3EB58D5E805447A67E6E3AC2AA098F</vt:lpwstr>
  </property>
</Properties>
</file>