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3D839F" w14:textId="6BF23374" w:rsidR="000F0BC0" w:rsidRDefault="007747FA" w:rsidP="007747FA">
      <w:pPr>
        <w:jc w:val="center"/>
        <w:rPr>
          <w:b/>
          <w:bCs/>
          <w:u w:val="single"/>
        </w:rPr>
      </w:pPr>
      <w:r w:rsidRPr="007747FA">
        <w:rPr>
          <w:b/>
          <w:bCs/>
          <w:u w:val="single"/>
        </w:rPr>
        <w:t>E-portfolio: evidence of learning</w:t>
      </w:r>
    </w:p>
    <w:p w14:paraId="1298B380" w14:textId="199B1374" w:rsidR="00275002" w:rsidRPr="007F5105" w:rsidRDefault="006C1B7D" w:rsidP="007747FA">
      <w:pPr>
        <w:rPr>
          <w:b/>
          <w:bCs/>
          <w:u w:val="single"/>
        </w:rPr>
      </w:pPr>
      <w:r w:rsidRPr="007F5105">
        <w:rPr>
          <w:b/>
          <w:bCs/>
          <w:noProof/>
          <w:u w:val="single"/>
        </w:rPr>
        <w:drawing>
          <wp:anchor distT="0" distB="0" distL="114300" distR="114300" simplePos="0" relativeHeight="251661312" behindDoc="0" locked="0" layoutInCell="1" allowOverlap="1" wp14:anchorId="3946E94C" wp14:editId="496A0FFF">
            <wp:simplePos x="0" y="0"/>
            <wp:positionH relativeFrom="column">
              <wp:posOffset>-749935</wp:posOffset>
            </wp:positionH>
            <wp:positionV relativeFrom="paragraph">
              <wp:posOffset>209550</wp:posOffset>
            </wp:positionV>
            <wp:extent cx="7185025" cy="2940050"/>
            <wp:effectExtent l="0" t="0" r="0" b="0"/>
            <wp:wrapTight wrapText="bothSides">
              <wp:wrapPolygon edited="0">
                <wp:start x="0" y="0"/>
                <wp:lineTo x="0" y="21413"/>
                <wp:lineTo x="21533" y="21413"/>
                <wp:lineTo x="21533" y="0"/>
                <wp:lineTo x="0" y="0"/>
              </wp:wrapPolygon>
            </wp:wrapTight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7185025" cy="2940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747FA" w:rsidRPr="007F5105">
        <w:rPr>
          <w:b/>
          <w:bCs/>
          <w:u w:val="single"/>
        </w:rPr>
        <w:t xml:space="preserve">Task 1: </w:t>
      </w:r>
    </w:p>
    <w:p w14:paraId="78EA3FCD" w14:textId="568486CF" w:rsidR="007747FA" w:rsidRPr="007F5105" w:rsidRDefault="007747FA" w:rsidP="007747FA">
      <w:pPr>
        <w:rPr>
          <w:b/>
          <w:bCs/>
          <w:u w:val="single"/>
        </w:rPr>
      </w:pPr>
      <w:r w:rsidRPr="007F5105">
        <w:rPr>
          <w:b/>
          <w:bCs/>
          <w:u w:val="single"/>
        </w:rPr>
        <w:t xml:space="preserve">Task 2: </w:t>
      </w:r>
    </w:p>
    <w:p w14:paraId="3E7DF3CC" w14:textId="6E7DDD34" w:rsidR="00477420" w:rsidRPr="00585277" w:rsidRDefault="00B9794C" w:rsidP="009403E8">
      <w:pPr>
        <w:spacing w:after="0" w:line="240" w:lineRule="auto"/>
        <w:jc w:val="both"/>
      </w:pPr>
      <w:r w:rsidRPr="00585277">
        <w:t xml:space="preserve">When coming up with my idea I </w:t>
      </w:r>
      <w:r w:rsidR="0036379D" w:rsidRPr="00585277">
        <w:t>considered</w:t>
      </w:r>
      <w:r w:rsidRPr="00585277">
        <w:t xml:space="preserve"> what </w:t>
      </w:r>
      <w:r w:rsidR="0091380E" w:rsidRPr="00585277">
        <w:t xml:space="preserve">people suffering from domestic abuse and violence </w:t>
      </w:r>
      <w:r w:rsidR="003E659F" w:rsidRPr="00585277">
        <w:t>or t</w:t>
      </w:r>
      <w:r w:rsidR="00441138" w:rsidRPr="00585277">
        <w:t xml:space="preserve">hose who have suffered </w:t>
      </w:r>
      <w:r w:rsidR="0091380E" w:rsidRPr="00585277">
        <w:t xml:space="preserve">would need to help support them but also to help prevent </w:t>
      </w:r>
      <w:r w:rsidR="00143183" w:rsidRPr="00585277">
        <w:t>it from happening again.</w:t>
      </w:r>
      <w:r w:rsidR="00441138" w:rsidRPr="00585277">
        <w:t xml:space="preserve"> </w:t>
      </w:r>
      <w:r w:rsidR="00FC7E73" w:rsidRPr="00585277">
        <w:t xml:space="preserve">The idea </w:t>
      </w:r>
      <w:r w:rsidR="00130A3E" w:rsidRPr="00585277">
        <w:t xml:space="preserve">is to create an awareness course </w:t>
      </w:r>
      <w:r w:rsidR="00745817" w:rsidRPr="00585277">
        <w:t xml:space="preserve">for domestic abuse and violence, </w:t>
      </w:r>
      <w:r w:rsidR="00470707" w:rsidRPr="00585277">
        <w:t>th</w:t>
      </w:r>
      <w:r w:rsidR="000F440B" w:rsidRPr="00585277">
        <w:t xml:space="preserve">at </w:t>
      </w:r>
      <w:r w:rsidR="001F7991" w:rsidRPr="00585277">
        <w:t xml:space="preserve">giving people the knowledge of what it is and </w:t>
      </w:r>
      <w:r w:rsidR="00874554" w:rsidRPr="00585277">
        <w:t xml:space="preserve">the signs that it is happening enable </w:t>
      </w:r>
      <w:r w:rsidR="00C151A3" w:rsidRPr="00585277">
        <w:t xml:space="preserve">society to </w:t>
      </w:r>
      <w:r w:rsidR="00FF033C" w:rsidRPr="00585277">
        <w:t xml:space="preserve">take a more active role in helping to </w:t>
      </w:r>
      <w:r w:rsidR="00552CBD" w:rsidRPr="00585277">
        <w:t>prevent</w:t>
      </w:r>
      <w:r w:rsidR="00CC0F28" w:rsidRPr="00585277">
        <w:t xml:space="preserve"> and support those who are </w:t>
      </w:r>
      <w:r w:rsidR="00223641" w:rsidRPr="00585277">
        <w:t>made victims of this type of crime as well as how to support those who are surv</w:t>
      </w:r>
      <w:r w:rsidR="009F6577" w:rsidRPr="00585277">
        <w:t xml:space="preserve">ivors. </w:t>
      </w:r>
      <w:r w:rsidR="00975D56" w:rsidRPr="00585277">
        <w:t>T</w:t>
      </w:r>
      <w:r w:rsidR="0021460D" w:rsidRPr="00585277">
        <w:t xml:space="preserve">he CPS (2022) states that </w:t>
      </w:r>
      <w:r w:rsidR="002B1889" w:rsidRPr="00585277">
        <w:t>“men, women and children can all be victims of domestic abuse”</w:t>
      </w:r>
      <w:r w:rsidR="008C3C35" w:rsidRPr="00585277">
        <w:t xml:space="preserve">. </w:t>
      </w:r>
      <w:r w:rsidR="00631D8E" w:rsidRPr="00585277">
        <w:t xml:space="preserve">When looking </w:t>
      </w:r>
      <w:r w:rsidR="00975D56" w:rsidRPr="00585277">
        <w:t>into</w:t>
      </w:r>
      <w:r w:rsidR="00535D0E" w:rsidRPr="00585277">
        <w:t xml:space="preserve"> who is likely to be subjected to domestic abuse </w:t>
      </w:r>
      <w:r w:rsidR="001A6B03" w:rsidRPr="00585277">
        <w:t xml:space="preserve">finding out </w:t>
      </w:r>
      <w:r w:rsidR="00436EA8" w:rsidRPr="00585277">
        <w:t xml:space="preserve">who the perpetrated could be is important, </w:t>
      </w:r>
      <w:r w:rsidR="00DD1E98" w:rsidRPr="00585277">
        <w:t>SafeLives (2022) states that “younger people are more likely to be subjected to interpersonal violence”.</w:t>
      </w:r>
      <w:r w:rsidR="00864F4E" w:rsidRPr="00585277">
        <w:t xml:space="preserve"> Knowing </w:t>
      </w:r>
      <w:r w:rsidR="00C277A7" w:rsidRPr="00585277">
        <w:t xml:space="preserve">that </w:t>
      </w:r>
      <w:r w:rsidR="00FA3ACB" w:rsidRPr="00585277">
        <w:t xml:space="preserve">offenders for this crime are usually our </w:t>
      </w:r>
      <w:r w:rsidR="00C277A7" w:rsidRPr="00585277">
        <w:t>interpers</w:t>
      </w:r>
      <w:r w:rsidR="0078147F" w:rsidRPr="00585277">
        <w:t>onal relations</w:t>
      </w:r>
      <w:r w:rsidR="00FA3ACB" w:rsidRPr="00585277">
        <w:t>,</w:t>
      </w:r>
      <w:r w:rsidR="005D371C" w:rsidRPr="00585277">
        <w:t xml:space="preserve"> means that the focus on </w:t>
      </w:r>
      <w:r w:rsidR="007F6FD2" w:rsidRPr="00585277">
        <w:t xml:space="preserve">the </w:t>
      </w:r>
      <w:r w:rsidR="005D371C" w:rsidRPr="00585277">
        <w:t>awareness</w:t>
      </w:r>
      <w:r w:rsidR="00F2037B" w:rsidRPr="00585277">
        <w:t xml:space="preserve"> and prevention</w:t>
      </w:r>
      <w:r w:rsidR="005D371C" w:rsidRPr="00585277">
        <w:t xml:space="preserve"> needs to be </w:t>
      </w:r>
      <w:r w:rsidR="007F6FD2" w:rsidRPr="00585277">
        <w:t>on home l</w:t>
      </w:r>
      <w:r w:rsidR="00744EE9" w:rsidRPr="00585277">
        <w:t xml:space="preserve">ife </w:t>
      </w:r>
      <w:r w:rsidR="0078037F" w:rsidRPr="00585277">
        <w:t xml:space="preserve">and who we socialise with. </w:t>
      </w:r>
      <w:r w:rsidR="006F0BF5" w:rsidRPr="00585277">
        <w:t>The Domestic Abuse Act 2021</w:t>
      </w:r>
      <w:r w:rsidR="002E11B1" w:rsidRPr="00585277">
        <w:t xml:space="preserve"> section 2</w:t>
      </w:r>
      <w:r w:rsidR="006F0BF5" w:rsidRPr="00585277">
        <w:t xml:space="preserve"> states that </w:t>
      </w:r>
      <w:r w:rsidR="006A5D55" w:rsidRPr="00585277">
        <w:t xml:space="preserve">two people are deemed to be personally connected if they are or have been married, civil </w:t>
      </w:r>
      <w:r w:rsidR="003F0F28" w:rsidRPr="00585277">
        <w:t xml:space="preserve">partners, have agreed to marry each other, </w:t>
      </w:r>
      <w:r w:rsidR="00D44C07" w:rsidRPr="00585277">
        <w:t xml:space="preserve">in an </w:t>
      </w:r>
      <w:r w:rsidR="002C63AF" w:rsidRPr="00585277">
        <w:t>intimate</w:t>
      </w:r>
      <w:r w:rsidR="00D44C07" w:rsidRPr="00585277">
        <w:t xml:space="preserve"> </w:t>
      </w:r>
      <w:r w:rsidR="0011613B" w:rsidRPr="00585277">
        <w:t>personal relationship</w:t>
      </w:r>
      <w:r w:rsidR="00C347A7" w:rsidRPr="00585277">
        <w:t xml:space="preserve"> or have parental relationship in relations to a child</w:t>
      </w:r>
      <w:r w:rsidR="001570BC" w:rsidRPr="00585277">
        <w:t xml:space="preserve"> as well as if they are related</w:t>
      </w:r>
      <w:r w:rsidR="00C347A7" w:rsidRPr="00585277">
        <w:t>.</w:t>
      </w:r>
      <w:r w:rsidR="000466C1" w:rsidRPr="00585277">
        <w:t xml:space="preserve"> </w:t>
      </w:r>
      <w:r w:rsidR="003556AE" w:rsidRPr="00585277">
        <w:t>Lo</w:t>
      </w:r>
      <w:r w:rsidR="00667234" w:rsidRPr="00585277">
        <w:t>o</w:t>
      </w:r>
      <w:r w:rsidR="003556AE" w:rsidRPr="00585277">
        <w:t>ki</w:t>
      </w:r>
      <w:r w:rsidR="00667234" w:rsidRPr="00585277">
        <w:t>n</w:t>
      </w:r>
      <w:r w:rsidR="003556AE" w:rsidRPr="00585277">
        <w:t xml:space="preserve">g through existing data allows for us to see </w:t>
      </w:r>
      <w:r w:rsidR="00667234" w:rsidRPr="00585277">
        <w:t xml:space="preserve">who much of an issue domestic abuse is. </w:t>
      </w:r>
    </w:p>
    <w:p w14:paraId="6D9C0B40" w14:textId="77777777" w:rsidR="009403E8" w:rsidRPr="00585277" w:rsidRDefault="009403E8" w:rsidP="009403E8">
      <w:pPr>
        <w:spacing w:after="0" w:line="240" w:lineRule="auto"/>
        <w:jc w:val="both"/>
      </w:pPr>
    </w:p>
    <w:p w14:paraId="3F64100F" w14:textId="1D54977A" w:rsidR="00924A96" w:rsidRPr="00585277" w:rsidRDefault="00C93A05" w:rsidP="009403E8">
      <w:pPr>
        <w:spacing w:after="0" w:line="240" w:lineRule="auto"/>
        <w:jc w:val="both"/>
      </w:pPr>
      <w:r w:rsidRPr="00585277">
        <w:t xml:space="preserve">The </w:t>
      </w:r>
      <w:r w:rsidR="006C11EC" w:rsidRPr="00585277">
        <w:t>GOV.UK</w:t>
      </w:r>
      <w:r w:rsidRPr="00585277">
        <w:t xml:space="preserve"> (2022) says that in March 2020 around “2.3 million </w:t>
      </w:r>
      <w:r w:rsidR="000A6E61" w:rsidRPr="00585277">
        <w:t xml:space="preserve">adults aged 16 – 74” </w:t>
      </w:r>
      <w:r w:rsidR="00213A24" w:rsidRPr="00585277">
        <w:t xml:space="preserve">had experienced domestic abuse. </w:t>
      </w:r>
      <w:r w:rsidR="00041522" w:rsidRPr="00585277">
        <w:t xml:space="preserve">The age range of domestic abuse is large enough to </w:t>
      </w:r>
      <w:r w:rsidR="00CD7BD8" w:rsidRPr="00585277">
        <w:t xml:space="preserve">potentially help to </w:t>
      </w:r>
      <w:r w:rsidR="00465C5F" w:rsidRPr="00585277">
        <w:t xml:space="preserve">find </w:t>
      </w:r>
      <w:r w:rsidR="007C5281" w:rsidRPr="00585277">
        <w:t xml:space="preserve">a way to identify ways in which to help support the survivors </w:t>
      </w:r>
      <w:r w:rsidR="00593DE1" w:rsidRPr="00585277">
        <w:t xml:space="preserve">but also how we can combat it from happening. </w:t>
      </w:r>
      <w:r w:rsidR="00F143A5" w:rsidRPr="00585277">
        <w:t xml:space="preserve">The value of being able to target </w:t>
      </w:r>
      <w:r w:rsidR="00E33697" w:rsidRPr="00585277">
        <w:t>a</w:t>
      </w:r>
      <w:r w:rsidR="00B03099" w:rsidRPr="00585277">
        <w:t>n identified</w:t>
      </w:r>
      <w:r w:rsidR="00E33697" w:rsidRPr="00585277">
        <w:t xml:space="preserve"> </w:t>
      </w:r>
      <w:r w:rsidR="00311F97" w:rsidRPr="00585277">
        <w:t>demographic</w:t>
      </w:r>
      <w:r w:rsidR="00E33697" w:rsidRPr="00585277">
        <w:t xml:space="preserve"> allows for us to show</w:t>
      </w:r>
      <w:r w:rsidR="00924A96" w:rsidRPr="00585277">
        <w:t xml:space="preserve"> </w:t>
      </w:r>
      <w:r w:rsidR="00573269" w:rsidRPr="00585277">
        <w:t xml:space="preserve">that </w:t>
      </w:r>
      <w:r w:rsidR="007C4A9C" w:rsidRPr="00585277">
        <w:t xml:space="preserve">this type of crime needs to be spoken about </w:t>
      </w:r>
      <w:r w:rsidR="006D3DA2" w:rsidRPr="00585277">
        <w:t xml:space="preserve">in order to help support </w:t>
      </w:r>
      <w:r w:rsidR="00BD2251" w:rsidRPr="00585277">
        <w:t>th</w:t>
      </w:r>
      <w:r w:rsidR="00495F5F" w:rsidRPr="00585277">
        <w:t>o</w:t>
      </w:r>
      <w:r w:rsidR="00BD2251" w:rsidRPr="00585277">
        <w:t xml:space="preserve">se going through it mentally and potentially physically. </w:t>
      </w:r>
      <w:r w:rsidR="00495F5F" w:rsidRPr="00585277">
        <w:t>Finding out the causes and background of those going through domestic abuse and violence</w:t>
      </w:r>
      <w:r w:rsidR="00480441" w:rsidRPr="00585277">
        <w:t xml:space="preserve"> can help the police or other parties figure out how to </w:t>
      </w:r>
      <w:r w:rsidR="00884D11" w:rsidRPr="00585277">
        <w:t xml:space="preserve">identify someone who is likely to offend as well as how a victim may act </w:t>
      </w:r>
      <w:r w:rsidR="006E7386" w:rsidRPr="00585277">
        <w:t xml:space="preserve">or how their behaviour changes. </w:t>
      </w:r>
      <w:r w:rsidR="002E7C15" w:rsidRPr="00585277">
        <w:t>The ONS (202</w:t>
      </w:r>
      <w:r w:rsidR="00AA5B33" w:rsidRPr="00585277">
        <w:t>0</w:t>
      </w:r>
      <w:r w:rsidR="002E7C15" w:rsidRPr="00585277">
        <w:t xml:space="preserve">) </w:t>
      </w:r>
      <w:r w:rsidR="00284DEB" w:rsidRPr="00585277">
        <w:t xml:space="preserve">states that </w:t>
      </w:r>
      <w:r w:rsidR="004552AC" w:rsidRPr="00585277">
        <w:t>“</w:t>
      </w:r>
      <w:r w:rsidR="00284DEB" w:rsidRPr="00585277">
        <w:t>domestic abuse is often a hidden crime that is not reported to the police”</w:t>
      </w:r>
      <w:r w:rsidR="000142BD" w:rsidRPr="00585277">
        <w:t>.</w:t>
      </w:r>
      <w:r w:rsidR="00B03195" w:rsidRPr="00585277">
        <w:t xml:space="preserve"> This crime often goes unreported due to the fear of the abuser or violent party finding out which could in turn cause more damage</w:t>
      </w:r>
      <w:r w:rsidR="00874833" w:rsidRPr="00585277">
        <w:t xml:space="preserve">, others may not report the crime due to the fact that they do not want to have to be dragged through the memories or </w:t>
      </w:r>
      <w:r w:rsidR="00BA4768" w:rsidRPr="00585277">
        <w:t xml:space="preserve">relive what they went through. </w:t>
      </w:r>
      <w:r w:rsidR="007806AF" w:rsidRPr="00585277">
        <w:t>The fear of speaking up needs to be reduced</w:t>
      </w:r>
      <w:r w:rsidR="00793EEC" w:rsidRPr="00585277">
        <w:t>,</w:t>
      </w:r>
      <w:r w:rsidR="007806AF" w:rsidRPr="00585277">
        <w:t xml:space="preserve"> hopefully having more people who know </w:t>
      </w:r>
      <w:r w:rsidR="003A796D" w:rsidRPr="00585277">
        <w:t xml:space="preserve">who you can talk to or </w:t>
      </w:r>
      <w:r w:rsidR="00895182" w:rsidRPr="00585277">
        <w:t xml:space="preserve">the signs may make it easier to </w:t>
      </w:r>
      <w:r w:rsidR="00AF0EB1" w:rsidRPr="00585277">
        <w:t>help victims to open up and for other to support them.</w:t>
      </w:r>
    </w:p>
    <w:p w14:paraId="33297400" w14:textId="2080C566" w:rsidR="00E92EAB" w:rsidRDefault="00E92EAB" w:rsidP="009403E8">
      <w:pPr>
        <w:spacing w:after="0" w:line="240" w:lineRule="auto"/>
        <w:jc w:val="both"/>
      </w:pPr>
    </w:p>
    <w:p w14:paraId="0721A762" w14:textId="29575536" w:rsidR="00723878" w:rsidRDefault="00723878" w:rsidP="009403E8">
      <w:pPr>
        <w:spacing w:after="0" w:line="240" w:lineRule="auto"/>
        <w:jc w:val="both"/>
      </w:pPr>
    </w:p>
    <w:p w14:paraId="166CD109" w14:textId="679C06A1" w:rsidR="00723878" w:rsidRDefault="00723878" w:rsidP="009403E8">
      <w:pPr>
        <w:spacing w:after="0" w:line="240" w:lineRule="auto"/>
        <w:jc w:val="both"/>
      </w:pPr>
    </w:p>
    <w:p w14:paraId="67B74FD0" w14:textId="7E7DCC07" w:rsidR="00723878" w:rsidRDefault="00723878" w:rsidP="009403E8">
      <w:pPr>
        <w:spacing w:after="0" w:line="240" w:lineRule="auto"/>
        <w:jc w:val="both"/>
      </w:pPr>
    </w:p>
    <w:p w14:paraId="3B093735" w14:textId="6B97C019" w:rsidR="00723878" w:rsidRDefault="00723878" w:rsidP="009403E8">
      <w:pPr>
        <w:spacing w:after="0" w:line="240" w:lineRule="auto"/>
        <w:jc w:val="both"/>
      </w:pPr>
    </w:p>
    <w:p w14:paraId="37B162BD" w14:textId="2B25B69E" w:rsidR="00723878" w:rsidRDefault="00723878" w:rsidP="009403E8">
      <w:pPr>
        <w:spacing w:after="0" w:line="240" w:lineRule="auto"/>
        <w:jc w:val="both"/>
      </w:pPr>
    </w:p>
    <w:p w14:paraId="60DB8996" w14:textId="613A368D" w:rsidR="00723878" w:rsidRDefault="00723878" w:rsidP="009403E8">
      <w:pPr>
        <w:spacing w:after="0" w:line="240" w:lineRule="auto"/>
        <w:jc w:val="both"/>
      </w:pPr>
    </w:p>
    <w:p w14:paraId="114BB11E" w14:textId="1FD682F9" w:rsidR="00723878" w:rsidRDefault="00723878" w:rsidP="009403E8">
      <w:pPr>
        <w:spacing w:after="0" w:line="240" w:lineRule="auto"/>
        <w:jc w:val="both"/>
      </w:pPr>
    </w:p>
    <w:p w14:paraId="036B5158" w14:textId="77777777" w:rsidR="00723878" w:rsidRDefault="00723878" w:rsidP="009403E8">
      <w:pPr>
        <w:spacing w:after="0" w:line="240" w:lineRule="auto"/>
        <w:jc w:val="both"/>
      </w:pPr>
    </w:p>
    <w:p w14:paraId="1E324D72" w14:textId="5D74595E" w:rsidR="007747FA" w:rsidRPr="007F5105" w:rsidRDefault="007747FA" w:rsidP="007747FA">
      <w:pPr>
        <w:rPr>
          <w:rFonts w:cs="Arial"/>
          <w:b/>
          <w:bCs/>
          <w:szCs w:val="24"/>
          <w:u w:val="single"/>
        </w:rPr>
      </w:pPr>
      <w:r w:rsidRPr="007F5105">
        <w:rPr>
          <w:rFonts w:cs="Arial"/>
          <w:b/>
          <w:bCs/>
          <w:szCs w:val="24"/>
          <w:u w:val="single"/>
        </w:rPr>
        <w:lastRenderedPageBreak/>
        <w:t xml:space="preserve">Task 3: </w:t>
      </w:r>
    </w:p>
    <w:p w14:paraId="7BC569A9" w14:textId="63A5A731" w:rsidR="00E53DF3" w:rsidRDefault="00E53DF3" w:rsidP="007747FA">
      <w:pPr>
        <w:rPr>
          <w:rFonts w:cs="Arial"/>
          <w:szCs w:val="24"/>
        </w:rPr>
      </w:pPr>
      <w:r>
        <w:rPr>
          <w:rFonts w:cs="Arial"/>
          <w:szCs w:val="24"/>
        </w:rPr>
        <w:t xml:space="preserve">Elevator pitch video: </w:t>
      </w:r>
      <w:hyperlink r:id="rId11" w:history="1">
        <w:r w:rsidR="0018740D" w:rsidRPr="004F4D20">
          <w:rPr>
            <w:rStyle w:val="Hyperlink"/>
            <w:rFonts w:cs="Arial"/>
            <w:szCs w:val="24"/>
          </w:rPr>
          <w:t>https://express.adobe.com/video/qXKbjCLDpqcxb</w:t>
        </w:r>
      </w:hyperlink>
      <w:r w:rsidR="0018740D">
        <w:rPr>
          <w:rFonts w:cs="Arial"/>
          <w:szCs w:val="24"/>
        </w:rPr>
        <w:t xml:space="preserve"> </w:t>
      </w:r>
    </w:p>
    <w:p w14:paraId="14609C30" w14:textId="5006EEF5" w:rsidR="00C717B5" w:rsidRDefault="00BA776C" w:rsidP="00BA776C">
      <w:pPr>
        <w:rPr>
          <w:rFonts w:cs="Arial"/>
          <w:szCs w:val="24"/>
        </w:rPr>
      </w:pPr>
      <w:r w:rsidRPr="007F2B24">
        <w:rPr>
          <w:noProof/>
        </w:rPr>
        <w:drawing>
          <wp:anchor distT="0" distB="0" distL="114300" distR="114300" simplePos="0" relativeHeight="251665408" behindDoc="0" locked="0" layoutInCell="1" allowOverlap="1" wp14:anchorId="6E7AD2FC" wp14:editId="6DBCAEF3">
            <wp:simplePos x="0" y="0"/>
            <wp:positionH relativeFrom="column">
              <wp:posOffset>3228702</wp:posOffset>
            </wp:positionH>
            <wp:positionV relativeFrom="paragraph">
              <wp:posOffset>300355</wp:posOffset>
            </wp:positionV>
            <wp:extent cx="3136265" cy="4432935"/>
            <wp:effectExtent l="0" t="0" r="6985" b="5715"/>
            <wp:wrapTight wrapText="bothSides">
              <wp:wrapPolygon edited="0">
                <wp:start x="0" y="0"/>
                <wp:lineTo x="0" y="21535"/>
                <wp:lineTo x="21517" y="21535"/>
                <wp:lineTo x="21517" y="0"/>
                <wp:lineTo x="0" y="0"/>
              </wp:wrapPolygon>
            </wp:wrapTight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36265" cy="4432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E1A99">
        <w:rPr>
          <w:rFonts w:cs="Arial"/>
          <w:noProof/>
          <w:szCs w:val="24"/>
        </w:rPr>
        <w:drawing>
          <wp:anchor distT="0" distB="0" distL="114300" distR="114300" simplePos="0" relativeHeight="251663360" behindDoc="0" locked="0" layoutInCell="1" allowOverlap="1" wp14:anchorId="10EFE1AC" wp14:editId="4B5AD2E6">
            <wp:simplePos x="0" y="0"/>
            <wp:positionH relativeFrom="margin">
              <wp:align>left</wp:align>
            </wp:positionH>
            <wp:positionV relativeFrom="paragraph">
              <wp:posOffset>288925</wp:posOffset>
            </wp:positionV>
            <wp:extent cx="3122295" cy="4444365"/>
            <wp:effectExtent l="0" t="0" r="1905" b="0"/>
            <wp:wrapTight wrapText="bothSides">
              <wp:wrapPolygon edited="0">
                <wp:start x="0" y="0"/>
                <wp:lineTo x="0" y="21480"/>
                <wp:lineTo x="21481" y="21480"/>
                <wp:lineTo x="21481" y="0"/>
                <wp:lineTo x="0" y="0"/>
              </wp:wrapPolygon>
            </wp:wrapTight>
            <wp:docPr id="1" name="Picture 1" descr="A picture containing text, screenshot,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screenshot, newspap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122295" cy="4444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53DF3">
        <w:rPr>
          <w:rFonts w:cs="Arial"/>
          <w:szCs w:val="24"/>
        </w:rPr>
        <w:t xml:space="preserve">Flyer: </w:t>
      </w:r>
      <w:r w:rsidR="007F2B24">
        <w:rPr>
          <w:rFonts w:cs="Arial"/>
          <w:szCs w:val="24"/>
        </w:rPr>
        <w:t>Done on publisher with the sizin</w:t>
      </w:r>
      <w:r w:rsidR="007F5105">
        <w:rPr>
          <w:rFonts w:cs="Arial"/>
          <w:szCs w:val="24"/>
        </w:rPr>
        <w:t>g of A5 for both.</w:t>
      </w:r>
    </w:p>
    <w:p w14:paraId="350A0499" w14:textId="4C421CE3" w:rsidR="00191BF7" w:rsidRPr="00FA2160" w:rsidRDefault="00191BF7" w:rsidP="00BA776C">
      <w:pPr>
        <w:rPr>
          <w:rFonts w:cs="Arial"/>
          <w:szCs w:val="24"/>
        </w:rPr>
      </w:pPr>
      <w:r>
        <w:rPr>
          <w:rFonts w:cs="Arial"/>
          <w:szCs w:val="24"/>
        </w:rPr>
        <w:t xml:space="preserve">References for video and flyer are in the reference list </w:t>
      </w:r>
      <w:r w:rsidR="00FC0252">
        <w:rPr>
          <w:rFonts w:cs="Arial"/>
          <w:szCs w:val="24"/>
        </w:rPr>
        <w:t>at the end of the document.</w:t>
      </w:r>
    </w:p>
    <w:p w14:paraId="3017DDCF" w14:textId="520F71F5" w:rsidR="007747FA" w:rsidRDefault="008D56D6" w:rsidP="008D56D6">
      <w:pPr>
        <w:spacing w:line="240" w:lineRule="auto"/>
        <w:ind w:left="720" w:hanging="720"/>
        <w:rPr>
          <w:rFonts w:cs="Arial"/>
          <w:b/>
          <w:bCs/>
          <w:szCs w:val="24"/>
          <w:u w:val="single"/>
        </w:rPr>
      </w:pPr>
      <w:r>
        <w:rPr>
          <w:rFonts w:cs="Arial"/>
          <w:b/>
          <w:bCs/>
          <w:szCs w:val="24"/>
          <w:u w:val="single"/>
        </w:rPr>
        <w:t>Task 4:</w:t>
      </w:r>
    </w:p>
    <w:p w14:paraId="3593AD5B" w14:textId="7D6E3E5E" w:rsidR="008D56D6" w:rsidRDefault="008D56D6" w:rsidP="008D56D6">
      <w:pPr>
        <w:spacing w:line="240" w:lineRule="auto"/>
        <w:ind w:left="720" w:hanging="720"/>
        <w:rPr>
          <w:rFonts w:cs="Arial"/>
          <w:b/>
          <w:bCs/>
          <w:szCs w:val="24"/>
          <w:u w:val="single"/>
        </w:rPr>
      </w:pPr>
    </w:p>
    <w:p w14:paraId="095B92D7" w14:textId="191CEACB" w:rsidR="008D56D6" w:rsidRDefault="008D56D6" w:rsidP="008D56D6">
      <w:pPr>
        <w:spacing w:line="240" w:lineRule="auto"/>
        <w:ind w:left="720" w:hanging="720"/>
        <w:rPr>
          <w:rFonts w:cs="Arial"/>
          <w:b/>
          <w:bCs/>
          <w:szCs w:val="24"/>
          <w:u w:val="single"/>
        </w:rPr>
      </w:pPr>
    </w:p>
    <w:p w14:paraId="0568396D" w14:textId="0A6FCF9C" w:rsidR="008D56D6" w:rsidRDefault="008D56D6" w:rsidP="008D56D6">
      <w:pPr>
        <w:spacing w:line="240" w:lineRule="auto"/>
        <w:ind w:left="720" w:hanging="720"/>
        <w:rPr>
          <w:rFonts w:cs="Arial"/>
          <w:b/>
          <w:bCs/>
          <w:szCs w:val="24"/>
          <w:u w:val="single"/>
        </w:rPr>
      </w:pPr>
    </w:p>
    <w:p w14:paraId="7E7C524F" w14:textId="026E9B36" w:rsidR="008D56D6" w:rsidRDefault="008D56D6" w:rsidP="008D56D6">
      <w:pPr>
        <w:spacing w:line="240" w:lineRule="auto"/>
        <w:ind w:left="720" w:hanging="720"/>
        <w:rPr>
          <w:rFonts w:cs="Arial"/>
          <w:b/>
          <w:bCs/>
          <w:szCs w:val="24"/>
          <w:u w:val="single"/>
        </w:rPr>
      </w:pPr>
    </w:p>
    <w:p w14:paraId="6845197E" w14:textId="3DEFDD6E" w:rsidR="008D56D6" w:rsidRDefault="008D56D6" w:rsidP="008D56D6">
      <w:pPr>
        <w:spacing w:line="240" w:lineRule="auto"/>
        <w:ind w:left="720" w:hanging="720"/>
        <w:rPr>
          <w:rFonts w:cs="Arial"/>
          <w:b/>
          <w:bCs/>
          <w:szCs w:val="24"/>
          <w:u w:val="single"/>
        </w:rPr>
      </w:pPr>
    </w:p>
    <w:p w14:paraId="360E8999" w14:textId="66C174BE" w:rsidR="008D56D6" w:rsidRDefault="008D56D6" w:rsidP="008D56D6">
      <w:pPr>
        <w:spacing w:line="240" w:lineRule="auto"/>
        <w:ind w:left="720" w:hanging="720"/>
        <w:rPr>
          <w:rFonts w:cs="Arial"/>
          <w:b/>
          <w:bCs/>
          <w:szCs w:val="24"/>
          <w:u w:val="single"/>
        </w:rPr>
      </w:pPr>
    </w:p>
    <w:p w14:paraId="26A885C6" w14:textId="2A20D439" w:rsidR="008D56D6" w:rsidRDefault="008D56D6" w:rsidP="008D56D6">
      <w:pPr>
        <w:spacing w:line="240" w:lineRule="auto"/>
        <w:ind w:left="720" w:hanging="720"/>
        <w:rPr>
          <w:rFonts w:cs="Arial"/>
          <w:b/>
          <w:bCs/>
          <w:szCs w:val="24"/>
          <w:u w:val="single"/>
        </w:rPr>
      </w:pPr>
    </w:p>
    <w:p w14:paraId="487A59A3" w14:textId="18CD8E45" w:rsidR="008D56D6" w:rsidRDefault="008D56D6" w:rsidP="008D56D6">
      <w:pPr>
        <w:spacing w:line="240" w:lineRule="auto"/>
        <w:ind w:left="720" w:hanging="720"/>
        <w:rPr>
          <w:rFonts w:cs="Arial"/>
          <w:b/>
          <w:bCs/>
          <w:szCs w:val="24"/>
          <w:u w:val="single"/>
        </w:rPr>
      </w:pPr>
    </w:p>
    <w:p w14:paraId="20D7AE8E" w14:textId="0D504DFD" w:rsidR="008D56D6" w:rsidRDefault="008D56D6" w:rsidP="008D56D6">
      <w:pPr>
        <w:spacing w:line="240" w:lineRule="auto"/>
        <w:ind w:left="720" w:hanging="720"/>
        <w:rPr>
          <w:rFonts w:cs="Arial"/>
          <w:b/>
          <w:bCs/>
          <w:szCs w:val="24"/>
          <w:u w:val="single"/>
        </w:rPr>
      </w:pPr>
    </w:p>
    <w:p w14:paraId="5CCC9290" w14:textId="2F1F8C3C" w:rsidR="008D56D6" w:rsidRDefault="008D56D6" w:rsidP="008D56D6">
      <w:pPr>
        <w:spacing w:line="240" w:lineRule="auto"/>
        <w:ind w:left="720" w:hanging="720"/>
        <w:rPr>
          <w:rFonts w:cs="Arial"/>
          <w:b/>
          <w:bCs/>
          <w:szCs w:val="24"/>
          <w:u w:val="single"/>
        </w:rPr>
      </w:pPr>
    </w:p>
    <w:p w14:paraId="5487D8D0" w14:textId="7A95826B" w:rsidR="008D56D6" w:rsidRDefault="008D56D6" w:rsidP="008D56D6">
      <w:pPr>
        <w:spacing w:line="240" w:lineRule="auto"/>
        <w:ind w:left="720" w:hanging="720"/>
        <w:rPr>
          <w:rFonts w:cs="Arial"/>
          <w:b/>
          <w:bCs/>
          <w:szCs w:val="24"/>
          <w:u w:val="single"/>
        </w:rPr>
      </w:pPr>
    </w:p>
    <w:p w14:paraId="54B9416D" w14:textId="620FC47E" w:rsidR="008D56D6" w:rsidRDefault="008D56D6" w:rsidP="008D56D6">
      <w:pPr>
        <w:spacing w:line="240" w:lineRule="auto"/>
        <w:ind w:left="720" w:hanging="720"/>
        <w:rPr>
          <w:rFonts w:cs="Arial"/>
          <w:b/>
          <w:bCs/>
          <w:szCs w:val="24"/>
          <w:u w:val="single"/>
        </w:rPr>
      </w:pPr>
    </w:p>
    <w:p w14:paraId="11F20412" w14:textId="0C92E868" w:rsidR="008D56D6" w:rsidRDefault="008D56D6" w:rsidP="008D56D6">
      <w:pPr>
        <w:spacing w:line="240" w:lineRule="auto"/>
        <w:ind w:left="720" w:hanging="720"/>
        <w:rPr>
          <w:rFonts w:cs="Arial"/>
          <w:b/>
          <w:bCs/>
          <w:szCs w:val="24"/>
          <w:u w:val="single"/>
        </w:rPr>
      </w:pPr>
    </w:p>
    <w:p w14:paraId="7AEA844B" w14:textId="77777777" w:rsidR="008D56D6" w:rsidRPr="008D56D6" w:rsidRDefault="008D56D6" w:rsidP="008D56D6">
      <w:pPr>
        <w:spacing w:line="240" w:lineRule="auto"/>
        <w:ind w:left="720" w:hanging="720"/>
        <w:rPr>
          <w:rFonts w:cs="Arial"/>
          <w:b/>
          <w:bCs/>
          <w:i/>
          <w:iCs/>
          <w:szCs w:val="24"/>
          <w:u w:val="single"/>
        </w:rPr>
      </w:pPr>
    </w:p>
    <w:p w14:paraId="69B8932D" w14:textId="7EF825A4" w:rsidR="008D56D6" w:rsidRDefault="008D56D6" w:rsidP="00FA2160">
      <w:pPr>
        <w:pStyle w:val="ListParagraph"/>
        <w:ind w:left="360"/>
      </w:pPr>
      <w:r w:rsidRPr="00FA2160">
        <w:rPr>
          <w:rFonts w:cs="Arial"/>
          <w:noProof/>
          <w:szCs w:val="24"/>
        </w:rPr>
        <w:lastRenderedPageBreak/>
        <w:drawing>
          <wp:anchor distT="0" distB="0" distL="114300" distR="114300" simplePos="0" relativeHeight="251669504" behindDoc="1" locked="0" layoutInCell="1" allowOverlap="1" wp14:anchorId="2D2B3C40" wp14:editId="10C90948">
            <wp:simplePos x="0" y="0"/>
            <wp:positionH relativeFrom="margin">
              <wp:align>right</wp:align>
            </wp:positionH>
            <wp:positionV relativeFrom="paragraph">
              <wp:posOffset>4331825</wp:posOffset>
            </wp:positionV>
            <wp:extent cx="6835140" cy="5259705"/>
            <wp:effectExtent l="0" t="0" r="3810" b="0"/>
            <wp:wrapTight wrapText="bothSides">
              <wp:wrapPolygon edited="0">
                <wp:start x="0" y="0"/>
                <wp:lineTo x="0" y="21514"/>
                <wp:lineTo x="21552" y="21514"/>
                <wp:lineTo x="21552" y="0"/>
                <wp:lineTo x="0" y="0"/>
              </wp:wrapPolygon>
            </wp:wrapTight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835140" cy="52597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2456C">
        <w:rPr>
          <w:rFonts w:cs="Arial"/>
          <w:noProof/>
          <w:szCs w:val="24"/>
        </w:rPr>
        <w:drawing>
          <wp:anchor distT="0" distB="0" distL="114300" distR="114300" simplePos="0" relativeHeight="251667456" behindDoc="0" locked="0" layoutInCell="1" allowOverlap="1" wp14:anchorId="4AE50F05" wp14:editId="467A4C79">
            <wp:simplePos x="0" y="0"/>
            <wp:positionH relativeFrom="margin">
              <wp:align>right</wp:align>
            </wp:positionH>
            <wp:positionV relativeFrom="paragraph">
              <wp:posOffset>9053</wp:posOffset>
            </wp:positionV>
            <wp:extent cx="6762115" cy="4355465"/>
            <wp:effectExtent l="0" t="0" r="635" b="6985"/>
            <wp:wrapTight wrapText="bothSides">
              <wp:wrapPolygon edited="0">
                <wp:start x="0" y="0"/>
                <wp:lineTo x="0" y="21540"/>
                <wp:lineTo x="21541" y="21540"/>
                <wp:lineTo x="21541" y="0"/>
                <wp:lineTo x="0" y="0"/>
              </wp:wrapPolygon>
            </wp:wrapTight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762115" cy="4355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2E0CD1" w14:textId="16D4C7A9" w:rsidR="008D56D6" w:rsidRPr="008D56D6" w:rsidRDefault="008D56D6" w:rsidP="008D56D6">
      <w:pPr>
        <w:rPr>
          <w:b/>
          <w:bCs/>
          <w:u w:val="single"/>
        </w:rPr>
      </w:pPr>
      <w:r w:rsidRPr="00E12289">
        <w:rPr>
          <w:b/>
          <w:bCs/>
          <w:u w:val="single"/>
        </w:rPr>
        <w:lastRenderedPageBreak/>
        <w:t>Reference list:</w:t>
      </w:r>
    </w:p>
    <w:p w14:paraId="5FA54D70" w14:textId="77777777" w:rsidR="008D56D6" w:rsidRDefault="008D56D6" w:rsidP="00723878">
      <w:pPr>
        <w:widowControl w:val="0"/>
      </w:pPr>
      <w:r>
        <w:t xml:space="preserve">Ananthaswamy, A. Douglas, K (2018). </w:t>
      </w:r>
      <w:r w:rsidRPr="008D56D6">
        <w:rPr>
          <w:i/>
          <w:iCs/>
        </w:rPr>
        <w:t xml:space="preserve">The origins of sexism: How men came to rule 12,000 years ago. Available at: </w:t>
      </w:r>
      <w:hyperlink r:id="rId16" w:history="1">
        <w:r w:rsidRPr="008D56D6">
          <w:rPr>
            <w:rStyle w:val="Hyperlink"/>
          </w:rPr>
          <w:t>The origins of sexism: How men came to rule 12,000 years ago | New Scientist</w:t>
        </w:r>
      </w:hyperlink>
      <w:r>
        <w:t xml:space="preserve"> (Accessed 25/11/2022)</w:t>
      </w:r>
    </w:p>
    <w:p w14:paraId="6398BAC5" w14:textId="77777777" w:rsidR="008D56D6" w:rsidRDefault="008D56D6" w:rsidP="00723878">
      <w:r>
        <w:t xml:space="preserve">Domestic Abuse Act 2021. Available at: </w:t>
      </w:r>
      <w:hyperlink r:id="rId17" w:history="1">
        <w:r>
          <w:rPr>
            <w:rStyle w:val="Hyperlink"/>
          </w:rPr>
          <w:t>Domestic Abuse Act 2021 (legislation.gov.uk)</w:t>
        </w:r>
      </w:hyperlink>
      <w:r>
        <w:t xml:space="preserve"> (accessed 24/10/2022)</w:t>
      </w:r>
    </w:p>
    <w:p w14:paraId="754205C8" w14:textId="77777777" w:rsidR="008D56D6" w:rsidRDefault="008D56D6" w:rsidP="00723878">
      <w:r>
        <w:t xml:space="preserve">Domestic Abuse Act 2021. C17, section 2. Available at: </w:t>
      </w:r>
      <w:hyperlink r:id="rId18" w:history="1">
        <w:r>
          <w:rPr>
            <w:rStyle w:val="Hyperlink"/>
          </w:rPr>
          <w:t>Domestic Abuse Act 2021 (legislation.gov.uk)</w:t>
        </w:r>
      </w:hyperlink>
      <w:r>
        <w:t xml:space="preserve"> (accessed 23/11/2022)</w:t>
      </w:r>
    </w:p>
    <w:p w14:paraId="00E4D148" w14:textId="77777777" w:rsidR="008D56D6" w:rsidRDefault="008D56D6" w:rsidP="00723878">
      <w:r>
        <w:t xml:space="preserve">Gillespie, C (2021). </w:t>
      </w:r>
      <w:r w:rsidRPr="008D56D6">
        <w:rPr>
          <w:i/>
          <w:iCs/>
        </w:rPr>
        <w:t xml:space="preserve">Learning about harm and abuse in schools can be beneficial for kids. </w:t>
      </w:r>
      <w:r>
        <w:t xml:space="preserve">Available at: </w:t>
      </w:r>
      <w:hyperlink r:id="rId19" w:anchor=":~:text=Key%20Takeaways%201%20It%20can%20be%20extremely%20difficult,right%20way%20to%20children%20who%20confide%20in%20them." w:history="1">
        <w:r>
          <w:rPr>
            <w:rStyle w:val="Hyperlink"/>
          </w:rPr>
          <w:t>Learning About Harm and Abuse in School Is Crucial (verywellfamily.com)</w:t>
        </w:r>
      </w:hyperlink>
      <w:r>
        <w:t xml:space="preserve"> (Accessed 25/11/2022)</w:t>
      </w:r>
    </w:p>
    <w:p w14:paraId="653D61F0" w14:textId="77777777" w:rsidR="008D56D6" w:rsidRDefault="008D56D6" w:rsidP="00723878">
      <w:r>
        <w:t xml:space="preserve">Gluck, S (2021). </w:t>
      </w:r>
      <w:r w:rsidRPr="008D56D6">
        <w:rPr>
          <w:i/>
          <w:iCs/>
        </w:rPr>
        <w:t xml:space="preserve">Victims of domestic violence, domestic abuse and why they stay. </w:t>
      </w:r>
      <w:r>
        <w:t xml:space="preserve">Available at: </w:t>
      </w:r>
      <w:hyperlink r:id="rId20" w:history="1">
        <w:r>
          <w:rPr>
            <w:rStyle w:val="Hyperlink"/>
          </w:rPr>
          <w:t>Victims of Domestic Violence, Domestic Abuse and Why They Stay | HealthyPlace</w:t>
        </w:r>
      </w:hyperlink>
      <w:r>
        <w:t xml:space="preserve"> (Accessed 25/11/2022)</w:t>
      </w:r>
    </w:p>
    <w:p w14:paraId="7EE32986" w14:textId="77777777" w:rsidR="008D56D6" w:rsidRDefault="008D56D6" w:rsidP="00723878">
      <w:r>
        <w:t xml:space="preserve">GOV.UK (2022). </w:t>
      </w:r>
      <w:r w:rsidRPr="008D56D6">
        <w:rPr>
          <w:i/>
          <w:iCs/>
        </w:rPr>
        <w:t xml:space="preserve">Domestic Abuse Act 2021: overreaching factsheet. </w:t>
      </w:r>
      <w:r>
        <w:t>Available at:</w:t>
      </w:r>
      <w:r w:rsidRPr="00FB3B92">
        <w:t xml:space="preserve"> </w:t>
      </w:r>
      <w:hyperlink r:id="rId21" w:history="1">
        <w:r>
          <w:rPr>
            <w:rStyle w:val="Hyperlink"/>
          </w:rPr>
          <w:t>Domestic Abuse Act 2021: overarching factsheet - GOV.UK (www.gov.uk)</w:t>
        </w:r>
      </w:hyperlink>
      <w:r>
        <w:t xml:space="preserve"> (accessed 23/11/2022)</w:t>
      </w:r>
    </w:p>
    <w:p w14:paraId="6BBCF037" w14:textId="77777777" w:rsidR="008D56D6" w:rsidRDefault="008D56D6" w:rsidP="00723878">
      <w:pPr>
        <w:widowControl w:val="0"/>
      </w:pPr>
      <w:r>
        <w:t xml:space="preserve">GOV.UK (2022). </w:t>
      </w:r>
      <w:r w:rsidRPr="008D56D6">
        <w:rPr>
          <w:i/>
          <w:iCs/>
        </w:rPr>
        <w:t xml:space="preserve">Percentage of 16 to 74 year olds who reported being a victim of domestic abuse in the previous 12 months, by ethnicity and sex. </w:t>
      </w:r>
      <w:r>
        <w:t xml:space="preserve">Available at: </w:t>
      </w:r>
      <w:hyperlink r:id="rId22" w:anchor="by-ethnicity-and-sex" w:history="1">
        <w:r w:rsidRPr="008D56D6">
          <w:rPr>
            <w:rStyle w:val="Hyperlink"/>
          </w:rPr>
          <w:t>Domestic abuse - GOV.UK Ethnicity facts and figures (ethnicity-facts-figures.service.gov.uk)</w:t>
        </w:r>
      </w:hyperlink>
      <w:r>
        <w:t xml:space="preserve"> (Accessed 25/11/2022)</w:t>
      </w:r>
    </w:p>
    <w:p w14:paraId="4A58559B" w14:textId="77777777" w:rsidR="008D56D6" w:rsidRDefault="008D56D6" w:rsidP="00723878">
      <w:r>
        <w:t xml:space="preserve">Greenwald, M (2014). </w:t>
      </w:r>
      <w:r w:rsidRPr="008D56D6">
        <w:rPr>
          <w:i/>
          <w:iCs/>
        </w:rPr>
        <w:t xml:space="preserve">What exactly is innovation? </w:t>
      </w:r>
      <w:r>
        <w:t>Available at:</w:t>
      </w:r>
      <w:r w:rsidRPr="00983782">
        <w:t xml:space="preserve"> </w:t>
      </w:r>
      <w:hyperlink r:id="rId23" w:history="1">
        <w:r>
          <w:rPr>
            <w:rStyle w:val="Hyperlink"/>
          </w:rPr>
          <w:t>What Exactly Is Innovation? (forbes.com)</w:t>
        </w:r>
      </w:hyperlink>
      <w:r>
        <w:t xml:space="preserve"> (accessed 22/11/2022)</w:t>
      </w:r>
    </w:p>
    <w:p w14:paraId="39D8FD3E" w14:textId="77777777" w:rsidR="008D56D6" w:rsidRDefault="008D56D6" w:rsidP="00723878">
      <w:r>
        <w:t xml:space="preserve">High speed training (2022). </w:t>
      </w:r>
      <w:r w:rsidRPr="008D56D6">
        <w:rPr>
          <w:i/>
          <w:iCs/>
        </w:rPr>
        <w:t>Domestic Violence &amp; Abuse training</w:t>
      </w:r>
      <w:r>
        <w:t xml:space="preserve">. Available at: </w:t>
      </w:r>
      <w:hyperlink r:id="rId24" w:history="1">
        <w:r>
          <w:rPr>
            <w:rStyle w:val="Hyperlink"/>
          </w:rPr>
          <w:t>Domestic Violence &amp; Abuse Training Course | Online Certification (highspeedtraining.co.uk)</w:t>
        </w:r>
      </w:hyperlink>
      <w:r>
        <w:t xml:space="preserve"> (Accessed 24/11/2022)</w:t>
      </w:r>
    </w:p>
    <w:p w14:paraId="5477F682" w14:textId="77777777" w:rsidR="008D56D6" w:rsidRDefault="008D56D6" w:rsidP="00723878">
      <w:r>
        <w:t xml:space="preserve">Horley, S (2001). </w:t>
      </w:r>
      <w:r w:rsidRPr="008D56D6">
        <w:rPr>
          <w:i/>
          <w:iCs/>
        </w:rPr>
        <w:t>Domestic violence: the issue explained.</w:t>
      </w:r>
      <w:r>
        <w:t xml:space="preserve"> Available at: </w:t>
      </w:r>
      <w:hyperlink r:id="rId25" w:history="1">
        <w:r>
          <w:rPr>
            <w:rStyle w:val="Hyperlink"/>
          </w:rPr>
          <w:t>Domestic violence: the issue explained | Society | The Guardian</w:t>
        </w:r>
      </w:hyperlink>
      <w:r>
        <w:t xml:space="preserve"> (Accessed 24/11/2022)</w:t>
      </w:r>
    </w:p>
    <w:p w14:paraId="1938C1E7" w14:textId="77777777" w:rsidR="008D56D6" w:rsidRDefault="008D56D6" w:rsidP="00723878">
      <w:pPr>
        <w:widowControl w:val="0"/>
      </w:pPr>
      <w:r>
        <w:t xml:space="preserve">ManKind initiative (2022) </w:t>
      </w:r>
      <w:r w:rsidRPr="008D56D6">
        <w:rPr>
          <w:i/>
          <w:iCs/>
        </w:rPr>
        <w:t xml:space="preserve">Statistics on male victims of domestic abuse. </w:t>
      </w:r>
      <w:r>
        <w:t xml:space="preserve">Available at: </w:t>
      </w:r>
      <w:hyperlink r:id="rId26" w:history="1">
        <w:r w:rsidRPr="008D56D6">
          <w:rPr>
            <w:rStyle w:val="Hyperlink"/>
          </w:rPr>
          <w:t>Statistics on Male Victims of Domestic Abuse - (mankind.org.uk)</w:t>
        </w:r>
      </w:hyperlink>
      <w:r>
        <w:t xml:space="preserve"> (Accessed 25/11/2022)</w:t>
      </w:r>
    </w:p>
    <w:p w14:paraId="31738B3E" w14:textId="77777777" w:rsidR="008D56D6" w:rsidRDefault="008D56D6" w:rsidP="00723878">
      <w:pPr>
        <w:widowControl w:val="0"/>
      </w:pPr>
      <w:r>
        <w:t xml:space="preserve">NSPCC (2022) </w:t>
      </w:r>
      <w:r w:rsidRPr="008D56D6">
        <w:rPr>
          <w:i/>
          <w:iCs/>
        </w:rPr>
        <w:t xml:space="preserve">Effects of child abuse. </w:t>
      </w:r>
      <w:r>
        <w:t xml:space="preserve">Available at: </w:t>
      </w:r>
      <w:hyperlink r:id="rId27" w:anchor="effects-of-abuse" w:history="1">
        <w:r w:rsidRPr="008D56D6">
          <w:rPr>
            <w:rStyle w:val="Hyperlink"/>
          </w:rPr>
          <w:t>Effects of child abuse | NSPCC</w:t>
        </w:r>
      </w:hyperlink>
      <w:r>
        <w:t xml:space="preserve">  (Accessed 25/11/2022)</w:t>
      </w:r>
    </w:p>
    <w:p w14:paraId="38B19893" w14:textId="77777777" w:rsidR="008D56D6" w:rsidRDefault="008D56D6" w:rsidP="00723878">
      <w:r>
        <w:t>Office for National Statistics (2020). Domestic abuse during coronavirus (COVID-19) pandemic, England and Wales: November 2020. Available at:</w:t>
      </w:r>
      <w:r w:rsidRPr="00054A9D">
        <w:t xml:space="preserve"> </w:t>
      </w:r>
      <w:hyperlink r:id="rId28" w:anchor="coronavirus-and-measuring-domestic-abuse" w:history="1">
        <w:r>
          <w:rPr>
            <w:rStyle w:val="Hyperlink"/>
          </w:rPr>
          <w:t>Domestic abuse during the coronavirus (COVID-19) pandemic, England and Wales - Office for National Statistics (ons.gov.uk)</w:t>
        </w:r>
      </w:hyperlink>
      <w:r>
        <w:t>(accessed 23/11/2022)</w:t>
      </w:r>
    </w:p>
    <w:p w14:paraId="10370B15" w14:textId="77777777" w:rsidR="008D56D6" w:rsidRDefault="008D56D6" w:rsidP="00723878">
      <w:r>
        <w:t xml:space="preserve">Office for national statistics (2022). </w:t>
      </w:r>
      <w:r w:rsidRPr="008D56D6">
        <w:rPr>
          <w:i/>
          <w:iCs/>
        </w:rPr>
        <w:t xml:space="preserve">Domestic abuse prevalence and trends, England and Wales: year ending March 2021. </w:t>
      </w:r>
      <w:r>
        <w:t xml:space="preserve">Available at: </w:t>
      </w:r>
      <w:hyperlink r:id="rId29" w:history="1">
        <w:r>
          <w:rPr>
            <w:rStyle w:val="Hyperlink"/>
          </w:rPr>
          <w:t>Domestic abuse prevalence and trends, England and Wales - Office for National Statistics (ons.gov.uk)</w:t>
        </w:r>
      </w:hyperlink>
      <w:r>
        <w:t xml:space="preserve"> (Accessed 24/10/2022)</w:t>
      </w:r>
    </w:p>
    <w:p w14:paraId="2AB0E9A4" w14:textId="77777777" w:rsidR="008D56D6" w:rsidRDefault="008D56D6" w:rsidP="00723878">
      <w:pPr>
        <w:widowControl w:val="0"/>
      </w:pPr>
      <w:r>
        <w:t xml:space="preserve">Parents Protect (2018). </w:t>
      </w:r>
      <w:r w:rsidRPr="008D56D6">
        <w:rPr>
          <w:i/>
          <w:iCs/>
        </w:rPr>
        <w:t xml:space="preserve">Warning signs in children and adults. </w:t>
      </w:r>
      <w:r>
        <w:t>Available at:</w:t>
      </w:r>
      <w:hyperlink r:id="rId30" w:history="1">
        <w:r w:rsidRPr="008D56D6">
          <w:rPr>
            <w:rStyle w:val="Hyperlink"/>
          </w:rPr>
          <w:t>Parents Protect - Warning signs in children and adults</w:t>
        </w:r>
      </w:hyperlink>
      <w:r>
        <w:t xml:space="preserve"> (Accessed 25/11/2022)</w:t>
      </w:r>
    </w:p>
    <w:p w14:paraId="5FFFF737" w14:textId="77777777" w:rsidR="008D56D6" w:rsidRDefault="008D56D6" w:rsidP="00723878">
      <w:pPr>
        <w:widowControl w:val="0"/>
      </w:pPr>
      <w:r>
        <w:t xml:space="preserve">Refuge (2022). </w:t>
      </w:r>
      <w:r w:rsidRPr="008D56D6">
        <w:rPr>
          <w:i/>
          <w:iCs/>
        </w:rPr>
        <w:t xml:space="preserve">About domestic abuse. </w:t>
      </w:r>
      <w:r>
        <w:t>Available at:</w:t>
      </w:r>
      <w:hyperlink r:id="rId31" w:history="1">
        <w:r w:rsidRPr="008D56D6">
          <w:rPr>
            <w:rStyle w:val="Hyperlink"/>
          </w:rPr>
          <w:t>About domestic abuse – Refuge</w:t>
        </w:r>
      </w:hyperlink>
      <w:r>
        <w:t xml:space="preserve"> (Accessed 25/11/2022)</w:t>
      </w:r>
    </w:p>
    <w:p w14:paraId="79BBF37C" w14:textId="77777777" w:rsidR="008D56D6" w:rsidRDefault="008D56D6" w:rsidP="00723878">
      <w:r>
        <w:t xml:space="preserve">SafeLives (2022) </w:t>
      </w:r>
      <w:r w:rsidRPr="008D56D6">
        <w:rPr>
          <w:i/>
          <w:iCs/>
        </w:rPr>
        <w:t>How widespread is domestic abuse and what is the impact?</w:t>
      </w:r>
      <w:r>
        <w:t xml:space="preserve"> Available at:</w:t>
      </w:r>
      <w:r w:rsidRPr="008F6334">
        <w:t xml:space="preserve"> </w:t>
      </w:r>
      <w:hyperlink r:id="rId32" w:history="1">
        <w:r>
          <w:rPr>
            <w:rStyle w:val="Hyperlink"/>
          </w:rPr>
          <w:t>How widespread is domestic abuse and what is the impact? | Safelives</w:t>
        </w:r>
      </w:hyperlink>
      <w:r>
        <w:t xml:space="preserve"> (Accessed 24/11/2022)</w:t>
      </w:r>
    </w:p>
    <w:p w14:paraId="3A78DB93" w14:textId="77777777" w:rsidR="008D56D6" w:rsidRDefault="008D56D6" w:rsidP="00723878">
      <w:r>
        <w:t xml:space="preserve">SafeLives (2022) </w:t>
      </w:r>
      <w:r w:rsidRPr="008D56D6">
        <w:rPr>
          <w:i/>
          <w:iCs/>
        </w:rPr>
        <w:t xml:space="preserve">Who are the victims of domestic abuse? </w:t>
      </w:r>
      <w:r>
        <w:t xml:space="preserve">Available at: </w:t>
      </w:r>
      <w:hyperlink r:id="rId33" w:anchor=":~:text=The%20majority%20of%20high%20risk%20victims%20are%20in,of%20violence%20happened%20while%20they%20were%20pregnant%206" w:history="1">
        <w:r>
          <w:rPr>
            <w:rStyle w:val="Hyperlink"/>
          </w:rPr>
          <w:t>Who are the victims of domestic abuse? | Safelives</w:t>
        </w:r>
      </w:hyperlink>
      <w:r>
        <w:t xml:space="preserve"> (accessed 22/11/2022)</w:t>
      </w:r>
    </w:p>
    <w:p w14:paraId="498C763C" w14:textId="77777777" w:rsidR="008D56D6" w:rsidRDefault="008D56D6" w:rsidP="00723878">
      <w:r>
        <w:t xml:space="preserve">Scott, M (2021). </w:t>
      </w:r>
      <w:r w:rsidRPr="008D56D6">
        <w:rPr>
          <w:i/>
          <w:iCs/>
        </w:rPr>
        <w:t>One million domestic abuse cases unreported every year, experts warn</w:t>
      </w:r>
      <w:r>
        <w:t xml:space="preserve">. Available at: </w:t>
      </w:r>
      <w:hyperlink r:id="rId34" w:history="1">
        <w:r>
          <w:rPr>
            <w:rStyle w:val="Hyperlink"/>
          </w:rPr>
          <w:t>One million domestic abuse cases unreported every year, experts warn (sundaypost.com)</w:t>
        </w:r>
      </w:hyperlink>
      <w:r>
        <w:t xml:space="preserve"> (Accessed 24/11/2022)</w:t>
      </w:r>
    </w:p>
    <w:p w14:paraId="2CA0C1DA" w14:textId="77777777" w:rsidR="008D56D6" w:rsidRDefault="008D56D6" w:rsidP="00723878">
      <w:r>
        <w:t xml:space="preserve">Soanes, C (2017). </w:t>
      </w:r>
      <w:r w:rsidRPr="008D56D6">
        <w:rPr>
          <w:i/>
          <w:iCs/>
        </w:rPr>
        <w:t>Truth, in dictionary plus Philosophy</w:t>
      </w:r>
      <w:r>
        <w:t>. Oxford University Press. Available at:</w:t>
      </w:r>
      <w:r w:rsidRPr="00F610AD">
        <w:t xml:space="preserve"> </w:t>
      </w:r>
      <w:hyperlink r:id="rId35" w:history="1">
        <w:r>
          <w:rPr>
            <w:rStyle w:val="Hyperlink"/>
          </w:rPr>
          <w:t>Truth - Oxford Reference</w:t>
        </w:r>
      </w:hyperlink>
      <w:r>
        <w:t xml:space="preserve"> (accessed 22/11/2022)</w:t>
      </w:r>
    </w:p>
    <w:p w14:paraId="2E398ACF" w14:textId="77777777" w:rsidR="008D56D6" w:rsidRDefault="008D56D6" w:rsidP="008D56D6">
      <w:pPr>
        <w:widowControl w:val="0"/>
        <w:ind w:left="360"/>
      </w:pPr>
      <w:r>
        <w:lastRenderedPageBreak/>
        <w:t xml:space="preserve">Swann, S. Mackintosh, T (2019). </w:t>
      </w:r>
      <w:r w:rsidRPr="008D56D6">
        <w:rPr>
          <w:i/>
          <w:iCs/>
        </w:rPr>
        <w:t xml:space="preserve">Domestic violence killings reach five-year-high. </w:t>
      </w:r>
      <w:r>
        <w:t>Available at:</w:t>
      </w:r>
      <w:hyperlink r:id="rId36" w:history="1">
        <w:r w:rsidRPr="008D56D6">
          <w:rPr>
            <w:rStyle w:val="Hyperlink"/>
          </w:rPr>
          <w:t>Domestic violence killings reach five-year high - BBC News</w:t>
        </w:r>
      </w:hyperlink>
      <w:r>
        <w:t xml:space="preserve"> (Accessed 25/11/2022)</w:t>
      </w:r>
    </w:p>
    <w:p w14:paraId="708EED08" w14:textId="77777777" w:rsidR="008D56D6" w:rsidRDefault="008D56D6" w:rsidP="008D56D6">
      <w:pPr>
        <w:widowControl w:val="0"/>
        <w:ind w:left="360"/>
      </w:pPr>
      <w:r>
        <w:t xml:space="preserve">Swann, S. Mackintosh, T (2019). </w:t>
      </w:r>
      <w:r w:rsidRPr="008D56D6">
        <w:rPr>
          <w:i/>
          <w:iCs/>
        </w:rPr>
        <w:t xml:space="preserve">Domestic violence-related homicides. BBC news. Available at: </w:t>
      </w:r>
      <w:hyperlink r:id="rId37" w:history="1">
        <w:r w:rsidRPr="008D56D6">
          <w:rPr>
            <w:rStyle w:val="Hyperlink"/>
          </w:rPr>
          <w:t>Domestic violence killings reach five-year high - BBC News</w:t>
        </w:r>
      </w:hyperlink>
      <w:r>
        <w:t xml:space="preserve">  (accessed 25/11/2022)</w:t>
      </w:r>
    </w:p>
    <w:p w14:paraId="362830D6" w14:textId="77777777" w:rsidR="008D56D6" w:rsidRDefault="008D56D6" w:rsidP="008D56D6">
      <w:pPr>
        <w:ind w:left="360"/>
      </w:pPr>
      <w:r>
        <w:t xml:space="preserve">The Crown Prosecution Service (2022). </w:t>
      </w:r>
      <w:r w:rsidRPr="008D56D6">
        <w:rPr>
          <w:i/>
          <w:iCs/>
        </w:rPr>
        <w:t>Domestic abuse.</w:t>
      </w:r>
      <w:r>
        <w:t xml:space="preserve"> Available at:</w:t>
      </w:r>
      <w:r w:rsidRPr="004461E3">
        <w:t xml:space="preserve"> </w:t>
      </w:r>
      <w:hyperlink r:id="rId38" w:history="1">
        <w:r>
          <w:rPr>
            <w:rStyle w:val="Hyperlink"/>
          </w:rPr>
          <w:t>Domestic abuse | The Crown Prosecution Service (cps.gov.uk)</w:t>
        </w:r>
      </w:hyperlink>
      <w:r>
        <w:t>(accessed 22/11/2022)</w:t>
      </w:r>
    </w:p>
    <w:p w14:paraId="3EE64EFE" w14:textId="77777777" w:rsidR="008D56D6" w:rsidRDefault="008D56D6" w:rsidP="008D56D6">
      <w:pPr>
        <w:ind w:left="360"/>
      </w:pPr>
      <w:r>
        <w:t xml:space="preserve">United Nations (2022). </w:t>
      </w:r>
      <w:r w:rsidRPr="008D56D6">
        <w:rPr>
          <w:i/>
          <w:iCs/>
        </w:rPr>
        <w:t>What is domestic abuse?</w:t>
      </w:r>
      <w:r>
        <w:t xml:space="preserve"> Available at: </w:t>
      </w:r>
      <w:hyperlink r:id="rId39" w:history="1">
        <w:r>
          <w:rPr>
            <w:rStyle w:val="Hyperlink"/>
          </w:rPr>
          <w:t>What Is Domestic Abuse? | United Nations</w:t>
        </w:r>
      </w:hyperlink>
      <w:r>
        <w:t xml:space="preserve"> (Accessed 24/11/2022)</w:t>
      </w:r>
    </w:p>
    <w:p w14:paraId="24714A88" w14:textId="77777777" w:rsidR="008D56D6" w:rsidRDefault="008D56D6" w:rsidP="008D56D6">
      <w:pPr>
        <w:ind w:left="360"/>
      </w:pPr>
      <w:r>
        <w:t xml:space="preserve">Victim Support (2022). </w:t>
      </w:r>
      <w:r w:rsidRPr="008D56D6">
        <w:rPr>
          <w:i/>
          <w:iCs/>
        </w:rPr>
        <w:t>Domestic abuse services</w:t>
      </w:r>
      <w:r>
        <w:t>. Available at :</w:t>
      </w:r>
      <w:r w:rsidRPr="000570CC">
        <w:t xml:space="preserve"> </w:t>
      </w:r>
      <w:hyperlink r:id="rId40" w:history="1">
        <w:r>
          <w:rPr>
            <w:rStyle w:val="Hyperlink"/>
          </w:rPr>
          <w:t>Domestic abuse services - Victim Support</w:t>
        </w:r>
      </w:hyperlink>
      <w:r>
        <w:t xml:space="preserve"> (accessed 31/10/2022)</w:t>
      </w:r>
    </w:p>
    <w:p w14:paraId="2944F83B" w14:textId="77777777" w:rsidR="008D56D6" w:rsidRDefault="008D56D6" w:rsidP="008D56D6">
      <w:pPr>
        <w:ind w:left="360"/>
      </w:pPr>
      <w:r>
        <w:t xml:space="preserve">Woman’s aid (2022) </w:t>
      </w:r>
      <w:r w:rsidRPr="008D56D6">
        <w:rPr>
          <w:i/>
          <w:iCs/>
        </w:rPr>
        <w:t>Domestic abuse and your mental health.</w:t>
      </w:r>
      <w:r>
        <w:t xml:space="preserve"> Available at: </w:t>
      </w:r>
      <w:hyperlink r:id="rId41" w:anchor=":~:text=It%20is%20now%20well%20accepted%20that%20abuse%20%28both,health%20can%20be%20used%20to%20abuse%20you%20further" w:history="1">
        <w:r>
          <w:rPr>
            <w:rStyle w:val="Hyperlink"/>
          </w:rPr>
          <w:t>Domestic abuse and your mental health - Women’s Aid (womensaid.org.uk)</w:t>
        </w:r>
      </w:hyperlink>
      <w:r w:rsidRPr="00D33B01">
        <w:t xml:space="preserve"> </w:t>
      </w:r>
      <w:r>
        <w:t>(Accessed 25/11/2022)</w:t>
      </w:r>
    </w:p>
    <w:sectPr w:rsidR="008D56D6" w:rsidSect="00FA2160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08FE50" w14:textId="77777777" w:rsidR="0036485C" w:rsidRDefault="0036485C" w:rsidP="00FC3E99">
      <w:pPr>
        <w:spacing w:after="0" w:line="240" w:lineRule="auto"/>
      </w:pPr>
      <w:r>
        <w:separator/>
      </w:r>
    </w:p>
  </w:endnote>
  <w:endnote w:type="continuationSeparator" w:id="0">
    <w:p w14:paraId="5ADF437A" w14:textId="77777777" w:rsidR="0036485C" w:rsidRDefault="0036485C" w:rsidP="00FC3E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3C17B7" w14:textId="77777777" w:rsidR="0036485C" w:rsidRDefault="0036485C" w:rsidP="00FC3E99">
      <w:pPr>
        <w:spacing w:after="0" w:line="240" w:lineRule="auto"/>
      </w:pPr>
      <w:r>
        <w:separator/>
      </w:r>
    </w:p>
  </w:footnote>
  <w:footnote w:type="continuationSeparator" w:id="0">
    <w:p w14:paraId="214ACF5B" w14:textId="77777777" w:rsidR="0036485C" w:rsidRDefault="0036485C" w:rsidP="00FC3E9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CA386C"/>
    <w:multiLevelType w:val="hybridMultilevel"/>
    <w:tmpl w:val="7B943F8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02634D"/>
    <w:multiLevelType w:val="hybridMultilevel"/>
    <w:tmpl w:val="CA96630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A67676C"/>
    <w:multiLevelType w:val="hybridMultilevel"/>
    <w:tmpl w:val="EBA0FF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BAA5245"/>
    <w:multiLevelType w:val="hybridMultilevel"/>
    <w:tmpl w:val="E878D2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01105E"/>
    <w:multiLevelType w:val="hybridMultilevel"/>
    <w:tmpl w:val="29AC10E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61B74E5"/>
    <w:multiLevelType w:val="hybridMultilevel"/>
    <w:tmpl w:val="8D70AE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67E1A0D"/>
    <w:multiLevelType w:val="hybridMultilevel"/>
    <w:tmpl w:val="2D86C00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78662BD9"/>
    <w:multiLevelType w:val="hybridMultilevel"/>
    <w:tmpl w:val="D0CE186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18207788">
    <w:abstractNumId w:val="3"/>
  </w:num>
  <w:num w:numId="2" w16cid:durableId="118259637">
    <w:abstractNumId w:val="1"/>
  </w:num>
  <w:num w:numId="3" w16cid:durableId="817266412">
    <w:abstractNumId w:val="6"/>
  </w:num>
  <w:num w:numId="4" w16cid:durableId="1953324407">
    <w:abstractNumId w:val="7"/>
  </w:num>
  <w:num w:numId="5" w16cid:durableId="2095855754">
    <w:abstractNumId w:val="4"/>
  </w:num>
  <w:num w:numId="6" w16cid:durableId="1880319770">
    <w:abstractNumId w:val="0"/>
  </w:num>
  <w:num w:numId="7" w16cid:durableId="771897038">
    <w:abstractNumId w:val="2"/>
  </w:num>
  <w:num w:numId="8" w16cid:durableId="185888338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47FA"/>
    <w:rsid w:val="000109FE"/>
    <w:rsid w:val="00011274"/>
    <w:rsid w:val="000142BD"/>
    <w:rsid w:val="00027143"/>
    <w:rsid w:val="00041522"/>
    <w:rsid w:val="000466C1"/>
    <w:rsid w:val="000514D9"/>
    <w:rsid w:val="00054A9D"/>
    <w:rsid w:val="000570CC"/>
    <w:rsid w:val="00061B2D"/>
    <w:rsid w:val="00063C8B"/>
    <w:rsid w:val="000A6E61"/>
    <w:rsid w:val="000F0BC0"/>
    <w:rsid w:val="000F440B"/>
    <w:rsid w:val="0011613B"/>
    <w:rsid w:val="001254EC"/>
    <w:rsid w:val="00130A3E"/>
    <w:rsid w:val="00143183"/>
    <w:rsid w:val="001503A1"/>
    <w:rsid w:val="001570BC"/>
    <w:rsid w:val="00181C96"/>
    <w:rsid w:val="00184DB8"/>
    <w:rsid w:val="0018740D"/>
    <w:rsid w:val="00191BF7"/>
    <w:rsid w:val="001A6B03"/>
    <w:rsid w:val="001C252B"/>
    <w:rsid w:val="001C5DCC"/>
    <w:rsid w:val="001E2C4F"/>
    <w:rsid w:val="001E539C"/>
    <w:rsid w:val="001F7991"/>
    <w:rsid w:val="00200561"/>
    <w:rsid w:val="00213A24"/>
    <w:rsid w:val="0021460D"/>
    <w:rsid w:val="00214B4B"/>
    <w:rsid w:val="00223641"/>
    <w:rsid w:val="002255C2"/>
    <w:rsid w:val="00253653"/>
    <w:rsid w:val="00275002"/>
    <w:rsid w:val="00284DEB"/>
    <w:rsid w:val="002B1889"/>
    <w:rsid w:val="002C63AF"/>
    <w:rsid w:val="002E11B1"/>
    <w:rsid w:val="002E7C15"/>
    <w:rsid w:val="00311F97"/>
    <w:rsid w:val="00315F6A"/>
    <w:rsid w:val="00332E68"/>
    <w:rsid w:val="003556AE"/>
    <w:rsid w:val="0036379D"/>
    <w:rsid w:val="0036485C"/>
    <w:rsid w:val="0036560F"/>
    <w:rsid w:val="003926C4"/>
    <w:rsid w:val="00397E52"/>
    <w:rsid w:val="003A796D"/>
    <w:rsid w:val="003D4BFD"/>
    <w:rsid w:val="003E659F"/>
    <w:rsid w:val="003F0F28"/>
    <w:rsid w:val="004175A7"/>
    <w:rsid w:val="00436EA8"/>
    <w:rsid w:val="00441138"/>
    <w:rsid w:val="00444057"/>
    <w:rsid w:val="004461E3"/>
    <w:rsid w:val="00454E4C"/>
    <w:rsid w:val="004552AC"/>
    <w:rsid w:val="00465C5F"/>
    <w:rsid w:val="004669AB"/>
    <w:rsid w:val="00470707"/>
    <w:rsid w:val="00477420"/>
    <w:rsid w:val="004803B9"/>
    <w:rsid w:val="00480441"/>
    <w:rsid w:val="00495F5F"/>
    <w:rsid w:val="004D632C"/>
    <w:rsid w:val="00514FC8"/>
    <w:rsid w:val="00535D0E"/>
    <w:rsid w:val="00540569"/>
    <w:rsid w:val="00552CBD"/>
    <w:rsid w:val="00556D26"/>
    <w:rsid w:val="00573269"/>
    <w:rsid w:val="00585277"/>
    <w:rsid w:val="00590322"/>
    <w:rsid w:val="00593DE1"/>
    <w:rsid w:val="005A7632"/>
    <w:rsid w:val="005B6675"/>
    <w:rsid w:val="005C2BF1"/>
    <w:rsid w:val="005D371C"/>
    <w:rsid w:val="005F550F"/>
    <w:rsid w:val="00612721"/>
    <w:rsid w:val="00614CC0"/>
    <w:rsid w:val="00617A86"/>
    <w:rsid w:val="00630C9A"/>
    <w:rsid w:val="00631D8E"/>
    <w:rsid w:val="00650244"/>
    <w:rsid w:val="00667234"/>
    <w:rsid w:val="006705D6"/>
    <w:rsid w:val="00696D90"/>
    <w:rsid w:val="006A5D55"/>
    <w:rsid w:val="006C11EC"/>
    <w:rsid w:val="006C1B7D"/>
    <w:rsid w:val="006D3DA2"/>
    <w:rsid w:val="006E7386"/>
    <w:rsid w:val="006F0BF5"/>
    <w:rsid w:val="006F3A8D"/>
    <w:rsid w:val="00703C90"/>
    <w:rsid w:val="007052B6"/>
    <w:rsid w:val="00707A5A"/>
    <w:rsid w:val="00723878"/>
    <w:rsid w:val="007240B8"/>
    <w:rsid w:val="00727628"/>
    <w:rsid w:val="00742C9C"/>
    <w:rsid w:val="00744EE9"/>
    <w:rsid w:val="00745222"/>
    <w:rsid w:val="00745817"/>
    <w:rsid w:val="007530CB"/>
    <w:rsid w:val="007747FA"/>
    <w:rsid w:val="00776AF2"/>
    <w:rsid w:val="0078037F"/>
    <w:rsid w:val="007806AF"/>
    <w:rsid w:val="0078147F"/>
    <w:rsid w:val="0078257A"/>
    <w:rsid w:val="00793EEC"/>
    <w:rsid w:val="007C4A9C"/>
    <w:rsid w:val="007C5281"/>
    <w:rsid w:val="007F2B24"/>
    <w:rsid w:val="007F5105"/>
    <w:rsid w:val="007F6FD2"/>
    <w:rsid w:val="00816BC8"/>
    <w:rsid w:val="00836EFB"/>
    <w:rsid w:val="00841846"/>
    <w:rsid w:val="00846520"/>
    <w:rsid w:val="00864F4E"/>
    <w:rsid w:val="008676CC"/>
    <w:rsid w:val="00874554"/>
    <w:rsid w:val="00874833"/>
    <w:rsid w:val="00884D11"/>
    <w:rsid w:val="00894F92"/>
    <w:rsid w:val="00895182"/>
    <w:rsid w:val="008964D5"/>
    <w:rsid w:val="008A111C"/>
    <w:rsid w:val="008C3C35"/>
    <w:rsid w:val="008D56D6"/>
    <w:rsid w:val="008E299C"/>
    <w:rsid w:val="008E4853"/>
    <w:rsid w:val="008E7816"/>
    <w:rsid w:val="008F6334"/>
    <w:rsid w:val="00912247"/>
    <w:rsid w:val="009132B9"/>
    <w:rsid w:val="0091380E"/>
    <w:rsid w:val="00924A96"/>
    <w:rsid w:val="009403E8"/>
    <w:rsid w:val="00940593"/>
    <w:rsid w:val="009431A8"/>
    <w:rsid w:val="0094478B"/>
    <w:rsid w:val="00975D56"/>
    <w:rsid w:val="00982DD3"/>
    <w:rsid w:val="00983782"/>
    <w:rsid w:val="009C6234"/>
    <w:rsid w:val="009D23C0"/>
    <w:rsid w:val="009D70C4"/>
    <w:rsid w:val="009F6577"/>
    <w:rsid w:val="00A008DB"/>
    <w:rsid w:val="00A4652F"/>
    <w:rsid w:val="00AA5B33"/>
    <w:rsid w:val="00AD7AF8"/>
    <w:rsid w:val="00AE3408"/>
    <w:rsid w:val="00AF0EB1"/>
    <w:rsid w:val="00AF2FF5"/>
    <w:rsid w:val="00AF771F"/>
    <w:rsid w:val="00B00068"/>
    <w:rsid w:val="00B03099"/>
    <w:rsid w:val="00B03195"/>
    <w:rsid w:val="00B2444A"/>
    <w:rsid w:val="00B2456C"/>
    <w:rsid w:val="00B24E77"/>
    <w:rsid w:val="00B3467A"/>
    <w:rsid w:val="00B36A8B"/>
    <w:rsid w:val="00B8191A"/>
    <w:rsid w:val="00B917CC"/>
    <w:rsid w:val="00B9794C"/>
    <w:rsid w:val="00BA141B"/>
    <w:rsid w:val="00BA4768"/>
    <w:rsid w:val="00BA776C"/>
    <w:rsid w:val="00BC5C74"/>
    <w:rsid w:val="00BD2251"/>
    <w:rsid w:val="00C10A54"/>
    <w:rsid w:val="00C151A3"/>
    <w:rsid w:val="00C277A7"/>
    <w:rsid w:val="00C347A7"/>
    <w:rsid w:val="00C717B5"/>
    <w:rsid w:val="00C87949"/>
    <w:rsid w:val="00C91E4F"/>
    <w:rsid w:val="00C93A05"/>
    <w:rsid w:val="00CB0157"/>
    <w:rsid w:val="00CC0F28"/>
    <w:rsid w:val="00CC153D"/>
    <w:rsid w:val="00CD7BD8"/>
    <w:rsid w:val="00CE1A99"/>
    <w:rsid w:val="00CE4E4E"/>
    <w:rsid w:val="00CF3A48"/>
    <w:rsid w:val="00CF662F"/>
    <w:rsid w:val="00D07F90"/>
    <w:rsid w:val="00D131B5"/>
    <w:rsid w:val="00D13A63"/>
    <w:rsid w:val="00D16F48"/>
    <w:rsid w:val="00D2069E"/>
    <w:rsid w:val="00D25885"/>
    <w:rsid w:val="00D33B01"/>
    <w:rsid w:val="00D36C11"/>
    <w:rsid w:val="00D41C05"/>
    <w:rsid w:val="00D44C07"/>
    <w:rsid w:val="00D765D8"/>
    <w:rsid w:val="00DA200C"/>
    <w:rsid w:val="00DC4206"/>
    <w:rsid w:val="00DD1E98"/>
    <w:rsid w:val="00DD21D2"/>
    <w:rsid w:val="00DD7F1C"/>
    <w:rsid w:val="00E12289"/>
    <w:rsid w:val="00E33697"/>
    <w:rsid w:val="00E53DF3"/>
    <w:rsid w:val="00E800CD"/>
    <w:rsid w:val="00E92EAB"/>
    <w:rsid w:val="00EA338E"/>
    <w:rsid w:val="00EA339F"/>
    <w:rsid w:val="00EA5BAC"/>
    <w:rsid w:val="00EE5047"/>
    <w:rsid w:val="00F143A5"/>
    <w:rsid w:val="00F2037B"/>
    <w:rsid w:val="00F562A8"/>
    <w:rsid w:val="00F610AD"/>
    <w:rsid w:val="00F70688"/>
    <w:rsid w:val="00F93E2F"/>
    <w:rsid w:val="00F96088"/>
    <w:rsid w:val="00FA2160"/>
    <w:rsid w:val="00FA3ACB"/>
    <w:rsid w:val="00FB3B92"/>
    <w:rsid w:val="00FB42FA"/>
    <w:rsid w:val="00FC0252"/>
    <w:rsid w:val="00FC3E99"/>
    <w:rsid w:val="00FC7E73"/>
    <w:rsid w:val="00FE2D5B"/>
    <w:rsid w:val="00FF033C"/>
    <w:rsid w:val="00FF69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794691"/>
  <w15:chartTrackingRefBased/>
  <w15:docId w15:val="{905DC2CC-4664-4381-8975-61249B7379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7747FA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C3E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3E99"/>
  </w:style>
  <w:style w:type="paragraph" w:styleId="Footer">
    <w:name w:val="footer"/>
    <w:basedOn w:val="Normal"/>
    <w:link w:val="FooterChar"/>
    <w:uiPriority w:val="99"/>
    <w:unhideWhenUsed/>
    <w:rsid w:val="00FC3E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3E99"/>
  </w:style>
  <w:style w:type="character" w:styleId="FollowedHyperlink">
    <w:name w:val="FollowedHyperlink"/>
    <w:basedOn w:val="DefaultParagraphFont"/>
    <w:uiPriority w:val="99"/>
    <w:semiHidden/>
    <w:unhideWhenUsed/>
    <w:rsid w:val="00FC3E99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E12289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A008D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84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071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0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hyperlink" Target="https://www.legislation.gov.uk/ukpga/2021/17/section/2/enacted" TargetMode="External"/><Relationship Id="rId26" Type="http://schemas.openxmlformats.org/officeDocument/2006/relationships/hyperlink" Target="https://www.mankind.org.uk/statistics/statistics-on-male-victims-of-domestic-abuse/" TargetMode="External"/><Relationship Id="rId39" Type="http://schemas.openxmlformats.org/officeDocument/2006/relationships/hyperlink" Target="https://www.un.org/en/coronavirus/what-is-domestic-abuse" TargetMode="External"/><Relationship Id="rId21" Type="http://schemas.openxmlformats.org/officeDocument/2006/relationships/hyperlink" Target="https://www.gov.uk/government/publications/domestic-abuse-bill-2020-factsheets/domestic-abuse-bill-2020-overarching-factsheet" TargetMode="External"/><Relationship Id="rId34" Type="http://schemas.openxmlformats.org/officeDocument/2006/relationships/hyperlink" Target="https://www.sundaypost.com/fp/one-million-domestic-abuse-cases-unreported-every-year/" TargetMode="External"/><Relationship Id="rId42" Type="http://schemas.openxmlformats.org/officeDocument/2006/relationships/fontTable" Target="fontTable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newscientist.com/article/mg23831740-400-the-origins-of-sexism-how-men-came-to-rule-12000-years-ago/" TargetMode="External"/><Relationship Id="rId20" Type="http://schemas.openxmlformats.org/officeDocument/2006/relationships/hyperlink" Target="https://www.healthyplace.com/abuse/domestic-violence/victims-of-domestic-violence-domestic-abuse-and-why-they-stay" TargetMode="External"/><Relationship Id="rId29" Type="http://schemas.openxmlformats.org/officeDocument/2006/relationships/hyperlink" Target="https://www.ons.gov.uk/peoplepopulationandcommunity/crimeandjustice/articles/domesticabuseprevalenceandtrendsenglandandwales/yearendingmarch2021" TargetMode="External"/><Relationship Id="rId41" Type="http://schemas.openxmlformats.org/officeDocument/2006/relationships/hyperlink" Target="https://www.womensaid.org.uk/information-support/the-survivors-handbook/domestic-abuse-and-your-mental-health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express.adobe.com/video/qXKbjCLDpqcxb" TargetMode="External"/><Relationship Id="rId24" Type="http://schemas.openxmlformats.org/officeDocument/2006/relationships/hyperlink" Target="https://www.highspeedtraining.co.uk/courses/health-and-social-care/domestic-violence-and-abuse-training-course/?msclkid=d39e4e60a4681bbf6be32d1f5f407512&amp;utm_source=bing&amp;utm_medium=cpc&amp;utm_campaign=HST-317-Safeguarding%20People-Domestic%20Violence-Broad&amp;utm_term=%2Bdomestic%20%2Bviolence%20%2Bawareness&amp;utm_content=Domestic%20Violence%20%2F%20Awareness%20%2F%20Broad" TargetMode="External"/><Relationship Id="rId32" Type="http://schemas.openxmlformats.org/officeDocument/2006/relationships/hyperlink" Target="https://safelives.org.uk/policy-evidence/about-domestic-abuse/how-widespread-domestic-abuse-and-what-impact" TargetMode="External"/><Relationship Id="rId37" Type="http://schemas.openxmlformats.org/officeDocument/2006/relationships/hyperlink" Target="https://www.bbc.co.uk/news/uk-49459674" TargetMode="External"/><Relationship Id="rId40" Type="http://schemas.openxmlformats.org/officeDocument/2006/relationships/hyperlink" Target="https://www.victimsupport.org.uk/more-us/why-choose-us/specialist-services/domestic-violence-services/" TargetMode="External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hyperlink" Target="https://www.forbes.com/sites/michellegreenwald/2014/03/12/what-exactly-is-innovation/" TargetMode="External"/><Relationship Id="rId28" Type="http://schemas.openxmlformats.org/officeDocument/2006/relationships/hyperlink" Target="https://www.ons.gov.uk/peoplepopulationandcommunity/crimeandjustice/articles/domesticabuseduringthecoronaviruscovid19pandemicenglandandwales/november2020" TargetMode="External"/><Relationship Id="rId36" Type="http://schemas.openxmlformats.org/officeDocument/2006/relationships/hyperlink" Target="https://www.bbc.co.uk/news/uk-49459674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www.verywellfamily.com/why-harm-and-abuse-education-is-beneficial-for-kids-5209302" TargetMode="External"/><Relationship Id="rId31" Type="http://schemas.openxmlformats.org/officeDocument/2006/relationships/hyperlink" Target="https://refuge.org.uk/what-is-domestic-abuse/about-domestic-abuse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hyperlink" Target="https://www.ethnicity-facts-figures.service.gov.uk/crime-justice-and-the-law/crime-and-reoffending/domestic-abuse/latest" TargetMode="External"/><Relationship Id="rId27" Type="http://schemas.openxmlformats.org/officeDocument/2006/relationships/hyperlink" Target="https://www.nspcc.org.uk/what-is-child-abuse/effects-of-child-abuse/" TargetMode="External"/><Relationship Id="rId30" Type="http://schemas.openxmlformats.org/officeDocument/2006/relationships/hyperlink" Target="https://www.parentsprotect.co.uk/warning-signs-in-children-and-adults.htm?utm_source=bing&amp;utm_medium=ad&amp;utm_campaign=pp-warning-child" TargetMode="External"/><Relationship Id="rId35" Type="http://schemas.openxmlformats.org/officeDocument/2006/relationships/hyperlink" Target="https://www.oxfordreference.com/view/10.1093/acref/9780191831089.001.0001/acref-9780191831089-e-5?rskey=rdGctB&amp;result=5" TargetMode="External"/><Relationship Id="rId43" Type="http://schemas.openxmlformats.org/officeDocument/2006/relationships/theme" Target="theme/theme1.xm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hyperlink" Target="https://www.legislation.gov.uk/ukpga/2021/17/section/1/enacted" TargetMode="External"/><Relationship Id="rId25" Type="http://schemas.openxmlformats.org/officeDocument/2006/relationships/hyperlink" Target="https://www.theguardian.com/society/2001/mar/12/6" TargetMode="External"/><Relationship Id="rId33" Type="http://schemas.openxmlformats.org/officeDocument/2006/relationships/hyperlink" Target="https://safelives.org.uk/policy-evidence/about-domestic-abuse/who-are-victims-domestic-abuse" TargetMode="External"/><Relationship Id="rId38" Type="http://schemas.openxmlformats.org/officeDocument/2006/relationships/hyperlink" Target="https://www.cps.gov.uk/crime-info/domestic-abu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9" ma:contentTypeDescription="Create a new document." ma:contentTypeScope="" ma:versionID="dc9e75fce780e5846af06e4aba8195d1">
  <xsd:schema xmlns:xsd="http://www.w3.org/2001/XMLSchema" xmlns:xs="http://www.w3.org/2001/XMLSchema" xmlns:p="http://schemas.microsoft.com/office/2006/metadata/properties" xmlns:ns3="95817cb9-f0eb-4f4d-892c-47ab9f8957c0" targetNamespace="http://schemas.microsoft.com/office/2006/metadata/properties" ma:root="true" ma:fieldsID="201cf38fd8b3807bcfc01e00a39e4231" ns3:_=""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1EFDDB2-8653-42CF-9B10-CF1825A12EE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7940F18-02B6-4619-8D7F-CECBDE9529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43A1AEE-A7AE-4F16-A464-2E91520CF9D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995</TotalTime>
  <Pages>5</Pages>
  <Words>1655</Words>
  <Characters>9437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Tammy Morris-Puttock (2100519)</dc:creator>
  <cp:keywords/>
  <dc:description/>
  <cp:lastModifiedBy>Tammy Morris-Puttock (2100519)</cp:lastModifiedBy>
  <cp:revision>221</cp:revision>
  <dcterms:created xsi:type="dcterms:W3CDTF">2022-10-31T10:34:00Z</dcterms:created>
  <dcterms:modified xsi:type="dcterms:W3CDTF">2022-11-25T22:49:00Z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