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DD6431" w14:textId="2D795DAF" w:rsidR="00267FBB" w:rsidRDefault="00267FBB">
      <w:pPr>
        <w:rPr>
          <w:noProof/>
        </w:rPr>
      </w:pPr>
      <w:r>
        <w:t xml:space="preserve">DFD Diagram: </w:t>
      </w:r>
    </w:p>
    <w:p w14:paraId="240BBD05" w14:textId="715F365D" w:rsidR="00267FBB" w:rsidRDefault="00267FBB">
      <w:pPr>
        <w:rPr>
          <w:noProof/>
        </w:rPr>
      </w:pPr>
    </w:p>
    <w:p w14:paraId="6CB58DE9" w14:textId="0C1214DD" w:rsidR="00267FBB" w:rsidRDefault="00267FBB">
      <w:pPr>
        <w:rPr>
          <w:noProof/>
        </w:rPr>
      </w:pPr>
    </w:p>
    <w:p w14:paraId="2CB72772" w14:textId="1155A97A" w:rsidR="00267FBB" w:rsidRDefault="00267FBB">
      <w:pPr>
        <w:rPr>
          <w:noProof/>
        </w:rPr>
      </w:pPr>
      <w:r>
        <w:rPr>
          <w:noProof/>
        </w:rPr>
        <w:drawing>
          <wp:inline distT="0" distB="0" distL="0" distR="0" wp14:anchorId="1E53757B" wp14:editId="09151EFD">
            <wp:extent cx="9055735" cy="4340860"/>
            <wp:effectExtent l="0" t="0" r="0" b="2540"/>
            <wp:docPr id="3" name="Picture 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FD final.png"/>
                    <pic:cNvPicPr/>
                  </pic:nvPicPr>
                  <pic:blipFill>
                    <a:blip r:embed="rId5">
                      <a:extLst>
                        <a:ext uri="{28A0092B-C50C-407E-A947-70E740481C1C}">
                          <a14:useLocalDpi xmlns:a14="http://schemas.microsoft.com/office/drawing/2010/main" val="0"/>
                        </a:ext>
                      </a:extLst>
                    </a:blip>
                    <a:stretch>
                      <a:fillRect/>
                    </a:stretch>
                  </pic:blipFill>
                  <pic:spPr>
                    <a:xfrm>
                      <a:off x="0" y="0"/>
                      <a:ext cx="9055735" cy="4340860"/>
                    </a:xfrm>
                    <a:prstGeom prst="rect">
                      <a:avLst/>
                    </a:prstGeom>
                  </pic:spPr>
                </pic:pic>
              </a:graphicData>
            </a:graphic>
          </wp:inline>
        </w:drawing>
      </w:r>
    </w:p>
    <w:p w14:paraId="55BD65B3" w14:textId="289B2183" w:rsidR="00267FBB" w:rsidRDefault="00267FBB">
      <w:pPr>
        <w:rPr>
          <w:b/>
          <w:bCs/>
          <w:noProof/>
        </w:rPr>
      </w:pPr>
      <w:r>
        <w:rPr>
          <w:noProof/>
        </w:rPr>
        <w:t xml:space="preserve">The four external entities, identified in the usecase are </w:t>
      </w:r>
      <w:r w:rsidRPr="00267FBB">
        <w:rPr>
          <w:b/>
          <w:bCs/>
          <w:noProof/>
        </w:rPr>
        <w:t>Customers, Suppliers, Sales team, and Accounting team</w:t>
      </w:r>
    </w:p>
    <w:p w14:paraId="5A5C9F7E" w14:textId="77777777" w:rsidR="00344BDB" w:rsidRDefault="00267FBB">
      <w:pPr>
        <w:rPr>
          <w:noProof/>
        </w:rPr>
      </w:pPr>
      <w:r>
        <w:rPr>
          <w:noProof/>
        </w:rPr>
        <w:t>The business processes are:</w:t>
      </w:r>
    </w:p>
    <w:p w14:paraId="1F9D6950" w14:textId="30B54B0E" w:rsidR="00344BDB" w:rsidRPr="00344BDB" w:rsidRDefault="00267FBB" w:rsidP="00344BDB">
      <w:pPr>
        <w:pStyle w:val="ListParagraph"/>
        <w:numPr>
          <w:ilvl w:val="0"/>
          <w:numId w:val="1"/>
        </w:numPr>
        <w:rPr>
          <w:b/>
          <w:bCs/>
          <w:noProof/>
        </w:rPr>
      </w:pPr>
      <w:r w:rsidRPr="00344BDB">
        <w:rPr>
          <w:b/>
          <w:bCs/>
          <w:noProof/>
        </w:rPr>
        <w:t>customer order and catering booking management</w:t>
      </w:r>
    </w:p>
    <w:p w14:paraId="01EAAC0B" w14:textId="27B9C9C5" w:rsidR="00344BDB" w:rsidRPr="00344BDB" w:rsidRDefault="00267FBB" w:rsidP="00344BDB">
      <w:pPr>
        <w:pStyle w:val="ListParagraph"/>
        <w:numPr>
          <w:ilvl w:val="0"/>
          <w:numId w:val="1"/>
        </w:numPr>
        <w:rPr>
          <w:b/>
          <w:bCs/>
          <w:noProof/>
        </w:rPr>
      </w:pPr>
      <w:r w:rsidRPr="00344BDB">
        <w:rPr>
          <w:b/>
          <w:bCs/>
          <w:noProof/>
        </w:rPr>
        <w:t>invoice management</w:t>
      </w:r>
    </w:p>
    <w:p w14:paraId="626168B1" w14:textId="125DB84C" w:rsidR="00267FBB" w:rsidRPr="00344BDB" w:rsidRDefault="00267FBB" w:rsidP="00344BDB">
      <w:pPr>
        <w:pStyle w:val="ListParagraph"/>
        <w:numPr>
          <w:ilvl w:val="0"/>
          <w:numId w:val="1"/>
        </w:numPr>
        <w:rPr>
          <w:b/>
          <w:bCs/>
          <w:noProof/>
        </w:rPr>
      </w:pPr>
      <w:r w:rsidRPr="00344BDB">
        <w:rPr>
          <w:b/>
          <w:bCs/>
          <w:noProof/>
        </w:rPr>
        <w:t>supplier management</w:t>
      </w:r>
    </w:p>
    <w:p w14:paraId="3FE9CB65" w14:textId="77777777" w:rsidR="00344BDB" w:rsidRDefault="00344BDB">
      <w:pPr>
        <w:rPr>
          <w:noProof/>
        </w:rPr>
      </w:pPr>
      <w:r>
        <w:rPr>
          <w:noProof/>
        </w:rPr>
        <w:t xml:space="preserve">The data stores are : </w:t>
      </w:r>
    </w:p>
    <w:p w14:paraId="088A4020" w14:textId="3073ECEA" w:rsidR="00344BDB" w:rsidRPr="00344BDB" w:rsidRDefault="00344BDB" w:rsidP="00344BDB">
      <w:pPr>
        <w:pStyle w:val="ListParagraph"/>
        <w:numPr>
          <w:ilvl w:val="0"/>
          <w:numId w:val="2"/>
        </w:numPr>
        <w:rPr>
          <w:b/>
          <w:bCs/>
          <w:noProof/>
        </w:rPr>
      </w:pPr>
      <w:r w:rsidRPr="00344BDB">
        <w:rPr>
          <w:b/>
          <w:bCs/>
          <w:noProof/>
        </w:rPr>
        <w:t>customer, order, payment, and invoice details</w:t>
      </w:r>
    </w:p>
    <w:p w14:paraId="6A54946A" w14:textId="1E171BBA" w:rsidR="00344BDB" w:rsidRPr="00344BDB" w:rsidRDefault="00344BDB" w:rsidP="00344BDB">
      <w:pPr>
        <w:pStyle w:val="ListParagraph"/>
        <w:numPr>
          <w:ilvl w:val="0"/>
          <w:numId w:val="2"/>
        </w:numPr>
        <w:rPr>
          <w:b/>
          <w:bCs/>
          <w:noProof/>
        </w:rPr>
      </w:pPr>
      <w:r w:rsidRPr="00344BDB">
        <w:rPr>
          <w:b/>
          <w:bCs/>
          <w:noProof/>
        </w:rPr>
        <w:t>Supplier transactions and invoice details</w:t>
      </w:r>
    </w:p>
    <w:p w14:paraId="778F6E1B" w14:textId="09F978C4" w:rsidR="00344BDB" w:rsidRPr="00344BDB" w:rsidRDefault="00344BDB" w:rsidP="00344BDB">
      <w:pPr>
        <w:pStyle w:val="ListParagraph"/>
        <w:numPr>
          <w:ilvl w:val="0"/>
          <w:numId w:val="2"/>
        </w:numPr>
        <w:rPr>
          <w:noProof/>
        </w:rPr>
      </w:pPr>
      <w:r w:rsidRPr="00344BDB">
        <w:rPr>
          <w:b/>
          <w:bCs/>
          <w:noProof/>
        </w:rPr>
        <w:t>Catering data storage</w:t>
      </w:r>
    </w:p>
    <w:p w14:paraId="5DAF1700" w14:textId="1E3118B9" w:rsidR="00267FBB" w:rsidRDefault="00267FBB">
      <w:pPr>
        <w:rPr>
          <w:noProof/>
        </w:rPr>
      </w:pPr>
    </w:p>
    <w:p w14:paraId="5C8E3218" w14:textId="5D45B6B9" w:rsidR="00344BDB" w:rsidRDefault="00344BDB">
      <w:pPr>
        <w:rPr>
          <w:noProof/>
        </w:rPr>
      </w:pPr>
      <w:r>
        <w:rPr>
          <w:noProof/>
        </w:rPr>
        <w:t xml:space="preserve">When customer is placing an order, the details are being kept in the </w:t>
      </w:r>
      <w:r w:rsidRPr="00344BDB">
        <w:rPr>
          <w:b/>
          <w:bCs/>
          <w:noProof/>
        </w:rPr>
        <w:t>customer, order, payment, and invoice details</w:t>
      </w:r>
      <w:r>
        <w:rPr>
          <w:noProof/>
        </w:rPr>
        <w:t xml:space="preserve"> data storage. It contains all the information needed for the customer</w:t>
      </w:r>
    </w:p>
    <w:p w14:paraId="567FB70A" w14:textId="6C29C425" w:rsidR="00344BDB" w:rsidRDefault="00344BDB">
      <w:pPr>
        <w:rPr>
          <w:b/>
          <w:bCs/>
          <w:noProof/>
        </w:rPr>
      </w:pPr>
      <w:r>
        <w:rPr>
          <w:noProof/>
        </w:rPr>
        <w:t xml:space="preserve">When the customer requests catering event, the information isstored to </w:t>
      </w:r>
      <w:r w:rsidRPr="00344BDB">
        <w:rPr>
          <w:b/>
          <w:bCs/>
          <w:noProof/>
        </w:rPr>
        <w:t>catering data storage</w:t>
      </w:r>
      <w:r>
        <w:rPr>
          <w:b/>
          <w:bCs/>
          <w:noProof/>
        </w:rPr>
        <w:t>.</w:t>
      </w:r>
    </w:p>
    <w:p w14:paraId="19569FBA" w14:textId="73B35A34" w:rsidR="00344BDB" w:rsidRDefault="00344BDB">
      <w:pPr>
        <w:rPr>
          <w:noProof/>
        </w:rPr>
      </w:pPr>
      <w:r>
        <w:rPr>
          <w:noProof/>
        </w:rPr>
        <w:lastRenderedPageBreak/>
        <w:t>The process number 1 contains payment process, customer order proccess and catering booking process ( they are merged into 1 proccess for purposes of making the DFD as simple as possible). All the data processed is being kept at the data storages for further use. When an invoice is ncecessary, details are being taken from the customer storage and processed to the accounting department. The accounting department is producing the invoice and sending it back to the storage. Also the accounting department is responsible for sending the invoices for the customer and the supplier.</w:t>
      </w:r>
    </w:p>
    <w:p w14:paraId="429883E9" w14:textId="2C590371" w:rsidR="00344BDB" w:rsidRDefault="00344BDB">
      <w:pPr>
        <w:rPr>
          <w:noProof/>
        </w:rPr>
      </w:pPr>
      <w:r>
        <w:rPr>
          <w:noProof/>
        </w:rPr>
        <w:t>The store sales team is requesting deliveries from the suppliers through the process number 3. The payment proccess is part of it. The sales team can request info for the catering e</w:t>
      </w:r>
      <w:r w:rsidR="00785129">
        <w:rPr>
          <w:noProof/>
        </w:rPr>
        <w:t>vents or the customer order details through the process number 1.</w:t>
      </w:r>
    </w:p>
    <w:p w14:paraId="6DE5DA91" w14:textId="6C0C2F8A" w:rsidR="00785129" w:rsidRDefault="00785129">
      <w:pPr>
        <w:rPr>
          <w:noProof/>
        </w:rPr>
      </w:pPr>
      <w:r>
        <w:rPr>
          <w:noProof/>
        </w:rPr>
        <w:t>The process number 2 is connected with the data storages for the cusomers and the suppliers because it needs information in order the invoice to be produced.</w:t>
      </w:r>
    </w:p>
    <w:p w14:paraId="2A88C17D" w14:textId="03471C2A" w:rsidR="00785129" w:rsidRDefault="00785129">
      <w:pPr>
        <w:rPr>
          <w:noProof/>
        </w:rPr>
      </w:pPr>
      <w:r>
        <w:rPr>
          <w:noProof/>
        </w:rPr>
        <w:t>Accounting management is connected with customers and suppliers through proccess number 2.</w:t>
      </w:r>
    </w:p>
    <w:p w14:paraId="5A1028C9" w14:textId="5F3F3AAC" w:rsidR="00785129" w:rsidRDefault="00785129">
      <w:pPr>
        <w:rPr>
          <w:noProof/>
        </w:rPr>
      </w:pPr>
      <w:r>
        <w:rPr>
          <w:noProof/>
        </w:rPr>
        <w:t>Store sales team is connected with suppliers and customers through processes 3 and 1 respectively.</w:t>
      </w:r>
    </w:p>
    <w:p w14:paraId="17BAC5F5" w14:textId="1BE83716" w:rsidR="00785129" w:rsidRDefault="00785129">
      <w:pPr>
        <w:rPr>
          <w:noProof/>
        </w:rPr>
      </w:pPr>
    </w:p>
    <w:p w14:paraId="3695FE37" w14:textId="334658CD" w:rsidR="00785129" w:rsidRDefault="00785129">
      <w:pPr>
        <w:rPr>
          <w:noProof/>
        </w:rPr>
      </w:pPr>
    </w:p>
    <w:p w14:paraId="2CC97BA1" w14:textId="48988A15" w:rsidR="00785129" w:rsidRDefault="00785129">
      <w:pPr>
        <w:rPr>
          <w:noProof/>
        </w:rPr>
      </w:pPr>
    </w:p>
    <w:p w14:paraId="1EF6231E" w14:textId="63AE076B" w:rsidR="00785129" w:rsidRDefault="00785129">
      <w:pPr>
        <w:rPr>
          <w:noProof/>
        </w:rPr>
      </w:pPr>
    </w:p>
    <w:p w14:paraId="265F85B0" w14:textId="39988768" w:rsidR="00785129" w:rsidRDefault="00785129">
      <w:pPr>
        <w:rPr>
          <w:noProof/>
        </w:rPr>
      </w:pPr>
    </w:p>
    <w:p w14:paraId="2B8F6BC9" w14:textId="3826D10A" w:rsidR="00785129" w:rsidRDefault="00785129">
      <w:pPr>
        <w:rPr>
          <w:noProof/>
        </w:rPr>
      </w:pPr>
    </w:p>
    <w:p w14:paraId="442E505D" w14:textId="3FCDD08F" w:rsidR="00785129" w:rsidRDefault="00785129">
      <w:pPr>
        <w:rPr>
          <w:noProof/>
        </w:rPr>
      </w:pPr>
    </w:p>
    <w:p w14:paraId="55C6D072" w14:textId="47377EBA" w:rsidR="00785129" w:rsidRDefault="00785129">
      <w:pPr>
        <w:rPr>
          <w:noProof/>
        </w:rPr>
      </w:pPr>
    </w:p>
    <w:p w14:paraId="37059331" w14:textId="6BEC8EAC" w:rsidR="00785129" w:rsidRDefault="00785129">
      <w:pPr>
        <w:rPr>
          <w:noProof/>
        </w:rPr>
      </w:pPr>
    </w:p>
    <w:p w14:paraId="6D2A4E73" w14:textId="0B107642" w:rsidR="00785129" w:rsidRDefault="00785129">
      <w:pPr>
        <w:rPr>
          <w:noProof/>
        </w:rPr>
      </w:pPr>
    </w:p>
    <w:p w14:paraId="11958BC9" w14:textId="31204E46" w:rsidR="00785129" w:rsidRDefault="00785129">
      <w:pPr>
        <w:rPr>
          <w:noProof/>
        </w:rPr>
      </w:pPr>
    </w:p>
    <w:p w14:paraId="3F67AC5F" w14:textId="074C834B" w:rsidR="00785129" w:rsidRDefault="00785129">
      <w:pPr>
        <w:rPr>
          <w:noProof/>
        </w:rPr>
      </w:pPr>
    </w:p>
    <w:p w14:paraId="1D55925D" w14:textId="76DCC383" w:rsidR="00785129" w:rsidRDefault="00785129">
      <w:pPr>
        <w:rPr>
          <w:noProof/>
        </w:rPr>
      </w:pPr>
    </w:p>
    <w:p w14:paraId="0E456E9B" w14:textId="18B0E715" w:rsidR="00785129" w:rsidRDefault="00785129">
      <w:pPr>
        <w:rPr>
          <w:noProof/>
        </w:rPr>
      </w:pPr>
    </w:p>
    <w:p w14:paraId="559DE200" w14:textId="24F3FDE2" w:rsidR="00785129" w:rsidRDefault="00785129">
      <w:pPr>
        <w:rPr>
          <w:noProof/>
        </w:rPr>
      </w:pPr>
    </w:p>
    <w:p w14:paraId="3F5F7F73" w14:textId="4DA92908" w:rsidR="00785129" w:rsidRDefault="00785129">
      <w:pPr>
        <w:rPr>
          <w:noProof/>
        </w:rPr>
      </w:pPr>
    </w:p>
    <w:p w14:paraId="6D97F1F8" w14:textId="792A9DAB" w:rsidR="00785129" w:rsidRDefault="00785129">
      <w:pPr>
        <w:rPr>
          <w:noProof/>
        </w:rPr>
      </w:pPr>
    </w:p>
    <w:p w14:paraId="72EF9C95" w14:textId="6D56FCE2" w:rsidR="00785129" w:rsidRDefault="00785129">
      <w:pPr>
        <w:rPr>
          <w:noProof/>
        </w:rPr>
      </w:pPr>
    </w:p>
    <w:p w14:paraId="3D305493" w14:textId="02296997" w:rsidR="00785129" w:rsidRDefault="00785129">
      <w:pPr>
        <w:rPr>
          <w:noProof/>
        </w:rPr>
      </w:pPr>
    </w:p>
    <w:p w14:paraId="09C485B3" w14:textId="5349CE37" w:rsidR="00785129" w:rsidRDefault="00785129">
      <w:pPr>
        <w:rPr>
          <w:noProof/>
        </w:rPr>
      </w:pPr>
    </w:p>
    <w:p w14:paraId="5178E890" w14:textId="267ED001" w:rsidR="00785129" w:rsidRDefault="00785129">
      <w:pPr>
        <w:rPr>
          <w:noProof/>
        </w:rPr>
      </w:pPr>
    </w:p>
    <w:p w14:paraId="54BCD801" w14:textId="36053813" w:rsidR="00785129" w:rsidRDefault="00785129">
      <w:pPr>
        <w:rPr>
          <w:noProof/>
        </w:rPr>
      </w:pPr>
      <w:r>
        <w:rPr>
          <w:noProof/>
        </w:rPr>
        <w:lastRenderedPageBreak/>
        <w:t>2. ER Diagram</w:t>
      </w:r>
    </w:p>
    <w:p w14:paraId="0145134A" w14:textId="3E501B1D" w:rsidR="00785129" w:rsidRPr="00344BDB" w:rsidRDefault="00FE57D0">
      <w:pPr>
        <w:rPr>
          <w:noProof/>
        </w:rPr>
      </w:pPr>
      <w:r>
        <w:rPr>
          <w:noProof/>
        </w:rPr>
        <w:drawing>
          <wp:inline distT="0" distB="0" distL="0" distR="0" wp14:anchorId="222CF89C" wp14:editId="067BC5AB">
            <wp:extent cx="8427085" cy="4714875"/>
            <wp:effectExtent l="0" t="0" r="0" b="9525"/>
            <wp:docPr id="1" name="Picture 1"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RD.png"/>
                    <pic:cNvPicPr/>
                  </pic:nvPicPr>
                  <pic:blipFill>
                    <a:blip r:embed="rId6">
                      <a:extLst>
                        <a:ext uri="{28A0092B-C50C-407E-A947-70E740481C1C}">
                          <a14:useLocalDpi xmlns:a14="http://schemas.microsoft.com/office/drawing/2010/main" val="0"/>
                        </a:ext>
                      </a:extLst>
                    </a:blip>
                    <a:stretch>
                      <a:fillRect/>
                    </a:stretch>
                  </pic:blipFill>
                  <pic:spPr>
                    <a:xfrm>
                      <a:off x="0" y="0"/>
                      <a:ext cx="8427085" cy="4714875"/>
                    </a:xfrm>
                    <a:prstGeom prst="rect">
                      <a:avLst/>
                    </a:prstGeom>
                  </pic:spPr>
                </pic:pic>
              </a:graphicData>
            </a:graphic>
          </wp:inline>
        </w:drawing>
      </w:r>
    </w:p>
    <w:p w14:paraId="484BACE9" w14:textId="77777777" w:rsidR="00344BDB" w:rsidRPr="00267FBB" w:rsidRDefault="00344BDB">
      <w:pPr>
        <w:rPr>
          <w:noProof/>
        </w:rPr>
      </w:pPr>
    </w:p>
    <w:p w14:paraId="5BE38523" w14:textId="42778919" w:rsidR="00267FBB" w:rsidRDefault="00267FBB">
      <w:pPr>
        <w:rPr>
          <w:noProof/>
        </w:rPr>
      </w:pPr>
    </w:p>
    <w:p w14:paraId="7ED367CF" w14:textId="4C328EFD" w:rsidR="00267FBB" w:rsidRDefault="00785129">
      <w:pPr>
        <w:rPr>
          <w:noProof/>
        </w:rPr>
      </w:pPr>
      <w:r>
        <w:rPr>
          <w:noProof/>
        </w:rPr>
        <w:t>The external entities from DFD are part of the entities of the ER diagram. But the ER diagram contains some extra entities.</w:t>
      </w:r>
    </w:p>
    <w:p w14:paraId="018320E4" w14:textId="4AA4521B" w:rsidR="00267FBB" w:rsidRDefault="00785129">
      <w:pPr>
        <w:rPr>
          <w:noProof/>
        </w:rPr>
      </w:pPr>
      <w:r>
        <w:rPr>
          <w:noProof/>
        </w:rPr>
        <w:t>The entities identified for the ER diagram are: Customer, Customer order, Supplier order, Store sales team, Suppliers, Account management, Invoices.</w:t>
      </w:r>
    </w:p>
    <w:p w14:paraId="6C257793" w14:textId="746932CB" w:rsidR="00785129" w:rsidRDefault="00785129">
      <w:pPr>
        <w:rPr>
          <w:noProof/>
        </w:rPr>
      </w:pPr>
    </w:p>
    <w:p w14:paraId="02CE8146" w14:textId="373D1B87" w:rsidR="00785129" w:rsidRDefault="00785129">
      <w:pPr>
        <w:rPr>
          <w:noProof/>
        </w:rPr>
      </w:pPr>
      <w:r>
        <w:rPr>
          <w:noProof/>
        </w:rPr>
        <w:t>1.The relationship between customer and customer order is one to many, because one customer can place many orders, but one order belongs to exactly one customer.</w:t>
      </w:r>
    </w:p>
    <w:p w14:paraId="3E55D7BE" w14:textId="5756FDC4" w:rsidR="00785129" w:rsidRDefault="00785129">
      <w:pPr>
        <w:rPr>
          <w:noProof/>
        </w:rPr>
      </w:pPr>
      <w:r>
        <w:rPr>
          <w:noProof/>
        </w:rPr>
        <w:t>The relationship between the supplier and supplier order is analogically like the relationship between customer and customer order ( one to many).</w:t>
      </w:r>
    </w:p>
    <w:p w14:paraId="6B0199AA" w14:textId="3F522B09" w:rsidR="00785129" w:rsidRDefault="00785129">
      <w:pPr>
        <w:rPr>
          <w:noProof/>
        </w:rPr>
      </w:pPr>
      <w:r>
        <w:rPr>
          <w:noProof/>
        </w:rPr>
        <w:t>2. The relationship between store sales team and customer order is one to many, because one team member can deal with many orders, but one order is managed by only 1 team member.</w:t>
      </w:r>
    </w:p>
    <w:p w14:paraId="4E49C226" w14:textId="76F141E1" w:rsidR="00785129" w:rsidRDefault="00785129">
      <w:pPr>
        <w:rPr>
          <w:noProof/>
        </w:rPr>
      </w:pPr>
      <w:r>
        <w:rPr>
          <w:noProof/>
        </w:rPr>
        <w:t>The relationship between store sales and suplier order is the same as the relationship between store sales and customer order ( one to many).</w:t>
      </w:r>
    </w:p>
    <w:p w14:paraId="20793E8A" w14:textId="51A9709B" w:rsidR="00785129" w:rsidRDefault="00785129">
      <w:pPr>
        <w:rPr>
          <w:noProof/>
        </w:rPr>
      </w:pPr>
      <w:r>
        <w:rPr>
          <w:noProof/>
        </w:rPr>
        <w:lastRenderedPageBreak/>
        <w:t>The relationship between account management and invoice is one to many, because one accountant can produce many invoices, but one invoice is produced by one accountant.</w:t>
      </w:r>
    </w:p>
    <w:p w14:paraId="50A9D0DC" w14:textId="555AE352" w:rsidR="00267FBB" w:rsidRDefault="00785129">
      <w:pPr>
        <w:rPr>
          <w:noProof/>
        </w:rPr>
      </w:pPr>
      <w:r>
        <w:rPr>
          <w:noProof/>
        </w:rPr>
        <w:t>The relationship between the invoice and customer order is one to one, because one customer order contains one invoiceand one invoice belongs to one customer order</w:t>
      </w:r>
      <w:r w:rsidR="000E4EB3">
        <w:rPr>
          <w:noProof/>
        </w:rPr>
        <w:t xml:space="preserve"> </w:t>
      </w:r>
    </w:p>
    <w:p w14:paraId="2AD45882" w14:textId="1ACFB574" w:rsidR="000E4EB3" w:rsidRDefault="000E4EB3">
      <w:pPr>
        <w:rPr>
          <w:noProof/>
        </w:rPr>
      </w:pPr>
      <w:r>
        <w:rPr>
          <w:noProof/>
        </w:rPr>
        <w:t>The relationship between the invoice and supplier order is also one to one. The logic is analogical to the relationship between invoices and customer order.</w:t>
      </w:r>
    </w:p>
    <w:p w14:paraId="2D70F5DD" w14:textId="718A83F0" w:rsidR="00FE57D0" w:rsidRDefault="00FE57D0">
      <w:pPr>
        <w:rPr>
          <w:noProof/>
        </w:rPr>
      </w:pPr>
      <w:r>
        <w:rPr>
          <w:noProof/>
        </w:rPr>
        <w:t>The relationship between the customer and the invoice is one to many, because one invoice is being send to one customer, but one customer could have many invoices ( for an exmaple if the delivery is being made partically on two separate dates).</w:t>
      </w:r>
    </w:p>
    <w:p w14:paraId="69F46F84" w14:textId="7177E5D6" w:rsidR="00FE57D0" w:rsidRDefault="00FE57D0">
      <w:pPr>
        <w:rPr>
          <w:noProof/>
        </w:rPr>
      </w:pPr>
      <w:r>
        <w:rPr>
          <w:noProof/>
        </w:rPr>
        <w:t>The relationship between the supplier and the invoice is analogically as this to the customer and the invoice ( one to many).</w:t>
      </w:r>
      <w:bookmarkStart w:id="0" w:name="_GoBack"/>
      <w:bookmarkEnd w:id="0"/>
    </w:p>
    <w:p w14:paraId="66463800" w14:textId="77777777" w:rsidR="000E4EB3" w:rsidRDefault="000E4EB3">
      <w:pPr>
        <w:rPr>
          <w:noProof/>
        </w:rPr>
      </w:pPr>
    </w:p>
    <w:p w14:paraId="2C10F388" w14:textId="215B73B6" w:rsidR="00267FBB" w:rsidRDefault="00267FBB">
      <w:pPr>
        <w:rPr>
          <w:noProof/>
        </w:rPr>
      </w:pPr>
    </w:p>
    <w:p w14:paraId="4C72D5A6" w14:textId="6C7B148C" w:rsidR="00267FBB" w:rsidRDefault="00267FBB">
      <w:pPr>
        <w:rPr>
          <w:noProof/>
        </w:rPr>
      </w:pPr>
    </w:p>
    <w:p w14:paraId="48D0377E" w14:textId="76EDC7B1" w:rsidR="00267FBB" w:rsidRDefault="00267FBB">
      <w:pPr>
        <w:rPr>
          <w:noProof/>
        </w:rPr>
      </w:pPr>
    </w:p>
    <w:p w14:paraId="1B12D939" w14:textId="3D24265D" w:rsidR="00267FBB" w:rsidRDefault="00267FBB">
      <w:pPr>
        <w:rPr>
          <w:noProof/>
        </w:rPr>
      </w:pPr>
    </w:p>
    <w:p w14:paraId="2EE0A2A4" w14:textId="7ACC33C8" w:rsidR="00267FBB" w:rsidRDefault="00267FBB">
      <w:pPr>
        <w:rPr>
          <w:noProof/>
        </w:rPr>
      </w:pPr>
    </w:p>
    <w:p w14:paraId="06EB876E" w14:textId="14B73F89" w:rsidR="00267FBB" w:rsidRDefault="00267FBB">
      <w:pPr>
        <w:rPr>
          <w:noProof/>
        </w:rPr>
      </w:pPr>
    </w:p>
    <w:p w14:paraId="550D2390" w14:textId="741A3F60" w:rsidR="00267FBB" w:rsidRDefault="00267FBB">
      <w:pPr>
        <w:rPr>
          <w:noProof/>
        </w:rPr>
      </w:pPr>
    </w:p>
    <w:p w14:paraId="2DFE2D94" w14:textId="0B27493B" w:rsidR="00267FBB" w:rsidRDefault="00267FBB">
      <w:pPr>
        <w:rPr>
          <w:noProof/>
        </w:rPr>
      </w:pPr>
    </w:p>
    <w:p w14:paraId="7D311454" w14:textId="5EE5C7AF" w:rsidR="00267FBB" w:rsidRDefault="00267FBB">
      <w:pPr>
        <w:rPr>
          <w:noProof/>
        </w:rPr>
      </w:pPr>
    </w:p>
    <w:p w14:paraId="302A7771" w14:textId="6834EEFC" w:rsidR="00267FBB" w:rsidRDefault="00267FBB">
      <w:pPr>
        <w:rPr>
          <w:noProof/>
        </w:rPr>
      </w:pPr>
    </w:p>
    <w:p w14:paraId="51C11795" w14:textId="77B28764" w:rsidR="00267FBB" w:rsidRDefault="00267FBB">
      <w:pPr>
        <w:rPr>
          <w:noProof/>
        </w:rPr>
      </w:pPr>
    </w:p>
    <w:p w14:paraId="1701067C" w14:textId="1D627FF7" w:rsidR="00267FBB" w:rsidRDefault="00267FBB">
      <w:pPr>
        <w:rPr>
          <w:noProof/>
        </w:rPr>
      </w:pPr>
    </w:p>
    <w:p w14:paraId="66D3F40E" w14:textId="6C46A84E" w:rsidR="00267FBB" w:rsidRDefault="00267FBB">
      <w:pPr>
        <w:rPr>
          <w:noProof/>
        </w:rPr>
      </w:pPr>
    </w:p>
    <w:p w14:paraId="6DB3B5C3" w14:textId="2250FCBE" w:rsidR="00267FBB" w:rsidRDefault="00267FBB">
      <w:pPr>
        <w:rPr>
          <w:noProof/>
        </w:rPr>
      </w:pPr>
    </w:p>
    <w:p w14:paraId="17FCC517" w14:textId="5721C272" w:rsidR="00267FBB" w:rsidRDefault="00267FBB">
      <w:pPr>
        <w:rPr>
          <w:noProof/>
        </w:rPr>
      </w:pPr>
    </w:p>
    <w:p w14:paraId="452D6701" w14:textId="79D57829" w:rsidR="00267FBB" w:rsidRDefault="00267FBB">
      <w:pPr>
        <w:rPr>
          <w:noProof/>
        </w:rPr>
      </w:pPr>
    </w:p>
    <w:p w14:paraId="0D6FC531" w14:textId="13ECABDD" w:rsidR="00267FBB" w:rsidRDefault="00267FBB">
      <w:pPr>
        <w:rPr>
          <w:noProof/>
        </w:rPr>
      </w:pPr>
    </w:p>
    <w:p w14:paraId="798A0690" w14:textId="3F2AB4E1" w:rsidR="00267FBB" w:rsidRDefault="00267FBB">
      <w:pPr>
        <w:rPr>
          <w:noProof/>
        </w:rPr>
      </w:pPr>
    </w:p>
    <w:p w14:paraId="6469EB3C" w14:textId="4E725249" w:rsidR="00267FBB" w:rsidRDefault="00267FBB">
      <w:pPr>
        <w:rPr>
          <w:noProof/>
        </w:rPr>
      </w:pPr>
    </w:p>
    <w:p w14:paraId="12CB8D2B" w14:textId="25F36B83" w:rsidR="00267FBB" w:rsidRDefault="00267FBB">
      <w:pPr>
        <w:rPr>
          <w:noProof/>
        </w:rPr>
      </w:pPr>
    </w:p>
    <w:p w14:paraId="06703F9C" w14:textId="1B44EDEF" w:rsidR="00267FBB" w:rsidRDefault="00267FBB">
      <w:pPr>
        <w:rPr>
          <w:noProof/>
        </w:rPr>
      </w:pPr>
    </w:p>
    <w:p w14:paraId="3E68AE62" w14:textId="50F6C728" w:rsidR="00267FBB" w:rsidRDefault="00267FBB">
      <w:pPr>
        <w:rPr>
          <w:noProof/>
        </w:rPr>
      </w:pPr>
    </w:p>
    <w:p w14:paraId="26433667" w14:textId="7B8AE455" w:rsidR="00267FBB" w:rsidRDefault="00267FBB">
      <w:pPr>
        <w:rPr>
          <w:noProof/>
        </w:rPr>
      </w:pPr>
    </w:p>
    <w:p w14:paraId="1A6685B2" w14:textId="6A23B808" w:rsidR="00267FBB" w:rsidRDefault="00267FBB">
      <w:pPr>
        <w:rPr>
          <w:noProof/>
        </w:rPr>
      </w:pPr>
    </w:p>
    <w:p w14:paraId="7757F7D9" w14:textId="04CC4416" w:rsidR="00267FBB" w:rsidRDefault="00267FBB">
      <w:pPr>
        <w:rPr>
          <w:noProof/>
        </w:rPr>
      </w:pPr>
    </w:p>
    <w:p w14:paraId="2B5CA409" w14:textId="1C0DAEE9" w:rsidR="00267FBB" w:rsidRDefault="00267FBB">
      <w:pPr>
        <w:rPr>
          <w:noProof/>
        </w:rPr>
      </w:pPr>
    </w:p>
    <w:p w14:paraId="53FBD89D" w14:textId="7FB1F32C" w:rsidR="00267FBB" w:rsidRDefault="00267FBB">
      <w:pPr>
        <w:rPr>
          <w:noProof/>
        </w:rPr>
      </w:pPr>
    </w:p>
    <w:p w14:paraId="68CACDA7" w14:textId="47406472" w:rsidR="00267FBB" w:rsidRDefault="00267FBB">
      <w:pPr>
        <w:rPr>
          <w:noProof/>
        </w:rPr>
      </w:pPr>
    </w:p>
    <w:p w14:paraId="0C5A4F05" w14:textId="2F885E51" w:rsidR="00267FBB" w:rsidRDefault="000E4EB3">
      <w:pPr>
        <w:rPr>
          <w:noProof/>
        </w:rPr>
      </w:pPr>
      <w:r>
        <w:rPr>
          <w:noProof/>
        </w:rPr>
        <w:t>3. Use case diagram</w:t>
      </w:r>
      <w:r w:rsidR="00F05177">
        <w:rPr>
          <w:noProof/>
        </w:rPr>
        <w:drawing>
          <wp:inline distT="0" distB="0" distL="0" distR="0" wp14:anchorId="1D971FE6" wp14:editId="0D41FCDA">
            <wp:extent cx="12001500" cy="5467350"/>
            <wp:effectExtent l="0" t="0" r="0" b="0"/>
            <wp:docPr id="6" name="Picture 6"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secase asdawdasdawd.png"/>
                    <pic:cNvPicPr/>
                  </pic:nvPicPr>
                  <pic:blipFill>
                    <a:blip r:embed="rId7">
                      <a:extLst>
                        <a:ext uri="{28A0092B-C50C-407E-A947-70E740481C1C}">
                          <a14:useLocalDpi xmlns:a14="http://schemas.microsoft.com/office/drawing/2010/main" val="0"/>
                        </a:ext>
                      </a:extLst>
                    </a:blip>
                    <a:stretch>
                      <a:fillRect/>
                    </a:stretch>
                  </pic:blipFill>
                  <pic:spPr>
                    <a:xfrm>
                      <a:off x="0" y="0"/>
                      <a:ext cx="12019211" cy="5475418"/>
                    </a:xfrm>
                    <a:prstGeom prst="rect">
                      <a:avLst/>
                    </a:prstGeom>
                  </pic:spPr>
                </pic:pic>
              </a:graphicData>
            </a:graphic>
          </wp:inline>
        </w:drawing>
      </w:r>
    </w:p>
    <w:p w14:paraId="0F9944DC" w14:textId="092CA1AD" w:rsidR="000E4EB3" w:rsidRDefault="000E4EB3">
      <w:pPr>
        <w:rPr>
          <w:noProof/>
        </w:rPr>
      </w:pPr>
    </w:p>
    <w:p w14:paraId="400848BE" w14:textId="18DB83DB" w:rsidR="00267FBB" w:rsidRDefault="00267FBB">
      <w:pPr>
        <w:rPr>
          <w:noProof/>
        </w:rPr>
      </w:pPr>
    </w:p>
    <w:p w14:paraId="385E3270" w14:textId="43A8B2CF" w:rsidR="00267FBB" w:rsidRDefault="000E4EB3">
      <w:pPr>
        <w:rPr>
          <w:noProof/>
        </w:rPr>
      </w:pPr>
      <w:r>
        <w:rPr>
          <w:noProof/>
        </w:rPr>
        <w:t xml:space="preserve">The External entities in DFD are the actors in the Use case diagram. </w:t>
      </w:r>
    </w:p>
    <w:p w14:paraId="39E07E53" w14:textId="73196770" w:rsidR="000E4EB3" w:rsidRDefault="000E4EB3">
      <w:pPr>
        <w:rPr>
          <w:noProof/>
        </w:rPr>
      </w:pPr>
      <w:r>
        <w:rPr>
          <w:noProof/>
        </w:rPr>
        <w:lastRenderedPageBreak/>
        <w:t>The four represented usecases are: payment information, customer and catering order information, Supplier order information and invoice information.</w:t>
      </w:r>
    </w:p>
    <w:p w14:paraId="30A22A86" w14:textId="584633D0" w:rsidR="000E4EB3" w:rsidRDefault="000E4EB3">
      <w:pPr>
        <w:rPr>
          <w:noProof/>
        </w:rPr>
      </w:pPr>
    </w:p>
    <w:p w14:paraId="183EAA4D" w14:textId="33E1B00A" w:rsidR="000E4EB3" w:rsidRDefault="000E4EB3">
      <w:pPr>
        <w:rPr>
          <w:noProof/>
        </w:rPr>
      </w:pPr>
      <w:r>
        <w:rPr>
          <w:noProof/>
        </w:rPr>
        <w:t>The customer is connected with invoice information and and customer and catering order information</w:t>
      </w:r>
    </w:p>
    <w:p w14:paraId="742B3982" w14:textId="4856E3AB" w:rsidR="000E4EB3" w:rsidRDefault="000E4EB3">
      <w:pPr>
        <w:rPr>
          <w:noProof/>
        </w:rPr>
      </w:pPr>
      <w:r>
        <w:rPr>
          <w:noProof/>
        </w:rPr>
        <w:t>The supplier is connected with the invoice information and supplier order information</w:t>
      </w:r>
    </w:p>
    <w:p w14:paraId="4868FDEC" w14:textId="15411B75" w:rsidR="000E4EB3" w:rsidRDefault="000E4EB3">
      <w:pPr>
        <w:rPr>
          <w:noProof/>
        </w:rPr>
      </w:pPr>
      <w:r>
        <w:rPr>
          <w:noProof/>
        </w:rPr>
        <w:t>The sales team is connected with everything, except the invoice information which is dealt from the accounting team.</w:t>
      </w:r>
    </w:p>
    <w:p w14:paraId="7DC71072" w14:textId="6483295B" w:rsidR="000E4EB3" w:rsidRDefault="000E4EB3">
      <w:pPr>
        <w:rPr>
          <w:noProof/>
        </w:rPr>
      </w:pPr>
      <w:r>
        <w:rPr>
          <w:noProof/>
        </w:rPr>
        <w:t>The accounting team is connected with the payment information and the invoice information.</w:t>
      </w:r>
    </w:p>
    <w:p w14:paraId="765FE23F" w14:textId="57777C67" w:rsidR="00267FBB" w:rsidRDefault="00267FBB">
      <w:pPr>
        <w:rPr>
          <w:noProof/>
        </w:rPr>
      </w:pPr>
    </w:p>
    <w:p w14:paraId="1DEC5C74" w14:textId="0FA38A3D" w:rsidR="00267FBB" w:rsidRDefault="00267FBB">
      <w:pPr>
        <w:rPr>
          <w:noProof/>
        </w:rPr>
      </w:pPr>
    </w:p>
    <w:p w14:paraId="0FFAED33" w14:textId="286A895B" w:rsidR="00267FBB" w:rsidRDefault="00267FBB">
      <w:pPr>
        <w:rPr>
          <w:noProof/>
        </w:rPr>
      </w:pPr>
    </w:p>
    <w:p w14:paraId="1A243B02" w14:textId="7AF8721F" w:rsidR="00267FBB" w:rsidRDefault="00267FBB">
      <w:pPr>
        <w:rPr>
          <w:noProof/>
        </w:rPr>
      </w:pPr>
    </w:p>
    <w:p w14:paraId="283F0A85" w14:textId="15836284" w:rsidR="00267FBB" w:rsidRDefault="00267FBB">
      <w:pPr>
        <w:rPr>
          <w:noProof/>
        </w:rPr>
      </w:pPr>
    </w:p>
    <w:p w14:paraId="6C671F64" w14:textId="4B2C3D6F" w:rsidR="00267FBB" w:rsidRDefault="00267FBB">
      <w:pPr>
        <w:rPr>
          <w:noProof/>
        </w:rPr>
      </w:pPr>
    </w:p>
    <w:p w14:paraId="7B3D99C5" w14:textId="05412197" w:rsidR="00267FBB" w:rsidRDefault="00267FBB">
      <w:pPr>
        <w:rPr>
          <w:noProof/>
        </w:rPr>
      </w:pPr>
    </w:p>
    <w:p w14:paraId="2EB25D9F" w14:textId="0BBE6658" w:rsidR="00267FBB" w:rsidRDefault="00267FBB">
      <w:pPr>
        <w:rPr>
          <w:noProof/>
        </w:rPr>
      </w:pPr>
    </w:p>
    <w:p w14:paraId="2268FFAF" w14:textId="31259B84" w:rsidR="00267FBB" w:rsidRDefault="00267FBB">
      <w:pPr>
        <w:rPr>
          <w:noProof/>
        </w:rPr>
      </w:pPr>
    </w:p>
    <w:p w14:paraId="0ACBE09C" w14:textId="4A74895A" w:rsidR="00267FBB" w:rsidRDefault="00267FBB">
      <w:pPr>
        <w:rPr>
          <w:noProof/>
        </w:rPr>
      </w:pPr>
    </w:p>
    <w:p w14:paraId="73C622E0" w14:textId="1334DBC5" w:rsidR="00267FBB" w:rsidRDefault="00267FBB">
      <w:pPr>
        <w:rPr>
          <w:noProof/>
        </w:rPr>
      </w:pPr>
    </w:p>
    <w:p w14:paraId="6DDFD9B9" w14:textId="3FB08126" w:rsidR="00267FBB" w:rsidRDefault="00267FBB">
      <w:pPr>
        <w:rPr>
          <w:noProof/>
        </w:rPr>
      </w:pPr>
    </w:p>
    <w:p w14:paraId="71575ADB" w14:textId="3F456B69" w:rsidR="00267FBB" w:rsidRDefault="00267FBB">
      <w:pPr>
        <w:rPr>
          <w:noProof/>
        </w:rPr>
      </w:pPr>
    </w:p>
    <w:p w14:paraId="65366BB1" w14:textId="73CE4941" w:rsidR="00267FBB" w:rsidRDefault="00267FBB">
      <w:pPr>
        <w:rPr>
          <w:noProof/>
        </w:rPr>
      </w:pPr>
    </w:p>
    <w:p w14:paraId="4BDD284A" w14:textId="7E5F8B73" w:rsidR="00267FBB" w:rsidRDefault="00267FBB">
      <w:pPr>
        <w:rPr>
          <w:noProof/>
        </w:rPr>
      </w:pPr>
    </w:p>
    <w:p w14:paraId="3275C28C" w14:textId="6AB553CB" w:rsidR="00267FBB" w:rsidRDefault="00267FBB">
      <w:pPr>
        <w:rPr>
          <w:noProof/>
        </w:rPr>
      </w:pPr>
    </w:p>
    <w:p w14:paraId="495C71E8" w14:textId="7A8A9EFB" w:rsidR="00267FBB" w:rsidRDefault="00267FBB">
      <w:pPr>
        <w:rPr>
          <w:noProof/>
        </w:rPr>
      </w:pPr>
    </w:p>
    <w:p w14:paraId="3301EAE3" w14:textId="6B9CC8ED" w:rsidR="00267FBB" w:rsidRDefault="00267FBB">
      <w:pPr>
        <w:rPr>
          <w:noProof/>
        </w:rPr>
      </w:pPr>
    </w:p>
    <w:p w14:paraId="78D50A5B" w14:textId="1FFB3262" w:rsidR="00267FBB" w:rsidRDefault="00267FBB">
      <w:pPr>
        <w:rPr>
          <w:noProof/>
        </w:rPr>
      </w:pPr>
    </w:p>
    <w:p w14:paraId="02C88DAE" w14:textId="62F008E7" w:rsidR="00267FBB" w:rsidRDefault="00267FBB">
      <w:pPr>
        <w:rPr>
          <w:noProof/>
        </w:rPr>
      </w:pPr>
    </w:p>
    <w:p w14:paraId="2D9264B5" w14:textId="642E359D" w:rsidR="00267FBB" w:rsidRDefault="00267FBB">
      <w:pPr>
        <w:rPr>
          <w:noProof/>
        </w:rPr>
      </w:pPr>
    </w:p>
    <w:p w14:paraId="5BCBBB46" w14:textId="31DC5435" w:rsidR="00267FBB" w:rsidRDefault="00267FBB">
      <w:pPr>
        <w:rPr>
          <w:noProof/>
        </w:rPr>
      </w:pPr>
    </w:p>
    <w:p w14:paraId="6C973EAE" w14:textId="014C99B8" w:rsidR="00267FBB" w:rsidRDefault="00267FBB">
      <w:pPr>
        <w:rPr>
          <w:noProof/>
        </w:rPr>
      </w:pPr>
    </w:p>
    <w:p w14:paraId="72B1C8BC" w14:textId="296ECA89" w:rsidR="00267FBB" w:rsidRDefault="00267FBB">
      <w:pPr>
        <w:rPr>
          <w:noProof/>
        </w:rPr>
      </w:pPr>
    </w:p>
    <w:p w14:paraId="1A5CC0EA" w14:textId="73618DFF" w:rsidR="00267FBB" w:rsidRDefault="00267FBB">
      <w:pPr>
        <w:rPr>
          <w:noProof/>
        </w:rPr>
      </w:pPr>
    </w:p>
    <w:p w14:paraId="00916A4C" w14:textId="65A7A66C" w:rsidR="00267FBB" w:rsidRDefault="00267FBB">
      <w:pPr>
        <w:rPr>
          <w:noProof/>
        </w:rPr>
      </w:pPr>
    </w:p>
    <w:p w14:paraId="6BA85BA5" w14:textId="34D0A926" w:rsidR="00267FBB" w:rsidRDefault="00267FBB">
      <w:pPr>
        <w:rPr>
          <w:noProof/>
        </w:rPr>
      </w:pPr>
    </w:p>
    <w:p w14:paraId="43F5F956" w14:textId="4E6B2C9C" w:rsidR="00267FBB" w:rsidRDefault="00267FBB">
      <w:pPr>
        <w:rPr>
          <w:noProof/>
        </w:rPr>
      </w:pPr>
    </w:p>
    <w:p w14:paraId="009B4ABF" w14:textId="608F2E58" w:rsidR="00267FBB" w:rsidRDefault="00267FBB">
      <w:pPr>
        <w:rPr>
          <w:noProof/>
        </w:rPr>
      </w:pPr>
    </w:p>
    <w:p w14:paraId="6FF1BF35" w14:textId="2841465F" w:rsidR="00267FBB" w:rsidRDefault="00267FBB">
      <w:pPr>
        <w:rPr>
          <w:noProof/>
        </w:rPr>
      </w:pPr>
    </w:p>
    <w:p w14:paraId="6B357690" w14:textId="7D125A29" w:rsidR="00267FBB" w:rsidRDefault="00267FBB">
      <w:pPr>
        <w:rPr>
          <w:noProof/>
        </w:rPr>
      </w:pPr>
    </w:p>
    <w:p w14:paraId="4419CDCE" w14:textId="2CF93BDE" w:rsidR="00267FBB" w:rsidRDefault="00267FBB">
      <w:pPr>
        <w:rPr>
          <w:noProof/>
        </w:rPr>
      </w:pPr>
    </w:p>
    <w:p w14:paraId="707A79EE" w14:textId="25A487D7" w:rsidR="00267FBB" w:rsidRDefault="00267FBB">
      <w:pPr>
        <w:rPr>
          <w:noProof/>
        </w:rPr>
      </w:pPr>
    </w:p>
    <w:p w14:paraId="33FBF7A2" w14:textId="6457C1FD" w:rsidR="00267FBB" w:rsidRDefault="00267FBB">
      <w:pPr>
        <w:rPr>
          <w:noProof/>
        </w:rPr>
      </w:pPr>
    </w:p>
    <w:p w14:paraId="15B9F356" w14:textId="19B8D75A" w:rsidR="00267FBB" w:rsidRDefault="00267FBB">
      <w:pPr>
        <w:rPr>
          <w:noProof/>
        </w:rPr>
      </w:pPr>
    </w:p>
    <w:p w14:paraId="632A5882" w14:textId="6A9251A2" w:rsidR="00267FBB" w:rsidRDefault="00267FBB">
      <w:pPr>
        <w:rPr>
          <w:noProof/>
        </w:rPr>
      </w:pPr>
    </w:p>
    <w:p w14:paraId="0A52AEF6" w14:textId="210ED78E" w:rsidR="00267FBB" w:rsidRDefault="00267FBB">
      <w:pPr>
        <w:rPr>
          <w:noProof/>
        </w:rPr>
      </w:pPr>
    </w:p>
    <w:p w14:paraId="5170214D" w14:textId="55BA6216" w:rsidR="00267FBB" w:rsidRDefault="00267FBB">
      <w:pPr>
        <w:rPr>
          <w:noProof/>
        </w:rPr>
      </w:pPr>
    </w:p>
    <w:p w14:paraId="6A51BB09" w14:textId="5C812854" w:rsidR="00267FBB" w:rsidRDefault="00267FBB">
      <w:pPr>
        <w:rPr>
          <w:noProof/>
        </w:rPr>
      </w:pPr>
    </w:p>
    <w:p w14:paraId="61F4F31C" w14:textId="0D1F55C9" w:rsidR="00267FBB" w:rsidRDefault="00267FBB">
      <w:pPr>
        <w:rPr>
          <w:noProof/>
        </w:rPr>
      </w:pPr>
    </w:p>
    <w:p w14:paraId="062AC6FB" w14:textId="32203F2F" w:rsidR="00267FBB" w:rsidRDefault="00267FBB">
      <w:pPr>
        <w:rPr>
          <w:noProof/>
        </w:rPr>
      </w:pPr>
    </w:p>
    <w:p w14:paraId="1A24CA2A" w14:textId="106C69CE" w:rsidR="00267FBB" w:rsidRDefault="00267FBB">
      <w:pPr>
        <w:rPr>
          <w:noProof/>
        </w:rPr>
      </w:pPr>
    </w:p>
    <w:p w14:paraId="2A23AE52" w14:textId="35E35941" w:rsidR="00267FBB" w:rsidRDefault="00267FBB">
      <w:pPr>
        <w:rPr>
          <w:noProof/>
        </w:rPr>
      </w:pPr>
    </w:p>
    <w:p w14:paraId="6DE3E7CE" w14:textId="5B40B7D4" w:rsidR="00267FBB" w:rsidRDefault="00267FBB">
      <w:pPr>
        <w:rPr>
          <w:noProof/>
        </w:rPr>
      </w:pPr>
    </w:p>
    <w:p w14:paraId="5CD932BB" w14:textId="137C0D4C" w:rsidR="00267FBB" w:rsidRDefault="00267FBB">
      <w:pPr>
        <w:rPr>
          <w:noProof/>
        </w:rPr>
      </w:pPr>
    </w:p>
    <w:p w14:paraId="1916DC87" w14:textId="1D16D833" w:rsidR="00267FBB" w:rsidRDefault="00267FBB">
      <w:pPr>
        <w:rPr>
          <w:noProof/>
        </w:rPr>
      </w:pPr>
    </w:p>
    <w:p w14:paraId="1070D600" w14:textId="53CE7DB0" w:rsidR="00267FBB" w:rsidRDefault="00267FBB">
      <w:pPr>
        <w:rPr>
          <w:noProof/>
        </w:rPr>
      </w:pPr>
    </w:p>
    <w:p w14:paraId="33B8B1EA" w14:textId="4F8E23D7" w:rsidR="00267FBB" w:rsidRDefault="00267FBB">
      <w:pPr>
        <w:rPr>
          <w:noProof/>
        </w:rPr>
      </w:pPr>
    </w:p>
    <w:p w14:paraId="1B01D409" w14:textId="30302A72" w:rsidR="00267FBB" w:rsidRDefault="00267FBB">
      <w:pPr>
        <w:rPr>
          <w:noProof/>
        </w:rPr>
      </w:pPr>
    </w:p>
    <w:p w14:paraId="42D934B3" w14:textId="21C79657" w:rsidR="00267FBB" w:rsidRDefault="00267FBB">
      <w:pPr>
        <w:rPr>
          <w:noProof/>
        </w:rPr>
      </w:pPr>
    </w:p>
    <w:p w14:paraId="00DF3CE2" w14:textId="0F2F6333" w:rsidR="00267FBB" w:rsidRDefault="00267FBB">
      <w:pPr>
        <w:rPr>
          <w:noProof/>
        </w:rPr>
      </w:pPr>
    </w:p>
    <w:p w14:paraId="27FD5EBE" w14:textId="3E285B61" w:rsidR="00267FBB" w:rsidRDefault="00267FBB">
      <w:pPr>
        <w:rPr>
          <w:noProof/>
        </w:rPr>
      </w:pPr>
    </w:p>
    <w:p w14:paraId="2D466AD9" w14:textId="017DD776" w:rsidR="00267FBB" w:rsidRDefault="00267FBB">
      <w:pPr>
        <w:rPr>
          <w:noProof/>
        </w:rPr>
      </w:pPr>
    </w:p>
    <w:p w14:paraId="53BF6810" w14:textId="71080F5E" w:rsidR="00267FBB" w:rsidRDefault="00267FBB">
      <w:pPr>
        <w:rPr>
          <w:noProof/>
        </w:rPr>
      </w:pPr>
    </w:p>
    <w:p w14:paraId="5D42817B" w14:textId="5B6E4118" w:rsidR="00267FBB" w:rsidRDefault="00267FBB">
      <w:pPr>
        <w:rPr>
          <w:noProof/>
        </w:rPr>
      </w:pPr>
    </w:p>
    <w:p w14:paraId="2FC427C3" w14:textId="133628DA" w:rsidR="00267FBB" w:rsidRDefault="00267FBB">
      <w:pPr>
        <w:rPr>
          <w:noProof/>
        </w:rPr>
      </w:pPr>
    </w:p>
    <w:p w14:paraId="1FC9F1D6" w14:textId="214F72E4" w:rsidR="00267FBB" w:rsidRDefault="00267FBB">
      <w:pPr>
        <w:rPr>
          <w:noProof/>
        </w:rPr>
      </w:pPr>
    </w:p>
    <w:p w14:paraId="7FF747A0" w14:textId="4C83CB2C" w:rsidR="00267FBB" w:rsidRDefault="00267FBB">
      <w:pPr>
        <w:rPr>
          <w:noProof/>
        </w:rPr>
      </w:pPr>
    </w:p>
    <w:p w14:paraId="77162F2C" w14:textId="291CA32C" w:rsidR="00267FBB" w:rsidRDefault="00267FBB">
      <w:pPr>
        <w:rPr>
          <w:noProof/>
        </w:rPr>
      </w:pPr>
    </w:p>
    <w:p w14:paraId="4AAC8FF2" w14:textId="591B2342" w:rsidR="00267FBB" w:rsidRDefault="00267FBB">
      <w:pPr>
        <w:rPr>
          <w:noProof/>
        </w:rPr>
      </w:pPr>
    </w:p>
    <w:p w14:paraId="01248DD9" w14:textId="72625C66" w:rsidR="00267FBB" w:rsidRDefault="00267FBB">
      <w:pPr>
        <w:rPr>
          <w:noProof/>
        </w:rPr>
      </w:pPr>
    </w:p>
    <w:p w14:paraId="427FB974" w14:textId="38FA7B05" w:rsidR="00267FBB" w:rsidRDefault="00267FBB">
      <w:pPr>
        <w:rPr>
          <w:noProof/>
        </w:rPr>
      </w:pPr>
    </w:p>
    <w:p w14:paraId="7C4E4D86" w14:textId="6300FE4C" w:rsidR="00267FBB" w:rsidRDefault="00267FBB">
      <w:pPr>
        <w:rPr>
          <w:noProof/>
        </w:rPr>
      </w:pPr>
    </w:p>
    <w:p w14:paraId="382883C0" w14:textId="055323F0" w:rsidR="00267FBB" w:rsidRDefault="00267FBB">
      <w:pPr>
        <w:rPr>
          <w:noProof/>
        </w:rPr>
      </w:pPr>
    </w:p>
    <w:p w14:paraId="619650BA" w14:textId="5EA3E5A8" w:rsidR="00267FBB" w:rsidRDefault="00267FBB">
      <w:pPr>
        <w:rPr>
          <w:noProof/>
        </w:rPr>
      </w:pPr>
    </w:p>
    <w:p w14:paraId="50AE420F" w14:textId="48292618" w:rsidR="00267FBB" w:rsidRDefault="00267FBB">
      <w:pPr>
        <w:rPr>
          <w:noProof/>
        </w:rPr>
      </w:pPr>
    </w:p>
    <w:p w14:paraId="6DA74F17" w14:textId="46922688" w:rsidR="00267FBB" w:rsidRDefault="00267FBB">
      <w:pPr>
        <w:rPr>
          <w:noProof/>
        </w:rPr>
      </w:pPr>
    </w:p>
    <w:p w14:paraId="6FDD0EF0" w14:textId="0E92FDBC" w:rsidR="00267FBB" w:rsidRDefault="00267FBB">
      <w:pPr>
        <w:rPr>
          <w:noProof/>
        </w:rPr>
      </w:pPr>
    </w:p>
    <w:p w14:paraId="381CC22E" w14:textId="425230FB" w:rsidR="00267FBB" w:rsidRDefault="00267FBB">
      <w:pPr>
        <w:rPr>
          <w:noProof/>
        </w:rPr>
      </w:pPr>
    </w:p>
    <w:p w14:paraId="662DF7F4" w14:textId="0C8E45A1" w:rsidR="00267FBB" w:rsidRDefault="00267FBB">
      <w:pPr>
        <w:rPr>
          <w:noProof/>
        </w:rPr>
      </w:pPr>
    </w:p>
    <w:p w14:paraId="4911D9E0" w14:textId="4CE03C8B" w:rsidR="00267FBB" w:rsidRDefault="00267FBB">
      <w:pPr>
        <w:rPr>
          <w:noProof/>
        </w:rPr>
      </w:pPr>
    </w:p>
    <w:p w14:paraId="517F75FD" w14:textId="21DE4E6B" w:rsidR="00267FBB" w:rsidRDefault="00267FBB">
      <w:pPr>
        <w:rPr>
          <w:noProof/>
        </w:rPr>
      </w:pPr>
    </w:p>
    <w:p w14:paraId="68731ABD" w14:textId="22D5A385" w:rsidR="00267FBB" w:rsidRDefault="00267FBB">
      <w:pPr>
        <w:rPr>
          <w:noProof/>
        </w:rPr>
      </w:pPr>
    </w:p>
    <w:p w14:paraId="78EEFD81" w14:textId="0380360D" w:rsidR="00267FBB" w:rsidRDefault="00267FBB">
      <w:pPr>
        <w:rPr>
          <w:noProof/>
        </w:rPr>
      </w:pPr>
    </w:p>
    <w:p w14:paraId="68A651AF" w14:textId="4F9892EB" w:rsidR="00267FBB" w:rsidRDefault="00267FBB">
      <w:pPr>
        <w:rPr>
          <w:noProof/>
        </w:rPr>
      </w:pPr>
    </w:p>
    <w:p w14:paraId="2B49343D" w14:textId="3265CD18" w:rsidR="00267FBB" w:rsidRDefault="00267FBB">
      <w:pPr>
        <w:rPr>
          <w:noProof/>
        </w:rPr>
      </w:pPr>
    </w:p>
    <w:p w14:paraId="0679EFC2" w14:textId="0EEF9762" w:rsidR="00267FBB" w:rsidRDefault="00267FBB">
      <w:pPr>
        <w:rPr>
          <w:noProof/>
        </w:rPr>
      </w:pPr>
    </w:p>
    <w:p w14:paraId="188F3D08" w14:textId="4A2518BF" w:rsidR="00267FBB" w:rsidRDefault="00267FBB">
      <w:pPr>
        <w:rPr>
          <w:noProof/>
        </w:rPr>
      </w:pPr>
    </w:p>
    <w:p w14:paraId="0C33441C" w14:textId="25C8AF27" w:rsidR="00267FBB" w:rsidRDefault="00267FBB">
      <w:pPr>
        <w:rPr>
          <w:noProof/>
        </w:rPr>
      </w:pPr>
    </w:p>
    <w:p w14:paraId="1EF441DD" w14:textId="1B8F74D5" w:rsidR="00267FBB" w:rsidRDefault="00267FBB">
      <w:pPr>
        <w:rPr>
          <w:noProof/>
        </w:rPr>
      </w:pPr>
    </w:p>
    <w:p w14:paraId="6981D609" w14:textId="34FCFC20" w:rsidR="00267FBB" w:rsidRDefault="00267FBB">
      <w:pPr>
        <w:rPr>
          <w:noProof/>
        </w:rPr>
      </w:pPr>
    </w:p>
    <w:p w14:paraId="68611DD5" w14:textId="70C255C8" w:rsidR="00267FBB" w:rsidRDefault="00267FBB">
      <w:pPr>
        <w:rPr>
          <w:noProof/>
        </w:rPr>
      </w:pPr>
    </w:p>
    <w:p w14:paraId="6A61DEF4" w14:textId="47B315E0" w:rsidR="00267FBB" w:rsidRDefault="00267FBB">
      <w:pPr>
        <w:rPr>
          <w:noProof/>
        </w:rPr>
      </w:pPr>
    </w:p>
    <w:p w14:paraId="3C5B070B" w14:textId="0B2A1494" w:rsidR="00267FBB" w:rsidRDefault="00267FBB">
      <w:pPr>
        <w:rPr>
          <w:noProof/>
        </w:rPr>
      </w:pPr>
    </w:p>
    <w:p w14:paraId="68643499" w14:textId="6742D2AE" w:rsidR="00267FBB" w:rsidRDefault="00267FBB">
      <w:pPr>
        <w:rPr>
          <w:noProof/>
        </w:rPr>
      </w:pPr>
    </w:p>
    <w:p w14:paraId="09995C25" w14:textId="5B709F60" w:rsidR="00267FBB" w:rsidRDefault="00267FBB">
      <w:pPr>
        <w:rPr>
          <w:noProof/>
        </w:rPr>
      </w:pPr>
    </w:p>
    <w:p w14:paraId="0A9F1EF6" w14:textId="15738B3A" w:rsidR="00267FBB" w:rsidRDefault="00267FBB">
      <w:pPr>
        <w:rPr>
          <w:noProof/>
        </w:rPr>
      </w:pPr>
    </w:p>
    <w:p w14:paraId="0CB0EAF8" w14:textId="7A32D6BA" w:rsidR="00267FBB" w:rsidRDefault="00267FBB">
      <w:pPr>
        <w:rPr>
          <w:noProof/>
        </w:rPr>
      </w:pPr>
    </w:p>
    <w:p w14:paraId="0B6484FA" w14:textId="2A4E1169" w:rsidR="00267FBB" w:rsidRDefault="00267FBB">
      <w:pPr>
        <w:rPr>
          <w:noProof/>
        </w:rPr>
      </w:pPr>
    </w:p>
    <w:p w14:paraId="0FFEB187" w14:textId="38ED4D5A" w:rsidR="00267FBB" w:rsidRDefault="00267FBB">
      <w:pPr>
        <w:rPr>
          <w:noProof/>
        </w:rPr>
      </w:pPr>
    </w:p>
    <w:p w14:paraId="02BD5036" w14:textId="33BAEB47" w:rsidR="00267FBB" w:rsidRDefault="00267FBB">
      <w:pPr>
        <w:rPr>
          <w:noProof/>
        </w:rPr>
      </w:pPr>
    </w:p>
    <w:p w14:paraId="24E0DD76" w14:textId="619CBA1A" w:rsidR="00267FBB" w:rsidRDefault="00267FBB">
      <w:pPr>
        <w:rPr>
          <w:noProof/>
        </w:rPr>
      </w:pPr>
    </w:p>
    <w:p w14:paraId="549C672A" w14:textId="0F2E896E" w:rsidR="00267FBB" w:rsidRDefault="00267FBB">
      <w:pPr>
        <w:rPr>
          <w:noProof/>
        </w:rPr>
      </w:pPr>
    </w:p>
    <w:p w14:paraId="075B0C45" w14:textId="4AF2553C" w:rsidR="00267FBB" w:rsidRDefault="00267FBB">
      <w:pPr>
        <w:rPr>
          <w:noProof/>
        </w:rPr>
      </w:pPr>
    </w:p>
    <w:p w14:paraId="4DBCB20B" w14:textId="0C88BA62" w:rsidR="00267FBB" w:rsidRDefault="00267FBB"/>
    <w:sectPr w:rsidR="00267F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841F27"/>
    <w:multiLevelType w:val="hybridMultilevel"/>
    <w:tmpl w:val="B1709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DA5FD0"/>
    <w:multiLevelType w:val="hybridMultilevel"/>
    <w:tmpl w:val="E4D0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FBB"/>
    <w:rsid w:val="000E4EB3"/>
    <w:rsid w:val="00267FBB"/>
    <w:rsid w:val="00344BDB"/>
    <w:rsid w:val="00385A88"/>
    <w:rsid w:val="00711E64"/>
    <w:rsid w:val="00785129"/>
    <w:rsid w:val="00F05177"/>
    <w:rsid w:val="00FD24A6"/>
    <w:rsid w:val="00FE57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C3AD3"/>
  <w15:chartTrackingRefBased/>
  <w15:docId w15:val="{6C2BEE3B-D035-4F1A-BB5D-58D26AD7E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4B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9</Pages>
  <Words>656</Words>
  <Characters>3743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Zhulyov (1912950)</dc:creator>
  <cp:keywords/>
  <dc:description/>
  <cp:lastModifiedBy>Martin Zhulyov (1912950)</cp:lastModifiedBy>
  <cp:revision>8</cp:revision>
  <dcterms:created xsi:type="dcterms:W3CDTF">2020-05-07T13:27:00Z</dcterms:created>
  <dcterms:modified xsi:type="dcterms:W3CDTF">2020-05-07T14:37:00Z</dcterms:modified>
</cp:coreProperties>
</file>