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6B980" w14:textId="5424DA0A" w:rsidR="001D1F0F" w:rsidRDefault="001D1F0F">
      <w:pPr>
        <w:rPr>
          <w:b/>
          <w:bCs/>
        </w:rPr>
      </w:pPr>
      <w:r w:rsidRPr="001D1F0F">
        <w:rPr>
          <w:b/>
          <w:bCs/>
        </w:rPr>
        <w:t>IP Construction</w:t>
      </w:r>
      <w:r w:rsidR="004B0690">
        <w:rPr>
          <w:b/>
          <w:bCs/>
        </w:rPr>
        <w:br/>
      </w:r>
      <w:r w:rsidRPr="001D1F0F">
        <w:rPr>
          <w:b/>
          <w:bCs/>
        </w:rPr>
        <w:t>Meeting Minutes</w:t>
      </w:r>
      <w:r w:rsidR="004B0690">
        <w:rPr>
          <w:b/>
          <w:bCs/>
        </w:rPr>
        <w:br/>
        <w:t>25.01.2023</w:t>
      </w:r>
    </w:p>
    <w:p w14:paraId="7DEF10B9" w14:textId="77777777" w:rsidR="00646D07" w:rsidRPr="00646D07" w:rsidRDefault="00646D07">
      <w:pPr>
        <w:rPr>
          <w:b/>
          <w:bCs/>
          <w:color w:val="FF0000"/>
        </w:rPr>
      </w:pPr>
    </w:p>
    <w:p w14:paraId="225FFCBD" w14:textId="24CD9EE1" w:rsidR="001D1F0F" w:rsidRDefault="004B0690" w:rsidP="001D1F0F">
      <w:r>
        <w:t>Feasibility Study presented to the Client.</w:t>
      </w:r>
    </w:p>
    <w:p w14:paraId="194E5A2A" w14:textId="31E28B83" w:rsidR="004B0690" w:rsidRDefault="004B0690" w:rsidP="001D1F0F">
      <w:r>
        <w:t>Client was satisfied with progression of the proposed student accommodation in SA1 presented to them. After presentation we were presented questions and advice to progress:</w:t>
      </w:r>
    </w:p>
    <w:p w14:paraId="7E80B697" w14:textId="1549EE1C" w:rsidR="004B0690" w:rsidRDefault="004B0690" w:rsidP="001D1F0F">
      <w:r w:rsidRPr="004B0690">
        <w:rPr>
          <w:b/>
          <w:bCs/>
          <w:u w:val="single"/>
        </w:rPr>
        <w:t>Design:</w:t>
      </w:r>
      <w:r>
        <w:br/>
        <w:t xml:space="preserve">Still no design option 2. The client was disappointed with this and insisted on an alternative design and option being presented immediately. </w:t>
      </w:r>
      <w:proofErr w:type="spellStart"/>
      <w:r>
        <w:t>Teifion</w:t>
      </w:r>
      <w:proofErr w:type="spellEnd"/>
      <w:r>
        <w:t xml:space="preserve"> to go away and work towards producing this alternative option to present to the Client when we meet next.</w:t>
      </w:r>
    </w:p>
    <w:p w14:paraId="50406A8F" w14:textId="5EDF7E43" w:rsidR="004B0690" w:rsidRDefault="004B0690" w:rsidP="001D1F0F">
      <w:r w:rsidRPr="004B0690">
        <w:rPr>
          <w:b/>
          <w:bCs/>
          <w:u w:val="single"/>
        </w:rPr>
        <w:t>Programme:</w:t>
      </w:r>
      <w:r>
        <w:br/>
        <w:t xml:space="preserve">Program over running. Programme for option 2 and what this would look like in comparison to option B. Will need </w:t>
      </w:r>
      <w:proofErr w:type="spellStart"/>
      <w:r>
        <w:t>Teifion</w:t>
      </w:r>
      <w:proofErr w:type="spellEnd"/>
      <w:r>
        <w:t xml:space="preserve"> to complete the alternative design to complete these works.</w:t>
      </w:r>
    </w:p>
    <w:p w14:paraId="1D2D4C6E" w14:textId="725A5BE9" w:rsidR="004B0690" w:rsidRDefault="004B0690" w:rsidP="001D1F0F">
      <w:r w:rsidRPr="004B0690">
        <w:rPr>
          <w:b/>
          <w:bCs/>
          <w:u w:val="single"/>
        </w:rPr>
        <w:t>Social Aspects:</w:t>
      </w:r>
      <w:r>
        <w:br/>
        <w:t>A question was raised on social aspects of the construction. We are going to approach local shops and ensure relationships are maintained at the early stages informing them of all proposed works and times which includes deliveries.</w:t>
      </w:r>
    </w:p>
    <w:sectPr w:rsidR="004B06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A3DB7"/>
    <w:multiLevelType w:val="hybridMultilevel"/>
    <w:tmpl w:val="C76AB4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8378E1"/>
    <w:multiLevelType w:val="hybridMultilevel"/>
    <w:tmpl w:val="54666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06198F"/>
    <w:multiLevelType w:val="hybridMultilevel"/>
    <w:tmpl w:val="6F628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5C5FDC"/>
    <w:multiLevelType w:val="hybridMultilevel"/>
    <w:tmpl w:val="774E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192543">
    <w:abstractNumId w:val="0"/>
  </w:num>
  <w:num w:numId="2" w16cid:durableId="32313707">
    <w:abstractNumId w:val="3"/>
  </w:num>
  <w:num w:numId="3" w16cid:durableId="95097322">
    <w:abstractNumId w:val="2"/>
  </w:num>
  <w:num w:numId="4" w16cid:durableId="1471366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F0F"/>
    <w:rsid w:val="001D1F0F"/>
    <w:rsid w:val="00426DFB"/>
    <w:rsid w:val="004B0690"/>
    <w:rsid w:val="00646D07"/>
    <w:rsid w:val="00786355"/>
    <w:rsid w:val="00817FB3"/>
    <w:rsid w:val="009E5111"/>
    <w:rsid w:val="00B40C4D"/>
    <w:rsid w:val="00CD30D3"/>
    <w:rsid w:val="00F35BFE"/>
    <w:rsid w:val="00F37F4E"/>
    <w:rsid w:val="00FA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1AE5"/>
  <w15:chartTrackingRefBased/>
  <w15:docId w15:val="{8150A6E8-3C09-4C4A-8893-21B2A8B98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F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Pages>
  <Words>143</Words>
  <Characters>820</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Rees</dc:creator>
  <cp:keywords/>
  <dc:description/>
  <cp:lastModifiedBy>Jack Rees</cp:lastModifiedBy>
  <cp:revision>7</cp:revision>
  <dcterms:created xsi:type="dcterms:W3CDTF">2022-11-02T09:39:00Z</dcterms:created>
  <dcterms:modified xsi:type="dcterms:W3CDTF">2023-05-03T12:02:00Z</dcterms:modified>
</cp:coreProperties>
</file>