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977EB" w:rsidRPr="008977EB" w:rsidRDefault="008977EB">
      <w:pPr>
        <w:rPr>
          <w:b/>
          <w:sz w:val="28"/>
          <w:szCs w:val="28"/>
        </w:rPr>
      </w:pPr>
      <w:r w:rsidRPr="008977EB">
        <w:rPr>
          <w:b/>
          <w:sz w:val="28"/>
          <w:szCs w:val="28"/>
        </w:rPr>
        <w:t xml:space="preserve">Using the </w:t>
      </w:r>
      <w:proofErr w:type="spellStart"/>
      <w:r w:rsidRPr="008977EB">
        <w:rPr>
          <w:b/>
          <w:sz w:val="28"/>
          <w:szCs w:val="28"/>
        </w:rPr>
        <w:t>LJCreate</w:t>
      </w:r>
      <w:proofErr w:type="spellEnd"/>
      <w:r w:rsidRPr="008977EB">
        <w:rPr>
          <w:b/>
          <w:sz w:val="28"/>
          <w:szCs w:val="28"/>
        </w:rPr>
        <w:t xml:space="preserve"> open learning maths modules</w:t>
      </w:r>
    </w:p>
    <w:p w:rsidR="00C73913" w:rsidRDefault="007350F4" w:rsidP="008977EB">
      <w:pPr>
        <w:spacing w:after="0"/>
      </w:pPr>
      <w:r>
        <w:t xml:space="preserve">In your browser, navigate to </w:t>
      </w:r>
      <w:hyperlink r:id="rId5" w:history="1">
        <w:r w:rsidRPr="003A7966">
          <w:rPr>
            <w:rStyle w:val="Hyperlink"/>
          </w:rPr>
          <w:t>https://www.ljcreatelms.com/</w:t>
        </w:r>
      </w:hyperlink>
    </w:p>
    <w:p w:rsidR="007350F4" w:rsidRDefault="008977EB" w:rsidP="008977EB">
      <w:pPr>
        <w:spacing w:after="0"/>
      </w:pPr>
      <w:proofErr w:type="gramStart"/>
      <w:r>
        <w:t xml:space="preserve">This </w:t>
      </w:r>
      <w:r w:rsidR="007350F4">
        <w:t xml:space="preserve"> Welcom</w:t>
      </w:r>
      <w:r>
        <w:t>e</w:t>
      </w:r>
      <w:proofErr w:type="gramEnd"/>
      <w:r>
        <w:t xml:space="preserve"> login screen should appear,</w:t>
      </w:r>
    </w:p>
    <w:p w:rsidR="008977EB" w:rsidRDefault="008977EB">
      <w:r>
        <w:rPr>
          <w:noProof/>
          <w:lang w:eastAsia="en-GB"/>
        </w:rPr>
        <w:drawing>
          <wp:inline distT="0" distB="0" distL="0" distR="0" wp14:anchorId="62CFCD67" wp14:editId="5907DF8E">
            <wp:extent cx="2269375" cy="1809077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271085" cy="1810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977EB" w:rsidRDefault="007350F4">
      <w:r>
        <w:t>Your site code is:  WTSD</w:t>
      </w:r>
    </w:p>
    <w:p w:rsidR="007350F4" w:rsidRDefault="007350F4">
      <w:r>
        <w:t>Enter your username and password.</w:t>
      </w:r>
    </w:p>
    <w:p w:rsidR="007350F4" w:rsidRDefault="007350F4">
      <w:r>
        <w:t xml:space="preserve">If you have yet to register as a user then click the Register link beneath and to the right of </w:t>
      </w:r>
      <w:r w:rsidR="008977EB">
        <w:t>the L</w:t>
      </w:r>
      <w:r>
        <w:t>og</w:t>
      </w:r>
      <w:r w:rsidR="008977EB">
        <w:t xml:space="preserve"> i</w:t>
      </w:r>
      <w:r>
        <w:t>n button and enter your details.  Please use your student email address and your username should be your student number.</w:t>
      </w:r>
    </w:p>
    <w:p w:rsidR="008977EB" w:rsidRDefault="008977EB" w:rsidP="008977EB">
      <w:r>
        <w:t xml:space="preserve">Maths for Software Development students should self-register on the </w:t>
      </w:r>
      <w:proofErr w:type="spellStart"/>
      <w:r>
        <w:t>MathsSWDev</w:t>
      </w:r>
      <w:proofErr w:type="spellEnd"/>
      <w:r>
        <w:t xml:space="preserve"> course. The self-register code for this </w:t>
      </w:r>
      <w:proofErr w:type="gramStart"/>
      <w:r>
        <w:t>course  is</w:t>
      </w:r>
      <w:proofErr w:type="gramEnd"/>
      <w:r>
        <w:t xml:space="preserve"> 2ad651.</w:t>
      </w:r>
    </w:p>
    <w:p w:rsidR="008977EB" w:rsidRDefault="008977EB" w:rsidP="008977EB">
      <w:r>
        <w:t xml:space="preserve">Maths for Electronics students should self-register on the Level 4 course. The self-register code for this </w:t>
      </w:r>
      <w:proofErr w:type="gramStart"/>
      <w:r>
        <w:t>course  is</w:t>
      </w:r>
      <w:proofErr w:type="gramEnd"/>
      <w:r>
        <w:t xml:space="preserve"> 79d565</w:t>
      </w:r>
    </w:p>
    <w:p w:rsidR="00A639C9" w:rsidRDefault="00A639C9"/>
    <w:p w:rsidR="007350F4" w:rsidRDefault="00A639C9">
      <w:r>
        <w:t xml:space="preserve">After logging on locate your course </w:t>
      </w:r>
      <w:proofErr w:type="gramStart"/>
      <w:r>
        <w:t>-  SE</w:t>
      </w:r>
      <w:proofErr w:type="gramEnd"/>
      <w:r>
        <w:t xml:space="preserve">/Games should select the </w:t>
      </w:r>
      <w:proofErr w:type="spellStart"/>
      <w:r>
        <w:t>MathsSWDev</w:t>
      </w:r>
      <w:proofErr w:type="spellEnd"/>
      <w:r>
        <w:t xml:space="preserve"> course</w:t>
      </w:r>
      <w:r>
        <w:t xml:space="preserve"> and Electronics should select </w:t>
      </w:r>
      <w:r>
        <w:t>the</w:t>
      </w:r>
      <w:r>
        <w:t xml:space="preserve"> course named </w:t>
      </w:r>
      <w:r>
        <w:t xml:space="preserve"> Level 4</w:t>
      </w:r>
      <w:r>
        <w:t>.</w:t>
      </w:r>
    </w:p>
    <w:p w:rsidR="00866ECF" w:rsidRDefault="007350F4">
      <w:r>
        <w:t>Please complete the module “Addition Method for Solving Simultaneous Equations”</w:t>
      </w:r>
      <w:r w:rsidR="00866ECF">
        <w:t xml:space="preserve"> by clicking on the magnifying glass button next to it. It looks like this:- </w:t>
      </w:r>
      <w:r w:rsidR="00866ECF">
        <w:rPr>
          <w:noProof/>
          <w:lang w:eastAsia="en-GB"/>
        </w:rPr>
        <w:drawing>
          <wp:inline distT="0" distB="0" distL="0" distR="0" wp14:anchorId="200D302D" wp14:editId="0D70AEF0">
            <wp:extent cx="290945" cy="29094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90945" cy="2909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350F4" w:rsidRDefault="00866ECF">
      <w:r>
        <w:t xml:space="preserve">Then try the </w:t>
      </w:r>
      <w:r w:rsidR="008977EB">
        <w:t xml:space="preserve">test.  It’s also called “Addition Method for Solving Simultaneous Equations” but the button to the right looks like this:- </w:t>
      </w:r>
      <w:r w:rsidR="008977EB">
        <w:rPr>
          <w:noProof/>
          <w:lang w:eastAsia="en-GB"/>
        </w:rPr>
        <w:drawing>
          <wp:inline distT="0" distB="0" distL="0" distR="0" wp14:anchorId="207E5478" wp14:editId="7765BF92">
            <wp:extent cx="299259" cy="250542"/>
            <wp:effectExtent l="0" t="0" r="571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01084" cy="252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977EB" w:rsidRDefault="008977EB">
      <w:r>
        <w:t>Enjoy.</w:t>
      </w:r>
    </w:p>
    <w:p w:rsidR="008977EB" w:rsidRDefault="008977EB">
      <w:r>
        <w:t>If you prefer, please instead go through the Simultaneous equations pdf on Moodle.</w:t>
      </w:r>
    </w:p>
    <w:p w:rsidR="008977EB" w:rsidRDefault="008977EB">
      <w:r>
        <w:t>Regards</w:t>
      </w:r>
    </w:p>
    <w:p w:rsidR="00A639C9" w:rsidRDefault="00A639C9">
      <w:bookmarkStart w:id="0" w:name="_GoBack"/>
      <w:bookmarkEnd w:id="0"/>
    </w:p>
    <w:p w:rsidR="008977EB" w:rsidRDefault="008977EB">
      <w:r>
        <w:t>Gordon</w:t>
      </w:r>
    </w:p>
    <w:sectPr w:rsidR="008977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5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350F4"/>
    <w:rsid w:val="007350F4"/>
    <w:rsid w:val="00866ECF"/>
    <w:rsid w:val="008977EB"/>
    <w:rsid w:val="00A639C9"/>
    <w:rsid w:val="00C739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350F4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66EC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66ECF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350F4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66EC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66ECF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hyperlink" Target="https://www.ljcreatelms.com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191</Words>
  <Characters>1094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Dickers, Gordon</cp:lastModifiedBy>
  <cp:revision>2</cp:revision>
  <dcterms:created xsi:type="dcterms:W3CDTF">2018-11-09T16:28:00Z</dcterms:created>
  <dcterms:modified xsi:type="dcterms:W3CDTF">2018-11-09T16:28:00Z</dcterms:modified>
</cp:coreProperties>
</file>