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1447BB" w:rsidRPr="00175914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1447BB" w:rsidRPr="00175914" w:rsidRDefault="001447BB" w:rsidP="001447B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75914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64F43BAB" w:rsidR="001447BB" w:rsidRPr="00175914" w:rsidRDefault="001447BB" w:rsidP="001447B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75914">
              <w:rPr>
                <w:rFonts w:asciiTheme="minorHAnsi" w:hAnsiTheme="minorHAnsi" w:cstheme="minorHAnsi"/>
                <w:b/>
                <w:color w:val="000000" w:themeColor="text1"/>
              </w:rPr>
              <w:t>Aliu Djalo (2117368)</w:t>
            </w:r>
          </w:p>
        </w:tc>
      </w:tr>
      <w:tr w:rsidR="001447BB" w:rsidRPr="00175914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1447BB" w:rsidRPr="00175914" w:rsidRDefault="001447BB" w:rsidP="001447B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75914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08A1EAFD" w:rsidR="001447BB" w:rsidRPr="00175914" w:rsidRDefault="001447BB" w:rsidP="001447B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75914">
              <w:rPr>
                <w:rFonts w:asciiTheme="minorHAnsi" w:hAnsiTheme="minorHAnsi" w:cstheme="minorHAnsi"/>
                <w:b/>
                <w:color w:val="000000" w:themeColor="text1"/>
              </w:rPr>
              <w:t>Crime Hotspots and Short</w:t>
            </w:r>
            <w:r w:rsidRPr="00175914">
              <w:rPr>
                <w:rFonts w:ascii="Cambria Math" w:hAnsi="Cambria Math" w:cs="Cambria Math"/>
                <w:b/>
                <w:color w:val="000000" w:themeColor="text1"/>
              </w:rPr>
              <w:t>‑</w:t>
            </w:r>
            <w:r w:rsidRPr="00175914">
              <w:rPr>
                <w:rFonts w:asciiTheme="minorHAnsi" w:hAnsiTheme="minorHAnsi" w:cstheme="minorHAnsi"/>
                <w:b/>
                <w:color w:val="000000" w:themeColor="text1"/>
              </w:rPr>
              <w:t>Term Crime Forecasting in Swansea</w:t>
            </w:r>
          </w:p>
        </w:tc>
      </w:tr>
      <w:tr w:rsidR="001447BB" w:rsidRPr="00175914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1447BB" w:rsidRPr="00175914" w:rsidRDefault="001447BB" w:rsidP="001447B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75914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46C0938C" w:rsidR="001447BB" w:rsidRPr="00175914" w:rsidRDefault="001447BB" w:rsidP="001447B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75914">
              <w:rPr>
                <w:rFonts w:asciiTheme="minorHAnsi" w:hAnsiTheme="minorHAnsi" w:cstheme="minorHAnsi"/>
                <w:b/>
                <w:color w:val="000000" w:themeColor="text1"/>
              </w:rPr>
              <w:t>Divya Chidambaram</w:t>
            </w:r>
          </w:p>
        </w:tc>
      </w:tr>
      <w:tr w:rsidR="001447BB" w:rsidRPr="00175914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1447BB" w:rsidRPr="00175914" w:rsidRDefault="001447BB" w:rsidP="001447B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75914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175914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175914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64E93F11" w:rsidR="001447BB" w:rsidRPr="00175914" w:rsidRDefault="001447BB" w:rsidP="001447B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75914">
              <w:rPr>
                <w:rFonts w:asciiTheme="minorHAnsi" w:hAnsiTheme="minorHAnsi" w:cstheme="minorHAnsi"/>
                <w:b/>
                <w:color w:val="000000" w:themeColor="text1"/>
              </w:rPr>
              <w:t>Seena Joseph</w:t>
            </w:r>
          </w:p>
        </w:tc>
      </w:tr>
      <w:tr w:rsidR="00031F40" w:rsidRPr="00175914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175914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75914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354CA604" w:rsidR="000273F9" w:rsidRPr="00175914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447BB" w:rsidRPr="0017591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 w:rsidRPr="0017591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Pr="00175914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 w:rsidRPr="0017591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 w:rsidRPr="0017591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Pr="00175914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 w:rsidRPr="0017591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 w:rsidRPr="0017591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Pr="00175914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 w:rsidRPr="0017591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 w:rsidRPr="0017591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4F79A1C7" w14:textId="5CE7043D" w:rsidR="00031F40" w:rsidRPr="00175914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 w:rsidRPr="0017591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 w:rsidRPr="0017591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</w:tbl>
    <w:p w14:paraId="49874F50" w14:textId="77777777" w:rsidR="006363DD" w:rsidRPr="00175914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175914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75914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75914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Pr="00175914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175914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175914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175914">
              <w:rPr>
                <w:rFonts w:asciiTheme="minorHAnsi" w:hAnsiTheme="minorHAnsi"/>
                <w:color w:val="000000" w:themeColor="text1"/>
                <w:lang w:eastAsia="en-GB"/>
              </w:rPr>
              <w:t xml:space="preserve">1. </w:t>
            </w:r>
            <w:r w:rsidR="005728F6" w:rsidRPr="00175914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175914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19FFE8FA" w:rsidR="00757C0F" w:rsidRPr="00175914" w:rsidRDefault="001A0A35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175914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757C0F" w:rsidRPr="00175914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 w:rsidRPr="00175914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175914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175914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175914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175914"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 w:rsidRPr="00175914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175914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1173BF6F" w:rsidR="00757C0F" w:rsidRPr="00175914" w:rsidRDefault="006C579B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175914">
              <w:rPr>
                <w:rFonts w:asciiTheme="minorHAnsi" w:hAnsiTheme="minorHAnsi"/>
                <w:color w:val="000000" w:themeColor="text1"/>
                <w:lang w:eastAsia="en-GB"/>
              </w:rPr>
              <w:t>27</w:t>
            </w:r>
            <w:r w:rsidR="00757C0F" w:rsidRPr="00175914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 w:rsidRPr="00175914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175914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175914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1C050A6F" w:rsidR="005728F6" w:rsidRPr="00175914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175914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175914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40F12DDC" w:rsidR="003D49EA" w:rsidRPr="00175914" w:rsidRDefault="00175914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175914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75914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67A5DFE5" w:rsidR="00757C0F" w:rsidRPr="00757C0F" w:rsidRDefault="006C579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75914">
              <w:rPr>
                <w:rFonts w:asciiTheme="minorHAnsi" w:hAnsiTheme="minorHAnsi"/>
                <w:b/>
                <w:color w:val="000000" w:themeColor="text1"/>
                <w:lang w:eastAsia="en-GB"/>
              </w:rPr>
              <w:t>52</w:t>
            </w:r>
            <w:r w:rsidR="00EC719D" w:rsidRPr="00175914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</w:t>
            </w:r>
            <w:r w:rsidR="00175914">
              <w:rPr>
                <w:rFonts w:asciiTheme="minorHAnsi" w:hAnsiTheme="minorHAnsi"/>
                <w:b/>
                <w:color w:val="000000" w:themeColor="text1"/>
                <w:lang w:eastAsia="en-GB"/>
              </w:rPr>
              <w:t>= 65%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66C6308B" w14:textId="2772774D" w:rsidR="00F31AF5" w:rsidRPr="00F31AF5" w:rsidRDefault="00F31AF5" w:rsidP="00F31AF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F31AF5">
              <w:rPr>
                <w:rFonts w:asciiTheme="minorHAnsi" w:hAnsiTheme="minorHAnsi"/>
                <w:bCs/>
                <w:color w:val="000000" w:themeColor="text1"/>
              </w:rPr>
              <w:t xml:space="preserve">The visual quality is poor, as some text is difficult to read </w:t>
            </w:r>
            <w:r w:rsidR="003D1104">
              <w:rPr>
                <w:rFonts w:asciiTheme="minorHAnsi" w:hAnsiTheme="minorHAnsi"/>
                <w:bCs/>
                <w:color w:val="000000" w:themeColor="text1"/>
              </w:rPr>
              <w:t>due to the font size.</w:t>
            </w:r>
            <w:r w:rsidRPr="00F31AF5">
              <w:rPr>
                <w:rFonts w:asciiTheme="minorHAnsi" w:hAnsiTheme="minorHAnsi"/>
                <w:bCs/>
                <w:color w:val="000000" w:themeColor="text1"/>
              </w:rPr>
              <w:t xml:space="preserve"> The poster is too wordy, and the main technical aspect (</w:t>
            </w:r>
            <w:r>
              <w:rPr>
                <w:rFonts w:asciiTheme="minorHAnsi" w:hAnsiTheme="minorHAnsi"/>
                <w:bCs/>
                <w:color w:val="000000" w:themeColor="text1"/>
              </w:rPr>
              <w:t>predictive mode</w:t>
            </w:r>
            <w:r w:rsidR="003D1104">
              <w:rPr>
                <w:rFonts w:asciiTheme="minorHAnsi" w:hAnsiTheme="minorHAnsi"/>
                <w:bCs/>
                <w:color w:val="000000" w:themeColor="text1"/>
              </w:rPr>
              <w:t>l</w:t>
            </w:r>
            <w:r>
              <w:rPr>
                <w:rFonts w:asciiTheme="minorHAnsi" w:hAnsiTheme="minorHAnsi"/>
                <w:bCs/>
                <w:color w:val="000000" w:themeColor="text1"/>
              </w:rPr>
              <w:t>s</w:t>
            </w:r>
            <w:r w:rsidRPr="00F31AF5">
              <w:rPr>
                <w:rFonts w:asciiTheme="minorHAnsi" w:hAnsiTheme="minorHAnsi"/>
                <w:bCs/>
                <w:color w:val="000000" w:themeColor="text1"/>
              </w:rPr>
              <w:t>) is not clearly presented. There is also some unnecessary blank space, and the overall alignment needs improvement.</w:t>
            </w:r>
          </w:p>
          <w:p w14:paraId="02C1F605" w14:textId="3552CACA" w:rsidR="00380452" w:rsidRPr="00380452" w:rsidRDefault="0038045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ACDF6" w14:textId="77777777" w:rsidR="002D1157" w:rsidRDefault="002D1157" w:rsidP="009104BB">
      <w:r>
        <w:separator/>
      </w:r>
    </w:p>
  </w:endnote>
  <w:endnote w:type="continuationSeparator" w:id="0">
    <w:p w14:paraId="458E7994" w14:textId="77777777" w:rsidR="002D1157" w:rsidRDefault="002D1157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A2211" w14:textId="77777777" w:rsidR="002D1157" w:rsidRDefault="002D1157" w:rsidP="009104BB">
      <w:r>
        <w:separator/>
      </w:r>
    </w:p>
  </w:footnote>
  <w:footnote w:type="continuationSeparator" w:id="0">
    <w:p w14:paraId="52410B0D" w14:textId="77777777" w:rsidR="002D1157" w:rsidRDefault="002D1157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93C00"/>
    <w:rsid w:val="000F7649"/>
    <w:rsid w:val="00110BD8"/>
    <w:rsid w:val="00125730"/>
    <w:rsid w:val="001447BB"/>
    <w:rsid w:val="0017515C"/>
    <w:rsid w:val="00175914"/>
    <w:rsid w:val="001A0A35"/>
    <w:rsid w:val="001D0DDD"/>
    <w:rsid w:val="001E456A"/>
    <w:rsid w:val="001F0FF7"/>
    <w:rsid w:val="001F5C64"/>
    <w:rsid w:val="00242112"/>
    <w:rsid w:val="00243746"/>
    <w:rsid w:val="00253402"/>
    <w:rsid w:val="002C6AEF"/>
    <w:rsid w:val="002D1157"/>
    <w:rsid w:val="00303E84"/>
    <w:rsid w:val="00312890"/>
    <w:rsid w:val="003218CD"/>
    <w:rsid w:val="00334669"/>
    <w:rsid w:val="00353479"/>
    <w:rsid w:val="00362CB8"/>
    <w:rsid w:val="00380452"/>
    <w:rsid w:val="00384AC9"/>
    <w:rsid w:val="003A74CD"/>
    <w:rsid w:val="003B5F33"/>
    <w:rsid w:val="003D1104"/>
    <w:rsid w:val="003D49EA"/>
    <w:rsid w:val="004C2E44"/>
    <w:rsid w:val="00510170"/>
    <w:rsid w:val="005728F6"/>
    <w:rsid w:val="005A0DF0"/>
    <w:rsid w:val="005A755B"/>
    <w:rsid w:val="005C7743"/>
    <w:rsid w:val="006271DF"/>
    <w:rsid w:val="006344D7"/>
    <w:rsid w:val="006363DD"/>
    <w:rsid w:val="006530D2"/>
    <w:rsid w:val="006645F5"/>
    <w:rsid w:val="00693334"/>
    <w:rsid w:val="006C1129"/>
    <w:rsid w:val="006C579B"/>
    <w:rsid w:val="00757C0F"/>
    <w:rsid w:val="00787C3B"/>
    <w:rsid w:val="007B697A"/>
    <w:rsid w:val="007D1A7C"/>
    <w:rsid w:val="007E3B22"/>
    <w:rsid w:val="007F7A5B"/>
    <w:rsid w:val="0081551D"/>
    <w:rsid w:val="00866E85"/>
    <w:rsid w:val="008920CE"/>
    <w:rsid w:val="008B05C1"/>
    <w:rsid w:val="009104BB"/>
    <w:rsid w:val="00977C13"/>
    <w:rsid w:val="009B3324"/>
    <w:rsid w:val="009B637D"/>
    <w:rsid w:val="009F37CB"/>
    <w:rsid w:val="00A151E5"/>
    <w:rsid w:val="00A52242"/>
    <w:rsid w:val="00A736BA"/>
    <w:rsid w:val="00AB34FE"/>
    <w:rsid w:val="00AE30DD"/>
    <w:rsid w:val="00AF3C3C"/>
    <w:rsid w:val="00B503C0"/>
    <w:rsid w:val="00B5423B"/>
    <w:rsid w:val="00B8510B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DE624E"/>
    <w:rsid w:val="00E03124"/>
    <w:rsid w:val="00E77A62"/>
    <w:rsid w:val="00EC719D"/>
    <w:rsid w:val="00F14758"/>
    <w:rsid w:val="00F20A1E"/>
    <w:rsid w:val="00F31AF5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33</cp:revision>
  <dcterms:created xsi:type="dcterms:W3CDTF">2020-09-07T09:49:00Z</dcterms:created>
  <dcterms:modified xsi:type="dcterms:W3CDTF">2026-06-03T14:56:00Z</dcterms:modified>
</cp:coreProperties>
</file>