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CD0EA6" w14:textId="77FB21BB" w:rsidR="00E23DE5" w:rsidRPr="00224E75" w:rsidRDefault="00E23DE5" w:rsidP="006C7EC8">
      <w:pPr>
        <w:ind w:firstLine="0"/>
      </w:pPr>
    </w:p>
    <w:p w14:paraId="1BC5E029" w14:textId="11353560" w:rsidR="00F169DE" w:rsidRPr="00224E75" w:rsidRDefault="00F169DE" w:rsidP="00971F39"/>
    <w:p w14:paraId="414D6B5B" w14:textId="521C66D6" w:rsidR="00F169DE" w:rsidRPr="00224E75" w:rsidRDefault="00F169DE" w:rsidP="00971F39"/>
    <w:p w14:paraId="26A20559" w14:textId="3441BB5C" w:rsidR="00F169DE" w:rsidRDefault="00F169DE" w:rsidP="00971F39"/>
    <w:p w14:paraId="58BD79FC" w14:textId="77FD8FE9" w:rsidR="009C6FCC" w:rsidRDefault="009C6FCC" w:rsidP="00971F39"/>
    <w:p w14:paraId="5586D5E7" w14:textId="77777777" w:rsidR="009C6FCC" w:rsidRPr="00224E75" w:rsidRDefault="009C6FCC" w:rsidP="00971F39"/>
    <w:p w14:paraId="3A1E3359" w14:textId="7E9A24ED" w:rsidR="00283782" w:rsidRDefault="000F1790" w:rsidP="000F1790">
      <w:r>
        <w:t>STUDENT NAME: N</w:t>
      </w:r>
      <w:r w:rsidR="003E0F5C">
        <w:t>ADEIE SEAIED</w:t>
      </w:r>
    </w:p>
    <w:p w14:paraId="2CF83D1E" w14:textId="5E270117" w:rsidR="00B849C4" w:rsidRDefault="000F1790" w:rsidP="000F1790">
      <w:r>
        <w:t>STUDENT NUMBER:2212621</w:t>
      </w:r>
    </w:p>
    <w:p w14:paraId="1D2EC571" w14:textId="04C97622" w:rsidR="009708EB" w:rsidRDefault="000F1790" w:rsidP="000F1790">
      <w:r>
        <w:t xml:space="preserve">Module </w:t>
      </w:r>
      <w:r w:rsidR="003E0F5C">
        <w:t xml:space="preserve">TITLE: </w:t>
      </w:r>
      <w:r w:rsidR="007A6D70">
        <w:t>I</w:t>
      </w:r>
      <w:r w:rsidR="0005728F">
        <w:t>N</w:t>
      </w:r>
      <w:r w:rsidR="007A6D70">
        <w:t>TRODUCTION TO PUBLIC HEALTH</w:t>
      </w:r>
    </w:p>
    <w:p w14:paraId="14C5F947" w14:textId="3F92D49B" w:rsidR="00B849C4" w:rsidRDefault="000F1790" w:rsidP="000F1790">
      <w:r>
        <w:t>MODULE CODE:(LCHS4004_BIRMINGHAM)</w:t>
      </w:r>
    </w:p>
    <w:p w14:paraId="54BCD775" w14:textId="296D3A6E" w:rsidR="009708EB" w:rsidRDefault="00F9116A" w:rsidP="00723DF3">
      <w:pPr>
        <w:tabs>
          <w:tab w:val="left" w:pos="7731"/>
        </w:tabs>
      </w:pPr>
      <w:r>
        <w:t>LECTURERS NAME:DR AISHAT BAKER</w:t>
      </w:r>
      <w:r w:rsidR="00723DF3">
        <w:tab/>
      </w:r>
    </w:p>
    <w:p w14:paraId="267ECCDD" w14:textId="2B0059D4" w:rsidR="00B849C4" w:rsidRPr="00224E75" w:rsidRDefault="00D35C83" w:rsidP="000F1790">
      <w:r>
        <w:t xml:space="preserve">ASSIGNMENT </w:t>
      </w:r>
      <w:r w:rsidR="0005728F">
        <w:t>TITLE: COMPONENT</w:t>
      </w:r>
      <w:r>
        <w:t>2 MAJOR HEALTH ISSUE</w:t>
      </w:r>
    </w:p>
    <w:p w14:paraId="073060A8" w14:textId="031C9267" w:rsidR="00766A5C" w:rsidRPr="00224E75" w:rsidRDefault="00766A5C" w:rsidP="00971F39"/>
    <w:p w14:paraId="7D99D977" w14:textId="77777777" w:rsidR="0026145A" w:rsidRPr="00224E75" w:rsidRDefault="0026145A" w:rsidP="00971F39"/>
    <w:p w14:paraId="73FAAF69" w14:textId="61A60B30" w:rsidR="007838FE" w:rsidRPr="00224E75" w:rsidRDefault="00DD45AE" w:rsidP="00971F39">
      <w:r w:rsidRPr="00224E75">
        <w:br w:type="page"/>
      </w:r>
    </w:p>
    <w:bookmarkStart w:id="0" w:name="_Toc120281416" w:displacedByCustomXml="next"/>
    <w:sdt>
      <w:sdtPr>
        <w:id w:val="-490105357"/>
        <w:docPartObj>
          <w:docPartGallery w:val="Table of Contents"/>
          <w:docPartUnique/>
        </w:docPartObj>
      </w:sdtPr>
      <w:sdtEndPr>
        <w:rPr>
          <w:noProof/>
        </w:rPr>
      </w:sdtEndPr>
      <w:sdtContent>
        <w:p w14:paraId="66E84C47" w14:textId="77777777" w:rsidR="00E15BD0" w:rsidRDefault="00DD45AE" w:rsidP="00971F39">
          <w:pPr>
            <w:rPr>
              <w:noProof/>
            </w:rPr>
          </w:pPr>
          <w:r w:rsidRPr="008F4220">
            <w:rPr>
              <w:b/>
              <w:bCs/>
              <w:i/>
              <w:iCs/>
            </w:rPr>
            <w:t>Table of Contents</w:t>
          </w:r>
          <w:bookmarkEnd w:id="0"/>
          <w:r w:rsidRPr="00224E75">
            <w:fldChar w:fldCharType="begin"/>
          </w:r>
          <w:r w:rsidRPr="00224E75">
            <w:instrText xml:space="preserve"> TOC \o "1-3" \h \z \u </w:instrText>
          </w:r>
          <w:r w:rsidRPr="00224E75">
            <w:fldChar w:fldCharType="separate"/>
          </w:r>
        </w:p>
        <w:p w14:paraId="78C33D12" w14:textId="64CCD673" w:rsidR="00E15BD0" w:rsidRDefault="001027CC">
          <w:pPr>
            <w:pStyle w:val="TOC1"/>
            <w:tabs>
              <w:tab w:val="right" w:leader="dot" w:pos="9350"/>
            </w:tabs>
            <w:rPr>
              <w:rFonts w:asciiTheme="minorHAnsi" w:eastAsiaTheme="minorEastAsia" w:hAnsiTheme="minorHAnsi" w:cstheme="minorBidi"/>
              <w:noProof/>
              <w:color w:val="auto"/>
              <w:shd w:val="clear" w:color="auto" w:fill="auto"/>
            </w:rPr>
          </w:pPr>
          <w:hyperlink w:anchor="_Toc126863594" w:history="1">
            <w:r w:rsidR="00E15BD0" w:rsidRPr="003159AF">
              <w:rPr>
                <w:rStyle w:val="Hyperlink"/>
                <w:noProof/>
              </w:rPr>
              <w:t>Introduction</w:t>
            </w:r>
            <w:r w:rsidR="00E15BD0">
              <w:rPr>
                <w:noProof/>
                <w:webHidden/>
              </w:rPr>
              <w:tab/>
            </w:r>
            <w:r w:rsidR="00E15BD0">
              <w:rPr>
                <w:noProof/>
                <w:webHidden/>
              </w:rPr>
              <w:fldChar w:fldCharType="begin"/>
            </w:r>
            <w:r w:rsidR="00E15BD0">
              <w:rPr>
                <w:noProof/>
                <w:webHidden/>
              </w:rPr>
              <w:instrText xml:space="preserve"> PAGEREF _Toc126863594 \h </w:instrText>
            </w:r>
            <w:r w:rsidR="00E15BD0">
              <w:rPr>
                <w:noProof/>
                <w:webHidden/>
              </w:rPr>
            </w:r>
            <w:r w:rsidR="00E15BD0">
              <w:rPr>
                <w:noProof/>
                <w:webHidden/>
              </w:rPr>
              <w:fldChar w:fldCharType="separate"/>
            </w:r>
            <w:r w:rsidR="00E15BD0">
              <w:rPr>
                <w:noProof/>
                <w:webHidden/>
              </w:rPr>
              <w:t>3</w:t>
            </w:r>
            <w:r w:rsidR="00E15BD0">
              <w:rPr>
                <w:noProof/>
                <w:webHidden/>
              </w:rPr>
              <w:fldChar w:fldCharType="end"/>
            </w:r>
          </w:hyperlink>
        </w:p>
        <w:p w14:paraId="750AD059" w14:textId="234AC4F0" w:rsidR="00E15BD0" w:rsidRDefault="001027CC">
          <w:pPr>
            <w:pStyle w:val="TOC1"/>
            <w:tabs>
              <w:tab w:val="right" w:leader="dot" w:pos="9350"/>
            </w:tabs>
            <w:rPr>
              <w:rFonts w:asciiTheme="minorHAnsi" w:eastAsiaTheme="minorEastAsia" w:hAnsiTheme="minorHAnsi" w:cstheme="minorBidi"/>
              <w:noProof/>
              <w:color w:val="auto"/>
              <w:shd w:val="clear" w:color="auto" w:fill="auto"/>
            </w:rPr>
          </w:pPr>
          <w:hyperlink w:anchor="_Toc126863595" w:history="1">
            <w:r w:rsidR="00E15BD0" w:rsidRPr="003159AF">
              <w:rPr>
                <w:rStyle w:val="Hyperlink"/>
                <w:noProof/>
              </w:rPr>
              <w:t>Main Body</w:t>
            </w:r>
            <w:r w:rsidR="00E15BD0">
              <w:rPr>
                <w:noProof/>
                <w:webHidden/>
              </w:rPr>
              <w:tab/>
            </w:r>
            <w:r w:rsidR="00E15BD0">
              <w:rPr>
                <w:noProof/>
                <w:webHidden/>
              </w:rPr>
              <w:fldChar w:fldCharType="begin"/>
            </w:r>
            <w:r w:rsidR="00E15BD0">
              <w:rPr>
                <w:noProof/>
                <w:webHidden/>
              </w:rPr>
              <w:instrText xml:space="preserve"> PAGEREF _Toc126863595 \h </w:instrText>
            </w:r>
            <w:r w:rsidR="00E15BD0">
              <w:rPr>
                <w:noProof/>
                <w:webHidden/>
              </w:rPr>
            </w:r>
            <w:r w:rsidR="00E15BD0">
              <w:rPr>
                <w:noProof/>
                <w:webHidden/>
              </w:rPr>
              <w:fldChar w:fldCharType="separate"/>
            </w:r>
            <w:r w:rsidR="00E15BD0">
              <w:rPr>
                <w:noProof/>
                <w:webHidden/>
              </w:rPr>
              <w:t>3</w:t>
            </w:r>
            <w:r w:rsidR="00E15BD0">
              <w:rPr>
                <w:noProof/>
                <w:webHidden/>
              </w:rPr>
              <w:fldChar w:fldCharType="end"/>
            </w:r>
          </w:hyperlink>
        </w:p>
        <w:p w14:paraId="3AE7ED6E" w14:textId="0E537E35" w:rsidR="00E15BD0" w:rsidRDefault="001027CC">
          <w:pPr>
            <w:pStyle w:val="TOC2"/>
            <w:tabs>
              <w:tab w:val="right" w:leader="dot" w:pos="9350"/>
            </w:tabs>
            <w:rPr>
              <w:rFonts w:asciiTheme="minorHAnsi" w:eastAsiaTheme="minorEastAsia" w:hAnsiTheme="minorHAnsi" w:cstheme="minorBidi"/>
              <w:noProof/>
              <w:color w:val="auto"/>
              <w:shd w:val="clear" w:color="auto" w:fill="auto"/>
            </w:rPr>
          </w:pPr>
          <w:hyperlink w:anchor="_Toc126863596" w:history="1">
            <w:r w:rsidR="00E15BD0" w:rsidRPr="003159AF">
              <w:rPr>
                <w:rStyle w:val="Hyperlink"/>
                <w:noProof/>
              </w:rPr>
              <w:t>Managing and Controlling Tuberculosis</w:t>
            </w:r>
            <w:r w:rsidR="00E15BD0">
              <w:rPr>
                <w:noProof/>
                <w:webHidden/>
              </w:rPr>
              <w:tab/>
            </w:r>
            <w:r w:rsidR="00E15BD0">
              <w:rPr>
                <w:noProof/>
                <w:webHidden/>
              </w:rPr>
              <w:fldChar w:fldCharType="begin"/>
            </w:r>
            <w:r w:rsidR="00E15BD0">
              <w:rPr>
                <w:noProof/>
                <w:webHidden/>
              </w:rPr>
              <w:instrText xml:space="preserve"> PAGEREF _Toc126863596 \h </w:instrText>
            </w:r>
            <w:r w:rsidR="00E15BD0">
              <w:rPr>
                <w:noProof/>
                <w:webHidden/>
              </w:rPr>
            </w:r>
            <w:r w:rsidR="00E15BD0">
              <w:rPr>
                <w:noProof/>
                <w:webHidden/>
              </w:rPr>
              <w:fldChar w:fldCharType="separate"/>
            </w:r>
            <w:r w:rsidR="00E15BD0">
              <w:rPr>
                <w:noProof/>
                <w:webHidden/>
              </w:rPr>
              <w:t>3</w:t>
            </w:r>
            <w:r w:rsidR="00E15BD0">
              <w:rPr>
                <w:noProof/>
                <w:webHidden/>
              </w:rPr>
              <w:fldChar w:fldCharType="end"/>
            </w:r>
          </w:hyperlink>
        </w:p>
        <w:p w14:paraId="6E8C5B9E" w14:textId="1B48C6E2" w:rsidR="00E15BD0" w:rsidRDefault="001027CC">
          <w:pPr>
            <w:pStyle w:val="TOC2"/>
            <w:tabs>
              <w:tab w:val="right" w:leader="dot" w:pos="9350"/>
            </w:tabs>
            <w:rPr>
              <w:rFonts w:asciiTheme="minorHAnsi" w:eastAsiaTheme="minorEastAsia" w:hAnsiTheme="minorHAnsi" w:cstheme="minorBidi"/>
              <w:noProof/>
              <w:color w:val="auto"/>
              <w:shd w:val="clear" w:color="auto" w:fill="auto"/>
            </w:rPr>
          </w:pPr>
          <w:hyperlink w:anchor="_Toc126863597" w:history="1">
            <w:r w:rsidR="00E15BD0" w:rsidRPr="003159AF">
              <w:rPr>
                <w:rStyle w:val="Hyperlink"/>
                <w:noProof/>
              </w:rPr>
              <w:t>Risk Factors of Tuberculosis</w:t>
            </w:r>
            <w:r w:rsidR="00E15BD0">
              <w:rPr>
                <w:noProof/>
                <w:webHidden/>
              </w:rPr>
              <w:tab/>
            </w:r>
            <w:r w:rsidR="00E15BD0">
              <w:rPr>
                <w:noProof/>
                <w:webHidden/>
              </w:rPr>
              <w:fldChar w:fldCharType="begin"/>
            </w:r>
            <w:r w:rsidR="00E15BD0">
              <w:rPr>
                <w:noProof/>
                <w:webHidden/>
              </w:rPr>
              <w:instrText xml:space="preserve"> PAGEREF _Toc126863597 \h </w:instrText>
            </w:r>
            <w:r w:rsidR="00E15BD0">
              <w:rPr>
                <w:noProof/>
                <w:webHidden/>
              </w:rPr>
            </w:r>
            <w:r w:rsidR="00E15BD0">
              <w:rPr>
                <w:noProof/>
                <w:webHidden/>
              </w:rPr>
              <w:fldChar w:fldCharType="separate"/>
            </w:r>
            <w:r w:rsidR="00E15BD0">
              <w:rPr>
                <w:noProof/>
                <w:webHidden/>
              </w:rPr>
              <w:t>4</w:t>
            </w:r>
            <w:r w:rsidR="00E15BD0">
              <w:rPr>
                <w:noProof/>
                <w:webHidden/>
              </w:rPr>
              <w:fldChar w:fldCharType="end"/>
            </w:r>
          </w:hyperlink>
        </w:p>
        <w:p w14:paraId="19A3A141" w14:textId="095125E7" w:rsidR="00E15BD0" w:rsidRDefault="001027CC">
          <w:pPr>
            <w:pStyle w:val="TOC2"/>
            <w:tabs>
              <w:tab w:val="right" w:leader="dot" w:pos="9350"/>
            </w:tabs>
            <w:rPr>
              <w:rFonts w:asciiTheme="minorHAnsi" w:eastAsiaTheme="minorEastAsia" w:hAnsiTheme="minorHAnsi" w:cstheme="minorBidi"/>
              <w:noProof/>
              <w:color w:val="auto"/>
              <w:shd w:val="clear" w:color="auto" w:fill="auto"/>
            </w:rPr>
          </w:pPr>
          <w:hyperlink w:anchor="_Toc126863598" w:history="1">
            <w:r w:rsidR="00E15BD0" w:rsidRPr="003159AF">
              <w:rPr>
                <w:rStyle w:val="Hyperlink"/>
                <w:noProof/>
              </w:rPr>
              <w:t>Short-Term Consequences of Tuberculosis in health and social care</w:t>
            </w:r>
            <w:r w:rsidR="00E15BD0">
              <w:rPr>
                <w:noProof/>
                <w:webHidden/>
              </w:rPr>
              <w:tab/>
            </w:r>
            <w:r w:rsidR="00E15BD0">
              <w:rPr>
                <w:noProof/>
                <w:webHidden/>
              </w:rPr>
              <w:fldChar w:fldCharType="begin"/>
            </w:r>
            <w:r w:rsidR="00E15BD0">
              <w:rPr>
                <w:noProof/>
                <w:webHidden/>
              </w:rPr>
              <w:instrText xml:space="preserve"> PAGEREF _Toc126863598 \h </w:instrText>
            </w:r>
            <w:r w:rsidR="00E15BD0">
              <w:rPr>
                <w:noProof/>
                <w:webHidden/>
              </w:rPr>
            </w:r>
            <w:r w:rsidR="00E15BD0">
              <w:rPr>
                <w:noProof/>
                <w:webHidden/>
              </w:rPr>
              <w:fldChar w:fldCharType="separate"/>
            </w:r>
            <w:r w:rsidR="00E15BD0">
              <w:rPr>
                <w:noProof/>
                <w:webHidden/>
              </w:rPr>
              <w:t>5</w:t>
            </w:r>
            <w:r w:rsidR="00E15BD0">
              <w:rPr>
                <w:noProof/>
                <w:webHidden/>
              </w:rPr>
              <w:fldChar w:fldCharType="end"/>
            </w:r>
          </w:hyperlink>
        </w:p>
        <w:p w14:paraId="356E00F9" w14:textId="7834E332" w:rsidR="00E15BD0" w:rsidRDefault="001027CC">
          <w:pPr>
            <w:pStyle w:val="TOC2"/>
            <w:tabs>
              <w:tab w:val="right" w:leader="dot" w:pos="9350"/>
            </w:tabs>
            <w:rPr>
              <w:rFonts w:asciiTheme="minorHAnsi" w:eastAsiaTheme="minorEastAsia" w:hAnsiTheme="minorHAnsi" w:cstheme="minorBidi"/>
              <w:noProof/>
              <w:color w:val="auto"/>
              <w:shd w:val="clear" w:color="auto" w:fill="auto"/>
            </w:rPr>
          </w:pPr>
          <w:hyperlink w:anchor="_Toc126863599" w:history="1">
            <w:r w:rsidR="00E15BD0" w:rsidRPr="003159AF">
              <w:rPr>
                <w:rStyle w:val="Hyperlink"/>
                <w:noProof/>
              </w:rPr>
              <w:t>Long-Term Consequences of Tuberculosis in health &amp; social care</w:t>
            </w:r>
            <w:r w:rsidR="00E15BD0">
              <w:rPr>
                <w:noProof/>
                <w:webHidden/>
              </w:rPr>
              <w:tab/>
            </w:r>
            <w:r w:rsidR="00E15BD0">
              <w:rPr>
                <w:noProof/>
                <w:webHidden/>
              </w:rPr>
              <w:fldChar w:fldCharType="begin"/>
            </w:r>
            <w:r w:rsidR="00E15BD0">
              <w:rPr>
                <w:noProof/>
                <w:webHidden/>
              </w:rPr>
              <w:instrText xml:space="preserve"> PAGEREF _Toc126863599 \h </w:instrText>
            </w:r>
            <w:r w:rsidR="00E15BD0">
              <w:rPr>
                <w:noProof/>
                <w:webHidden/>
              </w:rPr>
            </w:r>
            <w:r w:rsidR="00E15BD0">
              <w:rPr>
                <w:noProof/>
                <w:webHidden/>
              </w:rPr>
              <w:fldChar w:fldCharType="separate"/>
            </w:r>
            <w:r w:rsidR="00E15BD0">
              <w:rPr>
                <w:noProof/>
                <w:webHidden/>
              </w:rPr>
              <w:t>6</w:t>
            </w:r>
            <w:r w:rsidR="00E15BD0">
              <w:rPr>
                <w:noProof/>
                <w:webHidden/>
              </w:rPr>
              <w:fldChar w:fldCharType="end"/>
            </w:r>
          </w:hyperlink>
        </w:p>
        <w:p w14:paraId="58281970" w14:textId="27E08093" w:rsidR="00E15BD0" w:rsidRDefault="001027CC">
          <w:pPr>
            <w:pStyle w:val="TOC2"/>
            <w:tabs>
              <w:tab w:val="right" w:leader="dot" w:pos="9350"/>
            </w:tabs>
            <w:rPr>
              <w:rFonts w:asciiTheme="minorHAnsi" w:eastAsiaTheme="minorEastAsia" w:hAnsiTheme="minorHAnsi" w:cstheme="minorBidi"/>
              <w:noProof/>
              <w:color w:val="auto"/>
              <w:shd w:val="clear" w:color="auto" w:fill="auto"/>
            </w:rPr>
          </w:pPr>
          <w:hyperlink w:anchor="_Toc126863600" w:history="1">
            <w:r w:rsidR="00E15BD0" w:rsidRPr="003159AF">
              <w:rPr>
                <w:rStyle w:val="Hyperlink"/>
                <w:noProof/>
              </w:rPr>
              <w:t>Factors influencing health and well-being of individuals from Tuberculosis</w:t>
            </w:r>
            <w:r w:rsidR="00E15BD0">
              <w:rPr>
                <w:noProof/>
                <w:webHidden/>
              </w:rPr>
              <w:tab/>
            </w:r>
            <w:r w:rsidR="00E15BD0">
              <w:rPr>
                <w:noProof/>
                <w:webHidden/>
              </w:rPr>
              <w:fldChar w:fldCharType="begin"/>
            </w:r>
            <w:r w:rsidR="00E15BD0">
              <w:rPr>
                <w:noProof/>
                <w:webHidden/>
              </w:rPr>
              <w:instrText xml:space="preserve"> PAGEREF _Toc126863600 \h </w:instrText>
            </w:r>
            <w:r w:rsidR="00E15BD0">
              <w:rPr>
                <w:noProof/>
                <w:webHidden/>
              </w:rPr>
            </w:r>
            <w:r w:rsidR="00E15BD0">
              <w:rPr>
                <w:noProof/>
                <w:webHidden/>
              </w:rPr>
              <w:fldChar w:fldCharType="separate"/>
            </w:r>
            <w:r w:rsidR="00E15BD0">
              <w:rPr>
                <w:noProof/>
                <w:webHidden/>
              </w:rPr>
              <w:t>7</w:t>
            </w:r>
            <w:r w:rsidR="00E15BD0">
              <w:rPr>
                <w:noProof/>
                <w:webHidden/>
              </w:rPr>
              <w:fldChar w:fldCharType="end"/>
            </w:r>
          </w:hyperlink>
        </w:p>
        <w:p w14:paraId="1564B462" w14:textId="33BF82AD" w:rsidR="00E15BD0" w:rsidRDefault="001027CC">
          <w:pPr>
            <w:pStyle w:val="TOC1"/>
            <w:tabs>
              <w:tab w:val="right" w:leader="dot" w:pos="9350"/>
            </w:tabs>
            <w:rPr>
              <w:rFonts w:asciiTheme="minorHAnsi" w:eastAsiaTheme="minorEastAsia" w:hAnsiTheme="minorHAnsi" w:cstheme="minorBidi"/>
              <w:noProof/>
              <w:color w:val="auto"/>
              <w:shd w:val="clear" w:color="auto" w:fill="auto"/>
            </w:rPr>
          </w:pPr>
          <w:hyperlink w:anchor="_Toc126863601" w:history="1">
            <w:r w:rsidR="00E15BD0" w:rsidRPr="003159AF">
              <w:rPr>
                <w:rStyle w:val="Hyperlink"/>
                <w:noProof/>
              </w:rPr>
              <w:t>Conclusion</w:t>
            </w:r>
            <w:r w:rsidR="00E15BD0">
              <w:rPr>
                <w:noProof/>
                <w:webHidden/>
              </w:rPr>
              <w:tab/>
            </w:r>
            <w:r w:rsidR="00E15BD0">
              <w:rPr>
                <w:noProof/>
                <w:webHidden/>
              </w:rPr>
              <w:fldChar w:fldCharType="begin"/>
            </w:r>
            <w:r w:rsidR="00E15BD0">
              <w:rPr>
                <w:noProof/>
                <w:webHidden/>
              </w:rPr>
              <w:instrText xml:space="preserve"> PAGEREF _Toc126863601 \h </w:instrText>
            </w:r>
            <w:r w:rsidR="00E15BD0">
              <w:rPr>
                <w:noProof/>
                <w:webHidden/>
              </w:rPr>
            </w:r>
            <w:r w:rsidR="00E15BD0">
              <w:rPr>
                <w:noProof/>
                <w:webHidden/>
              </w:rPr>
              <w:fldChar w:fldCharType="separate"/>
            </w:r>
            <w:r w:rsidR="00E15BD0">
              <w:rPr>
                <w:noProof/>
                <w:webHidden/>
              </w:rPr>
              <w:t>7</w:t>
            </w:r>
            <w:r w:rsidR="00E15BD0">
              <w:rPr>
                <w:noProof/>
                <w:webHidden/>
              </w:rPr>
              <w:fldChar w:fldCharType="end"/>
            </w:r>
          </w:hyperlink>
        </w:p>
        <w:p w14:paraId="5368CD25" w14:textId="66C1E0A4" w:rsidR="00E15BD0" w:rsidRDefault="001027CC">
          <w:pPr>
            <w:pStyle w:val="TOC1"/>
            <w:tabs>
              <w:tab w:val="right" w:leader="dot" w:pos="9350"/>
            </w:tabs>
            <w:rPr>
              <w:rFonts w:asciiTheme="minorHAnsi" w:eastAsiaTheme="minorEastAsia" w:hAnsiTheme="minorHAnsi" w:cstheme="minorBidi"/>
              <w:noProof/>
              <w:color w:val="auto"/>
              <w:shd w:val="clear" w:color="auto" w:fill="auto"/>
            </w:rPr>
          </w:pPr>
          <w:hyperlink w:anchor="_Toc126863602" w:history="1">
            <w:r w:rsidR="00E15BD0" w:rsidRPr="003159AF">
              <w:rPr>
                <w:rStyle w:val="Hyperlink"/>
                <w:noProof/>
              </w:rPr>
              <w:t>References</w:t>
            </w:r>
            <w:r w:rsidR="00E15BD0">
              <w:rPr>
                <w:noProof/>
                <w:webHidden/>
              </w:rPr>
              <w:tab/>
            </w:r>
            <w:r w:rsidR="00E15BD0">
              <w:rPr>
                <w:noProof/>
                <w:webHidden/>
              </w:rPr>
              <w:fldChar w:fldCharType="begin"/>
            </w:r>
            <w:r w:rsidR="00E15BD0">
              <w:rPr>
                <w:noProof/>
                <w:webHidden/>
              </w:rPr>
              <w:instrText xml:space="preserve"> PAGEREF _Toc126863602 \h </w:instrText>
            </w:r>
            <w:r w:rsidR="00E15BD0">
              <w:rPr>
                <w:noProof/>
                <w:webHidden/>
              </w:rPr>
            </w:r>
            <w:r w:rsidR="00E15BD0">
              <w:rPr>
                <w:noProof/>
                <w:webHidden/>
              </w:rPr>
              <w:fldChar w:fldCharType="separate"/>
            </w:r>
            <w:r w:rsidR="00E15BD0">
              <w:rPr>
                <w:noProof/>
                <w:webHidden/>
              </w:rPr>
              <w:t>9</w:t>
            </w:r>
            <w:r w:rsidR="00E15BD0">
              <w:rPr>
                <w:noProof/>
                <w:webHidden/>
              </w:rPr>
              <w:fldChar w:fldCharType="end"/>
            </w:r>
          </w:hyperlink>
        </w:p>
        <w:p w14:paraId="7E7911E9" w14:textId="77777777" w:rsidR="00D52212" w:rsidRPr="00224E75" w:rsidRDefault="00DD45AE" w:rsidP="00971F39">
          <w:pPr>
            <w:rPr>
              <w:noProof/>
            </w:rPr>
          </w:pPr>
          <w:r w:rsidRPr="00224E75">
            <w:rPr>
              <w:noProof/>
            </w:rPr>
            <w:fldChar w:fldCharType="end"/>
          </w:r>
        </w:p>
      </w:sdtContent>
    </w:sdt>
    <w:p w14:paraId="790039DE" w14:textId="6AA8BCA2" w:rsidR="00657F94" w:rsidRPr="00224E75" w:rsidRDefault="00DD45AE" w:rsidP="00971F39">
      <w:pPr>
        <w:pStyle w:val="Heading1"/>
      </w:pPr>
      <w:r w:rsidRPr="00224E75">
        <w:br w:type="page"/>
      </w:r>
    </w:p>
    <w:p w14:paraId="2719ECC3" w14:textId="4AC500F8" w:rsidR="00AA11B6" w:rsidRPr="007C4C00" w:rsidRDefault="00DD45AE" w:rsidP="00971F39">
      <w:pPr>
        <w:pStyle w:val="Heading1"/>
        <w:rPr>
          <w:i w:val="0"/>
          <w:iCs/>
        </w:rPr>
      </w:pPr>
      <w:bookmarkStart w:id="1" w:name="_Toc126863594"/>
      <w:r w:rsidRPr="007C4C00">
        <w:rPr>
          <w:i w:val="0"/>
          <w:iCs/>
        </w:rPr>
        <w:lastRenderedPageBreak/>
        <w:t>Introduction</w:t>
      </w:r>
      <w:bookmarkEnd w:id="1"/>
    </w:p>
    <w:p w14:paraId="235F4246" w14:textId="7AD7379D" w:rsidR="00737E94" w:rsidRDefault="00DD45AE" w:rsidP="007F658B">
      <w:r w:rsidRPr="00971F39">
        <w:t>A bacterial disease, tuberculosis (TB), is an infectious condition</w:t>
      </w:r>
      <w:r w:rsidR="009838B5">
        <w:t xml:space="preserve"> caused by bacterium </w:t>
      </w:r>
      <w:r w:rsidR="009838B5" w:rsidRPr="00971F39">
        <w:t>Mycobacterium tuberculosis</w:t>
      </w:r>
      <w:r w:rsidR="008A3218">
        <w:t xml:space="preserve"> which </w:t>
      </w:r>
      <w:r w:rsidRPr="00971F39">
        <w:t>typically affects the lungs but can also affect other parts of the body</w:t>
      </w:r>
      <w:r w:rsidR="007F658B">
        <w:t xml:space="preserve"> (</w:t>
      </w:r>
      <w:r w:rsidR="007F658B" w:rsidRPr="007F658B">
        <w:t>Harding, 2020</w:t>
      </w:r>
      <w:r w:rsidR="007F658B">
        <w:t>)</w:t>
      </w:r>
      <w:r w:rsidRPr="00971F39">
        <w:t>. It is caused by the bacterium Mycobacterium tuberculosis, which is transmitted by aerosol droplets. In low- and middle-income countries, tuberculosis is more common than any of the other top 10 global causes of mortality. A recurrent cough, a fever, nocturnal sweating, and weight loss are all indications of tuberculosis. The heart, kidneys, lungs, and other organs can suffer significant damage from tuberculosis, which can also be fatal if untreated.</w:t>
      </w:r>
      <w:r w:rsidR="00B22AE4">
        <w:t xml:space="preserve"> </w:t>
      </w:r>
      <w:r>
        <w:t xml:space="preserve">According to </w:t>
      </w:r>
      <w:r w:rsidR="002E174E" w:rsidRPr="002E174E">
        <w:t xml:space="preserve">Suárez et al. </w:t>
      </w:r>
      <w:r w:rsidR="002E174E">
        <w:t>(</w:t>
      </w:r>
      <w:r w:rsidR="002E174E" w:rsidRPr="002E174E">
        <w:t>2019)</w:t>
      </w:r>
      <w:r>
        <w:t xml:space="preserve">, nearly 10 million people worldwide become ill with TB every year and about 1.5 million </w:t>
      </w:r>
      <w:proofErr w:type="gramStart"/>
      <w:r>
        <w:t>die</w:t>
      </w:r>
      <w:proofErr w:type="gramEnd"/>
      <w:r>
        <w:t xml:space="preserve"> from the illness. TB continues to be a major public health problem in the United Kingdom. The incidence rate of TB in the UK has been rising gradually over the past decade, reaching a high of 7,500 cases in 2019</w:t>
      </w:r>
      <w:r w:rsidR="00A73994">
        <w:t xml:space="preserve"> (</w:t>
      </w:r>
      <w:r w:rsidR="00A73994" w:rsidRPr="00A73994">
        <w:t>Adepoju, 2020</w:t>
      </w:r>
      <w:r w:rsidR="00A73994">
        <w:t>)</w:t>
      </w:r>
      <w:r>
        <w:t>.</w:t>
      </w:r>
      <w:r w:rsidR="001507DF">
        <w:t xml:space="preserve"> The aim of this report is to discuss the tuberculosis intervention, risk factors, and </w:t>
      </w:r>
      <w:r w:rsidR="00AB17E4">
        <w:t>short- and long-term</w:t>
      </w:r>
      <w:r w:rsidR="001507DF">
        <w:t xml:space="preserve"> consequences</w:t>
      </w:r>
      <w:r w:rsidR="00B96605">
        <w:t xml:space="preserve"> of it. Moreover, the report also aims to examine the factors </w:t>
      </w:r>
      <w:r w:rsidR="00BE7DF3">
        <w:t>that influence</w:t>
      </w:r>
      <w:r w:rsidR="00B96605">
        <w:t xml:space="preserve"> the</w:t>
      </w:r>
      <w:r w:rsidR="00715210">
        <w:t xml:space="preserve"> health and well-being of individuals from </w:t>
      </w:r>
      <w:r w:rsidR="00715210" w:rsidRPr="00971F39">
        <w:t>tuberculosis</w:t>
      </w:r>
      <w:r w:rsidR="00715210">
        <w:t>.</w:t>
      </w:r>
    </w:p>
    <w:p w14:paraId="1AA5E98C" w14:textId="77777777" w:rsidR="008E265A" w:rsidRDefault="008E265A" w:rsidP="007F658B"/>
    <w:p w14:paraId="3B4EF1CE" w14:textId="1F060EB7" w:rsidR="00CE7857" w:rsidRPr="00975A72" w:rsidRDefault="00DD45AE" w:rsidP="00C40EF7">
      <w:pPr>
        <w:pStyle w:val="Heading1"/>
        <w:rPr>
          <w:i w:val="0"/>
          <w:iCs/>
        </w:rPr>
      </w:pPr>
      <w:bookmarkStart w:id="2" w:name="_Toc126863595"/>
      <w:r w:rsidRPr="00975A72">
        <w:rPr>
          <w:i w:val="0"/>
          <w:iCs/>
        </w:rPr>
        <w:t>Main Body</w:t>
      </w:r>
      <w:bookmarkEnd w:id="2"/>
    </w:p>
    <w:p w14:paraId="2BEB4A11" w14:textId="6D1D7BED" w:rsidR="00586FFB" w:rsidRPr="00975A72" w:rsidRDefault="00083236" w:rsidP="00586FFB">
      <w:pPr>
        <w:pStyle w:val="Heading2"/>
        <w:rPr>
          <w:i w:val="0"/>
          <w:iCs/>
        </w:rPr>
      </w:pPr>
      <w:bookmarkStart w:id="3" w:name="_Toc126863596"/>
      <w:r w:rsidRPr="00975A72">
        <w:rPr>
          <w:i w:val="0"/>
          <w:iCs/>
        </w:rPr>
        <w:t xml:space="preserve">Available Public Health Measures </w:t>
      </w:r>
      <w:r w:rsidR="00B139FA" w:rsidRPr="00975A72">
        <w:rPr>
          <w:i w:val="0"/>
          <w:iCs/>
        </w:rPr>
        <w:t>for</w:t>
      </w:r>
      <w:r w:rsidRPr="00975A72">
        <w:rPr>
          <w:i w:val="0"/>
          <w:iCs/>
        </w:rPr>
        <w:t xml:space="preserve"> </w:t>
      </w:r>
      <w:r w:rsidR="00DD45AE" w:rsidRPr="00975A72">
        <w:rPr>
          <w:i w:val="0"/>
          <w:iCs/>
        </w:rPr>
        <w:t>Managing and Controlling</w:t>
      </w:r>
      <w:r w:rsidR="00C9141C" w:rsidRPr="00975A72">
        <w:rPr>
          <w:i w:val="0"/>
          <w:iCs/>
        </w:rPr>
        <w:t xml:space="preserve"> Tuberculosis</w:t>
      </w:r>
      <w:bookmarkEnd w:id="3"/>
    </w:p>
    <w:p w14:paraId="7A4F39D7" w14:textId="77777777" w:rsidR="003E7F01" w:rsidRPr="00A7299C" w:rsidRDefault="00586FFB" w:rsidP="00586FFB">
      <w:r w:rsidRPr="00A7299C">
        <w:t>Tuberculosis (TB) is a highly contagious bacterial disease that is primarily spread through the air when an infected person coughs or sneezes. It is a serious public health concern as it is one of the top 10 causes of death worldwide, causing over 1.4 million deaths in 2019</w:t>
      </w:r>
      <w:r w:rsidR="003E7F01" w:rsidRPr="00A7299C">
        <w:t xml:space="preserve"> (Schrager et al., 2020)</w:t>
      </w:r>
      <w:r w:rsidRPr="00A7299C">
        <w:t>. To manage and control TB, several public health measures have been implemented, including early detection, prompt treatment, and preventive measures. One of the most important public health measures for managing TB is early detection. This is achieved through widespread screening programs, where individuals are tested for TB infection. Screening is usually done by a skin test called the Tuberculin Skin Test (TST) or Interferon-Gamma Release Assays (IGRAs)</w:t>
      </w:r>
      <w:r w:rsidR="003E7F01" w:rsidRPr="00A7299C">
        <w:t xml:space="preserve"> (Chakaya et al., 2021)</w:t>
      </w:r>
      <w:r w:rsidRPr="00A7299C">
        <w:t>.</w:t>
      </w:r>
    </w:p>
    <w:p w14:paraId="562F6937" w14:textId="63ADE3EC" w:rsidR="00562712" w:rsidRPr="00A7299C" w:rsidRDefault="00586FFB" w:rsidP="00586FFB">
      <w:r w:rsidRPr="00A7299C">
        <w:t xml:space="preserve"> Early detection allows for prompt treatment and reduces the spread of TB to others. Prompt treatment is another important measure for controlling TB. TB is curable with a combination of antibiotics, and early treatment reduces the risk of disease progression, drug resistance, and transmission to others</w:t>
      </w:r>
      <w:r w:rsidR="003E7F01" w:rsidRPr="00A7299C">
        <w:t xml:space="preserve"> (Visca et al., 2021)</w:t>
      </w:r>
      <w:r w:rsidRPr="00A7299C">
        <w:t xml:space="preserve">. Effective treatment is essential, as it reduces the duration of illness, prevents transmission, and reduces the risk of death. In addition to early detection and prompt treatment, preventive measures play a crucial role in controlling </w:t>
      </w:r>
      <w:r w:rsidRPr="00A7299C">
        <w:lastRenderedPageBreak/>
        <w:t>TB. This includes implementing infection control measures in healthcare settings to prevent transmission, promoting healthy living conditions, and providing preventive therapy to those at high risk of TB. Preventive therapy involves taking antibiotics for a certain period to prevent the development of active TB</w:t>
      </w:r>
      <w:r w:rsidR="00562712" w:rsidRPr="00A7299C">
        <w:t xml:space="preserve"> (Snow et al., 2020)</w:t>
      </w:r>
      <w:r w:rsidRPr="00A7299C">
        <w:t xml:space="preserve">. </w:t>
      </w:r>
    </w:p>
    <w:p w14:paraId="6621532E" w14:textId="625678F6" w:rsidR="00586FFB" w:rsidRPr="00586FFB" w:rsidRDefault="00586FFB" w:rsidP="00586FFB">
      <w:r w:rsidRPr="00A7299C">
        <w:t xml:space="preserve">Education and awareness campaigns are also important public health measures for managing TB. This involves educating the public about the causes, symptoms, and transmission of TB, as well as providing information on how to reduce the risk of infection. It also helps to reduce stigma and discrimination against people with </w:t>
      </w:r>
      <w:r w:rsidR="00B139FA" w:rsidRPr="00A7299C">
        <w:t>TB and</w:t>
      </w:r>
      <w:r w:rsidRPr="00A7299C">
        <w:t xml:space="preserve"> encourages early presentation for testing and treatment</w:t>
      </w:r>
      <w:r w:rsidR="00F04CA5" w:rsidRPr="00A7299C">
        <w:t xml:space="preserve"> (Conradie et al., 2020)</w:t>
      </w:r>
      <w:r w:rsidRPr="00A7299C">
        <w:t>. Finally, strengthening healthcare systems is crucial for managing and controlling TB. This involves providing adequate funding for TB programs, ensuring access to quality care and treatment, and developing systems for monitoring and evaluating the impact of public health measures. It also includes the development of effective strategies to address the social and economic determinants of TB, such as poverty, malnutrition, and poor housing conditions</w:t>
      </w:r>
      <w:r w:rsidR="00F04CA5" w:rsidRPr="00A7299C">
        <w:t xml:space="preserve"> </w:t>
      </w:r>
      <w:r w:rsidR="00A7299C" w:rsidRPr="00A7299C">
        <w:t>(Gao et al., 2021).</w:t>
      </w:r>
    </w:p>
    <w:p w14:paraId="21621446" w14:textId="29A98B3D" w:rsidR="00D550A0" w:rsidRDefault="00DD45AE" w:rsidP="00A64F29">
      <w:pPr>
        <w:pStyle w:val="Heading2"/>
      </w:pPr>
      <w:bookmarkStart w:id="4" w:name="_Toc126863597"/>
      <w:r>
        <w:t xml:space="preserve">Risk Factors </w:t>
      </w:r>
      <w:r w:rsidR="00D03D76">
        <w:t>of</w:t>
      </w:r>
      <w:r w:rsidR="00A64F29">
        <w:t xml:space="preserve"> </w:t>
      </w:r>
      <w:r w:rsidR="00A64F29" w:rsidRPr="00971F39">
        <w:t>Tuberculosis</w:t>
      </w:r>
      <w:bookmarkEnd w:id="4"/>
    </w:p>
    <w:p w14:paraId="1B9AA31F" w14:textId="6F40121C" w:rsidR="001A5938" w:rsidRDefault="00DD45AE" w:rsidP="001807D9">
      <w:r w:rsidRPr="001A5938">
        <w:t xml:space="preserve">There are numerous risk factors for tuberculosis disease. According to </w:t>
      </w:r>
      <w:r w:rsidR="00941884">
        <w:t>Carranza et al. (2020)</w:t>
      </w:r>
      <w:r w:rsidRPr="001A5938">
        <w:t xml:space="preserve">, age is one of the most important TB risk factors. The elderly are more susceptible, most likely due to a weakened immune system caused by ageing. Young children, especially in areas with high TB infection rates, are at risk because their healthy immune has not fully formed. Poverty is one of the serious risk </w:t>
      </w:r>
      <w:r w:rsidR="00E970DC" w:rsidRPr="001A5938">
        <w:t>factors</w:t>
      </w:r>
      <w:r w:rsidRPr="001A5938">
        <w:t xml:space="preserve"> for TB. </w:t>
      </w:r>
      <w:r w:rsidR="00FE6BB2">
        <w:t xml:space="preserve">Moreover, </w:t>
      </w:r>
      <w:r w:rsidR="00986670">
        <w:t xml:space="preserve">studies have found that </w:t>
      </w:r>
      <w:r w:rsidR="00A75249">
        <w:t xml:space="preserve">as the rate of poverty in UK is 20% </w:t>
      </w:r>
      <w:r w:rsidR="00382659">
        <w:t>p</w:t>
      </w:r>
      <w:r w:rsidRPr="001A5938">
        <w:t xml:space="preserve">eople living in </w:t>
      </w:r>
      <w:r w:rsidR="00EB7496">
        <w:t>UK</w:t>
      </w:r>
      <w:r w:rsidRPr="001A5938">
        <w:t xml:space="preserve"> are more likely to contract tuberculosis due to factors such as housing, nutrition, and health</w:t>
      </w:r>
      <w:r w:rsidR="00017760">
        <w:t xml:space="preserve"> (Khan et al., 2019)</w:t>
      </w:r>
      <w:r w:rsidRPr="001A5938">
        <w:t xml:space="preserve">. Unhygienic living conditions enhance the transmission risk, leading to higher infection rates. </w:t>
      </w:r>
      <w:r w:rsidR="007F2B2C">
        <w:t xml:space="preserve">Poor immune system increases the severity of the disease condition, worsening the effects of TB </w:t>
      </w:r>
      <w:r w:rsidR="00941884">
        <w:t>(Nyarko et al., 2021)</w:t>
      </w:r>
      <w:r w:rsidRPr="001A5938">
        <w:t>.</w:t>
      </w:r>
    </w:p>
    <w:p w14:paraId="0857E744" w14:textId="1425C84D" w:rsidR="00D81D98" w:rsidRDefault="008C2581" w:rsidP="00FC578A">
      <w:r>
        <w:t>According to Khan et al. (2019)</w:t>
      </w:r>
      <w:r w:rsidR="00CB321E">
        <w:t>, it has been claimed that</w:t>
      </w:r>
      <w:r w:rsidR="00DD45AE">
        <w:t xml:space="preserve"> </w:t>
      </w:r>
      <w:r w:rsidR="00CB321E">
        <w:t>there is high risk of infection in individual with poor immune system</w:t>
      </w:r>
      <w:r w:rsidR="00DD45AE">
        <w:t xml:space="preserve">. </w:t>
      </w:r>
      <w:r w:rsidR="00E07A52">
        <w:t xml:space="preserve">Studies have highlighted </w:t>
      </w:r>
      <w:r w:rsidR="00B139FA">
        <w:t>that factor</w:t>
      </w:r>
      <w:r w:rsidR="00DD45AE">
        <w:t xml:space="preserve"> such as malnutrition, nutritional deficiencies, AIDS, and old age </w:t>
      </w:r>
      <w:r w:rsidR="00EA4321">
        <w:t xml:space="preserve">contribute </w:t>
      </w:r>
      <w:proofErr w:type="gramStart"/>
      <w:r w:rsidR="00EA4321">
        <w:t>in</w:t>
      </w:r>
      <w:proofErr w:type="gramEnd"/>
      <w:r w:rsidR="00DD45AE">
        <w:t xml:space="preserve"> weaken</w:t>
      </w:r>
      <w:r w:rsidR="00EA4321">
        <w:t>ing</w:t>
      </w:r>
      <w:r w:rsidR="00DD45AE">
        <w:t xml:space="preserve"> the immune system and make it more challenging to fight TB germs</w:t>
      </w:r>
      <w:r w:rsidR="00CE15FD">
        <w:t xml:space="preserve"> (Chakaya et al., 2021)</w:t>
      </w:r>
      <w:r w:rsidR="00DD45AE">
        <w:t xml:space="preserve">. </w:t>
      </w:r>
      <w:r w:rsidR="00AC482F">
        <w:t xml:space="preserve">In UK, nearly </w:t>
      </w:r>
      <w:r w:rsidR="00AC482F" w:rsidRPr="00AC482F">
        <w:t>18.6% of the total population</w:t>
      </w:r>
      <w:r w:rsidR="00FC578A">
        <w:t xml:space="preserve"> is belongs to old age group which shows a concerning sign for the healthcare sectors. </w:t>
      </w:r>
      <w:r w:rsidR="00D14E6E">
        <w:t>In</w:t>
      </w:r>
      <w:r w:rsidR="00DD45AE">
        <w:t xml:space="preserve"> addition, </w:t>
      </w:r>
      <w:r w:rsidR="00B157C0">
        <w:t xml:space="preserve">it has been claimed that </w:t>
      </w:r>
      <w:r w:rsidR="00DD45AE">
        <w:t>the risk of tuberculosis (TB) infection is higher in people who inject drugs and those exposed to high levels of silica dust</w:t>
      </w:r>
      <w:r w:rsidR="006F4ADB">
        <w:t xml:space="preserve"> </w:t>
      </w:r>
      <w:r w:rsidR="00941884">
        <w:t>(Adepoju, 2020)</w:t>
      </w:r>
      <w:r w:rsidR="00DD45AE">
        <w:t xml:space="preserve">. The former is more likely to contract tuberculosis (TB) due to breathing in tiny dust particles that may include traces of infectious material. The latter is at a higher risk due to the chance of sharing </w:t>
      </w:r>
      <w:r w:rsidR="00DD45AE">
        <w:lastRenderedPageBreak/>
        <w:t>needles.</w:t>
      </w:r>
      <w:r w:rsidR="00DD45AE" w:rsidRPr="00EF54BC">
        <w:t xml:space="preserve"> </w:t>
      </w:r>
      <w:r w:rsidR="00DD45AE">
        <w:t xml:space="preserve">Moreover, </w:t>
      </w:r>
      <w:r w:rsidR="002E4ADD">
        <w:t xml:space="preserve">according to Adepoju (2020), </w:t>
      </w:r>
      <w:r w:rsidR="00195316">
        <w:t>l</w:t>
      </w:r>
      <w:r w:rsidR="00DD45AE">
        <w:t xml:space="preserve">iving and working in overcrowded dwellings is a major risk factor for TB in the UK. Housing overcrowding better facilitates contact between people living in the same space and encourages the spread of the disease. </w:t>
      </w:r>
      <w:r w:rsidR="00A40AAD">
        <w:t xml:space="preserve">It can be demonstrated that the main reason behind this is that </w:t>
      </w:r>
      <w:r w:rsidR="00DD45AE">
        <w:t>a person with TB is more likely to infect people from the same household than an infective stranger</w:t>
      </w:r>
      <w:r w:rsidR="00941884">
        <w:t xml:space="preserve"> (Chakaya et al., 2021)</w:t>
      </w:r>
      <w:r w:rsidR="00DD45AE">
        <w:t>.</w:t>
      </w:r>
    </w:p>
    <w:p w14:paraId="2167A4EE" w14:textId="69FD72CE" w:rsidR="00D81D98" w:rsidRDefault="00DD45AE" w:rsidP="00D81D98">
      <w:r>
        <w:t>Moreover, alcohol and nicotine use also reduce</w:t>
      </w:r>
      <w:r w:rsidR="00D91886">
        <w:t>s</w:t>
      </w:r>
      <w:r>
        <w:t xml:space="preserve"> treatment effectiveness and increases the risk of infection. </w:t>
      </w:r>
      <w:r w:rsidR="00941884">
        <w:t xml:space="preserve">Harding’s (2020) </w:t>
      </w:r>
      <w:r>
        <w:t xml:space="preserve">research indicates that drinking alcohol increases the risk of tuberculosis infection and death due to TB. Living factors </w:t>
      </w:r>
      <w:r w:rsidR="00812BCA">
        <w:t>such as</w:t>
      </w:r>
      <w:r>
        <w:t xml:space="preserve"> overcrowding, inadequate ventilation, and restricted access to health care also contribute to a higher incidence of infection. </w:t>
      </w:r>
      <w:r w:rsidR="00303693">
        <w:t xml:space="preserve">Suárez et al. (2019) </w:t>
      </w:r>
      <w:r w:rsidR="0029307B">
        <w:t>s</w:t>
      </w:r>
      <w:r>
        <w:t>tud</w:t>
      </w:r>
      <w:r w:rsidR="00E1214E">
        <w:t>y</w:t>
      </w:r>
      <w:r>
        <w:t xml:space="preserve"> show that tuberculosis infection rates are much higher in hospitals, nursing homes, and prisons compared to the general population.</w:t>
      </w:r>
    </w:p>
    <w:p w14:paraId="3B2A2599" w14:textId="77777777" w:rsidR="008E265A" w:rsidRDefault="008E265A" w:rsidP="00D81D98"/>
    <w:p w14:paraId="04AA0CA4" w14:textId="6A926207" w:rsidR="007656A9" w:rsidRPr="007C4C00" w:rsidRDefault="00DD45AE" w:rsidP="00E970DC">
      <w:pPr>
        <w:pStyle w:val="Heading2"/>
        <w:rPr>
          <w:i w:val="0"/>
          <w:iCs/>
        </w:rPr>
      </w:pPr>
      <w:bookmarkStart w:id="5" w:name="_Toc126863598"/>
      <w:r w:rsidRPr="007C4C00">
        <w:rPr>
          <w:i w:val="0"/>
          <w:iCs/>
        </w:rPr>
        <w:t>Short-Term Consequences of Tuberculosis</w:t>
      </w:r>
      <w:r w:rsidR="0097461B" w:rsidRPr="007C4C00">
        <w:rPr>
          <w:i w:val="0"/>
          <w:iCs/>
        </w:rPr>
        <w:t xml:space="preserve"> in health </w:t>
      </w:r>
      <w:r w:rsidR="004923A0" w:rsidRPr="007C4C00">
        <w:rPr>
          <w:i w:val="0"/>
          <w:iCs/>
        </w:rPr>
        <w:t>and</w:t>
      </w:r>
      <w:r w:rsidR="0097461B" w:rsidRPr="007C4C00">
        <w:rPr>
          <w:i w:val="0"/>
          <w:iCs/>
        </w:rPr>
        <w:t xml:space="preserve"> social care</w:t>
      </w:r>
      <w:bookmarkEnd w:id="5"/>
    </w:p>
    <w:p w14:paraId="5DD9D2A8" w14:textId="64488F56" w:rsidR="009F70B6" w:rsidRDefault="00DD45AE" w:rsidP="009B15B3">
      <w:r>
        <w:t>As a short-term consequence, a wide range of transient physical symptoms, such as coughing, exhaustion, fever, chest pain, and weight loss, might be brought on by tuberculosis. Furthermore, breathing difficulties, night sweats, an inability to eat, and headaches are other tuberculosis symptoms</w:t>
      </w:r>
      <w:r w:rsidR="003D1BE2">
        <w:t xml:space="preserve"> (Schrager et al., 2020)</w:t>
      </w:r>
      <w:r>
        <w:t>. Treatment for tuberculosis is difficult and painful because it can cause abscesses or enlarged pus-filled lung pockets. A wide range of psychological and emotional symptoms, such as anxiety, melancholy, and a sense of powerlessness, are also brought on by TB</w:t>
      </w:r>
      <w:r w:rsidR="003D1BE2">
        <w:t xml:space="preserve"> (Visca et al., 2021)</w:t>
      </w:r>
      <w:r>
        <w:t xml:space="preserve">. In addition to its physical and emotional symptoms, tuberculosis significantly impacts social lives. </w:t>
      </w:r>
      <w:r w:rsidR="003A035C">
        <w:t xml:space="preserve">According to Adepoju (2020), nearly 45% of tuberculosis patients are facing </w:t>
      </w:r>
      <w:r w:rsidR="00776AF3">
        <w:t>mental</w:t>
      </w:r>
      <w:r w:rsidR="003A035C">
        <w:t xml:space="preserve"> disturbance.</w:t>
      </w:r>
      <w:r w:rsidR="009B15B3">
        <w:t xml:space="preserve"> Moreover,</w:t>
      </w:r>
      <w:r w:rsidR="00291900">
        <w:t xml:space="preserve"> p</w:t>
      </w:r>
      <w:r>
        <w:t xml:space="preserve">eople with tuberculosis isolate themselves from friends and family out of fear, embarrassment, or exhaustion. </w:t>
      </w:r>
    </w:p>
    <w:p w14:paraId="08737178" w14:textId="3503AEF1" w:rsidR="009F70B6" w:rsidRDefault="00DD45AE" w:rsidP="00F51734">
      <w:r>
        <w:t>The immediate effects of tuberculosis have a catastrophic impact on the lives of those affected, who may already be dealing with a range of other related problems</w:t>
      </w:r>
      <w:r w:rsidR="00C37756">
        <w:t xml:space="preserve"> (Snow et al., 2020)</w:t>
      </w:r>
      <w:r>
        <w:t>. Tuberculosis's physical and emotional impacts can be severe and long-lasting, even though long-term mortality rates are often small</w:t>
      </w:r>
      <w:r w:rsidR="003D1BE2">
        <w:t xml:space="preserve"> (Conradie et al., 2020)</w:t>
      </w:r>
      <w:r>
        <w:t xml:space="preserve">. </w:t>
      </w:r>
      <w:r w:rsidR="00716CC8">
        <w:t>It has been indicated that the treatment of tuberculosis required nearly half year as it is a t</w:t>
      </w:r>
      <w:r>
        <w:t>ime-consuming</w:t>
      </w:r>
      <w:r w:rsidR="00716CC8">
        <w:t xml:space="preserve"> </w:t>
      </w:r>
      <w:r w:rsidR="00177B2B">
        <w:t>process.</w:t>
      </w:r>
      <w:r w:rsidR="00F51734">
        <w:t xml:space="preserve"> </w:t>
      </w:r>
      <w:r>
        <w:t xml:space="preserve">People affected by tuberculosis must receive quick, efficient treatment and care to lessen the disease's impact on people's lives. Essential public health treatment programmes like immunisation, early diagnosis and treatment, and awareness campaigns are needed to </w:t>
      </w:r>
      <w:r>
        <w:lastRenderedPageBreak/>
        <w:t>decrease the impact of tuberculosis (TB) 's impact on people and communities world</w:t>
      </w:r>
      <w:r w:rsidR="003D1BE2">
        <w:t>wide (Khan et al., 2019)</w:t>
      </w:r>
      <w:r>
        <w:t>.</w:t>
      </w:r>
    </w:p>
    <w:p w14:paraId="5CED627B" w14:textId="635EF726" w:rsidR="003402CB" w:rsidRPr="006F264C" w:rsidRDefault="00DD45AE" w:rsidP="009F70B6">
      <w:r w:rsidRPr="00F403CC">
        <w:t>Furthermore, the costs of diagnosing and treating tuberculosis in the short term could be high in terms of health care. It takes several months of pricey anti-TB medication. Healthcare workers would also need training in managing adverse drug reactions and monitoring patients for the emergence of drug-resistant tuberculosis</w:t>
      </w:r>
      <w:r w:rsidR="003D1BE2">
        <w:t xml:space="preserve"> (Gao et al., 2021)</w:t>
      </w:r>
      <w:r w:rsidRPr="00F403CC">
        <w:t>. The disease's financial burden could significantly strain social care organisations. People with tuberculosis typically have a severe loss of independence and quality of life, including physical and mental problems</w:t>
      </w:r>
      <w:r w:rsidR="003D1BE2">
        <w:t xml:space="preserve"> (Carranza et al., 2020)</w:t>
      </w:r>
      <w:r w:rsidRPr="00F403CC">
        <w:t>. Because TB treatment can be physically and emotionally taxing, returning to regular activities may not be easy. In order to maintain the highest possible quality of life for the individuals in their care, care providers need to provide sufficient psychological, social, and financial support</w:t>
      </w:r>
      <w:r w:rsidR="003D1BE2">
        <w:t xml:space="preserve"> (Nyarko et al., 2021)</w:t>
      </w:r>
      <w:r w:rsidRPr="00F403CC">
        <w:t>.</w:t>
      </w:r>
    </w:p>
    <w:p w14:paraId="0CC788DA" w14:textId="77777777" w:rsidR="009F70B6" w:rsidRPr="007C4C00" w:rsidRDefault="009F70B6" w:rsidP="009F70B6">
      <w:pPr>
        <w:rPr>
          <w:iCs/>
        </w:rPr>
      </w:pPr>
    </w:p>
    <w:p w14:paraId="03D3D9FC" w14:textId="6E92C92A" w:rsidR="00642FC4" w:rsidRPr="007C4C00" w:rsidRDefault="00DD45AE" w:rsidP="00642FC4">
      <w:pPr>
        <w:pStyle w:val="Heading2"/>
        <w:rPr>
          <w:i w:val="0"/>
          <w:iCs/>
        </w:rPr>
      </w:pPr>
      <w:bookmarkStart w:id="6" w:name="_Toc126863599"/>
      <w:r w:rsidRPr="007C4C00">
        <w:rPr>
          <w:i w:val="0"/>
          <w:iCs/>
        </w:rPr>
        <w:t xml:space="preserve">Long-Term Consequences of Tuberculosis in health </w:t>
      </w:r>
      <w:r w:rsidR="006326EF" w:rsidRPr="007C4C00">
        <w:rPr>
          <w:i w:val="0"/>
          <w:iCs/>
        </w:rPr>
        <w:t>&amp;</w:t>
      </w:r>
      <w:r w:rsidRPr="007C4C00">
        <w:rPr>
          <w:i w:val="0"/>
          <w:iCs/>
        </w:rPr>
        <w:t xml:space="preserve"> social care</w:t>
      </w:r>
      <w:bookmarkEnd w:id="6"/>
    </w:p>
    <w:p w14:paraId="12D3B2AC" w14:textId="5BB4D001" w:rsidR="00D34409" w:rsidRDefault="00DD45AE" w:rsidP="00D34409">
      <w:r>
        <w:t>Numerous factors play a role in the long-term health impact of tuberculosis. This is primarily due to the negative effects of antibiotics used to treat active tuberculosis on individuals. In addition to nausea, vomiting, and diarrhoea as side effects, antibiotics may also cause kidney and liver damage. Another risk associated with prolonged antibiotic treatment is antibiotic resistance when bacteria develop resistance to antibiotics and become more difficult to treat over time</w:t>
      </w:r>
      <w:r w:rsidR="003D1BE2">
        <w:t xml:space="preserve"> (Adepoju, 2020)</w:t>
      </w:r>
      <w:r>
        <w:t>. Aside from breathing problems, bloody coughs, and other respiratory symptoms, tuberculosis can also cause long-term lung damage. Bronchitis, asthma, and potentially permanent lung damage are all symptoms that people with tuberculosis may suffer. Patients with tuberculosis may also experience extreme exhaustion, depression, and an inability to exercise, all of which can lower their quality of life. Infertility in both men and women and a higher risk of miscarriage in expectant mothers are two long-term effects of TB that might affect fertility</w:t>
      </w:r>
      <w:r w:rsidR="003D1BE2">
        <w:t xml:space="preserve"> (Chakaya et al., 2021)</w:t>
      </w:r>
      <w:r>
        <w:t>.</w:t>
      </w:r>
    </w:p>
    <w:p w14:paraId="103C4227" w14:textId="7BB442C8" w:rsidR="001D602D" w:rsidRPr="001D602D" w:rsidRDefault="00DD45AE" w:rsidP="00D34409">
      <w:r>
        <w:t xml:space="preserve">The effects of tuberculosis </w:t>
      </w:r>
      <w:r w:rsidR="00594DDA">
        <w:t>also</w:t>
      </w:r>
      <w:r>
        <w:t xml:space="preserve"> have an equivalent impact on social care. A person's capacity to work and carry out everyday tasks </w:t>
      </w:r>
      <w:r w:rsidR="005B661C">
        <w:t>is</w:t>
      </w:r>
      <w:r>
        <w:t xml:space="preserve"> severely limited by TB, which may lead to a lack of job opportunities and long-term financial instability. Their inability to participate in typical activities may cause them to become socially isolated and impede their ability to develop deep bonds with family and friends</w:t>
      </w:r>
      <w:r w:rsidR="003D1BE2">
        <w:t xml:space="preserve"> (Visca et al., 2021)</w:t>
      </w:r>
      <w:r>
        <w:t>. Tuberculosis patients also have difficulty accessing social services and assistance due to the stigma associated with the disease. The effects of tuberculosis on communities are far more pervasive.</w:t>
      </w:r>
      <w:r w:rsidR="007261F4">
        <w:t xml:space="preserve"> Furthermore,</w:t>
      </w:r>
      <w:r>
        <w:t xml:space="preserve"> </w:t>
      </w:r>
      <w:r w:rsidR="007261F4">
        <w:t>e</w:t>
      </w:r>
      <w:r>
        <w:t xml:space="preserve">pidemics can lead </w:t>
      </w:r>
      <w:r>
        <w:lastRenderedPageBreak/>
        <w:t>to business and educational closures, the suspension of essential services, and significant financial and medical losses. As a result of tuberculosis, which can also cause a brain drain, people with higher education and financial means are more likely to flee affected areas. As a result, the population's health and happiness could deteriorate over time</w:t>
      </w:r>
      <w:r w:rsidR="003D1BE2">
        <w:t xml:space="preserve"> (Schrager et al., 2020)</w:t>
      </w:r>
      <w:r>
        <w:t>.</w:t>
      </w:r>
    </w:p>
    <w:p w14:paraId="52FD7DE4" w14:textId="77777777" w:rsidR="000879E9" w:rsidRDefault="000879E9" w:rsidP="006E758E"/>
    <w:p w14:paraId="0DC56396" w14:textId="2C63230E" w:rsidR="00E970DC" w:rsidRPr="007C4C00" w:rsidRDefault="00DD45AE" w:rsidP="000879E9">
      <w:pPr>
        <w:pStyle w:val="Heading2"/>
        <w:rPr>
          <w:i w:val="0"/>
          <w:iCs/>
        </w:rPr>
      </w:pPr>
      <w:bookmarkStart w:id="7" w:name="_Toc126863600"/>
      <w:r w:rsidRPr="007C4C00">
        <w:rPr>
          <w:i w:val="0"/>
          <w:iCs/>
        </w:rPr>
        <w:t>Factors influencing healt</w:t>
      </w:r>
      <w:r w:rsidR="003B0E6A" w:rsidRPr="007C4C00">
        <w:rPr>
          <w:i w:val="0"/>
          <w:iCs/>
        </w:rPr>
        <w:t>h</w:t>
      </w:r>
      <w:r w:rsidR="00A13D3B" w:rsidRPr="007C4C00">
        <w:rPr>
          <w:i w:val="0"/>
          <w:iCs/>
        </w:rPr>
        <w:t xml:space="preserve"> and well-being</w:t>
      </w:r>
      <w:r w:rsidRPr="007C4C00">
        <w:rPr>
          <w:i w:val="0"/>
          <w:iCs/>
        </w:rPr>
        <w:t xml:space="preserve"> of individuals </w:t>
      </w:r>
      <w:r w:rsidR="003B0E6A" w:rsidRPr="007C4C00">
        <w:rPr>
          <w:i w:val="0"/>
          <w:iCs/>
        </w:rPr>
        <w:t>from Tuberculosis</w:t>
      </w:r>
      <w:bookmarkEnd w:id="7"/>
      <w:r w:rsidRPr="007C4C00">
        <w:rPr>
          <w:i w:val="0"/>
          <w:iCs/>
        </w:rPr>
        <w:t xml:space="preserve"> </w:t>
      </w:r>
    </w:p>
    <w:p w14:paraId="0B261AF5" w14:textId="77777777" w:rsidR="00EC31AD" w:rsidRDefault="00B10D53" w:rsidP="00B10D53">
      <w:r>
        <w:t xml:space="preserve">TB </w:t>
      </w:r>
      <w:r w:rsidR="00DD45AE">
        <w:t>is a critical global public health concern since it has been demonstrated to cause significant sickness and mortality among individuals of all ages, races, and socioeconomic levels</w:t>
      </w:r>
      <w:r w:rsidR="003D1BE2">
        <w:t xml:space="preserve"> (Conradie et al., 2020)</w:t>
      </w:r>
      <w:r w:rsidR="00DD45AE">
        <w:t>. Tuberculosis continues to be a significant cause of morbidity and mortality, especially among marginalised populations, although its prevalence and transmission rates are declining globally. These individuals may be particularly susceptible to tuberculosis due to several factors, including poverty, crowded living circumstances, poor nutrition, and restricted access to healthcare services</w:t>
      </w:r>
      <w:r w:rsidR="003D1BE2">
        <w:t xml:space="preserve"> (Khan et al., 2019)</w:t>
      </w:r>
      <w:r w:rsidR="00DD45AE">
        <w:t>.</w:t>
      </w:r>
      <w:r>
        <w:t xml:space="preserve"> </w:t>
      </w:r>
      <w:r w:rsidR="00DD45AE">
        <w:t xml:space="preserve">Furthermore, it is widely acknowledged that underlying health conditions and medical comorbidities increase tuberculosis susceptibility and make treatment more challenging. </w:t>
      </w:r>
    </w:p>
    <w:p w14:paraId="1298FECE" w14:textId="040C2A62" w:rsidR="007656A9" w:rsidRDefault="00A56DAB" w:rsidP="00B10D53">
      <w:r>
        <w:t>It has been indicated that in the UK, the rate of chronic disease is nearly 40%</w:t>
      </w:r>
      <w:r w:rsidR="00C206C7">
        <w:t xml:space="preserve"> (</w:t>
      </w:r>
      <w:r w:rsidR="00C206C7" w:rsidRPr="007F658B">
        <w:t>Harding, 2020</w:t>
      </w:r>
      <w:r w:rsidR="00C206C7">
        <w:t>)</w:t>
      </w:r>
      <w:r>
        <w:t xml:space="preserve">. </w:t>
      </w:r>
      <w:r w:rsidR="00DD45AE">
        <w:t>Uncontrolled and ineffectively treated chronic diseases like HIV</w:t>
      </w:r>
      <w:r w:rsidR="002A4843">
        <w:t xml:space="preserve"> </w:t>
      </w:r>
      <w:r w:rsidR="00075004" w:rsidRPr="00075004">
        <w:t>(human immunodeficiency virus)</w:t>
      </w:r>
      <w:r w:rsidR="00DD45AE">
        <w:t xml:space="preserve"> and diabetes increase the risk of active tuberculosis and can affect a person's general health and the effects of TB. Since other risk factors, such as smoking and alcohol misuse, have also been shown to increase the risk of acquiring active TB, individuals in these populations are more susceptible to developing it</w:t>
      </w:r>
      <w:r w:rsidR="003D1BE2">
        <w:t xml:space="preserve"> (Carranza et al., 2020)</w:t>
      </w:r>
      <w:r w:rsidR="00DD45AE">
        <w:t>. Even though they are sometimes ignored, the psychological effects of tuberculosis, such as stigma and prejudice, significantly impact a person's health. Many people with tuberculosis have melancholy, anxiety, or post-traumatic stress disorder, which can affect treatment compliance and lead to negative results. In order to avoid social rejection and stigma, which can worsen and spread tuberculosis, some people may refuse diagnosis and treatment</w:t>
      </w:r>
      <w:r w:rsidR="003D1BE2">
        <w:t xml:space="preserve"> (Nyarko et al., 2021)</w:t>
      </w:r>
      <w:r w:rsidR="00DD45AE">
        <w:t>.</w:t>
      </w:r>
    </w:p>
    <w:p w14:paraId="063BF323" w14:textId="77777777" w:rsidR="00583DBD" w:rsidRDefault="00583DBD" w:rsidP="00583DBD"/>
    <w:p w14:paraId="00BFCC6E" w14:textId="716156C6" w:rsidR="007656A9" w:rsidRPr="007C4C00" w:rsidRDefault="00DD45AE" w:rsidP="00DE2201">
      <w:pPr>
        <w:pStyle w:val="Heading1"/>
        <w:rPr>
          <w:i w:val="0"/>
          <w:iCs/>
        </w:rPr>
      </w:pPr>
      <w:bookmarkStart w:id="8" w:name="_Toc126863601"/>
      <w:r w:rsidRPr="007C4C00">
        <w:rPr>
          <w:i w:val="0"/>
          <w:iCs/>
        </w:rPr>
        <w:t>Conclusion</w:t>
      </w:r>
      <w:bookmarkEnd w:id="8"/>
    </w:p>
    <w:p w14:paraId="155DFF4D" w14:textId="0C040D3F" w:rsidR="005101EF" w:rsidRDefault="00DD45AE" w:rsidP="005101EF">
      <w:r>
        <w:t xml:space="preserve">In </w:t>
      </w:r>
      <w:r w:rsidR="003244E3">
        <w:t>conclusion</w:t>
      </w:r>
      <w:r>
        <w:t>, public health measures, such as contact tracing, directly observed short treatment courses, active screening, education, and improved access to healthcare are all essential for the control and management of Tuberculosis. These measures provide an effective, low-cost and sustainable solution to managing the disease and ultimately saving lives.</w:t>
      </w:r>
      <w:r w:rsidR="006B0FB6">
        <w:t xml:space="preserve"> </w:t>
      </w:r>
      <w:r w:rsidR="00CC0E1D">
        <w:t>Furthermore</w:t>
      </w:r>
      <w:r w:rsidR="00BE5D7F">
        <w:t xml:space="preserve">, risk factors that increase the risk of tuberculosis or delay treatment include age, </w:t>
      </w:r>
      <w:r w:rsidR="00BE5D7F">
        <w:lastRenderedPageBreak/>
        <w:t>poverty, weakened immune system, drug use, and living conditions. It is important to be aware of these risk factors to reduce the spread of TB and take preventative measures for those who may be at risk of infection.</w:t>
      </w:r>
      <w:r w:rsidR="005A4A08">
        <w:t xml:space="preserve"> Hence</w:t>
      </w:r>
      <w:r w:rsidR="00EA71AF">
        <w:t xml:space="preserve">, TB is a serious global health issue and can have long-term </w:t>
      </w:r>
      <w:r w:rsidR="00C7543D">
        <w:t xml:space="preserve">and short-term </w:t>
      </w:r>
      <w:r w:rsidR="00EA71AF">
        <w:t>consequences for individuals and healthcare systems. While treatment is relatively straightforward, it is important to ensure timely diagnosis and appropriate treatment to prevent the worsening of TB-related symptoms and mitigate the risk of spreading the condition</w:t>
      </w:r>
      <w:r w:rsidR="00344EA7">
        <w:t>.</w:t>
      </w:r>
    </w:p>
    <w:p w14:paraId="5217DE6D" w14:textId="4F7A9DE2" w:rsidR="00EA71AF" w:rsidRDefault="00DD45AE" w:rsidP="00EA71AF">
      <w:r>
        <w:t>.</w:t>
      </w:r>
    </w:p>
    <w:p w14:paraId="14CE568A" w14:textId="766CB105" w:rsidR="00EA71AF" w:rsidRPr="00D03D76" w:rsidRDefault="00DD45AE" w:rsidP="00095491">
      <w:pPr>
        <w:shd w:val="clear" w:color="auto" w:fill="auto"/>
        <w:spacing w:after="160" w:line="259" w:lineRule="auto"/>
        <w:ind w:firstLine="0"/>
      </w:pPr>
      <w:r>
        <w:br w:type="page"/>
      </w:r>
    </w:p>
    <w:p w14:paraId="3EE5D1AA" w14:textId="77777777" w:rsidR="004C5ABF" w:rsidRPr="007C4C00" w:rsidRDefault="00DD45AE" w:rsidP="004C5ABF">
      <w:pPr>
        <w:pStyle w:val="Heading1"/>
        <w:rPr>
          <w:i w:val="0"/>
          <w:iCs/>
          <w:sz w:val="24"/>
          <w:szCs w:val="24"/>
        </w:rPr>
      </w:pPr>
      <w:bookmarkStart w:id="9" w:name="_Toc126863602"/>
      <w:r w:rsidRPr="007C4C00">
        <w:rPr>
          <w:i w:val="0"/>
          <w:iCs/>
          <w:sz w:val="24"/>
          <w:szCs w:val="24"/>
        </w:rPr>
        <w:lastRenderedPageBreak/>
        <w:t>References</w:t>
      </w:r>
      <w:bookmarkEnd w:id="9"/>
      <w:r w:rsidRPr="007C4C00">
        <w:rPr>
          <w:i w:val="0"/>
          <w:iCs/>
          <w:sz w:val="24"/>
          <w:szCs w:val="24"/>
        </w:rPr>
        <w:t xml:space="preserve"> </w:t>
      </w:r>
    </w:p>
    <w:p w14:paraId="52C576BD" w14:textId="581DB71A" w:rsidR="002875B6" w:rsidRDefault="00DD45AE" w:rsidP="007310AF">
      <w:pPr>
        <w:ind w:left="720" w:hanging="720"/>
      </w:pPr>
      <w:r w:rsidRPr="00A73994">
        <w:t>Adepoju, P., 2020. Tuberculosis and HIV responses threatened by COVID-19. </w:t>
      </w:r>
      <w:r w:rsidRPr="00A73994">
        <w:rPr>
          <w:i/>
          <w:iCs/>
        </w:rPr>
        <w:t>The lancet HIV</w:t>
      </w:r>
      <w:r w:rsidRPr="00A73994">
        <w:t>, </w:t>
      </w:r>
      <w:r w:rsidRPr="00A73994">
        <w:rPr>
          <w:i/>
          <w:iCs/>
        </w:rPr>
        <w:t>7</w:t>
      </w:r>
      <w:r w:rsidRPr="00A73994">
        <w:t xml:space="preserve">(5), </w:t>
      </w:r>
      <w:r w:rsidR="00B139FA" w:rsidRPr="00A73994">
        <w:t>pp. e</w:t>
      </w:r>
      <w:r w:rsidRPr="00A73994">
        <w:t>319-e320.</w:t>
      </w:r>
    </w:p>
    <w:p w14:paraId="7C690939" w14:textId="77777777" w:rsidR="002875B6" w:rsidRDefault="00DD45AE" w:rsidP="007310AF">
      <w:pPr>
        <w:ind w:left="720" w:hanging="720"/>
      </w:pPr>
      <w:r w:rsidRPr="00135847">
        <w:t>Carranza, C., Pedraza-Sanchez, S., de Oyarzabal-Mendez, E. and Torres, M., 2020. Diagnosis for latent tuberculosis infection: new alternatives. </w:t>
      </w:r>
      <w:r w:rsidRPr="00135847">
        <w:rPr>
          <w:i/>
          <w:iCs/>
        </w:rPr>
        <w:t>Frontiers in immunology</w:t>
      </w:r>
      <w:r w:rsidRPr="00135847">
        <w:t>, </w:t>
      </w:r>
      <w:r w:rsidRPr="00135847">
        <w:rPr>
          <w:i/>
          <w:iCs/>
        </w:rPr>
        <w:t>11</w:t>
      </w:r>
      <w:r w:rsidRPr="00135847">
        <w:t>, p.2006.</w:t>
      </w:r>
    </w:p>
    <w:p w14:paraId="6493C45E" w14:textId="092CD5BB" w:rsidR="002875B6" w:rsidRDefault="00DD45AE" w:rsidP="007310AF">
      <w:pPr>
        <w:ind w:left="720" w:hanging="720"/>
      </w:pPr>
      <w:r w:rsidRPr="00994F20">
        <w:t xml:space="preserve">Chakaya, J., Khan, M., Ntoumi, F., Aklillu, E., Fatima, R., Mwaba, P., Kapata, N., Mfinanga, S., Hasnain, S.E., Katoto, P.D. and Bulabula, A.N., 2021. Global Tuberculosis Report 2020–Reflections on the Global TB burden, treatment and prevention efforts. </w:t>
      </w:r>
      <w:r w:rsidRPr="00994F20">
        <w:rPr>
          <w:i/>
          <w:iCs/>
        </w:rPr>
        <w:t>International journal of infectious diseases, 113</w:t>
      </w:r>
      <w:r w:rsidRPr="00994F20">
        <w:t xml:space="preserve">, </w:t>
      </w:r>
      <w:r w:rsidR="00B139FA" w:rsidRPr="00994F20">
        <w:t>pp. S</w:t>
      </w:r>
      <w:r w:rsidRPr="00994F20">
        <w:t>7-S12.</w:t>
      </w:r>
    </w:p>
    <w:p w14:paraId="13E1434F" w14:textId="77777777" w:rsidR="002875B6" w:rsidRDefault="00DD45AE" w:rsidP="007310AF">
      <w:pPr>
        <w:ind w:left="720" w:hanging="720"/>
      </w:pPr>
      <w:r w:rsidRPr="00135847">
        <w:t>Conradie, F., Diacon, A.H., Ngubane, N., Howell, P., Everitt, D., Crook, A.M., Mendel, C.M., Egizi, E., Moreira, J., Timm, J. and McHugh, T.D., 2020. Treatment of highly drug-resistant pulmonary tuberculosis. </w:t>
      </w:r>
      <w:r w:rsidRPr="00135847">
        <w:rPr>
          <w:i/>
          <w:iCs/>
        </w:rPr>
        <w:t>New England Journal of Medicine</w:t>
      </w:r>
      <w:r w:rsidRPr="00135847">
        <w:t>, </w:t>
      </w:r>
      <w:r w:rsidRPr="00135847">
        <w:rPr>
          <w:i/>
          <w:iCs/>
        </w:rPr>
        <w:t>382</w:t>
      </w:r>
      <w:r w:rsidRPr="00135847">
        <w:t>(10), pp.893-902.</w:t>
      </w:r>
    </w:p>
    <w:p w14:paraId="43DFFC86" w14:textId="77777777" w:rsidR="002875B6" w:rsidRDefault="00DD45AE" w:rsidP="007310AF">
      <w:pPr>
        <w:ind w:left="720" w:hanging="720"/>
      </w:pPr>
      <w:r w:rsidRPr="00135847">
        <w:t>Gao, Y., Liu, M., Chen, Y., Shi, S., Geng, J. and Tian, J., 2021. Association between tuberculosis and COVID</w:t>
      </w:r>
      <w:r w:rsidRPr="00135847">
        <w:rPr>
          <w:rFonts w:ascii="Cambria Math" w:hAnsi="Cambria Math" w:cs="Cambria Math"/>
        </w:rPr>
        <w:t>‐</w:t>
      </w:r>
      <w:r w:rsidRPr="00135847">
        <w:t>19 severity and mortality: a rapid systematic review and meta</w:t>
      </w:r>
      <w:r w:rsidRPr="00135847">
        <w:rPr>
          <w:rFonts w:ascii="Cambria Math" w:hAnsi="Cambria Math" w:cs="Cambria Math"/>
        </w:rPr>
        <w:t>‐</w:t>
      </w:r>
      <w:r w:rsidRPr="00135847">
        <w:t>analysis. </w:t>
      </w:r>
      <w:r w:rsidRPr="00135847">
        <w:rPr>
          <w:i/>
          <w:iCs/>
        </w:rPr>
        <w:t>Journal of medical virology</w:t>
      </w:r>
      <w:r w:rsidRPr="00135847">
        <w:t>, </w:t>
      </w:r>
      <w:r w:rsidRPr="00135847">
        <w:rPr>
          <w:i/>
          <w:iCs/>
        </w:rPr>
        <w:t>93</w:t>
      </w:r>
      <w:r w:rsidRPr="00135847">
        <w:t>(1), p.194.</w:t>
      </w:r>
    </w:p>
    <w:p w14:paraId="02E77DD2" w14:textId="77777777" w:rsidR="002875B6" w:rsidRDefault="00DD45AE" w:rsidP="007310AF">
      <w:pPr>
        <w:ind w:left="720" w:hanging="720"/>
      </w:pPr>
      <w:r w:rsidRPr="007F658B">
        <w:t>Harding, E., 2020. WHO global progress report on tuberculosis elimination. </w:t>
      </w:r>
      <w:r w:rsidRPr="007F658B">
        <w:rPr>
          <w:i/>
          <w:iCs/>
        </w:rPr>
        <w:t>The Lancet Respiratory Medicine</w:t>
      </w:r>
      <w:r w:rsidRPr="007F658B">
        <w:t>, </w:t>
      </w:r>
      <w:r w:rsidRPr="007F658B">
        <w:rPr>
          <w:i/>
          <w:iCs/>
        </w:rPr>
        <w:t>8</w:t>
      </w:r>
      <w:r w:rsidRPr="007F658B">
        <w:t>(1), p.19.</w:t>
      </w:r>
    </w:p>
    <w:p w14:paraId="05D28C4D" w14:textId="77777777" w:rsidR="002875B6" w:rsidRDefault="00DD45AE" w:rsidP="007310AF">
      <w:pPr>
        <w:ind w:left="720" w:hanging="720"/>
      </w:pPr>
      <w:r w:rsidRPr="00135847">
        <w:t>Khan, M.K., Islam, M.N., Ferdous, J. and Alam, M.M., 2019. An Overview on Epidemiology of Tuberculosis. </w:t>
      </w:r>
      <w:r w:rsidRPr="00135847">
        <w:rPr>
          <w:i/>
          <w:iCs/>
        </w:rPr>
        <w:t>Mymensingh medical journal: MMJ</w:t>
      </w:r>
      <w:r w:rsidRPr="00135847">
        <w:t>, </w:t>
      </w:r>
      <w:r w:rsidRPr="00135847">
        <w:rPr>
          <w:i/>
          <w:iCs/>
        </w:rPr>
        <w:t>28</w:t>
      </w:r>
      <w:r w:rsidRPr="00135847">
        <w:t>(1), pp.259-266.</w:t>
      </w:r>
    </w:p>
    <w:p w14:paraId="795D237D" w14:textId="77777777" w:rsidR="002875B6" w:rsidRDefault="00DD45AE" w:rsidP="007310AF">
      <w:pPr>
        <w:ind w:left="720" w:hanging="720"/>
      </w:pPr>
      <w:r w:rsidRPr="00135847">
        <w:t xml:space="preserve">Nyarko, R.O., Prakash, A., Kumar, N., Saha, P. and Kumar, R., 2021. Tuberculosis a globalised disease. </w:t>
      </w:r>
      <w:r w:rsidRPr="00135847">
        <w:rPr>
          <w:i/>
          <w:iCs/>
        </w:rPr>
        <w:t>Asian Journal of Pharmaceutical Research and Development</w:t>
      </w:r>
      <w:r w:rsidRPr="00135847">
        <w:t>, </w:t>
      </w:r>
      <w:r w:rsidRPr="00135847">
        <w:rPr>
          <w:i/>
          <w:iCs/>
        </w:rPr>
        <w:t>9</w:t>
      </w:r>
      <w:r w:rsidRPr="00135847">
        <w:t>(1), pp.198-201.</w:t>
      </w:r>
    </w:p>
    <w:p w14:paraId="0527681E" w14:textId="6EA60BEE" w:rsidR="002875B6" w:rsidRDefault="00DD45AE" w:rsidP="007310AF">
      <w:pPr>
        <w:ind w:left="720" w:hanging="720"/>
      </w:pPr>
      <w:r w:rsidRPr="00460DA2">
        <w:t>Schrager, L.K., Vekemens, J., Drager, N., Lewinsohn, D.M. and Olesen, O.F., 2020. The status of tuberculosis vaccine development. </w:t>
      </w:r>
      <w:r w:rsidRPr="00460DA2">
        <w:rPr>
          <w:i/>
          <w:iCs/>
        </w:rPr>
        <w:t>The Lancet Infectious Diseases</w:t>
      </w:r>
      <w:r w:rsidRPr="00460DA2">
        <w:t>, </w:t>
      </w:r>
      <w:r w:rsidRPr="00460DA2">
        <w:rPr>
          <w:i/>
          <w:iCs/>
        </w:rPr>
        <w:t>20</w:t>
      </w:r>
      <w:r w:rsidRPr="00460DA2">
        <w:t xml:space="preserve">(3), </w:t>
      </w:r>
      <w:r w:rsidR="00B139FA" w:rsidRPr="00460DA2">
        <w:t>pp. e</w:t>
      </w:r>
      <w:r w:rsidRPr="00460DA2">
        <w:t>28-e37.</w:t>
      </w:r>
    </w:p>
    <w:p w14:paraId="53D1F8E0" w14:textId="77777777" w:rsidR="002875B6" w:rsidRDefault="00DD45AE" w:rsidP="007310AF">
      <w:pPr>
        <w:ind w:left="720" w:hanging="720"/>
      </w:pPr>
      <w:r w:rsidRPr="00135847">
        <w:t>Snow, K.J., Cruz, A.T., Seddon, J.A., Ferrand, R.A., Chiang, S.S., Hughes, J.A., Kampmann, B., Graham, S.M., Dodd, P.J., Houben, R.M. and Denholm, J.T., 2020. Adolescent tuberculosis. </w:t>
      </w:r>
      <w:r w:rsidRPr="00135847">
        <w:rPr>
          <w:i/>
          <w:iCs/>
        </w:rPr>
        <w:t>The Lancet Child &amp; Adolescent Health</w:t>
      </w:r>
      <w:r w:rsidRPr="00135847">
        <w:t>, </w:t>
      </w:r>
      <w:r w:rsidRPr="00135847">
        <w:rPr>
          <w:i/>
          <w:iCs/>
        </w:rPr>
        <w:t>4</w:t>
      </w:r>
      <w:r w:rsidRPr="00135847">
        <w:t>(1), pp.68-79.</w:t>
      </w:r>
    </w:p>
    <w:p w14:paraId="39458922" w14:textId="77777777" w:rsidR="002875B6" w:rsidRDefault="00DD45AE" w:rsidP="007310AF">
      <w:pPr>
        <w:ind w:left="720" w:hanging="720"/>
      </w:pPr>
      <w:r w:rsidRPr="001B69C4">
        <w:t>Suárez, I., Fünger, S.M., Kröger, S., Rademacher, J., Fätkenheuer, G. and Rybniker, J., 2019. The diagnosis and treatment of tuberculosis. </w:t>
      </w:r>
      <w:r w:rsidRPr="001B69C4">
        <w:rPr>
          <w:i/>
          <w:iCs/>
        </w:rPr>
        <w:t>Deutsches Aerzteblatt International</w:t>
      </w:r>
      <w:r w:rsidRPr="001B69C4">
        <w:t>, </w:t>
      </w:r>
      <w:r w:rsidRPr="001B69C4">
        <w:rPr>
          <w:i/>
          <w:iCs/>
        </w:rPr>
        <w:t>116</w:t>
      </w:r>
      <w:r w:rsidRPr="001B69C4">
        <w:t>(43).</w:t>
      </w:r>
    </w:p>
    <w:p w14:paraId="3BAABC70" w14:textId="77777777" w:rsidR="002875B6" w:rsidRDefault="00DD45AE" w:rsidP="007310AF">
      <w:pPr>
        <w:ind w:left="720" w:hanging="720"/>
      </w:pPr>
      <w:r w:rsidRPr="00460DA2">
        <w:lastRenderedPageBreak/>
        <w:t>Visca, D., Ong, C.W.M., Tiberi, S., Centis, R., D’ambrosio, L., Chen, B., Mueller, J., Mueller, P., Duarte, R., Dalcolmo, M. and Sotgiu, G., 2021. Tuberculosis and COVID-19 interaction: a review of biological, clinical and public health effects. </w:t>
      </w:r>
      <w:r w:rsidRPr="00460DA2">
        <w:rPr>
          <w:i/>
          <w:iCs/>
        </w:rPr>
        <w:t>Pulmonology</w:t>
      </w:r>
      <w:r w:rsidRPr="00460DA2">
        <w:t>, </w:t>
      </w:r>
      <w:r w:rsidRPr="00460DA2">
        <w:rPr>
          <w:i/>
          <w:iCs/>
        </w:rPr>
        <w:t>27</w:t>
      </w:r>
      <w:r w:rsidRPr="00460DA2">
        <w:t>(2), pp.151-165.</w:t>
      </w:r>
    </w:p>
    <w:p w14:paraId="57C2AAE8" w14:textId="200BDB6C" w:rsidR="00721231" w:rsidRDefault="00721231" w:rsidP="002875B6">
      <w:pPr>
        <w:ind w:firstLine="0"/>
      </w:pPr>
    </w:p>
    <w:sectPr w:rsidR="0072123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1A102A" w14:textId="77777777" w:rsidR="001027CC" w:rsidRDefault="001027CC">
      <w:pPr>
        <w:spacing w:after="0" w:line="240" w:lineRule="auto"/>
      </w:pPr>
      <w:r>
        <w:separator/>
      </w:r>
    </w:p>
  </w:endnote>
  <w:endnote w:type="continuationSeparator" w:id="0">
    <w:p w14:paraId="1516D73F" w14:textId="77777777" w:rsidR="001027CC" w:rsidRDefault="001027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E753C0" w14:textId="77777777" w:rsidR="001027CC" w:rsidRDefault="001027CC">
      <w:pPr>
        <w:spacing w:after="0" w:line="240" w:lineRule="auto"/>
      </w:pPr>
      <w:r>
        <w:separator/>
      </w:r>
    </w:p>
  </w:footnote>
  <w:footnote w:type="continuationSeparator" w:id="0">
    <w:p w14:paraId="3F66343F" w14:textId="77777777" w:rsidR="001027CC" w:rsidRDefault="001027C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9457144"/>
      <w:docPartObj>
        <w:docPartGallery w:val="Page Numbers (Top of Page)"/>
        <w:docPartUnique/>
      </w:docPartObj>
    </w:sdtPr>
    <w:sdtEndPr>
      <w:rPr>
        <w:noProof/>
      </w:rPr>
    </w:sdtEndPr>
    <w:sdtContent>
      <w:p w14:paraId="2FF3475C" w14:textId="6AE88330" w:rsidR="00D31C93" w:rsidRDefault="00DD45AE">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B52FC8D" w14:textId="77777777" w:rsidR="00206204" w:rsidRDefault="00206204" w:rsidP="00971F3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538E1"/>
    <w:multiLevelType w:val="multilevel"/>
    <w:tmpl w:val="96AE0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0340C8"/>
    <w:multiLevelType w:val="multilevel"/>
    <w:tmpl w:val="DED2C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0B5B08"/>
    <w:multiLevelType w:val="hybridMultilevel"/>
    <w:tmpl w:val="1ED2BEF4"/>
    <w:lvl w:ilvl="0" w:tplc="CBD2F574">
      <w:start w:val="1"/>
      <w:numFmt w:val="decimal"/>
      <w:lvlText w:val="%1."/>
      <w:lvlJc w:val="left"/>
      <w:pPr>
        <w:ind w:left="720" w:hanging="360"/>
      </w:pPr>
    </w:lvl>
    <w:lvl w:ilvl="1" w:tplc="248A2208" w:tentative="1">
      <w:start w:val="1"/>
      <w:numFmt w:val="lowerLetter"/>
      <w:lvlText w:val="%2."/>
      <w:lvlJc w:val="left"/>
      <w:pPr>
        <w:ind w:left="1440" w:hanging="360"/>
      </w:pPr>
    </w:lvl>
    <w:lvl w:ilvl="2" w:tplc="0082E386" w:tentative="1">
      <w:start w:val="1"/>
      <w:numFmt w:val="lowerRoman"/>
      <w:lvlText w:val="%3."/>
      <w:lvlJc w:val="right"/>
      <w:pPr>
        <w:ind w:left="2160" w:hanging="180"/>
      </w:pPr>
    </w:lvl>
    <w:lvl w:ilvl="3" w:tplc="3A7E5A02" w:tentative="1">
      <w:start w:val="1"/>
      <w:numFmt w:val="decimal"/>
      <w:lvlText w:val="%4."/>
      <w:lvlJc w:val="left"/>
      <w:pPr>
        <w:ind w:left="2880" w:hanging="360"/>
      </w:pPr>
    </w:lvl>
    <w:lvl w:ilvl="4" w:tplc="89CCCDFA" w:tentative="1">
      <w:start w:val="1"/>
      <w:numFmt w:val="lowerLetter"/>
      <w:lvlText w:val="%5."/>
      <w:lvlJc w:val="left"/>
      <w:pPr>
        <w:ind w:left="3600" w:hanging="360"/>
      </w:pPr>
    </w:lvl>
    <w:lvl w:ilvl="5" w:tplc="6792EC60" w:tentative="1">
      <w:start w:val="1"/>
      <w:numFmt w:val="lowerRoman"/>
      <w:lvlText w:val="%6."/>
      <w:lvlJc w:val="right"/>
      <w:pPr>
        <w:ind w:left="4320" w:hanging="180"/>
      </w:pPr>
    </w:lvl>
    <w:lvl w:ilvl="6" w:tplc="A63E2AB6" w:tentative="1">
      <w:start w:val="1"/>
      <w:numFmt w:val="decimal"/>
      <w:lvlText w:val="%7."/>
      <w:lvlJc w:val="left"/>
      <w:pPr>
        <w:ind w:left="5040" w:hanging="360"/>
      </w:pPr>
    </w:lvl>
    <w:lvl w:ilvl="7" w:tplc="00787044" w:tentative="1">
      <w:start w:val="1"/>
      <w:numFmt w:val="lowerLetter"/>
      <w:lvlText w:val="%8."/>
      <w:lvlJc w:val="left"/>
      <w:pPr>
        <w:ind w:left="5760" w:hanging="360"/>
      </w:pPr>
    </w:lvl>
    <w:lvl w:ilvl="8" w:tplc="816EFFA8" w:tentative="1">
      <w:start w:val="1"/>
      <w:numFmt w:val="lowerRoman"/>
      <w:lvlText w:val="%9."/>
      <w:lvlJc w:val="right"/>
      <w:pPr>
        <w:ind w:left="6480" w:hanging="180"/>
      </w:pPr>
    </w:lvl>
  </w:abstractNum>
  <w:abstractNum w:abstractNumId="3" w15:restartNumberingAfterBreak="0">
    <w:nsid w:val="1BCC1365"/>
    <w:multiLevelType w:val="hybridMultilevel"/>
    <w:tmpl w:val="B80AF774"/>
    <w:lvl w:ilvl="0" w:tplc="B66E11C6">
      <w:start w:val="1"/>
      <w:numFmt w:val="lowerRoman"/>
      <w:lvlText w:val="%1)"/>
      <w:lvlJc w:val="left"/>
      <w:pPr>
        <w:ind w:left="1440" w:hanging="720"/>
      </w:pPr>
      <w:rPr>
        <w:rFonts w:hint="default"/>
      </w:rPr>
    </w:lvl>
    <w:lvl w:ilvl="1" w:tplc="60A2C11A" w:tentative="1">
      <w:start w:val="1"/>
      <w:numFmt w:val="lowerLetter"/>
      <w:lvlText w:val="%2."/>
      <w:lvlJc w:val="left"/>
      <w:pPr>
        <w:ind w:left="1800" w:hanging="360"/>
      </w:pPr>
    </w:lvl>
    <w:lvl w:ilvl="2" w:tplc="9F40FB40" w:tentative="1">
      <w:start w:val="1"/>
      <w:numFmt w:val="lowerRoman"/>
      <w:lvlText w:val="%3."/>
      <w:lvlJc w:val="right"/>
      <w:pPr>
        <w:ind w:left="2520" w:hanging="180"/>
      </w:pPr>
    </w:lvl>
    <w:lvl w:ilvl="3" w:tplc="4AE216FC" w:tentative="1">
      <w:start w:val="1"/>
      <w:numFmt w:val="decimal"/>
      <w:lvlText w:val="%4."/>
      <w:lvlJc w:val="left"/>
      <w:pPr>
        <w:ind w:left="3240" w:hanging="360"/>
      </w:pPr>
    </w:lvl>
    <w:lvl w:ilvl="4" w:tplc="2B1C14FE" w:tentative="1">
      <w:start w:val="1"/>
      <w:numFmt w:val="lowerLetter"/>
      <w:lvlText w:val="%5."/>
      <w:lvlJc w:val="left"/>
      <w:pPr>
        <w:ind w:left="3960" w:hanging="360"/>
      </w:pPr>
    </w:lvl>
    <w:lvl w:ilvl="5" w:tplc="C7989F9C" w:tentative="1">
      <w:start w:val="1"/>
      <w:numFmt w:val="lowerRoman"/>
      <w:lvlText w:val="%6."/>
      <w:lvlJc w:val="right"/>
      <w:pPr>
        <w:ind w:left="4680" w:hanging="180"/>
      </w:pPr>
    </w:lvl>
    <w:lvl w:ilvl="6" w:tplc="B01008A8" w:tentative="1">
      <w:start w:val="1"/>
      <w:numFmt w:val="decimal"/>
      <w:lvlText w:val="%7."/>
      <w:lvlJc w:val="left"/>
      <w:pPr>
        <w:ind w:left="5400" w:hanging="360"/>
      </w:pPr>
    </w:lvl>
    <w:lvl w:ilvl="7" w:tplc="632C2D06" w:tentative="1">
      <w:start w:val="1"/>
      <w:numFmt w:val="lowerLetter"/>
      <w:lvlText w:val="%8."/>
      <w:lvlJc w:val="left"/>
      <w:pPr>
        <w:ind w:left="6120" w:hanging="360"/>
      </w:pPr>
    </w:lvl>
    <w:lvl w:ilvl="8" w:tplc="89621F3A" w:tentative="1">
      <w:start w:val="1"/>
      <w:numFmt w:val="lowerRoman"/>
      <w:lvlText w:val="%9."/>
      <w:lvlJc w:val="right"/>
      <w:pPr>
        <w:ind w:left="6840" w:hanging="180"/>
      </w:pPr>
    </w:lvl>
  </w:abstractNum>
  <w:abstractNum w:abstractNumId="4" w15:restartNumberingAfterBreak="0">
    <w:nsid w:val="1DBA13B7"/>
    <w:multiLevelType w:val="hybridMultilevel"/>
    <w:tmpl w:val="91A84E6A"/>
    <w:lvl w:ilvl="0" w:tplc="F79A847A">
      <w:start w:val="1"/>
      <w:numFmt w:val="bullet"/>
      <w:lvlText w:val=""/>
      <w:lvlJc w:val="left"/>
      <w:pPr>
        <w:ind w:left="720" w:hanging="360"/>
      </w:pPr>
      <w:rPr>
        <w:rFonts w:ascii="Symbol" w:hAnsi="Symbol" w:hint="default"/>
      </w:rPr>
    </w:lvl>
    <w:lvl w:ilvl="1" w:tplc="B4F0FD3C" w:tentative="1">
      <w:start w:val="1"/>
      <w:numFmt w:val="bullet"/>
      <w:lvlText w:val="o"/>
      <w:lvlJc w:val="left"/>
      <w:pPr>
        <w:ind w:left="1440" w:hanging="360"/>
      </w:pPr>
      <w:rPr>
        <w:rFonts w:ascii="Courier New" w:hAnsi="Courier New" w:cs="Courier New" w:hint="default"/>
      </w:rPr>
    </w:lvl>
    <w:lvl w:ilvl="2" w:tplc="949A584A" w:tentative="1">
      <w:start w:val="1"/>
      <w:numFmt w:val="bullet"/>
      <w:lvlText w:val=""/>
      <w:lvlJc w:val="left"/>
      <w:pPr>
        <w:ind w:left="2160" w:hanging="360"/>
      </w:pPr>
      <w:rPr>
        <w:rFonts w:ascii="Wingdings" w:hAnsi="Wingdings" w:hint="default"/>
      </w:rPr>
    </w:lvl>
    <w:lvl w:ilvl="3" w:tplc="6AC81A8E" w:tentative="1">
      <w:start w:val="1"/>
      <w:numFmt w:val="bullet"/>
      <w:lvlText w:val=""/>
      <w:lvlJc w:val="left"/>
      <w:pPr>
        <w:ind w:left="2880" w:hanging="360"/>
      </w:pPr>
      <w:rPr>
        <w:rFonts w:ascii="Symbol" w:hAnsi="Symbol" w:hint="default"/>
      </w:rPr>
    </w:lvl>
    <w:lvl w:ilvl="4" w:tplc="024C6816" w:tentative="1">
      <w:start w:val="1"/>
      <w:numFmt w:val="bullet"/>
      <w:lvlText w:val="o"/>
      <w:lvlJc w:val="left"/>
      <w:pPr>
        <w:ind w:left="3600" w:hanging="360"/>
      </w:pPr>
      <w:rPr>
        <w:rFonts w:ascii="Courier New" w:hAnsi="Courier New" w:cs="Courier New" w:hint="default"/>
      </w:rPr>
    </w:lvl>
    <w:lvl w:ilvl="5" w:tplc="93A2224E" w:tentative="1">
      <w:start w:val="1"/>
      <w:numFmt w:val="bullet"/>
      <w:lvlText w:val=""/>
      <w:lvlJc w:val="left"/>
      <w:pPr>
        <w:ind w:left="4320" w:hanging="360"/>
      </w:pPr>
      <w:rPr>
        <w:rFonts w:ascii="Wingdings" w:hAnsi="Wingdings" w:hint="default"/>
      </w:rPr>
    </w:lvl>
    <w:lvl w:ilvl="6" w:tplc="5A3AF370" w:tentative="1">
      <w:start w:val="1"/>
      <w:numFmt w:val="bullet"/>
      <w:lvlText w:val=""/>
      <w:lvlJc w:val="left"/>
      <w:pPr>
        <w:ind w:left="5040" w:hanging="360"/>
      </w:pPr>
      <w:rPr>
        <w:rFonts w:ascii="Symbol" w:hAnsi="Symbol" w:hint="default"/>
      </w:rPr>
    </w:lvl>
    <w:lvl w:ilvl="7" w:tplc="A198AC02" w:tentative="1">
      <w:start w:val="1"/>
      <w:numFmt w:val="bullet"/>
      <w:lvlText w:val="o"/>
      <w:lvlJc w:val="left"/>
      <w:pPr>
        <w:ind w:left="5760" w:hanging="360"/>
      </w:pPr>
      <w:rPr>
        <w:rFonts w:ascii="Courier New" w:hAnsi="Courier New" w:cs="Courier New" w:hint="default"/>
      </w:rPr>
    </w:lvl>
    <w:lvl w:ilvl="8" w:tplc="5AD070BE" w:tentative="1">
      <w:start w:val="1"/>
      <w:numFmt w:val="bullet"/>
      <w:lvlText w:val=""/>
      <w:lvlJc w:val="left"/>
      <w:pPr>
        <w:ind w:left="6480" w:hanging="360"/>
      </w:pPr>
      <w:rPr>
        <w:rFonts w:ascii="Wingdings" w:hAnsi="Wingdings" w:hint="default"/>
      </w:rPr>
    </w:lvl>
  </w:abstractNum>
  <w:abstractNum w:abstractNumId="5" w15:restartNumberingAfterBreak="0">
    <w:nsid w:val="26C63255"/>
    <w:multiLevelType w:val="hybridMultilevel"/>
    <w:tmpl w:val="431CE0BA"/>
    <w:lvl w:ilvl="0" w:tplc="3E386A62">
      <w:start w:val="1"/>
      <w:numFmt w:val="lowerLetter"/>
      <w:lvlText w:val="%1)"/>
      <w:lvlJc w:val="left"/>
      <w:pPr>
        <w:ind w:left="720" w:hanging="360"/>
      </w:pPr>
    </w:lvl>
    <w:lvl w:ilvl="1" w:tplc="AF94511A">
      <w:start w:val="1"/>
      <w:numFmt w:val="lowerLetter"/>
      <w:lvlText w:val="%2."/>
      <w:lvlJc w:val="left"/>
      <w:pPr>
        <w:ind w:left="1440" w:hanging="360"/>
      </w:pPr>
    </w:lvl>
    <w:lvl w:ilvl="2" w:tplc="D92C0710">
      <w:start w:val="1"/>
      <w:numFmt w:val="lowerRoman"/>
      <w:lvlText w:val="%3."/>
      <w:lvlJc w:val="right"/>
      <w:pPr>
        <w:ind w:left="2160" w:hanging="180"/>
      </w:pPr>
    </w:lvl>
    <w:lvl w:ilvl="3" w:tplc="4AC01700">
      <w:start w:val="1"/>
      <w:numFmt w:val="decimal"/>
      <w:lvlText w:val="%4."/>
      <w:lvlJc w:val="left"/>
      <w:pPr>
        <w:ind w:left="2880" w:hanging="360"/>
      </w:pPr>
    </w:lvl>
    <w:lvl w:ilvl="4" w:tplc="9F6C88FC">
      <w:start w:val="1"/>
      <w:numFmt w:val="lowerLetter"/>
      <w:lvlText w:val="%5."/>
      <w:lvlJc w:val="left"/>
      <w:pPr>
        <w:ind w:left="3600" w:hanging="360"/>
      </w:pPr>
    </w:lvl>
    <w:lvl w:ilvl="5" w:tplc="D00E3C7C">
      <w:start w:val="1"/>
      <w:numFmt w:val="lowerRoman"/>
      <w:lvlText w:val="%6."/>
      <w:lvlJc w:val="right"/>
      <w:pPr>
        <w:ind w:left="4320" w:hanging="180"/>
      </w:pPr>
    </w:lvl>
    <w:lvl w:ilvl="6" w:tplc="AA309A92">
      <w:start w:val="1"/>
      <w:numFmt w:val="decimal"/>
      <w:lvlText w:val="%7."/>
      <w:lvlJc w:val="left"/>
      <w:pPr>
        <w:ind w:left="5040" w:hanging="360"/>
      </w:pPr>
    </w:lvl>
    <w:lvl w:ilvl="7" w:tplc="5B30BECA">
      <w:start w:val="1"/>
      <w:numFmt w:val="lowerLetter"/>
      <w:lvlText w:val="%8."/>
      <w:lvlJc w:val="left"/>
      <w:pPr>
        <w:ind w:left="5760" w:hanging="360"/>
      </w:pPr>
    </w:lvl>
    <w:lvl w:ilvl="8" w:tplc="FB0CA46A">
      <w:start w:val="1"/>
      <w:numFmt w:val="lowerRoman"/>
      <w:lvlText w:val="%9."/>
      <w:lvlJc w:val="right"/>
      <w:pPr>
        <w:ind w:left="6480" w:hanging="180"/>
      </w:pPr>
    </w:lvl>
  </w:abstractNum>
  <w:abstractNum w:abstractNumId="6" w15:restartNumberingAfterBreak="0">
    <w:nsid w:val="2B342C14"/>
    <w:multiLevelType w:val="multilevel"/>
    <w:tmpl w:val="E1B46320"/>
    <w:lvl w:ilvl="0">
      <w:start w:val="1"/>
      <w:numFmt w:val="decimal"/>
      <w:lvlText w:val="%1."/>
      <w:lvlJc w:val="left"/>
      <w:pPr>
        <w:ind w:left="360" w:hanging="360"/>
      </w:pPr>
    </w:lvl>
    <w:lvl w:ilvl="1">
      <w:start w:val="1"/>
      <w:numFmt w:val="lowerLetter"/>
      <w:lvlText w:val="%2)"/>
      <w:lvlJc w:val="left"/>
      <w:pPr>
        <w:ind w:left="857" w:hanging="432"/>
      </w:pPr>
      <w:rPr>
        <w:color w:val="auto"/>
      </w:rPr>
    </w:lvl>
    <w:lvl w:ilvl="2">
      <w:start w:val="1"/>
      <w:numFmt w:val="bullet"/>
      <w:lvlText w:val=""/>
      <w:lvlJc w:val="left"/>
      <w:pPr>
        <w:ind w:left="1213" w:hanging="504"/>
      </w:pPr>
      <w:rPr>
        <w:rFonts w:ascii="Symbol" w:hAnsi="Symbol" w:hint="default"/>
        <w:color w:val="auto"/>
      </w:rPr>
    </w:lvl>
    <w:lvl w:ilvl="3">
      <w:start w:val="1"/>
      <w:numFmt w:val="decimal"/>
      <w:lvlText w:val="%1.%2.%3.%4."/>
      <w:lvlJc w:val="left"/>
      <w:pPr>
        <w:ind w:left="1728" w:hanging="648"/>
      </w:pPr>
      <w:rPr>
        <w:b w:val="0"/>
        <w:bCs w:val="0"/>
        <w:color w:val="auto"/>
      </w:r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B464487"/>
    <w:multiLevelType w:val="hybridMultilevel"/>
    <w:tmpl w:val="1ED2BEF4"/>
    <w:lvl w:ilvl="0" w:tplc="80781F8A">
      <w:start w:val="1"/>
      <w:numFmt w:val="decimal"/>
      <w:lvlText w:val="%1."/>
      <w:lvlJc w:val="left"/>
      <w:pPr>
        <w:ind w:left="720" w:hanging="360"/>
      </w:pPr>
    </w:lvl>
    <w:lvl w:ilvl="1" w:tplc="3BEE81AA" w:tentative="1">
      <w:start w:val="1"/>
      <w:numFmt w:val="lowerLetter"/>
      <w:lvlText w:val="%2."/>
      <w:lvlJc w:val="left"/>
      <w:pPr>
        <w:ind w:left="1440" w:hanging="360"/>
      </w:pPr>
    </w:lvl>
    <w:lvl w:ilvl="2" w:tplc="D5ACA3EC" w:tentative="1">
      <w:start w:val="1"/>
      <w:numFmt w:val="lowerRoman"/>
      <w:lvlText w:val="%3."/>
      <w:lvlJc w:val="right"/>
      <w:pPr>
        <w:ind w:left="2160" w:hanging="180"/>
      </w:pPr>
    </w:lvl>
    <w:lvl w:ilvl="3" w:tplc="217630E0" w:tentative="1">
      <w:start w:val="1"/>
      <w:numFmt w:val="decimal"/>
      <w:lvlText w:val="%4."/>
      <w:lvlJc w:val="left"/>
      <w:pPr>
        <w:ind w:left="2880" w:hanging="360"/>
      </w:pPr>
    </w:lvl>
    <w:lvl w:ilvl="4" w:tplc="8452BD44" w:tentative="1">
      <w:start w:val="1"/>
      <w:numFmt w:val="lowerLetter"/>
      <w:lvlText w:val="%5."/>
      <w:lvlJc w:val="left"/>
      <w:pPr>
        <w:ind w:left="3600" w:hanging="360"/>
      </w:pPr>
    </w:lvl>
    <w:lvl w:ilvl="5" w:tplc="4EE2B882" w:tentative="1">
      <w:start w:val="1"/>
      <w:numFmt w:val="lowerRoman"/>
      <w:lvlText w:val="%6."/>
      <w:lvlJc w:val="right"/>
      <w:pPr>
        <w:ind w:left="4320" w:hanging="180"/>
      </w:pPr>
    </w:lvl>
    <w:lvl w:ilvl="6" w:tplc="09123DFE" w:tentative="1">
      <w:start w:val="1"/>
      <w:numFmt w:val="decimal"/>
      <w:lvlText w:val="%7."/>
      <w:lvlJc w:val="left"/>
      <w:pPr>
        <w:ind w:left="5040" w:hanging="360"/>
      </w:pPr>
    </w:lvl>
    <w:lvl w:ilvl="7" w:tplc="A892544E" w:tentative="1">
      <w:start w:val="1"/>
      <w:numFmt w:val="lowerLetter"/>
      <w:lvlText w:val="%8."/>
      <w:lvlJc w:val="left"/>
      <w:pPr>
        <w:ind w:left="5760" w:hanging="360"/>
      </w:pPr>
    </w:lvl>
    <w:lvl w:ilvl="8" w:tplc="89841A8E" w:tentative="1">
      <w:start w:val="1"/>
      <w:numFmt w:val="lowerRoman"/>
      <w:lvlText w:val="%9."/>
      <w:lvlJc w:val="right"/>
      <w:pPr>
        <w:ind w:left="6480" w:hanging="180"/>
      </w:pPr>
    </w:lvl>
  </w:abstractNum>
  <w:abstractNum w:abstractNumId="8" w15:restartNumberingAfterBreak="0">
    <w:nsid w:val="2CAA38E3"/>
    <w:multiLevelType w:val="hybridMultilevel"/>
    <w:tmpl w:val="4BB6D374"/>
    <w:lvl w:ilvl="0" w:tplc="4912CF2C">
      <w:start w:val="1"/>
      <w:numFmt w:val="decimal"/>
      <w:lvlText w:val="%1."/>
      <w:lvlJc w:val="left"/>
      <w:pPr>
        <w:ind w:left="720" w:hanging="360"/>
      </w:pPr>
    </w:lvl>
    <w:lvl w:ilvl="1" w:tplc="48381D84" w:tentative="1">
      <w:start w:val="1"/>
      <w:numFmt w:val="lowerLetter"/>
      <w:lvlText w:val="%2."/>
      <w:lvlJc w:val="left"/>
      <w:pPr>
        <w:ind w:left="1440" w:hanging="360"/>
      </w:pPr>
    </w:lvl>
    <w:lvl w:ilvl="2" w:tplc="AD8C5C02" w:tentative="1">
      <w:start w:val="1"/>
      <w:numFmt w:val="lowerRoman"/>
      <w:lvlText w:val="%3."/>
      <w:lvlJc w:val="right"/>
      <w:pPr>
        <w:ind w:left="2160" w:hanging="180"/>
      </w:pPr>
    </w:lvl>
    <w:lvl w:ilvl="3" w:tplc="21B47E3C" w:tentative="1">
      <w:start w:val="1"/>
      <w:numFmt w:val="decimal"/>
      <w:lvlText w:val="%4."/>
      <w:lvlJc w:val="left"/>
      <w:pPr>
        <w:ind w:left="2880" w:hanging="360"/>
      </w:pPr>
    </w:lvl>
    <w:lvl w:ilvl="4" w:tplc="30F0ECBC" w:tentative="1">
      <w:start w:val="1"/>
      <w:numFmt w:val="lowerLetter"/>
      <w:lvlText w:val="%5."/>
      <w:lvlJc w:val="left"/>
      <w:pPr>
        <w:ind w:left="3600" w:hanging="360"/>
      </w:pPr>
    </w:lvl>
    <w:lvl w:ilvl="5" w:tplc="965A6BB8" w:tentative="1">
      <w:start w:val="1"/>
      <w:numFmt w:val="lowerRoman"/>
      <w:lvlText w:val="%6."/>
      <w:lvlJc w:val="right"/>
      <w:pPr>
        <w:ind w:left="4320" w:hanging="180"/>
      </w:pPr>
    </w:lvl>
    <w:lvl w:ilvl="6" w:tplc="CCD47CE0" w:tentative="1">
      <w:start w:val="1"/>
      <w:numFmt w:val="decimal"/>
      <w:lvlText w:val="%7."/>
      <w:lvlJc w:val="left"/>
      <w:pPr>
        <w:ind w:left="5040" w:hanging="360"/>
      </w:pPr>
    </w:lvl>
    <w:lvl w:ilvl="7" w:tplc="FBBCFA5A" w:tentative="1">
      <w:start w:val="1"/>
      <w:numFmt w:val="lowerLetter"/>
      <w:lvlText w:val="%8."/>
      <w:lvlJc w:val="left"/>
      <w:pPr>
        <w:ind w:left="5760" w:hanging="360"/>
      </w:pPr>
    </w:lvl>
    <w:lvl w:ilvl="8" w:tplc="FD7637A8" w:tentative="1">
      <w:start w:val="1"/>
      <w:numFmt w:val="lowerRoman"/>
      <w:lvlText w:val="%9."/>
      <w:lvlJc w:val="right"/>
      <w:pPr>
        <w:ind w:left="6480" w:hanging="180"/>
      </w:pPr>
    </w:lvl>
  </w:abstractNum>
  <w:abstractNum w:abstractNumId="9" w15:restartNumberingAfterBreak="0">
    <w:nsid w:val="2CE80E4F"/>
    <w:multiLevelType w:val="hybridMultilevel"/>
    <w:tmpl w:val="3AA4F10A"/>
    <w:lvl w:ilvl="0" w:tplc="4476CA1E">
      <w:start w:val="1"/>
      <w:numFmt w:val="bullet"/>
      <w:lvlText w:val=""/>
      <w:lvlJc w:val="left"/>
      <w:pPr>
        <w:ind w:left="1440" w:hanging="360"/>
      </w:pPr>
      <w:rPr>
        <w:rFonts w:ascii="Symbol" w:hAnsi="Symbol" w:hint="default"/>
      </w:rPr>
    </w:lvl>
    <w:lvl w:ilvl="1" w:tplc="6DA036BE" w:tentative="1">
      <w:start w:val="1"/>
      <w:numFmt w:val="bullet"/>
      <w:lvlText w:val="o"/>
      <w:lvlJc w:val="left"/>
      <w:pPr>
        <w:ind w:left="2160" w:hanging="360"/>
      </w:pPr>
      <w:rPr>
        <w:rFonts w:ascii="Courier New" w:hAnsi="Courier New" w:cs="Courier New" w:hint="default"/>
      </w:rPr>
    </w:lvl>
    <w:lvl w:ilvl="2" w:tplc="951828B4" w:tentative="1">
      <w:start w:val="1"/>
      <w:numFmt w:val="bullet"/>
      <w:lvlText w:val=""/>
      <w:lvlJc w:val="left"/>
      <w:pPr>
        <w:ind w:left="2880" w:hanging="360"/>
      </w:pPr>
      <w:rPr>
        <w:rFonts w:ascii="Wingdings" w:hAnsi="Wingdings" w:hint="default"/>
      </w:rPr>
    </w:lvl>
    <w:lvl w:ilvl="3" w:tplc="F7E00452" w:tentative="1">
      <w:start w:val="1"/>
      <w:numFmt w:val="bullet"/>
      <w:lvlText w:val=""/>
      <w:lvlJc w:val="left"/>
      <w:pPr>
        <w:ind w:left="3600" w:hanging="360"/>
      </w:pPr>
      <w:rPr>
        <w:rFonts w:ascii="Symbol" w:hAnsi="Symbol" w:hint="default"/>
      </w:rPr>
    </w:lvl>
    <w:lvl w:ilvl="4" w:tplc="3822BC60" w:tentative="1">
      <w:start w:val="1"/>
      <w:numFmt w:val="bullet"/>
      <w:lvlText w:val="o"/>
      <w:lvlJc w:val="left"/>
      <w:pPr>
        <w:ind w:left="4320" w:hanging="360"/>
      </w:pPr>
      <w:rPr>
        <w:rFonts w:ascii="Courier New" w:hAnsi="Courier New" w:cs="Courier New" w:hint="default"/>
      </w:rPr>
    </w:lvl>
    <w:lvl w:ilvl="5" w:tplc="48C058D0" w:tentative="1">
      <w:start w:val="1"/>
      <w:numFmt w:val="bullet"/>
      <w:lvlText w:val=""/>
      <w:lvlJc w:val="left"/>
      <w:pPr>
        <w:ind w:left="5040" w:hanging="360"/>
      </w:pPr>
      <w:rPr>
        <w:rFonts w:ascii="Wingdings" w:hAnsi="Wingdings" w:hint="default"/>
      </w:rPr>
    </w:lvl>
    <w:lvl w:ilvl="6" w:tplc="9BA8F3CC" w:tentative="1">
      <w:start w:val="1"/>
      <w:numFmt w:val="bullet"/>
      <w:lvlText w:val=""/>
      <w:lvlJc w:val="left"/>
      <w:pPr>
        <w:ind w:left="5760" w:hanging="360"/>
      </w:pPr>
      <w:rPr>
        <w:rFonts w:ascii="Symbol" w:hAnsi="Symbol" w:hint="default"/>
      </w:rPr>
    </w:lvl>
    <w:lvl w:ilvl="7" w:tplc="84728B12" w:tentative="1">
      <w:start w:val="1"/>
      <w:numFmt w:val="bullet"/>
      <w:lvlText w:val="o"/>
      <w:lvlJc w:val="left"/>
      <w:pPr>
        <w:ind w:left="6480" w:hanging="360"/>
      </w:pPr>
      <w:rPr>
        <w:rFonts w:ascii="Courier New" w:hAnsi="Courier New" w:cs="Courier New" w:hint="default"/>
      </w:rPr>
    </w:lvl>
    <w:lvl w:ilvl="8" w:tplc="C7C4217E" w:tentative="1">
      <w:start w:val="1"/>
      <w:numFmt w:val="bullet"/>
      <w:lvlText w:val=""/>
      <w:lvlJc w:val="left"/>
      <w:pPr>
        <w:ind w:left="7200" w:hanging="360"/>
      </w:pPr>
      <w:rPr>
        <w:rFonts w:ascii="Wingdings" w:hAnsi="Wingdings" w:hint="default"/>
      </w:rPr>
    </w:lvl>
  </w:abstractNum>
  <w:abstractNum w:abstractNumId="10" w15:restartNumberingAfterBreak="0">
    <w:nsid w:val="35E252E8"/>
    <w:multiLevelType w:val="hybridMultilevel"/>
    <w:tmpl w:val="9F2CE81C"/>
    <w:lvl w:ilvl="0" w:tplc="9D0E922A">
      <w:start w:val="1"/>
      <w:numFmt w:val="decimal"/>
      <w:lvlText w:val="%1."/>
      <w:lvlJc w:val="left"/>
      <w:pPr>
        <w:ind w:left="720" w:hanging="360"/>
      </w:pPr>
    </w:lvl>
    <w:lvl w:ilvl="1" w:tplc="F6F477AE" w:tentative="1">
      <w:start w:val="1"/>
      <w:numFmt w:val="lowerLetter"/>
      <w:lvlText w:val="%2."/>
      <w:lvlJc w:val="left"/>
      <w:pPr>
        <w:ind w:left="1440" w:hanging="360"/>
      </w:pPr>
    </w:lvl>
    <w:lvl w:ilvl="2" w:tplc="F4AAAD92" w:tentative="1">
      <w:start w:val="1"/>
      <w:numFmt w:val="lowerRoman"/>
      <w:lvlText w:val="%3."/>
      <w:lvlJc w:val="right"/>
      <w:pPr>
        <w:ind w:left="2160" w:hanging="180"/>
      </w:pPr>
    </w:lvl>
    <w:lvl w:ilvl="3" w:tplc="2DFA5210" w:tentative="1">
      <w:start w:val="1"/>
      <w:numFmt w:val="decimal"/>
      <w:lvlText w:val="%4."/>
      <w:lvlJc w:val="left"/>
      <w:pPr>
        <w:ind w:left="2880" w:hanging="360"/>
      </w:pPr>
    </w:lvl>
    <w:lvl w:ilvl="4" w:tplc="BDE8000E" w:tentative="1">
      <w:start w:val="1"/>
      <w:numFmt w:val="lowerLetter"/>
      <w:lvlText w:val="%5."/>
      <w:lvlJc w:val="left"/>
      <w:pPr>
        <w:ind w:left="3600" w:hanging="360"/>
      </w:pPr>
    </w:lvl>
    <w:lvl w:ilvl="5" w:tplc="93AE0BA6" w:tentative="1">
      <w:start w:val="1"/>
      <w:numFmt w:val="lowerRoman"/>
      <w:lvlText w:val="%6."/>
      <w:lvlJc w:val="right"/>
      <w:pPr>
        <w:ind w:left="4320" w:hanging="180"/>
      </w:pPr>
    </w:lvl>
    <w:lvl w:ilvl="6" w:tplc="4F803438" w:tentative="1">
      <w:start w:val="1"/>
      <w:numFmt w:val="decimal"/>
      <w:lvlText w:val="%7."/>
      <w:lvlJc w:val="left"/>
      <w:pPr>
        <w:ind w:left="5040" w:hanging="360"/>
      </w:pPr>
    </w:lvl>
    <w:lvl w:ilvl="7" w:tplc="A2564876" w:tentative="1">
      <w:start w:val="1"/>
      <w:numFmt w:val="lowerLetter"/>
      <w:lvlText w:val="%8."/>
      <w:lvlJc w:val="left"/>
      <w:pPr>
        <w:ind w:left="5760" w:hanging="360"/>
      </w:pPr>
    </w:lvl>
    <w:lvl w:ilvl="8" w:tplc="6AFCD42A" w:tentative="1">
      <w:start w:val="1"/>
      <w:numFmt w:val="lowerRoman"/>
      <w:lvlText w:val="%9."/>
      <w:lvlJc w:val="right"/>
      <w:pPr>
        <w:ind w:left="6480" w:hanging="180"/>
      </w:pPr>
    </w:lvl>
  </w:abstractNum>
  <w:abstractNum w:abstractNumId="11" w15:restartNumberingAfterBreak="0">
    <w:nsid w:val="39DC6FF7"/>
    <w:multiLevelType w:val="multilevel"/>
    <w:tmpl w:val="67B2B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E5F7502"/>
    <w:multiLevelType w:val="multilevel"/>
    <w:tmpl w:val="2BB8C0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4662D5E"/>
    <w:multiLevelType w:val="hybridMultilevel"/>
    <w:tmpl w:val="89AAB222"/>
    <w:lvl w:ilvl="0" w:tplc="CA64D9CA">
      <w:start w:val="1"/>
      <w:numFmt w:val="decimal"/>
      <w:lvlText w:val="%1."/>
      <w:lvlJc w:val="left"/>
      <w:pPr>
        <w:ind w:left="1797" w:hanging="360"/>
      </w:pPr>
      <w:rPr>
        <w:b w:val="0"/>
        <w:bCs w:val="0"/>
        <w:color w:val="auto"/>
      </w:rPr>
    </w:lvl>
    <w:lvl w:ilvl="1" w:tplc="94C48E44">
      <w:start w:val="1"/>
      <w:numFmt w:val="lowerLetter"/>
      <w:lvlText w:val="%2."/>
      <w:lvlJc w:val="left"/>
      <w:pPr>
        <w:ind w:left="2517" w:hanging="360"/>
      </w:pPr>
    </w:lvl>
    <w:lvl w:ilvl="2" w:tplc="3DDA60C6">
      <w:start w:val="1"/>
      <w:numFmt w:val="lowerRoman"/>
      <w:lvlText w:val="%3."/>
      <w:lvlJc w:val="right"/>
      <w:pPr>
        <w:ind w:left="3237" w:hanging="180"/>
      </w:pPr>
    </w:lvl>
    <w:lvl w:ilvl="3" w:tplc="1AACAE00">
      <w:start w:val="1"/>
      <w:numFmt w:val="decimal"/>
      <w:lvlText w:val="%4."/>
      <w:lvlJc w:val="left"/>
      <w:pPr>
        <w:ind w:left="3957" w:hanging="360"/>
      </w:pPr>
    </w:lvl>
    <w:lvl w:ilvl="4" w:tplc="B28E7DE8">
      <w:start w:val="1"/>
      <w:numFmt w:val="lowerLetter"/>
      <w:lvlText w:val="%5."/>
      <w:lvlJc w:val="left"/>
      <w:pPr>
        <w:ind w:left="4677" w:hanging="360"/>
      </w:pPr>
    </w:lvl>
    <w:lvl w:ilvl="5" w:tplc="C5001A26">
      <w:start w:val="1"/>
      <w:numFmt w:val="lowerRoman"/>
      <w:lvlText w:val="%6."/>
      <w:lvlJc w:val="right"/>
      <w:pPr>
        <w:ind w:left="5397" w:hanging="180"/>
      </w:pPr>
    </w:lvl>
    <w:lvl w:ilvl="6" w:tplc="97E6F322">
      <w:start w:val="1"/>
      <w:numFmt w:val="decimal"/>
      <w:lvlText w:val="%7."/>
      <w:lvlJc w:val="left"/>
      <w:pPr>
        <w:ind w:left="6117" w:hanging="360"/>
      </w:pPr>
    </w:lvl>
    <w:lvl w:ilvl="7" w:tplc="0DE0ABB8">
      <w:start w:val="1"/>
      <w:numFmt w:val="lowerLetter"/>
      <w:lvlText w:val="%8."/>
      <w:lvlJc w:val="left"/>
      <w:pPr>
        <w:ind w:left="6837" w:hanging="360"/>
      </w:pPr>
    </w:lvl>
    <w:lvl w:ilvl="8" w:tplc="36720D06">
      <w:start w:val="1"/>
      <w:numFmt w:val="lowerRoman"/>
      <w:lvlText w:val="%9."/>
      <w:lvlJc w:val="right"/>
      <w:pPr>
        <w:ind w:left="7557" w:hanging="180"/>
      </w:pPr>
    </w:lvl>
  </w:abstractNum>
  <w:abstractNum w:abstractNumId="14" w15:restartNumberingAfterBreak="0">
    <w:nsid w:val="45F341AA"/>
    <w:multiLevelType w:val="hybridMultilevel"/>
    <w:tmpl w:val="C20CE982"/>
    <w:lvl w:ilvl="0" w:tplc="2E2CCA0E">
      <w:start w:val="1"/>
      <w:numFmt w:val="bullet"/>
      <w:lvlText w:val=""/>
      <w:lvlJc w:val="left"/>
      <w:pPr>
        <w:ind w:left="720" w:hanging="360"/>
      </w:pPr>
      <w:rPr>
        <w:rFonts w:ascii="Symbol" w:hAnsi="Symbol" w:hint="default"/>
      </w:rPr>
    </w:lvl>
    <w:lvl w:ilvl="1" w:tplc="0A4076A8">
      <w:start w:val="1"/>
      <w:numFmt w:val="bullet"/>
      <w:lvlText w:val="o"/>
      <w:lvlJc w:val="left"/>
      <w:pPr>
        <w:ind w:left="1440" w:hanging="360"/>
      </w:pPr>
      <w:rPr>
        <w:rFonts w:ascii="Courier New" w:hAnsi="Courier New" w:cs="Courier New" w:hint="default"/>
      </w:rPr>
    </w:lvl>
    <w:lvl w:ilvl="2" w:tplc="9F40D874">
      <w:start w:val="1"/>
      <w:numFmt w:val="bullet"/>
      <w:lvlText w:val=""/>
      <w:lvlJc w:val="left"/>
      <w:pPr>
        <w:ind w:left="2160" w:hanging="360"/>
      </w:pPr>
      <w:rPr>
        <w:rFonts w:ascii="Wingdings" w:hAnsi="Wingdings" w:hint="default"/>
      </w:rPr>
    </w:lvl>
    <w:lvl w:ilvl="3" w:tplc="9A58BB70">
      <w:start w:val="1"/>
      <w:numFmt w:val="bullet"/>
      <w:lvlText w:val=""/>
      <w:lvlJc w:val="left"/>
      <w:pPr>
        <w:ind w:left="2880" w:hanging="360"/>
      </w:pPr>
      <w:rPr>
        <w:rFonts w:ascii="Symbol" w:hAnsi="Symbol" w:hint="default"/>
      </w:rPr>
    </w:lvl>
    <w:lvl w:ilvl="4" w:tplc="674C26DA">
      <w:start w:val="1"/>
      <w:numFmt w:val="bullet"/>
      <w:lvlText w:val="o"/>
      <w:lvlJc w:val="left"/>
      <w:pPr>
        <w:ind w:left="3600" w:hanging="360"/>
      </w:pPr>
      <w:rPr>
        <w:rFonts w:ascii="Courier New" w:hAnsi="Courier New" w:cs="Courier New" w:hint="default"/>
      </w:rPr>
    </w:lvl>
    <w:lvl w:ilvl="5" w:tplc="DA9C2BA8">
      <w:start w:val="1"/>
      <w:numFmt w:val="bullet"/>
      <w:lvlText w:val=""/>
      <w:lvlJc w:val="left"/>
      <w:pPr>
        <w:ind w:left="4320" w:hanging="360"/>
      </w:pPr>
      <w:rPr>
        <w:rFonts w:ascii="Wingdings" w:hAnsi="Wingdings" w:hint="default"/>
      </w:rPr>
    </w:lvl>
    <w:lvl w:ilvl="6" w:tplc="1CA0B02E">
      <w:start w:val="1"/>
      <w:numFmt w:val="bullet"/>
      <w:lvlText w:val=""/>
      <w:lvlJc w:val="left"/>
      <w:pPr>
        <w:ind w:left="5040" w:hanging="360"/>
      </w:pPr>
      <w:rPr>
        <w:rFonts w:ascii="Symbol" w:hAnsi="Symbol" w:hint="default"/>
      </w:rPr>
    </w:lvl>
    <w:lvl w:ilvl="7" w:tplc="743A4A24">
      <w:start w:val="1"/>
      <w:numFmt w:val="bullet"/>
      <w:lvlText w:val="o"/>
      <w:lvlJc w:val="left"/>
      <w:pPr>
        <w:ind w:left="5760" w:hanging="360"/>
      </w:pPr>
      <w:rPr>
        <w:rFonts w:ascii="Courier New" w:hAnsi="Courier New" w:cs="Courier New" w:hint="default"/>
      </w:rPr>
    </w:lvl>
    <w:lvl w:ilvl="8" w:tplc="AA8E882A">
      <w:start w:val="1"/>
      <w:numFmt w:val="bullet"/>
      <w:lvlText w:val=""/>
      <w:lvlJc w:val="left"/>
      <w:pPr>
        <w:ind w:left="6480" w:hanging="360"/>
      </w:pPr>
      <w:rPr>
        <w:rFonts w:ascii="Wingdings" w:hAnsi="Wingdings" w:hint="default"/>
      </w:rPr>
    </w:lvl>
  </w:abstractNum>
  <w:abstractNum w:abstractNumId="15" w15:restartNumberingAfterBreak="0">
    <w:nsid w:val="47F24F58"/>
    <w:multiLevelType w:val="hybridMultilevel"/>
    <w:tmpl w:val="390CF612"/>
    <w:lvl w:ilvl="0" w:tplc="03E01FF6">
      <w:start w:val="1"/>
      <w:numFmt w:val="decimal"/>
      <w:lvlText w:val="%1."/>
      <w:lvlJc w:val="left"/>
      <w:pPr>
        <w:ind w:left="720" w:hanging="360"/>
      </w:pPr>
    </w:lvl>
    <w:lvl w:ilvl="1" w:tplc="A62697EA" w:tentative="1">
      <w:start w:val="1"/>
      <w:numFmt w:val="lowerLetter"/>
      <w:lvlText w:val="%2."/>
      <w:lvlJc w:val="left"/>
      <w:pPr>
        <w:ind w:left="1440" w:hanging="360"/>
      </w:pPr>
    </w:lvl>
    <w:lvl w:ilvl="2" w:tplc="9118AC24" w:tentative="1">
      <w:start w:val="1"/>
      <w:numFmt w:val="lowerRoman"/>
      <w:lvlText w:val="%3."/>
      <w:lvlJc w:val="right"/>
      <w:pPr>
        <w:ind w:left="2160" w:hanging="180"/>
      </w:pPr>
    </w:lvl>
    <w:lvl w:ilvl="3" w:tplc="79DC6EBC" w:tentative="1">
      <w:start w:val="1"/>
      <w:numFmt w:val="decimal"/>
      <w:lvlText w:val="%4."/>
      <w:lvlJc w:val="left"/>
      <w:pPr>
        <w:ind w:left="2880" w:hanging="360"/>
      </w:pPr>
    </w:lvl>
    <w:lvl w:ilvl="4" w:tplc="9A96F924" w:tentative="1">
      <w:start w:val="1"/>
      <w:numFmt w:val="lowerLetter"/>
      <w:lvlText w:val="%5."/>
      <w:lvlJc w:val="left"/>
      <w:pPr>
        <w:ind w:left="3600" w:hanging="360"/>
      </w:pPr>
    </w:lvl>
    <w:lvl w:ilvl="5" w:tplc="9900316E" w:tentative="1">
      <w:start w:val="1"/>
      <w:numFmt w:val="lowerRoman"/>
      <w:lvlText w:val="%6."/>
      <w:lvlJc w:val="right"/>
      <w:pPr>
        <w:ind w:left="4320" w:hanging="180"/>
      </w:pPr>
    </w:lvl>
    <w:lvl w:ilvl="6" w:tplc="A1FCAF76" w:tentative="1">
      <w:start w:val="1"/>
      <w:numFmt w:val="decimal"/>
      <w:lvlText w:val="%7."/>
      <w:lvlJc w:val="left"/>
      <w:pPr>
        <w:ind w:left="5040" w:hanging="360"/>
      </w:pPr>
    </w:lvl>
    <w:lvl w:ilvl="7" w:tplc="B252A592" w:tentative="1">
      <w:start w:val="1"/>
      <w:numFmt w:val="lowerLetter"/>
      <w:lvlText w:val="%8."/>
      <w:lvlJc w:val="left"/>
      <w:pPr>
        <w:ind w:left="5760" w:hanging="360"/>
      </w:pPr>
    </w:lvl>
    <w:lvl w:ilvl="8" w:tplc="416AE310" w:tentative="1">
      <w:start w:val="1"/>
      <w:numFmt w:val="lowerRoman"/>
      <w:lvlText w:val="%9."/>
      <w:lvlJc w:val="right"/>
      <w:pPr>
        <w:ind w:left="6480" w:hanging="180"/>
      </w:pPr>
    </w:lvl>
  </w:abstractNum>
  <w:abstractNum w:abstractNumId="16" w15:restartNumberingAfterBreak="0">
    <w:nsid w:val="4B43115D"/>
    <w:multiLevelType w:val="hybridMultilevel"/>
    <w:tmpl w:val="9E3CFE1A"/>
    <w:lvl w:ilvl="0" w:tplc="D29E71A6">
      <w:start w:val="1"/>
      <w:numFmt w:val="decimal"/>
      <w:lvlText w:val="%1."/>
      <w:lvlJc w:val="left"/>
      <w:pPr>
        <w:ind w:left="1797" w:hanging="360"/>
      </w:pPr>
    </w:lvl>
    <w:lvl w:ilvl="1" w:tplc="6FCC446C">
      <w:start w:val="1"/>
      <w:numFmt w:val="lowerLetter"/>
      <w:lvlText w:val="%2."/>
      <w:lvlJc w:val="left"/>
      <w:pPr>
        <w:ind w:left="2517" w:hanging="360"/>
      </w:pPr>
    </w:lvl>
    <w:lvl w:ilvl="2" w:tplc="683E6C1A">
      <w:start w:val="1"/>
      <w:numFmt w:val="lowerRoman"/>
      <w:lvlText w:val="%3."/>
      <w:lvlJc w:val="right"/>
      <w:pPr>
        <w:ind w:left="3237" w:hanging="180"/>
      </w:pPr>
    </w:lvl>
    <w:lvl w:ilvl="3" w:tplc="AEC65D86">
      <w:start w:val="1"/>
      <w:numFmt w:val="decimal"/>
      <w:lvlText w:val="%4."/>
      <w:lvlJc w:val="left"/>
      <w:pPr>
        <w:ind w:left="3957" w:hanging="360"/>
      </w:pPr>
    </w:lvl>
    <w:lvl w:ilvl="4" w:tplc="5BA6737C">
      <w:start w:val="1"/>
      <w:numFmt w:val="lowerLetter"/>
      <w:lvlText w:val="%5."/>
      <w:lvlJc w:val="left"/>
      <w:pPr>
        <w:ind w:left="4677" w:hanging="360"/>
      </w:pPr>
    </w:lvl>
    <w:lvl w:ilvl="5" w:tplc="CF8E07B4">
      <w:start w:val="1"/>
      <w:numFmt w:val="lowerRoman"/>
      <w:lvlText w:val="%6."/>
      <w:lvlJc w:val="right"/>
      <w:pPr>
        <w:ind w:left="5397" w:hanging="180"/>
      </w:pPr>
    </w:lvl>
    <w:lvl w:ilvl="6" w:tplc="DD905B60">
      <w:start w:val="1"/>
      <w:numFmt w:val="decimal"/>
      <w:lvlText w:val="%7."/>
      <w:lvlJc w:val="left"/>
      <w:pPr>
        <w:ind w:left="6117" w:hanging="360"/>
      </w:pPr>
    </w:lvl>
    <w:lvl w:ilvl="7" w:tplc="EB2EC356">
      <w:start w:val="1"/>
      <w:numFmt w:val="lowerLetter"/>
      <w:lvlText w:val="%8."/>
      <w:lvlJc w:val="left"/>
      <w:pPr>
        <w:ind w:left="6837" w:hanging="360"/>
      </w:pPr>
    </w:lvl>
    <w:lvl w:ilvl="8" w:tplc="5F5CC77E">
      <w:start w:val="1"/>
      <w:numFmt w:val="lowerRoman"/>
      <w:lvlText w:val="%9."/>
      <w:lvlJc w:val="right"/>
      <w:pPr>
        <w:ind w:left="7557" w:hanging="180"/>
      </w:pPr>
    </w:lvl>
  </w:abstractNum>
  <w:abstractNum w:abstractNumId="17" w15:restartNumberingAfterBreak="0">
    <w:nsid w:val="4EBD7AB4"/>
    <w:multiLevelType w:val="hybridMultilevel"/>
    <w:tmpl w:val="1ED2BEF4"/>
    <w:lvl w:ilvl="0" w:tplc="F574169E">
      <w:start w:val="1"/>
      <w:numFmt w:val="decimal"/>
      <w:lvlText w:val="%1."/>
      <w:lvlJc w:val="left"/>
      <w:pPr>
        <w:ind w:left="720" w:hanging="360"/>
      </w:pPr>
    </w:lvl>
    <w:lvl w:ilvl="1" w:tplc="2FAC58F6" w:tentative="1">
      <w:start w:val="1"/>
      <w:numFmt w:val="lowerLetter"/>
      <w:lvlText w:val="%2."/>
      <w:lvlJc w:val="left"/>
      <w:pPr>
        <w:ind w:left="1440" w:hanging="360"/>
      </w:pPr>
    </w:lvl>
    <w:lvl w:ilvl="2" w:tplc="3D926B50" w:tentative="1">
      <w:start w:val="1"/>
      <w:numFmt w:val="lowerRoman"/>
      <w:lvlText w:val="%3."/>
      <w:lvlJc w:val="right"/>
      <w:pPr>
        <w:ind w:left="2160" w:hanging="180"/>
      </w:pPr>
    </w:lvl>
    <w:lvl w:ilvl="3" w:tplc="3EF00A04" w:tentative="1">
      <w:start w:val="1"/>
      <w:numFmt w:val="decimal"/>
      <w:lvlText w:val="%4."/>
      <w:lvlJc w:val="left"/>
      <w:pPr>
        <w:ind w:left="2880" w:hanging="360"/>
      </w:pPr>
    </w:lvl>
    <w:lvl w:ilvl="4" w:tplc="96965EFC" w:tentative="1">
      <w:start w:val="1"/>
      <w:numFmt w:val="lowerLetter"/>
      <w:lvlText w:val="%5."/>
      <w:lvlJc w:val="left"/>
      <w:pPr>
        <w:ind w:left="3600" w:hanging="360"/>
      </w:pPr>
    </w:lvl>
    <w:lvl w:ilvl="5" w:tplc="4A563202" w:tentative="1">
      <w:start w:val="1"/>
      <w:numFmt w:val="lowerRoman"/>
      <w:lvlText w:val="%6."/>
      <w:lvlJc w:val="right"/>
      <w:pPr>
        <w:ind w:left="4320" w:hanging="180"/>
      </w:pPr>
    </w:lvl>
    <w:lvl w:ilvl="6" w:tplc="D69CC882" w:tentative="1">
      <w:start w:val="1"/>
      <w:numFmt w:val="decimal"/>
      <w:lvlText w:val="%7."/>
      <w:lvlJc w:val="left"/>
      <w:pPr>
        <w:ind w:left="5040" w:hanging="360"/>
      </w:pPr>
    </w:lvl>
    <w:lvl w:ilvl="7" w:tplc="B080AB74" w:tentative="1">
      <w:start w:val="1"/>
      <w:numFmt w:val="lowerLetter"/>
      <w:lvlText w:val="%8."/>
      <w:lvlJc w:val="left"/>
      <w:pPr>
        <w:ind w:left="5760" w:hanging="360"/>
      </w:pPr>
    </w:lvl>
    <w:lvl w:ilvl="8" w:tplc="2A926C96" w:tentative="1">
      <w:start w:val="1"/>
      <w:numFmt w:val="lowerRoman"/>
      <w:lvlText w:val="%9."/>
      <w:lvlJc w:val="right"/>
      <w:pPr>
        <w:ind w:left="6480" w:hanging="180"/>
      </w:pPr>
    </w:lvl>
  </w:abstractNum>
  <w:abstractNum w:abstractNumId="18" w15:restartNumberingAfterBreak="0">
    <w:nsid w:val="4EFF56F9"/>
    <w:multiLevelType w:val="hybridMultilevel"/>
    <w:tmpl w:val="3CF29A88"/>
    <w:lvl w:ilvl="0" w:tplc="DDA0FB54">
      <w:start w:val="3"/>
      <w:numFmt w:val="bullet"/>
      <w:lvlText w:val="-"/>
      <w:lvlJc w:val="left"/>
      <w:pPr>
        <w:ind w:left="720" w:hanging="360"/>
      </w:pPr>
      <w:rPr>
        <w:rFonts w:ascii="Times New Roman" w:eastAsia="Arial" w:hAnsi="Times New Roman" w:cs="Times New Roman" w:hint="default"/>
      </w:rPr>
    </w:lvl>
    <w:lvl w:ilvl="1" w:tplc="6FF0D656" w:tentative="1">
      <w:start w:val="1"/>
      <w:numFmt w:val="bullet"/>
      <w:lvlText w:val="o"/>
      <w:lvlJc w:val="left"/>
      <w:pPr>
        <w:ind w:left="1440" w:hanging="360"/>
      </w:pPr>
      <w:rPr>
        <w:rFonts w:ascii="Courier New" w:hAnsi="Courier New" w:cs="Courier New" w:hint="default"/>
      </w:rPr>
    </w:lvl>
    <w:lvl w:ilvl="2" w:tplc="3D9E422E" w:tentative="1">
      <w:start w:val="1"/>
      <w:numFmt w:val="bullet"/>
      <w:lvlText w:val=""/>
      <w:lvlJc w:val="left"/>
      <w:pPr>
        <w:ind w:left="2160" w:hanging="360"/>
      </w:pPr>
      <w:rPr>
        <w:rFonts w:ascii="Wingdings" w:hAnsi="Wingdings" w:hint="default"/>
      </w:rPr>
    </w:lvl>
    <w:lvl w:ilvl="3" w:tplc="3D2E61CC" w:tentative="1">
      <w:start w:val="1"/>
      <w:numFmt w:val="bullet"/>
      <w:lvlText w:val=""/>
      <w:lvlJc w:val="left"/>
      <w:pPr>
        <w:ind w:left="2880" w:hanging="360"/>
      </w:pPr>
      <w:rPr>
        <w:rFonts w:ascii="Symbol" w:hAnsi="Symbol" w:hint="default"/>
      </w:rPr>
    </w:lvl>
    <w:lvl w:ilvl="4" w:tplc="6C6E2186" w:tentative="1">
      <w:start w:val="1"/>
      <w:numFmt w:val="bullet"/>
      <w:lvlText w:val="o"/>
      <w:lvlJc w:val="left"/>
      <w:pPr>
        <w:ind w:left="3600" w:hanging="360"/>
      </w:pPr>
      <w:rPr>
        <w:rFonts w:ascii="Courier New" w:hAnsi="Courier New" w:cs="Courier New" w:hint="default"/>
      </w:rPr>
    </w:lvl>
    <w:lvl w:ilvl="5" w:tplc="92F68076" w:tentative="1">
      <w:start w:val="1"/>
      <w:numFmt w:val="bullet"/>
      <w:lvlText w:val=""/>
      <w:lvlJc w:val="left"/>
      <w:pPr>
        <w:ind w:left="4320" w:hanging="360"/>
      </w:pPr>
      <w:rPr>
        <w:rFonts w:ascii="Wingdings" w:hAnsi="Wingdings" w:hint="default"/>
      </w:rPr>
    </w:lvl>
    <w:lvl w:ilvl="6" w:tplc="C5783DD8" w:tentative="1">
      <w:start w:val="1"/>
      <w:numFmt w:val="bullet"/>
      <w:lvlText w:val=""/>
      <w:lvlJc w:val="left"/>
      <w:pPr>
        <w:ind w:left="5040" w:hanging="360"/>
      </w:pPr>
      <w:rPr>
        <w:rFonts w:ascii="Symbol" w:hAnsi="Symbol" w:hint="default"/>
      </w:rPr>
    </w:lvl>
    <w:lvl w:ilvl="7" w:tplc="1B6C653C" w:tentative="1">
      <w:start w:val="1"/>
      <w:numFmt w:val="bullet"/>
      <w:lvlText w:val="o"/>
      <w:lvlJc w:val="left"/>
      <w:pPr>
        <w:ind w:left="5760" w:hanging="360"/>
      </w:pPr>
      <w:rPr>
        <w:rFonts w:ascii="Courier New" w:hAnsi="Courier New" w:cs="Courier New" w:hint="default"/>
      </w:rPr>
    </w:lvl>
    <w:lvl w:ilvl="8" w:tplc="1EE6E476" w:tentative="1">
      <w:start w:val="1"/>
      <w:numFmt w:val="bullet"/>
      <w:lvlText w:val=""/>
      <w:lvlJc w:val="left"/>
      <w:pPr>
        <w:ind w:left="6480" w:hanging="360"/>
      </w:pPr>
      <w:rPr>
        <w:rFonts w:ascii="Wingdings" w:hAnsi="Wingdings" w:hint="default"/>
      </w:rPr>
    </w:lvl>
  </w:abstractNum>
  <w:abstractNum w:abstractNumId="19" w15:restartNumberingAfterBreak="0">
    <w:nsid w:val="4FFE7A39"/>
    <w:multiLevelType w:val="hybridMultilevel"/>
    <w:tmpl w:val="46CC527C"/>
    <w:lvl w:ilvl="0" w:tplc="E8B2AB42">
      <w:start w:val="1"/>
      <w:numFmt w:val="lowerLetter"/>
      <w:lvlText w:val="%1)"/>
      <w:lvlJc w:val="left"/>
      <w:pPr>
        <w:ind w:left="720" w:hanging="360"/>
      </w:pPr>
      <w:rPr>
        <w:rFonts w:hint="default"/>
      </w:rPr>
    </w:lvl>
    <w:lvl w:ilvl="1" w:tplc="7C8C9536">
      <w:start w:val="1"/>
      <w:numFmt w:val="lowerRoman"/>
      <w:lvlText w:val="%2)"/>
      <w:lvlJc w:val="left"/>
      <w:pPr>
        <w:ind w:left="1800" w:hanging="720"/>
      </w:pPr>
      <w:rPr>
        <w:rFonts w:hint="default"/>
      </w:rPr>
    </w:lvl>
    <w:lvl w:ilvl="2" w:tplc="B638F4C2" w:tentative="1">
      <w:start w:val="1"/>
      <w:numFmt w:val="lowerRoman"/>
      <w:lvlText w:val="%3."/>
      <w:lvlJc w:val="right"/>
      <w:pPr>
        <w:ind w:left="2160" w:hanging="180"/>
      </w:pPr>
    </w:lvl>
    <w:lvl w:ilvl="3" w:tplc="6EC05B62" w:tentative="1">
      <w:start w:val="1"/>
      <w:numFmt w:val="decimal"/>
      <w:lvlText w:val="%4."/>
      <w:lvlJc w:val="left"/>
      <w:pPr>
        <w:ind w:left="2880" w:hanging="360"/>
      </w:pPr>
    </w:lvl>
    <w:lvl w:ilvl="4" w:tplc="5128DE1A" w:tentative="1">
      <w:start w:val="1"/>
      <w:numFmt w:val="lowerLetter"/>
      <w:lvlText w:val="%5."/>
      <w:lvlJc w:val="left"/>
      <w:pPr>
        <w:ind w:left="3600" w:hanging="360"/>
      </w:pPr>
    </w:lvl>
    <w:lvl w:ilvl="5" w:tplc="30B4D202" w:tentative="1">
      <w:start w:val="1"/>
      <w:numFmt w:val="lowerRoman"/>
      <w:lvlText w:val="%6."/>
      <w:lvlJc w:val="right"/>
      <w:pPr>
        <w:ind w:left="4320" w:hanging="180"/>
      </w:pPr>
    </w:lvl>
    <w:lvl w:ilvl="6" w:tplc="37784D8A" w:tentative="1">
      <w:start w:val="1"/>
      <w:numFmt w:val="decimal"/>
      <w:lvlText w:val="%7."/>
      <w:lvlJc w:val="left"/>
      <w:pPr>
        <w:ind w:left="5040" w:hanging="360"/>
      </w:pPr>
    </w:lvl>
    <w:lvl w:ilvl="7" w:tplc="367224B6" w:tentative="1">
      <w:start w:val="1"/>
      <w:numFmt w:val="lowerLetter"/>
      <w:lvlText w:val="%8."/>
      <w:lvlJc w:val="left"/>
      <w:pPr>
        <w:ind w:left="5760" w:hanging="360"/>
      </w:pPr>
    </w:lvl>
    <w:lvl w:ilvl="8" w:tplc="DE2240AC" w:tentative="1">
      <w:start w:val="1"/>
      <w:numFmt w:val="lowerRoman"/>
      <w:lvlText w:val="%9."/>
      <w:lvlJc w:val="right"/>
      <w:pPr>
        <w:ind w:left="6480" w:hanging="180"/>
      </w:pPr>
    </w:lvl>
  </w:abstractNum>
  <w:abstractNum w:abstractNumId="20" w15:restartNumberingAfterBreak="0">
    <w:nsid w:val="58C415F2"/>
    <w:multiLevelType w:val="hybridMultilevel"/>
    <w:tmpl w:val="ACDCECCC"/>
    <w:lvl w:ilvl="0" w:tplc="245C4ED2">
      <w:start w:val="1"/>
      <w:numFmt w:val="decimal"/>
      <w:lvlText w:val="%1."/>
      <w:lvlJc w:val="left"/>
      <w:pPr>
        <w:ind w:left="720" w:hanging="360"/>
      </w:pPr>
    </w:lvl>
    <w:lvl w:ilvl="1" w:tplc="632C28E8">
      <w:start w:val="1"/>
      <w:numFmt w:val="lowerLetter"/>
      <w:lvlText w:val="%2."/>
      <w:lvlJc w:val="left"/>
      <w:pPr>
        <w:ind w:left="1440" w:hanging="360"/>
      </w:pPr>
    </w:lvl>
    <w:lvl w:ilvl="2" w:tplc="C2FCBFC6">
      <w:start w:val="1"/>
      <w:numFmt w:val="lowerRoman"/>
      <w:lvlText w:val="%3."/>
      <w:lvlJc w:val="right"/>
      <w:pPr>
        <w:ind w:left="2160" w:hanging="180"/>
      </w:pPr>
    </w:lvl>
    <w:lvl w:ilvl="3" w:tplc="C33A21F2">
      <w:start w:val="1"/>
      <w:numFmt w:val="decimal"/>
      <w:lvlText w:val="%4."/>
      <w:lvlJc w:val="left"/>
      <w:pPr>
        <w:ind w:left="2880" w:hanging="360"/>
      </w:pPr>
    </w:lvl>
    <w:lvl w:ilvl="4" w:tplc="CCA0B5C4">
      <w:start w:val="1"/>
      <w:numFmt w:val="lowerLetter"/>
      <w:lvlText w:val="%5."/>
      <w:lvlJc w:val="left"/>
      <w:pPr>
        <w:ind w:left="3600" w:hanging="360"/>
      </w:pPr>
    </w:lvl>
    <w:lvl w:ilvl="5" w:tplc="B8A63F52">
      <w:start w:val="1"/>
      <w:numFmt w:val="lowerRoman"/>
      <w:lvlText w:val="%6."/>
      <w:lvlJc w:val="right"/>
      <w:pPr>
        <w:ind w:left="4320" w:hanging="180"/>
      </w:pPr>
    </w:lvl>
    <w:lvl w:ilvl="6" w:tplc="BFFCBD50">
      <w:start w:val="1"/>
      <w:numFmt w:val="decimal"/>
      <w:lvlText w:val="%7."/>
      <w:lvlJc w:val="left"/>
      <w:pPr>
        <w:ind w:left="5040" w:hanging="360"/>
      </w:pPr>
    </w:lvl>
    <w:lvl w:ilvl="7" w:tplc="4D8EBF54">
      <w:start w:val="1"/>
      <w:numFmt w:val="lowerLetter"/>
      <w:lvlText w:val="%8."/>
      <w:lvlJc w:val="left"/>
      <w:pPr>
        <w:ind w:left="5760" w:hanging="360"/>
      </w:pPr>
    </w:lvl>
    <w:lvl w:ilvl="8" w:tplc="ACDE392C">
      <w:start w:val="1"/>
      <w:numFmt w:val="lowerRoman"/>
      <w:lvlText w:val="%9."/>
      <w:lvlJc w:val="right"/>
      <w:pPr>
        <w:ind w:left="6480" w:hanging="180"/>
      </w:pPr>
    </w:lvl>
  </w:abstractNum>
  <w:abstractNum w:abstractNumId="21" w15:restartNumberingAfterBreak="0">
    <w:nsid w:val="5AE72885"/>
    <w:multiLevelType w:val="multilevel"/>
    <w:tmpl w:val="68AE606A"/>
    <w:lvl w:ilvl="0">
      <w:numFmt w:val="bullet"/>
      <w:lvlText w:val=""/>
      <w:lvlJc w:val="left"/>
      <w:pPr>
        <w:ind w:left="840" w:hanging="360"/>
      </w:pPr>
      <w:rPr>
        <w:rFonts w:ascii="Symbol" w:hAnsi="Symbol"/>
      </w:rPr>
    </w:lvl>
    <w:lvl w:ilvl="1">
      <w:numFmt w:val="bullet"/>
      <w:lvlText w:val="o"/>
      <w:lvlJc w:val="left"/>
      <w:pPr>
        <w:ind w:left="1560" w:hanging="360"/>
      </w:pPr>
      <w:rPr>
        <w:rFonts w:ascii="Courier New" w:hAnsi="Courier New" w:cs="Courier New"/>
      </w:rPr>
    </w:lvl>
    <w:lvl w:ilvl="2">
      <w:numFmt w:val="bullet"/>
      <w:lvlText w:val=""/>
      <w:lvlJc w:val="left"/>
      <w:pPr>
        <w:ind w:left="2280" w:hanging="360"/>
      </w:pPr>
      <w:rPr>
        <w:rFonts w:ascii="Wingdings" w:hAnsi="Wingdings"/>
      </w:rPr>
    </w:lvl>
    <w:lvl w:ilvl="3">
      <w:numFmt w:val="bullet"/>
      <w:lvlText w:val=""/>
      <w:lvlJc w:val="left"/>
      <w:pPr>
        <w:ind w:left="3000" w:hanging="360"/>
      </w:pPr>
      <w:rPr>
        <w:rFonts w:ascii="Symbol" w:hAnsi="Symbol"/>
      </w:rPr>
    </w:lvl>
    <w:lvl w:ilvl="4">
      <w:numFmt w:val="bullet"/>
      <w:lvlText w:val="o"/>
      <w:lvlJc w:val="left"/>
      <w:pPr>
        <w:ind w:left="3720" w:hanging="360"/>
      </w:pPr>
      <w:rPr>
        <w:rFonts w:ascii="Courier New" w:hAnsi="Courier New" w:cs="Courier New"/>
      </w:rPr>
    </w:lvl>
    <w:lvl w:ilvl="5">
      <w:numFmt w:val="bullet"/>
      <w:lvlText w:val=""/>
      <w:lvlJc w:val="left"/>
      <w:pPr>
        <w:ind w:left="4440" w:hanging="360"/>
      </w:pPr>
      <w:rPr>
        <w:rFonts w:ascii="Wingdings" w:hAnsi="Wingdings"/>
      </w:rPr>
    </w:lvl>
    <w:lvl w:ilvl="6">
      <w:numFmt w:val="bullet"/>
      <w:lvlText w:val=""/>
      <w:lvlJc w:val="left"/>
      <w:pPr>
        <w:ind w:left="5160" w:hanging="360"/>
      </w:pPr>
      <w:rPr>
        <w:rFonts w:ascii="Symbol" w:hAnsi="Symbol"/>
      </w:rPr>
    </w:lvl>
    <w:lvl w:ilvl="7">
      <w:numFmt w:val="bullet"/>
      <w:lvlText w:val="o"/>
      <w:lvlJc w:val="left"/>
      <w:pPr>
        <w:ind w:left="5880" w:hanging="360"/>
      </w:pPr>
      <w:rPr>
        <w:rFonts w:ascii="Courier New" w:hAnsi="Courier New" w:cs="Courier New"/>
      </w:rPr>
    </w:lvl>
    <w:lvl w:ilvl="8">
      <w:numFmt w:val="bullet"/>
      <w:lvlText w:val=""/>
      <w:lvlJc w:val="left"/>
      <w:pPr>
        <w:ind w:left="6600" w:hanging="360"/>
      </w:pPr>
      <w:rPr>
        <w:rFonts w:ascii="Wingdings" w:hAnsi="Wingdings"/>
      </w:rPr>
    </w:lvl>
  </w:abstractNum>
  <w:abstractNum w:abstractNumId="22" w15:restartNumberingAfterBreak="0">
    <w:nsid w:val="69787A45"/>
    <w:multiLevelType w:val="multilevel"/>
    <w:tmpl w:val="001A55CE"/>
    <w:lvl w:ilvl="0">
      <w:start w:val="1"/>
      <w:numFmt w:val="decimal"/>
      <w:lvlText w:val="%1.0"/>
      <w:lvlJc w:val="left"/>
      <w:pPr>
        <w:ind w:left="396" w:hanging="396"/>
      </w:pPr>
    </w:lvl>
    <w:lvl w:ilvl="1">
      <w:start w:val="1"/>
      <w:numFmt w:val="decimal"/>
      <w:lvlText w:val="%1.%2"/>
      <w:lvlJc w:val="left"/>
      <w:pPr>
        <w:ind w:left="1116" w:hanging="396"/>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3960" w:hanging="1080"/>
      </w:pPr>
    </w:lvl>
    <w:lvl w:ilvl="5">
      <w:start w:val="1"/>
      <w:numFmt w:val="decimal"/>
      <w:lvlText w:val="%1.%2.%3.%4.%5.%6"/>
      <w:lvlJc w:val="left"/>
      <w:pPr>
        <w:ind w:left="5040" w:hanging="1440"/>
      </w:pPr>
    </w:lvl>
    <w:lvl w:ilvl="6">
      <w:start w:val="1"/>
      <w:numFmt w:val="decimal"/>
      <w:lvlText w:val="%1.%2.%3.%4.%5.%6.%7"/>
      <w:lvlJc w:val="left"/>
      <w:pPr>
        <w:ind w:left="5760" w:hanging="1440"/>
      </w:pPr>
    </w:lvl>
    <w:lvl w:ilvl="7">
      <w:start w:val="1"/>
      <w:numFmt w:val="decimal"/>
      <w:lvlText w:val="%1.%2.%3.%4.%5.%6.%7.%8"/>
      <w:lvlJc w:val="left"/>
      <w:pPr>
        <w:ind w:left="6840" w:hanging="1800"/>
      </w:pPr>
    </w:lvl>
    <w:lvl w:ilvl="8">
      <w:start w:val="1"/>
      <w:numFmt w:val="decimal"/>
      <w:lvlText w:val="%1.%2.%3.%4.%5.%6.%7.%8.%9"/>
      <w:lvlJc w:val="left"/>
      <w:pPr>
        <w:ind w:left="7560" w:hanging="1800"/>
      </w:pPr>
    </w:lvl>
  </w:abstractNum>
  <w:num w:numId="1">
    <w:abstractNumId w:val="8"/>
  </w:num>
  <w:num w:numId="2">
    <w:abstractNumId w:val="4"/>
  </w:num>
  <w:num w:numId="3">
    <w:abstractNumId w:val="2"/>
  </w:num>
  <w:num w:numId="4">
    <w:abstractNumId w:val="15"/>
  </w:num>
  <w:num w:numId="5">
    <w:abstractNumId w:val="17"/>
  </w:num>
  <w:num w:numId="6">
    <w:abstractNumId w:val="7"/>
  </w:num>
  <w:num w:numId="7">
    <w:abstractNumId w:val="1"/>
  </w:num>
  <w:num w:numId="8">
    <w:abstractNumId w:val="21"/>
  </w:num>
  <w:num w:numId="9">
    <w:abstractNumId w:val="14"/>
  </w:num>
  <w:num w:numId="10">
    <w:abstractNumId w:val="6"/>
    <w:lvlOverride w:ilvl="0">
      <w:startOverride w:val="1"/>
    </w:lvlOverride>
    <w:lvlOverride w:ilvl="1">
      <w:startOverride w:val="1"/>
    </w:lvlOverride>
    <w:lvlOverride w:ilvl="2"/>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abstractNumId w:val="11"/>
  </w:num>
  <w:num w:numId="13">
    <w:abstractNumId w:val="5"/>
  </w:num>
  <w:num w:numId="14">
    <w:abstractNumId w:val="18"/>
  </w:num>
  <w:num w:numId="15">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12"/>
  </w:num>
  <w:num w:numId="17">
    <w:abstractNumId w:val="9"/>
  </w:num>
  <w:num w:numId="1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0"/>
  </w:num>
  <w:num w:numId="22">
    <w:abstractNumId w:val="3"/>
  </w:num>
  <w:num w:numId="23">
    <w:abstractNumId w:val="19"/>
  </w:num>
  <w:num w:numId="24">
    <w:abstractNumId w:val="10"/>
  </w:num>
  <w:num w:numId="25">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cxMzQzNTK0ADLNDZR0lIJTi4sz8/NACkyNagEyQBK2LQAAAA=="/>
  </w:docVars>
  <w:rsids>
    <w:rsidRoot w:val="00B67875"/>
    <w:rsid w:val="000006A9"/>
    <w:rsid w:val="0000075C"/>
    <w:rsid w:val="00000832"/>
    <w:rsid w:val="00000B21"/>
    <w:rsid w:val="00000B32"/>
    <w:rsid w:val="00000D74"/>
    <w:rsid w:val="00000DA8"/>
    <w:rsid w:val="00001040"/>
    <w:rsid w:val="0000106A"/>
    <w:rsid w:val="00001106"/>
    <w:rsid w:val="000011D8"/>
    <w:rsid w:val="000015C3"/>
    <w:rsid w:val="000018B5"/>
    <w:rsid w:val="00001922"/>
    <w:rsid w:val="000019D7"/>
    <w:rsid w:val="00001B4A"/>
    <w:rsid w:val="00001BFB"/>
    <w:rsid w:val="00001CB6"/>
    <w:rsid w:val="000020EC"/>
    <w:rsid w:val="00002799"/>
    <w:rsid w:val="0000293C"/>
    <w:rsid w:val="00002A21"/>
    <w:rsid w:val="00002C5C"/>
    <w:rsid w:val="00002CA8"/>
    <w:rsid w:val="00002D49"/>
    <w:rsid w:val="00002DDF"/>
    <w:rsid w:val="00002E43"/>
    <w:rsid w:val="00002E6E"/>
    <w:rsid w:val="00002EA5"/>
    <w:rsid w:val="000031A6"/>
    <w:rsid w:val="00003290"/>
    <w:rsid w:val="00003514"/>
    <w:rsid w:val="0000355B"/>
    <w:rsid w:val="00003C03"/>
    <w:rsid w:val="00003D4F"/>
    <w:rsid w:val="00003EAC"/>
    <w:rsid w:val="00003EC3"/>
    <w:rsid w:val="00003FB4"/>
    <w:rsid w:val="000047AB"/>
    <w:rsid w:val="00004B8E"/>
    <w:rsid w:val="00004D3A"/>
    <w:rsid w:val="00005072"/>
    <w:rsid w:val="00005077"/>
    <w:rsid w:val="0000510B"/>
    <w:rsid w:val="00005616"/>
    <w:rsid w:val="000057E4"/>
    <w:rsid w:val="00005904"/>
    <w:rsid w:val="000059AB"/>
    <w:rsid w:val="00005BC8"/>
    <w:rsid w:val="00005CB1"/>
    <w:rsid w:val="00005F53"/>
    <w:rsid w:val="00006406"/>
    <w:rsid w:val="000064CA"/>
    <w:rsid w:val="00006598"/>
    <w:rsid w:val="000065AB"/>
    <w:rsid w:val="00006730"/>
    <w:rsid w:val="00006BD1"/>
    <w:rsid w:val="00006CF8"/>
    <w:rsid w:val="000071A8"/>
    <w:rsid w:val="000073A7"/>
    <w:rsid w:val="00007499"/>
    <w:rsid w:val="00007A76"/>
    <w:rsid w:val="00007B93"/>
    <w:rsid w:val="00007DF4"/>
    <w:rsid w:val="00007F3D"/>
    <w:rsid w:val="000102E1"/>
    <w:rsid w:val="00010868"/>
    <w:rsid w:val="00010991"/>
    <w:rsid w:val="000109AC"/>
    <w:rsid w:val="00010B68"/>
    <w:rsid w:val="00010C88"/>
    <w:rsid w:val="00010FBA"/>
    <w:rsid w:val="00010FD9"/>
    <w:rsid w:val="000111DB"/>
    <w:rsid w:val="00011220"/>
    <w:rsid w:val="0001166D"/>
    <w:rsid w:val="00011742"/>
    <w:rsid w:val="000117DF"/>
    <w:rsid w:val="00011C50"/>
    <w:rsid w:val="00011C81"/>
    <w:rsid w:val="00011D44"/>
    <w:rsid w:val="00011D6C"/>
    <w:rsid w:val="00011E03"/>
    <w:rsid w:val="00011F62"/>
    <w:rsid w:val="00012028"/>
    <w:rsid w:val="0001210F"/>
    <w:rsid w:val="000124B8"/>
    <w:rsid w:val="0001261B"/>
    <w:rsid w:val="000129F0"/>
    <w:rsid w:val="00012A4F"/>
    <w:rsid w:val="00012AFE"/>
    <w:rsid w:val="00012B49"/>
    <w:rsid w:val="00012EC1"/>
    <w:rsid w:val="00012FB6"/>
    <w:rsid w:val="0001308A"/>
    <w:rsid w:val="00013198"/>
    <w:rsid w:val="000131F9"/>
    <w:rsid w:val="00013350"/>
    <w:rsid w:val="00013371"/>
    <w:rsid w:val="000135E8"/>
    <w:rsid w:val="00013696"/>
    <w:rsid w:val="000138AA"/>
    <w:rsid w:val="00013ADE"/>
    <w:rsid w:val="00013CE9"/>
    <w:rsid w:val="00013E4A"/>
    <w:rsid w:val="00014230"/>
    <w:rsid w:val="00014636"/>
    <w:rsid w:val="00014672"/>
    <w:rsid w:val="00014785"/>
    <w:rsid w:val="00014872"/>
    <w:rsid w:val="00014A3E"/>
    <w:rsid w:val="00014A74"/>
    <w:rsid w:val="00014BDD"/>
    <w:rsid w:val="00014C82"/>
    <w:rsid w:val="00014CDA"/>
    <w:rsid w:val="00014D15"/>
    <w:rsid w:val="00014E90"/>
    <w:rsid w:val="000156F8"/>
    <w:rsid w:val="00015793"/>
    <w:rsid w:val="00015809"/>
    <w:rsid w:val="0001595C"/>
    <w:rsid w:val="00015B58"/>
    <w:rsid w:val="00015D1F"/>
    <w:rsid w:val="00015D85"/>
    <w:rsid w:val="00015E0F"/>
    <w:rsid w:val="00015F0C"/>
    <w:rsid w:val="0001656D"/>
    <w:rsid w:val="00016920"/>
    <w:rsid w:val="0001698A"/>
    <w:rsid w:val="000169F9"/>
    <w:rsid w:val="00016FB5"/>
    <w:rsid w:val="00017201"/>
    <w:rsid w:val="000172B2"/>
    <w:rsid w:val="000172EA"/>
    <w:rsid w:val="00017345"/>
    <w:rsid w:val="0001774F"/>
    <w:rsid w:val="00017760"/>
    <w:rsid w:val="00017812"/>
    <w:rsid w:val="000178F3"/>
    <w:rsid w:val="00017E61"/>
    <w:rsid w:val="00017F32"/>
    <w:rsid w:val="00017F6B"/>
    <w:rsid w:val="00020151"/>
    <w:rsid w:val="000203B0"/>
    <w:rsid w:val="0002061C"/>
    <w:rsid w:val="00020790"/>
    <w:rsid w:val="00020A8F"/>
    <w:rsid w:val="00020B48"/>
    <w:rsid w:val="00020D24"/>
    <w:rsid w:val="00020D8D"/>
    <w:rsid w:val="00020E53"/>
    <w:rsid w:val="00020E8A"/>
    <w:rsid w:val="00020E9C"/>
    <w:rsid w:val="0002129C"/>
    <w:rsid w:val="00021392"/>
    <w:rsid w:val="00021460"/>
    <w:rsid w:val="000214F1"/>
    <w:rsid w:val="0002154A"/>
    <w:rsid w:val="0002181A"/>
    <w:rsid w:val="000218DA"/>
    <w:rsid w:val="000218F4"/>
    <w:rsid w:val="00021B1E"/>
    <w:rsid w:val="00021BA2"/>
    <w:rsid w:val="00021C7D"/>
    <w:rsid w:val="00021DD6"/>
    <w:rsid w:val="00021E92"/>
    <w:rsid w:val="00022265"/>
    <w:rsid w:val="00022360"/>
    <w:rsid w:val="0002236D"/>
    <w:rsid w:val="000227BD"/>
    <w:rsid w:val="000227E0"/>
    <w:rsid w:val="00022D04"/>
    <w:rsid w:val="00022E47"/>
    <w:rsid w:val="00022EDE"/>
    <w:rsid w:val="00022FD2"/>
    <w:rsid w:val="000231FC"/>
    <w:rsid w:val="00023359"/>
    <w:rsid w:val="0002363D"/>
    <w:rsid w:val="000236D6"/>
    <w:rsid w:val="0002377D"/>
    <w:rsid w:val="000239A3"/>
    <w:rsid w:val="00023DD5"/>
    <w:rsid w:val="00023F5A"/>
    <w:rsid w:val="00024137"/>
    <w:rsid w:val="0002429A"/>
    <w:rsid w:val="000242E2"/>
    <w:rsid w:val="00024310"/>
    <w:rsid w:val="000243E2"/>
    <w:rsid w:val="00024491"/>
    <w:rsid w:val="00024538"/>
    <w:rsid w:val="000246F0"/>
    <w:rsid w:val="00024A1C"/>
    <w:rsid w:val="00024DB4"/>
    <w:rsid w:val="00024DBA"/>
    <w:rsid w:val="0002540B"/>
    <w:rsid w:val="0002544A"/>
    <w:rsid w:val="00025598"/>
    <w:rsid w:val="000258C0"/>
    <w:rsid w:val="00025A00"/>
    <w:rsid w:val="00025C04"/>
    <w:rsid w:val="00025C30"/>
    <w:rsid w:val="00025FA9"/>
    <w:rsid w:val="00026082"/>
    <w:rsid w:val="0002617E"/>
    <w:rsid w:val="00026D5A"/>
    <w:rsid w:val="00026E9E"/>
    <w:rsid w:val="00026FCE"/>
    <w:rsid w:val="00027141"/>
    <w:rsid w:val="00027173"/>
    <w:rsid w:val="00027214"/>
    <w:rsid w:val="000272C1"/>
    <w:rsid w:val="000272E4"/>
    <w:rsid w:val="000273B5"/>
    <w:rsid w:val="000275C0"/>
    <w:rsid w:val="00027639"/>
    <w:rsid w:val="00027737"/>
    <w:rsid w:val="0002786A"/>
    <w:rsid w:val="00027B1D"/>
    <w:rsid w:val="00027B51"/>
    <w:rsid w:val="00027D5B"/>
    <w:rsid w:val="00027EC0"/>
    <w:rsid w:val="00030037"/>
    <w:rsid w:val="000300F0"/>
    <w:rsid w:val="00030250"/>
    <w:rsid w:val="00030254"/>
    <w:rsid w:val="000303BC"/>
    <w:rsid w:val="0003055C"/>
    <w:rsid w:val="00030968"/>
    <w:rsid w:val="00030E0E"/>
    <w:rsid w:val="00031213"/>
    <w:rsid w:val="0003130F"/>
    <w:rsid w:val="00031955"/>
    <w:rsid w:val="00031C80"/>
    <w:rsid w:val="00031CC7"/>
    <w:rsid w:val="00031CF6"/>
    <w:rsid w:val="00031E2E"/>
    <w:rsid w:val="0003224C"/>
    <w:rsid w:val="000324BE"/>
    <w:rsid w:val="0003256A"/>
    <w:rsid w:val="00032D37"/>
    <w:rsid w:val="0003329E"/>
    <w:rsid w:val="0003342B"/>
    <w:rsid w:val="000334F8"/>
    <w:rsid w:val="000337C7"/>
    <w:rsid w:val="0003388A"/>
    <w:rsid w:val="00033B1A"/>
    <w:rsid w:val="00033C84"/>
    <w:rsid w:val="00034113"/>
    <w:rsid w:val="00034130"/>
    <w:rsid w:val="0003435E"/>
    <w:rsid w:val="00034688"/>
    <w:rsid w:val="0003471D"/>
    <w:rsid w:val="0003479B"/>
    <w:rsid w:val="00034A58"/>
    <w:rsid w:val="00034A88"/>
    <w:rsid w:val="00034E76"/>
    <w:rsid w:val="00035047"/>
    <w:rsid w:val="000350C5"/>
    <w:rsid w:val="00035241"/>
    <w:rsid w:val="00035526"/>
    <w:rsid w:val="00035804"/>
    <w:rsid w:val="0003588E"/>
    <w:rsid w:val="000358C5"/>
    <w:rsid w:val="00035A37"/>
    <w:rsid w:val="00035D4B"/>
    <w:rsid w:val="00036033"/>
    <w:rsid w:val="00036D74"/>
    <w:rsid w:val="00036F91"/>
    <w:rsid w:val="00036FD0"/>
    <w:rsid w:val="00037167"/>
    <w:rsid w:val="000371C7"/>
    <w:rsid w:val="0003749C"/>
    <w:rsid w:val="0003791F"/>
    <w:rsid w:val="00037E92"/>
    <w:rsid w:val="00037E9A"/>
    <w:rsid w:val="00037FA2"/>
    <w:rsid w:val="000400A9"/>
    <w:rsid w:val="00040D15"/>
    <w:rsid w:val="00040E16"/>
    <w:rsid w:val="00040E2F"/>
    <w:rsid w:val="00040F27"/>
    <w:rsid w:val="000412E0"/>
    <w:rsid w:val="0004165F"/>
    <w:rsid w:val="000417EF"/>
    <w:rsid w:val="00041AA4"/>
    <w:rsid w:val="00041AF8"/>
    <w:rsid w:val="00041DF5"/>
    <w:rsid w:val="000425B9"/>
    <w:rsid w:val="00042653"/>
    <w:rsid w:val="0004266C"/>
    <w:rsid w:val="00042769"/>
    <w:rsid w:val="00042C47"/>
    <w:rsid w:val="00042D70"/>
    <w:rsid w:val="00042DBB"/>
    <w:rsid w:val="0004313C"/>
    <w:rsid w:val="00043245"/>
    <w:rsid w:val="00043398"/>
    <w:rsid w:val="000434DB"/>
    <w:rsid w:val="0004353D"/>
    <w:rsid w:val="0004354F"/>
    <w:rsid w:val="00043822"/>
    <w:rsid w:val="00043A6F"/>
    <w:rsid w:val="00043B7C"/>
    <w:rsid w:val="00043C1C"/>
    <w:rsid w:val="00044302"/>
    <w:rsid w:val="00044837"/>
    <w:rsid w:val="00044932"/>
    <w:rsid w:val="00044935"/>
    <w:rsid w:val="00044A05"/>
    <w:rsid w:val="00044B35"/>
    <w:rsid w:val="00044B72"/>
    <w:rsid w:val="00044BBA"/>
    <w:rsid w:val="00045060"/>
    <w:rsid w:val="0004511F"/>
    <w:rsid w:val="0004533D"/>
    <w:rsid w:val="000457FA"/>
    <w:rsid w:val="00045B7E"/>
    <w:rsid w:val="00045D31"/>
    <w:rsid w:val="00045FDC"/>
    <w:rsid w:val="0004693F"/>
    <w:rsid w:val="00046CF1"/>
    <w:rsid w:val="00047243"/>
    <w:rsid w:val="00047478"/>
    <w:rsid w:val="00047619"/>
    <w:rsid w:val="00047A2E"/>
    <w:rsid w:val="00047D01"/>
    <w:rsid w:val="00047D24"/>
    <w:rsid w:val="00047DBA"/>
    <w:rsid w:val="00047E5C"/>
    <w:rsid w:val="00050054"/>
    <w:rsid w:val="00050121"/>
    <w:rsid w:val="00050291"/>
    <w:rsid w:val="000505E4"/>
    <w:rsid w:val="00050E51"/>
    <w:rsid w:val="00050F78"/>
    <w:rsid w:val="00051000"/>
    <w:rsid w:val="000513DE"/>
    <w:rsid w:val="00051579"/>
    <w:rsid w:val="000516FF"/>
    <w:rsid w:val="0005189E"/>
    <w:rsid w:val="00051C76"/>
    <w:rsid w:val="00051C94"/>
    <w:rsid w:val="00051D4B"/>
    <w:rsid w:val="00051D96"/>
    <w:rsid w:val="00051DA4"/>
    <w:rsid w:val="00051DC8"/>
    <w:rsid w:val="000521CF"/>
    <w:rsid w:val="00052588"/>
    <w:rsid w:val="000526F4"/>
    <w:rsid w:val="000528AF"/>
    <w:rsid w:val="00052905"/>
    <w:rsid w:val="00052A5A"/>
    <w:rsid w:val="00052BA4"/>
    <w:rsid w:val="0005306A"/>
    <w:rsid w:val="000533A1"/>
    <w:rsid w:val="000533E2"/>
    <w:rsid w:val="000536B2"/>
    <w:rsid w:val="000538C8"/>
    <w:rsid w:val="00053938"/>
    <w:rsid w:val="000539A6"/>
    <w:rsid w:val="00053A9D"/>
    <w:rsid w:val="000540E0"/>
    <w:rsid w:val="0005486B"/>
    <w:rsid w:val="00054899"/>
    <w:rsid w:val="0005491F"/>
    <w:rsid w:val="00054DC1"/>
    <w:rsid w:val="00054E20"/>
    <w:rsid w:val="000551FF"/>
    <w:rsid w:val="000554C4"/>
    <w:rsid w:val="00055722"/>
    <w:rsid w:val="00055785"/>
    <w:rsid w:val="0005582C"/>
    <w:rsid w:val="00055A49"/>
    <w:rsid w:val="00056008"/>
    <w:rsid w:val="00056603"/>
    <w:rsid w:val="000569AD"/>
    <w:rsid w:val="00056C6B"/>
    <w:rsid w:val="00056D2F"/>
    <w:rsid w:val="00056DA4"/>
    <w:rsid w:val="00056E60"/>
    <w:rsid w:val="00056E7A"/>
    <w:rsid w:val="00056EE1"/>
    <w:rsid w:val="00057170"/>
    <w:rsid w:val="00057225"/>
    <w:rsid w:val="00057282"/>
    <w:rsid w:val="0005728F"/>
    <w:rsid w:val="00057598"/>
    <w:rsid w:val="000575AF"/>
    <w:rsid w:val="0005777F"/>
    <w:rsid w:val="00057B3D"/>
    <w:rsid w:val="00057BE1"/>
    <w:rsid w:val="0006035A"/>
    <w:rsid w:val="000604C1"/>
    <w:rsid w:val="00060752"/>
    <w:rsid w:val="0006091F"/>
    <w:rsid w:val="00060B9F"/>
    <w:rsid w:val="00060D16"/>
    <w:rsid w:val="00060D4A"/>
    <w:rsid w:val="000611D7"/>
    <w:rsid w:val="000613B2"/>
    <w:rsid w:val="0006173E"/>
    <w:rsid w:val="000617D4"/>
    <w:rsid w:val="000618DE"/>
    <w:rsid w:val="00061A40"/>
    <w:rsid w:val="00061B47"/>
    <w:rsid w:val="00061BF5"/>
    <w:rsid w:val="00061C9B"/>
    <w:rsid w:val="00061D54"/>
    <w:rsid w:val="0006207A"/>
    <w:rsid w:val="0006215D"/>
    <w:rsid w:val="00062192"/>
    <w:rsid w:val="0006244C"/>
    <w:rsid w:val="0006247A"/>
    <w:rsid w:val="00062489"/>
    <w:rsid w:val="0006272E"/>
    <w:rsid w:val="000628AB"/>
    <w:rsid w:val="00062B4A"/>
    <w:rsid w:val="000630D9"/>
    <w:rsid w:val="000631FC"/>
    <w:rsid w:val="0006325D"/>
    <w:rsid w:val="00063332"/>
    <w:rsid w:val="000635AD"/>
    <w:rsid w:val="000635EF"/>
    <w:rsid w:val="000639D2"/>
    <w:rsid w:val="00063CE8"/>
    <w:rsid w:val="00063D25"/>
    <w:rsid w:val="00063F2B"/>
    <w:rsid w:val="00064410"/>
    <w:rsid w:val="00064524"/>
    <w:rsid w:val="000648F4"/>
    <w:rsid w:val="0006490A"/>
    <w:rsid w:val="00064C03"/>
    <w:rsid w:val="00064FCA"/>
    <w:rsid w:val="00065364"/>
    <w:rsid w:val="0006536F"/>
    <w:rsid w:val="00065393"/>
    <w:rsid w:val="0006595F"/>
    <w:rsid w:val="00065AA9"/>
    <w:rsid w:val="00065CE9"/>
    <w:rsid w:val="000661C9"/>
    <w:rsid w:val="00066270"/>
    <w:rsid w:val="00066411"/>
    <w:rsid w:val="000667F4"/>
    <w:rsid w:val="0006695C"/>
    <w:rsid w:val="000669EB"/>
    <w:rsid w:val="00066DF0"/>
    <w:rsid w:val="000673A2"/>
    <w:rsid w:val="0006767A"/>
    <w:rsid w:val="00067F9F"/>
    <w:rsid w:val="0007000E"/>
    <w:rsid w:val="00070115"/>
    <w:rsid w:val="00070224"/>
    <w:rsid w:val="000702F9"/>
    <w:rsid w:val="000707AC"/>
    <w:rsid w:val="00070CA9"/>
    <w:rsid w:val="00070E37"/>
    <w:rsid w:val="00070E8D"/>
    <w:rsid w:val="00070E9D"/>
    <w:rsid w:val="00070EDD"/>
    <w:rsid w:val="00070F1A"/>
    <w:rsid w:val="00071006"/>
    <w:rsid w:val="00071044"/>
    <w:rsid w:val="0007125D"/>
    <w:rsid w:val="000715DF"/>
    <w:rsid w:val="00071627"/>
    <w:rsid w:val="000718E4"/>
    <w:rsid w:val="0007327F"/>
    <w:rsid w:val="00073371"/>
    <w:rsid w:val="000734F8"/>
    <w:rsid w:val="000735F7"/>
    <w:rsid w:val="0007368C"/>
    <w:rsid w:val="000736F7"/>
    <w:rsid w:val="000738E0"/>
    <w:rsid w:val="00073B57"/>
    <w:rsid w:val="00073D01"/>
    <w:rsid w:val="000740B9"/>
    <w:rsid w:val="00074242"/>
    <w:rsid w:val="00074377"/>
    <w:rsid w:val="000744A8"/>
    <w:rsid w:val="000746F5"/>
    <w:rsid w:val="000748A6"/>
    <w:rsid w:val="00075004"/>
    <w:rsid w:val="0007541D"/>
    <w:rsid w:val="00075496"/>
    <w:rsid w:val="00075819"/>
    <w:rsid w:val="00075B22"/>
    <w:rsid w:val="00075BA5"/>
    <w:rsid w:val="00075C7E"/>
    <w:rsid w:val="00075D17"/>
    <w:rsid w:val="00075D6A"/>
    <w:rsid w:val="00075DB3"/>
    <w:rsid w:val="0007617E"/>
    <w:rsid w:val="00076365"/>
    <w:rsid w:val="000763DB"/>
    <w:rsid w:val="00076412"/>
    <w:rsid w:val="00076430"/>
    <w:rsid w:val="000766F0"/>
    <w:rsid w:val="000769F3"/>
    <w:rsid w:val="00076C6F"/>
    <w:rsid w:val="000776DA"/>
    <w:rsid w:val="000776E0"/>
    <w:rsid w:val="00077780"/>
    <w:rsid w:val="000777B6"/>
    <w:rsid w:val="00077A4D"/>
    <w:rsid w:val="00077A58"/>
    <w:rsid w:val="0008008E"/>
    <w:rsid w:val="000800CA"/>
    <w:rsid w:val="00080323"/>
    <w:rsid w:val="000804C1"/>
    <w:rsid w:val="000809CD"/>
    <w:rsid w:val="00080A2F"/>
    <w:rsid w:val="00080E11"/>
    <w:rsid w:val="00080E91"/>
    <w:rsid w:val="00080E94"/>
    <w:rsid w:val="00080EC3"/>
    <w:rsid w:val="00080FBC"/>
    <w:rsid w:val="0008113F"/>
    <w:rsid w:val="0008165E"/>
    <w:rsid w:val="00081674"/>
    <w:rsid w:val="000816A6"/>
    <w:rsid w:val="000817A9"/>
    <w:rsid w:val="00081991"/>
    <w:rsid w:val="000819D4"/>
    <w:rsid w:val="000819EC"/>
    <w:rsid w:val="00081A01"/>
    <w:rsid w:val="00081C2A"/>
    <w:rsid w:val="00081ED1"/>
    <w:rsid w:val="00081EFA"/>
    <w:rsid w:val="000820A8"/>
    <w:rsid w:val="000822BA"/>
    <w:rsid w:val="00082368"/>
    <w:rsid w:val="000823EB"/>
    <w:rsid w:val="00082402"/>
    <w:rsid w:val="00082616"/>
    <w:rsid w:val="000826B6"/>
    <w:rsid w:val="00082B01"/>
    <w:rsid w:val="00082BA0"/>
    <w:rsid w:val="0008311B"/>
    <w:rsid w:val="00083236"/>
    <w:rsid w:val="000839AB"/>
    <w:rsid w:val="00083C04"/>
    <w:rsid w:val="00083CCE"/>
    <w:rsid w:val="00083DC2"/>
    <w:rsid w:val="0008422F"/>
    <w:rsid w:val="0008432F"/>
    <w:rsid w:val="00084826"/>
    <w:rsid w:val="00084B12"/>
    <w:rsid w:val="00084EDF"/>
    <w:rsid w:val="00084FC7"/>
    <w:rsid w:val="0008501C"/>
    <w:rsid w:val="0008540A"/>
    <w:rsid w:val="00085487"/>
    <w:rsid w:val="00085592"/>
    <w:rsid w:val="000856DD"/>
    <w:rsid w:val="00085761"/>
    <w:rsid w:val="000857BE"/>
    <w:rsid w:val="00085838"/>
    <w:rsid w:val="000858C7"/>
    <w:rsid w:val="00085EA9"/>
    <w:rsid w:val="00086005"/>
    <w:rsid w:val="0008656F"/>
    <w:rsid w:val="00086600"/>
    <w:rsid w:val="00086A7C"/>
    <w:rsid w:val="00086B29"/>
    <w:rsid w:val="00086D49"/>
    <w:rsid w:val="000870BD"/>
    <w:rsid w:val="000873E6"/>
    <w:rsid w:val="000873EE"/>
    <w:rsid w:val="000875DF"/>
    <w:rsid w:val="000877F2"/>
    <w:rsid w:val="000878B0"/>
    <w:rsid w:val="000879E9"/>
    <w:rsid w:val="00087A86"/>
    <w:rsid w:val="00087AD4"/>
    <w:rsid w:val="00087C21"/>
    <w:rsid w:val="00087DAF"/>
    <w:rsid w:val="00087E04"/>
    <w:rsid w:val="00087E1A"/>
    <w:rsid w:val="00087F71"/>
    <w:rsid w:val="00087FD4"/>
    <w:rsid w:val="0009005B"/>
    <w:rsid w:val="00090142"/>
    <w:rsid w:val="00090512"/>
    <w:rsid w:val="00090884"/>
    <w:rsid w:val="000909E5"/>
    <w:rsid w:val="00090A4B"/>
    <w:rsid w:val="00090B45"/>
    <w:rsid w:val="00090BB0"/>
    <w:rsid w:val="00090C2D"/>
    <w:rsid w:val="000914C1"/>
    <w:rsid w:val="00091643"/>
    <w:rsid w:val="000916C1"/>
    <w:rsid w:val="000918F7"/>
    <w:rsid w:val="00091D44"/>
    <w:rsid w:val="0009205B"/>
    <w:rsid w:val="00092142"/>
    <w:rsid w:val="000921FB"/>
    <w:rsid w:val="00092251"/>
    <w:rsid w:val="000927E1"/>
    <w:rsid w:val="0009292A"/>
    <w:rsid w:val="00092B23"/>
    <w:rsid w:val="00092CC2"/>
    <w:rsid w:val="00092D8D"/>
    <w:rsid w:val="00093088"/>
    <w:rsid w:val="00093B4F"/>
    <w:rsid w:val="00093C13"/>
    <w:rsid w:val="00093E02"/>
    <w:rsid w:val="00093F06"/>
    <w:rsid w:val="000942F4"/>
    <w:rsid w:val="00094370"/>
    <w:rsid w:val="00094830"/>
    <w:rsid w:val="00094958"/>
    <w:rsid w:val="00094A07"/>
    <w:rsid w:val="00094D7F"/>
    <w:rsid w:val="000950DB"/>
    <w:rsid w:val="00095130"/>
    <w:rsid w:val="00095491"/>
    <w:rsid w:val="00095561"/>
    <w:rsid w:val="0009562A"/>
    <w:rsid w:val="000958A1"/>
    <w:rsid w:val="000958B7"/>
    <w:rsid w:val="000959E0"/>
    <w:rsid w:val="00095BD1"/>
    <w:rsid w:val="00095C07"/>
    <w:rsid w:val="00095CDB"/>
    <w:rsid w:val="00095E39"/>
    <w:rsid w:val="00095FF8"/>
    <w:rsid w:val="0009613B"/>
    <w:rsid w:val="0009629F"/>
    <w:rsid w:val="0009645D"/>
    <w:rsid w:val="000965B8"/>
    <w:rsid w:val="000966F4"/>
    <w:rsid w:val="0009671E"/>
    <w:rsid w:val="00096DB3"/>
    <w:rsid w:val="000970BC"/>
    <w:rsid w:val="00097143"/>
    <w:rsid w:val="000971DA"/>
    <w:rsid w:val="00097687"/>
    <w:rsid w:val="00097AD0"/>
    <w:rsid w:val="00097B36"/>
    <w:rsid w:val="00097B7D"/>
    <w:rsid w:val="00097B9F"/>
    <w:rsid w:val="00097DDB"/>
    <w:rsid w:val="000A00DA"/>
    <w:rsid w:val="000A01A1"/>
    <w:rsid w:val="000A01D6"/>
    <w:rsid w:val="000A023A"/>
    <w:rsid w:val="000A0871"/>
    <w:rsid w:val="000A094E"/>
    <w:rsid w:val="000A175B"/>
    <w:rsid w:val="000A179A"/>
    <w:rsid w:val="000A1B1C"/>
    <w:rsid w:val="000A1F3A"/>
    <w:rsid w:val="000A1F67"/>
    <w:rsid w:val="000A243B"/>
    <w:rsid w:val="000A24CE"/>
    <w:rsid w:val="000A24FF"/>
    <w:rsid w:val="000A282F"/>
    <w:rsid w:val="000A294F"/>
    <w:rsid w:val="000A299C"/>
    <w:rsid w:val="000A2B24"/>
    <w:rsid w:val="000A2E8C"/>
    <w:rsid w:val="000A32DB"/>
    <w:rsid w:val="000A3429"/>
    <w:rsid w:val="000A355F"/>
    <w:rsid w:val="000A366C"/>
    <w:rsid w:val="000A3C4E"/>
    <w:rsid w:val="000A3DAA"/>
    <w:rsid w:val="000A3ED5"/>
    <w:rsid w:val="000A4108"/>
    <w:rsid w:val="000A4401"/>
    <w:rsid w:val="000A44D9"/>
    <w:rsid w:val="000A4504"/>
    <w:rsid w:val="000A4E67"/>
    <w:rsid w:val="000A4EA2"/>
    <w:rsid w:val="000A5022"/>
    <w:rsid w:val="000A5072"/>
    <w:rsid w:val="000A52F2"/>
    <w:rsid w:val="000A5A1F"/>
    <w:rsid w:val="000A5AC3"/>
    <w:rsid w:val="000A5B08"/>
    <w:rsid w:val="000A5C70"/>
    <w:rsid w:val="000A5CB2"/>
    <w:rsid w:val="000A6022"/>
    <w:rsid w:val="000A6120"/>
    <w:rsid w:val="000A61B3"/>
    <w:rsid w:val="000A639E"/>
    <w:rsid w:val="000A650B"/>
    <w:rsid w:val="000A69D2"/>
    <w:rsid w:val="000A6AE8"/>
    <w:rsid w:val="000A6C3F"/>
    <w:rsid w:val="000A6EEF"/>
    <w:rsid w:val="000A7048"/>
    <w:rsid w:val="000A7122"/>
    <w:rsid w:val="000A718F"/>
    <w:rsid w:val="000A7400"/>
    <w:rsid w:val="000A7756"/>
    <w:rsid w:val="000A781E"/>
    <w:rsid w:val="000A78A4"/>
    <w:rsid w:val="000A7AED"/>
    <w:rsid w:val="000A7D46"/>
    <w:rsid w:val="000B0024"/>
    <w:rsid w:val="000B0045"/>
    <w:rsid w:val="000B0514"/>
    <w:rsid w:val="000B0618"/>
    <w:rsid w:val="000B0660"/>
    <w:rsid w:val="000B0721"/>
    <w:rsid w:val="000B0C84"/>
    <w:rsid w:val="000B0DBF"/>
    <w:rsid w:val="000B0E76"/>
    <w:rsid w:val="000B0F59"/>
    <w:rsid w:val="000B1089"/>
    <w:rsid w:val="000B1454"/>
    <w:rsid w:val="000B153B"/>
    <w:rsid w:val="000B164E"/>
    <w:rsid w:val="000B166E"/>
    <w:rsid w:val="000B172E"/>
    <w:rsid w:val="000B18F3"/>
    <w:rsid w:val="000B19F7"/>
    <w:rsid w:val="000B1A5D"/>
    <w:rsid w:val="000B1AE0"/>
    <w:rsid w:val="000B1B3A"/>
    <w:rsid w:val="000B1D9B"/>
    <w:rsid w:val="000B245D"/>
    <w:rsid w:val="000B2627"/>
    <w:rsid w:val="000B28C9"/>
    <w:rsid w:val="000B2BE6"/>
    <w:rsid w:val="000B2E07"/>
    <w:rsid w:val="000B2FBA"/>
    <w:rsid w:val="000B31A5"/>
    <w:rsid w:val="000B31E4"/>
    <w:rsid w:val="000B3325"/>
    <w:rsid w:val="000B3374"/>
    <w:rsid w:val="000B33BD"/>
    <w:rsid w:val="000B34E0"/>
    <w:rsid w:val="000B379C"/>
    <w:rsid w:val="000B3B90"/>
    <w:rsid w:val="000B3DC8"/>
    <w:rsid w:val="000B3E52"/>
    <w:rsid w:val="000B404A"/>
    <w:rsid w:val="000B41E6"/>
    <w:rsid w:val="000B42CF"/>
    <w:rsid w:val="000B4568"/>
    <w:rsid w:val="000B491C"/>
    <w:rsid w:val="000B5191"/>
    <w:rsid w:val="000B5451"/>
    <w:rsid w:val="000B5506"/>
    <w:rsid w:val="000B551C"/>
    <w:rsid w:val="000B5673"/>
    <w:rsid w:val="000B56E3"/>
    <w:rsid w:val="000B5915"/>
    <w:rsid w:val="000B59A7"/>
    <w:rsid w:val="000B5A16"/>
    <w:rsid w:val="000B5A9F"/>
    <w:rsid w:val="000B5BE7"/>
    <w:rsid w:val="000B5CC2"/>
    <w:rsid w:val="000B5F4F"/>
    <w:rsid w:val="000B6196"/>
    <w:rsid w:val="000B63E8"/>
    <w:rsid w:val="000B6463"/>
    <w:rsid w:val="000B65B5"/>
    <w:rsid w:val="000B66FA"/>
    <w:rsid w:val="000B6D21"/>
    <w:rsid w:val="000B6D40"/>
    <w:rsid w:val="000B6EF7"/>
    <w:rsid w:val="000B6F49"/>
    <w:rsid w:val="000B6F4F"/>
    <w:rsid w:val="000B737D"/>
    <w:rsid w:val="000B7393"/>
    <w:rsid w:val="000B7395"/>
    <w:rsid w:val="000B764C"/>
    <w:rsid w:val="000B7B34"/>
    <w:rsid w:val="000B7BA1"/>
    <w:rsid w:val="000B7C9F"/>
    <w:rsid w:val="000B7EA1"/>
    <w:rsid w:val="000C0021"/>
    <w:rsid w:val="000C02CD"/>
    <w:rsid w:val="000C04C4"/>
    <w:rsid w:val="000C05F3"/>
    <w:rsid w:val="000C0642"/>
    <w:rsid w:val="000C0753"/>
    <w:rsid w:val="000C08FD"/>
    <w:rsid w:val="000C0930"/>
    <w:rsid w:val="000C0A45"/>
    <w:rsid w:val="000C0BB6"/>
    <w:rsid w:val="000C0CA1"/>
    <w:rsid w:val="000C0F15"/>
    <w:rsid w:val="000C143C"/>
    <w:rsid w:val="000C14A9"/>
    <w:rsid w:val="000C1903"/>
    <w:rsid w:val="000C19A6"/>
    <w:rsid w:val="000C1D75"/>
    <w:rsid w:val="000C1F03"/>
    <w:rsid w:val="000C205B"/>
    <w:rsid w:val="000C22F3"/>
    <w:rsid w:val="000C27D5"/>
    <w:rsid w:val="000C2AE4"/>
    <w:rsid w:val="000C2B19"/>
    <w:rsid w:val="000C2C00"/>
    <w:rsid w:val="000C2D47"/>
    <w:rsid w:val="000C368E"/>
    <w:rsid w:val="000C3707"/>
    <w:rsid w:val="000C3AD0"/>
    <w:rsid w:val="000C3C4A"/>
    <w:rsid w:val="000C3F06"/>
    <w:rsid w:val="000C448F"/>
    <w:rsid w:val="000C48BF"/>
    <w:rsid w:val="000C4C8F"/>
    <w:rsid w:val="000C4EC0"/>
    <w:rsid w:val="000C5059"/>
    <w:rsid w:val="000C519D"/>
    <w:rsid w:val="000C5279"/>
    <w:rsid w:val="000C53DB"/>
    <w:rsid w:val="000C53E8"/>
    <w:rsid w:val="000C5544"/>
    <w:rsid w:val="000C58B6"/>
    <w:rsid w:val="000C5B4D"/>
    <w:rsid w:val="000C5C18"/>
    <w:rsid w:val="000C6216"/>
    <w:rsid w:val="000C62E7"/>
    <w:rsid w:val="000C6650"/>
    <w:rsid w:val="000C67CB"/>
    <w:rsid w:val="000C6853"/>
    <w:rsid w:val="000C6AD7"/>
    <w:rsid w:val="000C6D08"/>
    <w:rsid w:val="000C6ECA"/>
    <w:rsid w:val="000C7257"/>
    <w:rsid w:val="000C7305"/>
    <w:rsid w:val="000C75E3"/>
    <w:rsid w:val="000C7853"/>
    <w:rsid w:val="000C78C6"/>
    <w:rsid w:val="000C7A6B"/>
    <w:rsid w:val="000C7C43"/>
    <w:rsid w:val="000C7CE6"/>
    <w:rsid w:val="000C7EF7"/>
    <w:rsid w:val="000C7F6A"/>
    <w:rsid w:val="000D002A"/>
    <w:rsid w:val="000D00BC"/>
    <w:rsid w:val="000D0127"/>
    <w:rsid w:val="000D034F"/>
    <w:rsid w:val="000D035C"/>
    <w:rsid w:val="000D043A"/>
    <w:rsid w:val="000D0560"/>
    <w:rsid w:val="000D08EC"/>
    <w:rsid w:val="000D094D"/>
    <w:rsid w:val="000D0CC8"/>
    <w:rsid w:val="000D0D51"/>
    <w:rsid w:val="000D108E"/>
    <w:rsid w:val="000D10B6"/>
    <w:rsid w:val="000D1DA9"/>
    <w:rsid w:val="000D22A4"/>
    <w:rsid w:val="000D22E7"/>
    <w:rsid w:val="000D243E"/>
    <w:rsid w:val="000D2481"/>
    <w:rsid w:val="000D28FC"/>
    <w:rsid w:val="000D2939"/>
    <w:rsid w:val="000D29CE"/>
    <w:rsid w:val="000D2B9C"/>
    <w:rsid w:val="000D2E8E"/>
    <w:rsid w:val="000D3010"/>
    <w:rsid w:val="000D30AF"/>
    <w:rsid w:val="000D31EA"/>
    <w:rsid w:val="000D363F"/>
    <w:rsid w:val="000D3674"/>
    <w:rsid w:val="000D3731"/>
    <w:rsid w:val="000D3902"/>
    <w:rsid w:val="000D3930"/>
    <w:rsid w:val="000D3BFE"/>
    <w:rsid w:val="000D3C6E"/>
    <w:rsid w:val="000D3E56"/>
    <w:rsid w:val="000D3F4B"/>
    <w:rsid w:val="000D45B5"/>
    <w:rsid w:val="000D477F"/>
    <w:rsid w:val="000D489B"/>
    <w:rsid w:val="000D4ABD"/>
    <w:rsid w:val="000D4F3D"/>
    <w:rsid w:val="000D50A0"/>
    <w:rsid w:val="000D515C"/>
    <w:rsid w:val="000D553D"/>
    <w:rsid w:val="000D56EB"/>
    <w:rsid w:val="000D5923"/>
    <w:rsid w:val="000D5B90"/>
    <w:rsid w:val="000D5BFA"/>
    <w:rsid w:val="000D5DA4"/>
    <w:rsid w:val="000D6095"/>
    <w:rsid w:val="000D62A8"/>
    <w:rsid w:val="000D6762"/>
    <w:rsid w:val="000D6944"/>
    <w:rsid w:val="000D6B51"/>
    <w:rsid w:val="000D6D52"/>
    <w:rsid w:val="000D76C1"/>
    <w:rsid w:val="000D7AE3"/>
    <w:rsid w:val="000D7AF5"/>
    <w:rsid w:val="000D7B02"/>
    <w:rsid w:val="000D7BDB"/>
    <w:rsid w:val="000E01D0"/>
    <w:rsid w:val="000E026C"/>
    <w:rsid w:val="000E02B5"/>
    <w:rsid w:val="000E05C3"/>
    <w:rsid w:val="000E05D0"/>
    <w:rsid w:val="000E0697"/>
    <w:rsid w:val="000E0799"/>
    <w:rsid w:val="000E080C"/>
    <w:rsid w:val="000E0EE5"/>
    <w:rsid w:val="000E1184"/>
    <w:rsid w:val="000E119B"/>
    <w:rsid w:val="000E126A"/>
    <w:rsid w:val="000E178A"/>
    <w:rsid w:val="000E194B"/>
    <w:rsid w:val="000E1B13"/>
    <w:rsid w:val="000E1E0E"/>
    <w:rsid w:val="000E1E93"/>
    <w:rsid w:val="000E1F66"/>
    <w:rsid w:val="000E1F91"/>
    <w:rsid w:val="000E21A2"/>
    <w:rsid w:val="000E21AB"/>
    <w:rsid w:val="000E23FE"/>
    <w:rsid w:val="000E258E"/>
    <w:rsid w:val="000E260F"/>
    <w:rsid w:val="000E2CD9"/>
    <w:rsid w:val="000E2F01"/>
    <w:rsid w:val="000E2F2A"/>
    <w:rsid w:val="000E2F86"/>
    <w:rsid w:val="000E316C"/>
    <w:rsid w:val="000E32CD"/>
    <w:rsid w:val="000E342B"/>
    <w:rsid w:val="000E347F"/>
    <w:rsid w:val="000E39CA"/>
    <w:rsid w:val="000E3E74"/>
    <w:rsid w:val="000E4554"/>
    <w:rsid w:val="000E4583"/>
    <w:rsid w:val="000E47EB"/>
    <w:rsid w:val="000E4944"/>
    <w:rsid w:val="000E4ED6"/>
    <w:rsid w:val="000E4F10"/>
    <w:rsid w:val="000E52F5"/>
    <w:rsid w:val="000E5478"/>
    <w:rsid w:val="000E548B"/>
    <w:rsid w:val="000E5B88"/>
    <w:rsid w:val="000E5BE4"/>
    <w:rsid w:val="000E5E77"/>
    <w:rsid w:val="000E60D5"/>
    <w:rsid w:val="000E6243"/>
    <w:rsid w:val="000E63B5"/>
    <w:rsid w:val="000E6773"/>
    <w:rsid w:val="000E6E09"/>
    <w:rsid w:val="000E7082"/>
    <w:rsid w:val="000E71BF"/>
    <w:rsid w:val="000E7362"/>
    <w:rsid w:val="000E76C7"/>
    <w:rsid w:val="000E79D1"/>
    <w:rsid w:val="000E7AC2"/>
    <w:rsid w:val="000E7AF6"/>
    <w:rsid w:val="000E7B1F"/>
    <w:rsid w:val="000F003D"/>
    <w:rsid w:val="000F00C7"/>
    <w:rsid w:val="000F0466"/>
    <w:rsid w:val="000F089F"/>
    <w:rsid w:val="000F0B6E"/>
    <w:rsid w:val="000F0BAA"/>
    <w:rsid w:val="000F142E"/>
    <w:rsid w:val="000F16C3"/>
    <w:rsid w:val="000F1790"/>
    <w:rsid w:val="000F197E"/>
    <w:rsid w:val="000F1A54"/>
    <w:rsid w:val="000F21E3"/>
    <w:rsid w:val="000F22A8"/>
    <w:rsid w:val="000F2325"/>
    <w:rsid w:val="000F23B1"/>
    <w:rsid w:val="000F2968"/>
    <w:rsid w:val="000F298D"/>
    <w:rsid w:val="000F2CED"/>
    <w:rsid w:val="000F2D7B"/>
    <w:rsid w:val="000F2FF6"/>
    <w:rsid w:val="000F32E2"/>
    <w:rsid w:val="000F33A8"/>
    <w:rsid w:val="000F371D"/>
    <w:rsid w:val="000F3A2B"/>
    <w:rsid w:val="000F3CEB"/>
    <w:rsid w:val="000F3F64"/>
    <w:rsid w:val="000F411B"/>
    <w:rsid w:val="000F4138"/>
    <w:rsid w:val="000F4848"/>
    <w:rsid w:val="000F48BF"/>
    <w:rsid w:val="000F498A"/>
    <w:rsid w:val="000F4ACD"/>
    <w:rsid w:val="000F4B8C"/>
    <w:rsid w:val="000F4CED"/>
    <w:rsid w:val="000F4D97"/>
    <w:rsid w:val="000F4F1B"/>
    <w:rsid w:val="000F51C0"/>
    <w:rsid w:val="000F53CD"/>
    <w:rsid w:val="000F56C7"/>
    <w:rsid w:val="000F5B3A"/>
    <w:rsid w:val="000F5B90"/>
    <w:rsid w:val="000F5BE2"/>
    <w:rsid w:val="000F5C0A"/>
    <w:rsid w:val="000F5C1A"/>
    <w:rsid w:val="000F5D52"/>
    <w:rsid w:val="000F5DD4"/>
    <w:rsid w:val="000F5DD8"/>
    <w:rsid w:val="000F5DED"/>
    <w:rsid w:val="000F5EEC"/>
    <w:rsid w:val="000F5F70"/>
    <w:rsid w:val="000F5FAA"/>
    <w:rsid w:val="000F62A6"/>
    <w:rsid w:val="000F64C3"/>
    <w:rsid w:val="000F675F"/>
    <w:rsid w:val="000F68F7"/>
    <w:rsid w:val="000F6D34"/>
    <w:rsid w:val="000F6F45"/>
    <w:rsid w:val="000F7124"/>
    <w:rsid w:val="000F745D"/>
    <w:rsid w:val="000F7912"/>
    <w:rsid w:val="000F7BD8"/>
    <w:rsid w:val="000F7DF4"/>
    <w:rsid w:val="0010098B"/>
    <w:rsid w:val="0010099B"/>
    <w:rsid w:val="00100A05"/>
    <w:rsid w:val="00100ACC"/>
    <w:rsid w:val="00100C00"/>
    <w:rsid w:val="00100CB1"/>
    <w:rsid w:val="00100E97"/>
    <w:rsid w:val="001014AB"/>
    <w:rsid w:val="0010187B"/>
    <w:rsid w:val="00101B57"/>
    <w:rsid w:val="00101E3E"/>
    <w:rsid w:val="001022BC"/>
    <w:rsid w:val="0010238E"/>
    <w:rsid w:val="00102475"/>
    <w:rsid w:val="00102714"/>
    <w:rsid w:val="001027CC"/>
    <w:rsid w:val="0010285A"/>
    <w:rsid w:val="00102868"/>
    <w:rsid w:val="001029B7"/>
    <w:rsid w:val="001029E1"/>
    <w:rsid w:val="00102B91"/>
    <w:rsid w:val="00102EE5"/>
    <w:rsid w:val="00103782"/>
    <w:rsid w:val="00103CBD"/>
    <w:rsid w:val="00103E03"/>
    <w:rsid w:val="00103F7A"/>
    <w:rsid w:val="00103FDF"/>
    <w:rsid w:val="00104088"/>
    <w:rsid w:val="00104444"/>
    <w:rsid w:val="00104A65"/>
    <w:rsid w:val="00104C9E"/>
    <w:rsid w:val="0010552B"/>
    <w:rsid w:val="00105706"/>
    <w:rsid w:val="00105783"/>
    <w:rsid w:val="00105D23"/>
    <w:rsid w:val="00105DEE"/>
    <w:rsid w:val="00105EE9"/>
    <w:rsid w:val="0010673E"/>
    <w:rsid w:val="00106842"/>
    <w:rsid w:val="00106BE7"/>
    <w:rsid w:val="00106BEB"/>
    <w:rsid w:val="00106CC4"/>
    <w:rsid w:val="00106D9C"/>
    <w:rsid w:val="00106F32"/>
    <w:rsid w:val="00107168"/>
    <w:rsid w:val="001074A0"/>
    <w:rsid w:val="0010776D"/>
    <w:rsid w:val="00107785"/>
    <w:rsid w:val="00107CB4"/>
    <w:rsid w:val="00107FB9"/>
    <w:rsid w:val="001103B0"/>
    <w:rsid w:val="00110676"/>
    <w:rsid w:val="00110955"/>
    <w:rsid w:val="00110986"/>
    <w:rsid w:val="00110B2C"/>
    <w:rsid w:val="00110E18"/>
    <w:rsid w:val="0011163F"/>
    <w:rsid w:val="00111966"/>
    <w:rsid w:val="001119EE"/>
    <w:rsid w:val="00111C4D"/>
    <w:rsid w:val="00111DC3"/>
    <w:rsid w:val="00111E05"/>
    <w:rsid w:val="00111FEC"/>
    <w:rsid w:val="001121CD"/>
    <w:rsid w:val="00112221"/>
    <w:rsid w:val="00112430"/>
    <w:rsid w:val="00112588"/>
    <w:rsid w:val="001125C1"/>
    <w:rsid w:val="00112789"/>
    <w:rsid w:val="0011287B"/>
    <w:rsid w:val="0011288F"/>
    <w:rsid w:val="00112925"/>
    <w:rsid w:val="00112AEC"/>
    <w:rsid w:val="00112D39"/>
    <w:rsid w:val="00113211"/>
    <w:rsid w:val="001132ED"/>
    <w:rsid w:val="0011343E"/>
    <w:rsid w:val="00113585"/>
    <w:rsid w:val="0011358E"/>
    <w:rsid w:val="001135F8"/>
    <w:rsid w:val="00113A9F"/>
    <w:rsid w:val="00113D16"/>
    <w:rsid w:val="00113DDE"/>
    <w:rsid w:val="00113E15"/>
    <w:rsid w:val="00113EC8"/>
    <w:rsid w:val="001141F2"/>
    <w:rsid w:val="001144B4"/>
    <w:rsid w:val="0011485A"/>
    <w:rsid w:val="00114AFC"/>
    <w:rsid w:val="00114C91"/>
    <w:rsid w:val="00114CD5"/>
    <w:rsid w:val="00114D68"/>
    <w:rsid w:val="00114EEA"/>
    <w:rsid w:val="001150EC"/>
    <w:rsid w:val="00115221"/>
    <w:rsid w:val="001154E2"/>
    <w:rsid w:val="0011556E"/>
    <w:rsid w:val="00115635"/>
    <w:rsid w:val="00115CC1"/>
    <w:rsid w:val="00116115"/>
    <w:rsid w:val="001162B4"/>
    <w:rsid w:val="001162BE"/>
    <w:rsid w:val="00116300"/>
    <w:rsid w:val="00116442"/>
    <w:rsid w:val="001164C9"/>
    <w:rsid w:val="00116641"/>
    <w:rsid w:val="00116659"/>
    <w:rsid w:val="0011697D"/>
    <w:rsid w:val="001169F8"/>
    <w:rsid w:val="00116BD1"/>
    <w:rsid w:val="00116CA6"/>
    <w:rsid w:val="0011702E"/>
    <w:rsid w:val="00117044"/>
    <w:rsid w:val="001173FD"/>
    <w:rsid w:val="00117911"/>
    <w:rsid w:val="00117A78"/>
    <w:rsid w:val="001200D5"/>
    <w:rsid w:val="0012018F"/>
    <w:rsid w:val="001201C8"/>
    <w:rsid w:val="00120760"/>
    <w:rsid w:val="001207E2"/>
    <w:rsid w:val="00120BEC"/>
    <w:rsid w:val="00120D69"/>
    <w:rsid w:val="00121019"/>
    <w:rsid w:val="001213E6"/>
    <w:rsid w:val="00121629"/>
    <w:rsid w:val="001216D3"/>
    <w:rsid w:val="00121C55"/>
    <w:rsid w:val="00121DBC"/>
    <w:rsid w:val="00122247"/>
    <w:rsid w:val="00122536"/>
    <w:rsid w:val="00122599"/>
    <w:rsid w:val="001225E2"/>
    <w:rsid w:val="0012262E"/>
    <w:rsid w:val="001229D8"/>
    <w:rsid w:val="00122B5D"/>
    <w:rsid w:val="00123103"/>
    <w:rsid w:val="00123404"/>
    <w:rsid w:val="00123512"/>
    <w:rsid w:val="00123621"/>
    <w:rsid w:val="001236A0"/>
    <w:rsid w:val="001236E0"/>
    <w:rsid w:val="00123780"/>
    <w:rsid w:val="001238E3"/>
    <w:rsid w:val="001238F5"/>
    <w:rsid w:val="00123B41"/>
    <w:rsid w:val="00123BA3"/>
    <w:rsid w:val="00123D62"/>
    <w:rsid w:val="00124285"/>
    <w:rsid w:val="001245C5"/>
    <w:rsid w:val="001247CF"/>
    <w:rsid w:val="0012481D"/>
    <w:rsid w:val="00124A7B"/>
    <w:rsid w:val="00124AFC"/>
    <w:rsid w:val="00124B7B"/>
    <w:rsid w:val="00124DD6"/>
    <w:rsid w:val="00124E07"/>
    <w:rsid w:val="00124FEF"/>
    <w:rsid w:val="0012511C"/>
    <w:rsid w:val="00125161"/>
    <w:rsid w:val="00125238"/>
    <w:rsid w:val="00125336"/>
    <w:rsid w:val="0012558A"/>
    <w:rsid w:val="001255C6"/>
    <w:rsid w:val="00125807"/>
    <w:rsid w:val="00125952"/>
    <w:rsid w:val="00125BCB"/>
    <w:rsid w:val="00125CAB"/>
    <w:rsid w:val="00125CD3"/>
    <w:rsid w:val="001262A4"/>
    <w:rsid w:val="001262C3"/>
    <w:rsid w:val="00126439"/>
    <w:rsid w:val="001264B0"/>
    <w:rsid w:val="00126531"/>
    <w:rsid w:val="00126895"/>
    <w:rsid w:val="001269AC"/>
    <w:rsid w:val="001269C2"/>
    <w:rsid w:val="00126D6C"/>
    <w:rsid w:val="00126E20"/>
    <w:rsid w:val="0012706E"/>
    <w:rsid w:val="001271E8"/>
    <w:rsid w:val="00127543"/>
    <w:rsid w:val="00127B6E"/>
    <w:rsid w:val="00127FC9"/>
    <w:rsid w:val="001301A7"/>
    <w:rsid w:val="001303D5"/>
    <w:rsid w:val="00130481"/>
    <w:rsid w:val="00130618"/>
    <w:rsid w:val="00130734"/>
    <w:rsid w:val="001309DA"/>
    <w:rsid w:val="00130D45"/>
    <w:rsid w:val="0013111E"/>
    <w:rsid w:val="00131268"/>
    <w:rsid w:val="001316EF"/>
    <w:rsid w:val="001316FA"/>
    <w:rsid w:val="00131711"/>
    <w:rsid w:val="00131A5D"/>
    <w:rsid w:val="00131A60"/>
    <w:rsid w:val="00131AA7"/>
    <w:rsid w:val="00131B30"/>
    <w:rsid w:val="00131BC2"/>
    <w:rsid w:val="0013201C"/>
    <w:rsid w:val="0013252A"/>
    <w:rsid w:val="001325C8"/>
    <w:rsid w:val="001325F7"/>
    <w:rsid w:val="00132A32"/>
    <w:rsid w:val="00132FCD"/>
    <w:rsid w:val="0013328B"/>
    <w:rsid w:val="001332C7"/>
    <w:rsid w:val="001333A5"/>
    <w:rsid w:val="00133438"/>
    <w:rsid w:val="001337C8"/>
    <w:rsid w:val="00133D91"/>
    <w:rsid w:val="0013465B"/>
    <w:rsid w:val="001348B6"/>
    <w:rsid w:val="00134B08"/>
    <w:rsid w:val="00134D24"/>
    <w:rsid w:val="00134E79"/>
    <w:rsid w:val="0013509E"/>
    <w:rsid w:val="001354E6"/>
    <w:rsid w:val="001356A9"/>
    <w:rsid w:val="00135845"/>
    <w:rsid w:val="00135847"/>
    <w:rsid w:val="001358E3"/>
    <w:rsid w:val="00135927"/>
    <w:rsid w:val="001359C5"/>
    <w:rsid w:val="00135A58"/>
    <w:rsid w:val="00135B51"/>
    <w:rsid w:val="00135BB9"/>
    <w:rsid w:val="0013611C"/>
    <w:rsid w:val="00136BCE"/>
    <w:rsid w:val="00136C3B"/>
    <w:rsid w:val="00136C48"/>
    <w:rsid w:val="00136E2E"/>
    <w:rsid w:val="00136FBA"/>
    <w:rsid w:val="0013743D"/>
    <w:rsid w:val="001376CB"/>
    <w:rsid w:val="001376E1"/>
    <w:rsid w:val="00137703"/>
    <w:rsid w:val="0013771F"/>
    <w:rsid w:val="00137751"/>
    <w:rsid w:val="00137ADF"/>
    <w:rsid w:val="00137B06"/>
    <w:rsid w:val="00137F98"/>
    <w:rsid w:val="001401D0"/>
    <w:rsid w:val="00140417"/>
    <w:rsid w:val="00140683"/>
    <w:rsid w:val="001406D1"/>
    <w:rsid w:val="00140A9B"/>
    <w:rsid w:val="00140B18"/>
    <w:rsid w:val="00140B8A"/>
    <w:rsid w:val="00140D81"/>
    <w:rsid w:val="001410D4"/>
    <w:rsid w:val="0014127F"/>
    <w:rsid w:val="00141364"/>
    <w:rsid w:val="0014165C"/>
    <w:rsid w:val="0014185F"/>
    <w:rsid w:val="00141877"/>
    <w:rsid w:val="00141AAD"/>
    <w:rsid w:val="00141AF8"/>
    <w:rsid w:val="00141CD0"/>
    <w:rsid w:val="00141E67"/>
    <w:rsid w:val="00141E81"/>
    <w:rsid w:val="00141F22"/>
    <w:rsid w:val="00141FA4"/>
    <w:rsid w:val="001422C9"/>
    <w:rsid w:val="0014236B"/>
    <w:rsid w:val="001423EC"/>
    <w:rsid w:val="001423F9"/>
    <w:rsid w:val="001423FD"/>
    <w:rsid w:val="001424DE"/>
    <w:rsid w:val="001427C0"/>
    <w:rsid w:val="001428EE"/>
    <w:rsid w:val="00142A4C"/>
    <w:rsid w:val="00142B18"/>
    <w:rsid w:val="00142BFC"/>
    <w:rsid w:val="00142C80"/>
    <w:rsid w:val="00142DB1"/>
    <w:rsid w:val="00142F89"/>
    <w:rsid w:val="00143045"/>
    <w:rsid w:val="00143079"/>
    <w:rsid w:val="00143664"/>
    <w:rsid w:val="0014377F"/>
    <w:rsid w:val="001437EA"/>
    <w:rsid w:val="00143BDB"/>
    <w:rsid w:val="00143D68"/>
    <w:rsid w:val="00143E3F"/>
    <w:rsid w:val="00144006"/>
    <w:rsid w:val="0014411B"/>
    <w:rsid w:val="001441DC"/>
    <w:rsid w:val="00144674"/>
    <w:rsid w:val="001446C1"/>
    <w:rsid w:val="001446CC"/>
    <w:rsid w:val="001447B4"/>
    <w:rsid w:val="001447F3"/>
    <w:rsid w:val="001448FB"/>
    <w:rsid w:val="00144A1F"/>
    <w:rsid w:val="00144A90"/>
    <w:rsid w:val="00144C05"/>
    <w:rsid w:val="00144D0A"/>
    <w:rsid w:val="00144D47"/>
    <w:rsid w:val="00144EEE"/>
    <w:rsid w:val="001452D2"/>
    <w:rsid w:val="00145521"/>
    <w:rsid w:val="00145560"/>
    <w:rsid w:val="001455CD"/>
    <w:rsid w:val="00145806"/>
    <w:rsid w:val="00145901"/>
    <w:rsid w:val="00145986"/>
    <w:rsid w:val="001459EC"/>
    <w:rsid w:val="00145ABF"/>
    <w:rsid w:val="00145C2F"/>
    <w:rsid w:val="00145CFD"/>
    <w:rsid w:val="001461EB"/>
    <w:rsid w:val="001462AA"/>
    <w:rsid w:val="001463D7"/>
    <w:rsid w:val="001463FE"/>
    <w:rsid w:val="0014649A"/>
    <w:rsid w:val="00146595"/>
    <w:rsid w:val="00146636"/>
    <w:rsid w:val="001466DE"/>
    <w:rsid w:val="0014693F"/>
    <w:rsid w:val="001469AF"/>
    <w:rsid w:val="00146C47"/>
    <w:rsid w:val="00146D1A"/>
    <w:rsid w:val="00146D33"/>
    <w:rsid w:val="001470EA"/>
    <w:rsid w:val="00147775"/>
    <w:rsid w:val="00147AA1"/>
    <w:rsid w:val="00147AD1"/>
    <w:rsid w:val="00147BA2"/>
    <w:rsid w:val="00147E83"/>
    <w:rsid w:val="00147EBC"/>
    <w:rsid w:val="00150087"/>
    <w:rsid w:val="00150134"/>
    <w:rsid w:val="0015030B"/>
    <w:rsid w:val="001507DF"/>
    <w:rsid w:val="00150835"/>
    <w:rsid w:val="00150863"/>
    <w:rsid w:val="001508D7"/>
    <w:rsid w:val="001509AE"/>
    <w:rsid w:val="001509FA"/>
    <w:rsid w:val="00150D84"/>
    <w:rsid w:val="00150DE9"/>
    <w:rsid w:val="00150EA8"/>
    <w:rsid w:val="00150FA9"/>
    <w:rsid w:val="00151024"/>
    <w:rsid w:val="0015130F"/>
    <w:rsid w:val="00151578"/>
    <w:rsid w:val="001515A7"/>
    <w:rsid w:val="00151636"/>
    <w:rsid w:val="00151ACF"/>
    <w:rsid w:val="00151B0F"/>
    <w:rsid w:val="00151B91"/>
    <w:rsid w:val="00151C5E"/>
    <w:rsid w:val="00151F3F"/>
    <w:rsid w:val="001520DE"/>
    <w:rsid w:val="001523A8"/>
    <w:rsid w:val="001525BD"/>
    <w:rsid w:val="00152611"/>
    <w:rsid w:val="001526CA"/>
    <w:rsid w:val="00152826"/>
    <w:rsid w:val="001528F7"/>
    <w:rsid w:val="00152C49"/>
    <w:rsid w:val="00152C5A"/>
    <w:rsid w:val="00152DCC"/>
    <w:rsid w:val="001532FB"/>
    <w:rsid w:val="001533D3"/>
    <w:rsid w:val="001534BF"/>
    <w:rsid w:val="0015357B"/>
    <w:rsid w:val="001535C8"/>
    <w:rsid w:val="0015362C"/>
    <w:rsid w:val="001536BF"/>
    <w:rsid w:val="00153AAF"/>
    <w:rsid w:val="00153ACD"/>
    <w:rsid w:val="00153BB7"/>
    <w:rsid w:val="00153F1A"/>
    <w:rsid w:val="001543C4"/>
    <w:rsid w:val="00154535"/>
    <w:rsid w:val="001548F3"/>
    <w:rsid w:val="00154E51"/>
    <w:rsid w:val="00154E79"/>
    <w:rsid w:val="00155072"/>
    <w:rsid w:val="001551E5"/>
    <w:rsid w:val="001552FF"/>
    <w:rsid w:val="001555CA"/>
    <w:rsid w:val="001559D6"/>
    <w:rsid w:val="001559E7"/>
    <w:rsid w:val="00155B0F"/>
    <w:rsid w:val="00155BDF"/>
    <w:rsid w:val="00155C7E"/>
    <w:rsid w:val="00155D48"/>
    <w:rsid w:val="00155DA6"/>
    <w:rsid w:val="00155DB2"/>
    <w:rsid w:val="00155EF3"/>
    <w:rsid w:val="00156197"/>
    <w:rsid w:val="001562B8"/>
    <w:rsid w:val="001562CD"/>
    <w:rsid w:val="00156970"/>
    <w:rsid w:val="00156D08"/>
    <w:rsid w:val="00156D7C"/>
    <w:rsid w:val="0015723A"/>
    <w:rsid w:val="00157490"/>
    <w:rsid w:val="001574F8"/>
    <w:rsid w:val="00157601"/>
    <w:rsid w:val="0015798A"/>
    <w:rsid w:val="00157A25"/>
    <w:rsid w:val="00157BBD"/>
    <w:rsid w:val="00157F08"/>
    <w:rsid w:val="00160179"/>
    <w:rsid w:val="00160C10"/>
    <w:rsid w:val="001610DE"/>
    <w:rsid w:val="001614F5"/>
    <w:rsid w:val="00161710"/>
    <w:rsid w:val="001619AB"/>
    <w:rsid w:val="00161B2A"/>
    <w:rsid w:val="00161B4F"/>
    <w:rsid w:val="00161CA1"/>
    <w:rsid w:val="00161E4C"/>
    <w:rsid w:val="00161F2F"/>
    <w:rsid w:val="0016221A"/>
    <w:rsid w:val="0016224D"/>
    <w:rsid w:val="001624D7"/>
    <w:rsid w:val="00162561"/>
    <w:rsid w:val="00162640"/>
    <w:rsid w:val="001627E9"/>
    <w:rsid w:val="00162BDF"/>
    <w:rsid w:val="00162DD8"/>
    <w:rsid w:val="00162E09"/>
    <w:rsid w:val="00162E74"/>
    <w:rsid w:val="0016349D"/>
    <w:rsid w:val="00163730"/>
    <w:rsid w:val="00163A11"/>
    <w:rsid w:val="001640A1"/>
    <w:rsid w:val="001640FF"/>
    <w:rsid w:val="0016419F"/>
    <w:rsid w:val="001641C7"/>
    <w:rsid w:val="0016432A"/>
    <w:rsid w:val="0016459B"/>
    <w:rsid w:val="00164A3E"/>
    <w:rsid w:val="00164AC8"/>
    <w:rsid w:val="00164F52"/>
    <w:rsid w:val="001650E1"/>
    <w:rsid w:val="00165176"/>
    <w:rsid w:val="0016551B"/>
    <w:rsid w:val="00165997"/>
    <w:rsid w:val="00165A88"/>
    <w:rsid w:val="00165CA7"/>
    <w:rsid w:val="00165D7B"/>
    <w:rsid w:val="00165ED9"/>
    <w:rsid w:val="001662E0"/>
    <w:rsid w:val="001663DE"/>
    <w:rsid w:val="0016674B"/>
    <w:rsid w:val="001667C2"/>
    <w:rsid w:val="001667CD"/>
    <w:rsid w:val="0016682A"/>
    <w:rsid w:val="00166D14"/>
    <w:rsid w:val="00167089"/>
    <w:rsid w:val="001671BE"/>
    <w:rsid w:val="001671F9"/>
    <w:rsid w:val="0016736C"/>
    <w:rsid w:val="0016750F"/>
    <w:rsid w:val="0016769C"/>
    <w:rsid w:val="0016777E"/>
    <w:rsid w:val="00167934"/>
    <w:rsid w:val="00167B72"/>
    <w:rsid w:val="00167DC3"/>
    <w:rsid w:val="00167F97"/>
    <w:rsid w:val="0017033E"/>
    <w:rsid w:val="001704ED"/>
    <w:rsid w:val="00170AA5"/>
    <w:rsid w:val="00171250"/>
    <w:rsid w:val="001712EB"/>
    <w:rsid w:val="001719CD"/>
    <w:rsid w:val="00171DF9"/>
    <w:rsid w:val="00171ECD"/>
    <w:rsid w:val="0017209B"/>
    <w:rsid w:val="00172629"/>
    <w:rsid w:val="001726A4"/>
    <w:rsid w:val="00172736"/>
    <w:rsid w:val="00172CFC"/>
    <w:rsid w:val="00172EA9"/>
    <w:rsid w:val="00172EC7"/>
    <w:rsid w:val="001733C0"/>
    <w:rsid w:val="00173C27"/>
    <w:rsid w:val="00173E34"/>
    <w:rsid w:val="00173FCC"/>
    <w:rsid w:val="00174174"/>
    <w:rsid w:val="001741A8"/>
    <w:rsid w:val="0017432D"/>
    <w:rsid w:val="001745DF"/>
    <w:rsid w:val="0017465D"/>
    <w:rsid w:val="0017479A"/>
    <w:rsid w:val="001747FA"/>
    <w:rsid w:val="00174B60"/>
    <w:rsid w:val="00174C48"/>
    <w:rsid w:val="00175155"/>
    <w:rsid w:val="001751EF"/>
    <w:rsid w:val="00175223"/>
    <w:rsid w:val="001752AD"/>
    <w:rsid w:val="001752B2"/>
    <w:rsid w:val="00175613"/>
    <w:rsid w:val="00175691"/>
    <w:rsid w:val="0017569D"/>
    <w:rsid w:val="001756CB"/>
    <w:rsid w:val="0017575D"/>
    <w:rsid w:val="00175796"/>
    <w:rsid w:val="001759C3"/>
    <w:rsid w:val="00176002"/>
    <w:rsid w:val="001760B4"/>
    <w:rsid w:val="0017620A"/>
    <w:rsid w:val="0017677F"/>
    <w:rsid w:val="0017697F"/>
    <w:rsid w:val="00176AA7"/>
    <w:rsid w:val="00176B88"/>
    <w:rsid w:val="001771CA"/>
    <w:rsid w:val="001775AF"/>
    <w:rsid w:val="00177687"/>
    <w:rsid w:val="00177B1F"/>
    <w:rsid w:val="00177B2B"/>
    <w:rsid w:val="00177B53"/>
    <w:rsid w:val="00177D75"/>
    <w:rsid w:val="0018013A"/>
    <w:rsid w:val="00180269"/>
    <w:rsid w:val="001807D9"/>
    <w:rsid w:val="00180AF6"/>
    <w:rsid w:val="00180B0D"/>
    <w:rsid w:val="00180B37"/>
    <w:rsid w:val="00180E7F"/>
    <w:rsid w:val="00181107"/>
    <w:rsid w:val="001811AC"/>
    <w:rsid w:val="00181480"/>
    <w:rsid w:val="001817DE"/>
    <w:rsid w:val="0018191D"/>
    <w:rsid w:val="0018198C"/>
    <w:rsid w:val="00181B0B"/>
    <w:rsid w:val="00181C45"/>
    <w:rsid w:val="00181D93"/>
    <w:rsid w:val="00181E8F"/>
    <w:rsid w:val="00182315"/>
    <w:rsid w:val="00182367"/>
    <w:rsid w:val="00182685"/>
    <w:rsid w:val="001826F1"/>
    <w:rsid w:val="001827C1"/>
    <w:rsid w:val="00182947"/>
    <w:rsid w:val="001829F0"/>
    <w:rsid w:val="00182B07"/>
    <w:rsid w:val="00182B17"/>
    <w:rsid w:val="00182B6E"/>
    <w:rsid w:val="00182EFD"/>
    <w:rsid w:val="00183628"/>
    <w:rsid w:val="00183693"/>
    <w:rsid w:val="0018379F"/>
    <w:rsid w:val="001837D6"/>
    <w:rsid w:val="0018389A"/>
    <w:rsid w:val="00183EA5"/>
    <w:rsid w:val="001843B9"/>
    <w:rsid w:val="001843DE"/>
    <w:rsid w:val="001844DF"/>
    <w:rsid w:val="0018468E"/>
    <w:rsid w:val="00184714"/>
    <w:rsid w:val="0018474E"/>
    <w:rsid w:val="00184BA8"/>
    <w:rsid w:val="00184BCA"/>
    <w:rsid w:val="00184CB7"/>
    <w:rsid w:val="00184EC8"/>
    <w:rsid w:val="001853E9"/>
    <w:rsid w:val="0018560C"/>
    <w:rsid w:val="00185834"/>
    <w:rsid w:val="00185851"/>
    <w:rsid w:val="001859DD"/>
    <w:rsid w:val="00185ADC"/>
    <w:rsid w:val="00185C2B"/>
    <w:rsid w:val="00185D3C"/>
    <w:rsid w:val="00186127"/>
    <w:rsid w:val="00186133"/>
    <w:rsid w:val="00186273"/>
    <w:rsid w:val="0018635E"/>
    <w:rsid w:val="001864AA"/>
    <w:rsid w:val="00186555"/>
    <w:rsid w:val="00186559"/>
    <w:rsid w:val="00186D1F"/>
    <w:rsid w:val="00186F61"/>
    <w:rsid w:val="00186F6C"/>
    <w:rsid w:val="00187314"/>
    <w:rsid w:val="00187A61"/>
    <w:rsid w:val="00187AAC"/>
    <w:rsid w:val="00187B97"/>
    <w:rsid w:val="00187BCB"/>
    <w:rsid w:val="00187BE3"/>
    <w:rsid w:val="00187CDE"/>
    <w:rsid w:val="00187D79"/>
    <w:rsid w:val="00187E1A"/>
    <w:rsid w:val="00187F40"/>
    <w:rsid w:val="001902D5"/>
    <w:rsid w:val="001903B8"/>
    <w:rsid w:val="00190507"/>
    <w:rsid w:val="00190746"/>
    <w:rsid w:val="001908D4"/>
    <w:rsid w:val="001909D8"/>
    <w:rsid w:val="00190BD5"/>
    <w:rsid w:val="00190BEE"/>
    <w:rsid w:val="00190E6A"/>
    <w:rsid w:val="001911F9"/>
    <w:rsid w:val="0019152D"/>
    <w:rsid w:val="001917C7"/>
    <w:rsid w:val="00191BE4"/>
    <w:rsid w:val="00192348"/>
    <w:rsid w:val="0019255E"/>
    <w:rsid w:val="00192628"/>
    <w:rsid w:val="001926E6"/>
    <w:rsid w:val="001929D1"/>
    <w:rsid w:val="00192DCC"/>
    <w:rsid w:val="00192EDB"/>
    <w:rsid w:val="00193238"/>
    <w:rsid w:val="00193242"/>
    <w:rsid w:val="00193625"/>
    <w:rsid w:val="00193882"/>
    <w:rsid w:val="00193CF9"/>
    <w:rsid w:val="00193E6E"/>
    <w:rsid w:val="00193EDA"/>
    <w:rsid w:val="00194091"/>
    <w:rsid w:val="00194190"/>
    <w:rsid w:val="00194244"/>
    <w:rsid w:val="00194AA8"/>
    <w:rsid w:val="00194DB9"/>
    <w:rsid w:val="00194F15"/>
    <w:rsid w:val="00194F9E"/>
    <w:rsid w:val="00195172"/>
    <w:rsid w:val="0019527E"/>
    <w:rsid w:val="00195316"/>
    <w:rsid w:val="00195682"/>
    <w:rsid w:val="00195921"/>
    <w:rsid w:val="00195AC0"/>
    <w:rsid w:val="00195E5D"/>
    <w:rsid w:val="00195FC3"/>
    <w:rsid w:val="00195FE2"/>
    <w:rsid w:val="00196108"/>
    <w:rsid w:val="00196415"/>
    <w:rsid w:val="0019661A"/>
    <w:rsid w:val="001968E0"/>
    <w:rsid w:val="001969FB"/>
    <w:rsid w:val="00196AE2"/>
    <w:rsid w:val="00196EC1"/>
    <w:rsid w:val="00196ED7"/>
    <w:rsid w:val="00197243"/>
    <w:rsid w:val="00197715"/>
    <w:rsid w:val="0019793B"/>
    <w:rsid w:val="00197AF3"/>
    <w:rsid w:val="00197B25"/>
    <w:rsid w:val="00197B34"/>
    <w:rsid w:val="00197BBC"/>
    <w:rsid w:val="00197EE2"/>
    <w:rsid w:val="00197FDC"/>
    <w:rsid w:val="001A0151"/>
    <w:rsid w:val="001A01F0"/>
    <w:rsid w:val="001A06B3"/>
    <w:rsid w:val="001A07F4"/>
    <w:rsid w:val="001A09E2"/>
    <w:rsid w:val="001A0AA9"/>
    <w:rsid w:val="001A0F43"/>
    <w:rsid w:val="001A10B2"/>
    <w:rsid w:val="001A1133"/>
    <w:rsid w:val="001A14F8"/>
    <w:rsid w:val="001A150C"/>
    <w:rsid w:val="001A1A28"/>
    <w:rsid w:val="001A1C73"/>
    <w:rsid w:val="001A1CB1"/>
    <w:rsid w:val="001A1D50"/>
    <w:rsid w:val="001A1E40"/>
    <w:rsid w:val="001A1F3B"/>
    <w:rsid w:val="001A1FB6"/>
    <w:rsid w:val="001A2215"/>
    <w:rsid w:val="001A2471"/>
    <w:rsid w:val="001A2800"/>
    <w:rsid w:val="001A2881"/>
    <w:rsid w:val="001A2951"/>
    <w:rsid w:val="001A29AF"/>
    <w:rsid w:val="001A29F7"/>
    <w:rsid w:val="001A2AEA"/>
    <w:rsid w:val="001A2F39"/>
    <w:rsid w:val="001A30CC"/>
    <w:rsid w:val="001A3151"/>
    <w:rsid w:val="001A322B"/>
    <w:rsid w:val="001A336D"/>
    <w:rsid w:val="001A35B9"/>
    <w:rsid w:val="001A38AB"/>
    <w:rsid w:val="001A3A95"/>
    <w:rsid w:val="001A41C8"/>
    <w:rsid w:val="001A42BC"/>
    <w:rsid w:val="001A447E"/>
    <w:rsid w:val="001A4553"/>
    <w:rsid w:val="001A45DA"/>
    <w:rsid w:val="001A471A"/>
    <w:rsid w:val="001A4938"/>
    <w:rsid w:val="001A4F5B"/>
    <w:rsid w:val="001A51D6"/>
    <w:rsid w:val="001A5235"/>
    <w:rsid w:val="001A585B"/>
    <w:rsid w:val="001A5938"/>
    <w:rsid w:val="001A5A66"/>
    <w:rsid w:val="001A5AFB"/>
    <w:rsid w:val="001A5BFA"/>
    <w:rsid w:val="001A5C15"/>
    <w:rsid w:val="001A5D67"/>
    <w:rsid w:val="001A5DC0"/>
    <w:rsid w:val="001A609F"/>
    <w:rsid w:val="001A67B1"/>
    <w:rsid w:val="001A67E3"/>
    <w:rsid w:val="001A6834"/>
    <w:rsid w:val="001A6B65"/>
    <w:rsid w:val="001A6D40"/>
    <w:rsid w:val="001A6D7E"/>
    <w:rsid w:val="001A6ECE"/>
    <w:rsid w:val="001A6F71"/>
    <w:rsid w:val="001A7095"/>
    <w:rsid w:val="001A70BF"/>
    <w:rsid w:val="001A715D"/>
    <w:rsid w:val="001A7197"/>
    <w:rsid w:val="001A73B0"/>
    <w:rsid w:val="001A74D6"/>
    <w:rsid w:val="001A756D"/>
    <w:rsid w:val="001A75E5"/>
    <w:rsid w:val="001A7A5D"/>
    <w:rsid w:val="001A7AF9"/>
    <w:rsid w:val="001A7BA6"/>
    <w:rsid w:val="001A7D88"/>
    <w:rsid w:val="001A7DAB"/>
    <w:rsid w:val="001B0045"/>
    <w:rsid w:val="001B07BF"/>
    <w:rsid w:val="001B0915"/>
    <w:rsid w:val="001B0B53"/>
    <w:rsid w:val="001B0B88"/>
    <w:rsid w:val="001B0BC5"/>
    <w:rsid w:val="001B0C92"/>
    <w:rsid w:val="001B0CF8"/>
    <w:rsid w:val="001B10B4"/>
    <w:rsid w:val="001B1267"/>
    <w:rsid w:val="001B126D"/>
    <w:rsid w:val="001B1B58"/>
    <w:rsid w:val="001B1B99"/>
    <w:rsid w:val="001B1C89"/>
    <w:rsid w:val="001B1C99"/>
    <w:rsid w:val="001B1E05"/>
    <w:rsid w:val="001B1E1D"/>
    <w:rsid w:val="001B23C2"/>
    <w:rsid w:val="001B260C"/>
    <w:rsid w:val="001B274B"/>
    <w:rsid w:val="001B2772"/>
    <w:rsid w:val="001B29BC"/>
    <w:rsid w:val="001B2A2A"/>
    <w:rsid w:val="001B2ADF"/>
    <w:rsid w:val="001B2C87"/>
    <w:rsid w:val="001B2E0F"/>
    <w:rsid w:val="001B3173"/>
    <w:rsid w:val="001B32E5"/>
    <w:rsid w:val="001B34A4"/>
    <w:rsid w:val="001B34CA"/>
    <w:rsid w:val="001B3575"/>
    <w:rsid w:val="001B367D"/>
    <w:rsid w:val="001B3701"/>
    <w:rsid w:val="001B39A7"/>
    <w:rsid w:val="001B3B93"/>
    <w:rsid w:val="001B3CC1"/>
    <w:rsid w:val="001B4123"/>
    <w:rsid w:val="001B41E4"/>
    <w:rsid w:val="001B43E6"/>
    <w:rsid w:val="001B4492"/>
    <w:rsid w:val="001B4558"/>
    <w:rsid w:val="001B477F"/>
    <w:rsid w:val="001B4A5D"/>
    <w:rsid w:val="001B4BE6"/>
    <w:rsid w:val="001B4C88"/>
    <w:rsid w:val="001B4D97"/>
    <w:rsid w:val="001B4D9D"/>
    <w:rsid w:val="001B578C"/>
    <w:rsid w:val="001B5798"/>
    <w:rsid w:val="001B5860"/>
    <w:rsid w:val="001B58FC"/>
    <w:rsid w:val="001B5A92"/>
    <w:rsid w:val="001B5AB5"/>
    <w:rsid w:val="001B5DB7"/>
    <w:rsid w:val="001B5E68"/>
    <w:rsid w:val="001B5F34"/>
    <w:rsid w:val="001B61D2"/>
    <w:rsid w:val="001B6238"/>
    <w:rsid w:val="001B62BA"/>
    <w:rsid w:val="001B64C5"/>
    <w:rsid w:val="001B6626"/>
    <w:rsid w:val="001B67B8"/>
    <w:rsid w:val="001B67C8"/>
    <w:rsid w:val="001B6818"/>
    <w:rsid w:val="001B69C4"/>
    <w:rsid w:val="001B6C75"/>
    <w:rsid w:val="001B6FE6"/>
    <w:rsid w:val="001B71B8"/>
    <w:rsid w:val="001B71DE"/>
    <w:rsid w:val="001B723F"/>
    <w:rsid w:val="001B73B0"/>
    <w:rsid w:val="001B73BA"/>
    <w:rsid w:val="001B74E4"/>
    <w:rsid w:val="001B7706"/>
    <w:rsid w:val="001B7780"/>
    <w:rsid w:val="001B7B11"/>
    <w:rsid w:val="001B7CFB"/>
    <w:rsid w:val="001B7EE1"/>
    <w:rsid w:val="001B7F0B"/>
    <w:rsid w:val="001B7F3E"/>
    <w:rsid w:val="001C026E"/>
    <w:rsid w:val="001C0283"/>
    <w:rsid w:val="001C0443"/>
    <w:rsid w:val="001C0448"/>
    <w:rsid w:val="001C045D"/>
    <w:rsid w:val="001C060F"/>
    <w:rsid w:val="001C0704"/>
    <w:rsid w:val="001C0B50"/>
    <w:rsid w:val="001C0FE4"/>
    <w:rsid w:val="001C0FE6"/>
    <w:rsid w:val="001C109C"/>
    <w:rsid w:val="001C14E4"/>
    <w:rsid w:val="001C155E"/>
    <w:rsid w:val="001C1850"/>
    <w:rsid w:val="001C19B6"/>
    <w:rsid w:val="001C1BD5"/>
    <w:rsid w:val="001C1D18"/>
    <w:rsid w:val="001C24D8"/>
    <w:rsid w:val="001C25EA"/>
    <w:rsid w:val="001C29A5"/>
    <w:rsid w:val="001C29D5"/>
    <w:rsid w:val="001C2A43"/>
    <w:rsid w:val="001C2A71"/>
    <w:rsid w:val="001C2ACD"/>
    <w:rsid w:val="001C2C3E"/>
    <w:rsid w:val="001C2C68"/>
    <w:rsid w:val="001C2F07"/>
    <w:rsid w:val="001C31CF"/>
    <w:rsid w:val="001C3211"/>
    <w:rsid w:val="001C33B7"/>
    <w:rsid w:val="001C33DD"/>
    <w:rsid w:val="001C3523"/>
    <w:rsid w:val="001C35CF"/>
    <w:rsid w:val="001C3719"/>
    <w:rsid w:val="001C39AD"/>
    <w:rsid w:val="001C3A3F"/>
    <w:rsid w:val="001C3A9E"/>
    <w:rsid w:val="001C3AF4"/>
    <w:rsid w:val="001C3BC5"/>
    <w:rsid w:val="001C3C87"/>
    <w:rsid w:val="001C3D6C"/>
    <w:rsid w:val="001C4131"/>
    <w:rsid w:val="001C423E"/>
    <w:rsid w:val="001C46AC"/>
    <w:rsid w:val="001C48E9"/>
    <w:rsid w:val="001C48F9"/>
    <w:rsid w:val="001C4AFB"/>
    <w:rsid w:val="001C4B64"/>
    <w:rsid w:val="001C4D84"/>
    <w:rsid w:val="001C4E78"/>
    <w:rsid w:val="001C53DC"/>
    <w:rsid w:val="001C55B8"/>
    <w:rsid w:val="001C5761"/>
    <w:rsid w:val="001C5B5F"/>
    <w:rsid w:val="001C6244"/>
    <w:rsid w:val="001C638F"/>
    <w:rsid w:val="001C63BC"/>
    <w:rsid w:val="001C6BB4"/>
    <w:rsid w:val="001C6E43"/>
    <w:rsid w:val="001C6FFB"/>
    <w:rsid w:val="001C7129"/>
    <w:rsid w:val="001C72BE"/>
    <w:rsid w:val="001C7304"/>
    <w:rsid w:val="001C73FC"/>
    <w:rsid w:val="001C77CE"/>
    <w:rsid w:val="001C7908"/>
    <w:rsid w:val="001C79D7"/>
    <w:rsid w:val="001C7CA4"/>
    <w:rsid w:val="001D03FA"/>
    <w:rsid w:val="001D0AA1"/>
    <w:rsid w:val="001D0AD2"/>
    <w:rsid w:val="001D0DCA"/>
    <w:rsid w:val="001D1027"/>
    <w:rsid w:val="001D10CE"/>
    <w:rsid w:val="001D1330"/>
    <w:rsid w:val="001D136A"/>
    <w:rsid w:val="001D1433"/>
    <w:rsid w:val="001D14FA"/>
    <w:rsid w:val="001D17B9"/>
    <w:rsid w:val="001D1AAD"/>
    <w:rsid w:val="001D1B95"/>
    <w:rsid w:val="001D1D62"/>
    <w:rsid w:val="001D1E75"/>
    <w:rsid w:val="001D1EE1"/>
    <w:rsid w:val="001D20CE"/>
    <w:rsid w:val="001D239F"/>
    <w:rsid w:val="001D25CA"/>
    <w:rsid w:val="001D28B6"/>
    <w:rsid w:val="001D2A9D"/>
    <w:rsid w:val="001D316A"/>
    <w:rsid w:val="001D319D"/>
    <w:rsid w:val="001D3246"/>
    <w:rsid w:val="001D32C3"/>
    <w:rsid w:val="001D32D5"/>
    <w:rsid w:val="001D3342"/>
    <w:rsid w:val="001D3508"/>
    <w:rsid w:val="001D35C8"/>
    <w:rsid w:val="001D361D"/>
    <w:rsid w:val="001D39A1"/>
    <w:rsid w:val="001D3A02"/>
    <w:rsid w:val="001D3E4B"/>
    <w:rsid w:val="001D3F8B"/>
    <w:rsid w:val="001D4148"/>
    <w:rsid w:val="001D414B"/>
    <w:rsid w:val="001D440A"/>
    <w:rsid w:val="001D4589"/>
    <w:rsid w:val="001D47D4"/>
    <w:rsid w:val="001D4AFD"/>
    <w:rsid w:val="001D51D4"/>
    <w:rsid w:val="001D531F"/>
    <w:rsid w:val="001D55EC"/>
    <w:rsid w:val="001D5603"/>
    <w:rsid w:val="001D56AD"/>
    <w:rsid w:val="001D5851"/>
    <w:rsid w:val="001D5885"/>
    <w:rsid w:val="001D59AA"/>
    <w:rsid w:val="001D5C14"/>
    <w:rsid w:val="001D5D80"/>
    <w:rsid w:val="001D5F8A"/>
    <w:rsid w:val="001D602D"/>
    <w:rsid w:val="001D6106"/>
    <w:rsid w:val="001D662F"/>
    <w:rsid w:val="001D681C"/>
    <w:rsid w:val="001D6B8A"/>
    <w:rsid w:val="001D6C71"/>
    <w:rsid w:val="001D6CE4"/>
    <w:rsid w:val="001D6D7D"/>
    <w:rsid w:val="001D73AF"/>
    <w:rsid w:val="001D759B"/>
    <w:rsid w:val="001D76D4"/>
    <w:rsid w:val="001D7924"/>
    <w:rsid w:val="001D7C26"/>
    <w:rsid w:val="001D7E14"/>
    <w:rsid w:val="001E093A"/>
    <w:rsid w:val="001E0BD5"/>
    <w:rsid w:val="001E1433"/>
    <w:rsid w:val="001E1829"/>
    <w:rsid w:val="001E19B6"/>
    <w:rsid w:val="001E1B3C"/>
    <w:rsid w:val="001E1E15"/>
    <w:rsid w:val="001E1EE7"/>
    <w:rsid w:val="001E1F7D"/>
    <w:rsid w:val="001E20AA"/>
    <w:rsid w:val="001E20AE"/>
    <w:rsid w:val="001E2196"/>
    <w:rsid w:val="001E2207"/>
    <w:rsid w:val="001E2228"/>
    <w:rsid w:val="001E27D1"/>
    <w:rsid w:val="001E2905"/>
    <w:rsid w:val="001E2B66"/>
    <w:rsid w:val="001E2C19"/>
    <w:rsid w:val="001E2CFF"/>
    <w:rsid w:val="001E2D8A"/>
    <w:rsid w:val="001E33AA"/>
    <w:rsid w:val="001E345D"/>
    <w:rsid w:val="001E3565"/>
    <w:rsid w:val="001E3966"/>
    <w:rsid w:val="001E3C05"/>
    <w:rsid w:val="001E3D24"/>
    <w:rsid w:val="001E40CF"/>
    <w:rsid w:val="001E4183"/>
    <w:rsid w:val="001E4285"/>
    <w:rsid w:val="001E440F"/>
    <w:rsid w:val="001E4979"/>
    <w:rsid w:val="001E498B"/>
    <w:rsid w:val="001E4A83"/>
    <w:rsid w:val="001E4AC1"/>
    <w:rsid w:val="001E4E06"/>
    <w:rsid w:val="001E502D"/>
    <w:rsid w:val="001E5124"/>
    <w:rsid w:val="001E5197"/>
    <w:rsid w:val="001E51AD"/>
    <w:rsid w:val="001E51C7"/>
    <w:rsid w:val="001E5495"/>
    <w:rsid w:val="001E5972"/>
    <w:rsid w:val="001E598A"/>
    <w:rsid w:val="001E5ABC"/>
    <w:rsid w:val="001E5DE6"/>
    <w:rsid w:val="001E5F0C"/>
    <w:rsid w:val="001E6019"/>
    <w:rsid w:val="001E613C"/>
    <w:rsid w:val="001E6248"/>
    <w:rsid w:val="001E64F2"/>
    <w:rsid w:val="001E65F6"/>
    <w:rsid w:val="001E6679"/>
    <w:rsid w:val="001E6B53"/>
    <w:rsid w:val="001E6C5C"/>
    <w:rsid w:val="001E6D9F"/>
    <w:rsid w:val="001E71BE"/>
    <w:rsid w:val="001E76B3"/>
    <w:rsid w:val="001E76DB"/>
    <w:rsid w:val="001E7835"/>
    <w:rsid w:val="001E7A1B"/>
    <w:rsid w:val="001E7C26"/>
    <w:rsid w:val="001E7F30"/>
    <w:rsid w:val="001F0115"/>
    <w:rsid w:val="001F015E"/>
    <w:rsid w:val="001F03B9"/>
    <w:rsid w:val="001F045F"/>
    <w:rsid w:val="001F09F3"/>
    <w:rsid w:val="001F0C0C"/>
    <w:rsid w:val="001F0E93"/>
    <w:rsid w:val="001F0ECA"/>
    <w:rsid w:val="001F12A1"/>
    <w:rsid w:val="001F12C0"/>
    <w:rsid w:val="001F14DA"/>
    <w:rsid w:val="001F1BC6"/>
    <w:rsid w:val="001F1DE8"/>
    <w:rsid w:val="001F20BE"/>
    <w:rsid w:val="001F261F"/>
    <w:rsid w:val="001F27E9"/>
    <w:rsid w:val="001F28C8"/>
    <w:rsid w:val="001F2920"/>
    <w:rsid w:val="001F2B8C"/>
    <w:rsid w:val="001F2D26"/>
    <w:rsid w:val="001F2D33"/>
    <w:rsid w:val="001F2DA3"/>
    <w:rsid w:val="001F2FBB"/>
    <w:rsid w:val="001F3248"/>
    <w:rsid w:val="001F359B"/>
    <w:rsid w:val="001F3822"/>
    <w:rsid w:val="001F3833"/>
    <w:rsid w:val="001F38B2"/>
    <w:rsid w:val="001F3968"/>
    <w:rsid w:val="001F3B73"/>
    <w:rsid w:val="001F3B9A"/>
    <w:rsid w:val="001F3C80"/>
    <w:rsid w:val="001F3DEC"/>
    <w:rsid w:val="001F3E27"/>
    <w:rsid w:val="001F3FC6"/>
    <w:rsid w:val="001F43BA"/>
    <w:rsid w:val="001F4518"/>
    <w:rsid w:val="001F4601"/>
    <w:rsid w:val="001F4CB2"/>
    <w:rsid w:val="001F4CBF"/>
    <w:rsid w:val="001F4CEC"/>
    <w:rsid w:val="001F4D0F"/>
    <w:rsid w:val="001F520E"/>
    <w:rsid w:val="001F5308"/>
    <w:rsid w:val="001F5407"/>
    <w:rsid w:val="001F55AC"/>
    <w:rsid w:val="001F566D"/>
    <w:rsid w:val="001F5D76"/>
    <w:rsid w:val="001F5D7A"/>
    <w:rsid w:val="001F5E27"/>
    <w:rsid w:val="001F6256"/>
    <w:rsid w:val="001F65AE"/>
    <w:rsid w:val="001F670F"/>
    <w:rsid w:val="001F6AF3"/>
    <w:rsid w:val="001F6F14"/>
    <w:rsid w:val="001F711E"/>
    <w:rsid w:val="001F713F"/>
    <w:rsid w:val="001F71E9"/>
    <w:rsid w:val="001F7461"/>
    <w:rsid w:val="001F76AE"/>
    <w:rsid w:val="001F78C5"/>
    <w:rsid w:val="001F7D17"/>
    <w:rsid w:val="001F7E11"/>
    <w:rsid w:val="00200079"/>
    <w:rsid w:val="0020054E"/>
    <w:rsid w:val="002006D1"/>
    <w:rsid w:val="00200B52"/>
    <w:rsid w:val="00200C87"/>
    <w:rsid w:val="00200FBA"/>
    <w:rsid w:val="00200FC5"/>
    <w:rsid w:val="00201202"/>
    <w:rsid w:val="0020121F"/>
    <w:rsid w:val="00201275"/>
    <w:rsid w:val="002012B1"/>
    <w:rsid w:val="002014BD"/>
    <w:rsid w:val="00201A86"/>
    <w:rsid w:val="00201DA8"/>
    <w:rsid w:val="00201E39"/>
    <w:rsid w:val="00201EFE"/>
    <w:rsid w:val="00201F43"/>
    <w:rsid w:val="00201FC1"/>
    <w:rsid w:val="0020214D"/>
    <w:rsid w:val="002021E2"/>
    <w:rsid w:val="002022DD"/>
    <w:rsid w:val="00202D1C"/>
    <w:rsid w:val="00202D60"/>
    <w:rsid w:val="0020312A"/>
    <w:rsid w:val="002031EB"/>
    <w:rsid w:val="00203270"/>
    <w:rsid w:val="00203318"/>
    <w:rsid w:val="00203357"/>
    <w:rsid w:val="00203477"/>
    <w:rsid w:val="002034CA"/>
    <w:rsid w:val="0020358C"/>
    <w:rsid w:val="00203869"/>
    <w:rsid w:val="0020392C"/>
    <w:rsid w:val="00203B73"/>
    <w:rsid w:val="00204060"/>
    <w:rsid w:val="0020407E"/>
    <w:rsid w:val="00204240"/>
    <w:rsid w:val="0020431F"/>
    <w:rsid w:val="002043E0"/>
    <w:rsid w:val="0020440D"/>
    <w:rsid w:val="002044C8"/>
    <w:rsid w:val="00204978"/>
    <w:rsid w:val="00204B09"/>
    <w:rsid w:val="00204BA7"/>
    <w:rsid w:val="00204C1E"/>
    <w:rsid w:val="00205065"/>
    <w:rsid w:val="00205554"/>
    <w:rsid w:val="00205908"/>
    <w:rsid w:val="00205D82"/>
    <w:rsid w:val="00205F16"/>
    <w:rsid w:val="00205F64"/>
    <w:rsid w:val="0020604F"/>
    <w:rsid w:val="002060BE"/>
    <w:rsid w:val="002060FF"/>
    <w:rsid w:val="002061E8"/>
    <w:rsid w:val="00206204"/>
    <w:rsid w:val="0020686D"/>
    <w:rsid w:val="00206876"/>
    <w:rsid w:val="00206AC5"/>
    <w:rsid w:val="00206B08"/>
    <w:rsid w:val="00206DE0"/>
    <w:rsid w:val="00206F9D"/>
    <w:rsid w:val="00207095"/>
    <w:rsid w:val="0020724C"/>
    <w:rsid w:val="0020733A"/>
    <w:rsid w:val="002075D1"/>
    <w:rsid w:val="00207B38"/>
    <w:rsid w:val="00207C4C"/>
    <w:rsid w:val="00207D3F"/>
    <w:rsid w:val="00207F0A"/>
    <w:rsid w:val="0021029E"/>
    <w:rsid w:val="002102C2"/>
    <w:rsid w:val="00210424"/>
    <w:rsid w:val="002104C2"/>
    <w:rsid w:val="00210A35"/>
    <w:rsid w:val="00210B7A"/>
    <w:rsid w:val="00210BCE"/>
    <w:rsid w:val="00210D7B"/>
    <w:rsid w:val="002113D3"/>
    <w:rsid w:val="0021146D"/>
    <w:rsid w:val="00211574"/>
    <w:rsid w:val="0021191B"/>
    <w:rsid w:val="00211B84"/>
    <w:rsid w:val="00211FFD"/>
    <w:rsid w:val="00212797"/>
    <w:rsid w:val="00212BEC"/>
    <w:rsid w:val="00212FC8"/>
    <w:rsid w:val="0021306E"/>
    <w:rsid w:val="00213401"/>
    <w:rsid w:val="00213415"/>
    <w:rsid w:val="00213B12"/>
    <w:rsid w:val="00213DB4"/>
    <w:rsid w:val="00213EDB"/>
    <w:rsid w:val="002143CD"/>
    <w:rsid w:val="0021478C"/>
    <w:rsid w:val="00214820"/>
    <w:rsid w:val="00214A79"/>
    <w:rsid w:val="00214C5B"/>
    <w:rsid w:val="00214C81"/>
    <w:rsid w:val="00214D2A"/>
    <w:rsid w:val="00214DB2"/>
    <w:rsid w:val="00214FF5"/>
    <w:rsid w:val="00215237"/>
    <w:rsid w:val="00215395"/>
    <w:rsid w:val="002156C4"/>
    <w:rsid w:val="00215859"/>
    <w:rsid w:val="002158B5"/>
    <w:rsid w:val="00215A2E"/>
    <w:rsid w:val="00215B6F"/>
    <w:rsid w:val="00215CBA"/>
    <w:rsid w:val="00215E4B"/>
    <w:rsid w:val="00215F0C"/>
    <w:rsid w:val="00215FCF"/>
    <w:rsid w:val="002160CA"/>
    <w:rsid w:val="002164DD"/>
    <w:rsid w:val="002168AA"/>
    <w:rsid w:val="00216A89"/>
    <w:rsid w:val="00216B71"/>
    <w:rsid w:val="00216EF0"/>
    <w:rsid w:val="00216F13"/>
    <w:rsid w:val="00217111"/>
    <w:rsid w:val="00217311"/>
    <w:rsid w:val="00217353"/>
    <w:rsid w:val="002173B4"/>
    <w:rsid w:val="00217913"/>
    <w:rsid w:val="00217B2E"/>
    <w:rsid w:val="00220034"/>
    <w:rsid w:val="0022039D"/>
    <w:rsid w:val="002203BC"/>
    <w:rsid w:val="00220602"/>
    <w:rsid w:val="00220821"/>
    <w:rsid w:val="00220A34"/>
    <w:rsid w:val="00220FDC"/>
    <w:rsid w:val="00221053"/>
    <w:rsid w:val="00221BD5"/>
    <w:rsid w:val="00221D6D"/>
    <w:rsid w:val="00221DF8"/>
    <w:rsid w:val="00221FB9"/>
    <w:rsid w:val="002222AD"/>
    <w:rsid w:val="00222526"/>
    <w:rsid w:val="00222626"/>
    <w:rsid w:val="00222CF7"/>
    <w:rsid w:val="00222E82"/>
    <w:rsid w:val="0022331F"/>
    <w:rsid w:val="002234F9"/>
    <w:rsid w:val="00223A85"/>
    <w:rsid w:val="00223ADA"/>
    <w:rsid w:val="00223E54"/>
    <w:rsid w:val="00224656"/>
    <w:rsid w:val="0022486A"/>
    <w:rsid w:val="00224870"/>
    <w:rsid w:val="002248CF"/>
    <w:rsid w:val="00224A4F"/>
    <w:rsid w:val="00224D15"/>
    <w:rsid w:val="00224D3F"/>
    <w:rsid w:val="00224E75"/>
    <w:rsid w:val="00224ECD"/>
    <w:rsid w:val="00224F1A"/>
    <w:rsid w:val="00224F6A"/>
    <w:rsid w:val="00225119"/>
    <w:rsid w:val="00225128"/>
    <w:rsid w:val="00225289"/>
    <w:rsid w:val="00225478"/>
    <w:rsid w:val="00225605"/>
    <w:rsid w:val="00225798"/>
    <w:rsid w:val="002257DF"/>
    <w:rsid w:val="00225B42"/>
    <w:rsid w:val="00225D4F"/>
    <w:rsid w:val="00225E04"/>
    <w:rsid w:val="0022612E"/>
    <w:rsid w:val="00226199"/>
    <w:rsid w:val="00226B74"/>
    <w:rsid w:val="00226B8C"/>
    <w:rsid w:val="00226E02"/>
    <w:rsid w:val="00226FB9"/>
    <w:rsid w:val="00227118"/>
    <w:rsid w:val="00227170"/>
    <w:rsid w:val="002275D6"/>
    <w:rsid w:val="00227AFF"/>
    <w:rsid w:val="00227B0F"/>
    <w:rsid w:val="00227B6A"/>
    <w:rsid w:val="00227BD7"/>
    <w:rsid w:val="00227F04"/>
    <w:rsid w:val="00230074"/>
    <w:rsid w:val="00230227"/>
    <w:rsid w:val="00230257"/>
    <w:rsid w:val="002302C5"/>
    <w:rsid w:val="0023059D"/>
    <w:rsid w:val="0023067C"/>
    <w:rsid w:val="0023080B"/>
    <w:rsid w:val="00230A5C"/>
    <w:rsid w:val="00230A7C"/>
    <w:rsid w:val="00230C46"/>
    <w:rsid w:val="00230E6A"/>
    <w:rsid w:val="00230F43"/>
    <w:rsid w:val="002313E2"/>
    <w:rsid w:val="002317FD"/>
    <w:rsid w:val="00231CA9"/>
    <w:rsid w:val="00231DE0"/>
    <w:rsid w:val="00232483"/>
    <w:rsid w:val="00232488"/>
    <w:rsid w:val="002325DE"/>
    <w:rsid w:val="0023288B"/>
    <w:rsid w:val="00232B94"/>
    <w:rsid w:val="002334CE"/>
    <w:rsid w:val="0023355A"/>
    <w:rsid w:val="0023367E"/>
    <w:rsid w:val="002337BC"/>
    <w:rsid w:val="002339EC"/>
    <w:rsid w:val="00233A21"/>
    <w:rsid w:val="00233A9A"/>
    <w:rsid w:val="00233D66"/>
    <w:rsid w:val="00233F60"/>
    <w:rsid w:val="0023418E"/>
    <w:rsid w:val="002341FB"/>
    <w:rsid w:val="00234200"/>
    <w:rsid w:val="00234338"/>
    <w:rsid w:val="002343FB"/>
    <w:rsid w:val="00234636"/>
    <w:rsid w:val="002346FB"/>
    <w:rsid w:val="002347C1"/>
    <w:rsid w:val="00234817"/>
    <w:rsid w:val="00234997"/>
    <w:rsid w:val="00235283"/>
    <w:rsid w:val="002352AA"/>
    <w:rsid w:val="00235362"/>
    <w:rsid w:val="00235535"/>
    <w:rsid w:val="0023567C"/>
    <w:rsid w:val="0023567D"/>
    <w:rsid w:val="002357A4"/>
    <w:rsid w:val="00235900"/>
    <w:rsid w:val="00235A0D"/>
    <w:rsid w:val="00235A71"/>
    <w:rsid w:val="00235ADC"/>
    <w:rsid w:val="00235E63"/>
    <w:rsid w:val="002360ED"/>
    <w:rsid w:val="00236223"/>
    <w:rsid w:val="002362D6"/>
    <w:rsid w:val="002362E1"/>
    <w:rsid w:val="002365DC"/>
    <w:rsid w:val="00236733"/>
    <w:rsid w:val="0023675B"/>
    <w:rsid w:val="00236769"/>
    <w:rsid w:val="002367D1"/>
    <w:rsid w:val="00236A00"/>
    <w:rsid w:val="00236C74"/>
    <w:rsid w:val="00236F3E"/>
    <w:rsid w:val="00237015"/>
    <w:rsid w:val="00237155"/>
    <w:rsid w:val="002371DA"/>
    <w:rsid w:val="00237329"/>
    <w:rsid w:val="002377BE"/>
    <w:rsid w:val="00237828"/>
    <w:rsid w:val="0023790A"/>
    <w:rsid w:val="00237B2E"/>
    <w:rsid w:val="00237BAE"/>
    <w:rsid w:val="00237C07"/>
    <w:rsid w:val="00237EE4"/>
    <w:rsid w:val="00237FD8"/>
    <w:rsid w:val="00237FF8"/>
    <w:rsid w:val="0024036F"/>
    <w:rsid w:val="002403B3"/>
    <w:rsid w:val="002404C8"/>
    <w:rsid w:val="002405C6"/>
    <w:rsid w:val="0024082E"/>
    <w:rsid w:val="00240E01"/>
    <w:rsid w:val="00241038"/>
    <w:rsid w:val="002414B9"/>
    <w:rsid w:val="002416E6"/>
    <w:rsid w:val="00241738"/>
    <w:rsid w:val="002418EE"/>
    <w:rsid w:val="00241D0B"/>
    <w:rsid w:val="00241DE2"/>
    <w:rsid w:val="0024219C"/>
    <w:rsid w:val="002421D4"/>
    <w:rsid w:val="00242222"/>
    <w:rsid w:val="0024290F"/>
    <w:rsid w:val="002429EB"/>
    <w:rsid w:val="00242AC8"/>
    <w:rsid w:val="00242C9A"/>
    <w:rsid w:val="00242DAA"/>
    <w:rsid w:val="0024333C"/>
    <w:rsid w:val="002433E7"/>
    <w:rsid w:val="0024356D"/>
    <w:rsid w:val="00243712"/>
    <w:rsid w:val="00243737"/>
    <w:rsid w:val="00243A17"/>
    <w:rsid w:val="00243F0E"/>
    <w:rsid w:val="00244242"/>
    <w:rsid w:val="002442F8"/>
    <w:rsid w:val="002446AB"/>
    <w:rsid w:val="00244837"/>
    <w:rsid w:val="00244931"/>
    <w:rsid w:val="00244C95"/>
    <w:rsid w:val="00244F31"/>
    <w:rsid w:val="00245150"/>
    <w:rsid w:val="002451C3"/>
    <w:rsid w:val="002451FB"/>
    <w:rsid w:val="002456C8"/>
    <w:rsid w:val="00245877"/>
    <w:rsid w:val="00245949"/>
    <w:rsid w:val="00245C3F"/>
    <w:rsid w:val="00245D32"/>
    <w:rsid w:val="00245DF9"/>
    <w:rsid w:val="00245E84"/>
    <w:rsid w:val="002460CB"/>
    <w:rsid w:val="00246187"/>
    <w:rsid w:val="002463A3"/>
    <w:rsid w:val="00246448"/>
    <w:rsid w:val="00246860"/>
    <w:rsid w:val="002469E9"/>
    <w:rsid w:val="00246A62"/>
    <w:rsid w:val="00246B70"/>
    <w:rsid w:val="00246EF4"/>
    <w:rsid w:val="002472FD"/>
    <w:rsid w:val="002473A6"/>
    <w:rsid w:val="00247415"/>
    <w:rsid w:val="002474C0"/>
    <w:rsid w:val="002477BA"/>
    <w:rsid w:val="00247898"/>
    <w:rsid w:val="00247B3B"/>
    <w:rsid w:val="00247B77"/>
    <w:rsid w:val="00247CAF"/>
    <w:rsid w:val="00247D1A"/>
    <w:rsid w:val="002500D9"/>
    <w:rsid w:val="0025015C"/>
    <w:rsid w:val="0025031B"/>
    <w:rsid w:val="002507D3"/>
    <w:rsid w:val="00250A45"/>
    <w:rsid w:val="00250CCE"/>
    <w:rsid w:val="00250EAC"/>
    <w:rsid w:val="00250FBB"/>
    <w:rsid w:val="00251115"/>
    <w:rsid w:val="00251270"/>
    <w:rsid w:val="00251571"/>
    <w:rsid w:val="00251588"/>
    <w:rsid w:val="0025163F"/>
    <w:rsid w:val="00251731"/>
    <w:rsid w:val="00251923"/>
    <w:rsid w:val="00251BF8"/>
    <w:rsid w:val="00251C6D"/>
    <w:rsid w:val="00251CEB"/>
    <w:rsid w:val="00251D7F"/>
    <w:rsid w:val="00251ED0"/>
    <w:rsid w:val="00251F5B"/>
    <w:rsid w:val="00252FAA"/>
    <w:rsid w:val="002530AB"/>
    <w:rsid w:val="002530BD"/>
    <w:rsid w:val="00253388"/>
    <w:rsid w:val="00253998"/>
    <w:rsid w:val="00253A13"/>
    <w:rsid w:val="00253EA4"/>
    <w:rsid w:val="002540C8"/>
    <w:rsid w:val="002542B9"/>
    <w:rsid w:val="00254442"/>
    <w:rsid w:val="002544D2"/>
    <w:rsid w:val="0025453C"/>
    <w:rsid w:val="00254649"/>
    <w:rsid w:val="002546A0"/>
    <w:rsid w:val="00254792"/>
    <w:rsid w:val="0025495D"/>
    <w:rsid w:val="00254A8B"/>
    <w:rsid w:val="00254B75"/>
    <w:rsid w:val="00254D9D"/>
    <w:rsid w:val="00254EA7"/>
    <w:rsid w:val="002551FE"/>
    <w:rsid w:val="00255252"/>
    <w:rsid w:val="0025539A"/>
    <w:rsid w:val="002558FC"/>
    <w:rsid w:val="00255A44"/>
    <w:rsid w:val="00255A8F"/>
    <w:rsid w:val="00255BB6"/>
    <w:rsid w:val="00255FA3"/>
    <w:rsid w:val="002560CD"/>
    <w:rsid w:val="002560E0"/>
    <w:rsid w:val="002562D5"/>
    <w:rsid w:val="0025686E"/>
    <w:rsid w:val="00256A66"/>
    <w:rsid w:val="00256DD7"/>
    <w:rsid w:val="00256DDA"/>
    <w:rsid w:val="0025715A"/>
    <w:rsid w:val="002574B8"/>
    <w:rsid w:val="00257940"/>
    <w:rsid w:val="00257AC7"/>
    <w:rsid w:val="00257B8D"/>
    <w:rsid w:val="00257EEE"/>
    <w:rsid w:val="00260114"/>
    <w:rsid w:val="00260132"/>
    <w:rsid w:val="002606AB"/>
    <w:rsid w:val="002609B2"/>
    <w:rsid w:val="002609DE"/>
    <w:rsid w:val="00260C70"/>
    <w:rsid w:val="00260FA0"/>
    <w:rsid w:val="00260FCB"/>
    <w:rsid w:val="002613E5"/>
    <w:rsid w:val="0026145A"/>
    <w:rsid w:val="002614B8"/>
    <w:rsid w:val="00261875"/>
    <w:rsid w:val="002621CC"/>
    <w:rsid w:val="002622E7"/>
    <w:rsid w:val="0026246D"/>
    <w:rsid w:val="0026263A"/>
    <w:rsid w:val="002628B8"/>
    <w:rsid w:val="00262943"/>
    <w:rsid w:val="0026296A"/>
    <w:rsid w:val="00262C79"/>
    <w:rsid w:val="00262E19"/>
    <w:rsid w:val="00262E55"/>
    <w:rsid w:val="0026324C"/>
    <w:rsid w:val="002636C8"/>
    <w:rsid w:val="00263772"/>
    <w:rsid w:val="002637A3"/>
    <w:rsid w:val="00263A8B"/>
    <w:rsid w:val="00263C90"/>
    <w:rsid w:val="00264344"/>
    <w:rsid w:val="002643D5"/>
    <w:rsid w:val="002644B8"/>
    <w:rsid w:val="0026469A"/>
    <w:rsid w:val="002646D0"/>
    <w:rsid w:val="0026485E"/>
    <w:rsid w:val="002648EB"/>
    <w:rsid w:val="00264932"/>
    <w:rsid w:val="00264C09"/>
    <w:rsid w:val="0026567C"/>
    <w:rsid w:val="00265849"/>
    <w:rsid w:val="002658F7"/>
    <w:rsid w:val="00265924"/>
    <w:rsid w:val="00265A48"/>
    <w:rsid w:val="00265D18"/>
    <w:rsid w:val="00265DAB"/>
    <w:rsid w:val="00265E0B"/>
    <w:rsid w:val="002665C4"/>
    <w:rsid w:val="002666EA"/>
    <w:rsid w:val="002669AC"/>
    <w:rsid w:val="002670B0"/>
    <w:rsid w:val="002670D3"/>
    <w:rsid w:val="002671F7"/>
    <w:rsid w:val="0026720D"/>
    <w:rsid w:val="002672B0"/>
    <w:rsid w:val="002674C6"/>
    <w:rsid w:val="002677D5"/>
    <w:rsid w:val="00267882"/>
    <w:rsid w:val="002678A2"/>
    <w:rsid w:val="0026795E"/>
    <w:rsid w:val="00267AC3"/>
    <w:rsid w:val="00267EAB"/>
    <w:rsid w:val="00267FB2"/>
    <w:rsid w:val="00267FD5"/>
    <w:rsid w:val="00270091"/>
    <w:rsid w:val="0027012C"/>
    <w:rsid w:val="00270278"/>
    <w:rsid w:val="00270510"/>
    <w:rsid w:val="002705A9"/>
    <w:rsid w:val="002705D2"/>
    <w:rsid w:val="002705E8"/>
    <w:rsid w:val="00270A25"/>
    <w:rsid w:val="00270A46"/>
    <w:rsid w:val="00270EA0"/>
    <w:rsid w:val="00270EF0"/>
    <w:rsid w:val="002710BA"/>
    <w:rsid w:val="002712A2"/>
    <w:rsid w:val="00271328"/>
    <w:rsid w:val="00271353"/>
    <w:rsid w:val="002715B2"/>
    <w:rsid w:val="002715CF"/>
    <w:rsid w:val="002716F4"/>
    <w:rsid w:val="0027197E"/>
    <w:rsid w:val="00271E42"/>
    <w:rsid w:val="002723F3"/>
    <w:rsid w:val="00272829"/>
    <w:rsid w:val="0027288B"/>
    <w:rsid w:val="00272893"/>
    <w:rsid w:val="00272915"/>
    <w:rsid w:val="00272AC9"/>
    <w:rsid w:val="00272BCC"/>
    <w:rsid w:val="00272EB3"/>
    <w:rsid w:val="0027306D"/>
    <w:rsid w:val="002731A0"/>
    <w:rsid w:val="002731E8"/>
    <w:rsid w:val="002735D3"/>
    <w:rsid w:val="0027394D"/>
    <w:rsid w:val="00273AC5"/>
    <w:rsid w:val="00273C30"/>
    <w:rsid w:val="00273D46"/>
    <w:rsid w:val="00273EB6"/>
    <w:rsid w:val="002740F6"/>
    <w:rsid w:val="00274C07"/>
    <w:rsid w:val="00274DE5"/>
    <w:rsid w:val="00274F0D"/>
    <w:rsid w:val="002750EF"/>
    <w:rsid w:val="002751D3"/>
    <w:rsid w:val="0027536D"/>
    <w:rsid w:val="002753B9"/>
    <w:rsid w:val="00275678"/>
    <w:rsid w:val="00275719"/>
    <w:rsid w:val="00275792"/>
    <w:rsid w:val="002757CD"/>
    <w:rsid w:val="0027595E"/>
    <w:rsid w:val="00275B4B"/>
    <w:rsid w:val="00275BAC"/>
    <w:rsid w:val="00275C90"/>
    <w:rsid w:val="00275FD6"/>
    <w:rsid w:val="0027619E"/>
    <w:rsid w:val="002762FB"/>
    <w:rsid w:val="00276756"/>
    <w:rsid w:val="0027688C"/>
    <w:rsid w:val="002769AE"/>
    <w:rsid w:val="00276CAE"/>
    <w:rsid w:val="00276F61"/>
    <w:rsid w:val="002770A6"/>
    <w:rsid w:val="00277145"/>
    <w:rsid w:val="00277178"/>
    <w:rsid w:val="0027751B"/>
    <w:rsid w:val="00277702"/>
    <w:rsid w:val="002778D5"/>
    <w:rsid w:val="00277C96"/>
    <w:rsid w:val="00277CAE"/>
    <w:rsid w:val="00277CE6"/>
    <w:rsid w:val="00277FB6"/>
    <w:rsid w:val="00280256"/>
    <w:rsid w:val="002802E8"/>
    <w:rsid w:val="00280373"/>
    <w:rsid w:val="002803FD"/>
    <w:rsid w:val="00280786"/>
    <w:rsid w:val="002807F0"/>
    <w:rsid w:val="0028091C"/>
    <w:rsid w:val="00280AD9"/>
    <w:rsid w:val="00280BFE"/>
    <w:rsid w:val="00280E92"/>
    <w:rsid w:val="0028114E"/>
    <w:rsid w:val="002813E0"/>
    <w:rsid w:val="002813E2"/>
    <w:rsid w:val="0028168A"/>
    <w:rsid w:val="00281713"/>
    <w:rsid w:val="00281BA6"/>
    <w:rsid w:val="00281CA5"/>
    <w:rsid w:val="00281E39"/>
    <w:rsid w:val="00281E9E"/>
    <w:rsid w:val="00281F19"/>
    <w:rsid w:val="00282AA9"/>
    <w:rsid w:val="00282AD6"/>
    <w:rsid w:val="00282CCD"/>
    <w:rsid w:val="00282D80"/>
    <w:rsid w:val="00282F05"/>
    <w:rsid w:val="00282F2A"/>
    <w:rsid w:val="00282F31"/>
    <w:rsid w:val="00282F43"/>
    <w:rsid w:val="0028331C"/>
    <w:rsid w:val="00283320"/>
    <w:rsid w:val="00283444"/>
    <w:rsid w:val="002835DE"/>
    <w:rsid w:val="0028361D"/>
    <w:rsid w:val="00283751"/>
    <w:rsid w:val="00283782"/>
    <w:rsid w:val="002837BA"/>
    <w:rsid w:val="0028380B"/>
    <w:rsid w:val="00283C6D"/>
    <w:rsid w:val="00283E04"/>
    <w:rsid w:val="00284979"/>
    <w:rsid w:val="00284C26"/>
    <w:rsid w:val="00284DDF"/>
    <w:rsid w:val="00284EAE"/>
    <w:rsid w:val="00285017"/>
    <w:rsid w:val="00285044"/>
    <w:rsid w:val="00285A83"/>
    <w:rsid w:val="00285C0C"/>
    <w:rsid w:val="00285CA8"/>
    <w:rsid w:val="00285ED3"/>
    <w:rsid w:val="00285EDF"/>
    <w:rsid w:val="00285FB8"/>
    <w:rsid w:val="0028631B"/>
    <w:rsid w:val="00286428"/>
    <w:rsid w:val="002864B7"/>
    <w:rsid w:val="00286B9A"/>
    <w:rsid w:val="00286DB3"/>
    <w:rsid w:val="00286FDD"/>
    <w:rsid w:val="0028700F"/>
    <w:rsid w:val="00287438"/>
    <w:rsid w:val="002875B6"/>
    <w:rsid w:val="00287614"/>
    <w:rsid w:val="0028786B"/>
    <w:rsid w:val="0028793E"/>
    <w:rsid w:val="00287B3F"/>
    <w:rsid w:val="00287B6A"/>
    <w:rsid w:val="00287B9F"/>
    <w:rsid w:val="00287EAC"/>
    <w:rsid w:val="00290107"/>
    <w:rsid w:val="0029085A"/>
    <w:rsid w:val="002909DD"/>
    <w:rsid w:val="00290FE8"/>
    <w:rsid w:val="0029100B"/>
    <w:rsid w:val="0029108B"/>
    <w:rsid w:val="00291389"/>
    <w:rsid w:val="002913DC"/>
    <w:rsid w:val="0029152F"/>
    <w:rsid w:val="00291900"/>
    <w:rsid w:val="002919C5"/>
    <w:rsid w:val="002919FB"/>
    <w:rsid w:val="00291A78"/>
    <w:rsid w:val="00291B36"/>
    <w:rsid w:val="002921A8"/>
    <w:rsid w:val="0029262B"/>
    <w:rsid w:val="00292FC7"/>
    <w:rsid w:val="0029307B"/>
    <w:rsid w:val="0029324F"/>
    <w:rsid w:val="002933F0"/>
    <w:rsid w:val="00293524"/>
    <w:rsid w:val="002939DB"/>
    <w:rsid w:val="00293B1F"/>
    <w:rsid w:val="00293D54"/>
    <w:rsid w:val="00293DC4"/>
    <w:rsid w:val="00293E1A"/>
    <w:rsid w:val="002941B6"/>
    <w:rsid w:val="00294223"/>
    <w:rsid w:val="00294296"/>
    <w:rsid w:val="002944D6"/>
    <w:rsid w:val="0029457D"/>
    <w:rsid w:val="002947CF"/>
    <w:rsid w:val="0029481C"/>
    <w:rsid w:val="00294971"/>
    <w:rsid w:val="00294A4F"/>
    <w:rsid w:val="00294E62"/>
    <w:rsid w:val="002951C2"/>
    <w:rsid w:val="00295396"/>
    <w:rsid w:val="002955E6"/>
    <w:rsid w:val="0029578B"/>
    <w:rsid w:val="0029583F"/>
    <w:rsid w:val="002958BC"/>
    <w:rsid w:val="00295A50"/>
    <w:rsid w:val="00295BA6"/>
    <w:rsid w:val="00295C2F"/>
    <w:rsid w:val="00295C99"/>
    <w:rsid w:val="00295E3F"/>
    <w:rsid w:val="00295FBC"/>
    <w:rsid w:val="00296243"/>
    <w:rsid w:val="0029625E"/>
    <w:rsid w:val="002962CC"/>
    <w:rsid w:val="0029633B"/>
    <w:rsid w:val="002964EB"/>
    <w:rsid w:val="0029681E"/>
    <w:rsid w:val="00296833"/>
    <w:rsid w:val="00296C3D"/>
    <w:rsid w:val="00296D3F"/>
    <w:rsid w:val="00297189"/>
    <w:rsid w:val="002972BD"/>
    <w:rsid w:val="00297354"/>
    <w:rsid w:val="00297357"/>
    <w:rsid w:val="002973BA"/>
    <w:rsid w:val="002975D6"/>
    <w:rsid w:val="002976EC"/>
    <w:rsid w:val="00297775"/>
    <w:rsid w:val="00297802"/>
    <w:rsid w:val="00297997"/>
    <w:rsid w:val="00297CE9"/>
    <w:rsid w:val="00297D18"/>
    <w:rsid w:val="00297DA9"/>
    <w:rsid w:val="00297FD5"/>
    <w:rsid w:val="002A0336"/>
    <w:rsid w:val="002A0555"/>
    <w:rsid w:val="002A060F"/>
    <w:rsid w:val="002A0621"/>
    <w:rsid w:val="002A0623"/>
    <w:rsid w:val="002A07D1"/>
    <w:rsid w:val="002A0880"/>
    <w:rsid w:val="002A0B98"/>
    <w:rsid w:val="002A0BDC"/>
    <w:rsid w:val="002A0FCB"/>
    <w:rsid w:val="002A1528"/>
    <w:rsid w:val="002A1729"/>
    <w:rsid w:val="002A17E1"/>
    <w:rsid w:val="002A1923"/>
    <w:rsid w:val="002A19B0"/>
    <w:rsid w:val="002A1A18"/>
    <w:rsid w:val="002A1DFD"/>
    <w:rsid w:val="002A1E0E"/>
    <w:rsid w:val="002A1F22"/>
    <w:rsid w:val="002A203B"/>
    <w:rsid w:val="002A24BA"/>
    <w:rsid w:val="002A25A4"/>
    <w:rsid w:val="002A2DB2"/>
    <w:rsid w:val="002A2FE4"/>
    <w:rsid w:val="002A30A5"/>
    <w:rsid w:val="002A314B"/>
    <w:rsid w:val="002A3243"/>
    <w:rsid w:val="002A3274"/>
    <w:rsid w:val="002A3544"/>
    <w:rsid w:val="002A3A07"/>
    <w:rsid w:val="002A3CE6"/>
    <w:rsid w:val="002A3D4A"/>
    <w:rsid w:val="002A4180"/>
    <w:rsid w:val="002A4537"/>
    <w:rsid w:val="002A4641"/>
    <w:rsid w:val="002A4843"/>
    <w:rsid w:val="002A4993"/>
    <w:rsid w:val="002A4DA7"/>
    <w:rsid w:val="002A4E6B"/>
    <w:rsid w:val="002A4FE0"/>
    <w:rsid w:val="002A523A"/>
    <w:rsid w:val="002A5273"/>
    <w:rsid w:val="002A5286"/>
    <w:rsid w:val="002A57A8"/>
    <w:rsid w:val="002A5894"/>
    <w:rsid w:val="002A59A2"/>
    <w:rsid w:val="002A5A53"/>
    <w:rsid w:val="002A5E6C"/>
    <w:rsid w:val="002A617D"/>
    <w:rsid w:val="002A62F9"/>
    <w:rsid w:val="002A6A9D"/>
    <w:rsid w:val="002A6B7E"/>
    <w:rsid w:val="002A6C60"/>
    <w:rsid w:val="002A6F83"/>
    <w:rsid w:val="002A7058"/>
    <w:rsid w:val="002A70B2"/>
    <w:rsid w:val="002A7156"/>
    <w:rsid w:val="002A7295"/>
    <w:rsid w:val="002A7606"/>
    <w:rsid w:val="002A7804"/>
    <w:rsid w:val="002A7872"/>
    <w:rsid w:val="002A7D2B"/>
    <w:rsid w:val="002B09C2"/>
    <w:rsid w:val="002B09E8"/>
    <w:rsid w:val="002B0DA1"/>
    <w:rsid w:val="002B1009"/>
    <w:rsid w:val="002B1156"/>
    <w:rsid w:val="002B122C"/>
    <w:rsid w:val="002B1ABC"/>
    <w:rsid w:val="002B1F25"/>
    <w:rsid w:val="002B2529"/>
    <w:rsid w:val="002B258B"/>
    <w:rsid w:val="002B2652"/>
    <w:rsid w:val="002B28D3"/>
    <w:rsid w:val="002B2907"/>
    <w:rsid w:val="002B2A46"/>
    <w:rsid w:val="002B2B96"/>
    <w:rsid w:val="002B2D2A"/>
    <w:rsid w:val="002B303F"/>
    <w:rsid w:val="002B3224"/>
    <w:rsid w:val="002B3364"/>
    <w:rsid w:val="002B38EC"/>
    <w:rsid w:val="002B397E"/>
    <w:rsid w:val="002B3C76"/>
    <w:rsid w:val="002B3CA9"/>
    <w:rsid w:val="002B3E19"/>
    <w:rsid w:val="002B3E72"/>
    <w:rsid w:val="002B3FEE"/>
    <w:rsid w:val="002B41BC"/>
    <w:rsid w:val="002B44D7"/>
    <w:rsid w:val="002B4CDC"/>
    <w:rsid w:val="002B4E1D"/>
    <w:rsid w:val="002B4FFA"/>
    <w:rsid w:val="002B5130"/>
    <w:rsid w:val="002B5196"/>
    <w:rsid w:val="002B54D7"/>
    <w:rsid w:val="002B55C9"/>
    <w:rsid w:val="002B5785"/>
    <w:rsid w:val="002B5808"/>
    <w:rsid w:val="002B5896"/>
    <w:rsid w:val="002B5923"/>
    <w:rsid w:val="002B5D82"/>
    <w:rsid w:val="002B5ED4"/>
    <w:rsid w:val="002B5F8D"/>
    <w:rsid w:val="002B64BC"/>
    <w:rsid w:val="002B64FA"/>
    <w:rsid w:val="002B6641"/>
    <w:rsid w:val="002B68B4"/>
    <w:rsid w:val="002B6A8C"/>
    <w:rsid w:val="002B6DAE"/>
    <w:rsid w:val="002B6F28"/>
    <w:rsid w:val="002B7078"/>
    <w:rsid w:val="002B71DE"/>
    <w:rsid w:val="002B725B"/>
    <w:rsid w:val="002B754C"/>
    <w:rsid w:val="002B7CC4"/>
    <w:rsid w:val="002B7EC6"/>
    <w:rsid w:val="002B7FF6"/>
    <w:rsid w:val="002C0098"/>
    <w:rsid w:val="002C011C"/>
    <w:rsid w:val="002C013E"/>
    <w:rsid w:val="002C02BA"/>
    <w:rsid w:val="002C040A"/>
    <w:rsid w:val="002C042E"/>
    <w:rsid w:val="002C0438"/>
    <w:rsid w:val="002C0634"/>
    <w:rsid w:val="002C095C"/>
    <w:rsid w:val="002C0AF5"/>
    <w:rsid w:val="002C0C4D"/>
    <w:rsid w:val="002C0C88"/>
    <w:rsid w:val="002C0DBA"/>
    <w:rsid w:val="002C0DD1"/>
    <w:rsid w:val="002C18D9"/>
    <w:rsid w:val="002C1929"/>
    <w:rsid w:val="002C1A15"/>
    <w:rsid w:val="002C1AC9"/>
    <w:rsid w:val="002C2065"/>
    <w:rsid w:val="002C20E8"/>
    <w:rsid w:val="002C21B0"/>
    <w:rsid w:val="002C22B4"/>
    <w:rsid w:val="002C2394"/>
    <w:rsid w:val="002C24B9"/>
    <w:rsid w:val="002C250C"/>
    <w:rsid w:val="002C251F"/>
    <w:rsid w:val="002C25FB"/>
    <w:rsid w:val="002C28AE"/>
    <w:rsid w:val="002C291B"/>
    <w:rsid w:val="002C2B8E"/>
    <w:rsid w:val="002C2DDF"/>
    <w:rsid w:val="002C2E12"/>
    <w:rsid w:val="002C2EC0"/>
    <w:rsid w:val="002C30B3"/>
    <w:rsid w:val="002C35BC"/>
    <w:rsid w:val="002C3625"/>
    <w:rsid w:val="002C368D"/>
    <w:rsid w:val="002C375A"/>
    <w:rsid w:val="002C3933"/>
    <w:rsid w:val="002C3AAC"/>
    <w:rsid w:val="002C3CB8"/>
    <w:rsid w:val="002C3F40"/>
    <w:rsid w:val="002C415C"/>
    <w:rsid w:val="002C41AF"/>
    <w:rsid w:val="002C42CE"/>
    <w:rsid w:val="002C43C8"/>
    <w:rsid w:val="002C47C1"/>
    <w:rsid w:val="002C480E"/>
    <w:rsid w:val="002C48A2"/>
    <w:rsid w:val="002C4D02"/>
    <w:rsid w:val="002C4E38"/>
    <w:rsid w:val="002C4E78"/>
    <w:rsid w:val="002C4F2F"/>
    <w:rsid w:val="002C5009"/>
    <w:rsid w:val="002C5167"/>
    <w:rsid w:val="002C52CD"/>
    <w:rsid w:val="002C534D"/>
    <w:rsid w:val="002C539A"/>
    <w:rsid w:val="002C573D"/>
    <w:rsid w:val="002C5773"/>
    <w:rsid w:val="002C5859"/>
    <w:rsid w:val="002C5872"/>
    <w:rsid w:val="002C591B"/>
    <w:rsid w:val="002C597F"/>
    <w:rsid w:val="002C5B01"/>
    <w:rsid w:val="002C5D10"/>
    <w:rsid w:val="002C5E92"/>
    <w:rsid w:val="002C5EA2"/>
    <w:rsid w:val="002C6023"/>
    <w:rsid w:val="002C6295"/>
    <w:rsid w:val="002C6326"/>
    <w:rsid w:val="002C66DF"/>
    <w:rsid w:val="002C67A9"/>
    <w:rsid w:val="002C6E7F"/>
    <w:rsid w:val="002C6EA6"/>
    <w:rsid w:val="002C7263"/>
    <w:rsid w:val="002C749E"/>
    <w:rsid w:val="002C74B5"/>
    <w:rsid w:val="002C7566"/>
    <w:rsid w:val="002C7882"/>
    <w:rsid w:val="002C7925"/>
    <w:rsid w:val="002C7AFE"/>
    <w:rsid w:val="002C7DB8"/>
    <w:rsid w:val="002C7E63"/>
    <w:rsid w:val="002C7E89"/>
    <w:rsid w:val="002D0079"/>
    <w:rsid w:val="002D03A1"/>
    <w:rsid w:val="002D04EF"/>
    <w:rsid w:val="002D07F9"/>
    <w:rsid w:val="002D081D"/>
    <w:rsid w:val="002D0968"/>
    <w:rsid w:val="002D09A1"/>
    <w:rsid w:val="002D0AA7"/>
    <w:rsid w:val="002D0C50"/>
    <w:rsid w:val="002D118A"/>
    <w:rsid w:val="002D1253"/>
    <w:rsid w:val="002D1254"/>
    <w:rsid w:val="002D125B"/>
    <w:rsid w:val="002D13ED"/>
    <w:rsid w:val="002D17D5"/>
    <w:rsid w:val="002D1962"/>
    <w:rsid w:val="002D19C1"/>
    <w:rsid w:val="002D1D17"/>
    <w:rsid w:val="002D1E75"/>
    <w:rsid w:val="002D2023"/>
    <w:rsid w:val="002D28E3"/>
    <w:rsid w:val="002D2A7C"/>
    <w:rsid w:val="002D2B80"/>
    <w:rsid w:val="002D2BA5"/>
    <w:rsid w:val="002D2C46"/>
    <w:rsid w:val="002D2C5D"/>
    <w:rsid w:val="002D2C5E"/>
    <w:rsid w:val="002D2EDB"/>
    <w:rsid w:val="002D30F8"/>
    <w:rsid w:val="002D3163"/>
    <w:rsid w:val="002D3314"/>
    <w:rsid w:val="002D341F"/>
    <w:rsid w:val="002D3491"/>
    <w:rsid w:val="002D3E2F"/>
    <w:rsid w:val="002D3E5C"/>
    <w:rsid w:val="002D4040"/>
    <w:rsid w:val="002D442E"/>
    <w:rsid w:val="002D462C"/>
    <w:rsid w:val="002D46C8"/>
    <w:rsid w:val="002D4717"/>
    <w:rsid w:val="002D4EA1"/>
    <w:rsid w:val="002D4FB0"/>
    <w:rsid w:val="002D50CE"/>
    <w:rsid w:val="002D52F9"/>
    <w:rsid w:val="002D549F"/>
    <w:rsid w:val="002D559F"/>
    <w:rsid w:val="002D58E7"/>
    <w:rsid w:val="002D5992"/>
    <w:rsid w:val="002D5A51"/>
    <w:rsid w:val="002D5A91"/>
    <w:rsid w:val="002D5B3C"/>
    <w:rsid w:val="002D5FEC"/>
    <w:rsid w:val="002D6017"/>
    <w:rsid w:val="002D614A"/>
    <w:rsid w:val="002D64E4"/>
    <w:rsid w:val="002D653B"/>
    <w:rsid w:val="002D667E"/>
    <w:rsid w:val="002D6A09"/>
    <w:rsid w:val="002D6C53"/>
    <w:rsid w:val="002D70C0"/>
    <w:rsid w:val="002D74F1"/>
    <w:rsid w:val="002D76E7"/>
    <w:rsid w:val="002D77B8"/>
    <w:rsid w:val="002D7BA4"/>
    <w:rsid w:val="002D7E97"/>
    <w:rsid w:val="002E0034"/>
    <w:rsid w:val="002E0065"/>
    <w:rsid w:val="002E0211"/>
    <w:rsid w:val="002E03B0"/>
    <w:rsid w:val="002E0627"/>
    <w:rsid w:val="002E06DE"/>
    <w:rsid w:val="002E0BD8"/>
    <w:rsid w:val="002E0EBF"/>
    <w:rsid w:val="002E10BA"/>
    <w:rsid w:val="002E11BA"/>
    <w:rsid w:val="002E1451"/>
    <w:rsid w:val="002E167C"/>
    <w:rsid w:val="002E174E"/>
    <w:rsid w:val="002E187B"/>
    <w:rsid w:val="002E19A7"/>
    <w:rsid w:val="002E19BD"/>
    <w:rsid w:val="002E1A7D"/>
    <w:rsid w:val="002E1E35"/>
    <w:rsid w:val="002E2097"/>
    <w:rsid w:val="002E25B1"/>
    <w:rsid w:val="002E279C"/>
    <w:rsid w:val="002E2D4D"/>
    <w:rsid w:val="002E2E95"/>
    <w:rsid w:val="002E3047"/>
    <w:rsid w:val="002E3642"/>
    <w:rsid w:val="002E36E2"/>
    <w:rsid w:val="002E3749"/>
    <w:rsid w:val="002E3A97"/>
    <w:rsid w:val="002E41EF"/>
    <w:rsid w:val="002E4322"/>
    <w:rsid w:val="002E449F"/>
    <w:rsid w:val="002E4638"/>
    <w:rsid w:val="002E4ADD"/>
    <w:rsid w:val="002E4F8D"/>
    <w:rsid w:val="002E50BF"/>
    <w:rsid w:val="002E516C"/>
    <w:rsid w:val="002E51E7"/>
    <w:rsid w:val="002E539F"/>
    <w:rsid w:val="002E53D7"/>
    <w:rsid w:val="002E55A8"/>
    <w:rsid w:val="002E5A76"/>
    <w:rsid w:val="002E5DA0"/>
    <w:rsid w:val="002E5F6F"/>
    <w:rsid w:val="002E5FFB"/>
    <w:rsid w:val="002E608C"/>
    <w:rsid w:val="002E60D6"/>
    <w:rsid w:val="002E613E"/>
    <w:rsid w:val="002E6757"/>
    <w:rsid w:val="002E6761"/>
    <w:rsid w:val="002E678C"/>
    <w:rsid w:val="002E68B3"/>
    <w:rsid w:val="002E6A40"/>
    <w:rsid w:val="002E6A9B"/>
    <w:rsid w:val="002E6CDB"/>
    <w:rsid w:val="002E6FFC"/>
    <w:rsid w:val="002E7121"/>
    <w:rsid w:val="002E7169"/>
    <w:rsid w:val="002E726F"/>
    <w:rsid w:val="002E72B1"/>
    <w:rsid w:val="002E755A"/>
    <w:rsid w:val="002E7779"/>
    <w:rsid w:val="002E7984"/>
    <w:rsid w:val="002E799A"/>
    <w:rsid w:val="002E7E3B"/>
    <w:rsid w:val="002E7EB0"/>
    <w:rsid w:val="002E7F20"/>
    <w:rsid w:val="002F00D4"/>
    <w:rsid w:val="002F0437"/>
    <w:rsid w:val="002F0535"/>
    <w:rsid w:val="002F0608"/>
    <w:rsid w:val="002F06A0"/>
    <w:rsid w:val="002F0C96"/>
    <w:rsid w:val="002F104B"/>
    <w:rsid w:val="002F117E"/>
    <w:rsid w:val="002F117F"/>
    <w:rsid w:val="002F11C5"/>
    <w:rsid w:val="002F1207"/>
    <w:rsid w:val="002F1400"/>
    <w:rsid w:val="002F1615"/>
    <w:rsid w:val="002F1773"/>
    <w:rsid w:val="002F186A"/>
    <w:rsid w:val="002F19A8"/>
    <w:rsid w:val="002F1AAD"/>
    <w:rsid w:val="002F227C"/>
    <w:rsid w:val="002F27F8"/>
    <w:rsid w:val="002F284A"/>
    <w:rsid w:val="002F28C1"/>
    <w:rsid w:val="002F28CB"/>
    <w:rsid w:val="002F2AB0"/>
    <w:rsid w:val="002F30A3"/>
    <w:rsid w:val="002F35DB"/>
    <w:rsid w:val="002F361B"/>
    <w:rsid w:val="002F398A"/>
    <w:rsid w:val="002F3D72"/>
    <w:rsid w:val="002F3DB4"/>
    <w:rsid w:val="002F4333"/>
    <w:rsid w:val="002F4770"/>
    <w:rsid w:val="002F47B4"/>
    <w:rsid w:val="002F4801"/>
    <w:rsid w:val="002F48EE"/>
    <w:rsid w:val="002F4B5D"/>
    <w:rsid w:val="002F4D65"/>
    <w:rsid w:val="002F4FB6"/>
    <w:rsid w:val="002F5503"/>
    <w:rsid w:val="002F58DB"/>
    <w:rsid w:val="002F59D1"/>
    <w:rsid w:val="002F5AB2"/>
    <w:rsid w:val="002F5CDD"/>
    <w:rsid w:val="002F5D93"/>
    <w:rsid w:val="002F5E0C"/>
    <w:rsid w:val="002F612B"/>
    <w:rsid w:val="002F61FA"/>
    <w:rsid w:val="002F63C4"/>
    <w:rsid w:val="002F66CD"/>
    <w:rsid w:val="002F6760"/>
    <w:rsid w:val="002F68EE"/>
    <w:rsid w:val="002F6E2F"/>
    <w:rsid w:val="002F702D"/>
    <w:rsid w:val="002F75E1"/>
    <w:rsid w:val="002F7645"/>
    <w:rsid w:val="002F79DE"/>
    <w:rsid w:val="002F7C1D"/>
    <w:rsid w:val="002F7D66"/>
    <w:rsid w:val="002F7EBA"/>
    <w:rsid w:val="0030028F"/>
    <w:rsid w:val="003004E3"/>
    <w:rsid w:val="003005E5"/>
    <w:rsid w:val="0030067B"/>
    <w:rsid w:val="00300A86"/>
    <w:rsid w:val="00300BBC"/>
    <w:rsid w:val="00300DC1"/>
    <w:rsid w:val="00301069"/>
    <w:rsid w:val="003010FB"/>
    <w:rsid w:val="0030117B"/>
    <w:rsid w:val="0030135B"/>
    <w:rsid w:val="00301415"/>
    <w:rsid w:val="00301A6F"/>
    <w:rsid w:val="00301C0A"/>
    <w:rsid w:val="00301C10"/>
    <w:rsid w:val="00301D39"/>
    <w:rsid w:val="00301F1E"/>
    <w:rsid w:val="003021EA"/>
    <w:rsid w:val="003022A9"/>
    <w:rsid w:val="003022FE"/>
    <w:rsid w:val="0030285F"/>
    <w:rsid w:val="00302898"/>
    <w:rsid w:val="00302B61"/>
    <w:rsid w:val="00302BA5"/>
    <w:rsid w:val="00302C8A"/>
    <w:rsid w:val="00302D2D"/>
    <w:rsid w:val="00302E99"/>
    <w:rsid w:val="00302F18"/>
    <w:rsid w:val="0030337B"/>
    <w:rsid w:val="0030354A"/>
    <w:rsid w:val="00303693"/>
    <w:rsid w:val="003036FB"/>
    <w:rsid w:val="00303A6D"/>
    <w:rsid w:val="00303AE5"/>
    <w:rsid w:val="00303BE3"/>
    <w:rsid w:val="00303F86"/>
    <w:rsid w:val="0030401D"/>
    <w:rsid w:val="0030464D"/>
    <w:rsid w:val="003049F3"/>
    <w:rsid w:val="00304A6F"/>
    <w:rsid w:val="00304BD6"/>
    <w:rsid w:val="00304E71"/>
    <w:rsid w:val="00304EA4"/>
    <w:rsid w:val="00304FB2"/>
    <w:rsid w:val="003053D8"/>
    <w:rsid w:val="003054AE"/>
    <w:rsid w:val="00305713"/>
    <w:rsid w:val="0030586F"/>
    <w:rsid w:val="00305C9C"/>
    <w:rsid w:val="00305D8C"/>
    <w:rsid w:val="00305E35"/>
    <w:rsid w:val="003062BA"/>
    <w:rsid w:val="003065C1"/>
    <w:rsid w:val="0030669A"/>
    <w:rsid w:val="00306728"/>
    <w:rsid w:val="00306752"/>
    <w:rsid w:val="003067B3"/>
    <w:rsid w:val="003067EB"/>
    <w:rsid w:val="00306ABE"/>
    <w:rsid w:val="00306AF2"/>
    <w:rsid w:val="00306F44"/>
    <w:rsid w:val="00307079"/>
    <w:rsid w:val="003074E3"/>
    <w:rsid w:val="00307583"/>
    <w:rsid w:val="0030778C"/>
    <w:rsid w:val="00307840"/>
    <w:rsid w:val="00307918"/>
    <w:rsid w:val="003079A8"/>
    <w:rsid w:val="00307A08"/>
    <w:rsid w:val="00307E1A"/>
    <w:rsid w:val="00307E27"/>
    <w:rsid w:val="00307F9F"/>
    <w:rsid w:val="00310159"/>
    <w:rsid w:val="003102AC"/>
    <w:rsid w:val="00310325"/>
    <w:rsid w:val="00310374"/>
    <w:rsid w:val="0031062E"/>
    <w:rsid w:val="003106C8"/>
    <w:rsid w:val="00310792"/>
    <w:rsid w:val="00310944"/>
    <w:rsid w:val="00310B4A"/>
    <w:rsid w:val="00310D0C"/>
    <w:rsid w:val="00310D4C"/>
    <w:rsid w:val="00310DE3"/>
    <w:rsid w:val="00310DEE"/>
    <w:rsid w:val="00311096"/>
    <w:rsid w:val="00311152"/>
    <w:rsid w:val="0031134F"/>
    <w:rsid w:val="0031139D"/>
    <w:rsid w:val="0031142F"/>
    <w:rsid w:val="00311959"/>
    <w:rsid w:val="00311A77"/>
    <w:rsid w:val="00311AA8"/>
    <w:rsid w:val="00311B34"/>
    <w:rsid w:val="00311E2E"/>
    <w:rsid w:val="003120AD"/>
    <w:rsid w:val="0031217A"/>
    <w:rsid w:val="003122BB"/>
    <w:rsid w:val="003125C9"/>
    <w:rsid w:val="00312676"/>
    <w:rsid w:val="003126B6"/>
    <w:rsid w:val="003128BE"/>
    <w:rsid w:val="00312914"/>
    <w:rsid w:val="003129FF"/>
    <w:rsid w:val="00312A38"/>
    <w:rsid w:val="00312BC2"/>
    <w:rsid w:val="00313181"/>
    <w:rsid w:val="00313357"/>
    <w:rsid w:val="003134A6"/>
    <w:rsid w:val="003135EB"/>
    <w:rsid w:val="0031371E"/>
    <w:rsid w:val="003137B6"/>
    <w:rsid w:val="00313816"/>
    <w:rsid w:val="00313889"/>
    <w:rsid w:val="00313D43"/>
    <w:rsid w:val="00313E54"/>
    <w:rsid w:val="00313F9F"/>
    <w:rsid w:val="00313FAD"/>
    <w:rsid w:val="00314008"/>
    <w:rsid w:val="00314341"/>
    <w:rsid w:val="0031439A"/>
    <w:rsid w:val="00314A79"/>
    <w:rsid w:val="00314B20"/>
    <w:rsid w:val="00314F52"/>
    <w:rsid w:val="0031584C"/>
    <w:rsid w:val="003158BD"/>
    <w:rsid w:val="00315B56"/>
    <w:rsid w:val="00315DC1"/>
    <w:rsid w:val="00315E78"/>
    <w:rsid w:val="00316002"/>
    <w:rsid w:val="00316182"/>
    <w:rsid w:val="003161D7"/>
    <w:rsid w:val="0031653D"/>
    <w:rsid w:val="00316B7F"/>
    <w:rsid w:val="00316FC0"/>
    <w:rsid w:val="003173E2"/>
    <w:rsid w:val="00317500"/>
    <w:rsid w:val="00317962"/>
    <w:rsid w:val="00317A14"/>
    <w:rsid w:val="00317B7A"/>
    <w:rsid w:val="00317D09"/>
    <w:rsid w:val="00317D2F"/>
    <w:rsid w:val="00317DEC"/>
    <w:rsid w:val="00317F91"/>
    <w:rsid w:val="003201CB"/>
    <w:rsid w:val="0032031E"/>
    <w:rsid w:val="00320349"/>
    <w:rsid w:val="003203B8"/>
    <w:rsid w:val="003204D2"/>
    <w:rsid w:val="00320577"/>
    <w:rsid w:val="00320700"/>
    <w:rsid w:val="00320728"/>
    <w:rsid w:val="00320C26"/>
    <w:rsid w:val="00320C99"/>
    <w:rsid w:val="003212F4"/>
    <w:rsid w:val="00321701"/>
    <w:rsid w:val="003218B2"/>
    <w:rsid w:val="00321ADD"/>
    <w:rsid w:val="00321C33"/>
    <w:rsid w:val="00321E73"/>
    <w:rsid w:val="00321EA0"/>
    <w:rsid w:val="0032209D"/>
    <w:rsid w:val="00322B2E"/>
    <w:rsid w:val="00322C71"/>
    <w:rsid w:val="003230A7"/>
    <w:rsid w:val="003231DE"/>
    <w:rsid w:val="003231E7"/>
    <w:rsid w:val="0032339F"/>
    <w:rsid w:val="00323456"/>
    <w:rsid w:val="003236CD"/>
    <w:rsid w:val="00323D46"/>
    <w:rsid w:val="003240B5"/>
    <w:rsid w:val="003244E3"/>
    <w:rsid w:val="003248EA"/>
    <w:rsid w:val="003249F6"/>
    <w:rsid w:val="00324BFC"/>
    <w:rsid w:val="00324E66"/>
    <w:rsid w:val="00325021"/>
    <w:rsid w:val="00325343"/>
    <w:rsid w:val="0032540A"/>
    <w:rsid w:val="00325736"/>
    <w:rsid w:val="003259DF"/>
    <w:rsid w:val="00325CC3"/>
    <w:rsid w:val="00325CC6"/>
    <w:rsid w:val="00325DBA"/>
    <w:rsid w:val="00325ED1"/>
    <w:rsid w:val="00326093"/>
    <w:rsid w:val="0032615A"/>
    <w:rsid w:val="00326336"/>
    <w:rsid w:val="00326342"/>
    <w:rsid w:val="00326B62"/>
    <w:rsid w:val="003270F5"/>
    <w:rsid w:val="00327607"/>
    <w:rsid w:val="00327654"/>
    <w:rsid w:val="003277A4"/>
    <w:rsid w:val="00327B39"/>
    <w:rsid w:val="00327CE0"/>
    <w:rsid w:val="00327D6B"/>
    <w:rsid w:val="00327D91"/>
    <w:rsid w:val="00327E14"/>
    <w:rsid w:val="003301A7"/>
    <w:rsid w:val="003301FC"/>
    <w:rsid w:val="00330242"/>
    <w:rsid w:val="003308E3"/>
    <w:rsid w:val="00330AA1"/>
    <w:rsid w:val="00330C27"/>
    <w:rsid w:val="003312D7"/>
    <w:rsid w:val="003312FA"/>
    <w:rsid w:val="0033145D"/>
    <w:rsid w:val="00331522"/>
    <w:rsid w:val="00331B05"/>
    <w:rsid w:val="00332153"/>
    <w:rsid w:val="00332370"/>
    <w:rsid w:val="003323F8"/>
    <w:rsid w:val="003328C3"/>
    <w:rsid w:val="00332AD6"/>
    <w:rsid w:val="00332CF3"/>
    <w:rsid w:val="00332E87"/>
    <w:rsid w:val="00332F66"/>
    <w:rsid w:val="0033302D"/>
    <w:rsid w:val="00333052"/>
    <w:rsid w:val="003330DD"/>
    <w:rsid w:val="0033322F"/>
    <w:rsid w:val="0033323D"/>
    <w:rsid w:val="003335B9"/>
    <w:rsid w:val="003335BD"/>
    <w:rsid w:val="003339A2"/>
    <w:rsid w:val="00333A14"/>
    <w:rsid w:val="00333E26"/>
    <w:rsid w:val="00333F00"/>
    <w:rsid w:val="00334086"/>
    <w:rsid w:val="00334172"/>
    <w:rsid w:val="003343A1"/>
    <w:rsid w:val="003344B8"/>
    <w:rsid w:val="003345DE"/>
    <w:rsid w:val="00334638"/>
    <w:rsid w:val="0033486C"/>
    <w:rsid w:val="003348E0"/>
    <w:rsid w:val="00334C78"/>
    <w:rsid w:val="00334D38"/>
    <w:rsid w:val="00334D73"/>
    <w:rsid w:val="003354D0"/>
    <w:rsid w:val="0033552F"/>
    <w:rsid w:val="00335E4A"/>
    <w:rsid w:val="00336168"/>
    <w:rsid w:val="00336301"/>
    <w:rsid w:val="0033643C"/>
    <w:rsid w:val="003365C6"/>
    <w:rsid w:val="003365C9"/>
    <w:rsid w:val="00336630"/>
    <w:rsid w:val="00336B7D"/>
    <w:rsid w:val="00336BF5"/>
    <w:rsid w:val="00336C07"/>
    <w:rsid w:val="0033702B"/>
    <w:rsid w:val="0033720C"/>
    <w:rsid w:val="00337274"/>
    <w:rsid w:val="003372AD"/>
    <w:rsid w:val="00337335"/>
    <w:rsid w:val="00337350"/>
    <w:rsid w:val="00337954"/>
    <w:rsid w:val="00337B4E"/>
    <w:rsid w:val="00337B8F"/>
    <w:rsid w:val="00337CE5"/>
    <w:rsid w:val="003400CD"/>
    <w:rsid w:val="003400D1"/>
    <w:rsid w:val="003402CB"/>
    <w:rsid w:val="00340307"/>
    <w:rsid w:val="0034038F"/>
    <w:rsid w:val="00340394"/>
    <w:rsid w:val="00340669"/>
    <w:rsid w:val="003406D0"/>
    <w:rsid w:val="00340AD9"/>
    <w:rsid w:val="00340D64"/>
    <w:rsid w:val="00340FBE"/>
    <w:rsid w:val="003411C5"/>
    <w:rsid w:val="00341224"/>
    <w:rsid w:val="00341416"/>
    <w:rsid w:val="00341466"/>
    <w:rsid w:val="0034147C"/>
    <w:rsid w:val="00341622"/>
    <w:rsid w:val="0034182F"/>
    <w:rsid w:val="0034185C"/>
    <w:rsid w:val="003419AC"/>
    <w:rsid w:val="00341A52"/>
    <w:rsid w:val="00341D22"/>
    <w:rsid w:val="00341D59"/>
    <w:rsid w:val="00341FB4"/>
    <w:rsid w:val="0034208F"/>
    <w:rsid w:val="003421AD"/>
    <w:rsid w:val="0034242C"/>
    <w:rsid w:val="003426C1"/>
    <w:rsid w:val="003428CB"/>
    <w:rsid w:val="00342E61"/>
    <w:rsid w:val="003430E1"/>
    <w:rsid w:val="00343312"/>
    <w:rsid w:val="00343416"/>
    <w:rsid w:val="00343897"/>
    <w:rsid w:val="00343CAA"/>
    <w:rsid w:val="00343D82"/>
    <w:rsid w:val="00343EFD"/>
    <w:rsid w:val="0034404F"/>
    <w:rsid w:val="0034405D"/>
    <w:rsid w:val="003442DE"/>
    <w:rsid w:val="003444D0"/>
    <w:rsid w:val="003444F6"/>
    <w:rsid w:val="00344543"/>
    <w:rsid w:val="00344A65"/>
    <w:rsid w:val="00344BF5"/>
    <w:rsid w:val="00344EA7"/>
    <w:rsid w:val="00344F18"/>
    <w:rsid w:val="0034511A"/>
    <w:rsid w:val="00345519"/>
    <w:rsid w:val="003457FB"/>
    <w:rsid w:val="00345889"/>
    <w:rsid w:val="00345B08"/>
    <w:rsid w:val="00345B1E"/>
    <w:rsid w:val="00345B41"/>
    <w:rsid w:val="00345B7D"/>
    <w:rsid w:val="00345C39"/>
    <w:rsid w:val="00345DA2"/>
    <w:rsid w:val="00345DDB"/>
    <w:rsid w:val="00346281"/>
    <w:rsid w:val="00346385"/>
    <w:rsid w:val="00346796"/>
    <w:rsid w:val="00346924"/>
    <w:rsid w:val="003469DF"/>
    <w:rsid w:val="00346A1B"/>
    <w:rsid w:val="00346B42"/>
    <w:rsid w:val="00346D94"/>
    <w:rsid w:val="00346DA5"/>
    <w:rsid w:val="00346E76"/>
    <w:rsid w:val="00347081"/>
    <w:rsid w:val="0034722A"/>
    <w:rsid w:val="0034745D"/>
    <w:rsid w:val="003475C9"/>
    <w:rsid w:val="00347C26"/>
    <w:rsid w:val="00347E08"/>
    <w:rsid w:val="003502A3"/>
    <w:rsid w:val="00350437"/>
    <w:rsid w:val="0035051A"/>
    <w:rsid w:val="00350B0B"/>
    <w:rsid w:val="00350E1F"/>
    <w:rsid w:val="00350F35"/>
    <w:rsid w:val="00350FE6"/>
    <w:rsid w:val="00351131"/>
    <w:rsid w:val="00351345"/>
    <w:rsid w:val="003514DD"/>
    <w:rsid w:val="003516FA"/>
    <w:rsid w:val="00351766"/>
    <w:rsid w:val="00351CED"/>
    <w:rsid w:val="00351D6B"/>
    <w:rsid w:val="00351E1D"/>
    <w:rsid w:val="003521C3"/>
    <w:rsid w:val="0035230D"/>
    <w:rsid w:val="00352465"/>
    <w:rsid w:val="00352806"/>
    <w:rsid w:val="00352A8A"/>
    <w:rsid w:val="00352BD4"/>
    <w:rsid w:val="00352BFF"/>
    <w:rsid w:val="00352C2D"/>
    <w:rsid w:val="00352CFD"/>
    <w:rsid w:val="00352EA1"/>
    <w:rsid w:val="00352FFF"/>
    <w:rsid w:val="0035308C"/>
    <w:rsid w:val="0035342D"/>
    <w:rsid w:val="003534E2"/>
    <w:rsid w:val="003535BD"/>
    <w:rsid w:val="00353728"/>
    <w:rsid w:val="00353DC1"/>
    <w:rsid w:val="00353DDD"/>
    <w:rsid w:val="00354067"/>
    <w:rsid w:val="003541A5"/>
    <w:rsid w:val="0035430C"/>
    <w:rsid w:val="003547D5"/>
    <w:rsid w:val="00354C0E"/>
    <w:rsid w:val="00354C4B"/>
    <w:rsid w:val="00354DE6"/>
    <w:rsid w:val="00354F12"/>
    <w:rsid w:val="00355100"/>
    <w:rsid w:val="0035517E"/>
    <w:rsid w:val="00355230"/>
    <w:rsid w:val="003554E7"/>
    <w:rsid w:val="003555ED"/>
    <w:rsid w:val="0035563B"/>
    <w:rsid w:val="00355852"/>
    <w:rsid w:val="003558B0"/>
    <w:rsid w:val="00355AEB"/>
    <w:rsid w:val="003561DF"/>
    <w:rsid w:val="00356619"/>
    <w:rsid w:val="00356630"/>
    <w:rsid w:val="00356726"/>
    <w:rsid w:val="00356A60"/>
    <w:rsid w:val="00356AB8"/>
    <w:rsid w:val="00356DE5"/>
    <w:rsid w:val="00356E13"/>
    <w:rsid w:val="00356F3E"/>
    <w:rsid w:val="0035701C"/>
    <w:rsid w:val="0035755A"/>
    <w:rsid w:val="00357A5B"/>
    <w:rsid w:val="00357A87"/>
    <w:rsid w:val="00357B74"/>
    <w:rsid w:val="00357D0F"/>
    <w:rsid w:val="00357EEB"/>
    <w:rsid w:val="003600AB"/>
    <w:rsid w:val="0036014A"/>
    <w:rsid w:val="0036015C"/>
    <w:rsid w:val="003601D5"/>
    <w:rsid w:val="003604C3"/>
    <w:rsid w:val="0036078D"/>
    <w:rsid w:val="00360AD5"/>
    <w:rsid w:val="00360B8C"/>
    <w:rsid w:val="00360C91"/>
    <w:rsid w:val="00360E76"/>
    <w:rsid w:val="00361514"/>
    <w:rsid w:val="00361637"/>
    <w:rsid w:val="0036169C"/>
    <w:rsid w:val="00361731"/>
    <w:rsid w:val="003618A8"/>
    <w:rsid w:val="003618C1"/>
    <w:rsid w:val="00361A77"/>
    <w:rsid w:val="00361B1D"/>
    <w:rsid w:val="00361CC9"/>
    <w:rsid w:val="00361EAF"/>
    <w:rsid w:val="00362505"/>
    <w:rsid w:val="00362A14"/>
    <w:rsid w:val="00362A62"/>
    <w:rsid w:val="00362FB2"/>
    <w:rsid w:val="003632EE"/>
    <w:rsid w:val="00363A1E"/>
    <w:rsid w:val="00363DB6"/>
    <w:rsid w:val="00364146"/>
    <w:rsid w:val="00364174"/>
    <w:rsid w:val="003641A5"/>
    <w:rsid w:val="00364374"/>
    <w:rsid w:val="00364432"/>
    <w:rsid w:val="003646C3"/>
    <w:rsid w:val="003648D1"/>
    <w:rsid w:val="00364B7D"/>
    <w:rsid w:val="00364BBA"/>
    <w:rsid w:val="00364CCD"/>
    <w:rsid w:val="00364EFF"/>
    <w:rsid w:val="003653BD"/>
    <w:rsid w:val="0036595E"/>
    <w:rsid w:val="003659E2"/>
    <w:rsid w:val="00365BF2"/>
    <w:rsid w:val="00365F42"/>
    <w:rsid w:val="0036607D"/>
    <w:rsid w:val="00366326"/>
    <w:rsid w:val="00366559"/>
    <w:rsid w:val="0036662C"/>
    <w:rsid w:val="00366A63"/>
    <w:rsid w:val="00366CA4"/>
    <w:rsid w:val="00366CEB"/>
    <w:rsid w:val="00366F97"/>
    <w:rsid w:val="0036705A"/>
    <w:rsid w:val="00367338"/>
    <w:rsid w:val="00367A3E"/>
    <w:rsid w:val="00367E8B"/>
    <w:rsid w:val="00370179"/>
    <w:rsid w:val="003701BE"/>
    <w:rsid w:val="003705F8"/>
    <w:rsid w:val="0037081B"/>
    <w:rsid w:val="0037086A"/>
    <w:rsid w:val="0037092B"/>
    <w:rsid w:val="00370A9F"/>
    <w:rsid w:val="00370B9B"/>
    <w:rsid w:val="00370C11"/>
    <w:rsid w:val="00370C73"/>
    <w:rsid w:val="003711BE"/>
    <w:rsid w:val="003715D3"/>
    <w:rsid w:val="003716D8"/>
    <w:rsid w:val="00371A9B"/>
    <w:rsid w:val="00371B12"/>
    <w:rsid w:val="00371EE4"/>
    <w:rsid w:val="00371F26"/>
    <w:rsid w:val="00371F95"/>
    <w:rsid w:val="00372045"/>
    <w:rsid w:val="003721B2"/>
    <w:rsid w:val="00372214"/>
    <w:rsid w:val="0037244B"/>
    <w:rsid w:val="0037271E"/>
    <w:rsid w:val="00372783"/>
    <w:rsid w:val="00372AEC"/>
    <w:rsid w:val="00372EC1"/>
    <w:rsid w:val="00373066"/>
    <w:rsid w:val="00373A13"/>
    <w:rsid w:val="00373BAB"/>
    <w:rsid w:val="00373E9B"/>
    <w:rsid w:val="00374180"/>
    <w:rsid w:val="003748EF"/>
    <w:rsid w:val="00374CD3"/>
    <w:rsid w:val="0037529C"/>
    <w:rsid w:val="003754E0"/>
    <w:rsid w:val="00375883"/>
    <w:rsid w:val="00375A62"/>
    <w:rsid w:val="00375A74"/>
    <w:rsid w:val="00375A96"/>
    <w:rsid w:val="00375D89"/>
    <w:rsid w:val="00375F46"/>
    <w:rsid w:val="003760F8"/>
    <w:rsid w:val="00376163"/>
    <w:rsid w:val="0037655A"/>
    <w:rsid w:val="00376627"/>
    <w:rsid w:val="00376676"/>
    <w:rsid w:val="00376883"/>
    <w:rsid w:val="00376979"/>
    <w:rsid w:val="00376AAF"/>
    <w:rsid w:val="00376B9F"/>
    <w:rsid w:val="00376D07"/>
    <w:rsid w:val="00376E63"/>
    <w:rsid w:val="00376E81"/>
    <w:rsid w:val="00377033"/>
    <w:rsid w:val="0037721B"/>
    <w:rsid w:val="00377293"/>
    <w:rsid w:val="00377690"/>
    <w:rsid w:val="003776D6"/>
    <w:rsid w:val="00377815"/>
    <w:rsid w:val="00380374"/>
    <w:rsid w:val="00380432"/>
    <w:rsid w:val="00380AA7"/>
    <w:rsid w:val="00380EB9"/>
    <w:rsid w:val="00381189"/>
    <w:rsid w:val="00381438"/>
    <w:rsid w:val="003815F9"/>
    <w:rsid w:val="00381692"/>
    <w:rsid w:val="0038170A"/>
    <w:rsid w:val="003818B4"/>
    <w:rsid w:val="00381A17"/>
    <w:rsid w:val="00381A58"/>
    <w:rsid w:val="00381AB5"/>
    <w:rsid w:val="00381CE4"/>
    <w:rsid w:val="00381FC1"/>
    <w:rsid w:val="0038200D"/>
    <w:rsid w:val="0038218D"/>
    <w:rsid w:val="0038230A"/>
    <w:rsid w:val="00382381"/>
    <w:rsid w:val="003825A2"/>
    <w:rsid w:val="00382659"/>
    <w:rsid w:val="00382857"/>
    <w:rsid w:val="00382BC9"/>
    <w:rsid w:val="00382CCC"/>
    <w:rsid w:val="00382CD2"/>
    <w:rsid w:val="00382CDA"/>
    <w:rsid w:val="0038309F"/>
    <w:rsid w:val="00383154"/>
    <w:rsid w:val="00383281"/>
    <w:rsid w:val="00383306"/>
    <w:rsid w:val="00383341"/>
    <w:rsid w:val="00383389"/>
    <w:rsid w:val="003834B7"/>
    <w:rsid w:val="00383514"/>
    <w:rsid w:val="003835CE"/>
    <w:rsid w:val="00383A72"/>
    <w:rsid w:val="00383B1F"/>
    <w:rsid w:val="00383B27"/>
    <w:rsid w:val="00383F8B"/>
    <w:rsid w:val="00384066"/>
    <w:rsid w:val="003844D4"/>
    <w:rsid w:val="003844DD"/>
    <w:rsid w:val="00384603"/>
    <w:rsid w:val="003847FA"/>
    <w:rsid w:val="00384A9D"/>
    <w:rsid w:val="00385249"/>
    <w:rsid w:val="00385511"/>
    <w:rsid w:val="003856D3"/>
    <w:rsid w:val="003857A3"/>
    <w:rsid w:val="00385EF5"/>
    <w:rsid w:val="00385F1D"/>
    <w:rsid w:val="0038610E"/>
    <w:rsid w:val="0038627C"/>
    <w:rsid w:val="003862E6"/>
    <w:rsid w:val="0038639B"/>
    <w:rsid w:val="003863D0"/>
    <w:rsid w:val="00386648"/>
    <w:rsid w:val="00386661"/>
    <w:rsid w:val="003866DA"/>
    <w:rsid w:val="00386782"/>
    <w:rsid w:val="00386C5A"/>
    <w:rsid w:val="00386F9A"/>
    <w:rsid w:val="0038708A"/>
    <w:rsid w:val="003872FD"/>
    <w:rsid w:val="003875BD"/>
    <w:rsid w:val="00387624"/>
    <w:rsid w:val="00387655"/>
    <w:rsid w:val="00387AF4"/>
    <w:rsid w:val="00387BCF"/>
    <w:rsid w:val="00387D0F"/>
    <w:rsid w:val="00387F6D"/>
    <w:rsid w:val="003900AC"/>
    <w:rsid w:val="0039035B"/>
    <w:rsid w:val="00390416"/>
    <w:rsid w:val="003905BB"/>
    <w:rsid w:val="003909CC"/>
    <w:rsid w:val="00390FC8"/>
    <w:rsid w:val="0039122C"/>
    <w:rsid w:val="0039198A"/>
    <w:rsid w:val="00391CDC"/>
    <w:rsid w:val="003920EF"/>
    <w:rsid w:val="00392169"/>
    <w:rsid w:val="00392233"/>
    <w:rsid w:val="003924DC"/>
    <w:rsid w:val="00392633"/>
    <w:rsid w:val="00392A0F"/>
    <w:rsid w:val="00392C6A"/>
    <w:rsid w:val="00392E85"/>
    <w:rsid w:val="0039301C"/>
    <w:rsid w:val="003930E6"/>
    <w:rsid w:val="00393186"/>
    <w:rsid w:val="003932CC"/>
    <w:rsid w:val="00393380"/>
    <w:rsid w:val="00393381"/>
    <w:rsid w:val="00393607"/>
    <w:rsid w:val="00393750"/>
    <w:rsid w:val="00393A97"/>
    <w:rsid w:val="00393B90"/>
    <w:rsid w:val="00393C47"/>
    <w:rsid w:val="00393D1E"/>
    <w:rsid w:val="00393E06"/>
    <w:rsid w:val="00393F57"/>
    <w:rsid w:val="0039407E"/>
    <w:rsid w:val="00394961"/>
    <w:rsid w:val="00394A4C"/>
    <w:rsid w:val="00394ACD"/>
    <w:rsid w:val="00394AF4"/>
    <w:rsid w:val="00394C07"/>
    <w:rsid w:val="00394FE1"/>
    <w:rsid w:val="003950A5"/>
    <w:rsid w:val="00395181"/>
    <w:rsid w:val="0039531C"/>
    <w:rsid w:val="00395530"/>
    <w:rsid w:val="0039569C"/>
    <w:rsid w:val="0039576F"/>
    <w:rsid w:val="003957FD"/>
    <w:rsid w:val="00395A5C"/>
    <w:rsid w:val="0039650C"/>
    <w:rsid w:val="003965E7"/>
    <w:rsid w:val="00396624"/>
    <w:rsid w:val="0039678E"/>
    <w:rsid w:val="003968E1"/>
    <w:rsid w:val="00396BB5"/>
    <w:rsid w:val="00396E3D"/>
    <w:rsid w:val="0039719C"/>
    <w:rsid w:val="0039723B"/>
    <w:rsid w:val="003972B6"/>
    <w:rsid w:val="00397765"/>
    <w:rsid w:val="00397799"/>
    <w:rsid w:val="003978A4"/>
    <w:rsid w:val="00397C8D"/>
    <w:rsid w:val="003A008C"/>
    <w:rsid w:val="003A00B2"/>
    <w:rsid w:val="003A00F7"/>
    <w:rsid w:val="003A0210"/>
    <w:rsid w:val="003A035C"/>
    <w:rsid w:val="003A059F"/>
    <w:rsid w:val="003A05D2"/>
    <w:rsid w:val="003A07C2"/>
    <w:rsid w:val="003A0A90"/>
    <w:rsid w:val="003A0C10"/>
    <w:rsid w:val="003A0C4B"/>
    <w:rsid w:val="003A0D06"/>
    <w:rsid w:val="003A0D1E"/>
    <w:rsid w:val="003A0D3D"/>
    <w:rsid w:val="003A0F0A"/>
    <w:rsid w:val="003A11C0"/>
    <w:rsid w:val="003A13A4"/>
    <w:rsid w:val="003A1407"/>
    <w:rsid w:val="003A1599"/>
    <w:rsid w:val="003A1744"/>
    <w:rsid w:val="003A18A4"/>
    <w:rsid w:val="003A190F"/>
    <w:rsid w:val="003A1915"/>
    <w:rsid w:val="003A1955"/>
    <w:rsid w:val="003A19AE"/>
    <w:rsid w:val="003A1B01"/>
    <w:rsid w:val="003A1BB1"/>
    <w:rsid w:val="003A1CB6"/>
    <w:rsid w:val="003A1E3E"/>
    <w:rsid w:val="003A20EA"/>
    <w:rsid w:val="003A2126"/>
    <w:rsid w:val="003A2E23"/>
    <w:rsid w:val="003A2F22"/>
    <w:rsid w:val="003A32CF"/>
    <w:rsid w:val="003A32F5"/>
    <w:rsid w:val="003A34A6"/>
    <w:rsid w:val="003A3504"/>
    <w:rsid w:val="003A35FE"/>
    <w:rsid w:val="003A39B3"/>
    <w:rsid w:val="003A3D55"/>
    <w:rsid w:val="003A3DA3"/>
    <w:rsid w:val="003A4049"/>
    <w:rsid w:val="003A412E"/>
    <w:rsid w:val="003A417D"/>
    <w:rsid w:val="003A418D"/>
    <w:rsid w:val="003A42E0"/>
    <w:rsid w:val="003A4366"/>
    <w:rsid w:val="003A43DE"/>
    <w:rsid w:val="003A453C"/>
    <w:rsid w:val="003A4543"/>
    <w:rsid w:val="003A4846"/>
    <w:rsid w:val="003A4CB4"/>
    <w:rsid w:val="003A4E56"/>
    <w:rsid w:val="003A4EB7"/>
    <w:rsid w:val="003A50D7"/>
    <w:rsid w:val="003A54A3"/>
    <w:rsid w:val="003A5521"/>
    <w:rsid w:val="003A5741"/>
    <w:rsid w:val="003A57AC"/>
    <w:rsid w:val="003A5845"/>
    <w:rsid w:val="003A5A57"/>
    <w:rsid w:val="003A5BDC"/>
    <w:rsid w:val="003A5C2E"/>
    <w:rsid w:val="003A5DBA"/>
    <w:rsid w:val="003A5E24"/>
    <w:rsid w:val="003A63D4"/>
    <w:rsid w:val="003A6759"/>
    <w:rsid w:val="003A6A6E"/>
    <w:rsid w:val="003A6ADF"/>
    <w:rsid w:val="003A6B72"/>
    <w:rsid w:val="003A6BD5"/>
    <w:rsid w:val="003A6CBE"/>
    <w:rsid w:val="003A6DFB"/>
    <w:rsid w:val="003A6FBF"/>
    <w:rsid w:val="003A711E"/>
    <w:rsid w:val="003A77EB"/>
    <w:rsid w:val="003A78CD"/>
    <w:rsid w:val="003A78F8"/>
    <w:rsid w:val="003A7918"/>
    <w:rsid w:val="003A7C20"/>
    <w:rsid w:val="003A7D2B"/>
    <w:rsid w:val="003B00B1"/>
    <w:rsid w:val="003B019F"/>
    <w:rsid w:val="003B027F"/>
    <w:rsid w:val="003B0683"/>
    <w:rsid w:val="003B06ED"/>
    <w:rsid w:val="003B0949"/>
    <w:rsid w:val="003B0D86"/>
    <w:rsid w:val="003B0E10"/>
    <w:rsid w:val="003B0E6A"/>
    <w:rsid w:val="003B10B7"/>
    <w:rsid w:val="003B1C6D"/>
    <w:rsid w:val="003B1D43"/>
    <w:rsid w:val="003B1DAF"/>
    <w:rsid w:val="003B1F1E"/>
    <w:rsid w:val="003B1FE1"/>
    <w:rsid w:val="003B21CF"/>
    <w:rsid w:val="003B22D1"/>
    <w:rsid w:val="003B2417"/>
    <w:rsid w:val="003B24AB"/>
    <w:rsid w:val="003B2C60"/>
    <w:rsid w:val="003B2F1A"/>
    <w:rsid w:val="003B2F2E"/>
    <w:rsid w:val="003B2F47"/>
    <w:rsid w:val="003B34CD"/>
    <w:rsid w:val="003B37C5"/>
    <w:rsid w:val="003B39CA"/>
    <w:rsid w:val="003B3A6B"/>
    <w:rsid w:val="003B3A9D"/>
    <w:rsid w:val="003B3BE7"/>
    <w:rsid w:val="003B3E45"/>
    <w:rsid w:val="003B3EFF"/>
    <w:rsid w:val="003B405D"/>
    <w:rsid w:val="003B4141"/>
    <w:rsid w:val="003B422D"/>
    <w:rsid w:val="003B4245"/>
    <w:rsid w:val="003B4255"/>
    <w:rsid w:val="003B4327"/>
    <w:rsid w:val="003B4549"/>
    <w:rsid w:val="003B45AD"/>
    <w:rsid w:val="003B47FA"/>
    <w:rsid w:val="003B4A71"/>
    <w:rsid w:val="003B4B8E"/>
    <w:rsid w:val="003B4E4E"/>
    <w:rsid w:val="003B51EF"/>
    <w:rsid w:val="003B524A"/>
    <w:rsid w:val="003B547F"/>
    <w:rsid w:val="003B5591"/>
    <w:rsid w:val="003B587E"/>
    <w:rsid w:val="003B5B34"/>
    <w:rsid w:val="003B5C84"/>
    <w:rsid w:val="003B5D3F"/>
    <w:rsid w:val="003B5DB7"/>
    <w:rsid w:val="003B618B"/>
    <w:rsid w:val="003B659A"/>
    <w:rsid w:val="003B67A0"/>
    <w:rsid w:val="003B67C8"/>
    <w:rsid w:val="003B6925"/>
    <w:rsid w:val="003B6950"/>
    <w:rsid w:val="003B69F2"/>
    <w:rsid w:val="003B6ACA"/>
    <w:rsid w:val="003B6E2A"/>
    <w:rsid w:val="003B71EB"/>
    <w:rsid w:val="003B73C8"/>
    <w:rsid w:val="003B7504"/>
    <w:rsid w:val="003B754B"/>
    <w:rsid w:val="003B7577"/>
    <w:rsid w:val="003B7595"/>
    <w:rsid w:val="003B75C1"/>
    <w:rsid w:val="003B7632"/>
    <w:rsid w:val="003B76D5"/>
    <w:rsid w:val="003B7A1A"/>
    <w:rsid w:val="003B7A9B"/>
    <w:rsid w:val="003B7E6D"/>
    <w:rsid w:val="003C0434"/>
    <w:rsid w:val="003C0616"/>
    <w:rsid w:val="003C0912"/>
    <w:rsid w:val="003C0BB1"/>
    <w:rsid w:val="003C0DD2"/>
    <w:rsid w:val="003C1018"/>
    <w:rsid w:val="003C10A7"/>
    <w:rsid w:val="003C1106"/>
    <w:rsid w:val="003C1378"/>
    <w:rsid w:val="003C15F2"/>
    <w:rsid w:val="003C1759"/>
    <w:rsid w:val="003C1A09"/>
    <w:rsid w:val="003C1A6B"/>
    <w:rsid w:val="003C1AD0"/>
    <w:rsid w:val="003C1E9D"/>
    <w:rsid w:val="003C21CC"/>
    <w:rsid w:val="003C23A8"/>
    <w:rsid w:val="003C263B"/>
    <w:rsid w:val="003C265C"/>
    <w:rsid w:val="003C26BF"/>
    <w:rsid w:val="003C2B6E"/>
    <w:rsid w:val="003C2C0F"/>
    <w:rsid w:val="003C2E6C"/>
    <w:rsid w:val="003C3055"/>
    <w:rsid w:val="003C3060"/>
    <w:rsid w:val="003C3402"/>
    <w:rsid w:val="003C3600"/>
    <w:rsid w:val="003C381F"/>
    <w:rsid w:val="003C3840"/>
    <w:rsid w:val="003C39BA"/>
    <w:rsid w:val="003C3C10"/>
    <w:rsid w:val="003C3E55"/>
    <w:rsid w:val="003C4046"/>
    <w:rsid w:val="003C447C"/>
    <w:rsid w:val="003C456C"/>
    <w:rsid w:val="003C4643"/>
    <w:rsid w:val="003C4816"/>
    <w:rsid w:val="003C4B56"/>
    <w:rsid w:val="003C4BED"/>
    <w:rsid w:val="003C4C8C"/>
    <w:rsid w:val="003C5091"/>
    <w:rsid w:val="003C5825"/>
    <w:rsid w:val="003C5897"/>
    <w:rsid w:val="003C5C5E"/>
    <w:rsid w:val="003C5C77"/>
    <w:rsid w:val="003C5F8F"/>
    <w:rsid w:val="003C6144"/>
    <w:rsid w:val="003C61C3"/>
    <w:rsid w:val="003C6218"/>
    <w:rsid w:val="003C64F1"/>
    <w:rsid w:val="003C6DC8"/>
    <w:rsid w:val="003C6E44"/>
    <w:rsid w:val="003C6FBC"/>
    <w:rsid w:val="003C7071"/>
    <w:rsid w:val="003C7108"/>
    <w:rsid w:val="003C7759"/>
    <w:rsid w:val="003C7833"/>
    <w:rsid w:val="003C7B09"/>
    <w:rsid w:val="003C7D3C"/>
    <w:rsid w:val="003C7FBC"/>
    <w:rsid w:val="003C7FD1"/>
    <w:rsid w:val="003D006C"/>
    <w:rsid w:val="003D01D5"/>
    <w:rsid w:val="003D02CF"/>
    <w:rsid w:val="003D049C"/>
    <w:rsid w:val="003D0726"/>
    <w:rsid w:val="003D07BE"/>
    <w:rsid w:val="003D0AC2"/>
    <w:rsid w:val="003D0AFB"/>
    <w:rsid w:val="003D0DE8"/>
    <w:rsid w:val="003D0E01"/>
    <w:rsid w:val="003D0E27"/>
    <w:rsid w:val="003D137D"/>
    <w:rsid w:val="003D1AB3"/>
    <w:rsid w:val="003D1AC3"/>
    <w:rsid w:val="003D1BE2"/>
    <w:rsid w:val="003D1C9F"/>
    <w:rsid w:val="003D1D2A"/>
    <w:rsid w:val="003D20AF"/>
    <w:rsid w:val="003D2330"/>
    <w:rsid w:val="003D23E8"/>
    <w:rsid w:val="003D272D"/>
    <w:rsid w:val="003D27D4"/>
    <w:rsid w:val="003D27F5"/>
    <w:rsid w:val="003D284F"/>
    <w:rsid w:val="003D2A87"/>
    <w:rsid w:val="003D2FB7"/>
    <w:rsid w:val="003D2FE9"/>
    <w:rsid w:val="003D3523"/>
    <w:rsid w:val="003D3626"/>
    <w:rsid w:val="003D36F0"/>
    <w:rsid w:val="003D3775"/>
    <w:rsid w:val="003D3A37"/>
    <w:rsid w:val="003D3F4D"/>
    <w:rsid w:val="003D40D5"/>
    <w:rsid w:val="003D42F4"/>
    <w:rsid w:val="003D44BD"/>
    <w:rsid w:val="003D460B"/>
    <w:rsid w:val="003D47BE"/>
    <w:rsid w:val="003D4931"/>
    <w:rsid w:val="003D4A13"/>
    <w:rsid w:val="003D4B30"/>
    <w:rsid w:val="003D4C62"/>
    <w:rsid w:val="003D4D4D"/>
    <w:rsid w:val="003D4EC1"/>
    <w:rsid w:val="003D5024"/>
    <w:rsid w:val="003D5150"/>
    <w:rsid w:val="003D525A"/>
    <w:rsid w:val="003D53DF"/>
    <w:rsid w:val="003D53FE"/>
    <w:rsid w:val="003D5406"/>
    <w:rsid w:val="003D5998"/>
    <w:rsid w:val="003D5A7C"/>
    <w:rsid w:val="003D5B6F"/>
    <w:rsid w:val="003D6879"/>
    <w:rsid w:val="003D6A5A"/>
    <w:rsid w:val="003D6A94"/>
    <w:rsid w:val="003D6F7B"/>
    <w:rsid w:val="003D7289"/>
    <w:rsid w:val="003D74C7"/>
    <w:rsid w:val="003D76BE"/>
    <w:rsid w:val="003D77D8"/>
    <w:rsid w:val="003D7DC5"/>
    <w:rsid w:val="003E019F"/>
    <w:rsid w:val="003E027B"/>
    <w:rsid w:val="003E080B"/>
    <w:rsid w:val="003E095D"/>
    <w:rsid w:val="003E0F5C"/>
    <w:rsid w:val="003E0F78"/>
    <w:rsid w:val="003E0FF2"/>
    <w:rsid w:val="003E109E"/>
    <w:rsid w:val="003E1147"/>
    <w:rsid w:val="003E127A"/>
    <w:rsid w:val="003E1389"/>
    <w:rsid w:val="003E13EF"/>
    <w:rsid w:val="003E149F"/>
    <w:rsid w:val="003E1517"/>
    <w:rsid w:val="003E153A"/>
    <w:rsid w:val="003E1625"/>
    <w:rsid w:val="003E1BA7"/>
    <w:rsid w:val="003E1D52"/>
    <w:rsid w:val="003E1ED6"/>
    <w:rsid w:val="003E2062"/>
    <w:rsid w:val="003E20B1"/>
    <w:rsid w:val="003E235B"/>
    <w:rsid w:val="003E24A6"/>
    <w:rsid w:val="003E2738"/>
    <w:rsid w:val="003E276B"/>
    <w:rsid w:val="003E2A47"/>
    <w:rsid w:val="003E2A6A"/>
    <w:rsid w:val="003E2A7C"/>
    <w:rsid w:val="003E2BC8"/>
    <w:rsid w:val="003E2E54"/>
    <w:rsid w:val="003E34AB"/>
    <w:rsid w:val="003E35F7"/>
    <w:rsid w:val="003E3664"/>
    <w:rsid w:val="003E3769"/>
    <w:rsid w:val="003E384E"/>
    <w:rsid w:val="003E388A"/>
    <w:rsid w:val="003E3ACF"/>
    <w:rsid w:val="003E3C4E"/>
    <w:rsid w:val="003E3D21"/>
    <w:rsid w:val="003E3E5F"/>
    <w:rsid w:val="003E3FE9"/>
    <w:rsid w:val="003E40BD"/>
    <w:rsid w:val="003E43C1"/>
    <w:rsid w:val="003E44B7"/>
    <w:rsid w:val="003E44FB"/>
    <w:rsid w:val="003E4568"/>
    <w:rsid w:val="003E493C"/>
    <w:rsid w:val="003E4AB0"/>
    <w:rsid w:val="003E4B57"/>
    <w:rsid w:val="003E4BA1"/>
    <w:rsid w:val="003E4D46"/>
    <w:rsid w:val="003E4F30"/>
    <w:rsid w:val="003E4F42"/>
    <w:rsid w:val="003E536E"/>
    <w:rsid w:val="003E53C2"/>
    <w:rsid w:val="003E5842"/>
    <w:rsid w:val="003E5A75"/>
    <w:rsid w:val="003E5DD5"/>
    <w:rsid w:val="003E5DF5"/>
    <w:rsid w:val="003E5DFF"/>
    <w:rsid w:val="003E6018"/>
    <w:rsid w:val="003E601B"/>
    <w:rsid w:val="003E627E"/>
    <w:rsid w:val="003E62A5"/>
    <w:rsid w:val="003E67F9"/>
    <w:rsid w:val="003E6804"/>
    <w:rsid w:val="003E68A5"/>
    <w:rsid w:val="003E6BF9"/>
    <w:rsid w:val="003E6CB2"/>
    <w:rsid w:val="003E6D49"/>
    <w:rsid w:val="003E7175"/>
    <w:rsid w:val="003E737E"/>
    <w:rsid w:val="003E73BD"/>
    <w:rsid w:val="003E757F"/>
    <w:rsid w:val="003E761E"/>
    <w:rsid w:val="003E76A0"/>
    <w:rsid w:val="003E76B6"/>
    <w:rsid w:val="003E7761"/>
    <w:rsid w:val="003E7932"/>
    <w:rsid w:val="003E7ABE"/>
    <w:rsid w:val="003E7B38"/>
    <w:rsid w:val="003E7DA5"/>
    <w:rsid w:val="003E7DA8"/>
    <w:rsid w:val="003E7F01"/>
    <w:rsid w:val="003E7F28"/>
    <w:rsid w:val="003F0264"/>
    <w:rsid w:val="003F05A6"/>
    <w:rsid w:val="003F08E2"/>
    <w:rsid w:val="003F0C77"/>
    <w:rsid w:val="003F0E44"/>
    <w:rsid w:val="003F10EA"/>
    <w:rsid w:val="003F116E"/>
    <w:rsid w:val="003F1430"/>
    <w:rsid w:val="003F1658"/>
    <w:rsid w:val="003F1937"/>
    <w:rsid w:val="003F1A38"/>
    <w:rsid w:val="003F1BCD"/>
    <w:rsid w:val="003F1ED2"/>
    <w:rsid w:val="003F1EF7"/>
    <w:rsid w:val="003F218A"/>
    <w:rsid w:val="003F26E0"/>
    <w:rsid w:val="003F2A3C"/>
    <w:rsid w:val="003F2ACC"/>
    <w:rsid w:val="003F2BF0"/>
    <w:rsid w:val="003F302E"/>
    <w:rsid w:val="003F310B"/>
    <w:rsid w:val="003F3156"/>
    <w:rsid w:val="003F327C"/>
    <w:rsid w:val="003F3455"/>
    <w:rsid w:val="003F36E5"/>
    <w:rsid w:val="003F370A"/>
    <w:rsid w:val="003F37C7"/>
    <w:rsid w:val="003F382C"/>
    <w:rsid w:val="003F3833"/>
    <w:rsid w:val="003F39D2"/>
    <w:rsid w:val="003F3BCF"/>
    <w:rsid w:val="003F3D2D"/>
    <w:rsid w:val="003F42B6"/>
    <w:rsid w:val="003F42BE"/>
    <w:rsid w:val="003F4593"/>
    <w:rsid w:val="003F4605"/>
    <w:rsid w:val="003F4A12"/>
    <w:rsid w:val="003F4B9A"/>
    <w:rsid w:val="003F4D3F"/>
    <w:rsid w:val="003F528D"/>
    <w:rsid w:val="003F58EC"/>
    <w:rsid w:val="003F5903"/>
    <w:rsid w:val="003F5912"/>
    <w:rsid w:val="003F5C00"/>
    <w:rsid w:val="003F6013"/>
    <w:rsid w:val="003F6146"/>
    <w:rsid w:val="003F6389"/>
    <w:rsid w:val="003F63BE"/>
    <w:rsid w:val="003F649C"/>
    <w:rsid w:val="003F66B7"/>
    <w:rsid w:val="003F69ED"/>
    <w:rsid w:val="003F6ADE"/>
    <w:rsid w:val="003F6B64"/>
    <w:rsid w:val="003F6D8B"/>
    <w:rsid w:val="003F6DA3"/>
    <w:rsid w:val="003F6EB6"/>
    <w:rsid w:val="003F6F45"/>
    <w:rsid w:val="003F6F87"/>
    <w:rsid w:val="003F71C9"/>
    <w:rsid w:val="003F729F"/>
    <w:rsid w:val="003F7303"/>
    <w:rsid w:val="003F75E8"/>
    <w:rsid w:val="003F78F9"/>
    <w:rsid w:val="003F7B1F"/>
    <w:rsid w:val="003F7C53"/>
    <w:rsid w:val="003F7D19"/>
    <w:rsid w:val="003F7DBB"/>
    <w:rsid w:val="003F7DC5"/>
    <w:rsid w:val="003F7DED"/>
    <w:rsid w:val="004005E2"/>
    <w:rsid w:val="00400604"/>
    <w:rsid w:val="00400803"/>
    <w:rsid w:val="004008D2"/>
    <w:rsid w:val="0040099E"/>
    <w:rsid w:val="00400C13"/>
    <w:rsid w:val="00400DB4"/>
    <w:rsid w:val="00400DEA"/>
    <w:rsid w:val="00400E3F"/>
    <w:rsid w:val="00400E4F"/>
    <w:rsid w:val="0040113F"/>
    <w:rsid w:val="0040177F"/>
    <w:rsid w:val="00401C64"/>
    <w:rsid w:val="0040220D"/>
    <w:rsid w:val="0040251C"/>
    <w:rsid w:val="004028D2"/>
    <w:rsid w:val="0040295C"/>
    <w:rsid w:val="00402D44"/>
    <w:rsid w:val="00402FD0"/>
    <w:rsid w:val="0040308F"/>
    <w:rsid w:val="0040310E"/>
    <w:rsid w:val="004035AD"/>
    <w:rsid w:val="00403C34"/>
    <w:rsid w:val="004040F6"/>
    <w:rsid w:val="004045C6"/>
    <w:rsid w:val="004049AC"/>
    <w:rsid w:val="00404A65"/>
    <w:rsid w:val="00404AE0"/>
    <w:rsid w:val="00404B27"/>
    <w:rsid w:val="00404E08"/>
    <w:rsid w:val="00404F3A"/>
    <w:rsid w:val="00404F58"/>
    <w:rsid w:val="0040516B"/>
    <w:rsid w:val="00405522"/>
    <w:rsid w:val="00405574"/>
    <w:rsid w:val="00405764"/>
    <w:rsid w:val="00405845"/>
    <w:rsid w:val="00405962"/>
    <w:rsid w:val="00405DD3"/>
    <w:rsid w:val="0040605C"/>
    <w:rsid w:val="00406101"/>
    <w:rsid w:val="00406120"/>
    <w:rsid w:val="004067E9"/>
    <w:rsid w:val="00406A27"/>
    <w:rsid w:val="00406A31"/>
    <w:rsid w:val="00406A6A"/>
    <w:rsid w:val="00406FB0"/>
    <w:rsid w:val="00407263"/>
    <w:rsid w:val="004073A6"/>
    <w:rsid w:val="00407738"/>
    <w:rsid w:val="00407956"/>
    <w:rsid w:val="00407C05"/>
    <w:rsid w:val="0041018A"/>
    <w:rsid w:val="004108A5"/>
    <w:rsid w:val="00410B0E"/>
    <w:rsid w:val="00410D02"/>
    <w:rsid w:val="0041108F"/>
    <w:rsid w:val="004116E8"/>
    <w:rsid w:val="004116F8"/>
    <w:rsid w:val="004117DE"/>
    <w:rsid w:val="00411E14"/>
    <w:rsid w:val="0041264A"/>
    <w:rsid w:val="00412842"/>
    <w:rsid w:val="004128BA"/>
    <w:rsid w:val="00412B5D"/>
    <w:rsid w:val="00412C87"/>
    <w:rsid w:val="00413105"/>
    <w:rsid w:val="0041327C"/>
    <w:rsid w:val="004134C3"/>
    <w:rsid w:val="004136DB"/>
    <w:rsid w:val="004137E9"/>
    <w:rsid w:val="0041380D"/>
    <w:rsid w:val="0041380E"/>
    <w:rsid w:val="004138CF"/>
    <w:rsid w:val="00413B4B"/>
    <w:rsid w:val="0041401A"/>
    <w:rsid w:val="00414026"/>
    <w:rsid w:val="00414360"/>
    <w:rsid w:val="004143AE"/>
    <w:rsid w:val="00415014"/>
    <w:rsid w:val="0041519E"/>
    <w:rsid w:val="00415612"/>
    <w:rsid w:val="00415660"/>
    <w:rsid w:val="004156BF"/>
    <w:rsid w:val="00415CD7"/>
    <w:rsid w:val="00415D7A"/>
    <w:rsid w:val="00416670"/>
    <w:rsid w:val="004166CB"/>
    <w:rsid w:val="00416755"/>
    <w:rsid w:val="00416887"/>
    <w:rsid w:val="00416C79"/>
    <w:rsid w:val="00416EB8"/>
    <w:rsid w:val="004171E8"/>
    <w:rsid w:val="00417215"/>
    <w:rsid w:val="0041738F"/>
    <w:rsid w:val="0041741B"/>
    <w:rsid w:val="00417572"/>
    <w:rsid w:val="0041778F"/>
    <w:rsid w:val="004178CC"/>
    <w:rsid w:val="0041793A"/>
    <w:rsid w:val="00417981"/>
    <w:rsid w:val="004179E1"/>
    <w:rsid w:val="00417A2D"/>
    <w:rsid w:val="00417B51"/>
    <w:rsid w:val="00417E12"/>
    <w:rsid w:val="004200F3"/>
    <w:rsid w:val="00420695"/>
    <w:rsid w:val="0042070A"/>
    <w:rsid w:val="0042082F"/>
    <w:rsid w:val="00420904"/>
    <w:rsid w:val="00420B41"/>
    <w:rsid w:val="00420BC1"/>
    <w:rsid w:val="00420C37"/>
    <w:rsid w:val="00420C64"/>
    <w:rsid w:val="00420F0B"/>
    <w:rsid w:val="00420F6A"/>
    <w:rsid w:val="004210C9"/>
    <w:rsid w:val="004214B8"/>
    <w:rsid w:val="00421604"/>
    <w:rsid w:val="004219AC"/>
    <w:rsid w:val="00421F8C"/>
    <w:rsid w:val="00422072"/>
    <w:rsid w:val="00422082"/>
    <w:rsid w:val="004220B6"/>
    <w:rsid w:val="004223F9"/>
    <w:rsid w:val="004226C5"/>
    <w:rsid w:val="00422AFD"/>
    <w:rsid w:val="00422E64"/>
    <w:rsid w:val="00422E7C"/>
    <w:rsid w:val="00422EAA"/>
    <w:rsid w:val="00423130"/>
    <w:rsid w:val="00423181"/>
    <w:rsid w:val="0042318A"/>
    <w:rsid w:val="0042333D"/>
    <w:rsid w:val="0042339C"/>
    <w:rsid w:val="004234A8"/>
    <w:rsid w:val="004236D2"/>
    <w:rsid w:val="00423703"/>
    <w:rsid w:val="004237FD"/>
    <w:rsid w:val="00423B59"/>
    <w:rsid w:val="00423BE6"/>
    <w:rsid w:val="0042425D"/>
    <w:rsid w:val="00424904"/>
    <w:rsid w:val="00424A34"/>
    <w:rsid w:val="00424DC9"/>
    <w:rsid w:val="00424DE3"/>
    <w:rsid w:val="00425499"/>
    <w:rsid w:val="0042569B"/>
    <w:rsid w:val="004256F5"/>
    <w:rsid w:val="00425A19"/>
    <w:rsid w:val="00425AB1"/>
    <w:rsid w:val="00425AD2"/>
    <w:rsid w:val="00425BB9"/>
    <w:rsid w:val="00425C4C"/>
    <w:rsid w:val="004263E4"/>
    <w:rsid w:val="00426641"/>
    <w:rsid w:val="0042682E"/>
    <w:rsid w:val="004268DE"/>
    <w:rsid w:val="0042691B"/>
    <w:rsid w:val="00426CE2"/>
    <w:rsid w:val="00426D42"/>
    <w:rsid w:val="00426EBB"/>
    <w:rsid w:val="00426FA8"/>
    <w:rsid w:val="004275C5"/>
    <w:rsid w:val="004275ED"/>
    <w:rsid w:val="0042783E"/>
    <w:rsid w:val="00427BE6"/>
    <w:rsid w:val="00427C70"/>
    <w:rsid w:val="00427E17"/>
    <w:rsid w:val="00427FEA"/>
    <w:rsid w:val="004303BB"/>
    <w:rsid w:val="004304C2"/>
    <w:rsid w:val="00430572"/>
    <w:rsid w:val="004307FD"/>
    <w:rsid w:val="004309F1"/>
    <w:rsid w:val="00430A95"/>
    <w:rsid w:val="00430BC8"/>
    <w:rsid w:val="00430D14"/>
    <w:rsid w:val="00431084"/>
    <w:rsid w:val="004311A2"/>
    <w:rsid w:val="0043122E"/>
    <w:rsid w:val="00431362"/>
    <w:rsid w:val="00431895"/>
    <w:rsid w:val="00431A75"/>
    <w:rsid w:val="00431A9A"/>
    <w:rsid w:val="00431ADC"/>
    <w:rsid w:val="00431BE5"/>
    <w:rsid w:val="00431C43"/>
    <w:rsid w:val="00431D63"/>
    <w:rsid w:val="00431F12"/>
    <w:rsid w:val="0043218E"/>
    <w:rsid w:val="004321BB"/>
    <w:rsid w:val="004322B0"/>
    <w:rsid w:val="004327F5"/>
    <w:rsid w:val="00432C4C"/>
    <w:rsid w:val="00432DD3"/>
    <w:rsid w:val="00432E1E"/>
    <w:rsid w:val="0043307D"/>
    <w:rsid w:val="0043329D"/>
    <w:rsid w:val="00433408"/>
    <w:rsid w:val="00433679"/>
    <w:rsid w:val="00433896"/>
    <w:rsid w:val="00433EE1"/>
    <w:rsid w:val="00433FCB"/>
    <w:rsid w:val="004341FB"/>
    <w:rsid w:val="004345A1"/>
    <w:rsid w:val="00434696"/>
    <w:rsid w:val="00434796"/>
    <w:rsid w:val="004347FF"/>
    <w:rsid w:val="00434A05"/>
    <w:rsid w:val="00434C48"/>
    <w:rsid w:val="00434CE8"/>
    <w:rsid w:val="00434DA5"/>
    <w:rsid w:val="00434FC1"/>
    <w:rsid w:val="00434FD1"/>
    <w:rsid w:val="00435100"/>
    <w:rsid w:val="00435213"/>
    <w:rsid w:val="004354B6"/>
    <w:rsid w:val="004356A8"/>
    <w:rsid w:val="00435713"/>
    <w:rsid w:val="00435736"/>
    <w:rsid w:val="00435809"/>
    <w:rsid w:val="00435813"/>
    <w:rsid w:val="004359D3"/>
    <w:rsid w:val="00435AC2"/>
    <w:rsid w:val="00435BB2"/>
    <w:rsid w:val="00435C95"/>
    <w:rsid w:val="004361BD"/>
    <w:rsid w:val="004362B6"/>
    <w:rsid w:val="00436300"/>
    <w:rsid w:val="00436360"/>
    <w:rsid w:val="00436409"/>
    <w:rsid w:val="0043641E"/>
    <w:rsid w:val="004364BF"/>
    <w:rsid w:val="00436563"/>
    <w:rsid w:val="00436715"/>
    <w:rsid w:val="00436805"/>
    <w:rsid w:val="00436BCA"/>
    <w:rsid w:val="00436C14"/>
    <w:rsid w:val="00436D6A"/>
    <w:rsid w:val="00437034"/>
    <w:rsid w:val="00437140"/>
    <w:rsid w:val="004371AC"/>
    <w:rsid w:val="00437211"/>
    <w:rsid w:val="00437470"/>
    <w:rsid w:val="00437500"/>
    <w:rsid w:val="0043755D"/>
    <w:rsid w:val="0043779A"/>
    <w:rsid w:val="004378D0"/>
    <w:rsid w:val="004379EF"/>
    <w:rsid w:val="00437A76"/>
    <w:rsid w:val="00437B95"/>
    <w:rsid w:val="00437F12"/>
    <w:rsid w:val="00437FD5"/>
    <w:rsid w:val="0044000D"/>
    <w:rsid w:val="00440923"/>
    <w:rsid w:val="00440A11"/>
    <w:rsid w:val="00440A77"/>
    <w:rsid w:val="00440BAB"/>
    <w:rsid w:val="00440BB4"/>
    <w:rsid w:val="00440E22"/>
    <w:rsid w:val="004412C5"/>
    <w:rsid w:val="0044135B"/>
    <w:rsid w:val="0044140E"/>
    <w:rsid w:val="0044155D"/>
    <w:rsid w:val="0044174A"/>
    <w:rsid w:val="00441954"/>
    <w:rsid w:val="00441B5B"/>
    <w:rsid w:val="00441BDB"/>
    <w:rsid w:val="00441C16"/>
    <w:rsid w:val="00441EF7"/>
    <w:rsid w:val="00442333"/>
    <w:rsid w:val="00442551"/>
    <w:rsid w:val="00442954"/>
    <w:rsid w:val="004429FF"/>
    <w:rsid w:val="00442BF1"/>
    <w:rsid w:val="00442DCD"/>
    <w:rsid w:val="00442E59"/>
    <w:rsid w:val="00442ECF"/>
    <w:rsid w:val="0044327C"/>
    <w:rsid w:val="0044348C"/>
    <w:rsid w:val="004434CD"/>
    <w:rsid w:val="00443504"/>
    <w:rsid w:val="00443628"/>
    <w:rsid w:val="00443939"/>
    <w:rsid w:val="00443BE4"/>
    <w:rsid w:val="00443C0A"/>
    <w:rsid w:val="00443CD8"/>
    <w:rsid w:val="00443DFD"/>
    <w:rsid w:val="00444129"/>
    <w:rsid w:val="0044415B"/>
    <w:rsid w:val="00444227"/>
    <w:rsid w:val="00444281"/>
    <w:rsid w:val="004444C3"/>
    <w:rsid w:val="0044466C"/>
    <w:rsid w:val="004446FD"/>
    <w:rsid w:val="004446FF"/>
    <w:rsid w:val="00444798"/>
    <w:rsid w:val="00444AAB"/>
    <w:rsid w:val="0044504F"/>
    <w:rsid w:val="00445111"/>
    <w:rsid w:val="004453E5"/>
    <w:rsid w:val="00445492"/>
    <w:rsid w:val="004456AA"/>
    <w:rsid w:val="0044577A"/>
    <w:rsid w:val="00445A86"/>
    <w:rsid w:val="004462BF"/>
    <w:rsid w:val="0044653E"/>
    <w:rsid w:val="00447122"/>
    <w:rsid w:val="00447289"/>
    <w:rsid w:val="004472FF"/>
    <w:rsid w:val="0044747E"/>
    <w:rsid w:val="004476CE"/>
    <w:rsid w:val="0044772F"/>
    <w:rsid w:val="00447D19"/>
    <w:rsid w:val="00447D49"/>
    <w:rsid w:val="004501D7"/>
    <w:rsid w:val="0045042A"/>
    <w:rsid w:val="004504E2"/>
    <w:rsid w:val="00450582"/>
    <w:rsid w:val="00450593"/>
    <w:rsid w:val="004506DB"/>
    <w:rsid w:val="00450744"/>
    <w:rsid w:val="00450B72"/>
    <w:rsid w:val="00450BAA"/>
    <w:rsid w:val="00450C98"/>
    <w:rsid w:val="004510AE"/>
    <w:rsid w:val="00451172"/>
    <w:rsid w:val="00451333"/>
    <w:rsid w:val="004513B3"/>
    <w:rsid w:val="0045148F"/>
    <w:rsid w:val="0045157D"/>
    <w:rsid w:val="00451C9D"/>
    <w:rsid w:val="00451DF0"/>
    <w:rsid w:val="00452016"/>
    <w:rsid w:val="004527E3"/>
    <w:rsid w:val="00452A86"/>
    <w:rsid w:val="00452A91"/>
    <w:rsid w:val="00452AC5"/>
    <w:rsid w:val="004533CB"/>
    <w:rsid w:val="004535B0"/>
    <w:rsid w:val="00453BB1"/>
    <w:rsid w:val="00453C3F"/>
    <w:rsid w:val="00453D68"/>
    <w:rsid w:val="0045407E"/>
    <w:rsid w:val="00454433"/>
    <w:rsid w:val="0045443F"/>
    <w:rsid w:val="0045445E"/>
    <w:rsid w:val="00454B55"/>
    <w:rsid w:val="00455085"/>
    <w:rsid w:val="0045508E"/>
    <w:rsid w:val="00455A95"/>
    <w:rsid w:val="00455B61"/>
    <w:rsid w:val="00455ED5"/>
    <w:rsid w:val="00455FA9"/>
    <w:rsid w:val="004560AF"/>
    <w:rsid w:val="00456100"/>
    <w:rsid w:val="0045628E"/>
    <w:rsid w:val="0045669B"/>
    <w:rsid w:val="004567AB"/>
    <w:rsid w:val="0045694D"/>
    <w:rsid w:val="00456B23"/>
    <w:rsid w:val="00456CEC"/>
    <w:rsid w:val="00456F36"/>
    <w:rsid w:val="00456F81"/>
    <w:rsid w:val="0045701A"/>
    <w:rsid w:val="00457173"/>
    <w:rsid w:val="0045761C"/>
    <w:rsid w:val="004576A3"/>
    <w:rsid w:val="00457801"/>
    <w:rsid w:val="00457A1A"/>
    <w:rsid w:val="00457ADB"/>
    <w:rsid w:val="00457C65"/>
    <w:rsid w:val="00457C78"/>
    <w:rsid w:val="00457CCE"/>
    <w:rsid w:val="00460088"/>
    <w:rsid w:val="004601E1"/>
    <w:rsid w:val="004604BF"/>
    <w:rsid w:val="00460732"/>
    <w:rsid w:val="00460CFD"/>
    <w:rsid w:val="00460DA2"/>
    <w:rsid w:val="0046105C"/>
    <w:rsid w:val="00461217"/>
    <w:rsid w:val="00461711"/>
    <w:rsid w:val="004619CC"/>
    <w:rsid w:val="00461A87"/>
    <w:rsid w:val="00461CD9"/>
    <w:rsid w:val="00461DE3"/>
    <w:rsid w:val="00461EEC"/>
    <w:rsid w:val="0046243D"/>
    <w:rsid w:val="004625C8"/>
    <w:rsid w:val="00462732"/>
    <w:rsid w:val="004629A1"/>
    <w:rsid w:val="00462A71"/>
    <w:rsid w:val="00462EE0"/>
    <w:rsid w:val="00462F32"/>
    <w:rsid w:val="004630C8"/>
    <w:rsid w:val="004633AF"/>
    <w:rsid w:val="004633CD"/>
    <w:rsid w:val="004634BF"/>
    <w:rsid w:val="00463540"/>
    <w:rsid w:val="00463748"/>
    <w:rsid w:val="00463B56"/>
    <w:rsid w:val="00463CC2"/>
    <w:rsid w:val="00463D2A"/>
    <w:rsid w:val="00463F24"/>
    <w:rsid w:val="0046402D"/>
    <w:rsid w:val="0046408B"/>
    <w:rsid w:val="004640F0"/>
    <w:rsid w:val="00464121"/>
    <w:rsid w:val="00464429"/>
    <w:rsid w:val="0046444E"/>
    <w:rsid w:val="00464883"/>
    <w:rsid w:val="00464B34"/>
    <w:rsid w:val="00464C18"/>
    <w:rsid w:val="00464D34"/>
    <w:rsid w:val="00464F9A"/>
    <w:rsid w:val="00465760"/>
    <w:rsid w:val="00465801"/>
    <w:rsid w:val="004659AA"/>
    <w:rsid w:val="00465AFE"/>
    <w:rsid w:val="00465CC7"/>
    <w:rsid w:val="00465F58"/>
    <w:rsid w:val="004660EF"/>
    <w:rsid w:val="004661CC"/>
    <w:rsid w:val="00466362"/>
    <w:rsid w:val="0046643E"/>
    <w:rsid w:val="004665BC"/>
    <w:rsid w:val="00466AAE"/>
    <w:rsid w:val="00466CE4"/>
    <w:rsid w:val="00466EF4"/>
    <w:rsid w:val="00467245"/>
    <w:rsid w:val="00467292"/>
    <w:rsid w:val="004674D0"/>
    <w:rsid w:val="0046770C"/>
    <w:rsid w:val="00467730"/>
    <w:rsid w:val="004677AD"/>
    <w:rsid w:val="00467892"/>
    <w:rsid w:val="00467A16"/>
    <w:rsid w:val="00467AA9"/>
    <w:rsid w:val="00467BA6"/>
    <w:rsid w:val="00467DF2"/>
    <w:rsid w:val="00467E58"/>
    <w:rsid w:val="00470770"/>
    <w:rsid w:val="00470971"/>
    <w:rsid w:val="00470B21"/>
    <w:rsid w:val="00470C5B"/>
    <w:rsid w:val="00470CB8"/>
    <w:rsid w:val="0047112F"/>
    <w:rsid w:val="0047113F"/>
    <w:rsid w:val="004711A5"/>
    <w:rsid w:val="004711B2"/>
    <w:rsid w:val="004711DF"/>
    <w:rsid w:val="00471284"/>
    <w:rsid w:val="004712FF"/>
    <w:rsid w:val="004713EF"/>
    <w:rsid w:val="004715FA"/>
    <w:rsid w:val="004716E6"/>
    <w:rsid w:val="004718CE"/>
    <w:rsid w:val="004718D5"/>
    <w:rsid w:val="00471A6E"/>
    <w:rsid w:val="00471C1C"/>
    <w:rsid w:val="00471EFE"/>
    <w:rsid w:val="00471F9F"/>
    <w:rsid w:val="004722BB"/>
    <w:rsid w:val="0047252A"/>
    <w:rsid w:val="004729A6"/>
    <w:rsid w:val="00472A38"/>
    <w:rsid w:val="00472D80"/>
    <w:rsid w:val="00473400"/>
    <w:rsid w:val="0047345C"/>
    <w:rsid w:val="0047357E"/>
    <w:rsid w:val="004735FF"/>
    <w:rsid w:val="0047369D"/>
    <w:rsid w:val="00473795"/>
    <w:rsid w:val="00473915"/>
    <w:rsid w:val="00473A6B"/>
    <w:rsid w:val="00473AA6"/>
    <w:rsid w:val="00473ACE"/>
    <w:rsid w:val="00473D5B"/>
    <w:rsid w:val="00473E49"/>
    <w:rsid w:val="00474015"/>
    <w:rsid w:val="004740A1"/>
    <w:rsid w:val="0047410D"/>
    <w:rsid w:val="00474440"/>
    <w:rsid w:val="004746E5"/>
    <w:rsid w:val="004748F7"/>
    <w:rsid w:val="00474B96"/>
    <w:rsid w:val="00474CAE"/>
    <w:rsid w:val="00474E7A"/>
    <w:rsid w:val="0047517B"/>
    <w:rsid w:val="00475850"/>
    <w:rsid w:val="0047593C"/>
    <w:rsid w:val="00475955"/>
    <w:rsid w:val="00475A57"/>
    <w:rsid w:val="00475AB1"/>
    <w:rsid w:val="00475DE7"/>
    <w:rsid w:val="00476322"/>
    <w:rsid w:val="004764F4"/>
    <w:rsid w:val="004767B9"/>
    <w:rsid w:val="004769F1"/>
    <w:rsid w:val="00476AED"/>
    <w:rsid w:val="00477121"/>
    <w:rsid w:val="004771ED"/>
    <w:rsid w:val="00477288"/>
    <w:rsid w:val="0047759E"/>
    <w:rsid w:val="004779AA"/>
    <w:rsid w:val="00477F17"/>
    <w:rsid w:val="00480411"/>
    <w:rsid w:val="004805C3"/>
    <w:rsid w:val="004806E0"/>
    <w:rsid w:val="0048076A"/>
    <w:rsid w:val="0048079D"/>
    <w:rsid w:val="00480997"/>
    <w:rsid w:val="00480A3C"/>
    <w:rsid w:val="00480FF5"/>
    <w:rsid w:val="00481244"/>
    <w:rsid w:val="00481703"/>
    <w:rsid w:val="004818EB"/>
    <w:rsid w:val="004819FE"/>
    <w:rsid w:val="00481B54"/>
    <w:rsid w:val="00481B8F"/>
    <w:rsid w:val="00481B94"/>
    <w:rsid w:val="00481EF9"/>
    <w:rsid w:val="0048207F"/>
    <w:rsid w:val="0048221C"/>
    <w:rsid w:val="004824F8"/>
    <w:rsid w:val="0048256C"/>
    <w:rsid w:val="004829AA"/>
    <w:rsid w:val="004829E0"/>
    <w:rsid w:val="00482C21"/>
    <w:rsid w:val="00482E8B"/>
    <w:rsid w:val="0048300C"/>
    <w:rsid w:val="00483065"/>
    <w:rsid w:val="004830FD"/>
    <w:rsid w:val="0048325F"/>
    <w:rsid w:val="00483774"/>
    <w:rsid w:val="0048377B"/>
    <w:rsid w:val="004837EA"/>
    <w:rsid w:val="0048392A"/>
    <w:rsid w:val="00483949"/>
    <w:rsid w:val="00483A43"/>
    <w:rsid w:val="00483AF1"/>
    <w:rsid w:val="00484153"/>
    <w:rsid w:val="00484338"/>
    <w:rsid w:val="0048463C"/>
    <w:rsid w:val="0048473C"/>
    <w:rsid w:val="00484BBA"/>
    <w:rsid w:val="00484C5F"/>
    <w:rsid w:val="0048504D"/>
    <w:rsid w:val="00485152"/>
    <w:rsid w:val="004851BF"/>
    <w:rsid w:val="00485207"/>
    <w:rsid w:val="00485290"/>
    <w:rsid w:val="00485403"/>
    <w:rsid w:val="00485E3E"/>
    <w:rsid w:val="00485EA9"/>
    <w:rsid w:val="00486088"/>
    <w:rsid w:val="004863DD"/>
    <w:rsid w:val="004866B6"/>
    <w:rsid w:val="0048686D"/>
    <w:rsid w:val="0048688C"/>
    <w:rsid w:val="00486954"/>
    <w:rsid w:val="00486A1D"/>
    <w:rsid w:val="00486BFB"/>
    <w:rsid w:val="00486E8D"/>
    <w:rsid w:val="004870B3"/>
    <w:rsid w:val="004870F2"/>
    <w:rsid w:val="004871BA"/>
    <w:rsid w:val="004871C5"/>
    <w:rsid w:val="00487524"/>
    <w:rsid w:val="00487535"/>
    <w:rsid w:val="00487918"/>
    <w:rsid w:val="00487CDD"/>
    <w:rsid w:val="00487F85"/>
    <w:rsid w:val="004900B1"/>
    <w:rsid w:val="00490136"/>
    <w:rsid w:val="00490242"/>
    <w:rsid w:val="004904E4"/>
    <w:rsid w:val="00490AC8"/>
    <w:rsid w:val="00490DEE"/>
    <w:rsid w:val="00490DFB"/>
    <w:rsid w:val="00490E0F"/>
    <w:rsid w:val="00491183"/>
    <w:rsid w:val="00491235"/>
    <w:rsid w:val="0049151B"/>
    <w:rsid w:val="00491BA6"/>
    <w:rsid w:val="00491C68"/>
    <w:rsid w:val="00491EE5"/>
    <w:rsid w:val="00491FE7"/>
    <w:rsid w:val="0049206F"/>
    <w:rsid w:val="004920FE"/>
    <w:rsid w:val="00492277"/>
    <w:rsid w:val="004923A0"/>
    <w:rsid w:val="004923FB"/>
    <w:rsid w:val="00492604"/>
    <w:rsid w:val="00492725"/>
    <w:rsid w:val="004927FD"/>
    <w:rsid w:val="00492876"/>
    <w:rsid w:val="004928E4"/>
    <w:rsid w:val="00492B2B"/>
    <w:rsid w:val="00492FAC"/>
    <w:rsid w:val="00493053"/>
    <w:rsid w:val="004933D0"/>
    <w:rsid w:val="0049352A"/>
    <w:rsid w:val="00493B70"/>
    <w:rsid w:val="00493BF9"/>
    <w:rsid w:val="00493C2A"/>
    <w:rsid w:val="004943B0"/>
    <w:rsid w:val="004944B6"/>
    <w:rsid w:val="00494513"/>
    <w:rsid w:val="00494755"/>
    <w:rsid w:val="00494BAF"/>
    <w:rsid w:val="00494CB4"/>
    <w:rsid w:val="00494F43"/>
    <w:rsid w:val="004950E4"/>
    <w:rsid w:val="00495343"/>
    <w:rsid w:val="004954CB"/>
    <w:rsid w:val="00495619"/>
    <w:rsid w:val="00495B47"/>
    <w:rsid w:val="00495DB6"/>
    <w:rsid w:val="0049632E"/>
    <w:rsid w:val="00496456"/>
    <w:rsid w:val="004964B3"/>
    <w:rsid w:val="004964E8"/>
    <w:rsid w:val="00496591"/>
    <w:rsid w:val="0049674E"/>
    <w:rsid w:val="00496792"/>
    <w:rsid w:val="0049697A"/>
    <w:rsid w:val="00496E9B"/>
    <w:rsid w:val="00496F59"/>
    <w:rsid w:val="00497055"/>
    <w:rsid w:val="00497284"/>
    <w:rsid w:val="00497317"/>
    <w:rsid w:val="0049751E"/>
    <w:rsid w:val="004975BF"/>
    <w:rsid w:val="00497A42"/>
    <w:rsid w:val="00497BE1"/>
    <w:rsid w:val="00497E4A"/>
    <w:rsid w:val="004A0022"/>
    <w:rsid w:val="004A03F2"/>
    <w:rsid w:val="004A060B"/>
    <w:rsid w:val="004A086C"/>
    <w:rsid w:val="004A0932"/>
    <w:rsid w:val="004A09B2"/>
    <w:rsid w:val="004A0B0C"/>
    <w:rsid w:val="004A0D58"/>
    <w:rsid w:val="004A0FD4"/>
    <w:rsid w:val="004A1099"/>
    <w:rsid w:val="004A13F4"/>
    <w:rsid w:val="004A1671"/>
    <w:rsid w:val="004A16B4"/>
    <w:rsid w:val="004A16B6"/>
    <w:rsid w:val="004A1C69"/>
    <w:rsid w:val="004A1F63"/>
    <w:rsid w:val="004A24A1"/>
    <w:rsid w:val="004A27FF"/>
    <w:rsid w:val="004A2857"/>
    <w:rsid w:val="004A29AE"/>
    <w:rsid w:val="004A29ED"/>
    <w:rsid w:val="004A2E5D"/>
    <w:rsid w:val="004A317C"/>
    <w:rsid w:val="004A32EB"/>
    <w:rsid w:val="004A3638"/>
    <w:rsid w:val="004A3693"/>
    <w:rsid w:val="004A36F2"/>
    <w:rsid w:val="004A37E0"/>
    <w:rsid w:val="004A380B"/>
    <w:rsid w:val="004A38E1"/>
    <w:rsid w:val="004A3986"/>
    <w:rsid w:val="004A3BEF"/>
    <w:rsid w:val="004A3C4E"/>
    <w:rsid w:val="004A3CAE"/>
    <w:rsid w:val="004A3F56"/>
    <w:rsid w:val="004A4239"/>
    <w:rsid w:val="004A4529"/>
    <w:rsid w:val="004A45B9"/>
    <w:rsid w:val="004A465D"/>
    <w:rsid w:val="004A4784"/>
    <w:rsid w:val="004A48D4"/>
    <w:rsid w:val="004A4CA8"/>
    <w:rsid w:val="004A5062"/>
    <w:rsid w:val="004A506F"/>
    <w:rsid w:val="004A5071"/>
    <w:rsid w:val="004A51D1"/>
    <w:rsid w:val="004A53BE"/>
    <w:rsid w:val="004A5658"/>
    <w:rsid w:val="004A566B"/>
    <w:rsid w:val="004A56CB"/>
    <w:rsid w:val="004A580B"/>
    <w:rsid w:val="004A58CA"/>
    <w:rsid w:val="004A5BB8"/>
    <w:rsid w:val="004A5DC6"/>
    <w:rsid w:val="004A5E3F"/>
    <w:rsid w:val="004A603B"/>
    <w:rsid w:val="004A60FA"/>
    <w:rsid w:val="004A6200"/>
    <w:rsid w:val="004A62B5"/>
    <w:rsid w:val="004A6404"/>
    <w:rsid w:val="004A653B"/>
    <w:rsid w:val="004A66AF"/>
    <w:rsid w:val="004A67E9"/>
    <w:rsid w:val="004A686B"/>
    <w:rsid w:val="004A6A4C"/>
    <w:rsid w:val="004A6F9F"/>
    <w:rsid w:val="004A7321"/>
    <w:rsid w:val="004A7760"/>
    <w:rsid w:val="004A7A38"/>
    <w:rsid w:val="004B00EE"/>
    <w:rsid w:val="004B02F3"/>
    <w:rsid w:val="004B05F9"/>
    <w:rsid w:val="004B067C"/>
    <w:rsid w:val="004B0794"/>
    <w:rsid w:val="004B07D3"/>
    <w:rsid w:val="004B0978"/>
    <w:rsid w:val="004B09DE"/>
    <w:rsid w:val="004B09DF"/>
    <w:rsid w:val="004B0D2D"/>
    <w:rsid w:val="004B0F28"/>
    <w:rsid w:val="004B134C"/>
    <w:rsid w:val="004B168B"/>
    <w:rsid w:val="004B16F5"/>
    <w:rsid w:val="004B1A5D"/>
    <w:rsid w:val="004B1D68"/>
    <w:rsid w:val="004B1D93"/>
    <w:rsid w:val="004B1E6C"/>
    <w:rsid w:val="004B1F04"/>
    <w:rsid w:val="004B2114"/>
    <w:rsid w:val="004B2145"/>
    <w:rsid w:val="004B23B6"/>
    <w:rsid w:val="004B315F"/>
    <w:rsid w:val="004B3315"/>
    <w:rsid w:val="004B3384"/>
    <w:rsid w:val="004B366F"/>
    <w:rsid w:val="004B3735"/>
    <w:rsid w:val="004B374C"/>
    <w:rsid w:val="004B386A"/>
    <w:rsid w:val="004B3B02"/>
    <w:rsid w:val="004B3D40"/>
    <w:rsid w:val="004B42CB"/>
    <w:rsid w:val="004B46A3"/>
    <w:rsid w:val="004B4885"/>
    <w:rsid w:val="004B4B85"/>
    <w:rsid w:val="004B4E13"/>
    <w:rsid w:val="004B4E96"/>
    <w:rsid w:val="004B4F7D"/>
    <w:rsid w:val="004B505C"/>
    <w:rsid w:val="004B50F0"/>
    <w:rsid w:val="004B515D"/>
    <w:rsid w:val="004B51C0"/>
    <w:rsid w:val="004B529B"/>
    <w:rsid w:val="004B5412"/>
    <w:rsid w:val="004B5447"/>
    <w:rsid w:val="004B5569"/>
    <w:rsid w:val="004B587E"/>
    <w:rsid w:val="004B5A4D"/>
    <w:rsid w:val="004B5AC3"/>
    <w:rsid w:val="004B6009"/>
    <w:rsid w:val="004B6055"/>
    <w:rsid w:val="004B61FF"/>
    <w:rsid w:val="004B66C5"/>
    <w:rsid w:val="004B67CE"/>
    <w:rsid w:val="004B6842"/>
    <w:rsid w:val="004B690C"/>
    <w:rsid w:val="004B69E8"/>
    <w:rsid w:val="004B6A00"/>
    <w:rsid w:val="004B6A33"/>
    <w:rsid w:val="004B6C8B"/>
    <w:rsid w:val="004B6DE2"/>
    <w:rsid w:val="004B6EC5"/>
    <w:rsid w:val="004B727C"/>
    <w:rsid w:val="004B7464"/>
    <w:rsid w:val="004B7800"/>
    <w:rsid w:val="004B78F7"/>
    <w:rsid w:val="004B796F"/>
    <w:rsid w:val="004B7B44"/>
    <w:rsid w:val="004B7C5D"/>
    <w:rsid w:val="004B7D62"/>
    <w:rsid w:val="004C00B4"/>
    <w:rsid w:val="004C0104"/>
    <w:rsid w:val="004C02AB"/>
    <w:rsid w:val="004C03F8"/>
    <w:rsid w:val="004C0503"/>
    <w:rsid w:val="004C0881"/>
    <w:rsid w:val="004C0903"/>
    <w:rsid w:val="004C0A79"/>
    <w:rsid w:val="004C0ACD"/>
    <w:rsid w:val="004C0B0F"/>
    <w:rsid w:val="004C0C75"/>
    <w:rsid w:val="004C0E20"/>
    <w:rsid w:val="004C104F"/>
    <w:rsid w:val="004C118D"/>
    <w:rsid w:val="004C1235"/>
    <w:rsid w:val="004C1267"/>
    <w:rsid w:val="004C1275"/>
    <w:rsid w:val="004C12AE"/>
    <w:rsid w:val="004C12EE"/>
    <w:rsid w:val="004C1E48"/>
    <w:rsid w:val="004C1ED0"/>
    <w:rsid w:val="004C1F9A"/>
    <w:rsid w:val="004C1FE1"/>
    <w:rsid w:val="004C225E"/>
    <w:rsid w:val="004C231E"/>
    <w:rsid w:val="004C25E5"/>
    <w:rsid w:val="004C281E"/>
    <w:rsid w:val="004C2A8A"/>
    <w:rsid w:val="004C2C5B"/>
    <w:rsid w:val="004C2CCC"/>
    <w:rsid w:val="004C2E36"/>
    <w:rsid w:val="004C30CB"/>
    <w:rsid w:val="004C326A"/>
    <w:rsid w:val="004C356A"/>
    <w:rsid w:val="004C3AB9"/>
    <w:rsid w:val="004C3B00"/>
    <w:rsid w:val="004C3BCD"/>
    <w:rsid w:val="004C3BD1"/>
    <w:rsid w:val="004C4133"/>
    <w:rsid w:val="004C42F1"/>
    <w:rsid w:val="004C439A"/>
    <w:rsid w:val="004C4646"/>
    <w:rsid w:val="004C483A"/>
    <w:rsid w:val="004C4A2B"/>
    <w:rsid w:val="004C4A77"/>
    <w:rsid w:val="004C4A9C"/>
    <w:rsid w:val="004C4ABF"/>
    <w:rsid w:val="004C4BE4"/>
    <w:rsid w:val="004C4C83"/>
    <w:rsid w:val="004C4CF2"/>
    <w:rsid w:val="004C4E6F"/>
    <w:rsid w:val="004C4FA6"/>
    <w:rsid w:val="004C501C"/>
    <w:rsid w:val="004C5087"/>
    <w:rsid w:val="004C50E5"/>
    <w:rsid w:val="004C5133"/>
    <w:rsid w:val="004C5177"/>
    <w:rsid w:val="004C53D7"/>
    <w:rsid w:val="004C54E2"/>
    <w:rsid w:val="004C5627"/>
    <w:rsid w:val="004C5773"/>
    <w:rsid w:val="004C58CE"/>
    <w:rsid w:val="004C5ABF"/>
    <w:rsid w:val="004C5AFB"/>
    <w:rsid w:val="004C5C69"/>
    <w:rsid w:val="004C5CFD"/>
    <w:rsid w:val="004C6513"/>
    <w:rsid w:val="004C65AA"/>
    <w:rsid w:val="004C685D"/>
    <w:rsid w:val="004C6C68"/>
    <w:rsid w:val="004C6DED"/>
    <w:rsid w:val="004C708B"/>
    <w:rsid w:val="004C7150"/>
    <w:rsid w:val="004C738B"/>
    <w:rsid w:val="004C73FD"/>
    <w:rsid w:val="004C74D2"/>
    <w:rsid w:val="004C7526"/>
    <w:rsid w:val="004C7720"/>
    <w:rsid w:val="004C79BC"/>
    <w:rsid w:val="004C79C7"/>
    <w:rsid w:val="004C7BC9"/>
    <w:rsid w:val="004C7F0D"/>
    <w:rsid w:val="004D0245"/>
    <w:rsid w:val="004D02C1"/>
    <w:rsid w:val="004D075D"/>
    <w:rsid w:val="004D085C"/>
    <w:rsid w:val="004D0913"/>
    <w:rsid w:val="004D0CBC"/>
    <w:rsid w:val="004D0CEA"/>
    <w:rsid w:val="004D1072"/>
    <w:rsid w:val="004D1128"/>
    <w:rsid w:val="004D1192"/>
    <w:rsid w:val="004D12AA"/>
    <w:rsid w:val="004D152E"/>
    <w:rsid w:val="004D155C"/>
    <w:rsid w:val="004D1908"/>
    <w:rsid w:val="004D1C4C"/>
    <w:rsid w:val="004D1DF6"/>
    <w:rsid w:val="004D2000"/>
    <w:rsid w:val="004D202E"/>
    <w:rsid w:val="004D21B6"/>
    <w:rsid w:val="004D21B8"/>
    <w:rsid w:val="004D21D4"/>
    <w:rsid w:val="004D252B"/>
    <w:rsid w:val="004D2AC7"/>
    <w:rsid w:val="004D2AEC"/>
    <w:rsid w:val="004D3049"/>
    <w:rsid w:val="004D3082"/>
    <w:rsid w:val="004D33BE"/>
    <w:rsid w:val="004D3416"/>
    <w:rsid w:val="004D3754"/>
    <w:rsid w:val="004D37A7"/>
    <w:rsid w:val="004D38F2"/>
    <w:rsid w:val="004D3967"/>
    <w:rsid w:val="004D3B94"/>
    <w:rsid w:val="004D3C2E"/>
    <w:rsid w:val="004D3CF2"/>
    <w:rsid w:val="004D3DF8"/>
    <w:rsid w:val="004D3FD2"/>
    <w:rsid w:val="004D4120"/>
    <w:rsid w:val="004D41B4"/>
    <w:rsid w:val="004D4401"/>
    <w:rsid w:val="004D475F"/>
    <w:rsid w:val="004D4C40"/>
    <w:rsid w:val="004D4CF1"/>
    <w:rsid w:val="004D4CF7"/>
    <w:rsid w:val="004D4E85"/>
    <w:rsid w:val="004D4E8A"/>
    <w:rsid w:val="004D4FAE"/>
    <w:rsid w:val="004D593A"/>
    <w:rsid w:val="004D5B42"/>
    <w:rsid w:val="004D5B6C"/>
    <w:rsid w:val="004D5D00"/>
    <w:rsid w:val="004D5DF9"/>
    <w:rsid w:val="004D5E6D"/>
    <w:rsid w:val="004D6225"/>
    <w:rsid w:val="004D6284"/>
    <w:rsid w:val="004D630D"/>
    <w:rsid w:val="004D639E"/>
    <w:rsid w:val="004D6428"/>
    <w:rsid w:val="004D6A31"/>
    <w:rsid w:val="004D706D"/>
    <w:rsid w:val="004D7293"/>
    <w:rsid w:val="004D76AE"/>
    <w:rsid w:val="004D773F"/>
    <w:rsid w:val="004D7764"/>
    <w:rsid w:val="004D77ED"/>
    <w:rsid w:val="004D78E8"/>
    <w:rsid w:val="004D7CD2"/>
    <w:rsid w:val="004E0133"/>
    <w:rsid w:val="004E021F"/>
    <w:rsid w:val="004E03D6"/>
    <w:rsid w:val="004E06BB"/>
    <w:rsid w:val="004E0899"/>
    <w:rsid w:val="004E0A90"/>
    <w:rsid w:val="004E0B0F"/>
    <w:rsid w:val="004E0B51"/>
    <w:rsid w:val="004E0C00"/>
    <w:rsid w:val="004E1045"/>
    <w:rsid w:val="004E110B"/>
    <w:rsid w:val="004E1312"/>
    <w:rsid w:val="004E1858"/>
    <w:rsid w:val="004E1CBD"/>
    <w:rsid w:val="004E210F"/>
    <w:rsid w:val="004E2184"/>
    <w:rsid w:val="004E253E"/>
    <w:rsid w:val="004E25F7"/>
    <w:rsid w:val="004E2793"/>
    <w:rsid w:val="004E29A2"/>
    <w:rsid w:val="004E2B94"/>
    <w:rsid w:val="004E2C33"/>
    <w:rsid w:val="004E2C8A"/>
    <w:rsid w:val="004E2DE0"/>
    <w:rsid w:val="004E3064"/>
    <w:rsid w:val="004E3390"/>
    <w:rsid w:val="004E35C5"/>
    <w:rsid w:val="004E360A"/>
    <w:rsid w:val="004E370C"/>
    <w:rsid w:val="004E3D99"/>
    <w:rsid w:val="004E3F63"/>
    <w:rsid w:val="004E406C"/>
    <w:rsid w:val="004E42C6"/>
    <w:rsid w:val="004E43E9"/>
    <w:rsid w:val="004E4841"/>
    <w:rsid w:val="004E4BE2"/>
    <w:rsid w:val="004E538D"/>
    <w:rsid w:val="004E5495"/>
    <w:rsid w:val="004E54F7"/>
    <w:rsid w:val="004E5902"/>
    <w:rsid w:val="004E5B1D"/>
    <w:rsid w:val="004E5C2F"/>
    <w:rsid w:val="004E5D93"/>
    <w:rsid w:val="004E5FE5"/>
    <w:rsid w:val="004E60B5"/>
    <w:rsid w:val="004E615A"/>
    <w:rsid w:val="004E63C1"/>
    <w:rsid w:val="004E68F1"/>
    <w:rsid w:val="004E694C"/>
    <w:rsid w:val="004E69C9"/>
    <w:rsid w:val="004E69E7"/>
    <w:rsid w:val="004E6A75"/>
    <w:rsid w:val="004E6F06"/>
    <w:rsid w:val="004E7214"/>
    <w:rsid w:val="004E7A41"/>
    <w:rsid w:val="004E7AE5"/>
    <w:rsid w:val="004E7C29"/>
    <w:rsid w:val="004E7E6B"/>
    <w:rsid w:val="004E7EEE"/>
    <w:rsid w:val="004E7F5C"/>
    <w:rsid w:val="004E7FB0"/>
    <w:rsid w:val="004F02B4"/>
    <w:rsid w:val="004F035F"/>
    <w:rsid w:val="004F0496"/>
    <w:rsid w:val="004F04C5"/>
    <w:rsid w:val="004F08C0"/>
    <w:rsid w:val="004F0913"/>
    <w:rsid w:val="004F09A2"/>
    <w:rsid w:val="004F09E1"/>
    <w:rsid w:val="004F0AA5"/>
    <w:rsid w:val="004F0B69"/>
    <w:rsid w:val="004F1256"/>
    <w:rsid w:val="004F1613"/>
    <w:rsid w:val="004F1FF9"/>
    <w:rsid w:val="004F237F"/>
    <w:rsid w:val="004F2996"/>
    <w:rsid w:val="004F2A0F"/>
    <w:rsid w:val="004F2A4A"/>
    <w:rsid w:val="004F2B24"/>
    <w:rsid w:val="004F2C6A"/>
    <w:rsid w:val="004F30B1"/>
    <w:rsid w:val="004F32A7"/>
    <w:rsid w:val="004F34F6"/>
    <w:rsid w:val="004F3551"/>
    <w:rsid w:val="004F35F0"/>
    <w:rsid w:val="004F37E0"/>
    <w:rsid w:val="004F39B9"/>
    <w:rsid w:val="004F39EB"/>
    <w:rsid w:val="004F3B20"/>
    <w:rsid w:val="004F3C2F"/>
    <w:rsid w:val="004F3D01"/>
    <w:rsid w:val="004F3E4A"/>
    <w:rsid w:val="004F3F16"/>
    <w:rsid w:val="004F3FA3"/>
    <w:rsid w:val="004F4337"/>
    <w:rsid w:val="004F45BC"/>
    <w:rsid w:val="004F4740"/>
    <w:rsid w:val="004F48AF"/>
    <w:rsid w:val="004F4A6C"/>
    <w:rsid w:val="004F4DCA"/>
    <w:rsid w:val="004F503F"/>
    <w:rsid w:val="004F514A"/>
    <w:rsid w:val="004F516D"/>
    <w:rsid w:val="004F517B"/>
    <w:rsid w:val="004F51C4"/>
    <w:rsid w:val="004F5AEF"/>
    <w:rsid w:val="004F5EA3"/>
    <w:rsid w:val="004F5EF2"/>
    <w:rsid w:val="004F5FE1"/>
    <w:rsid w:val="004F657F"/>
    <w:rsid w:val="004F6650"/>
    <w:rsid w:val="004F688A"/>
    <w:rsid w:val="004F68F7"/>
    <w:rsid w:val="004F6E56"/>
    <w:rsid w:val="004F6F0B"/>
    <w:rsid w:val="004F70E9"/>
    <w:rsid w:val="004F7364"/>
    <w:rsid w:val="004F750F"/>
    <w:rsid w:val="004F7754"/>
    <w:rsid w:val="004F7E16"/>
    <w:rsid w:val="004F7E28"/>
    <w:rsid w:val="005001CA"/>
    <w:rsid w:val="005003D3"/>
    <w:rsid w:val="0050042C"/>
    <w:rsid w:val="00500719"/>
    <w:rsid w:val="00500C23"/>
    <w:rsid w:val="00500C6D"/>
    <w:rsid w:val="00500F44"/>
    <w:rsid w:val="00501022"/>
    <w:rsid w:val="005011B6"/>
    <w:rsid w:val="005013FB"/>
    <w:rsid w:val="00501425"/>
    <w:rsid w:val="00501618"/>
    <w:rsid w:val="00501643"/>
    <w:rsid w:val="00501B70"/>
    <w:rsid w:val="00501E3C"/>
    <w:rsid w:val="00501E56"/>
    <w:rsid w:val="00501E7E"/>
    <w:rsid w:val="00501EA7"/>
    <w:rsid w:val="00501F8A"/>
    <w:rsid w:val="00501FA6"/>
    <w:rsid w:val="00502597"/>
    <w:rsid w:val="005025B5"/>
    <w:rsid w:val="00502750"/>
    <w:rsid w:val="005029D7"/>
    <w:rsid w:val="00502C38"/>
    <w:rsid w:val="00502C59"/>
    <w:rsid w:val="00502CBD"/>
    <w:rsid w:val="00502E80"/>
    <w:rsid w:val="00502F8D"/>
    <w:rsid w:val="005036B3"/>
    <w:rsid w:val="005038A5"/>
    <w:rsid w:val="00503D4F"/>
    <w:rsid w:val="00503E8D"/>
    <w:rsid w:val="00503F52"/>
    <w:rsid w:val="00504360"/>
    <w:rsid w:val="00504389"/>
    <w:rsid w:val="005043EB"/>
    <w:rsid w:val="00504749"/>
    <w:rsid w:val="00504876"/>
    <w:rsid w:val="005048BD"/>
    <w:rsid w:val="00504BB4"/>
    <w:rsid w:val="00504FBF"/>
    <w:rsid w:val="00505233"/>
    <w:rsid w:val="0050538F"/>
    <w:rsid w:val="00505466"/>
    <w:rsid w:val="005057AE"/>
    <w:rsid w:val="00505A5F"/>
    <w:rsid w:val="00505C45"/>
    <w:rsid w:val="00505E09"/>
    <w:rsid w:val="00506173"/>
    <w:rsid w:val="005062E8"/>
    <w:rsid w:val="00506430"/>
    <w:rsid w:val="005064D7"/>
    <w:rsid w:val="005065F5"/>
    <w:rsid w:val="00506610"/>
    <w:rsid w:val="0050686D"/>
    <w:rsid w:val="00506A32"/>
    <w:rsid w:val="00506FDD"/>
    <w:rsid w:val="00507028"/>
    <w:rsid w:val="00507208"/>
    <w:rsid w:val="0050720A"/>
    <w:rsid w:val="0050736C"/>
    <w:rsid w:val="005073D7"/>
    <w:rsid w:val="00507408"/>
    <w:rsid w:val="00507737"/>
    <w:rsid w:val="00507893"/>
    <w:rsid w:val="00507A42"/>
    <w:rsid w:val="00507A5B"/>
    <w:rsid w:val="00507C79"/>
    <w:rsid w:val="00507CE0"/>
    <w:rsid w:val="00507D23"/>
    <w:rsid w:val="00507F2E"/>
    <w:rsid w:val="0051006B"/>
    <w:rsid w:val="005101EF"/>
    <w:rsid w:val="005103C8"/>
    <w:rsid w:val="005103CB"/>
    <w:rsid w:val="00510B3C"/>
    <w:rsid w:val="0051129B"/>
    <w:rsid w:val="00511305"/>
    <w:rsid w:val="00511318"/>
    <w:rsid w:val="005114F1"/>
    <w:rsid w:val="005115A6"/>
    <w:rsid w:val="00511AA7"/>
    <w:rsid w:val="00511C93"/>
    <w:rsid w:val="00511CEA"/>
    <w:rsid w:val="00511F24"/>
    <w:rsid w:val="0051201C"/>
    <w:rsid w:val="005120B2"/>
    <w:rsid w:val="00512BAE"/>
    <w:rsid w:val="00512C6D"/>
    <w:rsid w:val="0051328A"/>
    <w:rsid w:val="00513659"/>
    <w:rsid w:val="00513699"/>
    <w:rsid w:val="00513740"/>
    <w:rsid w:val="00513980"/>
    <w:rsid w:val="00513A68"/>
    <w:rsid w:val="00513BC9"/>
    <w:rsid w:val="00513BEB"/>
    <w:rsid w:val="00513DCF"/>
    <w:rsid w:val="0051401F"/>
    <w:rsid w:val="0051439C"/>
    <w:rsid w:val="00514469"/>
    <w:rsid w:val="005144A4"/>
    <w:rsid w:val="00514656"/>
    <w:rsid w:val="005147D6"/>
    <w:rsid w:val="00514D4E"/>
    <w:rsid w:val="00514D69"/>
    <w:rsid w:val="00514E20"/>
    <w:rsid w:val="00514F0B"/>
    <w:rsid w:val="00515953"/>
    <w:rsid w:val="00515F44"/>
    <w:rsid w:val="00515FF3"/>
    <w:rsid w:val="0051634C"/>
    <w:rsid w:val="00516487"/>
    <w:rsid w:val="00516961"/>
    <w:rsid w:val="00516A68"/>
    <w:rsid w:val="00516E7C"/>
    <w:rsid w:val="0051709F"/>
    <w:rsid w:val="005170B7"/>
    <w:rsid w:val="00517250"/>
    <w:rsid w:val="0051765F"/>
    <w:rsid w:val="005176A3"/>
    <w:rsid w:val="005176ED"/>
    <w:rsid w:val="0051772A"/>
    <w:rsid w:val="005179B5"/>
    <w:rsid w:val="00517A9A"/>
    <w:rsid w:val="00517DE5"/>
    <w:rsid w:val="00517E77"/>
    <w:rsid w:val="00517F02"/>
    <w:rsid w:val="0052015E"/>
    <w:rsid w:val="005204DA"/>
    <w:rsid w:val="00520513"/>
    <w:rsid w:val="00520594"/>
    <w:rsid w:val="00520599"/>
    <w:rsid w:val="00520693"/>
    <w:rsid w:val="005208BA"/>
    <w:rsid w:val="005209BB"/>
    <w:rsid w:val="00520BDA"/>
    <w:rsid w:val="00520FC5"/>
    <w:rsid w:val="0052121C"/>
    <w:rsid w:val="0052143A"/>
    <w:rsid w:val="005215CB"/>
    <w:rsid w:val="00521E2A"/>
    <w:rsid w:val="00521FEF"/>
    <w:rsid w:val="005221C0"/>
    <w:rsid w:val="0052224C"/>
    <w:rsid w:val="005222DF"/>
    <w:rsid w:val="005225D0"/>
    <w:rsid w:val="005227EE"/>
    <w:rsid w:val="0052283B"/>
    <w:rsid w:val="005228A8"/>
    <w:rsid w:val="0052305B"/>
    <w:rsid w:val="005230BA"/>
    <w:rsid w:val="005233E0"/>
    <w:rsid w:val="00523481"/>
    <w:rsid w:val="005234AE"/>
    <w:rsid w:val="005234E3"/>
    <w:rsid w:val="0052381F"/>
    <w:rsid w:val="005239C9"/>
    <w:rsid w:val="00523F6C"/>
    <w:rsid w:val="00524293"/>
    <w:rsid w:val="00524496"/>
    <w:rsid w:val="005245C8"/>
    <w:rsid w:val="00524B09"/>
    <w:rsid w:val="00524E06"/>
    <w:rsid w:val="00524F0B"/>
    <w:rsid w:val="00524FD6"/>
    <w:rsid w:val="0052501F"/>
    <w:rsid w:val="005251B6"/>
    <w:rsid w:val="00525247"/>
    <w:rsid w:val="005252AF"/>
    <w:rsid w:val="0052561C"/>
    <w:rsid w:val="005256F7"/>
    <w:rsid w:val="00525841"/>
    <w:rsid w:val="00525D5E"/>
    <w:rsid w:val="00525E47"/>
    <w:rsid w:val="00526602"/>
    <w:rsid w:val="0052692A"/>
    <w:rsid w:val="00526B07"/>
    <w:rsid w:val="00526C53"/>
    <w:rsid w:val="00526E79"/>
    <w:rsid w:val="00527198"/>
    <w:rsid w:val="005273A3"/>
    <w:rsid w:val="00527923"/>
    <w:rsid w:val="00527FD0"/>
    <w:rsid w:val="0053004A"/>
    <w:rsid w:val="00530285"/>
    <w:rsid w:val="005303FD"/>
    <w:rsid w:val="00530802"/>
    <w:rsid w:val="0053080A"/>
    <w:rsid w:val="005308A1"/>
    <w:rsid w:val="00530BA6"/>
    <w:rsid w:val="00530D74"/>
    <w:rsid w:val="00530E77"/>
    <w:rsid w:val="00530EBD"/>
    <w:rsid w:val="00531370"/>
    <w:rsid w:val="005315E2"/>
    <w:rsid w:val="0053184D"/>
    <w:rsid w:val="00531875"/>
    <w:rsid w:val="00531921"/>
    <w:rsid w:val="00531BC8"/>
    <w:rsid w:val="00531D29"/>
    <w:rsid w:val="00531DF2"/>
    <w:rsid w:val="00531FF4"/>
    <w:rsid w:val="00532693"/>
    <w:rsid w:val="005327CA"/>
    <w:rsid w:val="005328E8"/>
    <w:rsid w:val="00532BA9"/>
    <w:rsid w:val="005332A0"/>
    <w:rsid w:val="005333BE"/>
    <w:rsid w:val="00533408"/>
    <w:rsid w:val="0053374E"/>
    <w:rsid w:val="005338DE"/>
    <w:rsid w:val="00533A13"/>
    <w:rsid w:val="00533A39"/>
    <w:rsid w:val="00533AAF"/>
    <w:rsid w:val="00533AD5"/>
    <w:rsid w:val="00533E49"/>
    <w:rsid w:val="00533E89"/>
    <w:rsid w:val="0053415B"/>
    <w:rsid w:val="00534181"/>
    <w:rsid w:val="00534A4E"/>
    <w:rsid w:val="00534A56"/>
    <w:rsid w:val="00534C17"/>
    <w:rsid w:val="00534F9E"/>
    <w:rsid w:val="00534FC6"/>
    <w:rsid w:val="00535102"/>
    <w:rsid w:val="00535159"/>
    <w:rsid w:val="005353DE"/>
    <w:rsid w:val="0053544E"/>
    <w:rsid w:val="00535487"/>
    <w:rsid w:val="00535825"/>
    <w:rsid w:val="005358D6"/>
    <w:rsid w:val="00535B81"/>
    <w:rsid w:val="00535BAB"/>
    <w:rsid w:val="005362BE"/>
    <w:rsid w:val="005365D7"/>
    <w:rsid w:val="0053691C"/>
    <w:rsid w:val="00536B66"/>
    <w:rsid w:val="00536C74"/>
    <w:rsid w:val="00536DFD"/>
    <w:rsid w:val="00536E88"/>
    <w:rsid w:val="00537059"/>
    <w:rsid w:val="005370AD"/>
    <w:rsid w:val="00537216"/>
    <w:rsid w:val="005374AC"/>
    <w:rsid w:val="005375C2"/>
    <w:rsid w:val="005378AD"/>
    <w:rsid w:val="00537B99"/>
    <w:rsid w:val="00537DF7"/>
    <w:rsid w:val="0054027A"/>
    <w:rsid w:val="00540566"/>
    <w:rsid w:val="0054057C"/>
    <w:rsid w:val="005405E3"/>
    <w:rsid w:val="005407AB"/>
    <w:rsid w:val="00540FFE"/>
    <w:rsid w:val="005411AC"/>
    <w:rsid w:val="0054157E"/>
    <w:rsid w:val="005415D9"/>
    <w:rsid w:val="0054174D"/>
    <w:rsid w:val="005418A0"/>
    <w:rsid w:val="00541941"/>
    <w:rsid w:val="00541BDA"/>
    <w:rsid w:val="00541CFA"/>
    <w:rsid w:val="00541E7D"/>
    <w:rsid w:val="0054208F"/>
    <w:rsid w:val="005421C2"/>
    <w:rsid w:val="005423AC"/>
    <w:rsid w:val="0054245F"/>
    <w:rsid w:val="005426ED"/>
    <w:rsid w:val="00542793"/>
    <w:rsid w:val="005428AE"/>
    <w:rsid w:val="005429D4"/>
    <w:rsid w:val="00542EF4"/>
    <w:rsid w:val="00542F7C"/>
    <w:rsid w:val="0054301E"/>
    <w:rsid w:val="00543219"/>
    <w:rsid w:val="005432BA"/>
    <w:rsid w:val="0054331C"/>
    <w:rsid w:val="005434B2"/>
    <w:rsid w:val="00543AF5"/>
    <w:rsid w:val="00543F7A"/>
    <w:rsid w:val="00544308"/>
    <w:rsid w:val="005446D2"/>
    <w:rsid w:val="00544B3C"/>
    <w:rsid w:val="00544CBC"/>
    <w:rsid w:val="00544DC5"/>
    <w:rsid w:val="00545017"/>
    <w:rsid w:val="005450DD"/>
    <w:rsid w:val="005451F5"/>
    <w:rsid w:val="00545270"/>
    <w:rsid w:val="005457D5"/>
    <w:rsid w:val="0054581D"/>
    <w:rsid w:val="005459F5"/>
    <w:rsid w:val="00545C83"/>
    <w:rsid w:val="00545EDF"/>
    <w:rsid w:val="0054621D"/>
    <w:rsid w:val="0054627E"/>
    <w:rsid w:val="00546314"/>
    <w:rsid w:val="005465D0"/>
    <w:rsid w:val="005469C0"/>
    <w:rsid w:val="00546B1E"/>
    <w:rsid w:val="00546C47"/>
    <w:rsid w:val="00546CD8"/>
    <w:rsid w:val="00546D10"/>
    <w:rsid w:val="00546D2D"/>
    <w:rsid w:val="00547033"/>
    <w:rsid w:val="00547041"/>
    <w:rsid w:val="0054716B"/>
    <w:rsid w:val="005471F4"/>
    <w:rsid w:val="0054753A"/>
    <w:rsid w:val="005478E0"/>
    <w:rsid w:val="00547A79"/>
    <w:rsid w:val="00547AAD"/>
    <w:rsid w:val="00547ACE"/>
    <w:rsid w:val="0055042F"/>
    <w:rsid w:val="005509AE"/>
    <w:rsid w:val="005509B3"/>
    <w:rsid w:val="00550BEB"/>
    <w:rsid w:val="00550CFD"/>
    <w:rsid w:val="00550D62"/>
    <w:rsid w:val="00550E48"/>
    <w:rsid w:val="00550F2A"/>
    <w:rsid w:val="00551128"/>
    <w:rsid w:val="00551287"/>
    <w:rsid w:val="0055129C"/>
    <w:rsid w:val="0055168C"/>
    <w:rsid w:val="005517BD"/>
    <w:rsid w:val="005518EF"/>
    <w:rsid w:val="00551D3E"/>
    <w:rsid w:val="00551FA7"/>
    <w:rsid w:val="00552118"/>
    <w:rsid w:val="00552252"/>
    <w:rsid w:val="0055233D"/>
    <w:rsid w:val="00552559"/>
    <w:rsid w:val="00552AAB"/>
    <w:rsid w:val="00552B8C"/>
    <w:rsid w:val="00552BF1"/>
    <w:rsid w:val="00552C22"/>
    <w:rsid w:val="00552DC3"/>
    <w:rsid w:val="00553516"/>
    <w:rsid w:val="00553725"/>
    <w:rsid w:val="00553A5D"/>
    <w:rsid w:val="00553B16"/>
    <w:rsid w:val="00553BF8"/>
    <w:rsid w:val="00553C96"/>
    <w:rsid w:val="00553CCC"/>
    <w:rsid w:val="00553CF3"/>
    <w:rsid w:val="00553DB3"/>
    <w:rsid w:val="0055411F"/>
    <w:rsid w:val="00554190"/>
    <w:rsid w:val="00554539"/>
    <w:rsid w:val="0055465E"/>
    <w:rsid w:val="005547CA"/>
    <w:rsid w:val="0055488E"/>
    <w:rsid w:val="00554C15"/>
    <w:rsid w:val="00555150"/>
    <w:rsid w:val="005555AF"/>
    <w:rsid w:val="00555624"/>
    <w:rsid w:val="00555644"/>
    <w:rsid w:val="00555849"/>
    <w:rsid w:val="00555870"/>
    <w:rsid w:val="00555894"/>
    <w:rsid w:val="00555895"/>
    <w:rsid w:val="00555B11"/>
    <w:rsid w:val="00555B73"/>
    <w:rsid w:val="00555BE9"/>
    <w:rsid w:val="005563CE"/>
    <w:rsid w:val="005563FA"/>
    <w:rsid w:val="00556571"/>
    <w:rsid w:val="005565C3"/>
    <w:rsid w:val="00556639"/>
    <w:rsid w:val="00556747"/>
    <w:rsid w:val="00556D79"/>
    <w:rsid w:val="0055715A"/>
    <w:rsid w:val="0055736D"/>
    <w:rsid w:val="0055759A"/>
    <w:rsid w:val="00557846"/>
    <w:rsid w:val="005579B2"/>
    <w:rsid w:val="00557A00"/>
    <w:rsid w:val="00557A34"/>
    <w:rsid w:val="00557FF7"/>
    <w:rsid w:val="005601FB"/>
    <w:rsid w:val="00560204"/>
    <w:rsid w:val="00560213"/>
    <w:rsid w:val="00560372"/>
    <w:rsid w:val="00560A4D"/>
    <w:rsid w:val="00560A6B"/>
    <w:rsid w:val="00560B55"/>
    <w:rsid w:val="0056143A"/>
    <w:rsid w:val="00561464"/>
    <w:rsid w:val="00561682"/>
    <w:rsid w:val="005619B8"/>
    <w:rsid w:val="005619BA"/>
    <w:rsid w:val="00561A68"/>
    <w:rsid w:val="00561D58"/>
    <w:rsid w:val="005624D7"/>
    <w:rsid w:val="00562532"/>
    <w:rsid w:val="00562712"/>
    <w:rsid w:val="0056288B"/>
    <w:rsid w:val="005628AC"/>
    <w:rsid w:val="00562938"/>
    <w:rsid w:val="00562A2E"/>
    <w:rsid w:val="00562DAF"/>
    <w:rsid w:val="00562E32"/>
    <w:rsid w:val="005632D6"/>
    <w:rsid w:val="005632E2"/>
    <w:rsid w:val="0056337C"/>
    <w:rsid w:val="005634BA"/>
    <w:rsid w:val="00563A12"/>
    <w:rsid w:val="00563A99"/>
    <w:rsid w:val="00563B63"/>
    <w:rsid w:val="00563CD2"/>
    <w:rsid w:val="00563EFE"/>
    <w:rsid w:val="00564091"/>
    <w:rsid w:val="00564575"/>
    <w:rsid w:val="00564A36"/>
    <w:rsid w:val="00564C4C"/>
    <w:rsid w:val="00565690"/>
    <w:rsid w:val="00565892"/>
    <w:rsid w:val="005659DB"/>
    <w:rsid w:val="00565CB4"/>
    <w:rsid w:val="00565F2B"/>
    <w:rsid w:val="005660C8"/>
    <w:rsid w:val="005661AE"/>
    <w:rsid w:val="0056630B"/>
    <w:rsid w:val="00566AA3"/>
    <w:rsid w:val="00566DA0"/>
    <w:rsid w:val="00566FB0"/>
    <w:rsid w:val="005671F6"/>
    <w:rsid w:val="00567344"/>
    <w:rsid w:val="005675AC"/>
    <w:rsid w:val="005676E4"/>
    <w:rsid w:val="00567799"/>
    <w:rsid w:val="005677AD"/>
    <w:rsid w:val="0056783E"/>
    <w:rsid w:val="00567A38"/>
    <w:rsid w:val="00567ADE"/>
    <w:rsid w:val="00567CC6"/>
    <w:rsid w:val="00567DD0"/>
    <w:rsid w:val="00570245"/>
    <w:rsid w:val="0057031A"/>
    <w:rsid w:val="005704EA"/>
    <w:rsid w:val="0057057D"/>
    <w:rsid w:val="00570879"/>
    <w:rsid w:val="00570C5C"/>
    <w:rsid w:val="00570CA2"/>
    <w:rsid w:val="00570D44"/>
    <w:rsid w:val="00570D9D"/>
    <w:rsid w:val="005712ED"/>
    <w:rsid w:val="0057133D"/>
    <w:rsid w:val="0057194D"/>
    <w:rsid w:val="00571A7B"/>
    <w:rsid w:val="00571B8E"/>
    <w:rsid w:val="00571E6D"/>
    <w:rsid w:val="00571EC6"/>
    <w:rsid w:val="005721AA"/>
    <w:rsid w:val="005723CE"/>
    <w:rsid w:val="005723E8"/>
    <w:rsid w:val="0057255A"/>
    <w:rsid w:val="00572618"/>
    <w:rsid w:val="00572720"/>
    <w:rsid w:val="00572771"/>
    <w:rsid w:val="00572791"/>
    <w:rsid w:val="0057293B"/>
    <w:rsid w:val="00572B94"/>
    <w:rsid w:val="00572C5A"/>
    <w:rsid w:val="00572C74"/>
    <w:rsid w:val="00572CCB"/>
    <w:rsid w:val="00572D2F"/>
    <w:rsid w:val="0057307F"/>
    <w:rsid w:val="005735D8"/>
    <w:rsid w:val="0057395D"/>
    <w:rsid w:val="00573970"/>
    <w:rsid w:val="00573A09"/>
    <w:rsid w:val="00573ADA"/>
    <w:rsid w:val="00573C60"/>
    <w:rsid w:val="00573DCF"/>
    <w:rsid w:val="005743B5"/>
    <w:rsid w:val="005743C5"/>
    <w:rsid w:val="005744B3"/>
    <w:rsid w:val="00574543"/>
    <w:rsid w:val="0057462E"/>
    <w:rsid w:val="005748C8"/>
    <w:rsid w:val="005748D6"/>
    <w:rsid w:val="00574942"/>
    <w:rsid w:val="00574954"/>
    <w:rsid w:val="00574AD5"/>
    <w:rsid w:val="00574E50"/>
    <w:rsid w:val="00574ED8"/>
    <w:rsid w:val="00574FCE"/>
    <w:rsid w:val="005751A3"/>
    <w:rsid w:val="0057520A"/>
    <w:rsid w:val="005753FB"/>
    <w:rsid w:val="00575575"/>
    <w:rsid w:val="005756AC"/>
    <w:rsid w:val="005757DC"/>
    <w:rsid w:val="00575C34"/>
    <w:rsid w:val="00575CC8"/>
    <w:rsid w:val="0057615D"/>
    <w:rsid w:val="005764CE"/>
    <w:rsid w:val="00576817"/>
    <w:rsid w:val="00576BEF"/>
    <w:rsid w:val="00576C91"/>
    <w:rsid w:val="00576EC2"/>
    <w:rsid w:val="00576FF6"/>
    <w:rsid w:val="00577213"/>
    <w:rsid w:val="005774FF"/>
    <w:rsid w:val="00577542"/>
    <w:rsid w:val="0057755C"/>
    <w:rsid w:val="00577576"/>
    <w:rsid w:val="00577731"/>
    <w:rsid w:val="0057794E"/>
    <w:rsid w:val="00577A0F"/>
    <w:rsid w:val="00577AAD"/>
    <w:rsid w:val="00577AC6"/>
    <w:rsid w:val="00577E94"/>
    <w:rsid w:val="005804D9"/>
    <w:rsid w:val="005805A8"/>
    <w:rsid w:val="005805E8"/>
    <w:rsid w:val="005806FD"/>
    <w:rsid w:val="0058073C"/>
    <w:rsid w:val="0058083E"/>
    <w:rsid w:val="005808FF"/>
    <w:rsid w:val="00580DAA"/>
    <w:rsid w:val="0058100F"/>
    <w:rsid w:val="005812AB"/>
    <w:rsid w:val="005814E2"/>
    <w:rsid w:val="005815DC"/>
    <w:rsid w:val="00581628"/>
    <w:rsid w:val="005817D0"/>
    <w:rsid w:val="00581A21"/>
    <w:rsid w:val="00581EA9"/>
    <w:rsid w:val="005820ED"/>
    <w:rsid w:val="00582121"/>
    <w:rsid w:val="00582158"/>
    <w:rsid w:val="005824A6"/>
    <w:rsid w:val="005826AB"/>
    <w:rsid w:val="00582745"/>
    <w:rsid w:val="00582A55"/>
    <w:rsid w:val="00582DBC"/>
    <w:rsid w:val="00582F0A"/>
    <w:rsid w:val="00582FE8"/>
    <w:rsid w:val="00583174"/>
    <w:rsid w:val="0058324F"/>
    <w:rsid w:val="00583335"/>
    <w:rsid w:val="0058333A"/>
    <w:rsid w:val="0058358C"/>
    <w:rsid w:val="005838D7"/>
    <w:rsid w:val="005839FA"/>
    <w:rsid w:val="00583B91"/>
    <w:rsid w:val="00583BCD"/>
    <w:rsid w:val="00583DBD"/>
    <w:rsid w:val="00583EB8"/>
    <w:rsid w:val="00584351"/>
    <w:rsid w:val="005847C2"/>
    <w:rsid w:val="005848C6"/>
    <w:rsid w:val="005849C0"/>
    <w:rsid w:val="00584B6C"/>
    <w:rsid w:val="00584DB9"/>
    <w:rsid w:val="00584E45"/>
    <w:rsid w:val="00584E97"/>
    <w:rsid w:val="00584FAB"/>
    <w:rsid w:val="005852D7"/>
    <w:rsid w:val="00585476"/>
    <w:rsid w:val="00585721"/>
    <w:rsid w:val="00585993"/>
    <w:rsid w:val="005859C3"/>
    <w:rsid w:val="00585B09"/>
    <w:rsid w:val="005862F7"/>
    <w:rsid w:val="00586580"/>
    <w:rsid w:val="005866F0"/>
    <w:rsid w:val="00586844"/>
    <w:rsid w:val="00586CA5"/>
    <w:rsid w:val="00586F75"/>
    <w:rsid w:val="00586FFB"/>
    <w:rsid w:val="005870B3"/>
    <w:rsid w:val="005875E5"/>
    <w:rsid w:val="00587A51"/>
    <w:rsid w:val="00587C0D"/>
    <w:rsid w:val="00587F6D"/>
    <w:rsid w:val="00587FA5"/>
    <w:rsid w:val="00590016"/>
    <w:rsid w:val="00590041"/>
    <w:rsid w:val="00590196"/>
    <w:rsid w:val="00590926"/>
    <w:rsid w:val="0059092B"/>
    <w:rsid w:val="005909BD"/>
    <w:rsid w:val="00590C77"/>
    <w:rsid w:val="00591278"/>
    <w:rsid w:val="005912F2"/>
    <w:rsid w:val="005913F9"/>
    <w:rsid w:val="00591419"/>
    <w:rsid w:val="0059190C"/>
    <w:rsid w:val="00591DA3"/>
    <w:rsid w:val="00591F29"/>
    <w:rsid w:val="0059212D"/>
    <w:rsid w:val="005922A0"/>
    <w:rsid w:val="00592468"/>
    <w:rsid w:val="005926A1"/>
    <w:rsid w:val="005927E5"/>
    <w:rsid w:val="00592C7D"/>
    <w:rsid w:val="00592D44"/>
    <w:rsid w:val="00592D8C"/>
    <w:rsid w:val="00593376"/>
    <w:rsid w:val="0059344B"/>
    <w:rsid w:val="00593800"/>
    <w:rsid w:val="0059381B"/>
    <w:rsid w:val="0059392C"/>
    <w:rsid w:val="005939AE"/>
    <w:rsid w:val="00593A4B"/>
    <w:rsid w:val="00593F98"/>
    <w:rsid w:val="0059402F"/>
    <w:rsid w:val="0059431A"/>
    <w:rsid w:val="00594371"/>
    <w:rsid w:val="005949F0"/>
    <w:rsid w:val="00594A97"/>
    <w:rsid w:val="00594D15"/>
    <w:rsid w:val="00594DAA"/>
    <w:rsid w:val="00594DDA"/>
    <w:rsid w:val="0059534B"/>
    <w:rsid w:val="00595430"/>
    <w:rsid w:val="005957C9"/>
    <w:rsid w:val="0059598C"/>
    <w:rsid w:val="00595B56"/>
    <w:rsid w:val="00595B9D"/>
    <w:rsid w:val="00595BA8"/>
    <w:rsid w:val="00595BDF"/>
    <w:rsid w:val="00595E1F"/>
    <w:rsid w:val="00595E2C"/>
    <w:rsid w:val="00596173"/>
    <w:rsid w:val="00596363"/>
    <w:rsid w:val="005964EC"/>
    <w:rsid w:val="0059698E"/>
    <w:rsid w:val="00596A36"/>
    <w:rsid w:val="00596B48"/>
    <w:rsid w:val="005970A4"/>
    <w:rsid w:val="005974D1"/>
    <w:rsid w:val="005975B2"/>
    <w:rsid w:val="0059798E"/>
    <w:rsid w:val="00597C45"/>
    <w:rsid w:val="00597CE9"/>
    <w:rsid w:val="00597FAE"/>
    <w:rsid w:val="005A0435"/>
    <w:rsid w:val="005A0488"/>
    <w:rsid w:val="005A07B1"/>
    <w:rsid w:val="005A08B1"/>
    <w:rsid w:val="005A0E34"/>
    <w:rsid w:val="005A0F9E"/>
    <w:rsid w:val="005A17A3"/>
    <w:rsid w:val="005A1938"/>
    <w:rsid w:val="005A199F"/>
    <w:rsid w:val="005A1C12"/>
    <w:rsid w:val="005A1FE9"/>
    <w:rsid w:val="005A204F"/>
    <w:rsid w:val="005A23B6"/>
    <w:rsid w:val="005A25C6"/>
    <w:rsid w:val="005A2629"/>
    <w:rsid w:val="005A2653"/>
    <w:rsid w:val="005A29CF"/>
    <w:rsid w:val="005A2A80"/>
    <w:rsid w:val="005A2B2D"/>
    <w:rsid w:val="005A2F3B"/>
    <w:rsid w:val="005A30D0"/>
    <w:rsid w:val="005A32E8"/>
    <w:rsid w:val="005A3357"/>
    <w:rsid w:val="005A33CB"/>
    <w:rsid w:val="005A3564"/>
    <w:rsid w:val="005A3932"/>
    <w:rsid w:val="005A3961"/>
    <w:rsid w:val="005A4012"/>
    <w:rsid w:val="005A413A"/>
    <w:rsid w:val="005A4412"/>
    <w:rsid w:val="005A46F9"/>
    <w:rsid w:val="005A478C"/>
    <w:rsid w:val="005A4890"/>
    <w:rsid w:val="005A48A3"/>
    <w:rsid w:val="005A49D5"/>
    <w:rsid w:val="005A4A08"/>
    <w:rsid w:val="005A4A2D"/>
    <w:rsid w:val="005A4B32"/>
    <w:rsid w:val="005A4DA2"/>
    <w:rsid w:val="005A4DC5"/>
    <w:rsid w:val="005A5123"/>
    <w:rsid w:val="005A5321"/>
    <w:rsid w:val="005A549D"/>
    <w:rsid w:val="005A5707"/>
    <w:rsid w:val="005A580B"/>
    <w:rsid w:val="005A5814"/>
    <w:rsid w:val="005A5917"/>
    <w:rsid w:val="005A593A"/>
    <w:rsid w:val="005A5986"/>
    <w:rsid w:val="005A5A34"/>
    <w:rsid w:val="005A5A91"/>
    <w:rsid w:val="005A5AD8"/>
    <w:rsid w:val="005A5DB2"/>
    <w:rsid w:val="005A61C9"/>
    <w:rsid w:val="005A61F1"/>
    <w:rsid w:val="005A6523"/>
    <w:rsid w:val="005A68BF"/>
    <w:rsid w:val="005A6D38"/>
    <w:rsid w:val="005A6E60"/>
    <w:rsid w:val="005A6EEB"/>
    <w:rsid w:val="005A6EF1"/>
    <w:rsid w:val="005A7175"/>
    <w:rsid w:val="005A72E0"/>
    <w:rsid w:val="005A76FA"/>
    <w:rsid w:val="005A7785"/>
    <w:rsid w:val="005B0196"/>
    <w:rsid w:val="005B01D5"/>
    <w:rsid w:val="005B0376"/>
    <w:rsid w:val="005B03DB"/>
    <w:rsid w:val="005B0524"/>
    <w:rsid w:val="005B084B"/>
    <w:rsid w:val="005B0A45"/>
    <w:rsid w:val="005B0AF3"/>
    <w:rsid w:val="005B0C7A"/>
    <w:rsid w:val="005B1248"/>
    <w:rsid w:val="005B1309"/>
    <w:rsid w:val="005B1322"/>
    <w:rsid w:val="005B150A"/>
    <w:rsid w:val="005B1734"/>
    <w:rsid w:val="005B1A02"/>
    <w:rsid w:val="005B1AA1"/>
    <w:rsid w:val="005B1AAB"/>
    <w:rsid w:val="005B1AB3"/>
    <w:rsid w:val="005B218E"/>
    <w:rsid w:val="005B21E5"/>
    <w:rsid w:val="005B228A"/>
    <w:rsid w:val="005B2DBB"/>
    <w:rsid w:val="005B309E"/>
    <w:rsid w:val="005B3109"/>
    <w:rsid w:val="005B319D"/>
    <w:rsid w:val="005B3254"/>
    <w:rsid w:val="005B3291"/>
    <w:rsid w:val="005B352A"/>
    <w:rsid w:val="005B3680"/>
    <w:rsid w:val="005B373B"/>
    <w:rsid w:val="005B38B8"/>
    <w:rsid w:val="005B3CC9"/>
    <w:rsid w:val="005B3E37"/>
    <w:rsid w:val="005B3ED4"/>
    <w:rsid w:val="005B41F5"/>
    <w:rsid w:val="005B4490"/>
    <w:rsid w:val="005B4796"/>
    <w:rsid w:val="005B4A6C"/>
    <w:rsid w:val="005B4AB5"/>
    <w:rsid w:val="005B4B10"/>
    <w:rsid w:val="005B4DD7"/>
    <w:rsid w:val="005B4FAA"/>
    <w:rsid w:val="005B50D5"/>
    <w:rsid w:val="005B5526"/>
    <w:rsid w:val="005B565A"/>
    <w:rsid w:val="005B56AD"/>
    <w:rsid w:val="005B59FE"/>
    <w:rsid w:val="005B5B64"/>
    <w:rsid w:val="005B5BAE"/>
    <w:rsid w:val="005B605D"/>
    <w:rsid w:val="005B63BE"/>
    <w:rsid w:val="005B64F2"/>
    <w:rsid w:val="005B6591"/>
    <w:rsid w:val="005B65F5"/>
    <w:rsid w:val="005B661C"/>
    <w:rsid w:val="005B682A"/>
    <w:rsid w:val="005B6858"/>
    <w:rsid w:val="005B693E"/>
    <w:rsid w:val="005B6C1D"/>
    <w:rsid w:val="005B6FD5"/>
    <w:rsid w:val="005B71D3"/>
    <w:rsid w:val="005B7366"/>
    <w:rsid w:val="005B78E3"/>
    <w:rsid w:val="005B7A00"/>
    <w:rsid w:val="005B7EF0"/>
    <w:rsid w:val="005C0248"/>
    <w:rsid w:val="005C069A"/>
    <w:rsid w:val="005C076B"/>
    <w:rsid w:val="005C0905"/>
    <w:rsid w:val="005C0954"/>
    <w:rsid w:val="005C0FF6"/>
    <w:rsid w:val="005C10CF"/>
    <w:rsid w:val="005C11A9"/>
    <w:rsid w:val="005C1238"/>
    <w:rsid w:val="005C13AC"/>
    <w:rsid w:val="005C15B3"/>
    <w:rsid w:val="005C17A9"/>
    <w:rsid w:val="005C1AFB"/>
    <w:rsid w:val="005C1F2F"/>
    <w:rsid w:val="005C21F0"/>
    <w:rsid w:val="005C222C"/>
    <w:rsid w:val="005C2295"/>
    <w:rsid w:val="005C2426"/>
    <w:rsid w:val="005C247B"/>
    <w:rsid w:val="005C2631"/>
    <w:rsid w:val="005C2B12"/>
    <w:rsid w:val="005C337B"/>
    <w:rsid w:val="005C33F6"/>
    <w:rsid w:val="005C3929"/>
    <w:rsid w:val="005C3A7B"/>
    <w:rsid w:val="005C3D34"/>
    <w:rsid w:val="005C3E46"/>
    <w:rsid w:val="005C3EF3"/>
    <w:rsid w:val="005C3FEF"/>
    <w:rsid w:val="005C407F"/>
    <w:rsid w:val="005C452E"/>
    <w:rsid w:val="005C47E3"/>
    <w:rsid w:val="005C4A2C"/>
    <w:rsid w:val="005C4EA4"/>
    <w:rsid w:val="005C4FA0"/>
    <w:rsid w:val="005C5199"/>
    <w:rsid w:val="005C5465"/>
    <w:rsid w:val="005C5617"/>
    <w:rsid w:val="005C5A1D"/>
    <w:rsid w:val="005C5A4D"/>
    <w:rsid w:val="005C6212"/>
    <w:rsid w:val="005C62CE"/>
    <w:rsid w:val="005C6668"/>
    <w:rsid w:val="005C66BA"/>
    <w:rsid w:val="005C6A14"/>
    <w:rsid w:val="005C6B7B"/>
    <w:rsid w:val="005C6D1E"/>
    <w:rsid w:val="005C6D35"/>
    <w:rsid w:val="005C717C"/>
    <w:rsid w:val="005C726A"/>
    <w:rsid w:val="005C7BE1"/>
    <w:rsid w:val="005C7CA9"/>
    <w:rsid w:val="005C7EB4"/>
    <w:rsid w:val="005D01FD"/>
    <w:rsid w:val="005D0459"/>
    <w:rsid w:val="005D0631"/>
    <w:rsid w:val="005D07C4"/>
    <w:rsid w:val="005D0BBE"/>
    <w:rsid w:val="005D0DC3"/>
    <w:rsid w:val="005D0DCE"/>
    <w:rsid w:val="005D0E17"/>
    <w:rsid w:val="005D0E5B"/>
    <w:rsid w:val="005D1040"/>
    <w:rsid w:val="005D130E"/>
    <w:rsid w:val="005D136A"/>
    <w:rsid w:val="005D16B2"/>
    <w:rsid w:val="005D194C"/>
    <w:rsid w:val="005D1B8B"/>
    <w:rsid w:val="005D1BB2"/>
    <w:rsid w:val="005D1BEC"/>
    <w:rsid w:val="005D1E02"/>
    <w:rsid w:val="005D236B"/>
    <w:rsid w:val="005D261E"/>
    <w:rsid w:val="005D2BC1"/>
    <w:rsid w:val="005D2F06"/>
    <w:rsid w:val="005D2FCF"/>
    <w:rsid w:val="005D37A0"/>
    <w:rsid w:val="005D3B1F"/>
    <w:rsid w:val="005D3BA7"/>
    <w:rsid w:val="005D4212"/>
    <w:rsid w:val="005D42DC"/>
    <w:rsid w:val="005D437F"/>
    <w:rsid w:val="005D47F0"/>
    <w:rsid w:val="005D4B13"/>
    <w:rsid w:val="005D501C"/>
    <w:rsid w:val="005D5176"/>
    <w:rsid w:val="005D51AA"/>
    <w:rsid w:val="005D5A0C"/>
    <w:rsid w:val="005D5AFF"/>
    <w:rsid w:val="005D5B02"/>
    <w:rsid w:val="005D5C48"/>
    <w:rsid w:val="005D6057"/>
    <w:rsid w:val="005D60AC"/>
    <w:rsid w:val="005D61EA"/>
    <w:rsid w:val="005D6371"/>
    <w:rsid w:val="005D65AC"/>
    <w:rsid w:val="005D6904"/>
    <w:rsid w:val="005D6A0D"/>
    <w:rsid w:val="005D6D58"/>
    <w:rsid w:val="005D70BC"/>
    <w:rsid w:val="005D71FC"/>
    <w:rsid w:val="005D732A"/>
    <w:rsid w:val="005D74CD"/>
    <w:rsid w:val="005D766B"/>
    <w:rsid w:val="005D79F8"/>
    <w:rsid w:val="005D7A92"/>
    <w:rsid w:val="005E01F1"/>
    <w:rsid w:val="005E02CA"/>
    <w:rsid w:val="005E03D8"/>
    <w:rsid w:val="005E0422"/>
    <w:rsid w:val="005E04FA"/>
    <w:rsid w:val="005E0539"/>
    <w:rsid w:val="005E0742"/>
    <w:rsid w:val="005E0989"/>
    <w:rsid w:val="005E09E6"/>
    <w:rsid w:val="005E0C7A"/>
    <w:rsid w:val="005E0CCF"/>
    <w:rsid w:val="005E0E3F"/>
    <w:rsid w:val="005E1122"/>
    <w:rsid w:val="005E1305"/>
    <w:rsid w:val="005E130C"/>
    <w:rsid w:val="005E1716"/>
    <w:rsid w:val="005E1957"/>
    <w:rsid w:val="005E221A"/>
    <w:rsid w:val="005E246B"/>
    <w:rsid w:val="005E24E5"/>
    <w:rsid w:val="005E25B4"/>
    <w:rsid w:val="005E2654"/>
    <w:rsid w:val="005E2AE6"/>
    <w:rsid w:val="005E2BEB"/>
    <w:rsid w:val="005E2C92"/>
    <w:rsid w:val="005E2DE6"/>
    <w:rsid w:val="005E2F5A"/>
    <w:rsid w:val="005E3372"/>
    <w:rsid w:val="005E33F1"/>
    <w:rsid w:val="005E3597"/>
    <w:rsid w:val="005E3680"/>
    <w:rsid w:val="005E3C36"/>
    <w:rsid w:val="005E3EFE"/>
    <w:rsid w:val="005E3FAE"/>
    <w:rsid w:val="005E403E"/>
    <w:rsid w:val="005E434A"/>
    <w:rsid w:val="005E43C8"/>
    <w:rsid w:val="005E43E7"/>
    <w:rsid w:val="005E441F"/>
    <w:rsid w:val="005E44C0"/>
    <w:rsid w:val="005E452A"/>
    <w:rsid w:val="005E4548"/>
    <w:rsid w:val="005E45CE"/>
    <w:rsid w:val="005E4607"/>
    <w:rsid w:val="005E4626"/>
    <w:rsid w:val="005E47CA"/>
    <w:rsid w:val="005E48D6"/>
    <w:rsid w:val="005E4928"/>
    <w:rsid w:val="005E49BF"/>
    <w:rsid w:val="005E4C83"/>
    <w:rsid w:val="005E4D1F"/>
    <w:rsid w:val="005E4EB1"/>
    <w:rsid w:val="005E4EB3"/>
    <w:rsid w:val="005E4FC9"/>
    <w:rsid w:val="005E4FD0"/>
    <w:rsid w:val="005E4FDC"/>
    <w:rsid w:val="005E5297"/>
    <w:rsid w:val="005E5362"/>
    <w:rsid w:val="005E547D"/>
    <w:rsid w:val="005E588E"/>
    <w:rsid w:val="005E5890"/>
    <w:rsid w:val="005E59DB"/>
    <w:rsid w:val="005E5EB7"/>
    <w:rsid w:val="005E5FE6"/>
    <w:rsid w:val="005E6211"/>
    <w:rsid w:val="005E627C"/>
    <w:rsid w:val="005E6290"/>
    <w:rsid w:val="005E6414"/>
    <w:rsid w:val="005E6814"/>
    <w:rsid w:val="005E6934"/>
    <w:rsid w:val="005E6A74"/>
    <w:rsid w:val="005E6D12"/>
    <w:rsid w:val="005E6D70"/>
    <w:rsid w:val="005E7263"/>
    <w:rsid w:val="005E7CEE"/>
    <w:rsid w:val="005F0184"/>
    <w:rsid w:val="005F02B5"/>
    <w:rsid w:val="005F0536"/>
    <w:rsid w:val="005F1348"/>
    <w:rsid w:val="005F1450"/>
    <w:rsid w:val="005F194D"/>
    <w:rsid w:val="005F1FB0"/>
    <w:rsid w:val="005F2145"/>
    <w:rsid w:val="005F22CB"/>
    <w:rsid w:val="005F2B2F"/>
    <w:rsid w:val="005F2BA4"/>
    <w:rsid w:val="005F2E00"/>
    <w:rsid w:val="005F2F58"/>
    <w:rsid w:val="005F2F63"/>
    <w:rsid w:val="005F3066"/>
    <w:rsid w:val="005F315F"/>
    <w:rsid w:val="005F32A8"/>
    <w:rsid w:val="005F3348"/>
    <w:rsid w:val="005F3356"/>
    <w:rsid w:val="005F35BC"/>
    <w:rsid w:val="005F3748"/>
    <w:rsid w:val="005F38EB"/>
    <w:rsid w:val="005F3BFF"/>
    <w:rsid w:val="005F3D23"/>
    <w:rsid w:val="005F3D49"/>
    <w:rsid w:val="005F3DB3"/>
    <w:rsid w:val="005F3F8B"/>
    <w:rsid w:val="005F401D"/>
    <w:rsid w:val="005F41F3"/>
    <w:rsid w:val="005F421E"/>
    <w:rsid w:val="005F451C"/>
    <w:rsid w:val="005F4652"/>
    <w:rsid w:val="005F5069"/>
    <w:rsid w:val="005F50E7"/>
    <w:rsid w:val="005F51DD"/>
    <w:rsid w:val="005F53B5"/>
    <w:rsid w:val="005F55E7"/>
    <w:rsid w:val="005F5759"/>
    <w:rsid w:val="005F5808"/>
    <w:rsid w:val="005F5856"/>
    <w:rsid w:val="005F58DC"/>
    <w:rsid w:val="005F595C"/>
    <w:rsid w:val="005F5AD1"/>
    <w:rsid w:val="005F5BBD"/>
    <w:rsid w:val="005F5E56"/>
    <w:rsid w:val="005F6249"/>
    <w:rsid w:val="005F6301"/>
    <w:rsid w:val="005F658E"/>
    <w:rsid w:val="005F68AF"/>
    <w:rsid w:val="005F6972"/>
    <w:rsid w:val="005F6D3A"/>
    <w:rsid w:val="005F6FF6"/>
    <w:rsid w:val="005F722B"/>
    <w:rsid w:val="005F73EF"/>
    <w:rsid w:val="005F752C"/>
    <w:rsid w:val="005F7AFA"/>
    <w:rsid w:val="005F7B6F"/>
    <w:rsid w:val="005F7BAB"/>
    <w:rsid w:val="005F7C91"/>
    <w:rsid w:val="005F7D01"/>
    <w:rsid w:val="006000B6"/>
    <w:rsid w:val="006000DC"/>
    <w:rsid w:val="0060030A"/>
    <w:rsid w:val="00600426"/>
    <w:rsid w:val="00600B25"/>
    <w:rsid w:val="00600BCF"/>
    <w:rsid w:val="00601060"/>
    <w:rsid w:val="0060116B"/>
    <w:rsid w:val="00601223"/>
    <w:rsid w:val="00601852"/>
    <w:rsid w:val="006018BE"/>
    <w:rsid w:val="006019CC"/>
    <w:rsid w:val="00601BC6"/>
    <w:rsid w:val="00601FDD"/>
    <w:rsid w:val="006021B1"/>
    <w:rsid w:val="0060254F"/>
    <w:rsid w:val="00602568"/>
    <w:rsid w:val="00602825"/>
    <w:rsid w:val="00602B9B"/>
    <w:rsid w:val="00602C14"/>
    <w:rsid w:val="00602D0A"/>
    <w:rsid w:val="00602D80"/>
    <w:rsid w:val="006030C2"/>
    <w:rsid w:val="0060328B"/>
    <w:rsid w:val="006033CF"/>
    <w:rsid w:val="006033EE"/>
    <w:rsid w:val="00603485"/>
    <w:rsid w:val="00603629"/>
    <w:rsid w:val="00603E4D"/>
    <w:rsid w:val="00603EFE"/>
    <w:rsid w:val="006040BE"/>
    <w:rsid w:val="006044EF"/>
    <w:rsid w:val="006046E5"/>
    <w:rsid w:val="00604AEC"/>
    <w:rsid w:val="00604CD7"/>
    <w:rsid w:val="00604E76"/>
    <w:rsid w:val="00604FB4"/>
    <w:rsid w:val="00604FF6"/>
    <w:rsid w:val="00605410"/>
    <w:rsid w:val="00605434"/>
    <w:rsid w:val="006055E0"/>
    <w:rsid w:val="006055EA"/>
    <w:rsid w:val="006059FF"/>
    <w:rsid w:val="00605AF5"/>
    <w:rsid w:val="00605BE6"/>
    <w:rsid w:val="00605CDB"/>
    <w:rsid w:val="00605EDF"/>
    <w:rsid w:val="00605F9B"/>
    <w:rsid w:val="006060D9"/>
    <w:rsid w:val="0060651A"/>
    <w:rsid w:val="0060683B"/>
    <w:rsid w:val="006069CF"/>
    <w:rsid w:val="00606BA8"/>
    <w:rsid w:val="00606BDE"/>
    <w:rsid w:val="00606BE1"/>
    <w:rsid w:val="00606F1A"/>
    <w:rsid w:val="00607052"/>
    <w:rsid w:val="00607081"/>
    <w:rsid w:val="00607167"/>
    <w:rsid w:val="006072E5"/>
    <w:rsid w:val="006073C3"/>
    <w:rsid w:val="006075CD"/>
    <w:rsid w:val="00607703"/>
    <w:rsid w:val="00607D99"/>
    <w:rsid w:val="00607FF6"/>
    <w:rsid w:val="00610015"/>
    <w:rsid w:val="0061030C"/>
    <w:rsid w:val="006104DB"/>
    <w:rsid w:val="00610BA7"/>
    <w:rsid w:val="00610D70"/>
    <w:rsid w:val="00610FF4"/>
    <w:rsid w:val="00611140"/>
    <w:rsid w:val="0061130D"/>
    <w:rsid w:val="006113EE"/>
    <w:rsid w:val="0061164A"/>
    <w:rsid w:val="00611B4C"/>
    <w:rsid w:val="00611B54"/>
    <w:rsid w:val="006120A1"/>
    <w:rsid w:val="00612184"/>
    <w:rsid w:val="006122DB"/>
    <w:rsid w:val="006123DE"/>
    <w:rsid w:val="00612412"/>
    <w:rsid w:val="006125DE"/>
    <w:rsid w:val="006125E8"/>
    <w:rsid w:val="00612753"/>
    <w:rsid w:val="00612757"/>
    <w:rsid w:val="0061286C"/>
    <w:rsid w:val="00612878"/>
    <w:rsid w:val="006128D8"/>
    <w:rsid w:val="00612A8F"/>
    <w:rsid w:val="00612FF1"/>
    <w:rsid w:val="00613068"/>
    <w:rsid w:val="00613148"/>
    <w:rsid w:val="006133E7"/>
    <w:rsid w:val="006137B3"/>
    <w:rsid w:val="006137BA"/>
    <w:rsid w:val="00613825"/>
    <w:rsid w:val="006138AA"/>
    <w:rsid w:val="00613B92"/>
    <w:rsid w:val="00613D82"/>
    <w:rsid w:val="00613E8F"/>
    <w:rsid w:val="00614575"/>
    <w:rsid w:val="00614C10"/>
    <w:rsid w:val="00614E9F"/>
    <w:rsid w:val="00614F6A"/>
    <w:rsid w:val="00615034"/>
    <w:rsid w:val="00615151"/>
    <w:rsid w:val="006152D0"/>
    <w:rsid w:val="006156B8"/>
    <w:rsid w:val="00615741"/>
    <w:rsid w:val="00615AF1"/>
    <w:rsid w:val="00615AFA"/>
    <w:rsid w:val="00615B29"/>
    <w:rsid w:val="00615BF6"/>
    <w:rsid w:val="00615D13"/>
    <w:rsid w:val="006161BB"/>
    <w:rsid w:val="006161C4"/>
    <w:rsid w:val="00616360"/>
    <w:rsid w:val="006163B7"/>
    <w:rsid w:val="0061661B"/>
    <w:rsid w:val="006166FE"/>
    <w:rsid w:val="00616794"/>
    <w:rsid w:val="00616936"/>
    <w:rsid w:val="00616A14"/>
    <w:rsid w:val="00616C73"/>
    <w:rsid w:val="00616D27"/>
    <w:rsid w:val="00616D98"/>
    <w:rsid w:val="0061700E"/>
    <w:rsid w:val="006171ED"/>
    <w:rsid w:val="00617276"/>
    <w:rsid w:val="0061732D"/>
    <w:rsid w:val="0061751D"/>
    <w:rsid w:val="00617638"/>
    <w:rsid w:val="0061768E"/>
    <w:rsid w:val="0061777B"/>
    <w:rsid w:val="00617780"/>
    <w:rsid w:val="006178FF"/>
    <w:rsid w:val="00617A42"/>
    <w:rsid w:val="00617BF1"/>
    <w:rsid w:val="006200C0"/>
    <w:rsid w:val="00620185"/>
    <w:rsid w:val="006204F2"/>
    <w:rsid w:val="006209D2"/>
    <w:rsid w:val="00621111"/>
    <w:rsid w:val="00621236"/>
    <w:rsid w:val="0062124F"/>
    <w:rsid w:val="00621468"/>
    <w:rsid w:val="00621772"/>
    <w:rsid w:val="006217AF"/>
    <w:rsid w:val="006219A9"/>
    <w:rsid w:val="00621B6E"/>
    <w:rsid w:val="006221E3"/>
    <w:rsid w:val="006231A3"/>
    <w:rsid w:val="00623203"/>
    <w:rsid w:val="00623447"/>
    <w:rsid w:val="006237A3"/>
    <w:rsid w:val="006238B7"/>
    <w:rsid w:val="0062390E"/>
    <w:rsid w:val="00623AC3"/>
    <w:rsid w:val="00623FBC"/>
    <w:rsid w:val="006240A8"/>
    <w:rsid w:val="006243F1"/>
    <w:rsid w:val="0062458A"/>
    <w:rsid w:val="006246D1"/>
    <w:rsid w:val="00624859"/>
    <w:rsid w:val="00624E36"/>
    <w:rsid w:val="00624EA1"/>
    <w:rsid w:val="00624EE3"/>
    <w:rsid w:val="0062519D"/>
    <w:rsid w:val="00625464"/>
    <w:rsid w:val="0062548E"/>
    <w:rsid w:val="00625493"/>
    <w:rsid w:val="00625509"/>
    <w:rsid w:val="00625520"/>
    <w:rsid w:val="00625594"/>
    <w:rsid w:val="0062560F"/>
    <w:rsid w:val="00625639"/>
    <w:rsid w:val="0062570C"/>
    <w:rsid w:val="006257CA"/>
    <w:rsid w:val="0062581C"/>
    <w:rsid w:val="0062597D"/>
    <w:rsid w:val="00625BA3"/>
    <w:rsid w:val="00625C45"/>
    <w:rsid w:val="00625CD9"/>
    <w:rsid w:val="00625D84"/>
    <w:rsid w:val="00625EA5"/>
    <w:rsid w:val="0062604C"/>
    <w:rsid w:val="00626061"/>
    <w:rsid w:val="00626094"/>
    <w:rsid w:val="00626162"/>
    <w:rsid w:val="0062620C"/>
    <w:rsid w:val="00626247"/>
    <w:rsid w:val="006262AB"/>
    <w:rsid w:val="00626585"/>
    <w:rsid w:val="00626AF1"/>
    <w:rsid w:val="00626D44"/>
    <w:rsid w:val="00626D5E"/>
    <w:rsid w:val="00626DAB"/>
    <w:rsid w:val="00627062"/>
    <w:rsid w:val="006272D9"/>
    <w:rsid w:val="006274AF"/>
    <w:rsid w:val="00627B9B"/>
    <w:rsid w:val="00627BE7"/>
    <w:rsid w:val="00627C4D"/>
    <w:rsid w:val="00627C81"/>
    <w:rsid w:val="00627CE2"/>
    <w:rsid w:val="006300BA"/>
    <w:rsid w:val="006301B6"/>
    <w:rsid w:val="0063028E"/>
    <w:rsid w:val="006303A3"/>
    <w:rsid w:val="00630451"/>
    <w:rsid w:val="006306F3"/>
    <w:rsid w:val="00630947"/>
    <w:rsid w:val="00630A81"/>
    <w:rsid w:val="006310F9"/>
    <w:rsid w:val="00631125"/>
    <w:rsid w:val="006311E8"/>
    <w:rsid w:val="006311EF"/>
    <w:rsid w:val="00631288"/>
    <w:rsid w:val="00631850"/>
    <w:rsid w:val="00631887"/>
    <w:rsid w:val="006318DB"/>
    <w:rsid w:val="00631AA3"/>
    <w:rsid w:val="00631B85"/>
    <w:rsid w:val="00631EC9"/>
    <w:rsid w:val="00631F53"/>
    <w:rsid w:val="00632452"/>
    <w:rsid w:val="00632508"/>
    <w:rsid w:val="006326EF"/>
    <w:rsid w:val="0063273F"/>
    <w:rsid w:val="00632837"/>
    <w:rsid w:val="00632960"/>
    <w:rsid w:val="00632AC0"/>
    <w:rsid w:val="00632B84"/>
    <w:rsid w:val="00632CB6"/>
    <w:rsid w:val="00632F88"/>
    <w:rsid w:val="006331B6"/>
    <w:rsid w:val="0063333F"/>
    <w:rsid w:val="0063345A"/>
    <w:rsid w:val="006334B0"/>
    <w:rsid w:val="0063354C"/>
    <w:rsid w:val="006335D5"/>
    <w:rsid w:val="006336D8"/>
    <w:rsid w:val="0063379B"/>
    <w:rsid w:val="0063385B"/>
    <w:rsid w:val="00633EA7"/>
    <w:rsid w:val="006341E5"/>
    <w:rsid w:val="006347DF"/>
    <w:rsid w:val="006349F9"/>
    <w:rsid w:val="00634BAA"/>
    <w:rsid w:val="00634DE6"/>
    <w:rsid w:val="00634E82"/>
    <w:rsid w:val="006352B4"/>
    <w:rsid w:val="006353DB"/>
    <w:rsid w:val="0063599B"/>
    <w:rsid w:val="00635AE3"/>
    <w:rsid w:val="00635E4F"/>
    <w:rsid w:val="00636029"/>
    <w:rsid w:val="006360E0"/>
    <w:rsid w:val="00636459"/>
    <w:rsid w:val="00636553"/>
    <w:rsid w:val="006365EB"/>
    <w:rsid w:val="00636996"/>
    <w:rsid w:val="00636BF1"/>
    <w:rsid w:val="00636C27"/>
    <w:rsid w:val="00636D01"/>
    <w:rsid w:val="00636E04"/>
    <w:rsid w:val="006373AC"/>
    <w:rsid w:val="00637467"/>
    <w:rsid w:val="006374CD"/>
    <w:rsid w:val="006375C9"/>
    <w:rsid w:val="00637888"/>
    <w:rsid w:val="0063798C"/>
    <w:rsid w:val="00637FA2"/>
    <w:rsid w:val="00640075"/>
    <w:rsid w:val="006400B0"/>
    <w:rsid w:val="006403AB"/>
    <w:rsid w:val="00640517"/>
    <w:rsid w:val="0064057C"/>
    <w:rsid w:val="0064098D"/>
    <w:rsid w:val="00640D08"/>
    <w:rsid w:val="00640E41"/>
    <w:rsid w:val="006412F9"/>
    <w:rsid w:val="00641420"/>
    <w:rsid w:val="006416AB"/>
    <w:rsid w:val="006416FA"/>
    <w:rsid w:val="00641D1A"/>
    <w:rsid w:val="00641F12"/>
    <w:rsid w:val="006422B6"/>
    <w:rsid w:val="00642610"/>
    <w:rsid w:val="006427BA"/>
    <w:rsid w:val="006429C3"/>
    <w:rsid w:val="00642A58"/>
    <w:rsid w:val="00642AE8"/>
    <w:rsid w:val="00642DB0"/>
    <w:rsid w:val="00642EA5"/>
    <w:rsid w:val="00642F56"/>
    <w:rsid w:val="00642FC4"/>
    <w:rsid w:val="006432F0"/>
    <w:rsid w:val="0064330B"/>
    <w:rsid w:val="00643462"/>
    <w:rsid w:val="0064346A"/>
    <w:rsid w:val="006435F1"/>
    <w:rsid w:val="006436D5"/>
    <w:rsid w:val="0064377B"/>
    <w:rsid w:val="006437F9"/>
    <w:rsid w:val="006438CF"/>
    <w:rsid w:val="00643EBF"/>
    <w:rsid w:val="00643EDB"/>
    <w:rsid w:val="00643FB1"/>
    <w:rsid w:val="006446A4"/>
    <w:rsid w:val="00644848"/>
    <w:rsid w:val="006449FF"/>
    <w:rsid w:val="00644A83"/>
    <w:rsid w:val="00644D66"/>
    <w:rsid w:val="00644D89"/>
    <w:rsid w:val="00644EE1"/>
    <w:rsid w:val="00644F21"/>
    <w:rsid w:val="00644F5E"/>
    <w:rsid w:val="00645451"/>
    <w:rsid w:val="00645674"/>
    <w:rsid w:val="0064584D"/>
    <w:rsid w:val="00645D50"/>
    <w:rsid w:val="00646109"/>
    <w:rsid w:val="0064622F"/>
    <w:rsid w:val="00646429"/>
    <w:rsid w:val="006466C6"/>
    <w:rsid w:val="0064690B"/>
    <w:rsid w:val="00646A20"/>
    <w:rsid w:val="00646AE0"/>
    <w:rsid w:val="00646E7B"/>
    <w:rsid w:val="00646F0B"/>
    <w:rsid w:val="006474FC"/>
    <w:rsid w:val="006475F7"/>
    <w:rsid w:val="006476C5"/>
    <w:rsid w:val="006477FB"/>
    <w:rsid w:val="00647AFD"/>
    <w:rsid w:val="00647E0D"/>
    <w:rsid w:val="00650AB9"/>
    <w:rsid w:val="00650BB0"/>
    <w:rsid w:val="00650EC9"/>
    <w:rsid w:val="00651A78"/>
    <w:rsid w:val="00651CDB"/>
    <w:rsid w:val="00651D42"/>
    <w:rsid w:val="00651E0F"/>
    <w:rsid w:val="00651FDC"/>
    <w:rsid w:val="0065219D"/>
    <w:rsid w:val="0065224C"/>
    <w:rsid w:val="006522D4"/>
    <w:rsid w:val="006523F9"/>
    <w:rsid w:val="0065260C"/>
    <w:rsid w:val="00652D0B"/>
    <w:rsid w:val="00652DDD"/>
    <w:rsid w:val="00652F0D"/>
    <w:rsid w:val="00652F35"/>
    <w:rsid w:val="00653101"/>
    <w:rsid w:val="0065325B"/>
    <w:rsid w:val="006539BF"/>
    <w:rsid w:val="00653B88"/>
    <w:rsid w:val="00653C25"/>
    <w:rsid w:val="00653EDA"/>
    <w:rsid w:val="00653F19"/>
    <w:rsid w:val="00654282"/>
    <w:rsid w:val="006545B9"/>
    <w:rsid w:val="006549A9"/>
    <w:rsid w:val="00654F04"/>
    <w:rsid w:val="00654F08"/>
    <w:rsid w:val="00655132"/>
    <w:rsid w:val="006552CE"/>
    <w:rsid w:val="006554BB"/>
    <w:rsid w:val="0065588C"/>
    <w:rsid w:val="0065593E"/>
    <w:rsid w:val="00655ABC"/>
    <w:rsid w:val="00655BF1"/>
    <w:rsid w:val="00655C1A"/>
    <w:rsid w:val="006562EF"/>
    <w:rsid w:val="00656DF0"/>
    <w:rsid w:val="00656E2B"/>
    <w:rsid w:val="00656F86"/>
    <w:rsid w:val="00656FB7"/>
    <w:rsid w:val="006571FB"/>
    <w:rsid w:val="006575A7"/>
    <w:rsid w:val="00657666"/>
    <w:rsid w:val="006576B0"/>
    <w:rsid w:val="006579CD"/>
    <w:rsid w:val="00657B61"/>
    <w:rsid w:val="00657BEE"/>
    <w:rsid w:val="00657D96"/>
    <w:rsid w:val="00657D9B"/>
    <w:rsid w:val="00657F94"/>
    <w:rsid w:val="00660122"/>
    <w:rsid w:val="00660354"/>
    <w:rsid w:val="006604EC"/>
    <w:rsid w:val="006605D2"/>
    <w:rsid w:val="006606F4"/>
    <w:rsid w:val="00660804"/>
    <w:rsid w:val="00660814"/>
    <w:rsid w:val="00660F1C"/>
    <w:rsid w:val="00661316"/>
    <w:rsid w:val="006616AC"/>
    <w:rsid w:val="00661A9B"/>
    <w:rsid w:val="00661E95"/>
    <w:rsid w:val="00662049"/>
    <w:rsid w:val="0066210B"/>
    <w:rsid w:val="0066299C"/>
    <w:rsid w:val="006629FE"/>
    <w:rsid w:val="00662AA5"/>
    <w:rsid w:val="00662BD5"/>
    <w:rsid w:val="00662BF9"/>
    <w:rsid w:val="00662CA4"/>
    <w:rsid w:val="00662EEB"/>
    <w:rsid w:val="006630BD"/>
    <w:rsid w:val="00663184"/>
    <w:rsid w:val="006631ED"/>
    <w:rsid w:val="00663554"/>
    <w:rsid w:val="00663557"/>
    <w:rsid w:val="00663594"/>
    <w:rsid w:val="00663662"/>
    <w:rsid w:val="006636EB"/>
    <w:rsid w:val="00663824"/>
    <w:rsid w:val="006638AC"/>
    <w:rsid w:val="00663C0D"/>
    <w:rsid w:val="00663DAF"/>
    <w:rsid w:val="00663DFD"/>
    <w:rsid w:val="00663EC9"/>
    <w:rsid w:val="0066426A"/>
    <w:rsid w:val="00664529"/>
    <w:rsid w:val="00664A6D"/>
    <w:rsid w:val="00664B80"/>
    <w:rsid w:val="006650E7"/>
    <w:rsid w:val="0066511A"/>
    <w:rsid w:val="0066516A"/>
    <w:rsid w:val="00665312"/>
    <w:rsid w:val="0066556D"/>
    <w:rsid w:val="00665728"/>
    <w:rsid w:val="00665786"/>
    <w:rsid w:val="00665891"/>
    <w:rsid w:val="00665934"/>
    <w:rsid w:val="006662B3"/>
    <w:rsid w:val="0066665C"/>
    <w:rsid w:val="006666D4"/>
    <w:rsid w:val="006666FA"/>
    <w:rsid w:val="006668EE"/>
    <w:rsid w:val="00666A88"/>
    <w:rsid w:val="00666AF5"/>
    <w:rsid w:val="00666FE6"/>
    <w:rsid w:val="00667167"/>
    <w:rsid w:val="00667188"/>
    <w:rsid w:val="00667257"/>
    <w:rsid w:val="0066782E"/>
    <w:rsid w:val="006678EE"/>
    <w:rsid w:val="00667B44"/>
    <w:rsid w:val="00667BE8"/>
    <w:rsid w:val="00667C06"/>
    <w:rsid w:val="00667E85"/>
    <w:rsid w:val="00667F4A"/>
    <w:rsid w:val="00667F85"/>
    <w:rsid w:val="00670308"/>
    <w:rsid w:val="006703E4"/>
    <w:rsid w:val="00670575"/>
    <w:rsid w:val="00670868"/>
    <w:rsid w:val="00670F9B"/>
    <w:rsid w:val="00670FAB"/>
    <w:rsid w:val="0067153F"/>
    <w:rsid w:val="00671613"/>
    <w:rsid w:val="0067188D"/>
    <w:rsid w:val="006718CB"/>
    <w:rsid w:val="00671D00"/>
    <w:rsid w:val="00671F93"/>
    <w:rsid w:val="0067279E"/>
    <w:rsid w:val="0067287A"/>
    <w:rsid w:val="006728E4"/>
    <w:rsid w:val="00672A52"/>
    <w:rsid w:val="00672B61"/>
    <w:rsid w:val="00672BB3"/>
    <w:rsid w:val="00672BC2"/>
    <w:rsid w:val="00672CED"/>
    <w:rsid w:val="00672D9F"/>
    <w:rsid w:val="00672DDC"/>
    <w:rsid w:val="00672F6A"/>
    <w:rsid w:val="00673319"/>
    <w:rsid w:val="00673504"/>
    <w:rsid w:val="00673B96"/>
    <w:rsid w:val="0067422E"/>
    <w:rsid w:val="00674728"/>
    <w:rsid w:val="0067480F"/>
    <w:rsid w:val="0067484F"/>
    <w:rsid w:val="00674D4C"/>
    <w:rsid w:val="00674F46"/>
    <w:rsid w:val="006750CD"/>
    <w:rsid w:val="0067533F"/>
    <w:rsid w:val="00675464"/>
    <w:rsid w:val="00675553"/>
    <w:rsid w:val="006755EF"/>
    <w:rsid w:val="00675953"/>
    <w:rsid w:val="00675A33"/>
    <w:rsid w:val="00675B61"/>
    <w:rsid w:val="00675E7F"/>
    <w:rsid w:val="0067613F"/>
    <w:rsid w:val="006761E5"/>
    <w:rsid w:val="00676207"/>
    <w:rsid w:val="00676264"/>
    <w:rsid w:val="0067658E"/>
    <w:rsid w:val="006767F1"/>
    <w:rsid w:val="00676E69"/>
    <w:rsid w:val="00676F64"/>
    <w:rsid w:val="00676FDC"/>
    <w:rsid w:val="00677023"/>
    <w:rsid w:val="006771B8"/>
    <w:rsid w:val="0067735C"/>
    <w:rsid w:val="00677481"/>
    <w:rsid w:val="00677AA6"/>
    <w:rsid w:val="00677AAB"/>
    <w:rsid w:val="00677B0D"/>
    <w:rsid w:val="00680140"/>
    <w:rsid w:val="00680588"/>
    <w:rsid w:val="0068069B"/>
    <w:rsid w:val="00680AA0"/>
    <w:rsid w:val="00680C09"/>
    <w:rsid w:val="00680E2F"/>
    <w:rsid w:val="00680F47"/>
    <w:rsid w:val="006812DE"/>
    <w:rsid w:val="006818B5"/>
    <w:rsid w:val="00681C3B"/>
    <w:rsid w:val="00681DC0"/>
    <w:rsid w:val="006820BD"/>
    <w:rsid w:val="006820D7"/>
    <w:rsid w:val="00682129"/>
    <w:rsid w:val="0068217A"/>
    <w:rsid w:val="006821AC"/>
    <w:rsid w:val="00682262"/>
    <w:rsid w:val="006824B1"/>
    <w:rsid w:val="0068251C"/>
    <w:rsid w:val="00682756"/>
    <w:rsid w:val="006827BB"/>
    <w:rsid w:val="00682916"/>
    <w:rsid w:val="006829A2"/>
    <w:rsid w:val="00682C50"/>
    <w:rsid w:val="00682DB9"/>
    <w:rsid w:val="00682F22"/>
    <w:rsid w:val="006831AB"/>
    <w:rsid w:val="00683276"/>
    <w:rsid w:val="006834FF"/>
    <w:rsid w:val="00683CC5"/>
    <w:rsid w:val="00683EA2"/>
    <w:rsid w:val="00683EA3"/>
    <w:rsid w:val="00683EE9"/>
    <w:rsid w:val="00684196"/>
    <w:rsid w:val="006841A7"/>
    <w:rsid w:val="006841EA"/>
    <w:rsid w:val="006846FD"/>
    <w:rsid w:val="0068474F"/>
    <w:rsid w:val="00684769"/>
    <w:rsid w:val="00684830"/>
    <w:rsid w:val="00684947"/>
    <w:rsid w:val="00684D2C"/>
    <w:rsid w:val="00684D67"/>
    <w:rsid w:val="00684DB2"/>
    <w:rsid w:val="00684E64"/>
    <w:rsid w:val="00684E68"/>
    <w:rsid w:val="00684F7E"/>
    <w:rsid w:val="006853AF"/>
    <w:rsid w:val="006857F0"/>
    <w:rsid w:val="0068581F"/>
    <w:rsid w:val="00686145"/>
    <w:rsid w:val="0068636F"/>
    <w:rsid w:val="0068658F"/>
    <w:rsid w:val="00686705"/>
    <w:rsid w:val="00686766"/>
    <w:rsid w:val="006867BC"/>
    <w:rsid w:val="00686834"/>
    <w:rsid w:val="00686917"/>
    <w:rsid w:val="00686F41"/>
    <w:rsid w:val="00687107"/>
    <w:rsid w:val="00687226"/>
    <w:rsid w:val="0068732A"/>
    <w:rsid w:val="006873C4"/>
    <w:rsid w:val="0068742D"/>
    <w:rsid w:val="00687464"/>
    <w:rsid w:val="006874E8"/>
    <w:rsid w:val="00687902"/>
    <w:rsid w:val="006879AD"/>
    <w:rsid w:val="00687EFC"/>
    <w:rsid w:val="00690428"/>
    <w:rsid w:val="006904C0"/>
    <w:rsid w:val="006905DA"/>
    <w:rsid w:val="006908BB"/>
    <w:rsid w:val="00690E3F"/>
    <w:rsid w:val="00691105"/>
    <w:rsid w:val="006911D2"/>
    <w:rsid w:val="0069178D"/>
    <w:rsid w:val="00691A82"/>
    <w:rsid w:val="00691B07"/>
    <w:rsid w:val="00691B87"/>
    <w:rsid w:val="00691E59"/>
    <w:rsid w:val="00691E5B"/>
    <w:rsid w:val="0069200B"/>
    <w:rsid w:val="006922A9"/>
    <w:rsid w:val="006923DD"/>
    <w:rsid w:val="0069258F"/>
    <w:rsid w:val="006925C5"/>
    <w:rsid w:val="006925DF"/>
    <w:rsid w:val="00692600"/>
    <w:rsid w:val="00692913"/>
    <w:rsid w:val="00692AAD"/>
    <w:rsid w:val="00692B3F"/>
    <w:rsid w:val="00692CF9"/>
    <w:rsid w:val="006933FD"/>
    <w:rsid w:val="0069341D"/>
    <w:rsid w:val="00693453"/>
    <w:rsid w:val="00693481"/>
    <w:rsid w:val="00693517"/>
    <w:rsid w:val="00693A04"/>
    <w:rsid w:val="006942E5"/>
    <w:rsid w:val="006944DB"/>
    <w:rsid w:val="0069451C"/>
    <w:rsid w:val="006946D6"/>
    <w:rsid w:val="0069473F"/>
    <w:rsid w:val="00694A55"/>
    <w:rsid w:val="00694B17"/>
    <w:rsid w:val="00694B4C"/>
    <w:rsid w:val="00694CA7"/>
    <w:rsid w:val="00694D79"/>
    <w:rsid w:val="00694DBD"/>
    <w:rsid w:val="00694E33"/>
    <w:rsid w:val="00694EC7"/>
    <w:rsid w:val="0069546E"/>
    <w:rsid w:val="006956FD"/>
    <w:rsid w:val="0069574E"/>
    <w:rsid w:val="006958B8"/>
    <w:rsid w:val="00695AA0"/>
    <w:rsid w:val="00695C95"/>
    <w:rsid w:val="00695D63"/>
    <w:rsid w:val="0069650A"/>
    <w:rsid w:val="006969A3"/>
    <w:rsid w:val="00696D21"/>
    <w:rsid w:val="006970D2"/>
    <w:rsid w:val="00697143"/>
    <w:rsid w:val="00697202"/>
    <w:rsid w:val="006974BA"/>
    <w:rsid w:val="00697736"/>
    <w:rsid w:val="0069774D"/>
    <w:rsid w:val="006977EA"/>
    <w:rsid w:val="00697812"/>
    <w:rsid w:val="00697861"/>
    <w:rsid w:val="00697BF6"/>
    <w:rsid w:val="00697D91"/>
    <w:rsid w:val="00697DD3"/>
    <w:rsid w:val="00697F95"/>
    <w:rsid w:val="006A0034"/>
    <w:rsid w:val="006A0088"/>
    <w:rsid w:val="006A021E"/>
    <w:rsid w:val="006A0317"/>
    <w:rsid w:val="006A03FB"/>
    <w:rsid w:val="006A071F"/>
    <w:rsid w:val="006A0AAD"/>
    <w:rsid w:val="006A0E88"/>
    <w:rsid w:val="006A0F69"/>
    <w:rsid w:val="006A0FC2"/>
    <w:rsid w:val="006A14C3"/>
    <w:rsid w:val="006A14F3"/>
    <w:rsid w:val="006A1525"/>
    <w:rsid w:val="006A17CE"/>
    <w:rsid w:val="006A1FF6"/>
    <w:rsid w:val="006A2092"/>
    <w:rsid w:val="006A218E"/>
    <w:rsid w:val="006A2613"/>
    <w:rsid w:val="006A28FE"/>
    <w:rsid w:val="006A2A8F"/>
    <w:rsid w:val="006A2B03"/>
    <w:rsid w:val="006A2F91"/>
    <w:rsid w:val="006A306A"/>
    <w:rsid w:val="006A309B"/>
    <w:rsid w:val="006A30D0"/>
    <w:rsid w:val="006A3342"/>
    <w:rsid w:val="006A365C"/>
    <w:rsid w:val="006A3AF3"/>
    <w:rsid w:val="006A3D2A"/>
    <w:rsid w:val="006A3E3F"/>
    <w:rsid w:val="006A3E95"/>
    <w:rsid w:val="006A407A"/>
    <w:rsid w:val="006A40A7"/>
    <w:rsid w:val="006A4778"/>
    <w:rsid w:val="006A48EF"/>
    <w:rsid w:val="006A4A4C"/>
    <w:rsid w:val="006A4B63"/>
    <w:rsid w:val="006A4BCE"/>
    <w:rsid w:val="006A4D1D"/>
    <w:rsid w:val="006A4D40"/>
    <w:rsid w:val="006A4E08"/>
    <w:rsid w:val="006A5104"/>
    <w:rsid w:val="006A55A8"/>
    <w:rsid w:val="006A581A"/>
    <w:rsid w:val="006A585A"/>
    <w:rsid w:val="006A58B0"/>
    <w:rsid w:val="006A5928"/>
    <w:rsid w:val="006A5A6A"/>
    <w:rsid w:val="006A5B9C"/>
    <w:rsid w:val="006A5C9D"/>
    <w:rsid w:val="006A5DE9"/>
    <w:rsid w:val="006A6373"/>
    <w:rsid w:val="006A6539"/>
    <w:rsid w:val="006A6638"/>
    <w:rsid w:val="006A67BB"/>
    <w:rsid w:val="006A69C0"/>
    <w:rsid w:val="006A6BBE"/>
    <w:rsid w:val="006A7023"/>
    <w:rsid w:val="006A73AA"/>
    <w:rsid w:val="006A7481"/>
    <w:rsid w:val="006A7754"/>
    <w:rsid w:val="006A7910"/>
    <w:rsid w:val="006A7F4E"/>
    <w:rsid w:val="006B01C4"/>
    <w:rsid w:val="006B036C"/>
    <w:rsid w:val="006B046C"/>
    <w:rsid w:val="006B08C2"/>
    <w:rsid w:val="006B0B48"/>
    <w:rsid w:val="006B0EFD"/>
    <w:rsid w:val="006B0FB6"/>
    <w:rsid w:val="006B1462"/>
    <w:rsid w:val="006B1C27"/>
    <w:rsid w:val="006B1D2A"/>
    <w:rsid w:val="006B209D"/>
    <w:rsid w:val="006B20E3"/>
    <w:rsid w:val="006B2135"/>
    <w:rsid w:val="006B25B5"/>
    <w:rsid w:val="006B26C0"/>
    <w:rsid w:val="006B26EE"/>
    <w:rsid w:val="006B2A99"/>
    <w:rsid w:val="006B2F9E"/>
    <w:rsid w:val="006B2FA2"/>
    <w:rsid w:val="006B3010"/>
    <w:rsid w:val="006B3318"/>
    <w:rsid w:val="006B36AA"/>
    <w:rsid w:val="006B3A73"/>
    <w:rsid w:val="006B3B4B"/>
    <w:rsid w:val="006B3F29"/>
    <w:rsid w:val="006B4107"/>
    <w:rsid w:val="006B41A4"/>
    <w:rsid w:val="006B4228"/>
    <w:rsid w:val="006B43F7"/>
    <w:rsid w:val="006B4401"/>
    <w:rsid w:val="006B44C1"/>
    <w:rsid w:val="006B4885"/>
    <w:rsid w:val="006B493D"/>
    <w:rsid w:val="006B4A2C"/>
    <w:rsid w:val="006B4BAF"/>
    <w:rsid w:val="006B4BF0"/>
    <w:rsid w:val="006B4C55"/>
    <w:rsid w:val="006B4D6F"/>
    <w:rsid w:val="006B4EB3"/>
    <w:rsid w:val="006B5515"/>
    <w:rsid w:val="006B5902"/>
    <w:rsid w:val="006B5DA8"/>
    <w:rsid w:val="006B5E5A"/>
    <w:rsid w:val="006B5FB9"/>
    <w:rsid w:val="006B626A"/>
    <w:rsid w:val="006B6365"/>
    <w:rsid w:val="006B6447"/>
    <w:rsid w:val="006B6657"/>
    <w:rsid w:val="006B6698"/>
    <w:rsid w:val="006B66A0"/>
    <w:rsid w:val="006B6AD9"/>
    <w:rsid w:val="006B6CB0"/>
    <w:rsid w:val="006B70FB"/>
    <w:rsid w:val="006B7147"/>
    <w:rsid w:val="006B782E"/>
    <w:rsid w:val="006B7929"/>
    <w:rsid w:val="006B7967"/>
    <w:rsid w:val="006B7D1B"/>
    <w:rsid w:val="006B7EF6"/>
    <w:rsid w:val="006C011A"/>
    <w:rsid w:val="006C024B"/>
    <w:rsid w:val="006C0302"/>
    <w:rsid w:val="006C05F3"/>
    <w:rsid w:val="006C0A7C"/>
    <w:rsid w:val="006C137A"/>
    <w:rsid w:val="006C14EC"/>
    <w:rsid w:val="006C17A4"/>
    <w:rsid w:val="006C1ABE"/>
    <w:rsid w:val="006C1B6E"/>
    <w:rsid w:val="006C1DDC"/>
    <w:rsid w:val="006C1DF4"/>
    <w:rsid w:val="006C1FBE"/>
    <w:rsid w:val="006C206C"/>
    <w:rsid w:val="006C25E9"/>
    <w:rsid w:val="006C2A3F"/>
    <w:rsid w:val="006C2D75"/>
    <w:rsid w:val="006C38DD"/>
    <w:rsid w:val="006C3947"/>
    <w:rsid w:val="006C3C1E"/>
    <w:rsid w:val="006C3D74"/>
    <w:rsid w:val="006C3E55"/>
    <w:rsid w:val="006C3F7F"/>
    <w:rsid w:val="006C41E8"/>
    <w:rsid w:val="006C440E"/>
    <w:rsid w:val="006C453C"/>
    <w:rsid w:val="006C45FE"/>
    <w:rsid w:val="006C49E1"/>
    <w:rsid w:val="006C4BC9"/>
    <w:rsid w:val="006C4BCA"/>
    <w:rsid w:val="006C4CC4"/>
    <w:rsid w:val="006C4E5C"/>
    <w:rsid w:val="006C4F2D"/>
    <w:rsid w:val="006C5036"/>
    <w:rsid w:val="006C5080"/>
    <w:rsid w:val="006C5290"/>
    <w:rsid w:val="006C52B6"/>
    <w:rsid w:val="006C575E"/>
    <w:rsid w:val="006C5787"/>
    <w:rsid w:val="006C5918"/>
    <w:rsid w:val="006C5C66"/>
    <w:rsid w:val="006C5D6E"/>
    <w:rsid w:val="006C6137"/>
    <w:rsid w:val="006C6523"/>
    <w:rsid w:val="006C652B"/>
    <w:rsid w:val="006C67CC"/>
    <w:rsid w:val="006C69DF"/>
    <w:rsid w:val="006C6A5C"/>
    <w:rsid w:val="006C6C32"/>
    <w:rsid w:val="006C6D38"/>
    <w:rsid w:val="006C6D94"/>
    <w:rsid w:val="006C6F80"/>
    <w:rsid w:val="006C7120"/>
    <w:rsid w:val="006C716A"/>
    <w:rsid w:val="006C7370"/>
    <w:rsid w:val="006C7A28"/>
    <w:rsid w:val="006C7BA0"/>
    <w:rsid w:val="006C7E4C"/>
    <w:rsid w:val="006C7E54"/>
    <w:rsid w:val="006C7E7A"/>
    <w:rsid w:val="006C7EC8"/>
    <w:rsid w:val="006C7ED1"/>
    <w:rsid w:val="006C7EE5"/>
    <w:rsid w:val="006C7F2B"/>
    <w:rsid w:val="006D02E8"/>
    <w:rsid w:val="006D036F"/>
    <w:rsid w:val="006D04E1"/>
    <w:rsid w:val="006D053B"/>
    <w:rsid w:val="006D0718"/>
    <w:rsid w:val="006D087A"/>
    <w:rsid w:val="006D0B28"/>
    <w:rsid w:val="006D0BD2"/>
    <w:rsid w:val="006D0CEA"/>
    <w:rsid w:val="006D0D40"/>
    <w:rsid w:val="006D0EB6"/>
    <w:rsid w:val="006D0EFF"/>
    <w:rsid w:val="006D0F5B"/>
    <w:rsid w:val="006D0FC3"/>
    <w:rsid w:val="006D13BE"/>
    <w:rsid w:val="006D14B5"/>
    <w:rsid w:val="006D1528"/>
    <w:rsid w:val="006D153D"/>
    <w:rsid w:val="006D1738"/>
    <w:rsid w:val="006D18E5"/>
    <w:rsid w:val="006D1B08"/>
    <w:rsid w:val="006D1B51"/>
    <w:rsid w:val="006D1D0A"/>
    <w:rsid w:val="006D213B"/>
    <w:rsid w:val="006D2295"/>
    <w:rsid w:val="006D2376"/>
    <w:rsid w:val="006D24B8"/>
    <w:rsid w:val="006D2690"/>
    <w:rsid w:val="006D2BBB"/>
    <w:rsid w:val="006D2E0F"/>
    <w:rsid w:val="006D2E6F"/>
    <w:rsid w:val="006D2F22"/>
    <w:rsid w:val="006D322A"/>
    <w:rsid w:val="006D3347"/>
    <w:rsid w:val="006D3540"/>
    <w:rsid w:val="006D356C"/>
    <w:rsid w:val="006D3A3E"/>
    <w:rsid w:val="006D3A5C"/>
    <w:rsid w:val="006D3D49"/>
    <w:rsid w:val="006D3E96"/>
    <w:rsid w:val="006D3F6E"/>
    <w:rsid w:val="006D4064"/>
    <w:rsid w:val="006D41B4"/>
    <w:rsid w:val="006D4306"/>
    <w:rsid w:val="006D4450"/>
    <w:rsid w:val="006D48A4"/>
    <w:rsid w:val="006D48C0"/>
    <w:rsid w:val="006D48DE"/>
    <w:rsid w:val="006D4958"/>
    <w:rsid w:val="006D4C31"/>
    <w:rsid w:val="006D4EDC"/>
    <w:rsid w:val="006D50E3"/>
    <w:rsid w:val="006D55D2"/>
    <w:rsid w:val="006D582B"/>
    <w:rsid w:val="006D5BE5"/>
    <w:rsid w:val="006D636F"/>
    <w:rsid w:val="006D65D8"/>
    <w:rsid w:val="006D6661"/>
    <w:rsid w:val="006D6914"/>
    <w:rsid w:val="006D6925"/>
    <w:rsid w:val="006D6C6A"/>
    <w:rsid w:val="006D6C71"/>
    <w:rsid w:val="006D6CFA"/>
    <w:rsid w:val="006D71A7"/>
    <w:rsid w:val="006D757D"/>
    <w:rsid w:val="006D7665"/>
    <w:rsid w:val="006D778E"/>
    <w:rsid w:val="006D77E1"/>
    <w:rsid w:val="006D78DF"/>
    <w:rsid w:val="006D791A"/>
    <w:rsid w:val="006D7950"/>
    <w:rsid w:val="006D7A73"/>
    <w:rsid w:val="006D7A9A"/>
    <w:rsid w:val="006D7C4D"/>
    <w:rsid w:val="006E07CB"/>
    <w:rsid w:val="006E08B2"/>
    <w:rsid w:val="006E08E1"/>
    <w:rsid w:val="006E0AAD"/>
    <w:rsid w:val="006E0E0A"/>
    <w:rsid w:val="006E0EFC"/>
    <w:rsid w:val="006E1118"/>
    <w:rsid w:val="006E1505"/>
    <w:rsid w:val="006E154E"/>
    <w:rsid w:val="006E161B"/>
    <w:rsid w:val="006E16C5"/>
    <w:rsid w:val="006E1768"/>
    <w:rsid w:val="006E1794"/>
    <w:rsid w:val="006E18CD"/>
    <w:rsid w:val="006E19D3"/>
    <w:rsid w:val="006E1C05"/>
    <w:rsid w:val="006E1E47"/>
    <w:rsid w:val="006E200D"/>
    <w:rsid w:val="006E2040"/>
    <w:rsid w:val="006E211E"/>
    <w:rsid w:val="006E2154"/>
    <w:rsid w:val="006E21DB"/>
    <w:rsid w:val="006E26D8"/>
    <w:rsid w:val="006E2870"/>
    <w:rsid w:val="006E2B0E"/>
    <w:rsid w:val="006E2C1B"/>
    <w:rsid w:val="006E2DCC"/>
    <w:rsid w:val="006E2FA2"/>
    <w:rsid w:val="006E2FDC"/>
    <w:rsid w:val="006E30D5"/>
    <w:rsid w:val="006E33EE"/>
    <w:rsid w:val="006E3414"/>
    <w:rsid w:val="006E3520"/>
    <w:rsid w:val="006E36A4"/>
    <w:rsid w:val="006E36EA"/>
    <w:rsid w:val="006E3A30"/>
    <w:rsid w:val="006E3B1D"/>
    <w:rsid w:val="006E3D17"/>
    <w:rsid w:val="006E3D77"/>
    <w:rsid w:val="006E3E15"/>
    <w:rsid w:val="006E44A6"/>
    <w:rsid w:val="006E4645"/>
    <w:rsid w:val="006E4706"/>
    <w:rsid w:val="006E4A11"/>
    <w:rsid w:val="006E4BA7"/>
    <w:rsid w:val="006E4BEB"/>
    <w:rsid w:val="006E4C44"/>
    <w:rsid w:val="006E4D3D"/>
    <w:rsid w:val="006E4DE1"/>
    <w:rsid w:val="006E5084"/>
    <w:rsid w:val="006E52B0"/>
    <w:rsid w:val="006E52F1"/>
    <w:rsid w:val="006E5818"/>
    <w:rsid w:val="006E5D06"/>
    <w:rsid w:val="006E602A"/>
    <w:rsid w:val="006E6103"/>
    <w:rsid w:val="006E658A"/>
    <w:rsid w:val="006E699F"/>
    <w:rsid w:val="006E69DC"/>
    <w:rsid w:val="006E6C13"/>
    <w:rsid w:val="006E6CB3"/>
    <w:rsid w:val="006E6DFF"/>
    <w:rsid w:val="006E705C"/>
    <w:rsid w:val="006E758E"/>
    <w:rsid w:val="006E75D8"/>
    <w:rsid w:val="006E766C"/>
    <w:rsid w:val="006E7AED"/>
    <w:rsid w:val="006E7BA1"/>
    <w:rsid w:val="006E7BE7"/>
    <w:rsid w:val="006E7FB4"/>
    <w:rsid w:val="006F009B"/>
    <w:rsid w:val="006F0371"/>
    <w:rsid w:val="006F0393"/>
    <w:rsid w:val="006F043B"/>
    <w:rsid w:val="006F0717"/>
    <w:rsid w:val="006F0B28"/>
    <w:rsid w:val="006F0DA9"/>
    <w:rsid w:val="006F0EBE"/>
    <w:rsid w:val="006F119E"/>
    <w:rsid w:val="006F1283"/>
    <w:rsid w:val="006F12C0"/>
    <w:rsid w:val="006F14D6"/>
    <w:rsid w:val="006F16D2"/>
    <w:rsid w:val="006F18C8"/>
    <w:rsid w:val="006F2140"/>
    <w:rsid w:val="006F22A6"/>
    <w:rsid w:val="006F2647"/>
    <w:rsid w:val="006F264C"/>
    <w:rsid w:val="006F26E3"/>
    <w:rsid w:val="006F2D30"/>
    <w:rsid w:val="006F3147"/>
    <w:rsid w:val="006F33C1"/>
    <w:rsid w:val="006F3669"/>
    <w:rsid w:val="006F3941"/>
    <w:rsid w:val="006F396C"/>
    <w:rsid w:val="006F3E01"/>
    <w:rsid w:val="006F3EE4"/>
    <w:rsid w:val="006F3F8F"/>
    <w:rsid w:val="006F45C2"/>
    <w:rsid w:val="006F4689"/>
    <w:rsid w:val="006F48C4"/>
    <w:rsid w:val="006F4A45"/>
    <w:rsid w:val="006F4ADB"/>
    <w:rsid w:val="006F4AF4"/>
    <w:rsid w:val="006F4BB1"/>
    <w:rsid w:val="006F5172"/>
    <w:rsid w:val="006F59A8"/>
    <w:rsid w:val="006F5AA6"/>
    <w:rsid w:val="006F5D29"/>
    <w:rsid w:val="006F6CA3"/>
    <w:rsid w:val="006F6E29"/>
    <w:rsid w:val="006F6EDB"/>
    <w:rsid w:val="006F6EDE"/>
    <w:rsid w:val="006F760D"/>
    <w:rsid w:val="006F769F"/>
    <w:rsid w:val="006F7788"/>
    <w:rsid w:val="00700138"/>
    <w:rsid w:val="00700331"/>
    <w:rsid w:val="007006A9"/>
    <w:rsid w:val="00700803"/>
    <w:rsid w:val="00700D82"/>
    <w:rsid w:val="00700F07"/>
    <w:rsid w:val="00701108"/>
    <w:rsid w:val="007013AC"/>
    <w:rsid w:val="00701739"/>
    <w:rsid w:val="007017DF"/>
    <w:rsid w:val="007018EF"/>
    <w:rsid w:val="00701AC0"/>
    <w:rsid w:val="00701CA3"/>
    <w:rsid w:val="00701D8C"/>
    <w:rsid w:val="0070210A"/>
    <w:rsid w:val="00702220"/>
    <w:rsid w:val="00702385"/>
    <w:rsid w:val="00702670"/>
    <w:rsid w:val="0070278B"/>
    <w:rsid w:val="00702875"/>
    <w:rsid w:val="0070290B"/>
    <w:rsid w:val="00702A97"/>
    <w:rsid w:val="00702BEA"/>
    <w:rsid w:val="00702E88"/>
    <w:rsid w:val="00702F43"/>
    <w:rsid w:val="007035A9"/>
    <w:rsid w:val="0070367B"/>
    <w:rsid w:val="00703AA4"/>
    <w:rsid w:val="00703AD4"/>
    <w:rsid w:val="00703AE4"/>
    <w:rsid w:val="00703C14"/>
    <w:rsid w:val="00703C60"/>
    <w:rsid w:val="00703D51"/>
    <w:rsid w:val="00703DF6"/>
    <w:rsid w:val="00703F0C"/>
    <w:rsid w:val="00703F95"/>
    <w:rsid w:val="00703FAF"/>
    <w:rsid w:val="00704032"/>
    <w:rsid w:val="00704602"/>
    <w:rsid w:val="007048A0"/>
    <w:rsid w:val="00704A70"/>
    <w:rsid w:val="00704F39"/>
    <w:rsid w:val="00704FCE"/>
    <w:rsid w:val="00705244"/>
    <w:rsid w:val="007052D5"/>
    <w:rsid w:val="007052DF"/>
    <w:rsid w:val="00705548"/>
    <w:rsid w:val="00705BA0"/>
    <w:rsid w:val="00705C54"/>
    <w:rsid w:val="00705D03"/>
    <w:rsid w:val="00705E04"/>
    <w:rsid w:val="00705FEB"/>
    <w:rsid w:val="0070611D"/>
    <w:rsid w:val="00706224"/>
    <w:rsid w:val="0070638E"/>
    <w:rsid w:val="0070639B"/>
    <w:rsid w:val="0070640E"/>
    <w:rsid w:val="0070643E"/>
    <w:rsid w:val="00706666"/>
    <w:rsid w:val="007066A4"/>
    <w:rsid w:val="00706A81"/>
    <w:rsid w:val="00706F6B"/>
    <w:rsid w:val="007072D5"/>
    <w:rsid w:val="0070732E"/>
    <w:rsid w:val="007073FF"/>
    <w:rsid w:val="00707C00"/>
    <w:rsid w:val="00707EA4"/>
    <w:rsid w:val="00707F2F"/>
    <w:rsid w:val="00707FDE"/>
    <w:rsid w:val="00710019"/>
    <w:rsid w:val="0071015A"/>
    <w:rsid w:val="0071039F"/>
    <w:rsid w:val="007105F2"/>
    <w:rsid w:val="0071062B"/>
    <w:rsid w:val="00710705"/>
    <w:rsid w:val="007108E1"/>
    <w:rsid w:val="00710A21"/>
    <w:rsid w:val="00710B57"/>
    <w:rsid w:val="00710B6B"/>
    <w:rsid w:val="00710BE7"/>
    <w:rsid w:val="00711097"/>
    <w:rsid w:val="00711349"/>
    <w:rsid w:val="00711A31"/>
    <w:rsid w:val="00711A73"/>
    <w:rsid w:val="00711B37"/>
    <w:rsid w:val="00711BFD"/>
    <w:rsid w:val="00711EE7"/>
    <w:rsid w:val="00711F34"/>
    <w:rsid w:val="007121A3"/>
    <w:rsid w:val="00712224"/>
    <w:rsid w:val="007122AC"/>
    <w:rsid w:val="00712889"/>
    <w:rsid w:val="007128E8"/>
    <w:rsid w:val="00712973"/>
    <w:rsid w:val="00712B44"/>
    <w:rsid w:val="00712CAB"/>
    <w:rsid w:val="00712DFB"/>
    <w:rsid w:val="00712EA3"/>
    <w:rsid w:val="00712EBB"/>
    <w:rsid w:val="00712EFC"/>
    <w:rsid w:val="00712F55"/>
    <w:rsid w:val="007136E2"/>
    <w:rsid w:val="00713A32"/>
    <w:rsid w:val="00713AE9"/>
    <w:rsid w:val="00714684"/>
    <w:rsid w:val="00714720"/>
    <w:rsid w:val="007147B2"/>
    <w:rsid w:val="007148AD"/>
    <w:rsid w:val="00714D74"/>
    <w:rsid w:val="00715012"/>
    <w:rsid w:val="00715210"/>
    <w:rsid w:val="007153F6"/>
    <w:rsid w:val="0071568D"/>
    <w:rsid w:val="007157BC"/>
    <w:rsid w:val="0071586C"/>
    <w:rsid w:val="00715DB6"/>
    <w:rsid w:val="00715DDC"/>
    <w:rsid w:val="00715E91"/>
    <w:rsid w:val="00715FB3"/>
    <w:rsid w:val="007162B4"/>
    <w:rsid w:val="0071654A"/>
    <w:rsid w:val="00716739"/>
    <w:rsid w:val="007167FE"/>
    <w:rsid w:val="00716C99"/>
    <w:rsid w:val="00716CC8"/>
    <w:rsid w:val="00717019"/>
    <w:rsid w:val="0071711C"/>
    <w:rsid w:val="0071739D"/>
    <w:rsid w:val="00717640"/>
    <w:rsid w:val="00717BB9"/>
    <w:rsid w:val="00717D44"/>
    <w:rsid w:val="00717F8E"/>
    <w:rsid w:val="007200BF"/>
    <w:rsid w:val="0072012B"/>
    <w:rsid w:val="00720374"/>
    <w:rsid w:val="00720387"/>
    <w:rsid w:val="0072043A"/>
    <w:rsid w:val="0072043B"/>
    <w:rsid w:val="00720838"/>
    <w:rsid w:val="00720B9A"/>
    <w:rsid w:val="00720BDF"/>
    <w:rsid w:val="00720CCC"/>
    <w:rsid w:val="0072119E"/>
    <w:rsid w:val="00721231"/>
    <w:rsid w:val="00721AE2"/>
    <w:rsid w:val="0072245B"/>
    <w:rsid w:val="0072286E"/>
    <w:rsid w:val="00722B24"/>
    <w:rsid w:val="00722BDE"/>
    <w:rsid w:val="00722C3C"/>
    <w:rsid w:val="00722F0B"/>
    <w:rsid w:val="00722FE2"/>
    <w:rsid w:val="0072303D"/>
    <w:rsid w:val="0072351E"/>
    <w:rsid w:val="00723589"/>
    <w:rsid w:val="00723631"/>
    <w:rsid w:val="0072375D"/>
    <w:rsid w:val="00723936"/>
    <w:rsid w:val="00723A46"/>
    <w:rsid w:val="00723BF6"/>
    <w:rsid w:val="00723C20"/>
    <w:rsid w:val="00723DF3"/>
    <w:rsid w:val="0072402D"/>
    <w:rsid w:val="0072404F"/>
    <w:rsid w:val="0072424A"/>
    <w:rsid w:val="00724304"/>
    <w:rsid w:val="007243AD"/>
    <w:rsid w:val="007243D1"/>
    <w:rsid w:val="00724549"/>
    <w:rsid w:val="00724696"/>
    <w:rsid w:val="007249FD"/>
    <w:rsid w:val="00724A01"/>
    <w:rsid w:val="00724AF8"/>
    <w:rsid w:val="00724E1C"/>
    <w:rsid w:val="00725160"/>
    <w:rsid w:val="007251D2"/>
    <w:rsid w:val="00725223"/>
    <w:rsid w:val="00725E90"/>
    <w:rsid w:val="007261E0"/>
    <w:rsid w:val="007261F4"/>
    <w:rsid w:val="00726282"/>
    <w:rsid w:val="007263C2"/>
    <w:rsid w:val="00726647"/>
    <w:rsid w:val="00726891"/>
    <w:rsid w:val="00726A86"/>
    <w:rsid w:val="00726B5F"/>
    <w:rsid w:val="00726DB7"/>
    <w:rsid w:val="00726F86"/>
    <w:rsid w:val="007270CE"/>
    <w:rsid w:val="007271EC"/>
    <w:rsid w:val="00727318"/>
    <w:rsid w:val="00727434"/>
    <w:rsid w:val="007274E2"/>
    <w:rsid w:val="00727744"/>
    <w:rsid w:val="007277C1"/>
    <w:rsid w:val="0072781E"/>
    <w:rsid w:val="00727851"/>
    <w:rsid w:val="00727C13"/>
    <w:rsid w:val="00727E53"/>
    <w:rsid w:val="00727FBF"/>
    <w:rsid w:val="007300E2"/>
    <w:rsid w:val="00730371"/>
    <w:rsid w:val="00730A35"/>
    <w:rsid w:val="00730C2C"/>
    <w:rsid w:val="00730CB8"/>
    <w:rsid w:val="00730F4F"/>
    <w:rsid w:val="00731042"/>
    <w:rsid w:val="0073105F"/>
    <w:rsid w:val="00731080"/>
    <w:rsid w:val="007310AF"/>
    <w:rsid w:val="00731408"/>
    <w:rsid w:val="007319A1"/>
    <w:rsid w:val="00731D55"/>
    <w:rsid w:val="00731D67"/>
    <w:rsid w:val="00731DC5"/>
    <w:rsid w:val="00732034"/>
    <w:rsid w:val="0073222D"/>
    <w:rsid w:val="007324A1"/>
    <w:rsid w:val="00732566"/>
    <w:rsid w:val="00732737"/>
    <w:rsid w:val="007331E4"/>
    <w:rsid w:val="007332F5"/>
    <w:rsid w:val="00733598"/>
    <w:rsid w:val="0073381E"/>
    <w:rsid w:val="00733828"/>
    <w:rsid w:val="007339BD"/>
    <w:rsid w:val="007339C0"/>
    <w:rsid w:val="007339D4"/>
    <w:rsid w:val="00733CBB"/>
    <w:rsid w:val="00733D31"/>
    <w:rsid w:val="00733E26"/>
    <w:rsid w:val="007340B7"/>
    <w:rsid w:val="0073466D"/>
    <w:rsid w:val="007346D7"/>
    <w:rsid w:val="00734765"/>
    <w:rsid w:val="007347AE"/>
    <w:rsid w:val="007348F0"/>
    <w:rsid w:val="00734A6F"/>
    <w:rsid w:val="00734DD2"/>
    <w:rsid w:val="007351FD"/>
    <w:rsid w:val="00735797"/>
    <w:rsid w:val="007359BA"/>
    <w:rsid w:val="00735C5C"/>
    <w:rsid w:val="00736095"/>
    <w:rsid w:val="00736359"/>
    <w:rsid w:val="00736495"/>
    <w:rsid w:val="0073652F"/>
    <w:rsid w:val="00736620"/>
    <w:rsid w:val="00736782"/>
    <w:rsid w:val="0073683F"/>
    <w:rsid w:val="00736B1A"/>
    <w:rsid w:val="00736EFD"/>
    <w:rsid w:val="00737160"/>
    <w:rsid w:val="007372DC"/>
    <w:rsid w:val="007373BF"/>
    <w:rsid w:val="00737457"/>
    <w:rsid w:val="00737B67"/>
    <w:rsid w:val="00737DD6"/>
    <w:rsid w:val="00737E0B"/>
    <w:rsid w:val="00737E94"/>
    <w:rsid w:val="00737EA8"/>
    <w:rsid w:val="00737F27"/>
    <w:rsid w:val="00737F7C"/>
    <w:rsid w:val="00737FB7"/>
    <w:rsid w:val="00740180"/>
    <w:rsid w:val="007404E6"/>
    <w:rsid w:val="00740A14"/>
    <w:rsid w:val="00740C84"/>
    <w:rsid w:val="00740E0A"/>
    <w:rsid w:val="00741091"/>
    <w:rsid w:val="007411FE"/>
    <w:rsid w:val="007412B5"/>
    <w:rsid w:val="00741408"/>
    <w:rsid w:val="007416D4"/>
    <w:rsid w:val="00741CB8"/>
    <w:rsid w:val="00741DEF"/>
    <w:rsid w:val="00742385"/>
    <w:rsid w:val="007423A6"/>
    <w:rsid w:val="00742B99"/>
    <w:rsid w:val="00742C40"/>
    <w:rsid w:val="00742C65"/>
    <w:rsid w:val="00742D4D"/>
    <w:rsid w:val="00742E4F"/>
    <w:rsid w:val="00742FF5"/>
    <w:rsid w:val="007432E2"/>
    <w:rsid w:val="00743456"/>
    <w:rsid w:val="00743634"/>
    <w:rsid w:val="00743855"/>
    <w:rsid w:val="00743FCB"/>
    <w:rsid w:val="0074405A"/>
    <w:rsid w:val="0074416B"/>
    <w:rsid w:val="00744503"/>
    <w:rsid w:val="00744AD6"/>
    <w:rsid w:val="00744C92"/>
    <w:rsid w:val="00744E0B"/>
    <w:rsid w:val="0074500C"/>
    <w:rsid w:val="00745093"/>
    <w:rsid w:val="007450DE"/>
    <w:rsid w:val="00745251"/>
    <w:rsid w:val="007455AF"/>
    <w:rsid w:val="00745648"/>
    <w:rsid w:val="00745DB6"/>
    <w:rsid w:val="00745FAD"/>
    <w:rsid w:val="00746071"/>
    <w:rsid w:val="00746140"/>
    <w:rsid w:val="00746153"/>
    <w:rsid w:val="007461CC"/>
    <w:rsid w:val="007462B0"/>
    <w:rsid w:val="007462D4"/>
    <w:rsid w:val="0074641D"/>
    <w:rsid w:val="0074647F"/>
    <w:rsid w:val="007465BA"/>
    <w:rsid w:val="007465BC"/>
    <w:rsid w:val="007465DE"/>
    <w:rsid w:val="00746696"/>
    <w:rsid w:val="00746739"/>
    <w:rsid w:val="00746773"/>
    <w:rsid w:val="0074689A"/>
    <w:rsid w:val="007468D6"/>
    <w:rsid w:val="007468FE"/>
    <w:rsid w:val="007469F6"/>
    <w:rsid w:val="007470CD"/>
    <w:rsid w:val="00747188"/>
    <w:rsid w:val="0074730D"/>
    <w:rsid w:val="0074757A"/>
    <w:rsid w:val="00747702"/>
    <w:rsid w:val="007477C7"/>
    <w:rsid w:val="00747A95"/>
    <w:rsid w:val="00747BEC"/>
    <w:rsid w:val="00747CBD"/>
    <w:rsid w:val="00747D2A"/>
    <w:rsid w:val="00750292"/>
    <w:rsid w:val="00750534"/>
    <w:rsid w:val="007505DC"/>
    <w:rsid w:val="007506B5"/>
    <w:rsid w:val="007506D5"/>
    <w:rsid w:val="007506E5"/>
    <w:rsid w:val="007508F9"/>
    <w:rsid w:val="007509DA"/>
    <w:rsid w:val="00750BF4"/>
    <w:rsid w:val="00750D4B"/>
    <w:rsid w:val="00750E17"/>
    <w:rsid w:val="00750FDA"/>
    <w:rsid w:val="00750FF5"/>
    <w:rsid w:val="0075100E"/>
    <w:rsid w:val="00751104"/>
    <w:rsid w:val="0075136F"/>
    <w:rsid w:val="0075196F"/>
    <w:rsid w:val="00751C3C"/>
    <w:rsid w:val="00751CD3"/>
    <w:rsid w:val="00751D4D"/>
    <w:rsid w:val="00751F49"/>
    <w:rsid w:val="00752061"/>
    <w:rsid w:val="00752067"/>
    <w:rsid w:val="007524AE"/>
    <w:rsid w:val="00752751"/>
    <w:rsid w:val="00752A28"/>
    <w:rsid w:val="00752ABD"/>
    <w:rsid w:val="00752EDF"/>
    <w:rsid w:val="00752F5C"/>
    <w:rsid w:val="00753136"/>
    <w:rsid w:val="0075325B"/>
    <w:rsid w:val="00753261"/>
    <w:rsid w:val="00753A58"/>
    <w:rsid w:val="00753AB0"/>
    <w:rsid w:val="00753AF7"/>
    <w:rsid w:val="00753D22"/>
    <w:rsid w:val="00753DE0"/>
    <w:rsid w:val="00753FF4"/>
    <w:rsid w:val="00754485"/>
    <w:rsid w:val="00754BD7"/>
    <w:rsid w:val="00754F07"/>
    <w:rsid w:val="007550AE"/>
    <w:rsid w:val="007552C3"/>
    <w:rsid w:val="007552FD"/>
    <w:rsid w:val="00755CB4"/>
    <w:rsid w:val="00756056"/>
    <w:rsid w:val="007560CB"/>
    <w:rsid w:val="007564D8"/>
    <w:rsid w:val="007564F6"/>
    <w:rsid w:val="00756A4F"/>
    <w:rsid w:val="00756A79"/>
    <w:rsid w:val="00756BE5"/>
    <w:rsid w:val="00756D11"/>
    <w:rsid w:val="007577CB"/>
    <w:rsid w:val="00757992"/>
    <w:rsid w:val="007579A6"/>
    <w:rsid w:val="00757B93"/>
    <w:rsid w:val="00757C8F"/>
    <w:rsid w:val="00757D0F"/>
    <w:rsid w:val="00760371"/>
    <w:rsid w:val="00760799"/>
    <w:rsid w:val="00760970"/>
    <w:rsid w:val="00760982"/>
    <w:rsid w:val="00760C7C"/>
    <w:rsid w:val="00760CDC"/>
    <w:rsid w:val="00760FD6"/>
    <w:rsid w:val="0076115F"/>
    <w:rsid w:val="007612BA"/>
    <w:rsid w:val="007612D0"/>
    <w:rsid w:val="0076134D"/>
    <w:rsid w:val="00761819"/>
    <w:rsid w:val="007620D0"/>
    <w:rsid w:val="00762206"/>
    <w:rsid w:val="00762233"/>
    <w:rsid w:val="007624C3"/>
    <w:rsid w:val="00762643"/>
    <w:rsid w:val="007626F7"/>
    <w:rsid w:val="00762BCE"/>
    <w:rsid w:val="00762CB1"/>
    <w:rsid w:val="00762D2B"/>
    <w:rsid w:val="00762F6F"/>
    <w:rsid w:val="00762F8D"/>
    <w:rsid w:val="0076357E"/>
    <w:rsid w:val="00763802"/>
    <w:rsid w:val="007638DF"/>
    <w:rsid w:val="00763A2A"/>
    <w:rsid w:val="00763AD3"/>
    <w:rsid w:val="00763DEF"/>
    <w:rsid w:val="00763EB5"/>
    <w:rsid w:val="00763EC2"/>
    <w:rsid w:val="00763EE4"/>
    <w:rsid w:val="0076414D"/>
    <w:rsid w:val="007643AD"/>
    <w:rsid w:val="007643B6"/>
    <w:rsid w:val="007643E3"/>
    <w:rsid w:val="007645CD"/>
    <w:rsid w:val="007646D2"/>
    <w:rsid w:val="00764A1E"/>
    <w:rsid w:val="00764A43"/>
    <w:rsid w:val="00764B41"/>
    <w:rsid w:val="007652B9"/>
    <w:rsid w:val="007652F3"/>
    <w:rsid w:val="0076534D"/>
    <w:rsid w:val="0076543A"/>
    <w:rsid w:val="00765560"/>
    <w:rsid w:val="007656A9"/>
    <w:rsid w:val="00765B93"/>
    <w:rsid w:val="00765E50"/>
    <w:rsid w:val="00766104"/>
    <w:rsid w:val="0076611F"/>
    <w:rsid w:val="007661ED"/>
    <w:rsid w:val="0076628D"/>
    <w:rsid w:val="00766533"/>
    <w:rsid w:val="00766983"/>
    <w:rsid w:val="00766A5C"/>
    <w:rsid w:val="00766B9A"/>
    <w:rsid w:val="00766C47"/>
    <w:rsid w:val="00766C52"/>
    <w:rsid w:val="00766D47"/>
    <w:rsid w:val="00766D85"/>
    <w:rsid w:val="00766F16"/>
    <w:rsid w:val="00767581"/>
    <w:rsid w:val="0076777F"/>
    <w:rsid w:val="0076778A"/>
    <w:rsid w:val="007679C6"/>
    <w:rsid w:val="00767A79"/>
    <w:rsid w:val="00767FDA"/>
    <w:rsid w:val="00770185"/>
    <w:rsid w:val="00770343"/>
    <w:rsid w:val="00770383"/>
    <w:rsid w:val="007703B4"/>
    <w:rsid w:val="0077045C"/>
    <w:rsid w:val="007704B8"/>
    <w:rsid w:val="00770980"/>
    <w:rsid w:val="00770BA9"/>
    <w:rsid w:val="00770D3E"/>
    <w:rsid w:val="00770EDC"/>
    <w:rsid w:val="00770F86"/>
    <w:rsid w:val="00770FA3"/>
    <w:rsid w:val="00771261"/>
    <w:rsid w:val="00771A8F"/>
    <w:rsid w:val="00771B0C"/>
    <w:rsid w:val="00771BB3"/>
    <w:rsid w:val="00771C36"/>
    <w:rsid w:val="00771C91"/>
    <w:rsid w:val="00771D02"/>
    <w:rsid w:val="00771FC2"/>
    <w:rsid w:val="00772341"/>
    <w:rsid w:val="00772605"/>
    <w:rsid w:val="00772683"/>
    <w:rsid w:val="0077315C"/>
    <w:rsid w:val="0077393F"/>
    <w:rsid w:val="007739B0"/>
    <w:rsid w:val="0077408D"/>
    <w:rsid w:val="0077420C"/>
    <w:rsid w:val="007746A7"/>
    <w:rsid w:val="00774721"/>
    <w:rsid w:val="007747CC"/>
    <w:rsid w:val="007749DB"/>
    <w:rsid w:val="00774BB6"/>
    <w:rsid w:val="00774BBF"/>
    <w:rsid w:val="00774D27"/>
    <w:rsid w:val="00774D33"/>
    <w:rsid w:val="00774EBA"/>
    <w:rsid w:val="00775037"/>
    <w:rsid w:val="00775148"/>
    <w:rsid w:val="0077529E"/>
    <w:rsid w:val="00775344"/>
    <w:rsid w:val="0077561C"/>
    <w:rsid w:val="007757A9"/>
    <w:rsid w:val="00775EBF"/>
    <w:rsid w:val="00775F1D"/>
    <w:rsid w:val="00775F7E"/>
    <w:rsid w:val="00775FB2"/>
    <w:rsid w:val="00776159"/>
    <w:rsid w:val="007761D1"/>
    <w:rsid w:val="00776239"/>
    <w:rsid w:val="0077628B"/>
    <w:rsid w:val="0077655B"/>
    <w:rsid w:val="007765F3"/>
    <w:rsid w:val="0077699B"/>
    <w:rsid w:val="00776A90"/>
    <w:rsid w:val="00776AF3"/>
    <w:rsid w:val="00776B55"/>
    <w:rsid w:val="00777141"/>
    <w:rsid w:val="00777596"/>
    <w:rsid w:val="007775A4"/>
    <w:rsid w:val="007775F8"/>
    <w:rsid w:val="00777809"/>
    <w:rsid w:val="00777A89"/>
    <w:rsid w:val="00777B16"/>
    <w:rsid w:val="00777C61"/>
    <w:rsid w:val="00777CC7"/>
    <w:rsid w:val="00777D39"/>
    <w:rsid w:val="00777EFF"/>
    <w:rsid w:val="007801D4"/>
    <w:rsid w:val="00780311"/>
    <w:rsid w:val="0078049E"/>
    <w:rsid w:val="007806DC"/>
    <w:rsid w:val="0078077D"/>
    <w:rsid w:val="00780B5F"/>
    <w:rsid w:val="00780BB3"/>
    <w:rsid w:val="00780CBA"/>
    <w:rsid w:val="00780E32"/>
    <w:rsid w:val="0078102C"/>
    <w:rsid w:val="00781286"/>
    <w:rsid w:val="007815E9"/>
    <w:rsid w:val="007816E2"/>
    <w:rsid w:val="007818BA"/>
    <w:rsid w:val="00781A0F"/>
    <w:rsid w:val="00781A8D"/>
    <w:rsid w:val="00781B51"/>
    <w:rsid w:val="00781FB3"/>
    <w:rsid w:val="00781FBB"/>
    <w:rsid w:val="00782083"/>
    <w:rsid w:val="007820C7"/>
    <w:rsid w:val="00782569"/>
    <w:rsid w:val="007827DB"/>
    <w:rsid w:val="0078294C"/>
    <w:rsid w:val="007830E3"/>
    <w:rsid w:val="0078335A"/>
    <w:rsid w:val="00783458"/>
    <w:rsid w:val="007835FC"/>
    <w:rsid w:val="00783605"/>
    <w:rsid w:val="00783750"/>
    <w:rsid w:val="007837F0"/>
    <w:rsid w:val="007838FE"/>
    <w:rsid w:val="00783B22"/>
    <w:rsid w:val="0078441B"/>
    <w:rsid w:val="00784579"/>
    <w:rsid w:val="007845B5"/>
    <w:rsid w:val="007849ED"/>
    <w:rsid w:val="00784E5D"/>
    <w:rsid w:val="0078514E"/>
    <w:rsid w:val="007851E0"/>
    <w:rsid w:val="007856DD"/>
    <w:rsid w:val="007858C3"/>
    <w:rsid w:val="00785B9B"/>
    <w:rsid w:val="00785F6D"/>
    <w:rsid w:val="007860F8"/>
    <w:rsid w:val="00786614"/>
    <w:rsid w:val="007866B2"/>
    <w:rsid w:val="007867F8"/>
    <w:rsid w:val="007868C6"/>
    <w:rsid w:val="00786A17"/>
    <w:rsid w:val="00786A64"/>
    <w:rsid w:val="00786BE5"/>
    <w:rsid w:val="00786DE5"/>
    <w:rsid w:val="00787250"/>
    <w:rsid w:val="007873D5"/>
    <w:rsid w:val="007873DD"/>
    <w:rsid w:val="007876D6"/>
    <w:rsid w:val="00787746"/>
    <w:rsid w:val="00787A3C"/>
    <w:rsid w:val="00787B7F"/>
    <w:rsid w:val="00787E73"/>
    <w:rsid w:val="007901E5"/>
    <w:rsid w:val="007905CE"/>
    <w:rsid w:val="007907F2"/>
    <w:rsid w:val="00790A19"/>
    <w:rsid w:val="00790D6F"/>
    <w:rsid w:val="007911B9"/>
    <w:rsid w:val="00791405"/>
    <w:rsid w:val="00791800"/>
    <w:rsid w:val="0079207F"/>
    <w:rsid w:val="0079254F"/>
    <w:rsid w:val="00792861"/>
    <w:rsid w:val="007928BB"/>
    <w:rsid w:val="00792916"/>
    <w:rsid w:val="0079329F"/>
    <w:rsid w:val="007933A5"/>
    <w:rsid w:val="00793468"/>
    <w:rsid w:val="007936CA"/>
    <w:rsid w:val="0079381D"/>
    <w:rsid w:val="0079388C"/>
    <w:rsid w:val="00793C90"/>
    <w:rsid w:val="00793CB0"/>
    <w:rsid w:val="00793DA1"/>
    <w:rsid w:val="00793DDE"/>
    <w:rsid w:val="00794130"/>
    <w:rsid w:val="007941D3"/>
    <w:rsid w:val="00794255"/>
    <w:rsid w:val="0079430E"/>
    <w:rsid w:val="007943AA"/>
    <w:rsid w:val="007943AE"/>
    <w:rsid w:val="0079440F"/>
    <w:rsid w:val="007946FC"/>
    <w:rsid w:val="00794966"/>
    <w:rsid w:val="00794A69"/>
    <w:rsid w:val="00794B6F"/>
    <w:rsid w:val="00794D55"/>
    <w:rsid w:val="00794FD5"/>
    <w:rsid w:val="007950EC"/>
    <w:rsid w:val="007953B8"/>
    <w:rsid w:val="007954D8"/>
    <w:rsid w:val="00795B36"/>
    <w:rsid w:val="00795B4B"/>
    <w:rsid w:val="00795C71"/>
    <w:rsid w:val="00795F3F"/>
    <w:rsid w:val="00795F87"/>
    <w:rsid w:val="007963AE"/>
    <w:rsid w:val="0079648B"/>
    <w:rsid w:val="007967A0"/>
    <w:rsid w:val="007967DF"/>
    <w:rsid w:val="00796AA8"/>
    <w:rsid w:val="00796C99"/>
    <w:rsid w:val="00796CB0"/>
    <w:rsid w:val="00796E65"/>
    <w:rsid w:val="00796F0E"/>
    <w:rsid w:val="007971C3"/>
    <w:rsid w:val="0079722F"/>
    <w:rsid w:val="00797275"/>
    <w:rsid w:val="007973E2"/>
    <w:rsid w:val="007977A3"/>
    <w:rsid w:val="00797BC5"/>
    <w:rsid w:val="00797D36"/>
    <w:rsid w:val="00797E8A"/>
    <w:rsid w:val="007A0009"/>
    <w:rsid w:val="007A00B9"/>
    <w:rsid w:val="007A0550"/>
    <w:rsid w:val="007A06E6"/>
    <w:rsid w:val="007A08D2"/>
    <w:rsid w:val="007A0939"/>
    <w:rsid w:val="007A09FE"/>
    <w:rsid w:val="007A0A08"/>
    <w:rsid w:val="007A0AD6"/>
    <w:rsid w:val="007A0B8D"/>
    <w:rsid w:val="007A0CE1"/>
    <w:rsid w:val="007A0D19"/>
    <w:rsid w:val="007A0D5E"/>
    <w:rsid w:val="007A0D9B"/>
    <w:rsid w:val="007A0F95"/>
    <w:rsid w:val="007A16FB"/>
    <w:rsid w:val="007A1780"/>
    <w:rsid w:val="007A1862"/>
    <w:rsid w:val="007A197C"/>
    <w:rsid w:val="007A1AAE"/>
    <w:rsid w:val="007A201E"/>
    <w:rsid w:val="007A22E0"/>
    <w:rsid w:val="007A2434"/>
    <w:rsid w:val="007A2940"/>
    <w:rsid w:val="007A2AEC"/>
    <w:rsid w:val="007A2D52"/>
    <w:rsid w:val="007A2F99"/>
    <w:rsid w:val="007A2FDF"/>
    <w:rsid w:val="007A355D"/>
    <w:rsid w:val="007A36C4"/>
    <w:rsid w:val="007A36CC"/>
    <w:rsid w:val="007A3783"/>
    <w:rsid w:val="007A37E2"/>
    <w:rsid w:val="007A3BC5"/>
    <w:rsid w:val="007A3C17"/>
    <w:rsid w:val="007A3FA2"/>
    <w:rsid w:val="007A42C2"/>
    <w:rsid w:val="007A440C"/>
    <w:rsid w:val="007A44EB"/>
    <w:rsid w:val="007A4579"/>
    <w:rsid w:val="007A4602"/>
    <w:rsid w:val="007A47D6"/>
    <w:rsid w:val="007A4851"/>
    <w:rsid w:val="007A4A4D"/>
    <w:rsid w:val="007A4C7D"/>
    <w:rsid w:val="007A4E0E"/>
    <w:rsid w:val="007A5060"/>
    <w:rsid w:val="007A519F"/>
    <w:rsid w:val="007A51CC"/>
    <w:rsid w:val="007A51EE"/>
    <w:rsid w:val="007A53F7"/>
    <w:rsid w:val="007A5633"/>
    <w:rsid w:val="007A5894"/>
    <w:rsid w:val="007A5A6D"/>
    <w:rsid w:val="007A5DC1"/>
    <w:rsid w:val="007A5EAB"/>
    <w:rsid w:val="007A61AB"/>
    <w:rsid w:val="007A6516"/>
    <w:rsid w:val="007A657C"/>
    <w:rsid w:val="007A663C"/>
    <w:rsid w:val="007A690F"/>
    <w:rsid w:val="007A6B8E"/>
    <w:rsid w:val="007A6C3A"/>
    <w:rsid w:val="007A6D70"/>
    <w:rsid w:val="007A6E4A"/>
    <w:rsid w:val="007A7260"/>
    <w:rsid w:val="007A787F"/>
    <w:rsid w:val="007B02D3"/>
    <w:rsid w:val="007B0408"/>
    <w:rsid w:val="007B0583"/>
    <w:rsid w:val="007B070F"/>
    <w:rsid w:val="007B0738"/>
    <w:rsid w:val="007B0EA3"/>
    <w:rsid w:val="007B109C"/>
    <w:rsid w:val="007B11E2"/>
    <w:rsid w:val="007B1201"/>
    <w:rsid w:val="007B1C7F"/>
    <w:rsid w:val="007B1CEE"/>
    <w:rsid w:val="007B21B3"/>
    <w:rsid w:val="007B2520"/>
    <w:rsid w:val="007B29D6"/>
    <w:rsid w:val="007B2AEC"/>
    <w:rsid w:val="007B2BEB"/>
    <w:rsid w:val="007B312E"/>
    <w:rsid w:val="007B3198"/>
    <w:rsid w:val="007B321F"/>
    <w:rsid w:val="007B3252"/>
    <w:rsid w:val="007B3523"/>
    <w:rsid w:val="007B366E"/>
    <w:rsid w:val="007B3764"/>
    <w:rsid w:val="007B37BF"/>
    <w:rsid w:val="007B3946"/>
    <w:rsid w:val="007B39A7"/>
    <w:rsid w:val="007B3C31"/>
    <w:rsid w:val="007B3D90"/>
    <w:rsid w:val="007B3FDA"/>
    <w:rsid w:val="007B3FFE"/>
    <w:rsid w:val="007B4163"/>
    <w:rsid w:val="007B4388"/>
    <w:rsid w:val="007B44CE"/>
    <w:rsid w:val="007B45D3"/>
    <w:rsid w:val="007B461F"/>
    <w:rsid w:val="007B46A7"/>
    <w:rsid w:val="007B46F9"/>
    <w:rsid w:val="007B4A5D"/>
    <w:rsid w:val="007B4B1A"/>
    <w:rsid w:val="007B4BA4"/>
    <w:rsid w:val="007B4D4B"/>
    <w:rsid w:val="007B4DFE"/>
    <w:rsid w:val="007B4F04"/>
    <w:rsid w:val="007B51D8"/>
    <w:rsid w:val="007B5333"/>
    <w:rsid w:val="007B55C2"/>
    <w:rsid w:val="007B57D8"/>
    <w:rsid w:val="007B5981"/>
    <w:rsid w:val="007B5A41"/>
    <w:rsid w:val="007B5AEA"/>
    <w:rsid w:val="007B5D14"/>
    <w:rsid w:val="007B5E10"/>
    <w:rsid w:val="007B5E4E"/>
    <w:rsid w:val="007B5EF0"/>
    <w:rsid w:val="007B60E1"/>
    <w:rsid w:val="007B6328"/>
    <w:rsid w:val="007B633A"/>
    <w:rsid w:val="007B657D"/>
    <w:rsid w:val="007B66CC"/>
    <w:rsid w:val="007B70C9"/>
    <w:rsid w:val="007B717F"/>
    <w:rsid w:val="007B71B7"/>
    <w:rsid w:val="007B75C7"/>
    <w:rsid w:val="007B76F7"/>
    <w:rsid w:val="007B7B85"/>
    <w:rsid w:val="007C041E"/>
    <w:rsid w:val="007C04A0"/>
    <w:rsid w:val="007C04D5"/>
    <w:rsid w:val="007C0566"/>
    <w:rsid w:val="007C08B7"/>
    <w:rsid w:val="007C0AA5"/>
    <w:rsid w:val="007C0B32"/>
    <w:rsid w:val="007C0BDE"/>
    <w:rsid w:val="007C0CC0"/>
    <w:rsid w:val="007C0DA5"/>
    <w:rsid w:val="007C115C"/>
    <w:rsid w:val="007C12A0"/>
    <w:rsid w:val="007C1406"/>
    <w:rsid w:val="007C14C4"/>
    <w:rsid w:val="007C1E4F"/>
    <w:rsid w:val="007C2098"/>
    <w:rsid w:val="007C259E"/>
    <w:rsid w:val="007C25B6"/>
    <w:rsid w:val="007C25DB"/>
    <w:rsid w:val="007C2AA8"/>
    <w:rsid w:val="007C3254"/>
    <w:rsid w:val="007C3307"/>
    <w:rsid w:val="007C34DD"/>
    <w:rsid w:val="007C3530"/>
    <w:rsid w:val="007C3591"/>
    <w:rsid w:val="007C38BE"/>
    <w:rsid w:val="007C393B"/>
    <w:rsid w:val="007C3C28"/>
    <w:rsid w:val="007C3D4C"/>
    <w:rsid w:val="007C3D70"/>
    <w:rsid w:val="007C3DAD"/>
    <w:rsid w:val="007C40D9"/>
    <w:rsid w:val="007C42A3"/>
    <w:rsid w:val="007C42DE"/>
    <w:rsid w:val="007C4767"/>
    <w:rsid w:val="007C486A"/>
    <w:rsid w:val="007C4ABA"/>
    <w:rsid w:val="007C4C00"/>
    <w:rsid w:val="007C509F"/>
    <w:rsid w:val="007C52B4"/>
    <w:rsid w:val="007C52D3"/>
    <w:rsid w:val="007C575F"/>
    <w:rsid w:val="007C5804"/>
    <w:rsid w:val="007C5B17"/>
    <w:rsid w:val="007C5CB9"/>
    <w:rsid w:val="007C5FB3"/>
    <w:rsid w:val="007C5FD6"/>
    <w:rsid w:val="007C61FD"/>
    <w:rsid w:val="007C66D7"/>
    <w:rsid w:val="007C6929"/>
    <w:rsid w:val="007C6A88"/>
    <w:rsid w:val="007C6ACD"/>
    <w:rsid w:val="007C6C57"/>
    <w:rsid w:val="007C7120"/>
    <w:rsid w:val="007C73C4"/>
    <w:rsid w:val="007C73ED"/>
    <w:rsid w:val="007C7670"/>
    <w:rsid w:val="007C76AC"/>
    <w:rsid w:val="007C7851"/>
    <w:rsid w:val="007C79B2"/>
    <w:rsid w:val="007C7B5C"/>
    <w:rsid w:val="007C7CDC"/>
    <w:rsid w:val="007C7EB6"/>
    <w:rsid w:val="007D01A4"/>
    <w:rsid w:val="007D0292"/>
    <w:rsid w:val="007D02BD"/>
    <w:rsid w:val="007D03C5"/>
    <w:rsid w:val="007D0474"/>
    <w:rsid w:val="007D0609"/>
    <w:rsid w:val="007D060F"/>
    <w:rsid w:val="007D0619"/>
    <w:rsid w:val="007D0817"/>
    <w:rsid w:val="007D0A34"/>
    <w:rsid w:val="007D0A42"/>
    <w:rsid w:val="007D0BE8"/>
    <w:rsid w:val="007D0C9E"/>
    <w:rsid w:val="007D0CFA"/>
    <w:rsid w:val="007D0E17"/>
    <w:rsid w:val="007D0EB3"/>
    <w:rsid w:val="007D0FAB"/>
    <w:rsid w:val="007D1A79"/>
    <w:rsid w:val="007D1A83"/>
    <w:rsid w:val="007D1B24"/>
    <w:rsid w:val="007D1F45"/>
    <w:rsid w:val="007D20D3"/>
    <w:rsid w:val="007D22ED"/>
    <w:rsid w:val="007D2334"/>
    <w:rsid w:val="007D261A"/>
    <w:rsid w:val="007D2CA7"/>
    <w:rsid w:val="007D380B"/>
    <w:rsid w:val="007D39EE"/>
    <w:rsid w:val="007D3BB9"/>
    <w:rsid w:val="007D3D45"/>
    <w:rsid w:val="007D4121"/>
    <w:rsid w:val="007D430B"/>
    <w:rsid w:val="007D43A0"/>
    <w:rsid w:val="007D4404"/>
    <w:rsid w:val="007D47D9"/>
    <w:rsid w:val="007D4866"/>
    <w:rsid w:val="007D4BC3"/>
    <w:rsid w:val="007D4F71"/>
    <w:rsid w:val="007D507A"/>
    <w:rsid w:val="007D5340"/>
    <w:rsid w:val="007D5917"/>
    <w:rsid w:val="007D5988"/>
    <w:rsid w:val="007D5CA0"/>
    <w:rsid w:val="007D5DC3"/>
    <w:rsid w:val="007D61D3"/>
    <w:rsid w:val="007D61F8"/>
    <w:rsid w:val="007D6245"/>
    <w:rsid w:val="007D63E3"/>
    <w:rsid w:val="007D645C"/>
    <w:rsid w:val="007D6720"/>
    <w:rsid w:val="007D6787"/>
    <w:rsid w:val="007D688C"/>
    <w:rsid w:val="007D69CD"/>
    <w:rsid w:val="007D6A70"/>
    <w:rsid w:val="007D6CEB"/>
    <w:rsid w:val="007D6D3F"/>
    <w:rsid w:val="007D70EC"/>
    <w:rsid w:val="007D741E"/>
    <w:rsid w:val="007D744C"/>
    <w:rsid w:val="007D751D"/>
    <w:rsid w:val="007D7543"/>
    <w:rsid w:val="007D7765"/>
    <w:rsid w:val="007D7916"/>
    <w:rsid w:val="007D7B56"/>
    <w:rsid w:val="007D7BE3"/>
    <w:rsid w:val="007D7C3E"/>
    <w:rsid w:val="007D7D4A"/>
    <w:rsid w:val="007D7E74"/>
    <w:rsid w:val="007E0672"/>
    <w:rsid w:val="007E06C0"/>
    <w:rsid w:val="007E0C42"/>
    <w:rsid w:val="007E0D4D"/>
    <w:rsid w:val="007E0ECD"/>
    <w:rsid w:val="007E0F58"/>
    <w:rsid w:val="007E102C"/>
    <w:rsid w:val="007E10DC"/>
    <w:rsid w:val="007E13AF"/>
    <w:rsid w:val="007E1481"/>
    <w:rsid w:val="007E1483"/>
    <w:rsid w:val="007E14DA"/>
    <w:rsid w:val="007E1508"/>
    <w:rsid w:val="007E15BC"/>
    <w:rsid w:val="007E1EBA"/>
    <w:rsid w:val="007E1EC3"/>
    <w:rsid w:val="007E1EDD"/>
    <w:rsid w:val="007E1FDE"/>
    <w:rsid w:val="007E216E"/>
    <w:rsid w:val="007E21DE"/>
    <w:rsid w:val="007E2225"/>
    <w:rsid w:val="007E222A"/>
    <w:rsid w:val="007E2A6F"/>
    <w:rsid w:val="007E2CF5"/>
    <w:rsid w:val="007E2DD0"/>
    <w:rsid w:val="007E2EA4"/>
    <w:rsid w:val="007E2FB2"/>
    <w:rsid w:val="007E2FBA"/>
    <w:rsid w:val="007E3520"/>
    <w:rsid w:val="007E3583"/>
    <w:rsid w:val="007E35ED"/>
    <w:rsid w:val="007E3620"/>
    <w:rsid w:val="007E37A2"/>
    <w:rsid w:val="007E392B"/>
    <w:rsid w:val="007E3D00"/>
    <w:rsid w:val="007E3D8F"/>
    <w:rsid w:val="007E4082"/>
    <w:rsid w:val="007E437D"/>
    <w:rsid w:val="007E4506"/>
    <w:rsid w:val="007E463C"/>
    <w:rsid w:val="007E4667"/>
    <w:rsid w:val="007E4A8E"/>
    <w:rsid w:val="007E4AC5"/>
    <w:rsid w:val="007E4C0B"/>
    <w:rsid w:val="007E4CC0"/>
    <w:rsid w:val="007E4DE3"/>
    <w:rsid w:val="007E4EF5"/>
    <w:rsid w:val="007E4F70"/>
    <w:rsid w:val="007E55FF"/>
    <w:rsid w:val="007E5836"/>
    <w:rsid w:val="007E5A1F"/>
    <w:rsid w:val="007E5A77"/>
    <w:rsid w:val="007E5BFD"/>
    <w:rsid w:val="007E5E37"/>
    <w:rsid w:val="007E5FD8"/>
    <w:rsid w:val="007E5FE9"/>
    <w:rsid w:val="007E60ED"/>
    <w:rsid w:val="007E6146"/>
    <w:rsid w:val="007E61DA"/>
    <w:rsid w:val="007E6285"/>
    <w:rsid w:val="007E62DE"/>
    <w:rsid w:val="007E6423"/>
    <w:rsid w:val="007E6440"/>
    <w:rsid w:val="007E64E7"/>
    <w:rsid w:val="007E65CB"/>
    <w:rsid w:val="007E68B0"/>
    <w:rsid w:val="007E6C72"/>
    <w:rsid w:val="007E6D5B"/>
    <w:rsid w:val="007E6E55"/>
    <w:rsid w:val="007E6EAA"/>
    <w:rsid w:val="007E70FA"/>
    <w:rsid w:val="007E74D2"/>
    <w:rsid w:val="007E7579"/>
    <w:rsid w:val="007E7876"/>
    <w:rsid w:val="007E78D7"/>
    <w:rsid w:val="007E7C81"/>
    <w:rsid w:val="007E7E0B"/>
    <w:rsid w:val="007F074C"/>
    <w:rsid w:val="007F07D8"/>
    <w:rsid w:val="007F083B"/>
    <w:rsid w:val="007F0ADB"/>
    <w:rsid w:val="007F0B2E"/>
    <w:rsid w:val="007F0C12"/>
    <w:rsid w:val="007F0C33"/>
    <w:rsid w:val="007F1047"/>
    <w:rsid w:val="007F11F9"/>
    <w:rsid w:val="007F1461"/>
    <w:rsid w:val="007F1888"/>
    <w:rsid w:val="007F1A3B"/>
    <w:rsid w:val="007F1ACB"/>
    <w:rsid w:val="007F1CA0"/>
    <w:rsid w:val="007F1CAB"/>
    <w:rsid w:val="007F1D6E"/>
    <w:rsid w:val="007F1E5D"/>
    <w:rsid w:val="007F1F5A"/>
    <w:rsid w:val="007F200B"/>
    <w:rsid w:val="007F203A"/>
    <w:rsid w:val="007F218D"/>
    <w:rsid w:val="007F21FA"/>
    <w:rsid w:val="007F230F"/>
    <w:rsid w:val="007F2490"/>
    <w:rsid w:val="007F24A2"/>
    <w:rsid w:val="007F251B"/>
    <w:rsid w:val="007F261A"/>
    <w:rsid w:val="007F264F"/>
    <w:rsid w:val="007F27BB"/>
    <w:rsid w:val="007F29AB"/>
    <w:rsid w:val="007F2AE8"/>
    <w:rsid w:val="007F2B10"/>
    <w:rsid w:val="007F2B2C"/>
    <w:rsid w:val="007F2CB0"/>
    <w:rsid w:val="007F3497"/>
    <w:rsid w:val="007F35AB"/>
    <w:rsid w:val="007F39AA"/>
    <w:rsid w:val="007F42FA"/>
    <w:rsid w:val="007F4405"/>
    <w:rsid w:val="007F4479"/>
    <w:rsid w:val="007F451B"/>
    <w:rsid w:val="007F46F8"/>
    <w:rsid w:val="007F473E"/>
    <w:rsid w:val="007F493B"/>
    <w:rsid w:val="007F49FB"/>
    <w:rsid w:val="007F4C48"/>
    <w:rsid w:val="007F4ECF"/>
    <w:rsid w:val="007F4F1D"/>
    <w:rsid w:val="007F4FB1"/>
    <w:rsid w:val="007F50A4"/>
    <w:rsid w:val="007F50B1"/>
    <w:rsid w:val="007F5218"/>
    <w:rsid w:val="007F5322"/>
    <w:rsid w:val="007F56A2"/>
    <w:rsid w:val="007F5757"/>
    <w:rsid w:val="007F5915"/>
    <w:rsid w:val="007F5A53"/>
    <w:rsid w:val="007F5B19"/>
    <w:rsid w:val="007F5BB5"/>
    <w:rsid w:val="007F5D9D"/>
    <w:rsid w:val="007F5E19"/>
    <w:rsid w:val="007F5E83"/>
    <w:rsid w:val="007F6055"/>
    <w:rsid w:val="007F658B"/>
    <w:rsid w:val="007F6648"/>
    <w:rsid w:val="007F68BA"/>
    <w:rsid w:val="007F69BE"/>
    <w:rsid w:val="007F6D70"/>
    <w:rsid w:val="007F6E0F"/>
    <w:rsid w:val="007F6F45"/>
    <w:rsid w:val="007F7598"/>
    <w:rsid w:val="007F76C8"/>
    <w:rsid w:val="007F7708"/>
    <w:rsid w:val="007F7759"/>
    <w:rsid w:val="007F7846"/>
    <w:rsid w:val="007F79CC"/>
    <w:rsid w:val="007F7A61"/>
    <w:rsid w:val="007F7B09"/>
    <w:rsid w:val="007F7E53"/>
    <w:rsid w:val="008000BC"/>
    <w:rsid w:val="008002A1"/>
    <w:rsid w:val="0080042E"/>
    <w:rsid w:val="0080049C"/>
    <w:rsid w:val="00800B38"/>
    <w:rsid w:val="0080101E"/>
    <w:rsid w:val="00801151"/>
    <w:rsid w:val="00801152"/>
    <w:rsid w:val="00801281"/>
    <w:rsid w:val="008012F1"/>
    <w:rsid w:val="0080145D"/>
    <w:rsid w:val="00801719"/>
    <w:rsid w:val="0080174A"/>
    <w:rsid w:val="00801806"/>
    <w:rsid w:val="00801C3C"/>
    <w:rsid w:val="00801FC6"/>
    <w:rsid w:val="008022AA"/>
    <w:rsid w:val="00802366"/>
    <w:rsid w:val="0080246E"/>
    <w:rsid w:val="00802536"/>
    <w:rsid w:val="008025A9"/>
    <w:rsid w:val="0080267B"/>
    <w:rsid w:val="00802771"/>
    <w:rsid w:val="00802795"/>
    <w:rsid w:val="008028D1"/>
    <w:rsid w:val="00802B4B"/>
    <w:rsid w:val="00802C30"/>
    <w:rsid w:val="00802F0C"/>
    <w:rsid w:val="00803448"/>
    <w:rsid w:val="00803495"/>
    <w:rsid w:val="008034A6"/>
    <w:rsid w:val="00803BBF"/>
    <w:rsid w:val="0080412E"/>
    <w:rsid w:val="00804484"/>
    <w:rsid w:val="00804550"/>
    <w:rsid w:val="00804605"/>
    <w:rsid w:val="0080466D"/>
    <w:rsid w:val="00804729"/>
    <w:rsid w:val="008048FA"/>
    <w:rsid w:val="00804B5A"/>
    <w:rsid w:val="00804E56"/>
    <w:rsid w:val="008053B1"/>
    <w:rsid w:val="0080573D"/>
    <w:rsid w:val="00805F7F"/>
    <w:rsid w:val="00806059"/>
    <w:rsid w:val="00806063"/>
    <w:rsid w:val="008060CC"/>
    <w:rsid w:val="00806176"/>
    <w:rsid w:val="00806490"/>
    <w:rsid w:val="008064DB"/>
    <w:rsid w:val="0080658B"/>
    <w:rsid w:val="00806705"/>
    <w:rsid w:val="00806B6B"/>
    <w:rsid w:val="0080700D"/>
    <w:rsid w:val="008071B6"/>
    <w:rsid w:val="0080794C"/>
    <w:rsid w:val="00807A01"/>
    <w:rsid w:val="00807A59"/>
    <w:rsid w:val="00807A77"/>
    <w:rsid w:val="00807BFD"/>
    <w:rsid w:val="00810289"/>
    <w:rsid w:val="00810468"/>
    <w:rsid w:val="00810661"/>
    <w:rsid w:val="008108CE"/>
    <w:rsid w:val="00810D03"/>
    <w:rsid w:val="00810F91"/>
    <w:rsid w:val="00810FBA"/>
    <w:rsid w:val="0081106B"/>
    <w:rsid w:val="00811585"/>
    <w:rsid w:val="008115E5"/>
    <w:rsid w:val="00811842"/>
    <w:rsid w:val="00811921"/>
    <w:rsid w:val="00811A6F"/>
    <w:rsid w:val="00811EDA"/>
    <w:rsid w:val="0081218A"/>
    <w:rsid w:val="00812739"/>
    <w:rsid w:val="008129F6"/>
    <w:rsid w:val="00812BCA"/>
    <w:rsid w:val="00812D0F"/>
    <w:rsid w:val="008134CB"/>
    <w:rsid w:val="008136D6"/>
    <w:rsid w:val="00813843"/>
    <w:rsid w:val="00813B13"/>
    <w:rsid w:val="00813B58"/>
    <w:rsid w:val="00813C6F"/>
    <w:rsid w:val="008142B1"/>
    <w:rsid w:val="00814552"/>
    <w:rsid w:val="00814A51"/>
    <w:rsid w:val="00814A58"/>
    <w:rsid w:val="00814CE9"/>
    <w:rsid w:val="00814E2A"/>
    <w:rsid w:val="00814E75"/>
    <w:rsid w:val="008150FA"/>
    <w:rsid w:val="008152EF"/>
    <w:rsid w:val="00815ECD"/>
    <w:rsid w:val="008163FF"/>
    <w:rsid w:val="0081683F"/>
    <w:rsid w:val="008168D9"/>
    <w:rsid w:val="0081696B"/>
    <w:rsid w:val="00816BFC"/>
    <w:rsid w:val="00816D14"/>
    <w:rsid w:val="00816E97"/>
    <w:rsid w:val="00817352"/>
    <w:rsid w:val="00817669"/>
    <w:rsid w:val="00817721"/>
    <w:rsid w:val="00817882"/>
    <w:rsid w:val="00817C90"/>
    <w:rsid w:val="00817D57"/>
    <w:rsid w:val="00817D5A"/>
    <w:rsid w:val="00817E92"/>
    <w:rsid w:val="00820007"/>
    <w:rsid w:val="00820253"/>
    <w:rsid w:val="00820403"/>
    <w:rsid w:val="00820686"/>
    <w:rsid w:val="0082075E"/>
    <w:rsid w:val="00821099"/>
    <w:rsid w:val="008211EE"/>
    <w:rsid w:val="008212F3"/>
    <w:rsid w:val="008212F5"/>
    <w:rsid w:val="0082135F"/>
    <w:rsid w:val="0082145F"/>
    <w:rsid w:val="008214F4"/>
    <w:rsid w:val="00821505"/>
    <w:rsid w:val="008215B2"/>
    <w:rsid w:val="00821800"/>
    <w:rsid w:val="008218F3"/>
    <w:rsid w:val="00821BB5"/>
    <w:rsid w:val="00821FAF"/>
    <w:rsid w:val="00822287"/>
    <w:rsid w:val="008222E6"/>
    <w:rsid w:val="0082230E"/>
    <w:rsid w:val="008226FA"/>
    <w:rsid w:val="008228BC"/>
    <w:rsid w:val="00822A36"/>
    <w:rsid w:val="00822AC3"/>
    <w:rsid w:val="00822E32"/>
    <w:rsid w:val="008230C3"/>
    <w:rsid w:val="008231C5"/>
    <w:rsid w:val="0082341D"/>
    <w:rsid w:val="00823471"/>
    <w:rsid w:val="00823489"/>
    <w:rsid w:val="008234D5"/>
    <w:rsid w:val="00823543"/>
    <w:rsid w:val="00823635"/>
    <w:rsid w:val="008236A0"/>
    <w:rsid w:val="00823AD9"/>
    <w:rsid w:val="00823D89"/>
    <w:rsid w:val="00823EF3"/>
    <w:rsid w:val="008242AF"/>
    <w:rsid w:val="008246DD"/>
    <w:rsid w:val="008248BF"/>
    <w:rsid w:val="00824961"/>
    <w:rsid w:val="00824D4D"/>
    <w:rsid w:val="00824F15"/>
    <w:rsid w:val="00825084"/>
    <w:rsid w:val="008252A1"/>
    <w:rsid w:val="00825765"/>
    <w:rsid w:val="00825A9C"/>
    <w:rsid w:val="0082603D"/>
    <w:rsid w:val="00826084"/>
    <w:rsid w:val="00826254"/>
    <w:rsid w:val="008262E9"/>
    <w:rsid w:val="00826498"/>
    <w:rsid w:val="00826602"/>
    <w:rsid w:val="00826A63"/>
    <w:rsid w:val="008270E3"/>
    <w:rsid w:val="008270FB"/>
    <w:rsid w:val="0082753B"/>
    <w:rsid w:val="0082778D"/>
    <w:rsid w:val="0082791D"/>
    <w:rsid w:val="00827AA9"/>
    <w:rsid w:val="00827BB3"/>
    <w:rsid w:val="00827DD3"/>
    <w:rsid w:val="00830137"/>
    <w:rsid w:val="008306F4"/>
    <w:rsid w:val="00830853"/>
    <w:rsid w:val="0083095F"/>
    <w:rsid w:val="008309E4"/>
    <w:rsid w:val="00830C69"/>
    <w:rsid w:val="00830F39"/>
    <w:rsid w:val="00831099"/>
    <w:rsid w:val="008312A9"/>
    <w:rsid w:val="008314BB"/>
    <w:rsid w:val="00831647"/>
    <w:rsid w:val="008316A2"/>
    <w:rsid w:val="008316F7"/>
    <w:rsid w:val="008318DF"/>
    <w:rsid w:val="00831CA5"/>
    <w:rsid w:val="00831CDD"/>
    <w:rsid w:val="00831D78"/>
    <w:rsid w:val="00832144"/>
    <w:rsid w:val="008322E2"/>
    <w:rsid w:val="008325CE"/>
    <w:rsid w:val="00832786"/>
    <w:rsid w:val="00833013"/>
    <w:rsid w:val="0083336C"/>
    <w:rsid w:val="00833C40"/>
    <w:rsid w:val="00833C47"/>
    <w:rsid w:val="00834441"/>
    <w:rsid w:val="008344B8"/>
    <w:rsid w:val="00834513"/>
    <w:rsid w:val="00834594"/>
    <w:rsid w:val="008346FF"/>
    <w:rsid w:val="00834838"/>
    <w:rsid w:val="00834849"/>
    <w:rsid w:val="00834AE6"/>
    <w:rsid w:val="00834B51"/>
    <w:rsid w:val="00834BDC"/>
    <w:rsid w:val="00834D9B"/>
    <w:rsid w:val="00834FA7"/>
    <w:rsid w:val="0083552D"/>
    <w:rsid w:val="00835555"/>
    <w:rsid w:val="00835C03"/>
    <w:rsid w:val="00835C78"/>
    <w:rsid w:val="00835D97"/>
    <w:rsid w:val="008360A2"/>
    <w:rsid w:val="00836122"/>
    <w:rsid w:val="008363DF"/>
    <w:rsid w:val="008363FD"/>
    <w:rsid w:val="00836492"/>
    <w:rsid w:val="0083666B"/>
    <w:rsid w:val="0083676F"/>
    <w:rsid w:val="00836EA8"/>
    <w:rsid w:val="00836F85"/>
    <w:rsid w:val="0083720A"/>
    <w:rsid w:val="0083759A"/>
    <w:rsid w:val="00837BE9"/>
    <w:rsid w:val="00837DAF"/>
    <w:rsid w:val="00840213"/>
    <w:rsid w:val="00840385"/>
    <w:rsid w:val="0084052A"/>
    <w:rsid w:val="008405FD"/>
    <w:rsid w:val="0084073D"/>
    <w:rsid w:val="00840842"/>
    <w:rsid w:val="008409AE"/>
    <w:rsid w:val="00840ACE"/>
    <w:rsid w:val="00840D3B"/>
    <w:rsid w:val="00840E10"/>
    <w:rsid w:val="00840F42"/>
    <w:rsid w:val="00841016"/>
    <w:rsid w:val="0084110E"/>
    <w:rsid w:val="008414E1"/>
    <w:rsid w:val="0084176E"/>
    <w:rsid w:val="0084183A"/>
    <w:rsid w:val="00841A81"/>
    <w:rsid w:val="00841A97"/>
    <w:rsid w:val="00841CDA"/>
    <w:rsid w:val="00841D74"/>
    <w:rsid w:val="008422CC"/>
    <w:rsid w:val="0084268A"/>
    <w:rsid w:val="00842811"/>
    <w:rsid w:val="0084282F"/>
    <w:rsid w:val="00842C08"/>
    <w:rsid w:val="00842CA6"/>
    <w:rsid w:val="00843241"/>
    <w:rsid w:val="0084365E"/>
    <w:rsid w:val="00843860"/>
    <w:rsid w:val="00843937"/>
    <w:rsid w:val="00843948"/>
    <w:rsid w:val="00843996"/>
    <w:rsid w:val="00843A36"/>
    <w:rsid w:val="00843BB9"/>
    <w:rsid w:val="00843BC1"/>
    <w:rsid w:val="00843C3C"/>
    <w:rsid w:val="00843E32"/>
    <w:rsid w:val="00844239"/>
    <w:rsid w:val="00844510"/>
    <w:rsid w:val="00844A37"/>
    <w:rsid w:val="00844A7F"/>
    <w:rsid w:val="00844AAA"/>
    <w:rsid w:val="008450B2"/>
    <w:rsid w:val="00845235"/>
    <w:rsid w:val="00845414"/>
    <w:rsid w:val="00845AD8"/>
    <w:rsid w:val="00845BA6"/>
    <w:rsid w:val="00845C01"/>
    <w:rsid w:val="00845CCE"/>
    <w:rsid w:val="0084615C"/>
    <w:rsid w:val="00846417"/>
    <w:rsid w:val="00846509"/>
    <w:rsid w:val="008469AC"/>
    <w:rsid w:val="00846CA4"/>
    <w:rsid w:val="00846FBF"/>
    <w:rsid w:val="00846FF9"/>
    <w:rsid w:val="008471A6"/>
    <w:rsid w:val="00847516"/>
    <w:rsid w:val="0084755A"/>
    <w:rsid w:val="008475CE"/>
    <w:rsid w:val="00847737"/>
    <w:rsid w:val="0084798E"/>
    <w:rsid w:val="00847BEF"/>
    <w:rsid w:val="00847CB8"/>
    <w:rsid w:val="00847CF1"/>
    <w:rsid w:val="00847D69"/>
    <w:rsid w:val="00847DFA"/>
    <w:rsid w:val="00847EEC"/>
    <w:rsid w:val="0085025C"/>
    <w:rsid w:val="008504C0"/>
    <w:rsid w:val="008509FC"/>
    <w:rsid w:val="00850A66"/>
    <w:rsid w:val="00850A69"/>
    <w:rsid w:val="00850B44"/>
    <w:rsid w:val="00850F07"/>
    <w:rsid w:val="00851015"/>
    <w:rsid w:val="00851176"/>
    <w:rsid w:val="0085152B"/>
    <w:rsid w:val="0085189D"/>
    <w:rsid w:val="008518C1"/>
    <w:rsid w:val="00852136"/>
    <w:rsid w:val="00852332"/>
    <w:rsid w:val="00852561"/>
    <w:rsid w:val="008525CA"/>
    <w:rsid w:val="008526B3"/>
    <w:rsid w:val="008529ED"/>
    <w:rsid w:val="00852E37"/>
    <w:rsid w:val="00852E69"/>
    <w:rsid w:val="00852EB5"/>
    <w:rsid w:val="008530DC"/>
    <w:rsid w:val="008530EB"/>
    <w:rsid w:val="00853444"/>
    <w:rsid w:val="00853BC4"/>
    <w:rsid w:val="00853CDF"/>
    <w:rsid w:val="00854396"/>
    <w:rsid w:val="00854776"/>
    <w:rsid w:val="008548C4"/>
    <w:rsid w:val="008548C6"/>
    <w:rsid w:val="00854BED"/>
    <w:rsid w:val="00854CA0"/>
    <w:rsid w:val="00854CA3"/>
    <w:rsid w:val="008551FB"/>
    <w:rsid w:val="0085525E"/>
    <w:rsid w:val="00855414"/>
    <w:rsid w:val="0085544F"/>
    <w:rsid w:val="0085571D"/>
    <w:rsid w:val="00855786"/>
    <w:rsid w:val="0085595E"/>
    <w:rsid w:val="008559F3"/>
    <w:rsid w:val="00855B66"/>
    <w:rsid w:val="00855C85"/>
    <w:rsid w:val="00855F82"/>
    <w:rsid w:val="008560CE"/>
    <w:rsid w:val="008562B6"/>
    <w:rsid w:val="008565B8"/>
    <w:rsid w:val="008565E6"/>
    <w:rsid w:val="00856649"/>
    <w:rsid w:val="008569F4"/>
    <w:rsid w:val="00856B49"/>
    <w:rsid w:val="00856C2F"/>
    <w:rsid w:val="00856CB3"/>
    <w:rsid w:val="00856DC9"/>
    <w:rsid w:val="008570D3"/>
    <w:rsid w:val="008571EF"/>
    <w:rsid w:val="00857358"/>
    <w:rsid w:val="008573BB"/>
    <w:rsid w:val="008573E7"/>
    <w:rsid w:val="0085741D"/>
    <w:rsid w:val="00857493"/>
    <w:rsid w:val="00857962"/>
    <w:rsid w:val="00857AE9"/>
    <w:rsid w:val="00857E39"/>
    <w:rsid w:val="00860261"/>
    <w:rsid w:val="00860374"/>
    <w:rsid w:val="00860392"/>
    <w:rsid w:val="0086062F"/>
    <w:rsid w:val="00860786"/>
    <w:rsid w:val="00860A5E"/>
    <w:rsid w:val="0086109C"/>
    <w:rsid w:val="00861191"/>
    <w:rsid w:val="00861323"/>
    <w:rsid w:val="008613A0"/>
    <w:rsid w:val="0086142C"/>
    <w:rsid w:val="008615F4"/>
    <w:rsid w:val="00861793"/>
    <w:rsid w:val="008617F4"/>
    <w:rsid w:val="0086199A"/>
    <w:rsid w:val="00861DEF"/>
    <w:rsid w:val="00861EBF"/>
    <w:rsid w:val="0086242D"/>
    <w:rsid w:val="00862C58"/>
    <w:rsid w:val="00862EAE"/>
    <w:rsid w:val="00863A41"/>
    <w:rsid w:val="00863D61"/>
    <w:rsid w:val="00863DDF"/>
    <w:rsid w:val="00863E43"/>
    <w:rsid w:val="00863F53"/>
    <w:rsid w:val="00864121"/>
    <w:rsid w:val="008642BD"/>
    <w:rsid w:val="008644C2"/>
    <w:rsid w:val="00864510"/>
    <w:rsid w:val="00864519"/>
    <w:rsid w:val="00864531"/>
    <w:rsid w:val="00864532"/>
    <w:rsid w:val="0086467E"/>
    <w:rsid w:val="00864820"/>
    <w:rsid w:val="00864D68"/>
    <w:rsid w:val="00864E26"/>
    <w:rsid w:val="008652EB"/>
    <w:rsid w:val="008653C6"/>
    <w:rsid w:val="00865DAE"/>
    <w:rsid w:val="00865ED9"/>
    <w:rsid w:val="008666F8"/>
    <w:rsid w:val="008669F1"/>
    <w:rsid w:val="00866F7C"/>
    <w:rsid w:val="008670C4"/>
    <w:rsid w:val="0086749F"/>
    <w:rsid w:val="008674F1"/>
    <w:rsid w:val="008675F0"/>
    <w:rsid w:val="00867664"/>
    <w:rsid w:val="00867C5B"/>
    <w:rsid w:val="00867E1E"/>
    <w:rsid w:val="00867E86"/>
    <w:rsid w:val="00870015"/>
    <w:rsid w:val="00870039"/>
    <w:rsid w:val="00870084"/>
    <w:rsid w:val="0087027E"/>
    <w:rsid w:val="00870900"/>
    <w:rsid w:val="00870C28"/>
    <w:rsid w:val="00870EA5"/>
    <w:rsid w:val="00870FF3"/>
    <w:rsid w:val="008713F4"/>
    <w:rsid w:val="0087144F"/>
    <w:rsid w:val="008718CD"/>
    <w:rsid w:val="008719E0"/>
    <w:rsid w:val="00871C95"/>
    <w:rsid w:val="00871E5C"/>
    <w:rsid w:val="00871FDC"/>
    <w:rsid w:val="00872002"/>
    <w:rsid w:val="00872070"/>
    <w:rsid w:val="008720DE"/>
    <w:rsid w:val="008723CF"/>
    <w:rsid w:val="00872632"/>
    <w:rsid w:val="00872696"/>
    <w:rsid w:val="008726A0"/>
    <w:rsid w:val="008729A7"/>
    <w:rsid w:val="008729D8"/>
    <w:rsid w:val="00872A37"/>
    <w:rsid w:val="00872C5C"/>
    <w:rsid w:val="00872C85"/>
    <w:rsid w:val="00872EA0"/>
    <w:rsid w:val="00873083"/>
    <w:rsid w:val="0087313F"/>
    <w:rsid w:val="0087334B"/>
    <w:rsid w:val="00873441"/>
    <w:rsid w:val="008737DD"/>
    <w:rsid w:val="0087386B"/>
    <w:rsid w:val="008738F9"/>
    <w:rsid w:val="00873B49"/>
    <w:rsid w:val="00873D35"/>
    <w:rsid w:val="0087427D"/>
    <w:rsid w:val="00874588"/>
    <w:rsid w:val="00874716"/>
    <w:rsid w:val="00874839"/>
    <w:rsid w:val="00874890"/>
    <w:rsid w:val="008749B4"/>
    <w:rsid w:val="00874DEB"/>
    <w:rsid w:val="008754CA"/>
    <w:rsid w:val="00875AE3"/>
    <w:rsid w:val="00875F4F"/>
    <w:rsid w:val="00876059"/>
    <w:rsid w:val="008765B6"/>
    <w:rsid w:val="00876813"/>
    <w:rsid w:val="00876A5E"/>
    <w:rsid w:val="00876DE2"/>
    <w:rsid w:val="00876F61"/>
    <w:rsid w:val="00876FDE"/>
    <w:rsid w:val="008773DC"/>
    <w:rsid w:val="0087741D"/>
    <w:rsid w:val="00877873"/>
    <w:rsid w:val="00877BD9"/>
    <w:rsid w:val="00880126"/>
    <w:rsid w:val="00880172"/>
    <w:rsid w:val="008801C9"/>
    <w:rsid w:val="008802E3"/>
    <w:rsid w:val="00880689"/>
    <w:rsid w:val="00880908"/>
    <w:rsid w:val="00880AF9"/>
    <w:rsid w:val="00880B17"/>
    <w:rsid w:val="00880C2C"/>
    <w:rsid w:val="00881456"/>
    <w:rsid w:val="00881586"/>
    <w:rsid w:val="0088199E"/>
    <w:rsid w:val="00881E02"/>
    <w:rsid w:val="00881E0C"/>
    <w:rsid w:val="00881E5A"/>
    <w:rsid w:val="00881E9B"/>
    <w:rsid w:val="00882329"/>
    <w:rsid w:val="00882437"/>
    <w:rsid w:val="008827BD"/>
    <w:rsid w:val="008828DC"/>
    <w:rsid w:val="00882BAF"/>
    <w:rsid w:val="00882CAD"/>
    <w:rsid w:val="00882EA3"/>
    <w:rsid w:val="00882EFA"/>
    <w:rsid w:val="008831A6"/>
    <w:rsid w:val="008834EB"/>
    <w:rsid w:val="008836C3"/>
    <w:rsid w:val="008836CA"/>
    <w:rsid w:val="0088383C"/>
    <w:rsid w:val="00883A3A"/>
    <w:rsid w:val="00883D02"/>
    <w:rsid w:val="00883EFA"/>
    <w:rsid w:val="00883FB8"/>
    <w:rsid w:val="008840CD"/>
    <w:rsid w:val="008840EE"/>
    <w:rsid w:val="00884139"/>
    <w:rsid w:val="008841A6"/>
    <w:rsid w:val="0088445A"/>
    <w:rsid w:val="00884570"/>
    <w:rsid w:val="00884819"/>
    <w:rsid w:val="0088487F"/>
    <w:rsid w:val="0088488E"/>
    <w:rsid w:val="00884A8E"/>
    <w:rsid w:val="00884D2A"/>
    <w:rsid w:val="0088502C"/>
    <w:rsid w:val="00885067"/>
    <w:rsid w:val="008850A6"/>
    <w:rsid w:val="008850E8"/>
    <w:rsid w:val="00885512"/>
    <w:rsid w:val="008857D9"/>
    <w:rsid w:val="008857F1"/>
    <w:rsid w:val="00885946"/>
    <w:rsid w:val="00885ADB"/>
    <w:rsid w:val="00885AEE"/>
    <w:rsid w:val="00885C0C"/>
    <w:rsid w:val="00885F20"/>
    <w:rsid w:val="00886394"/>
    <w:rsid w:val="008863C9"/>
    <w:rsid w:val="008864E4"/>
    <w:rsid w:val="008867EA"/>
    <w:rsid w:val="0088682E"/>
    <w:rsid w:val="008869B6"/>
    <w:rsid w:val="00886BD1"/>
    <w:rsid w:val="00886D76"/>
    <w:rsid w:val="00886E82"/>
    <w:rsid w:val="00886FB1"/>
    <w:rsid w:val="0088710B"/>
    <w:rsid w:val="00887269"/>
    <w:rsid w:val="00887AEE"/>
    <w:rsid w:val="00890016"/>
    <w:rsid w:val="0089008E"/>
    <w:rsid w:val="00890327"/>
    <w:rsid w:val="00890488"/>
    <w:rsid w:val="008905E7"/>
    <w:rsid w:val="008905FC"/>
    <w:rsid w:val="00890A74"/>
    <w:rsid w:val="00890B7F"/>
    <w:rsid w:val="00890D24"/>
    <w:rsid w:val="00890D5A"/>
    <w:rsid w:val="00890DDD"/>
    <w:rsid w:val="00890E93"/>
    <w:rsid w:val="00891775"/>
    <w:rsid w:val="008918A3"/>
    <w:rsid w:val="0089196E"/>
    <w:rsid w:val="00891A89"/>
    <w:rsid w:val="00891C3A"/>
    <w:rsid w:val="00891CC1"/>
    <w:rsid w:val="00891D88"/>
    <w:rsid w:val="00891DF1"/>
    <w:rsid w:val="00891DFD"/>
    <w:rsid w:val="00891E1E"/>
    <w:rsid w:val="00892097"/>
    <w:rsid w:val="008925EA"/>
    <w:rsid w:val="008926C6"/>
    <w:rsid w:val="00892985"/>
    <w:rsid w:val="00892A15"/>
    <w:rsid w:val="00892A9E"/>
    <w:rsid w:val="00892C35"/>
    <w:rsid w:val="00892CFC"/>
    <w:rsid w:val="00893013"/>
    <w:rsid w:val="008933A8"/>
    <w:rsid w:val="00893633"/>
    <w:rsid w:val="0089380F"/>
    <w:rsid w:val="00893932"/>
    <w:rsid w:val="00893A86"/>
    <w:rsid w:val="00893DF7"/>
    <w:rsid w:val="00893DFC"/>
    <w:rsid w:val="00893F82"/>
    <w:rsid w:val="0089402D"/>
    <w:rsid w:val="008940D1"/>
    <w:rsid w:val="008942DF"/>
    <w:rsid w:val="008943E2"/>
    <w:rsid w:val="0089465C"/>
    <w:rsid w:val="0089470C"/>
    <w:rsid w:val="0089495E"/>
    <w:rsid w:val="00894B6A"/>
    <w:rsid w:val="00894E0C"/>
    <w:rsid w:val="00895239"/>
    <w:rsid w:val="008953A3"/>
    <w:rsid w:val="0089547B"/>
    <w:rsid w:val="008957FA"/>
    <w:rsid w:val="0089592E"/>
    <w:rsid w:val="00895A3A"/>
    <w:rsid w:val="00895E54"/>
    <w:rsid w:val="0089612D"/>
    <w:rsid w:val="0089667E"/>
    <w:rsid w:val="00896974"/>
    <w:rsid w:val="008969FB"/>
    <w:rsid w:val="00896AC0"/>
    <w:rsid w:val="00896B26"/>
    <w:rsid w:val="00896C9A"/>
    <w:rsid w:val="00896D39"/>
    <w:rsid w:val="00897220"/>
    <w:rsid w:val="00897499"/>
    <w:rsid w:val="00897AAC"/>
    <w:rsid w:val="00897C1A"/>
    <w:rsid w:val="00897EDD"/>
    <w:rsid w:val="00897F50"/>
    <w:rsid w:val="008A026A"/>
    <w:rsid w:val="008A02C4"/>
    <w:rsid w:val="008A0575"/>
    <w:rsid w:val="008A0665"/>
    <w:rsid w:val="008A07A9"/>
    <w:rsid w:val="008A08A2"/>
    <w:rsid w:val="008A08D2"/>
    <w:rsid w:val="008A0B3B"/>
    <w:rsid w:val="008A0BFE"/>
    <w:rsid w:val="008A117D"/>
    <w:rsid w:val="008A13A1"/>
    <w:rsid w:val="008A1467"/>
    <w:rsid w:val="008A1484"/>
    <w:rsid w:val="008A181E"/>
    <w:rsid w:val="008A19EE"/>
    <w:rsid w:val="008A1AF4"/>
    <w:rsid w:val="008A1DF4"/>
    <w:rsid w:val="008A1EF8"/>
    <w:rsid w:val="008A1F48"/>
    <w:rsid w:val="008A1FB9"/>
    <w:rsid w:val="008A203D"/>
    <w:rsid w:val="008A20C2"/>
    <w:rsid w:val="008A22CF"/>
    <w:rsid w:val="008A24A2"/>
    <w:rsid w:val="008A287D"/>
    <w:rsid w:val="008A29FC"/>
    <w:rsid w:val="008A2BD7"/>
    <w:rsid w:val="008A2D04"/>
    <w:rsid w:val="008A3218"/>
    <w:rsid w:val="008A3411"/>
    <w:rsid w:val="008A342E"/>
    <w:rsid w:val="008A36B2"/>
    <w:rsid w:val="008A36E4"/>
    <w:rsid w:val="008A3FD3"/>
    <w:rsid w:val="008A4484"/>
    <w:rsid w:val="008A491A"/>
    <w:rsid w:val="008A4A34"/>
    <w:rsid w:val="008A4EFE"/>
    <w:rsid w:val="008A4F65"/>
    <w:rsid w:val="008A5081"/>
    <w:rsid w:val="008A5227"/>
    <w:rsid w:val="008A543D"/>
    <w:rsid w:val="008A555C"/>
    <w:rsid w:val="008A566E"/>
    <w:rsid w:val="008A5976"/>
    <w:rsid w:val="008A5A20"/>
    <w:rsid w:val="008A5A5D"/>
    <w:rsid w:val="008A5B51"/>
    <w:rsid w:val="008A5CCE"/>
    <w:rsid w:val="008A5E79"/>
    <w:rsid w:val="008A609F"/>
    <w:rsid w:val="008A6267"/>
    <w:rsid w:val="008A626A"/>
    <w:rsid w:val="008A68B4"/>
    <w:rsid w:val="008A69A2"/>
    <w:rsid w:val="008A6A5D"/>
    <w:rsid w:val="008A6C0D"/>
    <w:rsid w:val="008A6D91"/>
    <w:rsid w:val="008A6F95"/>
    <w:rsid w:val="008A6FFC"/>
    <w:rsid w:val="008A7340"/>
    <w:rsid w:val="008A74E0"/>
    <w:rsid w:val="008A7884"/>
    <w:rsid w:val="008A796D"/>
    <w:rsid w:val="008A7B3F"/>
    <w:rsid w:val="008A7B9E"/>
    <w:rsid w:val="008A7D18"/>
    <w:rsid w:val="008A7F3E"/>
    <w:rsid w:val="008A7FE6"/>
    <w:rsid w:val="008B00A0"/>
    <w:rsid w:val="008B016F"/>
    <w:rsid w:val="008B05A8"/>
    <w:rsid w:val="008B0872"/>
    <w:rsid w:val="008B0987"/>
    <w:rsid w:val="008B0B7B"/>
    <w:rsid w:val="008B0BF0"/>
    <w:rsid w:val="008B0C4F"/>
    <w:rsid w:val="008B0DC0"/>
    <w:rsid w:val="008B0E14"/>
    <w:rsid w:val="008B1169"/>
    <w:rsid w:val="008B12A3"/>
    <w:rsid w:val="008B12B7"/>
    <w:rsid w:val="008B1449"/>
    <w:rsid w:val="008B14A9"/>
    <w:rsid w:val="008B1513"/>
    <w:rsid w:val="008B16A3"/>
    <w:rsid w:val="008B1845"/>
    <w:rsid w:val="008B195D"/>
    <w:rsid w:val="008B2041"/>
    <w:rsid w:val="008B2871"/>
    <w:rsid w:val="008B294C"/>
    <w:rsid w:val="008B2A95"/>
    <w:rsid w:val="008B2D68"/>
    <w:rsid w:val="008B3103"/>
    <w:rsid w:val="008B340E"/>
    <w:rsid w:val="008B35C2"/>
    <w:rsid w:val="008B382D"/>
    <w:rsid w:val="008B38D3"/>
    <w:rsid w:val="008B38E0"/>
    <w:rsid w:val="008B39AC"/>
    <w:rsid w:val="008B3BD3"/>
    <w:rsid w:val="008B3D57"/>
    <w:rsid w:val="008B3E1F"/>
    <w:rsid w:val="008B3F36"/>
    <w:rsid w:val="008B4478"/>
    <w:rsid w:val="008B44F7"/>
    <w:rsid w:val="008B455D"/>
    <w:rsid w:val="008B45A5"/>
    <w:rsid w:val="008B46FE"/>
    <w:rsid w:val="008B4B71"/>
    <w:rsid w:val="008B4CCB"/>
    <w:rsid w:val="008B50A7"/>
    <w:rsid w:val="008B5178"/>
    <w:rsid w:val="008B5258"/>
    <w:rsid w:val="008B52EE"/>
    <w:rsid w:val="008B54D7"/>
    <w:rsid w:val="008B5ACB"/>
    <w:rsid w:val="008B5B09"/>
    <w:rsid w:val="008B5B78"/>
    <w:rsid w:val="008B5E83"/>
    <w:rsid w:val="008B618D"/>
    <w:rsid w:val="008B62CD"/>
    <w:rsid w:val="008B649D"/>
    <w:rsid w:val="008B6AD2"/>
    <w:rsid w:val="008B723A"/>
    <w:rsid w:val="008B7368"/>
    <w:rsid w:val="008B79A6"/>
    <w:rsid w:val="008B7EB8"/>
    <w:rsid w:val="008B7FA8"/>
    <w:rsid w:val="008B7FE5"/>
    <w:rsid w:val="008C016C"/>
    <w:rsid w:val="008C021C"/>
    <w:rsid w:val="008C06BB"/>
    <w:rsid w:val="008C0940"/>
    <w:rsid w:val="008C0A49"/>
    <w:rsid w:val="008C0B3D"/>
    <w:rsid w:val="008C0BCC"/>
    <w:rsid w:val="008C0C14"/>
    <w:rsid w:val="008C0D41"/>
    <w:rsid w:val="008C0D8B"/>
    <w:rsid w:val="008C0ED3"/>
    <w:rsid w:val="008C127A"/>
    <w:rsid w:val="008C12B2"/>
    <w:rsid w:val="008C145B"/>
    <w:rsid w:val="008C1477"/>
    <w:rsid w:val="008C15FE"/>
    <w:rsid w:val="008C1903"/>
    <w:rsid w:val="008C1BF5"/>
    <w:rsid w:val="008C1F78"/>
    <w:rsid w:val="008C1F7C"/>
    <w:rsid w:val="008C20F8"/>
    <w:rsid w:val="008C2581"/>
    <w:rsid w:val="008C259E"/>
    <w:rsid w:val="008C261B"/>
    <w:rsid w:val="008C2896"/>
    <w:rsid w:val="008C292D"/>
    <w:rsid w:val="008C2A10"/>
    <w:rsid w:val="008C2C72"/>
    <w:rsid w:val="008C2E8D"/>
    <w:rsid w:val="008C31EE"/>
    <w:rsid w:val="008C3296"/>
    <w:rsid w:val="008C35A8"/>
    <w:rsid w:val="008C35E4"/>
    <w:rsid w:val="008C3917"/>
    <w:rsid w:val="008C3B9F"/>
    <w:rsid w:val="008C3C0A"/>
    <w:rsid w:val="008C3C3D"/>
    <w:rsid w:val="008C41C2"/>
    <w:rsid w:val="008C42C7"/>
    <w:rsid w:val="008C4391"/>
    <w:rsid w:val="008C44D9"/>
    <w:rsid w:val="008C4E21"/>
    <w:rsid w:val="008C4F8A"/>
    <w:rsid w:val="008C502E"/>
    <w:rsid w:val="008C54FF"/>
    <w:rsid w:val="008C56E8"/>
    <w:rsid w:val="008C5D4F"/>
    <w:rsid w:val="008C5E9B"/>
    <w:rsid w:val="008C611F"/>
    <w:rsid w:val="008C654F"/>
    <w:rsid w:val="008C70EF"/>
    <w:rsid w:val="008C7284"/>
    <w:rsid w:val="008C785E"/>
    <w:rsid w:val="008C7920"/>
    <w:rsid w:val="008C7D53"/>
    <w:rsid w:val="008D022E"/>
    <w:rsid w:val="008D02EB"/>
    <w:rsid w:val="008D0393"/>
    <w:rsid w:val="008D0583"/>
    <w:rsid w:val="008D0649"/>
    <w:rsid w:val="008D064C"/>
    <w:rsid w:val="008D092F"/>
    <w:rsid w:val="008D099F"/>
    <w:rsid w:val="008D0D1D"/>
    <w:rsid w:val="008D0E2B"/>
    <w:rsid w:val="008D0E9B"/>
    <w:rsid w:val="008D0F94"/>
    <w:rsid w:val="008D126B"/>
    <w:rsid w:val="008D12DD"/>
    <w:rsid w:val="008D1306"/>
    <w:rsid w:val="008D147F"/>
    <w:rsid w:val="008D156A"/>
    <w:rsid w:val="008D16DA"/>
    <w:rsid w:val="008D1958"/>
    <w:rsid w:val="008D19B0"/>
    <w:rsid w:val="008D1B8D"/>
    <w:rsid w:val="008D1D1A"/>
    <w:rsid w:val="008D20E5"/>
    <w:rsid w:val="008D22B9"/>
    <w:rsid w:val="008D2959"/>
    <w:rsid w:val="008D2A14"/>
    <w:rsid w:val="008D2E00"/>
    <w:rsid w:val="008D2E86"/>
    <w:rsid w:val="008D2F58"/>
    <w:rsid w:val="008D3471"/>
    <w:rsid w:val="008D3696"/>
    <w:rsid w:val="008D37D5"/>
    <w:rsid w:val="008D37F5"/>
    <w:rsid w:val="008D38D1"/>
    <w:rsid w:val="008D3973"/>
    <w:rsid w:val="008D398D"/>
    <w:rsid w:val="008D39DD"/>
    <w:rsid w:val="008D4046"/>
    <w:rsid w:val="008D426C"/>
    <w:rsid w:val="008D4345"/>
    <w:rsid w:val="008D44EE"/>
    <w:rsid w:val="008D44FA"/>
    <w:rsid w:val="008D45EA"/>
    <w:rsid w:val="008D4885"/>
    <w:rsid w:val="008D489C"/>
    <w:rsid w:val="008D48A8"/>
    <w:rsid w:val="008D48B1"/>
    <w:rsid w:val="008D4A1A"/>
    <w:rsid w:val="008D4B3A"/>
    <w:rsid w:val="008D4C34"/>
    <w:rsid w:val="008D4C6D"/>
    <w:rsid w:val="008D4CE3"/>
    <w:rsid w:val="008D4CFC"/>
    <w:rsid w:val="008D4E8A"/>
    <w:rsid w:val="008D4F7B"/>
    <w:rsid w:val="008D4F99"/>
    <w:rsid w:val="008D5115"/>
    <w:rsid w:val="008D553A"/>
    <w:rsid w:val="008D597F"/>
    <w:rsid w:val="008D5F5A"/>
    <w:rsid w:val="008D5F9D"/>
    <w:rsid w:val="008D6246"/>
    <w:rsid w:val="008D6741"/>
    <w:rsid w:val="008D67AE"/>
    <w:rsid w:val="008D686E"/>
    <w:rsid w:val="008D6963"/>
    <w:rsid w:val="008D6B90"/>
    <w:rsid w:val="008D6CA9"/>
    <w:rsid w:val="008D6F27"/>
    <w:rsid w:val="008D7203"/>
    <w:rsid w:val="008D723C"/>
    <w:rsid w:val="008D72D8"/>
    <w:rsid w:val="008D72F6"/>
    <w:rsid w:val="008D736B"/>
    <w:rsid w:val="008D7553"/>
    <w:rsid w:val="008D75E3"/>
    <w:rsid w:val="008D768E"/>
    <w:rsid w:val="008D76DC"/>
    <w:rsid w:val="008D7715"/>
    <w:rsid w:val="008D7727"/>
    <w:rsid w:val="008D77AE"/>
    <w:rsid w:val="008D7AA0"/>
    <w:rsid w:val="008D7AAA"/>
    <w:rsid w:val="008D7B48"/>
    <w:rsid w:val="008D7BF0"/>
    <w:rsid w:val="008D7C60"/>
    <w:rsid w:val="008D7FB1"/>
    <w:rsid w:val="008E0035"/>
    <w:rsid w:val="008E01AB"/>
    <w:rsid w:val="008E0359"/>
    <w:rsid w:val="008E0577"/>
    <w:rsid w:val="008E06B9"/>
    <w:rsid w:val="008E0850"/>
    <w:rsid w:val="008E09E2"/>
    <w:rsid w:val="008E0BDF"/>
    <w:rsid w:val="008E0E19"/>
    <w:rsid w:val="008E1008"/>
    <w:rsid w:val="008E1077"/>
    <w:rsid w:val="008E11A0"/>
    <w:rsid w:val="008E18D6"/>
    <w:rsid w:val="008E1DD6"/>
    <w:rsid w:val="008E1EC7"/>
    <w:rsid w:val="008E265A"/>
    <w:rsid w:val="008E2901"/>
    <w:rsid w:val="008E29F3"/>
    <w:rsid w:val="008E2BA2"/>
    <w:rsid w:val="008E2E3A"/>
    <w:rsid w:val="008E2FE2"/>
    <w:rsid w:val="008E3053"/>
    <w:rsid w:val="008E3142"/>
    <w:rsid w:val="008E315B"/>
    <w:rsid w:val="008E3317"/>
    <w:rsid w:val="008E3565"/>
    <w:rsid w:val="008E35AB"/>
    <w:rsid w:val="008E3854"/>
    <w:rsid w:val="008E3CBA"/>
    <w:rsid w:val="008E3DE2"/>
    <w:rsid w:val="008E3FEE"/>
    <w:rsid w:val="008E4477"/>
    <w:rsid w:val="008E44B2"/>
    <w:rsid w:val="008E4538"/>
    <w:rsid w:val="008E467E"/>
    <w:rsid w:val="008E4EDA"/>
    <w:rsid w:val="008E4FC6"/>
    <w:rsid w:val="008E51CC"/>
    <w:rsid w:val="008E5371"/>
    <w:rsid w:val="008E5528"/>
    <w:rsid w:val="008E5539"/>
    <w:rsid w:val="008E58E9"/>
    <w:rsid w:val="008E5A09"/>
    <w:rsid w:val="008E5FC0"/>
    <w:rsid w:val="008E66EE"/>
    <w:rsid w:val="008E6741"/>
    <w:rsid w:val="008E6C69"/>
    <w:rsid w:val="008E6D69"/>
    <w:rsid w:val="008E6DDD"/>
    <w:rsid w:val="008E759A"/>
    <w:rsid w:val="008E75DA"/>
    <w:rsid w:val="008E76BF"/>
    <w:rsid w:val="008E792B"/>
    <w:rsid w:val="008E792C"/>
    <w:rsid w:val="008E79C7"/>
    <w:rsid w:val="008E7B04"/>
    <w:rsid w:val="008E7EC8"/>
    <w:rsid w:val="008F0038"/>
    <w:rsid w:val="008F0103"/>
    <w:rsid w:val="008F01AA"/>
    <w:rsid w:val="008F03B4"/>
    <w:rsid w:val="008F05F9"/>
    <w:rsid w:val="008F0AAE"/>
    <w:rsid w:val="008F0D9E"/>
    <w:rsid w:val="008F10F2"/>
    <w:rsid w:val="008F11D3"/>
    <w:rsid w:val="008F1277"/>
    <w:rsid w:val="008F142C"/>
    <w:rsid w:val="008F15F1"/>
    <w:rsid w:val="008F1624"/>
    <w:rsid w:val="008F1810"/>
    <w:rsid w:val="008F1828"/>
    <w:rsid w:val="008F18CB"/>
    <w:rsid w:val="008F1BA4"/>
    <w:rsid w:val="008F1C4B"/>
    <w:rsid w:val="008F1CA3"/>
    <w:rsid w:val="008F2151"/>
    <w:rsid w:val="008F247E"/>
    <w:rsid w:val="008F2752"/>
    <w:rsid w:val="008F2A9D"/>
    <w:rsid w:val="008F3089"/>
    <w:rsid w:val="008F34D7"/>
    <w:rsid w:val="008F357F"/>
    <w:rsid w:val="008F38DE"/>
    <w:rsid w:val="008F3AA8"/>
    <w:rsid w:val="008F3AB8"/>
    <w:rsid w:val="008F3D4F"/>
    <w:rsid w:val="008F3D97"/>
    <w:rsid w:val="008F3E32"/>
    <w:rsid w:val="008F3F2E"/>
    <w:rsid w:val="008F3FBE"/>
    <w:rsid w:val="008F4019"/>
    <w:rsid w:val="008F4220"/>
    <w:rsid w:val="008F4739"/>
    <w:rsid w:val="008F47E8"/>
    <w:rsid w:val="008F485E"/>
    <w:rsid w:val="008F4A0A"/>
    <w:rsid w:val="008F4D22"/>
    <w:rsid w:val="008F5437"/>
    <w:rsid w:val="008F5574"/>
    <w:rsid w:val="008F58DB"/>
    <w:rsid w:val="008F5985"/>
    <w:rsid w:val="008F5ABD"/>
    <w:rsid w:val="008F5BC0"/>
    <w:rsid w:val="008F5C3B"/>
    <w:rsid w:val="008F6004"/>
    <w:rsid w:val="008F61E3"/>
    <w:rsid w:val="008F642B"/>
    <w:rsid w:val="008F65A4"/>
    <w:rsid w:val="008F699E"/>
    <w:rsid w:val="008F6C0B"/>
    <w:rsid w:val="008F6D1A"/>
    <w:rsid w:val="008F6E12"/>
    <w:rsid w:val="008F6E67"/>
    <w:rsid w:val="008F7049"/>
    <w:rsid w:val="008F709A"/>
    <w:rsid w:val="008F736B"/>
    <w:rsid w:val="008F742C"/>
    <w:rsid w:val="008F7436"/>
    <w:rsid w:val="008F749D"/>
    <w:rsid w:val="008F77B2"/>
    <w:rsid w:val="008F7B82"/>
    <w:rsid w:val="008F7D97"/>
    <w:rsid w:val="008F7D9D"/>
    <w:rsid w:val="008F7DFF"/>
    <w:rsid w:val="00900076"/>
    <w:rsid w:val="00900113"/>
    <w:rsid w:val="00900760"/>
    <w:rsid w:val="00900B6F"/>
    <w:rsid w:val="00901108"/>
    <w:rsid w:val="00901128"/>
    <w:rsid w:val="00901155"/>
    <w:rsid w:val="009011EB"/>
    <w:rsid w:val="009011EC"/>
    <w:rsid w:val="0090141B"/>
    <w:rsid w:val="009015BF"/>
    <w:rsid w:val="00901777"/>
    <w:rsid w:val="00901B99"/>
    <w:rsid w:val="00901CA9"/>
    <w:rsid w:val="00901CFB"/>
    <w:rsid w:val="0090205D"/>
    <w:rsid w:val="0090218C"/>
    <w:rsid w:val="0090263E"/>
    <w:rsid w:val="0090293F"/>
    <w:rsid w:val="00902A88"/>
    <w:rsid w:val="00902D35"/>
    <w:rsid w:val="00903050"/>
    <w:rsid w:val="00903178"/>
    <w:rsid w:val="0090339E"/>
    <w:rsid w:val="009033B3"/>
    <w:rsid w:val="0090342C"/>
    <w:rsid w:val="009035B6"/>
    <w:rsid w:val="009039E3"/>
    <w:rsid w:val="009039E9"/>
    <w:rsid w:val="00903B91"/>
    <w:rsid w:val="00903C68"/>
    <w:rsid w:val="00903F3B"/>
    <w:rsid w:val="0090412E"/>
    <w:rsid w:val="00904318"/>
    <w:rsid w:val="009046C7"/>
    <w:rsid w:val="00904B14"/>
    <w:rsid w:val="00904BC8"/>
    <w:rsid w:val="00904D8D"/>
    <w:rsid w:val="009051DA"/>
    <w:rsid w:val="00905356"/>
    <w:rsid w:val="009054D2"/>
    <w:rsid w:val="0090558D"/>
    <w:rsid w:val="00905AF3"/>
    <w:rsid w:val="00905D50"/>
    <w:rsid w:val="00905E44"/>
    <w:rsid w:val="009061A6"/>
    <w:rsid w:val="00906312"/>
    <w:rsid w:val="009064A7"/>
    <w:rsid w:val="0090680A"/>
    <w:rsid w:val="00906A05"/>
    <w:rsid w:val="00906A17"/>
    <w:rsid w:val="00906BC9"/>
    <w:rsid w:val="0090705B"/>
    <w:rsid w:val="009072A1"/>
    <w:rsid w:val="0090731F"/>
    <w:rsid w:val="00907A1C"/>
    <w:rsid w:val="00907AC8"/>
    <w:rsid w:val="00907CD2"/>
    <w:rsid w:val="00907D5C"/>
    <w:rsid w:val="00910134"/>
    <w:rsid w:val="00910328"/>
    <w:rsid w:val="00910409"/>
    <w:rsid w:val="00910692"/>
    <w:rsid w:val="0091092F"/>
    <w:rsid w:val="00910A4E"/>
    <w:rsid w:val="00910B8C"/>
    <w:rsid w:val="00910BE8"/>
    <w:rsid w:val="00911201"/>
    <w:rsid w:val="00911231"/>
    <w:rsid w:val="00911289"/>
    <w:rsid w:val="009114CF"/>
    <w:rsid w:val="0091155D"/>
    <w:rsid w:val="00911689"/>
    <w:rsid w:val="009117AB"/>
    <w:rsid w:val="00911873"/>
    <w:rsid w:val="00911980"/>
    <w:rsid w:val="00911A24"/>
    <w:rsid w:val="00911ABF"/>
    <w:rsid w:val="00911C60"/>
    <w:rsid w:val="00911C6A"/>
    <w:rsid w:val="00911DF9"/>
    <w:rsid w:val="009121FE"/>
    <w:rsid w:val="00912218"/>
    <w:rsid w:val="00912272"/>
    <w:rsid w:val="009122B7"/>
    <w:rsid w:val="009125DE"/>
    <w:rsid w:val="00912611"/>
    <w:rsid w:val="00912788"/>
    <w:rsid w:val="009128BE"/>
    <w:rsid w:val="00912946"/>
    <w:rsid w:val="00913231"/>
    <w:rsid w:val="00913391"/>
    <w:rsid w:val="0091345E"/>
    <w:rsid w:val="0091373F"/>
    <w:rsid w:val="0091376C"/>
    <w:rsid w:val="009137E0"/>
    <w:rsid w:val="009138A8"/>
    <w:rsid w:val="00913AD6"/>
    <w:rsid w:val="00913B0B"/>
    <w:rsid w:val="00913CDE"/>
    <w:rsid w:val="00913DD6"/>
    <w:rsid w:val="00914009"/>
    <w:rsid w:val="00914027"/>
    <w:rsid w:val="00914397"/>
    <w:rsid w:val="0091453A"/>
    <w:rsid w:val="0091459F"/>
    <w:rsid w:val="009146D2"/>
    <w:rsid w:val="009148DF"/>
    <w:rsid w:val="00914C8A"/>
    <w:rsid w:val="00914EC0"/>
    <w:rsid w:val="00915138"/>
    <w:rsid w:val="0091534D"/>
    <w:rsid w:val="009153E5"/>
    <w:rsid w:val="00915681"/>
    <w:rsid w:val="009156AD"/>
    <w:rsid w:val="0091585F"/>
    <w:rsid w:val="00915B19"/>
    <w:rsid w:val="00916105"/>
    <w:rsid w:val="0091686E"/>
    <w:rsid w:val="00916EAB"/>
    <w:rsid w:val="00916F60"/>
    <w:rsid w:val="00916FD0"/>
    <w:rsid w:val="0091740C"/>
    <w:rsid w:val="009175D0"/>
    <w:rsid w:val="0091777F"/>
    <w:rsid w:val="00917788"/>
    <w:rsid w:val="009178B7"/>
    <w:rsid w:val="00917C9B"/>
    <w:rsid w:val="00917D2B"/>
    <w:rsid w:val="00917D43"/>
    <w:rsid w:val="00917DC4"/>
    <w:rsid w:val="009201C5"/>
    <w:rsid w:val="009202CB"/>
    <w:rsid w:val="009202CD"/>
    <w:rsid w:val="009203CE"/>
    <w:rsid w:val="00920558"/>
    <w:rsid w:val="00920C2F"/>
    <w:rsid w:val="00920F28"/>
    <w:rsid w:val="00921250"/>
    <w:rsid w:val="0092136E"/>
    <w:rsid w:val="009215DF"/>
    <w:rsid w:val="0092197F"/>
    <w:rsid w:val="0092198E"/>
    <w:rsid w:val="009219BB"/>
    <w:rsid w:val="00921B91"/>
    <w:rsid w:val="00921CA0"/>
    <w:rsid w:val="00921F57"/>
    <w:rsid w:val="00921FAE"/>
    <w:rsid w:val="0092200A"/>
    <w:rsid w:val="00922153"/>
    <w:rsid w:val="009222F1"/>
    <w:rsid w:val="00922337"/>
    <w:rsid w:val="0092288C"/>
    <w:rsid w:val="00922CDA"/>
    <w:rsid w:val="00922FE0"/>
    <w:rsid w:val="009230A4"/>
    <w:rsid w:val="00923393"/>
    <w:rsid w:val="00923599"/>
    <w:rsid w:val="00923818"/>
    <w:rsid w:val="0092392C"/>
    <w:rsid w:val="0092433F"/>
    <w:rsid w:val="00924450"/>
    <w:rsid w:val="00924478"/>
    <w:rsid w:val="00924AC9"/>
    <w:rsid w:val="00924BAC"/>
    <w:rsid w:val="00924CBF"/>
    <w:rsid w:val="00924F5C"/>
    <w:rsid w:val="009252C4"/>
    <w:rsid w:val="009252ED"/>
    <w:rsid w:val="00925302"/>
    <w:rsid w:val="009254DD"/>
    <w:rsid w:val="0092551C"/>
    <w:rsid w:val="009255AE"/>
    <w:rsid w:val="009255FC"/>
    <w:rsid w:val="0092576C"/>
    <w:rsid w:val="00925AB4"/>
    <w:rsid w:val="00925BAC"/>
    <w:rsid w:val="00925C83"/>
    <w:rsid w:val="00925C89"/>
    <w:rsid w:val="00925F28"/>
    <w:rsid w:val="00926201"/>
    <w:rsid w:val="009263FA"/>
    <w:rsid w:val="009265BE"/>
    <w:rsid w:val="00926728"/>
    <w:rsid w:val="00926822"/>
    <w:rsid w:val="00926D07"/>
    <w:rsid w:val="00926EF8"/>
    <w:rsid w:val="0092746E"/>
    <w:rsid w:val="009274F6"/>
    <w:rsid w:val="009275CF"/>
    <w:rsid w:val="009276CE"/>
    <w:rsid w:val="00927849"/>
    <w:rsid w:val="0092789E"/>
    <w:rsid w:val="00927BCF"/>
    <w:rsid w:val="00927EB3"/>
    <w:rsid w:val="009300EF"/>
    <w:rsid w:val="00930276"/>
    <w:rsid w:val="009302BB"/>
    <w:rsid w:val="00930434"/>
    <w:rsid w:val="00930444"/>
    <w:rsid w:val="0093051A"/>
    <w:rsid w:val="00930908"/>
    <w:rsid w:val="00930DFE"/>
    <w:rsid w:val="00930EC9"/>
    <w:rsid w:val="00931034"/>
    <w:rsid w:val="009319C4"/>
    <w:rsid w:val="00931A47"/>
    <w:rsid w:val="00931E23"/>
    <w:rsid w:val="00932055"/>
    <w:rsid w:val="00932630"/>
    <w:rsid w:val="00932714"/>
    <w:rsid w:val="00932BF3"/>
    <w:rsid w:val="00932D99"/>
    <w:rsid w:val="00933542"/>
    <w:rsid w:val="0093359E"/>
    <w:rsid w:val="0093365F"/>
    <w:rsid w:val="0093387F"/>
    <w:rsid w:val="00933D1B"/>
    <w:rsid w:val="00933FBE"/>
    <w:rsid w:val="009343BB"/>
    <w:rsid w:val="0093461C"/>
    <w:rsid w:val="009347F6"/>
    <w:rsid w:val="00934882"/>
    <w:rsid w:val="0093498B"/>
    <w:rsid w:val="00934A8C"/>
    <w:rsid w:val="00934AB8"/>
    <w:rsid w:val="00934B60"/>
    <w:rsid w:val="00934CE4"/>
    <w:rsid w:val="00934DA7"/>
    <w:rsid w:val="00934EBF"/>
    <w:rsid w:val="00934F53"/>
    <w:rsid w:val="00934FC1"/>
    <w:rsid w:val="00935531"/>
    <w:rsid w:val="00935551"/>
    <w:rsid w:val="00935994"/>
    <w:rsid w:val="00935AAD"/>
    <w:rsid w:val="00935E33"/>
    <w:rsid w:val="00936569"/>
    <w:rsid w:val="00936869"/>
    <w:rsid w:val="00936A4F"/>
    <w:rsid w:val="00936C88"/>
    <w:rsid w:val="00936DAF"/>
    <w:rsid w:val="00936DBB"/>
    <w:rsid w:val="009370C6"/>
    <w:rsid w:val="009371D9"/>
    <w:rsid w:val="00937862"/>
    <w:rsid w:val="009378C9"/>
    <w:rsid w:val="00937A04"/>
    <w:rsid w:val="00937A25"/>
    <w:rsid w:val="00937DD1"/>
    <w:rsid w:val="00937F0D"/>
    <w:rsid w:val="00940347"/>
    <w:rsid w:val="00940586"/>
    <w:rsid w:val="0094081B"/>
    <w:rsid w:val="00940934"/>
    <w:rsid w:val="00940CC9"/>
    <w:rsid w:val="00941177"/>
    <w:rsid w:val="00941389"/>
    <w:rsid w:val="00941884"/>
    <w:rsid w:val="009418C9"/>
    <w:rsid w:val="00941929"/>
    <w:rsid w:val="00941F18"/>
    <w:rsid w:val="00941F5E"/>
    <w:rsid w:val="00941F85"/>
    <w:rsid w:val="0094231E"/>
    <w:rsid w:val="009424E8"/>
    <w:rsid w:val="00942702"/>
    <w:rsid w:val="009428DD"/>
    <w:rsid w:val="00942BD4"/>
    <w:rsid w:val="00942FB9"/>
    <w:rsid w:val="009431F8"/>
    <w:rsid w:val="0094350A"/>
    <w:rsid w:val="00943894"/>
    <w:rsid w:val="009439AC"/>
    <w:rsid w:val="00943A27"/>
    <w:rsid w:val="00943AE7"/>
    <w:rsid w:val="00943CE8"/>
    <w:rsid w:val="00943D9B"/>
    <w:rsid w:val="00944086"/>
    <w:rsid w:val="0094466E"/>
    <w:rsid w:val="00944765"/>
    <w:rsid w:val="00944857"/>
    <w:rsid w:val="00944AD5"/>
    <w:rsid w:val="00944C14"/>
    <w:rsid w:val="00944F89"/>
    <w:rsid w:val="0094522E"/>
    <w:rsid w:val="00945366"/>
    <w:rsid w:val="00945863"/>
    <w:rsid w:val="00945B8B"/>
    <w:rsid w:val="00945C7C"/>
    <w:rsid w:val="00945DFF"/>
    <w:rsid w:val="00945EDB"/>
    <w:rsid w:val="0094601A"/>
    <w:rsid w:val="0094616B"/>
    <w:rsid w:val="00946563"/>
    <w:rsid w:val="00946676"/>
    <w:rsid w:val="0094681E"/>
    <w:rsid w:val="0094692F"/>
    <w:rsid w:val="00946985"/>
    <w:rsid w:val="00946B7E"/>
    <w:rsid w:val="00946D02"/>
    <w:rsid w:val="00946DEF"/>
    <w:rsid w:val="00946F30"/>
    <w:rsid w:val="00947150"/>
    <w:rsid w:val="00947179"/>
    <w:rsid w:val="009472B4"/>
    <w:rsid w:val="009473B0"/>
    <w:rsid w:val="0094764F"/>
    <w:rsid w:val="00947672"/>
    <w:rsid w:val="009477EE"/>
    <w:rsid w:val="009478C7"/>
    <w:rsid w:val="00947BDD"/>
    <w:rsid w:val="00950956"/>
    <w:rsid w:val="00950BC4"/>
    <w:rsid w:val="00950D87"/>
    <w:rsid w:val="00950DBC"/>
    <w:rsid w:val="00950FEF"/>
    <w:rsid w:val="0095105C"/>
    <w:rsid w:val="0095110B"/>
    <w:rsid w:val="00951238"/>
    <w:rsid w:val="00951340"/>
    <w:rsid w:val="00951350"/>
    <w:rsid w:val="009519C9"/>
    <w:rsid w:val="00951A07"/>
    <w:rsid w:val="00951AF1"/>
    <w:rsid w:val="00951CFD"/>
    <w:rsid w:val="00951E6B"/>
    <w:rsid w:val="00951F40"/>
    <w:rsid w:val="009521A6"/>
    <w:rsid w:val="009522A4"/>
    <w:rsid w:val="00952581"/>
    <w:rsid w:val="009527C5"/>
    <w:rsid w:val="009529A9"/>
    <w:rsid w:val="00952B47"/>
    <w:rsid w:val="00952CF0"/>
    <w:rsid w:val="00952DF3"/>
    <w:rsid w:val="00952E9E"/>
    <w:rsid w:val="00952F7A"/>
    <w:rsid w:val="009535AD"/>
    <w:rsid w:val="00953619"/>
    <w:rsid w:val="009538CD"/>
    <w:rsid w:val="00953978"/>
    <w:rsid w:val="00953E90"/>
    <w:rsid w:val="00953F39"/>
    <w:rsid w:val="009541F5"/>
    <w:rsid w:val="009542E8"/>
    <w:rsid w:val="00954415"/>
    <w:rsid w:val="00954579"/>
    <w:rsid w:val="009545B4"/>
    <w:rsid w:val="00954663"/>
    <w:rsid w:val="009546CF"/>
    <w:rsid w:val="00954760"/>
    <w:rsid w:val="00954802"/>
    <w:rsid w:val="00954875"/>
    <w:rsid w:val="00954966"/>
    <w:rsid w:val="00954985"/>
    <w:rsid w:val="00954A1C"/>
    <w:rsid w:val="00954A39"/>
    <w:rsid w:val="00954FFB"/>
    <w:rsid w:val="00955061"/>
    <w:rsid w:val="009553A8"/>
    <w:rsid w:val="009555F8"/>
    <w:rsid w:val="00955BF2"/>
    <w:rsid w:val="00955CFF"/>
    <w:rsid w:val="009563D2"/>
    <w:rsid w:val="009563FA"/>
    <w:rsid w:val="0095673A"/>
    <w:rsid w:val="00956755"/>
    <w:rsid w:val="009568D7"/>
    <w:rsid w:val="00956B00"/>
    <w:rsid w:val="00956B3C"/>
    <w:rsid w:val="00956C77"/>
    <w:rsid w:val="00956CD1"/>
    <w:rsid w:val="00956E2C"/>
    <w:rsid w:val="00956F18"/>
    <w:rsid w:val="0095726E"/>
    <w:rsid w:val="009573A5"/>
    <w:rsid w:val="00957B5E"/>
    <w:rsid w:val="00957BB2"/>
    <w:rsid w:val="00957E7B"/>
    <w:rsid w:val="00957F4D"/>
    <w:rsid w:val="0096095C"/>
    <w:rsid w:val="009609DC"/>
    <w:rsid w:val="00960DA9"/>
    <w:rsid w:val="00960F95"/>
    <w:rsid w:val="0096174F"/>
    <w:rsid w:val="00961A00"/>
    <w:rsid w:val="00961C6E"/>
    <w:rsid w:val="00961CAC"/>
    <w:rsid w:val="00961DE2"/>
    <w:rsid w:val="00961E5C"/>
    <w:rsid w:val="0096202D"/>
    <w:rsid w:val="0096220B"/>
    <w:rsid w:val="0096231A"/>
    <w:rsid w:val="00962366"/>
    <w:rsid w:val="009627A8"/>
    <w:rsid w:val="00962F16"/>
    <w:rsid w:val="0096330E"/>
    <w:rsid w:val="00963DB6"/>
    <w:rsid w:val="009641FD"/>
    <w:rsid w:val="00964262"/>
    <w:rsid w:val="0096459D"/>
    <w:rsid w:val="009646F3"/>
    <w:rsid w:val="00964995"/>
    <w:rsid w:val="00964B6F"/>
    <w:rsid w:val="00964D53"/>
    <w:rsid w:val="00964DFF"/>
    <w:rsid w:val="00965072"/>
    <w:rsid w:val="009653C3"/>
    <w:rsid w:val="00965AC6"/>
    <w:rsid w:val="00965F17"/>
    <w:rsid w:val="00965F63"/>
    <w:rsid w:val="00965FE1"/>
    <w:rsid w:val="00966045"/>
    <w:rsid w:val="00966292"/>
    <w:rsid w:val="009662C8"/>
    <w:rsid w:val="0096633A"/>
    <w:rsid w:val="0096646B"/>
    <w:rsid w:val="009671BD"/>
    <w:rsid w:val="00967210"/>
    <w:rsid w:val="009672AF"/>
    <w:rsid w:val="0096734C"/>
    <w:rsid w:val="009673D9"/>
    <w:rsid w:val="00967939"/>
    <w:rsid w:val="00967C47"/>
    <w:rsid w:val="00967DC6"/>
    <w:rsid w:val="00967DC9"/>
    <w:rsid w:val="00967FEB"/>
    <w:rsid w:val="00970012"/>
    <w:rsid w:val="009704BE"/>
    <w:rsid w:val="00970565"/>
    <w:rsid w:val="00970678"/>
    <w:rsid w:val="009708EB"/>
    <w:rsid w:val="009709A6"/>
    <w:rsid w:val="00970B1D"/>
    <w:rsid w:val="00970B69"/>
    <w:rsid w:val="00970D4F"/>
    <w:rsid w:val="00970D84"/>
    <w:rsid w:val="00970ED4"/>
    <w:rsid w:val="00970FAB"/>
    <w:rsid w:val="0097127C"/>
    <w:rsid w:val="009712D6"/>
    <w:rsid w:val="009715F8"/>
    <w:rsid w:val="009717B3"/>
    <w:rsid w:val="009717F3"/>
    <w:rsid w:val="00971D0B"/>
    <w:rsid w:val="00971E16"/>
    <w:rsid w:val="00971F39"/>
    <w:rsid w:val="009726AC"/>
    <w:rsid w:val="009726BC"/>
    <w:rsid w:val="009726F0"/>
    <w:rsid w:val="00972856"/>
    <w:rsid w:val="009728C1"/>
    <w:rsid w:val="00972D86"/>
    <w:rsid w:val="009734A6"/>
    <w:rsid w:val="009735C8"/>
    <w:rsid w:val="009735D3"/>
    <w:rsid w:val="009736C0"/>
    <w:rsid w:val="00973966"/>
    <w:rsid w:val="00973C4B"/>
    <w:rsid w:val="00973D62"/>
    <w:rsid w:val="00973D87"/>
    <w:rsid w:val="00974098"/>
    <w:rsid w:val="0097414B"/>
    <w:rsid w:val="0097423C"/>
    <w:rsid w:val="0097432B"/>
    <w:rsid w:val="00974354"/>
    <w:rsid w:val="0097461B"/>
    <w:rsid w:val="00974787"/>
    <w:rsid w:val="009747C1"/>
    <w:rsid w:val="0097488D"/>
    <w:rsid w:val="00974BB4"/>
    <w:rsid w:val="00974BFA"/>
    <w:rsid w:val="00974CED"/>
    <w:rsid w:val="00974D3A"/>
    <w:rsid w:val="00974DED"/>
    <w:rsid w:val="00975052"/>
    <w:rsid w:val="0097512A"/>
    <w:rsid w:val="0097579F"/>
    <w:rsid w:val="009758D8"/>
    <w:rsid w:val="00975902"/>
    <w:rsid w:val="009759F7"/>
    <w:rsid w:val="00975A72"/>
    <w:rsid w:val="00975BB5"/>
    <w:rsid w:val="00975C0E"/>
    <w:rsid w:val="00976032"/>
    <w:rsid w:val="009761ED"/>
    <w:rsid w:val="0097627D"/>
    <w:rsid w:val="009763AC"/>
    <w:rsid w:val="00976741"/>
    <w:rsid w:val="00976E6C"/>
    <w:rsid w:val="00976E74"/>
    <w:rsid w:val="00976EA8"/>
    <w:rsid w:val="00976EED"/>
    <w:rsid w:val="00976F8F"/>
    <w:rsid w:val="00977101"/>
    <w:rsid w:val="00977119"/>
    <w:rsid w:val="009773EE"/>
    <w:rsid w:val="009775C9"/>
    <w:rsid w:val="00977774"/>
    <w:rsid w:val="00977779"/>
    <w:rsid w:val="00977B62"/>
    <w:rsid w:val="00977B8C"/>
    <w:rsid w:val="009801BF"/>
    <w:rsid w:val="0098032E"/>
    <w:rsid w:val="009804EE"/>
    <w:rsid w:val="00980694"/>
    <w:rsid w:val="00980D24"/>
    <w:rsid w:val="00980D32"/>
    <w:rsid w:val="00980E19"/>
    <w:rsid w:val="00980E64"/>
    <w:rsid w:val="00980E92"/>
    <w:rsid w:val="00981241"/>
    <w:rsid w:val="0098141A"/>
    <w:rsid w:val="009817D2"/>
    <w:rsid w:val="00981940"/>
    <w:rsid w:val="00981C93"/>
    <w:rsid w:val="0098205A"/>
    <w:rsid w:val="00982457"/>
    <w:rsid w:val="00982532"/>
    <w:rsid w:val="009825CF"/>
    <w:rsid w:val="00982827"/>
    <w:rsid w:val="00982E6C"/>
    <w:rsid w:val="009831A0"/>
    <w:rsid w:val="0098338F"/>
    <w:rsid w:val="0098359A"/>
    <w:rsid w:val="0098359D"/>
    <w:rsid w:val="009836CF"/>
    <w:rsid w:val="009838B5"/>
    <w:rsid w:val="009838ED"/>
    <w:rsid w:val="00983907"/>
    <w:rsid w:val="00983A44"/>
    <w:rsid w:val="00983A58"/>
    <w:rsid w:val="00983A71"/>
    <w:rsid w:val="00983D5C"/>
    <w:rsid w:val="00983EE8"/>
    <w:rsid w:val="00983F0F"/>
    <w:rsid w:val="00984070"/>
    <w:rsid w:val="009840E8"/>
    <w:rsid w:val="00984208"/>
    <w:rsid w:val="0098444A"/>
    <w:rsid w:val="009844A2"/>
    <w:rsid w:val="009845D9"/>
    <w:rsid w:val="0098475E"/>
    <w:rsid w:val="00984AB1"/>
    <w:rsid w:val="00984EE0"/>
    <w:rsid w:val="00985399"/>
    <w:rsid w:val="009853C4"/>
    <w:rsid w:val="00985580"/>
    <w:rsid w:val="00985A77"/>
    <w:rsid w:val="00985CB6"/>
    <w:rsid w:val="0098629E"/>
    <w:rsid w:val="0098639A"/>
    <w:rsid w:val="009864F5"/>
    <w:rsid w:val="00986670"/>
    <w:rsid w:val="00986796"/>
    <w:rsid w:val="009868C1"/>
    <w:rsid w:val="00986B7A"/>
    <w:rsid w:val="00986BC8"/>
    <w:rsid w:val="00986E72"/>
    <w:rsid w:val="0098703B"/>
    <w:rsid w:val="009875BF"/>
    <w:rsid w:val="00987829"/>
    <w:rsid w:val="009879A4"/>
    <w:rsid w:val="00987FDD"/>
    <w:rsid w:val="00987FEA"/>
    <w:rsid w:val="0099011D"/>
    <w:rsid w:val="00990E67"/>
    <w:rsid w:val="00991061"/>
    <w:rsid w:val="009910B1"/>
    <w:rsid w:val="009910B5"/>
    <w:rsid w:val="009911DC"/>
    <w:rsid w:val="0099131C"/>
    <w:rsid w:val="00991428"/>
    <w:rsid w:val="009915D7"/>
    <w:rsid w:val="0099184E"/>
    <w:rsid w:val="00991A29"/>
    <w:rsid w:val="00991A30"/>
    <w:rsid w:val="00991E2E"/>
    <w:rsid w:val="00991F85"/>
    <w:rsid w:val="00991FBD"/>
    <w:rsid w:val="00992079"/>
    <w:rsid w:val="009921D6"/>
    <w:rsid w:val="0099243E"/>
    <w:rsid w:val="00992885"/>
    <w:rsid w:val="0099299D"/>
    <w:rsid w:val="00992F06"/>
    <w:rsid w:val="00993022"/>
    <w:rsid w:val="009930F2"/>
    <w:rsid w:val="00993150"/>
    <w:rsid w:val="00993425"/>
    <w:rsid w:val="009934E3"/>
    <w:rsid w:val="00993703"/>
    <w:rsid w:val="00993B8D"/>
    <w:rsid w:val="00993E97"/>
    <w:rsid w:val="00993F86"/>
    <w:rsid w:val="0099407B"/>
    <w:rsid w:val="00994385"/>
    <w:rsid w:val="0099445C"/>
    <w:rsid w:val="009944B4"/>
    <w:rsid w:val="0099454C"/>
    <w:rsid w:val="00994616"/>
    <w:rsid w:val="009946CE"/>
    <w:rsid w:val="009949D1"/>
    <w:rsid w:val="00994C38"/>
    <w:rsid w:val="00994D54"/>
    <w:rsid w:val="00994D61"/>
    <w:rsid w:val="00994F20"/>
    <w:rsid w:val="00995232"/>
    <w:rsid w:val="00995359"/>
    <w:rsid w:val="0099554A"/>
    <w:rsid w:val="009956FF"/>
    <w:rsid w:val="0099591B"/>
    <w:rsid w:val="00995A87"/>
    <w:rsid w:val="00995B86"/>
    <w:rsid w:val="00995D70"/>
    <w:rsid w:val="00995FEF"/>
    <w:rsid w:val="0099614D"/>
    <w:rsid w:val="009961FF"/>
    <w:rsid w:val="009966D4"/>
    <w:rsid w:val="00996718"/>
    <w:rsid w:val="00996951"/>
    <w:rsid w:val="00996BA1"/>
    <w:rsid w:val="009971D9"/>
    <w:rsid w:val="00997211"/>
    <w:rsid w:val="009972C1"/>
    <w:rsid w:val="009973A3"/>
    <w:rsid w:val="0099753F"/>
    <w:rsid w:val="0099769D"/>
    <w:rsid w:val="009976EA"/>
    <w:rsid w:val="00997936"/>
    <w:rsid w:val="00997BF2"/>
    <w:rsid w:val="00997ED0"/>
    <w:rsid w:val="009A02F7"/>
    <w:rsid w:val="009A052E"/>
    <w:rsid w:val="009A0961"/>
    <w:rsid w:val="009A1052"/>
    <w:rsid w:val="009A1513"/>
    <w:rsid w:val="009A1569"/>
    <w:rsid w:val="009A1616"/>
    <w:rsid w:val="009A16CE"/>
    <w:rsid w:val="009A1711"/>
    <w:rsid w:val="009A1B9F"/>
    <w:rsid w:val="009A1E31"/>
    <w:rsid w:val="009A2460"/>
    <w:rsid w:val="009A280F"/>
    <w:rsid w:val="009A2CAE"/>
    <w:rsid w:val="009A2FA8"/>
    <w:rsid w:val="009A304D"/>
    <w:rsid w:val="009A30BD"/>
    <w:rsid w:val="009A3489"/>
    <w:rsid w:val="009A35DC"/>
    <w:rsid w:val="009A3624"/>
    <w:rsid w:val="009A371D"/>
    <w:rsid w:val="009A38AA"/>
    <w:rsid w:val="009A39F3"/>
    <w:rsid w:val="009A3A3E"/>
    <w:rsid w:val="009A3B88"/>
    <w:rsid w:val="009A3C68"/>
    <w:rsid w:val="009A3E28"/>
    <w:rsid w:val="009A3EF7"/>
    <w:rsid w:val="009A4000"/>
    <w:rsid w:val="009A423D"/>
    <w:rsid w:val="009A4473"/>
    <w:rsid w:val="009A4532"/>
    <w:rsid w:val="009A4597"/>
    <w:rsid w:val="009A481C"/>
    <w:rsid w:val="009A4880"/>
    <w:rsid w:val="009A4AC8"/>
    <w:rsid w:val="009A4D50"/>
    <w:rsid w:val="009A4DCD"/>
    <w:rsid w:val="009A4DFC"/>
    <w:rsid w:val="009A4FC8"/>
    <w:rsid w:val="009A50A8"/>
    <w:rsid w:val="009A520C"/>
    <w:rsid w:val="009A52CC"/>
    <w:rsid w:val="009A547B"/>
    <w:rsid w:val="009A5708"/>
    <w:rsid w:val="009A580D"/>
    <w:rsid w:val="009A582B"/>
    <w:rsid w:val="009A58F7"/>
    <w:rsid w:val="009A5917"/>
    <w:rsid w:val="009A599E"/>
    <w:rsid w:val="009A59F6"/>
    <w:rsid w:val="009A5A0C"/>
    <w:rsid w:val="009A5A89"/>
    <w:rsid w:val="009A5AEA"/>
    <w:rsid w:val="009A5F69"/>
    <w:rsid w:val="009A5F8F"/>
    <w:rsid w:val="009A6125"/>
    <w:rsid w:val="009A6481"/>
    <w:rsid w:val="009A6505"/>
    <w:rsid w:val="009A6634"/>
    <w:rsid w:val="009A66E5"/>
    <w:rsid w:val="009A66FB"/>
    <w:rsid w:val="009A6819"/>
    <w:rsid w:val="009A6A97"/>
    <w:rsid w:val="009A6C54"/>
    <w:rsid w:val="009A6DB2"/>
    <w:rsid w:val="009A6DBC"/>
    <w:rsid w:val="009A6E4F"/>
    <w:rsid w:val="009A7104"/>
    <w:rsid w:val="009A72F4"/>
    <w:rsid w:val="009A7510"/>
    <w:rsid w:val="009A75B9"/>
    <w:rsid w:val="009A75FD"/>
    <w:rsid w:val="009A7A37"/>
    <w:rsid w:val="009A7B57"/>
    <w:rsid w:val="009A7C9D"/>
    <w:rsid w:val="009A7DCB"/>
    <w:rsid w:val="009B0003"/>
    <w:rsid w:val="009B0056"/>
    <w:rsid w:val="009B044D"/>
    <w:rsid w:val="009B05DA"/>
    <w:rsid w:val="009B0784"/>
    <w:rsid w:val="009B0867"/>
    <w:rsid w:val="009B08DE"/>
    <w:rsid w:val="009B0A1A"/>
    <w:rsid w:val="009B0B47"/>
    <w:rsid w:val="009B0BDB"/>
    <w:rsid w:val="009B0DA0"/>
    <w:rsid w:val="009B1134"/>
    <w:rsid w:val="009B14CB"/>
    <w:rsid w:val="009B154D"/>
    <w:rsid w:val="009B15B3"/>
    <w:rsid w:val="009B1647"/>
    <w:rsid w:val="009B16FF"/>
    <w:rsid w:val="009B173C"/>
    <w:rsid w:val="009B1B0C"/>
    <w:rsid w:val="009B1C7A"/>
    <w:rsid w:val="009B1FFB"/>
    <w:rsid w:val="009B200E"/>
    <w:rsid w:val="009B214B"/>
    <w:rsid w:val="009B226F"/>
    <w:rsid w:val="009B2427"/>
    <w:rsid w:val="009B2D11"/>
    <w:rsid w:val="009B3104"/>
    <w:rsid w:val="009B3215"/>
    <w:rsid w:val="009B329A"/>
    <w:rsid w:val="009B33F7"/>
    <w:rsid w:val="009B3535"/>
    <w:rsid w:val="009B3C23"/>
    <w:rsid w:val="009B3C59"/>
    <w:rsid w:val="009B3DC6"/>
    <w:rsid w:val="009B3E09"/>
    <w:rsid w:val="009B3FEE"/>
    <w:rsid w:val="009B4111"/>
    <w:rsid w:val="009B41AF"/>
    <w:rsid w:val="009B423A"/>
    <w:rsid w:val="009B43F6"/>
    <w:rsid w:val="009B4532"/>
    <w:rsid w:val="009B4930"/>
    <w:rsid w:val="009B49DC"/>
    <w:rsid w:val="009B4A30"/>
    <w:rsid w:val="009B4BBE"/>
    <w:rsid w:val="009B4C7E"/>
    <w:rsid w:val="009B5034"/>
    <w:rsid w:val="009B505C"/>
    <w:rsid w:val="009B55BE"/>
    <w:rsid w:val="009B5760"/>
    <w:rsid w:val="009B5B53"/>
    <w:rsid w:val="009B5E4B"/>
    <w:rsid w:val="009B5FA1"/>
    <w:rsid w:val="009B63B3"/>
    <w:rsid w:val="009B6506"/>
    <w:rsid w:val="009B6D3A"/>
    <w:rsid w:val="009B7060"/>
    <w:rsid w:val="009B70DB"/>
    <w:rsid w:val="009B7237"/>
    <w:rsid w:val="009B72A2"/>
    <w:rsid w:val="009B760A"/>
    <w:rsid w:val="009B771F"/>
    <w:rsid w:val="009B7D60"/>
    <w:rsid w:val="009C085F"/>
    <w:rsid w:val="009C086C"/>
    <w:rsid w:val="009C0BFD"/>
    <w:rsid w:val="009C0EEF"/>
    <w:rsid w:val="009C0F07"/>
    <w:rsid w:val="009C1762"/>
    <w:rsid w:val="009C18EA"/>
    <w:rsid w:val="009C1AD9"/>
    <w:rsid w:val="009C1BDD"/>
    <w:rsid w:val="009C1D38"/>
    <w:rsid w:val="009C1E7A"/>
    <w:rsid w:val="009C1F9C"/>
    <w:rsid w:val="009C205E"/>
    <w:rsid w:val="009C23A7"/>
    <w:rsid w:val="009C2432"/>
    <w:rsid w:val="009C2455"/>
    <w:rsid w:val="009C277D"/>
    <w:rsid w:val="009C2DE6"/>
    <w:rsid w:val="009C2F3A"/>
    <w:rsid w:val="009C32CF"/>
    <w:rsid w:val="009C342A"/>
    <w:rsid w:val="009C34E4"/>
    <w:rsid w:val="009C37C0"/>
    <w:rsid w:val="009C3922"/>
    <w:rsid w:val="009C3C2B"/>
    <w:rsid w:val="009C3C47"/>
    <w:rsid w:val="009C4051"/>
    <w:rsid w:val="009C4057"/>
    <w:rsid w:val="009C4283"/>
    <w:rsid w:val="009C44FA"/>
    <w:rsid w:val="009C461F"/>
    <w:rsid w:val="009C4675"/>
    <w:rsid w:val="009C47B2"/>
    <w:rsid w:val="009C493B"/>
    <w:rsid w:val="009C4B23"/>
    <w:rsid w:val="009C5457"/>
    <w:rsid w:val="009C59A8"/>
    <w:rsid w:val="009C5C40"/>
    <w:rsid w:val="009C5C4E"/>
    <w:rsid w:val="009C6050"/>
    <w:rsid w:val="009C618E"/>
    <w:rsid w:val="009C61A2"/>
    <w:rsid w:val="009C6576"/>
    <w:rsid w:val="009C665D"/>
    <w:rsid w:val="009C67BE"/>
    <w:rsid w:val="009C67F0"/>
    <w:rsid w:val="009C6E20"/>
    <w:rsid w:val="009C6FCC"/>
    <w:rsid w:val="009C7019"/>
    <w:rsid w:val="009C7244"/>
    <w:rsid w:val="009C73BF"/>
    <w:rsid w:val="009C74CF"/>
    <w:rsid w:val="009C763B"/>
    <w:rsid w:val="009C765D"/>
    <w:rsid w:val="009C776B"/>
    <w:rsid w:val="009C79D8"/>
    <w:rsid w:val="009C7B25"/>
    <w:rsid w:val="009C7DB4"/>
    <w:rsid w:val="009C7E36"/>
    <w:rsid w:val="009C7E44"/>
    <w:rsid w:val="009C7F29"/>
    <w:rsid w:val="009D022A"/>
    <w:rsid w:val="009D0378"/>
    <w:rsid w:val="009D0519"/>
    <w:rsid w:val="009D0821"/>
    <w:rsid w:val="009D08C7"/>
    <w:rsid w:val="009D0CCF"/>
    <w:rsid w:val="009D1060"/>
    <w:rsid w:val="009D12B1"/>
    <w:rsid w:val="009D150C"/>
    <w:rsid w:val="009D153D"/>
    <w:rsid w:val="009D16AC"/>
    <w:rsid w:val="009D19B2"/>
    <w:rsid w:val="009D1C0C"/>
    <w:rsid w:val="009D1EF2"/>
    <w:rsid w:val="009D1F21"/>
    <w:rsid w:val="009D2011"/>
    <w:rsid w:val="009D205C"/>
    <w:rsid w:val="009D218F"/>
    <w:rsid w:val="009D2319"/>
    <w:rsid w:val="009D252D"/>
    <w:rsid w:val="009D2713"/>
    <w:rsid w:val="009D2C2B"/>
    <w:rsid w:val="009D2D2B"/>
    <w:rsid w:val="009D2E73"/>
    <w:rsid w:val="009D2E79"/>
    <w:rsid w:val="009D2F92"/>
    <w:rsid w:val="009D3062"/>
    <w:rsid w:val="009D3078"/>
    <w:rsid w:val="009D37FB"/>
    <w:rsid w:val="009D389C"/>
    <w:rsid w:val="009D3B70"/>
    <w:rsid w:val="009D3C49"/>
    <w:rsid w:val="009D4098"/>
    <w:rsid w:val="009D41CD"/>
    <w:rsid w:val="009D4547"/>
    <w:rsid w:val="009D47DC"/>
    <w:rsid w:val="009D49A5"/>
    <w:rsid w:val="009D4ACC"/>
    <w:rsid w:val="009D4BAA"/>
    <w:rsid w:val="009D4C5D"/>
    <w:rsid w:val="009D52A0"/>
    <w:rsid w:val="009D57AB"/>
    <w:rsid w:val="009D59CD"/>
    <w:rsid w:val="009D5A2C"/>
    <w:rsid w:val="009D5F28"/>
    <w:rsid w:val="009D6083"/>
    <w:rsid w:val="009D61B7"/>
    <w:rsid w:val="009D66B0"/>
    <w:rsid w:val="009D6920"/>
    <w:rsid w:val="009D697D"/>
    <w:rsid w:val="009D6B49"/>
    <w:rsid w:val="009D6B85"/>
    <w:rsid w:val="009D6E14"/>
    <w:rsid w:val="009D6EE4"/>
    <w:rsid w:val="009D76A6"/>
    <w:rsid w:val="009D79EC"/>
    <w:rsid w:val="009D7B2E"/>
    <w:rsid w:val="009D7D21"/>
    <w:rsid w:val="009D7DA2"/>
    <w:rsid w:val="009D7ED6"/>
    <w:rsid w:val="009E0038"/>
    <w:rsid w:val="009E042F"/>
    <w:rsid w:val="009E062A"/>
    <w:rsid w:val="009E09B3"/>
    <w:rsid w:val="009E0ACD"/>
    <w:rsid w:val="009E0B4C"/>
    <w:rsid w:val="009E0C93"/>
    <w:rsid w:val="009E1025"/>
    <w:rsid w:val="009E133F"/>
    <w:rsid w:val="009E15EF"/>
    <w:rsid w:val="009E1630"/>
    <w:rsid w:val="009E1B5C"/>
    <w:rsid w:val="009E20F0"/>
    <w:rsid w:val="009E244B"/>
    <w:rsid w:val="009E26B7"/>
    <w:rsid w:val="009E2742"/>
    <w:rsid w:val="009E28AB"/>
    <w:rsid w:val="009E28F4"/>
    <w:rsid w:val="009E2D2B"/>
    <w:rsid w:val="009E2F62"/>
    <w:rsid w:val="009E32F0"/>
    <w:rsid w:val="009E331C"/>
    <w:rsid w:val="009E34A4"/>
    <w:rsid w:val="009E356A"/>
    <w:rsid w:val="009E3896"/>
    <w:rsid w:val="009E3E0D"/>
    <w:rsid w:val="009E3FBA"/>
    <w:rsid w:val="009E413B"/>
    <w:rsid w:val="009E41E7"/>
    <w:rsid w:val="009E4695"/>
    <w:rsid w:val="009E48BD"/>
    <w:rsid w:val="009E491A"/>
    <w:rsid w:val="009E495F"/>
    <w:rsid w:val="009E4BA0"/>
    <w:rsid w:val="009E4E72"/>
    <w:rsid w:val="009E4F1E"/>
    <w:rsid w:val="009E50F5"/>
    <w:rsid w:val="009E5153"/>
    <w:rsid w:val="009E5285"/>
    <w:rsid w:val="009E54FC"/>
    <w:rsid w:val="009E5618"/>
    <w:rsid w:val="009E5724"/>
    <w:rsid w:val="009E581E"/>
    <w:rsid w:val="009E58FD"/>
    <w:rsid w:val="009E5C3A"/>
    <w:rsid w:val="009E5CE9"/>
    <w:rsid w:val="009E5D8F"/>
    <w:rsid w:val="009E5EFC"/>
    <w:rsid w:val="009E5FAD"/>
    <w:rsid w:val="009E641E"/>
    <w:rsid w:val="009E6591"/>
    <w:rsid w:val="009E6942"/>
    <w:rsid w:val="009E69A7"/>
    <w:rsid w:val="009E69BE"/>
    <w:rsid w:val="009E6D4D"/>
    <w:rsid w:val="009E6DFB"/>
    <w:rsid w:val="009E6DFD"/>
    <w:rsid w:val="009E6E63"/>
    <w:rsid w:val="009E6ED4"/>
    <w:rsid w:val="009E70C1"/>
    <w:rsid w:val="009E732E"/>
    <w:rsid w:val="009E744F"/>
    <w:rsid w:val="009E76B1"/>
    <w:rsid w:val="009E76B8"/>
    <w:rsid w:val="009E76F5"/>
    <w:rsid w:val="009E7ADF"/>
    <w:rsid w:val="009E7AE1"/>
    <w:rsid w:val="009E7B3C"/>
    <w:rsid w:val="009E7B77"/>
    <w:rsid w:val="009E7CE1"/>
    <w:rsid w:val="009E7E0C"/>
    <w:rsid w:val="009E7E51"/>
    <w:rsid w:val="009E7F57"/>
    <w:rsid w:val="009F0296"/>
    <w:rsid w:val="009F0527"/>
    <w:rsid w:val="009F0C53"/>
    <w:rsid w:val="009F0DDC"/>
    <w:rsid w:val="009F0DE1"/>
    <w:rsid w:val="009F0EC7"/>
    <w:rsid w:val="009F10F9"/>
    <w:rsid w:val="009F134A"/>
    <w:rsid w:val="009F1709"/>
    <w:rsid w:val="009F1798"/>
    <w:rsid w:val="009F1B3F"/>
    <w:rsid w:val="009F1F1F"/>
    <w:rsid w:val="009F2099"/>
    <w:rsid w:val="009F20F0"/>
    <w:rsid w:val="009F2402"/>
    <w:rsid w:val="009F29B6"/>
    <w:rsid w:val="009F29CE"/>
    <w:rsid w:val="009F29E7"/>
    <w:rsid w:val="009F2A4C"/>
    <w:rsid w:val="009F2CAF"/>
    <w:rsid w:val="009F2D52"/>
    <w:rsid w:val="009F2DC8"/>
    <w:rsid w:val="009F2DCC"/>
    <w:rsid w:val="009F2E55"/>
    <w:rsid w:val="009F31CC"/>
    <w:rsid w:val="009F3200"/>
    <w:rsid w:val="009F371D"/>
    <w:rsid w:val="009F3804"/>
    <w:rsid w:val="009F3C1F"/>
    <w:rsid w:val="009F3C71"/>
    <w:rsid w:val="009F3CF6"/>
    <w:rsid w:val="009F3DAD"/>
    <w:rsid w:val="009F3DE6"/>
    <w:rsid w:val="009F3FAF"/>
    <w:rsid w:val="009F46B6"/>
    <w:rsid w:val="009F4CEB"/>
    <w:rsid w:val="009F4F29"/>
    <w:rsid w:val="009F513F"/>
    <w:rsid w:val="009F53FC"/>
    <w:rsid w:val="009F5481"/>
    <w:rsid w:val="009F5C38"/>
    <w:rsid w:val="009F5C6B"/>
    <w:rsid w:val="009F5C9D"/>
    <w:rsid w:val="009F5CB2"/>
    <w:rsid w:val="009F5CB9"/>
    <w:rsid w:val="009F5DBC"/>
    <w:rsid w:val="009F60E1"/>
    <w:rsid w:val="009F63B6"/>
    <w:rsid w:val="009F6592"/>
    <w:rsid w:val="009F6832"/>
    <w:rsid w:val="009F6AEE"/>
    <w:rsid w:val="009F6B56"/>
    <w:rsid w:val="009F6B70"/>
    <w:rsid w:val="009F6DAC"/>
    <w:rsid w:val="009F70B6"/>
    <w:rsid w:val="009F71C9"/>
    <w:rsid w:val="009F74AA"/>
    <w:rsid w:val="009F7A11"/>
    <w:rsid w:val="009F7C04"/>
    <w:rsid w:val="009F7D6F"/>
    <w:rsid w:val="009F7F0F"/>
    <w:rsid w:val="00A002B7"/>
    <w:rsid w:val="00A0053C"/>
    <w:rsid w:val="00A00541"/>
    <w:rsid w:val="00A006F8"/>
    <w:rsid w:val="00A007D8"/>
    <w:rsid w:val="00A009C7"/>
    <w:rsid w:val="00A00B37"/>
    <w:rsid w:val="00A00C1C"/>
    <w:rsid w:val="00A00F19"/>
    <w:rsid w:val="00A00F5B"/>
    <w:rsid w:val="00A01064"/>
    <w:rsid w:val="00A01209"/>
    <w:rsid w:val="00A012B1"/>
    <w:rsid w:val="00A01655"/>
    <w:rsid w:val="00A01671"/>
    <w:rsid w:val="00A016A4"/>
    <w:rsid w:val="00A016F7"/>
    <w:rsid w:val="00A017D7"/>
    <w:rsid w:val="00A018BC"/>
    <w:rsid w:val="00A019CE"/>
    <w:rsid w:val="00A01F34"/>
    <w:rsid w:val="00A02173"/>
    <w:rsid w:val="00A022FC"/>
    <w:rsid w:val="00A02488"/>
    <w:rsid w:val="00A029AE"/>
    <w:rsid w:val="00A02BA4"/>
    <w:rsid w:val="00A02D69"/>
    <w:rsid w:val="00A0309D"/>
    <w:rsid w:val="00A03273"/>
    <w:rsid w:val="00A03478"/>
    <w:rsid w:val="00A03947"/>
    <w:rsid w:val="00A03953"/>
    <w:rsid w:val="00A03CA9"/>
    <w:rsid w:val="00A03F0E"/>
    <w:rsid w:val="00A03F30"/>
    <w:rsid w:val="00A04303"/>
    <w:rsid w:val="00A045D4"/>
    <w:rsid w:val="00A046C7"/>
    <w:rsid w:val="00A0487E"/>
    <w:rsid w:val="00A04C22"/>
    <w:rsid w:val="00A050DC"/>
    <w:rsid w:val="00A05181"/>
    <w:rsid w:val="00A051A2"/>
    <w:rsid w:val="00A05340"/>
    <w:rsid w:val="00A05533"/>
    <w:rsid w:val="00A0564A"/>
    <w:rsid w:val="00A0567F"/>
    <w:rsid w:val="00A05961"/>
    <w:rsid w:val="00A05A51"/>
    <w:rsid w:val="00A05B02"/>
    <w:rsid w:val="00A05C66"/>
    <w:rsid w:val="00A05EA7"/>
    <w:rsid w:val="00A060E0"/>
    <w:rsid w:val="00A06282"/>
    <w:rsid w:val="00A06569"/>
    <w:rsid w:val="00A06759"/>
    <w:rsid w:val="00A06CA1"/>
    <w:rsid w:val="00A06D90"/>
    <w:rsid w:val="00A06DE0"/>
    <w:rsid w:val="00A06F96"/>
    <w:rsid w:val="00A0703A"/>
    <w:rsid w:val="00A070EF"/>
    <w:rsid w:val="00A072C7"/>
    <w:rsid w:val="00A07438"/>
    <w:rsid w:val="00A079A3"/>
    <w:rsid w:val="00A07DD1"/>
    <w:rsid w:val="00A07E68"/>
    <w:rsid w:val="00A103A9"/>
    <w:rsid w:val="00A104A0"/>
    <w:rsid w:val="00A10625"/>
    <w:rsid w:val="00A10950"/>
    <w:rsid w:val="00A10A52"/>
    <w:rsid w:val="00A10DFC"/>
    <w:rsid w:val="00A10E15"/>
    <w:rsid w:val="00A10F97"/>
    <w:rsid w:val="00A10F9A"/>
    <w:rsid w:val="00A11196"/>
    <w:rsid w:val="00A115DB"/>
    <w:rsid w:val="00A119F8"/>
    <w:rsid w:val="00A11CF6"/>
    <w:rsid w:val="00A11DC9"/>
    <w:rsid w:val="00A11E31"/>
    <w:rsid w:val="00A12143"/>
    <w:rsid w:val="00A121F3"/>
    <w:rsid w:val="00A1245E"/>
    <w:rsid w:val="00A12606"/>
    <w:rsid w:val="00A126F8"/>
    <w:rsid w:val="00A127A5"/>
    <w:rsid w:val="00A129DA"/>
    <w:rsid w:val="00A129E7"/>
    <w:rsid w:val="00A12D1C"/>
    <w:rsid w:val="00A13022"/>
    <w:rsid w:val="00A130F5"/>
    <w:rsid w:val="00A1315D"/>
    <w:rsid w:val="00A1328C"/>
    <w:rsid w:val="00A132BD"/>
    <w:rsid w:val="00A13485"/>
    <w:rsid w:val="00A13D3B"/>
    <w:rsid w:val="00A13D74"/>
    <w:rsid w:val="00A14099"/>
    <w:rsid w:val="00A141E9"/>
    <w:rsid w:val="00A142DD"/>
    <w:rsid w:val="00A147DD"/>
    <w:rsid w:val="00A14943"/>
    <w:rsid w:val="00A1499B"/>
    <w:rsid w:val="00A14E9E"/>
    <w:rsid w:val="00A14EBD"/>
    <w:rsid w:val="00A14FE9"/>
    <w:rsid w:val="00A15155"/>
    <w:rsid w:val="00A15303"/>
    <w:rsid w:val="00A15774"/>
    <w:rsid w:val="00A15811"/>
    <w:rsid w:val="00A1583D"/>
    <w:rsid w:val="00A15B02"/>
    <w:rsid w:val="00A15B56"/>
    <w:rsid w:val="00A15DC5"/>
    <w:rsid w:val="00A15E18"/>
    <w:rsid w:val="00A15E5D"/>
    <w:rsid w:val="00A16085"/>
    <w:rsid w:val="00A16217"/>
    <w:rsid w:val="00A163D3"/>
    <w:rsid w:val="00A1673C"/>
    <w:rsid w:val="00A16A08"/>
    <w:rsid w:val="00A16B04"/>
    <w:rsid w:val="00A16CF1"/>
    <w:rsid w:val="00A16D4E"/>
    <w:rsid w:val="00A16E67"/>
    <w:rsid w:val="00A171D1"/>
    <w:rsid w:val="00A17374"/>
    <w:rsid w:val="00A17986"/>
    <w:rsid w:val="00A17B88"/>
    <w:rsid w:val="00A17E97"/>
    <w:rsid w:val="00A200C3"/>
    <w:rsid w:val="00A20907"/>
    <w:rsid w:val="00A20998"/>
    <w:rsid w:val="00A209B4"/>
    <w:rsid w:val="00A20AB0"/>
    <w:rsid w:val="00A2115B"/>
    <w:rsid w:val="00A21226"/>
    <w:rsid w:val="00A214C9"/>
    <w:rsid w:val="00A215DF"/>
    <w:rsid w:val="00A216E9"/>
    <w:rsid w:val="00A216F3"/>
    <w:rsid w:val="00A2177F"/>
    <w:rsid w:val="00A21A3C"/>
    <w:rsid w:val="00A21BAD"/>
    <w:rsid w:val="00A21FE4"/>
    <w:rsid w:val="00A22060"/>
    <w:rsid w:val="00A22188"/>
    <w:rsid w:val="00A228D8"/>
    <w:rsid w:val="00A22EFB"/>
    <w:rsid w:val="00A2300E"/>
    <w:rsid w:val="00A23091"/>
    <w:rsid w:val="00A232C3"/>
    <w:rsid w:val="00A236C3"/>
    <w:rsid w:val="00A237A5"/>
    <w:rsid w:val="00A239ED"/>
    <w:rsid w:val="00A23A06"/>
    <w:rsid w:val="00A23BE6"/>
    <w:rsid w:val="00A23E6C"/>
    <w:rsid w:val="00A23E9C"/>
    <w:rsid w:val="00A246E1"/>
    <w:rsid w:val="00A2486B"/>
    <w:rsid w:val="00A24BFF"/>
    <w:rsid w:val="00A24E40"/>
    <w:rsid w:val="00A24EB9"/>
    <w:rsid w:val="00A25081"/>
    <w:rsid w:val="00A25150"/>
    <w:rsid w:val="00A2524F"/>
    <w:rsid w:val="00A2553D"/>
    <w:rsid w:val="00A258F0"/>
    <w:rsid w:val="00A25D7D"/>
    <w:rsid w:val="00A25F4D"/>
    <w:rsid w:val="00A25F54"/>
    <w:rsid w:val="00A25F5F"/>
    <w:rsid w:val="00A263DF"/>
    <w:rsid w:val="00A2668B"/>
    <w:rsid w:val="00A269C1"/>
    <w:rsid w:val="00A26A10"/>
    <w:rsid w:val="00A26DC4"/>
    <w:rsid w:val="00A26E8B"/>
    <w:rsid w:val="00A270B9"/>
    <w:rsid w:val="00A274AD"/>
    <w:rsid w:val="00A275CF"/>
    <w:rsid w:val="00A275F7"/>
    <w:rsid w:val="00A275F9"/>
    <w:rsid w:val="00A276C2"/>
    <w:rsid w:val="00A27921"/>
    <w:rsid w:val="00A27AD9"/>
    <w:rsid w:val="00A27C3D"/>
    <w:rsid w:val="00A27DD2"/>
    <w:rsid w:val="00A27E3F"/>
    <w:rsid w:val="00A27F03"/>
    <w:rsid w:val="00A300AE"/>
    <w:rsid w:val="00A30410"/>
    <w:rsid w:val="00A3075C"/>
    <w:rsid w:val="00A30A98"/>
    <w:rsid w:val="00A30A99"/>
    <w:rsid w:val="00A30E77"/>
    <w:rsid w:val="00A30FC6"/>
    <w:rsid w:val="00A3147D"/>
    <w:rsid w:val="00A314E6"/>
    <w:rsid w:val="00A317E0"/>
    <w:rsid w:val="00A31865"/>
    <w:rsid w:val="00A31D51"/>
    <w:rsid w:val="00A31D58"/>
    <w:rsid w:val="00A31E62"/>
    <w:rsid w:val="00A32288"/>
    <w:rsid w:val="00A322E1"/>
    <w:rsid w:val="00A32398"/>
    <w:rsid w:val="00A3247A"/>
    <w:rsid w:val="00A3255A"/>
    <w:rsid w:val="00A3260D"/>
    <w:rsid w:val="00A32A4D"/>
    <w:rsid w:val="00A32DAB"/>
    <w:rsid w:val="00A32DEB"/>
    <w:rsid w:val="00A32E95"/>
    <w:rsid w:val="00A32EDD"/>
    <w:rsid w:val="00A33075"/>
    <w:rsid w:val="00A330A7"/>
    <w:rsid w:val="00A33216"/>
    <w:rsid w:val="00A3324F"/>
    <w:rsid w:val="00A33684"/>
    <w:rsid w:val="00A33798"/>
    <w:rsid w:val="00A33864"/>
    <w:rsid w:val="00A33929"/>
    <w:rsid w:val="00A33A10"/>
    <w:rsid w:val="00A33D42"/>
    <w:rsid w:val="00A33E18"/>
    <w:rsid w:val="00A33F89"/>
    <w:rsid w:val="00A34128"/>
    <w:rsid w:val="00A341C0"/>
    <w:rsid w:val="00A342E6"/>
    <w:rsid w:val="00A3441D"/>
    <w:rsid w:val="00A34F9F"/>
    <w:rsid w:val="00A34FB8"/>
    <w:rsid w:val="00A351AA"/>
    <w:rsid w:val="00A351FC"/>
    <w:rsid w:val="00A35202"/>
    <w:rsid w:val="00A353B0"/>
    <w:rsid w:val="00A35427"/>
    <w:rsid w:val="00A35431"/>
    <w:rsid w:val="00A35507"/>
    <w:rsid w:val="00A355CA"/>
    <w:rsid w:val="00A35824"/>
    <w:rsid w:val="00A358C9"/>
    <w:rsid w:val="00A35A96"/>
    <w:rsid w:val="00A35C4B"/>
    <w:rsid w:val="00A35DA1"/>
    <w:rsid w:val="00A3609A"/>
    <w:rsid w:val="00A360A8"/>
    <w:rsid w:val="00A360BC"/>
    <w:rsid w:val="00A362D7"/>
    <w:rsid w:val="00A36426"/>
    <w:rsid w:val="00A3668B"/>
    <w:rsid w:val="00A36750"/>
    <w:rsid w:val="00A368D3"/>
    <w:rsid w:val="00A3694D"/>
    <w:rsid w:val="00A36A10"/>
    <w:rsid w:val="00A36E53"/>
    <w:rsid w:val="00A37091"/>
    <w:rsid w:val="00A3717B"/>
    <w:rsid w:val="00A3731A"/>
    <w:rsid w:val="00A378C9"/>
    <w:rsid w:val="00A379D1"/>
    <w:rsid w:val="00A37CFE"/>
    <w:rsid w:val="00A37F2C"/>
    <w:rsid w:val="00A40020"/>
    <w:rsid w:val="00A40038"/>
    <w:rsid w:val="00A40294"/>
    <w:rsid w:val="00A40762"/>
    <w:rsid w:val="00A408B4"/>
    <w:rsid w:val="00A40AAD"/>
    <w:rsid w:val="00A40CBB"/>
    <w:rsid w:val="00A40FB6"/>
    <w:rsid w:val="00A4105D"/>
    <w:rsid w:val="00A4131B"/>
    <w:rsid w:val="00A4134F"/>
    <w:rsid w:val="00A41387"/>
    <w:rsid w:val="00A413CC"/>
    <w:rsid w:val="00A41473"/>
    <w:rsid w:val="00A414B2"/>
    <w:rsid w:val="00A414CA"/>
    <w:rsid w:val="00A41C00"/>
    <w:rsid w:val="00A41CE7"/>
    <w:rsid w:val="00A41F60"/>
    <w:rsid w:val="00A42578"/>
    <w:rsid w:val="00A42796"/>
    <w:rsid w:val="00A42C89"/>
    <w:rsid w:val="00A42EB4"/>
    <w:rsid w:val="00A4345B"/>
    <w:rsid w:val="00A4349A"/>
    <w:rsid w:val="00A4365D"/>
    <w:rsid w:val="00A43913"/>
    <w:rsid w:val="00A43B06"/>
    <w:rsid w:val="00A43BFC"/>
    <w:rsid w:val="00A43C13"/>
    <w:rsid w:val="00A43F45"/>
    <w:rsid w:val="00A43FA6"/>
    <w:rsid w:val="00A44008"/>
    <w:rsid w:val="00A44015"/>
    <w:rsid w:val="00A441ED"/>
    <w:rsid w:val="00A446AD"/>
    <w:rsid w:val="00A448CA"/>
    <w:rsid w:val="00A449A0"/>
    <w:rsid w:val="00A44C55"/>
    <w:rsid w:val="00A44CC0"/>
    <w:rsid w:val="00A44E14"/>
    <w:rsid w:val="00A44F29"/>
    <w:rsid w:val="00A45253"/>
    <w:rsid w:val="00A4532B"/>
    <w:rsid w:val="00A4554B"/>
    <w:rsid w:val="00A45566"/>
    <w:rsid w:val="00A45879"/>
    <w:rsid w:val="00A4592E"/>
    <w:rsid w:val="00A459D4"/>
    <w:rsid w:val="00A45E8F"/>
    <w:rsid w:val="00A45E96"/>
    <w:rsid w:val="00A45EB7"/>
    <w:rsid w:val="00A45F09"/>
    <w:rsid w:val="00A45F8C"/>
    <w:rsid w:val="00A46104"/>
    <w:rsid w:val="00A4617D"/>
    <w:rsid w:val="00A464E1"/>
    <w:rsid w:val="00A46832"/>
    <w:rsid w:val="00A46C91"/>
    <w:rsid w:val="00A46F91"/>
    <w:rsid w:val="00A474A9"/>
    <w:rsid w:val="00A50128"/>
    <w:rsid w:val="00A50183"/>
    <w:rsid w:val="00A5020B"/>
    <w:rsid w:val="00A5022A"/>
    <w:rsid w:val="00A50731"/>
    <w:rsid w:val="00A507AD"/>
    <w:rsid w:val="00A50A07"/>
    <w:rsid w:val="00A50ADB"/>
    <w:rsid w:val="00A50AFE"/>
    <w:rsid w:val="00A50B29"/>
    <w:rsid w:val="00A50B90"/>
    <w:rsid w:val="00A50EBA"/>
    <w:rsid w:val="00A51034"/>
    <w:rsid w:val="00A511E8"/>
    <w:rsid w:val="00A5131A"/>
    <w:rsid w:val="00A5131B"/>
    <w:rsid w:val="00A514AB"/>
    <w:rsid w:val="00A516CB"/>
    <w:rsid w:val="00A51978"/>
    <w:rsid w:val="00A51BBB"/>
    <w:rsid w:val="00A51C40"/>
    <w:rsid w:val="00A51E82"/>
    <w:rsid w:val="00A51F77"/>
    <w:rsid w:val="00A51F79"/>
    <w:rsid w:val="00A52297"/>
    <w:rsid w:val="00A523CA"/>
    <w:rsid w:val="00A524C8"/>
    <w:rsid w:val="00A52514"/>
    <w:rsid w:val="00A526D9"/>
    <w:rsid w:val="00A5271C"/>
    <w:rsid w:val="00A52792"/>
    <w:rsid w:val="00A528F0"/>
    <w:rsid w:val="00A52974"/>
    <w:rsid w:val="00A52A00"/>
    <w:rsid w:val="00A52A71"/>
    <w:rsid w:val="00A52BE1"/>
    <w:rsid w:val="00A5301A"/>
    <w:rsid w:val="00A53293"/>
    <w:rsid w:val="00A5350B"/>
    <w:rsid w:val="00A536BA"/>
    <w:rsid w:val="00A53889"/>
    <w:rsid w:val="00A53974"/>
    <w:rsid w:val="00A53BD4"/>
    <w:rsid w:val="00A53C23"/>
    <w:rsid w:val="00A542B3"/>
    <w:rsid w:val="00A54399"/>
    <w:rsid w:val="00A54638"/>
    <w:rsid w:val="00A546B4"/>
    <w:rsid w:val="00A546B5"/>
    <w:rsid w:val="00A54760"/>
    <w:rsid w:val="00A54A0B"/>
    <w:rsid w:val="00A54A86"/>
    <w:rsid w:val="00A54BD0"/>
    <w:rsid w:val="00A54C8C"/>
    <w:rsid w:val="00A54CA7"/>
    <w:rsid w:val="00A54F28"/>
    <w:rsid w:val="00A55358"/>
    <w:rsid w:val="00A557F2"/>
    <w:rsid w:val="00A55821"/>
    <w:rsid w:val="00A55B43"/>
    <w:rsid w:val="00A55BA1"/>
    <w:rsid w:val="00A55C20"/>
    <w:rsid w:val="00A55ED8"/>
    <w:rsid w:val="00A56215"/>
    <w:rsid w:val="00A562C8"/>
    <w:rsid w:val="00A5669D"/>
    <w:rsid w:val="00A567B7"/>
    <w:rsid w:val="00A567C6"/>
    <w:rsid w:val="00A567C7"/>
    <w:rsid w:val="00A56C57"/>
    <w:rsid w:val="00A56CAF"/>
    <w:rsid w:val="00A56CE1"/>
    <w:rsid w:val="00A56D85"/>
    <w:rsid w:val="00A56DAB"/>
    <w:rsid w:val="00A56FD3"/>
    <w:rsid w:val="00A57019"/>
    <w:rsid w:val="00A571D7"/>
    <w:rsid w:val="00A572B5"/>
    <w:rsid w:val="00A5754E"/>
    <w:rsid w:val="00A5782A"/>
    <w:rsid w:val="00A57E8E"/>
    <w:rsid w:val="00A57F6D"/>
    <w:rsid w:val="00A6009A"/>
    <w:rsid w:val="00A602AC"/>
    <w:rsid w:val="00A602CD"/>
    <w:rsid w:val="00A60358"/>
    <w:rsid w:val="00A60379"/>
    <w:rsid w:val="00A60580"/>
    <w:rsid w:val="00A605E5"/>
    <w:rsid w:val="00A60697"/>
    <w:rsid w:val="00A60698"/>
    <w:rsid w:val="00A6092C"/>
    <w:rsid w:val="00A609CA"/>
    <w:rsid w:val="00A60BED"/>
    <w:rsid w:val="00A60C35"/>
    <w:rsid w:val="00A60C9A"/>
    <w:rsid w:val="00A60F9A"/>
    <w:rsid w:val="00A61010"/>
    <w:rsid w:val="00A612CE"/>
    <w:rsid w:val="00A614E0"/>
    <w:rsid w:val="00A61854"/>
    <w:rsid w:val="00A61A07"/>
    <w:rsid w:val="00A61A9A"/>
    <w:rsid w:val="00A61CBE"/>
    <w:rsid w:val="00A61E49"/>
    <w:rsid w:val="00A6211A"/>
    <w:rsid w:val="00A621CB"/>
    <w:rsid w:val="00A62273"/>
    <w:rsid w:val="00A62355"/>
    <w:rsid w:val="00A6294D"/>
    <w:rsid w:val="00A62D4D"/>
    <w:rsid w:val="00A62DF5"/>
    <w:rsid w:val="00A63244"/>
    <w:rsid w:val="00A63279"/>
    <w:rsid w:val="00A6327B"/>
    <w:rsid w:val="00A6337A"/>
    <w:rsid w:val="00A633C5"/>
    <w:rsid w:val="00A63884"/>
    <w:rsid w:val="00A639EB"/>
    <w:rsid w:val="00A63A85"/>
    <w:rsid w:val="00A63C8C"/>
    <w:rsid w:val="00A63DB0"/>
    <w:rsid w:val="00A63EFE"/>
    <w:rsid w:val="00A63F17"/>
    <w:rsid w:val="00A644CF"/>
    <w:rsid w:val="00A64501"/>
    <w:rsid w:val="00A646EE"/>
    <w:rsid w:val="00A64BD5"/>
    <w:rsid w:val="00A64D9B"/>
    <w:rsid w:val="00A64F29"/>
    <w:rsid w:val="00A65120"/>
    <w:rsid w:val="00A6518B"/>
    <w:rsid w:val="00A65448"/>
    <w:rsid w:val="00A655C1"/>
    <w:rsid w:val="00A65759"/>
    <w:rsid w:val="00A65D2F"/>
    <w:rsid w:val="00A65EDA"/>
    <w:rsid w:val="00A66272"/>
    <w:rsid w:val="00A66485"/>
    <w:rsid w:val="00A66722"/>
    <w:rsid w:val="00A66B03"/>
    <w:rsid w:val="00A66B1E"/>
    <w:rsid w:val="00A66E2B"/>
    <w:rsid w:val="00A6703E"/>
    <w:rsid w:val="00A67471"/>
    <w:rsid w:val="00A67514"/>
    <w:rsid w:val="00A67C1E"/>
    <w:rsid w:val="00A67C4A"/>
    <w:rsid w:val="00A67E09"/>
    <w:rsid w:val="00A7004D"/>
    <w:rsid w:val="00A70592"/>
    <w:rsid w:val="00A705AD"/>
    <w:rsid w:val="00A7071D"/>
    <w:rsid w:val="00A70856"/>
    <w:rsid w:val="00A709C9"/>
    <w:rsid w:val="00A70A4C"/>
    <w:rsid w:val="00A70B33"/>
    <w:rsid w:val="00A70BD4"/>
    <w:rsid w:val="00A70D0B"/>
    <w:rsid w:val="00A70E9A"/>
    <w:rsid w:val="00A711DB"/>
    <w:rsid w:val="00A713B6"/>
    <w:rsid w:val="00A713D2"/>
    <w:rsid w:val="00A7188B"/>
    <w:rsid w:val="00A71D11"/>
    <w:rsid w:val="00A7222B"/>
    <w:rsid w:val="00A724B5"/>
    <w:rsid w:val="00A72799"/>
    <w:rsid w:val="00A7299C"/>
    <w:rsid w:val="00A729CD"/>
    <w:rsid w:val="00A72D20"/>
    <w:rsid w:val="00A730A7"/>
    <w:rsid w:val="00A7327B"/>
    <w:rsid w:val="00A7357D"/>
    <w:rsid w:val="00A735C0"/>
    <w:rsid w:val="00A738ED"/>
    <w:rsid w:val="00A73994"/>
    <w:rsid w:val="00A739CE"/>
    <w:rsid w:val="00A73C96"/>
    <w:rsid w:val="00A73DDB"/>
    <w:rsid w:val="00A74043"/>
    <w:rsid w:val="00A74303"/>
    <w:rsid w:val="00A74432"/>
    <w:rsid w:val="00A74454"/>
    <w:rsid w:val="00A74C6E"/>
    <w:rsid w:val="00A74C92"/>
    <w:rsid w:val="00A74DA9"/>
    <w:rsid w:val="00A74EBA"/>
    <w:rsid w:val="00A74ED6"/>
    <w:rsid w:val="00A74FFB"/>
    <w:rsid w:val="00A75249"/>
    <w:rsid w:val="00A755C6"/>
    <w:rsid w:val="00A75990"/>
    <w:rsid w:val="00A759C6"/>
    <w:rsid w:val="00A75AAD"/>
    <w:rsid w:val="00A75B29"/>
    <w:rsid w:val="00A75C9F"/>
    <w:rsid w:val="00A76137"/>
    <w:rsid w:val="00A7634D"/>
    <w:rsid w:val="00A76778"/>
    <w:rsid w:val="00A76C25"/>
    <w:rsid w:val="00A76C8A"/>
    <w:rsid w:val="00A7710D"/>
    <w:rsid w:val="00A7710F"/>
    <w:rsid w:val="00A7767A"/>
    <w:rsid w:val="00A77C99"/>
    <w:rsid w:val="00A8038A"/>
    <w:rsid w:val="00A80A27"/>
    <w:rsid w:val="00A80EAC"/>
    <w:rsid w:val="00A80EB7"/>
    <w:rsid w:val="00A8105B"/>
    <w:rsid w:val="00A811C1"/>
    <w:rsid w:val="00A81236"/>
    <w:rsid w:val="00A81286"/>
    <w:rsid w:val="00A815C1"/>
    <w:rsid w:val="00A816F1"/>
    <w:rsid w:val="00A81728"/>
    <w:rsid w:val="00A81A32"/>
    <w:rsid w:val="00A81A87"/>
    <w:rsid w:val="00A81C86"/>
    <w:rsid w:val="00A81DD8"/>
    <w:rsid w:val="00A81E41"/>
    <w:rsid w:val="00A81F36"/>
    <w:rsid w:val="00A82245"/>
    <w:rsid w:val="00A8232B"/>
    <w:rsid w:val="00A8242B"/>
    <w:rsid w:val="00A824C2"/>
    <w:rsid w:val="00A824F3"/>
    <w:rsid w:val="00A82642"/>
    <w:rsid w:val="00A826EC"/>
    <w:rsid w:val="00A8289C"/>
    <w:rsid w:val="00A82915"/>
    <w:rsid w:val="00A82AA7"/>
    <w:rsid w:val="00A82D32"/>
    <w:rsid w:val="00A82E6F"/>
    <w:rsid w:val="00A82E98"/>
    <w:rsid w:val="00A82F10"/>
    <w:rsid w:val="00A82FD3"/>
    <w:rsid w:val="00A83003"/>
    <w:rsid w:val="00A83026"/>
    <w:rsid w:val="00A830DF"/>
    <w:rsid w:val="00A8314C"/>
    <w:rsid w:val="00A831CB"/>
    <w:rsid w:val="00A8337C"/>
    <w:rsid w:val="00A83459"/>
    <w:rsid w:val="00A83581"/>
    <w:rsid w:val="00A83820"/>
    <w:rsid w:val="00A83891"/>
    <w:rsid w:val="00A83A08"/>
    <w:rsid w:val="00A83DF2"/>
    <w:rsid w:val="00A83E55"/>
    <w:rsid w:val="00A83E7C"/>
    <w:rsid w:val="00A83F53"/>
    <w:rsid w:val="00A840AE"/>
    <w:rsid w:val="00A840B2"/>
    <w:rsid w:val="00A84115"/>
    <w:rsid w:val="00A8418C"/>
    <w:rsid w:val="00A845AE"/>
    <w:rsid w:val="00A84909"/>
    <w:rsid w:val="00A849C6"/>
    <w:rsid w:val="00A84C79"/>
    <w:rsid w:val="00A84DA8"/>
    <w:rsid w:val="00A84F6B"/>
    <w:rsid w:val="00A84F9C"/>
    <w:rsid w:val="00A8501C"/>
    <w:rsid w:val="00A850FB"/>
    <w:rsid w:val="00A8514F"/>
    <w:rsid w:val="00A85176"/>
    <w:rsid w:val="00A85799"/>
    <w:rsid w:val="00A85B27"/>
    <w:rsid w:val="00A85E96"/>
    <w:rsid w:val="00A85F42"/>
    <w:rsid w:val="00A85F8E"/>
    <w:rsid w:val="00A860FB"/>
    <w:rsid w:val="00A86798"/>
    <w:rsid w:val="00A8682C"/>
    <w:rsid w:val="00A868C5"/>
    <w:rsid w:val="00A86914"/>
    <w:rsid w:val="00A869FD"/>
    <w:rsid w:val="00A86B64"/>
    <w:rsid w:val="00A86C0C"/>
    <w:rsid w:val="00A86D34"/>
    <w:rsid w:val="00A86E15"/>
    <w:rsid w:val="00A86EC7"/>
    <w:rsid w:val="00A86F68"/>
    <w:rsid w:val="00A8701B"/>
    <w:rsid w:val="00A870FC"/>
    <w:rsid w:val="00A873BE"/>
    <w:rsid w:val="00A87928"/>
    <w:rsid w:val="00A87B3F"/>
    <w:rsid w:val="00A87CB1"/>
    <w:rsid w:val="00A87D13"/>
    <w:rsid w:val="00A87D41"/>
    <w:rsid w:val="00A90395"/>
    <w:rsid w:val="00A903ED"/>
    <w:rsid w:val="00A9044A"/>
    <w:rsid w:val="00A905C9"/>
    <w:rsid w:val="00A90698"/>
    <w:rsid w:val="00A906BD"/>
    <w:rsid w:val="00A9085B"/>
    <w:rsid w:val="00A90876"/>
    <w:rsid w:val="00A9092D"/>
    <w:rsid w:val="00A90A68"/>
    <w:rsid w:val="00A90B62"/>
    <w:rsid w:val="00A90DD9"/>
    <w:rsid w:val="00A910DC"/>
    <w:rsid w:val="00A91227"/>
    <w:rsid w:val="00A91383"/>
    <w:rsid w:val="00A9184D"/>
    <w:rsid w:val="00A91B9B"/>
    <w:rsid w:val="00A91C6D"/>
    <w:rsid w:val="00A91D0D"/>
    <w:rsid w:val="00A91DD7"/>
    <w:rsid w:val="00A91E10"/>
    <w:rsid w:val="00A922CF"/>
    <w:rsid w:val="00A927EF"/>
    <w:rsid w:val="00A92C88"/>
    <w:rsid w:val="00A92EBD"/>
    <w:rsid w:val="00A92FAD"/>
    <w:rsid w:val="00A93292"/>
    <w:rsid w:val="00A93657"/>
    <w:rsid w:val="00A93A75"/>
    <w:rsid w:val="00A93C01"/>
    <w:rsid w:val="00A93E6D"/>
    <w:rsid w:val="00A93F85"/>
    <w:rsid w:val="00A94038"/>
    <w:rsid w:val="00A94142"/>
    <w:rsid w:val="00A9441C"/>
    <w:rsid w:val="00A94509"/>
    <w:rsid w:val="00A9467D"/>
    <w:rsid w:val="00A94696"/>
    <w:rsid w:val="00A94798"/>
    <w:rsid w:val="00A94C52"/>
    <w:rsid w:val="00A953FB"/>
    <w:rsid w:val="00A9549F"/>
    <w:rsid w:val="00A95566"/>
    <w:rsid w:val="00A95664"/>
    <w:rsid w:val="00A956D1"/>
    <w:rsid w:val="00A957BF"/>
    <w:rsid w:val="00A95C89"/>
    <w:rsid w:val="00A95EC9"/>
    <w:rsid w:val="00A960AC"/>
    <w:rsid w:val="00A966F0"/>
    <w:rsid w:val="00A96781"/>
    <w:rsid w:val="00A96A82"/>
    <w:rsid w:val="00A96CBD"/>
    <w:rsid w:val="00A96E46"/>
    <w:rsid w:val="00A9728F"/>
    <w:rsid w:val="00A973AD"/>
    <w:rsid w:val="00A97631"/>
    <w:rsid w:val="00A977A0"/>
    <w:rsid w:val="00A977AA"/>
    <w:rsid w:val="00A977CB"/>
    <w:rsid w:val="00A978B8"/>
    <w:rsid w:val="00A9798A"/>
    <w:rsid w:val="00A97B41"/>
    <w:rsid w:val="00A97CA9"/>
    <w:rsid w:val="00A97ED3"/>
    <w:rsid w:val="00A97F80"/>
    <w:rsid w:val="00AA005B"/>
    <w:rsid w:val="00AA0461"/>
    <w:rsid w:val="00AA0625"/>
    <w:rsid w:val="00AA0B78"/>
    <w:rsid w:val="00AA0CD8"/>
    <w:rsid w:val="00AA0DDA"/>
    <w:rsid w:val="00AA0FD9"/>
    <w:rsid w:val="00AA0FFA"/>
    <w:rsid w:val="00AA1088"/>
    <w:rsid w:val="00AA10AE"/>
    <w:rsid w:val="00AA11B6"/>
    <w:rsid w:val="00AA12EF"/>
    <w:rsid w:val="00AA141B"/>
    <w:rsid w:val="00AA1480"/>
    <w:rsid w:val="00AA156D"/>
    <w:rsid w:val="00AA19F5"/>
    <w:rsid w:val="00AA1CF5"/>
    <w:rsid w:val="00AA1CFA"/>
    <w:rsid w:val="00AA1DB8"/>
    <w:rsid w:val="00AA2084"/>
    <w:rsid w:val="00AA2205"/>
    <w:rsid w:val="00AA2AD4"/>
    <w:rsid w:val="00AA2BEB"/>
    <w:rsid w:val="00AA2C4D"/>
    <w:rsid w:val="00AA2E02"/>
    <w:rsid w:val="00AA3132"/>
    <w:rsid w:val="00AA3248"/>
    <w:rsid w:val="00AA33A1"/>
    <w:rsid w:val="00AA3548"/>
    <w:rsid w:val="00AA37C0"/>
    <w:rsid w:val="00AA385A"/>
    <w:rsid w:val="00AA3863"/>
    <w:rsid w:val="00AA3C4F"/>
    <w:rsid w:val="00AA3E00"/>
    <w:rsid w:val="00AA4087"/>
    <w:rsid w:val="00AA4148"/>
    <w:rsid w:val="00AA422A"/>
    <w:rsid w:val="00AA42B1"/>
    <w:rsid w:val="00AA47BB"/>
    <w:rsid w:val="00AA4934"/>
    <w:rsid w:val="00AA4A7C"/>
    <w:rsid w:val="00AA4ACF"/>
    <w:rsid w:val="00AA5183"/>
    <w:rsid w:val="00AA56D1"/>
    <w:rsid w:val="00AA57C9"/>
    <w:rsid w:val="00AA5902"/>
    <w:rsid w:val="00AA59D9"/>
    <w:rsid w:val="00AA5AC5"/>
    <w:rsid w:val="00AA5EAC"/>
    <w:rsid w:val="00AA6A04"/>
    <w:rsid w:val="00AA6AF4"/>
    <w:rsid w:val="00AA6BBD"/>
    <w:rsid w:val="00AA6DB6"/>
    <w:rsid w:val="00AA6EED"/>
    <w:rsid w:val="00AA6FD9"/>
    <w:rsid w:val="00AA7181"/>
    <w:rsid w:val="00AA7273"/>
    <w:rsid w:val="00AA750A"/>
    <w:rsid w:val="00AA7512"/>
    <w:rsid w:val="00AA7A42"/>
    <w:rsid w:val="00AA7FB1"/>
    <w:rsid w:val="00AA7FCA"/>
    <w:rsid w:val="00AB004D"/>
    <w:rsid w:val="00AB041F"/>
    <w:rsid w:val="00AB0698"/>
    <w:rsid w:val="00AB07A8"/>
    <w:rsid w:val="00AB07D7"/>
    <w:rsid w:val="00AB0AEF"/>
    <w:rsid w:val="00AB0B32"/>
    <w:rsid w:val="00AB0B50"/>
    <w:rsid w:val="00AB0BD5"/>
    <w:rsid w:val="00AB0C8C"/>
    <w:rsid w:val="00AB0EA3"/>
    <w:rsid w:val="00AB0F5F"/>
    <w:rsid w:val="00AB13AD"/>
    <w:rsid w:val="00AB1582"/>
    <w:rsid w:val="00AB17E4"/>
    <w:rsid w:val="00AB19F2"/>
    <w:rsid w:val="00AB1DAF"/>
    <w:rsid w:val="00AB24EB"/>
    <w:rsid w:val="00AB252D"/>
    <w:rsid w:val="00AB2563"/>
    <w:rsid w:val="00AB26FC"/>
    <w:rsid w:val="00AB283B"/>
    <w:rsid w:val="00AB2969"/>
    <w:rsid w:val="00AB29D0"/>
    <w:rsid w:val="00AB2C73"/>
    <w:rsid w:val="00AB2E63"/>
    <w:rsid w:val="00AB2F2B"/>
    <w:rsid w:val="00AB2F94"/>
    <w:rsid w:val="00AB31FB"/>
    <w:rsid w:val="00AB3354"/>
    <w:rsid w:val="00AB34FC"/>
    <w:rsid w:val="00AB350F"/>
    <w:rsid w:val="00AB3620"/>
    <w:rsid w:val="00AB3654"/>
    <w:rsid w:val="00AB3768"/>
    <w:rsid w:val="00AB3AFF"/>
    <w:rsid w:val="00AB3C2B"/>
    <w:rsid w:val="00AB3F0C"/>
    <w:rsid w:val="00AB4436"/>
    <w:rsid w:val="00AB4578"/>
    <w:rsid w:val="00AB4AA2"/>
    <w:rsid w:val="00AB4B2D"/>
    <w:rsid w:val="00AB4B40"/>
    <w:rsid w:val="00AB4E4D"/>
    <w:rsid w:val="00AB4EA8"/>
    <w:rsid w:val="00AB4F0C"/>
    <w:rsid w:val="00AB4FDE"/>
    <w:rsid w:val="00AB528D"/>
    <w:rsid w:val="00AB52E6"/>
    <w:rsid w:val="00AB55AC"/>
    <w:rsid w:val="00AB5988"/>
    <w:rsid w:val="00AB5D51"/>
    <w:rsid w:val="00AB5FC1"/>
    <w:rsid w:val="00AB633F"/>
    <w:rsid w:val="00AB6376"/>
    <w:rsid w:val="00AB670A"/>
    <w:rsid w:val="00AB685B"/>
    <w:rsid w:val="00AB6C22"/>
    <w:rsid w:val="00AB6F7A"/>
    <w:rsid w:val="00AB71F5"/>
    <w:rsid w:val="00AB722F"/>
    <w:rsid w:val="00AB7396"/>
    <w:rsid w:val="00AB7466"/>
    <w:rsid w:val="00AB769A"/>
    <w:rsid w:val="00AB7A49"/>
    <w:rsid w:val="00AC093E"/>
    <w:rsid w:val="00AC09B8"/>
    <w:rsid w:val="00AC0B30"/>
    <w:rsid w:val="00AC0EC4"/>
    <w:rsid w:val="00AC149E"/>
    <w:rsid w:val="00AC1667"/>
    <w:rsid w:val="00AC19C6"/>
    <w:rsid w:val="00AC1BFC"/>
    <w:rsid w:val="00AC1C29"/>
    <w:rsid w:val="00AC1C68"/>
    <w:rsid w:val="00AC1E52"/>
    <w:rsid w:val="00AC1FC3"/>
    <w:rsid w:val="00AC1FD0"/>
    <w:rsid w:val="00AC2248"/>
    <w:rsid w:val="00AC225B"/>
    <w:rsid w:val="00AC22F9"/>
    <w:rsid w:val="00AC24EA"/>
    <w:rsid w:val="00AC2752"/>
    <w:rsid w:val="00AC2A28"/>
    <w:rsid w:val="00AC3212"/>
    <w:rsid w:val="00AC35DC"/>
    <w:rsid w:val="00AC3A75"/>
    <w:rsid w:val="00AC3BDA"/>
    <w:rsid w:val="00AC3C1C"/>
    <w:rsid w:val="00AC3CB5"/>
    <w:rsid w:val="00AC3F13"/>
    <w:rsid w:val="00AC4099"/>
    <w:rsid w:val="00AC41C7"/>
    <w:rsid w:val="00AC41D1"/>
    <w:rsid w:val="00AC4563"/>
    <w:rsid w:val="00AC482F"/>
    <w:rsid w:val="00AC48FE"/>
    <w:rsid w:val="00AC4CDB"/>
    <w:rsid w:val="00AC4F80"/>
    <w:rsid w:val="00AC5080"/>
    <w:rsid w:val="00AC50BC"/>
    <w:rsid w:val="00AC50DF"/>
    <w:rsid w:val="00AC55C2"/>
    <w:rsid w:val="00AC57E8"/>
    <w:rsid w:val="00AC59AB"/>
    <w:rsid w:val="00AC5A96"/>
    <w:rsid w:val="00AC5AE1"/>
    <w:rsid w:val="00AC5C0B"/>
    <w:rsid w:val="00AC5FB3"/>
    <w:rsid w:val="00AC6093"/>
    <w:rsid w:val="00AC60EB"/>
    <w:rsid w:val="00AC62BB"/>
    <w:rsid w:val="00AC62CA"/>
    <w:rsid w:val="00AC633F"/>
    <w:rsid w:val="00AC6359"/>
    <w:rsid w:val="00AC69D0"/>
    <w:rsid w:val="00AC6B97"/>
    <w:rsid w:val="00AC71FA"/>
    <w:rsid w:val="00AC72E5"/>
    <w:rsid w:val="00AC76B7"/>
    <w:rsid w:val="00AC7A88"/>
    <w:rsid w:val="00AC7CBC"/>
    <w:rsid w:val="00AC7DD2"/>
    <w:rsid w:val="00AC7FFD"/>
    <w:rsid w:val="00AD00C7"/>
    <w:rsid w:val="00AD013E"/>
    <w:rsid w:val="00AD03CB"/>
    <w:rsid w:val="00AD040A"/>
    <w:rsid w:val="00AD064E"/>
    <w:rsid w:val="00AD0753"/>
    <w:rsid w:val="00AD0921"/>
    <w:rsid w:val="00AD0DC8"/>
    <w:rsid w:val="00AD0F62"/>
    <w:rsid w:val="00AD1083"/>
    <w:rsid w:val="00AD1179"/>
    <w:rsid w:val="00AD11B7"/>
    <w:rsid w:val="00AD1410"/>
    <w:rsid w:val="00AD1747"/>
    <w:rsid w:val="00AD1852"/>
    <w:rsid w:val="00AD1B9E"/>
    <w:rsid w:val="00AD1BC9"/>
    <w:rsid w:val="00AD1C4A"/>
    <w:rsid w:val="00AD1C9F"/>
    <w:rsid w:val="00AD1E1E"/>
    <w:rsid w:val="00AD1E8F"/>
    <w:rsid w:val="00AD1F2D"/>
    <w:rsid w:val="00AD1F98"/>
    <w:rsid w:val="00AD22B2"/>
    <w:rsid w:val="00AD240E"/>
    <w:rsid w:val="00AD2508"/>
    <w:rsid w:val="00AD2658"/>
    <w:rsid w:val="00AD26E7"/>
    <w:rsid w:val="00AD26FD"/>
    <w:rsid w:val="00AD2A49"/>
    <w:rsid w:val="00AD2F8B"/>
    <w:rsid w:val="00AD36E6"/>
    <w:rsid w:val="00AD37BF"/>
    <w:rsid w:val="00AD3A2A"/>
    <w:rsid w:val="00AD3CDF"/>
    <w:rsid w:val="00AD3D2A"/>
    <w:rsid w:val="00AD3F4D"/>
    <w:rsid w:val="00AD408A"/>
    <w:rsid w:val="00AD4120"/>
    <w:rsid w:val="00AD4139"/>
    <w:rsid w:val="00AD43B9"/>
    <w:rsid w:val="00AD43BF"/>
    <w:rsid w:val="00AD43F3"/>
    <w:rsid w:val="00AD4461"/>
    <w:rsid w:val="00AD474E"/>
    <w:rsid w:val="00AD47F6"/>
    <w:rsid w:val="00AD48C6"/>
    <w:rsid w:val="00AD4BF5"/>
    <w:rsid w:val="00AD512F"/>
    <w:rsid w:val="00AD5BAA"/>
    <w:rsid w:val="00AD60A9"/>
    <w:rsid w:val="00AD635A"/>
    <w:rsid w:val="00AD647D"/>
    <w:rsid w:val="00AD64A9"/>
    <w:rsid w:val="00AD69A6"/>
    <w:rsid w:val="00AD6C7C"/>
    <w:rsid w:val="00AD6D60"/>
    <w:rsid w:val="00AD6EBC"/>
    <w:rsid w:val="00AD707B"/>
    <w:rsid w:val="00AD72EB"/>
    <w:rsid w:val="00AD7460"/>
    <w:rsid w:val="00AD7A3A"/>
    <w:rsid w:val="00AD7B25"/>
    <w:rsid w:val="00AD7C73"/>
    <w:rsid w:val="00AD7D05"/>
    <w:rsid w:val="00AD7D24"/>
    <w:rsid w:val="00AD7DD3"/>
    <w:rsid w:val="00AD7F04"/>
    <w:rsid w:val="00AD7F38"/>
    <w:rsid w:val="00AD7FFC"/>
    <w:rsid w:val="00AE007D"/>
    <w:rsid w:val="00AE04BA"/>
    <w:rsid w:val="00AE0716"/>
    <w:rsid w:val="00AE0858"/>
    <w:rsid w:val="00AE0A4D"/>
    <w:rsid w:val="00AE0AB5"/>
    <w:rsid w:val="00AE0AFF"/>
    <w:rsid w:val="00AE0B07"/>
    <w:rsid w:val="00AE0D58"/>
    <w:rsid w:val="00AE0DD1"/>
    <w:rsid w:val="00AE107B"/>
    <w:rsid w:val="00AE10C2"/>
    <w:rsid w:val="00AE13F8"/>
    <w:rsid w:val="00AE1693"/>
    <w:rsid w:val="00AE1C00"/>
    <w:rsid w:val="00AE1D95"/>
    <w:rsid w:val="00AE1F6F"/>
    <w:rsid w:val="00AE2356"/>
    <w:rsid w:val="00AE240D"/>
    <w:rsid w:val="00AE24F1"/>
    <w:rsid w:val="00AE2556"/>
    <w:rsid w:val="00AE26AE"/>
    <w:rsid w:val="00AE2922"/>
    <w:rsid w:val="00AE29DB"/>
    <w:rsid w:val="00AE2B01"/>
    <w:rsid w:val="00AE2BAA"/>
    <w:rsid w:val="00AE32FD"/>
    <w:rsid w:val="00AE3305"/>
    <w:rsid w:val="00AE3314"/>
    <w:rsid w:val="00AE3351"/>
    <w:rsid w:val="00AE3474"/>
    <w:rsid w:val="00AE36C4"/>
    <w:rsid w:val="00AE375E"/>
    <w:rsid w:val="00AE37FF"/>
    <w:rsid w:val="00AE3C4E"/>
    <w:rsid w:val="00AE3D6D"/>
    <w:rsid w:val="00AE3DE7"/>
    <w:rsid w:val="00AE3DEF"/>
    <w:rsid w:val="00AE4245"/>
    <w:rsid w:val="00AE4475"/>
    <w:rsid w:val="00AE466B"/>
    <w:rsid w:val="00AE48F2"/>
    <w:rsid w:val="00AE4C43"/>
    <w:rsid w:val="00AE4CF5"/>
    <w:rsid w:val="00AE503A"/>
    <w:rsid w:val="00AE5170"/>
    <w:rsid w:val="00AE58CE"/>
    <w:rsid w:val="00AE591C"/>
    <w:rsid w:val="00AE597C"/>
    <w:rsid w:val="00AE5BA5"/>
    <w:rsid w:val="00AE5BEF"/>
    <w:rsid w:val="00AE5D80"/>
    <w:rsid w:val="00AE5FFE"/>
    <w:rsid w:val="00AE60A3"/>
    <w:rsid w:val="00AE6117"/>
    <w:rsid w:val="00AE61A2"/>
    <w:rsid w:val="00AE64C9"/>
    <w:rsid w:val="00AE667A"/>
    <w:rsid w:val="00AE687A"/>
    <w:rsid w:val="00AE6899"/>
    <w:rsid w:val="00AE6B63"/>
    <w:rsid w:val="00AE6CB0"/>
    <w:rsid w:val="00AE6D12"/>
    <w:rsid w:val="00AE6EB6"/>
    <w:rsid w:val="00AE6FEC"/>
    <w:rsid w:val="00AE741E"/>
    <w:rsid w:val="00AE75AB"/>
    <w:rsid w:val="00AE7775"/>
    <w:rsid w:val="00AE7996"/>
    <w:rsid w:val="00AE7B6E"/>
    <w:rsid w:val="00AE7C07"/>
    <w:rsid w:val="00AE7C26"/>
    <w:rsid w:val="00AE7DB8"/>
    <w:rsid w:val="00AE7F4F"/>
    <w:rsid w:val="00AF021E"/>
    <w:rsid w:val="00AF02B7"/>
    <w:rsid w:val="00AF03AD"/>
    <w:rsid w:val="00AF05E6"/>
    <w:rsid w:val="00AF0B78"/>
    <w:rsid w:val="00AF0E69"/>
    <w:rsid w:val="00AF0FB6"/>
    <w:rsid w:val="00AF121D"/>
    <w:rsid w:val="00AF14BC"/>
    <w:rsid w:val="00AF14EC"/>
    <w:rsid w:val="00AF1576"/>
    <w:rsid w:val="00AF16FC"/>
    <w:rsid w:val="00AF180A"/>
    <w:rsid w:val="00AF1AAF"/>
    <w:rsid w:val="00AF1AD2"/>
    <w:rsid w:val="00AF1CF8"/>
    <w:rsid w:val="00AF1D94"/>
    <w:rsid w:val="00AF2051"/>
    <w:rsid w:val="00AF20C7"/>
    <w:rsid w:val="00AF2310"/>
    <w:rsid w:val="00AF234A"/>
    <w:rsid w:val="00AF2447"/>
    <w:rsid w:val="00AF285D"/>
    <w:rsid w:val="00AF29F8"/>
    <w:rsid w:val="00AF2B13"/>
    <w:rsid w:val="00AF2B1C"/>
    <w:rsid w:val="00AF2C7B"/>
    <w:rsid w:val="00AF2CEA"/>
    <w:rsid w:val="00AF2EDF"/>
    <w:rsid w:val="00AF3073"/>
    <w:rsid w:val="00AF3139"/>
    <w:rsid w:val="00AF34B9"/>
    <w:rsid w:val="00AF353A"/>
    <w:rsid w:val="00AF36CC"/>
    <w:rsid w:val="00AF39DA"/>
    <w:rsid w:val="00AF3B82"/>
    <w:rsid w:val="00AF3BEA"/>
    <w:rsid w:val="00AF3CE9"/>
    <w:rsid w:val="00AF4034"/>
    <w:rsid w:val="00AF407E"/>
    <w:rsid w:val="00AF4152"/>
    <w:rsid w:val="00AF43F8"/>
    <w:rsid w:val="00AF4702"/>
    <w:rsid w:val="00AF4771"/>
    <w:rsid w:val="00AF496C"/>
    <w:rsid w:val="00AF4A65"/>
    <w:rsid w:val="00AF4A82"/>
    <w:rsid w:val="00AF4C92"/>
    <w:rsid w:val="00AF4E24"/>
    <w:rsid w:val="00AF5063"/>
    <w:rsid w:val="00AF5332"/>
    <w:rsid w:val="00AF56C6"/>
    <w:rsid w:val="00AF5744"/>
    <w:rsid w:val="00AF5856"/>
    <w:rsid w:val="00AF5968"/>
    <w:rsid w:val="00AF59CA"/>
    <w:rsid w:val="00AF5A31"/>
    <w:rsid w:val="00AF5C35"/>
    <w:rsid w:val="00AF5D5A"/>
    <w:rsid w:val="00AF5DA3"/>
    <w:rsid w:val="00AF5F3D"/>
    <w:rsid w:val="00AF6156"/>
    <w:rsid w:val="00AF647A"/>
    <w:rsid w:val="00AF6669"/>
    <w:rsid w:val="00AF6C11"/>
    <w:rsid w:val="00AF6C89"/>
    <w:rsid w:val="00AF6ED0"/>
    <w:rsid w:val="00AF6F09"/>
    <w:rsid w:val="00AF6FF0"/>
    <w:rsid w:val="00AF7057"/>
    <w:rsid w:val="00AF718C"/>
    <w:rsid w:val="00AF7560"/>
    <w:rsid w:val="00AF7681"/>
    <w:rsid w:val="00AF784B"/>
    <w:rsid w:val="00AF7983"/>
    <w:rsid w:val="00AF79AE"/>
    <w:rsid w:val="00AF7D14"/>
    <w:rsid w:val="00B0048E"/>
    <w:rsid w:val="00B0113C"/>
    <w:rsid w:val="00B01334"/>
    <w:rsid w:val="00B01467"/>
    <w:rsid w:val="00B01565"/>
    <w:rsid w:val="00B0169D"/>
    <w:rsid w:val="00B0196E"/>
    <w:rsid w:val="00B01AC3"/>
    <w:rsid w:val="00B01B99"/>
    <w:rsid w:val="00B0215A"/>
    <w:rsid w:val="00B021FE"/>
    <w:rsid w:val="00B0230F"/>
    <w:rsid w:val="00B024EF"/>
    <w:rsid w:val="00B02961"/>
    <w:rsid w:val="00B02B44"/>
    <w:rsid w:val="00B02B9E"/>
    <w:rsid w:val="00B02C63"/>
    <w:rsid w:val="00B02EA6"/>
    <w:rsid w:val="00B03286"/>
    <w:rsid w:val="00B032D8"/>
    <w:rsid w:val="00B0346F"/>
    <w:rsid w:val="00B03609"/>
    <w:rsid w:val="00B0368F"/>
    <w:rsid w:val="00B03793"/>
    <w:rsid w:val="00B03CC8"/>
    <w:rsid w:val="00B042CF"/>
    <w:rsid w:val="00B04662"/>
    <w:rsid w:val="00B049EF"/>
    <w:rsid w:val="00B04B81"/>
    <w:rsid w:val="00B04C30"/>
    <w:rsid w:val="00B04C48"/>
    <w:rsid w:val="00B04E7C"/>
    <w:rsid w:val="00B05055"/>
    <w:rsid w:val="00B0552F"/>
    <w:rsid w:val="00B0586D"/>
    <w:rsid w:val="00B058EB"/>
    <w:rsid w:val="00B05906"/>
    <w:rsid w:val="00B05AA6"/>
    <w:rsid w:val="00B05F14"/>
    <w:rsid w:val="00B05F4A"/>
    <w:rsid w:val="00B05FE5"/>
    <w:rsid w:val="00B06902"/>
    <w:rsid w:val="00B06967"/>
    <w:rsid w:val="00B06AE3"/>
    <w:rsid w:val="00B06DA6"/>
    <w:rsid w:val="00B06E43"/>
    <w:rsid w:val="00B06FF3"/>
    <w:rsid w:val="00B0733D"/>
    <w:rsid w:val="00B0739E"/>
    <w:rsid w:val="00B0744B"/>
    <w:rsid w:val="00B0797B"/>
    <w:rsid w:val="00B079B2"/>
    <w:rsid w:val="00B1017E"/>
    <w:rsid w:val="00B1019A"/>
    <w:rsid w:val="00B10C5A"/>
    <w:rsid w:val="00B10CB8"/>
    <w:rsid w:val="00B10D17"/>
    <w:rsid w:val="00B10D53"/>
    <w:rsid w:val="00B10D8E"/>
    <w:rsid w:val="00B11184"/>
    <w:rsid w:val="00B113B4"/>
    <w:rsid w:val="00B11669"/>
    <w:rsid w:val="00B116EE"/>
    <w:rsid w:val="00B11755"/>
    <w:rsid w:val="00B117B5"/>
    <w:rsid w:val="00B118D6"/>
    <w:rsid w:val="00B11C5C"/>
    <w:rsid w:val="00B11CEE"/>
    <w:rsid w:val="00B122D0"/>
    <w:rsid w:val="00B12451"/>
    <w:rsid w:val="00B128BB"/>
    <w:rsid w:val="00B12B96"/>
    <w:rsid w:val="00B12C46"/>
    <w:rsid w:val="00B12D33"/>
    <w:rsid w:val="00B12F65"/>
    <w:rsid w:val="00B12FFD"/>
    <w:rsid w:val="00B131B5"/>
    <w:rsid w:val="00B13380"/>
    <w:rsid w:val="00B13628"/>
    <w:rsid w:val="00B139E2"/>
    <w:rsid w:val="00B139FA"/>
    <w:rsid w:val="00B13B4B"/>
    <w:rsid w:val="00B13B4F"/>
    <w:rsid w:val="00B14226"/>
    <w:rsid w:val="00B143D3"/>
    <w:rsid w:val="00B144A6"/>
    <w:rsid w:val="00B14782"/>
    <w:rsid w:val="00B147EB"/>
    <w:rsid w:val="00B14A6D"/>
    <w:rsid w:val="00B14C65"/>
    <w:rsid w:val="00B14E66"/>
    <w:rsid w:val="00B14F4B"/>
    <w:rsid w:val="00B150E6"/>
    <w:rsid w:val="00B157C0"/>
    <w:rsid w:val="00B15D55"/>
    <w:rsid w:val="00B1630B"/>
    <w:rsid w:val="00B16395"/>
    <w:rsid w:val="00B16674"/>
    <w:rsid w:val="00B1671C"/>
    <w:rsid w:val="00B16934"/>
    <w:rsid w:val="00B169D8"/>
    <w:rsid w:val="00B16A2B"/>
    <w:rsid w:val="00B16B77"/>
    <w:rsid w:val="00B16D47"/>
    <w:rsid w:val="00B17055"/>
    <w:rsid w:val="00B1716F"/>
    <w:rsid w:val="00B171F5"/>
    <w:rsid w:val="00B17543"/>
    <w:rsid w:val="00B17650"/>
    <w:rsid w:val="00B1767A"/>
    <w:rsid w:val="00B176F8"/>
    <w:rsid w:val="00B1783F"/>
    <w:rsid w:val="00B17FC6"/>
    <w:rsid w:val="00B2003F"/>
    <w:rsid w:val="00B200A9"/>
    <w:rsid w:val="00B200AC"/>
    <w:rsid w:val="00B20697"/>
    <w:rsid w:val="00B206E6"/>
    <w:rsid w:val="00B209A5"/>
    <w:rsid w:val="00B20A01"/>
    <w:rsid w:val="00B21038"/>
    <w:rsid w:val="00B21120"/>
    <w:rsid w:val="00B21240"/>
    <w:rsid w:val="00B212C8"/>
    <w:rsid w:val="00B21307"/>
    <w:rsid w:val="00B2140F"/>
    <w:rsid w:val="00B21893"/>
    <w:rsid w:val="00B218ED"/>
    <w:rsid w:val="00B21B5E"/>
    <w:rsid w:val="00B21D49"/>
    <w:rsid w:val="00B2225D"/>
    <w:rsid w:val="00B223D9"/>
    <w:rsid w:val="00B22475"/>
    <w:rsid w:val="00B22843"/>
    <w:rsid w:val="00B228FD"/>
    <w:rsid w:val="00B22998"/>
    <w:rsid w:val="00B22AE4"/>
    <w:rsid w:val="00B22E1A"/>
    <w:rsid w:val="00B230BC"/>
    <w:rsid w:val="00B23132"/>
    <w:rsid w:val="00B231CF"/>
    <w:rsid w:val="00B233DD"/>
    <w:rsid w:val="00B23572"/>
    <w:rsid w:val="00B23936"/>
    <w:rsid w:val="00B23C06"/>
    <w:rsid w:val="00B23C9C"/>
    <w:rsid w:val="00B23F4D"/>
    <w:rsid w:val="00B244F1"/>
    <w:rsid w:val="00B246FA"/>
    <w:rsid w:val="00B248E4"/>
    <w:rsid w:val="00B2490B"/>
    <w:rsid w:val="00B24992"/>
    <w:rsid w:val="00B24B5E"/>
    <w:rsid w:val="00B24C28"/>
    <w:rsid w:val="00B24D2F"/>
    <w:rsid w:val="00B24EFB"/>
    <w:rsid w:val="00B25094"/>
    <w:rsid w:val="00B25472"/>
    <w:rsid w:val="00B255C8"/>
    <w:rsid w:val="00B257AC"/>
    <w:rsid w:val="00B25AAA"/>
    <w:rsid w:val="00B25DE3"/>
    <w:rsid w:val="00B25E1F"/>
    <w:rsid w:val="00B25F7C"/>
    <w:rsid w:val="00B26863"/>
    <w:rsid w:val="00B26903"/>
    <w:rsid w:val="00B26927"/>
    <w:rsid w:val="00B26A32"/>
    <w:rsid w:val="00B270E8"/>
    <w:rsid w:val="00B271AD"/>
    <w:rsid w:val="00B27266"/>
    <w:rsid w:val="00B27328"/>
    <w:rsid w:val="00B27524"/>
    <w:rsid w:val="00B27CBA"/>
    <w:rsid w:val="00B27FFC"/>
    <w:rsid w:val="00B300A7"/>
    <w:rsid w:val="00B306C7"/>
    <w:rsid w:val="00B30749"/>
    <w:rsid w:val="00B30BF1"/>
    <w:rsid w:val="00B3113F"/>
    <w:rsid w:val="00B31193"/>
    <w:rsid w:val="00B31255"/>
    <w:rsid w:val="00B312EE"/>
    <w:rsid w:val="00B3152A"/>
    <w:rsid w:val="00B316D0"/>
    <w:rsid w:val="00B31737"/>
    <w:rsid w:val="00B31A0F"/>
    <w:rsid w:val="00B31CEC"/>
    <w:rsid w:val="00B31F1D"/>
    <w:rsid w:val="00B31F38"/>
    <w:rsid w:val="00B3210C"/>
    <w:rsid w:val="00B32380"/>
    <w:rsid w:val="00B323D1"/>
    <w:rsid w:val="00B32848"/>
    <w:rsid w:val="00B32B8C"/>
    <w:rsid w:val="00B32CC4"/>
    <w:rsid w:val="00B3319C"/>
    <w:rsid w:val="00B333B3"/>
    <w:rsid w:val="00B3351B"/>
    <w:rsid w:val="00B33584"/>
    <w:rsid w:val="00B33599"/>
    <w:rsid w:val="00B33781"/>
    <w:rsid w:val="00B33C7D"/>
    <w:rsid w:val="00B33D4C"/>
    <w:rsid w:val="00B33D9F"/>
    <w:rsid w:val="00B33DDE"/>
    <w:rsid w:val="00B33E82"/>
    <w:rsid w:val="00B33EC2"/>
    <w:rsid w:val="00B33F6C"/>
    <w:rsid w:val="00B340ED"/>
    <w:rsid w:val="00B34107"/>
    <w:rsid w:val="00B3413D"/>
    <w:rsid w:val="00B34424"/>
    <w:rsid w:val="00B34885"/>
    <w:rsid w:val="00B34AB7"/>
    <w:rsid w:val="00B34BDC"/>
    <w:rsid w:val="00B34E14"/>
    <w:rsid w:val="00B34E7F"/>
    <w:rsid w:val="00B350E0"/>
    <w:rsid w:val="00B3527D"/>
    <w:rsid w:val="00B354CD"/>
    <w:rsid w:val="00B35542"/>
    <w:rsid w:val="00B3555E"/>
    <w:rsid w:val="00B355FE"/>
    <w:rsid w:val="00B3583E"/>
    <w:rsid w:val="00B35928"/>
    <w:rsid w:val="00B35980"/>
    <w:rsid w:val="00B35A80"/>
    <w:rsid w:val="00B35B48"/>
    <w:rsid w:val="00B35CEB"/>
    <w:rsid w:val="00B35F51"/>
    <w:rsid w:val="00B35F55"/>
    <w:rsid w:val="00B3626B"/>
    <w:rsid w:val="00B3628F"/>
    <w:rsid w:val="00B364F0"/>
    <w:rsid w:val="00B3655F"/>
    <w:rsid w:val="00B36790"/>
    <w:rsid w:val="00B36A18"/>
    <w:rsid w:val="00B36A70"/>
    <w:rsid w:val="00B36C11"/>
    <w:rsid w:val="00B36E81"/>
    <w:rsid w:val="00B36E99"/>
    <w:rsid w:val="00B37759"/>
    <w:rsid w:val="00B378FD"/>
    <w:rsid w:val="00B37BB1"/>
    <w:rsid w:val="00B37DF3"/>
    <w:rsid w:val="00B401F8"/>
    <w:rsid w:val="00B40252"/>
    <w:rsid w:val="00B4033C"/>
    <w:rsid w:val="00B404CA"/>
    <w:rsid w:val="00B4052D"/>
    <w:rsid w:val="00B406A8"/>
    <w:rsid w:val="00B40887"/>
    <w:rsid w:val="00B4098B"/>
    <w:rsid w:val="00B4098C"/>
    <w:rsid w:val="00B40CD0"/>
    <w:rsid w:val="00B40DC4"/>
    <w:rsid w:val="00B41218"/>
    <w:rsid w:val="00B41232"/>
    <w:rsid w:val="00B414F7"/>
    <w:rsid w:val="00B4151E"/>
    <w:rsid w:val="00B41555"/>
    <w:rsid w:val="00B419F9"/>
    <w:rsid w:val="00B41A5C"/>
    <w:rsid w:val="00B41A9B"/>
    <w:rsid w:val="00B41B01"/>
    <w:rsid w:val="00B41C7E"/>
    <w:rsid w:val="00B41D16"/>
    <w:rsid w:val="00B41FEE"/>
    <w:rsid w:val="00B4223B"/>
    <w:rsid w:val="00B42325"/>
    <w:rsid w:val="00B423F8"/>
    <w:rsid w:val="00B4246C"/>
    <w:rsid w:val="00B425EC"/>
    <w:rsid w:val="00B427A6"/>
    <w:rsid w:val="00B427F7"/>
    <w:rsid w:val="00B42AC7"/>
    <w:rsid w:val="00B42BF4"/>
    <w:rsid w:val="00B4302C"/>
    <w:rsid w:val="00B4306B"/>
    <w:rsid w:val="00B4319F"/>
    <w:rsid w:val="00B43683"/>
    <w:rsid w:val="00B4378C"/>
    <w:rsid w:val="00B437A0"/>
    <w:rsid w:val="00B43898"/>
    <w:rsid w:val="00B43B42"/>
    <w:rsid w:val="00B43C31"/>
    <w:rsid w:val="00B43CFA"/>
    <w:rsid w:val="00B43E0C"/>
    <w:rsid w:val="00B43EC2"/>
    <w:rsid w:val="00B44022"/>
    <w:rsid w:val="00B4402B"/>
    <w:rsid w:val="00B4412E"/>
    <w:rsid w:val="00B4431F"/>
    <w:rsid w:val="00B44692"/>
    <w:rsid w:val="00B446E2"/>
    <w:rsid w:val="00B446FF"/>
    <w:rsid w:val="00B44CCA"/>
    <w:rsid w:val="00B45598"/>
    <w:rsid w:val="00B45686"/>
    <w:rsid w:val="00B456E1"/>
    <w:rsid w:val="00B45B0D"/>
    <w:rsid w:val="00B45F55"/>
    <w:rsid w:val="00B45F67"/>
    <w:rsid w:val="00B46859"/>
    <w:rsid w:val="00B469F9"/>
    <w:rsid w:val="00B46C67"/>
    <w:rsid w:val="00B46D69"/>
    <w:rsid w:val="00B46DB9"/>
    <w:rsid w:val="00B46F86"/>
    <w:rsid w:val="00B47045"/>
    <w:rsid w:val="00B47635"/>
    <w:rsid w:val="00B47815"/>
    <w:rsid w:val="00B4783C"/>
    <w:rsid w:val="00B4795C"/>
    <w:rsid w:val="00B47BF1"/>
    <w:rsid w:val="00B47EE9"/>
    <w:rsid w:val="00B47F22"/>
    <w:rsid w:val="00B47FA8"/>
    <w:rsid w:val="00B5018B"/>
    <w:rsid w:val="00B50495"/>
    <w:rsid w:val="00B5068A"/>
    <w:rsid w:val="00B50732"/>
    <w:rsid w:val="00B507B0"/>
    <w:rsid w:val="00B50840"/>
    <w:rsid w:val="00B50BAB"/>
    <w:rsid w:val="00B50CEF"/>
    <w:rsid w:val="00B50D27"/>
    <w:rsid w:val="00B50F42"/>
    <w:rsid w:val="00B50F94"/>
    <w:rsid w:val="00B512BE"/>
    <w:rsid w:val="00B51320"/>
    <w:rsid w:val="00B514ED"/>
    <w:rsid w:val="00B51544"/>
    <w:rsid w:val="00B51CBD"/>
    <w:rsid w:val="00B51D2A"/>
    <w:rsid w:val="00B51FA8"/>
    <w:rsid w:val="00B52009"/>
    <w:rsid w:val="00B52347"/>
    <w:rsid w:val="00B52A50"/>
    <w:rsid w:val="00B52AC4"/>
    <w:rsid w:val="00B52C1D"/>
    <w:rsid w:val="00B52C1F"/>
    <w:rsid w:val="00B53095"/>
    <w:rsid w:val="00B5351C"/>
    <w:rsid w:val="00B53592"/>
    <w:rsid w:val="00B53CAC"/>
    <w:rsid w:val="00B5433D"/>
    <w:rsid w:val="00B544C2"/>
    <w:rsid w:val="00B54525"/>
    <w:rsid w:val="00B54A18"/>
    <w:rsid w:val="00B54F43"/>
    <w:rsid w:val="00B55270"/>
    <w:rsid w:val="00B554BB"/>
    <w:rsid w:val="00B55CB6"/>
    <w:rsid w:val="00B55E6D"/>
    <w:rsid w:val="00B55F73"/>
    <w:rsid w:val="00B56052"/>
    <w:rsid w:val="00B560FD"/>
    <w:rsid w:val="00B562DF"/>
    <w:rsid w:val="00B567FD"/>
    <w:rsid w:val="00B56B37"/>
    <w:rsid w:val="00B56C64"/>
    <w:rsid w:val="00B56DE5"/>
    <w:rsid w:val="00B56FD1"/>
    <w:rsid w:val="00B573F8"/>
    <w:rsid w:val="00B57AEF"/>
    <w:rsid w:val="00B57B20"/>
    <w:rsid w:val="00B57C95"/>
    <w:rsid w:val="00B57CBB"/>
    <w:rsid w:val="00B57CEC"/>
    <w:rsid w:val="00B57D2F"/>
    <w:rsid w:val="00B57E06"/>
    <w:rsid w:val="00B57F76"/>
    <w:rsid w:val="00B604A7"/>
    <w:rsid w:val="00B6070F"/>
    <w:rsid w:val="00B6072C"/>
    <w:rsid w:val="00B60801"/>
    <w:rsid w:val="00B60C06"/>
    <w:rsid w:val="00B60E9C"/>
    <w:rsid w:val="00B61117"/>
    <w:rsid w:val="00B6135A"/>
    <w:rsid w:val="00B61783"/>
    <w:rsid w:val="00B61973"/>
    <w:rsid w:val="00B61AFC"/>
    <w:rsid w:val="00B61B4A"/>
    <w:rsid w:val="00B61BCA"/>
    <w:rsid w:val="00B61DC4"/>
    <w:rsid w:val="00B61FBC"/>
    <w:rsid w:val="00B6234E"/>
    <w:rsid w:val="00B62362"/>
    <w:rsid w:val="00B6241D"/>
    <w:rsid w:val="00B624D4"/>
    <w:rsid w:val="00B627D1"/>
    <w:rsid w:val="00B62B1C"/>
    <w:rsid w:val="00B62B47"/>
    <w:rsid w:val="00B6363E"/>
    <w:rsid w:val="00B6368B"/>
    <w:rsid w:val="00B636FB"/>
    <w:rsid w:val="00B637BA"/>
    <w:rsid w:val="00B63972"/>
    <w:rsid w:val="00B643BF"/>
    <w:rsid w:val="00B6447C"/>
    <w:rsid w:val="00B6454A"/>
    <w:rsid w:val="00B6480B"/>
    <w:rsid w:val="00B64925"/>
    <w:rsid w:val="00B64953"/>
    <w:rsid w:val="00B64BCD"/>
    <w:rsid w:val="00B64E01"/>
    <w:rsid w:val="00B64F74"/>
    <w:rsid w:val="00B65057"/>
    <w:rsid w:val="00B65098"/>
    <w:rsid w:val="00B650A1"/>
    <w:rsid w:val="00B65166"/>
    <w:rsid w:val="00B6517E"/>
    <w:rsid w:val="00B651C8"/>
    <w:rsid w:val="00B652F1"/>
    <w:rsid w:val="00B654C1"/>
    <w:rsid w:val="00B65540"/>
    <w:rsid w:val="00B6555D"/>
    <w:rsid w:val="00B6579F"/>
    <w:rsid w:val="00B6588D"/>
    <w:rsid w:val="00B65BF3"/>
    <w:rsid w:val="00B66399"/>
    <w:rsid w:val="00B663B8"/>
    <w:rsid w:val="00B66436"/>
    <w:rsid w:val="00B6681A"/>
    <w:rsid w:val="00B66856"/>
    <w:rsid w:val="00B669B6"/>
    <w:rsid w:val="00B67087"/>
    <w:rsid w:val="00B6716F"/>
    <w:rsid w:val="00B6722E"/>
    <w:rsid w:val="00B672A8"/>
    <w:rsid w:val="00B67813"/>
    <w:rsid w:val="00B67875"/>
    <w:rsid w:val="00B67AE6"/>
    <w:rsid w:val="00B67B17"/>
    <w:rsid w:val="00B7023D"/>
    <w:rsid w:val="00B70309"/>
    <w:rsid w:val="00B709BF"/>
    <w:rsid w:val="00B709C1"/>
    <w:rsid w:val="00B70D4A"/>
    <w:rsid w:val="00B70E04"/>
    <w:rsid w:val="00B71030"/>
    <w:rsid w:val="00B712CA"/>
    <w:rsid w:val="00B715D3"/>
    <w:rsid w:val="00B718A4"/>
    <w:rsid w:val="00B71B1B"/>
    <w:rsid w:val="00B71BD7"/>
    <w:rsid w:val="00B721E7"/>
    <w:rsid w:val="00B722D5"/>
    <w:rsid w:val="00B72577"/>
    <w:rsid w:val="00B72A2A"/>
    <w:rsid w:val="00B72A9D"/>
    <w:rsid w:val="00B72B98"/>
    <w:rsid w:val="00B72BAE"/>
    <w:rsid w:val="00B72CCF"/>
    <w:rsid w:val="00B72E0A"/>
    <w:rsid w:val="00B72E79"/>
    <w:rsid w:val="00B73184"/>
    <w:rsid w:val="00B73220"/>
    <w:rsid w:val="00B7323C"/>
    <w:rsid w:val="00B73358"/>
    <w:rsid w:val="00B73897"/>
    <w:rsid w:val="00B73A00"/>
    <w:rsid w:val="00B73AB8"/>
    <w:rsid w:val="00B73D33"/>
    <w:rsid w:val="00B73EC9"/>
    <w:rsid w:val="00B7409C"/>
    <w:rsid w:val="00B7458C"/>
    <w:rsid w:val="00B7462E"/>
    <w:rsid w:val="00B74742"/>
    <w:rsid w:val="00B74BB4"/>
    <w:rsid w:val="00B75024"/>
    <w:rsid w:val="00B7502D"/>
    <w:rsid w:val="00B75039"/>
    <w:rsid w:val="00B754F4"/>
    <w:rsid w:val="00B75692"/>
    <w:rsid w:val="00B75730"/>
    <w:rsid w:val="00B7580D"/>
    <w:rsid w:val="00B75AE7"/>
    <w:rsid w:val="00B75E4E"/>
    <w:rsid w:val="00B7603E"/>
    <w:rsid w:val="00B761D8"/>
    <w:rsid w:val="00B763E0"/>
    <w:rsid w:val="00B765E4"/>
    <w:rsid w:val="00B768AF"/>
    <w:rsid w:val="00B76CAB"/>
    <w:rsid w:val="00B76DA4"/>
    <w:rsid w:val="00B76E71"/>
    <w:rsid w:val="00B76EE8"/>
    <w:rsid w:val="00B7711B"/>
    <w:rsid w:val="00B77137"/>
    <w:rsid w:val="00B77187"/>
    <w:rsid w:val="00B773BA"/>
    <w:rsid w:val="00B774BB"/>
    <w:rsid w:val="00B77538"/>
    <w:rsid w:val="00B775B8"/>
    <w:rsid w:val="00B77ABC"/>
    <w:rsid w:val="00B77CB8"/>
    <w:rsid w:val="00B77EE4"/>
    <w:rsid w:val="00B801C4"/>
    <w:rsid w:val="00B8042B"/>
    <w:rsid w:val="00B80492"/>
    <w:rsid w:val="00B80785"/>
    <w:rsid w:val="00B80808"/>
    <w:rsid w:val="00B808A3"/>
    <w:rsid w:val="00B80BF9"/>
    <w:rsid w:val="00B80F2E"/>
    <w:rsid w:val="00B8104C"/>
    <w:rsid w:val="00B811C8"/>
    <w:rsid w:val="00B8184D"/>
    <w:rsid w:val="00B81A0F"/>
    <w:rsid w:val="00B81B1F"/>
    <w:rsid w:val="00B81C8C"/>
    <w:rsid w:val="00B81C95"/>
    <w:rsid w:val="00B821CF"/>
    <w:rsid w:val="00B82418"/>
    <w:rsid w:val="00B8256D"/>
    <w:rsid w:val="00B82775"/>
    <w:rsid w:val="00B8288C"/>
    <w:rsid w:val="00B82894"/>
    <w:rsid w:val="00B83009"/>
    <w:rsid w:val="00B83071"/>
    <w:rsid w:val="00B83206"/>
    <w:rsid w:val="00B83287"/>
    <w:rsid w:val="00B833B5"/>
    <w:rsid w:val="00B837C2"/>
    <w:rsid w:val="00B838B2"/>
    <w:rsid w:val="00B8392C"/>
    <w:rsid w:val="00B83933"/>
    <w:rsid w:val="00B83E09"/>
    <w:rsid w:val="00B83E20"/>
    <w:rsid w:val="00B83F91"/>
    <w:rsid w:val="00B841AE"/>
    <w:rsid w:val="00B84367"/>
    <w:rsid w:val="00B84870"/>
    <w:rsid w:val="00B84886"/>
    <w:rsid w:val="00B849C4"/>
    <w:rsid w:val="00B84A0F"/>
    <w:rsid w:val="00B84A4F"/>
    <w:rsid w:val="00B84F30"/>
    <w:rsid w:val="00B85039"/>
    <w:rsid w:val="00B85094"/>
    <w:rsid w:val="00B85222"/>
    <w:rsid w:val="00B853C6"/>
    <w:rsid w:val="00B85550"/>
    <w:rsid w:val="00B8577B"/>
    <w:rsid w:val="00B8584F"/>
    <w:rsid w:val="00B85CEA"/>
    <w:rsid w:val="00B86174"/>
    <w:rsid w:val="00B86193"/>
    <w:rsid w:val="00B8644E"/>
    <w:rsid w:val="00B866E0"/>
    <w:rsid w:val="00B8673C"/>
    <w:rsid w:val="00B868FC"/>
    <w:rsid w:val="00B86BD9"/>
    <w:rsid w:val="00B874AD"/>
    <w:rsid w:val="00B875C8"/>
    <w:rsid w:val="00B87BBC"/>
    <w:rsid w:val="00B87CBC"/>
    <w:rsid w:val="00B87D28"/>
    <w:rsid w:val="00B87F15"/>
    <w:rsid w:val="00B90136"/>
    <w:rsid w:val="00B90274"/>
    <w:rsid w:val="00B90398"/>
    <w:rsid w:val="00B904B3"/>
    <w:rsid w:val="00B90629"/>
    <w:rsid w:val="00B90789"/>
    <w:rsid w:val="00B90800"/>
    <w:rsid w:val="00B90B6B"/>
    <w:rsid w:val="00B90F28"/>
    <w:rsid w:val="00B90FAB"/>
    <w:rsid w:val="00B90FF2"/>
    <w:rsid w:val="00B91733"/>
    <w:rsid w:val="00B918CA"/>
    <w:rsid w:val="00B91A93"/>
    <w:rsid w:val="00B91B98"/>
    <w:rsid w:val="00B91C52"/>
    <w:rsid w:val="00B91ED5"/>
    <w:rsid w:val="00B91FD0"/>
    <w:rsid w:val="00B920DB"/>
    <w:rsid w:val="00B928FE"/>
    <w:rsid w:val="00B92B0A"/>
    <w:rsid w:val="00B92BDA"/>
    <w:rsid w:val="00B92CCC"/>
    <w:rsid w:val="00B92CF3"/>
    <w:rsid w:val="00B92E09"/>
    <w:rsid w:val="00B92E19"/>
    <w:rsid w:val="00B92E1E"/>
    <w:rsid w:val="00B9336F"/>
    <w:rsid w:val="00B9356F"/>
    <w:rsid w:val="00B93928"/>
    <w:rsid w:val="00B93DB9"/>
    <w:rsid w:val="00B94067"/>
    <w:rsid w:val="00B941F1"/>
    <w:rsid w:val="00B9436D"/>
    <w:rsid w:val="00B944ED"/>
    <w:rsid w:val="00B94790"/>
    <w:rsid w:val="00B948C5"/>
    <w:rsid w:val="00B94B1B"/>
    <w:rsid w:val="00B94C10"/>
    <w:rsid w:val="00B94C4C"/>
    <w:rsid w:val="00B94EEE"/>
    <w:rsid w:val="00B94F09"/>
    <w:rsid w:val="00B94F89"/>
    <w:rsid w:val="00B95490"/>
    <w:rsid w:val="00B9557E"/>
    <w:rsid w:val="00B95861"/>
    <w:rsid w:val="00B95886"/>
    <w:rsid w:val="00B95B92"/>
    <w:rsid w:val="00B95D6E"/>
    <w:rsid w:val="00B95E8B"/>
    <w:rsid w:val="00B95EF7"/>
    <w:rsid w:val="00B9615E"/>
    <w:rsid w:val="00B9621E"/>
    <w:rsid w:val="00B964BD"/>
    <w:rsid w:val="00B964C5"/>
    <w:rsid w:val="00B965A3"/>
    <w:rsid w:val="00B96605"/>
    <w:rsid w:val="00B9669A"/>
    <w:rsid w:val="00B96A85"/>
    <w:rsid w:val="00B96D31"/>
    <w:rsid w:val="00B96E88"/>
    <w:rsid w:val="00B96F69"/>
    <w:rsid w:val="00B974B0"/>
    <w:rsid w:val="00B975EB"/>
    <w:rsid w:val="00B97A76"/>
    <w:rsid w:val="00B97F15"/>
    <w:rsid w:val="00B97FAC"/>
    <w:rsid w:val="00BA0382"/>
    <w:rsid w:val="00BA0405"/>
    <w:rsid w:val="00BA0517"/>
    <w:rsid w:val="00BA05E6"/>
    <w:rsid w:val="00BA06B4"/>
    <w:rsid w:val="00BA06BA"/>
    <w:rsid w:val="00BA09BA"/>
    <w:rsid w:val="00BA0B07"/>
    <w:rsid w:val="00BA0FD4"/>
    <w:rsid w:val="00BA109B"/>
    <w:rsid w:val="00BA15F4"/>
    <w:rsid w:val="00BA167D"/>
    <w:rsid w:val="00BA2121"/>
    <w:rsid w:val="00BA233D"/>
    <w:rsid w:val="00BA253D"/>
    <w:rsid w:val="00BA2706"/>
    <w:rsid w:val="00BA2B33"/>
    <w:rsid w:val="00BA2ECB"/>
    <w:rsid w:val="00BA35D0"/>
    <w:rsid w:val="00BA3761"/>
    <w:rsid w:val="00BA3CB2"/>
    <w:rsid w:val="00BA417C"/>
    <w:rsid w:val="00BA4353"/>
    <w:rsid w:val="00BA4452"/>
    <w:rsid w:val="00BA456D"/>
    <w:rsid w:val="00BA46DD"/>
    <w:rsid w:val="00BA4733"/>
    <w:rsid w:val="00BA479D"/>
    <w:rsid w:val="00BA49E1"/>
    <w:rsid w:val="00BA4B46"/>
    <w:rsid w:val="00BA4DF4"/>
    <w:rsid w:val="00BA4E4D"/>
    <w:rsid w:val="00BA4E95"/>
    <w:rsid w:val="00BA4F7E"/>
    <w:rsid w:val="00BA5262"/>
    <w:rsid w:val="00BA5474"/>
    <w:rsid w:val="00BA5583"/>
    <w:rsid w:val="00BA5634"/>
    <w:rsid w:val="00BA5B46"/>
    <w:rsid w:val="00BA5B4A"/>
    <w:rsid w:val="00BA5C51"/>
    <w:rsid w:val="00BA5D2A"/>
    <w:rsid w:val="00BA6069"/>
    <w:rsid w:val="00BA6260"/>
    <w:rsid w:val="00BA6479"/>
    <w:rsid w:val="00BA6D23"/>
    <w:rsid w:val="00BA7200"/>
    <w:rsid w:val="00BA729E"/>
    <w:rsid w:val="00BA73BE"/>
    <w:rsid w:val="00BA7414"/>
    <w:rsid w:val="00BA77F8"/>
    <w:rsid w:val="00BA7C69"/>
    <w:rsid w:val="00BA7F75"/>
    <w:rsid w:val="00BB00D7"/>
    <w:rsid w:val="00BB05D1"/>
    <w:rsid w:val="00BB06D8"/>
    <w:rsid w:val="00BB08DB"/>
    <w:rsid w:val="00BB0B9C"/>
    <w:rsid w:val="00BB0BD5"/>
    <w:rsid w:val="00BB0C78"/>
    <w:rsid w:val="00BB0CDC"/>
    <w:rsid w:val="00BB1131"/>
    <w:rsid w:val="00BB1445"/>
    <w:rsid w:val="00BB15A4"/>
    <w:rsid w:val="00BB1996"/>
    <w:rsid w:val="00BB19EC"/>
    <w:rsid w:val="00BB1A09"/>
    <w:rsid w:val="00BB1E47"/>
    <w:rsid w:val="00BB20B1"/>
    <w:rsid w:val="00BB20E7"/>
    <w:rsid w:val="00BB2850"/>
    <w:rsid w:val="00BB2A1D"/>
    <w:rsid w:val="00BB2D7B"/>
    <w:rsid w:val="00BB2E43"/>
    <w:rsid w:val="00BB3411"/>
    <w:rsid w:val="00BB3611"/>
    <w:rsid w:val="00BB3803"/>
    <w:rsid w:val="00BB386B"/>
    <w:rsid w:val="00BB3A4B"/>
    <w:rsid w:val="00BB429E"/>
    <w:rsid w:val="00BB496B"/>
    <w:rsid w:val="00BB4AE3"/>
    <w:rsid w:val="00BB4BE4"/>
    <w:rsid w:val="00BB4E07"/>
    <w:rsid w:val="00BB5023"/>
    <w:rsid w:val="00BB50F3"/>
    <w:rsid w:val="00BB532C"/>
    <w:rsid w:val="00BB5410"/>
    <w:rsid w:val="00BB5421"/>
    <w:rsid w:val="00BB5570"/>
    <w:rsid w:val="00BB579C"/>
    <w:rsid w:val="00BB57BE"/>
    <w:rsid w:val="00BB5A0C"/>
    <w:rsid w:val="00BB5A12"/>
    <w:rsid w:val="00BB5A9D"/>
    <w:rsid w:val="00BB5B40"/>
    <w:rsid w:val="00BB5C3E"/>
    <w:rsid w:val="00BB5D4C"/>
    <w:rsid w:val="00BB5F74"/>
    <w:rsid w:val="00BB5F92"/>
    <w:rsid w:val="00BB60E3"/>
    <w:rsid w:val="00BB6796"/>
    <w:rsid w:val="00BB68E7"/>
    <w:rsid w:val="00BB6A7A"/>
    <w:rsid w:val="00BB7086"/>
    <w:rsid w:val="00BB7158"/>
    <w:rsid w:val="00BB781D"/>
    <w:rsid w:val="00BC006E"/>
    <w:rsid w:val="00BC0114"/>
    <w:rsid w:val="00BC0132"/>
    <w:rsid w:val="00BC01B3"/>
    <w:rsid w:val="00BC0255"/>
    <w:rsid w:val="00BC0274"/>
    <w:rsid w:val="00BC0309"/>
    <w:rsid w:val="00BC0975"/>
    <w:rsid w:val="00BC0B0F"/>
    <w:rsid w:val="00BC0E6B"/>
    <w:rsid w:val="00BC11E6"/>
    <w:rsid w:val="00BC120D"/>
    <w:rsid w:val="00BC13D1"/>
    <w:rsid w:val="00BC14F6"/>
    <w:rsid w:val="00BC14F7"/>
    <w:rsid w:val="00BC1992"/>
    <w:rsid w:val="00BC1DA0"/>
    <w:rsid w:val="00BC1F47"/>
    <w:rsid w:val="00BC22B2"/>
    <w:rsid w:val="00BC245C"/>
    <w:rsid w:val="00BC24F2"/>
    <w:rsid w:val="00BC27D1"/>
    <w:rsid w:val="00BC290F"/>
    <w:rsid w:val="00BC29CB"/>
    <w:rsid w:val="00BC2D73"/>
    <w:rsid w:val="00BC2F66"/>
    <w:rsid w:val="00BC2F85"/>
    <w:rsid w:val="00BC329D"/>
    <w:rsid w:val="00BC3343"/>
    <w:rsid w:val="00BC351B"/>
    <w:rsid w:val="00BC3600"/>
    <w:rsid w:val="00BC396B"/>
    <w:rsid w:val="00BC3B4B"/>
    <w:rsid w:val="00BC3BC0"/>
    <w:rsid w:val="00BC3C01"/>
    <w:rsid w:val="00BC3E4B"/>
    <w:rsid w:val="00BC41DE"/>
    <w:rsid w:val="00BC4230"/>
    <w:rsid w:val="00BC428C"/>
    <w:rsid w:val="00BC44A6"/>
    <w:rsid w:val="00BC463F"/>
    <w:rsid w:val="00BC477D"/>
    <w:rsid w:val="00BC4A42"/>
    <w:rsid w:val="00BC4C7E"/>
    <w:rsid w:val="00BC4FA1"/>
    <w:rsid w:val="00BC5016"/>
    <w:rsid w:val="00BC518D"/>
    <w:rsid w:val="00BC5911"/>
    <w:rsid w:val="00BC5B22"/>
    <w:rsid w:val="00BC5FD1"/>
    <w:rsid w:val="00BC60F1"/>
    <w:rsid w:val="00BC6125"/>
    <w:rsid w:val="00BC61EA"/>
    <w:rsid w:val="00BC631A"/>
    <w:rsid w:val="00BC66E0"/>
    <w:rsid w:val="00BC672E"/>
    <w:rsid w:val="00BC6879"/>
    <w:rsid w:val="00BC68C2"/>
    <w:rsid w:val="00BC6AE3"/>
    <w:rsid w:val="00BC6E42"/>
    <w:rsid w:val="00BC6E6E"/>
    <w:rsid w:val="00BC7043"/>
    <w:rsid w:val="00BC720A"/>
    <w:rsid w:val="00BC7591"/>
    <w:rsid w:val="00BC76A7"/>
    <w:rsid w:val="00BC7748"/>
    <w:rsid w:val="00BC77E8"/>
    <w:rsid w:val="00BC7807"/>
    <w:rsid w:val="00BC78FE"/>
    <w:rsid w:val="00BC79A8"/>
    <w:rsid w:val="00BC7B9C"/>
    <w:rsid w:val="00BC7BB1"/>
    <w:rsid w:val="00BC7CA8"/>
    <w:rsid w:val="00BC7EAA"/>
    <w:rsid w:val="00BC7F09"/>
    <w:rsid w:val="00BC7F24"/>
    <w:rsid w:val="00BD0233"/>
    <w:rsid w:val="00BD0326"/>
    <w:rsid w:val="00BD0331"/>
    <w:rsid w:val="00BD03FE"/>
    <w:rsid w:val="00BD0619"/>
    <w:rsid w:val="00BD08F9"/>
    <w:rsid w:val="00BD0A8D"/>
    <w:rsid w:val="00BD0AD8"/>
    <w:rsid w:val="00BD0D82"/>
    <w:rsid w:val="00BD110A"/>
    <w:rsid w:val="00BD11DA"/>
    <w:rsid w:val="00BD14BF"/>
    <w:rsid w:val="00BD16A1"/>
    <w:rsid w:val="00BD1723"/>
    <w:rsid w:val="00BD19B1"/>
    <w:rsid w:val="00BD1A71"/>
    <w:rsid w:val="00BD1FBD"/>
    <w:rsid w:val="00BD205F"/>
    <w:rsid w:val="00BD2154"/>
    <w:rsid w:val="00BD2501"/>
    <w:rsid w:val="00BD2694"/>
    <w:rsid w:val="00BD279F"/>
    <w:rsid w:val="00BD299C"/>
    <w:rsid w:val="00BD29C3"/>
    <w:rsid w:val="00BD3010"/>
    <w:rsid w:val="00BD312B"/>
    <w:rsid w:val="00BD3148"/>
    <w:rsid w:val="00BD33FF"/>
    <w:rsid w:val="00BD348A"/>
    <w:rsid w:val="00BD3572"/>
    <w:rsid w:val="00BD36BB"/>
    <w:rsid w:val="00BD3754"/>
    <w:rsid w:val="00BD3766"/>
    <w:rsid w:val="00BD37A3"/>
    <w:rsid w:val="00BD3807"/>
    <w:rsid w:val="00BD38C3"/>
    <w:rsid w:val="00BD391D"/>
    <w:rsid w:val="00BD3C3E"/>
    <w:rsid w:val="00BD4097"/>
    <w:rsid w:val="00BD40CA"/>
    <w:rsid w:val="00BD447C"/>
    <w:rsid w:val="00BD44AA"/>
    <w:rsid w:val="00BD479E"/>
    <w:rsid w:val="00BD47AC"/>
    <w:rsid w:val="00BD49C7"/>
    <w:rsid w:val="00BD4B6F"/>
    <w:rsid w:val="00BD4CF1"/>
    <w:rsid w:val="00BD4DCC"/>
    <w:rsid w:val="00BD4ED4"/>
    <w:rsid w:val="00BD5163"/>
    <w:rsid w:val="00BD52E7"/>
    <w:rsid w:val="00BD5377"/>
    <w:rsid w:val="00BD5904"/>
    <w:rsid w:val="00BD59C3"/>
    <w:rsid w:val="00BD59DE"/>
    <w:rsid w:val="00BD5B05"/>
    <w:rsid w:val="00BD5B1B"/>
    <w:rsid w:val="00BD5CF4"/>
    <w:rsid w:val="00BD5F23"/>
    <w:rsid w:val="00BD608F"/>
    <w:rsid w:val="00BD617D"/>
    <w:rsid w:val="00BD638D"/>
    <w:rsid w:val="00BD6538"/>
    <w:rsid w:val="00BD65F4"/>
    <w:rsid w:val="00BD66DC"/>
    <w:rsid w:val="00BD684F"/>
    <w:rsid w:val="00BD6AA8"/>
    <w:rsid w:val="00BD6C71"/>
    <w:rsid w:val="00BD6DA0"/>
    <w:rsid w:val="00BD74CE"/>
    <w:rsid w:val="00BD74FA"/>
    <w:rsid w:val="00BD755D"/>
    <w:rsid w:val="00BD77BC"/>
    <w:rsid w:val="00BD7976"/>
    <w:rsid w:val="00BD7E38"/>
    <w:rsid w:val="00BD7F62"/>
    <w:rsid w:val="00BE0116"/>
    <w:rsid w:val="00BE033E"/>
    <w:rsid w:val="00BE0563"/>
    <w:rsid w:val="00BE09AA"/>
    <w:rsid w:val="00BE09DE"/>
    <w:rsid w:val="00BE0B6A"/>
    <w:rsid w:val="00BE0BC2"/>
    <w:rsid w:val="00BE0C25"/>
    <w:rsid w:val="00BE1063"/>
    <w:rsid w:val="00BE122A"/>
    <w:rsid w:val="00BE1374"/>
    <w:rsid w:val="00BE1470"/>
    <w:rsid w:val="00BE1540"/>
    <w:rsid w:val="00BE15BC"/>
    <w:rsid w:val="00BE1736"/>
    <w:rsid w:val="00BE1879"/>
    <w:rsid w:val="00BE1ECB"/>
    <w:rsid w:val="00BE211A"/>
    <w:rsid w:val="00BE2163"/>
    <w:rsid w:val="00BE2219"/>
    <w:rsid w:val="00BE228A"/>
    <w:rsid w:val="00BE24E2"/>
    <w:rsid w:val="00BE259B"/>
    <w:rsid w:val="00BE259E"/>
    <w:rsid w:val="00BE2899"/>
    <w:rsid w:val="00BE3121"/>
    <w:rsid w:val="00BE334D"/>
    <w:rsid w:val="00BE33D7"/>
    <w:rsid w:val="00BE3629"/>
    <w:rsid w:val="00BE38D2"/>
    <w:rsid w:val="00BE3B5B"/>
    <w:rsid w:val="00BE3C98"/>
    <w:rsid w:val="00BE454D"/>
    <w:rsid w:val="00BE4554"/>
    <w:rsid w:val="00BE45AD"/>
    <w:rsid w:val="00BE4E41"/>
    <w:rsid w:val="00BE50FE"/>
    <w:rsid w:val="00BE544C"/>
    <w:rsid w:val="00BE5676"/>
    <w:rsid w:val="00BE5686"/>
    <w:rsid w:val="00BE5A0A"/>
    <w:rsid w:val="00BE5C61"/>
    <w:rsid w:val="00BE5D7F"/>
    <w:rsid w:val="00BE5D96"/>
    <w:rsid w:val="00BE5E78"/>
    <w:rsid w:val="00BE603B"/>
    <w:rsid w:val="00BE619E"/>
    <w:rsid w:val="00BE6448"/>
    <w:rsid w:val="00BE6457"/>
    <w:rsid w:val="00BE6797"/>
    <w:rsid w:val="00BE6C86"/>
    <w:rsid w:val="00BE6F15"/>
    <w:rsid w:val="00BE71AB"/>
    <w:rsid w:val="00BE773A"/>
    <w:rsid w:val="00BE79F9"/>
    <w:rsid w:val="00BE7A09"/>
    <w:rsid w:val="00BE7C78"/>
    <w:rsid w:val="00BE7CC1"/>
    <w:rsid w:val="00BE7DF3"/>
    <w:rsid w:val="00BE7E4C"/>
    <w:rsid w:val="00BE7F0C"/>
    <w:rsid w:val="00BE7FF0"/>
    <w:rsid w:val="00BF005F"/>
    <w:rsid w:val="00BF0078"/>
    <w:rsid w:val="00BF008C"/>
    <w:rsid w:val="00BF01D7"/>
    <w:rsid w:val="00BF0422"/>
    <w:rsid w:val="00BF0652"/>
    <w:rsid w:val="00BF071C"/>
    <w:rsid w:val="00BF08C9"/>
    <w:rsid w:val="00BF093F"/>
    <w:rsid w:val="00BF0F70"/>
    <w:rsid w:val="00BF1083"/>
    <w:rsid w:val="00BF1269"/>
    <w:rsid w:val="00BF1414"/>
    <w:rsid w:val="00BF144C"/>
    <w:rsid w:val="00BF1550"/>
    <w:rsid w:val="00BF1859"/>
    <w:rsid w:val="00BF18CA"/>
    <w:rsid w:val="00BF1C06"/>
    <w:rsid w:val="00BF1CE3"/>
    <w:rsid w:val="00BF1CEE"/>
    <w:rsid w:val="00BF1D21"/>
    <w:rsid w:val="00BF1DC0"/>
    <w:rsid w:val="00BF1F69"/>
    <w:rsid w:val="00BF20EC"/>
    <w:rsid w:val="00BF234A"/>
    <w:rsid w:val="00BF25CC"/>
    <w:rsid w:val="00BF2654"/>
    <w:rsid w:val="00BF2CBB"/>
    <w:rsid w:val="00BF32CB"/>
    <w:rsid w:val="00BF32D7"/>
    <w:rsid w:val="00BF33A6"/>
    <w:rsid w:val="00BF3763"/>
    <w:rsid w:val="00BF3846"/>
    <w:rsid w:val="00BF3C97"/>
    <w:rsid w:val="00BF3FDF"/>
    <w:rsid w:val="00BF3FFD"/>
    <w:rsid w:val="00BF407C"/>
    <w:rsid w:val="00BF47F5"/>
    <w:rsid w:val="00BF494F"/>
    <w:rsid w:val="00BF4B2A"/>
    <w:rsid w:val="00BF4B5D"/>
    <w:rsid w:val="00BF4E57"/>
    <w:rsid w:val="00BF52F7"/>
    <w:rsid w:val="00BF542B"/>
    <w:rsid w:val="00BF54A4"/>
    <w:rsid w:val="00BF54C7"/>
    <w:rsid w:val="00BF5505"/>
    <w:rsid w:val="00BF581D"/>
    <w:rsid w:val="00BF5843"/>
    <w:rsid w:val="00BF5B5F"/>
    <w:rsid w:val="00BF5CAF"/>
    <w:rsid w:val="00BF5E15"/>
    <w:rsid w:val="00BF5F0C"/>
    <w:rsid w:val="00BF62AB"/>
    <w:rsid w:val="00BF63F8"/>
    <w:rsid w:val="00BF689C"/>
    <w:rsid w:val="00BF69C3"/>
    <w:rsid w:val="00BF6B3C"/>
    <w:rsid w:val="00BF6B66"/>
    <w:rsid w:val="00BF6B9B"/>
    <w:rsid w:val="00BF6E11"/>
    <w:rsid w:val="00BF70DA"/>
    <w:rsid w:val="00BF7568"/>
    <w:rsid w:val="00BF759A"/>
    <w:rsid w:val="00BF75E6"/>
    <w:rsid w:val="00BF77C6"/>
    <w:rsid w:val="00BF7AAB"/>
    <w:rsid w:val="00C00254"/>
    <w:rsid w:val="00C00357"/>
    <w:rsid w:val="00C0067C"/>
    <w:rsid w:val="00C006A9"/>
    <w:rsid w:val="00C007C1"/>
    <w:rsid w:val="00C00C21"/>
    <w:rsid w:val="00C00C6A"/>
    <w:rsid w:val="00C00EAD"/>
    <w:rsid w:val="00C011A5"/>
    <w:rsid w:val="00C0123C"/>
    <w:rsid w:val="00C012E2"/>
    <w:rsid w:val="00C014ED"/>
    <w:rsid w:val="00C017B9"/>
    <w:rsid w:val="00C01CA6"/>
    <w:rsid w:val="00C0250C"/>
    <w:rsid w:val="00C02A60"/>
    <w:rsid w:val="00C02F82"/>
    <w:rsid w:val="00C03239"/>
    <w:rsid w:val="00C033B2"/>
    <w:rsid w:val="00C03595"/>
    <w:rsid w:val="00C03ACF"/>
    <w:rsid w:val="00C03C93"/>
    <w:rsid w:val="00C0450B"/>
    <w:rsid w:val="00C046FF"/>
    <w:rsid w:val="00C04B03"/>
    <w:rsid w:val="00C04B6D"/>
    <w:rsid w:val="00C04BEA"/>
    <w:rsid w:val="00C04D29"/>
    <w:rsid w:val="00C04FDF"/>
    <w:rsid w:val="00C050D5"/>
    <w:rsid w:val="00C052E1"/>
    <w:rsid w:val="00C05B57"/>
    <w:rsid w:val="00C05D4F"/>
    <w:rsid w:val="00C0610E"/>
    <w:rsid w:val="00C06187"/>
    <w:rsid w:val="00C061FC"/>
    <w:rsid w:val="00C0643E"/>
    <w:rsid w:val="00C06578"/>
    <w:rsid w:val="00C0665E"/>
    <w:rsid w:val="00C0670F"/>
    <w:rsid w:val="00C067FF"/>
    <w:rsid w:val="00C06F32"/>
    <w:rsid w:val="00C07020"/>
    <w:rsid w:val="00C070D6"/>
    <w:rsid w:val="00C070FA"/>
    <w:rsid w:val="00C07134"/>
    <w:rsid w:val="00C071D7"/>
    <w:rsid w:val="00C0751E"/>
    <w:rsid w:val="00C07CB1"/>
    <w:rsid w:val="00C07CDF"/>
    <w:rsid w:val="00C07E33"/>
    <w:rsid w:val="00C07F14"/>
    <w:rsid w:val="00C1006C"/>
    <w:rsid w:val="00C100F8"/>
    <w:rsid w:val="00C10220"/>
    <w:rsid w:val="00C10BF4"/>
    <w:rsid w:val="00C1121A"/>
    <w:rsid w:val="00C11A73"/>
    <w:rsid w:val="00C124C0"/>
    <w:rsid w:val="00C1255A"/>
    <w:rsid w:val="00C1278D"/>
    <w:rsid w:val="00C12A4F"/>
    <w:rsid w:val="00C12AE4"/>
    <w:rsid w:val="00C12B8B"/>
    <w:rsid w:val="00C12D6C"/>
    <w:rsid w:val="00C13085"/>
    <w:rsid w:val="00C1327E"/>
    <w:rsid w:val="00C134A5"/>
    <w:rsid w:val="00C134B8"/>
    <w:rsid w:val="00C138B5"/>
    <w:rsid w:val="00C13996"/>
    <w:rsid w:val="00C13BB2"/>
    <w:rsid w:val="00C13D4E"/>
    <w:rsid w:val="00C13D79"/>
    <w:rsid w:val="00C14153"/>
    <w:rsid w:val="00C14483"/>
    <w:rsid w:val="00C144EE"/>
    <w:rsid w:val="00C14D56"/>
    <w:rsid w:val="00C14E10"/>
    <w:rsid w:val="00C14EA7"/>
    <w:rsid w:val="00C15144"/>
    <w:rsid w:val="00C151C9"/>
    <w:rsid w:val="00C15455"/>
    <w:rsid w:val="00C15563"/>
    <w:rsid w:val="00C15907"/>
    <w:rsid w:val="00C15987"/>
    <w:rsid w:val="00C159C2"/>
    <w:rsid w:val="00C15C75"/>
    <w:rsid w:val="00C15F7C"/>
    <w:rsid w:val="00C161D5"/>
    <w:rsid w:val="00C162AD"/>
    <w:rsid w:val="00C163A5"/>
    <w:rsid w:val="00C16410"/>
    <w:rsid w:val="00C16435"/>
    <w:rsid w:val="00C16482"/>
    <w:rsid w:val="00C168A9"/>
    <w:rsid w:val="00C16A86"/>
    <w:rsid w:val="00C16AAC"/>
    <w:rsid w:val="00C16D40"/>
    <w:rsid w:val="00C16D99"/>
    <w:rsid w:val="00C16E37"/>
    <w:rsid w:val="00C16E64"/>
    <w:rsid w:val="00C1702C"/>
    <w:rsid w:val="00C1704A"/>
    <w:rsid w:val="00C1719B"/>
    <w:rsid w:val="00C172E9"/>
    <w:rsid w:val="00C17676"/>
    <w:rsid w:val="00C17796"/>
    <w:rsid w:val="00C17FC4"/>
    <w:rsid w:val="00C202FB"/>
    <w:rsid w:val="00C2034A"/>
    <w:rsid w:val="00C2062E"/>
    <w:rsid w:val="00C206C7"/>
    <w:rsid w:val="00C207AF"/>
    <w:rsid w:val="00C2089E"/>
    <w:rsid w:val="00C20CAE"/>
    <w:rsid w:val="00C210D0"/>
    <w:rsid w:val="00C2115E"/>
    <w:rsid w:val="00C21163"/>
    <w:rsid w:val="00C214B1"/>
    <w:rsid w:val="00C21634"/>
    <w:rsid w:val="00C2168B"/>
    <w:rsid w:val="00C217B6"/>
    <w:rsid w:val="00C2186F"/>
    <w:rsid w:val="00C21E30"/>
    <w:rsid w:val="00C21F98"/>
    <w:rsid w:val="00C2205B"/>
    <w:rsid w:val="00C2242E"/>
    <w:rsid w:val="00C2293C"/>
    <w:rsid w:val="00C22949"/>
    <w:rsid w:val="00C22E0C"/>
    <w:rsid w:val="00C23162"/>
    <w:rsid w:val="00C233FD"/>
    <w:rsid w:val="00C240EF"/>
    <w:rsid w:val="00C245BA"/>
    <w:rsid w:val="00C245D3"/>
    <w:rsid w:val="00C24747"/>
    <w:rsid w:val="00C24921"/>
    <w:rsid w:val="00C24C8E"/>
    <w:rsid w:val="00C24CC7"/>
    <w:rsid w:val="00C2507B"/>
    <w:rsid w:val="00C2514E"/>
    <w:rsid w:val="00C25672"/>
    <w:rsid w:val="00C25708"/>
    <w:rsid w:val="00C25778"/>
    <w:rsid w:val="00C25883"/>
    <w:rsid w:val="00C25D8F"/>
    <w:rsid w:val="00C25FC0"/>
    <w:rsid w:val="00C263BF"/>
    <w:rsid w:val="00C2668D"/>
    <w:rsid w:val="00C2673E"/>
    <w:rsid w:val="00C26933"/>
    <w:rsid w:val="00C269A4"/>
    <w:rsid w:val="00C26A4E"/>
    <w:rsid w:val="00C26A61"/>
    <w:rsid w:val="00C27389"/>
    <w:rsid w:val="00C2741F"/>
    <w:rsid w:val="00C27510"/>
    <w:rsid w:val="00C27660"/>
    <w:rsid w:val="00C27CB9"/>
    <w:rsid w:val="00C301FC"/>
    <w:rsid w:val="00C303BB"/>
    <w:rsid w:val="00C304C8"/>
    <w:rsid w:val="00C30684"/>
    <w:rsid w:val="00C3079A"/>
    <w:rsid w:val="00C30E50"/>
    <w:rsid w:val="00C31086"/>
    <w:rsid w:val="00C31220"/>
    <w:rsid w:val="00C31643"/>
    <w:rsid w:val="00C319A9"/>
    <w:rsid w:val="00C32242"/>
    <w:rsid w:val="00C322E0"/>
    <w:rsid w:val="00C325EF"/>
    <w:rsid w:val="00C327BF"/>
    <w:rsid w:val="00C32894"/>
    <w:rsid w:val="00C32916"/>
    <w:rsid w:val="00C32CD4"/>
    <w:rsid w:val="00C32DC3"/>
    <w:rsid w:val="00C32E55"/>
    <w:rsid w:val="00C32E66"/>
    <w:rsid w:val="00C32ED2"/>
    <w:rsid w:val="00C32EF1"/>
    <w:rsid w:val="00C33407"/>
    <w:rsid w:val="00C3351D"/>
    <w:rsid w:val="00C338D0"/>
    <w:rsid w:val="00C339B8"/>
    <w:rsid w:val="00C339D4"/>
    <w:rsid w:val="00C33BC7"/>
    <w:rsid w:val="00C33E3B"/>
    <w:rsid w:val="00C33F65"/>
    <w:rsid w:val="00C34235"/>
    <w:rsid w:val="00C34427"/>
    <w:rsid w:val="00C3453A"/>
    <w:rsid w:val="00C34811"/>
    <w:rsid w:val="00C34942"/>
    <w:rsid w:val="00C349F8"/>
    <w:rsid w:val="00C34AA3"/>
    <w:rsid w:val="00C34B0D"/>
    <w:rsid w:val="00C35602"/>
    <w:rsid w:val="00C35812"/>
    <w:rsid w:val="00C35A9C"/>
    <w:rsid w:val="00C35B11"/>
    <w:rsid w:val="00C35B51"/>
    <w:rsid w:val="00C35C3E"/>
    <w:rsid w:val="00C35FB8"/>
    <w:rsid w:val="00C3605F"/>
    <w:rsid w:val="00C36232"/>
    <w:rsid w:val="00C362E2"/>
    <w:rsid w:val="00C3635C"/>
    <w:rsid w:val="00C363FC"/>
    <w:rsid w:val="00C364B3"/>
    <w:rsid w:val="00C36663"/>
    <w:rsid w:val="00C36A2D"/>
    <w:rsid w:val="00C36DF4"/>
    <w:rsid w:val="00C36E2C"/>
    <w:rsid w:val="00C36E2D"/>
    <w:rsid w:val="00C36E49"/>
    <w:rsid w:val="00C36ECD"/>
    <w:rsid w:val="00C3704D"/>
    <w:rsid w:val="00C37057"/>
    <w:rsid w:val="00C3732D"/>
    <w:rsid w:val="00C37350"/>
    <w:rsid w:val="00C37491"/>
    <w:rsid w:val="00C3760C"/>
    <w:rsid w:val="00C37648"/>
    <w:rsid w:val="00C37756"/>
    <w:rsid w:val="00C37B40"/>
    <w:rsid w:val="00C37CB4"/>
    <w:rsid w:val="00C37E04"/>
    <w:rsid w:val="00C37EEA"/>
    <w:rsid w:val="00C4021E"/>
    <w:rsid w:val="00C403DF"/>
    <w:rsid w:val="00C40895"/>
    <w:rsid w:val="00C40B65"/>
    <w:rsid w:val="00C40EB8"/>
    <w:rsid w:val="00C40EF7"/>
    <w:rsid w:val="00C411B4"/>
    <w:rsid w:val="00C41357"/>
    <w:rsid w:val="00C413D6"/>
    <w:rsid w:val="00C419FC"/>
    <w:rsid w:val="00C41DC3"/>
    <w:rsid w:val="00C42436"/>
    <w:rsid w:val="00C424B5"/>
    <w:rsid w:val="00C42564"/>
    <w:rsid w:val="00C42689"/>
    <w:rsid w:val="00C426C3"/>
    <w:rsid w:val="00C428E8"/>
    <w:rsid w:val="00C429A0"/>
    <w:rsid w:val="00C42AF1"/>
    <w:rsid w:val="00C42E4E"/>
    <w:rsid w:val="00C42F57"/>
    <w:rsid w:val="00C431EE"/>
    <w:rsid w:val="00C43230"/>
    <w:rsid w:val="00C43370"/>
    <w:rsid w:val="00C4353B"/>
    <w:rsid w:val="00C43939"/>
    <w:rsid w:val="00C43D4A"/>
    <w:rsid w:val="00C43FC5"/>
    <w:rsid w:val="00C440AD"/>
    <w:rsid w:val="00C4411A"/>
    <w:rsid w:val="00C44179"/>
    <w:rsid w:val="00C4479F"/>
    <w:rsid w:val="00C447B7"/>
    <w:rsid w:val="00C44DBA"/>
    <w:rsid w:val="00C44DEE"/>
    <w:rsid w:val="00C45517"/>
    <w:rsid w:val="00C455BE"/>
    <w:rsid w:val="00C45753"/>
    <w:rsid w:val="00C459B0"/>
    <w:rsid w:val="00C45F51"/>
    <w:rsid w:val="00C4628B"/>
    <w:rsid w:val="00C462FE"/>
    <w:rsid w:val="00C4637E"/>
    <w:rsid w:val="00C46724"/>
    <w:rsid w:val="00C46F56"/>
    <w:rsid w:val="00C477B5"/>
    <w:rsid w:val="00C479C8"/>
    <w:rsid w:val="00C47A88"/>
    <w:rsid w:val="00C47AAC"/>
    <w:rsid w:val="00C47D2A"/>
    <w:rsid w:val="00C47EAA"/>
    <w:rsid w:val="00C501CC"/>
    <w:rsid w:val="00C50377"/>
    <w:rsid w:val="00C503CA"/>
    <w:rsid w:val="00C505E0"/>
    <w:rsid w:val="00C50694"/>
    <w:rsid w:val="00C50C19"/>
    <w:rsid w:val="00C50C20"/>
    <w:rsid w:val="00C50D20"/>
    <w:rsid w:val="00C50D78"/>
    <w:rsid w:val="00C50DC5"/>
    <w:rsid w:val="00C51079"/>
    <w:rsid w:val="00C5169B"/>
    <w:rsid w:val="00C5176F"/>
    <w:rsid w:val="00C51C3C"/>
    <w:rsid w:val="00C51E86"/>
    <w:rsid w:val="00C520A8"/>
    <w:rsid w:val="00C52122"/>
    <w:rsid w:val="00C521D6"/>
    <w:rsid w:val="00C52236"/>
    <w:rsid w:val="00C52275"/>
    <w:rsid w:val="00C523EB"/>
    <w:rsid w:val="00C5241E"/>
    <w:rsid w:val="00C524AA"/>
    <w:rsid w:val="00C52B82"/>
    <w:rsid w:val="00C52E2D"/>
    <w:rsid w:val="00C52F90"/>
    <w:rsid w:val="00C5305D"/>
    <w:rsid w:val="00C530A8"/>
    <w:rsid w:val="00C530E7"/>
    <w:rsid w:val="00C53154"/>
    <w:rsid w:val="00C538E3"/>
    <w:rsid w:val="00C53A18"/>
    <w:rsid w:val="00C54197"/>
    <w:rsid w:val="00C541AC"/>
    <w:rsid w:val="00C54351"/>
    <w:rsid w:val="00C543BB"/>
    <w:rsid w:val="00C54BBA"/>
    <w:rsid w:val="00C553C6"/>
    <w:rsid w:val="00C554D2"/>
    <w:rsid w:val="00C557C0"/>
    <w:rsid w:val="00C55D23"/>
    <w:rsid w:val="00C55D86"/>
    <w:rsid w:val="00C55F31"/>
    <w:rsid w:val="00C563AC"/>
    <w:rsid w:val="00C567E2"/>
    <w:rsid w:val="00C56AF2"/>
    <w:rsid w:val="00C56B07"/>
    <w:rsid w:val="00C56B7F"/>
    <w:rsid w:val="00C56B80"/>
    <w:rsid w:val="00C56E3A"/>
    <w:rsid w:val="00C56F07"/>
    <w:rsid w:val="00C56F63"/>
    <w:rsid w:val="00C573AB"/>
    <w:rsid w:val="00C574C6"/>
    <w:rsid w:val="00C57696"/>
    <w:rsid w:val="00C579D3"/>
    <w:rsid w:val="00C57AE1"/>
    <w:rsid w:val="00C57B47"/>
    <w:rsid w:val="00C57C25"/>
    <w:rsid w:val="00C57CAD"/>
    <w:rsid w:val="00C57D0D"/>
    <w:rsid w:val="00C57F0B"/>
    <w:rsid w:val="00C57FE2"/>
    <w:rsid w:val="00C60088"/>
    <w:rsid w:val="00C604D9"/>
    <w:rsid w:val="00C60589"/>
    <w:rsid w:val="00C60A2A"/>
    <w:rsid w:val="00C60CEC"/>
    <w:rsid w:val="00C60D2C"/>
    <w:rsid w:val="00C60D5C"/>
    <w:rsid w:val="00C60F5B"/>
    <w:rsid w:val="00C611FE"/>
    <w:rsid w:val="00C61207"/>
    <w:rsid w:val="00C61244"/>
    <w:rsid w:val="00C612A4"/>
    <w:rsid w:val="00C61596"/>
    <w:rsid w:val="00C616AE"/>
    <w:rsid w:val="00C616B3"/>
    <w:rsid w:val="00C6182F"/>
    <w:rsid w:val="00C619BD"/>
    <w:rsid w:val="00C61EB8"/>
    <w:rsid w:val="00C61FE8"/>
    <w:rsid w:val="00C622F2"/>
    <w:rsid w:val="00C6255F"/>
    <w:rsid w:val="00C62A23"/>
    <w:rsid w:val="00C62B25"/>
    <w:rsid w:val="00C62D8E"/>
    <w:rsid w:val="00C62DD5"/>
    <w:rsid w:val="00C62EC3"/>
    <w:rsid w:val="00C6317D"/>
    <w:rsid w:val="00C632E2"/>
    <w:rsid w:val="00C634FD"/>
    <w:rsid w:val="00C63D98"/>
    <w:rsid w:val="00C63F19"/>
    <w:rsid w:val="00C642C5"/>
    <w:rsid w:val="00C64442"/>
    <w:rsid w:val="00C64470"/>
    <w:rsid w:val="00C6453D"/>
    <w:rsid w:val="00C646D6"/>
    <w:rsid w:val="00C64796"/>
    <w:rsid w:val="00C649D0"/>
    <w:rsid w:val="00C64B91"/>
    <w:rsid w:val="00C64E41"/>
    <w:rsid w:val="00C65151"/>
    <w:rsid w:val="00C653D5"/>
    <w:rsid w:val="00C655D8"/>
    <w:rsid w:val="00C656B2"/>
    <w:rsid w:val="00C664B6"/>
    <w:rsid w:val="00C669C3"/>
    <w:rsid w:val="00C66A28"/>
    <w:rsid w:val="00C66BF6"/>
    <w:rsid w:val="00C66D66"/>
    <w:rsid w:val="00C66E53"/>
    <w:rsid w:val="00C66E6D"/>
    <w:rsid w:val="00C66FA1"/>
    <w:rsid w:val="00C67127"/>
    <w:rsid w:val="00C67324"/>
    <w:rsid w:val="00C675D3"/>
    <w:rsid w:val="00C67DA8"/>
    <w:rsid w:val="00C7017C"/>
    <w:rsid w:val="00C70282"/>
    <w:rsid w:val="00C70594"/>
    <w:rsid w:val="00C7060D"/>
    <w:rsid w:val="00C70851"/>
    <w:rsid w:val="00C70AD1"/>
    <w:rsid w:val="00C70AF6"/>
    <w:rsid w:val="00C70BE9"/>
    <w:rsid w:val="00C70BED"/>
    <w:rsid w:val="00C70CE7"/>
    <w:rsid w:val="00C70E72"/>
    <w:rsid w:val="00C70E88"/>
    <w:rsid w:val="00C7149E"/>
    <w:rsid w:val="00C716B5"/>
    <w:rsid w:val="00C7188F"/>
    <w:rsid w:val="00C71B7F"/>
    <w:rsid w:val="00C722CC"/>
    <w:rsid w:val="00C726E7"/>
    <w:rsid w:val="00C7276B"/>
    <w:rsid w:val="00C727CC"/>
    <w:rsid w:val="00C729CF"/>
    <w:rsid w:val="00C72EAD"/>
    <w:rsid w:val="00C72EC9"/>
    <w:rsid w:val="00C730DC"/>
    <w:rsid w:val="00C733CE"/>
    <w:rsid w:val="00C73B7C"/>
    <w:rsid w:val="00C73C79"/>
    <w:rsid w:val="00C73E2A"/>
    <w:rsid w:val="00C73F73"/>
    <w:rsid w:val="00C73FC3"/>
    <w:rsid w:val="00C74217"/>
    <w:rsid w:val="00C74270"/>
    <w:rsid w:val="00C74636"/>
    <w:rsid w:val="00C74660"/>
    <w:rsid w:val="00C74C3F"/>
    <w:rsid w:val="00C74D2D"/>
    <w:rsid w:val="00C75025"/>
    <w:rsid w:val="00C750FF"/>
    <w:rsid w:val="00C752FA"/>
    <w:rsid w:val="00C7532D"/>
    <w:rsid w:val="00C753C2"/>
    <w:rsid w:val="00C7543D"/>
    <w:rsid w:val="00C756D2"/>
    <w:rsid w:val="00C757FD"/>
    <w:rsid w:val="00C758E7"/>
    <w:rsid w:val="00C75AB1"/>
    <w:rsid w:val="00C75AD4"/>
    <w:rsid w:val="00C75C7F"/>
    <w:rsid w:val="00C75F19"/>
    <w:rsid w:val="00C75FCF"/>
    <w:rsid w:val="00C7615C"/>
    <w:rsid w:val="00C76468"/>
    <w:rsid w:val="00C76500"/>
    <w:rsid w:val="00C76604"/>
    <w:rsid w:val="00C76816"/>
    <w:rsid w:val="00C768D8"/>
    <w:rsid w:val="00C76AE7"/>
    <w:rsid w:val="00C76C9E"/>
    <w:rsid w:val="00C76D47"/>
    <w:rsid w:val="00C76E72"/>
    <w:rsid w:val="00C76EA8"/>
    <w:rsid w:val="00C77060"/>
    <w:rsid w:val="00C77127"/>
    <w:rsid w:val="00C772B7"/>
    <w:rsid w:val="00C77497"/>
    <w:rsid w:val="00C775D0"/>
    <w:rsid w:val="00C778A5"/>
    <w:rsid w:val="00C77A01"/>
    <w:rsid w:val="00C77AB2"/>
    <w:rsid w:val="00C77DA9"/>
    <w:rsid w:val="00C77E2D"/>
    <w:rsid w:val="00C800A7"/>
    <w:rsid w:val="00C800F2"/>
    <w:rsid w:val="00C801EB"/>
    <w:rsid w:val="00C80464"/>
    <w:rsid w:val="00C80865"/>
    <w:rsid w:val="00C80994"/>
    <w:rsid w:val="00C80AC1"/>
    <w:rsid w:val="00C80B7E"/>
    <w:rsid w:val="00C80D53"/>
    <w:rsid w:val="00C80DC5"/>
    <w:rsid w:val="00C80F33"/>
    <w:rsid w:val="00C811DF"/>
    <w:rsid w:val="00C81217"/>
    <w:rsid w:val="00C81290"/>
    <w:rsid w:val="00C8160A"/>
    <w:rsid w:val="00C816EA"/>
    <w:rsid w:val="00C81AD2"/>
    <w:rsid w:val="00C81BF0"/>
    <w:rsid w:val="00C82055"/>
    <w:rsid w:val="00C82320"/>
    <w:rsid w:val="00C8247E"/>
    <w:rsid w:val="00C827EE"/>
    <w:rsid w:val="00C82987"/>
    <w:rsid w:val="00C82B3C"/>
    <w:rsid w:val="00C83092"/>
    <w:rsid w:val="00C833E7"/>
    <w:rsid w:val="00C83468"/>
    <w:rsid w:val="00C8357B"/>
    <w:rsid w:val="00C83680"/>
    <w:rsid w:val="00C838F6"/>
    <w:rsid w:val="00C83AE3"/>
    <w:rsid w:val="00C83B3B"/>
    <w:rsid w:val="00C83EDC"/>
    <w:rsid w:val="00C83EE2"/>
    <w:rsid w:val="00C840F8"/>
    <w:rsid w:val="00C842CA"/>
    <w:rsid w:val="00C844E0"/>
    <w:rsid w:val="00C849AA"/>
    <w:rsid w:val="00C84A0C"/>
    <w:rsid w:val="00C84F26"/>
    <w:rsid w:val="00C85132"/>
    <w:rsid w:val="00C85165"/>
    <w:rsid w:val="00C852DC"/>
    <w:rsid w:val="00C8537B"/>
    <w:rsid w:val="00C85644"/>
    <w:rsid w:val="00C85A0B"/>
    <w:rsid w:val="00C85D58"/>
    <w:rsid w:val="00C85E5A"/>
    <w:rsid w:val="00C86277"/>
    <w:rsid w:val="00C863F0"/>
    <w:rsid w:val="00C863F5"/>
    <w:rsid w:val="00C86410"/>
    <w:rsid w:val="00C86B3D"/>
    <w:rsid w:val="00C8707B"/>
    <w:rsid w:val="00C873D4"/>
    <w:rsid w:val="00C8747D"/>
    <w:rsid w:val="00C87785"/>
    <w:rsid w:val="00C8779D"/>
    <w:rsid w:val="00C87B64"/>
    <w:rsid w:val="00C87DCF"/>
    <w:rsid w:val="00C87F04"/>
    <w:rsid w:val="00C90160"/>
    <w:rsid w:val="00C902A4"/>
    <w:rsid w:val="00C90360"/>
    <w:rsid w:val="00C90380"/>
    <w:rsid w:val="00C903D1"/>
    <w:rsid w:val="00C9056D"/>
    <w:rsid w:val="00C9062A"/>
    <w:rsid w:val="00C90751"/>
    <w:rsid w:val="00C90771"/>
    <w:rsid w:val="00C90795"/>
    <w:rsid w:val="00C9082A"/>
    <w:rsid w:val="00C90A6F"/>
    <w:rsid w:val="00C90B00"/>
    <w:rsid w:val="00C90B2C"/>
    <w:rsid w:val="00C90DA6"/>
    <w:rsid w:val="00C90DF5"/>
    <w:rsid w:val="00C90EAF"/>
    <w:rsid w:val="00C90ED0"/>
    <w:rsid w:val="00C9112C"/>
    <w:rsid w:val="00C9141C"/>
    <w:rsid w:val="00C915CB"/>
    <w:rsid w:val="00C9179D"/>
    <w:rsid w:val="00C91861"/>
    <w:rsid w:val="00C9192B"/>
    <w:rsid w:val="00C9193F"/>
    <w:rsid w:val="00C91A50"/>
    <w:rsid w:val="00C91AEF"/>
    <w:rsid w:val="00C91B3C"/>
    <w:rsid w:val="00C91B56"/>
    <w:rsid w:val="00C91C56"/>
    <w:rsid w:val="00C91DBB"/>
    <w:rsid w:val="00C91E71"/>
    <w:rsid w:val="00C91F25"/>
    <w:rsid w:val="00C92062"/>
    <w:rsid w:val="00C923A4"/>
    <w:rsid w:val="00C92A7E"/>
    <w:rsid w:val="00C92B1A"/>
    <w:rsid w:val="00C92BB2"/>
    <w:rsid w:val="00C92E68"/>
    <w:rsid w:val="00C92F10"/>
    <w:rsid w:val="00C9335B"/>
    <w:rsid w:val="00C9344C"/>
    <w:rsid w:val="00C934BC"/>
    <w:rsid w:val="00C93562"/>
    <w:rsid w:val="00C935AB"/>
    <w:rsid w:val="00C9373B"/>
    <w:rsid w:val="00C93849"/>
    <w:rsid w:val="00C9391F"/>
    <w:rsid w:val="00C93AB5"/>
    <w:rsid w:val="00C94052"/>
    <w:rsid w:val="00C9429B"/>
    <w:rsid w:val="00C94394"/>
    <w:rsid w:val="00C945E1"/>
    <w:rsid w:val="00C94F28"/>
    <w:rsid w:val="00C951BA"/>
    <w:rsid w:val="00C95300"/>
    <w:rsid w:val="00C95792"/>
    <w:rsid w:val="00C95925"/>
    <w:rsid w:val="00C9596E"/>
    <w:rsid w:val="00C95BE2"/>
    <w:rsid w:val="00C95BFB"/>
    <w:rsid w:val="00C95E1B"/>
    <w:rsid w:val="00C95E44"/>
    <w:rsid w:val="00C95E6A"/>
    <w:rsid w:val="00C9610E"/>
    <w:rsid w:val="00C96232"/>
    <w:rsid w:val="00C9624B"/>
    <w:rsid w:val="00C96387"/>
    <w:rsid w:val="00C96390"/>
    <w:rsid w:val="00C9639B"/>
    <w:rsid w:val="00C963EF"/>
    <w:rsid w:val="00C965BA"/>
    <w:rsid w:val="00C9691F"/>
    <w:rsid w:val="00C96CB8"/>
    <w:rsid w:val="00C96F44"/>
    <w:rsid w:val="00C971F1"/>
    <w:rsid w:val="00C977AF"/>
    <w:rsid w:val="00C97834"/>
    <w:rsid w:val="00C97836"/>
    <w:rsid w:val="00C97A1B"/>
    <w:rsid w:val="00C97E4F"/>
    <w:rsid w:val="00C97ECD"/>
    <w:rsid w:val="00CA00EB"/>
    <w:rsid w:val="00CA0506"/>
    <w:rsid w:val="00CA05D9"/>
    <w:rsid w:val="00CA0A8E"/>
    <w:rsid w:val="00CA0AD7"/>
    <w:rsid w:val="00CA0EBA"/>
    <w:rsid w:val="00CA120B"/>
    <w:rsid w:val="00CA12AD"/>
    <w:rsid w:val="00CA13B3"/>
    <w:rsid w:val="00CA14EB"/>
    <w:rsid w:val="00CA1518"/>
    <w:rsid w:val="00CA15D4"/>
    <w:rsid w:val="00CA1B0C"/>
    <w:rsid w:val="00CA1BC6"/>
    <w:rsid w:val="00CA1C82"/>
    <w:rsid w:val="00CA1CA2"/>
    <w:rsid w:val="00CA1EA2"/>
    <w:rsid w:val="00CA2066"/>
    <w:rsid w:val="00CA21B4"/>
    <w:rsid w:val="00CA2243"/>
    <w:rsid w:val="00CA256D"/>
    <w:rsid w:val="00CA2764"/>
    <w:rsid w:val="00CA295F"/>
    <w:rsid w:val="00CA2ADF"/>
    <w:rsid w:val="00CA2CB1"/>
    <w:rsid w:val="00CA2D0B"/>
    <w:rsid w:val="00CA2DE8"/>
    <w:rsid w:val="00CA35C0"/>
    <w:rsid w:val="00CA3615"/>
    <w:rsid w:val="00CA37C3"/>
    <w:rsid w:val="00CA3A16"/>
    <w:rsid w:val="00CA3BE8"/>
    <w:rsid w:val="00CA3BEE"/>
    <w:rsid w:val="00CA3C1C"/>
    <w:rsid w:val="00CA3C43"/>
    <w:rsid w:val="00CA3CCB"/>
    <w:rsid w:val="00CA3E62"/>
    <w:rsid w:val="00CA3F91"/>
    <w:rsid w:val="00CA3FE3"/>
    <w:rsid w:val="00CA4280"/>
    <w:rsid w:val="00CA4384"/>
    <w:rsid w:val="00CA4483"/>
    <w:rsid w:val="00CA4491"/>
    <w:rsid w:val="00CA44BC"/>
    <w:rsid w:val="00CA477B"/>
    <w:rsid w:val="00CA4CA5"/>
    <w:rsid w:val="00CA4D2D"/>
    <w:rsid w:val="00CA4EF3"/>
    <w:rsid w:val="00CA4FA1"/>
    <w:rsid w:val="00CA5371"/>
    <w:rsid w:val="00CA549E"/>
    <w:rsid w:val="00CA55BB"/>
    <w:rsid w:val="00CA55F1"/>
    <w:rsid w:val="00CA5666"/>
    <w:rsid w:val="00CA576B"/>
    <w:rsid w:val="00CA58E5"/>
    <w:rsid w:val="00CA5910"/>
    <w:rsid w:val="00CA5918"/>
    <w:rsid w:val="00CA5B39"/>
    <w:rsid w:val="00CA5D25"/>
    <w:rsid w:val="00CA5DFD"/>
    <w:rsid w:val="00CA61FB"/>
    <w:rsid w:val="00CA62BB"/>
    <w:rsid w:val="00CA65F5"/>
    <w:rsid w:val="00CA6A32"/>
    <w:rsid w:val="00CA6EFC"/>
    <w:rsid w:val="00CA7080"/>
    <w:rsid w:val="00CA7127"/>
    <w:rsid w:val="00CA7292"/>
    <w:rsid w:val="00CA72F7"/>
    <w:rsid w:val="00CA731D"/>
    <w:rsid w:val="00CA7470"/>
    <w:rsid w:val="00CA78D4"/>
    <w:rsid w:val="00CA7A56"/>
    <w:rsid w:val="00CA7AEF"/>
    <w:rsid w:val="00CB0050"/>
    <w:rsid w:val="00CB0158"/>
    <w:rsid w:val="00CB0180"/>
    <w:rsid w:val="00CB036D"/>
    <w:rsid w:val="00CB0B5C"/>
    <w:rsid w:val="00CB0FD7"/>
    <w:rsid w:val="00CB1215"/>
    <w:rsid w:val="00CB1373"/>
    <w:rsid w:val="00CB14CE"/>
    <w:rsid w:val="00CB14E9"/>
    <w:rsid w:val="00CB15C5"/>
    <w:rsid w:val="00CB19AD"/>
    <w:rsid w:val="00CB1BA9"/>
    <w:rsid w:val="00CB1D73"/>
    <w:rsid w:val="00CB1E77"/>
    <w:rsid w:val="00CB247E"/>
    <w:rsid w:val="00CB26BD"/>
    <w:rsid w:val="00CB26CB"/>
    <w:rsid w:val="00CB2A2B"/>
    <w:rsid w:val="00CB2AE7"/>
    <w:rsid w:val="00CB2D84"/>
    <w:rsid w:val="00CB321E"/>
    <w:rsid w:val="00CB342A"/>
    <w:rsid w:val="00CB360E"/>
    <w:rsid w:val="00CB371F"/>
    <w:rsid w:val="00CB3A04"/>
    <w:rsid w:val="00CB3B09"/>
    <w:rsid w:val="00CB430D"/>
    <w:rsid w:val="00CB4436"/>
    <w:rsid w:val="00CB45CC"/>
    <w:rsid w:val="00CB4F80"/>
    <w:rsid w:val="00CB5041"/>
    <w:rsid w:val="00CB50F2"/>
    <w:rsid w:val="00CB5774"/>
    <w:rsid w:val="00CB58B7"/>
    <w:rsid w:val="00CB5DC4"/>
    <w:rsid w:val="00CB5DD6"/>
    <w:rsid w:val="00CB63FF"/>
    <w:rsid w:val="00CB647F"/>
    <w:rsid w:val="00CB662F"/>
    <w:rsid w:val="00CB6742"/>
    <w:rsid w:val="00CB6B77"/>
    <w:rsid w:val="00CB723C"/>
    <w:rsid w:val="00CB72ED"/>
    <w:rsid w:val="00CB779F"/>
    <w:rsid w:val="00CB77A1"/>
    <w:rsid w:val="00CB7881"/>
    <w:rsid w:val="00CB7AF4"/>
    <w:rsid w:val="00CB7EEC"/>
    <w:rsid w:val="00CC009F"/>
    <w:rsid w:val="00CC01F6"/>
    <w:rsid w:val="00CC0818"/>
    <w:rsid w:val="00CC0E1D"/>
    <w:rsid w:val="00CC0EE1"/>
    <w:rsid w:val="00CC0F1C"/>
    <w:rsid w:val="00CC1044"/>
    <w:rsid w:val="00CC1286"/>
    <w:rsid w:val="00CC13D0"/>
    <w:rsid w:val="00CC15C1"/>
    <w:rsid w:val="00CC1649"/>
    <w:rsid w:val="00CC1660"/>
    <w:rsid w:val="00CC1758"/>
    <w:rsid w:val="00CC1A25"/>
    <w:rsid w:val="00CC1ACF"/>
    <w:rsid w:val="00CC1B30"/>
    <w:rsid w:val="00CC1D3A"/>
    <w:rsid w:val="00CC1E59"/>
    <w:rsid w:val="00CC2141"/>
    <w:rsid w:val="00CC264E"/>
    <w:rsid w:val="00CC2962"/>
    <w:rsid w:val="00CC2A6B"/>
    <w:rsid w:val="00CC2C15"/>
    <w:rsid w:val="00CC2D6C"/>
    <w:rsid w:val="00CC3015"/>
    <w:rsid w:val="00CC3377"/>
    <w:rsid w:val="00CC34B8"/>
    <w:rsid w:val="00CC36C2"/>
    <w:rsid w:val="00CC3A93"/>
    <w:rsid w:val="00CC3AD7"/>
    <w:rsid w:val="00CC3BB1"/>
    <w:rsid w:val="00CC3C9E"/>
    <w:rsid w:val="00CC3E56"/>
    <w:rsid w:val="00CC3F55"/>
    <w:rsid w:val="00CC40C1"/>
    <w:rsid w:val="00CC4120"/>
    <w:rsid w:val="00CC4956"/>
    <w:rsid w:val="00CC4A4C"/>
    <w:rsid w:val="00CC4D63"/>
    <w:rsid w:val="00CC50E9"/>
    <w:rsid w:val="00CC5665"/>
    <w:rsid w:val="00CC585D"/>
    <w:rsid w:val="00CC5CAE"/>
    <w:rsid w:val="00CC603E"/>
    <w:rsid w:val="00CC608E"/>
    <w:rsid w:val="00CC638E"/>
    <w:rsid w:val="00CC65C3"/>
    <w:rsid w:val="00CC6833"/>
    <w:rsid w:val="00CC6A2D"/>
    <w:rsid w:val="00CC6AA6"/>
    <w:rsid w:val="00CC6BC0"/>
    <w:rsid w:val="00CC6F91"/>
    <w:rsid w:val="00CC731D"/>
    <w:rsid w:val="00CC733E"/>
    <w:rsid w:val="00CC7636"/>
    <w:rsid w:val="00CC7927"/>
    <w:rsid w:val="00CC7B88"/>
    <w:rsid w:val="00CC7D1A"/>
    <w:rsid w:val="00CC7EAD"/>
    <w:rsid w:val="00CC7F27"/>
    <w:rsid w:val="00CD0049"/>
    <w:rsid w:val="00CD0284"/>
    <w:rsid w:val="00CD0456"/>
    <w:rsid w:val="00CD0A4A"/>
    <w:rsid w:val="00CD0AC7"/>
    <w:rsid w:val="00CD0DE7"/>
    <w:rsid w:val="00CD0E4E"/>
    <w:rsid w:val="00CD0FE4"/>
    <w:rsid w:val="00CD1204"/>
    <w:rsid w:val="00CD121D"/>
    <w:rsid w:val="00CD1717"/>
    <w:rsid w:val="00CD188B"/>
    <w:rsid w:val="00CD22DF"/>
    <w:rsid w:val="00CD236A"/>
    <w:rsid w:val="00CD23D0"/>
    <w:rsid w:val="00CD246B"/>
    <w:rsid w:val="00CD2595"/>
    <w:rsid w:val="00CD271C"/>
    <w:rsid w:val="00CD271E"/>
    <w:rsid w:val="00CD274C"/>
    <w:rsid w:val="00CD27C6"/>
    <w:rsid w:val="00CD286D"/>
    <w:rsid w:val="00CD2BD0"/>
    <w:rsid w:val="00CD2CBC"/>
    <w:rsid w:val="00CD2F3E"/>
    <w:rsid w:val="00CD31CC"/>
    <w:rsid w:val="00CD320B"/>
    <w:rsid w:val="00CD334E"/>
    <w:rsid w:val="00CD3A11"/>
    <w:rsid w:val="00CD3A51"/>
    <w:rsid w:val="00CD3B81"/>
    <w:rsid w:val="00CD3CED"/>
    <w:rsid w:val="00CD3DAF"/>
    <w:rsid w:val="00CD3ED4"/>
    <w:rsid w:val="00CD40FE"/>
    <w:rsid w:val="00CD4335"/>
    <w:rsid w:val="00CD43A6"/>
    <w:rsid w:val="00CD457B"/>
    <w:rsid w:val="00CD459E"/>
    <w:rsid w:val="00CD4ADB"/>
    <w:rsid w:val="00CD4CD9"/>
    <w:rsid w:val="00CD4E2F"/>
    <w:rsid w:val="00CD4FFC"/>
    <w:rsid w:val="00CD579D"/>
    <w:rsid w:val="00CD5EA0"/>
    <w:rsid w:val="00CD6342"/>
    <w:rsid w:val="00CD658C"/>
    <w:rsid w:val="00CD688C"/>
    <w:rsid w:val="00CD6AE7"/>
    <w:rsid w:val="00CD6C14"/>
    <w:rsid w:val="00CD6C3B"/>
    <w:rsid w:val="00CD6C84"/>
    <w:rsid w:val="00CD6EC0"/>
    <w:rsid w:val="00CD6EF2"/>
    <w:rsid w:val="00CD7026"/>
    <w:rsid w:val="00CD7301"/>
    <w:rsid w:val="00CD7421"/>
    <w:rsid w:val="00CD74D1"/>
    <w:rsid w:val="00CD756B"/>
    <w:rsid w:val="00CD75B5"/>
    <w:rsid w:val="00CD7673"/>
    <w:rsid w:val="00CD7792"/>
    <w:rsid w:val="00CD7A19"/>
    <w:rsid w:val="00CD7A43"/>
    <w:rsid w:val="00CD7A93"/>
    <w:rsid w:val="00CD7AB6"/>
    <w:rsid w:val="00CE028C"/>
    <w:rsid w:val="00CE0302"/>
    <w:rsid w:val="00CE03E5"/>
    <w:rsid w:val="00CE04B3"/>
    <w:rsid w:val="00CE0A67"/>
    <w:rsid w:val="00CE0B46"/>
    <w:rsid w:val="00CE0BDD"/>
    <w:rsid w:val="00CE0C41"/>
    <w:rsid w:val="00CE0F0D"/>
    <w:rsid w:val="00CE0FA5"/>
    <w:rsid w:val="00CE1115"/>
    <w:rsid w:val="00CE15FD"/>
    <w:rsid w:val="00CE1F94"/>
    <w:rsid w:val="00CE21E1"/>
    <w:rsid w:val="00CE22B8"/>
    <w:rsid w:val="00CE2607"/>
    <w:rsid w:val="00CE2669"/>
    <w:rsid w:val="00CE274B"/>
    <w:rsid w:val="00CE2843"/>
    <w:rsid w:val="00CE2857"/>
    <w:rsid w:val="00CE2864"/>
    <w:rsid w:val="00CE2AB6"/>
    <w:rsid w:val="00CE2C8E"/>
    <w:rsid w:val="00CE2D4B"/>
    <w:rsid w:val="00CE2DA9"/>
    <w:rsid w:val="00CE32E5"/>
    <w:rsid w:val="00CE33DD"/>
    <w:rsid w:val="00CE3523"/>
    <w:rsid w:val="00CE35CF"/>
    <w:rsid w:val="00CE36C1"/>
    <w:rsid w:val="00CE37E5"/>
    <w:rsid w:val="00CE3956"/>
    <w:rsid w:val="00CE3C8A"/>
    <w:rsid w:val="00CE3DE6"/>
    <w:rsid w:val="00CE40A3"/>
    <w:rsid w:val="00CE40C7"/>
    <w:rsid w:val="00CE4128"/>
    <w:rsid w:val="00CE45E0"/>
    <w:rsid w:val="00CE4606"/>
    <w:rsid w:val="00CE48B6"/>
    <w:rsid w:val="00CE4A1E"/>
    <w:rsid w:val="00CE4B1F"/>
    <w:rsid w:val="00CE5034"/>
    <w:rsid w:val="00CE5316"/>
    <w:rsid w:val="00CE557F"/>
    <w:rsid w:val="00CE5653"/>
    <w:rsid w:val="00CE5CE0"/>
    <w:rsid w:val="00CE5F47"/>
    <w:rsid w:val="00CE6297"/>
    <w:rsid w:val="00CE64C7"/>
    <w:rsid w:val="00CE65B6"/>
    <w:rsid w:val="00CE6745"/>
    <w:rsid w:val="00CE6BD0"/>
    <w:rsid w:val="00CE6C04"/>
    <w:rsid w:val="00CE6D90"/>
    <w:rsid w:val="00CE6DCE"/>
    <w:rsid w:val="00CE7135"/>
    <w:rsid w:val="00CE7390"/>
    <w:rsid w:val="00CE77B1"/>
    <w:rsid w:val="00CE7857"/>
    <w:rsid w:val="00CE7AAE"/>
    <w:rsid w:val="00CE7BC8"/>
    <w:rsid w:val="00CE7DB9"/>
    <w:rsid w:val="00CE7EA5"/>
    <w:rsid w:val="00CF0196"/>
    <w:rsid w:val="00CF03DE"/>
    <w:rsid w:val="00CF0638"/>
    <w:rsid w:val="00CF0704"/>
    <w:rsid w:val="00CF0824"/>
    <w:rsid w:val="00CF0924"/>
    <w:rsid w:val="00CF0CCB"/>
    <w:rsid w:val="00CF0E7B"/>
    <w:rsid w:val="00CF0F48"/>
    <w:rsid w:val="00CF134F"/>
    <w:rsid w:val="00CF13F0"/>
    <w:rsid w:val="00CF1626"/>
    <w:rsid w:val="00CF1777"/>
    <w:rsid w:val="00CF193C"/>
    <w:rsid w:val="00CF19B7"/>
    <w:rsid w:val="00CF1BFE"/>
    <w:rsid w:val="00CF1C94"/>
    <w:rsid w:val="00CF1DB0"/>
    <w:rsid w:val="00CF1EC1"/>
    <w:rsid w:val="00CF1FC2"/>
    <w:rsid w:val="00CF1FF7"/>
    <w:rsid w:val="00CF2263"/>
    <w:rsid w:val="00CF25DC"/>
    <w:rsid w:val="00CF274C"/>
    <w:rsid w:val="00CF28C7"/>
    <w:rsid w:val="00CF2A87"/>
    <w:rsid w:val="00CF2CDF"/>
    <w:rsid w:val="00CF324B"/>
    <w:rsid w:val="00CF325F"/>
    <w:rsid w:val="00CF34D3"/>
    <w:rsid w:val="00CF3634"/>
    <w:rsid w:val="00CF36DE"/>
    <w:rsid w:val="00CF3739"/>
    <w:rsid w:val="00CF3AC8"/>
    <w:rsid w:val="00CF3C94"/>
    <w:rsid w:val="00CF3D68"/>
    <w:rsid w:val="00CF3DA9"/>
    <w:rsid w:val="00CF3EC2"/>
    <w:rsid w:val="00CF4200"/>
    <w:rsid w:val="00CF42C2"/>
    <w:rsid w:val="00CF434A"/>
    <w:rsid w:val="00CF43A9"/>
    <w:rsid w:val="00CF4464"/>
    <w:rsid w:val="00CF44D4"/>
    <w:rsid w:val="00CF4508"/>
    <w:rsid w:val="00CF4869"/>
    <w:rsid w:val="00CF4B0D"/>
    <w:rsid w:val="00CF4C17"/>
    <w:rsid w:val="00CF4FD4"/>
    <w:rsid w:val="00CF5140"/>
    <w:rsid w:val="00CF533A"/>
    <w:rsid w:val="00CF53DC"/>
    <w:rsid w:val="00CF569E"/>
    <w:rsid w:val="00CF5B35"/>
    <w:rsid w:val="00CF5E8F"/>
    <w:rsid w:val="00CF5FD0"/>
    <w:rsid w:val="00CF6123"/>
    <w:rsid w:val="00CF6657"/>
    <w:rsid w:val="00CF68C5"/>
    <w:rsid w:val="00CF69F2"/>
    <w:rsid w:val="00CF6DD5"/>
    <w:rsid w:val="00CF7014"/>
    <w:rsid w:val="00CF70AD"/>
    <w:rsid w:val="00CF70B7"/>
    <w:rsid w:val="00CF72ED"/>
    <w:rsid w:val="00CF7300"/>
    <w:rsid w:val="00CF77F7"/>
    <w:rsid w:val="00CF79C9"/>
    <w:rsid w:val="00CF7AF0"/>
    <w:rsid w:val="00CF7DD0"/>
    <w:rsid w:val="00D006A3"/>
    <w:rsid w:val="00D009BA"/>
    <w:rsid w:val="00D00C9A"/>
    <w:rsid w:val="00D00DB3"/>
    <w:rsid w:val="00D00F75"/>
    <w:rsid w:val="00D00FB3"/>
    <w:rsid w:val="00D00FDD"/>
    <w:rsid w:val="00D0103F"/>
    <w:rsid w:val="00D012D6"/>
    <w:rsid w:val="00D014DC"/>
    <w:rsid w:val="00D01588"/>
    <w:rsid w:val="00D01668"/>
    <w:rsid w:val="00D01856"/>
    <w:rsid w:val="00D01AA8"/>
    <w:rsid w:val="00D01DE8"/>
    <w:rsid w:val="00D01F85"/>
    <w:rsid w:val="00D02116"/>
    <w:rsid w:val="00D02270"/>
    <w:rsid w:val="00D028E6"/>
    <w:rsid w:val="00D0298C"/>
    <w:rsid w:val="00D030FF"/>
    <w:rsid w:val="00D031AA"/>
    <w:rsid w:val="00D03530"/>
    <w:rsid w:val="00D0355A"/>
    <w:rsid w:val="00D0384A"/>
    <w:rsid w:val="00D03A89"/>
    <w:rsid w:val="00D03D1F"/>
    <w:rsid w:val="00D03D76"/>
    <w:rsid w:val="00D03DFD"/>
    <w:rsid w:val="00D046CA"/>
    <w:rsid w:val="00D04765"/>
    <w:rsid w:val="00D04BC0"/>
    <w:rsid w:val="00D04F44"/>
    <w:rsid w:val="00D04FA2"/>
    <w:rsid w:val="00D052C7"/>
    <w:rsid w:val="00D0542A"/>
    <w:rsid w:val="00D0546E"/>
    <w:rsid w:val="00D05559"/>
    <w:rsid w:val="00D0566C"/>
    <w:rsid w:val="00D05A8A"/>
    <w:rsid w:val="00D05CF0"/>
    <w:rsid w:val="00D05E30"/>
    <w:rsid w:val="00D05E7A"/>
    <w:rsid w:val="00D06009"/>
    <w:rsid w:val="00D06143"/>
    <w:rsid w:val="00D063E7"/>
    <w:rsid w:val="00D063ED"/>
    <w:rsid w:val="00D0666E"/>
    <w:rsid w:val="00D0675D"/>
    <w:rsid w:val="00D0691F"/>
    <w:rsid w:val="00D06AFA"/>
    <w:rsid w:val="00D06E36"/>
    <w:rsid w:val="00D06F1C"/>
    <w:rsid w:val="00D072A4"/>
    <w:rsid w:val="00D0735F"/>
    <w:rsid w:val="00D0741A"/>
    <w:rsid w:val="00D07559"/>
    <w:rsid w:val="00D0791A"/>
    <w:rsid w:val="00D07975"/>
    <w:rsid w:val="00D079AB"/>
    <w:rsid w:val="00D07D5C"/>
    <w:rsid w:val="00D07EFE"/>
    <w:rsid w:val="00D1002A"/>
    <w:rsid w:val="00D101FA"/>
    <w:rsid w:val="00D10206"/>
    <w:rsid w:val="00D10347"/>
    <w:rsid w:val="00D10474"/>
    <w:rsid w:val="00D107FC"/>
    <w:rsid w:val="00D108F0"/>
    <w:rsid w:val="00D10A55"/>
    <w:rsid w:val="00D10A8B"/>
    <w:rsid w:val="00D10B4D"/>
    <w:rsid w:val="00D10E25"/>
    <w:rsid w:val="00D10E81"/>
    <w:rsid w:val="00D11140"/>
    <w:rsid w:val="00D11705"/>
    <w:rsid w:val="00D12062"/>
    <w:rsid w:val="00D12495"/>
    <w:rsid w:val="00D1263D"/>
    <w:rsid w:val="00D1268D"/>
    <w:rsid w:val="00D1273E"/>
    <w:rsid w:val="00D128C1"/>
    <w:rsid w:val="00D12B13"/>
    <w:rsid w:val="00D12B5E"/>
    <w:rsid w:val="00D12C5F"/>
    <w:rsid w:val="00D1307E"/>
    <w:rsid w:val="00D1311E"/>
    <w:rsid w:val="00D13135"/>
    <w:rsid w:val="00D1314A"/>
    <w:rsid w:val="00D13171"/>
    <w:rsid w:val="00D1325B"/>
    <w:rsid w:val="00D1330F"/>
    <w:rsid w:val="00D13360"/>
    <w:rsid w:val="00D13489"/>
    <w:rsid w:val="00D134C2"/>
    <w:rsid w:val="00D136E3"/>
    <w:rsid w:val="00D13D2C"/>
    <w:rsid w:val="00D13D6D"/>
    <w:rsid w:val="00D13D93"/>
    <w:rsid w:val="00D14337"/>
    <w:rsid w:val="00D144D1"/>
    <w:rsid w:val="00D144D4"/>
    <w:rsid w:val="00D146DD"/>
    <w:rsid w:val="00D14847"/>
    <w:rsid w:val="00D14A74"/>
    <w:rsid w:val="00D14B0F"/>
    <w:rsid w:val="00D14B58"/>
    <w:rsid w:val="00D14C24"/>
    <w:rsid w:val="00D14C40"/>
    <w:rsid w:val="00D14E6E"/>
    <w:rsid w:val="00D14F03"/>
    <w:rsid w:val="00D14F66"/>
    <w:rsid w:val="00D1508D"/>
    <w:rsid w:val="00D15176"/>
    <w:rsid w:val="00D151B0"/>
    <w:rsid w:val="00D15271"/>
    <w:rsid w:val="00D152FE"/>
    <w:rsid w:val="00D153CA"/>
    <w:rsid w:val="00D15425"/>
    <w:rsid w:val="00D15716"/>
    <w:rsid w:val="00D15875"/>
    <w:rsid w:val="00D159AC"/>
    <w:rsid w:val="00D159C5"/>
    <w:rsid w:val="00D16036"/>
    <w:rsid w:val="00D16521"/>
    <w:rsid w:val="00D16673"/>
    <w:rsid w:val="00D16B21"/>
    <w:rsid w:val="00D16D34"/>
    <w:rsid w:val="00D16E3A"/>
    <w:rsid w:val="00D16E41"/>
    <w:rsid w:val="00D17477"/>
    <w:rsid w:val="00D17769"/>
    <w:rsid w:val="00D17B12"/>
    <w:rsid w:val="00D17BC4"/>
    <w:rsid w:val="00D17F1A"/>
    <w:rsid w:val="00D17FE9"/>
    <w:rsid w:val="00D200CE"/>
    <w:rsid w:val="00D201DD"/>
    <w:rsid w:val="00D203BB"/>
    <w:rsid w:val="00D205CA"/>
    <w:rsid w:val="00D20827"/>
    <w:rsid w:val="00D208F4"/>
    <w:rsid w:val="00D209C2"/>
    <w:rsid w:val="00D20B48"/>
    <w:rsid w:val="00D20CD8"/>
    <w:rsid w:val="00D20D9E"/>
    <w:rsid w:val="00D20FAF"/>
    <w:rsid w:val="00D2138C"/>
    <w:rsid w:val="00D215B4"/>
    <w:rsid w:val="00D2183E"/>
    <w:rsid w:val="00D21876"/>
    <w:rsid w:val="00D218AE"/>
    <w:rsid w:val="00D21965"/>
    <w:rsid w:val="00D21AB3"/>
    <w:rsid w:val="00D21C02"/>
    <w:rsid w:val="00D21ECA"/>
    <w:rsid w:val="00D21F53"/>
    <w:rsid w:val="00D22759"/>
    <w:rsid w:val="00D229DE"/>
    <w:rsid w:val="00D22E88"/>
    <w:rsid w:val="00D23628"/>
    <w:rsid w:val="00D23AC6"/>
    <w:rsid w:val="00D23C0A"/>
    <w:rsid w:val="00D23F56"/>
    <w:rsid w:val="00D240E6"/>
    <w:rsid w:val="00D24121"/>
    <w:rsid w:val="00D24163"/>
    <w:rsid w:val="00D246DA"/>
    <w:rsid w:val="00D24796"/>
    <w:rsid w:val="00D247E2"/>
    <w:rsid w:val="00D24A72"/>
    <w:rsid w:val="00D24AB0"/>
    <w:rsid w:val="00D24BD4"/>
    <w:rsid w:val="00D24DA2"/>
    <w:rsid w:val="00D24DC3"/>
    <w:rsid w:val="00D2519A"/>
    <w:rsid w:val="00D251C1"/>
    <w:rsid w:val="00D25233"/>
    <w:rsid w:val="00D252F2"/>
    <w:rsid w:val="00D2556A"/>
    <w:rsid w:val="00D2597D"/>
    <w:rsid w:val="00D25A6C"/>
    <w:rsid w:val="00D25C13"/>
    <w:rsid w:val="00D25CE0"/>
    <w:rsid w:val="00D25D0A"/>
    <w:rsid w:val="00D25D5F"/>
    <w:rsid w:val="00D26034"/>
    <w:rsid w:val="00D2621B"/>
    <w:rsid w:val="00D2625A"/>
    <w:rsid w:val="00D263A4"/>
    <w:rsid w:val="00D2657F"/>
    <w:rsid w:val="00D2659C"/>
    <w:rsid w:val="00D267F3"/>
    <w:rsid w:val="00D26957"/>
    <w:rsid w:val="00D26B2A"/>
    <w:rsid w:val="00D26C93"/>
    <w:rsid w:val="00D26FE6"/>
    <w:rsid w:val="00D271CE"/>
    <w:rsid w:val="00D274A0"/>
    <w:rsid w:val="00D27741"/>
    <w:rsid w:val="00D27873"/>
    <w:rsid w:val="00D27AFC"/>
    <w:rsid w:val="00D27BB7"/>
    <w:rsid w:val="00D27BD7"/>
    <w:rsid w:val="00D27BE9"/>
    <w:rsid w:val="00D27C2D"/>
    <w:rsid w:val="00D27E1D"/>
    <w:rsid w:val="00D30275"/>
    <w:rsid w:val="00D304EA"/>
    <w:rsid w:val="00D3069F"/>
    <w:rsid w:val="00D307C6"/>
    <w:rsid w:val="00D3090E"/>
    <w:rsid w:val="00D30B18"/>
    <w:rsid w:val="00D30B8F"/>
    <w:rsid w:val="00D30DF7"/>
    <w:rsid w:val="00D31091"/>
    <w:rsid w:val="00D3113C"/>
    <w:rsid w:val="00D3143D"/>
    <w:rsid w:val="00D315A7"/>
    <w:rsid w:val="00D3173D"/>
    <w:rsid w:val="00D31A36"/>
    <w:rsid w:val="00D31A8C"/>
    <w:rsid w:val="00D31C8B"/>
    <w:rsid w:val="00D31C93"/>
    <w:rsid w:val="00D31D88"/>
    <w:rsid w:val="00D31E76"/>
    <w:rsid w:val="00D31F85"/>
    <w:rsid w:val="00D32003"/>
    <w:rsid w:val="00D3222B"/>
    <w:rsid w:val="00D323AB"/>
    <w:rsid w:val="00D32491"/>
    <w:rsid w:val="00D32541"/>
    <w:rsid w:val="00D32851"/>
    <w:rsid w:val="00D32C4F"/>
    <w:rsid w:val="00D32D84"/>
    <w:rsid w:val="00D32EEB"/>
    <w:rsid w:val="00D3330F"/>
    <w:rsid w:val="00D333B7"/>
    <w:rsid w:val="00D333E5"/>
    <w:rsid w:val="00D335B7"/>
    <w:rsid w:val="00D3390B"/>
    <w:rsid w:val="00D340DE"/>
    <w:rsid w:val="00D34409"/>
    <w:rsid w:val="00D345B5"/>
    <w:rsid w:val="00D34652"/>
    <w:rsid w:val="00D34706"/>
    <w:rsid w:val="00D34939"/>
    <w:rsid w:val="00D34C1C"/>
    <w:rsid w:val="00D34E45"/>
    <w:rsid w:val="00D34F33"/>
    <w:rsid w:val="00D3532D"/>
    <w:rsid w:val="00D35402"/>
    <w:rsid w:val="00D35575"/>
    <w:rsid w:val="00D35C83"/>
    <w:rsid w:val="00D35E38"/>
    <w:rsid w:val="00D35ECA"/>
    <w:rsid w:val="00D360AA"/>
    <w:rsid w:val="00D362D9"/>
    <w:rsid w:val="00D36313"/>
    <w:rsid w:val="00D363AB"/>
    <w:rsid w:val="00D3654B"/>
    <w:rsid w:val="00D366EF"/>
    <w:rsid w:val="00D36BA4"/>
    <w:rsid w:val="00D36C3E"/>
    <w:rsid w:val="00D36F71"/>
    <w:rsid w:val="00D36FE1"/>
    <w:rsid w:val="00D371E7"/>
    <w:rsid w:val="00D37321"/>
    <w:rsid w:val="00D3733C"/>
    <w:rsid w:val="00D37713"/>
    <w:rsid w:val="00D37825"/>
    <w:rsid w:val="00D37910"/>
    <w:rsid w:val="00D37BBF"/>
    <w:rsid w:val="00D37EBB"/>
    <w:rsid w:val="00D37F34"/>
    <w:rsid w:val="00D37FD4"/>
    <w:rsid w:val="00D40110"/>
    <w:rsid w:val="00D40195"/>
    <w:rsid w:val="00D40317"/>
    <w:rsid w:val="00D4065C"/>
    <w:rsid w:val="00D40826"/>
    <w:rsid w:val="00D409BC"/>
    <w:rsid w:val="00D40BA3"/>
    <w:rsid w:val="00D40E76"/>
    <w:rsid w:val="00D40F67"/>
    <w:rsid w:val="00D414EB"/>
    <w:rsid w:val="00D415C2"/>
    <w:rsid w:val="00D41C3A"/>
    <w:rsid w:val="00D41CB2"/>
    <w:rsid w:val="00D41CD1"/>
    <w:rsid w:val="00D41D12"/>
    <w:rsid w:val="00D420D7"/>
    <w:rsid w:val="00D420E3"/>
    <w:rsid w:val="00D42613"/>
    <w:rsid w:val="00D428B2"/>
    <w:rsid w:val="00D42C63"/>
    <w:rsid w:val="00D42E3D"/>
    <w:rsid w:val="00D42F20"/>
    <w:rsid w:val="00D431FF"/>
    <w:rsid w:val="00D432D7"/>
    <w:rsid w:val="00D433CA"/>
    <w:rsid w:val="00D4348F"/>
    <w:rsid w:val="00D435BD"/>
    <w:rsid w:val="00D436AF"/>
    <w:rsid w:val="00D43A74"/>
    <w:rsid w:val="00D43A87"/>
    <w:rsid w:val="00D43B31"/>
    <w:rsid w:val="00D43CB5"/>
    <w:rsid w:val="00D43DAF"/>
    <w:rsid w:val="00D43DB6"/>
    <w:rsid w:val="00D43E8E"/>
    <w:rsid w:val="00D43F40"/>
    <w:rsid w:val="00D43F92"/>
    <w:rsid w:val="00D4421C"/>
    <w:rsid w:val="00D44223"/>
    <w:rsid w:val="00D44651"/>
    <w:rsid w:val="00D44897"/>
    <w:rsid w:val="00D44AEF"/>
    <w:rsid w:val="00D44B1E"/>
    <w:rsid w:val="00D44B20"/>
    <w:rsid w:val="00D44D4F"/>
    <w:rsid w:val="00D44E93"/>
    <w:rsid w:val="00D44FDB"/>
    <w:rsid w:val="00D45512"/>
    <w:rsid w:val="00D45568"/>
    <w:rsid w:val="00D455BA"/>
    <w:rsid w:val="00D4565F"/>
    <w:rsid w:val="00D4580E"/>
    <w:rsid w:val="00D4581D"/>
    <w:rsid w:val="00D458CD"/>
    <w:rsid w:val="00D45957"/>
    <w:rsid w:val="00D45A22"/>
    <w:rsid w:val="00D46134"/>
    <w:rsid w:val="00D46161"/>
    <w:rsid w:val="00D46257"/>
    <w:rsid w:val="00D464C9"/>
    <w:rsid w:val="00D46603"/>
    <w:rsid w:val="00D466CF"/>
    <w:rsid w:val="00D4679A"/>
    <w:rsid w:val="00D468DD"/>
    <w:rsid w:val="00D4692A"/>
    <w:rsid w:val="00D46CD7"/>
    <w:rsid w:val="00D46D4D"/>
    <w:rsid w:val="00D46E2A"/>
    <w:rsid w:val="00D47174"/>
    <w:rsid w:val="00D474BD"/>
    <w:rsid w:val="00D47670"/>
    <w:rsid w:val="00D4767F"/>
    <w:rsid w:val="00D47A76"/>
    <w:rsid w:val="00D47D0F"/>
    <w:rsid w:val="00D47F8F"/>
    <w:rsid w:val="00D50111"/>
    <w:rsid w:val="00D503F6"/>
    <w:rsid w:val="00D504F4"/>
    <w:rsid w:val="00D50790"/>
    <w:rsid w:val="00D5086E"/>
    <w:rsid w:val="00D508E1"/>
    <w:rsid w:val="00D50943"/>
    <w:rsid w:val="00D50D0D"/>
    <w:rsid w:val="00D50EFA"/>
    <w:rsid w:val="00D514AD"/>
    <w:rsid w:val="00D514D0"/>
    <w:rsid w:val="00D51AB1"/>
    <w:rsid w:val="00D51B7D"/>
    <w:rsid w:val="00D51DB8"/>
    <w:rsid w:val="00D52033"/>
    <w:rsid w:val="00D52212"/>
    <w:rsid w:val="00D52A1A"/>
    <w:rsid w:val="00D52BD3"/>
    <w:rsid w:val="00D52D44"/>
    <w:rsid w:val="00D53356"/>
    <w:rsid w:val="00D537E1"/>
    <w:rsid w:val="00D53A10"/>
    <w:rsid w:val="00D53B9A"/>
    <w:rsid w:val="00D53BD0"/>
    <w:rsid w:val="00D53F1D"/>
    <w:rsid w:val="00D53F2E"/>
    <w:rsid w:val="00D5467A"/>
    <w:rsid w:val="00D5479A"/>
    <w:rsid w:val="00D54915"/>
    <w:rsid w:val="00D54ABC"/>
    <w:rsid w:val="00D54D50"/>
    <w:rsid w:val="00D54D8A"/>
    <w:rsid w:val="00D550A0"/>
    <w:rsid w:val="00D550FA"/>
    <w:rsid w:val="00D55172"/>
    <w:rsid w:val="00D55270"/>
    <w:rsid w:val="00D55495"/>
    <w:rsid w:val="00D5573F"/>
    <w:rsid w:val="00D55826"/>
    <w:rsid w:val="00D55BCF"/>
    <w:rsid w:val="00D55C4F"/>
    <w:rsid w:val="00D55C6B"/>
    <w:rsid w:val="00D56129"/>
    <w:rsid w:val="00D56588"/>
    <w:rsid w:val="00D56616"/>
    <w:rsid w:val="00D56620"/>
    <w:rsid w:val="00D56AD5"/>
    <w:rsid w:val="00D56D03"/>
    <w:rsid w:val="00D5791C"/>
    <w:rsid w:val="00D57965"/>
    <w:rsid w:val="00D5796C"/>
    <w:rsid w:val="00D57DBF"/>
    <w:rsid w:val="00D601FF"/>
    <w:rsid w:val="00D60515"/>
    <w:rsid w:val="00D6063D"/>
    <w:rsid w:val="00D6066A"/>
    <w:rsid w:val="00D60876"/>
    <w:rsid w:val="00D60C3B"/>
    <w:rsid w:val="00D60D4D"/>
    <w:rsid w:val="00D60EC2"/>
    <w:rsid w:val="00D610E9"/>
    <w:rsid w:val="00D613DA"/>
    <w:rsid w:val="00D6167A"/>
    <w:rsid w:val="00D6172B"/>
    <w:rsid w:val="00D618D0"/>
    <w:rsid w:val="00D6190F"/>
    <w:rsid w:val="00D61C58"/>
    <w:rsid w:val="00D61D97"/>
    <w:rsid w:val="00D61DDC"/>
    <w:rsid w:val="00D61E9D"/>
    <w:rsid w:val="00D6206B"/>
    <w:rsid w:val="00D620F7"/>
    <w:rsid w:val="00D6232F"/>
    <w:rsid w:val="00D6262C"/>
    <w:rsid w:val="00D62B9B"/>
    <w:rsid w:val="00D62CD0"/>
    <w:rsid w:val="00D62F61"/>
    <w:rsid w:val="00D63215"/>
    <w:rsid w:val="00D632FD"/>
    <w:rsid w:val="00D6345B"/>
    <w:rsid w:val="00D63462"/>
    <w:rsid w:val="00D63858"/>
    <w:rsid w:val="00D638C6"/>
    <w:rsid w:val="00D63901"/>
    <w:rsid w:val="00D63CBD"/>
    <w:rsid w:val="00D63E14"/>
    <w:rsid w:val="00D63EB1"/>
    <w:rsid w:val="00D63ED3"/>
    <w:rsid w:val="00D640DB"/>
    <w:rsid w:val="00D6439F"/>
    <w:rsid w:val="00D643F7"/>
    <w:rsid w:val="00D649F8"/>
    <w:rsid w:val="00D64CF6"/>
    <w:rsid w:val="00D64E9F"/>
    <w:rsid w:val="00D64F8A"/>
    <w:rsid w:val="00D65283"/>
    <w:rsid w:val="00D653D8"/>
    <w:rsid w:val="00D6548E"/>
    <w:rsid w:val="00D657B2"/>
    <w:rsid w:val="00D658B3"/>
    <w:rsid w:val="00D65A4D"/>
    <w:rsid w:val="00D65CE2"/>
    <w:rsid w:val="00D65E6B"/>
    <w:rsid w:val="00D65F30"/>
    <w:rsid w:val="00D660CD"/>
    <w:rsid w:val="00D66219"/>
    <w:rsid w:val="00D66250"/>
    <w:rsid w:val="00D662C0"/>
    <w:rsid w:val="00D663A3"/>
    <w:rsid w:val="00D663EE"/>
    <w:rsid w:val="00D6657C"/>
    <w:rsid w:val="00D66B90"/>
    <w:rsid w:val="00D66CC2"/>
    <w:rsid w:val="00D66F2C"/>
    <w:rsid w:val="00D6708F"/>
    <w:rsid w:val="00D67108"/>
    <w:rsid w:val="00D671FD"/>
    <w:rsid w:val="00D67339"/>
    <w:rsid w:val="00D674B5"/>
    <w:rsid w:val="00D6781D"/>
    <w:rsid w:val="00D67A37"/>
    <w:rsid w:val="00D67BD3"/>
    <w:rsid w:val="00D700F2"/>
    <w:rsid w:val="00D7028D"/>
    <w:rsid w:val="00D70681"/>
    <w:rsid w:val="00D706CE"/>
    <w:rsid w:val="00D70B71"/>
    <w:rsid w:val="00D70B9A"/>
    <w:rsid w:val="00D70BF7"/>
    <w:rsid w:val="00D70C95"/>
    <w:rsid w:val="00D70F0D"/>
    <w:rsid w:val="00D71045"/>
    <w:rsid w:val="00D710EE"/>
    <w:rsid w:val="00D71204"/>
    <w:rsid w:val="00D71476"/>
    <w:rsid w:val="00D71A18"/>
    <w:rsid w:val="00D71B6B"/>
    <w:rsid w:val="00D71C6F"/>
    <w:rsid w:val="00D72485"/>
    <w:rsid w:val="00D724A8"/>
    <w:rsid w:val="00D725ED"/>
    <w:rsid w:val="00D725EE"/>
    <w:rsid w:val="00D72621"/>
    <w:rsid w:val="00D72B0C"/>
    <w:rsid w:val="00D72B3A"/>
    <w:rsid w:val="00D72B6F"/>
    <w:rsid w:val="00D72C91"/>
    <w:rsid w:val="00D72F67"/>
    <w:rsid w:val="00D7307F"/>
    <w:rsid w:val="00D732B6"/>
    <w:rsid w:val="00D7350B"/>
    <w:rsid w:val="00D73648"/>
    <w:rsid w:val="00D7367F"/>
    <w:rsid w:val="00D737EF"/>
    <w:rsid w:val="00D73FCA"/>
    <w:rsid w:val="00D742CC"/>
    <w:rsid w:val="00D74366"/>
    <w:rsid w:val="00D744BB"/>
    <w:rsid w:val="00D74524"/>
    <w:rsid w:val="00D745DA"/>
    <w:rsid w:val="00D745E3"/>
    <w:rsid w:val="00D7462A"/>
    <w:rsid w:val="00D7476C"/>
    <w:rsid w:val="00D74A17"/>
    <w:rsid w:val="00D74A1E"/>
    <w:rsid w:val="00D74DFA"/>
    <w:rsid w:val="00D74FCB"/>
    <w:rsid w:val="00D75436"/>
    <w:rsid w:val="00D75714"/>
    <w:rsid w:val="00D75AD3"/>
    <w:rsid w:val="00D75B0C"/>
    <w:rsid w:val="00D75B75"/>
    <w:rsid w:val="00D75B7C"/>
    <w:rsid w:val="00D75D8E"/>
    <w:rsid w:val="00D75DB0"/>
    <w:rsid w:val="00D75DC1"/>
    <w:rsid w:val="00D75E85"/>
    <w:rsid w:val="00D75FEB"/>
    <w:rsid w:val="00D762CA"/>
    <w:rsid w:val="00D76340"/>
    <w:rsid w:val="00D765E3"/>
    <w:rsid w:val="00D76625"/>
    <w:rsid w:val="00D7668B"/>
    <w:rsid w:val="00D767C3"/>
    <w:rsid w:val="00D768AC"/>
    <w:rsid w:val="00D76A27"/>
    <w:rsid w:val="00D76A2D"/>
    <w:rsid w:val="00D76A67"/>
    <w:rsid w:val="00D76B36"/>
    <w:rsid w:val="00D76B46"/>
    <w:rsid w:val="00D77158"/>
    <w:rsid w:val="00D772C9"/>
    <w:rsid w:val="00D773A9"/>
    <w:rsid w:val="00D77602"/>
    <w:rsid w:val="00D7769B"/>
    <w:rsid w:val="00D77723"/>
    <w:rsid w:val="00D77B33"/>
    <w:rsid w:val="00D77CA2"/>
    <w:rsid w:val="00D77D1F"/>
    <w:rsid w:val="00D77E42"/>
    <w:rsid w:val="00D77E45"/>
    <w:rsid w:val="00D802AB"/>
    <w:rsid w:val="00D80377"/>
    <w:rsid w:val="00D80578"/>
    <w:rsid w:val="00D806A7"/>
    <w:rsid w:val="00D809B1"/>
    <w:rsid w:val="00D80E3B"/>
    <w:rsid w:val="00D810CD"/>
    <w:rsid w:val="00D8142B"/>
    <w:rsid w:val="00D81554"/>
    <w:rsid w:val="00D818E7"/>
    <w:rsid w:val="00D81A60"/>
    <w:rsid w:val="00D81D98"/>
    <w:rsid w:val="00D81DBF"/>
    <w:rsid w:val="00D81FC4"/>
    <w:rsid w:val="00D822E1"/>
    <w:rsid w:val="00D82A8D"/>
    <w:rsid w:val="00D82BB2"/>
    <w:rsid w:val="00D82BE6"/>
    <w:rsid w:val="00D82D61"/>
    <w:rsid w:val="00D82DC7"/>
    <w:rsid w:val="00D82E9A"/>
    <w:rsid w:val="00D82ED4"/>
    <w:rsid w:val="00D82FF7"/>
    <w:rsid w:val="00D83270"/>
    <w:rsid w:val="00D8340F"/>
    <w:rsid w:val="00D8394F"/>
    <w:rsid w:val="00D83B9A"/>
    <w:rsid w:val="00D83D89"/>
    <w:rsid w:val="00D83EC5"/>
    <w:rsid w:val="00D8407E"/>
    <w:rsid w:val="00D840B1"/>
    <w:rsid w:val="00D840E0"/>
    <w:rsid w:val="00D840F8"/>
    <w:rsid w:val="00D841EB"/>
    <w:rsid w:val="00D8443D"/>
    <w:rsid w:val="00D8446A"/>
    <w:rsid w:val="00D8448F"/>
    <w:rsid w:val="00D844C3"/>
    <w:rsid w:val="00D84567"/>
    <w:rsid w:val="00D84595"/>
    <w:rsid w:val="00D845F9"/>
    <w:rsid w:val="00D847B6"/>
    <w:rsid w:val="00D84B90"/>
    <w:rsid w:val="00D84C5B"/>
    <w:rsid w:val="00D84CFE"/>
    <w:rsid w:val="00D84DC1"/>
    <w:rsid w:val="00D84E03"/>
    <w:rsid w:val="00D84F09"/>
    <w:rsid w:val="00D84F29"/>
    <w:rsid w:val="00D84F8E"/>
    <w:rsid w:val="00D85426"/>
    <w:rsid w:val="00D85561"/>
    <w:rsid w:val="00D85628"/>
    <w:rsid w:val="00D8587B"/>
    <w:rsid w:val="00D858E3"/>
    <w:rsid w:val="00D85B96"/>
    <w:rsid w:val="00D85C87"/>
    <w:rsid w:val="00D85F3A"/>
    <w:rsid w:val="00D85F6E"/>
    <w:rsid w:val="00D85FFC"/>
    <w:rsid w:val="00D862A5"/>
    <w:rsid w:val="00D8649B"/>
    <w:rsid w:val="00D86E2D"/>
    <w:rsid w:val="00D8736D"/>
    <w:rsid w:val="00D87AEC"/>
    <w:rsid w:val="00D87AF3"/>
    <w:rsid w:val="00D87DBA"/>
    <w:rsid w:val="00D900BC"/>
    <w:rsid w:val="00D901BE"/>
    <w:rsid w:val="00D9035C"/>
    <w:rsid w:val="00D9056B"/>
    <w:rsid w:val="00D9061B"/>
    <w:rsid w:val="00D906DC"/>
    <w:rsid w:val="00D90AAA"/>
    <w:rsid w:val="00D90B01"/>
    <w:rsid w:val="00D90D9B"/>
    <w:rsid w:val="00D90F1B"/>
    <w:rsid w:val="00D90F2F"/>
    <w:rsid w:val="00D91018"/>
    <w:rsid w:val="00D912BB"/>
    <w:rsid w:val="00D91305"/>
    <w:rsid w:val="00D914D9"/>
    <w:rsid w:val="00D9156A"/>
    <w:rsid w:val="00D915FD"/>
    <w:rsid w:val="00D91732"/>
    <w:rsid w:val="00D9179C"/>
    <w:rsid w:val="00D91886"/>
    <w:rsid w:val="00D91B60"/>
    <w:rsid w:val="00D91C0D"/>
    <w:rsid w:val="00D91C3D"/>
    <w:rsid w:val="00D91D03"/>
    <w:rsid w:val="00D91D70"/>
    <w:rsid w:val="00D91D78"/>
    <w:rsid w:val="00D91F54"/>
    <w:rsid w:val="00D920A7"/>
    <w:rsid w:val="00D9236B"/>
    <w:rsid w:val="00D928E0"/>
    <w:rsid w:val="00D92A12"/>
    <w:rsid w:val="00D92A86"/>
    <w:rsid w:val="00D92B39"/>
    <w:rsid w:val="00D92B4C"/>
    <w:rsid w:val="00D92E18"/>
    <w:rsid w:val="00D92EA8"/>
    <w:rsid w:val="00D92F41"/>
    <w:rsid w:val="00D92FF3"/>
    <w:rsid w:val="00D932D4"/>
    <w:rsid w:val="00D93463"/>
    <w:rsid w:val="00D93611"/>
    <w:rsid w:val="00D9377C"/>
    <w:rsid w:val="00D93B4A"/>
    <w:rsid w:val="00D93BF5"/>
    <w:rsid w:val="00D93DE0"/>
    <w:rsid w:val="00D93F14"/>
    <w:rsid w:val="00D93FE6"/>
    <w:rsid w:val="00D9415A"/>
    <w:rsid w:val="00D94297"/>
    <w:rsid w:val="00D9429E"/>
    <w:rsid w:val="00D94527"/>
    <w:rsid w:val="00D948E6"/>
    <w:rsid w:val="00D94B08"/>
    <w:rsid w:val="00D94BE8"/>
    <w:rsid w:val="00D94D10"/>
    <w:rsid w:val="00D94FF6"/>
    <w:rsid w:val="00D95148"/>
    <w:rsid w:val="00D952D0"/>
    <w:rsid w:val="00D955BB"/>
    <w:rsid w:val="00D957AD"/>
    <w:rsid w:val="00D957F7"/>
    <w:rsid w:val="00D95B4D"/>
    <w:rsid w:val="00D95D1E"/>
    <w:rsid w:val="00D95E0D"/>
    <w:rsid w:val="00D95E48"/>
    <w:rsid w:val="00D963E1"/>
    <w:rsid w:val="00D9647C"/>
    <w:rsid w:val="00D968AD"/>
    <w:rsid w:val="00D96A3C"/>
    <w:rsid w:val="00D96E8A"/>
    <w:rsid w:val="00D9724E"/>
    <w:rsid w:val="00D9730E"/>
    <w:rsid w:val="00D97647"/>
    <w:rsid w:val="00D97649"/>
    <w:rsid w:val="00D976D1"/>
    <w:rsid w:val="00D97840"/>
    <w:rsid w:val="00D97972"/>
    <w:rsid w:val="00DA00AB"/>
    <w:rsid w:val="00DA0292"/>
    <w:rsid w:val="00DA0683"/>
    <w:rsid w:val="00DA078A"/>
    <w:rsid w:val="00DA09DD"/>
    <w:rsid w:val="00DA0AEA"/>
    <w:rsid w:val="00DA0DA7"/>
    <w:rsid w:val="00DA1021"/>
    <w:rsid w:val="00DA10B9"/>
    <w:rsid w:val="00DA1330"/>
    <w:rsid w:val="00DA14E8"/>
    <w:rsid w:val="00DA225B"/>
    <w:rsid w:val="00DA2430"/>
    <w:rsid w:val="00DA2563"/>
    <w:rsid w:val="00DA25F6"/>
    <w:rsid w:val="00DA279F"/>
    <w:rsid w:val="00DA29CF"/>
    <w:rsid w:val="00DA2CE3"/>
    <w:rsid w:val="00DA2E1B"/>
    <w:rsid w:val="00DA2E5C"/>
    <w:rsid w:val="00DA2F7D"/>
    <w:rsid w:val="00DA2FA6"/>
    <w:rsid w:val="00DA31CF"/>
    <w:rsid w:val="00DA36F4"/>
    <w:rsid w:val="00DA37BF"/>
    <w:rsid w:val="00DA3907"/>
    <w:rsid w:val="00DA39B1"/>
    <w:rsid w:val="00DA3AA0"/>
    <w:rsid w:val="00DA3D3E"/>
    <w:rsid w:val="00DA3F32"/>
    <w:rsid w:val="00DA3FD4"/>
    <w:rsid w:val="00DA41DC"/>
    <w:rsid w:val="00DA45A3"/>
    <w:rsid w:val="00DA48BB"/>
    <w:rsid w:val="00DA49F9"/>
    <w:rsid w:val="00DA4C38"/>
    <w:rsid w:val="00DA4CB4"/>
    <w:rsid w:val="00DA4EDE"/>
    <w:rsid w:val="00DA4EE4"/>
    <w:rsid w:val="00DA4F6B"/>
    <w:rsid w:val="00DA53F0"/>
    <w:rsid w:val="00DA5577"/>
    <w:rsid w:val="00DA5950"/>
    <w:rsid w:val="00DA59D8"/>
    <w:rsid w:val="00DA5A22"/>
    <w:rsid w:val="00DA5AE3"/>
    <w:rsid w:val="00DA5BCC"/>
    <w:rsid w:val="00DA6063"/>
    <w:rsid w:val="00DA6398"/>
    <w:rsid w:val="00DA641A"/>
    <w:rsid w:val="00DA6808"/>
    <w:rsid w:val="00DA6C9D"/>
    <w:rsid w:val="00DA6D37"/>
    <w:rsid w:val="00DA6DF5"/>
    <w:rsid w:val="00DA6F25"/>
    <w:rsid w:val="00DA6F2B"/>
    <w:rsid w:val="00DA7268"/>
    <w:rsid w:val="00DA7412"/>
    <w:rsid w:val="00DA7533"/>
    <w:rsid w:val="00DA7B6F"/>
    <w:rsid w:val="00DA7BFE"/>
    <w:rsid w:val="00DA7FF5"/>
    <w:rsid w:val="00DB01F2"/>
    <w:rsid w:val="00DB0328"/>
    <w:rsid w:val="00DB0363"/>
    <w:rsid w:val="00DB06CA"/>
    <w:rsid w:val="00DB1133"/>
    <w:rsid w:val="00DB118B"/>
    <w:rsid w:val="00DB14FF"/>
    <w:rsid w:val="00DB17ED"/>
    <w:rsid w:val="00DB1A32"/>
    <w:rsid w:val="00DB1BDC"/>
    <w:rsid w:val="00DB1D3F"/>
    <w:rsid w:val="00DB1F2E"/>
    <w:rsid w:val="00DB2173"/>
    <w:rsid w:val="00DB267B"/>
    <w:rsid w:val="00DB2709"/>
    <w:rsid w:val="00DB29C3"/>
    <w:rsid w:val="00DB2C88"/>
    <w:rsid w:val="00DB2CB2"/>
    <w:rsid w:val="00DB3148"/>
    <w:rsid w:val="00DB36EE"/>
    <w:rsid w:val="00DB37CC"/>
    <w:rsid w:val="00DB390F"/>
    <w:rsid w:val="00DB3AA5"/>
    <w:rsid w:val="00DB3B47"/>
    <w:rsid w:val="00DB3B89"/>
    <w:rsid w:val="00DB3C06"/>
    <w:rsid w:val="00DB3C09"/>
    <w:rsid w:val="00DB3C2F"/>
    <w:rsid w:val="00DB3CB1"/>
    <w:rsid w:val="00DB3CE2"/>
    <w:rsid w:val="00DB4391"/>
    <w:rsid w:val="00DB4447"/>
    <w:rsid w:val="00DB447A"/>
    <w:rsid w:val="00DB44F1"/>
    <w:rsid w:val="00DB4696"/>
    <w:rsid w:val="00DB4A31"/>
    <w:rsid w:val="00DB4CA1"/>
    <w:rsid w:val="00DB4E10"/>
    <w:rsid w:val="00DB4FE5"/>
    <w:rsid w:val="00DB5223"/>
    <w:rsid w:val="00DB53A9"/>
    <w:rsid w:val="00DB56C2"/>
    <w:rsid w:val="00DB57ED"/>
    <w:rsid w:val="00DB5AF1"/>
    <w:rsid w:val="00DB5B08"/>
    <w:rsid w:val="00DB5C08"/>
    <w:rsid w:val="00DB5C53"/>
    <w:rsid w:val="00DB6187"/>
    <w:rsid w:val="00DB6295"/>
    <w:rsid w:val="00DB64AC"/>
    <w:rsid w:val="00DB6545"/>
    <w:rsid w:val="00DB654A"/>
    <w:rsid w:val="00DB67E8"/>
    <w:rsid w:val="00DB6ADF"/>
    <w:rsid w:val="00DB6C33"/>
    <w:rsid w:val="00DB6D5A"/>
    <w:rsid w:val="00DB6DA4"/>
    <w:rsid w:val="00DB6F97"/>
    <w:rsid w:val="00DB7237"/>
    <w:rsid w:val="00DB76B6"/>
    <w:rsid w:val="00DB7948"/>
    <w:rsid w:val="00DC0129"/>
    <w:rsid w:val="00DC01DD"/>
    <w:rsid w:val="00DC0225"/>
    <w:rsid w:val="00DC0293"/>
    <w:rsid w:val="00DC0516"/>
    <w:rsid w:val="00DC0689"/>
    <w:rsid w:val="00DC0BB8"/>
    <w:rsid w:val="00DC0C3A"/>
    <w:rsid w:val="00DC0CB7"/>
    <w:rsid w:val="00DC0CEB"/>
    <w:rsid w:val="00DC0D35"/>
    <w:rsid w:val="00DC0D5B"/>
    <w:rsid w:val="00DC0FEA"/>
    <w:rsid w:val="00DC1013"/>
    <w:rsid w:val="00DC124B"/>
    <w:rsid w:val="00DC13FF"/>
    <w:rsid w:val="00DC1417"/>
    <w:rsid w:val="00DC1486"/>
    <w:rsid w:val="00DC14AD"/>
    <w:rsid w:val="00DC14B7"/>
    <w:rsid w:val="00DC1503"/>
    <w:rsid w:val="00DC1521"/>
    <w:rsid w:val="00DC16B0"/>
    <w:rsid w:val="00DC1720"/>
    <w:rsid w:val="00DC189D"/>
    <w:rsid w:val="00DC1AF4"/>
    <w:rsid w:val="00DC1B3B"/>
    <w:rsid w:val="00DC1C28"/>
    <w:rsid w:val="00DC1CF5"/>
    <w:rsid w:val="00DC1D91"/>
    <w:rsid w:val="00DC20FA"/>
    <w:rsid w:val="00DC249A"/>
    <w:rsid w:val="00DC2589"/>
    <w:rsid w:val="00DC25DE"/>
    <w:rsid w:val="00DC26CF"/>
    <w:rsid w:val="00DC271E"/>
    <w:rsid w:val="00DC2C2E"/>
    <w:rsid w:val="00DC2ECF"/>
    <w:rsid w:val="00DC2F97"/>
    <w:rsid w:val="00DC300A"/>
    <w:rsid w:val="00DC32D1"/>
    <w:rsid w:val="00DC32E6"/>
    <w:rsid w:val="00DC333A"/>
    <w:rsid w:val="00DC333E"/>
    <w:rsid w:val="00DC350B"/>
    <w:rsid w:val="00DC378C"/>
    <w:rsid w:val="00DC3841"/>
    <w:rsid w:val="00DC3A18"/>
    <w:rsid w:val="00DC3AAF"/>
    <w:rsid w:val="00DC3B15"/>
    <w:rsid w:val="00DC3C0F"/>
    <w:rsid w:val="00DC3C8E"/>
    <w:rsid w:val="00DC3E1F"/>
    <w:rsid w:val="00DC40DC"/>
    <w:rsid w:val="00DC44E2"/>
    <w:rsid w:val="00DC4943"/>
    <w:rsid w:val="00DC4A12"/>
    <w:rsid w:val="00DC4B37"/>
    <w:rsid w:val="00DC4B87"/>
    <w:rsid w:val="00DC4E83"/>
    <w:rsid w:val="00DC4EBB"/>
    <w:rsid w:val="00DC4EE5"/>
    <w:rsid w:val="00DC519C"/>
    <w:rsid w:val="00DC5518"/>
    <w:rsid w:val="00DC5A40"/>
    <w:rsid w:val="00DC5D21"/>
    <w:rsid w:val="00DC5D2E"/>
    <w:rsid w:val="00DC5D73"/>
    <w:rsid w:val="00DC6235"/>
    <w:rsid w:val="00DC632A"/>
    <w:rsid w:val="00DC64CE"/>
    <w:rsid w:val="00DC65B3"/>
    <w:rsid w:val="00DC6744"/>
    <w:rsid w:val="00DC69BE"/>
    <w:rsid w:val="00DC6EE3"/>
    <w:rsid w:val="00DC6F2D"/>
    <w:rsid w:val="00DC6FDB"/>
    <w:rsid w:val="00DC6FF0"/>
    <w:rsid w:val="00DC70FF"/>
    <w:rsid w:val="00DC7135"/>
    <w:rsid w:val="00DC722B"/>
    <w:rsid w:val="00DC7241"/>
    <w:rsid w:val="00DC73ED"/>
    <w:rsid w:val="00DC78AC"/>
    <w:rsid w:val="00DC7FE1"/>
    <w:rsid w:val="00DD0099"/>
    <w:rsid w:val="00DD014E"/>
    <w:rsid w:val="00DD02B7"/>
    <w:rsid w:val="00DD030D"/>
    <w:rsid w:val="00DD044E"/>
    <w:rsid w:val="00DD0C77"/>
    <w:rsid w:val="00DD0D8D"/>
    <w:rsid w:val="00DD1448"/>
    <w:rsid w:val="00DD152D"/>
    <w:rsid w:val="00DD15C4"/>
    <w:rsid w:val="00DD1889"/>
    <w:rsid w:val="00DD1990"/>
    <w:rsid w:val="00DD1A39"/>
    <w:rsid w:val="00DD1AD2"/>
    <w:rsid w:val="00DD1B43"/>
    <w:rsid w:val="00DD1D5A"/>
    <w:rsid w:val="00DD1DE8"/>
    <w:rsid w:val="00DD1F56"/>
    <w:rsid w:val="00DD24E0"/>
    <w:rsid w:val="00DD2580"/>
    <w:rsid w:val="00DD267D"/>
    <w:rsid w:val="00DD28A4"/>
    <w:rsid w:val="00DD30ED"/>
    <w:rsid w:val="00DD338F"/>
    <w:rsid w:val="00DD342E"/>
    <w:rsid w:val="00DD3458"/>
    <w:rsid w:val="00DD371A"/>
    <w:rsid w:val="00DD3995"/>
    <w:rsid w:val="00DD40E8"/>
    <w:rsid w:val="00DD4291"/>
    <w:rsid w:val="00DD429F"/>
    <w:rsid w:val="00DD42C8"/>
    <w:rsid w:val="00DD4329"/>
    <w:rsid w:val="00DD45AE"/>
    <w:rsid w:val="00DD4773"/>
    <w:rsid w:val="00DD48B6"/>
    <w:rsid w:val="00DD495E"/>
    <w:rsid w:val="00DD49E3"/>
    <w:rsid w:val="00DD4AA3"/>
    <w:rsid w:val="00DD4B93"/>
    <w:rsid w:val="00DD4E53"/>
    <w:rsid w:val="00DD5066"/>
    <w:rsid w:val="00DD52F2"/>
    <w:rsid w:val="00DD5478"/>
    <w:rsid w:val="00DD55FF"/>
    <w:rsid w:val="00DD5716"/>
    <w:rsid w:val="00DD5834"/>
    <w:rsid w:val="00DD5924"/>
    <w:rsid w:val="00DD5931"/>
    <w:rsid w:val="00DD615D"/>
    <w:rsid w:val="00DD665C"/>
    <w:rsid w:val="00DD7177"/>
    <w:rsid w:val="00DD71BF"/>
    <w:rsid w:val="00DD7222"/>
    <w:rsid w:val="00DD7345"/>
    <w:rsid w:val="00DD752B"/>
    <w:rsid w:val="00DD75B8"/>
    <w:rsid w:val="00DD7615"/>
    <w:rsid w:val="00DD7791"/>
    <w:rsid w:val="00DD79E4"/>
    <w:rsid w:val="00DD7CA1"/>
    <w:rsid w:val="00DD7FE0"/>
    <w:rsid w:val="00DE005A"/>
    <w:rsid w:val="00DE012B"/>
    <w:rsid w:val="00DE0268"/>
    <w:rsid w:val="00DE0350"/>
    <w:rsid w:val="00DE0367"/>
    <w:rsid w:val="00DE0488"/>
    <w:rsid w:val="00DE064E"/>
    <w:rsid w:val="00DE0870"/>
    <w:rsid w:val="00DE0961"/>
    <w:rsid w:val="00DE0980"/>
    <w:rsid w:val="00DE09E1"/>
    <w:rsid w:val="00DE0AF2"/>
    <w:rsid w:val="00DE0B51"/>
    <w:rsid w:val="00DE0C39"/>
    <w:rsid w:val="00DE11EE"/>
    <w:rsid w:val="00DE13D5"/>
    <w:rsid w:val="00DE141D"/>
    <w:rsid w:val="00DE1791"/>
    <w:rsid w:val="00DE19AA"/>
    <w:rsid w:val="00DE1AC4"/>
    <w:rsid w:val="00DE1C9E"/>
    <w:rsid w:val="00DE1D88"/>
    <w:rsid w:val="00DE1E1F"/>
    <w:rsid w:val="00DE20C7"/>
    <w:rsid w:val="00DE21B1"/>
    <w:rsid w:val="00DE2201"/>
    <w:rsid w:val="00DE2285"/>
    <w:rsid w:val="00DE2592"/>
    <w:rsid w:val="00DE2A1E"/>
    <w:rsid w:val="00DE2C93"/>
    <w:rsid w:val="00DE314E"/>
    <w:rsid w:val="00DE36BC"/>
    <w:rsid w:val="00DE3706"/>
    <w:rsid w:val="00DE37B5"/>
    <w:rsid w:val="00DE3D98"/>
    <w:rsid w:val="00DE3EE0"/>
    <w:rsid w:val="00DE3F1C"/>
    <w:rsid w:val="00DE4452"/>
    <w:rsid w:val="00DE46C6"/>
    <w:rsid w:val="00DE4D03"/>
    <w:rsid w:val="00DE4D60"/>
    <w:rsid w:val="00DE4F71"/>
    <w:rsid w:val="00DE50CF"/>
    <w:rsid w:val="00DE5330"/>
    <w:rsid w:val="00DE560B"/>
    <w:rsid w:val="00DE590B"/>
    <w:rsid w:val="00DE5A49"/>
    <w:rsid w:val="00DE5BD1"/>
    <w:rsid w:val="00DE5CCD"/>
    <w:rsid w:val="00DE5E75"/>
    <w:rsid w:val="00DE5ED4"/>
    <w:rsid w:val="00DE634C"/>
    <w:rsid w:val="00DE6460"/>
    <w:rsid w:val="00DE6472"/>
    <w:rsid w:val="00DE6913"/>
    <w:rsid w:val="00DE6AEA"/>
    <w:rsid w:val="00DE6C62"/>
    <w:rsid w:val="00DE6D79"/>
    <w:rsid w:val="00DE6E6D"/>
    <w:rsid w:val="00DE6F8C"/>
    <w:rsid w:val="00DE705E"/>
    <w:rsid w:val="00DE7094"/>
    <w:rsid w:val="00DE71B1"/>
    <w:rsid w:val="00DE7274"/>
    <w:rsid w:val="00DE72AC"/>
    <w:rsid w:val="00DE72AE"/>
    <w:rsid w:val="00DE7506"/>
    <w:rsid w:val="00DE7AF8"/>
    <w:rsid w:val="00DE7D57"/>
    <w:rsid w:val="00DE7D69"/>
    <w:rsid w:val="00DE7F38"/>
    <w:rsid w:val="00DF00A3"/>
    <w:rsid w:val="00DF06ED"/>
    <w:rsid w:val="00DF0700"/>
    <w:rsid w:val="00DF070D"/>
    <w:rsid w:val="00DF07C3"/>
    <w:rsid w:val="00DF0920"/>
    <w:rsid w:val="00DF0932"/>
    <w:rsid w:val="00DF0979"/>
    <w:rsid w:val="00DF0A11"/>
    <w:rsid w:val="00DF0A70"/>
    <w:rsid w:val="00DF0AC7"/>
    <w:rsid w:val="00DF0C98"/>
    <w:rsid w:val="00DF0D32"/>
    <w:rsid w:val="00DF0E05"/>
    <w:rsid w:val="00DF10A2"/>
    <w:rsid w:val="00DF10FA"/>
    <w:rsid w:val="00DF12F7"/>
    <w:rsid w:val="00DF1864"/>
    <w:rsid w:val="00DF1903"/>
    <w:rsid w:val="00DF19AC"/>
    <w:rsid w:val="00DF1A07"/>
    <w:rsid w:val="00DF1A65"/>
    <w:rsid w:val="00DF1BF7"/>
    <w:rsid w:val="00DF1CA8"/>
    <w:rsid w:val="00DF1CC4"/>
    <w:rsid w:val="00DF1EEA"/>
    <w:rsid w:val="00DF1F88"/>
    <w:rsid w:val="00DF20EE"/>
    <w:rsid w:val="00DF21F9"/>
    <w:rsid w:val="00DF2200"/>
    <w:rsid w:val="00DF2220"/>
    <w:rsid w:val="00DF25DD"/>
    <w:rsid w:val="00DF2632"/>
    <w:rsid w:val="00DF2669"/>
    <w:rsid w:val="00DF29E7"/>
    <w:rsid w:val="00DF2B9A"/>
    <w:rsid w:val="00DF37A5"/>
    <w:rsid w:val="00DF37BC"/>
    <w:rsid w:val="00DF38C8"/>
    <w:rsid w:val="00DF39ED"/>
    <w:rsid w:val="00DF3DAE"/>
    <w:rsid w:val="00DF3DE0"/>
    <w:rsid w:val="00DF3E94"/>
    <w:rsid w:val="00DF3EDE"/>
    <w:rsid w:val="00DF4073"/>
    <w:rsid w:val="00DF425B"/>
    <w:rsid w:val="00DF481D"/>
    <w:rsid w:val="00DF4985"/>
    <w:rsid w:val="00DF4A73"/>
    <w:rsid w:val="00DF4B2B"/>
    <w:rsid w:val="00DF4D47"/>
    <w:rsid w:val="00DF4E7B"/>
    <w:rsid w:val="00DF56C5"/>
    <w:rsid w:val="00DF59BB"/>
    <w:rsid w:val="00DF5B71"/>
    <w:rsid w:val="00DF5C06"/>
    <w:rsid w:val="00DF6053"/>
    <w:rsid w:val="00DF628D"/>
    <w:rsid w:val="00DF6311"/>
    <w:rsid w:val="00DF6422"/>
    <w:rsid w:val="00DF6486"/>
    <w:rsid w:val="00DF65C6"/>
    <w:rsid w:val="00DF6A01"/>
    <w:rsid w:val="00DF6A39"/>
    <w:rsid w:val="00DF6C7E"/>
    <w:rsid w:val="00DF6D7A"/>
    <w:rsid w:val="00DF6F3D"/>
    <w:rsid w:val="00DF70E8"/>
    <w:rsid w:val="00DF71E1"/>
    <w:rsid w:val="00DF7309"/>
    <w:rsid w:val="00DF7532"/>
    <w:rsid w:val="00DF771D"/>
    <w:rsid w:val="00DF782A"/>
    <w:rsid w:val="00DF797A"/>
    <w:rsid w:val="00DF7A19"/>
    <w:rsid w:val="00DF7DB8"/>
    <w:rsid w:val="00DF7E04"/>
    <w:rsid w:val="00DF7E0F"/>
    <w:rsid w:val="00DF7ED4"/>
    <w:rsid w:val="00DF7F0B"/>
    <w:rsid w:val="00DF7FB9"/>
    <w:rsid w:val="00DF7FD2"/>
    <w:rsid w:val="00E000DC"/>
    <w:rsid w:val="00E00101"/>
    <w:rsid w:val="00E005F0"/>
    <w:rsid w:val="00E00A88"/>
    <w:rsid w:val="00E00AAE"/>
    <w:rsid w:val="00E00DE6"/>
    <w:rsid w:val="00E00F26"/>
    <w:rsid w:val="00E00F83"/>
    <w:rsid w:val="00E01064"/>
    <w:rsid w:val="00E013AC"/>
    <w:rsid w:val="00E01AAA"/>
    <w:rsid w:val="00E01B1B"/>
    <w:rsid w:val="00E020FA"/>
    <w:rsid w:val="00E0238B"/>
    <w:rsid w:val="00E0239C"/>
    <w:rsid w:val="00E027F5"/>
    <w:rsid w:val="00E029DA"/>
    <w:rsid w:val="00E02AEA"/>
    <w:rsid w:val="00E02BB2"/>
    <w:rsid w:val="00E02CEA"/>
    <w:rsid w:val="00E02D77"/>
    <w:rsid w:val="00E02E67"/>
    <w:rsid w:val="00E03211"/>
    <w:rsid w:val="00E03707"/>
    <w:rsid w:val="00E039E2"/>
    <w:rsid w:val="00E03D0B"/>
    <w:rsid w:val="00E03D69"/>
    <w:rsid w:val="00E03F6A"/>
    <w:rsid w:val="00E04113"/>
    <w:rsid w:val="00E0424E"/>
    <w:rsid w:val="00E0447F"/>
    <w:rsid w:val="00E0453E"/>
    <w:rsid w:val="00E04630"/>
    <w:rsid w:val="00E04742"/>
    <w:rsid w:val="00E049C6"/>
    <w:rsid w:val="00E049FA"/>
    <w:rsid w:val="00E04C7E"/>
    <w:rsid w:val="00E04CA6"/>
    <w:rsid w:val="00E04CD7"/>
    <w:rsid w:val="00E04DCA"/>
    <w:rsid w:val="00E04EC2"/>
    <w:rsid w:val="00E05233"/>
    <w:rsid w:val="00E05394"/>
    <w:rsid w:val="00E0542B"/>
    <w:rsid w:val="00E05819"/>
    <w:rsid w:val="00E05A5A"/>
    <w:rsid w:val="00E05B1D"/>
    <w:rsid w:val="00E0615B"/>
    <w:rsid w:val="00E0624D"/>
    <w:rsid w:val="00E06617"/>
    <w:rsid w:val="00E06677"/>
    <w:rsid w:val="00E066F5"/>
    <w:rsid w:val="00E06704"/>
    <w:rsid w:val="00E06764"/>
    <w:rsid w:val="00E06870"/>
    <w:rsid w:val="00E06A30"/>
    <w:rsid w:val="00E06ECF"/>
    <w:rsid w:val="00E0723E"/>
    <w:rsid w:val="00E0768C"/>
    <w:rsid w:val="00E07A36"/>
    <w:rsid w:val="00E07A45"/>
    <w:rsid w:val="00E07A46"/>
    <w:rsid w:val="00E07A52"/>
    <w:rsid w:val="00E07E80"/>
    <w:rsid w:val="00E07EDE"/>
    <w:rsid w:val="00E10091"/>
    <w:rsid w:val="00E1011C"/>
    <w:rsid w:val="00E10251"/>
    <w:rsid w:val="00E10538"/>
    <w:rsid w:val="00E105BA"/>
    <w:rsid w:val="00E1061E"/>
    <w:rsid w:val="00E10677"/>
    <w:rsid w:val="00E10883"/>
    <w:rsid w:val="00E1089C"/>
    <w:rsid w:val="00E1090A"/>
    <w:rsid w:val="00E10E18"/>
    <w:rsid w:val="00E10EEA"/>
    <w:rsid w:val="00E11031"/>
    <w:rsid w:val="00E111EB"/>
    <w:rsid w:val="00E1124C"/>
    <w:rsid w:val="00E117DD"/>
    <w:rsid w:val="00E11D27"/>
    <w:rsid w:val="00E11DAC"/>
    <w:rsid w:val="00E1214E"/>
    <w:rsid w:val="00E1214F"/>
    <w:rsid w:val="00E121EB"/>
    <w:rsid w:val="00E122B9"/>
    <w:rsid w:val="00E12473"/>
    <w:rsid w:val="00E126FF"/>
    <w:rsid w:val="00E12A6A"/>
    <w:rsid w:val="00E12B3E"/>
    <w:rsid w:val="00E12C7F"/>
    <w:rsid w:val="00E12D60"/>
    <w:rsid w:val="00E12F5B"/>
    <w:rsid w:val="00E12F76"/>
    <w:rsid w:val="00E12FCE"/>
    <w:rsid w:val="00E130DC"/>
    <w:rsid w:val="00E13124"/>
    <w:rsid w:val="00E133F1"/>
    <w:rsid w:val="00E1344C"/>
    <w:rsid w:val="00E135F6"/>
    <w:rsid w:val="00E137DD"/>
    <w:rsid w:val="00E137E7"/>
    <w:rsid w:val="00E13802"/>
    <w:rsid w:val="00E1385B"/>
    <w:rsid w:val="00E13975"/>
    <w:rsid w:val="00E13E21"/>
    <w:rsid w:val="00E13F17"/>
    <w:rsid w:val="00E14215"/>
    <w:rsid w:val="00E143D4"/>
    <w:rsid w:val="00E144E3"/>
    <w:rsid w:val="00E14AD5"/>
    <w:rsid w:val="00E14ADA"/>
    <w:rsid w:val="00E14B94"/>
    <w:rsid w:val="00E14C59"/>
    <w:rsid w:val="00E14E93"/>
    <w:rsid w:val="00E151AB"/>
    <w:rsid w:val="00E15651"/>
    <w:rsid w:val="00E15948"/>
    <w:rsid w:val="00E15A54"/>
    <w:rsid w:val="00E15B38"/>
    <w:rsid w:val="00E15BD0"/>
    <w:rsid w:val="00E15D9A"/>
    <w:rsid w:val="00E15DBF"/>
    <w:rsid w:val="00E15E10"/>
    <w:rsid w:val="00E16243"/>
    <w:rsid w:val="00E1641A"/>
    <w:rsid w:val="00E16979"/>
    <w:rsid w:val="00E16C72"/>
    <w:rsid w:val="00E16CBA"/>
    <w:rsid w:val="00E16DA5"/>
    <w:rsid w:val="00E16DFB"/>
    <w:rsid w:val="00E170BA"/>
    <w:rsid w:val="00E170FA"/>
    <w:rsid w:val="00E1711B"/>
    <w:rsid w:val="00E171B6"/>
    <w:rsid w:val="00E171BA"/>
    <w:rsid w:val="00E17835"/>
    <w:rsid w:val="00E17C1C"/>
    <w:rsid w:val="00E20083"/>
    <w:rsid w:val="00E20340"/>
    <w:rsid w:val="00E20499"/>
    <w:rsid w:val="00E20535"/>
    <w:rsid w:val="00E20639"/>
    <w:rsid w:val="00E20C69"/>
    <w:rsid w:val="00E20E82"/>
    <w:rsid w:val="00E20EBA"/>
    <w:rsid w:val="00E2104D"/>
    <w:rsid w:val="00E211B9"/>
    <w:rsid w:val="00E212E9"/>
    <w:rsid w:val="00E2135C"/>
    <w:rsid w:val="00E213E8"/>
    <w:rsid w:val="00E21528"/>
    <w:rsid w:val="00E21E58"/>
    <w:rsid w:val="00E21E87"/>
    <w:rsid w:val="00E22035"/>
    <w:rsid w:val="00E22128"/>
    <w:rsid w:val="00E2269C"/>
    <w:rsid w:val="00E2315C"/>
    <w:rsid w:val="00E233D5"/>
    <w:rsid w:val="00E233FD"/>
    <w:rsid w:val="00E235EF"/>
    <w:rsid w:val="00E236DA"/>
    <w:rsid w:val="00E2371D"/>
    <w:rsid w:val="00E239AB"/>
    <w:rsid w:val="00E239F3"/>
    <w:rsid w:val="00E23DE5"/>
    <w:rsid w:val="00E24074"/>
    <w:rsid w:val="00E242FC"/>
    <w:rsid w:val="00E2448B"/>
    <w:rsid w:val="00E246E8"/>
    <w:rsid w:val="00E24A9E"/>
    <w:rsid w:val="00E24CCB"/>
    <w:rsid w:val="00E24EA0"/>
    <w:rsid w:val="00E25058"/>
    <w:rsid w:val="00E250C7"/>
    <w:rsid w:val="00E2560C"/>
    <w:rsid w:val="00E258D2"/>
    <w:rsid w:val="00E25A26"/>
    <w:rsid w:val="00E25C10"/>
    <w:rsid w:val="00E25CEC"/>
    <w:rsid w:val="00E25E79"/>
    <w:rsid w:val="00E25EF1"/>
    <w:rsid w:val="00E26170"/>
    <w:rsid w:val="00E26350"/>
    <w:rsid w:val="00E26398"/>
    <w:rsid w:val="00E263AC"/>
    <w:rsid w:val="00E26570"/>
    <w:rsid w:val="00E26626"/>
    <w:rsid w:val="00E26A11"/>
    <w:rsid w:val="00E26AFA"/>
    <w:rsid w:val="00E26CF7"/>
    <w:rsid w:val="00E2732D"/>
    <w:rsid w:val="00E27706"/>
    <w:rsid w:val="00E27810"/>
    <w:rsid w:val="00E279B6"/>
    <w:rsid w:val="00E279F9"/>
    <w:rsid w:val="00E27A25"/>
    <w:rsid w:val="00E27B39"/>
    <w:rsid w:val="00E27D71"/>
    <w:rsid w:val="00E27FAB"/>
    <w:rsid w:val="00E30370"/>
    <w:rsid w:val="00E30898"/>
    <w:rsid w:val="00E31032"/>
    <w:rsid w:val="00E3110B"/>
    <w:rsid w:val="00E31412"/>
    <w:rsid w:val="00E316FA"/>
    <w:rsid w:val="00E31A0C"/>
    <w:rsid w:val="00E31C1E"/>
    <w:rsid w:val="00E31DC9"/>
    <w:rsid w:val="00E31E42"/>
    <w:rsid w:val="00E3216E"/>
    <w:rsid w:val="00E324A2"/>
    <w:rsid w:val="00E3264C"/>
    <w:rsid w:val="00E32A8F"/>
    <w:rsid w:val="00E32B6C"/>
    <w:rsid w:val="00E32BF3"/>
    <w:rsid w:val="00E32D47"/>
    <w:rsid w:val="00E32E0F"/>
    <w:rsid w:val="00E3331B"/>
    <w:rsid w:val="00E334A3"/>
    <w:rsid w:val="00E335EF"/>
    <w:rsid w:val="00E3378F"/>
    <w:rsid w:val="00E33DEA"/>
    <w:rsid w:val="00E34065"/>
    <w:rsid w:val="00E3424C"/>
    <w:rsid w:val="00E3424E"/>
    <w:rsid w:val="00E3450F"/>
    <w:rsid w:val="00E3464B"/>
    <w:rsid w:val="00E3464E"/>
    <w:rsid w:val="00E348EA"/>
    <w:rsid w:val="00E34B5B"/>
    <w:rsid w:val="00E34BE5"/>
    <w:rsid w:val="00E34CDF"/>
    <w:rsid w:val="00E34F3F"/>
    <w:rsid w:val="00E34FD4"/>
    <w:rsid w:val="00E35260"/>
    <w:rsid w:val="00E352F5"/>
    <w:rsid w:val="00E35699"/>
    <w:rsid w:val="00E35942"/>
    <w:rsid w:val="00E35AB4"/>
    <w:rsid w:val="00E35B6C"/>
    <w:rsid w:val="00E35CAF"/>
    <w:rsid w:val="00E35F5E"/>
    <w:rsid w:val="00E36462"/>
    <w:rsid w:val="00E368C5"/>
    <w:rsid w:val="00E36CA6"/>
    <w:rsid w:val="00E37016"/>
    <w:rsid w:val="00E3704A"/>
    <w:rsid w:val="00E3719C"/>
    <w:rsid w:val="00E37388"/>
    <w:rsid w:val="00E3748E"/>
    <w:rsid w:val="00E375F7"/>
    <w:rsid w:val="00E37614"/>
    <w:rsid w:val="00E37794"/>
    <w:rsid w:val="00E37BAF"/>
    <w:rsid w:val="00E37BC4"/>
    <w:rsid w:val="00E37D9E"/>
    <w:rsid w:val="00E37E18"/>
    <w:rsid w:val="00E40128"/>
    <w:rsid w:val="00E401EF"/>
    <w:rsid w:val="00E402AC"/>
    <w:rsid w:val="00E40380"/>
    <w:rsid w:val="00E40980"/>
    <w:rsid w:val="00E40E22"/>
    <w:rsid w:val="00E40F11"/>
    <w:rsid w:val="00E41047"/>
    <w:rsid w:val="00E4104D"/>
    <w:rsid w:val="00E4113B"/>
    <w:rsid w:val="00E4144B"/>
    <w:rsid w:val="00E41581"/>
    <w:rsid w:val="00E41999"/>
    <w:rsid w:val="00E41AE2"/>
    <w:rsid w:val="00E41BE3"/>
    <w:rsid w:val="00E41C12"/>
    <w:rsid w:val="00E41C45"/>
    <w:rsid w:val="00E41DAE"/>
    <w:rsid w:val="00E41DAF"/>
    <w:rsid w:val="00E41DBA"/>
    <w:rsid w:val="00E41DED"/>
    <w:rsid w:val="00E41F3D"/>
    <w:rsid w:val="00E423BA"/>
    <w:rsid w:val="00E424D1"/>
    <w:rsid w:val="00E425B7"/>
    <w:rsid w:val="00E425D1"/>
    <w:rsid w:val="00E425DA"/>
    <w:rsid w:val="00E42769"/>
    <w:rsid w:val="00E42840"/>
    <w:rsid w:val="00E42BDC"/>
    <w:rsid w:val="00E42CA3"/>
    <w:rsid w:val="00E42CD7"/>
    <w:rsid w:val="00E43002"/>
    <w:rsid w:val="00E4334F"/>
    <w:rsid w:val="00E43382"/>
    <w:rsid w:val="00E4340D"/>
    <w:rsid w:val="00E43503"/>
    <w:rsid w:val="00E4350A"/>
    <w:rsid w:val="00E4356B"/>
    <w:rsid w:val="00E4365F"/>
    <w:rsid w:val="00E43746"/>
    <w:rsid w:val="00E437E1"/>
    <w:rsid w:val="00E43A20"/>
    <w:rsid w:val="00E43C7D"/>
    <w:rsid w:val="00E43C97"/>
    <w:rsid w:val="00E44219"/>
    <w:rsid w:val="00E4424C"/>
    <w:rsid w:val="00E4455E"/>
    <w:rsid w:val="00E44A69"/>
    <w:rsid w:val="00E44A7F"/>
    <w:rsid w:val="00E44A82"/>
    <w:rsid w:val="00E44E55"/>
    <w:rsid w:val="00E44F53"/>
    <w:rsid w:val="00E44F57"/>
    <w:rsid w:val="00E44F88"/>
    <w:rsid w:val="00E452D1"/>
    <w:rsid w:val="00E4540C"/>
    <w:rsid w:val="00E45427"/>
    <w:rsid w:val="00E46238"/>
    <w:rsid w:val="00E46261"/>
    <w:rsid w:val="00E46531"/>
    <w:rsid w:val="00E46589"/>
    <w:rsid w:val="00E466F3"/>
    <w:rsid w:val="00E467D8"/>
    <w:rsid w:val="00E46A6E"/>
    <w:rsid w:val="00E46D78"/>
    <w:rsid w:val="00E46E7D"/>
    <w:rsid w:val="00E470C2"/>
    <w:rsid w:val="00E473D7"/>
    <w:rsid w:val="00E4771A"/>
    <w:rsid w:val="00E477B4"/>
    <w:rsid w:val="00E5013F"/>
    <w:rsid w:val="00E50908"/>
    <w:rsid w:val="00E50964"/>
    <w:rsid w:val="00E51006"/>
    <w:rsid w:val="00E5102B"/>
    <w:rsid w:val="00E51036"/>
    <w:rsid w:val="00E51074"/>
    <w:rsid w:val="00E51134"/>
    <w:rsid w:val="00E51240"/>
    <w:rsid w:val="00E512D4"/>
    <w:rsid w:val="00E51371"/>
    <w:rsid w:val="00E51475"/>
    <w:rsid w:val="00E515D8"/>
    <w:rsid w:val="00E51770"/>
    <w:rsid w:val="00E517ED"/>
    <w:rsid w:val="00E518B6"/>
    <w:rsid w:val="00E518FA"/>
    <w:rsid w:val="00E51B3E"/>
    <w:rsid w:val="00E51C06"/>
    <w:rsid w:val="00E51DF5"/>
    <w:rsid w:val="00E520F7"/>
    <w:rsid w:val="00E523B7"/>
    <w:rsid w:val="00E52436"/>
    <w:rsid w:val="00E52488"/>
    <w:rsid w:val="00E525DF"/>
    <w:rsid w:val="00E52842"/>
    <w:rsid w:val="00E52BE4"/>
    <w:rsid w:val="00E52D4B"/>
    <w:rsid w:val="00E5302D"/>
    <w:rsid w:val="00E530D2"/>
    <w:rsid w:val="00E53D77"/>
    <w:rsid w:val="00E53E95"/>
    <w:rsid w:val="00E54117"/>
    <w:rsid w:val="00E5413F"/>
    <w:rsid w:val="00E54220"/>
    <w:rsid w:val="00E5470C"/>
    <w:rsid w:val="00E54B2D"/>
    <w:rsid w:val="00E54DED"/>
    <w:rsid w:val="00E55123"/>
    <w:rsid w:val="00E551F8"/>
    <w:rsid w:val="00E55205"/>
    <w:rsid w:val="00E55358"/>
    <w:rsid w:val="00E5546F"/>
    <w:rsid w:val="00E557B2"/>
    <w:rsid w:val="00E55DB4"/>
    <w:rsid w:val="00E55DBC"/>
    <w:rsid w:val="00E55DE8"/>
    <w:rsid w:val="00E560EC"/>
    <w:rsid w:val="00E56503"/>
    <w:rsid w:val="00E56700"/>
    <w:rsid w:val="00E56753"/>
    <w:rsid w:val="00E5682C"/>
    <w:rsid w:val="00E56D4F"/>
    <w:rsid w:val="00E56E1D"/>
    <w:rsid w:val="00E56F3C"/>
    <w:rsid w:val="00E57134"/>
    <w:rsid w:val="00E57164"/>
    <w:rsid w:val="00E57185"/>
    <w:rsid w:val="00E57207"/>
    <w:rsid w:val="00E57375"/>
    <w:rsid w:val="00E575AF"/>
    <w:rsid w:val="00E57718"/>
    <w:rsid w:val="00E5780A"/>
    <w:rsid w:val="00E579ED"/>
    <w:rsid w:val="00E57D66"/>
    <w:rsid w:val="00E57E6B"/>
    <w:rsid w:val="00E601EF"/>
    <w:rsid w:val="00E6044B"/>
    <w:rsid w:val="00E60570"/>
    <w:rsid w:val="00E6061B"/>
    <w:rsid w:val="00E6067F"/>
    <w:rsid w:val="00E60730"/>
    <w:rsid w:val="00E60A3A"/>
    <w:rsid w:val="00E60C5E"/>
    <w:rsid w:val="00E60CFA"/>
    <w:rsid w:val="00E60E81"/>
    <w:rsid w:val="00E60F32"/>
    <w:rsid w:val="00E61300"/>
    <w:rsid w:val="00E6132D"/>
    <w:rsid w:val="00E61405"/>
    <w:rsid w:val="00E61466"/>
    <w:rsid w:val="00E61782"/>
    <w:rsid w:val="00E6178E"/>
    <w:rsid w:val="00E6179E"/>
    <w:rsid w:val="00E6187F"/>
    <w:rsid w:val="00E61964"/>
    <w:rsid w:val="00E61A06"/>
    <w:rsid w:val="00E61A49"/>
    <w:rsid w:val="00E61CBC"/>
    <w:rsid w:val="00E61D27"/>
    <w:rsid w:val="00E61EE4"/>
    <w:rsid w:val="00E621E3"/>
    <w:rsid w:val="00E62336"/>
    <w:rsid w:val="00E623A8"/>
    <w:rsid w:val="00E62430"/>
    <w:rsid w:val="00E624E8"/>
    <w:rsid w:val="00E626EC"/>
    <w:rsid w:val="00E62A0A"/>
    <w:rsid w:val="00E62AF3"/>
    <w:rsid w:val="00E62CC5"/>
    <w:rsid w:val="00E6317B"/>
    <w:rsid w:val="00E63190"/>
    <w:rsid w:val="00E63425"/>
    <w:rsid w:val="00E63759"/>
    <w:rsid w:val="00E637DD"/>
    <w:rsid w:val="00E63A09"/>
    <w:rsid w:val="00E63B0C"/>
    <w:rsid w:val="00E63C3D"/>
    <w:rsid w:val="00E63E00"/>
    <w:rsid w:val="00E63ED0"/>
    <w:rsid w:val="00E6438E"/>
    <w:rsid w:val="00E64429"/>
    <w:rsid w:val="00E64A05"/>
    <w:rsid w:val="00E64CB8"/>
    <w:rsid w:val="00E65382"/>
    <w:rsid w:val="00E658A6"/>
    <w:rsid w:val="00E65986"/>
    <w:rsid w:val="00E65A5C"/>
    <w:rsid w:val="00E65BAE"/>
    <w:rsid w:val="00E66279"/>
    <w:rsid w:val="00E663E1"/>
    <w:rsid w:val="00E668CF"/>
    <w:rsid w:val="00E668FF"/>
    <w:rsid w:val="00E66C5E"/>
    <w:rsid w:val="00E66CCB"/>
    <w:rsid w:val="00E672CC"/>
    <w:rsid w:val="00E672F6"/>
    <w:rsid w:val="00E673B8"/>
    <w:rsid w:val="00E674B7"/>
    <w:rsid w:val="00E67615"/>
    <w:rsid w:val="00E6769B"/>
    <w:rsid w:val="00E678DF"/>
    <w:rsid w:val="00E67D0F"/>
    <w:rsid w:val="00E67DA0"/>
    <w:rsid w:val="00E700BA"/>
    <w:rsid w:val="00E70367"/>
    <w:rsid w:val="00E704A2"/>
    <w:rsid w:val="00E70635"/>
    <w:rsid w:val="00E7067C"/>
    <w:rsid w:val="00E708CE"/>
    <w:rsid w:val="00E709AA"/>
    <w:rsid w:val="00E70A7F"/>
    <w:rsid w:val="00E70AFB"/>
    <w:rsid w:val="00E70CF6"/>
    <w:rsid w:val="00E70F98"/>
    <w:rsid w:val="00E714D1"/>
    <w:rsid w:val="00E71576"/>
    <w:rsid w:val="00E7181E"/>
    <w:rsid w:val="00E71997"/>
    <w:rsid w:val="00E71D33"/>
    <w:rsid w:val="00E71D68"/>
    <w:rsid w:val="00E7207F"/>
    <w:rsid w:val="00E72085"/>
    <w:rsid w:val="00E72364"/>
    <w:rsid w:val="00E7282D"/>
    <w:rsid w:val="00E73069"/>
    <w:rsid w:val="00E731F8"/>
    <w:rsid w:val="00E73378"/>
    <w:rsid w:val="00E736CA"/>
    <w:rsid w:val="00E7373D"/>
    <w:rsid w:val="00E73984"/>
    <w:rsid w:val="00E739DC"/>
    <w:rsid w:val="00E73A87"/>
    <w:rsid w:val="00E73AFD"/>
    <w:rsid w:val="00E73B96"/>
    <w:rsid w:val="00E73C75"/>
    <w:rsid w:val="00E7406B"/>
    <w:rsid w:val="00E741C7"/>
    <w:rsid w:val="00E742D4"/>
    <w:rsid w:val="00E7477F"/>
    <w:rsid w:val="00E747AF"/>
    <w:rsid w:val="00E74929"/>
    <w:rsid w:val="00E74935"/>
    <w:rsid w:val="00E74B10"/>
    <w:rsid w:val="00E74B13"/>
    <w:rsid w:val="00E74DDC"/>
    <w:rsid w:val="00E74FB6"/>
    <w:rsid w:val="00E75065"/>
    <w:rsid w:val="00E75259"/>
    <w:rsid w:val="00E75314"/>
    <w:rsid w:val="00E7534C"/>
    <w:rsid w:val="00E7535E"/>
    <w:rsid w:val="00E75577"/>
    <w:rsid w:val="00E75836"/>
    <w:rsid w:val="00E75B1C"/>
    <w:rsid w:val="00E75BE2"/>
    <w:rsid w:val="00E75DF5"/>
    <w:rsid w:val="00E75EA2"/>
    <w:rsid w:val="00E76269"/>
    <w:rsid w:val="00E76321"/>
    <w:rsid w:val="00E767A3"/>
    <w:rsid w:val="00E76831"/>
    <w:rsid w:val="00E768FE"/>
    <w:rsid w:val="00E7692F"/>
    <w:rsid w:val="00E76961"/>
    <w:rsid w:val="00E7723E"/>
    <w:rsid w:val="00E77412"/>
    <w:rsid w:val="00E8007F"/>
    <w:rsid w:val="00E80145"/>
    <w:rsid w:val="00E80198"/>
    <w:rsid w:val="00E8026B"/>
    <w:rsid w:val="00E8034F"/>
    <w:rsid w:val="00E80410"/>
    <w:rsid w:val="00E80AB0"/>
    <w:rsid w:val="00E80AB8"/>
    <w:rsid w:val="00E80CA3"/>
    <w:rsid w:val="00E80DCD"/>
    <w:rsid w:val="00E80F2A"/>
    <w:rsid w:val="00E81296"/>
    <w:rsid w:val="00E8195E"/>
    <w:rsid w:val="00E81980"/>
    <w:rsid w:val="00E819D4"/>
    <w:rsid w:val="00E81C1E"/>
    <w:rsid w:val="00E81C39"/>
    <w:rsid w:val="00E821FD"/>
    <w:rsid w:val="00E829C2"/>
    <w:rsid w:val="00E829C4"/>
    <w:rsid w:val="00E82A4B"/>
    <w:rsid w:val="00E82A99"/>
    <w:rsid w:val="00E82BA2"/>
    <w:rsid w:val="00E82C93"/>
    <w:rsid w:val="00E82E49"/>
    <w:rsid w:val="00E82F47"/>
    <w:rsid w:val="00E82F98"/>
    <w:rsid w:val="00E830EC"/>
    <w:rsid w:val="00E83145"/>
    <w:rsid w:val="00E832F1"/>
    <w:rsid w:val="00E83352"/>
    <w:rsid w:val="00E83794"/>
    <w:rsid w:val="00E837BD"/>
    <w:rsid w:val="00E838F2"/>
    <w:rsid w:val="00E83A0F"/>
    <w:rsid w:val="00E83B4E"/>
    <w:rsid w:val="00E83BDE"/>
    <w:rsid w:val="00E83E09"/>
    <w:rsid w:val="00E8424C"/>
    <w:rsid w:val="00E843DF"/>
    <w:rsid w:val="00E8464C"/>
    <w:rsid w:val="00E84782"/>
    <w:rsid w:val="00E84AC6"/>
    <w:rsid w:val="00E84CE1"/>
    <w:rsid w:val="00E85302"/>
    <w:rsid w:val="00E85490"/>
    <w:rsid w:val="00E8574C"/>
    <w:rsid w:val="00E85A7F"/>
    <w:rsid w:val="00E86132"/>
    <w:rsid w:val="00E86384"/>
    <w:rsid w:val="00E86673"/>
    <w:rsid w:val="00E866D7"/>
    <w:rsid w:val="00E868A0"/>
    <w:rsid w:val="00E86921"/>
    <w:rsid w:val="00E86A6D"/>
    <w:rsid w:val="00E86D3E"/>
    <w:rsid w:val="00E86DCE"/>
    <w:rsid w:val="00E8733A"/>
    <w:rsid w:val="00E87342"/>
    <w:rsid w:val="00E873A9"/>
    <w:rsid w:val="00E87603"/>
    <w:rsid w:val="00E8798D"/>
    <w:rsid w:val="00E87B7F"/>
    <w:rsid w:val="00E87BE7"/>
    <w:rsid w:val="00E904D4"/>
    <w:rsid w:val="00E9059E"/>
    <w:rsid w:val="00E906FD"/>
    <w:rsid w:val="00E907D5"/>
    <w:rsid w:val="00E90883"/>
    <w:rsid w:val="00E90915"/>
    <w:rsid w:val="00E9095A"/>
    <w:rsid w:val="00E909F1"/>
    <w:rsid w:val="00E90ADF"/>
    <w:rsid w:val="00E90BDD"/>
    <w:rsid w:val="00E911EF"/>
    <w:rsid w:val="00E9129F"/>
    <w:rsid w:val="00E912DD"/>
    <w:rsid w:val="00E914C9"/>
    <w:rsid w:val="00E9160E"/>
    <w:rsid w:val="00E917F5"/>
    <w:rsid w:val="00E919D6"/>
    <w:rsid w:val="00E91A5B"/>
    <w:rsid w:val="00E91CDE"/>
    <w:rsid w:val="00E91D09"/>
    <w:rsid w:val="00E9201C"/>
    <w:rsid w:val="00E921A7"/>
    <w:rsid w:val="00E9235A"/>
    <w:rsid w:val="00E923DA"/>
    <w:rsid w:val="00E92588"/>
    <w:rsid w:val="00E925C4"/>
    <w:rsid w:val="00E92972"/>
    <w:rsid w:val="00E92BB8"/>
    <w:rsid w:val="00E92D0F"/>
    <w:rsid w:val="00E93022"/>
    <w:rsid w:val="00E93047"/>
    <w:rsid w:val="00E93085"/>
    <w:rsid w:val="00E93433"/>
    <w:rsid w:val="00E9343E"/>
    <w:rsid w:val="00E9389E"/>
    <w:rsid w:val="00E9391A"/>
    <w:rsid w:val="00E93B6E"/>
    <w:rsid w:val="00E93D85"/>
    <w:rsid w:val="00E9407F"/>
    <w:rsid w:val="00E94160"/>
    <w:rsid w:val="00E941D3"/>
    <w:rsid w:val="00E94275"/>
    <w:rsid w:val="00E94344"/>
    <w:rsid w:val="00E9450B"/>
    <w:rsid w:val="00E946AD"/>
    <w:rsid w:val="00E94A37"/>
    <w:rsid w:val="00E94AC1"/>
    <w:rsid w:val="00E94B2C"/>
    <w:rsid w:val="00E94C2F"/>
    <w:rsid w:val="00E94D04"/>
    <w:rsid w:val="00E94EBD"/>
    <w:rsid w:val="00E94FB0"/>
    <w:rsid w:val="00E9500F"/>
    <w:rsid w:val="00E953FC"/>
    <w:rsid w:val="00E95646"/>
    <w:rsid w:val="00E957C5"/>
    <w:rsid w:val="00E958E6"/>
    <w:rsid w:val="00E95D4D"/>
    <w:rsid w:val="00E95DDE"/>
    <w:rsid w:val="00E95E40"/>
    <w:rsid w:val="00E95EC4"/>
    <w:rsid w:val="00E961A9"/>
    <w:rsid w:val="00E961BF"/>
    <w:rsid w:val="00E96269"/>
    <w:rsid w:val="00E962B4"/>
    <w:rsid w:val="00E965DF"/>
    <w:rsid w:val="00E9669A"/>
    <w:rsid w:val="00E96734"/>
    <w:rsid w:val="00E970DC"/>
    <w:rsid w:val="00E97119"/>
    <w:rsid w:val="00E97374"/>
    <w:rsid w:val="00E97535"/>
    <w:rsid w:val="00E9776B"/>
    <w:rsid w:val="00E9793F"/>
    <w:rsid w:val="00E97C9F"/>
    <w:rsid w:val="00EA0111"/>
    <w:rsid w:val="00EA01B7"/>
    <w:rsid w:val="00EA0320"/>
    <w:rsid w:val="00EA0476"/>
    <w:rsid w:val="00EA0896"/>
    <w:rsid w:val="00EA0919"/>
    <w:rsid w:val="00EA096F"/>
    <w:rsid w:val="00EA0A1F"/>
    <w:rsid w:val="00EA0A99"/>
    <w:rsid w:val="00EA0DB8"/>
    <w:rsid w:val="00EA0E1A"/>
    <w:rsid w:val="00EA1069"/>
    <w:rsid w:val="00EA10BF"/>
    <w:rsid w:val="00EA1337"/>
    <w:rsid w:val="00EA155F"/>
    <w:rsid w:val="00EA15F3"/>
    <w:rsid w:val="00EA182A"/>
    <w:rsid w:val="00EA18AD"/>
    <w:rsid w:val="00EA1BCE"/>
    <w:rsid w:val="00EA1EAC"/>
    <w:rsid w:val="00EA1FB5"/>
    <w:rsid w:val="00EA2020"/>
    <w:rsid w:val="00EA21ED"/>
    <w:rsid w:val="00EA2236"/>
    <w:rsid w:val="00EA233C"/>
    <w:rsid w:val="00EA24F8"/>
    <w:rsid w:val="00EA2553"/>
    <w:rsid w:val="00EA2583"/>
    <w:rsid w:val="00EA258B"/>
    <w:rsid w:val="00EA2746"/>
    <w:rsid w:val="00EA27CA"/>
    <w:rsid w:val="00EA27CB"/>
    <w:rsid w:val="00EA298E"/>
    <w:rsid w:val="00EA2A72"/>
    <w:rsid w:val="00EA2AEB"/>
    <w:rsid w:val="00EA2D2B"/>
    <w:rsid w:val="00EA33FA"/>
    <w:rsid w:val="00EA343A"/>
    <w:rsid w:val="00EA373B"/>
    <w:rsid w:val="00EA38F9"/>
    <w:rsid w:val="00EA3B65"/>
    <w:rsid w:val="00EA3B74"/>
    <w:rsid w:val="00EA3C2C"/>
    <w:rsid w:val="00EA3DAB"/>
    <w:rsid w:val="00EA3DFC"/>
    <w:rsid w:val="00EA3EC2"/>
    <w:rsid w:val="00EA4288"/>
    <w:rsid w:val="00EA4321"/>
    <w:rsid w:val="00EA4419"/>
    <w:rsid w:val="00EA4659"/>
    <w:rsid w:val="00EA4A1F"/>
    <w:rsid w:val="00EA4BB3"/>
    <w:rsid w:val="00EA50F3"/>
    <w:rsid w:val="00EA53E0"/>
    <w:rsid w:val="00EA56D3"/>
    <w:rsid w:val="00EA590D"/>
    <w:rsid w:val="00EA59F5"/>
    <w:rsid w:val="00EA5A69"/>
    <w:rsid w:val="00EA5BAA"/>
    <w:rsid w:val="00EA5D7D"/>
    <w:rsid w:val="00EA5DFD"/>
    <w:rsid w:val="00EA5FFB"/>
    <w:rsid w:val="00EA601C"/>
    <w:rsid w:val="00EA616B"/>
    <w:rsid w:val="00EA6316"/>
    <w:rsid w:val="00EA6496"/>
    <w:rsid w:val="00EA6542"/>
    <w:rsid w:val="00EA678A"/>
    <w:rsid w:val="00EA6946"/>
    <w:rsid w:val="00EA699B"/>
    <w:rsid w:val="00EA6A4C"/>
    <w:rsid w:val="00EA71AF"/>
    <w:rsid w:val="00EA72B9"/>
    <w:rsid w:val="00EA7364"/>
    <w:rsid w:val="00EA745C"/>
    <w:rsid w:val="00EA76E2"/>
    <w:rsid w:val="00EA7769"/>
    <w:rsid w:val="00EA778B"/>
    <w:rsid w:val="00EA783C"/>
    <w:rsid w:val="00EA78AC"/>
    <w:rsid w:val="00EA799D"/>
    <w:rsid w:val="00EA7A42"/>
    <w:rsid w:val="00EA7B0A"/>
    <w:rsid w:val="00EA7E63"/>
    <w:rsid w:val="00EB0368"/>
    <w:rsid w:val="00EB065B"/>
    <w:rsid w:val="00EB06D7"/>
    <w:rsid w:val="00EB0BD8"/>
    <w:rsid w:val="00EB0D0F"/>
    <w:rsid w:val="00EB0F0E"/>
    <w:rsid w:val="00EB1119"/>
    <w:rsid w:val="00EB112D"/>
    <w:rsid w:val="00EB11C9"/>
    <w:rsid w:val="00EB14D5"/>
    <w:rsid w:val="00EB168C"/>
    <w:rsid w:val="00EB168F"/>
    <w:rsid w:val="00EB1726"/>
    <w:rsid w:val="00EB17D2"/>
    <w:rsid w:val="00EB18B1"/>
    <w:rsid w:val="00EB1F1F"/>
    <w:rsid w:val="00EB203F"/>
    <w:rsid w:val="00EB21EB"/>
    <w:rsid w:val="00EB2245"/>
    <w:rsid w:val="00EB240F"/>
    <w:rsid w:val="00EB2468"/>
    <w:rsid w:val="00EB273A"/>
    <w:rsid w:val="00EB2749"/>
    <w:rsid w:val="00EB290B"/>
    <w:rsid w:val="00EB2A80"/>
    <w:rsid w:val="00EB2D41"/>
    <w:rsid w:val="00EB2DEE"/>
    <w:rsid w:val="00EB2E77"/>
    <w:rsid w:val="00EB3219"/>
    <w:rsid w:val="00EB37AB"/>
    <w:rsid w:val="00EB3E68"/>
    <w:rsid w:val="00EB40A9"/>
    <w:rsid w:val="00EB435A"/>
    <w:rsid w:val="00EB44CD"/>
    <w:rsid w:val="00EB46AB"/>
    <w:rsid w:val="00EB4827"/>
    <w:rsid w:val="00EB4998"/>
    <w:rsid w:val="00EB49C0"/>
    <w:rsid w:val="00EB4BBA"/>
    <w:rsid w:val="00EB512F"/>
    <w:rsid w:val="00EB5336"/>
    <w:rsid w:val="00EB5460"/>
    <w:rsid w:val="00EB5563"/>
    <w:rsid w:val="00EB5840"/>
    <w:rsid w:val="00EB5A25"/>
    <w:rsid w:val="00EB5CD2"/>
    <w:rsid w:val="00EB60D3"/>
    <w:rsid w:val="00EB610E"/>
    <w:rsid w:val="00EB628C"/>
    <w:rsid w:val="00EB635F"/>
    <w:rsid w:val="00EB64D6"/>
    <w:rsid w:val="00EB6808"/>
    <w:rsid w:val="00EB680B"/>
    <w:rsid w:val="00EB68AC"/>
    <w:rsid w:val="00EB6AEC"/>
    <w:rsid w:val="00EB6C3D"/>
    <w:rsid w:val="00EB6DB4"/>
    <w:rsid w:val="00EB6F6F"/>
    <w:rsid w:val="00EB6F8B"/>
    <w:rsid w:val="00EB7105"/>
    <w:rsid w:val="00EB713E"/>
    <w:rsid w:val="00EB7496"/>
    <w:rsid w:val="00EB75D4"/>
    <w:rsid w:val="00EB76EA"/>
    <w:rsid w:val="00EB78E6"/>
    <w:rsid w:val="00EB7954"/>
    <w:rsid w:val="00EB79AC"/>
    <w:rsid w:val="00EB7BCA"/>
    <w:rsid w:val="00EB7D21"/>
    <w:rsid w:val="00EB7EB3"/>
    <w:rsid w:val="00EC00BA"/>
    <w:rsid w:val="00EC061B"/>
    <w:rsid w:val="00EC0887"/>
    <w:rsid w:val="00EC09ED"/>
    <w:rsid w:val="00EC0A0A"/>
    <w:rsid w:val="00EC0CC9"/>
    <w:rsid w:val="00EC0D62"/>
    <w:rsid w:val="00EC10C4"/>
    <w:rsid w:val="00EC12CB"/>
    <w:rsid w:val="00EC14E3"/>
    <w:rsid w:val="00EC169A"/>
    <w:rsid w:val="00EC16DD"/>
    <w:rsid w:val="00EC16EE"/>
    <w:rsid w:val="00EC1B5D"/>
    <w:rsid w:val="00EC1B7F"/>
    <w:rsid w:val="00EC1F05"/>
    <w:rsid w:val="00EC1F29"/>
    <w:rsid w:val="00EC1F5B"/>
    <w:rsid w:val="00EC20E7"/>
    <w:rsid w:val="00EC218A"/>
    <w:rsid w:val="00EC2386"/>
    <w:rsid w:val="00EC25CE"/>
    <w:rsid w:val="00EC278F"/>
    <w:rsid w:val="00EC290A"/>
    <w:rsid w:val="00EC2C43"/>
    <w:rsid w:val="00EC2C5C"/>
    <w:rsid w:val="00EC2D5E"/>
    <w:rsid w:val="00EC2F58"/>
    <w:rsid w:val="00EC31AD"/>
    <w:rsid w:val="00EC3485"/>
    <w:rsid w:val="00EC385B"/>
    <w:rsid w:val="00EC38E9"/>
    <w:rsid w:val="00EC39C8"/>
    <w:rsid w:val="00EC3ABE"/>
    <w:rsid w:val="00EC3DBD"/>
    <w:rsid w:val="00EC3F07"/>
    <w:rsid w:val="00EC4359"/>
    <w:rsid w:val="00EC4453"/>
    <w:rsid w:val="00EC45D3"/>
    <w:rsid w:val="00EC4B20"/>
    <w:rsid w:val="00EC4ED4"/>
    <w:rsid w:val="00EC4FA4"/>
    <w:rsid w:val="00EC5057"/>
    <w:rsid w:val="00EC510F"/>
    <w:rsid w:val="00EC5182"/>
    <w:rsid w:val="00EC5585"/>
    <w:rsid w:val="00EC5604"/>
    <w:rsid w:val="00EC5664"/>
    <w:rsid w:val="00EC5766"/>
    <w:rsid w:val="00EC57E9"/>
    <w:rsid w:val="00EC595C"/>
    <w:rsid w:val="00EC5A4A"/>
    <w:rsid w:val="00EC5B85"/>
    <w:rsid w:val="00EC5D03"/>
    <w:rsid w:val="00EC5D43"/>
    <w:rsid w:val="00EC607E"/>
    <w:rsid w:val="00EC6159"/>
    <w:rsid w:val="00EC61A5"/>
    <w:rsid w:val="00EC6301"/>
    <w:rsid w:val="00EC632F"/>
    <w:rsid w:val="00EC637E"/>
    <w:rsid w:val="00EC654C"/>
    <w:rsid w:val="00EC6610"/>
    <w:rsid w:val="00EC6663"/>
    <w:rsid w:val="00EC6FBD"/>
    <w:rsid w:val="00EC70A3"/>
    <w:rsid w:val="00EC771E"/>
    <w:rsid w:val="00EC7A1C"/>
    <w:rsid w:val="00EC7DBE"/>
    <w:rsid w:val="00ED0181"/>
    <w:rsid w:val="00ED05E9"/>
    <w:rsid w:val="00ED0AAC"/>
    <w:rsid w:val="00ED107C"/>
    <w:rsid w:val="00ED1391"/>
    <w:rsid w:val="00ED13DB"/>
    <w:rsid w:val="00ED15B9"/>
    <w:rsid w:val="00ED166B"/>
    <w:rsid w:val="00ED1750"/>
    <w:rsid w:val="00ED1C39"/>
    <w:rsid w:val="00ED1C9C"/>
    <w:rsid w:val="00ED1CCA"/>
    <w:rsid w:val="00ED2004"/>
    <w:rsid w:val="00ED20CC"/>
    <w:rsid w:val="00ED2185"/>
    <w:rsid w:val="00ED250C"/>
    <w:rsid w:val="00ED27A8"/>
    <w:rsid w:val="00ED2936"/>
    <w:rsid w:val="00ED2C37"/>
    <w:rsid w:val="00ED2EF7"/>
    <w:rsid w:val="00ED30BF"/>
    <w:rsid w:val="00ED325D"/>
    <w:rsid w:val="00ED3319"/>
    <w:rsid w:val="00ED343F"/>
    <w:rsid w:val="00ED363B"/>
    <w:rsid w:val="00ED3771"/>
    <w:rsid w:val="00ED39EA"/>
    <w:rsid w:val="00ED3E66"/>
    <w:rsid w:val="00ED400A"/>
    <w:rsid w:val="00ED427D"/>
    <w:rsid w:val="00ED429D"/>
    <w:rsid w:val="00ED4378"/>
    <w:rsid w:val="00ED43C9"/>
    <w:rsid w:val="00ED4491"/>
    <w:rsid w:val="00ED4848"/>
    <w:rsid w:val="00ED4FC3"/>
    <w:rsid w:val="00ED545B"/>
    <w:rsid w:val="00ED5609"/>
    <w:rsid w:val="00ED591D"/>
    <w:rsid w:val="00ED5A89"/>
    <w:rsid w:val="00ED5DE9"/>
    <w:rsid w:val="00ED5FAA"/>
    <w:rsid w:val="00ED643D"/>
    <w:rsid w:val="00ED65BA"/>
    <w:rsid w:val="00ED66C0"/>
    <w:rsid w:val="00ED68AF"/>
    <w:rsid w:val="00ED68FD"/>
    <w:rsid w:val="00ED69A9"/>
    <w:rsid w:val="00ED6CBB"/>
    <w:rsid w:val="00ED6D1C"/>
    <w:rsid w:val="00ED6D6F"/>
    <w:rsid w:val="00ED6D98"/>
    <w:rsid w:val="00ED7007"/>
    <w:rsid w:val="00ED702B"/>
    <w:rsid w:val="00ED74E6"/>
    <w:rsid w:val="00ED75D2"/>
    <w:rsid w:val="00ED760A"/>
    <w:rsid w:val="00ED763C"/>
    <w:rsid w:val="00ED7828"/>
    <w:rsid w:val="00ED79DA"/>
    <w:rsid w:val="00ED7C96"/>
    <w:rsid w:val="00ED7C97"/>
    <w:rsid w:val="00ED7F7E"/>
    <w:rsid w:val="00EE0103"/>
    <w:rsid w:val="00EE0386"/>
    <w:rsid w:val="00EE05EC"/>
    <w:rsid w:val="00EE0974"/>
    <w:rsid w:val="00EE0985"/>
    <w:rsid w:val="00EE09BE"/>
    <w:rsid w:val="00EE0DA6"/>
    <w:rsid w:val="00EE0E58"/>
    <w:rsid w:val="00EE0E85"/>
    <w:rsid w:val="00EE1194"/>
    <w:rsid w:val="00EE11F3"/>
    <w:rsid w:val="00EE1379"/>
    <w:rsid w:val="00EE148A"/>
    <w:rsid w:val="00EE1515"/>
    <w:rsid w:val="00EE1557"/>
    <w:rsid w:val="00EE1999"/>
    <w:rsid w:val="00EE19FE"/>
    <w:rsid w:val="00EE1A40"/>
    <w:rsid w:val="00EE1AEF"/>
    <w:rsid w:val="00EE1CD2"/>
    <w:rsid w:val="00EE1CDA"/>
    <w:rsid w:val="00EE1E15"/>
    <w:rsid w:val="00EE1E49"/>
    <w:rsid w:val="00EE1F57"/>
    <w:rsid w:val="00EE21E6"/>
    <w:rsid w:val="00EE22E3"/>
    <w:rsid w:val="00EE26C9"/>
    <w:rsid w:val="00EE2C55"/>
    <w:rsid w:val="00EE2D99"/>
    <w:rsid w:val="00EE306A"/>
    <w:rsid w:val="00EE30BA"/>
    <w:rsid w:val="00EE34A2"/>
    <w:rsid w:val="00EE34A7"/>
    <w:rsid w:val="00EE3A42"/>
    <w:rsid w:val="00EE3A94"/>
    <w:rsid w:val="00EE3A9A"/>
    <w:rsid w:val="00EE3CAC"/>
    <w:rsid w:val="00EE4325"/>
    <w:rsid w:val="00EE44C8"/>
    <w:rsid w:val="00EE4B50"/>
    <w:rsid w:val="00EE4C47"/>
    <w:rsid w:val="00EE4EBD"/>
    <w:rsid w:val="00EE4F1C"/>
    <w:rsid w:val="00EE4F5E"/>
    <w:rsid w:val="00EE5054"/>
    <w:rsid w:val="00EE5177"/>
    <w:rsid w:val="00EE5358"/>
    <w:rsid w:val="00EE580A"/>
    <w:rsid w:val="00EE5834"/>
    <w:rsid w:val="00EE58EC"/>
    <w:rsid w:val="00EE5A65"/>
    <w:rsid w:val="00EE5BB7"/>
    <w:rsid w:val="00EE5C23"/>
    <w:rsid w:val="00EE5D36"/>
    <w:rsid w:val="00EE65F4"/>
    <w:rsid w:val="00EE660E"/>
    <w:rsid w:val="00EE66D8"/>
    <w:rsid w:val="00EE6F32"/>
    <w:rsid w:val="00EE70CE"/>
    <w:rsid w:val="00EE70D4"/>
    <w:rsid w:val="00EE72C0"/>
    <w:rsid w:val="00EE7313"/>
    <w:rsid w:val="00EE7331"/>
    <w:rsid w:val="00EE7384"/>
    <w:rsid w:val="00EE77F3"/>
    <w:rsid w:val="00EE7B93"/>
    <w:rsid w:val="00EE7CE5"/>
    <w:rsid w:val="00EE7E68"/>
    <w:rsid w:val="00EF0387"/>
    <w:rsid w:val="00EF0542"/>
    <w:rsid w:val="00EF07D6"/>
    <w:rsid w:val="00EF0A34"/>
    <w:rsid w:val="00EF0A4E"/>
    <w:rsid w:val="00EF0ACC"/>
    <w:rsid w:val="00EF103C"/>
    <w:rsid w:val="00EF1AC3"/>
    <w:rsid w:val="00EF1AD5"/>
    <w:rsid w:val="00EF1C07"/>
    <w:rsid w:val="00EF1DBF"/>
    <w:rsid w:val="00EF1DF4"/>
    <w:rsid w:val="00EF1E55"/>
    <w:rsid w:val="00EF1E5F"/>
    <w:rsid w:val="00EF1F7C"/>
    <w:rsid w:val="00EF2029"/>
    <w:rsid w:val="00EF2397"/>
    <w:rsid w:val="00EF24E8"/>
    <w:rsid w:val="00EF25D6"/>
    <w:rsid w:val="00EF2692"/>
    <w:rsid w:val="00EF27E2"/>
    <w:rsid w:val="00EF2ABB"/>
    <w:rsid w:val="00EF2B94"/>
    <w:rsid w:val="00EF2E50"/>
    <w:rsid w:val="00EF34D1"/>
    <w:rsid w:val="00EF3814"/>
    <w:rsid w:val="00EF3D41"/>
    <w:rsid w:val="00EF3DC5"/>
    <w:rsid w:val="00EF3F00"/>
    <w:rsid w:val="00EF3F58"/>
    <w:rsid w:val="00EF4192"/>
    <w:rsid w:val="00EF4241"/>
    <w:rsid w:val="00EF42A3"/>
    <w:rsid w:val="00EF42DA"/>
    <w:rsid w:val="00EF440B"/>
    <w:rsid w:val="00EF44DA"/>
    <w:rsid w:val="00EF507F"/>
    <w:rsid w:val="00EF51DD"/>
    <w:rsid w:val="00EF54BC"/>
    <w:rsid w:val="00EF5A0E"/>
    <w:rsid w:val="00EF5A9B"/>
    <w:rsid w:val="00EF5D6F"/>
    <w:rsid w:val="00EF5DBB"/>
    <w:rsid w:val="00EF61FB"/>
    <w:rsid w:val="00EF6212"/>
    <w:rsid w:val="00EF6596"/>
    <w:rsid w:val="00EF6717"/>
    <w:rsid w:val="00EF69A1"/>
    <w:rsid w:val="00EF69A7"/>
    <w:rsid w:val="00EF6EAC"/>
    <w:rsid w:val="00EF6ED2"/>
    <w:rsid w:val="00EF700C"/>
    <w:rsid w:val="00EF7309"/>
    <w:rsid w:val="00EF752B"/>
    <w:rsid w:val="00EF7642"/>
    <w:rsid w:val="00EF7924"/>
    <w:rsid w:val="00EF79BD"/>
    <w:rsid w:val="00EF7CB4"/>
    <w:rsid w:val="00EF7FB1"/>
    <w:rsid w:val="00F0006D"/>
    <w:rsid w:val="00F0039A"/>
    <w:rsid w:val="00F004DA"/>
    <w:rsid w:val="00F008BA"/>
    <w:rsid w:val="00F00983"/>
    <w:rsid w:val="00F00BE6"/>
    <w:rsid w:val="00F00D92"/>
    <w:rsid w:val="00F00F25"/>
    <w:rsid w:val="00F01435"/>
    <w:rsid w:val="00F0145C"/>
    <w:rsid w:val="00F014B8"/>
    <w:rsid w:val="00F01771"/>
    <w:rsid w:val="00F01795"/>
    <w:rsid w:val="00F01887"/>
    <w:rsid w:val="00F01A0C"/>
    <w:rsid w:val="00F01AA9"/>
    <w:rsid w:val="00F01BAF"/>
    <w:rsid w:val="00F01C6B"/>
    <w:rsid w:val="00F01D23"/>
    <w:rsid w:val="00F01D4C"/>
    <w:rsid w:val="00F01F33"/>
    <w:rsid w:val="00F021AF"/>
    <w:rsid w:val="00F025A9"/>
    <w:rsid w:val="00F02621"/>
    <w:rsid w:val="00F028F1"/>
    <w:rsid w:val="00F02B91"/>
    <w:rsid w:val="00F02BA7"/>
    <w:rsid w:val="00F02BD1"/>
    <w:rsid w:val="00F02D28"/>
    <w:rsid w:val="00F02E4C"/>
    <w:rsid w:val="00F02E5C"/>
    <w:rsid w:val="00F0307F"/>
    <w:rsid w:val="00F0318D"/>
    <w:rsid w:val="00F03438"/>
    <w:rsid w:val="00F0360D"/>
    <w:rsid w:val="00F0380D"/>
    <w:rsid w:val="00F03D59"/>
    <w:rsid w:val="00F03D69"/>
    <w:rsid w:val="00F03E77"/>
    <w:rsid w:val="00F03F63"/>
    <w:rsid w:val="00F040F3"/>
    <w:rsid w:val="00F04310"/>
    <w:rsid w:val="00F04336"/>
    <w:rsid w:val="00F04375"/>
    <w:rsid w:val="00F046A4"/>
    <w:rsid w:val="00F04849"/>
    <w:rsid w:val="00F048BC"/>
    <w:rsid w:val="00F04B53"/>
    <w:rsid w:val="00F04BD6"/>
    <w:rsid w:val="00F04CA5"/>
    <w:rsid w:val="00F04DC4"/>
    <w:rsid w:val="00F04FD1"/>
    <w:rsid w:val="00F04FE1"/>
    <w:rsid w:val="00F050B8"/>
    <w:rsid w:val="00F05332"/>
    <w:rsid w:val="00F0597E"/>
    <w:rsid w:val="00F05C02"/>
    <w:rsid w:val="00F0613A"/>
    <w:rsid w:val="00F06594"/>
    <w:rsid w:val="00F06971"/>
    <w:rsid w:val="00F06C9E"/>
    <w:rsid w:val="00F06CFA"/>
    <w:rsid w:val="00F06DCC"/>
    <w:rsid w:val="00F06E0B"/>
    <w:rsid w:val="00F06E92"/>
    <w:rsid w:val="00F06EFF"/>
    <w:rsid w:val="00F0709B"/>
    <w:rsid w:val="00F07582"/>
    <w:rsid w:val="00F07936"/>
    <w:rsid w:val="00F07CDB"/>
    <w:rsid w:val="00F07D8D"/>
    <w:rsid w:val="00F07E83"/>
    <w:rsid w:val="00F07EFC"/>
    <w:rsid w:val="00F10389"/>
    <w:rsid w:val="00F103CB"/>
    <w:rsid w:val="00F10465"/>
    <w:rsid w:val="00F10BD8"/>
    <w:rsid w:val="00F10CC8"/>
    <w:rsid w:val="00F11401"/>
    <w:rsid w:val="00F1142F"/>
    <w:rsid w:val="00F114DF"/>
    <w:rsid w:val="00F116DD"/>
    <w:rsid w:val="00F1174E"/>
    <w:rsid w:val="00F11810"/>
    <w:rsid w:val="00F1182E"/>
    <w:rsid w:val="00F11874"/>
    <w:rsid w:val="00F11A3E"/>
    <w:rsid w:val="00F11B9F"/>
    <w:rsid w:val="00F11E70"/>
    <w:rsid w:val="00F11E8F"/>
    <w:rsid w:val="00F125E7"/>
    <w:rsid w:val="00F126FF"/>
    <w:rsid w:val="00F1308C"/>
    <w:rsid w:val="00F130C4"/>
    <w:rsid w:val="00F131D5"/>
    <w:rsid w:val="00F1370E"/>
    <w:rsid w:val="00F13886"/>
    <w:rsid w:val="00F13CB7"/>
    <w:rsid w:val="00F13E4A"/>
    <w:rsid w:val="00F13E8F"/>
    <w:rsid w:val="00F1405E"/>
    <w:rsid w:val="00F14138"/>
    <w:rsid w:val="00F142AC"/>
    <w:rsid w:val="00F142B3"/>
    <w:rsid w:val="00F142FA"/>
    <w:rsid w:val="00F1431E"/>
    <w:rsid w:val="00F1442B"/>
    <w:rsid w:val="00F146F0"/>
    <w:rsid w:val="00F1494E"/>
    <w:rsid w:val="00F14962"/>
    <w:rsid w:val="00F149F3"/>
    <w:rsid w:val="00F14B60"/>
    <w:rsid w:val="00F14C2A"/>
    <w:rsid w:val="00F14C91"/>
    <w:rsid w:val="00F15039"/>
    <w:rsid w:val="00F150B2"/>
    <w:rsid w:val="00F1520B"/>
    <w:rsid w:val="00F152AA"/>
    <w:rsid w:val="00F15417"/>
    <w:rsid w:val="00F1546F"/>
    <w:rsid w:val="00F154F0"/>
    <w:rsid w:val="00F15546"/>
    <w:rsid w:val="00F157DF"/>
    <w:rsid w:val="00F15B11"/>
    <w:rsid w:val="00F15C7D"/>
    <w:rsid w:val="00F15E0D"/>
    <w:rsid w:val="00F15F3F"/>
    <w:rsid w:val="00F165F4"/>
    <w:rsid w:val="00F16651"/>
    <w:rsid w:val="00F167BE"/>
    <w:rsid w:val="00F168D8"/>
    <w:rsid w:val="00F169DE"/>
    <w:rsid w:val="00F16A38"/>
    <w:rsid w:val="00F16AFC"/>
    <w:rsid w:val="00F16D46"/>
    <w:rsid w:val="00F16F63"/>
    <w:rsid w:val="00F1722B"/>
    <w:rsid w:val="00F1723F"/>
    <w:rsid w:val="00F172D4"/>
    <w:rsid w:val="00F17412"/>
    <w:rsid w:val="00F178B6"/>
    <w:rsid w:val="00F17B2E"/>
    <w:rsid w:val="00F17D31"/>
    <w:rsid w:val="00F17D54"/>
    <w:rsid w:val="00F17D5E"/>
    <w:rsid w:val="00F17DF1"/>
    <w:rsid w:val="00F2037E"/>
    <w:rsid w:val="00F20602"/>
    <w:rsid w:val="00F20A2B"/>
    <w:rsid w:val="00F20A3B"/>
    <w:rsid w:val="00F20B2C"/>
    <w:rsid w:val="00F20C23"/>
    <w:rsid w:val="00F20F3E"/>
    <w:rsid w:val="00F20F50"/>
    <w:rsid w:val="00F211AA"/>
    <w:rsid w:val="00F21B18"/>
    <w:rsid w:val="00F21CC5"/>
    <w:rsid w:val="00F21CD8"/>
    <w:rsid w:val="00F221FC"/>
    <w:rsid w:val="00F22462"/>
    <w:rsid w:val="00F22673"/>
    <w:rsid w:val="00F228D9"/>
    <w:rsid w:val="00F22E6C"/>
    <w:rsid w:val="00F22F09"/>
    <w:rsid w:val="00F232CE"/>
    <w:rsid w:val="00F2378D"/>
    <w:rsid w:val="00F238CD"/>
    <w:rsid w:val="00F23980"/>
    <w:rsid w:val="00F23EEE"/>
    <w:rsid w:val="00F241D9"/>
    <w:rsid w:val="00F2435D"/>
    <w:rsid w:val="00F24489"/>
    <w:rsid w:val="00F248B2"/>
    <w:rsid w:val="00F25248"/>
    <w:rsid w:val="00F25B21"/>
    <w:rsid w:val="00F25BD4"/>
    <w:rsid w:val="00F25CAA"/>
    <w:rsid w:val="00F25D83"/>
    <w:rsid w:val="00F25ECF"/>
    <w:rsid w:val="00F25F28"/>
    <w:rsid w:val="00F26709"/>
    <w:rsid w:val="00F2695B"/>
    <w:rsid w:val="00F26D38"/>
    <w:rsid w:val="00F26DEF"/>
    <w:rsid w:val="00F26EA6"/>
    <w:rsid w:val="00F26EC2"/>
    <w:rsid w:val="00F26F10"/>
    <w:rsid w:val="00F27189"/>
    <w:rsid w:val="00F27526"/>
    <w:rsid w:val="00F27721"/>
    <w:rsid w:val="00F27A03"/>
    <w:rsid w:val="00F27A6A"/>
    <w:rsid w:val="00F27AFC"/>
    <w:rsid w:val="00F27B5F"/>
    <w:rsid w:val="00F27BEF"/>
    <w:rsid w:val="00F30041"/>
    <w:rsid w:val="00F300B7"/>
    <w:rsid w:val="00F30217"/>
    <w:rsid w:val="00F3051D"/>
    <w:rsid w:val="00F30541"/>
    <w:rsid w:val="00F30D12"/>
    <w:rsid w:val="00F30FC6"/>
    <w:rsid w:val="00F317CA"/>
    <w:rsid w:val="00F317D8"/>
    <w:rsid w:val="00F31922"/>
    <w:rsid w:val="00F31A9C"/>
    <w:rsid w:val="00F31AD3"/>
    <w:rsid w:val="00F3245D"/>
    <w:rsid w:val="00F324F7"/>
    <w:rsid w:val="00F32546"/>
    <w:rsid w:val="00F32991"/>
    <w:rsid w:val="00F32A99"/>
    <w:rsid w:val="00F32C33"/>
    <w:rsid w:val="00F32D4B"/>
    <w:rsid w:val="00F32E74"/>
    <w:rsid w:val="00F33216"/>
    <w:rsid w:val="00F3376A"/>
    <w:rsid w:val="00F33933"/>
    <w:rsid w:val="00F33A73"/>
    <w:rsid w:val="00F33C7E"/>
    <w:rsid w:val="00F33CF2"/>
    <w:rsid w:val="00F33FF3"/>
    <w:rsid w:val="00F34108"/>
    <w:rsid w:val="00F34645"/>
    <w:rsid w:val="00F34894"/>
    <w:rsid w:val="00F348C2"/>
    <w:rsid w:val="00F34A85"/>
    <w:rsid w:val="00F35149"/>
    <w:rsid w:val="00F35387"/>
    <w:rsid w:val="00F35730"/>
    <w:rsid w:val="00F35B90"/>
    <w:rsid w:val="00F3654F"/>
    <w:rsid w:val="00F36632"/>
    <w:rsid w:val="00F36726"/>
    <w:rsid w:val="00F36780"/>
    <w:rsid w:val="00F36851"/>
    <w:rsid w:val="00F36CAC"/>
    <w:rsid w:val="00F36D54"/>
    <w:rsid w:val="00F36DFA"/>
    <w:rsid w:val="00F36F0B"/>
    <w:rsid w:val="00F37240"/>
    <w:rsid w:val="00F3731D"/>
    <w:rsid w:val="00F3733F"/>
    <w:rsid w:val="00F37A6A"/>
    <w:rsid w:val="00F37E48"/>
    <w:rsid w:val="00F37F96"/>
    <w:rsid w:val="00F400EE"/>
    <w:rsid w:val="00F4029C"/>
    <w:rsid w:val="00F40377"/>
    <w:rsid w:val="00F403CC"/>
    <w:rsid w:val="00F407B2"/>
    <w:rsid w:val="00F40E9B"/>
    <w:rsid w:val="00F40ED9"/>
    <w:rsid w:val="00F40F51"/>
    <w:rsid w:val="00F40FD1"/>
    <w:rsid w:val="00F4113D"/>
    <w:rsid w:val="00F41186"/>
    <w:rsid w:val="00F411EA"/>
    <w:rsid w:val="00F4139D"/>
    <w:rsid w:val="00F4146E"/>
    <w:rsid w:val="00F414E4"/>
    <w:rsid w:val="00F4198F"/>
    <w:rsid w:val="00F41AF0"/>
    <w:rsid w:val="00F41E08"/>
    <w:rsid w:val="00F421A2"/>
    <w:rsid w:val="00F42239"/>
    <w:rsid w:val="00F425B6"/>
    <w:rsid w:val="00F42631"/>
    <w:rsid w:val="00F428D9"/>
    <w:rsid w:val="00F42AE4"/>
    <w:rsid w:val="00F42D05"/>
    <w:rsid w:val="00F42DD7"/>
    <w:rsid w:val="00F42E35"/>
    <w:rsid w:val="00F42E83"/>
    <w:rsid w:val="00F42FC3"/>
    <w:rsid w:val="00F430A0"/>
    <w:rsid w:val="00F431BC"/>
    <w:rsid w:val="00F4325D"/>
    <w:rsid w:val="00F4331B"/>
    <w:rsid w:val="00F43328"/>
    <w:rsid w:val="00F433CD"/>
    <w:rsid w:val="00F43410"/>
    <w:rsid w:val="00F436C5"/>
    <w:rsid w:val="00F43EE9"/>
    <w:rsid w:val="00F44066"/>
    <w:rsid w:val="00F440C0"/>
    <w:rsid w:val="00F44376"/>
    <w:rsid w:val="00F44435"/>
    <w:rsid w:val="00F4458F"/>
    <w:rsid w:val="00F445AB"/>
    <w:rsid w:val="00F447A4"/>
    <w:rsid w:val="00F447B1"/>
    <w:rsid w:val="00F44B55"/>
    <w:rsid w:val="00F44CFA"/>
    <w:rsid w:val="00F44DF0"/>
    <w:rsid w:val="00F44EAC"/>
    <w:rsid w:val="00F450DD"/>
    <w:rsid w:val="00F45396"/>
    <w:rsid w:val="00F45682"/>
    <w:rsid w:val="00F458BD"/>
    <w:rsid w:val="00F459AD"/>
    <w:rsid w:val="00F45D35"/>
    <w:rsid w:val="00F45E92"/>
    <w:rsid w:val="00F45EB0"/>
    <w:rsid w:val="00F45F56"/>
    <w:rsid w:val="00F45FDF"/>
    <w:rsid w:val="00F460D2"/>
    <w:rsid w:val="00F462FD"/>
    <w:rsid w:val="00F4662B"/>
    <w:rsid w:val="00F46732"/>
    <w:rsid w:val="00F46A69"/>
    <w:rsid w:val="00F46D61"/>
    <w:rsid w:val="00F46EB2"/>
    <w:rsid w:val="00F470F0"/>
    <w:rsid w:val="00F47268"/>
    <w:rsid w:val="00F47438"/>
    <w:rsid w:val="00F474A5"/>
    <w:rsid w:val="00F475CA"/>
    <w:rsid w:val="00F47C84"/>
    <w:rsid w:val="00F47E40"/>
    <w:rsid w:val="00F47F64"/>
    <w:rsid w:val="00F5039B"/>
    <w:rsid w:val="00F509CA"/>
    <w:rsid w:val="00F50A46"/>
    <w:rsid w:val="00F50EB1"/>
    <w:rsid w:val="00F50F2C"/>
    <w:rsid w:val="00F51006"/>
    <w:rsid w:val="00F511BE"/>
    <w:rsid w:val="00F512C5"/>
    <w:rsid w:val="00F51391"/>
    <w:rsid w:val="00F515DA"/>
    <w:rsid w:val="00F51614"/>
    <w:rsid w:val="00F51734"/>
    <w:rsid w:val="00F5182B"/>
    <w:rsid w:val="00F51A6E"/>
    <w:rsid w:val="00F51FC8"/>
    <w:rsid w:val="00F520F6"/>
    <w:rsid w:val="00F52280"/>
    <w:rsid w:val="00F52453"/>
    <w:rsid w:val="00F526FB"/>
    <w:rsid w:val="00F52F87"/>
    <w:rsid w:val="00F52FF7"/>
    <w:rsid w:val="00F530C8"/>
    <w:rsid w:val="00F53343"/>
    <w:rsid w:val="00F53458"/>
    <w:rsid w:val="00F53488"/>
    <w:rsid w:val="00F534A5"/>
    <w:rsid w:val="00F536B7"/>
    <w:rsid w:val="00F53867"/>
    <w:rsid w:val="00F53880"/>
    <w:rsid w:val="00F53D07"/>
    <w:rsid w:val="00F53D0C"/>
    <w:rsid w:val="00F5418C"/>
    <w:rsid w:val="00F54308"/>
    <w:rsid w:val="00F5436F"/>
    <w:rsid w:val="00F547EB"/>
    <w:rsid w:val="00F54CC4"/>
    <w:rsid w:val="00F54D2E"/>
    <w:rsid w:val="00F54FEC"/>
    <w:rsid w:val="00F553B2"/>
    <w:rsid w:val="00F554E3"/>
    <w:rsid w:val="00F5562F"/>
    <w:rsid w:val="00F5594A"/>
    <w:rsid w:val="00F559F6"/>
    <w:rsid w:val="00F55C91"/>
    <w:rsid w:val="00F55CCA"/>
    <w:rsid w:val="00F55F18"/>
    <w:rsid w:val="00F562CD"/>
    <w:rsid w:val="00F56A4A"/>
    <w:rsid w:val="00F56B21"/>
    <w:rsid w:val="00F56CAA"/>
    <w:rsid w:val="00F570CB"/>
    <w:rsid w:val="00F571EB"/>
    <w:rsid w:val="00F574CB"/>
    <w:rsid w:val="00F574D2"/>
    <w:rsid w:val="00F57543"/>
    <w:rsid w:val="00F57B34"/>
    <w:rsid w:val="00F57CCE"/>
    <w:rsid w:val="00F57E55"/>
    <w:rsid w:val="00F57FA1"/>
    <w:rsid w:val="00F601F0"/>
    <w:rsid w:val="00F601FD"/>
    <w:rsid w:val="00F60530"/>
    <w:rsid w:val="00F608F7"/>
    <w:rsid w:val="00F60F3F"/>
    <w:rsid w:val="00F61006"/>
    <w:rsid w:val="00F61068"/>
    <w:rsid w:val="00F61139"/>
    <w:rsid w:val="00F611A5"/>
    <w:rsid w:val="00F6133E"/>
    <w:rsid w:val="00F6149A"/>
    <w:rsid w:val="00F61613"/>
    <w:rsid w:val="00F6168E"/>
    <w:rsid w:val="00F617F3"/>
    <w:rsid w:val="00F617FE"/>
    <w:rsid w:val="00F61C36"/>
    <w:rsid w:val="00F61DE2"/>
    <w:rsid w:val="00F62858"/>
    <w:rsid w:val="00F628D1"/>
    <w:rsid w:val="00F62AE2"/>
    <w:rsid w:val="00F62B59"/>
    <w:rsid w:val="00F62C33"/>
    <w:rsid w:val="00F62EC0"/>
    <w:rsid w:val="00F62F58"/>
    <w:rsid w:val="00F631C6"/>
    <w:rsid w:val="00F634BC"/>
    <w:rsid w:val="00F63834"/>
    <w:rsid w:val="00F6390E"/>
    <w:rsid w:val="00F63981"/>
    <w:rsid w:val="00F63A37"/>
    <w:rsid w:val="00F63DAF"/>
    <w:rsid w:val="00F641FE"/>
    <w:rsid w:val="00F64378"/>
    <w:rsid w:val="00F64AB2"/>
    <w:rsid w:val="00F64E63"/>
    <w:rsid w:val="00F65057"/>
    <w:rsid w:val="00F653F1"/>
    <w:rsid w:val="00F6548A"/>
    <w:rsid w:val="00F65A7D"/>
    <w:rsid w:val="00F65DCA"/>
    <w:rsid w:val="00F65DF1"/>
    <w:rsid w:val="00F65E19"/>
    <w:rsid w:val="00F660CF"/>
    <w:rsid w:val="00F66244"/>
    <w:rsid w:val="00F66287"/>
    <w:rsid w:val="00F663AB"/>
    <w:rsid w:val="00F663E4"/>
    <w:rsid w:val="00F664EE"/>
    <w:rsid w:val="00F66669"/>
    <w:rsid w:val="00F668DC"/>
    <w:rsid w:val="00F668F7"/>
    <w:rsid w:val="00F66AC9"/>
    <w:rsid w:val="00F67151"/>
    <w:rsid w:val="00F67424"/>
    <w:rsid w:val="00F674C7"/>
    <w:rsid w:val="00F6754D"/>
    <w:rsid w:val="00F67649"/>
    <w:rsid w:val="00F6774C"/>
    <w:rsid w:val="00F677E6"/>
    <w:rsid w:val="00F67D0B"/>
    <w:rsid w:val="00F67DC2"/>
    <w:rsid w:val="00F67FD6"/>
    <w:rsid w:val="00F70176"/>
    <w:rsid w:val="00F70203"/>
    <w:rsid w:val="00F706B6"/>
    <w:rsid w:val="00F70993"/>
    <w:rsid w:val="00F70A5F"/>
    <w:rsid w:val="00F70A8A"/>
    <w:rsid w:val="00F70B99"/>
    <w:rsid w:val="00F70B9D"/>
    <w:rsid w:val="00F7100B"/>
    <w:rsid w:val="00F71069"/>
    <w:rsid w:val="00F7121A"/>
    <w:rsid w:val="00F71266"/>
    <w:rsid w:val="00F71446"/>
    <w:rsid w:val="00F7149E"/>
    <w:rsid w:val="00F71B2D"/>
    <w:rsid w:val="00F71B4C"/>
    <w:rsid w:val="00F7284E"/>
    <w:rsid w:val="00F72BC4"/>
    <w:rsid w:val="00F72C62"/>
    <w:rsid w:val="00F72E2F"/>
    <w:rsid w:val="00F7304A"/>
    <w:rsid w:val="00F7333E"/>
    <w:rsid w:val="00F735CF"/>
    <w:rsid w:val="00F737BD"/>
    <w:rsid w:val="00F73885"/>
    <w:rsid w:val="00F73C61"/>
    <w:rsid w:val="00F73CE4"/>
    <w:rsid w:val="00F73D40"/>
    <w:rsid w:val="00F73D57"/>
    <w:rsid w:val="00F73D85"/>
    <w:rsid w:val="00F73F2D"/>
    <w:rsid w:val="00F74065"/>
    <w:rsid w:val="00F743C6"/>
    <w:rsid w:val="00F743D6"/>
    <w:rsid w:val="00F74606"/>
    <w:rsid w:val="00F7478A"/>
    <w:rsid w:val="00F7484A"/>
    <w:rsid w:val="00F7499A"/>
    <w:rsid w:val="00F750FB"/>
    <w:rsid w:val="00F75143"/>
    <w:rsid w:val="00F751A7"/>
    <w:rsid w:val="00F7527E"/>
    <w:rsid w:val="00F75325"/>
    <w:rsid w:val="00F753D1"/>
    <w:rsid w:val="00F75448"/>
    <w:rsid w:val="00F75671"/>
    <w:rsid w:val="00F75684"/>
    <w:rsid w:val="00F758D6"/>
    <w:rsid w:val="00F7591A"/>
    <w:rsid w:val="00F7595D"/>
    <w:rsid w:val="00F7599A"/>
    <w:rsid w:val="00F75A0A"/>
    <w:rsid w:val="00F75AD1"/>
    <w:rsid w:val="00F75B7E"/>
    <w:rsid w:val="00F75BC8"/>
    <w:rsid w:val="00F7611C"/>
    <w:rsid w:val="00F761C1"/>
    <w:rsid w:val="00F7662C"/>
    <w:rsid w:val="00F76655"/>
    <w:rsid w:val="00F768B2"/>
    <w:rsid w:val="00F76A7A"/>
    <w:rsid w:val="00F76AAE"/>
    <w:rsid w:val="00F76B57"/>
    <w:rsid w:val="00F76B76"/>
    <w:rsid w:val="00F77016"/>
    <w:rsid w:val="00F77103"/>
    <w:rsid w:val="00F772E3"/>
    <w:rsid w:val="00F773E2"/>
    <w:rsid w:val="00F7755B"/>
    <w:rsid w:val="00F77B7F"/>
    <w:rsid w:val="00F77BBD"/>
    <w:rsid w:val="00F77BBE"/>
    <w:rsid w:val="00F80191"/>
    <w:rsid w:val="00F8019D"/>
    <w:rsid w:val="00F8028A"/>
    <w:rsid w:val="00F803E2"/>
    <w:rsid w:val="00F80760"/>
    <w:rsid w:val="00F80A94"/>
    <w:rsid w:val="00F80C6D"/>
    <w:rsid w:val="00F810FF"/>
    <w:rsid w:val="00F81225"/>
    <w:rsid w:val="00F81293"/>
    <w:rsid w:val="00F81304"/>
    <w:rsid w:val="00F816EF"/>
    <w:rsid w:val="00F81729"/>
    <w:rsid w:val="00F819EE"/>
    <w:rsid w:val="00F81CE4"/>
    <w:rsid w:val="00F81EF2"/>
    <w:rsid w:val="00F81FAB"/>
    <w:rsid w:val="00F82364"/>
    <w:rsid w:val="00F82768"/>
    <w:rsid w:val="00F82B0D"/>
    <w:rsid w:val="00F82B88"/>
    <w:rsid w:val="00F82BD3"/>
    <w:rsid w:val="00F83331"/>
    <w:rsid w:val="00F836C1"/>
    <w:rsid w:val="00F8370E"/>
    <w:rsid w:val="00F83AEF"/>
    <w:rsid w:val="00F83B8C"/>
    <w:rsid w:val="00F83DFF"/>
    <w:rsid w:val="00F841D0"/>
    <w:rsid w:val="00F844FB"/>
    <w:rsid w:val="00F846A2"/>
    <w:rsid w:val="00F84E06"/>
    <w:rsid w:val="00F84EC7"/>
    <w:rsid w:val="00F84F5C"/>
    <w:rsid w:val="00F84F6D"/>
    <w:rsid w:val="00F84FA2"/>
    <w:rsid w:val="00F850A6"/>
    <w:rsid w:val="00F85405"/>
    <w:rsid w:val="00F854CB"/>
    <w:rsid w:val="00F854E4"/>
    <w:rsid w:val="00F8570C"/>
    <w:rsid w:val="00F858F7"/>
    <w:rsid w:val="00F85979"/>
    <w:rsid w:val="00F85AEE"/>
    <w:rsid w:val="00F85B47"/>
    <w:rsid w:val="00F85B9F"/>
    <w:rsid w:val="00F85C2D"/>
    <w:rsid w:val="00F85C67"/>
    <w:rsid w:val="00F85CD8"/>
    <w:rsid w:val="00F85D80"/>
    <w:rsid w:val="00F85E22"/>
    <w:rsid w:val="00F85E8C"/>
    <w:rsid w:val="00F861D7"/>
    <w:rsid w:val="00F8630A"/>
    <w:rsid w:val="00F8659D"/>
    <w:rsid w:val="00F865E8"/>
    <w:rsid w:val="00F866D7"/>
    <w:rsid w:val="00F86831"/>
    <w:rsid w:val="00F86837"/>
    <w:rsid w:val="00F868A9"/>
    <w:rsid w:val="00F868FD"/>
    <w:rsid w:val="00F86A9F"/>
    <w:rsid w:val="00F86DCE"/>
    <w:rsid w:val="00F86F79"/>
    <w:rsid w:val="00F87641"/>
    <w:rsid w:val="00F877BB"/>
    <w:rsid w:val="00F87B37"/>
    <w:rsid w:val="00F87B6B"/>
    <w:rsid w:val="00F87BBD"/>
    <w:rsid w:val="00F87BEB"/>
    <w:rsid w:val="00F90544"/>
    <w:rsid w:val="00F90823"/>
    <w:rsid w:val="00F908A3"/>
    <w:rsid w:val="00F90AB1"/>
    <w:rsid w:val="00F90C11"/>
    <w:rsid w:val="00F9116A"/>
    <w:rsid w:val="00F9116E"/>
    <w:rsid w:val="00F913C7"/>
    <w:rsid w:val="00F91682"/>
    <w:rsid w:val="00F9173A"/>
    <w:rsid w:val="00F917DB"/>
    <w:rsid w:val="00F91A3C"/>
    <w:rsid w:val="00F91B65"/>
    <w:rsid w:val="00F91ECE"/>
    <w:rsid w:val="00F920B1"/>
    <w:rsid w:val="00F922AA"/>
    <w:rsid w:val="00F922DF"/>
    <w:rsid w:val="00F9248C"/>
    <w:rsid w:val="00F92603"/>
    <w:rsid w:val="00F926E8"/>
    <w:rsid w:val="00F92985"/>
    <w:rsid w:val="00F92AB7"/>
    <w:rsid w:val="00F92B45"/>
    <w:rsid w:val="00F92BBB"/>
    <w:rsid w:val="00F92BF6"/>
    <w:rsid w:val="00F92C3E"/>
    <w:rsid w:val="00F93022"/>
    <w:rsid w:val="00F9304A"/>
    <w:rsid w:val="00F93428"/>
    <w:rsid w:val="00F93505"/>
    <w:rsid w:val="00F937C0"/>
    <w:rsid w:val="00F93A2D"/>
    <w:rsid w:val="00F93B1F"/>
    <w:rsid w:val="00F93EE4"/>
    <w:rsid w:val="00F93FC8"/>
    <w:rsid w:val="00F94076"/>
    <w:rsid w:val="00F94106"/>
    <w:rsid w:val="00F94233"/>
    <w:rsid w:val="00F942B7"/>
    <w:rsid w:val="00F942DF"/>
    <w:rsid w:val="00F945A2"/>
    <w:rsid w:val="00F945F9"/>
    <w:rsid w:val="00F94796"/>
    <w:rsid w:val="00F9489E"/>
    <w:rsid w:val="00F94A39"/>
    <w:rsid w:val="00F94A94"/>
    <w:rsid w:val="00F94CF1"/>
    <w:rsid w:val="00F9502D"/>
    <w:rsid w:val="00F9526C"/>
    <w:rsid w:val="00F9526E"/>
    <w:rsid w:val="00F9532B"/>
    <w:rsid w:val="00F95389"/>
    <w:rsid w:val="00F95793"/>
    <w:rsid w:val="00F95950"/>
    <w:rsid w:val="00F95ACF"/>
    <w:rsid w:val="00F95BE4"/>
    <w:rsid w:val="00F95CFA"/>
    <w:rsid w:val="00F960E3"/>
    <w:rsid w:val="00F96159"/>
    <w:rsid w:val="00F96289"/>
    <w:rsid w:val="00F967CD"/>
    <w:rsid w:val="00F96CBA"/>
    <w:rsid w:val="00F96CD4"/>
    <w:rsid w:val="00F96F19"/>
    <w:rsid w:val="00F97079"/>
    <w:rsid w:val="00F9711F"/>
    <w:rsid w:val="00F973E2"/>
    <w:rsid w:val="00F9762D"/>
    <w:rsid w:val="00F97985"/>
    <w:rsid w:val="00F97D83"/>
    <w:rsid w:val="00F97F03"/>
    <w:rsid w:val="00FA00BE"/>
    <w:rsid w:val="00FA0171"/>
    <w:rsid w:val="00FA01E0"/>
    <w:rsid w:val="00FA0202"/>
    <w:rsid w:val="00FA0247"/>
    <w:rsid w:val="00FA0426"/>
    <w:rsid w:val="00FA04AD"/>
    <w:rsid w:val="00FA0690"/>
    <w:rsid w:val="00FA0841"/>
    <w:rsid w:val="00FA0D94"/>
    <w:rsid w:val="00FA103E"/>
    <w:rsid w:val="00FA113F"/>
    <w:rsid w:val="00FA118C"/>
    <w:rsid w:val="00FA19D3"/>
    <w:rsid w:val="00FA1A8C"/>
    <w:rsid w:val="00FA1C8A"/>
    <w:rsid w:val="00FA1CE4"/>
    <w:rsid w:val="00FA1E73"/>
    <w:rsid w:val="00FA2050"/>
    <w:rsid w:val="00FA2264"/>
    <w:rsid w:val="00FA2580"/>
    <w:rsid w:val="00FA277E"/>
    <w:rsid w:val="00FA27E2"/>
    <w:rsid w:val="00FA2985"/>
    <w:rsid w:val="00FA2A57"/>
    <w:rsid w:val="00FA2FEA"/>
    <w:rsid w:val="00FA309F"/>
    <w:rsid w:val="00FA343C"/>
    <w:rsid w:val="00FA3618"/>
    <w:rsid w:val="00FA36D3"/>
    <w:rsid w:val="00FA36FD"/>
    <w:rsid w:val="00FA392D"/>
    <w:rsid w:val="00FA3B91"/>
    <w:rsid w:val="00FA40DB"/>
    <w:rsid w:val="00FA45A2"/>
    <w:rsid w:val="00FA49A7"/>
    <w:rsid w:val="00FA49C0"/>
    <w:rsid w:val="00FA5326"/>
    <w:rsid w:val="00FA595E"/>
    <w:rsid w:val="00FA6395"/>
    <w:rsid w:val="00FA67C8"/>
    <w:rsid w:val="00FA6A8A"/>
    <w:rsid w:val="00FA6E84"/>
    <w:rsid w:val="00FA6E9F"/>
    <w:rsid w:val="00FA723D"/>
    <w:rsid w:val="00FA735B"/>
    <w:rsid w:val="00FA78EE"/>
    <w:rsid w:val="00FA798D"/>
    <w:rsid w:val="00FA7B53"/>
    <w:rsid w:val="00FA7F0A"/>
    <w:rsid w:val="00FA7FF2"/>
    <w:rsid w:val="00FB0015"/>
    <w:rsid w:val="00FB02C1"/>
    <w:rsid w:val="00FB0425"/>
    <w:rsid w:val="00FB0490"/>
    <w:rsid w:val="00FB0547"/>
    <w:rsid w:val="00FB0843"/>
    <w:rsid w:val="00FB0B7A"/>
    <w:rsid w:val="00FB0F2D"/>
    <w:rsid w:val="00FB0F65"/>
    <w:rsid w:val="00FB1068"/>
    <w:rsid w:val="00FB10E1"/>
    <w:rsid w:val="00FB10FC"/>
    <w:rsid w:val="00FB1210"/>
    <w:rsid w:val="00FB1574"/>
    <w:rsid w:val="00FB15C0"/>
    <w:rsid w:val="00FB1751"/>
    <w:rsid w:val="00FB1992"/>
    <w:rsid w:val="00FB1C0B"/>
    <w:rsid w:val="00FB2257"/>
    <w:rsid w:val="00FB24CF"/>
    <w:rsid w:val="00FB254B"/>
    <w:rsid w:val="00FB25A4"/>
    <w:rsid w:val="00FB2ADC"/>
    <w:rsid w:val="00FB2C80"/>
    <w:rsid w:val="00FB2C96"/>
    <w:rsid w:val="00FB2CA3"/>
    <w:rsid w:val="00FB2D91"/>
    <w:rsid w:val="00FB2EB2"/>
    <w:rsid w:val="00FB3340"/>
    <w:rsid w:val="00FB34F8"/>
    <w:rsid w:val="00FB366C"/>
    <w:rsid w:val="00FB36E3"/>
    <w:rsid w:val="00FB38E8"/>
    <w:rsid w:val="00FB3A66"/>
    <w:rsid w:val="00FB3D59"/>
    <w:rsid w:val="00FB3F1F"/>
    <w:rsid w:val="00FB3FCD"/>
    <w:rsid w:val="00FB4176"/>
    <w:rsid w:val="00FB42C1"/>
    <w:rsid w:val="00FB458D"/>
    <w:rsid w:val="00FB45C2"/>
    <w:rsid w:val="00FB46FA"/>
    <w:rsid w:val="00FB481E"/>
    <w:rsid w:val="00FB4A50"/>
    <w:rsid w:val="00FB4AF5"/>
    <w:rsid w:val="00FB4B62"/>
    <w:rsid w:val="00FB4BFB"/>
    <w:rsid w:val="00FB4CC3"/>
    <w:rsid w:val="00FB4D46"/>
    <w:rsid w:val="00FB4D82"/>
    <w:rsid w:val="00FB4E2B"/>
    <w:rsid w:val="00FB4E63"/>
    <w:rsid w:val="00FB5596"/>
    <w:rsid w:val="00FB587C"/>
    <w:rsid w:val="00FB5912"/>
    <w:rsid w:val="00FB5A95"/>
    <w:rsid w:val="00FB5DB8"/>
    <w:rsid w:val="00FB602F"/>
    <w:rsid w:val="00FB635D"/>
    <w:rsid w:val="00FB63A0"/>
    <w:rsid w:val="00FB6448"/>
    <w:rsid w:val="00FB6846"/>
    <w:rsid w:val="00FB69A3"/>
    <w:rsid w:val="00FB69BE"/>
    <w:rsid w:val="00FB6B19"/>
    <w:rsid w:val="00FB6B46"/>
    <w:rsid w:val="00FB6C0D"/>
    <w:rsid w:val="00FB6D89"/>
    <w:rsid w:val="00FB6EFD"/>
    <w:rsid w:val="00FB7295"/>
    <w:rsid w:val="00FB7596"/>
    <w:rsid w:val="00FB7706"/>
    <w:rsid w:val="00FB772F"/>
    <w:rsid w:val="00FB77CB"/>
    <w:rsid w:val="00FB784D"/>
    <w:rsid w:val="00FB79A8"/>
    <w:rsid w:val="00FB79DD"/>
    <w:rsid w:val="00FB7AC5"/>
    <w:rsid w:val="00FB7B49"/>
    <w:rsid w:val="00FB7F88"/>
    <w:rsid w:val="00FC003E"/>
    <w:rsid w:val="00FC0197"/>
    <w:rsid w:val="00FC02B0"/>
    <w:rsid w:val="00FC03BA"/>
    <w:rsid w:val="00FC0415"/>
    <w:rsid w:val="00FC04B5"/>
    <w:rsid w:val="00FC08AE"/>
    <w:rsid w:val="00FC099B"/>
    <w:rsid w:val="00FC09CA"/>
    <w:rsid w:val="00FC0B13"/>
    <w:rsid w:val="00FC0B14"/>
    <w:rsid w:val="00FC1A48"/>
    <w:rsid w:val="00FC1D8F"/>
    <w:rsid w:val="00FC1E15"/>
    <w:rsid w:val="00FC1FC5"/>
    <w:rsid w:val="00FC2132"/>
    <w:rsid w:val="00FC2184"/>
    <w:rsid w:val="00FC21B7"/>
    <w:rsid w:val="00FC22B5"/>
    <w:rsid w:val="00FC24CE"/>
    <w:rsid w:val="00FC2656"/>
    <w:rsid w:val="00FC2683"/>
    <w:rsid w:val="00FC28A2"/>
    <w:rsid w:val="00FC298B"/>
    <w:rsid w:val="00FC2DFE"/>
    <w:rsid w:val="00FC2EA8"/>
    <w:rsid w:val="00FC2F0D"/>
    <w:rsid w:val="00FC3032"/>
    <w:rsid w:val="00FC31FB"/>
    <w:rsid w:val="00FC3A9F"/>
    <w:rsid w:val="00FC3AEF"/>
    <w:rsid w:val="00FC3B43"/>
    <w:rsid w:val="00FC3B46"/>
    <w:rsid w:val="00FC3D56"/>
    <w:rsid w:val="00FC3F62"/>
    <w:rsid w:val="00FC4230"/>
    <w:rsid w:val="00FC4376"/>
    <w:rsid w:val="00FC4379"/>
    <w:rsid w:val="00FC4522"/>
    <w:rsid w:val="00FC459A"/>
    <w:rsid w:val="00FC49BE"/>
    <w:rsid w:val="00FC4A28"/>
    <w:rsid w:val="00FC4B4C"/>
    <w:rsid w:val="00FC51A3"/>
    <w:rsid w:val="00FC54F3"/>
    <w:rsid w:val="00FC578A"/>
    <w:rsid w:val="00FC58CA"/>
    <w:rsid w:val="00FC5906"/>
    <w:rsid w:val="00FC5F72"/>
    <w:rsid w:val="00FC603B"/>
    <w:rsid w:val="00FC606D"/>
    <w:rsid w:val="00FC61D2"/>
    <w:rsid w:val="00FC659E"/>
    <w:rsid w:val="00FC661B"/>
    <w:rsid w:val="00FC66BC"/>
    <w:rsid w:val="00FC685E"/>
    <w:rsid w:val="00FC6B6C"/>
    <w:rsid w:val="00FC6CA5"/>
    <w:rsid w:val="00FC6D61"/>
    <w:rsid w:val="00FC71E6"/>
    <w:rsid w:val="00FC746B"/>
    <w:rsid w:val="00FC7ACF"/>
    <w:rsid w:val="00FC7C31"/>
    <w:rsid w:val="00FC7D3B"/>
    <w:rsid w:val="00FC7D89"/>
    <w:rsid w:val="00FC7DAE"/>
    <w:rsid w:val="00FD008C"/>
    <w:rsid w:val="00FD03EC"/>
    <w:rsid w:val="00FD05DD"/>
    <w:rsid w:val="00FD07D0"/>
    <w:rsid w:val="00FD08F4"/>
    <w:rsid w:val="00FD0A3E"/>
    <w:rsid w:val="00FD0C37"/>
    <w:rsid w:val="00FD1382"/>
    <w:rsid w:val="00FD14FE"/>
    <w:rsid w:val="00FD15BD"/>
    <w:rsid w:val="00FD1687"/>
    <w:rsid w:val="00FD18C0"/>
    <w:rsid w:val="00FD1970"/>
    <w:rsid w:val="00FD1D0D"/>
    <w:rsid w:val="00FD23B5"/>
    <w:rsid w:val="00FD2468"/>
    <w:rsid w:val="00FD260D"/>
    <w:rsid w:val="00FD262A"/>
    <w:rsid w:val="00FD26B7"/>
    <w:rsid w:val="00FD26BA"/>
    <w:rsid w:val="00FD2734"/>
    <w:rsid w:val="00FD292A"/>
    <w:rsid w:val="00FD2B9A"/>
    <w:rsid w:val="00FD2C4D"/>
    <w:rsid w:val="00FD2C98"/>
    <w:rsid w:val="00FD2EEB"/>
    <w:rsid w:val="00FD3234"/>
    <w:rsid w:val="00FD34CD"/>
    <w:rsid w:val="00FD362B"/>
    <w:rsid w:val="00FD38A4"/>
    <w:rsid w:val="00FD3B31"/>
    <w:rsid w:val="00FD3BB6"/>
    <w:rsid w:val="00FD3E1A"/>
    <w:rsid w:val="00FD3E63"/>
    <w:rsid w:val="00FD407C"/>
    <w:rsid w:val="00FD47AC"/>
    <w:rsid w:val="00FD499E"/>
    <w:rsid w:val="00FD49BE"/>
    <w:rsid w:val="00FD4A56"/>
    <w:rsid w:val="00FD4FF9"/>
    <w:rsid w:val="00FD5379"/>
    <w:rsid w:val="00FD538C"/>
    <w:rsid w:val="00FD5622"/>
    <w:rsid w:val="00FD56AA"/>
    <w:rsid w:val="00FD5799"/>
    <w:rsid w:val="00FD57A2"/>
    <w:rsid w:val="00FD5B62"/>
    <w:rsid w:val="00FD5C7A"/>
    <w:rsid w:val="00FD618C"/>
    <w:rsid w:val="00FD62AD"/>
    <w:rsid w:val="00FD62D2"/>
    <w:rsid w:val="00FD64A0"/>
    <w:rsid w:val="00FD65D0"/>
    <w:rsid w:val="00FD68A5"/>
    <w:rsid w:val="00FD690C"/>
    <w:rsid w:val="00FD6A08"/>
    <w:rsid w:val="00FD6CF0"/>
    <w:rsid w:val="00FD6D57"/>
    <w:rsid w:val="00FD7055"/>
    <w:rsid w:val="00FD7061"/>
    <w:rsid w:val="00FD7325"/>
    <w:rsid w:val="00FD75C4"/>
    <w:rsid w:val="00FD75D9"/>
    <w:rsid w:val="00FD76A3"/>
    <w:rsid w:val="00FD778C"/>
    <w:rsid w:val="00FD7916"/>
    <w:rsid w:val="00FD7989"/>
    <w:rsid w:val="00FD79B3"/>
    <w:rsid w:val="00FD7EE0"/>
    <w:rsid w:val="00FE0206"/>
    <w:rsid w:val="00FE0543"/>
    <w:rsid w:val="00FE070F"/>
    <w:rsid w:val="00FE0778"/>
    <w:rsid w:val="00FE0A75"/>
    <w:rsid w:val="00FE0B60"/>
    <w:rsid w:val="00FE0C38"/>
    <w:rsid w:val="00FE0C3F"/>
    <w:rsid w:val="00FE0D72"/>
    <w:rsid w:val="00FE0E96"/>
    <w:rsid w:val="00FE1262"/>
    <w:rsid w:val="00FE13AD"/>
    <w:rsid w:val="00FE15B5"/>
    <w:rsid w:val="00FE16DC"/>
    <w:rsid w:val="00FE199F"/>
    <w:rsid w:val="00FE1DB5"/>
    <w:rsid w:val="00FE1E7B"/>
    <w:rsid w:val="00FE20C2"/>
    <w:rsid w:val="00FE21E8"/>
    <w:rsid w:val="00FE21F7"/>
    <w:rsid w:val="00FE2268"/>
    <w:rsid w:val="00FE236C"/>
    <w:rsid w:val="00FE24C4"/>
    <w:rsid w:val="00FE2544"/>
    <w:rsid w:val="00FE2701"/>
    <w:rsid w:val="00FE2715"/>
    <w:rsid w:val="00FE2720"/>
    <w:rsid w:val="00FE272D"/>
    <w:rsid w:val="00FE2873"/>
    <w:rsid w:val="00FE287C"/>
    <w:rsid w:val="00FE29BB"/>
    <w:rsid w:val="00FE2AFC"/>
    <w:rsid w:val="00FE2BD2"/>
    <w:rsid w:val="00FE2D1E"/>
    <w:rsid w:val="00FE2F8A"/>
    <w:rsid w:val="00FE3014"/>
    <w:rsid w:val="00FE3073"/>
    <w:rsid w:val="00FE309D"/>
    <w:rsid w:val="00FE32A8"/>
    <w:rsid w:val="00FE342D"/>
    <w:rsid w:val="00FE34BF"/>
    <w:rsid w:val="00FE35B1"/>
    <w:rsid w:val="00FE394B"/>
    <w:rsid w:val="00FE3A29"/>
    <w:rsid w:val="00FE3A32"/>
    <w:rsid w:val="00FE3E6E"/>
    <w:rsid w:val="00FE3EB4"/>
    <w:rsid w:val="00FE416A"/>
    <w:rsid w:val="00FE44DF"/>
    <w:rsid w:val="00FE500E"/>
    <w:rsid w:val="00FE5441"/>
    <w:rsid w:val="00FE5901"/>
    <w:rsid w:val="00FE5975"/>
    <w:rsid w:val="00FE5AD7"/>
    <w:rsid w:val="00FE5C65"/>
    <w:rsid w:val="00FE5E47"/>
    <w:rsid w:val="00FE67F7"/>
    <w:rsid w:val="00FE6807"/>
    <w:rsid w:val="00FE6A25"/>
    <w:rsid w:val="00FE6BB2"/>
    <w:rsid w:val="00FE6D0E"/>
    <w:rsid w:val="00FE6DB6"/>
    <w:rsid w:val="00FE6E2E"/>
    <w:rsid w:val="00FE7093"/>
    <w:rsid w:val="00FE755B"/>
    <w:rsid w:val="00FE7662"/>
    <w:rsid w:val="00FE773B"/>
    <w:rsid w:val="00FE77F5"/>
    <w:rsid w:val="00FE7932"/>
    <w:rsid w:val="00FE7A51"/>
    <w:rsid w:val="00FF01A2"/>
    <w:rsid w:val="00FF01C8"/>
    <w:rsid w:val="00FF01CD"/>
    <w:rsid w:val="00FF01E5"/>
    <w:rsid w:val="00FF02B1"/>
    <w:rsid w:val="00FF04F0"/>
    <w:rsid w:val="00FF066A"/>
    <w:rsid w:val="00FF0A0B"/>
    <w:rsid w:val="00FF0AA2"/>
    <w:rsid w:val="00FF0B0C"/>
    <w:rsid w:val="00FF0C04"/>
    <w:rsid w:val="00FF0D8A"/>
    <w:rsid w:val="00FF0F94"/>
    <w:rsid w:val="00FF105A"/>
    <w:rsid w:val="00FF14E6"/>
    <w:rsid w:val="00FF16BE"/>
    <w:rsid w:val="00FF16C9"/>
    <w:rsid w:val="00FF1773"/>
    <w:rsid w:val="00FF18BD"/>
    <w:rsid w:val="00FF19F7"/>
    <w:rsid w:val="00FF1B08"/>
    <w:rsid w:val="00FF1CEB"/>
    <w:rsid w:val="00FF1DC3"/>
    <w:rsid w:val="00FF2107"/>
    <w:rsid w:val="00FF217B"/>
    <w:rsid w:val="00FF219E"/>
    <w:rsid w:val="00FF246D"/>
    <w:rsid w:val="00FF28F9"/>
    <w:rsid w:val="00FF2C75"/>
    <w:rsid w:val="00FF2CA0"/>
    <w:rsid w:val="00FF30AB"/>
    <w:rsid w:val="00FF31E5"/>
    <w:rsid w:val="00FF33AF"/>
    <w:rsid w:val="00FF3561"/>
    <w:rsid w:val="00FF37BF"/>
    <w:rsid w:val="00FF3AA7"/>
    <w:rsid w:val="00FF3B73"/>
    <w:rsid w:val="00FF3FC9"/>
    <w:rsid w:val="00FF3FFD"/>
    <w:rsid w:val="00FF421C"/>
    <w:rsid w:val="00FF43FD"/>
    <w:rsid w:val="00FF493B"/>
    <w:rsid w:val="00FF4A2D"/>
    <w:rsid w:val="00FF4B9A"/>
    <w:rsid w:val="00FF500D"/>
    <w:rsid w:val="00FF5115"/>
    <w:rsid w:val="00FF51F3"/>
    <w:rsid w:val="00FF53C7"/>
    <w:rsid w:val="00FF54B5"/>
    <w:rsid w:val="00FF580E"/>
    <w:rsid w:val="00FF584D"/>
    <w:rsid w:val="00FF599A"/>
    <w:rsid w:val="00FF5BA2"/>
    <w:rsid w:val="00FF5CEB"/>
    <w:rsid w:val="00FF5DDA"/>
    <w:rsid w:val="00FF5DE7"/>
    <w:rsid w:val="00FF5F7E"/>
    <w:rsid w:val="00FF60F1"/>
    <w:rsid w:val="00FF6397"/>
    <w:rsid w:val="00FF64C2"/>
    <w:rsid w:val="00FF685C"/>
    <w:rsid w:val="00FF6981"/>
    <w:rsid w:val="00FF6B8A"/>
    <w:rsid w:val="00FF6E85"/>
    <w:rsid w:val="00FF7017"/>
    <w:rsid w:val="00FF7310"/>
    <w:rsid w:val="00FF73AD"/>
    <w:rsid w:val="00FF744D"/>
    <w:rsid w:val="00FF748C"/>
    <w:rsid w:val="00FF7745"/>
    <w:rsid w:val="00FF7A68"/>
    <w:rsid w:val="00FF7AFB"/>
    <w:rsid w:val="00FF7D46"/>
    <w:rsid w:val="00FF7D6C"/>
    <w:rsid w:val="00FF7F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1C5E7"/>
  <w15:docId w15:val="{F09F3528-1CA7-42B8-966F-44439F52F7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1F39"/>
    <w:pPr>
      <w:shd w:val="clear" w:color="auto" w:fill="FFFFFF"/>
      <w:spacing w:after="77" w:line="360" w:lineRule="auto"/>
      <w:ind w:firstLine="720"/>
    </w:pPr>
    <w:rPr>
      <w:rFonts w:ascii="Arial" w:eastAsia="Arial" w:hAnsi="Arial" w:cs="Arial"/>
      <w:color w:val="000000" w:themeColor="text1"/>
      <w:lang w:val="en-GB" w:eastAsia="en-GB"/>
    </w:rPr>
  </w:style>
  <w:style w:type="paragraph" w:styleId="Heading1">
    <w:name w:val="heading 1"/>
    <w:basedOn w:val="Normal"/>
    <w:next w:val="Normal"/>
    <w:link w:val="Heading1Char"/>
    <w:uiPriority w:val="9"/>
    <w:qFormat/>
    <w:rsid w:val="009302BB"/>
    <w:pPr>
      <w:shd w:val="clear" w:color="auto" w:fill="auto"/>
      <w:ind w:firstLine="0"/>
      <w:outlineLvl w:val="0"/>
    </w:pPr>
    <w:rPr>
      <w:b/>
      <w:i/>
      <w:shd w:val="clear" w:color="auto" w:fill="FFFFFF"/>
    </w:rPr>
  </w:style>
  <w:style w:type="paragraph" w:styleId="Heading2">
    <w:name w:val="heading 2"/>
    <w:basedOn w:val="Normal"/>
    <w:next w:val="Normal"/>
    <w:link w:val="Heading2Char"/>
    <w:uiPriority w:val="9"/>
    <w:unhideWhenUsed/>
    <w:qFormat/>
    <w:rsid w:val="009302BB"/>
    <w:pPr>
      <w:shd w:val="clear" w:color="auto" w:fill="auto"/>
      <w:ind w:firstLine="0"/>
      <w:outlineLvl w:val="1"/>
    </w:pPr>
    <w:rPr>
      <w:i/>
      <w:shd w:val="clear" w:color="auto" w:fill="FFFFFF"/>
    </w:rPr>
  </w:style>
  <w:style w:type="paragraph" w:styleId="Heading3">
    <w:name w:val="heading 3"/>
    <w:basedOn w:val="Heading2"/>
    <w:next w:val="Normal"/>
    <w:link w:val="Heading3Char"/>
    <w:uiPriority w:val="9"/>
    <w:unhideWhenUsed/>
    <w:qFormat/>
    <w:rsid w:val="009302BB"/>
    <w:pPr>
      <w:jc w:val="center"/>
      <w:outlineLvl w:val="2"/>
    </w:pPr>
    <w:rPr>
      <w:i w:val="0"/>
    </w:rPr>
  </w:style>
  <w:style w:type="paragraph" w:styleId="Heading4">
    <w:name w:val="heading 4"/>
    <w:basedOn w:val="Normal"/>
    <w:next w:val="Normal"/>
    <w:link w:val="Heading4Char"/>
    <w:uiPriority w:val="9"/>
    <w:unhideWhenUsed/>
    <w:qFormat/>
    <w:rsid w:val="00F95950"/>
    <w:pPr>
      <w:keepNext/>
      <w:keepLines/>
      <w:shd w:val="clear" w:color="auto" w:fill="auto"/>
      <w:spacing w:before="40" w:after="0"/>
      <w:outlineLvl w:val="3"/>
    </w:pPr>
    <w:rPr>
      <w:rFonts w:asciiTheme="majorHAnsi" w:eastAsiaTheme="majorEastAsia" w:hAnsiTheme="majorHAnsi" w:cstheme="majorBidi"/>
      <w:i/>
      <w:iCs/>
      <w:color w:val="2E74B5" w:themeColor="accent1" w:themeShade="BF"/>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02BB"/>
    <w:rPr>
      <w:rFonts w:ascii="Times New Roman" w:eastAsia="Arial" w:hAnsi="Times New Roman" w:cs="Times New Roman"/>
      <w:b/>
      <w:i/>
      <w:color w:val="000000" w:themeColor="text1"/>
      <w:sz w:val="24"/>
      <w:szCs w:val="24"/>
      <w:lang w:val="en-GB" w:eastAsia="en-GB"/>
    </w:rPr>
  </w:style>
  <w:style w:type="paragraph" w:styleId="TOCHeading">
    <w:name w:val="TOC Heading"/>
    <w:basedOn w:val="Heading1"/>
    <w:next w:val="Normal"/>
    <w:uiPriority w:val="39"/>
    <w:unhideWhenUsed/>
    <w:qFormat/>
    <w:rsid w:val="009302BB"/>
    <w:pPr>
      <w:spacing w:line="259" w:lineRule="auto"/>
      <w:outlineLvl w:val="9"/>
    </w:pPr>
    <w:rPr>
      <w:shd w:val="clear" w:color="auto" w:fill="auto"/>
      <w:lang w:val="en-US" w:eastAsia="en-US"/>
    </w:rPr>
  </w:style>
  <w:style w:type="paragraph" w:styleId="TOC1">
    <w:name w:val="toc 1"/>
    <w:basedOn w:val="Normal"/>
    <w:next w:val="Normal"/>
    <w:autoRedefine/>
    <w:uiPriority w:val="39"/>
    <w:unhideWhenUsed/>
    <w:rsid w:val="009302BB"/>
    <w:pPr>
      <w:shd w:val="clear" w:color="auto" w:fill="auto"/>
      <w:spacing w:after="100"/>
    </w:pPr>
    <w:rPr>
      <w:shd w:val="clear" w:color="auto" w:fill="FFFFFF"/>
    </w:rPr>
  </w:style>
  <w:style w:type="character" w:styleId="Hyperlink">
    <w:name w:val="Hyperlink"/>
    <w:basedOn w:val="DefaultParagraphFont"/>
    <w:uiPriority w:val="99"/>
    <w:unhideWhenUsed/>
    <w:rsid w:val="009302BB"/>
    <w:rPr>
      <w:color w:val="0563C1" w:themeColor="hyperlink"/>
      <w:u w:val="single"/>
    </w:rPr>
  </w:style>
  <w:style w:type="character" w:customStyle="1" w:styleId="Heading2Char">
    <w:name w:val="Heading 2 Char"/>
    <w:basedOn w:val="DefaultParagraphFont"/>
    <w:link w:val="Heading2"/>
    <w:uiPriority w:val="9"/>
    <w:rsid w:val="009302BB"/>
    <w:rPr>
      <w:rFonts w:ascii="Times New Roman" w:eastAsia="Arial" w:hAnsi="Times New Roman" w:cs="Times New Roman"/>
      <w:i/>
      <w:color w:val="000000" w:themeColor="text1"/>
      <w:sz w:val="24"/>
      <w:szCs w:val="24"/>
      <w:lang w:val="en-GB" w:eastAsia="en-GB"/>
    </w:rPr>
  </w:style>
  <w:style w:type="character" w:customStyle="1" w:styleId="Heading3Char">
    <w:name w:val="Heading 3 Char"/>
    <w:basedOn w:val="DefaultParagraphFont"/>
    <w:link w:val="Heading3"/>
    <w:uiPriority w:val="9"/>
    <w:rsid w:val="009302BB"/>
    <w:rPr>
      <w:rFonts w:ascii="Times New Roman" w:eastAsia="Arial" w:hAnsi="Times New Roman" w:cs="Times New Roman"/>
      <w:color w:val="000000" w:themeColor="text1"/>
      <w:sz w:val="24"/>
      <w:szCs w:val="24"/>
      <w:lang w:val="en-GB" w:eastAsia="en-GB"/>
    </w:rPr>
  </w:style>
  <w:style w:type="paragraph" w:styleId="NormalWeb">
    <w:name w:val="Normal (Web)"/>
    <w:basedOn w:val="Normal"/>
    <w:uiPriority w:val="99"/>
    <w:unhideWhenUsed/>
    <w:rsid w:val="00EA2AEB"/>
    <w:pPr>
      <w:shd w:val="clear" w:color="auto" w:fill="auto"/>
      <w:spacing w:before="100" w:beforeAutospacing="1" w:after="100" w:afterAutospacing="1" w:line="240" w:lineRule="auto"/>
      <w:ind w:firstLine="0"/>
    </w:pPr>
    <w:rPr>
      <w:rFonts w:eastAsia="Times New Roman"/>
      <w:color w:val="auto"/>
      <w:lang w:val="en-US" w:eastAsia="en-US"/>
    </w:rPr>
  </w:style>
  <w:style w:type="character" w:styleId="Strong">
    <w:name w:val="Strong"/>
    <w:basedOn w:val="DefaultParagraphFont"/>
    <w:uiPriority w:val="22"/>
    <w:qFormat/>
    <w:rsid w:val="00EA2AEB"/>
    <w:rPr>
      <w:b/>
      <w:bCs/>
    </w:rPr>
  </w:style>
  <w:style w:type="character" w:customStyle="1" w:styleId="a">
    <w:name w:val="_"/>
    <w:basedOn w:val="DefaultParagraphFont"/>
    <w:rsid w:val="00320349"/>
  </w:style>
  <w:style w:type="character" w:styleId="Emphasis">
    <w:name w:val="Emphasis"/>
    <w:basedOn w:val="DefaultParagraphFont"/>
    <w:uiPriority w:val="20"/>
    <w:qFormat/>
    <w:rsid w:val="00C006A9"/>
    <w:rPr>
      <w:i/>
      <w:iCs/>
    </w:rPr>
  </w:style>
  <w:style w:type="paragraph" w:styleId="TOC2">
    <w:name w:val="toc 2"/>
    <w:basedOn w:val="Normal"/>
    <w:next w:val="Normal"/>
    <w:autoRedefine/>
    <w:uiPriority w:val="39"/>
    <w:unhideWhenUsed/>
    <w:rsid w:val="00361514"/>
    <w:pPr>
      <w:shd w:val="clear" w:color="auto" w:fill="auto"/>
      <w:spacing w:after="100"/>
      <w:ind w:left="240"/>
    </w:pPr>
    <w:rPr>
      <w:shd w:val="clear" w:color="auto" w:fill="FFFFFF"/>
    </w:rPr>
  </w:style>
  <w:style w:type="paragraph" w:styleId="Header">
    <w:name w:val="header"/>
    <w:basedOn w:val="Normal"/>
    <w:link w:val="HeaderChar"/>
    <w:uiPriority w:val="99"/>
    <w:unhideWhenUsed/>
    <w:rsid w:val="00206204"/>
    <w:pPr>
      <w:shd w:val="clear" w:color="auto" w:fill="auto"/>
      <w:tabs>
        <w:tab w:val="center" w:pos="4680"/>
        <w:tab w:val="right" w:pos="9360"/>
      </w:tabs>
      <w:spacing w:after="0" w:line="240" w:lineRule="auto"/>
    </w:pPr>
    <w:rPr>
      <w:shd w:val="clear" w:color="auto" w:fill="FFFFFF"/>
    </w:rPr>
  </w:style>
  <w:style w:type="character" w:customStyle="1" w:styleId="HeaderChar">
    <w:name w:val="Header Char"/>
    <w:basedOn w:val="DefaultParagraphFont"/>
    <w:link w:val="Header"/>
    <w:uiPriority w:val="99"/>
    <w:rsid w:val="00206204"/>
    <w:rPr>
      <w:rFonts w:ascii="Times New Roman" w:eastAsia="Arial" w:hAnsi="Times New Roman" w:cs="Times New Roman"/>
      <w:color w:val="000000" w:themeColor="text1"/>
      <w:sz w:val="24"/>
      <w:szCs w:val="24"/>
      <w:lang w:val="en-GB" w:eastAsia="en-GB"/>
    </w:rPr>
  </w:style>
  <w:style w:type="paragraph" w:styleId="Footer">
    <w:name w:val="footer"/>
    <w:basedOn w:val="Normal"/>
    <w:link w:val="FooterChar"/>
    <w:uiPriority w:val="99"/>
    <w:unhideWhenUsed/>
    <w:rsid w:val="00206204"/>
    <w:pPr>
      <w:shd w:val="clear" w:color="auto" w:fill="auto"/>
      <w:tabs>
        <w:tab w:val="center" w:pos="4680"/>
        <w:tab w:val="right" w:pos="9360"/>
      </w:tabs>
      <w:spacing w:after="0" w:line="240" w:lineRule="auto"/>
    </w:pPr>
    <w:rPr>
      <w:shd w:val="clear" w:color="auto" w:fill="FFFFFF"/>
    </w:rPr>
  </w:style>
  <w:style w:type="character" w:customStyle="1" w:styleId="FooterChar">
    <w:name w:val="Footer Char"/>
    <w:basedOn w:val="DefaultParagraphFont"/>
    <w:link w:val="Footer"/>
    <w:uiPriority w:val="99"/>
    <w:rsid w:val="00206204"/>
    <w:rPr>
      <w:rFonts w:ascii="Times New Roman" w:eastAsia="Arial" w:hAnsi="Times New Roman" w:cs="Times New Roman"/>
      <w:color w:val="000000" w:themeColor="text1"/>
      <w:sz w:val="24"/>
      <w:szCs w:val="24"/>
      <w:lang w:val="en-GB" w:eastAsia="en-GB"/>
    </w:rPr>
  </w:style>
  <w:style w:type="character" w:customStyle="1" w:styleId="Heading4Char">
    <w:name w:val="Heading 4 Char"/>
    <w:basedOn w:val="DefaultParagraphFont"/>
    <w:link w:val="Heading4"/>
    <w:uiPriority w:val="9"/>
    <w:rsid w:val="00F95950"/>
    <w:rPr>
      <w:rFonts w:asciiTheme="majorHAnsi" w:eastAsiaTheme="majorEastAsia" w:hAnsiTheme="majorHAnsi" w:cstheme="majorBidi"/>
      <w:i/>
      <w:iCs/>
      <w:color w:val="2E74B5" w:themeColor="accent1" w:themeShade="BF"/>
      <w:sz w:val="24"/>
      <w:szCs w:val="24"/>
      <w:lang w:val="en-GB" w:eastAsia="en-GB"/>
    </w:rPr>
  </w:style>
  <w:style w:type="paragraph" w:styleId="ListParagraph">
    <w:name w:val="List Paragraph"/>
    <w:basedOn w:val="Normal"/>
    <w:uiPriority w:val="34"/>
    <w:qFormat/>
    <w:rsid w:val="005B71D3"/>
    <w:pPr>
      <w:shd w:val="clear" w:color="auto" w:fill="auto"/>
      <w:ind w:left="720"/>
      <w:contextualSpacing/>
    </w:pPr>
    <w:rPr>
      <w:shd w:val="clear" w:color="auto" w:fill="FFFFFF"/>
    </w:rPr>
  </w:style>
  <w:style w:type="character" w:customStyle="1" w:styleId="hgkelc">
    <w:name w:val="hgkelc"/>
    <w:basedOn w:val="DefaultParagraphFont"/>
    <w:rsid w:val="00977779"/>
  </w:style>
  <w:style w:type="paragraph" w:styleId="BodyText">
    <w:name w:val="Body Text"/>
    <w:basedOn w:val="Normal"/>
    <w:link w:val="BodyTextChar"/>
    <w:uiPriority w:val="1"/>
    <w:qFormat/>
    <w:rsid w:val="00B965A3"/>
    <w:pPr>
      <w:widowControl w:val="0"/>
      <w:shd w:val="clear" w:color="auto" w:fill="auto"/>
      <w:autoSpaceDE w:val="0"/>
      <w:autoSpaceDN w:val="0"/>
      <w:spacing w:after="0" w:line="240" w:lineRule="auto"/>
      <w:ind w:firstLine="0"/>
    </w:pPr>
    <w:rPr>
      <w:rFonts w:eastAsia="Times New Roman"/>
      <w:color w:val="auto"/>
      <w:lang w:val="en-US" w:eastAsia="en-US"/>
    </w:rPr>
  </w:style>
  <w:style w:type="character" w:customStyle="1" w:styleId="BodyTextChar">
    <w:name w:val="Body Text Char"/>
    <w:basedOn w:val="DefaultParagraphFont"/>
    <w:link w:val="BodyText"/>
    <w:uiPriority w:val="1"/>
    <w:rsid w:val="00B965A3"/>
    <w:rPr>
      <w:rFonts w:ascii="Times New Roman" w:eastAsia="Times New Roman" w:hAnsi="Times New Roman" w:cs="Times New Roman"/>
      <w:sz w:val="24"/>
      <w:szCs w:val="24"/>
    </w:rPr>
  </w:style>
  <w:style w:type="character" w:customStyle="1" w:styleId="kx21rb">
    <w:name w:val="kx21rb"/>
    <w:basedOn w:val="DefaultParagraphFont"/>
    <w:rsid w:val="006C69DF"/>
  </w:style>
  <w:style w:type="paragraph" w:customStyle="1" w:styleId="text-default">
    <w:name w:val="text-default"/>
    <w:basedOn w:val="Normal"/>
    <w:rsid w:val="00A070EF"/>
    <w:pPr>
      <w:shd w:val="clear" w:color="auto" w:fill="auto"/>
      <w:spacing w:before="100" w:beforeAutospacing="1" w:after="100" w:afterAutospacing="1" w:line="240" w:lineRule="auto"/>
      <w:ind w:firstLine="0"/>
    </w:pPr>
    <w:rPr>
      <w:rFonts w:eastAsia="Times New Roman"/>
      <w:color w:val="auto"/>
      <w:lang w:val="en-US" w:eastAsia="en-US"/>
    </w:rPr>
  </w:style>
  <w:style w:type="character" w:customStyle="1" w:styleId="st">
    <w:name w:val="st"/>
    <w:basedOn w:val="DefaultParagraphFont"/>
    <w:rsid w:val="00176AA7"/>
  </w:style>
  <w:style w:type="character" w:styleId="CommentReference">
    <w:name w:val="annotation reference"/>
    <w:basedOn w:val="DefaultParagraphFont"/>
    <w:uiPriority w:val="99"/>
    <w:semiHidden/>
    <w:unhideWhenUsed/>
    <w:rsid w:val="000A299C"/>
    <w:rPr>
      <w:sz w:val="16"/>
      <w:szCs w:val="16"/>
    </w:rPr>
  </w:style>
  <w:style w:type="paragraph" w:styleId="CommentText">
    <w:name w:val="annotation text"/>
    <w:basedOn w:val="Normal"/>
    <w:link w:val="CommentTextChar"/>
    <w:uiPriority w:val="99"/>
    <w:semiHidden/>
    <w:unhideWhenUsed/>
    <w:rsid w:val="000A299C"/>
    <w:pPr>
      <w:shd w:val="clear" w:color="auto" w:fill="auto"/>
      <w:spacing w:line="240" w:lineRule="auto"/>
    </w:pPr>
    <w:rPr>
      <w:sz w:val="20"/>
      <w:szCs w:val="20"/>
      <w:shd w:val="clear" w:color="auto" w:fill="FFFFFF"/>
    </w:rPr>
  </w:style>
  <w:style w:type="character" w:customStyle="1" w:styleId="CommentTextChar">
    <w:name w:val="Comment Text Char"/>
    <w:basedOn w:val="DefaultParagraphFont"/>
    <w:link w:val="CommentText"/>
    <w:uiPriority w:val="99"/>
    <w:semiHidden/>
    <w:rsid w:val="000A299C"/>
    <w:rPr>
      <w:rFonts w:ascii="Times New Roman" w:eastAsia="Arial" w:hAnsi="Times New Roman" w:cs="Times New Roman"/>
      <w:color w:val="000000" w:themeColor="text1"/>
      <w:sz w:val="20"/>
      <w:szCs w:val="20"/>
      <w:lang w:val="en-GB" w:eastAsia="en-GB"/>
    </w:rPr>
  </w:style>
  <w:style w:type="paragraph" w:styleId="CommentSubject">
    <w:name w:val="annotation subject"/>
    <w:basedOn w:val="CommentText"/>
    <w:next w:val="CommentText"/>
    <w:link w:val="CommentSubjectChar"/>
    <w:uiPriority w:val="99"/>
    <w:semiHidden/>
    <w:unhideWhenUsed/>
    <w:rsid w:val="000A299C"/>
    <w:rPr>
      <w:b/>
      <w:bCs/>
    </w:rPr>
  </w:style>
  <w:style w:type="character" w:customStyle="1" w:styleId="CommentSubjectChar">
    <w:name w:val="Comment Subject Char"/>
    <w:basedOn w:val="CommentTextChar"/>
    <w:link w:val="CommentSubject"/>
    <w:uiPriority w:val="99"/>
    <w:semiHidden/>
    <w:rsid w:val="000A299C"/>
    <w:rPr>
      <w:rFonts w:ascii="Times New Roman" w:eastAsia="Arial" w:hAnsi="Times New Roman" w:cs="Times New Roman"/>
      <w:b/>
      <w:bCs/>
      <w:color w:val="000000" w:themeColor="text1"/>
      <w:sz w:val="20"/>
      <w:szCs w:val="20"/>
      <w:lang w:val="en-GB" w:eastAsia="en-GB"/>
    </w:rPr>
  </w:style>
  <w:style w:type="paragraph" w:styleId="NoSpacing">
    <w:name w:val="No Spacing"/>
    <w:uiPriority w:val="1"/>
    <w:qFormat/>
    <w:rsid w:val="00084826"/>
    <w:pPr>
      <w:spacing w:after="0" w:line="240" w:lineRule="auto"/>
      <w:ind w:firstLine="720"/>
    </w:pPr>
    <w:rPr>
      <w:rFonts w:ascii="Times New Roman" w:eastAsia="Arial" w:hAnsi="Times New Roman" w:cs="Times New Roman"/>
      <w:color w:val="000000" w:themeColor="text1"/>
      <w:sz w:val="24"/>
      <w:szCs w:val="24"/>
      <w:shd w:val="clear" w:color="auto" w:fill="FFFFFF"/>
      <w:lang w:val="en-GB" w:eastAsia="en-GB"/>
    </w:rPr>
  </w:style>
  <w:style w:type="paragraph" w:styleId="TOC3">
    <w:name w:val="toc 3"/>
    <w:basedOn w:val="Normal"/>
    <w:next w:val="Normal"/>
    <w:autoRedefine/>
    <w:uiPriority w:val="39"/>
    <w:unhideWhenUsed/>
    <w:rsid w:val="00511305"/>
    <w:pPr>
      <w:shd w:val="clear" w:color="auto" w:fill="auto"/>
      <w:spacing w:after="100"/>
      <w:ind w:left="480"/>
    </w:pPr>
    <w:rPr>
      <w:shd w:val="clear" w:color="auto" w:fill="FFFFFF"/>
    </w:rPr>
  </w:style>
  <w:style w:type="character" w:styleId="UnresolvedMention">
    <w:name w:val="Unresolved Mention"/>
    <w:basedOn w:val="DefaultParagraphFont"/>
    <w:uiPriority w:val="99"/>
    <w:semiHidden/>
    <w:unhideWhenUsed/>
    <w:rsid w:val="00D31091"/>
    <w:rPr>
      <w:color w:val="605E5C"/>
      <w:shd w:val="clear" w:color="auto" w:fill="E1DFDD"/>
    </w:rPr>
  </w:style>
  <w:style w:type="paragraph" w:customStyle="1" w:styleId="trt0xe">
    <w:name w:val="trt0xe"/>
    <w:basedOn w:val="Normal"/>
    <w:rsid w:val="00BA3761"/>
    <w:pPr>
      <w:shd w:val="clear" w:color="auto" w:fill="auto"/>
      <w:spacing w:before="100" w:beforeAutospacing="1" w:after="100" w:afterAutospacing="1" w:line="240" w:lineRule="auto"/>
      <w:ind w:firstLine="0"/>
    </w:pPr>
    <w:rPr>
      <w:rFonts w:eastAsia="Times New Roman"/>
      <w:color w:val="auto"/>
    </w:rPr>
  </w:style>
  <w:style w:type="paragraph" w:customStyle="1" w:styleId="comp">
    <w:name w:val="comp"/>
    <w:basedOn w:val="Normal"/>
    <w:rsid w:val="00855C85"/>
    <w:pPr>
      <w:shd w:val="clear" w:color="auto" w:fill="auto"/>
      <w:spacing w:before="100" w:beforeAutospacing="1" w:after="100" w:afterAutospacing="1" w:line="240" w:lineRule="auto"/>
      <w:ind w:firstLine="0"/>
    </w:pPr>
    <w:rPr>
      <w:rFonts w:eastAsia="Times New Roman"/>
      <w:color w:val="auto"/>
    </w:rPr>
  </w:style>
  <w:style w:type="paragraph" w:customStyle="1" w:styleId="h1">
    <w:name w:val="h1"/>
    <w:basedOn w:val="Normal"/>
    <w:rsid w:val="00FF6E85"/>
    <w:pPr>
      <w:shd w:val="clear" w:color="auto" w:fill="auto"/>
      <w:spacing w:before="100" w:beforeAutospacing="1" w:after="100" w:afterAutospacing="1" w:line="240" w:lineRule="auto"/>
      <w:ind w:firstLine="0"/>
    </w:pPr>
    <w:rPr>
      <w:rFonts w:eastAsia="Times New Roman"/>
      <w:color w:val="auto"/>
    </w:rPr>
  </w:style>
  <w:style w:type="character" w:styleId="IntenseEmphasis">
    <w:name w:val="Intense Emphasis"/>
    <w:basedOn w:val="DefaultParagraphFont"/>
    <w:uiPriority w:val="21"/>
    <w:qFormat/>
    <w:rsid w:val="00626094"/>
    <w:rPr>
      <w:i/>
      <w:iCs/>
      <w:color w:val="5B9BD5" w:themeColor="accent1"/>
    </w:rPr>
  </w:style>
  <w:style w:type="paragraph" w:styleId="Title">
    <w:name w:val="Title"/>
    <w:basedOn w:val="Normal"/>
    <w:next w:val="Normal"/>
    <w:link w:val="TitleChar"/>
    <w:uiPriority w:val="10"/>
    <w:qFormat/>
    <w:rsid w:val="00626094"/>
    <w:pPr>
      <w:shd w:val="clear" w:color="auto" w:fill="auto"/>
      <w:spacing w:after="0" w:line="240" w:lineRule="auto"/>
      <w:contextualSpacing/>
    </w:pPr>
    <w:rPr>
      <w:rFonts w:asciiTheme="majorHAnsi" w:eastAsiaTheme="majorEastAsia" w:hAnsiTheme="majorHAnsi" w:cstheme="majorBidi"/>
      <w:color w:val="auto"/>
      <w:spacing w:val="-10"/>
      <w:kern w:val="28"/>
      <w:sz w:val="56"/>
      <w:szCs w:val="56"/>
      <w:shd w:val="clear" w:color="auto" w:fill="FFFFFF"/>
    </w:rPr>
  </w:style>
  <w:style w:type="character" w:customStyle="1" w:styleId="TitleChar">
    <w:name w:val="Title Char"/>
    <w:basedOn w:val="DefaultParagraphFont"/>
    <w:link w:val="Title"/>
    <w:uiPriority w:val="10"/>
    <w:rsid w:val="00626094"/>
    <w:rPr>
      <w:rFonts w:asciiTheme="majorHAnsi" w:eastAsiaTheme="majorEastAsia" w:hAnsiTheme="majorHAnsi" w:cstheme="majorBidi"/>
      <w:spacing w:val="-10"/>
      <w:kern w:val="28"/>
      <w:sz w:val="56"/>
      <w:szCs w:val="56"/>
      <w:lang w:val="en-GB" w:eastAsia="en-GB"/>
    </w:rPr>
  </w:style>
  <w:style w:type="table" w:styleId="TableGrid">
    <w:name w:val="Table Grid"/>
    <w:basedOn w:val="TableNormal"/>
    <w:uiPriority w:val="39"/>
    <w:rsid w:val="007E0D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selectionshareable">
    <w:name w:val="selectionshareable"/>
    <w:basedOn w:val="Normal"/>
    <w:rsid w:val="00E94EBD"/>
    <w:pPr>
      <w:shd w:val="clear" w:color="auto" w:fill="auto"/>
      <w:spacing w:before="100" w:beforeAutospacing="1" w:after="100" w:afterAutospacing="1" w:line="240" w:lineRule="auto"/>
      <w:ind w:firstLine="0"/>
    </w:pPr>
    <w:rPr>
      <w:rFonts w:eastAsia="Times New Roman"/>
      <w:color w:val="auto"/>
    </w:rPr>
  </w:style>
  <w:style w:type="character" w:customStyle="1" w:styleId="jpfdse">
    <w:name w:val="jpfdse"/>
    <w:basedOn w:val="DefaultParagraphFont"/>
    <w:rsid w:val="00A46104"/>
  </w:style>
  <w:style w:type="paragraph" w:styleId="FootnoteText">
    <w:name w:val="footnote text"/>
    <w:basedOn w:val="Normal"/>
    <w:link w:val="FootnoteTextChar"/>
    <w:uiPriority w:val="99"/>
    <w:semiHidden/>
    <w:unhideWhenUsed/>
    <w:rsid w:val="00A95664"/>
    <w:pPr>
      <w:shd w:val="clear" w:color="auto" w:fill="auto"/>
      <w:spacing w:after="0" w:line="240" w:lineRule="auto"/>
    </w:pPr>
    <w:rPr>
      <w:sz w:val="20"/>
      <w:szCs w:val="20"/>
      <w:shd w:val="clear" w:color="auto" w:fill="FFFFFF"/>
    </w:rPr>
  </w:style>
  <w:style w:type="character" w:customStyle="1" w:styleId="FootnoteTextChar">
    <w:name w:val="Footnote Text Char"/>
    <w:basedOn w:val="DefaultParagraphFont"/>
    <w:link w:val="FootnoteText"/>
    <w:uiPriority w:val="99"/>
    <w:semiHidden/>
    <w:rsid w:val="00A95664"/>
    <w:rPr>
      <w:rFonts w:ascii="Times New Roman" w:eastAsia="Arial" w:hAnsi="Times New Roman" w:cs="Times New Roman"/>
      <w:color w:val="000000" w:themeColor="text1"/>
      <w:sz w:val="20"/>
      <w:szCs w:val="20"/>
      <w:lang w:val="en-GB" w:eastAsia="en-GB"/>
    </w:rPr>
  </w:style>
  <w:style w:type="character" w:styleId="FootnoteReference">
    <w:name w:val="footnote reference"/>
    <w:basedOn w:val="DefaultParagraphFont"/>
    <w:uiPriority w:val="99"/>
    <w:semiHidden/>
    <w:unhideWhenUsed/>
    <w:rsid w:val="00A95664"/>
    <w:rPr>
      <w:vertAlign w:val="superscript"/>
    </w:rPr>
  </w:style>
  <w:style w:type="paragraph" w:styleId="BalloonText">
    <w:name w:val="Balloon Text"/>
    <w:basedOn w:val="Normal"/>
    <w:link w:val="BalloonTextChar"/>
    <w:uiPriority w:val="99"/>
    <w:semiHidden/>
    <w:unhideWhenUsed/>
    <w:rsid w:val="0022560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25605"/>
    <w:rPr>
      <w:rFonts w:ascii="Segoe UI" w:eastAsia="Arial" w:hAnsi="Segoe UI" w:cs="Segoe UI"/>
      <w:color w:val="000000" w:themeColor="text1"/>
      <w:sz w:val="18"/>
      <w:szCs w:val="18"/>
      <w:shd w:val="clear" w:color="auto" w:fill="FFFFFF"/>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488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30475-4A8A-4449-B88F-63A7E64A6A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10</Pages>
  <Words>2699</Words>
  <Characters>15389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adland zaher</cp:lastModifiedBy>
  <cp:revision>11</cp:revision>
  <dcterms:created xsi:type="dcterms:W3CDTF">2023-03-11T19:46:00Z</dcterms:created>
  <dcterms:modified xsi:type="dcterms:W3CDTF">2023-03-23T15:17:00Z</dcterms:modified>
</cp:coreProperties>
</file>