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347145" w14:textId="0C40E2F1" w:rsidR="00302955" w:rsidRPr="000233D6" w:rsidRDefault="00231143" w:rsidP="00231143">
      <w:pPr>
        <w:jc w:val="center"/>
        <w:rPr>
          <w:rFonts w:ascii="Calibri" w:hAnsi="Calibri"/>
          <w:b/>
          <w:sz w:val="32"/>
          <w:szCs w:val="32"/>
          <w:u w:val="single"/>
        </w:rPr>
      </w:pPr>
      <w:r w:rsidRPr="000233D6">
        <w:rPr>
          <w:rFonts w:ascii="Calibri" w:hAnsi="Calibri"/>
          <w:b/>
          <w:sz w:val="32"/>
          <w:szCs w:val="32"/>
          <w:u w:val="single"/>
        </w:rPr>
        <w:t xml:space="preserve">THE WAY WE LIVE NOW </w:t>
      </w:r>
      <w:r w:rsidR="00987334" w:rsidRPr="000233D6">
        <w:rPr>
          <w:rFonts w:ascii="Calibri" w:hAnsi="Calibri"/>
          <w:b/>
          <w:sz w:val="32"/>
          <w:szCs w:val="32"/>
          <w:u w:val="single"/>
        </w:rPr>
        <w:t>Evaluation F</w:t>
      </w:r>
      <w:r w:rsidR="0084587F" w:rsidRPr="000233D6">
        <w:rPr>
          <w:rFonts w:ascii="Calibri" w:hAnsi="Calibri"/>
          <w:b/>
          <w:sz w:val="32"/>
          <w:szCs w:val="32"/>
          <w:u w:val="single"/>
        </w:rPr>
        <w:t>orm</w:t>
      </w:r>
    </w:p>
    <w:p w14:paraId="13EA38F7" w14:textId="77777777" w:rsidR="00987334" w:rsidRPr="000233D6" w:rsidRDefault="00987334" w:rsidP="00FB5FD4">
      <w:pPr>
        <w:rPr>
          <w:rFonts w:ascii="Calibri" w:hAnsi="Calibri"/>
          <w:b/>
        </w:rPr>
      </w:pPr>
    </w:p>
    <w:p w14:paraId="1378E389" w14:textId="77777777" w:rsidR="00231143" w:rsidRPr="000233D6" w:rsidRDefault="00231143" w:rsidP="00FB5FD4">
      <w:pPr>
        <w:rPr>
          <w:rFonts w:ascii="Calibri" w:hAnsi="Calibri"/>
          <w:b/>
        </w:rPr>
      </w:pPr>
    </w:p>
    <w:p w14:paraId="1B98077E" w14:textId="4F3B5A05" w:rsidR="0084587F" w:rsidRPr="000233D6" w:rsidRDefault="0084587F" w:rsidP="00FB5FD4">
      <w:pPr>
        <w:rPr>
          <w:rFonts w:ascii="Calibri" w:hAnsi="Calibri"/>
          <w:b/>
        </w:rPr>
      </w:pPr>
      <w:r w:rsidRPr="000233D6">
        <w:rPr>
          <w:rFonts w:ascii="Calibri" w:hAnsi="Calibri"/>
          <w:b/>
        </w:rPr>
        <w:t xml:space="preserve">Name: </w:t>
      </w:r>
      <w:r w:rsidR="0040175D">
        <w:rPr>
          <w:rFonts w:ascii="Calibri" w:hAnsi="Calibri"/>
          <w:b/>
        </w:rPr>
        <w:t>Jessica Hayes</w:t>
      </w:r>
    </w:p>
    <w:p w14:paraId="5D01AAC0" w14:textId="77777777" w:rsidR="00987334" w:rsidRPr="000233D6" w:rsidRDefault="00987334" w:rsidP="00FB5FD4">
      <w:pPr>
        <w:rPr>
          <w:rFonts w:ascii="Calibri" w:hAnsi="Calibri"/>
          <w:b/>
        </w:rPr>
      </w:pPr>
    </w:p>
    <w:p w14:paraId="304EEC9A" w14:textId="77777777" w:rsidR="00231143" w:rsidRPr="000233D6" w:rsidRDefault="00231143" w:rsidP="00FB5FD4">
      <w:pPr>
        <w:rPr>
          <w:rFonts w:ascii="Calibri" w:hAnsi="Calibri"/>
        </w:rPr>
      </w:pPr>
    </w:p>
    <w:p w14:paraId="07374484" w14:textId="30CD213B" w:rsidR="00987334" w:rsidRPr="000233D6" w:rsidRDefault="00437C27" w:rsidP="00FB5FD4">
      <w:pPr>
        <w:rPr>
          <w:rFonts w:ascii="Calibri" w:hAnsi="Calibri"/>
        </w:rPr>
      </w:pPr>
      <w:r w:rsidRPr="000233D6">
        <w:rPr>
          <w:rFonts w:ascii="Calibri" w:hAnsi="Calibri" w:cs="Gill Sans"/>
        </w:rPr>
        <w:t xml:space="preserve">Please evaluate your work in relation to the two </w:t>
      </w:r>
      <w:r w:rsidR="00655BB3" w:rsidRPr="000233D6">
        <w:rPr>
          <w:rFonts w:ascii="Calibri" w:hAnsi="Calibri" w:cs="Gill Sans"/>
        </w:rPr>
        <w:t xml:space="preserve">criteria below. </w:t>
      </w:r>
    </w:p>
    <w:p w14:paraId="3B385985" w14:textId="77777777" w:rsidR="008648F6" w:rsidRPr="000233D6" w:rsidRDefault="008648F6" w:rsidP="00FB5FD4">
      <w:pPr>
        <w:rPr>
          <w:rFonts w:ascii="Calibri" w:hAnsi="Calibri"/>
        </w:rPr>
      </w:pPr>
    </w:p>
    <w:p w14:paraId="0E7BEF5C" w14:textId="77777777" w:rsidR="000120D6" w:rsidRPr="000233D6" w:rsidRDefault="00655BB3" w:rsidP="00FB5FD4">
      <w:pPr>
        <w:rPr>
          <w:rFonts w:ascii="Calibri" w:hAnsi="Calibri"/>
          <w:sz w:val="28"/>
          <w:szCs w:val="28"/>
        </w:rPr>
      </w:pPr>
      <w:r w:rsidRPr="000233D6">
        <w:rPr>
          <w:rFonts w:ascii="Calibri" w:hAnsi="Calibri"/>
          <w:b/>
          <w:sz w:val="28"/>
          <w:szCs w:val="28"/>
        </w:rPr>
        <w:t>FINAL WORK:</w:t>
      </w:r>
      <w:r w:rsidRPr="000233D6">
        <w:rPr>
          <w:rFonts w:ascii="Calibri" w:hAnsi="Calibri"/>
          <w:sz w:val="28"/>
          <w:szCs w:val="28"/>
        </w:rPr>
        <w:t xml:space="preserve"> </w:t>
      </w:r>
    </w:p>
    <w:p w14:paraId="6E4C34AC" w14:textId="2AB00694" w:rsidR="00C65D05" w:rsidRPr="000233D6" w:rsidRDefault="00B87407" w:rsidP="00FB5FD4">
      <w:pPr>
        <w:rPr>
          <w:rFonts w:ascii="Calibri" w:hAnsi="Calibri"/>
        </w:rPr>
      </w:pPr>
      <w:r w:rsidRPr="000233D6">
        <w:rPr>
          <w:rFonts w:ascii="Calibri" w:hAnsi="Calibri"/>
        </w:rPr>
        <w:t xml:space="preserve">From the </w:t>
      </w:r>
      <w:r w:rsidR="000120D6" w:rsidRPr="000233D6">
        <w:rPr>
          <w:rFonts w:ascii="Calibri" w:hAnsi="Calibri"/>
        </w:rPr>
        <w:t>final edit of 6-10 images,</w:t>
      </w:r>
      <w:r w:rsidR="008648F6" w:rsidRPr="000233D6">
        <w:rPr>
          <w:rFonts w:ascii="Calibri" w:hAnsi="Calibri"/>
        </w:rPr>
        <w:t xml:space="preserve"> select </w:t>
      </w:r>
      <w:r w:rsidR="00890019">
        <w:rPr>
          <w:rFonts w:ascii="Calibri" w:hAnsi="Calibri"/>
        </w:rPr>
        <w:t xml:space="preserve">&amp; insert </w:t>
      </w:r>
      <w:r w:rsidR="000120D6" w:rsidRPr="000233D6">
        <w:rPr>
          <w:rFonts w:ascii="Calibri" w:hAnsi="Calibri"/>
        </w:rPr>
        <w:t xml:space="preserve">what you consider to be </w:t>
      </w:r>
      <w:r w:rsidR="008648F6" w:rsidRPr="000233D6">
        <w:rPr>
          <w:rFonts w:ascii="Calibri" w:hAnsi="Calibri"/>
        </w:rPr>
        <w:t xml:space="preserve">the </w:t>
      </w:r>
      <w:r w:rsidR="000120D6" w:rsidRPr="000233D6">
        <w:rPr>
          <w:rFonts w:ascii="Calibri" w:hAnsi="Calibri"/>
          <w:b/>
        </w:rPr>
        <w:t xml:space="preserve">3 </w:t>
      </w:r>
      <w:r w:rsidR="008648F6" w:rsidRPr="000233D6">
        <w:rPr>
          <w:rFonts w:ascii="Calibri" w:hAnsi="Calibri"/>
          <w:b/>
        </w:rPr>
        <w:t xml:space="preserve">images </w:t>
      </w:r>
      <w:r w:rsidR="008648F6" w:rsidRPr="000233D6">
        <w:rPr>
          <w:rFonts w:ascii="Calibri" w:hAnsi="Calibri"/>
        </w:rPr>
        <w:t xml:space="preserve">that </w:t>
      </w:r>
      <w:r w:rsidR="000120D6" w:rsidRPr="000233D6">
        <w:rPr>
          <w:rFonts w:ascii="Calibri" w:hAnsi="Calibri"/>
        </w:rPr>
        <w:t xml:space="preserve">most successfully </w:t>
      </w:r>
      <w:r w:rsidR="008648F6" w:rsidRPr="000233D6">
        <w:rPr>
          <w:rFonts w:ascii="Calibri" w:hAnsi="Calibri"/>
        </w:rPr>
        <w:t>demonstrate your re</w:t>
      </w:r>
      <w:r w:rsidRPr="000233D6">
        <w:rPr>
          <w:rFonts w:ascii="Calibri" w:hAnsi="Calibri"/>
        </w:rPr>
        <w:t>sponse to the project title. P</w:t>
      </w:r>
      <w:r w:rsidR="000120D6" w:rsidRPr="000233D6">
        <w:rPr>
          <w:rFonts w:ascii="Calibri" w:hAnsi="Calibri"/>
        </w:rPr>
        <w:t xml:space="preserve">lease </w:t>
      </w:r>
      <w:r w:rsidR="00231143" w:rsidRPr="000233D6">
        <w:rPr>
          <w:rFonts w:ascii="Calibri" w:hAnsi="Calibri"/>
        </w:rPr>
        <w:t xml:space="preserve">evaluate </w:t>
      </w:r>
      <w:r w:rsidR="00A70FB3" w:rsidRPr="000233D6">
        <w:rPr>
          <w:rFonts w:ascii="Calibri" w:hAnsi="Calibri"/>
        </w:rPr>
        <w:t xml:space="preserve">how resolved the final work seems and </w:t>
      </w:r>
      <w:r w:rsidR="008648F6" w:rsidRPr="000233D6">
        <w:rPr>
          <w:rFonts w:ascii="Calibri" w:hAnsi="Calibri"/>
        </w:rPr>
        <w:t xml:space="preserve">explain </w:t>
      </w:r>
      <w:r w:rsidR="000120D6" w:rsidRPr="000233D6">
        <w:rPr>
          <w:rFonts w:ascii="Calibri" w:hAnsi="Calibri"/>
        </w:rPr>
        <w:t>the conceptual relationship between the work and the original title</w:t>
      </w:r>
      <w:r w:rsidR="00A70FB3" w:rsidRPr="000233D6">
        <w:rPr>
          <w:rFonts w:ascii="Calibri" w:hAnsi="Calibri"/>
        </w:rPr>
        <w:t>.</w:t>
      </w:r>
      <w:r w:rsidR="000120D6" w:rsidRPr="000233D6">
        <w:rPr>
          <w:rFonts w:ascii="Calibri" w:hAnsi="Calibri"/>
        </w:rPr>
        <w:t xml:space="preserve"> </w:t>
      </w:r>
      <w:r w:rsidRPr="000233D6">
        <w:rPr>
          <w:rFonts w:ascii="Calibri" w:hAnsi="Calibri"/>
        </w:rPr>
        <w:t>(100-150 words)</w:t>
      </w:r>
    </w:p>
    <w:p w14:paraId="7C8D9794" w14:textId="0A3418F6" w:rsidR="00C65D05" w:rsidRPr="000233D6" w:rsidRDefault="00C65D05"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4FE8DC2F" w14:textId="77777777" w:rsidTr="00231143">
        <w:trPr>
          <w:trHeight w:val="10880"/>
        </w:trPr>
        <w:tc>
          <w:tcPr>
            <w:tcW w:w="10682" w:type="dxa"/>
          </w:tcPr>
          <w:p w14:paraId="5EFCF496" w14:textId="0599833D" w:rsidR="00FB5FD4" w:rsidRPr="000233D6" w:rsidRDefault="0040175D" w:rsidP="00FB5FD4">
            <w:pPr>
              <w:rPr>
                <w:rFonts w:ascii="Calibri" w:hAnsi="Calibri"/>
                <w:b/>
              </w:rPr>
            </w:pPr>
            <w:r>
              <w:rPr>
                <w:rFonts w:ascii="Calibri" w:hAnsi="Calibri"/>
                <w:b/>
                <w:noProof/>
                <w:u w:val="single"/>
                <w:lang w:val="en-US" w:eastAsia="zh-CN"/>
              </w:rPr>
              <w:lastRenderedPageBreak/>
              <w:drawing>
                <wp:anchor distT="0" distB="0" distL="114300" distR="114300" simplePos="0" relativeHeight="251658240" behindDoc="0" locked="0" layoutInCell="1" allowOverlap="1" wp14:anchorId="7C86FEBE" wp14:editId="54972B15">
                  <wp:simplePos x="0" y="0"/>
                  <wp:positionH relativeFrom="column">
                    <wp:posOffset>-57785</wp:posOffset>
                  </wp:positionH>
                  <wp:positionV relativeFrom="paragraph">
                    <wp:posOffset>-3175</wp:posOffset>
                  </wp:positionV>
                  <wp:extent cx="3901440" cy="2602230"/>
                  <wp:effectExtent l="0" t="0" r="10160" b="0"/>
                  <wp:wrapTight wrapText="bothSides">
                    <wp:wrapPolygon edited="0">
                      <wp:start x="0" y="0"/>
                      <wp:lineTo x="0" y="21294"/>
                      <wp:lineTo x="21516" y="21294"/>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180.jpg"/>
                          <pic:cNvPicPr/>
                        </pic:nvPicPr>
                        <pic:blipFill>
                          <a:blip r:embed="rId4">
                            <a:extLst>
                              <a:ext uri="{28A0092B-C50C-407E-A947-70E740481C1C}">
                                <a14:useLocalDpi xmlns:a14="http://schemas.microsoft.com/office/drawing/2010/main" val="0"/>
                              </a:ext>
                            </a:extLst>
                          </a:blip>
                          <a:stretch>
                            <a:fillRect/>
                          </a:stretch>
                        </pic:blipFill>
                        <pic:spPr>
                          <a:xfrm>
                            <a:off x="0" y="0"/>
                            <a:ext cx="3901440" cy="2602230"/>
                          </a:xfrm>
                          <a:prstGeom prst="rect">
                            <a:avLst/>
                          </a:prstGeom>
                        </pic:spPr>
                      </pic:pic>
                    </a:graphicData>
                  </a:graphic>
                  <wp14:sizeRelH relativeFrom="page">
                    <wp14:pctWidth>0</wp14:pctWidth>
                  </wp14:sizeRelH>
                  <wp14:sizeRelV relativeFrom="page">
                    <wp14:pctHeight>0</wp14:pctHeight>
                  </wp14:sizeRelV>
                </wp:anchor>
              </w:drawing>
            </w:r>
          </w:p>
          <w:p w14:paraId="22DA94E2" w14:textId="70825CD4" w:rsidR="0040175D" w:rsidRDefault="0040175D" w:rsidP="00FB5FD4">
            <w:pPr>
              <w:rPr>
                <w:rFonts w:ascii="Calibri" w:hAnsi="Calibri"/>
              </w:rPr>
            </w:pPr>
            <w:r>
              <w:rPr>
                <w:rFonts w:ascii="Calibri" w:hAnsi="Calibri"/>
              </w:rPr>
              <w:t>The three images I consider that are the most successful that demonstrate my response to the project title but also the subject is because of how I focused on taking medium format film pictures of a Barbie doll but taking pictures of different parts of the body such as the legs, arms, stomach and face to show how its ok to not look up a plastic figure and be influenced by it. Such as the Barbie doll, Kardashians</w:t>
            </w:r>
            <w:r w:rsidR="00462FA0">
              <w:rPr>
                <w:rFonts w:ascii="Calibri" w:hAnsi="Calibri"/>
              </w:rPr>
              <w:t xml:space="preserve"> etc. </w:t>
            </w:r>
          </w:p>
          <w:p w14:paraId="10F997F6" w14:textId="488F4595" w:rsidR="0040175D" w:rsidRDefault="0040175D" w:rsidP="00FB5FD4">
            <w:pPr>
              <w:rPr>
                <w:rFonts w:ascii="Calibri" w:hAnsi="Calibri"/>
              </w:rPr>
            </w:pPr>
          </w:p>
          <w:p w14:paraId="43071AB3" w14:textId="28798785" w:rsidR="0040175D" w:rsidRPr="0040175D" w:rsidRDefault="0040175D" w:rsidP="00FB5FD4">
            <w:pPr>
              <w:rPr>
                <w:rFonts w:ascii="Calibri" w:hAnsi="Calibri"/>
              </w:rPr>
            </w:pPr>
            <w:r>
              <w:rPr>
                <w:rFonts w:ascii="Calibri" w:hAnsi="Calibri"/>
              </w:rPr>
              <w:t xml:space="preserve"> </w:t>
            </w:r>
            <w:r w:rsidR="00462FA0">
              <w:rPr>
                <w:rFonts w:ascii="Calibri" w:hAnsi="Calibri"/>
              </w:rPr>
              <w:t>How the resolved final work explains the con</w:t>
            </w:r>
            <w:r w:rsidR="00E300BD">
              <w:rPr>
                <w:rFonts w:ascii="Calibri" w:hAnsi="Calibri"/>
              </w:rPr>
              <w:t xml:space="preserve">ceptual relationship between the work and the original title because The Way We Live now, especially in </w:t>
            </w:r>
            <w:proofErr w:type="spellStart"/>
            <w:r w:rsidR="00E300BD">
              <w:rPr>
                <w:rFonts w:ascii="Calibri" w:hAnsi="Calibri"/>
              </w:rPr>
              <w:t>todays</w:t>
            </w:r>
            <w:proofErr w:type="spellEnd"/>
            <w:r w:rsidR="00E300BD">
              <w:rPr>
                <w:rFonts w:ascii="Calibri" w:hAnsi="Calibri"/>
              </w:rPr>
              <w:t xml:space="preserve"> society we are surrounded by the media and that a lot of young girls are influenced by fake figures such as the Barbie doll for example but also fake celebrity figures such as the Kardashians. This is why for my project I wanted to capture and show that looking at fake celebrities and of course the Barbie doll isn’t right. </w:t>
            </w:r>
            <w:bookmarkStart w:id="0" w:name="_GoBack"/>
            <w:bookmarkEnd w:id="0"/>
          </w:p>
          <w:p w14:paraId="5504815C" w14:textId="1E410E7A" w:rsidR="00FB5FD4" w:rsidRPr="0040175D" w:rsidRDefault="00462FA0" w:rsidP="00FB5FD4">
            <w:pPr>
              <w:rPr>
                <w:rFonts w:ascii="Calibri" w:hAnsi="Calibri"/>
              </w:rPr>
            </w:pPr>
            <w:r>
              <w:rPr>
                <w:rFonts w:ascii="Calibri" w:hAnsi="Calibri"/>
                <w:noProof/>
                <w:lang w:val="en-US" w:eastAsia="zh-CN"/>
              </w:rPr>
              <w:drawing>
                <wp:anchor distT="0" distB="0" distL="114300" distR="114300" simplePos="0" relativeHeight="251659264" behindDoc="0" locked="0" layoutInCell="1" allowOverlap="1" wp14:anchorId="4CBCB38A" wp14:editId="08843C0A">
                  <wp:simplePos x="0" y="0"/>
                  <wp:positionH relativeFrom="column">
                    <wp:posOffset>-69215</wp:posOffset>
                  </wp:positionH>
                  <wp:positionV relativeFrom="paragraph">
                    <wp:posOffset>26670</wp:posOffset>
                  </wp:positionV>
                  <wp:extent cx="3901440" cy="2602230"/>
                  <wp:effectExtent l="0" t="0" r="10160" b="0"/>
                  <wp:wrapTight wrapText="bothSides">
                    <wp:wrapPolygon edited="0">
                      <wp:start x="0" y="0"/>
                      <wp:lineTo x="0" y="21294"/>
                      <wp:lineTo x="21516" y="21294"/>
                      <wp:lineTo x="2151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182.jpg"/>
                          <pic:cNvPicPr/>
                        </pic:nvPicPr>
                        <pic:blipFill>
                          <a:blip r:embed="rId5">
                            <a:extLst>
                              <a:ext uri="{28A0092B-C50C-407E-A947-70E740481C1C}">
                                <a14:useLocalDpi xmlns:a14="http://schemas.microsoft.com/office/drawing/2010/main" val="0"/>
                              </a:ext>
                            </a:extLst>
                          </a:blip>
                          <a:stretch>
                            <a:fillRect/>
                          </a:stretch>
                        </pic:blipFill>
                        <pic:spPr>
                          <a:xfrm>
                            <a:off x="0" y="0"/>
                            <a:ext cx="3901440" cy="2602230"/>
                          </a:xfrm>
                          <a:prstGeom prst="rect">
                            <a:avLst/>
                          </a:prstGeom>
                        </pic:spPr>
                      </pic:pic>
                    </a:graphicData>
                  </a:graphic>
                  <wp14:sizeRelH relativeFrom="page">
                    <wp14:pctWidth>0</wp14:pctWidth>
                  </wp14:sizeRelH>
                  <wp14:sizeRelV relativeFrom="page">
                    <wp14:pctHeight>0</wp14:pctHeight>
                  </wp14:sizeRelV>
                </wp:anchor>
              </w:drawing>
            </w:r>
          </w:p>
          <w:p w14:paraId="28E376D2" w14:textId="2E2ABB4E" w:rsidR="005E3D86" w:rsidRPr="000233D6" w:rsidRDefault="005E3D86" w:rsidP="00FB5FD4">
            <w:pPr>
              <w:rPr>
                <w:rFonts w:ascii="Calibri" w:hAnsi="Calibri"/>
                <w:b/>
                <w:u w:val="single"/>
              </w:rPr>
            </w:pPr>
          </w:p>
          <w:p w14:paraId="39522C4F" w14:textId="1DE92812" w:rsidR="005E3D86" w:rsidRPr="000233D6" w:rsidRDefault="005E3D86" w:rsidP="00FB5FD4">
            <w:pPr>
              <w:rPr>
                <w:rFonts w:ascii="Calibri" w:hAnsi="Calibri"/>
                <w:b/>
                <w:u w:val="single"/>
              </w:rPr>
            </w:pPr>
          </w:p>
          <w:p w14:paraId="207A9A42" w14:textId="28250337" w:rsidR="005E3D86" w:rsidRPr="000233D6" w:rsidRDefault="005E3D86" w:rsidP="00FB5FD4">
            <w:pPr>
              <w:rPr>
                <w:rFonts w:ascii="Calibri" w:hAnsi="Calibri"/>
                <w:b/>
                <w:u w:val="single"/>
              </w:rPr>
            </w:pPr>
          </w:p>
          <w:p w14:paraId="1A7C9B5D" w14:textId="6B452043" w:rsidR="00FB5FD4" w:rsidRPr="000233D6" w:rsidRDefault="00FB5FD4" w:rsidP="00FB5FD4">
            <w:pPr>
              <w:rPr>
                <w:rFonts w:ascii="Calibri" w:hAnsi="Calibri"/>
                <w:b/>
                <w:u w:val="single"/>
              </w:rPr>
            </w:pPr>
          </w:p>
          <w:p w14:paraId="3960F9E8" w14:textId="3A5F7B59" w:rsidR="00FB5FD4" w:rsidRPr="000233D6" w:rsidRDefault="00FB5FD4" w:rsidP="00FB5FD4">
            <w:pPr>
              <w:rPr>
                <w:rFonts w:ascii="Calibri" w:hAnsi="Calibri"/>
                <w:b/>
                <w:u w:val="single"/>
              </w:rPr>
            </w:pPr>
          </w:p>
          <w:p w14:paraId="585FF8D2" w14:textId="13C2308C" w:rsidR="00FB5FD4" w:rsidRPr="000233D6" w:rsidRDefault="00FB5FD4" w:rsidP="00FB5FD4">
            <w:pPr>
              <w:rPr>
                <w:rFonts w:ascii="Calibri" w:hAnsi="Calibri"/>
                <w:b/>
                <w:u w:val="single"/>
              </w:rPr>
            </w:pPr>
          </w:p>
          <w:p w14:paraId="74D96B53" w14:textId="13EEBC2B" w:rsidR="00FB5FD4" w:rsidRPr="000233D6" w:rsidRDefault="00FB5FD4" w:rsidP="00FB5FD4">
            <w:pPr>
              <w:rPr>
                <w:rFonts w:ascii="Calibri" w:hAnsi="Calibri"/>
                <w:b/>
                <w:u w:val="single"/>
              </w:rPr>
            </w:pPr>
          </w:p>
          <w:p w14:paraId="53F74397" w14:textId="0BAE4939" w:rsidR="0084587F" w:rsidRPr="000233D6" w:rsidRDefault="00462FA0" w:rsidP="00FB5FD4">
            <w:pPr>
              <w:rPr>
                <w:rFonts w:ascii="Calibri" w:hAnsi="Calibri"/>
                <w:b/>
                <w:u w:val="single"/>
              </w:rPr>
            </w:pPr>
            <w:r>
              <w:rPr>
                <w:rFonts w:ascii="Calibri" w:hAnsi="Calibri"/>
                <w:b/>
                <w:noProof/>
                <w:u w:val="single"/>
                <w:lang w:val="en-US" w:eastAsia="zh-CN"/>
              </w:rPr>
              <w:drawing>
                <wp:anchor distT="0" distB="0" distL="114300" distR="114300" simplePos="0" relativeHeight="251660288" behindDoc="0" locked="0" layoutInCell="1" allowOverlap="1" wp14:anchorId="7A57D3F2" wp14:editId="583EDB86">
                  <wp:simplePos x="0" y="0"/>
                  <wp:positionH relativeFrom="column">
                    <wp:posOffset>-4144645</wp:posOffset>
                  </wp:positionH>
                  <wp:positionV relativeFrom="paragraph">
                    <wp:posOffset>361315</wp:posOffset>
                  </wp:positionV>
                  <wp:extent cx="3901440" cy="2602230"/>
                  <wp:effectExtent l="0" t="0" r="10160" b="0"/>
                  <wp:wrapTight wrapText="bothSides">
                    <wp:wrapPolygon edited="0">
                      <wp:start x="0" y="0"/>
                      <wp:lineTo x="0" y="21294"/>
                      <wp:lineTo x="21516" y="21294"/>
                      <wp:lineTo x="2151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188.jpg"/>
                          <pic:cNvPicPr/>
                        </pic:nvPicPr>
                        <pic:blipFill>
                          <a:blip r:embed="rId6">
                            <a:extLst>
                              <a:ext uri="{28A0092B-C50C-407E-A947-70E740481C1C}">
                                <a14:useLocalDpi xmlns:a14="http://schemas.microsoft.com/office/drawing/2010/main" val="0"/>
                              </a:ext>
                            </a:extLst>
                          </a:blip>
                          <a:stretch>
                            <a:fillRect/>
                          </a:stretch>
                        </pic:blipFill>
                        <pic:spPr>
                          <a:xfrm>
                            <a:off x="0" y="0"/>
                            <a:ext cx="3901440" cy="2602230"/>
                          </a:xfrm>
                          <a:prstGeom prst="rect">
                            <a:avLst/>
                          </a:prstGeom>
                        </pic:spPr>
                      </pic:pic>
                    </a:graphicData>
                  </a:graphic>
                  <wp14:sizeRelH relativeFrom="page">
                    <wp14:pctWidth>0</wp14:pctWidth>
                  </wp14:sizeRelH>
                  <wp14:sizeRelV relativeFrom="page">
                    <wp14:pctHeight>0</wp14:pctHeight>
                  </wp14:sizeRelV>
                </wp:anchor>
              </w:drawing>
            </w:r>
          </w:p>
        </w:tc>
      </w:tr>
    </w:tbl>
    <w:p w14:paraId="1FBDB82B" w14:textId="77777777" w:rsidR="00231143" w:rsidRPr="000233D6" w:rsidRDefault="00231143" w:rsidP="008648F6">
      <w:pPr>
        <w:rPr>
          <w:rFonts w:ascii="Calibri" w:hAnsi="Calibri"/>
          <w:b/>
        </w:rPr>
      </w:pPr>
    </w:p>
    <w:p w14:paraId="10379068" w14:textId="217DB1AE" w:rsidR="000120D6" w:rsidRPr="000233D6" w:rsidRDefault="000233D6" w:rsidP="008648F6">
      <w:pPr>
        <w:rPr>
          <w:rFonts w:ascii="Calibri" w:hAnsi="Calibri"/>
          <w:b/>
          <w:sz w:val="28"/>
          <w:szCs w:val="28"/>
          <w:u w:val="single"/>
        </w:rPr>
      </w:pPr>
      <w:r w:rsidRPr="000233D6">
        <w:rPr>
          <w:rFonts w:ascii="Calibri" w:hAnsi="Calibri"/>
          <w:b/>
          <w:sz w:val="28"/>
          <w:szCs w:val="28"/>
        </w:rPr>
        <w:t>RESEARCH</w:t>
      </w:r>
      <w:r w:rsidR="000120D6" w:rsidRPr="000233D6">
        <w:rPr>
          <w:rFonts w:ascii="Calibri" w:hAnsi="Calibri"/>
          <w:b/>
          <w:sz w:val="28"/>
          <w:szCs w:val="28"/>
        </w:rPr>
        <w:t>:</w:t>
      </w:r>
    </w:p>
    <w:p w14:paraId="7FFC5643" w14:textId="5C61FE7C" w:rsidR="008648F6" w:rsidRPr="000233D6" w:rsidRDefault="008648F6" w:rsidP="008648F6">
      <w:pPr>
        <w:rPr>
          <w:rFonts w:ascii="Calibri" w:hAnsi="Calibri"/>
        </w:rPr>
      </w:pPr>
      <w:r w:rsidRPr="000233D6">
        <w:rPr>
          <w:rFonts w:ascii="Calibri" w:hAnsi="Calibri"/>
        </w:rPr>
        <w:t xml:space="preserve">Please identify the </w:t>
      </w:r>
      <w:r w:rsidR="00A70FB3" w:rsidRPr="000233D6">
        <w:rPr>
          <w:rFonts w:ascii="Calibri" w:hAnsi="Calibri"/>
          <w:b/>
        </w:rPr>
        <w:t>3</w:t>
      </w:r>
      <w:r w:rsidRPr="000233D6">
        <w:rPr>
          <w:rFonts w:ascii="Calibri" w:hAnsi="Calibri"/>
          <w:b/>
        </w:rPr>
        <w:t xml:space="preserve"> pieces of research</w:t>
      </w:r>
      <w:r w:rsidRPr="000233D6">
        <w:rPr>
          <w:rFonts w:ascii="Calibri" w:hAnsi="Calibri"/>
        </w:rPr>
        <w:t xml:space="preserve"> that have </w:t>
      </w:r>
      <w:r w:rsidR="00D172E7" w:rsidRPr="000233D6">
        <w:rPr>
          <w:rFonts w:ascii="Calibri" w:hAnsi="Calibri"/>
        </w:rPr>
        <w:t xml:space="preserve">most </w:t>
      </w:r>
      <w:r w:rsidRPr="000233D6">
        <w:rPr>
          <w:rFonts w:ascii="Calibri" w:hAnsi="Calibri"/>
        </w:rPr>
        <w:t>influenced your project</w:t>
      </w:r>
      <w:r w:rsidR="00231143" w:rsidRPr="000233D6">
        <w:rPr>
          <w:rFonts w:ascii="Calibri" w:hAnsi="Calibri"/>
        </w:rPr>
        <w:t xml:space="preserve"> and discuss how they affected </w:t>
      </w:r>
      <w:r w:rsidR="00B87407" w:rsidRPr="000233D6">
        <w:rPr>
          <w:rFonts w:ascii="Calibri" w:hAnsi="Calibri"/>
        </w:rPr>
        <w:t>the development of your work</w:t>
      </w:r>
      <w:r w:rsidR="00231143" w:rsidRPr="000233D6">
        <w:rPr>
          <w:rFonts w:ascii="Calibri" w:hAnsi="Calibri"/>
        </w:rPr>
        <w:t>.</w:t>
      </w:r>
      <w:r w:rsidR="00B87407" w:rsidRPr="000233D6">
        <w:rPr>
          <w:rFonts w:ascii="Calibri" w:hAnsi="Calibri"/>
        </w:rPr>
        <w:t xml:space="preserve"> (100-150 words)</w:t>
      </w:r>
    </w:p>
    <w:p w14:paraId="32C18453" w14:textId="65C4242F" w:rsidR="0084587F" w:rsidRPr="000233D6" w:rsidRDefault="0084587F"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00F0F7A2" w14:textId="77777777" w:rsidTr="001A2B6B">
        <w:trPr>
          <w:trHeight w:val="11920"/>
        </w:trPr>
        <w:tc>
          <w:tcPr>
            <w:tcW w:w="10682" w:type="dxa"/>
          </w:tcPr>
          <w:p w14:paraId="44FE4077" w14:textId="05A2AD09" w:rsidR="00FB5FD4" w:rsidRPr="000233D6" w:rsidRDefault="00FB5FD4" w:rsidP="00FB5FD4">
            <w:pPr>
              <w:rPr>
                <w:rFonts w:ascii="Calibri" w:hAnsi="Calibri"/>
                <w:b/>
              </w:rPr>
            </w:pPr>
          </w:p>
          <w:p w14:paraId="2851E03E" w14:textId="35653FD6" w:rsidR="0084587F" w:rsidRDefault="0040175D" w:rsidP="00FB5FD4">
            <w:pPr>
              <w:rPr>
                <w:rFonts w:ascii="Calibri" w:hAnsi="Calibri"/>
              </w:rPr>
            </w:pPr>
            <w:r w:rsidRPr="0040175D">
              <w:rPr>
                <w:rFonts w:ascii="Calibri" w:hAnsi="Calibri"/>
              </w:rPr>
              <w:t xml:space="preserve">The 3 pieces of research that I have considered that have most influenced me with my project are </w:t>
            </w:r>
            <w:r>
              <w:rPr>
                <w:rFonts w:ascii="Calibri" w:hAnsi="Calibri"/>
              </w:rPr>
              <w:t xml:space="preserve">Barbara </w:t>
            </w:r>
            <w:proofErr w:type="spellStart"/>
            <w:r>
              <w:rPr>
                <w:rFonts w:ascii="Calibri" w:hAnsi="Calibri"/>
              </w:rPr>
              <w:t>kruger</w:t>
            </w:r>
            <w:proofErr w:type="spellEnd"/>
            <w:r>
              <w:rPr>
                <w:rFonts w:ascii="Calibri" w:hAnsi="Calibri"/>
              </w:rPr>
              <w:t xml:space="preserve">, </w:t>
            </w:r>
            <w:r w:rsidR="001A7464">
              <w:rPr>
                <w:rFonts w:ascii="Calibri" w:hAnsi="Calibri"/>
              </w:rPr>
              <w:t xml:space="preserve">Haris Nukem and Juno Calypso. </w:t>
            </w:r>
            <w:r>
              <w:rPr>
                <w:rFonts w:ascii="Calibri" w:hAnsi="Calibri"/>
              </w:rPr>
              <w:t xml:space="preserve">the reason why I </w:t>
            </w:r>
            <w:r w:rsidR="001A7464">
              <w:rPr>
                <w:rFonts w:ascii="Calibri" w:hAnsi="Calibri"/>
              </w:rPr>
              <w:t xml:space="preserve">have chosen these three photographers is because they all relate to my project and the subject that I have chosen. This is because all of the </w:t>
            </w:r>
            <w:r w:rsidR="00462FA0">
              <w:rPr>
                <w:rFonts w:ascii="Calibri" w:hAnsi="Calibri"/>
              </w:rPr>
              <w:t>artist’s</w:t>
            </w:r>
            <w:r w:rsidR="001A7464">
              <w:rPr>
                <w:rFonts w:ascii="Calibri" w:hAnsi="Calibri"/>
              </w:rPr>
              <w:t xml:space="preserve"> work are all mainly portrait but also focusing on the body but focusing on different body sizes. There work has played a massive part of my project because when I started planning this project I knew I wanted to focus on the whole concept of body image but society and media and how young girls look up to celebrities feeling their bodies aren’t good enough. </w:t>
            </w:r>
          </w:p>
          <w:p w14:paraId="5881C656" w14:textId="77777777" w:rsidR="001A7464" w:rsidRDefault="001A7464" w:rsidP="00FB5FD4">
            <w:pPr>
              <w:rPr>
                <w:rFonts w:ascii="Calibri" w:hAnsi="Calibri"/>
              </w:rPr>
            </w:pPr>
          </w:p>
          <w:p w14:paraId="4CD4D2F0" w14:textId="77777777" w:rsidR="001A7464" w:rsidRDefault="001A7464" w:rsidP="00FB5FD4">
            <w:pPr>
              <w:rPr>
                <w:rFonts w:ascii="Calibri" w:hAnsi="Calibri"/>
              </w:rPr>
            </w:pPr>
          </w:p>
          <w:p w14:paraId="1BAD2286" w14:textId="1A7990F9" w:rsidR="001A7464" w:rsidRDefault="001A7464" w:rsidP="00FB5FD4">
            <w:pPr>
              <w:rPr>
                <w:rFonts w:ascii="Calibri" w:hAnsi="Calibri"/>
              </w:rPr>
            </w:pPr>
            <w:proofErr w:type="spellStart"/>
            <w:r>
              <w:rPr>
                <w:rFonts w:ascii="Calibri" w:hAnsi="Calibri"/>
              </w:rPr>
              <w:t>Krugers</w:t>
            </w:r>
            <w:proofErr w:type="spellEnd"/>
            <w:r>
              <w:rPr>
                <w:rFonts w:ascii="Calibri" w:hAnsi="Calibri"/>
              </w:rPr>
              <w:t xml:space="preserve"> work mainly consists are black and white photographs with captions in white or red bold oblique or </w:t>
            </w:r>
            <w:r w:rsidR="00462FA0">
              <w:rPr>
                <w:rFonts w:ascii="Calibri" w:hAnsi="Calibri"/>
              </w:rPr>
              <w:t>Helvetica</w:t>
            </w:r>
            <w:r>
              <w:rPr>
                <w:rFonts w:ascii="Calibri" w:hAnsi="Calibri"/>
              </w:rPr>
              <w:t xml:space="preserve"> ultra. Whereas looking at </w:t>
            </w:r>
            <w:r w:rsidR="00462FA0">
              <w:rPr>
                <w:rFonts w:ascii="Calibri" w:hAnsi="Calibri"/>
              </w:rPr>
              <w:t>Juno</w:t>
            </w:r>
            <w:r>
              <w:rPr>
                <w:rFonts w:ascii="Calibri" w:hAnsi="Calibri"/>
              </w:rPr>
              <w:t xml:space="preserve"> calypsos work she mainly focuses on how she takes photographs of herself </w:t>
            </w:r>
            <w:r w:rsidR="00462FA0">
              <w:rPr>
                <w:rFonts w:ascii="Calibri" w:hAnsi="Calibri"/>
              </w:rPr>
              <w:t xml:space="preserve">and would use Joyce to re-enact the private under life of a women consumed by </w:t>
            </w:r>
            <w:proofErr w:type="spellStart"/>
            <w:r w:rsidR="00462FA0">
              <w:rPr>
                <w:rFonts w:ascii="Calibri" w:hAnsi="Calibri"/>
              </w:rPr>
              <w:t>by</w:t>
            </w:r>
            <w:proofErr w:type="spellEnd"/>
            <w:r w:rsidR="00462FA0">
              <w:rPr>
                <w:rFonts w:ascii="Calibri" w:hAnsi="Calibri"/>
              </w:rPr>
              <w:t xml:space="preserve"> the labour construct of feminity. Which in my case with my project it’s all about femininity and no female should feel to need even look up to the fake world of female celebrities but also I have focused on different body sizes and not just the stick thin figures. Haris Nukems work is another influenced photographer that I have chosen to look at because of how he captures strong portraits of females using medium format film and a wide range of camera formats. </w:t>
            </w:r>
          </w:p>
          <w:p w14:paraId="26F3BD20" w14:textId="77777777" w:rsidR="001A7464" w:rsidRDefault="001A7464" w:rsidP="00FB5FD4">
            <w:pPr>
              <w:rPr>
                <w:rFonts w:ascii="Calibri" w:hAnsi="Calibri"/>
              </w:rPr>
            </w:pPr>
          </w:p>
          <w:p w14:paraId="17EE53ED" w14:textId="77777777" w:rsidR="001A7464" w:rsidRDefault="001A7464" w:rsidP="00FB5FD4">
            <w:pPr>
              <w:rPr>
                <w:rFonts w:ascii="Calibri" w:hAnsi="Calibri"/>
              </w:rPr>
            </w:pPr>
          </w:p>
          <w:p w14:paraId="2D1662C5" w14:textId="77777777" w:rsidR="001A7464" w:rsidRDefault="001A7464" w:rsidP="00FB5FD4">
            <w:pPr>
              <w:rPr>
                <w:rFonts w:ascii="Calibri" w:hAnsi="Calibri"/>
              </w:rPr>
            </w:pPr>
          </w:p>
          <w:p w14:paraId="4ED7F7D5" w14:textId="77777777" w:rsidR="001A7464" w:rsidRDefault="001A7464" w:rsidP="00FB5FD4">
            <w:pPr>
              <w:rPr>
                <w:rFonts w:ascii="Calibri" w:hAnsi="Calibri"/>
              </w:rPr>
            </w:pPr>
          </w:p>
          <w:p w14:paraId="4E4B7F2B" w14:textId="77777777" w:rsidR="001A7464" w:rsidRDefault="001A7464" w:rsidP="00FB5FD4">
            <w:pPr>
              <w:rPr>
                <w:rFonts w:ascii="Calibri" w:hAnsi="Calibri"/>
              </w:rPr>
            </w:pPr>
          </w:p>
          <w:p w14:paraId="415A77D4" w14:textId="77777777" w:rsidR="001A7464" w:rsidRDefault="001A7464" w:rsidP="00FB5FD4">
            <w:pPr>
              <w:rPr>
                <w:rFonts w:ascii="Calibri" w:hAnsi="Calibri"/>
              </w:rPr>
            </w:pPr>
          </w:p>
          <w:p w14:paraId="46B3C660" w14:textId="77777777" w:rsidR="001A7464" w:rsidRDefault="001A7464" w:rsidP="00FB5FD4">
            <w:pPr>
              <w:rPr>
                <w:rFonts w:ascii="Calibri" w:hAnsi="Calibri"/>
              </w:rPr>
            </w:pPr>
          </w:p>
          <w:p w14:paraId="68148110" w14:textId="77777777" w:rsidR="0084587F" w:rsidRPr="000233D6" w:rsidRDefault="0084587F" w:rsidP="00FB5FD4">
            <w:pPr>
              <w:rPr>
                <w:rFonts w:ascii="Calibri" w:hAnsi="Calibri"/>
                <w:b/>
                <w:u w:val="single"/>
              </w:rPr>
            </w:pPr>
          </w:p>
          <w:p w14:paraId="75A83B25" w14:textId="77777777" w:rsidR="005E3D86" w:rsidRPr="000233D6" w:rsidRDefault="005E3D86" w:rsidP="00FB5FD4">
            <w:pPr>
              <w:rPr>
                <w:rFonts w:ascii="Calibri" w:hAnsi="Calibri"/>
                <w:b/>
                <w:u w:val="single"/>
              </w:rPr>
            </w:pPr>
          </w:p>
          <w:p w14:paraId="51F1EFB4" w14:textId="77777777" w:rsidR="005E3D86" w:rsidRPr="000233D6" w:rsidRDefault="005E3D86" w:rsidP="00FB5FD4">
            <w:pPr>
              <w:rPr>
                <w:rFonts w:ascii="Calibri" w:hAnsi="Calibri"/>
                <w:b/>
                <w:u w:val="single"/>
              </w:rPr>
            </w:pPr>
          </w:p>
          <w:p w14:paraId="4985B092" w14:textId="77777777" w:rsidR="00FB5FD4" w:rsidRPr="000233D6" w:rsidRDefault="00FB5FD4" w:rsidP="00FB5FD4">
            <w:pPr>
              <w:rPr>
                <w:rFonts w:ascii="Calibri" w:hAnsi="Calibri"/>
                <w:b/>
                <w:u w:val="single"/>
              </w:rPr>
            </w:pPr>
          </w:p>
          <w:p w14:paraId="28D3A543" w14:textId="77777777" w:rsidR="00FB5FD4" w:rsidRPr="000233D6" w:rsidRDefault="00FB5FD4" w:rsidP="00FB5FD4">
            <w:pPr>
              <w:rPr>
                <w:rFonts w:ascii="Calibri" w:hAnsi="Calibri"/>
                <w:b/>
                <w:u w:val="single"/>
              </w:rPr>
            </w:pPr>
          </w:p>
          <w:p w14:paraId="5A77B51C" w14:textId="77777777" w:rsidR="00FB5FD4" w:rsidRPr="000233D6" w:rsidRDefault="00FB5FD4" w:rsidP="00FB5FD4">
            <w:pPr>
              <w:rPr>
                <w:rFonts w:ascii="Calibri" w:hAnsi="Calibri"/>
                <w:b/>
                <w:u w:val="single"/>
              </w:rPr>
            </w:pPr>
          </w:p>
          <w:p w14:paraId="3D6BCEBC" w14:textId="77777777" w:rsidR="00FB5FD4" w:rsidRPr="000233D6" w:rsidRDefault="00FB5FD4" w:rsidP="00FB5FD4">
            <w:pPr>
              <w:rPr>
                <w:rFonts w:ascii="Calibri" w:hAnsi="Calibri"/>
                <w:b/>
                <w:u w:val="single"/>
              </w:rPr>
            </w:pPr>
          </w:p>
          <w:p w14:paraId="6BE6DAC9" w14:textId="77777777" w:rsidR="00FB5FD4" w:rsidRPr="000233D6" w:rsidRDefault="00FB5FD4" w:rsidP="00FB5FD4">
            <w:pPr>
              <w:rPr>
                <w:rFonts w:ascii="Calibri" w:hAnsi="Calibri"/>
                <w:b/>
                <w:u w:val="single"/>
              </w:rPr>
            </w:pPr>
          </w:p>
          <w:p w14:paraId="12643EB8" w14:textId="77777777" w:rsidR="00FB5FD4" w:rsidRPr="000233D6" w:rsidRDefault="00FB5FD4" w:rsidP="00FB5FD4">
            <w:pPr>
              <w:rPr>
                <w:rFonts w:ascii="Calibri" w:hAnsi="Calibri"/>
                <w:b/>
                <w:u w:val="single"/>
              </w:rPr>
            </w:pPr>
          </w:p>
          <w:p w14:paraId="2AC6C953" w14:textId="77777777" w:rsidR="0084587F" w:rsidRPr="000233D6" w:rsidRDefault="0084587F" w:rsidP="00FB5FD4">
            <w:pPr>
              <w:rPr>
                <w:rFonts w:ascii="Calibri" w:hAnsi="Calibri"/>
                <w:b/>
                <w:u w:val="single"/>
              </w:rPr>
            </w:pPr>
          </w:p>
          <w:p w14:paraId="27263CA3" w14:textId="77777777" w:rsidR="0084587F" w:rsidRPr="000233D6" w:rsidRDefault="0084587F" w:rsidP="00FB5FD4">
            <w:pPr>
              <w:rPr>
                <w:rFonts w:ascii="Calibri" w:hAnsi="Calibri"/>
                <w:b/>
                <w:u w:val="single"/>
              </w:rPr>
            </w:pPr>
          </w:p>
        </w:tc>
      </w:tr>
    </w:tbl>
    <w:p w14:paraId="5734EC20" w14:textId="77777777" w:rsidR="00FB5FD4" w:rsidRPr="000233D6" w:rsidRDefault="00FB5FD4" w:rsidP="00FB5FD4">
      <w:pPr>
        <w:rPr>
          <w:rFonts w:ascii="Calibri" w:hAnsi="Calibri"/>
          <w:b/>
          <w:u w:val="single"/>
        </w:rPr>
      </w:pPr>
    </w:p>
    <w:p w14:paraId="51DF7B8C" w14:textId="77777777" w:rsidR="000832D8" w:rsidRPr="000233D6" w:rsidRDefault="000832D8" w:rsidP="00FB5FD4">
      <w:pPr>
        <w:rPr>
          <w:rFonts w:ascii="Calibri" w:hAnsi="Calibri"/>
          <w:b/>
          <w:u w:val="single"/>
        </w:rPr>
      </w:pPr>
    </w:p>
    <w:p w14:paraId="58FC2E86" w14:textId="77777777" w:rsidR="001A2B6B" w:rsidRPr="000233D6" w:rsidRDefault="001A2B6B" w:rsidP="00FB5FD4">
      <w:pPr>
        <w:rPr>
          <w:rFonts w:ascii="Calibri" w:hAnsi="Calibri"/>
        </w:rPr>
      </w:pPr>
    </w:p>
    <w:p w14:paraId="2453624A" w14:textId="4C7AED64" w:rsidR="0084587F" w:rsidRPr="000233D6" w:rsidRDefault="00727E0E" w:rsidP="000832D8">
      <w:pPr>
        <w:jc w:val="center"/>
        <w:rPr>
          <w:rFonts w:ascii="Calibri" w:hAnsi="Calibri"/>
          <w:b/>
        </w:rPr>
      </w:pPr>
      <w:r w:rsidRPr="000233D6">
        <w:rPr>
          <w:rFonts w:ascii="Calibri" w:hAnsi="Calibri"/>
          <w:b/>
        </w:rPr>
        <w:t>PLEASE SUBMIT TO MOODLE BY 12 NOON ON MONDAY 2</w:t>
      </w:r>
      <w:r w:rsidR="00751FEE">
        <w:rPr>
          <w:rFonts w:ascii="Calibri" w:hAnsi="Calibri"/>
          <w:b/>
        </w:rPr>
        <w:t>0</w:t>
      </w:r>
      <w:r w:rsidR="00751FEE" w:rsidRPr="00751FEE">
        <w:rPr>
          <w:rFonts w:ascii="Calibri" w:hAnsi="Calibri"/>
          <w:b/>
          <w:vertAlign w:val="superscript"/>
        </w:rPr>
        <w:t>th</w:t>
      </w:r>
      <w:r w:rsidR="00751FEE">
        <w:rPr>
          <w:rFonts w:ascii="Calibri" w:hAnsi="Calibri"/>
          <w:b/>
        </w:rPr>
        <w:t xml:space="preserve"> </w:t>
      </w:r>
      <w:r w:rsidRPr="000233D6">
        <w:rPr>
          <w:rFonts w:ascii="Calibri" w:hAnsi="Calibri"/>
          <w:b/>
        </w:rPr>
        <w:t>NOVEMBER</w:t>
      </w:r>
    </w:p>
    <w:sectPr w:rsidR="0084587F" w:rsidRPr="000233D6" w:rsidSect="0084587F">
      <w:pgSz w:w="11906" w:h="16838"/>
      <w:pgMar w:top="720" w:right="720" w:bottom="720"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ＭＳ Ｐゴシック">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 w:name="Gill Sans">
    <w:panose1 w:val="020B0502020104020203"/>
    <w:charset w:val="00"/>
    <w:family w:val="auto"/>
    <w:pitch w:val="variable"/>
    <w:sig w:usb0="80000267" w:usb1="00000000" w:usb2="00000000" w:usb3="00000000" w:csb0="000001F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587F"/>
    <w:rsid w:val="00007812"/>
    <w:rsid w:val="000120D6"/>
    <w:rsid w:val="000138E8"/>
    <w:rsid w:val="000233D6"/>
    <w:rsid w:val="00030B08"/>
    <w:rsid w:val="00032FF0"/>
    <w:rsid w:val="00036A21"/>
    <w:rsid w:val="00043071"/>
    <w:rsid w:val="00046A63"/>
    <w:rsid w:val="00052BF3"/>
    <w:rsid w:val="000832D8"/>
    <w:rsid w:val="000D73C0"/>
    <w:rsid w:val="000E0944"/>
    <w:rsid w:val="000F7795"/>
    <w:rsid w:val="00101165"/>
    <w:rsid w:val="00114F8D"/>
    <w:rsid w:val="001350C8"/>
    <w:rsid w:val="00135B4D"/>
    <w:rsid w:val="00142CED"/>
    <w:rsid w:val="001438A4"/>
    <w:rsid w:val="00145AF4"/>
    <w:rsid w:val="0017018C"/>
    <w:rsid w:val="001731ED"/>
    <w:rsid w:val="001773E6"/>
    <w:rsid w:val="001809CA"/>
    <w:rsid w:val="00181BFF"/>
    <w:rsid w:val="00196AFA"/>
    <w:rsid w:val="001A2B6B"/>
    <w:rsid w:val="001A7464"/>
    <w:rsid w:val="001B0954"/>
    <w:rsid w:val="001B5FA9"/>
    <w:rsid w:val="001C0FB8"/>
    <w:rsid w:val="001C3389"/>
    <w:rsid w:val="001E57B3"/>
    <w:rsid w:val="001F39C5"/>
    <w:rsid w:val="00206FED"/>
    <w:rsid w:val="00231143"/>
    <w:rsid w:val="00243A25"/>
    <w:rsid w:val="00252535"/>
    <w:rsid w:val="002538FB"/>
    <w:rsid w:val="00274BBD"/>
    <w:rsid w:val="002833E0"/>
    <w:rsid w:val="002839AF"/>
    <w:rsid w:val="002848C5"/>
    <w:rsid w:val="002C5ABD"/>
    <w:rsid w:val="002F407A"/>
    <w:rsid w:val="00302659"/>
    <w:rsid w:val="00302955"/>
    <w:rsid w:val="0032608D"/>
    <w:rsid w:val="003303E4"/>
    <w:rsid w:val="00352655"/>
    <w:rsid w:val="00367076"/>
    <w:rsid w:val="00371BD7"/>
    <w:rsid w:val="00392D36"/>
    <w:rsid w:val="003C1219"/>
    <w:rsid w:val="003D625B"/>
    <w:rsid w:val="003E6D98"/>
    <w:rsid w:val="003E7AE0"/>
    <w:rsid w:val="003F0946"/>
    <w:rsid w:val="0040175D"/>
    <w:rsid w:val="00404D43"/>
    <w:rsid w:val="00437C27"/>
    <w:rsid w:val="004437E2"/>
    <w:rsid w:val="00446F14"/>
    <w:rsid w:val="00451555"/>
    <w:rsid w:val="00462FA0"/>
    <w:rsid w:val="00465BF6"/>
    <w:rsid w:val="004704F1"/>
    <w:rsid w:val="0047343D"/>
    <w:rsid w:val="004A773A"/>
    <w:rsid w:val="004B1958"/>
    <w:rsid w:val="004B2041"/>
    <w:rsid w:val="004B26D2"/>
    <w:rsid w:val="004C3016"/>
    <w:rsid w:val="005043EA"/>
    <w:rsid w:val="00507021"/>
    <w:rsid w:val="00513640"/>
    <w:rsid w:val="0051416E"/>
    <w:rsid w:val="005211E1"/>
    <w:rsid w:val="0053646F"/>
    <w:rsid w:val="005736B4"/>
    <w:rsid w:val="00596ECE"/>
    <w:rsid w:val="005A5A30"/>
    <w:rsid w:val="005E3D86"/>
    <w:rsid w:val="00607401"/>
    <w:rsid w:val="006120CA"/>
    <w:rsid w:val="00632E8D"/>
    <w:rsid w:val="00655BB3"/>
    <w:rsid w:val="006705A2"/>
    <w:rsid w:val="0067120A"/>
    <w:rsid w:val="006912BB"/>
    <w:rsid w:val="00693E60"/>
    <w:rsid w:val="006962D8"/>
    <w:rsid w:val="006B7C68"/>
    <w:rsid w:val="006C2596"/>
    <w:rsid w:val="006C30AA"/>
    <w:rsid w:val="006E27FD"/>
    <w:rsid w:val="006E3AF0"/>
    <w:rsid w:val="007059F2"/>
    <w:rsid w:val="00712880"/>
    <w:rsid w:val="00727E0E"/>
    <w:rsid w:val="00737458"/>
    <w:rsid w:val="00751FEE"/>
    <w:rsid w:val="0075667D"/>
    <w:rsid w:val="00756760"/>
    <w:rsid w:val="00777F8A"/>
    <w:rsid w:val="00793149"/>
    <w:rsid w:val="007952EC"/>
    <w:rsid w:val="007A0D44"/>
    <w:rsid w:val="007B5277"/>
    <w:rsid w:val="007D7174"/>
    <w:rsid w:val="007E22AD"/>
    <w:rsid w:val="00802613"/>
    <w:rsid w:val="00822F17"/>
    <w:rsid w:val="00844862"/>
    <w:rsid w:val="0084587F"/>
    <w:rsid w:val="008648F6"/>
    <w:rsid w:val="00890019"/>
    <w:rsid w:val="008A65ED"/>
    <w:rsid w:val="008B3EED"/>
    <w:rsid w:val="008E3D60"/>
    <w:rsid w:val="008E70B0"/>
    <w:rsid w:val="008F29AE"/>
    <w:rsid w:val="00933ECD"/>
    <w:rsid w:val="009359AE"/>
    <w:rsid w:val="00936E38"/>
    <w:rsid w:val="00960FE9"/>
    <w:rsid w:val="00962AF2"/>
    <w:rsid w:val="00962FF9"/>
    <w:rsid w:val="009726F3"/>
    <w:rsid w:val="00973DAA"/>
    <w:rsid w:val="00980965"/>
    <w:rsid w:val="00987334"/>
    <w:rsid w:val="009C2792"/>
    <w:rsid w:val="009E0443"/>
    <w:rsid w:val="009E25C7"/>
    <w:rsid w:val="009F4540"/>
    <w:rsid w:val="009F6A48"/>
    <w:rsid w:val="00A01F2F"/>
    <w:rsid w:val="00A2485B"/>
    <w:rsid w:val="00A272E0"/>
    <w:rsid w:val="00A33169"/>
    <w:rsid w:val="00A42908"/>
    <w:rsid w:val="00A679FE"/>
    <w:rsid w:val="00A70FB3"/>
    <w:rsid w:val="00AA38D4"/>
    <w:rsid w:val="00AB1553"/>
    <w:rsid w:val="00AC3FE7"/>
    <w:rsid w:val="00AC5D31"/>
    <w:rsid w:val="00AF21D9"/>
    <w:rsid w:val="00B07276"/>
    <w:rsid w:val="00B34486"/>
    <w:rsid w:val="00B63499"/>
    <w:rsid w:val="00B849D8"/>
    <w:rsid w:val="00B87407"/>
    <w:rsid w:val="00BB40EB"/>
    <w:rsid w:val="00BB5441"/>
    <w:rsid w:val="00BE29BD"/>
    <w:rsid w:val="00BF52BE"/>
    <w:rsid w:val="00C022FD"/>
    <w:rsid w:val="00C11CE7"/>
    <w:rsid w:val="00C125D7"/>
    <w:rsid w:val="00C2058F"/>
    <w:rsid w:val="00C256BD"/>
    <w:rsid w:val="00C508ED"/>
    <w:rsid w:val="00C55C27"/>
    <w:rsid w:val="00C617A7"/>
    <w:rsid w:val="00C650F2"/>
    <w:rsid w:val="00C65D05"/>
    <w:rsid w:val="00CB4BAA"/>
    <w:rsid w:val="00CB513E"/>
    <w:rsid w:val="00CC4879"/>
    <w:rsid w:val="00CC5C4B"/>
    <w:rsid w:val="00CD45E0"/>
    <w:rsid w:val="00CD7C82"/>
    <w:rsid w:val="00D1265B"/>
    <w:rsid w:val="00D172E7"/>
    <w:rsid w:val="00D174F8"/>
    <w:rsid w:val="00D21110"/>
    <w:rsid w:val="00D42F67"/>
    <w:rsid w:val="00D50EE3"/>
    <w:rsid w:val="00D51BEE"/>
    <w:rsid w:val="00D63722"/>
    <w:rsid w:val="00D63C93"/>
    <w:rsid w:val="00D77122"/>
    <w:rsid w:val="00D85497"/>
    <w:rsid w:val="00D86929"/>
    <w:rsid w:val="00D95BF1"/>
    <w:rsid w:val="00DD1410"/>
    <w:rsid w:val="00DD66ED"/>
    <w:rsid w:val="00DD68BB"/>
    <w:rsid w:val="00DF06AF"/>
    <w:rsid w:val="00DF10C8"/>
    <w:rsid w:val="00DF218D"/>
    <w:rsid w:val="00E11E43"/>
    <w:rsid w:val="00E257BB"/>
    <w:rsid w:val="00E26BF2"/>
    <w:rsid w:val="00E300BD"/>
    <w:rsid w:val="00E47D9B"/>
    <w:rsid w:val="00E676D6"/>
    <w:rsid w:val="00E7220B"/>
    <w:rsid w:val="00E77623"/>
    <w:rsid w:val="00E93AA3"/>
    <w:rsid w:val="00EA6BB4"/>
    <w:rsid w:val="00EE03BB"/>
    <w:rsid w:val="00EE05E2"/>
    <w:rsid w:val="00EE4F3D"/>
    <w:rsid w:val="00EF37F8"/>
    <w:rsid w:val="00EF7B7F"/>
    <w:rsid w:val="00F11BA9"/>
    <w:rsid w:val="00F35802"/>
    <w:rsid w:val="00F365BC"/>
    <w:rsid w:val="00F40DF8"/>
    <w:rsid w:val="00F410D7"/>
    <w:rsid w:val="00F82471"/>
    <w:rsid w:val="00F82A7F"/>
    <w:rsid w:val="00F852C4"/>
    <w:rsid w:val="00FA3FD9"/>
    <w:rsid w:val="00FA7A49"/>
    <w:rsid w:val="00FB54BE"/>
    <w:rsid w:val="00FB5FD4"/>
    <w:rsid w:val="00FD13BA"/>
    <w:rsid w:val="00FE647A"/>
    <w:rsid w:val="00FF0A15"/>
    <w:rsid w:val="00FF42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107B1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imes New Roman" w:hAnsi="Arial" w:cs="Times New Roman"/>
        <w:sz w:val="24"/>
        <w:szCs w:val="24"/>
        <w:lang w:val="en-GB" w:eastAsia="en-GB" w:bidi="ar-SA"/>
      </w:rPr>
    </w:rPrDefault>
    <w:pPrDefault/>
  </w:docDefaults>
  <w:latentStyles w:defLockedState="0" w:defUIPriority="0" w:defSemiHidden="0" w:defUnhideWhenUsed="0" w:defQFormat="0" w:count="38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rsid w:val="00DF06AF"/>
    <w:rPr>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Return">
    <w:name w:val="envelope return"/>
    <w:basedOn w:val="Normal"/>
    <w:rsid w:val="00507021"/>
    <w:rPr>
      <w:rFonts w:eastAsiaTheme="majorEastAsia" w:cstheme="majorBidi"/>
      <w:sz w:val="20"/>
      <w:szCs w:val="20"/>
    </w:rPr>
  </w:style>
  <w:style w:type="table" w:styleId="TableGrid">
    <w:name w:val="Table Grid"/>
    <w:basedOn w:val="TableNormal"/>
    <w:rsid w:val="0084587F"/>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g"/><Relationship Id="rId5" Type="http://schemas.openxmlformats.org/officeDocument/2006/relationships/image" Target="media/image2.jpg"/><Relationship Id="rId6" Type="http://schemas.openxmlformats.org/officeDocument/2006/relationships/image" Target="media/image3.jp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3</Pages>
  <Words>456</Words>
  <Characters>2601</Characters>
  <Application>Microsoft Macintosh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3051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art-dl</dc:creator>
  <cp:keywords/>
  <dc:description/>
  <cp:lastModifiedBy>Lori Waite (P141635)</cp:lastModifiedBy>
  <cp:revision>2</cp:revision>
  <cp:lastPrinted>2013-12-10T18:44:00Z</cp:lastPrinted>
  <dcterms:created xsi:type="dcterms:W3CDTF">2017-11-20T10:29:00Z</dcterms:created>
  <dcterms:modified xsi:type="dcterms:W3CDTF">2017-11-20T10:29:00Z</dcterms:modified>
</cp:coreProperties>
</file>