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ADF7B" w14:textId="3DF70525" w:rsidR="00B539A9" w:rsidRDefault="00B539A9">
      <w:r>
        <w:rPr>
          <w:b/>
          <w:bCs/>
          <w:u w:val="single"/>
        </w:rPr>
        <w:t xml:space="preserve">Slide </w:t>
      </w:r>
      <w:r w:rsidR="00B87385">
        <w:rPr>
          <w:b/>
          <w:bCs/>
          <w:u w:val="single"/>
        </w:rPr>
        <w:t>2</w:t>
      </w:r>
    </w:p>
    <w:p w14:paraId="7AC2AF50" w14:textId="19CC97AF" w:rsidR="00B539A9" w:rsidRDefault="00B539A9"/>
    <w:p w14:paraId="1298ADC5" w14:textId="71A473CF" w:rsidR="00B539A9" w:rsidRDefault="00B539A9">
      <w:r>
        <w:t xml:space="preserve">Contrary to popular opinion, AI technologies are not new or novel, and they are not a recent concept. The idea was first popularised over 70 years ago by Alan Turing in his 1950 paper ‘Computing Machinery and Intelligence’, and shortly afterwards became the focus of the 1956 Dartmouth Summer Research Project which ‘created’ the field of artificial intelligence. </w:t>
      </w:r>
    </w:p>
    <w:p w14:paraId="4CFBC399" w14:textId="718B9C52" w:rsidR="00B539A9" w:rsidRDefault="00B539A9"/>
    <w:p w14:paraId="13F8EA88" w14:textId="769EEFB3" w:rsidR="00B539A9" w:rsidRDefault="00B539A9">
      <w:r>
        <w:t xml:space="preserve">The purpose of the Dartmouth Summer research Project was to gather 10 leading individuals with focuses on computers, natural language processing, neural networks, theory of computation, abstraction and creativity to discuss the possibility of machines </w:t>
      </w:r>
      <w:r w:rsidR="00AA5328">
        <w:t>simulating human intelligence and improving themselves as they do so.</w:t>
      </w:r>
    </w:p>
    <w:p w14:paraId="4A5E95E5" w14:textId="29A95360" w:rsidR="00AA5328" w:rsidRDefault="00AA5328"/>
    <w:p w14:paraId="5FF053E7" w14:textId="6B0C6979" w:rsidR="00AA5328" w:rsidRDefault="00AA5328">
      <w:r>
        <w:rPr>
          <w:b/>
          <w:bCs/>
          <w:u w:val="single"/>
        </w:rPr>
        <w:t xml:space="preserve">Slide </w:t>
      </w:r>
      <w:r w:rsidR="00B87385">
        <w:rPr>
          <w:b/>
          <w:bCs/>
          <w:u w:val="single"/>
        </w:rPr>
        <w:t>3</w:t>
      </w:r>
    </w:p>
    <w:p w14:paraId="3F3A494E" w14:textId="3A1B1279" w:rsidR="00AA5328" w:rsidRDefault="00AA5328"/>
    <w:p w14:paraId="3BA07D54" w14:textId="6A01F8A0" w:rsidR="00AA5328" w:rsidRDefault="004B36B7">
      <w:r>
        <w:t xml:space="preserve">Fast forward to the 2000s, we are in the midst of an AI revolution, with the technology making great strides over the past 20 years. For example, Sophia the Robot has been touring for a number of years, and is capable of having intelligent conversations. We are seeing fictionalised concepts such as driverless cars powered by AI become a reality, with San Francisco having trialled these vehicles for a couple of years now. It is used to protect our information and keep it secure, circumnavigating hacking attempts, and Chat GPT, </w:t>
      </w:r>
    </w:p>
    <w:p w14:paraId="43E57100" w14:textId="542CDE12" w:rsidR="004B36B7" w:rsidRDefault="004B36B7"/>
    <w:p w14:paraId="585046E8" w14:textId="77129955" w:rsidR="004B36B7" w:rsidRDefault="004B36B7">
      <w:r>
        <w:t xml:space="preserve">2023, however, is the year that the race for AI seems to have really begun, with </w:t>
      </w:r>
      <w:r w:rsidR="00FA016A">
        <w:t xml:space="preserve">key technology players implementing their own technologies in response to Open AI’s chat GPT, which has revolutionised the way in which we access and learn information. </w:t>
      </w:r>
    </w:p>
    <w:p w14:paraId="1ED49579" w14:textId="57C69217" w:rsidR="00FA016A" w:rsidRDefault="00FA016A">
      <w:pPr>
        <w:rPr>
          <w:b/>
          <w:bCs/>
          <w:u w:val="single"/>
        </w:rPr>
      </w:pPr>
    </w:p>
    <w:p w14:paraId="77DF6FF7" w14:textId="219DA279" w:rsidR="00FA016A" w:rsidRDefault="00FA016A">
      <w:r>
        <w:rPr>
          <w:b/>
          <w:bCs/>
          <w:u w:val="single"/>
        </w:rPr>
        <w:t xml:space="preserve">Slide </w:t>
      </w:r>
      <w:r w:rsidR="00B87385">
        <w:rPr>
          <w:b/>
          <w:bCs/>
          <w:u w:val="single"/>
        </w:rPr>
        <w:t>4</w:t>
      </w:r>
    </w:p>
    <w:p w14:paraId="58135CB1" w14:textId="79D7E0D1" w:rsidR="00FA016A" w:rsidRDefault="00FA016A"/>
    <w:p w14:paraId="69D8AF0E" w14:textId="1891E553" w:rsidR="00FA016A" w:rsidRDefault="00FA016A">
      <w:r>
        <w:t>So what is AI?</w:t>
      </w:r>
    </w:p>
    <w:p w14:paraId="30175527" w14:textId="0A2A9542" w:rsidR="00FA016A" w:rsidRDefault="00FA016A"/>
    <w:p w14:paraId="1EACC185" w14:textId="21F77BD7" w:rsidR="00FA016A" w:rsidRDefault="00FA016A">
      <w:r>
        <w:t>The European Union this year introduced the world’s first formal, comprehensive piece of regulation for Artificial Intelligence technologies. In that piece of legislation, it is defined as:</w:t>
      </w:r>
    </w:p>
    <w:p w14:paraId="2E56BC73" w14:textId="50885D58" w:rsidR="00FA016A" w:rsidRDefault="00FA016A"/>
    <w:p w14:paraId="150547E1" w14:textId="06A33D09" w:rsidR="00FA016A" w:rsidRPr="00FA016A" w:rsidRDefault="00FA016A" w:rsidP="00FA016A">
      <w:pPr>
        <w:rPr>
          <w:rFonts w:ascii="Times New Roman" w:eastAsia="Times New Roman" w:hAnsi="Times New Roman" w:cs="Times New Roman"/>
          <w:lang w:eastAsia="en-GB"/>
        </w:rPr>
      </w:pPr>
      <w:r w:rsidRPr="00FA016A">
        <w:rPr>
          <w:rFonts w:ascii="Arial" w:eastAsia="Times New Roman" w:hAnsi="Arial" w:cs="Times New Roman"/>
          <w:color w:val="141E41"/>
          <w:shd w:val="clear" w:color="auto" w:fill="FFFFFF"/>
          <w:lang w:eastAsia="en-GB"/>
        </w:rPr>
        <w:t>machine-based system that is designed to operate with varying levels of autonomy and that may exhibit adaptiveness after deployment, and that, for explicit or implicit objectives, infers, from the input it receives, how to generate outputs such as predictions, content, recommendations, or decisions that can influence physical or virtual environments</w:t>
      </w:r>
    </w:p>
    <w:p w14:paraId="1A71E372" w14:textId="77777777" w:rsidR="00FA016A" w:rsidRPr="00FA016A" w:rsidRDefault="00FA016A"/>
    <w:p w14:paraId="24918CD0" w14:textId="109630D8" w:rsidR="00B539A9" w:rsidRDefault="00FA016A">
      <w:r>
        <w:t xml:space="preserve">But let’s look at it more simply: at its core, it is the simulation of human intelligence processed by machines. </w:t>
      </w:r>
      <w:r w:rsidR="00325578">
        <w:t xml:space="preserve">They run processes which allow them to learn, reason and self-correct. They are capable of analysing and processing large volumes of data in relatively short periods of time, and generating outputs in seconds, which previously could have taken us hours, days or even months. </w:t>
      </w:r>
    </w:p>
    <w:p w14:paraId="6CDC9280" w14:textId="2D915118" w:rsidR="00325578" w:rsidRDefault="00325578"/>
    <w:p w14:paraId="7787036E" w14:textId="308E75FC" w:rsidR="002028BF" w:rsidRDefault="002028BF">
      <w:r>
        <w:rPr>
          <w:b/>
          <w:bCs/>
          <w:u w:val="single"/>
        </w:rPr>
        <w:lastRenderedPageBreak/>
        <w:t xml:space="preserve">Slide </w:t>
      </w:r>
      <w:r w:rsidR="00B87385">
        <w:rPr>
          <w:b/>
          <w:bCs/>
          <w:u w:val="single"/>
        </w:rPr>
        <w:t>5</w:t>
      </w:r>
    </w:p>
    <w:p w14:paraId="401D9A68" w14:textId="4AB96451" w:rsidR="002028BF" w:rsidRDefault="002028BF"/>
    <w:p w14:paraId="454A5DC7" w14:textId="01E26127" w:rsidR="002028BF" w:rsidRDefault="002028BF">
      <w:r>
        <w:t>AI works by combining large amounts of data with fast, iterative processing and intelligent algorithms, allowing the software to learn automatically</w:t>
      </w:r>
      <w:r w:rsidR="00361897">
        <w:t xml:space="preserve"> from patterns or features in the data. There are three major sub-fields:</w:t>
      </w:r>
    </w:p>
    <w:p w14:paraId="64B5CE56" w14:textId="2DB9A9CA" w:rsidR="00361897" w:rsidRDefault="00361897"/>
    <w:p w14:paraId="46B36E1E" w14:textId="3A4916D5" w:rsidR="00361897" w:rsidRDefault="00361897" w:rsidP="00361897">
      <w:pPr>
        <w:pStyle w:val="ListParagraph"/>
        <w:numPr>
          <w:ilvl w:val="0"/>
          <w:numId w:val="1"/>
        </w:numPr>
      </w:pPr>
      <w:r>
        <w:t>Machine learning, which is the science of getting a computer to act without programming.</w:t>
      </w:r>
    </w:p>
    <w:p w14:paraId="20FDC551" w14:textId="5D9F8CD1" w:rsidR="00361897" w:rsidRDefault="00361897" w:rsidP="00361897">
      <w:pPr>
        <w:pStyle w:val="ListParagraph"/>
        <w:numPr>
          <w:ilvl w:val="0"/>
          <w:numId w:val="1"/>
        </w:numPr>
      </w:pPr>
      <w:r>
        <w:t>Natural language processing is the processing of human language by a computer program. An example is spam detection</w:t>
      </w:r>
    </w:p>
    <w:p w14:paraId="4CEA2656" w14:textId="2A1E86FC" w:rsidR="00361897" w:rsidRPr="002028BF" w:rsidRDefault="00361897" w:rsidP="00361897">
      <w:pPr>
        <w:pStyle w:val="ListParagraph"/>
        <w:numPr>
          <w:ilvl w:val="0"/>
          <w:numId w:val="1"/>
        </w:numPr>
      </w:pPr>
      <w:r>
        <w:t>Robotics is a field of engineering which uses robotics to mimic or perform tasks that are difficult for humans to do or perform consistently. Think arti</w:t>
      </w:r>
      <w:r w:rsidR="00A4401A">
        <w:t xml:space="preserve">ficial limbs with the ability to intuitively respond to their environments, i.e. apply the correct amount of force to pick up a glass of water without shattering it. </w:t>
      </w:r>
    </w:p>
    <w:p w14:paraId="1A077162" w14:textId="77777777" w:rsidR="002028BF" w:rsidRDefault="002028BF"/>
    <w:p w14:paraId="3AE0BE11" w14:textId="119B9DF5" w:rsidR="00325578" w:rsidRDefault="00325578">
      <w:r>
        <w:t>There are 2 main categories of AI: Narrow AI, and General AI</w:t>
      </w:r>
    </w:p>
    <w:p w14:paraId="59FAA824" w14:textId="77777777" w:rsidR="00325578" w:rsidRDefault="00325578"/>
    <w:p w14:paraId="7B3DA7CA" w14:textId="1380F04F" w:rsidR="00325578" w:rsidRDefault="00325578">
      <w:r>
        <w:rPr>
          <w:b/>
          <w:bCs/>
          <w:u w:val="single"/>
        </w:rPr>
        <w:t xml:space="preserve">Slide </w:t>
      </w:r>
      <w:r w:rsidR="00B87385">
        <w:rPr>
          <w:b/>
          <w:bCs/>
          <w:u w:val="single"/>
        </w:rPr>
        <w:t>6</w:t>
      </w:r>
    </w:p>
    <w:p w14:paraId="7C6ACA81" w14:textId="27E7B5CB" w:rsidR="00325578" w:rsidRDefault="00325578"/>
    <w:p w14:paraId="1C2E3B22" w14:textId="4A0E6470" w:rsidR="00B539A9" w:rsidRDefault="00325578">
      <w:r>
        <w:t xml:space="preserve">Narrow AI is AI which is designed to perform one specific task, such as analysing faces in facial recognition software. </w:t>
      </w:r>
    </w:p>
    <w:p w14:paraId="252FF33B" w14:textId="3B92F068" w:rsidR="00325578" w:rsidRDefault="00325578"/>
    <w:p w14:paraId="0F1D94AF" w14:textId="2B584474" w:rsidR="00325578" w:rsidRDefault="00325578">
      <w:r>
        <w:t xml:space="preserve">It </w:t>
      </w:r>
      <w:r w:rsidR="00734D58">
        <w:t xml:space="preserve">does not learn and evolve using the information that it is fed, and does not apply its learning to other scenarios. </w:t>
      </w:r>
    </w:p>
    <w:p w14:paraId="7446E6C3" w14:textId="5F0FB1C3" w:rsidR="00734D58" w:rsidRDefault="00734D58"/>
    <w:p w14:paraId="78236778" w14:textId="4D210AF1" w:rsidR="00734D58" w:rsidRDefault="00734D58">
      <w:r>
        <w:t xml:space="preserve">Examples of ‘Narrow AI’ that you may be familiar with are Apple’s ‘Siri’, Google Assistant, and Amazon’s Alexa. </w:t>
      </w:r>
    </w:p>
    <w:p w14:paraId="07ADA1C9" w14:textId="2B245484" w:rsidR="00734D58" w:rsidRDefault="00734D58"/>
    <w:p w14:paraId="2BCB2425" w14:textId="2CDCD45E" w:rsidR="00734D58" w:rsidRDefault="00734D58">
      <w:r>
        <w:rPr>
          <w:b/>
          <w:bCs/>
          <w:u w:val="single"/>
        </w:rPr>
        <w:t xml:space="preserve">Slide </w:t>
      </w:r>
      <w:r w:rsidR="00B87385">
        <w:rPr>
          <w:b/>
          <w:bCs/>
          <w:u w:val="single"/>
        </w:rPr>
        <w:t>7</w:t>
      </w:r>
    </w:p>
    <w:p w14:paraId="66DBAF60" w14:textId="14E3F5DB" w:rsidR="00734D58" w:rsidRDefault="00734D58"/>
    <w:p w14:paraId="085B8F54" w14:textId="37EC0952" w:rsidR="00734D58" w:rsidRDefault="00734D58">
      <w:r>
        <w:t>Comparatively, General AI is far more sophisticated and has a wide range of abilities which are similar to human abilities.</w:t>
      </w:r>
    </w:p>
    <w:p w14:paraId="752E5EF6" w14:textId="0EFDEAD9" w:rsidR="00734D58" w:rsidRDefault="00734D58"/>
    <w:p w14:paraId="3E273477" w14:textId="7514C672" w:rsidR="00734D58" w:rsidRDefault="00734D58">
      <w:r>
        <w:t xml:space="preserve">It learns from its experiences and can apply the knowledge that it obtains to different tasks and situations </w:t>
      </w:r>
    </w:p>
    <w:p w14:paraId="390DED5D" w14:textId="592E1D83" w:rsidR="00F93726" w:rsidRDefault="00F93726"/>
    <w:p w14:paraId="592F1AAE" w14:textId="70646A22" w:rsidR="00F93726" w:rsidRDefault="00F93726">
      <w:r>
        <w:t xml:space="preserve">Examples of General AI include automated vehicles, which are trained on complex datasets with billions of hours of drive time, to assist them in intuitively navigating their way through cities, responding to variable aspects of driving such as avoiding a pedestrian who steps out into the road unexpectedly. </w:t>
      </w:r>
    </w:p>
    <w:p w14:paraId="57488BDE" w14:textId="152AA4AF" w:rsidR="00F93726" w:rsidRDefault="00F93726"/>
    <w:p w14:paraId="1FFC89AB" w14:textId="4312FD30" w:rsidR="00F93726" w:rsidRDefault="00F93726">
      <w:r>
        <w:t>AI-based drones are also examples of strong AI,</w:t>
      </w:r>
      <w:r w:rsidR="002028BF">
        <w:t xml:space="preserve"> which have enhanced capabilities which make themselves useful tools for the military and surveillance sectors.</w:t>
      </w:r>
    </w:p>
    <w:p w14:paraId="4A87F420" w14:textId="5CAD59B9" w:rsidR="002028BF" w:rsidRDefault="002028BF"/>
    <w:p w14:paraId="0157EFD8" w14:textId="702D4B88" w:rsidR="002028BF" w:rsidRDefault="002028BF">
      <w:r>
        <w:lastRenderedPageBreak/>
        <w:t>Data analytics can also be used to assist banks and investment  firms in predicting financial markets.</w:t>
      </w:r>
    </w:p>
    <w:p w14:paraId="14B7A662" w14:textId="6476A862" w:rsidR="00A4401A" w:rsidRDefault="00A4401A"/>
    <w:p w14:paraId="3726ACF1" w14:textId="733B4D61" w:rsidR="00A4401A" w:rsidRDefault="00A4401A">
      <w:pPr>
        <w:rPr>
          <w:b/>
          <w:bCs/>
          <w:u w:val="single"/>
        </w:rPr>
      </w:pPr>
      <w:r>
        <w:rPr>
          <w:b/>
          <w:bCs/>
          <w:u w:val="single"/>
        </w:rPr>
        <w:t xml:space="preserve">Slide </w:t>
      </w:r>
      <w:r w:rsidR="00B87385">
        <w:rPr>
          <w:b/>
          <w:bCs/>
          <w:u w:val="single"/>
        </w:rPr>
        <w:t>8</w:t>
      </w:r>
    </w:p>
    <w:p w14:paraId="0B43F286" w14:textId="48BBC590" w:rsidR="00A4401A" w:rsidRDefault="00A4401A">
      <w:pPr>
        <w:rPr>
          <w:b/>
          <w:bCs/>
          <w:u w:val="single"/>
        </w:rPr>
      </w:pPr>
    </w:p>
    <w:p w14:paraId="6696F8B5" w14:textId="21E5382C" w:rsidR="00A4401A" w:rsidRDefault="00A4401A">
      <w:r>
        <w:t>With tools being so sophisticated, and having such a broad range of applications, it does raise the question of what the future looks like for the working man. Will these technologies replace the workforce?</w:t>
      </w:r>
      <w:r w:rsidR="00A6483D">
        <w:t xml:space="preserve"> There are concerns that they will lead to significant job losses due to their level of efficiency, at a seemingly lower cost.</w:t>
      </w:r>
    </w:p>
    <w:p w14:paraId="6B143510" w14:textId="014495C9" w:rsidR="00A4401A" w:rsidRDefault="00A4401A"/>
    <w:p w14:paraId="3F32F3F2" w14:textId="61C09E0E" w:rsidR="00A4401A" w:rsidRDefault="00A4401A">
      <w:r>
        <w:rPr>
          <w:b/>
          <w:bCs/>
          <w:u w:val="single"/>
        </w:rPr>
        <w:t xml:space="preserve">Slide </w:t>
      </w:r>
      <w:r w:rsidR="00B87385">
        <w:rPr>
          <w:b/>
          <w:bCs/>
          <w:u w:val="single"/>
        </w:rPr>
        <w:t>9</w:t>
      </w:r>
    </w:p>
    <w:p w14:paraId="5ACCC5C6" w14:textId="7CCC2407" w:rsidR="00A4401A" w:rsidRDefault="00A4401A"/>
    <w:p w14:paraId="3E8F1E59" w14:textId="6EBD2B55" w:rsidR="00A4401A" w:rsidRDefault="00A4401A">
      <w:r>
        <w:t>AI has brought us a number of benefits, such as:</w:t>
      </w:r>
    </w:p>
    <w:p w14:paraId="6A344B38" w14:textId="7336A08C" w:rsidR="00A4401A" w:rsidRDefault="00A4401A"/>
    <w:p w14:paraId="11BA08B5" w14:textId="0E283E28" w:rsidR="00A4401A" w:rsidRDefault="00A712D2" w:rsidP="00A712D2">
      <w:pPr>
        <w:pStyle w:val="ListParagraph"/>
        <w:numPr>
          <w:ilvl w:val="0"/>
          <w:numId w:val="1"/>
        </w:numPr>
      </w:pPr>
      <w:r>
        <w:t>Increased productivity – AI tools allow us to perform tasks faster, meaning that the output of one individual is increasing. For example, AI can be used to write emails, or write scripts for presentations, which may have previously taken hours of time to produce.</w:t>
      </w:r>
    </w:p>
    <w:p w14:paraId="38E54EB6" w14:textId="727A0058" w:rsidR="00A712D2" w:rsidRDefault="00A712D2" w:rsidP="00A712D2">
      <w:pPr>
        <w:pStyle w:val="ListParagraph"/>
        <w:numPr>
          <w:ilvl w:val="0"/>
          <w:numId w:val="1"/>
        </w:numPr>
      </w:pPr>
      <w:r>
        <w:t>They make our lives easier – AI-enabled apps can be used to plan our days for us, making us more productive and organising the way in which we do things in a more intuitive way. They are also readily available to us, saving the effort and hard work that may have previously gone into a task.</w:t>
      </w:r>
    </w:p>
    <w:p w14:paraId="4D6C2562" w14:textId="12E7BAEE" w:rsidR="00A712D2" w:rsidRDefault="00A712D2" w:rsidP="00A712D2">
      <w:pPr>
        <w:pStyle w:val="ListParagraph"/>
        <w:numPr>
          <w:ilvl w:val="0"/>
          <w:numId w:val="1"/>
        </w:numPr>
      </w:pPr>
      <w:r>
        <w:t>The speed at which we get information is faster and more organised</w:t>
      </w:r>
    </w:p>
    <w:p w14:paraId="5EFAE85E" w14:textId="1DC58D94" w:rsidR="00A712D2" w:rsidRDefault="00A712D2" w:rsidP="00A712D2">
      <w:pPr>
        <w:pStyle w:val="ListParagraph"/>
        <w:numPr>
          <w:ilvl w:val="0"/>
          <w:numId w:val="1"/>
        </w:numPr>
      </w:pPr>
      <w:r>
        <w:t>Decisions which are made can be data driven – the technology can analyse thousands of pieces of data to make decisions in short periods of times. For example, AI now has applications within the NHS to assist practitioners in diagnosing patients with various healthcare.</w:t>
      </w:r>
    </w:p>
    <w:p w14:paraId="3ED53285" w14:textId="49F5CA28" w:rsidR="00A712D2" w:rsidRDefault="00A712D2" w:rsidP="00A712D2">
      <w:pPr>
        <w:pStyle w:val="ListParagraph"/>
        <w:numPr>
          <w:ilvl w:val="0"/>
          <w:numId w:val="1"/>
        </w:numPr>
      </w:pPr>
      <w:r>
        <w:t>Results can be more accurate than relying on one human’s analysis or input alone. For example, assisting lawyers in analysing documents and reviewing contracts for details which may be important to their clients.</w:t>
      </w:r>
    </w:p>
    <w:p w14:paraId="75594B60" w14:textId="65FF5F4C" w:rsidR="00A712D2" w:rsidRDefault="00A712D2" w:rsidP="00A712D2"/>
    <w:p w14:paraId="10F7E325" w14:textId="25DD3620" w:rsidR="00A712D2" w:rsidRDefault="00A712D2" w:rsidP="00A712D2">
      <w:r>
        <w:t xml:space="preserve">With such </w:t>
      </w:r>
      <w:r w:rsidR="00B87385">
        <w:t>strong benefits, it is easy to understand why the boom in technology has made the workforce nervous about the security of their employment.</w:t>
      </w:r>
    </w:p>
    <w:p w14:paraId="32723737" w14:textId="62BD030C" w:rsidR="00B87385" w:rsidRDefault="00B87385" w:rsidP="00A712D2"/>
    <w:p w14:paraId="082ABF30" w14:textId="44BDB416" w:rsidR="00B87385" w:rsidRDefault="00B87385" w:rsidP="00A712D2">
      <w:r>
        <w:rPr>
          <w:b/>
          <w:bCs/>
          <w:u w:val="single"/>
        </w:rPr>
        <w:t>Slide 10</w:t>
      </w:r>
    </w:p>
    <w:p w14:paraId="3CB289FB" w14:textId="286441CB" w:rsidR="00B87385" w:rsidRDefault="00B87385" w:rsidP="00A712D2"/>
    <w:p w14:paraId="09563062" w14:textId="116E7D67" w:rsidR="00403FE6" w:rsidRDefault="00B87385" w:rsidP="00A712D2">
      <w:r>
        <w:t xml:space="preserve">Despite the leaps and bounds that the AI </w:t>
      </w:r>
      <w:r w:rsidR="00A97B6C">
        <w:t xml:space="preserve">industry </w:t>
      </w:r>
      <w:r>
        <w:t xml:space="preserve">has made over the past few months, let alone </w:t>
      </w:r>
      <w:r w:rsidR="00A97B6C">
        <w:t>years</w:t>
      </w:r>
      <w:r>
        <w:t>, the technology is not yet sophisticated enough, and despite its success has a number of limitations</w:t>
      </w:r>
      <w:r w:rsidR="00A6483D">
        <w:t xml:space="preserve">, and we </w:t>
      </w:r>
      <w:r w:rsidR="00403FE6">
        <w:t xml:space="preserve">will go through some (but not all) of what these are. </w:t>
      </w:r>
    </w:p>
    <w:p w14:paraId="56CD9110" w14:textId="2742F8F1" w:rsidR="00403FE6" w:rsidRDefault="00403FE6" w:rsidP="00A712D2"/>
    <w:p w14:paraId="4F54FF21" w14:textId="0212358C" w:rsidR="00403FE6" w:rsidRDefault="00403FE6" w:rsidP="00A712D2">
      <w:r>
        <w:rPr>
          <w:b/>
          <w:bCs/>
          <w:u w:val="single"/>
        </w:rPr>
        <w:t>Slide 11</w:t>
      </w:r>
    </w:p>
    <w:p w14:paraId="0F9CEBE4" w14:textId="77777777" w:rsidR="00403FE6" w:rsidRPr="00403FE6" w:rsidRDefault="00403FE6" w:rsidP="00A712D2"/>
    <w:p w14:paraId="087970AE" w14:textId="35E4781D" w:rsidR="00B87385" w:rsidRDefault="00B87385" w:rsidP="00A712D2"/>
    <w:p w14:paraId="16899D38" w14:textId="77777777" w:rsidR="00403FE6" w:rsidRDefault="00B87385" w:rsidP="00403FE6">
      <w:r>
        <w:t>It is not infallible</w:t>
      </w:r>
      <w:r w:rsidR="00403FE6">
        <w:t>.</w:t>
      </w:r>
    </w:p>
    <w:p w14:paraId="6DDD95BE" w14:textId="77777777" w:rsidR="00403FE6" w:rsidRDefault="00403FE6" w:rsidP="00403FE6">
      <w:r>
        <w:lastRenderedPageBreak/>
        <w:t>T</w:t>
      </w:r>
      <w:r w:rsidR="00B87385">
        <w:t xml:space="preserve">here are </w:t>
      </w:r>
      <w:r w:rsidR="00A6483D">
        <w:t>occasions where the AI will make mistakes</w:t>
      </w:r>
      <w:r>
        <w:t>.</w:t>
      </w:r>
    </w:p>
    <w:p w14:paraId="23EF8DA6" w14:textId="77777777" w:rsidR="00403FE6" w:rsidRDefault="00403FE6" w:rsidP="00403FE6"/>
    <w:p w14:paraId="157F5D3D" w14:textId="77777777" w:rsidR="00403FE6" w:rsidRDefault="00403FE6" w:rsidP="00403FE6">
      <w:r>
        <w:t xml:space="preserve">One example of this comes from the US, where an automated vehicle, otherwise known as a Robotaxi, ran over a woman who had already been run over by a hit and run driver. </w:t>
      </w:r>
    </w:p>
    <w:p w14:paraId="7CE95066" w14:textId="77777777" w:rsidR="00403FE6" w:rsidRDefault="00403FE6" w:rsidP="00403FE6"/>
    <w:p w14:paraId="71705767" w14:textId="5228A907" w:rsidR="00403FE6" w:rsidRPr="00403FE6" w:rsidRDefault="00403FE6" w:rsidP="00403FE6">
      <w:r>
        <w:t>In another example, in a pre-release demo, Google asked its new AI assistant ‘Bard’ to provide an answer to the following question: ‘</w:t>
      </w:r>
      <w:r w:rsidRPr="00403FE6">
        <w:t>“What new discoveries from the James Webb Space Telescope can I tell my 9 year old about?”</w:t>
      </w:r>
      <w:r>
        <w:t xml:space="preserve"> When Bard responded and said that it took the first pictures of a planet outside of our solar system, the blunder was so serious that the shares in Google’s parent company fell by $100bn. </w:t>
      </w:r>
    </w:p>
    <w:p w14:paraId="5563D1B1" w14:textId="77777777" w:rsidR="00403FE6" w:rsidRDefault="00403FE6" w:rsidP="00403FE6"/>
    <w:p w14:paraId="64F9528A" w14:textId="25FFD002" w:rsidR="00403FE6" w:rsidRDefault="00403FE6" w:rsidP="00403FE6">
      <w:r>
        <w:t xml:space="preserve">There, will therefore, be a requirement to be involved in the provision of human oversight </w:t>
      </w:r>
      <w:r w:rsidR="00A6483D">
        <w:t>so of these</w:t>
      </w:r>
      <w:r w:rsidR="006F283E">
        <w:t xml:space="preserve"> tools</w:t>
      </w:r>
      <w:r w:rsidR="00A6483D">
        <w:t xml:space="preserve">. </w:t>
      </w:r>
    </w:p>
    <w:p w14:paraId="7B6FE430" w14:textId="77777777" w:rsidR="00403FE6" w:rsidRDefault="00403FE6" w:rsidP="00403FE6"/>
    <w:p w14:paraId="18E0BB88" w14:textId="39C010E8" w:rsidR="00B87385" w:rsidRDefault="00A6483D" w:rsidP="006F283E">
      <w:r>
        <w:t>In fact, this has been a key focus of regulatory discussions and frameworks globally, such as last year’s AI Summit at Bletchley Park</w:t>
      </w:r>
      <w:r w:rsidR="00403FE6">
        <w:t xml:space="preserve"> and the European Union’s Artificial Intelligence Act.</w:t>
      </w:r>
      <w:r w:rsidR="006F283E">
        <w:t xml:space="preserve"> Under the EU AI Act, providers of AI systems which meet a certain threshold will need to demonstrate the points at which a human will have oversight in the lifecycle of the system.</w:t>
      </w:r>
    </w:p>
    <w:p w14:paraId="18556189" w14:textId="1E8B82AA" w:rsidR="006F283E" w:rsidRDefault="006F283E" w:rsidP="006F283E"/>
    <w:p w14:paraId="69206894" w14:textId="2407A7AF" w:rsidR="006F283E" w:rsidRDefault="006F283E" w:rsidP="006F283E">
      <w:r>
        <w:t>When we look at our industry, and the examples above, we can see the importance of human oversight. There are real life consequences to what we do, which put people in literal life or death scenarios, and the implications of relying on AI to take an action for us, without us checking that the recommended action is the right one, could lead to someone being killed.</w:t>
      </w:r>
    </w:p>
    <w:p w14:paraId="54B8A9E2" w14:textId="4B5A1D9D" w:rsidR="006F283E" w:rsidRDefault="006F283E" w:rsidP="006F283E"/>
    <w:p w14:paraId="5B2EFA0F" w14:textId="24F80DD1" w:rsidR="006F283E" w:rsidRDefault="006F283E" w:rsidP="006F283E">
      <w:r>
        <w:rPr>
          <w:b/>
          <w:bCs/>
          <w:u w:val="single"/>
        </w:rPr>
        <w:t>Slide 12</w:t>
      </w:r>
    </w:p>
    <w:p w14:paraId="5B36D0E8" w14:textId="60F94725" w:rsidR="006F283E" w:rsidRDefault="006F283E" w:rsidP="006F283E"/>
    <w:p w14:paraId="562B41BD" w14:textId="2285C944" w:rsidR="006F283E" w:rsidRDefault="00894F67" w:rsidP="006F283E">
      <w:r>
        <w:t xml:space="preserve">Ensuring that good quality training data is used to train the AI system to do its job is one thing, and ensuring that there are sufficient quantities of data to train the AI system on is another thing. </w:t>
      </w:r>
    </w:p>
    <w:p w14:paraId="0186F04D" w14:textId="30BD6F19" w:rsidR="00894F67" w:rsidRDefault="00894F67" w:rsidP="006F283E"/>
    <w:p w14:paraId="3B1FE14F" w14:textId="7262A110" w:rsidR="00E50B9F" w:rsidRDefault="00894F67" w:rsidP="006F283E">
      <w:r>
        <w:t xml:space="preserve">In some fields, that data may simply not be available. For example, AI is being used </w:t>
      </w:r>
      <w:r w:rsidR="00E50B9F">
        <w:t xml:space="preserve">by some medical professions to diagnose </w:t>
      </w:r>
      <w:r>
        <w:t>patients with certain types of cancer</w:t>
      </w:r>
      <w:r w:rsidR="00E50B9F">
        <w:t xml:space="preserve">, but </w:t>
      </w:r>
      <w:r>
        <w:t xml:space="preserve">not others. </w:t>
      </w:r>
      <w:r w:rsidR="00E50B9F">
        <w:t xml:space="preserve">This is because there is simply not enough data available in respect of some cancers to train the model to a sufficient standard to produce a result, in addition to concerns around bias, which we will touch on in </w:t>
      </w:r>
      <w:r w:rsidR="009057F3">
        <w:t>a few slides</w:t>
      </w:r>
      <w:r w:rsidR="00E50B9F">
        <w:t xml:space="preserve">. </w:t>
      </w:r>
    </w:p>
    <w:p w14:paraId="6F2AB226" w14:textId="77777777" w:rsidR="00E50B9F" w:rsidRDefault="00E50B9F" w:rsidP="006F283E"/>
    <w:p w14:paraId="6E5BE39A" w14:textId="42ACF82F" w:rsidR="00894F67" w:rsidRDefault="00E50B9F" w:rsidP="006F283E">
      <w:r>
        <w:t>Then we come to the quality of the data – has it come from a reliable source, which we can trust</w:t>
      </w:r>
      <w:r w:rsidR="00D338C5">
        <w:t xml:space="preserve"> to be accurate and complete?</w:t>
      </w:r>
    </w:p>
    <w:p w14:paraId="00B9F0EE" w14:textId="785C835E" w:rsidR="00D338C5" w:rsidRDefault="00D338C5" w:rsidP="006F283E"/>
    <w:p w14:paraId="1028B419" w14:textId="00F6774A" w:rsidR="00D338C5" w:rsidRDefault="00D338C5" w:rsidP="006F283E">
      <w:r>
        <w:t xml:space="preserve">Introducing bad data into an AI system = bad training of that system = a bad result. </w:t>
      </w:r>
    </w:p>
    <w:p w14:paraId="0A4B097C" w14:textId="52D0F214" w:rsidR="00A857F2" w:rsidRDefault="00A857F2" w:rsidP="006F283E"/>
    <w:p w14:paraId="34E3D085" w14:textId="40B5E150" w:rsidR="00A857F2" w:rsidRDefault="00A857F2" w:rsidP="006F283E">
      <w:r>
        <w:t xml:space="preserve">The instructions we provide and information we provide the AI system will also have bearing on the outcome </w:t>
      </w:r>
      <w:r w:rsidR="00D91E6C">
        <w:t>–</w:t>
      </w:r>
      <w:r>
        <w:t xml:space="preserve"> </w:t>
      </w:r>
      <w:r w:rsidR="00D91E6C">
        <w:t>if we don’t provide it with a suitable prompt, we are unlikely to get a suitable answer. The more guidance we can give it, the better the quality of the response.</w:t>
      </w:r>
    </w:p>
    <w:p w14:paraId="59E7B8FB" w14:textId="29B0673A" w:rsidR="00D338C5" w:rsidRDefault="00D338C5" w:rsidP="006F283E"/>
    <w:p w14:paraId="6F74E114" w14:textId="497570C6" w:rsidR="00D338C5" w:rsidRDefault="00D338C5" w:rsidP="006F283E">
      <w:r>
        <w:t>In our industry, the accuracy of the calculations that we do to determine potential impacts of explosive material, for example, are incredibly important in ensuring that the resulting detonation has the desired effect. [DAD – CAN YOU USE AN EXAMPLE OF A CALCULATION OF A CHEMICAL AND HOW ONE DECIMAL PLACEMENT BEING WRONG COULD HAVE A BAD RESULT? MAYBE PARSONS GREEN BOMBER?]</w:t>
      </w:r>
    </w:p>
    <w:p w14:paraId="397433E2" w14:textId="39F73187" w:rsidR="006303C2" w:rsidRDefault="006303C2" w:rsidP="006F283E"/>
    <w:p w14:paraId="5B33EC5F" w14:textId="783CD847" w:rsidR="006303C2" w:rsidRDefault="006303C2" w:rsidP="006F283E">
      <w:r>
        <w:t xml:space="preserve">For now, therefore, whilst we can use these tools to assist us, it will be important to ensure that there are people who can check and verify the result, or at least monitor the system to ensure that it is not deviating from its intended purpose, and correct it if it is. </w:t>
      </w:r>
    </w:p>
    <w:p w14:paraId="51420E95" w14:textId="6E364E75" w:rsidR="006303C2" w:rsidRDefault="006303C2" w:rsidP="006F283E"/>
    <w:p w14:paraId="346CC0A9" w14:textId="577AEBF5" w:rsidR="006303C2" w:rsidRDefault="006303C2" w:rsidP="006F283E">
      <w:r>
        <w:rPr>
          <w:b/>
          <w:bCs/>
          <w:u w:val="single"/>
        </w:rPr>
        <w:t>Slide 13</w:t>
      </w:r>
    </w:p>
    <w:p w14:paraId="21BAE954" w14:textId="1A95EE65" w:rsidR="006303C2" w:rsidRDefault="006303C2" w:rsidP="006F283E"/>
    <w:p w14:paraId="04E758FC" w14:textId="3B8C901E" w:rsidR="006303C2" w:rsidRDefault="006303C2" w:rsidP="006F283E">
      <w:r>
        <w:t>Human factors will need to be a consideration</w:t>
      </w:r>
      <w:r w:rsidR="00EC5BED">
        <w:t>, taking into account how the technology will interact with and respond to human decisions</w:t>
      </w:r>
      <w:r w:rsidR="0040797A">
        <w:t>, and the impact of those decisions</w:t>
      </w:r>
      <w:r w:rsidR="00EC5BED">
        <w:t>.</w:t>
      </w:r>
    </w:p>
    <w:p w14:paraId="138F5156" w14:textId="7C30054A" w:rsidR="006303C2" w:rsidRDefault="006303C2" w:rsidP="006F283E"/>
    <w:p w14:paraId="5947D8CC" w14:textId="7FB16B61" w:rsidR="006303C2" w:rsidRDefault="006303C2" w:rsidP="006F283E">
      <w:r>
        <w:t>Whereas machines are primarily logic-based systems which act within the parameters of the instructors we give them</w:t>
      </w:r>
      <w:r w:rsidR="00EC5BED">
        <w:t>, humans are instinctive and rely on intuition to make a number of decisions</w:t>
      </w:r>
      <w:r w:rsidR="0040797A">
        <w:t xml:space="preserve">, and those decisions may not always produce an accurate result. </w:t>
      </w:r>
    </w:p>
    <w:p w14:paraId="54716418" w14:textId="1D19D04D" w:rsidR="0040797A" w:rsidRDefault="0040797A" w:rsidP="006F283E"/>
    <w:p w14:paraId="0258DCD0" w14:textId="1DD9EF84" w:rsidR="0040797A" w:rsidRDefault="0040797A" w:rsidP="006F283E">
      <w:r>
        <w:t xml:space="preserve">Take the NHS for instance. Human factors are important to consider in the diagnosis and delivery of healthcare to individuals. </w:t>
      </w:r>
      <w:r w:rsidR="009057F3">
        <w:t>Not every patient is the same, and not every individual will react to the delivery of bad news in the same way. A human will be able to use their intuition to interpret the situation and determine whether to alter the manner in which they deliver news to suit the individual. At this time, it is incredibly difficult to train a machine to do this.</w:t>
      </w:r>
    </w:p>
    <w:p w14:paraId="4CC66CD9" w14:textId="734AAF20" w:rsidR="00304786" w:rsidRDefault="00304786" w:rsidP="006F283E"/>
    <w:p w14:paraId="132D46DA" w14:textId="6FB8D294" w:rsidR="00304786" w:rsidRDefault="00304786" w:rsidP="006F283E">
      <w:r>
        <w:rPr>
          <w:b/>
          <w:bCs/>
          <w:u w:val="single"/>
        </w:rPr>
        <w:t>Slide 14</w:t>
      </w:r>
    </w:p>
    <w:p w14:paraId="20736A1C" w14:textId="06BA6ED8" w:rsidR="00304786" w:rsidRDefault="00304786" w:rsidP="006F283E"/>
    <w:p w14:paraId="393B1090" w14:textId="2B2E8FD8" w:rsidR="00304786" w:rsidRDefault="00077BAB" w:rsidP="006F283E">
      <w:r>
        <w:t>B</w:t>
      </w:r>
      <w:r w:rsidR="00304786">
        <w:t>ias</w:t>
      </w:r>
      <w:r>
        <w:t xml:space="preserve"> and ethics</w:t>
      </w:r>
      <w:r w:rsidR="00304786">
        <w:t xml:space="preserve"> is a real issue that has plagued a number of Ai providers, and it is not an easy issue to solve. Whether we like to admit it or not, humans can have unconscious bias which is inadvertently introduced into their training models. Additionally, by trying to train against the bias, we can introduce a new bias.</w:t>
      </w:r>
    </w:p>
    <w:p w14:paraId="2D676006" w14:textId="71DB833E" w:rsidR="00304786" w:rsidRDefault="00304786" w:rsidP="006F283E"/>
    <w:p w14:paraId="0D46E327" w14:textId="5F8A91C0" w:rsidR="00304786" w:rsidRDefault="00304786" w:rsidP="006F283E">
      <w:r>
        <w:t xml:space="preserve">Take Google </w:t>
      </w:r>
      <w:r w:rsidR="00E749D1">
        <w:t xml:space="preserve">Gemini </w:t>
      </w:r>
      <w:r>
        <w:t>as an example</w:t>
      </w:r>
      <w:r w:rsidR="00E749D1">
        <w:t xml:space="preserve">. </w:t>
      </w:r>
      <w:r>
        <w:t xml:space="preserve"> You can see the headline on the board – this was a situation in which historical figures were represented in a number of different ethnicities. For example, George Washington</w:t>
      </w:r>
      <w:r w:rsidR="00E749D1">
        <w:t xml:space="preserve"> </w:t>
      </w:r>
      <w:r>
        <w:t xml:space="preserve">and Nazi soldiers being portrayed as persons of colour. </w:t>
      </w:r>
    </w:p>
    <w:p w14:paraId="24DC0794" w14:textId="6B88D9CE" w:rsidR="00304786" w:rsidRDefault="00304786" w:rsidP="006F283E"/>
    <w:p w14:paraId="7C18B0BD" w14:textId="508BFFBE" w:rsidR="00E749D1" w:rsidRDefault="00E749D1" w:rsidP="006F283E">
      <w:r>
        <w:rPr>
          <w:noProof/>
        </w:rPr>
        <w:lastRenderedPageBreak/>
        <w:drawing>
          <wp:inline distT="0" distB="0" distL="0" distR="0" wp14:anchorId="48BA10A3" wp14:editId="11C1BD68">
            <wp:extent cx="2883318" cy="1848897"/>
            <wp:effectExtent l="0" t="0" r="0" b="5715"/>
            <wp:docPr id="1" name="Picture 1" descr="A collage of two people wearing military uni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two people wearing military uniform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92083" cy="1854517"/>
                    </a:xfrm>
                    <a:prstGeom prst="rect">
                      <a:avLst/>
                    </a:prstGeom>
                  </pic:spPr>
                </pic:pic>
              </a:graphicData>
            </a:graphic>
          </wp:inline>
        </w:drawing>
      </w:r>
    </w:p>
    <w:p w14:paraId="25DF085F" w14:textId="62064FCF" w:rsidR="00E749D1" w:rsidRDefault="00E749D1" w:rsidP="006F283E"/>
    <w:p w14:paraId="3D346CA5" w14:textId="7D4B5DAE" w:rsidR="00E749D1" w:rsidRDefault="007A139C" w:rsidP="006F283E">
      <w:r>
        <w:t>Dall-E experienced similar issues in its earlier iterations, providing image results of white men when searches pertained to judges and other respectable professions, but would produce image results of black men when generating images of prisoners.</w:t>
      </w:r>
    </w:p>
    <w:p w14:paraId="4F55C6FC" w14:textId="28BF853E" w:rsidR="007A139C" w:rsidRDefault="007A139C" w:rsidP="006F283E"/>
    <w:p w14:paraId="5667713E" w14:textId="345121CB" w:rsidR="007A139C" w:rsidRDefault="007A139C" w:rsidP="006F283E">
      <w:r>
        <w:t>These biases do not simply stop at race. In 2018 an Amazon algorithm was scrapped after being found to discriminate against women</w:t>
      </w:r>
      <w:r w:rsidR="00077BAB">
        <w:t xml:space="preserve"> in the recruitment process.</w:t>
      </w:r>
    </w:p>
    <w:p w14:paraId="639D472E" w14:textId="23C08C2D" w:rsidR="00077BAB" w:rsidRDefault="00077BAB" w:rsidP="006F283E"/>
    <w:p w14:paraId="2CCE535F" w14:textId="556D5911" w:rsidR="00077BAB" w:rsidRDefault="00077BAB" w:rsidP="006F283E">
      <w:r>
        <w:t xml:space="preserve">In our industry, this could have significant implications on both a personal and international scale. For example, if there are two individuals at risk, and there are no possible outcomes in which both individuals can be brought to safety, will </w:t>
      </w:r>
    </w:p>
    <w:p w14:paraId="5EFEBA1D" w14:textId="6D36DBAD" w:rsidR="00785721" w:rsidRDefault="00785721" w:rsidP="006F283E"/>
    <w:p w14:paraId="6C966053" w14:textId="10D1ABDB" w:rsidR="00785721" w:rsidRDefault="00785721" w:rsidP="006F283E">
      <w:r>
        <w:rPr>
          <w:b/>
          <w:bCs/>
          <w:u w:val="single"/>
        </w:rPr>
        <w:t>Slide 15</w:t>
      </w:r>
    </w:p>
    <w:p w14:paraId="56BAA89B" w14:textId="51E3170D" w:rsidR="00785721" w:rsidRDefault="00785721" w:rsidP="006F283E"/>
    <w:p w14:paraId="0FF83846" w14:textId="79F7AE1B" w:rsidR="00785721" w:rsidRDefault="00785721" w:rsidP="006F283E">
      <w:r>
        <w:t>This brings us onto the issue of ethics</w:t>
      </w:r>
    </w:p>
    <w:p w14:paraId="2DDF28FC" w14:textId="65342A08" w:rsidR="00785721" w:rsidRDefault="00785721" w:rsidP="006F283E"/>
    <w:p w14:paraId="6AF63858" w14:textId="77777777" w:rsidR="00785721" w:rsidRDefault="00785721" w:rsidP="00785721">
      <w:r>
        <w:t xml:space="preserve"> It may not always be appropriate to use AI in a particular context. For example, where there is a possibility for people’s decisions to be manipulated, or their vulnerabilities exploited. These concerns are so significant, that the European Union has introduced the aforementioned as ‘prohibited acts’ under the EU AI Act, meaning that artificial intelligence can not be used to do these things, amongst others. </w:t>
      </w:r>
    </w:p>
    <w:p w14:paraId="2F55699F" w14:textId="77777777" w:rsidR="00785721" w:rsidRDefault="00785721" w:rsidP="00785721"/>
    <w:p w14:paraId="406AF0D6" w14:textId="3AC80875" w:rsidR="00B45E59" w:rsidRDefault="00785721" w:rsidP="006F283E">
      <w:r>
        <w:t xml:space="preserve">Ethics will be a key point to consider in the upcoming general election, with there being real potential for AI to be used to damage and manipulate </w:t>
      </w:r>
      <w:r w:rsidR="00B45E59">
        <w:t>how members of the public vote through the creation of fake images and videos. Some examples are on screen.</w:t>
      </w:r>
    </w:p>
    <w:p w14:paraId="63E18540" w14:textId="77777777" w:rsidR="00B45E59" w:rsidRDefault="00B45E59" w:rsidP="006F283E"/>
    <w:p w14:paraId="1D3D509F" w14:textId="278BB278" w:rsidR="00785721" w:rsidRDefault="00B45E59" w:rsidP="006F283E">
      <w:r>
        <w:t xml:space="preserve">This does not extend to politics – in Baltimore, a teacher retaliated against the principal of a school’s decision to investigate suspicious activity relating to school funds, by creating a fake audio recording of the principal making racist remarks. </w:t>
      </w:r>
    </w:p>
    <w:p w14:paraId="354A7F0F" w14:textId="05F937A6" w:rsidR="00A857F2" w:rsidRDefault="00A857F2" w:rsidP="006F283E"/>
    <w:p w14:paraId="44D87C93" w14:textId="1797B4CF" w:rsidR="00A857F2" w:rsidRDefault="00A857F2" w:rsidP="006F283E">
      <w:r>
        <w:rPr>
          <w:b/>
          <w:bCs/>
          <w:u w:val="single"/>
        </w:rPr>
        <w:t>Slide 16</w:t>
      </w:r>
    </w:p>
    <w:p w14:paraId="32003660" w14:textId="4D32DE29" w:rsidR="00A857F2" w:rsidRDefault="00A857F2" w:rsidP="006F283E"/>
    <w:p w14:paraId="3381AA34" w14:textId="7B698369" w:rsidR="00A857F2" w:rsidRDefault="00A857F2" w:rsidP="006F283E">
      <w:r>
        <w:t>So where does this leave us? Does this mean that AI can’t be trusted? Does it mean that we should not use it? Will our jobs always be safe?</w:t>
      </w:r>
    </w:p>
    <w:p w14:paraId="19E35034" w14:textId="40889483" w:rsidR="00A857F2" w:rsidRDefault="00A857F2" w:rsidP="006F283E"/>
    <w:p w14:paraId="52B63337" w14:textId="3C0B6BE5" w:rsidR="00A857F2" w:rsidRDefault="00A857F2" w:rsidP="006F283E">
      <w:r>
        <w:rPr>
          <w:b/>
          <w:bCs/>
          <w:u w:val="single"/>
        </w:rPr>
        <w:t>Slide 17</w:t>
      </w:r>
    </w:p>
    <w:p w14:paraId="1D370CF5" w14:textId="63F8C188" w:rsidR="00A857F2" w:rsidRDefault="00A857F2" w:rsidP="006F283E"/>
    <w:p w14:paraId="592576E4" w14:textId="1CC5412E" w:rsidR="00A857F2" w:rsidRDefault="00A857F2" w:rsidP="006F283E">
      <w:r>
        <w:t>AI Tools have monumental capacity to improve the way in which we live and work, but that does not mean that they should entirely replace the workforce.</w:t>
      </w:r>
      <w:r w:rsidR="00D91E6C">
        <w:t xml:space="preserve"> They should complement our roles and we should not solely rely on AI to perform tasks for us. </w:t>
      </w:r>
    </w:p>
    <w:p w14:paraId="566254A8" w14:textId="15568DCC" w:rsidR="00D91E6C" w:rsidRDefault="00D91E6C" w:rsidP="006F283E"/>
    <w:p w14:paraId="348A79A4" w14:textId="224AAFF1" w:rsidR="00D91E6C" w:rsidRDefault="00D91E6C" w:rsidP="006F283E">
      <w:r>
        <w:t>We should seek to verify and confirm the accuracy of the information we have received before we rely on or make judgements based off the back of it. This not only provides us, in our industry, with the ability to intervene and correct a potentially bad outcome if the response the AI has generated is wrong, but also identify areas which may need improvement through the introduction of better, more reliable data.</w:t>
      </w:r>
    </w:p>
    <w:p w14:paraId="264C6A66" w14:textId="5C9A8738" w:rsidR="00D91E6C" w:rsidRDefault="00D91E6C" w:rsidP="006F283E"/>
    <w:p w14:paraId="2F426A14" w14:textId="4F0BFE0B" w:rsidR="00D91E6C" w:rsidRDefault="00D91E6C" w:rsidP="006F283E">
      <w:r>
        <w:t xml:space="preserve">When we use AI, we should use it responsibly, thinking about whether we need AI to perform that task for us, and weighing this against the impact on and risk to individuals, the wider public, </w:t>
      </w:r>
      <w:r w:rsidR="0087402F">
        <w:t>society, the environment, and culture, amongst other things.</w:t>
      </w:r>
    </w:p>
    <w:p w14:paraId="1A1DDD84" w14:textId="06C7CB8D" w:rsidR="0087402F" w:rsidRDefault="0087402F" w:rsidP="006F283E"/>
    <w:p w14:paraId="39D89559" w14:textId="02F6E63D" w:rsidR="0087402F" w:rsidRDefault="0087402F" w:rsidP="006F283E">
      <w:r>
        <w:t>WE may not be able to use AI for the purpose we want to use it for because it is prohibited by law or regulation</w:t>
      </w:r>
    </w:p>
    <w:p w14:paraId="54EB6E1A" w14:textId="66EBC146" w:rsidR="0087402F" w:rsidRDefault="0087402F" w:rsidP="006F283E"/>
    <w:p w14:paraId="7D628580" w14:textId="15B173C8" w:rsidR="0087402F" w:rsidRPr="00A857F2" w:rsidRDefault="0087402F" w:rsidP="006F283E">
      <w:r>
        <w:t xml:space="preserve">There will be requirements for humans to oversee the AI system and be involved in correcting its course in the event of hallucination or deviation which could, contrary to recent fears, result in the creation, rather than taking, of jobs. </w:t>
      </w:r>
    </w:p>
    <w:sectPr w:rsidR="0087402F" w:rsidRPr="00A857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4582B"/>
    <w:multiLevelType w:val="hybridMultilevel"/>
    <w:tmpl w:val="80EA18DA"/>
    <w:lvl w:ilvl="0" w:tplc="EEFCE8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146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9A9"/>
    <w:rsid w:val="00077BAB"/>
    <w:rsid w:val="00110D24"/>
    <w:rsid w:val="002028BF"/>
    <w:rsid w:val="00304786"/>
    <w:rsid w:val="00325578"/>
    <w:rsid w:val="00361897"/>
    <w:rsid w:val="00403FE6"/>
    <w:rsid w:val="0040797A"/>
    <w:rsid w:val="004B36B7"/>
    <w:rsid w:val="004E1100"/>
    <w:rsid w:val="006303C2"/>
    <w:rsid w:val="0065404F"/>
    <w:rsid w:val="006F283E"/>
    <w:rsid w:val="00734D58"/>
    <w:rsid w:val="00785721"/>
    <w:rsid w:val="007A139C"/>
    <w:rsid w:val="0087402F"/>
    <w:rsid w:val="00894F67"/>
    <w:rsid w:val="009057F3"/>
    <w:rsid w:val="00A4401A"/>
    <w:rsid w:val="00A6483D"/>
    <w:rsid w:val="00A712D2"/>
    <w:rsid w:val="00A857F2"/>
    <w:rsid w:val="00A97B6C"/>
    <w:rsid w:val="00AA5328"/>
    <w:rsid w:val="00B45E59"/>
    <w:rsid w:val="00B539A9"/>
    <w:rsid w:val="00B87385"/>
    <w:rsid w:val="00D338C5"/>
    <w:rsid w:val="00D91E6C"/>
    <w:rsid w:val="00E25564"/>
    <w:rsid w:val="00E50B9F"/>
    <w:rsid w:val="00E749D1"/>
    <w:rsid w:val="00EC5BED"/>
    <w:rsid w:val="00F93726"/>
    <w:rsid w:val="00FA0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749585"/>
  <w15:chartTrackingRefBased/>
  <w15:docId w15:val="{61A9044A-3C72-F84B-8E98-8FE74B618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8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0691">
      <w:bodyDiv w:val="1"/>
      <w:marLeft w:val="0"/>
      <w:marRight w:val="0"/>
      <w:marTop w:val="0"/>
      <w:marBottom w:val="0"/>
      <w:divBdr>
        <w:top w:val="none" w:sz="0" w:space="0" w:color="auto"/>
        <w:left w:val="none" w:sz="0" w:space="0" w:color="auto"/>
        <w:bottom w:val="none" w:sz="0" w:space="0" w:color="auto"/>
        <w:right w:val="none" w:sz="0" w:space="0" w:color="auto"/>
      </w:divBdr>
    </w:div>
    <w:div w:id="267153858">
      <w:bodyDiv w:val="1"/>
      <w:marLeft w:val="0"/>
      <w:marRight w:val="0"/>
      <w:marTop w:val="0"/>
      <w:marBottom w:val="0"/>
      <w:divBdr>
        <w:top w:val="none" w:sz="0" w:space="0" w:color="auto"/>
        <w:left w:val="none" w:sz="0" w:space="0" w:color="auto"/>
        <w:bottom w:val="none" w:sz="0" w:space="0" w:color="auto"/>
        <w:right w:val="none" w:sz="0" w:space="0" w:color="auto"/>
      </w:divBdr>
    </w:div>
    <w:div w:id="392239709">
      <w:bodyDiv w:val="1"/>
      <w:marLeft w:val="0"/>
      <w:marRight w:val="0"/>
      <w:marTop w:val="0"/>
      <w:marBottom w:val="0"/>
      <w:divBdr>
        <w:top w:val="none" w:sz="0" w:space="0" w:color="auto"/>
        <w:left w:val="none" w:sz="0" w:space="0" w:color="auto"/>
        <w:bottom w:val="none" w:sz="0" w:space="0" w:color="auto"/>
        <w:right w:val="none" w:sz="0" w:space="0" w:color="auto"/>
      </w:divBdr>
    </w:div>
    <w:div w:id="730233600">
      <w:bodyDiv w:val="1"/>
      <w:marLeft w:val="0"/>
      <w:marRight w:val="0"/>
      <w:marTop w:val="0"/>
      <w:marBottom w:val="0"/>
      <w:divBdr>
        <w:top w:val="none" w:sz="0" w:space="0" w:color="auto"/>
        <w:left w:val="none" w:sz="0" w:space="0" w:color="auto"/>
        <w:bottom w:val="none" w:sz="0" w:space="0" w:color="auto"/>
        <w:right w:val="none" w:sz="0" w:space="0" w:color="auto"/>
      </w:divBdr>
    </w:div>
    <w:div w:id="148145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2128</Words>
  <Characters>12135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Gareth Collett</cp:lastModifiedBy>
  <cp:revision>2</cp:revision>
  <dcterms:created xsi:type="dcterms:W3CDTF">2024-06-19T05:57:00Z</dcterms:created>
  <dcterms:modified xsi:type="dcterms:W3CDTF">2024-06-19T05:57:00Z</dcterms:modified>
</cp:coreProperties>
</file>