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580BC" w14:textId="0E5EAF7A" w:rsidR="00025523" w:rsidRDefault="007A041E">
      <w:r>
        <w:t>Phonics Videos</w:t>
      </w:r>
    </w:p>
    <w:p w14:paraId="4EFF7C5E" w14:textId="77777777" w:rsidR="007A041E" w:rsidRDefault="007A041E"/>
    <w:p w14:paraId="1D632188" w14:textId="305AF356" w:rsidR="007A041E" w:rsidRDefault="007A041E">
      <w:hyperlink r:id="rId4" w:history="1">
        <w:r w:rsidRPr="007A041E">
          <w:rPr>
            <w:rStyle w:val="Hyperlink"/>
          </w:rPr>
          <w:t>Year 1 KS1 Phonics Lesson Observation: The 'ow' Sound</w:t>
        </w:r>
      </w:hyperlink>
    </w:p>
    <w:p w14:paraId="775BFDAA" w14:textId="77777777" w:rsidR="00252B80" w:rsidRDefault="00252B80"/>
    <w:p w14:paraId="101EE065" w14:textId="57346217" w:rsidR="00252B80" w:rsidRDefault="00252B80">
      <w:hyperlink r:id="rId5" w:history="1">
        <w:r w:rsidRPr="00252B80">
          <w:rPr>
            <w:rStyle w:val="Hyperlink"/>
          </w:rPr>
          <w:t>Read Write Inc Sets 1, 2 &amp; 3 Sounds | Learn Phonics | Learning to Read | British Teacher</w:t>
        </w:r>
      </w:hyperlink>
    </w:p>
    <w:sectPr w:rsidR="00252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41E"/>
    <w:rsid w:val="00025523"/>
    <w:rsid w:val="00154020"/>
    <w:rsid w:val="001A3181"/>
    <w:rsid w:val="001C0F5B"/>
    <w:rsid w:val="00252B80"/>
    <w:rsid w:val="004167C8"/>
    <w:rsid w:val="0064004D"/>
    <w:rsid w:val="00644AAC"/>
    <w:rsid w:val="007552D3"/>
    <w:rsid w:val="007A041E"/>
    <w:rsid w:val="007A2F9B"/>
    <w:rsid w:val="008F7D41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6A63E"/>
  <w15:chartTrackingRefBased/>
  <w15:docId w15:val="{A5B9C1D4-DE56-4758-AFD5-BF80632C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0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0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041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41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41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41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41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41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41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0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41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41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41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41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41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41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41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0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0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41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041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0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04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04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04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4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041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04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04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y11gUENB4-c" TargetMode="External"/><Relationship Id="rId4" Type="http://schemas.openxmlformats.org/officeDocument/2006/relationships/hyperlink" Target="https://www.youtube.com/watch?v=IKhzG5R4jc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2025-06-17T07:18:00Z</dcterms:created>
  <dcterms:modified xsi:type="dcterms:W3CDTF">2025-06-17T07:24:00Z</dcterms:modified>
</cp:coreProperties>
</file>