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68A2BC" w14:textId="77777777" w:rsidR="00A13C01" w:rsidRDefault="00A13C01">
      <w:r>
        <w:t>Overhead Absorption</w:t>
      </w:r>
    </w:p>
    <w:p w14:paraId="1E37E263" w14:textId="77777777" w:rsidR="000D01B0" w:rsidRDefault="00A13C01">
      <w:r>
        <w:t>The following data are to be used for Questions 1 and 2</w:t>
      </w:r>
    </w:p>
    <w:p w14:paraId="60F4AC81" w14:textId="6FA9A92D" w:rsidR="00A13C01" w:rsidRDefault="00A13C01">
      <w:r>
        <w:tab/>
        <w:t>Budgeted labour hours</w:t>
      </w:r>
      <w:r>
        <w:tab/>
      </w:r>
      <w:r>
        <w:tab/>
      </w:r>
      <w:r>
        <w:tab/>
      </w:r>
      <w:r>
        <w:tab/>
      </w:r>
      <w:r w:rsidR="006E524F">
        <w:t>6</w:t>
      </w:r>
      <w:r>
        <w:t>,000</w:t>
      </w:r>
    </w:p>
    <w:p w14:paraId="258AC813" w14:textId="5A6798EE" w:rsidR="00A13C01" w:rsidRDefault="00A13C01">
      <w:r>
        <w:tab/>
        <w:t>Budgeted overheads</w:t>
      </w:r>
      <w:r>
        <w:tab/>
      </w:r>
      <w:r>
        <w:tab/>
      </w:r>
      <w:r>
        <w:tab/>
      </w:r>
      <w:r>
        <w:tab/>
        <w:t>£1</w:t>
      </w:r>
      <w:r w:rsidR="006E524F">
        <w:t>4</w:t>
      </w:r>
      <w:r>
        <w:t>7,</w:t>
      </w:r>
      <w:r w:rsidR="006E524F">
        <w:t>5</w:t>
      </w:r>
      <w:r>
        <w:t>00</w:t>
      </w:r>
    </w:p>
    <w:p w14:paraId="582A5A5E" w14:textId="52416E5B" w:rsidR="00A13C01" w:rsidRDefault="00A13C01">
      <w:r>
        <w:tab/>
        <w:t>Actual Labour Hours</w:t>
      </w:r>
      <w:r>
        <w:tab/>
      </w:r>
      <w:r>
        <w:tab/>
      </w:r>
      <w:r>
        <w:tab/>
      </w:r>
      <w:r>
        <w:tab/>
      </w:r>
      <w:r w:rsidR="006E524F">
        <w:t>8</w:t>
      </w:r>
      <w:r>
        <w:t>,</w:t>
      </w:r>
      <w:r w:rsidR="006E524F">
        <w:t>0</w:t>
      </w:r>
      <w:r>
        <w:t>00</w:t>
      </w:r>
    </w:p>
    <w:p w14:paraId="6BD99D57" w14:textId="5B9467A4" w:rsidR="00A13C01" w:rsidRDefault="00A13C01">
      <w:r>
        <w:tab/>
        <w:t>Actual overheads</w:t>
      </w:r>
      <w:r>
        <w:tab/>
      </w:r>
      <w:r>
        <w:tab/>
      </w:r>
      <w:r>
        <w:tab/>
      </w:r>
      <w:r>
        <w:tab/>
        <w:t>£1</w:t>
      </w:r>
      <w:r w:rsidR="006E524F">
        <w:t>5</w:t>
      </w:r>
      <w:r>
        <w:t>4,000</w:t>
      </w:r>
    </w:p>
    <w:p w14:paraId="1676009A" w14:textId="77777777" w:rsidR="00A13C01" w:rsidRDefault="00A13C01" w:rsidP="00A13C01">
      <w:pPr>
        <w:pStyle w:val="ListParagraph"/>
        <w:numPr>
          <w:ilvl w:val="0"/>
          <w:numId w:val="1"/>
        </w:numPr>
      </w:pPr>
      <w:r>
        <w:t>Based on the data given above, what is the labour hour overhead absorption rate?</w:t>
      </w:r>
    </w:p>
    <w:p w14:paraId="4801E04C" w14:textId="77777777" w:rsidR="00A13C01" w:rsidRDefault="00A13C01" w:rsidP="00A13C01">
      <w:pPr>
        <w:pStyle w:val="ListParagraph"/>
      </w:pPr>
    </w:p>
    <w:p w14:paraId="0B06A0F9" w14:textId="3A0B29D3" w:rsidR="00A13C01" w:rsidRDefault="00A13C01" w:rsidP="00A13C01">
      <w:pPr>
        <w:pStyle w:val="ListParagraph"/>
        <w:numPr>
          <w:ilvl w:val="0"/>
          <w:numId w:val="2"/>
        </w:numPr>
      </w:pPr>
      <w:r>
        <w:t>£</w:t>
      </w:r>
      <w:r w:rsidR="006E524F">
        <w:t>25</w:t>
      </w:r>
      <w:r>
        <w:t>.50 per hour</w:t>
      </w:r>
    </w:p>
    <w:p w14:paraId="185A3060" w14:textId="5E3C5222" w:rsidR="00A13C01" w:rsidRPr="006F0879" w:rsidRDefault="00A13C01" w:rsidP="00A13C01">
      <w:pPr>
        <w:pStyle w:val="ListParagraph"/>
        <w:numPr>
          <w:ilvl w:val="0"/>
          <w:numId w:val="2"/>
        </w:numPr>
        <w:rPr>
          <w:color w:val="000000" w:themeColor="text1"/>
        </w:rPr>
      </w:pPr>
      <w:r w:rsidRPr="006F0879">
        <w:rPr>
          <w:color w:val="000000" w:themeColor="text1"/>
        </w:rPr>
        <w:t>£</w:t>
      </w:r>
      <w:r w:rsidR="006E524F" w:rsidRPr="006F0879">
        <w:rPr>
          <w:color w:val="000000" w:themeColor="text1"/>
        </w:rPr>
        <w:t>24</w:t>
      </w:r>
      <w:r w:rsidRPr="006F0879">
        <w:rPr>
          <w:color w:val="000000" w:themeColor="text1"/>
        </w:rPr>
        <w:t>.</w:t>
      </w:r>
      <w:r w:rsidR="006E524F" w:rsidRPr="006F0879">
        <w:rPr>
          <w:color w:val="000000" w:themeColor="text1"/>
        </w:rPr>
        <w:t>58</w:t>
      </w:r>
      <w:r w:rsidRPr="006F0879">
        <w:rPr>
          <w:color w:val="000000" w:themeColor="text1"/>
        </w:rPr>
        <w:t xml:space="preserve"> per hour</w:t>
      </w:r>
    </w:p>
    <w:p w14:paraId="56FE8407" w14:textId="7472FEB6" w:rsidR="00A13C01" w:rsidRDefault="00A13C01" w:rsidP="00A13C01">
      <w:pPr>
        <w:pStyle w:val="ListParagraph"/>
        <w:numPr>
          <w:ilvl w:val="0"/>
          <w:numId w:val="2"/>
        </w:numPr>
      </w:pPr>
      <w:r>
        <w:t>£</w:t>
      </w:r>
      <w:r w:rsidR="006E524F">
        <w:t>23</w:t>
      </w:r>
      <w:r>
        <w:t>.</w:t>
      </w:r>
      <w:r w:rsidR="006E524F">
        <w:t>54</w:t>
      </w:r>
      <w:r>
        <w:t xml:space="preserve"> per hour</w:t>
      </w:r>
    </w:p>
    <w:p w14:paraId="7D1BE05F" w14:textId="463376E3" w:rsidR="00A13C01" w:rsidRDefault="00A13C01" w:rsidP="00A13C01">
      <w:pPr>
        <w:pStyle w:val="ListParagraph"/>
        <w:numPr>
          <w:ilvl w:val="0"/>
          <w:numId w:val="2"/>
        </w:numPr>
      </w:pPr>
      <w:r>
        <w:t>£</w:t>
      </w:r>
      <w:r w:rsidR="006E524F">
        <w:t>2</w:t>
      </w:r>
      <w:r>
        <w:t>8.76 per hour</w:t>
      </w:r>
    </w:p>
    <w:p w14:paraId="1BB46265" w14:textId="77777777" w:rsidR="00A13C01" w:rsidRDefault="00A13C01"/>
    <w:p w14:paraId="722F8AB0" w14:textId="77777777" w:rsidR="00A13C01" w:rsidRDefault="00A13C01" w:rsidP="00A13C01">
      <w:pPr>
        <w:pStyle w:val="ListParagraph"/>
        <w:numPr>
          <w:ilvl w:val="0"/>
          <w:numId w:val="1"/>
        </w:numPr>
      </w:pPr>
      <w:r>
        <w:t>Based on the data given above, what is the amount of overhead under/over absorbed?</w:t>
      </w:r>
    </w:p>
    <w:p w14:paraId="24E88583" w14:textId="77777777" w:rsidR="00A13C01" w:rsidRDefault="00A13C01" w:rsidP="00A13C01">
      <w:pPr>
        <w:pStyle w:val="ListParagraph"/>
      </w:pPr>
    </w:p>
    <w:p w14:paraId="0756CAEF" w14:textId="7F572771" w:rsidR="00A13C01" w:rsidRPr="006F0879" w:rsidRDefault="006E524F" w:rsidP="00A13C01">
      <w:pPr>
        <w:pStyle w:val="ListParagraph"/>
        <w:numPr>
          <w:ilvl w:val="0"/>
          <w:numId w:val="3"/>
        </w:numPr>
        <w:rPr>
          <w:color w:val="000000" w:themeColor="text1"/>
        </w:rPr>
      </w:pPr>
      <w:r w:rsidRPr="006F0879">
        <w:rPr>
          <w:color w:val="000000" w:themeColor="text1"/>
        </w:rPr>
        <w:t>4</w:t>
      </w:r>
      <w:r w:rsidR="00A13C01" w:rsidRPr="006F0879">
        <w:rPr>
          <w:color w:val="000000" w:themeColor="text1"/>
        </w:rPr>
        <w:t>1,880  under absorbed</w:t>
      </w:r>
    </w:p>
    <w:p w14:paraId="27B3EC39" w14:textId="0ABE6BA5" w:rsidR="00A13C01" w:rsidRPr="006F0879" w:rsidRDefault="006E524F" w:rsidP="00A13C01">
      <w:pPr>
        <w:pStyle w:val="ListParagraph"/>
        <w:numPr>
          <w:ilvl w:val="0"/>
          <w:numId w:val="3"/>
        </w:numPr>
        <w:rPr>
          <w:color w:val="000000" w:themeColor="text1"/>
        </w:rPr>
      </w:pPr>
      <w:r w:rsidRPr="006F0879">
        <w:rPr>
          <w:color w:val="000000" w:themeColor="text1"/>
        </w:rPr>
        <w:t>4</w:t>
      </w:r>
      <w:r w:rsidR="007A7C08" w:rsidRPr="006F0879">
        <w:rPr>
          <w:color w:val="000000" w:themeColor="text1"/>
        </w:rPr>
        <w:t>2</w:t>
      </w:r>
      <w:r w:rsidR="00A13C01" w:rsidRPr="006F0879">
        <w:rPr>
          <w:color w:val="000000" w:themeColor="text1"/>
        </w:rPr>
        <w:t>,</w:t>
      </w:r>
      <w:r w:rsidRPr="006F0879">
        <w:rPr>
          <w:color w:val="000000" w:themeColor="text1"/>
        </w:rPr>
        <w:t>6</w:t>
      </w:r>
      <w:r w:rsidR="00657FA9" w:rsidRPr="006F0879">
        <w:rPr>
          <w:color w:val="000000" w:themeColor="text1"/>
        </w:rPr>
        <w:t>40</w:t>
      </w:r>
      <w:r w:rsidR="00A13C01" w:rsidRPr="006F0879">
        <w:rPr>
          <w:color w:val="000000" w:themeColor="text1"/>
        </w:rPr>
        <w:t xml:space="preserve"> over-absorbed</w:t>
      </w:r>
    </w:p>
    <w:p w14:paraId="3C79FF6E" w14:textId="4D910580" w:rsidR="00A13C01" w:rsidRDefault="006E524F" w:rsidP="00A13C01">
      <w:pPr>
        <w:pStyle w:val="ListParagraph"/>
        <w:numPr>
          <w:ilvl w:val="0"/>
          <w:numId w:val="3"/>
        </w:numPr>
      </w:pPr>
      <w:r>
        <w:t>4</w:t>
      </w:r>
      <w:r w:rsidR="00A13C01">
        <w:t>1,880 over-absorbed</w:t>
      </w:r>
    </w:p>
    <w:p w14:paraId="2F48E5B2" w14:textId="2DAB9358" w:rsidR="00A13C01" w:rsidRDefault="006E524F" w:rsidP="00A13C01">
      <w:pPr>
        <w:pStyle w:val="ListParagraph"/>
        <w:numPr>
          <w:ilvl w:val="0"/>
          <w:numId w:val="3"/>
        </w:numPr>
      </w:pPr>
      <w:r>
        <w:t>4</w:t>
      </w:r>
      <w:r w:rsidR="00A13C01">
        <w:t>2,</w:t>
      </w:r>
      <w:r>
        <w:t>6</w:t>
      </w:r>
      <w:r w:rsidR="00657FA9">
        <w:t>40</w:t>
      </w:r>
      <w:r w:rsidR="00A13C01">
        <w:t xml:space="preserve"> under-absorbed</w:t>
      </w:r>
    </w:p>
    <w:p w14:paraId="3B516858" w14:textId="77777777" w:rsidR="006E524F" w:rsidRDefault="006E524F" w:rsidP="006E524F"/>
    <w:p w14:paraId="05B6D9D3" w14:textId="2C5F8522" w:rsidR="006E524F" w:rsidRDefault="006E524F" w:rsidP="006E524F">
      <w:r>
        <w:t>The following data are to be used for Questions 3 and 4</w:t>
      </w:r>
    </w:p>
    <w:p w14:paraId="52CF2B40" w14:textId="300A561D" w:rsidR="006E524F" w:rsidRDefault="006E524F" w:rsidP="006E524F">
      <w:r>
        <w:tab/>
        <w:t>Budgeted labour hours</w:t>
      </w:r>
      <w:r>
        <w:tab/>
      </w:r>
      <w:r>
        <w:tab/>
      </w:r>
      <w:r>
        <w:tab/>
      </w:r>
      <w:r>
        <w:tab/>
        <w:t>10,000</w:t>
      </w:r>
    </w:p>
    <w:p w14:paraId="70BB078B" w14:textId="6577FBE2" w:rsidR="006E524F" w:rsidRDefault="006E524F" w:rsidP="006E524F">
      <w:r>
        <w:tab/>
        <w:t>Budgeted overheads</w:t>
      </w:r>
      <w:r>
        <w:tab/>
      </w:r>
      <w:r>
        <w:tab/>
      </w:r>
      <w:r>
        <w:tab/>
      </w:r>
      <w:r>
        <w:tab/>
        <w:t>£156,000</w:t>
      </w:r>
    </w:p>
    <w:p w14:paraId="521D62C5" w14:textId="77777777" w:rsidR="006E524F" w:rsidRDefault="006E524F" w:rsidP="006E524F">
      <w:r>
        <w:tab/>
        <w:t>Actual Labour Hours</w:t>
      </w:r>
      <w:r>
        <w:tab/>
      </w:r>
      <w:r>
        <w:tab/>
      </w:r>
      <w:r>
        <w:tab/>
      </w:r>
      <w:r>
        <w:tab/>
        <w:t>8,000</w:t>
      </w:r>
    </w:p>
    <w:p w14:paraId="4C630265" w14:textId="77777777" w:rsidR="006E524F" w:rsidRDefault="006E524F" w:rsidP="006E524F">
      <w:r>
        <w:tab/>
        <w:t>Actual overheads</w:t>
      </w:r>
      <w:r>
        <w:tab/>
      </w:r>
      <w:r>
        <w:tab/>
      </w:r>
      <w:r>
        <w:tab/>
      </w:r>
      <w:r>
        <w:tab/>
        <w:t>£154,000</w:t>
      </w:r>
    </w:p>
    <w:p w14:paraId="0D5FCCF0" w14:textId="77777777" w:rsidR="006E524F" w:rsidRDefault="006E524F" w:rsidP="006E524F">
      <w:pPr>
        <w:pStyle w:val="ListParagraph"/>
        <w:numPr>
          <w:ilvl w:val="0"/>
          <w:numId w:val="1"/>
        </w:numPr>
      </w:pPr>
      <w:r>
        <w:t>Based on the data given above, what is the labour hour overhead absorption rate?</w:t>
      </w:r>
    </w:p>
    <w:p w14:paraId="2F45CA69" w14:textId="77777777" w:rsidR="006E524F" w:rsidRDefault="006E524F" w:rsidP="006E524F">
      <w:pPr>
        <w:pStyle w:val="ListParagraph"/>
      </w:pPr>
    </w:p>
    <w:p w14:paraId="2372F2F7" w14:textId="40E017B8" w:rsidR="006E524F" w:rsidRPr="006F0879" w:rsidRDefault="006E524F" w:rsidP="006E524F">
      <w:pPr>
        <w:pStyle w:val="ListParagraph"/>
        <w:numPr>
          <w:ilvl w:val="0"/>
          <w:numId w:val="2"/>
        </w:numPr>
        <w:rPr>
          <w:color w:val="000000" w:themeColor="text1"/>
        </w:rPr>
      </w:pPr>
      <w:r w:rsidRPr="006F0879">
        <w:rPr>
          <w:color w:val="000000" w:themeColor="text1"/>
        </w:rPr>
        <w:t>£15.60 per hour</w:t>
      </w:r>
    </w:p>
    <w:p w14:paraId="0BDFB8E3" w14:textId="02557B8D" w:rsidR="006E524F" w:rsidRPr="006E524F" w:rsidRDefault="006E524F" w:rsidP="006E524F">
      <w:pPr>
        <w:pStyle w:val="ListParagraph"/>
        <w:numPr>
          <w:ilvl w:val="0"/>
          <w:numId w:val="2"/>
        </w:numPr>
        <w:rPr>
          <w:color w:val="000000" w:themeColor="text1"/>
        </w:rPr>
      </w:pPr>
      <w:r w:rsidRPr="006E524F">
        <w:rPr>
          <w:color w:val="000000" w:themeColor="text1"/>
        </w:rPr>
        <w:t>£</w:t>
      </w:r>
      <w:r>
        <w:rPr>
          <w:color w:val="000000" w:themeColor="text1"/>
        </w:rPr>
        <w:t>1</w:t>
      </w:r>
      <w:r w:rsidRPr="006E524F">
        <w:rPr>
          <w:color w:val="000000" w:themeColor="text1"/>
        </w:rPr>
        <w:t>4.5</w:t>
      </w:r>
      <w:r>
        <w:rPr>
          <w:color w:val="000000" w:themeColor="text1"/>
        </w:rPr>
        <w:t>0</w:t>
      </w:r>
      <w:r w:rsidRPr="006E524F">
        <w:rPr>
          <w:color w:val="000000" w:themeColor="text1"/>
        </w:rPr>
        <w:t xml:space="preserve"> per hour</w:t>
      </w:r>
    </w:p>
    <w:p w14:paraId="20C49710" w14:textId="2EFEC1FC" w:rsidR="006E524F" w:rsidRDefault="006E524F" w:rsidP="006E524F">
      <w:pPr>
        <w:pStyle w:val="ListParagraph"/>
        <w:numPr>
          <w:ilvl w:val="0"/>
          <w:numId w:val="2"/>
        </w:numPr>
      </w:pPr>
      <w:r>
        <w:t>£13.54 per hour</w:t>
      </w:r>
    </w:p>
    <w:p w14:paraId="14E13588" w14:textId="46CC6F55" w:rsidR="006E524F" w:rsidRDefault="006E524F" w:rsidP="006E524F">
      <w:pPr>
        <w:pStyle w:val="ListParagraph"/>
        <w:numPr>
          <w:ilvl w:val="0"/>
          <w:numId w:val="2"/>
        </w:numPr>
      </w:pPr>
      <w:r>
        <w:t>£16.76 per hour</w:t>
      </w:r>
    </w:p>
    <w:p w14:paraId="2BD7FB07" w14:textId="17C60BA5" w:rsidR="006F0879" w:rsidRDefault="006F0879" w:rsidP="006F0879">
      <w:pPr>
        <w:pStyle w:val="ListParagraph"/>
      </w:pPr>
    </w:p>
    <w:p w14:paraId="23B97316" w14:textId="77777777" w:rsidR="006F0879" w:rsidRDefault="006F0879" w:rsidP="006F0879">
      <w:pPr>
        <w:pStyle w:val="ListParagraph"/>
      </w:pPr>
    </w:p>
    <w:p w14:paraId="1ECF66D1" w14:textId="77777777" w:rsidR="006E524F" w:rsidRDefault="006E524F" w:rsidP="006E524F">
      <w:pPr>
        <w:pStyle w:val="ListParagraph"/>
        <w:numPr>
          <w:ilvl w:val="0"/>
          <w:numId w:val="1"/>
        </w:numPr>
      </w:pPr>
      <w:r>
        <w:t>Based on the data given above, what is the amount of overhead under/over absorbed?</w:t>
      </w:r>
    </w:p>
    <w:p w14:paraId="15A8338C" w14:textId="77777777" w:rsidR="006E524F" w:rsidRDefault="006E524F" w:rsidP="006E524F">
      <w:pPr>
        <w:pStyle w:val="ListParagraph"/>
      </w:pPr>
    </w:p>
    <w:p w14:paraId="70CE509B" w14:textId="65E7899D" w:rsidR="006E524F" w:rsidRPr="006F0879" w:rsidRDefault="007A7C08" w:rsidP="006E524F">
      <w:pPr>
        <w:pStyle w:val="ListParagraph"/>
        <w:numPr>
          <w:ilvl w:val="0"/>
          <w:numId w:val="3"/>
        </w:numPr>
        <w:rPr>
          <w:color w:val="000000" w:themeColor="text1"/>
        </w:rPr>
      </w:pPr>
      <w:r w:rsidRPr="006F0879">
        <w:rPr>
          <w:color w:val="000000" w:themeColor="text1"/>
        </w:rPr>
        <w:t>29,200</w:t>
      </w:r>
      <w:r w:rsidR="006E524F" w:rsidRPr="006F0879">
        <w:rPr>
          <w:color w:val="000000" w:themeColor="text1"/>
        </w:rPr>
        <w:t xml:space="preserve"> </w:t>
      </w:r>
      <w:bookmarkStart w:id="0" w:name="_GoBack"/>
      <w:bookmarkEnd w:id="0"/>
      <w:r w:rsidR="006E524F" w:rsidRPr="006F0879">
        <w:rPr>
          <w:color w:val="000000" w:themeColor="text1"/>
        </w:rPr>
        <w:t>under absorbed</w:t>
      </w:r>
    </w:p>
    <w:p w14:paraId="35F746D7" w14:textId="264867E3" w:rsidR="006E524F" w:rsidRDefault="007A7C08" w:rsidP="006E524F">
      <w:pPr>
        <w:pStyle w:val="ListParagraph"/>
        <w:numPr>
          <w:ilvl w:val="0"/>
          <w:numId w:val="3"/>
        </w:numPr>
      </w:pPr>
      <w:r>
        <w:t>2</w:t>
      </w:r>
      <w:r w:rsidR="006E524F">
        <w:t>4,666 over-absorbed</w:t>
      </w:r>
    </w:p>
    <w:p w14:paraId="6A657BBF" w14:textId="71911535" w:rsidR="006E524F" w:rsidRDefault="007A7C08" w:rsidP="006E524F">
      <w:pPr>
        <w:pStyle w:val="ListParagraph"/>
        <w:numPr>
          <w:ilvl w:val="0"/>
          <w:numId w:val="3"/>
        </w:numPr>
      </w:pPr>
      <w:r>
        <w:t>29</w:t>
      </w:r>
      <w:r w:rsidR="006E524F">
        <w:t>,</w:t>
      </w:r>
      <w:r>
        <w:t>20</w:t>
      </w:r>
      <w:r w:rsidR="006E524F">
        <w:t>0 over-absorbed</w:t>
      </w:r>
    </w:p>
    <w:p w14:paraId="34EB61F8" w14:textId="32D35C84" w:rsidR="00A13C01" w:rsidRPr="006F0879" w:rsidRDefault="007A7C08" w:rsidP="00A13C01">
      <w:pPr>
        <w:pStyle w:val="ListParagraph"/>
        <w:numPr>
          <w:ilvl w:val="0"/>
          <w:numId w:val="3"/>
        </w:numPr>
      </w:pPr>
      <w:r>
        <w:t>2</w:t>
      </w:r>
      <w:r w:rsidR="006E524F">
        <w:t>2,666 under-absorbed</w:t>
      </w:r>
    </w:p>
    <w:sectPr w:rsidR="00A13C01" w:rsidRPr="006F087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BB67911"/>
    <w:multiLevelType w:val="hybridMultilevel"/>
    <w:tmpl w:val="90AA5E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24F0643"/>
    <w:multiLevelType w:val="hybridMultilevel"/>
    <w:tmpl w:val="92C86914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A8D7934"/>
    <w:multiLevelType w:val="hybridMultilevel"/>
    <w:tmpl w:val="A7FC110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2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13C01"/>
    <w:rsid w:val="000117E7"/>
    <w:rsid w:val="000127D8"/>
    <w:rsid w:val="00023E20"/>
    <w:rsid w:val="00024957"/>
    <w:rsid w:val="0003439A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C2C75"/>
    <w:rsid w:val="000C51AC"/>
    <w:rsid w:val="000C6A39"/>
    <w:rsid w:val="000D01B0"/>
    <w:rsid w:val="000E2C64"/>
    <w:rsid w:val="000E3A3B"/>
    <w:rsid w:val="000E5E3C"/>
    <w:rsid w:val="000F755C"/>
    <w:rsid w:val="001062A2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547EA"/>
    <w:rsid w:val="00157E52"/>
    <w:rsid w:val="00161ACE"/>
    <w:rsid w:val="00164930"/>
    <w:rsid w:val="00171421"/>
    <w:rsid w:val="00172060"/>
    <w:rsid w:val="00174165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7C8B"/>
    <w:rsid w:val="001E040B"/>
    <w:rsid w:val="001E2B5B"/>
    <w:rsid w:val="001F07A6"/>
    <w:rsid w:val="001F2733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1CFD"/>
    <w:rsid w:val="00245D07"/>
    <w:rsid w:val="00247229"/>
    <w:rsid w:val="00247573"/>
    <w:rsid w:val="002567BA"/>
    <w:rsid w:val="00274096"/>
    <w:rsid w:val="00275320"/>
    <w:rsid w:val="00280132"/>
    <w:rsid w:val="0029517B"/>
    <w:rsid w:val="00295C10"/>
    <w:rsid w:val="002D0D42"/>
    <w:rsid w:val="002D100F"/>
    <w:rsid w:val="002E1772"/>
    <w:rsid w:val="002E42EC"/>
    <w:rsid w:val="002F0DA9"/>
    <w:rsid w:val="002F518C"/>
    <w:rsid w:val="002F602E"/>
    <w:rsid w:val="0030468C"/>
    <w:rsid w:val="0031043F"/>
    <w:rsid w:val="003218B4"/>
    <w:rsid w:val="00337970"/>
    <w:rsid w:val="003435B6"/>
    <w:rsid w:val="00343CE7"/>
    <w:rsid w:val="00354188"/>
    <w:rsid w:val="00355EB3"/>
    <w:rsid w:val="00356D9E"/>
    <w:rsid w:val="003579F4"/>
    <w:rsid w:val="003612C7"/>
    <w:rsid w:val="00387F53"/>
    <w:rsid w:val="0039095E"/>
    <w:rsid w:val="00394244"/>
    <w:rsid w:val="003A001E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3D4C"/>
    <w:rsid w:val="0041581C"/>
    <w:rsid w:val="0041660F"/>
    <w:rsid w:val="00427881"/>
    <w:rsid w:val="00443AC9"/>
    <w:rsid w:val="00446EA1"/>
    <w:rsid w:val="00451D4A"/>
    <w:rsid w:val="00476663"/>
    <w:rsid w:val="00480FDD"/>
    <w:rsid w:val="004872EE"/>
    <w:rsid w:val="004A0756"/>
    <w:rsid w:val="004A18A5"/>
    <w:rsid w:val="004A76CC"/>
    <w:rsid w:val="004A7822"/>
    <w:rsid w:val="004B2454"/>
    <w:rsid w:val="004C0AF9"/>
    <w:rsid w:val="004C23DF"/>
    <w:rsid w:val="004E41FD"/>
    <w:rsid w:val="004E41FF"/>
    <w:rsid w:val="004E4B07"/>
    <w:rsid w:val="004E4B23"/>
    <w:rsid w:val="004E7EC1"/>
    <w:rsid w:val="004E7F63"/>
    <w:rsid w:val="004F5D3B"/>
    <w:rsid w:val="004F611C"/>
    <w:rsid w:val="00501457"/>
    <w:rsid w:val="00501D60"/>
    <w:rsid w:val="00504966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1756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1493"/>
    <w:rsid w:val="005E2F29"/>
    <w:rsid w:val="005E50E9"/>
    <w:rsid w:val="005E6224"/>
    <w:rsid w:val="005E79B0"/>
    <w:rsid w:val="005F13DB"/>
    <w:rsid w:val="005F166E"/>
    <w:rsid w:val="00602E6D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57FA9"/>
    <w:rsid w:val="0066329E"/>
    <w:rsid w:val="00672F51"/>
    <w:rsid w:val="00690BB5"/>
    <w:rsid w:val="00692E58"/>
    <w:rsid w:val="00695343"/>
    <w:rsid w:val="006A268B"/>
    <w:rsid w:val="006A2ED7"/>
    <w:rsid w:val="006A312E"/>
    <w:rsid w:val="006A6F73"/>
    <w:rsid w:val="006B1B64"/>
    <w:rsid w:val="006C309D"/>
    <w:rsid w:val="006D238E"/>
    <w:rsid w:val="006E524F"/>
    <w:rsid w:val="006F0879"/>
    <w:rsid w:val="006F1F46"/>
    <w:rsid w:val="006F2CCD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7A56"/>
    <w:rsid w:val="00751709"/>
    <w:rsid w:val="00751B99"/>
    <w:rsid w:val="00752A66"/>
    <w:rsid w:val="007565A1"/>
    <w:rsid w:val="0076127F"/>
    <w:rsid w:val="007640CD"/>
    <w:rsid w:val="00795391"/>
    <w:rsid w:val="007A72AD"/>
    <w:rsid w:val="007A7C08"/>
    <w:rsid w:val="007B7339"/>
    <w:rsid w:val="007C06CE"/>
    <w:rsid w:val="007C57CA"/>
    <w:rsid w:val="007C738A"/>
    <w:rsid w:val="007D17E6"/>
    <w:rsid w:val="007D29DD"/>
    <w:rsid w:val="007D5781"/>
    <w:rsid w:val="007E3AA2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84A2E"/>
    <w:rsid w:val="0089038C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2567"/>
    <w:rsid w:val="008F4746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2B79"/>
    <w:rsid w:val="0095332B"/>
    <w:rsid w:val="00964DA8"/>
    <w:rsid w:val="00966CA8"/>
    <w:rsid w:val="00971957"/>
    <w:rsid w:val="009740F1"/>
    <w:rsid w:val="00974FF3"/>
    <w:rsid w:val="00975177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AD5"/>
    <w:rsid w:val="009D4CAA"/>
    <w:rsid w:val="009D68D0"/>
    <w:rsid w:val="009F0B3B"/>
    <w:rsid w:val="009F5481"/>
    <w:rsid w:val="00A0126F"/>
    <w:rsid w:val="00A04E5E"/>
    <w:rsid w:val="00A05B23"/>
    <w:rsid w:val="00A13AB2"/>
    <w:rsid w:val="00A13C01"/>
    <w:rsid w:val="00A14144"/>
    <w:rsid w:val="00A14DE6"/>
    <w:rsid w:val="00A227A8"/>
    <w:rsid w:val="00A23942"/>
    <w:rsid w:val="00A25DF5"/>
    <w:rsid w:val="00A46862"/>
    <w:rsid w:val="00A47673"/>
    <w:rsid w:val="00A60CA1"/>
    <w:rsid w:val="00A61350"/>
    <w:rsid w:val="00A616EC"/>
    <w:rsid w:val="00A635FF"/>
    <w:rsid w:val="00A7015A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E114A"/>
    <w:rsid w:val="00AE164F"/>
    <w:rsid w:val="00AE6713"/>
    <w:rsid w:val="00AF172D"/>
    <w:rsid w:val="00AF6033"/>
    <w:rsid w:val="00B02433"/>
    <w:rsid w:val="00B0608D"/>
    <w:rsid w:val="00B10726"/>
    <w:rsid w:val="00B17258"/>
    <w:rsid w:val="00B172F6"/>
    <w:rsid w:val="00B20BA1"/>
    <w:rsid w:val="00B21F9A"/>
    <w:rsid w:val="00B24DCF"/>
    <w:rsid w:val="00B36E8B"/>
    <w:rsid w:val="00B37195"/>
    <w:rsid w:val="00B44602"/>
    <w:rsid w:val="00B4726F"/>
    <w:rsid w:val="00B62171"/>
    <w:rsid w:val="00B66605"/>
    <w:rsid w:val="00B70FA3"/>
    <w:rsid w:val="00B72470"/>
    <w:rsid w:val="00B73250"/>
    <w:rsid w:val="00B81DC3"/>
    <w:rsid w:val="00B86F82"/>
    <w:rsid w:val="00B92441"/>
    <w:rsid w:val="00BB1438"/>
    <w:rsid w:val="00BB61CF"/>
    <w:rsid w:val="00BC6CFA"/>
    <w:rsid w:val="00BC6FFC"/>
    <w:rsid w:val="00BC78D0"/>
    <w:rsid w:val="00BD0883"/>
    <w:rsid w:val="00BD2EDB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6C72"/>
    <w:rsid w:val="00C13214"/>
    <w:rsid w:val="00C136BA"/>
    <w:rsid w:val="00C17006"/>
    <w:rsid w:val="00C20662"/>
    <w:rsid w:val="00C30841"/>
    <w:rsid w:val="00C3090F"/>
    <w:rsid w:val="00C31440"/>
    <w:rsid w:val="00C316AA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4EAC"/>
    <w:rsid w:val="00CA3CEA"/>
    <w:rsid w:val="00CB5ECA"/>
    <w:rsid w:val="00CC2364"/>
    <w:rsid w:val="00CC4CC8"/>
    <w:rsid w:val="00CD0505"/>
    <w:rsid w:val="00CD2ED8"/>
    <w:rsid w:val="00CD3F3C"/>
    <w:rsid w:val="00CE2C2D"/>
    <w:rsid w:val="00CE48C2"/>
    <w:rsid w:val="00CE6A82"/>
    <w:rsid w:val="00CE7121"/>
    <w:rsid w:val="00CF410E"/>
    <w:rsid w:val="00CF5910"/>
    <w:rsid w:val="00D17F5E"/>
    <w:rsid w:val="00D20A93"/>
    <w:rsid w:val="00D22287"/>
    <w:rsid w:val="00D27B44"/>
    <w:rsid w:val="00D336C8"/>
    <w:rsid w:val="00D35ED3"/>
    <w:rsid w:val="00D376B4"/>
    <w:rsid w:val="00D4320C"/>
    <w:rsid w:val="00D55A82"/>
    <w:rsid w:val="00D60C38"/>
    <w:rsid w:val="00D61B25"/>
    <w:rsid w:val="00D61F9D"/>
    <w:rsid w:val="00D65D45"/>
    <w:rsid w:val="00D8184D"/>
    <w:rsid w:val="00D83B64"/>
    <w:rsid w:val="00D85267"/>
    <w:rsid w:val="00DC036F"/>
    <w:rsid w:val="00DC2B70"/>
    <w:rsid w:val="00DE51AA"/>
    <w:rsid w:val="00DE5725"/>
    <w:rsid w:val="00DF26EA"/>
    <w:rsid w:val="00E071AB"/>
    <w:rsid w:val="00E07364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93F84"/>
    <w:rsid w:val="00E97E07"/>
    <w:rsid w:val="00EB6BFA"/>
    <w:rsid w:val="00EC1B81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221BE"/>
    <w:rsid w:val="00F22CA5"/>
    <w:rsid w:val="00F2777F"/>
    <w:rsid w:val="00F318FB"/>
    <w:rsid w:val="00F44105"/>
    <w:rsid w:val="00F45C83"/>
    <w:rsid w:val="00F54445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EF7CE2"/>
  <w15:chartTrackingRefBased/>
  <w15:docId w15:val="{3771FCE0-6ABC-4A46-8B63-AE3B92F7C3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13C0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151</Words>
  <Characters>867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cp:lastPrinted>2021-04-22T07:24:00Z</cp:lastPrinted>
  <dcterms:created xsi:type="dcterms:W3CDTF">2021-04-22T07:33:00Z</dcterms:created>
  <dcterms:modified xsi:type="dcterms:W3CDTF">2021-04-22T07:33:00Z</dcterms:modified>
</cp:coreProperties>
</file>