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5BBBB4" w14:textId="77777777" w:rsidR="00B961D8" w:rsidRDefault="00B961D8" w:rsidP="00B961D8">
      <w:pPr>
        <w:jc w:val="center"/>
        <w:rPr>
          <w:b/>
          <w:sz w:val="28"/>
          <w:szCs w:val="28"/>
        </w:rPr>
      </w:pPr>
      <w:r w:rsidRPr="0057395C">
        <w:rPr>
          <w:b/>
          <w:sz w:val="28"/>
          <w:szCs w:val="28"/>
        </w:rPr>
        <w:t xml:space="preserve">UWTSD </w:t>
      </w:r>
      <w:r>
        <w:rPr>
          <w:b/>
          <w:sz w:val="28"/>
          <w:szCs w:val="28"/>
        </w:rPr>
        <w:t>BLENDED COLOUR</w:t>
      </w:r>
      <w:r w:rsidRPr="0057395C">
        <w:rPr>
          <w:b/>
          <w:sz w:val="28"/>
          <w:szCs w:val="28"/>
        </w:rPr>
        <w:t xml:space="preserve"> DYE LAB NOTES</w:t>
      </w:r>
    </w:p>
    <w:p w14:paraId="3448EBC0" w14:textId="2E428C1B" w:rsidR="0067016E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>
        <w:rPr>
          <w:b/>
        </w:rPr>
        <w:br/>
      </w:r>
      <w:r w:rsidR="00BC49A2">
        <w:rPr>
          <w:b/>
        </w:rPr>
        <w:t>Total D</w:t>
      </w:r>
      <w:r w:rsidRPr="00247FF1">
        <w:rPr>
          <w:b/>
        </w:rPr>
        <w:t>ye Powder</w:t>
      </w:r>
      <w:r w:rsidR="00BC49A2">
        <w:rPr>
          <w:b/>
        </w:rPr>
        <w:t xml:space="preserve"> </w:t>
      </w:r>
      <w:r w:rsidR="00632E9D">
        <w:rPr>
          <w:b/>
        </w:rPr>
        <w:t xml:space="preserve">Weight </w:t>
      </w:r>
      <w:r w:rsidR="00BC49A2">
        <w:rPr>
          <w:b/>
        </w:rPr>
        <w:t xml:space="preserve">for the Recipe </w:t>
      </w:r>
    </w:p>
    <w:p w14:paraId="2F7F70B0" w14:textId="77777777" w:rsidR="000C3C4B" w:rsidRDefault="000C3C4B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5CCE50F2" w14:textId="3B896908" w:rsidR="00B961D8" w:rsidRPr="0067016E" w:rsidRDefault="0067016E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>
        <w:t>…</w:t>
      </w:r>
      <w:r w:rsidR="00BC49A2">
        <w:t>.</w:t>
      </w:r>
      <w:r>
        <w:t>…</w:t>
      </w:r>
      <w:r w:rsidR="000C3C4B">
        <w:t xml:space="preserve"> % </w:t>
      </w:r>
      <w:r w:rsidR="00B961D8" w:rsidRPr="0067016E">
        <w:t>Depth of shade</w:t>
      </w:r>
      <w:r w:rsidRPr="0067016E">
        <w:t xml:space="preserve"> </w:t>
      </w:r>
      <w:r w:rsidRPr="00632E9D">
        <w:rPr>
          <w:rFonts w:ascii="Calibri" w:hAnsi="Calibri"/>
          <w:sz w:val="24"/>
          <w:szCs w:val="24"/>
        </w:rPr>
        <w:t>÷</w:t>
      </w:r>
      <w:r w:rsidRPr="00632E9D">
        <w:rPr>
          <w:sz w:val="24"/>
          <w:szCs w:val="24"/>
        </w:rPr>
        <w:t xml:space="preserve"> </w:t>
      </w:r>
      <w:r w:rsidRPr="0067016E">
        <w:t>100</w:t>
      </w:r>
      <w:r w:rsidR="00B961D8">
        <w:t xml:space="preserve"> X …………</w:t>
      </w:r>
      <w:r w:rsidR="00BC49A2">
        <w:t>…….</w:t>
      </w:r>
      <w:r w:rsidR="00B961D8">
        <w:t xml:space="preserve"> dry fabric = grams of …………………………………… dye powder </w:t>
      </w:r>
      <w:r w:rsidR="00B961D8">
        <w:br/>
      </w:r>
    </w:p>
    <w:p w14:paraId="72044880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247170" wp14:editId="2520A6E9">
                <wp:simplePos x="0" y="0"/>
                <wp:positionH relativeFrom="column">
                  <wp:posOffset>1929130</wp:posOffset>
                </wp:positionH>
                <wp:positionV relativeFrom="paragraph">
                  <wp:posOffset>267194</wp:posOffset>
                </wp:positionV>
                <wp:extent cx="2042160" cy="1986280"/>
                <wp:effectExtent l="12700" t="12700" r="15240" b="762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2160" cy="1986280"/>
                        </a:xfrm>
                        <a:prstGeom prst="ellipse">
                          <a:avLst/>
                        </a:prstGeom>
                        <a:noFill/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895DDFB" id="Oval 4" o:spid="_x0000_s1026" style="position:absolute;margin-left:151.9pt;margin-top:21.05pt;width:160.8pt;height:156.4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" filled="f" strokecolor="black [1600]" strokeweight="1pt">
                <v:stroke joinstyle="miter"/>
              </v:oval>
            </w:pict>
          </mc:Fallback>
        </mc:AlternateContent>
      </w:r>
      <w:r>
        <w:rPr>
          <w:b/>
        </w:rPr>
        <w:t>Choosing colour blend proportions:</w:t>
      </w:r>
    </w:p>
    <w:p w14:paraId="295E489E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2114A174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2F82A0A1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415910E3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10E9AA7C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</w:p>
    <w:p w14:paraId="27EFEAF5" w14:textId="77777777" w:rsidR="00BC49A2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b/>
        </w:rPr>
        <w:br/>
      </w:r>
      <w:r>
        <w:rPr>
          <w:b/>
        </w:rPr>
        <w:br/>
      </w:r>
      <w:r>
        <w:rPr>
          <w:b/>
          <w:u w:val="single"/>
        </w:rPr>
        <w:br/>
      </w:r>
      <w:r w:rsidR="00550EE1" w:rsidRPr="00BC49A2">
        <w:t>……………</w:t>
      </w:r>
      <w:r w:rsidR="00BC49A2">
        <w:t>……………..</w:t>
      </w:r>
      <w:r w:rsidR="00550EE1" w:rsidRPr="00BC49A2">
        <w:t xml:space="preserve"> </w:t>
      </w:r>
      <w:r w:rsidRPr="00BC49A2">
        <w:t xml:space="preserve"> </w:t>
      </w:r>
      <w:r w:rsidRPr="00BC49A2">
        <w:rPr>
          <w:b/>
        </w:rPr>
        <w:t>g total dye powder weight for recipe</w:t>
      </w:r>
      <w:r w:rsidR="00550EE1" w:rsidRPr="00BC49A2">
        <w:rPr>
          <w:b/>
        </w:rPr>
        <w:t xml:space="preserve"> </w:t>
      </w:r>
      <w:r w:rsidR="00550EE1" w:rsidRPr="00BC49A2">
        <w:rPr>
          <w:rFonts w:ascii="Calibri" w:hAnsi="Calibri"/>
          <w:b/>
        </w:rPr>
        <w:t>÷</w:t>
      </w:r>
      <w:r w:rsidRPr="00BC49A2">
        <w:rPr>
          <w:b/>
        </w:rPr>
        <w:t xml:space="preserve"> </w:t>
      </w:r>
      <w:r w:rsidR="00BC49A2" w:rsidRPr="00BC49A2">
        <w:rPr>
          <w:b/>
        </w:rPr>
        <w:t xml:space="preserve">YOUR TOTAL COLOUR PROPRTIONS </w:t>
      </w:r>
      <w:r w:rsidRPr="00BC49A2">
        <w:rPr>
          <w:b/>
        </w:rPr>
        <w:t>=</w:t>
      </w:r>
      <w:r w:rsidRPr="00AE3BB6">
        <w:t xml:space="preserve"> </w:t>
      </w:r>
    </w:p>
    <w:p w14:paraId="2C88695D" w14:textId="77777777" w:rsidR="00B6629F" w:rsidRDefault="00BC49A2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>
        <w:br/>
      </w:r>
      <w:r w:rsidR="00B961D8" w:rsidRPr="00AE3BB6">
        <w:t>………………</w:t>
      </w:r>
      <w:r w:rsidR="00B961D8">
        <w:t>…..</w:t>
      </w:r>
      <w:r w:rsidR="00B961D8" w:rsidRPr="00AE3BB6">
        <w:t xml:space="preserve">………. </w:t>
      </w:r>
      <w:r w:rsidR="00B961D8" w:rsidRPr="00BC49A2">
        <w:rPr>
          <w:b/>
        </w:rPr>
        <w:t>g dye powder per proportion</w:t>
      </w:r>
    </w:p>
    <w:p w14:paraId="3D28E5B1" w14:textId="74B3B089" w:rsidR="00B961D8" w:rsidRPr="00BC49A2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AE3BB6">
        <w:br/>
      </w:r>
      <w:r w:rsidRPr="005C5E8F">
        <w:t xml:space="preserve">                        </w:t>
      </w:r>
    </w:p>
    <w:p w14:paraId="387BDE8F" w14:textId="7380C998" w:rsidR="00DE3EE0" w:rsidRPr="00BC49A2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………… parts …………………………………………..</w:t>
      </w:r>
      <w:r w:rsidRPr="000F4892">
        <w:t>……………………</w:t>
      </w:r>
      <w:r>
        <w:t>……………..</w:t>
      </w:r>
      <w:r w:rsidRPr="000F4892">
        <w:t>……</w:t>
      </w:r>
      <w:r>
        <w:t>….</w:t>
      </w:r>
      <w:r w:rsidRPr="000F4892">
        <w:t xml:space="preserve">… </w:t>
      </w:r>
      <w:r>
        <w:t>x ………………. = ………………. g</w:t>
      </w:r>
      <w:r>
        <w:br/>
      </w:r>
      <w:r>
        <w:br/>
        <w:t>………… parts …………………………………………...</w:t>
      </w:r>
      <w:r w:rsidRPr="000F4892">
        <w:t>……………</w:t>
      </w:r>
      <w:r>
        <w:t>…………….</w:t>
      </w:r>
      <w:r w:rsidRPr="000F4892">
        <w:t>……………</w:t>
      </w:r>
      <w:r>
        <w:t>….</w:t>
      </w:r>
      <w:r w:rsidRPr="000F4892">
        <w:t xml:space="preserve">… </w:t>
      </w:r>
      <w:r>
        <w:t>x ………………. = ………………. g</w:t>
      </w:r>
      <w:r>
        <w:br/>
      </w:r>
      <w:r>
        <w:br/>
        <w:t>………… parts ………………………………………….</w:t>
      </w:r>
      <w:r w:rsidRPr="000F4892">
        <w:t>………</w:t>
      </w:r>
      <w:r>
        <w:t>…………….</w:t>
      </w:r>
      <w:r w:rsidRPr="000F4892">
        <w:t>…………………</w:t>
      </w:r>
      <w:r>
        <w:t>…</w:t>
      </w:r>
      <w:r w:rsidR="00114C90">
        <w:t>…</w:t>
      </w:r>
      <w:r w:rsidRPr="000F4892">
        <w:t xml:space="preserve">… </w:t>
      </w:r>
      <w:r>
        <w:t>x ………………. = ………………. g</w:t>
      </w:r>
      <w:r>
        <w:br/>
      </w:r>
      <w:r>
        <w:br/>
      </w:r>
      <w:r w:rsidRPr="000F4892">
        <w:t>…………</w:t>
      </w:r>
      <w:r>
        <w:t xml:space="preserve"> parts ……………………………………………………………………..</w:t>
      </w:r>
      <w:r w:rsidRPr="000F4892">
        <w:t>……………</w:t>
      </w:r>
      <w:r>
        <w:t>….</w:t>
      </w:r>
      <w:r w:rsidRPr="000F4892">
        <w:t>…</w:t>
      </w:r>
      <w:r w:rsidR="00114C90">
        <w:t>..</w:t>
      </w:r>
      <w:r w:rsidRPr="000F4892">
        <w:t xml:space="preserve"> </w:t>
      </w:r>
      <w:r>
        <w:t xml:space="preserve">x ………………. = ………………. g </w:t>
      </w:r>
    </w:p>
    <w:p w14:paraId="7753BDF6" w14:textId="18075003" w:rsidR="00DE3EE0" w:rsidRDefault="00DE3EE0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>
        <w:rPr>
          <w:b/>
        </w:rPr>
        <w:tab/>
      </w:r>
      <w:r w:rsidR="00632E9D">
        <w:rPr>
          <w:b/>
        </w:rPr>
        <w:t xml:space="preserve">           </w:t>
      </w:r>
      <w:r>
        <w:rPr>
          <w:b/>
        </w:rPr>
        <w:t xml:space="preserve">TOTAL =  </w:t>
      </w:r>
      <w:r w:rsidRPr="00DE3EE0">
        <w:rPr>
          <w:b/>
          <w:bdr w:val="single" w:sz="4" w:space="0" w:color="auto"/>
        </w:rPr>
        <w:t xml:space="preserve">                 </w:t>
      </w:r>
    </w:p>
    <w:p w14:paraId="62F7D64C" w14:textId="0315D331" w:rsidR="00B961D8" w:rsidRPr="00247FF1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247FF1">
        <w:rPr>
          <w:b/>
        </w:rPr>
        <w:t>Auxiliaries</w:t>
      </w:r>
    </w:p>
    <w:p w14:paraId="58E51AC4" w14:textId="77777777" w:rsidR="00B961D8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 xml:space="preserve">                                    0.05 X …………… dry fabric = …………… </w:t>
      </w:r>
      <w:proofErr w:type="spellStart"/>
      <w:r>
        <w:t>mls</w:t>
      </w:r>
      <w:proofErr w:type="spellEnd"/>
      <w:r>
        <w:t xml:space="preserve"> Acetic Acid @ 20% strength</w:t>
      </w:r>
      <w:r>
        <w:br/>
      </w:r>
      <w:r>
        <w:br/>
      </w:r>
      <w:r w:rsidRPr="00B1157F">
        <w:t xml:space="preserve">                    </w:t>
      </w:r>
      <w:r>
        <w:t xml:space="preserve">                 </w:t>
      </w:r>
      <w:r w:rsidRPr="00B1157F">
        <w:t>0.2</w:t>
      </w:r>
      <w:r>
        <w:t xml:space="preserve">  X ……………. dry fabric = …………... grams of </w:t>
      </w:r>
      <w:proofErr w:type="spellStart"/>
      <w:r>
        <w:t>glaubers</w:t>
      </w:r>
      <w:proofErr w:type="spellEnd"/>
      <w:r>
        <w:t xml:space="preserve"> salt </w:t>
      </w:r>
    </w:p>
    <w:p w14:paraId="6840C664" w14:textId="77777777" w:rsidR="00B961D8" w:rsidRPr="00247FF1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</w:rPr>
      </w:pPr>
      <w:r w:rsidRPr="00247FF1">
        <w:rPr>
          <w:b/>
        </w:rPr>
        <w:t xml:space="preserve">Water </w:t>
      </w:r>
    </w:p>
    <w:p w14:paraId="6A0B8FA4" w14:textId="083ED65A" w:rsidR="00DE3EE0" w:rsidRDefault="00B961D8" w:rsidP="00B961D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B1157F">
        <w:t xml:space="preserve">              </w:t>
      </w:r>
      <w:r>
        <w:t xml:space="preserve">                        50 X ……………... dry fabric = …………… </w:t>
      </w:r>
      <w:proofErr w:type="spellStart"/>
      <w:r>
        <w:t>mls</w:t>
      </w:r>
      <w:proofErr w:type="spellEnd"/>
      <w:r>
        <w:t xml:space="preserve"> of water</w:t>
      </w:r>
      <w:bookmarkStart w:id="0" w:name="_GoBack"/>
      <w:bookmarkEnd w:id="0"/>
    </w:p>
    <w:p w14:paraId="75C40175" w14:textId="180077C0" w:rsidR="005F4436" w:rsidRPr="00DE3EE0" w:rsidRDefault="00114C90" w:rsidP="00DE3EE0">
      <w:pPr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lastRenderedPageBreak/>
        <w:t xml:space="preserve">Shading &amp; </w:t>
      </w:r>
      <w:r w:rsidR="00DE3EE0">
        <w:rPr>
          <w:b/>
          <w:sz w:val="32"/>
          <w:szCs w:val="32"/>
        </w:rPr>
        <w:t xml:space="preserve">Making </w:t>
      </w:r>
      <w:r w:rsidR="00B961D8" w:rsidRPr="00DE3EE0">
        <w:rPr>
          <w:b/>
          <w:sz w:val="32"/>
          <w:szCs w:val="32"/>
        </w:rPr>
        <w:t>Dye Stocks</w:t>
      </w:r>
    </w:p>
    <w:p w14:paraId="1BA92702" w14:textId="23CBC969" w:rsidR="00B961D8" w:rsidRDefault="00DE3EE0">
      <w:r>
        <w:t>When dying paler depths of shade</w:t>
      </w:r>
      <w:r w:rsidR="004C5451">
        <w:t xml:space="preserve">, or blending colour </w:t>
      </w:r>
      <w:r w:rsidR="00632E9D">
        <w:t>proportions</w:t>
      </w:r>
      <w:r w:rsidR="004C5451">
        <w:t>,</w:t>
      </w:r>
      <w:r>
        <w:t xml:space="preserve"> it can sometimes be difficult to weigh and measure </w:t>
      </w:r>
      <w:r w:rsidR="004C5451">
        <w:t xml:space="preserve">a </w:t>
      </w:r>
      <w:r>
        <w:t>tiny volume of dye stuff</w:t>
      </w:r>
      <w:r w:rsidR="004C5451">
        <w:t>s</w:t>
      </w:r>
      <w:r>
        <w:t xml:space="preserve">. </w:t>
      </w:r>
    </w:p>
    <w:p w14:paraId="4C3A1561" w14:textId="391F53CB" w:rsidR="00DE3EE0" w:rsidRDefault="00DE3EE0">
      <w:pPr>
        <w:rPr>
          <w:b/>
        </w:rPr>
      </w:pPr>
      <w:r w:rsidRPr="00DE3EE0">
        <w:rPr>
          <w:b/>
        </w:rPr>
        <w:t xml:space="preserve">NOTE: THE SCALES GENERALLY WILL ONLY WEIGH IN INCREMENTS OF 0.1, 0.2, 0.3, 0.4, 0.5… </w:t>
      </w:r>
    </w:p>
    <w:p w14:paraId="01DE66F8" w14:textId="2EEE70BA" w:rsidR="00DE3EE0" w:rsidRDefault="00DE3EE0">
      <w:r w:rsidRPr="00DE3EE0">
        <w:t xml:space="preserve">To combat this we can </w:t>
      </w:r>
      <w:r w:rsidR="00871C6F">
        <w:t xml:space="preserve">create a dye stock solution. Dye stocks are made up of a small amount of dye and water, thus diluting the concentration of colour. </w:t>
      </w:r>
    </w:p>
    <w:p w14:paraId="0C6748BE" w14:textId="388EC921" w:rsidR="00E024D7" w:rsidRPr="00DE3EE0" w:rsidRDefault="00E024D7">
      <w:r>
        <w:t xml:space="preserve">For example: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2835"/>
        <w:gridCol w:w="4201"/>
      </w:tblGrid>
      <w:tr w:rsidR="00871C6F" w14:paraId="2E72C15A" w14:textId="77777777" w:rsidTr="00871C6F">
        <w:tc>
          <w:tcPr>
            <w:tcW w:w="1980" w:type="dxa"/>
          </w:tcPr>
          <w:p w14:paraId="5819F6B0" w14:textId="0EF3F886" w:rsidR="00871C6F" w:rsidRDefault="00871C6F" w:rsidP="00924196">
            <w:r>
              <w:br/>
              <w:t xml:space="preserve">0.1 gram of dye </w:t>
            </w:r>
          </w:p>
        </w:tc>
        <w:tc>
          <w:tcPr>
            <w:tcW w:w="2835" w:type="dxa"/>
          </w:tcPr>
          <w:p w14:paraId="08D116B1" w14:textId="508BB8AE" w:rsidR="00871C6F" w:rsidRDefault="00871C6F" w:rsidP="00924196">
            <w:r>
              <w:br/>
              <w:t xml:space="preserve">into 10mls of hot water </w:t>
            </w:r>
          </w:p>
        </w:tc>
        <w:tc>
          <w:tcPr>
            <w:tcW w:w="4201" w:type="dxa"/>
          </w:tcPr>
          <w:p w14:paraId="7719A8EF" w14:textId="7956DE12" w:rsidR="00871C6F" w:rsidRDefault="00871C6F" w:rsidP="00924196">
            <w:r>
              <w:br/>
              <w:t xml:space="preserve">0.1 </w:t>
            </w:r>
            <w:r>
              <w:rPr>
                <w:rFonts w:ascii="Calibri" w:hAnsi="Calibri"/>
              </w:rPr>
              <w:t>÷</w:t>
            </w:r>
            <w:r>
              <w:t xml:space="preserve"> 10 = 0.01 g of colour per ml</w:t>
            </w:r>
          </w:p>
        </w:tc>
      </w:tr>
      <w:tr w:rsidR="00871C6F" w14:paraId="08D15A8F" w14:textId="77777777" w:rsidTr="00871C6F">
        <w:tc>
          <w:tcPr>
            <w:tcW w:w="1980" w:type="dxa"/>
          </w:tcPr>
          <w:p w14:paraId="03705C29" w14:textId="77777777" w:rsidR="00871C6F" w:rsidRDefault="00871C6F" w:rsidP="00924196"/>
        </w:tc>
        <w:tc>
          <w:tcPr>
            <w:tcW w:w="2835" w:type="dxa"/>
          </w:tcPr>
          <w:p w14:paraId="7789ADFA" w14:textId="6A87BE9F" w:rsidR="00871C6F" w:rsidRDefault="00871C6F" w:rsidP="00924196">
            <w:r>
              <w:br/>
              <w:t>into 100mls of hot water</w:t>
            </w:r>
          </w:p>
        </w:tc>
        <w:tc>
          <w:tcPr>
            <w:tcW w:w="4201" w:type="dxa"/>
          </w:tcPr>
          <w:p w14:paraId="088C48CB" w14:textId="06A8BB1A" w:rsidR="00871C6F" w:rsidRDefault="00871C6F" w:rsidP="00924196">
            <w:r>
              <w:br/>
              <w:t xml:space="preserve">0.1 </w:t>
            </w:r>
            <w:r>
              <w:rPr>
                <w:rFonts w:ascii="Calibri" w:hAnsi="Calibri"/>
              </w:rPr>
              <w:t>÷</w:t>
            </w:r>
            <w:r>
              <w:t xml:space="preserve"> 100 = 0.001 g of colour per ml</w:t>
            </w:r>
          </w:p>
        </w:tc>
      </w:tr>
      <w:tr w:rsidR="00871C6F" w14:paraId="34CBFC07" w14:textId="77777777" w:rsidTr="00871C6F">
        <w:tc>
          <w:tcPr>
            <w:tcW w:w="1980" w:type="dxa"/>
          </w:tcPr>
          <w:p w14:paraId="628BC603" w14:textId="77777777" w:rsidR="00871C6F" w:rsidRDefault="00871C6F" w:rsidP="00924196"/>
        </w:tc>
        <w:tc>
          <w:tcPr>
            <w:tcW w:w="2835" w:type="dxa"/>
          </w:tcPr>
          <w:p w14:paraId="7F99C3AE" w14:textId="66E66F09" w:rsidR="00871C6F" w:rsidRDefault="00871C6F" w:rsidP="00924196">
            <w:r>
              <w:br/>
              <w:t xml:space="preserve">into 1000mls of hot water </w:t>
            </w:r>
          </w:p>
        </w:tc>
        <w:tc>
          <w:tcPr>
            <w:tcW w:w="4201" w:type="dxa"/>
          </w:tcPr>
          <w:p w14:paraId="2738456C" w14:textId="4FAD4F04" w:rsidR="00871C6F" w:rsidRDefault="00871C6F" w:rsidP="00924196">
            <w:r>
              <w:br/>
            </w:r>
            <w:r w:rsidR="004B13B1">
              <w:t xml:space="preserve">0.1 </w:t>
            </w:r>
            <w:r w:rsidR="004B13B1">
              <w:rPr>
                <w:rFonts w:ascii="Calibri" w:hAnsi="Calibri"/>
              </w:rPr>
              <w:t>÷</w:t>
            </w:r>
            <w:r w:rsidR="004B13B1">
              <w:t xml:space="preserve"> 1000 = 0.0001 g of colour per ml</w:t>
            </w:r>
          </w:p>
        </w:tc>
      </w:tr>
    </w:tbl>
    <w:p w14:paraId="5E7C0D60" w14:textId="58C6BDCB" w:rsidR="00B961D8" w:rsidRDefault="00B961D8"/>
    <w:p w14:paraId="5B6C0789" w14:textId="649A1922" w:rsidR="00E024D7" w:rsidRDefault="00E024D7">
      <w:r>
        <w:t xml:space="preserve">The above examples of dye stock solutions will mean that for every 1ml of liquid you will have a more dilute concentration of colour. This can be measured using a syringe and added to your overarching recipes. </w:t>
      </w:r>
    </w:p>
    <w:sectPr w:rsidR="00E024D7" w:rsidSect="0057395C">
      <w:pgSz w:w="11906" w:h="16838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1D8"/>
    <w:rsid w:val="000933F9"/>
    <w:rsid w:val="000C3C4B"/>
    <w:rsid w:val="00114C90"/>
    <w:rsid w:val="00380C99"/>
    <w:rsid w:val="004B13B1"/>
    <w:rsid w:val="004C5451"/>
    <w:rsid w:val="00550EE1"/>
    <w:rsid w:val="00632E9D"/>
    <w:rsid w:val="0067016E"/>
    <w:rsid w:val="00871C6F"/>
    <w:rsid w:val="00B6629F"/>
    <w:rsid w:val="00B961D8"/>
    <w:rsid w:val="00BC49A2"/>
    <w:rsid w:val="00DE3EE0"/>
    <w:rsid w:val="00E024D7"/>
    <w:rsid w:val="00EF1867"/>
    <w:rsid w:val="00F44105"/>
    <w:rsid w:val="00FA6F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CF2C6"/>
  <w15:chartTrackingRefBased/>
  <w15:docId w15:val="{8C933D84-7AAF-0349-9453-21611D12BA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61D8"/>
    <w:pPr>
      <w:spacing w:after="200" w:line="276" w:lineRule="auto"/>
    </w:pPr>
    <w:rPr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61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</TotalTime>
  <Pages>2</Pages>
  <Words>277</Words>
  <Characters>1579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Catherine Hammerton</cp:lastModifiedBy>
  <cp:revision>7</cp:revision>
  <dcterms:created xsi:type="dcterms:W3CDTF">2019-02-13T09:28:00Z</dcterms:created>
  <dcterms:modified xsi:type="dcterms:W3CDTF">2019-03-12T09:33:00Z</dcterms:modified>
</cp:coreProperties>
</file>