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11652BF7">
      <w:bookmarkStart w:name="_GoBack" w:id="0"/>
      <w:bookmarkEnd w:id="0"/>
      <w:r w:rsidRPr="37636CFE" w:rsidR="37636CFE">
        <w:rPr>
          <w:u w:val="single"/>
        </w:rPr>
        <w:t>Johari Window</w:t>
      </w:r>
      <w:r w:rsidR="37636CFE">
        <w:rPr/>
        <w:t xml:space="preserve"> </w:t>
      </w:r>
    </w:p>
    <w:p w:rsidR="37636CFE" w:rsidP="37636CFE" w:rsidRDefault="37636CFE" w14:paraId="6B8E54B7" w14:textId="3F60F8AD">
      <w:pPr>
        <w:pStyle w:val="Normal"/>
      </w:pPr>
    </w:p>
    <w:p w:rsidR="37636CFE" w:rsidP="37636CFE" w:rsidRDefault="37636CFE" w14:paraId="0FEB9EBE" w14:textId="2192EA9D">
      <w:pPr>
        <w:pStyle w:val="Normal"/>
      </w:pPr>
      <w:r w:rsidR="37636CFE">
        <w:rPr/>
        <w:t xml:space="preserve">The Johari Window is a simple tool that is used to improve self-awareness and understanding between members in a </w:t>
      </w:r>
      <w:r w:rsidR="37636CFE">
        <w:rPr/>
        <w:t>group. The</w:t>
      </w:r>
      <w:r w:rsidR="37636CFE">
        <w:rPr/>
        <w:t xml:space="preserve"> Johari Window is a model that is preferred due to its simplicity and the variety of situations where it can be applied and used. </w:t>
      </w:r>
    </w:p>
    <w:p w:rsidR="37636CFE" w:rsidP="37636CFE" w:rsidRDefault="37636CFE" w14:paraId="1268B627" w14:textId="0D85DD90">
      <w:pPr>
        <w:pStyle w:val="Normal"/>
      </w:pPr>
      <w:r w:rsidR="37636CFE">
        <w:rPr/>
        <w:t xml:space="preserve">This model works with four different quadrants. </w:t>
      </w:r>
      <w:r w:rsidR="37636CFE">
        <w:rPr/>
        <w:t>The first quadrant is known as the “open arena</w:t>
      </w:r>
      <w:r w:rsidR="37636CFE">
        <w:rPr/>
        <w:t>”.</w:t>
      </w:r>
      <w:r w:rsidR="37636CFE">
        <w:rPr/>
        <w:t xml:space="preserve"> </w:t>
      </w:r>
      <w:r w:rsidR="37636CFE">
        <w:rPr/>
        <w:t>This is anything that you are aware of about yourself which you are willing to share.</w:t>
      </w:r>
      <w:r w:rsidR="37636CFE">
        <w:rPr/>
        <w:t xml:space="preserve"> People can build trust between one another by learning and sharing information which they are comfortable with. I have increased my “</w:t>
      </w:r>
      <w:r w:rsidR="37636CFE">
        <w:rPr/>
        <w:t>open area</w:t>
      </w:r>
      <w:r w:rsidR="37636CFE">
        <w:rPr/>
        <w:t xml:space="preserve">” by asking and seeking feedback from my team which reduced my “unknown area”. </w:t>
      </w:r>
    </w:p>
    <w:p w:rsidR="37636CFE" w:rsidP="37636CFE" w:rsidRDefault="37636CFE" w14:paraId="64FEFBF7" w14:textId="5308D441">
      <w:pPr>
        <w:pStyle w:val="Normal"/>
      </w:pPr>
      <w:r w:rsidR="37636CFE">
        <w:rPr/>
        <w:t>A way to increase a person’s “</w:t>
      </w:r>
      <w:r w:rsidR="37636CFE">
        <w:rPr/>
        <w:t>open area</w:t>
      </w:r>
      <w:r w:rsidR="37636CFE">
        <w:rPr/>
        <w:t xml:space="preserve">” and their understanding of their own qualities could be through taking quizzes, such as the Self Awareness Diagnostic. </w:t>
      </w:r>
      <w:r w:rsidR="37636CFE">
        <w:rPr/>
        <w:t xml:space="preserve">This questionnaire gives instant feedback and is </w:t>
      </w:r>
      <w:r w:rsidR="37636CFE">
        <w:rPr/>
        <w:t>a wonderful way</w:t>
      </w:r>
      <w:r w:rsidR="37636CFE">
        <w:rPr/>
        <w:t xml:space="preserve"> for people to really grasp their strengths and weaknesses.</w:t>
      </w:r>
      <w:r w:rsidR="37636CFE">
        <w:rPr/>
        <w:t xml:space="preserve"> One way that this diagnostic is useful is that it helps people become aware of their learning styles. This is especially important for university students - like me - as it helps them understand methods in which they can be more productive. </w:t>
      </w:r>
    </w:p>
    <w:p w:rsidR="37636CFE" w:rsidP="37636CFE" w:rsidRDefault="37636CFE" w14:paraId="4C7ACE87" w14:textId="591E4D78">
      <w:pPr>
        <w:pStyle w:val="Normal"/>
      </w:pPr>
      <w:r w:rsidR="37636CFE">
        <w:rPr/>
        <w:t>Another quadrant is known as the “blind area</w:t>
      </w:r>
      <w:r w:rsidR="37636CFE">
        <w:rPr/>
        <w:t>”.</w:t>
      </w:r>
      <w:r w:rsidR="37636CFE">
        <w:rPr/>
        <w:t xml:space="preserve"> This consists of any characteristics that you do not know about yourself but others within your group do. Feedback within a group is important as it can make people aware of their own qualities; positive and negative. </w:t>
      </w:r>
      <w:r w:rsidR="37636CFE">
        <w:rPr/>
        <w:t>This</w:t>
      </w:r>
      <w:r w:rsidR="37636CFE">
        <w:rPr/>
        <w:t xml:space="preserve"> has allowed me to </w:t>
      </w:r>
      <w:r w:rsidR="37636CFE">
        <w:rPr/>
        <w:t>realize</w:t>
      </w:r>
      <w:r w:rsidR="37636CFE">
        <w:rPr/>
        <w:t xml:space="preserve"> my own strengths and weaknesses</w:t>
      </w:r>
      <w:r w:rsidR="37636CFE">
        <w:rPr/>
        <w:t xml:space="preserve"> when working within a group. Working with other people and within a team can help people discover different traits about themselves which they did not know </w:t>
      </w:r>
      <w:bookmarkStart w:name="_Int_prbohNxD" w:id="771449500"/>
      <w:r w:rsidR="37636CFE">
        <w:rPr/>
        <w:t>about:</w:t>
      </w:r>
      <w:bookmarkEnd w:id="771449500"/>
      <w:r w:rsidR="37636CFE">
        <w:rPr/>
        <w:t xml:space="preserve"> a fear, a strength, a weakness, or a natural ability. </w:t>
      </w:r>
    </w:p>
    <w:p w:rsidR="37636CFE" w:rsidP="37636CFE" w:rsidRDefault="37636CFE" w14:paraId="7E24F033" w14:textId="03831ED0">
      <w:pPr>
        <w:pStyle w:val="Normal"/>
      </w:pPr>
      <w:r w:rsidR="37636CFE">
        <w:rPr/>
        <w:t>The last area is known as the “unknown</w:t>
      </w:r>
      <w:r w:rsidR="37636CFE">
        <w:rPr/>
        <w:t>”.</w:t>
      </w:r>
      <w:r w:rsidR="37636CFE">
        <w:rPr/>
        <w:t xml:space="preserve"> This quadrant consists of the things that you are aware of about yourself but do not want others to know. This may be to prevent the breakage of the group dynamic and preserve the smoothness of everyone working together. </w:t>
      </w:r>
    </w:p>
    <w:p w:rsidR="37636CFE" w:rsidP="37636CFE" w:rsidRDefault="37636CFE" w14:paraId="656A094F" w14:textId="509B210B">
      <w:pPr>
        <w:pStyle w:val="Normal"/>
      </w:pPr>
      <w:r w:rsidR="37636CFE">
        <w:rPr/>
        <w:t>The proportion of each of the four quadrants could change as time goes on. For example, someone might want to increase their “open arena” by revealing something about themselves which in turn decreases their area of “unknown</w:t>
      </w:r>
      <w:r w:rsidR="37636CFE">
        <w:rPr/>
        <w:t>”.</w:t>
      </w:r>
      <w:r w:rsidR="37636CFE">
        <w:rPr/>
        <w:t xml:space="preserve"> </w:t>
      </w:r>
    </w:p>
    <w:p w:rsidR="37636CFE" w:rsidP="37636CFE" w:rsidRDefault="37636CFE" w14:paraId="624D51E2" w14:textId="57774971">
      <w:pPr>
        <w:pStyle w:val="Normal"/>
      </w:pPr>
      <w:r w:rsidR="37636CFE">
        <w:rPr/>
        <w:t xml:space="preserve">The area to start when trying to use the Johari Window would be the </w:t>
      </w:r>
      <w:r w:rsidR="37636CFE">
        <w:rPr/>
        <w:t>open area</w:t>
      </w:r>
      <w:r w:rsidR="37636CFE">
        <w:rPr/>
        <w:t xml:space="preserve">. This is because it is the area that people are most aware of and can easily make notes on. A way to write notes about characteristics and traits would be by completing a Self-Awareness Diagnostic to </w:t>
      </w:r>
      <w:r w:rsidR="37636CFE">
        <w:rPr/>
        <w:t>identify</w:t>
      </w:r>
      <w:r w:rsidR="37636CFE">
        <w:rPr/>
        <w:t xml:space="preserve"> strengths, weaknesses, and comfort zones. It is a promising idea to write about the things that you are already aware of and being honest. </w:t>
      </w:r>
    </w:p>
    <w:p w:rsidR="37636CFE" w:rsidP="37636CFE" w:rsidRDefault="37636CFE" w14:paraId="6B54B79D" w14:textId="11E72B18">
      <w:pPr>
        <w:pStyle w:val="Normal"/>
      </w:pPr>
      <w:r w:rsidR="37636CFE">
        <w:rPr/>
        <w:t xml:space="preserve">Despite having many benefits, the Johari Window has its own drawbacks. For example, the information that a person </w:t>
      </w:r>
      <w:bookmarkStart w:name="_Int_wPOt8SCd" w:id="1670925492"/>
      <w:r w:rsidR="37636CFE">
        <w:rPr/>
        <w:t>opens up</w:t>
      </w:r>
      <w:bookmarkEnd w:id="1670925492"/>
      <w:r w:rsidR="37636CFE">
        <w:rPr/>
        <w:t xml:space="preserve"> about could be negatively used against </w:t>
      </w:r>
      <w:r w:rsidR="37636CFE">
        <w:rPr/>
        <w:t>them or</w:t>
      </w:r>
      <w:r w:rsidR="37636CFE">
        <w:rPr/>
        <w:t xml:space="preserve"> taking feedback can be quite frustrating for some people and the outcome can be an undesired one. </w:t>
      </w:r>
    </w:p>
    <w:p w:rsidR="37636CFE" w:rsidP="37636CFE" w:rsidRDefault="37636CFE" w14:paraId="737EC568" w14:textId="781CDC3E">
      <w:pPr>
        <w:pStyle w:val="Normal"/>
      </w:pPr>
      <w:r w:rsidR="37636CFE">
        <w:rPr/>
        <w:t xml:space="preserve">I have applied this model to my personal life as I am beginning to work with people on a day-to-day basis. This model has helped me become a better team player as I am getting to find out </w:t>
      </w:r>
      <w:r w:rsidR="37636CFE">
        <w:rPr/>
        <w:t>distinctive characteristics</w:t>
      </w:r>
      <w:r w:rsidR="37636CFE">
        <w:rPr/>
        <w:t xml:space="preserve"> about myself: my areas of improvement and </w:t>
      </w:r>
      <w:r w:rsidR="37636CFE">
        <w:rPr/>
        <w:t>expertise</w:t>
      </w:r>
      <w:r w:rsidR="37636CFE">
        <w:rPr/>
        <w:t xml:space="preserve">. I like working with new people as it allows me to become more comfortable with my own skills. Sometimes I can be quite fixated on my own ways and this method is helping me become more </w:t>
      </w:r>
      <w:r w:rsidR="37636CFE">
        <w:rPr/>
        <w:t>open-minded</w:t>
      </w:r>
      <w:r w:rsidR="37636CFE">
        <w:rPr/>
        <w:t xml:space="preserve"> by taking other people’s </w:t>
      </w:r>
      <w:r w:rsidR="37636CFE">
        <w:rPr/>
        <w:t>opinions</w:t>
      </w:r>
      <w:r w:rsidR="37636CFE">
        <w:rPr/>
        <w:t xml:space="preserve"> into consideration. </w:t>
      </w:r>
    </w:p>
    <w:p w:rsidR="37636CFE" w:rsidP="37636CFE" w:rsidRDefault="37636CFE" w14:paraId="0590F9AD" w14:textId="1225AC30">
      <w:pPr>
        <w:pStyle w:val="Normal"/>
      </w:pPr>
    </w:p>
    <w:p w:rsidR="37636CFE" w:rsidP="37636CFE" w:rsidRDefault="37636CFE" w14:paraId="102BA2F3" w14:textId="10C5751E">
      <w:pPr>
        <w:pStyle w:val="Normal"/>
      </w:pPr>
    </w:p>
    <w:p w:rsidR="37636CFE" w:rsidP="37636CFE" w:rsidRDefault="37636CFE" w14:paraId="0FC5A7A6" w14:textId="6526C1E7">
      <w:pPr>
        <w:pStyle w:val="Normal"/>
      </w:pPr>
    </w:p>
    <w:p w:rsidR="37636CFE" w:rsidP="37636CFE" w:rsidRDefault="37636CFE" w14:paraId="6800DC42" w14:textId="15EB36E6">
      <w:pPr>
        <w:pStyle w:val="Normal"/>
        <w:rPr>
          <w:u w:val="single"/>
        </w:rPr>
      </w:pPr>
      <w:r w:rsidRPr="37636CFE" w:rsidR="37636CFE">
        <w:rPr>
          <w:u w:val="single"/>
        </w:rPr>
        <w:t xml:space="preserve">SWOT and Conversion </w:t>
      </w:r>
      <w:r w:rsidRPr="37636CFE" w:rsidR="37636CFE">
        <w:rPr>
          <w:u w:val="single"/>
        </w:rPr>
        <w:t>Strategies</w:t>
      </w:r>
      <w:r w:rsidR="37636CFE">
        <w:rPr/>
        <w:t xml:space="preserve"> </w:t>
      </w:r>
    </w:p>
    <w:p w:rsidR="37636CFE" w:rsidP="37636CFE" w:rsidRDefault="37636CFE" w14:paraId="4B9566D5" w14:textId="3D708ECB">
      <w:pPr>
        <w:pStyle w:val="Normal"/>
      </w:pPr>
    </w:p>
    <w:p w:rsidR="37636CFE" w:rsidP="37636CFE" w:rsidRDefault="37636CFE" w14:paraId="1D47D89E" w14:textId="4EA3F053">
      <w:pPr>
        <w:pStyle w:val="Normal"/>
      </w:pPr>
      <w:r w:rsidR="37636CFE">
        <w:rPr/>
        <w:t xml:space="preserve">SWOT stands for strengths, weaknesses, opportunities, and threats. This model is useful when </w:t>
      </w:r>
      <w:r w:rsidR="37636CFE">
        <w:rPr/>
        <w:t>identifying</w:t>
      </w:r>
      <w:r w:rsidR="37636CFE">
        <w:rPr/>
        <w:t xml:space="preserve"> personal performance, like the Johari model. However, unlike the Johari Window, the SWOT analysis can be used in a variety of different situations: for</w:t>
      </w:r>
      <w:r w:rsidR="37636CFE">
        <w:rPr/>
        <w:t xml:space="preserve"> the performance of a group and business. </w:t>
      </w:r>
    </w:p>
    <w:p w:rsidR="37636CFE" w:rsidP="37636CFE" w:rsidRDefault="37636CFE" w14:paraId="14382191" w14:textId="00F48033">
      <w:pPr>
        <w:pStyle w:val="Normal"/>
      </w:pPr>
      <w:r w:rsidR="37636CFE">
        <w:rPr/>
        <w:t xml:space="preserve">Strengths are areas and things that an organization or a person does particularly well. For example, for an organization it could be the communication between the different employers which reduces misunderstandings. For a person, it could be their organizational skills which help them complete work on time. Either way, it is important to spot strengths, as well as weaknesses, to see where the areas of expertise are. For an individual, their strengths help them see what field of work they would be more successful in pursuing. For an organization, strengths allow them to see what they are doing well - what is helping them be successful? - this is important as it helps them know what methods work best for them. The way that I have identified my strengths was through analyzing my </w:t>
      </w:r>
      <w:r w:rsidR="37636CFE">
        <w:rPr/>
        <w:t>performance</w:t>
      </w:r>
      <w:r w:rsidR="37636CFE">
        <w:rPr/>
        <w:t xml:space="preserve"> in different situations. </w:t>
      </w:r>
    </w:p>
    <w:p w:rsidR="37636CFE" w:rsidP="37636CFE" w:rsidRDefault="37636CFE" w14:paraId="5FF5EE19" w14:textId="7142B1DB">
      <w:pPr>
        <w:pStyle w:val="Normal"/>
      </w:pPr>
      <w:r w:rsidR="37636CFE">
        <w:rPr/>
        <w:t>Weaknesses are areas and things that require improvement. A weakness for me would be my communication skills. These might prevent me from getting a particular job offer which means that it requires development. A weakness for a company could be their lack of productivity which is slowing down sales. This is a weakness as it prevents them from reaching their full potential</w:t>
      </w:r>
      <w:r w:rsidR="37636CFE">
        <w:rPr/>
        <w:t xml:space="preserve">. </w:t>
      </w:r>
      <w:r w:rsidR="37636CFE">
        <w:rPr/>
        <w:t>Identifying</w:t>
      </w:r>
      <w:r w:rsidR="37636CFE">
        <w:rPr/>
        <w:t xml:space="preserve"> weaknesses using the SWOT analysis, and improving them, converts them into strengths. </w:t>
      </w:r>
    </w:p>
    <w:p w:rsidR="37636CFE" w:rsidP="37636CFE" w:rsidRDefault="37636CFE" w14:paraId="3F8C3F28" w14:textId="021DEB16">
      <w:pPr>
        <w:pStyle w:val="Normal"/>
      </w:pPr>
      <w:r w:rsidR="37636CFE">
        <w:rPr/>
        <w:t xml:space="preserve">Opportunities are the openings and chances to achieve something. These could be personally set targets or business targets. Opportunities are strengths that have been taken advantage of and turned into opportunities. For a person like myself, it could be </w:t>
      </w:r>
      <w:r w:rsidR="37636CFE">
        <w:rPr/>
        <w:t>an</w:t>
      </w:r>
      <w:r w:rsidR="37636CFE">
        <w:rPr/>
        <w:t xml:space="preserve"> opportunity to get a job in engineering since my strength is physics. For a business, an opportunity could be being able to sell their products worldwide since the </w:t>
      </w:r>
      <w:r w:rsidR="37636CFE">
        <w:rPr/>
        <w:t>employers'</w:t>
      </w:r>
      <w:r w:rsidR="37636CFE">
        <w:rPr/>
        <w:t xml:space="preserve"> strengths </w:t>
      </w:r>
      <w:r w:rsidR="37636CFE">
        <w:rPr/>
        <w:t>were</w:t>
      </w:r>
      <w:r w:rsidR="37636CFE">
        <w:rPr/>
        <w:t xml:space="preserve"> their </w:t>
      </w:r>
      <w:r w:rsidR="37636CFE">
        <w:rPr/>
        <w:t>productivity</w:t>
      </w:r>
      <w:r w:rsidR="37636CFE">
        <w:rPr/>
        <w:t xml:space="preserve"> which allowed the business to flourish. </w:t>
      </w:r>
    </w:p>
    <w:p w:rsidR="37636CFE" w:rsidP="37636CFE" w:rsidRDefault="37636CFE" w14:paraId="46501810" w14:textId="3849AADB">
      <w:pPr>
        <w:pStyle w:val="Normal"/>
      </w:pPr>
      <w:r w:rsidR="37636CFE">
        <w:rPr/>
        <w:t>Threats are obstacles which prevent a person or business from reaching their full potential</w:t>
      </w:r>
      <w:r w:rsidR="37636CFE">
        <w:rPr/>
        <w:t xml:space="preserve">. </w:t>
      </w:r>
      <w:r w:rsidR="37636CFE">
        <w:rPr/>
        <w:t xml:space="preserve">The competitors to a company could be other companies which are also promoting related products or have similar targets. Threats could also be political, environmental, economic, and financial factors which </w:t>
      </w:r>
      <w:r w:rsidR="37636CFE">
        <w:rPr/>
        <w:t>impact</w:t>
      </w:r>
      <w:r w:rsidR="37636CFE">
        <w:rPr/>
        <w:t xml:space="preserve"> the growth of a company. Threats to a person could be their weakness in productivity. When applying for a job, this becomes a threat as they are competing with productive individuals who are applying for the same position. Threats can be turned into opportunities like weaknesses can be turned into strengths. </w:t>
      </w:r>
    </w:p>
    <w:p w:rsidR="37636CFE" w:rsidP="37636CFE" w:rsidRDefault="37636CFE" w14:paraId="3500ABBD" w14:textId="0203F18E">
      <w:pPr>
        <w:pStyle w:val="Normal"/>
      </w:pPr>
    </w:p>
    <w:p w:rsidR="37636CFE" w:rsidP="37636CFE" w:rsidRDefault="37636CFE" w14:paraId="505D5B5E" w14:textId="5668298D">
      <w:pPr>
        <w:pStyle w:val="Normal"/>
      </w:pPr>
    </w:p>
    <w:p w:rsidR="37636CFE" w:rsidP="37636CFE" w:rsidRDefault="37636CFE" w14:paraId="6DE9611B" w14:textId="77F67E2F">
      <w:pPr>
        <w:pStyle w:val="Normal"/>
      </w:pPr>
    </w:p>
    <w:p w:rsidR="37636CFE" w:rsidP="37636CFE" w:rsidRDefault="37636CFE" w14:paraId="09113215" w14:textId="6922D799">
      <w:pPr>
        <w:pStyle w:val="Normal"/>
        <w:rPr>
          <w:u w:val="single"/>
        </w:rPr>
      </w:pPr>
      <w:r w:rsidRPr="37636CFE" w:rsidR="37636CFE">
        <w:rPr>
          <w:u w:val="single"/>
        </w:rPr>
        <w:t>SMART Goals</w:t>
      </w:r>
      <w:r w:rsidR="37636CFE">
        <w:rPr/>
        <w:t xml:space="preserve"> </w:t>
      </w:r>
    </w:p>
    <w:p w:rsidR="37636CFE" w:rsidP="37636CFE" w:rsidRDefault="37636CFE" w14:paraId="07D7AF6A" w14:textId="53785AAB">
      <w:pPr>
        <w:pStyle w:val="Normal"/>
        <w:rPr>
          <w:rFonts w:ascii="Calibri" w:hAnsi="Calibri" w:eastAsia="Calibri" w:cs="Calibri"/>
          <w:noProof w:val="0"/>
          <w:color w:val="000000" w:themeColor="text1" w:themeTint="FF" w:themeShade="FF"/>
          <w:sz w:val="22"/>
          <w:szCs w:val="22"/>
          <w:lang w:val="en-US"/>
        </w:rPr>
      </w:pPr>
      <w:r w:rsidRPr="37636CFE" w:rsidR="37636CFE">
        <w:rPr>
          <w:rFonts w:ascii="Calibri" w:hAnsi="Calibri" w:eastAsia="Calibri" w:cs="Calibri"/>
          <w:noProof w:val="0"/>
          <w:color w:val="000000" w:themeColor="text1" w:themeTint="FF" w:themeShade="FF"/>
          <w:sz w:val="22"/>
          <w:szCs w:val="22"/>
          <w:lang w:val="en-US"/>
        </w:rPr>
        <w:t>My SMART goal is to become more organized and improve my communication skills.</w:t>
      </w:r>
    </w:p>
    <w:p w:rsidR="37636CFE" w:rsidP="37636CFE" w:rsidRDefault="37636CFE" w14:paraId="1A081C42" w14:textId="6727650D">
      <w:pPr>
        <w:pStyle w:val="Normal"/>
      </w:pPr>
      <w:r w:rsidR="37636CFE">
        <w:rPr/>
        <w:t xml:space="preserve">SMART stands for specific, measurable, achievable, relevant, and </w:t>
      </w:r>
      <w:r w:rsidR="37636CFE">
        <w:rPr/>
        <w:t>timely</w:t>
      </w:r>
      <w:r w:rsidR="37636CFE">
        <w:rPr/>
        <w:t xml:space="preserve">. </w:t>
      </w:r>
    </w:p>
    <w:p w:rsidR="37636CFE" w:rsidP="37636CFE" w:rsidRDefault="37636CFE" w14:paraId="3A244E03" w14:textId="32D2CA0C">
      <w:pPr>
        <w:pStyle w:val="Normal"/>
        <w:rPr>
          <w:rFonts w:ascii="Calibri" w:hAnsi="Calibri" w:eastAsia="Calibri" w:cs="Calibri"/>
          <w:noProof w:val="0"/>
          <w:color w:val="000000" w:themeColor="text1" w:themeTint="FF" w:themeShade="FF"/>
          <w:sz w:val="22"/>
          <w:szCs w:val="22"/>
          <w:lang w:val="en-US"/>
        </w:rPr>
      </w:pPr>
      <w:r w:rsidR="37636CFE">
        <w:rPr/>
        <w:t>S stands for specific is exactly</w:t>
      </w:r>
      <w:r w:rsidRPr="37636CFE" w:rsidR="37636CFE">
        <w:rPr>
          <w:sz w:val="20"/>
          <w:szCs w:val="20"/>
        </w:rPr>
        <w:t xml:space="preserve"> </w:t>
      </w:r>
      <w:r w:rsidRPr="37636CFE" w:rsidR="37636CFE">
        <w:rPr>
          <w:rFonts w:ascii="Calibri" w:hAnsi="Calibri" w:eastAsia="Calibri" w:cs="Calibri"/>
          <w:noProof w:val="0"/>
          <w:color w:val="000000" w:themeColor="text1" w:themeTint="FF" w:themeShade="FF"/>
          <w:sz w:val="22"/>
          <w:szCs w:val="22"/>
          <w:lang w:val="en-US"/>
        </w:rPr>
        <w:t xml:space="preserve">what needs to be completed. This is a crucial step when setting any target as it simplifies what exactly needs to be achieved. This works for business goals and for individual goals as it allows people to focus on one important milestone that they need to achieve </w:t>
      </w:r>
      <w:r w:rsidRPr="37636CFE" w:rsidR="37636CFE">
        <w:rPr>
          <w:rFonts w:ascii="Calibri" w:hAnsi="Calibri" w:eastAsia="Calibri" w:cs="Calibri"/>
          <w:noProof w:val="0"/>
          <w:color w:val="000000" w:themeColor="text1" w:themeTint="FF" w:themeShade="FF"/>
          <w:sz w:val="22"/>
          <w:szCs w:val="22"/>
          <w:lang w:val="en-US"/>
        </w:rPr>
        <w:t>in order to</w:t>
      </w:r>
      <w:r w:rsidRPr="37636CFE" w:rsidR="37636CFE">
        <w:rPr>
          <w:rFonts w:ascii="Calibri" w:hAnsi="Calibri" w:eastAsia="Calibri" w:cs="Calibri"/>
          <w:noProof w:val="0"/>
          <w:color w:val="000000" w:themeColor="text1" w:themeTint="FF" w:themeShade="FF"/>
          <w:sz w:val="22"/>
          <w:szCs w:val="22"/>
          <w:lang w:val="en-US"/>
        </w:rPr>
        <w:t xml:space="preserve"> achieve their overall target. I will improve my organization skills by </w:t>
      </w:r>
      <w:r w:rsidRPr="37636CFE" w:rsidR="37636CFE">
        <w:rPr>
          <w:rFonts w:ascii="Calibri" w:hAnsi="Calibri" w:eastAsia="Calibri" w:cs="Calibri"/>
          <w:noProof w:val="0"/>
          <w:color w:val="000000" w:themeColor="text1" w:themeTint="FF" w:themeShade="FF"/>
          <w:sz w:val="22"/>
          <w:szCs w:val="22"/>
          <w:lang w:val="en-US"/>
        </w:rPr>
        <w:t>constantly</w:t>
      </w:r>
      <w:r w:rsidRPr="37636CFE" w:rsidR="37636CFE">
        <w:rPr>
          <w:rFonts w:ascii="Calibri" w:hAnsi="Calibri" w:eastAsia="Calibri" w:cs="Calibri"/>
          <w:noProof w:val="0"/>
          <w:color w:val="000000" w:themeColor="text1" w:themeTint="FF" w:themeShade="FF"/>
          <w:sz w:val="22"/>
          <w:szCs w:val="22"/>
          <w:lang w:val="en-US"/>
        </w:rPr>
        <w:t xml:space="preserve"> reminding myself of what work I need to complete. </w:t>
      </w:r>
    </w:p>
    <w:p w:rsidR="37636CFE" w:rsidP="37636CFE" w:rsidRDefault="37636CFE" w14:paraId="4A872A68" w14:textId="6861C6B2">
      <w:pPr>
        <w:pStyle w:val="Normal"/>
        <w:rPr>
          <w:rFonts w:ascii="Calibri" w:hAnsi="Calibri" w:eastAsia="Calibri" w:cs="Calibri"/>
          <w:noProof w:val="0"/>
          <w:color w:val="000000" w:themeColor="text1" w:themeTint="FF" w:themeShade="FF"/>
          <w:sz w:val="22"/>
          <w:szCs w:val="22"/>
          <w:lang w:val="en-US"/>
        </w:rPr>
      </w:pPr>
      <w:r w:rsidRPr="155C6D75" w:rsidR="37636CFE">
        <w:rPr>
          <w:rFonts w:ascii="Calibri" w:hAnsi="Calibri" w:eastAsia="Calibri" w:cs="Calibri"/>
          <w:noProof w:val="0"/>
          <w:color w:val="000000" w:themeColor="text1" w:themeTint="FF" w:themeShade="FF"/>
          <w:sz w:val="22"/>
          <w:szCs w:val="22"/>
          <w:lang w:val="en-US"/>
        </w:rPr>
        <w:t xml:space="preserve">M stands for measurable which is how a person, or an organization would know if they achieved their goals. A way of seeing if a target is achieved is by seeing if you got the desired results. This could be - for a business – if they sold the number of products that they set as their target. If not, then they did not achieve their goal. If they </w:t>
      </w:r>
      <w:r w:rsidRPr="155C6D75" w:rsidR="37636CFE">
        <w:rPr>
          <w:rFonts w:ascii="Calibri" w:hAnsi="Calibri" w:eastAsia="Calibri" w:cs="Calibri"/>
          <w:noProof w:val="0"/>
          <w:color w:val="000000" w:themeColor="text1" w:themeTint="FF" w:themeShade="FF"/>
          <w:sz w:val="22"/>
          <w:szCs w:val="22"/>
          <w:lang w:val="en-US"/>
        </w:rPr>
        <w:t>didn’t</w:t>
      </w:r>
      <w:r w:rsidRPr="155C6D75" w:rsidR="37636CFE">
        <w:rPr>
          <w:rFonts w:ascii="Calibri" w:hAnsi="Calibri" w:eastAsia="Calibri" w:cs="Calibri"/>
          <w:noProof w:val="0"/>
          <w:color w:val="000000" w:themeColor="text1" w:themeTint="FF" w:themeShade="FF"/>
          <w:sz w:val="22"/>
          <w:szCs w:val="22"/>
          <w:lang w:val="en-US"/>
        </w:rPr>
        <w:t>, this could be a result of an undetected weakness within the organization</w:t>
      </w:r>
      <w:r w:rsidRPr="155C6D75" w:rsidR="37636CFE">
        <w:rPr>
          <w:rFonts w:ascii="Calibri" w:hAnsi="Calibri" w:eastAsia="Calibri" w:cs="Calibri"/>
          <w:noProof w:val="0"/>
          <w:color w:val="000000" w:themeColor="text1" w:themeTint="FF" w:themeShade="FF"/>
          <w:sz w:val="22"/>
          <w:szCs w:val="22"/>
          <w:lang w:val="en-US"/>
        </w:rPr>
        <w:t>. I would</w:t>
      </w:r>
      <w:r w:rsidRPr="155C6D75" w:rsidR="37636CFE">
        <w:rPr>
          <w:rFonts w:ascii="Calibri" w:hAnsi="Calibri" w:eastAsia="Calibri" w:cs="Calibri"/>
          <w:noProof w:val="0"/>
          <w:color w:val="000000" w:themeColor="text1" w:themeTint="FF" w:themeShade="FF"/>
          <w:sz w:val="22"/>
          <w:szCs w:val="22"/>
          <w:lang w:val="en-US"/>
        </w:rPr>
        <w:t xml:space="preserve"> see if I improved my organizational skills by seeing if I am comfortable with completing my work within given time limits. </w:t>
      </w:r>
    </w:p>
    <w:p w:rsidR="37636CFE" w:rsidP="37636CFE" w:rsidRDefault="37636CFE" w14:paraId="0B2E6838" w14:textId="6C227BA5">
      <w:pPr>
        <w:pStyle w:val="Normal"/>
        <w:rPr>
          <w:rFonts w:ascii="Calibri" w:hAnsi="Calibri" w:eastAsia="Calibri" w:cs="Calibri"/>
          <w:noProof w:val="0"/>
          <w:color w:val="000000" w:themeColor="text1" w:themeTint="FF" w:themeShade="FF"/>
          <w:sz w:val="22"/>
          <w:szCs w:val="22"/>
          <w:lang w:val="en-US"/>
        </w:rPr>
      </w:pPr>
      <w:r w:rsidRPr="155C6D75" w:rsidR="37636CFE">
        <w:rPr>
          <w:rFonts w:ascii="Calibri" w:hAnsi="Calibri" w:eastAsia="Calibri" w:cs="Calibri"/>
          <w:noProof w:val="0"/>
          <w:color w:val="000000" w:themeColor="text1" w:themeTint="FF" w:themeShade="FF"/>
          <w:sz w:val="22"/>
          <w:szCs w:val="22"/>
          <w:lang w:val="en-US"/>
        </w:rPr>
        <w:t xml:space="preserve">A </w:t>
      </w:r>
      <w:r w:rsidRPr="155C6D75" w:rsidR="37636CFE">
        <w:rPr>
          <w:rFonts w:ascii="Calibri" w:hAnsi="Calibri" w:eastAsia="Calibri" w:cs="Calibri"/>
          <w:noProof w:val="0"/>
          <w:color w:val="000000" w:themeColor="text1" w:themeTint="FF" w:themeShade="FF"/>
          <w:sz w:val="22"/>
          <w:szCs w:val="22"/>
          <w:lang w:val="en-US"/>
        </w:rPr>
        <w:t>stands</w:t>
      </w:r>
      <w:r w:rsidRPr="155C6D75" w:rsidR="37636CFE">
        <w:rPr>
          <w:rFonts w:ascii="Calibri" w:hAnsi="Calibri" w:eastAsia="Calibri" w:cs="Calibri"/>
          <w:noProof w:val="0"/>
          <w:color w:val="000000" w:themeColor="text1" w:themeTint="FF" w:themeShade="FF"/>
          <w:sz w:val="22"/>
          <w:szCs w:val="22"/>
          <w:lang w:val="en-US"/>
        </w:rPr>
        <w:t xml:space="preserve"> for achievable which is how likely it is for a person or business to achieve their goal. A target should be set realistically, depending on </w:t>
      </w:r>
      <w:r w:rsidRPr="155C6D75" w:rsidR="37636CFE">
        <w:rPr>
          <w:rFonts w:ascii="Calibri" w:hAnsi="Calibri" w:eastAsia="Calibri" w:cs="Calibri"/>
          <w:noProof w:val="0"/>
          <w:color w:val="000000" w:themeColor="text1" w:themeTint="FF" w:themeShade="FF"/>
          <w:sz w:val="22"/>
          <w:szCs w:val="22"/>
          <w:lang w:val="en-US"/>
        </w:rPr>
        <w:t>identified</w:t>
      </w:r>
      <w:r w:rsidRPr="155C6D75" w:rsidR="37636CFE">
        <w:rPr>
          <w:rFonts w:ascii="Calibri" w:hAnsi="Calibri" w:eastAsia="Calibri" w:cs="Calibri"/>
          <w:noProof w:val="0"/>
          <w:color w:val="000000" w:themeColor="text1" w:themeTint="FF" w:themeShade="FF"/>
          <w:sz w:val="22"/>
          <w:szCs w:val="22"/>
          <w:lang w:val="en-US"/>
        </w:rPr>
        <w:t xml:space="preserve"> strengths and weaknesses. Unrealistic goals make feelings of disappointment and frustration arise which reduces productivity</w:t>
      </w:r>
      <w:r w:rsidRPr="155C6D75" w:rsidR="37636CFE">
        <w:rPr>
          <w:rFonts w:ascii="Calibri" w:hAnsi="Calibri" w:eastAsia="Calibri" w:cs="Calibri"/>
          <w:noProof w:val="0"/>
          <w:color w:val="000000" w:themeColor="text1" w:themeTint="FF" w:themeShade="FF"/>
          <w:sz w:val="22"/>
          <w:szCs w:val="22"/>
          <w:lang w:val="en-US"/>
        </w:rPr>
        <w:t>. It</w:t>
      </w:r>
      <w:r w:rsidRPr="155C6D75" w:rsidR="37636CFE">
        <w:rPr>
          <w:rFonts w:ascii="Calibri" w:hAnsi="Calibri" w:eastAsia="Calibri" w:cs="Calibri"/>
          <w:noProof w:val="0"/>
          <w:color w:val="000000" w:themeColor="text1" w:themeTint="FF" w:themeShade="FF"/>
          <w:sz w:val="22"/>
          <w:szCs w:val="22"/>
          <w:lang w:val="en-US"/>
        </w:rPr>
        <w:t xml:space="preserve"> is easy to set unrealistic targets as everyone wants to achieve success quickly and with minimal effort. However, this can do more harm than good. The SWOT analysis is good </w:t>
      </w:r>
      <w:r w:rsidRPr="155C6D75" w:rsidR="37636CFE">
        <w:rPr>
          <w:rFonts w:ascii="Calibri" w:hAnsi="Calibri" w:eastAsia="Calibri" w:cs="Calibri"/>
          <w:noProof w:val="0"/>
          <w:color w:val="000000" w:themeColor="text1" w:themeTint="FF" w:themeShade="FF"/>
          <w:sz w:val="22"/>
          <w:szCs w:val="22"/>
          <w:lang w:val="en-US"/>
        </w:rPr>
        <w:t>at</w:t>
      </w:r>
      <w:r w:rsidRPr="155C6D75" w:rsidR="37636CFE">
        <w:rPr>
          <w:rFonts w:ascii="Calibri" w:hAnsi="Calibri" w:eastAsia="Calibri" w:cs="Calibri"/>
          <w:noProof w:val="0"/>
          <w:color w:val="000000" w:themeColor="text1" w:themeTint="FF" w:themeShade="FF"/>
          <w:sz w:val="22"/>
          <w:szCs w:val="22"/>
          <w:lang w:val="en-US"/>
        </w:rPr>
        <w:t xml:space="preserve"> showing weaknesses and strengths which are essential for setting realistic targets. I have made sure to set my goal realistically; I will try to communicate with people daily by starting simple conversations and getting to know them better. This will improve my communication and listening skills. </w:t>
      </w:r>
    </w:p>
    <w:p w:rsidR="37636CFE" w:rsidP="37636CFE" w:rsidRDefault="37636CFE" w14:paraId="3AD47F88" w14:textId="6E3793AF">
      <w:pPr>
        <w:pStyle w:val="Normal"/>
        <w:rPr>
          <w:rFonts w:ascii="Calibri" w:hAnsi="Calibri" w:eastAsia="Calibri" w:cs="Calibri"/>
          <w:noProof w:val="0"/>
          <w:color w:val="000000" w:themeColor="text1" w:themeTint="FF" w:themeShade="FF"/>
          <w:sz w:val="22"/>
          <w:szCs w:val="22"/>
          <w:lang w:val="en-US"/>
        </w:rPr>
      </w:pPr>
      <w:r w:rsidRPr="155C6D75" w:rsidR="37636CFE">
        <w:rPr>
          <w:rFonts w:ascii="Calibri" w:hAnsi="Calibri" w:eastAsia="Calibri" w:cs="Calibri"/>
          <w:noProof w:val="0"/>
          <w:color w:val="000000" w:themeColor="text1" w:themeTint="FF" w:themeShade="FF"/>
          <w:sz w:val="22"/>
          <w:szCs w:val="22"/>
          <w:lang w:val="en-US"/>
        </w:rPr>
        <w:t xml:space="preserve">R stands for relevant which is that a goal should coincide with the overall </w:t>
      </w:r>
      <w:r w:rsidRPr="155C6D75" w:rsidR="37636CFE">
        <w:rPr>
          <w:rFonts w:ascii="Calibri" w:hAnsi="Calibri" w:eastAsia="Calibri" w:cs="Calibri"/>
          <w:noProof w:val="0"/>
          <w:color w:val="000000" w:themeColor="text1" w:themeTint="FF" w:themeShade="FF"/>
          <w:sz w:val="22"/>
          <w:szCs w:val="22"/>
          <w:lang w:val="en-US"/>
        </w:rPr>
        <w:t>objective</w:t>
      </w:r>
      <w:r w:rsidRPr="155C6D75" w:rsidR="37636CFE">
        <w:rPr>
          <w:rFonts w:ascii="Calibri" w:hAnsi="Calibri" w:eastAsia="Calibri" w:cs="Calibri"/>
          <w:noProof w:val="0"/>
          <w:color w:val="000000" w:themeColor="text1" w:themeTint="FF" w:themeShade="FF"/>
          <w:sz w:val="22"/>
          <w:szCs w:val="22"/>
          <w:lang w:val="en-US"/>
        </w:rPr>
        <w:t xml:space="preserve"> set by a person or a business. To achieve a target, smaller goals must be set which lead to the final target. These goals, whether it is for a business or an individual person, are the building blocks which reach the final target. Without these smaller goals, the overall target cannot be achieved and so they must be made relevant </w:t>
      </w:r>
      <w:r w:rsidRPr="155C6D75" w:rsidR="37636CFE">
        <w:rPr>
          <w:rFonts w:ascii="Calibri" w:hAnsi="Calibri" w:eastAsia="Calibri" w:cs="Calibri"/>
          <w:noProof w:val="0"/>
          <w:color w:val="000000" w:themeColor="text1" w:themeTint="FF" w:themeShade="FF"/>
          <w:sz w:val="22"/>
          <w:szCs w:val="22"/>
          <w:lang w:val="en-US"/>
        </w:rPr>
        <w:t>in order to</w:t>
      </w:r>
      <w:r w:rsidRPr="155C6D75" w:rsidR="37636CFE">
        <w:rPr>
          <w:rFonts w:ascii="Calibri" w:hAnsi="Calibri" w:eastAsia="Calibri" w:cs="Calibri"/>
          <w:noProof w:val="0"/>
          <w:color w:val="000000" w:themeColor="text1" w:themeTint="FF" w:themeShade="FF"/>
          <w:sz w:val="22"/>
          <w:szCs w:val="22"/>
          <w:lang w:val="en-US"/>
        </w:rPr>
        <w:t xml:space="preserve"> prevent wasting time</w:t>
      </w:r>
      <w:r w:rsidRPr="155C6D75" w:rsidR="37636CFE">
        <w:rPr>
          <w:rFonts w:ascii="Calibri" w:hAnsi="Calibri" w:eastAsia="Calibri" w:cs="Calibri"/>
          <w:noProof w:val="0"/>
          <w:color w:val="000000" w:themeColor="text1" w:themeTint="FF" w:themeShade="FF"/>
          <w:sz w:val="22"/>
          <w:szCs w:val="22"/>
          <w:lang w:val="en-US"/>
        </w:rPr>
        <w:t xml:space="preserve">. </w:t>
      </w:r>
      <w:r w:rsidRPr="155C6D75" w:rsidR="37636CFE">
        <w:rPr>
          <w:rFonts w:ascii="Calibri" w:hAnsi="Calibri" w:eastAsia="Calibri" w:cs="Calibri"/>
          <w:noProof w:val="0"/>
          <w:color w:val="000000" w:themeColor="text1" w:themeTint="FF" w:themeShade="FF"/>
          <w:sz w:val="22"/>
          <w:szCs w:val="22"/>
          <w:lang w:val="en-US"/>
        </w:rPr>
        <w:t xml:space="preserve">My goal of improving my organizational skills will be met by setting myself time limits and creating timetables so that my work will always be completed on time. </w:t>
      </w:r>
    </w:p>
    <w:p w:rsidR="37636CFE" w:rsidP="37636CFE" w:rsidRDefault="37636CFE" w14:paraId="05E1A4AD" w14:textId="57FCA675">
      <w:pPr>
        <w:pStyle w:val="Normal"/>
        <w:rPr>
          <w:rFonts w:ascii="Calibri" w:hAnsi="Calibri" w:eastAsia="Calibri" w:cs="Calibri"/>
          <w:noProof w:val="0"/>
          <w:color w:val="000000" w:themeColor="text1" w:themeTint="FF" w:themeShade="FF"/>
          <w:sz w:val="22"/>
          <w:szCs w:val="22"/>
          <w:lang w:val="en-US"/>
        </w:rPr>
      </w:pPr>
      <w:r w:rsidR="37636CFE">
        <w:rPr/>
        <w:t xml:space="preserve">T stands for timely which is the time limit in which the target should be achieved. It is always important to set a time limit so that there is something to work towards and focus on. For a business, time limits are a clever way to keep organized and set specific work based on the set target. For an individual person, a time limit prevents </w:t>
      </w:r>
      <w:r w:rsidRPr="37636CFE" w:rsidR="37636CFE">
        <w:rPr>
          <w:rFonts w:ascii="Calibri" w:hAnsi="Calibri" w:eastAsia="Calibri" w:cs="Calibri"/>
          <w:noProof w:val="0"/>
          <w:color w:val="000000" w:themeColor="text1" w:themeTint="FF" w:themeShade="FF"/>
          <w:sz w:val="22"/>
          <w:szCs w:val="22"/>
          <w:lang w:val="en-US"/>
        </w:rPr>
        <w:t xml:space="preserve">procrastination and allows the person to be productive. A time limit allows people to maintain motivation and prevents boredom as it gives them a purpose. I will try to improve my communication skills consistently, day by day, and by the end of the year I want to be able to effectively start and continue conversations with new people as well as listening. </w:t>
      </w:r>
    </w:p>
    <w:p w:rsidR="37636CFE" w:rsidP="37636CFE" w:rsidRDefault="37636CFE" w14:paraId="36D72CB5" w14:textId="2332633F">
      <w:pPr>
        <w:pStyle w:val="Normal"/>
        <w:rPr>
          <w:rFonts w:ascii="Calibri" w:hAnsi="Calibri" w:eastAsia="Calibri" w:cs="Calibri"/>
          <w:noProof w:val="0"/>
          <w:color w:val="000000" w:themeColor="text1" w:themeTint="FF" w:themeShade="FF"/>
          <w:sz w:val="22"/>
          <w:szCs w:val="22"/>
          <w:lang w:val="en-US"/>
        </w:rPr>
      </w:pPr>
    </w:p>
    <w:p w:rsidR="37636CFE" w:rsidP="37636CFE" w:rsidRDefault="37636CFE" w14:paraId="336EDC4F" w14:textId="639C9678">
      <w:pPr>
        <w:pStyle w:val="Normal"/>
        <w:rPr>
          <w:rFonts w:ascii="Calibri" w:hAnsi="Calibri" w:eastAsia="Calibri" w:cs="Calibri"/>
          <w:noProof w:val="0"/>
          <w:color w:val="000000" w:themeColor="text1" w:themeTint="FF" w:themeShade="FF"/>
          <w:sz w:val="22"/>
          <w:szCs w:val="22"/>
          <w:lang w:val="en-US"/>
        </w:rPr>
      </w:pPr>
    </w:p>
    <w:p w:rsidR="37636CFE" w:rsidP="37636CFE" w:rsidRDefault="37636CFE" w14:paraId="517643FD" w14:textId="29AD42E5">
      <w:pPr>
        <w:pStyle w:val="Normal"/>
        <w:rPr>
          <w:rFonts w:ascii="Calibri" w:hAnsi="Calibri" w:eastAsia="Calibri" w:cs="Calibri"/>
          <w:noProof w:val="0"/>
          <w:color w:val="000000" w:themeColor="text1" w:themeTint="FF" w:themeShade="FF"/>
          <w:sz w:val="22"/>
          <w:szCs w:val="22"/>
          <w:lang w:val="en-US"/>
        </w:rPr>
      </w:pPr>
    </w:p>
    <w:p w:rsidR="37636CFE" w:rsidP="37636CFE" w:rsidRDefault="37636CFE" w14:paraId="2B86A297" w14:textId="30D1C0B8">
      <w:pPr>
        <w:pStyle w:val="Normal"/>
        <w:rPr>
          <w:rFonts w:ascii="Calibri" w:hAnsi="Calibri" w:eastAsia="Calibri" w:cs="Calibri"/>
          <w:noProof w:val="0"/>
          <w:color w:val="000000" w:themeColor="text1" w:themeTint="FF" w:themeShade="FF"/>
          <w:sz w:val="22"/>
          <w:szCs w:val="22"/>
          <w:lang w:val="en-US"/>
        </w:rPr>
      </w:pPr>
    </w:p>
    <w:p w:rsidR="37636CFE" w:rsidP="37636CFE" w:rsidRDefault="37636CFE" w14:paraId="69EBD79D" w14:textId="26ADEBD5">
      <w:pPr>
        <w:pStyle w:val="Normal"/>
        <w:rPr>
          <w:rFonts w:ascii="Calibri" w:hAnsi="Calibri" w:eastAsia="Calibri" w:cs="Calibri"/>
          <w:noProof w:val="0"/>
          <w:color w:val="000000" w:themeColor="text1" w:themeTint="FF" w:themeShade="FF"/>
          <w:sz w:val="22"/>
          <w:szCs w:val="22"/>
          <w:lang w:val="en-US"/>
        </w:rPr>
      </w:pPr>
    </w:p>
    <w:p w:rsidR="37636CFE" w:rsidP="37636CFE" w:rsidRDefault="37636CFE" w14:paraId="448DCB2B" w14:textId="255FD8DE">
      <w:pPr>
        <w:pStyle w:val="Normal"/>
        <w:rPr>
          <w:rFonts w:ascii="Calibri" w:hAnsi="Calibri" w:eastAsia="Calibri" w:cs="Calibri"/>
          <w:noProof w:val="0"/>
          <w:color w:val="000000" w:themeColor="text1" w:themeTint="FF" w:themeShade="FF"/>
          <w:sz w:val="22"/>
          <w:szCs w:val="22"/>
          <w:u w:val="single"/>
          <w:lang w:val="en-US"/>
        </w:rPr>
      </w:pPr>
    </w:p>
    <w:p w:rsidR="37636CFE" w:rsidP="37636CFE" w:rsidRDefault="37636CFE" w14:paraId="3D676C4A" w14:textId="0DF42DCD">
      <w:pPr>
        <w:pStyle w:val="Normal"/>
        <w:rPr>
          <w:rFonts w:ascii="Calibri" w:hAnsi="Calibri" w:eastAsia="Calibri" w:cs="Calibri"/>
          <w:noProof w:val="0"/>
          <w:sz w:val="22"/>
          <w:szCs w:val="22"/>
          <w:u w:val="single"/>
          <w:lang w:val="en-US"/>
        </w:rPr>
      </w:pPr>
      <w:r w:rsidRPr="37636CFE" w:rsidR="37636CFE">
        <w:rPr>
          <w:rFonts w:ascii="Calibri" w:hAnsi="Calibri" w:eastAsia="Calibri" w:cs="Calibri"/>
          <w:noProof w:val="0"/>
          <w:sz w:val="22"/>
          <w:szCs w:val="22"/>
          <w:u w:val="single"/>
          <w:lang w:val="en-US"/>
        </w:rPr>
        <w:t>PDP and Learning Style Questionnaires</w:t>
      </w:r>
    </w:p>
    <w:p w:rsidR="37636CFE" w:rsidP="37636CFE" w:rsidRDefault="37636CFE" w14:paraId="36A6C7BD" w14:textId="1D0BDDE6">
      <w:pPr>
        <w:pStyle w:val="Normal"/>
        <w:rPr>
          <w:rFonts w:ascii="Calibri" w:hAnsi="Calibri" w:eastAsia="Calibri" w:cs="Calibri"/>
          <w:noProof w:val="0"/>
          <w:sz w:val="22"/>
          <w:szCs w:val="22"/>
          <w:lang w:val="en-US"/>
        </w:rPr>
      </w:pPr>
    </w:p>
    <w:p w:rsidR="37636CFE" w:rsidP="37636CFE" w:rsidRDefault="37636CFE" w14:paraId="3E17EB04" w14:textId="658FB694">
      <w:pPr>
        <w:pStyle w:val="Normal"/>
      </w:pPr>
      <w:r w:rsidRPr="155C6D75" w:rsidR="37636CFE">
        <w:rPr>
          <w:rFonts w:ascii="Calibri" w:hAnsi="Calibri" w:eastAsia="Calibri" w:cs="Calibri"/>
          <w:noProof w:val="0"/>
          <w:sz w:val="22"/>
          <w:szCs w:val="22"/>
          <w:lang w:val="en-US"/>
        </w:rPr>
        <w:t xml:space="preserve"> A PDP is a personal development plan which is used for developing a person’s performance. This plan can be used to </w:t>
      </w:r>
      <w:r w:rsidRPr="155C6D75" w:rsidR="37636CFE">
        <w:rPr>
          <w:rFonts w:ascii="Calibri" w:hAnsi="Calibri" w:eastAsia="Calibri" w:cs="Calibri"/>
          <w:noProof w:val="0"/>
          <w:sz w:val="22"/>
          <w:szCs w:val="22"/>
          <w:lang w:val="en-US"/>
        </w:rPr>
        <w:t>identify</w:t>
      </w:r>
      <w:r w:rsidRPr="155C6D75" w:rsidR="37636CFE">
        <w:rPr>
          <w:rFonts w:ascii="Calibri" w:hAnsi="Calibri" w:eastAsia="Calibri" w:cs="Calibri"/>
          <w:noProof w:val="0"/>
          <w:sz w:val="22"/>
          <w:szCs w:val="22"/>
          <w:lang w:val="en-US"/>
        </w:rPr>
        <w:t xml:space="preserve"> a person’s strengths and weaknesses, areas of improvement, individual goals and what they want to achieve. Writing a PDP forces people to define what they genuinely want from their careers and studies and how they are going to </w:t>
      </w:r>
      <w:r w:rsidRPr="155C6D75" w:rsidR="37636CFE">
        <w:rPr>
          <w:rFonts w:ascii="Calibri" w:hAnsi="Calibri" w:eastAsia="Calibri" w:cs="Calibri"/>
          <w:noProof w:val="0"/>
          <w:sz w:val="22"/>
          <w:szCs w:val="22"/>
          <w:lang w:val="en-US"/>
        </w:rPr>
        <w:t>realistically</w:t>
      </w:r>
      <w:r w:rsidRPr="155C6D75" w:rsidR="37636CFE">
        <w:rPr>
          <w:rFonts w:ascii="Calibri" w:hAnsi="Calibri" w:eastAsia="Calibri" w:cs="Calibri"/>
          <w:noProof w:val="0"/>
          <w:sz w:val="22"/>
          <w:szCs w:val="22"/>
          <w:lang w:val="en-US"/>
        </w:rPr>
        <w:t xml:space="preserve"> achieve it. Going through that process gives people a deeper understanding of themselves, their strengths, and weaknesses. </w:t>
      </w:r>
      <w:r w:rsidR="37636CFE">
        <w:rPr/>
        <w:t>All the models (Johari Window, SMART, SWOT and PDP) work together to improve the performance of individuals and businesses.</w:t>
      </w:r>
    </w:p>
    <w:p w:rsidR="37636CFE" w:rsidP="37636CFE" w:rsidRDefault="37636CFE" w14:paraId="2F4C47D5" w14:textId="3BBC5FB2">
      <w:pPr>
        <w:pStyle w:val="Normal"/>
      </w:pPr>
      <w:r w:rsidR="37636CFE">
        <w:rPr/>
        <w:t xml:space="preserve">The benefits of the PDP are that it provides clear goals, improves performance, increases motivation, and improves employability. Like the SWOT and SMART analysis, the PDP is specific to a person’s needs and goals. Creating a PDP demonstrates a person’s commitment to their career as it shows them taking time and responsibility for their personal growth. </w:t>
      </w:r>
      <w:r w:rsidR="37636CFE">
        <w:rPr/>
        <w:t>In order to</w:t>
      </w:r>
      <w:r w:rsidR="37636CFE">
        <w:rPr/>
        <w:t xml:space="preserve"> complete a PDP, a person must have a good understanding of their strengths and weaknesses because only then can a person </w:t>
      </w:r>
      <w:r w:rsidR="37636CFE">
        <w:rPr/>
        <w:t>set</w:t>
      </w:r>
      <w:r w:rsidR="37636CFE">
        <w:rPr/>
        <w:t xml:space="preserve"> constructive goals. An effective way of getting this understanding would be through completing a SWOT and SMART analysis.</w:t>
      </w:r>
    </w:p>
    <w:tbl>
      <w:tblPr>
        <w:tblStyle w:val="TableGrid"/>
        <w:tblW w:w="0" w:type="auto"/>
        <w:tblLayout w:type="fixed"/>
        <w:tblLook w:val="06A0" w:firstRow="1" w:lastRow="0" w:firstColumn="1" w:lastColumn="0" w:noHBand="1" w:noVBand="1"/>
      </w:tblPr>
      <w:tblGrid>
        <w:gridCol w:w="2340"/>
        <w:gridCol w:w="2340"/>
        <w:gridCol w:w="2340"/>
        <w:gridCol w:w="2340"/>
      </w:tblGrid>
      <w:tr w:rsidR="37636CFE" w:rsidTr="155C6D75" w14:paraId="7E9CC4A6">
        <w:tc>
          <w:tcPr>
            <w:tcW w:w="2340" w:type="dxa"/>
            <w:tcMar/>
          </w:tcPr>
          <w:p w:rsidR="37636CFE" w:rsidP="37636CFE" w:rsidRDefault="37636CFE" w14:paraId="7053642C" w14:textId="317E8EB4">
            <w:pPr>
              <w:pStyle w:val="Normal"/>
            </w:pPr>
            <w:r w:rsidR="37636CFE">
              <w:rPr/>
              <w:t>Objective</w:t>
            </w:r>
          </w:p>
        </w:tc>
        <w:tc>
          <w:tcPr>
            <w:tcW w:w="2340" w:type="dxa"/>
            <w:tcMar/>
          </w:tcPr>
          <w:p w:rsidR="37636CFE" w:rsidP="37636CFE" w:rsidRDefault="37636CFE" w14:paraId="5FDBBC54" w14:textId="449799AA">
            <w:pPr>
              <w:pStyle w:val="Normal"/>
            </w:pPr>
            <w:r w:rsidR="37636CFE">
              <w:rPr/>
              <w:t>Success Criteria</w:t>
            </w:r>
          </w:p>
        </w:tc>
        <w:tc>
          <w:tcPr>
            <w:tcW w:w="2340" w:type="dxa"/>
            <w:tcMar/>
          </w:tcPr>
          <w:p w:rsidR="37636CFE" w:rsidP="37636CFE" w:rsidRDefault="37636CFE" w14:paraId="4F78A3BD" w14:textId="78397740">
            <w:pPr>
              <w:pStyle w:val="Normal"/>
            </w:pPr>
            <w:r w:rsidR="37636CFE">
              <w:rPr/>
              <w:t>Actions</w:t>
            </w:r>
          </w:p>
        </w:tc>
        <w:tc>
          <w:tcPr>
            <w:tcW w:w="2340" w:type="dxa"/>
            <w:tcMar/>
          </w:tcPr>
          <w:p w:rsidR="37636CFE" w:rsidP="37636CFE" w:rsidRDefault="37636CFE" w14:paraId="285B12E8" w14:textId="257758C1">
            <w:pPr>
              <w:pStyle w:val="Normal"/>
            </w:pPr>
            <w:r w:rsidR="37636CFE">
              <w:rPr/>
              <w:t>Implementations</w:t>
            </w:r>
          </w:p>
        </w:tc>
      </w:tr>
      <w:tr w:rsidR="37636CFE" w:rsidTr="155C6D75" w14:paraId="554B6067">
        <w:trPr>
          <w:trHeight w:val="1515"/>
        </w:trPr>
        <w:tc>
          <w:tcPr>
            <w:tcW w:w="2340" w:type="dxa"/>
            <w:tcMar/>
          </w:tcPr>
          <w:p w:rsidR="37636CFE" w:rsidP="37636CFE" w:rsidRDefault="37636CFE" w14:paraId="5D7261C6" w14:textId="6D5FAA38">
            <w:pPr>
              <w:pStyle w:val="Normal"/>
            </w:pPr>
          </w:p>
          <w:p w:rsidR="37636CFE" w:rsidP="37636CFE" w:rsidRDefault="37636CFE" w14:paraId="1163E1ED" w14:textId="4B0DEAA1">
            <w:pPr>
              <w:pStyle w:val="Normal"/>
            </w:pPr>
            <w:r w:rsidR="37636CFE">
              <w:rPr/>
              <w:t xml:space="preserve">To complete my assessments on time </w:t>
            </w:r>
          </w:p>
        </w:tc>
        <w:tc>
          <w:tcPr>
            <w:tcW w:w="2340" w:type="dxa"/>
            <w:tcMar/>
          </w:tcPr>
          <w:p w:rsidR="37636CFE" w:rsidP="37636CFE" w:rsidRDefault="37636CFE" w14:paraId="11094551" w14:textId="6E3F1D73">
            <w:pPr>
              <w:pStyle w:val="Normal"/>
              <w:rPr>
                <w:sz w:val="18"/>
                <w:szCs w:val="18"/>
              </w:rPr>
            </w:pPr>
            <w:r w:rsidRPr="37636CFE" w:rsidR="37636CFE">
              <w:rPr>
                <w:sz w:val="20"/>
                <w:szCs w:val="20"/>
              </w:rPr>
              <w:t xml:space="preserve">I will recognize if I have done this by seeing if my work is completed at the end of the time limit. As well as this, I will see if I have completed small parts of the work </w:t>
            </w:r>
            <w:r w:rsidRPr="37636CFE" w:rsidR="37636CFE">
              <w:rPr>
                <w:sz w:val="20"/>
                <w:szCs w:val="20"/>
              </w:rPr>
              <w:t>consistently</w:t>
            </w:r>
            <w:r w:rsidRPr="37636CFE" w:rsidR="37636CFE">
              <w:rPr>
                <w:sz w:val="20"/>
                <w:szCs w:val="20"/>
              </w:rPr>
              <w:t xml:space="preserve">: written one paragraph every two days. </w:t>
            </w:r>
          </w:p>
        </w:tc>
        <w:tc>
          <w:tcPr>
            <w:tcW w:w="2340" w:type="dxa"/>
            <w:tcMar/>
          </w:tcPr>
          <w:p w:rsidR="37636CFE" w:rsidP="37636CFE" w:rsidRDefault="37636CFE" w14:paraId="5A9D66B6" w14:textId="4AD3FCA1">
            <w:pPr>
              <w:pStyle w:val="Normal"/>
              <w:rPr>
                <w:sz w:val="18"/>
                <w:szCs w:val="18"/>
              </w:rPr>
            </w:pPr>
            <w:r w:rsidRPr="37636CFE" w:rsidR="37636CFE">
              <w:rPr>
                <w:sz w:val="20"/>
                <w:szCs w:val="20"/>
              </w:rPr>
              <w:t xml:space="preserve">I will make myself timetables so that I am aware of what pieces of work need to be completed. </w:t>
            </w:r>
          </w:p>
        </w:tc>
        <w:tc>
          <w:tcPr>
            <w:tcW w:w="2340" w:type="dxa"/>
            <w:tcMar/>
          </w:tcPr>
          <w:p w:rsidR="37636CFE" w:rsidP="37636CFE" w:rsidRDefault="37636CFE" w14:paraId="64E2AC5F" w14:textId="7D18BCBA">
            <w:pPr>
              <w:pStyle w:val="Normal"/>
              <w:rPr>
                <w:sz w:val="18"/>
                <w:szCs w:val="18"/>
              </w:rPr>
            </w:pPr>
            <w:r w:rsidRPr="37636CFE" w:rsidR="37636CFE">
              <w:rPr>
                <w:sz w:val="20"/>
                <w:szCs w:val="20"/>
              </w:rPr>
              <w:t xml:space="preserve">I will apply what I have learnt by continuing to set myself time limits and creating timetables. This will allow me to always complete my work on time and not </w:t>
            </w:r>
            <w:r w:rsidRPr="37636CFE" w:rsidR="37636CFE">
              <w:rPr>
                <w:sz w:val="20"/>
                <w:szCs w:val="20"/>
              </w:rPr>
              <w:t>procrastinate</w:t>
            </w:r>
            <w:r w:rsidRPr="37636CFE" w:rsidR="37636CFE">
              <w:rPr>
                <w:sz w:val="20"/>
                <w:szCs w:val="20"/>
              </w:rPr>
              <w:t xml:space="preserve">. </w:t>
            </w:r>
          </w:p>
        </w:tc>
      </w:tr>
      <w:tr w:rsidR="37636CFE" w:rsidTr="155C6D75" w14:paraId="33523431">
        <w:trPr>
          <w:trHeight w:val="1980"/>
        </w:trPr>
        <w:tc>
          <w:tcPr>
            <w:tcW w:w="2340" w:type="dxa"/>
            <w:tcMar/>
          </w:tcPr>
          <w:p w:rsidR="37636CFE" w:rsidP="37636CFE" w:rsidRDefault="37636CFE" w14:paraId="426AA05C" w14:textId="69C3B5CB">
            <w:pPr>
              <w:pStyle w:val="Normal"/>
            </w:pPr>
          </w:p>
          <w:p w:rsidR="37636CFE" w:rsidP="37636CFE" w:rsidRDefault="37636CFE" w14:paraId="74EF13FB" w14:textId="618A56DA">
            <w:pPr>
              <w:pStyle w:val="Normal"/>
            </w:pPr>
          </w:p>
          <w:p w:rsidR="37636CFE" w:rsidP="37636CFE" w:rsidRDefault="37636CFE" w14:paraId="325887AA" w14:textId="11143BDB">
            <w:pPr>
              <w:pStyle w:val="Normal"/>
            </w:pPr>
            <w:r w:rsidR="37636CFE">
              <w:rPr/>
              <w:t>To effectively communicate with the people on my team</w:t>
            </w:r>
          </w:p>
        </w:tc>
        <w:tc>
          <w:tcPr>
            <w:tcW w:w="2340" w:type="dxa"/>
            <w:tcMar/>
          </w:tcPr>
          <w:p w:rsidR="37636CFE" w:rsidP="37636CFE" w:rsidRDefault="37636CFE" w14:paraId="2AEABD8D" w14:textId="194AAA53">
            <w:pPr>
              <w:pStyle w:val="Normal"/>
              <w:rPr>
                <w:sz w:val="18"/>
                <w:szCs w:val="18"/>
              </w:rPr>
            </w:pPr>
            <w:r w:rsidRPr="37636CFE" w:rsidR="37636CFE">
              <w:rPr>
                <w:sz w:val="20"/>
                <w:szCs w:val="20"/>
              </w:rPr>
              <w:t xml:space="preserve">I will recognize if I have done this by seeing if I can begin conversations with new people. However, I also want to see if I can maintain the conversation and listen effectively to what they have to say. </w:t>
            </w:r>
          </w:p>
        </w:tc>
        <w:tc>
          <w:tcPr>
            <w:tcW w:w="2340" w:type="dxa"/>
            <w:tcMar/>
          </w:tcPr>
          <w:p w:rsidR="37636CFE" w:rsidP="37636CFE" w:rsidRDefault="37636CFE" w14:paraId="3C340949" w14:textId="4AA71829">
            <w:pPr>
              <w:pStyle w:val="Normal"/>
              <w:rPr>
                <w:sz w:val="18"/>
                <w:szCs w:val="18"/>
              </w:rPr>
            </w:pPr>
            <w:r w:rsidRPr="155C6D75" w:rsidR="37636CFE">
              <w:rPr>
                <w:sz w:val="20"/>
                <w:szCs w:val="20"/>
              </w:rPr>
              <w:t xml:space="preserve">I will make small conversations with my colleagues at work. This will help me become comfortable with asking questions and listening. </w:t>
            </w:r>
          </w:p>
        </w:tc>
        <w:tc>
          <w:tcPr>
            <w:tcW w:w="2340" w:type="dxa"/>
            <w:tcMar/>
          </w:tcPr>
          <w:p w:rsidR="37636CFE" w:rsidP="37636CFE" w:rsidRDefault="37636CFE" w14:paraId="24F53E65" w14:textId="6CC9FE56">
            <w:pPr>
              <w:pStyle w:val="Normal"/>
            </w:pPr>
            <w:r w:rsidRPr="37636CFE" w:rsidR="37636CFE">
              <w:rPr>
                <w:sz w:val="20"/>
                <w:szCs w:val="20"/>
              </w:rPr>
              <w:t xml:space="preserve">I will apply what I have learnt by setting myself small goals and asking for </w:t>
            </w:r>
            <w:r w:rsidRPr="37636CFE" w:rsidR="37636CFE">
              <w:rPr>
                <w:sz w:val="20"/>
                <w:szCs w:val="20"/>
              </w:rPr>
              <w:t>feedback</w:t>
            </w:r>
            <w:r w:rsidRPr="37636CFE" w:rsidR="37636CFE">
              <w:rPr>
                <w:sz w:val="20"/>
                <w:szCs w:val="20"/>
              </w:rPr>
              <w:t xml:space="preserve"> from the people I am talking to.</w:t>
            </w:r>
            <w:r w:rsidR="37636CFE">
              <w:rPr/>
              <w:t xml:space="preserve"> </w:t>
            </w:r>
          </w:p>
        </w:tc>
      </w:tr>
    </w:tbl>
    <w:p w:rsidR="37636CFE" w:rsidP="37636CFE" w:rsidRDefault="37636CFE" w14:paraId="42E0C838" w14:textId="68B4A8B3">
      <w:pPr>
        <w:pStyle w:val="Normal"/>
      </w:pPr>
    </w:p>
    <w:p w:rsidR="37636CFE" w:rsidP="37636CFE" w:rsidRDefault="37636CFE" w14:paraId="042ABD4D" w14:textId="63D585F1">
      <w:pPr>
        <w:pStyle w:val="Normal"/>
      </w:pPr>
    </w:p>
    <w:p w:rsidR="37636CFE" w:rsidP="37636CFE" w:rsidRDefault="37636CFE" w14:paraId="543A2593" w14:textId="7935C101">
      <w:pPr>
        <w:pStyle w:val="Normal"/>
      </w:pPr>
    </w:p>
    <w:p w:rsidR="37636CFE" w:rsidP="37636CFE" w:rsidRDefault="37636CFE" w14:paraId="5373B67B" w14:textId="66437A28">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3KKjJeR/dxf+gy" int2:id="sNHduJUv">
      <int2:state int2:type="AugLoop_Text_Critique" int2:value="Rejected"/>
    </int2:textHash>
    <int2:textHash int2:hashCode="OAivgVN/XynnBG" int2:id="IVj3Jd1p">
      <int2:state int2:type="AugLoop_Text_Critique" int2:value="Rejected"/>
    </int2:textHash>
    <int2:textHash int2:hashCode="e0dMsLOcF3PXGS" int2:id="mfxwa8iE">
      <int2:state int2:type="AugLoop_Text_Critique" int2:value="Rejected"/>
    </int2:textHash>
    <int2:textHash int2:hashCode="UuSZeZIr5NBYKg" int2:id="0kHG6fJO">
      <int2:state int2:type="AugLoop_Text_Critique" int2:value="Rejected"/>
    </int2:textHash>
    <int2:textHash int2:hashCode="0kpNcCuR653BmZ" int2:id="xOXG0Qk9">
      <int2:state int2:type="AugLoop_Text_Critique" int2:value="Rejected"/>
    </int2:textHash>
    <int2:textHash int2:hashCode="+hy8M85sF9u9T4" int2:id="scbFa8VX">
      <int2:state int2:type="AugLoop_Text_Critique" int2:value="Rejected"/>
    </int2:textHash>
    <int2:bookmark int2:bookmarkName="_Int_wPOt8SCd" int2:invalidationBookmarkName="" int2:hashCode="UuSZeZIr5NBYKg" int2:id="RE9vRfGu">
      <int2:state int2:type="LegacyProofing" int2:value="Rejected"/>
    </int2:bookmark>
    <int2:bookmark int2:bookmarkName="_Int_prbohNxD" int2:invalidationBookmarkName="" int2:hashCode="W24viLlJ5Nunbu" int2:id="F4Drw5bL">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CFCA75"/>
    <w:rsid w:val="004BB862"/>
    <w:rsid w:val="00D1458A"/>
    <w:rsid w:val="00D1458A"/>
    <w:rsid w:val="01792CDC"/>
    <w:rsid w:val="01A4B8C6"/>
    <w:rsid w:val="01D616FE"/>
    <w:rsid w:val="0264CF78"/>
    <w:rsid w:val="030EC648"/>
    <w:rsid w:val="033D3440"/>
    <w:rsid w:val="03E17358"/>
    <w:rsid w:val="0408E64C"/>
    <w:rsid w:val="048134D3"/>
    <w:rsid w:val="048D27DE"/>
    <w:rsid w:val="04DEF4D1"/>
    <w:rsid w:val="04EA3F78"/>
    <w:rsid w:val="05D74A50"/>
    <w:rsid w:val="05D74A50"/>
    <w:rsid w:val="06C512A2"/>
    <w:rsid w:val="06C512A2"/>
    <w:rsid w:val="06C97358"/>
    <w:rsid w:val="06C97358"/>
    <w:rsid w:val="081B21A4"/>
    <w:rsid w:val="0890FBF9"/>
    <w:rsid w:val="09A4883E"/>
    <w:rsid w:val="09CAA1AD"/>
    <w:rsid w:val="0A219BFB"/>
    <w:rsid w:val="0AAABB73"/>
    <w:rsid w:val="0B4E3655"/>
    <w:rsid w:val="0B958F68"/>
    <w:rsid w:val="0B958F68"/>
    <w:rsid w:val="0CE76B6D"/>
    <w:rsid w:val="0CEA06B6"/>
    <w:rsid w:val="0CEA06B6"/>
    <w:rsid w:val="0D593CBD"/>
    <w:rsid w:val="0D593CBD"/>
    <w:rsid w:val="0E6CAEBA"/>
    <w:rsid w:val="0E7FE6E7"/>
    <w:rsid w:val="0E833BCE"/>
    <w:rsid w:val="0ED4853D"/>
    <w:rsid w:val="0ED90D0A"/>
    <w:rsid w:val="0ED90D0A"/>
    <w:rsid w:val="0F55B08D"/>
    <w:rsid w:val="0F7E2C96"/>
    <w:rsid w:val="103720AA"/>
    <w:rsid w:val="10BFF660"/>
    <w:rsid w:val="1112CF22"/>
    <w:rsid w:val="1112CF22"/>
    <w:rsid w:val="11468F7E"/>
    <w:rsid w:val="11528289"/>
    <w:rsid w:val="11A44F7C"/>
    <w:rsid w:val="11A44F7C"/>
    <w:rsid w:val="11BD77D9"/>
    <w:rsid w:val="1210ADCC"/>
    <w:rsid w:val="12BCBDC4"/>
    <w:rsid w:val="12E25FDF"/>
    <w:rsid w:val="12E25FDF"/>
    <w:rsid w:val="13E215DD"/>
    <w:rsid w:val="14314787"/>
    <w:rsid w:val="1438061D"/>
    <w:rsid w:val="143E2D3B"/>
    <w:rsid w:val="14DBF03E"/>
    <w:rsid w:val="14EF286B"/>
    <w:rsid w:val="15042863"/>
    <w:rsid w:val="15475391"/>
    <w:rsid w:val="15475391"/>
    <w:rsid w:val="155C6D75"/>
    <w:rsid w:val="15B29404"/>
    <w:rsid w:val="15B3ACA2"/>
    <w:rsid w:val="15D3D67E"/>
    <w:rsid w:val="15ED4061"/>
    <w:rsid w:val="169D6293"/>
    <w:rsid w:val="16D215B2"/>
    <w:rsid w:val="16D215B2"/>
    <w:rsid w:val="17659362"/>
    <w:rsid w:val="1831456E"/>
    <w:rsid w:val="189BEF64"/>
    <w:rsid w:val="18EA34C6"/>
    <w:rsid w:val="18EA34C6"/>
    <w:rsid w:val="18F2224C"/>
    <w:rsid w:val="1904B8AA"/>
    <w:rsid w:val="19F87B9D"/>
    <w:rsid w:val="1A986334"/>
    <w:rsid w:val="1B9B0A94"/>
    <w:rsid w:val="1BB4A230"/>
    <w:rsid w:val="1BE6AE0B"/>
    <w:rsid w:val="1C02A907"/>
    <w:rsid w:val="1DE01753"/>
    <w:rsid w:val="1DE01753"/>
    <w:rsid w:val="1EF17CA6"/>
    <w:rsid w:val="1EF17CA6"/>
    <w:rsid w:val="1EF1994C"/>
    <w:rsid w:val="1EF1994C"/>
    <w:rsid w:val="1F2F45E7"/>
    <w:rsid w:val="1F42374F"/>
    <w:rsid w:val="1F486E44"/>
    <w:rsid w:val="1F59764A"/>
    <w:rsid w:val="1F59764A"/>
    <w:rsid w:val="1F7BE7B4"/>
    <w:rsid w:val="1F8D228B"/>
    <w:rsid w:val="204444D9"/>
    <w:rsid w:val="210FCA8F"/>
    <w:rsid w:val="211265D8"/>
    <w:rsid w:val="2120FEEB"/>
    <w:rsid w:val="215CB348"/>
    <w:rsid w:val="21CDAB73"/>
    <w:rsid w:val="2255EF8F"/>
    <w:rsid w:val="22AB629F"/>
    <w:rsid w:val="238CF41C"/>
    <w:rsid w:val="238CF41C"/>
    <w:rsid w:val="25FB502D"/>
    <w:rsid w:val="26390CEE"/>
    <w:rsid w:val="269E1CA6"/>
    <w:rsid w:val="274D4934"/>
    <w:rsid w:val="274D4934"/>
    <w:rsid w:val="276C75B5"/>
    <w:rsid w:val="276C75B5"/>
    <w:rsid w:val="2786F999"/>
    <w:rsid w:val="2797208E"/>
    <w:rsid w:val="28798D9C"/>
    <w:rsid w:val="289978D3"/>
    <w:rsid w:val="289978D3"/>
    <w:rsid w:val="28E91995"/>
    <w:rsid w:val="29C31638"/>
    <w:rsid w:val="29C31638"/>
    <w:rsid w:val="29FC35A0"/>
    <w:rsid w:val="29FC35A0"/>
    <w:rsid w:val="2A042326"/>
    <w:rsid w:val="2A1C20D7"/>
    <w:rsid w:val="2A84E9F6"/>
    <w:rsid w:val="2ABE9A5B"/>
    <w:rsid w:val="2ABE9A5B"/>
    <w:rsid w:val="2B5EE699"/>
    <w:rsid w:val="2B892194"/>
    <w:rsid w:val="2B892194"/>
    <w:rsid w:val="2B980601"/>
    <w:rsid w:val="2BC546CA"/>
    <w:rsid w:val="2C55187F"/>
    <w:rsid w:val="2C55187F"/>
    <w:rsid w:val="2D0C8FC4"/>
    <w:rsid w:val="2D0C8FC4"/>
    <w:rsid w:val="2D24F1F5"/>
    <w:rsid w:val="2DB1D52B"/>
    <w:rsid w:val="2DBC8AB8"/>
    <w:rsid w:val="2DBC8AB8"/>
    <w:rsid w:val="2DEE1546"/>
    <w:rsid w:val="2DEE1546"/>
    <w:rsid w:val="2E733CCC"/>
    <w:rsid w:val="2F86C911"/>
    <w:rsid w:val="3020529C"/>
    <w:rsid w:val="30392CA4"/>
    <w:rsid w:val="307364AA"/>
    <w:rsid w:val="30DEAA35"/>
    <w:rsid w:val="30DEAA35"/>
    <w:rsid w:val="31FD3408"/>
    <w:rsid w:val="31FD3408"/>
    <w:rsid w:val="323208E5"/>
    <w:rsid w:val="328FFBDB"/>
    <w:rsid w:val="32BE69D3"/>
    <w:rsid w:val="32BE69D3"/>
    <w:rsid w:val="32C9AC40"/>
    <w:rsid w:val="33990469"/>
    <w:rsid w:val="33D058AF"/>
    <w:rsid w:val="34007106"/>
    <w:rsid w:val="34007106"/>
    <w:rsid w:val="34657CA1"/>
    <w:rsid w:val="350C9DC7"/>
    <w:rsid w:val="350C9DC7"/>
    <w:rsid w:val="35259353"/>
    <w:rsid w:val="35547D59"/>
    <w:rsid w:val="35BC98BB"/>
    <w:rsid w:val="35BC98BB"/>
    <w:rsid w:val="361982DD"/>
    <w:rsid w:val="361982DD"/>
    <w:rsid w:val="36D3C1C1"/>
    <w:rsid w:val="36F04DBA"/>
    <w:rsid w:val="36FC3DCA"/>
    <w:rsid w:val="37636CFE"/>
    <w:rsid w:val="37AB3FC1"/>
    <w:rsid w:val="37AB3FC1"/>
    <w:rsid w:val="37EA061C"/>
    <w:rsid w:val="381A1F12"/>
    <w:rsid w:val="38746312"/>
    <w:rsid w:val="3926ECC1"/>
    <w:rsid w:val="3926ECC1"/>
    <w:rsid w:val="392DAB57"/>
    <w:rsid w:val="392DAB57"/>
    <w:rsid w:val="3938EDC4"/>
    <w:rsid w:val="3951239F"/>
    <w:rsid w:val="39B5EF73"/>
    <w:rsid w:val="39B5EF73"/>
    <w:rsid w:val="3A23F26D"/>
    <w:rsid w:val="3A23F26D"/>
    <w:rsid w:val="3ACCFCF5"/>
    <w:rsid w:val="3B260794"/>
    <w:rsid w:val="3B260794"/>
    <w:rsid w:val="3B94D4D7"/>
    <w:rsid w:val="3BA4164E"/>
    <w:rsid w:val="3C5E8D83"/>
    <w:rsid w:val="3C9A3626"/>
    <w:rsid w:val="3CE25FD6"/>
    <w:rsid w:val="3D3FE6AF"/>
    <w:rsid w:val="3D4B291C"/>
    <w:rsid w:val="3D4B291C"/>
    <w:rsid w:val="3E623023"/>
    <w:rsid w:val="3F8745BB"/>
    <w:rsid w:val="3FC043C3"/>
    <w:rsid w:val="4123161C"/>
    <w:rsid w:val="415C1424"/>
    <w:rsid w:val="415C3584"/>
    <w:rsid w:val="41B218CE"/>
    <w:rsid w:val="4225C199"/>
    <w:rsid w:val="42D7DC09"/>
    <w:rsid w:val="44075359"/>
    <w:rsid w:val="44134664"/>
    <w:rsid w:val="448BBC29"/>
    <w:rsid w:val="44E5908E"/>
    <w:rsid w:val="44ED71BB"/>
    <w:rsid w:val="454E152A"/>
    <w:rsid w:val="455CF997"/>
    <w:rsid w:val="455CF997"/>
    <w:rsid w:val="455D68D6"/>
    <w:rsid w:val="455D68D6"/>
    <w:rsid w:val="45F72532"/>
    <w:rsid w:val="45F72532"/>
    <w:rsid w:val="46056FC9"/>
    <w:rsid w:val="46056FC9"/>
    <w:rsid w:val="462F7A10"/>
    <w:rsid w:val="4637942D"/>
    <w:rsid w:val="465A6807"/>
    <w:rsid w:val="46D8E305"/>
    <w:rsid w:val="46F8C9F8"/>
    <w:rsid w:val="47C1638B"/>
    <w:rsid w:val="48542B5E"/>
    <w:rsid w:val="493D108B"/>
    <w:rsid w:val="4A0D2EE0"/>
    <w:rsid w:val="4A0F2840"/>
    <w:rsid w:val="4A721820"/>
    <w:rsid w:val="4ADC9F92"/>
    <w:rsid w:val="4ADC9F92"/>
    <w:rsid w:val="4B02EB33"/>
    <w:rsid w:val="4B230301"/>
    <w:rsid w:val="4B7A9149"/>
    <w:rsid w:val="4BA8FF41"/>
    <w:rsid w:val="4BA8FF41"/>
    <w:rsid w:val="4C084C82"/>
    <w:rsid w:val="4C084C82"/>
    <w:rsid w:val="4C12653E"/>
    <w:rsid w:val="4C74B14D"/>
    <w:rsid w:val="4C74B14D"/>
    <w:rsid w:val="4D44CFA2"/>
    <w:rsid w:val="4E3BE77C"/>
    <w:rsid w:val="4E94C340"/>
    <w:rsid w:val="4E94C340"/>
    <w:rsid w:val="4EDBCF13"/>
    <w:rsid w:val="4F6EEE97"/>
    <w:rsid w:val="5153CE9C"/>
    <w:rsid w:val="518671BA"/>
    <w:rsid w:val="51D023CA"/>
    <w:rsid w:val="524F950B"/>
    <w:rsid w:val="52EBE057"/>
    <w:rsid w:val="52FCEED8"/>
    <w:rsid w:val="532880FC"/>
    <w:rsid w:val="53683463"/>
    <w:rsid w:val="555C9491"/>
    <w:rsid w:val="555C9491"/>
    <w:rsid w:val="55BF1493"/>
    <w:rsid w:val="566DA32E"/>
    <w:rsid w:val="56EBB1E8"/>
    <w:rsid w:val="57D05FFB"/>
    <w:rsid w:val="57E2C9C2"/>
    <w:rsid w:val="5915D0DD"/>
    <w:rsid w:val="5991839F"/>
    <w:rsid w:val="59D775E7"/>
    <w:rsid w:val="59DE0272"/>
    <w:rsid w:val="59FB1BA7"/>
    <w:rsid w:val="5A2352AA"/>
    <w:rsid w:val="5A266F40"/>
    <w:rsid w:val="5A266F40"/>
    <w:rsid w:val="5A709BED"/>
    <w:rsid w:val="5AC4BF23"/>
    <w:rsid w:val="5AC4BF23"/>
    <w:rsid w:val="5AFAB0E2"/>
    <w:rsid w:val="5B285074"/>
    <w:rsid w:val="5B41B122"/>
    <w:rsid w:val="5B41B122"/>
    <w:rsid w:val="5B90B513"/>
    <w:rsid w:val="5BC277F2"/>
    <w:rsid w:val="5BC277F2"/>
    <w:rsid w:val="5C4D719F"/>
    <w:rsid w:val="5C968143"/>
    <w:rsid w:val="5CAAF878"/>
    <w:rsid w:val="5D979411"/>
    <w:rsid w:val="5D979411"/>
    <w:rsid w:val="5DD019A3"/>
    <w:rsid w:val="5E185AE1"/>
    <w:rsid w:val="5E3251A4"/>
    <w:rsid w:val="5E7233BF"/>
    <w:rsid w:val="5E7233BF"/>
    <w:rsid w:val="5E838B3C"/>
    <w:rsid w:val="5EAAE70A"/>
    <w:rsid w:val="5EB2D490"/>
    <w:rsid w:val="5EF6C3CD"/>
    <w:rsid w:val="5EF6C3CD"/>
    <w:rsid w:val="5F983046"/>
    <w:rsid w:val="5FD15E63"/>
    <w:rsid w:val="6098845E"/>
    <w:rsid w:val="60DFDD71"/>
    <w:rsid w:val="61454616"/>
    <w:rsid w:val="61454616"/>
    <w:rsid w:val="616D2EC4"/>
    <w:rsid w:val="616F2824"/>
    <w:rsid w:val="61A5FFB0"/>
    <w:rsid w:val="61BB2BFE"/>
    <w:rsid w:val="61D694C1"/>
    <w:rsid w:val="62A38AC6"/>
    <w:rsid w:val="62DA912D"/>
    <w:rsid w:val="62E11677"/>
    <w:rsid w:val="64428377"/>
    <w:rsid w:val="649DD482"/>
    <w:rsid w:val="65660551"/>
    <w:rsid w:val="65660551"/>
    <w:rsid w:val="65786F18"/>
    <w:rsid w:val="667970D3"/>
    <w:rsid w:val="667970D3"/>
    <w:rsid w:val="671D3F14"/>
    <w:rsid w:val="67AE0250"/>
    <w:rsid w:val="67BF3D27"/>
    <w:rsid w:val="67E6572E"/>
    <w:rsid w:val="67E6572E"/>
    <w:rsid w:val="6803D38C"/>
    <w:rsid w:val="6813C48E"/>
    <w:rsid w:val="68154134"/>
    <w:rsid w:val="68D0333B"/>
    <w:rsid w:val="68EBB87D"/>
    <w:rsid w:val="697145A5"/>
    <w:rsid w:val="6A397674"/>
    <w:rsid w:val="6A529ED1"/>
    <w:rsid w:val="6A91A19A"/>
    <w:rsid w:val="6BE9E765"/>
    <w:rsid w:val="6C11E77A"/>
    <w:rsid w:val="6C817373"/>
    <w:rsid w:val="6C817373"/>
    <w:rsid w:val="6CB5D19B"/>
    <w:rsid w:val="6CB9C851"/>
    <w:rsid w:val="6CF7F517"/>
    <w:rsid w:val="6E539F52"/>
    <w:rsid w:val="6E774A6B"/>
    <w:rsid w:val="6FB91435"/>
    <w:rsid w:val="6FBF4B2A"/>
    <w:rsid w:val="6FF16913"/>
    <w:rsid w:val="7000AA8A"/>
    <w:rsid w:val="7064C8BB"/>
    <w:rsid w:val="7064C8BB"/>
    <w:rsid w:val="70BB21BF"/>
    <w:rsid w:val="70BEE065"/>
    <w:rsid w:val="70FDEEC1"/>
    <w:rsid w:val="7183528E"/>
    <w:rsid w:val="7183528E"/>
    <w:rsid w:val="71866F24"/>
    <w:rsid w:val="71AEE4B2"/>
    <w:rsid w:val="71D09BD1"/>
    <w:rsid w:val="725AB0C6"/>
    <w:rsid w:val="725AB0C6"/>
    <w:rsid w:val="72A11435"/>
    <w:rsid w:val="72F0B4F7"/>
    <w:rsid w:val="72F0B4F7"/>
    <w:rsid w:val="73271075"/>
    <w:rsid w:val="73271075"/>
    <w:rsid w:val="732909D5"/>
    <w:rsid w:val="73FCCF83"/>
    <w:rsid w:val="74358F83"/>
    <w:rsid w:val="75131E76"/>
    <w:rsid w:val="758E92E2"/>
    <w:rsid w:val="75CFCA75"/>
    <w:rsid w:val="762855B9"/>
    <w:rsid w:val="76F8302A"/>
    <w:rsid w:val="7714F98C"/>
    <w:rsid w:val="7714F98C"/>
    <w:rsid w:val="771B47E8"/>
    <w:rsid w:val="771B47E8"/>
    <w:rsid w:val="776D3045"/>
    <w:rsid w:val="77748558"/>
    <w:rsid w:val="77F5B0A8"/>
    <w:rsid w:val="78B71849"/>
    <w:rsid w:val="78C633A4"/>
    <w:rsid w:val="794A7536"/>
    <w:rsid w:val="79F50E3D"/>
    <w:rsid w:val="7A2FD0EC"/>
    <w:rsid w:val="7A2FD0EC"/>
    <w:rsid w:val="7A72E5EF"/>
    <w:rsid w:val="7A72E5EF"/>
    <w:rsid w:val="7ACCADFB"/>
    <w:rsid w:val="7ACCADFB"/>
    <w:rsid w:val="7B302504"/>
    <w:rsid w:val="7B825FFA"/>
    <w:rsid w:val="7BFDD466"/>
    <w:rsid w:val="7CDF2D92"/>
    <w:rsid w:val="7D4E4951"/>
    <w:rsid w:val="7D8A896C"/>
    <w:rsid w:val="7D8A896C"/>
    <w:rsid w:val="7E1DE659"/>
    <w:rsid w:val="7E3B5524"/>
    <w:rsid w:val="7EBA00BC"/>
    <w:rsid w:val="7FB9B6BA"/>
    <w:rsid w:val="7FDD5C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FCA75"/>
  <w15:chartTrackingRefBased/>
  <w15:docId w15:val="{3FF23D30-2710-4CA4-8E8C-34979B332F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3e9e180aeaf43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2022-06-02T14:25:42.4505223Z</dcterms:created>
  <dcterms:modified xsi:type="dcterms:W3CDTF">2022-06-16T17:55:02.4304883Z</dcterms:modified>
  <dc:creator>Livia Sas (2126832)</dc:creator>
  <lastModifiedBy>Livia Sas (2126832)</lastModifiedBy>
</coreProperties>
</file>