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1A47A6" w14:textId="77777777" w:rsidR="000D6865" w:rsidRDefault="00AB18C8" w:rsidP="00AB18C8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Computational Thinking Test</w:t>
      </w:r>
    </w:p>
    <w:p w14:paraId="183BAB23" w14:textId="77777777" w:rsidR="00AB18C8" w:rsidRDefault="00AB18C8" w:rsidP="00AB18C8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(ACCA4016_CT)</w:t>
      </w:r>
    </w:p>
    <w:p w14:paraId="44210CB2" w14:textId="77777777" w:rsidR="00AB18C8" w:rsidRDefault="00AB18C8" w:rsidP="00AB18C8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Jack Rout</w:t>
      </w:r>
    </w:p>
    <w:p w14:paraId="42F0DE3B" w14:textId="77777777" w:rsidR="00AB18C8" w:rsidRDefault="00AB18C8" w:rsidP="00AB18C8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1802047</w:t>
      </w:r>
    </w:p>
    <w:p w14:paraId="2D8A67E8" w14:textId="7EC82E09" w:rsidR="00AB18C8" w:rsidRDefault="00AB18C8" w:rsidP="00AB18C8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09B105F" w14:textId="37CFE527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3D96DE70" w14:textId="5FE03D49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389C081D" w14:textId="54F01E45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1AC61FD3" w14:textId="3DBFA490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7C190A04" w14:textId="67A23642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55087717" w14:textId="40CD8386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273B812D" w14:textId="30D7587E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506A95A4" w14:textId="23FB9370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055407E2" w14:textId="03BF1490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54849946" w14:textId="7DF8FEC6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5452E4CB" w14:textId="0B202B1F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6C2302E6" w14:textId="16332C11" w:rsidR="00E04D92" w:rsidRPr="00E04D92" w:rsidRDefault="00E04D92" w:rsidP="00E04D92">
      <w:pPr>
        <w:rPr>
          <w:rFonts w:ascii="Arial" w:hAnsi="Arial" w:cs="Arial"/>
          <w:sz w:val="32"/>
          <w:szCs w:val="32"/>
        </w:rPr>
      </w:pPr>
    </w:p>
    <w:p w14:paraId="442E3B0D" w14:textId="3C9C4860" w:rsidR="00E04D92" w:rsidRDefault="00E04D92" w:rsidP="00E04D92">
      <w:pPr>
        <w:rPr>
          <w:rFonts w:ascii="Arial" w:hAnsi="Arial" w:cs="Arial"/>
          <w:b/>
          <w:bCs/>
          <w:sz w:val="32"/>
          <w:szCs w:val="32"/>
        </w:rPr>
      </w:pPr>
    </w:p>
    <w:p w14:paraId="52915EDE" w14:textId="2DF15C3E" w:rsidR="00E04D92" w:rsidRDefault="00E04D92" w:rsidP="00E04D92">
      <w:pPr>
        <w:rPr>
          <w:rFonts w:ascii="Arial" w:hAnsi="Arial" w:cs="Arial"/>
          <w:b/>
          <w:bCs/>
          <w:sz w:val="32"/>
          <w:szCs w:val="32"/>
        </w:rPr>
      </w:pPr>
    </w:p>
    <w:p w14:paraId="1F6C7817" w14:textId="1DEB8A52" w:rsidR="00E04D92" w:rsidRDefault="00E04D92" w:rsidP="00E04D92">
      <w:pPr>
        <w:tabs>
          <w:tab w:val="left" w:pos="3795"/>
        </w:tabs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ab/>
      </w:r>
    </w:p>
    <w:p w14:paraId="702633B8" w14:textId="049B0213" w:rsidR="00E04D92" w:rsidRDefault="00E04D92" w:rsidP="00E04D92">
      <w:pPr>
        <w:tabs>
          <w:tab w:val="left" w:pos="3795"/>
        </w:tabs>
        <w:rPr>
          <w:rFonts w:ascii="Arial" w:hAnsi="Arial" w:cs="Arial"/>
          <w:sz w:val="32"/>
          <w:szCs w:val="32"/>
        </w:rPr>
      </w:pPr>
    </w:p>
    <w:p w14:paraId="49AB397D" w14:textId="48C95F27" w:rsidR="00E04D92" w:rsidRDefault="00E04D92" w:rsidP="00E04D92">
      <w:pPr>
        <w:tabs>
          <w:tab w:val="left" w:pos="3795"/>
        </w:tabs>
        <w:rPr>
          <w:rFonts w:ascii="Arial" w:hAnsi="Arial" w:cs="Arial"/>
          <w:sz w:val="32"/>
          <w:szCs w:val="32"/>
        </w:rPr>
      </w:pPr>
    </w:p>
    <w:p w14:paraId="705446D6" w14:textId="6C2E809E" w:rsidR="00E04D92" w:rsidRDefault="00E04D92" w:rsidP="00E04D92">
      <w:pPr>
        <w:tabs>
          <w:tab w:val="left" w:pos="3795"/>
        </w:tabs>
        <w:rPr>
          <w:rFonts w:ascii="Arial" w:hAnsi="Arial" w:cs="Arial"/>
          <w:sz w:val="32"/>
          <w:szCs w:val="32"/>
        </w:rPr>
      </w:pPr>
    </w:p>
    <w:p w14:paraId="4F09176C" w14:textId="2AD464F9" w:rsidR="00E04D92" w:rsidRDefault="00E04D92" w:rsidP="00E04D92">
      <w:pPr>
        <w:tabs>
          <w:tab w:val="left" w:pos="3795"/>
        </w:tabs>
        <w:rPr>
          <w:rFonts w:ascii="Arial" w:hAnsi="Arial" w:cs="Arial"/>
          <w:sz w:val="32"/>
          <w:szCs w:val="32"/>
        </w:rPr>
      </w:pPr>
    </w:p>
    <w:p w14:paraId="31327D06" w14:textId="78F31D7A" w:rsidR="00E04D92" w:rsidRDefault="00E04D92" w:rsidP="00E04D92">
      <w:pPr>
        <w:tabs>
          <w:tab w:val="left" w:pos="3795"/>
        </w:tabs>
        <w:rPr>
          <w:rFonts w:ascii="Arial" w:hAnsi="Arial" w:cs="Arial"/>
          <w:sz w:val="32"/>
          <w:szCs w:val="32"/>
        </w:rPr>
      </w:pPr>
    </w:p>
    <w:p w14:paraId="017A5B0C" w14:textId="2D952729" w:rsidR="00E04D92" w:rsidRDefault="00E04D92" w:rsidP="00E04D92">
      <w:pPr>
        <w:tabs>
          <w:tab w:val="left" w:pos="3795"/>
        </w:tabs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Introduction:</w:t>
      </w:r>
    </w:p>
    <w:p w14:paraId="21B4361B" w14:textId="44BA63CA" w:rsidR="00E04D92" w:rsidRDefault="00E04D92" w:rsidP="00E04D92">
      <w:pPr>
        <w:tabs>
          <w:tab w:val="left" w:pos="379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Below will be the following 1 use case diagram, 4 BPMNs for the joint shape, rectangle, circle with the square and the right-angled triangle, picture of the built robot, screenshot of the code and pictures of the shapes drawn by the robot.</w:t>
      </w:r>
    </w:p>
    <w:p w14:paraId="1EB48BD6" w14:textId="0F65463F" w:rsidR="00E04D92" w:rsidRDefault="00E04D92" w:rsidP="00E04D92">
      <w:pPr>
        <w:tabs>
          <w:tab w:val="left" w:pos="3795"/>
        </w:tabs>
        <w:rPr>
          <w:rFonts w:ascii="Arial" w:hAnsi="Arial" w:cs="Arial"/>
          <w:sz w:val="24"/>
          <w:szCs w:val="24"/>
        </w:rPr>
      </w:pPr>
    </w:p>
    <w:p w14:paraId="3B448686" w14:textId="6DE3C38B" w:rsidR="00E04D92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0A3D33D" wp14:editId="1DEFB983">
            <wp:simplePos x="0" y="0"/>
            <wp:positionH relativeFrom="margin">
              <wp:posOffset>-21590</wp:posOffset>
            </wp:positionH>
            <wp:positionV relativeFrom="paragraph">
              <wp:posOffset>358140</wp:posOffset>
            </wp:positionV>
            <wp:extent cx="5731510" cy="3142615"/>
            <wp:effectExtent l="0" t="0" r="2540" b="63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42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04D92" w:rsidRPr="00E04D92">
        <w:rPr>
          <w:rFonts w:ascii="Arial" w:hAnsi="Arial" w:cs="Arial"/>
          <w:b/>
          <w:bCs/>
          <w:sz w:val="28"/>
          <w:szCs w:val="28"/>
        </w:rPr>
        <w:t>Use case Diagram</w:t>
      </w:r>
      <w:r w:rsidR="00E04D92">
        <w:rPr>
          <w:rFonts w:ascii="Arial" w:hAnsi="Arial" w:cs="Arial"/>
          <w:b/>
          <w:bCs/>
          <w:sz w:val="28"/>
          <w:szCs w:val="28"/>
        </w:rPr>
        <w:t>:</w:t>
      </w:r>
    </w:p>
    <w:p w14:paraId="0DF0B89B" w14:textId="06A82631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3D3BCD55" w14:textId="4043BB18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6B0AEE46" w14:textId="2982F396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1DEB2696" w14:textId="15F9FD87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222B0CB5" w14:textId="46B8ECC0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74FA3466" w14:textId="4412DB9F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04186E01" w14:textId="0D41B69C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2C0A3EE8" w14:textId="28CFB448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6DE2A1A3" w14:textId="3AD67488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3966A296" w14:textId="31FC50DE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6996700F" w14:textId="79C3B615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383FA937" w14:textId="77777777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52DE0306" w14:textId="77777777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2E27F718" w14:textId="086A379A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6798A612" w14:textId="299CC254" w:rsidR="00DF637D" w:rsidRDefault="00DF637D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</w:p>
    <w:p w14:paraId="0C7CFA72" w14:textId="5C33855B" w:rsidR="00E04D92" w:rsidRDefault="00E04D92" w:rsidP="00E04D92">
      <w:pPr>
        <w:tabs>
          <w:tab w:val="left" w:pos="3795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BPMN for Rectangle:</w:t>
      </w:r>
    </w:p>
    <w:p w14:paraId="21BDF32E" w14:textId="38463309" w:rsidR="00E04D92" w:rsidRDefault="00DF637D" w:rsidP="00E04D92">
      <w:pPr>
        <w:tabs>
          <w:tab w:val="left" w:pos="3795"/>
        </w:tabs>
        <w:rPr>
          <w:noProof/>
        </w:rPr>
      </w:pPr>
      <w:r>
        <w:rPr>
          <w:noProof/>
        </w:rPr>
        <w:drawing>
          <wp:inline distT="0" distB="0" distL="0" distR="0" wp14:anchorId="131A1D86" wp14:editId="4567AFAB">
            <wp:extent cx="5731510" cy="416496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64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20C44C" w14:textId="35DB1977" w:rsidR="00DF637D" w:rsidRPr="00DF637D" w:rsidRDefault="00DF637D" w:rsidP="00DF637D">
      <w:pPr>
        <w:rPr>
          <w:rFonts w:ascii="Arial" w:hAnsi="Arial" w:cs="Arial"/>
          <w:sz w:val="24"/>
          <w:szCs w:val="24"/>
        </w:rPr>
      </w:pPr>
    </w:p>
    <w:p w14:paraId="316CC186" w14:textId="3448FC9C" w:rsidR="00DF637D" w:rsidRDefault="00DF637D" w:rsidP="00DF637D">
      <w:pPr>
        <w:rPr>
          <w:noProof/>
        </w:rPr>
      </w:pPr>
    </w:p>
    <w:p w14:paraId="418E2F6B" w14:textId="77777777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4220466D" w14:textId="77777777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412FB4F3" w14:textId="77777777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7C1CF2F3" w14:textId="77777777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30A30AE6" w14:textId="77777777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031699A1" w14:textId="77777777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324F9521" w14:textId="77777777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7F9BC5B2" w14:textId="77777777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07996E16" w14:textId="77777777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22474DCF" w14:textId="77777777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6F0FB8B9" w14:textId="0CB3274A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BPMN for Right-angled Triangle:</w:t>
      </w:r>
    </w:p>
    <w:p w14:paraId="4FF6EEC4" w14:textId="1D5BA7F9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7E09A55" wp14:editId="6198B689">
            <wp:extent cx="5731510" cy="3497580"/>
            <wp:effectExtent l="0" t="0" r="254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97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3315DE" w14:textId="019C92C3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BPMN for Square with Circle:</w:t>
      </w:r>
    </w:p>
    <w:p w14:paraId="6EB6F2B7" w14:textId="6C257B56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43A42F26" wp14:editId="77DB6158">
            <wp:extent cx="5731510" cy="383413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34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F9804F" w14:textId="6EC7DE90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04B228D6" w14:textId="41D54A39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</w:p>
    <w:p w14:paraId="2E8D3431" w14:textId="40CA8DE0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BPMN for Joint Symbol:</w:t>
      </w:r>
    </w:p>
    <w:p w14:paraId="35B1A377" w14:textId="60DBC952" w:rsidR="00DF637D" w:rsidRDefault="00DF637D" w:rsidP="00DF637D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787F6DA" wp14:editId="441E85CF">
            <wp:extent cx="5731510" cy="3919220"/>
            <wp:effectExtent l="0" t="0" r="254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19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C73F54" w14:textId="78D572F9" w:rsidR="007E6762" w:rsidRDefault="007E6762" w:rsidP="00DF637D">
      <w:pPr>
        <w:rPr>
          <w:rFonts w:ascii="Arial" w:hAnsi="Arial" w:cs="Arial"/>
          <w:b/>
          <w:bCs/>
          <w:sz w:val="28"/>
          <w:szCs w:val="28"/>
        </w:rPr>
      </w:pPr>
    </w:p>
    <w:p w14:paraId="3524E911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0A02E78B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4950D6BC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772851D5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67B6D345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3B227907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093F18F7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1A2BD17A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62A21472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6D8729FF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74F3A713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18909256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31F370CE" w14:textId="77777777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2FA8A53B" w14:textId="1C820AC1" w:rsidR="007E6762" w:rsidRDefault="003C4DB5" w:rsidP="00DF637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Picture of the final Robot:</w:t>
      </w:r>
    </w:p>
    <w:p w14:paraId="43E35B84" w14:textId="48A1EB90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1803B1A7" wp14:editId="12CD488A">
            <wp:extent cx="5731510" cy="7642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0072FC" w14:textId="68648004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36AAE04B" w14:textId="5DC75A99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</w:p>
    <w:p w14:paraId="43EB8B54" w14:textId="700B674C" w:rsidR="003C4DB5" w:rsidRDefault="003C4DB5" w:rsidP="00DF637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Screenshots of the code:</w:t>
      </w:r>
    </w:p>
    <w:p w14:paraId="0086B8B6" w14:textId="0EB7E315" w:rsidR="003C4DB5" w:rsidRDefault="00A6235C" w:rsidP="00DF637D">
      <w:pPr>
        <w:rPr>
          <w:noProof/>
        </w:rPr>
      </w:pPr>
      <w:r>
        <w:rPr>
          <w:noProof/>
        </w:rPr>
        <w:drawing>
          <wp:inline distT="0" distB="0" distL="0" distR="0" wp14:anchorId="13A87337" wp14:editId="67188B38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6FC426C" wp14:editId="0CA14BEA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F64DC" w14:textId="6662AC71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727E5AB1" w14:textId="746A2ADD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27FB5626" w14:textId="7024BF00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4CC062FA" w14:textId="0BA1F3F4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5F189707" w14:textId="4D66DB02" w:rsidR="00A6235C" w:rsidRDefault="00A6235C" w:rsidP="00A6235C">
      <w:pPr>
        <w:rPr>
          <w:noProof/>
        </w:rPr>
      </w:pPr>
    </w:p>
    <w:p w14:paraId="7DECB20A" w14:textId="5564A532" w:rsidR="00A6235C" w:rsidRDefault="00A6235C" w:rsidP="00A6235C">
      <w:pPr>
        <w:tabs>
          <w:tab w:val="left" w:pos="5985"/>
        </w:tabs>
        <w:rPr>
          <w:noProof/>
        </w:rPr>
      </w:pPr>
      <w:r>
        <w:rPr>
          <w:rFonts w:ascii="Arial" w:hAnsi="Arial" w:cs="Arial"/>
          <w:sz w:val="28"/>
          <w:szCs w:val="28"/>
        </w:rPr>
        <w:lastRenderedPageBreak/>
        <w:tab/>
      </w:r>
      <w:r>
        <w:rPr>
          <w:noProof/>
        </w:rPr>
        <w:drawing>
          <wp:inline distT="0" distB="0" distL="0" distR="0" wp14:anchorId="112935DA" wp14:editId="2D92476A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223FF1" w14:textId="7F4B83F0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0F118720" w14:textId="2E7990B2" w:rsidR="00A6235C" w:rsidRDefault="00A6235C" w:rsidP="00A6235C">
      <w:pPr>
        <w:rPr>
          <w:noProof/>
        </w:rPr>
      </w:pPr>
    </w:p>
    <w:p w14:paraId="08B0CDBD" w14:textId="2628958B" w:rsidR="00A6235C" w:rsidRDefault="00A6235C" w:rsidP="00A6235C">
      <w:pPr>
        <w:tabs>
          <w:tab w:val="left" w:pos="5130"/>
        </w:tabs>
        <w:rPr>
          <w:noProof/>
        </w:rPr>
      </w:pPr>
      <w:r>
        <w:rPr>
          <w:rFonts w:ascii="Arial" w:hAnsi="Arial" w:cs="Arial"/>
          <w:sz w:val="28"/>
          <w:szCs w:val="28"/>
        </w:rPr>
        <w:tab/>
      </w:r>
      <w:r>
        <w:rPr>
          <w:noProof/>
        </w:rPr>
        <w:drawing>
          <wp:inline distT="0" distB="0" distL="0" distR="0" wp14:anchorId="7FA88C65" wp14:editId="67BF9490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DC631" w14:textId="180F8B0B" w:rsidR="00A6235C" w:rsidRDefault="00A6235C" w:rsidP="00A6235C">
      <w:pPr>
        <w:rPr>
          <w:noProof/>
        </w:rPr>
      </w:pPr>
    </w:p>
    <w:p w14:paraId="2755ECDB" w14:textId="66DAF337" w:rsidR="00A6235C" w:rsidRDefault="00A6235C" w:rsidP="00A6235C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23245B24" wp14:editId="41FFFD76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B1821C" w14:textId="19BBDED5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57605E8E" w14:textId="27184AE0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69FD2C51" w14:textId="309A216D" w:rsidR="00A6235C" w:rsidRDefault="00A6235C" w:rsidP="00A6235C">
      <w:pPr>
        <w:rPr>
          <w:noProof/>
        </w:rPr>
      </w:pPr>
    </w:p>
    <w:p w14:paraId="2401320F" w14:textId="3EC838D3" w:rsidR="00A6235C" w:rsidRDefault="00A6235C" w:rsidP="00A6235C">
      <w:pPr>
        <w:tabs>
          <w:tab w:val="left" w:pos="7830"/>
        </w:tabs>
        <w:rPr>
          <w:noProof/>
        </w:rPr>
      </w:pPr>
      <w:r>
        <w:rPr>
          <w:rFonts w:ascii="Arial" w:hAnsi="Arial" w:cs="Arial"/>
          <w:sz w:val="28"/>
          <w:szCs w:val="28"/>
        </w:rPr>
        <w:tab/>
      </w:r>
      <w:r>
        <w:rPr>
          <w:noProof/>
        </w:rPr>
        <w:drawing>
          <wp:inline distT="0" distB="0" distL="0" distR="0" wp14:anchorId="4C9618FF" wp14:editId="23486F05">
            <wp:extent cx="5731510" cy="322389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8D4D7" w14:textId="0BCCE2D7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4E27141E" w14:textId="4C3B9DB6" w:rsidR="00A6235C" w:rsidRDefault="00A6235C" w:rsidP="00A6235C">
      <w:pPr>
        <w:rPr>
          <w:noProof/>
        </w:rPr>
      </w:pPr>
    </w:p>
    <w:p w14:paraId="261E2EA7" w14:textId="222C49AE" w:rsidR="00A6235C" w:rsidRDefault="00A6235C" w:rsidP="00A6235C">
      <w:pPr>
        <w:tabs>
          <w:tab w:val="left" w:pos="6090"/>
        </w:tabs>
        <w:rPr>
          <w:noProof/>
        </w:rPr>
      </w:pPr>
      <w:r>
        <w:rPr>
          <w:rFonts w:ascii="Arial" w:hAnsi="Arial" w:cs="Arial"/>
          <w:sz w:val="28"/>
          <w:szCs w:val="28"/>
        </w:rPr>
        <w:lastRenderedPageBreak/>
        <w:tab/>
      </w:r>
      <w:r>
        <w:rPr>
          <w:noProof/>
        </w:rPr>
        <w:drawing>
          <wp:inline distT="0" distB="0" distL="0" distR="0" wp14:anchorId="5D5A3FDE" wp14:editId="5AC92076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353DB" w14:textId="2C049C9B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47F8C3BE" w14:textId="2D7A3D45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458D5376" w14:textId="59C7B613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5DA0D96E" w14:textId="7EC24BB1" w:rsidR="00A6235C" w:rsidRDefault="00A6235C" w:rsidP="00A6235C">
      <w:pPr>
        <w:rPr>
          <w:noProof/>
        </w:rPr>
      </w:pPr>
    </w:p>
    <w:p w14:paraId="7EDEB35E" w14:textId="665F1585" w:rsidR="00A6235C" w:rsidRDefault="00A6235C" w:rsidP="00A6235C">
      <w:pPr>
        <w:jc w:val="center"/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0C3FA291" wp14:editId="5CFCB957">
            <wp:extent cx="5731510" cy="322389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98421" w14:textId="01411D32" w:rsidR="00A6235C" w:rsidRDefault="00A6235C" w:rsidP="00A6235C">
      <w:pPr>
        <w:jc w:val="center"/>
        <w:rPr>
          <w:rFonts w:ascii="Arial" w:hAnsi="Arial" w:cs="Arial"/>
          <w:sz w:val="28"/>
          <w:szCs w:val="28"/>
        </w:rPr>
      </w:pPr>
    </w:p>
    <w:p w14:paraId="3A09C56E" w14:textId="23E7E4A1" w:rsidR="00A6235C" w:rsidRDefault="00A6235C" w:rsidP="00A6235C">
      <w:pPr>
        <w:jc w:val="center"/>
        <w:rPr>
          <w:rFonts w:ascii="Arial" w:hAnsi="Arial" w:cs="Arial"/>
          <w:sz w:val="28"/>
          <w:szCs w:val="28"/>
        </w:rPr>
      </w:pPr>
    </w:p>
    <w:p w14:paraId="123AC75D" w14:textId="759D268F" w:rsidR="00A6235C" w:rsidRDefault="00A6235C" w:rsidP="00A6235C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26555FD4" wp14:editId="1C16BEC0">
            <wp:extent cx="5731510" cy="322389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D2693" w14:textId="4EE02178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0770DB6E" w14:textId="0F9EAE7B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55985BE8" w14:textId="570D26F1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2E9BD80C" wp14:editId="0ADD2C4C">
            <wp:extent cx="5731510" cy="322389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DFB89A" w14:textId="41B9A68A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0A36D7A0" w14:textId="74FAC048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52AF7BF9" w14:textId="3133D600" w:rsidR="00A6235C" w:rsidRPr="00A6235C" w:rsidRDefault="00A6235C" w:rsidP="00A6235C">
      <w:pPr>
        <w:rPr>
          <w:rFonts w:ascii="Arial" w:hAnsi="Arial" w:cs="Arial"/>
          <w:sz w:val="28"/>
          <w:szCs w:val="28"/>
        </w:rPr>
      </w:pPr>
    </w:p>
    <w:p w14:paraId="2CA58FF9" w14:textId="6691125B" w:rsidR="00A6235C" w:rsidRDefault="00A6235C" w:rsidP="00A6235C">
      <w:pPr>
        <w:rPr>
          <w:noProof/>
        </w:rPr>
      </w:pPr>
    </w:p>
    <w:p w14:paraId="667A1129" w14:textId="3074B0CE" w:rsidR="00A6235C" w:rsidRDefault="00A6235C" w:rsidP="00A6235C">
      <w:pPr>
        <w:rPr>
          <w:noProof/>
        </w:rPr>
      </w:pPr>
    </w:p>
    <w:p w14:paraId="0EE0160D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24E5F69" wp14:editId="478BCA89">
            <wp:extent cx="5731510" cy="322389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450182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246DC7E0" wp14:editId="24CBF519">
            <wp:extent cx="5731510" cy="322389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801F96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6E88F68A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62B3A611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3430E5F2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31181E13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01081B12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27132347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3263C2AB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0EC7C2B2" wp14:editId="77132A1F">
            <wp:extent cx="5731510" cy="322389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58CEE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22FC928D" wp14:editId="0DCF5784">
            <wp:extent cx="5731510" cy="322389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3379B9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56C7FAC7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1E5331A2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4269E1EA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47EBFD5E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65F8D111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6D35B24F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52080CA2" w14:textId="77777777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</w:p>
    <w:p w14:paraId="0A04707C" w14:textId="02BD4225" w:rsidR="00A6235C" w:rsidRDefault="00A6235C" w:rsidP="00A6235C">
      <w:pPr>
        <w:tabs>
          <w:tab w:val="left" w:pos="7125"/>
        </w:tabs>
        <w:rPr>
          <w:rFonts w:ascii="Arial" w:hAnsi="Arial" w:cs="Arial"/>
          <w:sz w:val="28"/>
          <w:szCs w:val="28"/>
        </w:rPr>
      </w:pPr>
      <w:r>
        <w:rPr>
          <w:noProof/>
        </w:rPr>
        <w:drawing>
          <wp:inline distT="0" distB="0" distL="0" distR="0" wp14:anchorId="5C205A9B" wp14:editId="7780259C">
            <wp:extent cx="5731510" cy="322389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203D3D0" wp14:editId="6D778C58">
            <wp:extent cx="5731510" cy="322389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D5341AF" wp14:editId="7E5D9FED">
            <wp:extent cx="5731510" cy="322389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8"/>
          <w:szCs w:val="28"/>
        </w:rPr>
        <w:tab/>
      </w:r>
    </w:p>
    <w:p w14:paraId="319F42BC" w14:textId="64A1F9EA" w:rsidR="008C7A55" w:rsidRDefault="008C7A55" w:rsidP="008C7A5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Pictures of attempt at shape drawing:</w:t>
      </w:r>
    </w:p>
    <w:p w14:paraId="34FD7CC6" w14:textId="4359A1E1" w:rsidR="008C7A55" w:rsidRDefault="008C7A55" w:rsidP="008C7A55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0C23A118" wp14:editId="728B2514">
            <wp:extent cx="5731510" cy="764222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A40F8D" w14:textId="5ACCB152" w:rsidR="008C7A55" w:rsidRDefault="008C7A55" w:rsidP="008C7A55">
      <w:pPr>
        <w:rPr>
          <w:rFonts w:ascii="Arial" w:hAnsi="Arial" w:cs="Arial"/>
          <w:b/>
          <w:bCs/>
          <w:sz w:val="28"/>
          <w:szCs w:val="28"/>
        </w:rPr>
      </w:pPr>
    </w:p>
    <w:p w14:paraId="79BB89CD" w14:textId="2AA276B5" w:rsidR="008C7A55" w:rsidRDefault="008C7A55" w:rsidP="008C7A55">
      <w:pPr>
        <w:rPr>
          <w:rFonts w:ascii="Arial" w:hAnsi="Arial" w:cs="Arial"/>
          <w:b/>
          <w:bCs/>
          <w:sz w:val="28"/>
          <w:szCs w:val="28"/>
        </w:rPr>
      </w:pPr>
    </w:p>
    <w:p w14:paraId="35B0D3B3" w14:textId="5BB63A9D" w:rsidR="008C7A55" w:rsidRDefault="008C7A55" w:rsidP="008C7A55">
      <w:pPr>
        <w:rPr>
          <w:rFonts w:ascii="Arial" w:hAnsi="Arial" w:cs="Arial"/>
          <w:b/>
          <w:bCs/>
          <w:sz w:val="28"/>
          <w:szCs w:val="28"/>
        </w:rPr>
      </w:pPr>
    </w:p>
    <w:p w14:paraId="78F388E6" w14:textId="4E6062DA" w:rsidR="008C7A55" w:rsidRDefault="008C7A55" w:rsidP="008C7A55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B048E0F" wp14:editId="43D7F1B4">
            <wp:extent cx="5731510" cy="764222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BD2494" w14:textId="7C558559" w:rsidR="008C7A55" w:rsidRDefault="008C7A55" w:rsidP="008C7A55">
      <w:pPr>
        <w:rPr>
          <w:rFonts w:ascii="Arial" w:hAnsi="Arial" w:cs="Arial"/>
          <w:b/>
          <w:bCs/>
          <w:sz w:val="28"/>
          <w:szCs w:val="28"/>
        </w:rPr>
      </w:pPr>
    </w:p>
    <w:p w14:paraId="77E9A37C" w14:textId="5931CB80" w:rsidR="008C7A55" w:rsidRDefault="008C7A55" w:rsidP="008C7A55">
      <w:pPr>
        <w:rPr>
          <w:rFonts w:ascii="Arial" w:hAnsi="Arial" w:cs="Arial"/>
          <w:b/>
          <w:bCs/>
          <w:sz w:val="28"/>
          <w:szCs w:val="28"/>
        </w:rPr>
      </w:pPr>
    </w:p>
    <w:p w14:paraId="6658C64A" w14:textId="76BBE816" w:rsidR="008C7A55" w:rsidRDefault="008C7A55" w:rsidP="008C7A55">
      <w:pPr>
        <w:rPr>
          <w:rFonts w:ascii="Arial" w:hAnsi="Arial" w:cs="Arial"/>
          <w:b/>
          <w:bCs/>
          <w:sz w:val="28"/>
          <w:szCs w:val="28"/>
        </w:rPr>
      </w:pPr>
    </w:p>
    <w:p w14:paraId="21C380B7" w14:textId="640F6C79" w:rsidR="008C7A55" w:rsidRPr="008C7A55" w:rsidRDefault="008C7A55" w:rsidP="008C7A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Above are 2 pictures of the robot attempting to draw the circle in the square and of the Right-angled triangle, they didn’t work as intended in the code and the other 2 shapes never where attempted.</w:t>
      </w:r>
      <w:bookmarkStart w:id="0" w:name="_GoBack"/>
      <w:bookmarkEnd w:id="0"/>
    </w:p>
    <w:sectPr w:rsidR="008C7A55" w:rsidRPr="008C7A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1AAF02D" w14:textId="77777777" w:rsidR="00DF637D" w:rsidRDefault="00DF637D" w:rsidP="00DF637D">
      <w:pPr>
        <w:spacing w:after="0" w:line="240" w:lineRule="auto"/>
      </w:pPr>
      <w:r>
        <w:separator/>
      </w:r>
    </w:p>
  </w:endnote>
  <w:endnote w:type="continuationSeparator" w:id="0">
    <w:p w14:paraId="7DB28343" w14:textId="77777777" w:rsidR="00DF637D" w:rsidRDefault="00DF637D" w:rsidP="00DF63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0537CB" w14:textId="77777777" w:rsidR="00DF637D" w:rsidRDefault="00DF637D" w:rsidP="00DF637D">
      <w:pPr>
        <w:spacing w:after="0" w:line="240" w:lineRule="auto"/>
      </w:pPr>
      <w:r>
        <w:separator/>
      </w:r>
    </w:p>
  </w:footnote>
  <w:footnote w:type="continuationSeparator" w:id="0">
    <w:p w14:paraId="73FD2227" w14:textId="77777777" w:rsidR="00DF637D" w:rsidRDefault="00DF637D" w:rsidP="00DF637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8C8"/>
    <w:rsid w:val="000D6865"/>
    <w:rsid w:val="00102CDB"/>
    <w:rsid w:val="003C4DB5"/>
    <w:rsid w:val="00517225"/>
    <w:rsid w:val="00596289"/>
    <w:rsid w:val="007E6762"/>
    <w:rsid w:val="008C7A55"/>
    <w:rsid w:val="00A6235C"/>
    <w:rsid w:val="00AB18C8"/>
    <w:rsid w:val="00DF637D"/>
    <w:rsid w:val="00E04D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2B9490"/>
  <w15:chartTrackingRefBased/>
  <w15:docId w15:val="{18D8C77D-AE6A-4429-AF00-D033C33D27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F63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637D"/>
  </w:style>
  <w:style w:type="paragraph" w:styleId="Footer">
    <w:name w:val="footer"/>
    <w:basedOn w:val="Normal"/>
    <w:link w:val="FooterChar"/>
    <w:uiPriority w:val="99"/>
    <w:unhideWhenUsed/>
    <w:rsid w:val="00DF63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63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9.png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10" Type="http://schemas.openxmlformats.org/officeDocument/2006/relationships/image" Target="media/image5.jpeg"/><Relationship Id="rId19" Type="http://schemas.openxmlformats.org/officeDocument/2006/relationships/image" Target="media/image14.png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18</Pages>
  <Words>133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Rout</dc:creator>
  <cp:keywords/>
  <dc:description/>
  <cp:lastModifiedBy>Jack Rout</cp:lastModifiedBy>
  <cp:revision>3</cp:revision>
  <dcterms:created xsi:type="dcterms:W3CDTF">2020-01-23T14:23:00Z</dcterms:created>
  <dcterms:modified xsi:type="dcterms:W3CDTF">2020-01-23T17:28:00Z</dcterms:modified>
</cp:coreProperties>
</file>