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8A4EA" w14:textId="077B9F10" w:rsidR="00D155C0" w:rsidRDefault="001D7DC6">
      <w:p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 xml:space="preserve">Interpreting Space </w:t>
      </w:r>
    </w:p>
    <w:p w14:paraId="2C91DDF0" w14:textId="77777777" w:rsidR="001D7DC6" w:rsidRDefault="001D7DC6">
      <w:pPr>
        <w:rPr>
          <w:rFonts w:ascii="Cambria" w:hAnsi="Cambria"/>
          <w:sz w:val="28"/>
          <w:szCs w:val="28"/>
          <w:u w:val="single"/>
        </w:rPr>
      </w:pPr>
    </w:p>
    <w:p w14:paraId="24EA546E" w14:textId="7293E4F9" w:rsidR="00D155C0" w:rsidRDefault="00D155C0">
      <w:p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>Environment</w:t>
      </w:r>
      <w:r w:rsidR="00957AD5">
        <w:rPr>
          <w:rFonts w:ascii="Cambria" w:hAnsi="Cambria"/>
          <w:sz w:val="28"/>
          <w:szCs w:val="28"/>
          <w:u w:val="single"/>
        </w:rPr>
        <w:t>al</w:t>
      </w:r>
      <w:r>
        <w:rPr>
          <w:rFonts w:ascii="Cambria" w:hAnsi="Cambria"/>
          <w:sz w:val="28"/>
          <w:szCs w:val="28"/>
          <w:u w:val="single"/>
        </w:rPr>
        <w:t xml:space="preserve"> Art </w:t>
      </w:r>
    </w:p>
    <w:p w14:paraId="34C64BD5" w14:textId="3657F8C1" w:rsidR="00C07EA1" w:rsidRDefault="00C07EA1">
      <w:pPr>
        <w:rPr>
          <w:rFonts w:ascii="Cambria" w:hAnsi="Cambria"/>
          <w:sz w:val="28"/>
          <w:szCs w:val="28"/>
          <w:u w:val="single"/>
        </w:rPr>
      </w:pPr>
    </w:p>
    <w:p w14:paraId="3C68624A" w14:textId="27617B9B" w:rsidR="003B56B6" w:rsidRDefault="00161080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80E285" wp14:editId="79A47945">
                <wp:simplePos x="0" y="0"/>
                <wp:positionH relativeFrom="column">
                  <wp:posOffset>1856105</wp:posOffset>
                </wp:positionH>
                <wp:positionV relativeFrom="paragraph">
                  <wp:posOffset>5501005</wp:posOffset>
                </wp:positionV>
                <wp:extent cx="2271434" cy="317241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434" cy="3172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AC5A20" w14:textId="36CA69FA" w:rsidR="00161080" w:rsidRPr="00161080" w:rsidRDefault="00161080">
                            <w:pPr>
                              <w:rPr>
                                <w:rFonts w:ascii="Cambria" w:hAnsi="Cambria"/>
                                <w:sz w:val="18"/>
                                <w:szCs w:val="18"/>
                              </w:rPr>
                            </w:pPr>
                            <w:r w:rsidRPr="00161080">
                              <w:rPr>
                                <w:rFonts w:ascii="Cambria" w:hAnsi="Cambria"/>
                                <w:sz w:val="18"/>
                                <w:szCs w:val="18"/>
                              </w:rPr>
                              <w:t>Location of Swansea Environment 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0E2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6.15pt;margin-top:433.15pt;width:178.85pt;height: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" filled="f" stroked="f" strokeweight=".5pt">
                <v:textbox>
                  <w:txbxContent>
                    <w:p w14:paraId="17AC5A20" w14:textId="36CA69FA" w:rsidR="00161080" w:rsidRPr="00161080" w:rsidRDefault="00161080">
                      <w:pPr>
                        <w:rPr>
                          <w:rFonts w:ascii="Cambria" w:hAnsi="Cambria"/>
                          <w:sz w:val="18"/>
                          <w:szCs w:val="18"/>
                        </w:rPr>
                      </w:pPr>
                      <w:r w:rsidRPr="00161080">
                        <w:rPr>
                          <w:rFonts w:ascii="Cambria" w:hAnsi="Cambria"/>
                          <w:sz w:val="18"/>
                          <w:szCs w:val="18"/>
                        </w:rPr>
                        <w:t>Location of Swansea Environment Centre</w:t>
                      </w:r>
                    </w:p>
                  </w:txbxContent>
                </v:textbox>
              </v:shape>
            </w:pict>
          </mc:Fallback>
        </mc:AlternateContent>
      </w:r>
      <w:r w:rsidR="003B56B6"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DD98A" wp14:editId="5C00AC3A">
                <wp:simplePos x="0" y="0"/>
                <wp:positionH relativeFrom="column">
                  <wp:posOffset>2940908</wp:posOffset>
                </wp:positionH>
                <wp:positionV relativeFrom="paragraph">
                  <wp:posOffset>3522002</wp:posOffset>
                </wp:positionV>
                <wp:extent cx="1450848" cy="639376"/>
                <wp:effectExtent l="0" t="0" r="10160" b="8890"/>
                <wp:wrapNone/>
                <wp:docPr id="4" name="Doughn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0848" cy="639376"/>
                        </a:xfrm>
                        <a:prstGeom prst="donut">
                          <a:avLst>
                            <a:gd name="adj" fmla="val 241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5E11B1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Doughnut 4" o:spid="_x0000_s1026" type="#_x0000_t23" style="position:absolute;margin-left:231.55pt;margin-top:277.3pt;width:114.25pt;height: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" adj="230" fillcolor="#4472c4 [3204]" strokecolor="#1f3763 [1604]" strokeweight="1pt">
                <v:stroke joinstyle="miter"/>
              </v:shape>
            </w:pict>
          </mc:Fallback>
        </mc:AlternateContent>
      </w:r>
      <w:r w:rsidR="00C07EA1" w:rsidRPr="00C07EA1">
        <w:rPr>
          <w:rFonts w:ascii="Cambria" w:hAnsi="Cambria"/>
        </w:rPr>
        <w:t>For this module</w:t>
      </w:r>
      <w:r w:rsidR="00C07EA1">
        <w:rPr>
          <w:rFonts w:ascii="Cambria" w:hAnsi="Cambria"/>
        </w:rPr>
        <w:t>, ‘Visual Enquiry’, I have decided to focus my studying upon Environment</w:t>
      </w:r>
      <w:r w:rsidR="00957AD5">
        <w:rPr>
          <w:rFonts w:ascii="Cambria" w:hAnsi="Cambria"/>
        </w:rPr>
        <w:t>al</w:t>
      </w:r>
      <w:r w:rsidR="00C07EA1">
        <w:rPr>
          <w:rFonts w:ascii="Cambria" w:hAnsi="Cambria"/>
        </w:rPr>
        <w:t xml:space="preserve"> Art. </w:t>
      </w:r>
      <w:r w:rsidR="00216C85">
        <w:rPr>
          <w:rFonts w:ascii="Cambria" w:hAnsi="Cambria"/>
        </w:rPr>
        <w:t>Personally, I feel very strongly about this subject</w:t>
      </w:r>
      <w:r w:rsidR="0016722E">
        <w:rPr>
          <w:rFonts w:ascii="Cambria" w:hAnsi="Cambria"/>
        </w:rPr>
        <w:t xml:space="preserve">, and would like to highlight the environment in our very own community throughout this course of study. </w:t>
      </w:r>
      <w:r w:rsidR="00D53EAF">
        <w:rPr>
          <w:rFonts w:ascii="Cambria" w:hAnsi="Cambria"/>
        </w:rPr>
        <w:t xml:space="preserve">The site in which I have chosen to research is the Swansea Environment Centre, located in Pier Street. </w:t>
      </w:r>
    </w:p>
    <w:p w14:paraId="67EEDDCD" w14:textId="00F89492" w:rsidR="00C07EA1" w:rsidRDefault="003B56B6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658240" behindDoc="1" locked="0" layoutInCell="1" allowOverlap="1" wp14:anchorId="2CCBED8B" wp14:editId="21E51049">
            <wp:simplePos x="0" y="0"/>
            <wp:positionH relativeFrom="column">
              <wp:posOffset>236855</wp:posOffset>
            </wp:positionH>
            <wp:positionV relativeFrom="paragraph">
              <wp:posOffset>158115</wp:posOffset>
            </wp:positionV>
            <wp:extent cx="5348605" cy="3442335"/>
            <wp:effectExtent l="0" t="0" r="0" b="0"/>
            <wp:wrapTight wrapText="bothSides">
              <wp:wrapPolygon edited="0">
                <wp:start x="0" y="0"/>
                <wp:lineTo x="0" y="21516"/>
                <wp:lineTo x="21541" y="21516"/>
                <wp:lineTo x="21541" y="0"/>
                <wp:lineTo x="0" y="0"/>
              </wp:wrapPolygon>
            </wp:wrapTight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8605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22E">
        <w:rPr>
          <w:rFonts w:ascii="Cambria" w:hAnsi="Cambria"/>
        </w:rPr>
        <w:t xml:space="preserve"> </w:t>
      </w:r>
    </w:p>
    <w:p w14:paraId="5B68621B" w14:textId="4C207C46" w:rsidR="00DA3B4F" w:rsidRDefault="00DA3B4F" w:rsidP="00C07EA1">
      <w:pPr>
        <w:spacing w:line="480" w:lineRule="auto"/>
        <w:rPr>
          <w:rFonts w:ascii="Cambria" w:hAnsi="Cambria"/>
          <w:b/>
          <w:bCs/>
          <w:i/>
          <w:iCs/>
        </w:rPr>
      </w:pPr>
      <w:r>
        <w:rPr>
          <w:rFonts w:ascii="Cambria" w:hAnsi="Cambria"/>
        </w:rPr>
        <w:t xml:space="preserve">The centre was founded and formed in 1994 by the Swansea Environmental Forum, who to this day are based within the </w:t>
      </w:r>
      <w:r w:rsidR="001E448C">
        <w:rPr>
          <w:rFonts w:ascii="Cambria" w:hAnsi="Cambria"/>
        </w:rPr>
        <w:t xml:space="preserve">location. One year later, the Prince of Wales opened the building to the public. </w:t>
      </w:r>
      <w:r w:rsidR="00B015E3">
        <w:rPr>
          <w:rFonts w:ascii="Cambria" w:hAnsi="Cambria"/>
        </w:rPr>
        <w:t xml:space="preserve">The building was built under eco-design principles, reusing and recycling old material. </w:t>
      </w:r>
      <w:r w:rsidR="00273F99">
        <w:rPr>
          <w:rFonts w:ascii="Cambria" w:hAnsi="Cambria"/>
        </w:rPr>
        <w:t xml:space="preserve">Within the website for the centre, it states </w:t>
      </w:r>
      <w:r w:rsidR="00273F99" w:rsidRPr="00273F99">
        <w:rPr>
          <w:rFonts w:ascii="Cambria" w:hAnsi="Cambria"/>
          <w:b/>
          <w:bCs/>
          <w:i/>
          <w:iCs/>
        </w:rPr>
        <w:t>“</w:t>
      </w:r>
      <w:r w:rsidR="00273F99">
        <w:rPr>
          <w:rFonts w:ascii="Cambria" w:hAnsi="Cambria"/>
          <w:b/>
          <w:bCs/>
          <w:i/>
          <w:iCs/>
        </w:rPr>
        <w:t xml:space="preserve">We’ve seen the documentaries, the news and the science. For our local environment (and ourselves) we need to tackle pollution of our air, waters, and land”. </w:t>
      </w:r>
    </w:p>
    <w:p w14:paraId="154C5F3A" w14:textId="0FB6B12B" w:rsidR="00383995" w:rsidRDefault="006C2C00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9FFC804" wp14:editId="76C7B431">
            <wp:simplePos x="0" y="0"/>
            <wp:positionH relativeFrom="column">
              <wp:posOffset>111125</wp:posOffset>
            </wp:positionH>
            <wp:positionV relativeFrom="paragraph">
              <wp:posOffset>1901825</wp:posOffset>
            </wp:positionV>
            <wp:extent cx="5427980" cy="3717925"/>
            <wp:effectExtent l="0" t="0" r="0" b="3175"/>
            <wp:wrapTight wrapText="bothSides">
              <wp:wrapPolygon edited="0">
                <wp:start x="0" y="0"/>
                <wp:lineTo x="0" y="21545"/>
                <wp:lineTo x="21529" y="21545"/>
                <wp:lineTo x="21529" y="0"/>
                <wp:lineTo x="0" y="0"/>
              </wp:wrapPolygon>
            </wp:wrapTight>
            <wp:docPr id="2" name="Picture 2" descr="A picture containing building, outdoor, sky,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building, outdoor, sky, stree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798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995" w:rsidRPr="00383995">
        <w:rPr>
          <w:rFonts w:ascii="Cambria" w:hAnsi="Cambria"/>
        </w:rPr>
        <w:t xml:space="preserve">This site is so </w:t>
      </w:r>
      <w:r w:rsidR="00383995">
        <w:rPr>
          <w:rFonts w:ascii="Cambria" w:hAnsi="Cambria"/>
        </w:rPr>
        <w:t xml:space="preserve">significant as it brings awareness and volunteering to our community. It’s one thing to talk about the environmental issues and another to react. </w:t>
      </w:r>
      <w:r w:rsidR="007A4695">
        <w:rPr>
          <w:rFonts w:ascii="Cambria" w:hAnsi="Cambria"/>
        </w:rPr>
        <w:t xml:space="preserve">The site allows members of the community to rent rooms within the centre to hold exhibitions, organisations, meetings etc. </w:t>
      </w:r>
      <w:r w:rsidR="0087714D">
        <w:rPr>
          <w:rFonts w:ascii="Cambria" w:hAnsi="Cambria"/>
        </w:rPr>
        <w:t xml:space="preserve">The rooms are most often used for individuals who undertake work that is </w:t>
      </w:r>
      <w:r w:rsidR="00A65958">
        <w:rPr>
          <w:rFonts w:ascii="Cambria" w:hAnsi="Cambria"/>
        </w:rPr>
        <w:t>environmental,</w:t>
      </w:r>
      <w:r w:rsidR="0087714D">
        <w:rPr>
          <w:rFonts w:ascii="Cambria" w:hAnsi="Cambria"/>
        </w:rPr>
        <w:t xml:space="preserve"> or community based. </w:t>
      </w:r>
    </w:p>
    <w:p w14:paraId="3EE29A37" w14:textId="6EB77E4F" w:rsidR="006026CF" w:rsidRDefault="006C2C00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0B50F3" wp14:editId="2045AD3C">
                <wp:simplePos x="0" y="0"/>
                <wp:positionH relativeFrom="column">
                  <wp:posOffset>1734185</wp:posOffset>
                </wp:positionH>
                <wp:positionV relativeFrom="paragraph">
                  <wp:posOffset>3943573</wp:posOffset>
                </wp:positionV>
                <wp:extent cx="2790092" cy="56270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092" cy="562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0E7F96" w14:textId="17E21949" w:rsidR="006026CF" w:rsidRPr="006026CF" w:rsidRDefault="006026CF">
                            <w:pPr>
                              <w:rPr>
                                <w:rFonts w:ascii="Cambria" w:hAnsi="Cambria"/>
                                <w:sz w:val="18"/>
                                <w:szCs w:val="18"/>
                              </w:rPr>
                            </w:pPr>
                            <w:r w:rsidRPr="006026CF">
                              <w:rPr>
                                <w:rFonts w:ascii="Cambria" w:hAnsi="Cambria"/>
                                <w:sz w:val="18"/>
                                <w:szCs w:val="18"/>
                              </w:rPr>
                              <w:t>Swansea Environment Centre, Pier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B50F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136.55pt;margin-top:310.5pt;width:219.7pt;height:4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" filled="f" stroked="f" strokeweight=".5pt">
                <v:textbox>
                  <w:txbxContent>
                    <w:p w14:paraId="540E7F96" w14:textId="17E21949" w:rsidR="006026CF" w:rsidRPr="006026CF" w:rsidRDefault="006026CF">
                      <w:pPr>
                        <w:rPr>
                          <w:rFonts w:ascii="Cambria" w:hAnsi="Cambria"/>
                          <w:sz w:val="18"/>
                          <w:szCs w:val="18"/>
                        </w:rPr>
                      </w:pPr>
                      <w:r w:rsidRPr="006026CF">
                        <w:rPr>
                          <w:rFonts w:ascii="Cambria" w:hAnsi="Cambria"/>
                          <w:sz w:val="18"/>
                          <w:szCs w:val="18"/>
                        </w:rPr>
                        <w:t>Swansea Environment Centre, Pier Street</w:t>
                      </w:r>
                    </w:p>
                  </w:txbxContent>
                </v:textbox>
              </v:shape>
            </w:pict>
          </mc:Fallback>
        </mc:AlternateContent>
      </w:r>
    </w:p>
    <w:p w14:paraId="18E998A5" w14:textId="122192D8" w:rsidR="006026CF" w:rsidRDefault="006026CF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</w:rPr>
        <w:t>The organisation keeps regular updates on their social media pages informing the community about upcoming opportunities everyone is able to participate in. For instance, back during the summer there was a ‘Swansea Marina and Beach Clean’, litter picking across the coast in order to raise awareness</w:t>
      </w:r>
      <w:r w:rsidR="00CD41C2">
        <w:rPr>
          <w:rFonts w:ascii="Cambria" w:hAnsi="Cambria"/>
        </w:rPr>
        <w:t xml:space="preserve"> and get members of the public involved. </w:t>
      </w:r>
    </w:p>
    <w:p w14:paraId="599DBC34" w14:textId="5537BA56" w:rsidR="00CD41C2" w:rsidRDefault="00CD41C2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Enclosed in my body of work, I will be </w:t>
      </w:r>
      <w:r w:rsidR="0044400C">
        <w:rPr>
          <w:rFonts w:ascii="Cambria" w:hAnsi="Cambria"/>
        </w:rPr>
        <w:t>exploring the community and area of the centre</w:t>
      </w:r>
      <w:r w:rsidR="00DD6AA8">
        <w:rPr>
          <w:rFonts w:ascii="Cambria" w:hAnsi="Cambria"/>
        </w:rPr>
        <w:t>,</w:t>
      </w:r>
      <w:r w:rsidR="0044400C">
        <w:rPr>
          <w:rFonts w:ascii="Cambria" w:hAnsi="Cambria"/>
        </w:rPr>
        <w:t xml:space="preserve"> relating my work to its subject matter. </w:t>
      </w:r>
      <w:r w:rsidR="00552ABF">
        <w:rPr>
          <w:rFonts w:ascii="Cambria" w:hAnsi="Cambria"/>
        </w:rPr>
        <w:t xml:space="preserve">As time progresses, plastic pollution is enlarging. Every year around 100,000 marine creatures die because of ocean waste, which is a </w:t>
      </w:r>
      <w:r w:rsidR="00552ABF">
        <w:rPr>
          <w:rFonts w:ascii="Cambria" w:hAnsi="Cambria"/>
        </w:rPr>
        <w:lastRenderedPageBreak/>
        <w:t xml:space="preserve">massive number for something that can be prevented. </w:t>
      </w:r>
      <w:r w:rsidR="00E916E7">
        <w:rPr>
          <w:rFonts w:ascii="Cambria" w:hAnsi="Cambria"/>
        </w:rPr>
        <w:t xml:space="preserve">I will be focusing upon Swansea beach and the surrounding marina. I hope my work can allow the audience to connect with the images and allow them to feel encouraged to make a difference. </w:t>
      </w:r>
    </w:p>
    <w:p w14:paraId="55F4572C" w14:textId="3E088201" w:rsidR="000B7A01" w:rsidRDefault="00FA7B12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664384" behindDoc="1" locked="0" layoutInCell="1" allowOverlap="1" wp14:anchorId="5421199A" wp14:editId="7366FE31">
            <wp:simplePos x="0" y="0"/>
            <wp:positionH relativeFrom="column">
              <wp:posOffset>-635</wp:posOffset>
            </wp:positionH>
            <wp:positionV relativeFrom="paragraph">
              <wp:posOffset>1497965</wp:posOffset>
            </wp:positionV>
            <wp:extent cx="5758180" cy="3743325"/>
            <wp:effectExtent l="0" t="0" r="0" b="3175"/>
            <wp:wrapTight wrapText="bothSides">
              <wp:wrapPolygon edited="0">
                <wp:start x="0" y="0"/>
                <wp:lineTo x="0" y="21545"/>
                <wp:lineTo x="21533" y="21545"/>
                <wp:lineTo x="21533" y="0"/>
                <wp:lineTo x="0" y="0"/>
              </wp:wrapPolygon>
            </wp:wrapTight>
            <wp:docPr id="7" name="Picture 7" descr="A picture containing differen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different, several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7A01">
        <w:rPr>
          <w:rFonts w:ascii="Cambria" w:hAnsi="Cambria"/>
        </w:rPr>
        <w:t xml:space="preserve">Two artists I am using as a source of inspiration include Mandy Barker and Andrew Hughes. </w:t>
      </w:r>
      <w:r w:rsidR="003E3025">
        <w:rPr>
          <w:rFonts w:ascii="Cambria" w:hAnsi="Cambria"/>
        </w:rPr>
        <w:t>These photographers both approach plastic pollution in unique ways, beginning with Mandy Barker. Mandy is most known for working with plastic debris</w:t>
      </w:r>
      <w:r>
        <w:rPr>
          <w:rFonts w:ascii="Cambria" w:hAnsi="Cambria"/>
        </w:rPr>
        <w:t xml:space="preserve"> to create the most aesthetically pleasing photographs.</w:t>
      </w:r>
    </w:p>
    <w:p w14:paraId="21787605" w14:textId="67704896" w:rsidR="006026CF" w:rsidRDefault="000F064A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527DD0" wp14:editId="0A526A00">
                <wp:simplePos x="0" y="0"/>
                <wp:positionH relativeFrom="column">
                  <wp:posOffset>1889851</wp:posOffset>
                </wp:positionH>
                <wp:positionV relativeFrom="paragraph">
                  <wp:posOffset>3923665</wp:posOffset>
                </wp:positionV>
                <wp:extent cx="2199005" cy="3204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005" cy="32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832477" w14:textId="42CAF424" w:rsidR="000F064A" w:rsidRPr="000F064A" w:rsidRDefault="000F064A">
                            <w:pPr>
                              <w:rPr>
                                <w:rFonts w:ascii="Cambria" w:hAnsi="Cambria"/>
                                <w:sz w:val="18"/>
                                <w:szCs w:val="18"/>
                              </w:rPr>
                            </w:pPr>
                            <w:r w:rsidRPr="000F064A">
                              <w:rPr>
                                <w:rFonts w:ascii="Cambria" w:hAnsi="Cambria"/>
                                <w:sz w:val="18"/>
                                <w:szCs w:val="18"/>
                              </w:rPr>
                              <w:t xml:space="preserve">Our Plastic Ocean – Mandy Barker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27DD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148.8pt;margin-top:308.95pt;width:173.15pt;height:2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" filled="f" stroked="f" strokeweight=".5pt">
                <v:textbox>
                  <w:txbxContent>
                    <w:p w14:paraId="60832477" w14:textId="42CAF424" w:rsidR="000F064A" w:rsidRPr="000F064A" w:rsidRDefault="000F064A">
                      <w:pPr>
                        <w:rPr>
                          <w:rFonts w:ascii="Cambria" w:hAnsi="Cambria"/>
                          <w:sz w:val="18"/>
                          <w:szCs w:val="18"/>
                        </w:rPr>
                      </w:pPr>
                      <w:r w:rsidRPr="000F064A">
                        <w:rPr>
                          <w:rFonts w:ascii="Cambria" w:hAnsi="Cambria"/>
                          <w:sz w:val="18"/>
                          <w:szCs w:val="18"/>
                        </w:rPr>
                        <w:t xml:space="preserve">Our Plastic Ocean – Mandy Barker </w:t>
                      </w:r>
                    </w:p>
                  </w:txbxContent>
                </v:textbox>
              </v:shape>
            </w:pict>
          </mc:Fallback>
        </mc:AlternateContent>
      </w:r>
    </w:p>
    <w:p w14:paraId="606646C3" w14:textId="77777777" w:rsidR="00245507" w:rsidRDefault="00245507" w:rsidP="00C07EA1">
      <w:pPr>
        <w:spacing w:line="480" w:lineRule="auto"/>
        <w:rPr>
          <w:rFonts w:ascii="Cambria" w:hAnsi="Cambria"/>
        </w:rPr>
      </w:pPr>
    </w:p>
    <w:p w14:paraId="3137DF78" w14:textId="269C8CDF" w:rsidR="006026CF" w:rsidRDefault="00245507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</w:rPr>
        <w:t>The colour contrasts between the black background are so beautiful and mesmerising. Each individual item was found as waste, which Mandy collected to photograph</w:t>
      </w:r>
      <w:r w:rsidR="00334268">
        <w:rPr>
          <w:rFonts w:ascii="Cambria" w:hAnsi="Cambria"/>
        </w:rPr>
        <w:t xml:space="preserve"> - </w:t>
      </w:r>
      <w:r>
        <w:rPr>
          <w:rFonts w:ascii="Cambria" w:hAnsi="Cambria"/>
        </w:rPr>
        <w:t xml:space="preserve">each responsible for damaging our environment. </w:t>
      </w:r>
      <w:r w:rsidR="001C3C69">
        <w:rPr>
          <w:rFonts w:ascii="Cambria" w:hAnsi="Cambria"/>
        </w:rPr>
        <w:t>Personally, I love the setup of this image. It’s completely set apart from the rest and really grasps your attention</w:t>
      </w:r>
      <w:r w:rsidR="008B7B16">
        <w:rPr>
          <w:rFonts w:ascii="Cambria" w:hAnsi="Cambria"/>
        </w:rPr>
        <w:t xml:space="preserve">, showing plastic waste in a new light. </w:t>
      </w:r>
    </w:p>
    <w:p w14:paraId="5ED50187" w14:textId="15CF7C48" w:rsidR="00987B51" w:rsidRDefault="00987B51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59776A9E" wp14:editId="715D373F">
            <wp:simplePos x="0" y="0"/>
            <wp:positionH relativeFrom="column">
              <wp:posOffset>210163</wp:posOffset>
            </wp:positionH>
            <wp:positionV relativeFrom="paragraph">
              <wp:posOffset>4760792</wp:posOffset>
            </wp:positionV>
            <wp:extent cx="5263515" cy="3670300"/>
            <wp:effectExtent l="0" t="0" r="0" b="0"/>
            <wp:wrapTight wrapText="bothSides">
              <wp:wrapPolygon edited="0">
                <wp:start x="0" y="0"/>
                <wp:lineTo x="0" y="21525"/>
                <wp:lineTo x="21524" y="21525"/>
                <wp:lineTo x="21524" y="0"/>
                <wp:lineTo x="0" y="0"/>
              </wp:wrapPolygon>
            </wp:wrapTight>
            <wp:docPr id="10" name="Picture 10" descr="A picture containing red, ground, outdoor, hyd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red, ground, outdoor, hydran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</w:rPr>
        <w:drawing>
          <wp:anchor distT="0" distB="0" distL="114300" distR="114300" simplePos="0" relativeHeight="251666432" behindDoc="1" locked="0" layoutInCell="1" allowOverlap="1" wp14:anchorId="0ACA08A9" wp14:editId="3EDCCB97">
            <wp:simplePos x="0" y="0"/>
            <wp:positionH relativeFrom="column">
              <wp:posOffset>209550</wp:posOffset>
            </wp:positionH>
            <wp:positionV relativeFrom="paragraph">
              <wp:posOffset>753745</wp:posOffset>
            </wp:positionV>
            <wp:extent cx="5263515" cy="3855085"/>
            <wp:effectExtent l="0" t="0" r="0" b="5715"/>
            <wp:wrapTight wrapText="bothSides">
              <wp:wrapPolygon edited="0">
                <wp:start x="0" y="0"/>
                <wp:lineTo x="0" y="21561"/>
                <wp:lineTo x="21524" y="21561"/>
                <wp:lineTo x="21524" y="0"/>
                <wp:lineTo x="0" y="0"/>
              </wp:wrapPolygon>
            </wp:wrapTight>
            <wp:docPr id="9" name="Picture 9" descr="A picture containing oran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orang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</w:rPr>
        <w:t xml:space="preserve">Moving onto Andrew Hughes, he captures litter from a different perspective, allowing the objects to appear really bold and clear.  </w:t>
      </w:r>
    </w:p>
    <w:p w14:paraId="5730B636" w14:textId="2E6B0A34" w:rsidR="00987B51" w:rsidRDefault="00987B51" w:rsidP="00C07EA1">
      <w:pPr>
        <w:spacing w:line="480" w:lineRule="auto"/>
        <w:rPr>
          <w:rFonts w:ascii="Cambria" w:hAnsi="Cambria"/>
        </w:rPr>
      </w:pPr>
    </w:p>
    <w:p w14:paraId="3A9CFC5E" w14:textId="3F88F6EB" w:rsidR="00FA13DE" w:rsidRDefault="00FA13DE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In 1991, photographer Andrew Hughes began capturing waste he found along various beaches, after surfing along the coast of South Wales.</w:t>
      </w:r>
    </w:p>
    <w:p w14:paraId="47FC74B1" w14:textId="25C76993" w:rsidR="00A65958" w:rsidRDefault="00AC39D9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These images are so aesthetically pleasing to the eye. The colour of the object stands out in comparison to the background. I really like how the sky in the background also plays a big part in the final image, with the different colour tones. Due to the angle and position of the camera, the objects photographed appear large. This could potentially be a metaphor. The </w:t>
      </w:r>
      <w:r w:rsidR="00D9485B">
        <w:rPr>
          <w:rFonts w:ascii="Cambria" w:hAnsi="Cambria"/>
        </w:rPr>
        <w:t>problem,</w:t>
      </w:r>
      <w:r>
        <w:rPr>
          <w:rFonts w:ascii="Cambria" w:hAnsi="Cambria"/>
        </w:rPr>
        <w:t xml:space="preserve"> which is pollution, is very big, indicating why the objects have been made to look larger.  </w:t>
      </w:r>
    </w:p>
    <w:p w14:paraId="6E29E379" w14:textId="37871018" w:rsidR="004257B3" w:rsidRDefault="004257B3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To summarise, I have taken into consideration my artist research in order to inspire my body of work. As previously stated, my site was located in Swansea Marina. I ventured down and photographed ‘the environment’. This included Swansea beach, as well as the surrounding marina. When walking along the beach, I encountered various amounts of litter – which I photographed and collected. </w:t>
      </w:r>
      <w:r w:rsidR="00EA547B">
        <w:rPr>
          <w:rFonts w:ascii="Cambria" w:hAnsi="Cambria"/>
        </w:rPr>
        <w:t xml:space="preserve">I captured my images from the way in which I perceive the area. </w:t>
      </w:r>
      <w:r w:rsidR="0069331A">
        <w:rPr>
          <w:rFonts w:ascii="Cambria" w:hAnsi="Cambria"/>
        </w:rPr>
        <w:t xml:space="preserve">The majority of my photos include litter found on the beach. I experimented with depth of field to allow the litter to be the main foreground subject, as well as various different low angles and exposures. </w:t>
      </w:r>
    </w:p>
    <w:p w14:paraId="538145DB" w14:textId="66C0C508" w:rsidR="0069331A" w:rsidRPr="00383995" w:rsidRDefault="0069331A" w:rsidP="00C07EA1">
      <w:p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Overall, I’m very pleased with how my final photos turned out. I have thoroughly enjoyed learning and researching my site of choice – allowing myself to find an local organisation that brings awareness to something so important. </w:t>
      </w:r>
    </w:p>
    <w:sectPr w:rsidR="0069331A" w:rsidRPr="0038399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334999" w14:textId="77777777" w:rsidR="00D5347C" w:rsidRDefault="00D5347C" w:rsidP="0086118D">
      <w:r>
        <w:separator/>
      </w:r>
    </w:p>
  </w:endnote>
  <w:endnote w:type="continuationSeparator" w:id="0">
    <w:p w14:paraId="5DFAE67A" w14:textId="77777777" w:rsidR="00D5347C" w:rsidRDefault="00D5347C" w:rsidP="00861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1B46E" w14:textId="5C4864D1" w:rsidR="0086118D" w:rsidRDefault="0086118D">
    <w:pPr>
      <w:pStyle w:val="Footer"/>
    </w:pPr>
    <w:r>
      <w:t xml:space="preserve">MEGAN WOZENCROFT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1776AA" w14:textId="77777777" w:rsidR="00D5347C" w:rsidRDefault="00D5347C" w:rsidP="0086118D">
      <w:r>
        <w:separator/>
      </w:r>
    </w:p>
  </w:footnote>
  <w:footnote w:type="continuationSeparator" w:id="0">
    <w:p w14:paraId="6A0B81D9" w14:textId="77777777" w:rsidR="00D5347C" w:rsidRDefault="00D5347C" w:rsidP="008611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18D"/>
    <w:rsid w:val="000B7A01"/>
    <w:rsid w:val="000F064A"/>
    <w:rsid w:val="00161080"/>
    <w:rsid w:val="0016722E"/>
    <w:rsid w:val="001C3C69"/>
    <w:rsid w:val="001D7DC6"/>
    <w:rsid w:val="001E448C"/>
    <w:rsid w:val="00216C85"/>
    <w:rsid w:val="00245507"/>
    <w:rsid w:val="00273F99"/>
    <w:rsid w:val="00285F2C"/>
    <w:rsid w:val="00334268"/>
    <w:rsid w:val="00383995"/>
    <w:rsid w:val="003B56B6"/>
    <w:rsid w:val="003E3025"/>
    <w:rsid w:val="00413D16"/>
    <w:rsid w:val="004257B3"/>
    <w:rsid w:val="0044400C"/>
    <w:rsid w:val="0053353C"/>
    <w:rsid w:val="00552ABF"/>
    <w:rsid w:val="005A6C20"/>
    <w:rsid w:val="006026CF"/>
    <w:rsid w:val="0069331A"/>
    <w:rsid w:val="006C2C00"/>
    <w:rsid w:val="007771C1"/>
    <w:rsid w:val="007A4695"/>
    <w:rsid w:val="00831FDB"/>
    <w:rsid w:val="0086118D"/>
    <w:rsid w:val="0087219C"/>
    <w:rsid w:val="0087714D"/>
    <w:rsid w:val="008B7B16"/>
    <w:rsid w:val="00957AD5"/>
    <w:rsid w:val="00984F58"/>
    <w:rsid w:val="00987B51"/>
    <w:rsid w:val="009B4C79"/>
    <w:rsid w:val="00A1368E"/>
    <w:rsid w:val="00A65958"/>
    <w:rsid w:val="00AC39D9"/>
    <w:rsid w:val="00B015E3"/>
    <w:rsid w:val="00C07EA1"/>
    <w:rsid w:val="00CD41C2"/>
    <w:rsid w:val="00D155C0"/>
    <w:rsid w:val="00D5347C"/>
    <w:rsid w:val="00D53EAF"/>
    <w:rsid w:val="00D9485B"/>
    <w:rsid w:val="00DA3B4F"/>
    <w:rsid w:val="00DD6AA8"/>
    <w:rsid w:val="00E916E7"/>
    <w:rsid w:val="00EA547B"/>
    <w:rsid w:val="00EC39A8"/>
    <w:rsid w:val="00FA13DE"/>
    <w:rsid w:val="00FA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98EE1"/>
  <w15:chartTrackingRefBased/>
  <w15:docId w15:val="{584F58BB-DE64-3743-A9C8-7790AA90D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11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18D"/>
  </w:style>
  <w:style w:type="paragraph" w:styleId="Footer">
    <w:name w:val="footer"/>
    <w:basedOn w:val="Normal"/>
    <w:link w:val="FooterChar"/>
    <w:uiPriority w:val="99"/>
    <w:unhideWhenUsed/>
    <w:rsid w:val="008611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3A5034-E9CF-EE4C-AB31-FE21CFF2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5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.</dc:creator>
  <cp:keywords/>
  <dc:description/>
  <cp:lastModifiedBy>megan .</cp:lastModifiedBy>
  <cp:revision>60</cp:revision>
  <dcterms:created xsi:type="dcterms:W3CDTF">2020-12-11T22:55:00Z</dcterms:created>
  <dcterms:modified xsi:type="dcterms:W3CDTF">2021-03-18T21:57:00Z</dcterms:modified>
</cp:coreProperties>
</file>