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919631660"/>
        <w:docPartObj>
          <w:docPartGallery w:val="Cover Pages"/>
          <w:docPartUnique/>
        </w:docPartObj>
      </w:sdtPr>
      <w:sdtEndPr/>
      <w:sdtContent>
        <w:p w14:paraId="010B210A" w14:textId="2C0F1B34" w:rsidR="00E933C6" w:rsidRDefault="00E933C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2FF374E" wp14:editId="6CECCDB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56DD48A7" w14:textId="41D18076" w:rsidR="00E933C6" w:rsidRDefault="00E933C6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Josh Naylor</w:t>
                                      </w:r>
                                    </w:p>
                                  </w:sdtContent>
                                </w:sdt>
                                <w:p w14:paraId="023925BC" w14:textId="5D4B27D3" w:rsidR="00E933C6" w:rsidRDefault="00F479BD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E933C6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2114259</w:t>
                                      </w:r>
                                    </w:sdtContent>
                                  </w:sdt>
                                  <w:r w:rsidR="00E933C6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E933C6">
                                        <w:rPr>
                                          <w:color w:val="FFFFFF" w:themeColor="background1"/>
                                        </w:rPr>
                                        <w:t>4 May 2022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1227864F" w14:textId="19315235" w:rsidR="00E933C6" w:rsidRDefault="00E933C6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E933C6">
                                        <w:rPr>
                                          <w:rFonts w:ascii="Arial" w:hAnsi="Arial" w:cs="Arial"/>
                                          <w:b/>
                                        </w:rPr>
                                        <w:t>Introduction to Web and Database Concepts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22FF374E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&#13;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&#13;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&#13;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56DD48A7" w14:textId="41D18076" w:rsidR="00E933C6" w:rsidRDefault="00E933C6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Josh Naylor</w:t>
                                </w:r>
                              </w:p>
                            </w:sdtContent>
                          </w:sdt>
                          <w:p w14:paraId="023925BC" w14:textId="5D4B27D3" w:rsidR="00E933C6" w:rsidRDefault="00E933C6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>2114259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>4 May 2022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&#13;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="Arial" w:hAnsi="Arial" w:cs="Arial"/>
                                <w:b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1227864F" w14:textId="19315235" w:rsidR="00E933C6" w:rsidRDefault="00E933C6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 w:rsidRPr="00E933C6">
                                  <w:rPr>
                                    <w:rFonts w:ascii="Arial" w:hAnsi="Arial" w:cs="Arial"/>
                                    <w:b/>
                                  </w:rPr>
                                  <w:t>Introduction to Web and Database Concepts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73754155" w14:textId="0201BFDE" w:rsidR="00E933C6" w:rsidRDefault="00E933C6">
          <w:r>
            <w:br w:type="page"/>
          </w:r>
        </w:p>
      </w:sdtContent>
    </w:sdt>
    <w:p w14:paraId="39625DC6" w14:textId="0D24028E" w:rsidR="00F360EB" w:rsidRDefault="00F360EB"/>
    <w:p w14:paraId="3982CAB7" w14:textId="69A7B31B" w:rsidR="00E933C6" w:rsidRDefault="00E933C6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90426284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80BAA69" w14:textId="461B28A5" w:rsidR="00285426" w:rsidRDefault="00285426">
          <w:pPr>
            <w:pStyle w:val="TOCHeading"/>
          </w:pPr>
          <w:r>
            <w:t>Table of Contents</w:t>
          </w:r>
        </w:p>
        <w:p w14:paraId="62A065AB" w14:textId="79EF5BFD" w:rsidR="00F479BD" w:rsidRDefault="00285426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02592528" w:history="1">
            <w:r w:rsidR="00F479BD" w:rsidRPr="00E95A9A">
              <w:rPr>
                <w:rStyle w:val="Hyperlink"/>
                <w:noProof/>
              </w:rPr>
              <w:t>Context diagram</w:t>
            </w:r>
            <w:r w:rsidR="00F479BD">
              <w:rPr>
                <w:noProof/>
                <w:webHidden/>
              </w:rPr>
              <w:tab/>
            </w:r>
            <w:r w:rsidR="00F479BD">
              <w:rPr>
                <w:noProof/>
                <w:webHidden/>
              </w:rPr>
              <w:fldChar w:fldCharType="begin"/>
            </w:r>
            <w:r w:rsidR="00F479BD">
              <w:rPr>
                <w:noProof/>
                <w:webHidden/>
              </w:rPr>
              <w:instrText xml:space="preserve"> PAGEREF _Toc102592528 \h </w:instrText>
            </w:r>
            <w:r w:rsidR="00F479BD">
              <w:rPr>
                <w:noProof/>
                <w:webHidden/>
              </w:rPr>
            </w:r>
            <w:r w:rsidR="00F479BD">
              <w:rPr>
                <w:noProof/>
                <w:webHidden/>
              </w:rPr>
              <w:fldChar w:fldCharType="separate"/>
            </w:r>
            <w:r w:rsidR="00F479BD">
              <w:rPr>
                <w:noProof/>
                <w:webHidden/>
              </w:rPr>
              <w:t>2</w:t>
            </w:r>
            <w:r w:rsidR="00F479BD">
              <w:rPr>
                <w:noProof/>
                <w:webHidden/>
              </w:rPr>
              <w:fldChar w:fldCharType="end"/>
            </w:r>
          </w:hyperlink>
        </w:p>
        <w:p w14:paraId="3E693035" w14:textId="3120E39D" w:rsidR="00F479BD" w:rsidRDefault="00F479BD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02592529" w:history="1">
            <w:r w:rsidRPr="00E95A9A">
              <w:rPr>
                <w:rStyle w:val="Hyperlink"/>
                <w:noProof/>
              </w:rPr>
              <w:t>Relationship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_Toc102592529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6B27FC" w14:textId="10599727" w:rsidR="00F479BD" w:rsidRDefault="00F479BD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02592530" w:history="1">
            <w:r w:rsidRPr="00E95A9A">
              <w:rPr>
                <w:rStyle w:val="Hyperlink"/>
                <w:noProof/>
              </w:rPr>
              <w:t>ERD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_Toc102592530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E9DA5D" w14:textId="34A3395C" w:rsidR="00F479BD" w:rsidRDefault="00F479BD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02592531" w:history="1">
            <w:r w:rsidRPr="00E95A9A">
              <w:rPr>
                <w:rStyle w:val="Hyperlink"/>
                <w:noProof/>
              </w:rPr>
              <w:t>DFD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_Toc102592531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6B309A" w14:textId="562638EF" w:rsidR="00F479BD" w:rsidRDefault="00F479BD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02592532" w:history="1">
            <w:bookmarkStart w:id="0" w:name="_Toc102592478"/>
            <w:r w:rsidRPr="00E95A9A">
              <w:rPr>
                <w:rStyle w:val="Hyperlink"/>
                <w:noProof/>
              </w:rPr>
              <w:drawing>
                <wp:inline distT="0" distB="0" distL="0" distR="0" wp14:anchorId="767316CB" wp14:editId="383E683A">
                  <wp:extent cx="5727700" cy="2252980"/>
                  <wp:effectExtent l="0" t="0" r="0" b="0"/>
                  <wp:docPr id="13" name="Picture 13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Diagram&#10;&#10;Description automatically generated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7700" cy="2252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_Toc102592532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343F84" w14:textId="10F5B61B" w:rsidR="00F479BD" w:rsidRDefault="00F479BD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u w:val="none"/>
              <w:lang w:eastAsia="en-GB"/>
            </w:rPr>
          </w:pPr>
          <w:hyperlink w:anchor="_Toc102592533" w:history="1">
            <w:r w:rsidRPr="00E95A9A">
              <w:rPr>
                <w:rStyle w:val="Hyperlink"/>
                <w:noProof/>
              </w:rPr>
              <w:t>Forms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_Toc102592533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756DF0" w14:textId="527D04D1" w:rsidR="00F479BD" w:rsidRDefault="00F479BD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02592534" w:history="1">
            <w:r w:rsidRPr="00E95A9A">
              <w:rPr>
                <w:rStyle w:val="Hyperlink"/>
                <w:noProof/>
              </w:rPr>
              <w:t>Author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_Toc102592534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0778DE" w14:textId="7F96AA29" w:rsidR="00F479BD" w:rsidRDefault="00F479BD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02592535" w:history="1">
            <w:r w:rsidRPr="00E95A9A">
              <w:rPr>
                <w:rStyle w:val="Hyperlink"/>
                <w:noProof/>
              </w:rPr>
              <w:t>Book stock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_Toc102592535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B4869B" w14:textId="7005CEB8" w:rsidR="00F479BD" w:rsidRDefault="00F479BD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02592536" w:history="1">
            <w:r w:rsidRPr="00E95A9A">
              <w:rPr>
                <w:rStyle w:val="Hyperlink"/>
                <w:noProof/>
              </w:rPr>
              <w:t>Books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_Toc102592536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9CDDB8" w14:textId="3BB25D97" w:rsidR="00F479BD" w:rsidRDefault="00F479BD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02592537" w:history="1">
            <w:r w:rsidRPr="00E95A9A">
              <w:rPr>
                <w:rStyle w:val="Hyperlink"/>
                <w:noProof/>
              </w:rPr>
              <w:t>Customer Details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_Toc102592537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F2CDE2" w14:textId="0EE7E302" w:rsidR="00F479BD" w:rsidRDefault="00F479BD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02592538" w:history="1">
            <w:r w:rsidRPr="00E95A9A">
              <w:rPr>
                <w:rStyle w:val="Hyperlink"/>
                <w:noProof/>
              </w:rPr>
              <w:t>Main menu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_Toc102592538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D14279" w14:textId="0247F28D" w:rsidR="00F479BD" w:rsidRDefault="00F479BD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02592539" w:history="1">
            <w:r w:rsidRPr="00E95A9A">
              <w:rPr>
                <w:rStyle w:val="Hyperlink"/>
                <w:noProof/>
              </w:rPr>
              <w:t>Orders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_Toc102592539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F000F6" w14:textId="3369C33B" w:rsidR="00F479BD" w:rsidRDefault="00F479BD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02592540" w:history="1">
            <w:r w:rsidRPr="00E95A9A">
              <w:rPr>
                <w:rStyle w:val="Hyperlink"/>
                <w:noProof/>
              </w:rPr>
              <w:t>Staff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_Toc102592540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61B184" w14:textId="2358A0D6" w:rsidR="00F479BD" w:rsidRDefault="00F479BD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smallCaps w:val="0"/>
              <w:noProof/>
              <w:sz w:val="24"/>
              <w:szCs w:val="24"/>
              <w:lang w:eastAsia="en-GB"/>
            </w:rPr>
          </w:pPr>
          <w:hyperlink w:anchor="_Toc102592541" w:history="1">
            <w:r w:rsidRPr="00E95A9A">
              <w:rPr>
                <w:rStyle w:val="Hyperlink"/>
                <w:noProof/>
              </w:rPr>
              <w:t>Brief user guide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_Toc102592541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954361" w14:textId="0DE3C7C2" w:rsidR="00285426" w:rsidRDefault="00285426">
          <w:r>
            <w:rPr>
              <w:b/>
              <w:bCs/>
              <w:noProof/>
            </w:rPr>
            <w:fldChar w:fldCharType="end"/>
          </w:r>
        </w:p>
      </w:sdtContent>
    </w:sdt>
    <w:p w14:paraId="618F10D6" w14:textId="4885CF83" w:rsidR="00E933C6" w:rsidRDefault="00E933C6"/>
    <w:p w14:paraId="5076B266" w14:textId="6AC9B2C0" w:rsidR="00E933C6" w:rsidRDefault="00E933C6"/>
    <w:p w14:paraId="56DB51E8" w14:textId="36E20953" w:rsidR="00BD1454" w:rsidRDefault="00BD1454"/>
    <w:p w14:paraId="188C790A" w14:textId="600C3DD6" w:rsidR="00BD1454" w:rsidRDefault="00BD1454"/>
    <w:p w14:paraId="50AD2657" w14:textId="1DA4AB27" w:rsidR="00BD1454" w:rsidRDefault="00BD1454"/>
    <w:p w14:paraId="5146BEF3" w14:textId="3525AD63" w:rsidR="00BD1454" w:rsidRDefault="00BD1454" w:rsidP="0098369B">
      <w:pPr>
        <w:pStyle w:val="Heading1"/>
      </w:pPr>
      <w:bookmarkStart w:id="1" w:name="_Toc102592528"/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067FEF69" wp14:editId="2B07009A">
            <wp:simplePos x="0" y="0"/>
            <wp:positionH relativeFrom="column">
              <wp:posOffset>0</wp:posOffset>
            </wp:positionH>
            <wp:positionV relativeFrom="paragraph">
              <wp:posOffset>868680</wp:posOffset>
            </wp:positionV>
            <wp:extent cx="5725007" cy="4762800"/>
            <wp:effectExtent l="0" t="0" r="3175" b="0"/>
            <wp:wrapSquare wrapText="bothSides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5007" cy="476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Context diagram</w:t>
      </w:r>
      <w:bookmarkEnd w:id="1"/>
      <w:r>
        <w:t xml:space="preserve"> </w:t>
      </w:r>
    </w:p>
    <w:p w14:paraId="4FD9A7D4" w14:textId="3BCEC445" w:rsidR="00BD1454" w:rsidRDefault="00BD1454"/>
    <w:p w14:paraId="064C509B" w14:textId="38BCED00" w:rsidR="00BD1454" w:rsidRDefault="00BD1454"/>
    <w:p w14:paraId="42DCF6A9" w14:textId="31EF8D2F" w:rsidR="00BD1454" w:rsidRDefault="00BD1454"/>
    <w:p w14:paraId="4E080B1B" w14:textId="259EEC24" w:rsidR="00BD1454" w:rsidRDefault="00BD1454"/>
    <w:p w14:paraId="5CD5F90B" w14:textId="17BFFE47" w:rsidR="00BD1454" w:rsidRDefault="00BD1454"/>
    <w:p w14:paraId="3B8AB71F" w14:textId="539FE51F" w:rsidR="00BD1454" w:rsidRDefault="00BD1454"/>
    <w:p w14:paraId="3825AD54" w14:textId="18774BE8" w:rsidR="00BD1454" w:rsidRDefault="00BD1454"/>
    <w:p w14:paraId="33A7B556" w14:textId="43E4649B" w:rsidR="00BD1454" w:rsidRDefault="00BD1454"/>
    <w:p w14:paraId="63F13E41" w14:textId="77777777" w:rsidR="00BD1454" w:rsidRDefault="00BD1454">
      <w:pPr>
        <w:rPr>
          <w:rFonts w:ascii="Arial" w:hAnsi="Arial" w:cs="Arial"/>
          <w:i/>
          <w:sz w:val="22"/>
          <w:szCs w:val="22"/>
        </w:rPr>
      </w:pPr>
    </w:p>
    <w:p w14:paraId="254B1604" w14:textId="77777777" w:rsidR="00BD1454" w:rsidRDefault="00BD1454">
      <w:pPr>
        <w:rPr>
          <w:rFonts w:ascii="Arial" w:hAnsi="Arial" w:cs="Arial"/>
          <w:i/>
          <w:sz w:val="22"/>
          <w:szCs w:val="22"/>
        </w:rPr>
      </w:pPr>
    </w:p>
    <w:p w14:paraId="0DE06BB3" w14:textId="77777777" w:rsidR="00BD1454" w:rsidRDefault="00BD1454">
      <w:pPr>
        <w:rPr>
          <w:rFonts w:ascii="Arial" w:hAnsi="Arial" w:cs="Arial"/>
          <w:i/>
          <w:sz w:val="22"/>
          <w:szCs w:val="22"/>
        </w:rPr>
      </w:pPr>
    </w:p>
    <w:p w14:paraId="401CD154" w14:textId="77777777" w:rsidR="00BD1454" w:rsidRDefault="00BD1454">
      <w:pPr>
        <w:rPr>
          <w:rFonts w:ascii="Arial" w:hAnsi="Arial" w:cs="Arial"/>
          <w:i/>
          <w:sz w:val="22"/>
          <w:szCs w:val="22"/>
        </w:rPr>
      </w:pPr>
    </w:p>
    <w:p w14:paraId="44F3C898" w14:textId="77777777" w:rsidR="00BD1454" w:rsidRDefault="00BD1454">
      <w:pPr>
        <w:rPr>
          <w:rFonts w:ascii="Arial" w:hAnsi="Arial" w:cs="Arial"/>
          <w:i/>
          <w:sz w:val="22"/>
          <w:szCs w:val="22"/>
        </w:rPr>
      </w:pPr>
    </w:p>
    <w:p w14:paraId="1707D559" w14:textId="77777777" w:rsidR="00BD1454" w:rsidRDefault="00BD1454">
      <w:pPr>
        <w:rPr>
          <w:rFonts w:ascii="Arial" w:hAnsi="Arial" w:cs="Arial"/>
          <w:i/>
          <w:sz w:val="22"/>
          <w:szCs w:val="22"/>
        </w:rPr>
      </w:pPr>
    </w:p>
    <w:p w14:paraId="1B58421D" w14:textId="77777777" w:rsidR="00BD1454" w:rsidRDefault="00BD1454">
      <w:pPr>
        <w:rPr>
          <w:rFonts w:ascii="Arial" w:hAnsi="Arial" w:cs="Arial"/>
          <w:i/>
          <w:sz w:val="22"/>
          <w:szCs w:val="22"/>
        </w:rPr>
      </w:pPr>
    </w:p>
    <w:p w14:paraId="57852D54" w14:textId="77777777" w:rsidR="00BD1454" w:rsidRDefault="00BD1454">
      <w:pPr>
        <w:rPr>
          <w:rFonts w:ascii="Arial" w:hAnsi="Arial" w:cs="Arial"/>
          <w:i/>
          <w:sz w:val="22"/>
          <w:szCs w:val="22"/>
        </w:rPr>
      </w:pPr>
    </w:p>
    <w:p w14:paraId="597EDA2C" w14:textId="77777777" w:rsidR="00BD1454" w:rsidRDefault="00BD1454">
      <w:pPr>
        <w:rPr>
          <w:rFonts w:ascii="Arial" w:hAnsi="Arial" w:cs="Arial"/>
          <w:i/>
          <w:sz w:val="22"/>
          <w:szCs w:val="22"/>
        </w:rPr>
      </w:pPr>
    </w:p>
    <w:p w14:paraId="6A05B3DA" w14:textId="77777777" w:rsidR="00BD1454" w:rsidRDefault="00BD1454">
      <w:pPr>
        <w:rPr>
          <w:rFonts w:ascii="Arial" w:hAnsi="Arial" w:cs="Arial"/>
          <w:i/>
          <w:sz w:val="22"/>
          <w:szCs w:val="22"/>
        </w:rPr>
      </w:pPr>
    </w:p>
    <w:p w14:paraId="3E4EF76C" w14:textId="77777777" w:rsidR="00BD1454" w:rsidRDefault="00BD1454">
      <w:pPr>
        <w:rPr>
          <w:rFonts w:ascii="Arial" w:hAnsi="Arial" w:cs="Arial"/>
          <w:i/>
          <w:sz w:val="22"/>
          <w:szCs w:val="22"/>
        </w:rPr>
      </w:pPr>
    </w:p>
    <w:p w14:paraId="45E257D9" w14:textId="77777777" w:rsidR="00BD1454" w:rsidRDefault="00BD1454">
      <w:pPr>
        <w:rPr>
          <w:rFonts w:ascii="Arial" w:hAnsi="Arial" w:cs="Arial"/>
          <w:i/>
          <w:sz w:val="22"/>
          <w:szCs w:val="22"/>
        </w:rPr>
      </w:pPr>
    </w:p>
    <w:p w14:paraId="1ADCF242" w14:textId="77777777" w:rsidR="00BD1454" w:rsidRDefault="00BD1454">
      <w:pPr>
        <w:rPr>
          <w:rFonts w:ascii="Arial" w:hAnsi="Arial" w:cs="Arial"/>
          <w:i/>
          <w:sz w:val="22"/>
          <w:szCs w:val="22"/>
        </w:rPr>
      </w:pPr>
    </w:p>
    <w:p w14:paraId="1495A623" w14:textId="77777777" w:rsidR="00BD1454" w:rsidRDefault="00BD1454">
      <w:pPr>
        <w:rPr>
          <w:rFonts w:ascii="Arial" w:hAnsi="Arial" w:cs="Arial"/>
          <w:i/>
          <w:sz w:val="22"/>
          <w:szCs w:val="22"/>
        </w:rPr>
      </w:pPr>
    </w:p>
    <w:p w14:paraId="1CABC5C8" w14:textId="77777777" w:rsidR="00BD1454" w:rsidRDefault="00BD1454">
      <w:pPr>
        <w:rPr>
          <w:rFonts w:ascii="Arial" w:hAnsi="Arial" w:cs="Arial"/>
          <w:i/>
          <w:sz w:val="22"/>
          <w:szCs w:val="22"/>
        </w:rPr>
      </w:pPr>
    </w:p>
    <w:p w14:paraId="1F5D3C86" w14:textId="77777777" w:rsidR="00BD1454" w:rsidRDefault="00BD1454">
      <w:pPr>
        <w:rPr>
          <w:rFonts w:ascii="Arial" w:hAnsi="Arial" w:cs="Arial"/>
          <w:i/>
          <w:sz w:val="22"/>
          <w:szCs w:val="22"/>
        </w:rPr>
      </w:pPr>
    </w:p>
    <w:p w14:paraId="0EE0808D" w14:textId="77777777" w:rsidR="00BD1454" w:rsidRDefault="00BD1454">
      <w:pPr>
        <w:rPr>
          <w:rFonts w:ascii="Arial" w:hAnsi="Arial" w:cs="Arial"/>
          <w:i/>
          <w:sz w:val="22"/>
          <w:szCs w:val="22"/>
        </w:rPr>
      </w:pPr>
    </w:p>
    <w:p w14:paraId="2BF46946" w14:textId="70CB8C06" w:rsidR="00BD1454" w:rsidRDefault="00BD1454" w:rsidP="0098369B">
      <w:pPr>
        <w:pStyle w:val="Heading1"/>
      </w:pPr>
      <w:bookmarkStart w:id="2" w:name="_Toc102592529"/>
      <w:r w:rsidRPr="00845239">
        <w:t>Relationship Diagram</w:t>
      </w:r>
      <w:bookmarkEnd w:id="2"/>
    </w:p>
    <w:p w14:paraId="18AE5539" w14:textId="3C6FD9D5" w:rsidR="000F6E11" w:rsidRDefault="000F6E11">
      <w:pPr>
        <w:rPr>
          <w:rFonts w:ascii="Arial" w:hAnsi="Arial" w:cs="Arial"/>
          <w:i/>
          <w:sz w:val="22"/>
          <w:szCs w:val="22"/>
        </w:rPr>
      </w:pPr>
    </w:p>
    <w:p w14:paraId="12DBF36E" w14:textId="4BC7B20C" w:rsidR="000F6E11" w:rsidRDefault="0098369B">
      <w:pPr>
        <w:rPr>
          <w:rFonts w:ascii="Arial" w:hAnsi="Arial" w:cs="Arial"/>
          <w:i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DEB17A1" wp14:editId="16914FA7">
            <wp:simplePos x="0" y="0"/>
            <wp:positionH relativeFrom="column">
              <wp:posOffset>0</wp:posOffset>
            </wp:positionH>
            <wp:positionV relativeFrom="paragraph">
              <wp:posOffset>178646</wp:posOffset>
            </wp:positionV>
            <wp:extent cx="6230620" cy="3634740"/>
            <wp:effectExtent l="0" t="0" r="5080" b="0"/>
            <wp:wrapSquare wrapText="bothSides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0620" cy="3634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79FBFB" w14:textId="7BF498D0" w:rsidR="000F6E11" w:rsidRDefault="000F6E11">
      <w:pPr>
        <w:rPr>
          <w:rFonts w:ascii="Arial" w:hAnsi="Arial" w:cs="Arial"/>
          <w:i/>
          <w:sz w:val="22"/>
          <w:szCs w:val="22"/>
        </w:rPr>
      </w:pPr>
    </w:p>
    <w:p w14:paraId="71975B5F" w14:textId="3B85817B" w:rsidR="00F479BD" w:rsidRDefault="00F479BD">
      <w:pPr>
        <w:rPr>
          <w:rFonts w:ascii="Arial" w:hAnsi="Arial" w:cs="Arial"/>
          <w:i/>
          <w:sz w:val="22"/>
          <w:szCs w:val="22"/>
        </w:rPr>
      </w:pPr>
    </w:p>
    <w:p w14:paraId="0BC51E7C" w14:textId="159003D1" w:rsidR="00F479BD" w:rsidRDefault="00F479BD" w:rsidP="00F479BD">
      <w:pPr>
        <w:pStyle w:val="Heading1"/>
      </w:pPr>
      <w:bookmarkStart w:id="3" w:name="_Toc102592530"/>
      <w:r>
        <w:lastRenderedPageBreak/>
        <w:t>ERD</w:t>
      </w:r>
      <w:bookmarkEnd w:id="3"/>
    </w:p>
    <w:p w14:paraId="50EF1CB3" w14:textId="50E60102" w:rsidR="00F479BD" w:rsidRPr="00F479BD" w:rsidRDefault="00F479BD">
      <w:pPr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noProof/>
          <w:sz w:val="22"/>
          <w:szCs w:val="22"/>
        </w:rPr>
        <w:drawing>
          <wp:inline distT="0" distB="0" distL="0" distR="0" wp14:anchorId="22C17DB9" wp14:editId="29E1502B">
            <wp:extent cx="5727700" cy="3336925"/>
            <wp:effectExtent l="0" t="0" r="0" b="3175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33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14ED3" w14:textId="43CD4595" w:rsidR="00F479BD" w:rsidRDefault="00F479BD" w:rsidP="0098369B">
      <w:pPr>
        <w:pStyle w:val="Heading1"/>
      </w:pPr>
    </w:p>
    <w:p w14:paraId="34F3354E" w14:textId="7150B272" w:rsidR="00F479BD" w:rsidRDefault="00F479BD" w:rsidP="00F479BD"/>
    <w:p w14:paraId="51D2EF38" w14:textId="77777777" w:rsidR="00F479BD" w:rsidRDefault="00F479BD" w:rsidP="00F479BD"/>
    <w:p w14:paraId="63B10281" w14:textId="77777777" w:rsidR="00F479BD" w:rsidRDefault="00F479BD" w:rsidP="00F479BD"/>
    <w:p w14:paraId="2EF8D4E0" w14:textId="77777777" w:rsidR="00F479BD" w:rsidRDefault="00F479BD" w:rsidP="00F479BD"/>
    <w:p w14:paraId="1DCB0448" w14:textId="77777777" w:rsidR="00F479BD" w:rsidRDefault="00F479BD" w:rsidP="00F479BD"/>
    <w:p w14:paraId="311CEAF5" w14:textId="77777777" w:rsidR="00F479BD" w:rsidRDefault="00F479BD" w:rsidP="00F479BD"/>
    <w:p w14:paraId="53245B3F" w14:textId="77777777" w:rsidR="00F479BD" w:rsidRDefault="00F479BD" w:rsidP="00F479BD"/>
    <w:p w14:paraId="47C6A5E9" w14:textId="77777777" w:rsidR="00F479BD" w:rsidRDefault="00F479BD" w:rsidP="00F479BD"/>
    <w:p w14:paraId="311D9EED" w14:textId="77777777" w:rsidR="00F479BD" w:rsidRDefault="00F479BD" w:rsidP="00F479BD"/>
    <w:p w14:paraId="77A5F4CF" w14:textId="77777777" w:rsidR="00F479BD" w:rsidRDefault="00F479BD" w:rsidP="00F479BD"/>
    <w:p w14:paraId="01C7CE85" w14:textId="77777777" w:rsidR="00F479BD" w:rsidRDefault="00F479BD" w:rsidP="00F479BD"/>
    <w:p w14:paraId="6713AD3D" w14:textId="77777777" w:rsidR="00F479BD" w:rsidRDefault="00F479BD" w:rsidP="00F479BD"/>
    <w:p w14:paraId="42FD3237" w14:textId="77777777" w:rsidR="00F479BD" w:rsidRDefault="00F479BD" w:rsidP="00F479BD"/>
    <w:p w14:paraId="6A79C9FD" w14:textId="77777777" w:rsidR="00F479BD" w:rsidRDefault="00F479BD" w:rsidP="00F479BD"/>
    <w:p w14:paraId="04E2C220" w14:textId="77777777" w:rsidR="00F479BD" w:rsidRDefault="00F479BD" w:rsidP="00F479BD"/>
    <w:p w14:paraId="06F1A777" w14:textId="77777777" w:rsidR="00F479BD" w:rsidRDefault="00F479BD" w:rsidP="00F479BD"/>
    <w:p w14:paraId="7328B068" w14:textId="77777777" w:rsidR="00F479BD" w:rsidRDefault="00F479BD" w:rsidP="00F479BD"/>
    <w:p w14:paraId="73B812C7" w14:textId="77777777" w:rsidR="00F479BD" w:rsidRDefault="00F479BD" w:rsidP="00F479BD"/>
    <w:p w14:paraId="04623D9C" w14:textId="77777777" w:rsidR="00F479BD" w:rsidRDefault="00F479BD" w:rsidP="00F479BD"/>
    <w:p w14:paraId="4F0598D2" w14:textId="77777777" w:rsidR="00F479BD" w:rsidRDefault="00F479BD" w:rsidP="00F479BD"/>
    <w:p w14:paraId="20FFBC2A" w14:textId="77777777" w:rsidR="00F479BD" w:rsidRDefault="00F479BD" w:rsidP="00F479BD"/>
    <w:p w14:paraId="414232F7" w14:textId="77777777" w:rsidR="00F479BD" w:rsidRDefault="00F479BD" w:rsidP="00F479BD"/>
    <w:p w14:paraId="4AAC97D6" w14:textId="77777777" w:rsidR="00F479BD" w:rsidRDefault="00F479BD" w:rsidP="00F479BD"/>
    <w:p w14:paraId="5988287E" w14:textId="77777777" w:rsidR="00F479BD" w:rsidRDefault="00F479BD" w:rsidP="00F479BD"/>
    <w:p w14:paraId="55DF6411" w14:textId="77777777" w:rsidR="00F479BD" w:rsidRDefault="00F479BD" w:rsidP="00F479BD"/>
    <w:p w14:paraId="2FDA67EB" w14:textId="77777777" w:rsidR="00F479BD" w:rsidRDefault="00F479BD" w:rsidP="00F479BD"/>
    <w:p w14:paraId="3FDAB9B3" w14:textId="760EC64D" w:rsidR="00F479BD" w:rsidRPr="00F479BD" w:rsidRDefault="00F479BD" w:rsidP="00F479BD">
      <w:pPr>
        <w:pStyle w:val="Heading1"/>
      </w:pPr>
      <w:bookmarkStart w:id="4" w:name="_Toc102592531"/>
      <w:r w:rsidRPr="00F479BD">
        <w:lastRenderedPageBreak/>
        <w:t>DFD</w:t>
      </w:r>
      <w:bookmarkEnd w:id="4"/>
    </w:p>
    <w:p w14:paraId="2146398F" w14:textId="77777777" w:rsidR="00F479BD" w:rsidRDefault="00F479BD" w:rsidP="0098369B">
      <w:pPr>
        <w:pStyle w:val="Heading1"/>
      </w:pPr>
    </w:p>
    <w:p w14:paraId="065628A3" w14:textId="77777777" w:rsidR="00F479BD" w:rsidRDefault="00F479BD" w:rsidP="0098369B">
      <w:pPr>
        <w:pStyle w:val="Heading1"/>
      </w:pPr>
    </w:p>
    <w:p w14:paraId="664F6E75" w14:textId="77777777" w:rsidR="00F479BD" w:rsidRDefault="00F479BD" w:rsidP="0098369B">
      <w:pPr>
        <w:pStyle w:val="Heading1"/>
      </w:pPr>
    </w:p>
    <w:p w14:paraId="025FB85A" w14:textId="7D63A922" w:rsidR="00F479BD" w:rsidRDefault="00F479BD" w:rsidP="0098369B">
      <w:pPr>
        <w:pStyle w:val="Heading1"/>
      </w:pPr>
    </w:p>
    <w:p w14:paraId="2637D75A" w14:textId="37B1B253" w:rsidR="00F479BD" w:rsidRDefault="00F479BD" w:rsidP="0098369B">
      <w:pPr>
        <w:pStyle w:val="Heading1"/>
      </w:pPr>
      <w:bookmarkStart w:id="5" w:name="_Toc102592532"/>
      <w:r>
        <w:rPr>
          <w:noProof/>
        </w:rPr>
        <w:drawing>
          <wp:inline distT="0" distB="0" distL="0" distR="0" wp14:anchorId="3712E65B" wp14:editId="4F6275C7">
            <wp:extent cx="5727700" cy="2252980"/>
            <wp:effectExtent l="0" t="0" r="0" b="0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25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5"/>
    </w:p>
    <w:p w14:paraId="7D1873D5" w14:textId="77777777" w:rsidR="00F479BD" w:rsidRDefault="00F479BD" w:rsidP="0098369B">
      <w:pPr>
        <w:pStyle w:val="Heading1"/>
      </w:pPr>
    </w:p>
    <w:p w14:paraId="35AC8441" w14:textId="77777777" w:rsidR="00F479BD" w:rsidRDefault="00F479BD" w:rsidP="0098369B">
      <w:pPr>
        <w:pStyle w:val="Heading1"/>
      </w:pPr>
    </w:p>
    <w:p w14:paraId="4BE3C475" w14:textId="77777777" w:rsidR="00F479BD" w:rsidRDefault="00F479BD" w:rsidP="0098369B">
      <w:pPr>
        <w:pStyle w:val="Heading1"/>
      </w:pPr>
    </w:p>
    <w:p w14:paraId="61E3F4C9" w14:textId="365A93C5" w:rsidR="000F6E11" w:rsidRDefault="00470162" w:rsidP="0098369B">
      <w:pPr>
        <w:pStyle w:val="Heading1"/>
      </w:pPr>
      <w:bookmarkStart w:id="6" w:name="_Toc102592533"/>
      <w:r>
        <w:t>Forms</w:t>
      </w:r>
      <w:bookmarkEnd w:id="6"/>
      <w:r>
        <w:t xml:space="preserve"> </w:t>
      </w:r>
    </w:p>
    <w:p w14:paraId="4E764C32" w14:textId="7AB58F72" w:rsidR="00470162" w:rsidRDefault="00470162" w:rsidP="0098369B">
      <w:pPr>
        <w:pStyle w:val="Heading2"/>
      </w:pPr>
      <w:bookmarkStart w:id="7" w:name="_Toc102592534"/>
      <w:r>
        <w:t>Author</w:t>
      </w:r>
      <w:bookmarkEnd w:id="7"/>
      <w:r>
        <w:t xml:space="preserve"> </w:t>
      </w:r>
    </w:p>
    <w:p w14:paraId="1ECBB604" w14:textId="08127A85" w:rsidR="00470162" w:rsidRDefault="00470162">
      <w:pPr>
        <w:rPr>
          <w:rFonts w:ascii="Arial" w:hAnsi="Arial" w:cs="Arial"/>
          <w:iCs/>
          <w:sz w:val="22"/>
          <w:szCs w:val="22"/>
        </w:rPr>
      </w:pPr>
    </w:p>
    <w:p w14:paraId="47F2E33C" w14:textId="4CC1B053" w:rsidR="00470162" w:rsidRDefault="00470162">
      <w:pPr>
        <w:rPr>
          <w:iCs/>
        </w:rPr>
      </w:pPr>
      <w:r>
        <w:rPr>
          <w:iCs/>
          <w:noProof/>
        </w:rPr>
        <w:lastRenderedPageBreak/>
        <w:drawing>
          <wp:inline distT="0" distB="0" distL="0" distR="0" wp14:anchorId="2302F99E" wp14:editId="20B961BC">
            <wp:extent cx="5727700" cy="3580130"/>
            <wp:effectExtent l="0" t="0" r="0" b="1270"/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292E8D" w14:textId="77EBB45B" w:rsidR="00470162" w:rsidRDefault="00470162" w:rsidP="0098369B">
      <w:pPr>
        <w:pStyle w:val="Heading2"/>
      </w:pPr>
      <w:bookmarkStart w:id="8" w:name="_Toc102592535"/>
      <w:r>
        <w:t>Book stock</w:t>
      </w:r>
      <w:bookmarkEnd w:id="8"/>
    </w:p>
    <w:p w14:paraId="7D80ADED" w14:textId="3831D023" w:rsidR="00470162" w:rsidRDefault="00470162">
      <w:pPr>
        <w:rPr>
          <w:iCs/>
        </w:rPr>
      </w:pPr>
      <w:r>
        <w:rPr>
          <w:iCs/>
          <w:noProof/>
        </w:rPr>
        <w:drawing>
          <wp:inline distT="0" distB="0" distL="0" distR="0" wp14:anchorId="656082BE" wp14:editId="43AC8666">
            <wp:extent cx="5727700" cy="3580130"/>
            <wp:effectExtent l="0" t="0" r="0" b="1270"/>
            <wp:docPr id="4" name="Picture 4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, tabl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A931F" w14:textId="32BB063F" w:rsidR="00470162" w:rsidRDefault="00470162">
      <w:pPr>
        <w:rPr>
          <w:iCs/>
        </w:rPr>
      </w:pPr>
    </w:p>
    <w:p w14:paraId="4BEB6DA3" w14:textId="7C5A684D" w:rsidR="00470162" w:rsidRDefault="00470162" w:rsidP="0098369B">
      <w:pPr>
        <w:pStyle w:val="Heading2"/>
      </w:pPr>
      <w:bookmarkStart w:id="9" w:name="_Toc102592536"/>
      <w:r>
        <w:t>Books</w:t>
      </w:r>
      <w:bookmarkEnd w:id="9"/>
    </w:p>
    <w:p w14:paraId="1C2FFA5E" w14:textId="77A4A403" w:rsidR="00470162" w:rsidRDefault="00470162">
      <w:pPr>
        <w:rPr>
          <w:iCs/>
        </w:rPr>
      </w:pPr>
    </w:p>
    <w:p w14:paraId="02350C51" w14:textId="33605EB0" w:rsidR="00470162" w:rsidRDefault="00470162">
      <w:pPr>
        <w:rPr>
          <w:iCs/>
        </w:rPr>
      </w:pPr>
      <w:r>
        <w:rPr>
          <w:iCs/>
          <w:noProof/>
        </w:rPr>
        <w:lastRenderedPageBreak/>
        <w:drawing>
          <wp:inline distT="0" distB="0" distL="0" distR="0" wp14:anchorId="183EF758" wp14:editId="66F32B29">
            <wp:extent cx="5727700" cy="3580130"/>
            <wp:effectExtent l="0" t="0" r="0" b="1270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D6493" w14:textId="69A81EB0" w:rsidR="00470162" w:rsidRDefault="00470162">
      <w:pPr>
        <w:rPr>
          <w:iCs/>
        </w:rPr>
      </w:pPr>
    </w:p>
    <w:p w14:paraId="71AE241F" w14:textId="7C5C1570" w:rsidR="00470162" w:rsidRDefault="00470162" w:rsidP="0098369B">
      <w:pPr>
        <w:pStyle w:val="Heading2"/>
      </w:pPr>
      <w:bookmarkStart w:id="10" w:name="_Toc102592537"/>
      <w:r>
        <w:t>Customer Details</w:t>
      </w:r>
      <w:bookmarkEnd w:id="10"/>
    </w:p>
    <w:p w14:paraId="78D32AC5" w14:textId="73AF723E" w:rsidR="00470162" w:rsidRDefault="0098369B">
      <w:pPr>
        <w:rPr>
          <w:iCs/>
        </w:rPr>
      </w:pPr>
      <w:r>
        <w:rPr>
          <w:iCs/>
          <w:noProof/>
        </w:rPr>
        <w:drawing>
          <wp:anchor distT="0" distB="0" distL="114300" distR="114300" simplePos="0" relativeHeight="251662336" behindDoc="1" locked="0" layoutInCell="1" allowOverlap="1" wp14:anchorId="0252ACD0" wp14:editId="31F2DD84">
            <wp:simplePos x="0" y="0"/>
            <wp:positionH relativeFrom="column">
              <wp:posOffset>0</wp:posOffset>
            </wp:positionH>
            <wp:positionV relativeFrom="paragraph">
              <wp:posOffset>366254</wp:posOffset>
            </wp:positionV>
            <wp:extent cx="5727700" cy="3580130"/>
            <wp:effectExtent l="0" t="0" r="0" b="1270"/>
            <wp:wrapTight wrapText="bothSides">
              <wp:wrapPolygon edited="0">
                <wp:start x="0" y="0"/>
                <wp:lineTo x="0" y="21531"/>
                <wp:lineTo x="21552" y="21531"/>
                <wp:lineTo x="21552" y="0"/>
                <wp:lineTo x="0" y="0"/>
              </wp:wrapPolygon>
            </wp:wrapTight>
            <wp:docPr id="6" name="Picture 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5C8B6B" w14:textId="4A0BB14F" w:rsidR="00470162" w:rsidRDefault="00470162" w:rsidP="0098369B">
      <w:pPr>
        <w:pStyle w:val="Heading2"/>
      </w:pPr>
      <w:bookmarkStart w:id="11" w:name="_Toc102592538"/>
      <w:r>
        <w:lastRenderedPageBreak/>
        <w:t>Main menu</w:t>
      </w:r>
      <w:bookmarkEnd w:id="11"/>
      <w:r>
        <w:t xml:space="preserve"> </w:t>
      </w:r>
    </w:p>
    <w:p w14:paraId="0403CC0E" w14:textId="15FDE811" w:rsidR="00470162" w:rsidRDefault="00470162">
      <w:pPr>
        <w:rPr>
          <w:iCs/>
        </w:rPr>
      </w:pPr>
      <w:r>
        <w:rPr>
          <w:iCs/>
          <w:noProof/>
        </w:rPr>
        <w:drawing>
          <wp:inline distT="0" distB="0" distL="0" distR="0" wp14:anchorId="2D6BE3AD" wp14:editId="4BEEA56B">
            <wp:extent cx="5727700" cy="3580130"/>
            <wp:effectExtent l="0" t="0" r="0" b="1270"/>
            <wp:docPr id="7" name="Picture 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C9D28" w14:textId="06E5DE3A" w:rsidR="00470162" w:rsidRDefault="00470162">
      <w:pPr>
        <w:rPr>
          <w:iCs/>
        </w:rPr>
      </w:pPr>
    </w:p>
    <w:p w14:paraId="3B8B109E" w14:textId="6109440E" w:rsidR="00470162" w:rsidRDefault="00470162">
      <w:pPr>
        <w:rPr>
          <w:iCs/>
        </w:rPr>
      </w:pPr>
    </w:p>
    <w:p w14:paraId="3B84B1F1" w14:textId="6CAB30C2" w:rsidR="00470162" w:rsidRDefault="00470162">
      <w:pPr>
        <w:rPr>
          <w:iCs/>
        </w:rPr>
      </w:pPr>
    </w:p>
    <w:p w14:paraId="7E7A63E1" w14:textId="3856B409" w:rsidR="00470162" w:rsidRDefault="00470162">
      <w:pPr>
        <w:rPr>
          <w:iCs/>
        </w:rPr>
      </w:pPr>
    </w:p>
    <w:p w14:paraId="71459C80" w14:textId="1691D589" w:rsidR="00470162" w:rsidRDefault="00470162">
      <w:pPr>
        <w:rPr>
          <w:iCs/>
        </w:rPr>
      </w:pPr>
    </w:p>
    <w:p w14:paraId="73B9A622" w14:textId="34275D7D" w:rsidR="00470162" w:rsidRDefault="00470162">
      <w:pPr>
        <w:rPr>
          <w:iCs/>
        </w:rPr>
      </w:pPr>
    </w:p>
    <w:p w14:paraId="653A570E" w14:textId="25599619" w:rsidR="00470162" w:rsidRDefault="00470162" w:rsidP="0098369B">
      <w:pPr>
        <w:pStyle w:val="Heading2"/>
      </w:pPr>
      <w:bookmarkStart w:id="12" w:name="_Toc102592539"/>
      <w:r>
        <w:t>Orders</w:t>
      </w:r>
      <w:bookmarkEnd w:id="12"/>
      <w:r>
        <w:t xml:space="preserve"> </w:t>
      </w:r>
    </w:p>
    <w:p w14:paraId="1F96179F" w14:textId="6005B88C" w:rsidR="00470162" w:rsidRDefault="00470162">
      <w:pPr>
        <w:rPr>
          <w:iCs/>
        </w:rPr>
      </w:pPr>
    </w:p>
    <w:p w14:paraId="2C963D87" w14:textId="1AC31F3D" w:rsidR="00470162" w:rsidRDefault="00470162">
      <w:pPr>
        <w:rPr>
          <w:iCs/>
        </w:rPr>
      </w:pPr>
    </w:p>
    <w:p w14:paraId="4A922DAB" w14:textId="19CA1F20" w:rsidR="00470162" w:rsidRDefault="00470162">
      <w:pPr>
        <w:rPr>
          <w:iCs/>
        </w:rPr>
      </w:pPr>
      <w:r>
        <w:rPr>
          <w:iCs/>
          <w:noProof/>
        </w:rPr>
        <w:lastRenderedPageBreak/>
        <w:drawing>
          <wp:inline distT="0" distB="0" distL="0" distR="0" wp14:anchorId="41757777" wp14:editId="0B08C66A">
            <wp:extent cx="5727700" cy="3580130"/>
            <wp:effectExtent l="0" t="0" r="0" b="1270"/>
            <wp:docPr id="9" name="Picture 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8C731" w14:textId="239EA853" w:rsidR="00470162" w:rsidRDefault="00470162">
      <w:pPr>
        <w:rPr>
          <w:iCs/>
        </w:rPr>
      </w:pPr>
    </w:p>
    <w:p w14:paraId="18AC4601" w14:textId="01210E8A" w:rsidR="00470162" w:rsidRDefault="00470162" w:rsidP="0098369B">
      <w:pPr>
        <w:pStyle w:val="Heading2"/>
      </w:pPr>
      <w:bookmarkStart w:id="13" w:name="_Toc102592540"/>
      <w:r>
        <w:t>Staff</w:t>
      </w:r>
      <w:bookmarkEnd w:id="13"/>
      <w:r>
        <w:t xml:space="preserve"> </w:t>
      </w:r>
    </w:p>
    <w:p w14:paraId="242944CD" w14:textId="77777777" w:rsidR="00470162" w:rsidRDefault="00470162">
      <w:pPr>
        <w:rPr>
          <w:iCs/>
        </w:rPr>
      </w:pPr>
    </w:p>
    <w:p w14:paraId="465DDE9B" w14:textId="68B67F2F" w:rsidR="00470162" w:rsidRDefault="00470162">
      <w:pPr>
        <w:rPr>
          <w:iCs/>
        </w:rPr>
      </w:pPr>
    </w:p>
    <w:p w14:paraId="3C3A0B23" w14:textId="1B465364" w:rsidR="00470162" w:rsidRDefault="00470162">
      <w:pPr>
        <w:rPr>
          <w:iCs/>
        </w:rPr>
      </w:pPr>
      <w:r>
        <w:rPr>
          <w:iCs/>
          <w:noProof/>
        </w:rPr>
        <w:drawing>
          <wp:inline distT="0" distB="0" distL="0" distR="0" wp14:anchorId="5094358B" wp14:editId="4179D44D">
            <wp:extent cx="5727700" cy="3580130"/>
            <wp:effectExtent l="0" t="0" r="0" b="1270"/>
            <wp:docPr id="10" name="Picture 1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9E9D5" w14:textId="558C8DA8" w:rsidR="00154DDF" w:rsidRDefault="00154DDF">
      <w:pPr>
        <w:rPr>
          <w:iCs/>
        </w:rPr>
      </w:pPr>
    </w:p>
    <w:p w14:paraId="0C235AD9" w14:textId="4360F120" w:rsidR="00154DDF" w:rsidRDefault="00154DDF">
      <w:pPr>
        <w:rPr>
          <w:iCs/>
        </w:rPr>
      </w:pPr>
    </w:p>
    <w:p w14:paraId="790F3E99" w14:textId="58E17BF3" w:rsidR="00154DDF" w:rsidRDefault="00154DDF">
      <w:pPr>
        <w:rPr>
          <w:iCs/>
        </w:rPr>
      </w:pPr>
    </w:p>
    <w:p w14:paraId="5D5D0998" w14:textId="5545F0C6" w:rsidR="00154DDF" w:rsidRDefault="00154DDF">
      <w:pPr>
        <w:rPr>
          <w:iCs/>
        </w:rPr>
      </w:pPr>
    </w:p>
    <w:p w14:paraId="28877395" w14:textId="546C71D9" w:rsidR="0098369B" w:rsidRDefault="0098369B" w:rsidP="0098369B">
      <w:pPr>
        <w:pStyle w:val="Heading2"/>
      </w:pPr>
      <w:bookmarkStart w:id="14" w:name="_Toc102592541"/>
      <w:r>
        <w:lastRenderedPageBreak/>
        <w:t>Brief user guide</w:t>
      </w:r>
      <w:bookmarkEnd w:id="14"/>
    </w:p>
    <w:p w14:paraId="26711D77" w14:textId="2CBEA332" w:rsidR="003877D8" w:rsidRPr="000F6E11" w:rsidRDefault="003877D8">
      <w:pPr>
        <w:rPr>
          <w:iCs/>
        </w:rPr>
      </w:pPr>
      <w:r>
        <w:rPr>
          <w:iCs/>
        </w:rPr>
        <w:t xml:space="preserve">To control the forms there are 4 different buttons at the bottom of the page and you can use them to go forward on a record, go back on a record, add a record, delete a record, and print out a record. You can also do this in the tables on the left-hand side of the screen and you can do more in the tables section than the form as you are limited to use the </w:t>
      </w:r>
      <w:r w:rsidR="0098369B">
        <w:rPr>
          <w:iCs/>
        </w:rPr>
        <w:t>five buttons.</w:t>
      </w:r>
    </w:p>
    <w:sectPr w:rsidR="003877D8" w:rsidRPr="000F6E11" w:rsidSect="00E933C6"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3C6"/>
    <w:rsid w:val="000F6E11"/>
    <w:rsid w:val="00154DDF"/>
    <w:rsid w:val="00285426"/>
    <w:rsid w:val="003877D8"/>
    <w:rsid w:val="004700A0"/>
    <w:rsid w:val="00470162"/>
    <w:rsid w:val="004D64B1"/>
    <w:rsid w:val="0098369B"/>
    <w:rsid w:val="00993608"/>
    <w:rsid w:val="00BD1454"/>
    <w:rsid w:val="00E933C6"/>
    <w:rsid w:val="00F360EB"/>
    <w:rsid w:val="00F47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22AED"/>
  <w15:chartTrackingRefBased/>
  <w15:docId w15:val="{752B1B84-DD31-D045-A4EC-0FE363528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369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369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933C6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E933C6"/>
    <w:rPr>
      <w:rFonts w:eastAsiaTheme="minorEastAsia"/>
      <w:sz w:val="22"/>
      <w:szCs w:val="22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9836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8369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285426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85426"/>
    <w:pPr>
      <w:spacing w:before="360" w:after="360"/>
    </w:pPr>
    <w:rPr>
      <w:rFonts w:cstheme="minorHAnsi"/>
      <w:b/>
      <w:bCs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285426"/>
    <w:rPr>
      <w:rFonts w:cstheme="minorHAnsi"/>
      <w:b/>
      <w:bCs/>
      <w:smallCaps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285426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285426"/>
    <w:rPr>
      <w:rFonts w:cstheme="minorHAnsi"/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285426"/>
    <w:rPr>
      <w:rFonts w:cstheme="minorHAns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285426"/>
    <w:rPr>
      <w:rFonts w:cstheme="minorHAns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285426"/>
    <w:rPr>
      <w:rFonts w:cstheme="minorHAns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285426"/>
    <w:rPr>
      <w:rFonts w:cstheme="minorHAns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285426"/>
    <w:rPr>
      <w:rFonts w:cstheme="minorHAns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285426"/>
    <w:rPr>
      <w:rFonts w:cs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4 May 2022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0BFF623-167C-8F49-9A07-00E84A0D1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2114259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Web and Database Concepts</dc:title>
  <dc:subject/>
  <dc:creator>Josh Naylor</dc:creator>
  <cp:keywords/>
  <dc:description/>
  <cp:lastModifiedBy>NAY19846204</cp:lastModifiedBy>
  <cp:revision>3</cp:revision>
  <dcterms:created xsi:type="dcterms:W3CDTF">2022-05-04T15:33:00Z</dcterms:created>
  <dcterms:modified xsi:type="dcterms:W3CDTF">2022-05-04T20:35:00Z</dcterms:modified>
</cp:coreProperties>
</file>