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E3B7BB8" w:rsidP="77165FAA" w:rsidRDefault="4E3B7BB8" w14:paraId="5E3C9947" w14:textId="1F5C5613">
      <w:pPr>
        <w:pStyle w:val="Title"/>
        <w:bidi w:val="0"/>
      </w:pPr>
      <w:r w:rsidR="4E3B7BB8">
        <w:rPr/>
        <w:t>Nighat Shaheen 2209435</w:t>
      </w:r>
    </w:p>
    <w:p w:rsidR="216B5F72" w:rsidP="77165FAA" w:rsidRDefault="216B5F72" w14:paraId="113317D0" w14:textId="1EA7B80E">
      <w:pPr>
        <w:pStyle w:val="Title"/>
        <w:bidi w:val="0"/>
      </w:pPr>
      <w:r w:rsidR="216B5F72">
        <w:rPr/>
        <w:t xml:space="preserve">Supporting Paper </w:t>
      </w:r>
      <w:r w:rsidR="1C5CA943">
        <w:rPr/>
        <w:t>for</w:t>
      </w:r>
      <w:r w:rsidR="216B5F72">
        <w:rPr/>
        <w:t xml:space="preserve"> Polio</w:t>
      </w:r>
    </w:p>
    <w:p w:rsidR="3529C487" w:rsidP="77165FAA" w:rsidRDefault="3529C487" w14:paraId="4F630567" w14:textId="75C26BA5">
      <w:pPr>
        <w:pStyle w:val="Title"/>
        <w:bidi w:val="0"/>
      </w:pPr>
      <w:r w:rsidR="3529C487">
        <w:rPr/>
        <w:t xml:space="preserve">Robert Ashford </w:t>
      </w:r>
    </w:p>
    <w:p w:rsidR="3529C487" w:rsidP="77165FAA" w:rsidRDefault="3529C487" w14:paraId="1C554658" w14:textId="17942528">
      <w:pPr>
        <w:pStyle w:val="Title"/>
        <w:bidi w:val="0"/>
      </w:pPr>
      <w:r w:rsidR="3529C487">
        <w:rPr/>
        <w:t>LCHS400</w:t>
      </w:r>
      <w:r w:rsidR="35C8C7BC">
        <w:rPr/>
        <w:t>4_BIRM</w:t>
      </w:r>
    </w:p>
    <w:p w:rsidR="77165FAA" w:rsidP="77165FAA" w:rsidRDefault="77165FAA" w14:paraId="2D54CFAC" w14:textId="334BC45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7F7CDB9E" w14:textId="6CE39CD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16381092" w14:textId="5968A5D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E57CB13" w14:textId="1E9DA56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2E8035B5" w14:textId="079FD8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49BDB4FB" w14:textId="14657AD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8B602A0" w14:textId="5F1EE46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4F399B6E" w14:textId="020405D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4E57439A" w14:textId="34313AF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1CA4ECB4" w14:textId="2C49502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0E3F5F58" w14:textId="7DAC8DB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40A90936" w14:textId="2398325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7D628F66" w14:textId="7E63119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7DF02A66" w14:textId="4643B55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371534F8" w14:textId="2B3AEE2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50A61817" w14:textId="28CCD48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1A8F15F3" w14:textId="48DB97F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2ED9E799" w14:textId="53857C5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0615F06B" w14:textId="419F6F9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71D812B2" w14:textId="4D240BB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5FD3B4DD" w14:textId="1DEA22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6D3A383" w14:textId="1A661E8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FDC64E8" w:rsidP="77165FAA" w:rsidRDefault="7FDC64E8" w14:paraId="679C38F4" w14:textId="4D95F1F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7FDC64E8">
        <w:rPr/>
        <w:t>Content</w:t>
      </w:r>
    </w:p>
    <w:sdt>
      <w:sdtPr>
        <w:id w:val="727763318"/>
        <w:docPartObj>
          <w:docPartGallery w:val="Table of Contents"/>
          <w:docPartUnique/>
        </w:docPartObj>
      </w:sdtPr>
      <w:sdtContent>
        <w:p w:rsidR="77165FAA" w:rsidP="77165FAA" w:rsidRDefault="77165FAA" w14:paraId="67021B8B" w14:textId="45B6ACC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022159813">
            <w:r w:rsidRPr="77165FAA" w:rsidR="77165FA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_Toc1022159813 \h</w:instrText>
            </w:r>
            <w:r>
              <w:fldChar w:fldCharType="separate"/>
            </w:r>
            <w:r w:rsidRPr="77165FAA" w:rsidR="77165FA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165FAA" w:rsidP="77165FAA" w:rsidRDefault="77165FAA" w14:paraId="3098A544" w14:textId="20E520C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28652085">
            <w:r w:rsidRPr="77165FAA" w:rsidR="77165FAA">
              <w:rPr>
                <w:rStyle w:val="Hyperlink"/>
              </w:rPr>
              <w:t>Measure</w:t>
            </w:r>
            <w:r>
              <w:tab/>
            </w:r>
            <w:r>
              <w:fldChar w:fldCharType="begin"/>
            </w:r>
            <w:r>
              <w:instrText xml:space="preserve">PAGEREF _Toc228652085 \h</w:instrText>
            </w:r>
            <w:r>
              <w:fldChar w:fldCharType="separate"/>
            </w:r>
            <w:r w:rsidRPr="77165FAA" w:rsidR="77165FA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165FAA" w:rsidP="77165FAA" w:rsidRDefault="77165FAA" w14:paraId="4E0EE6F2" w14:textId="697AABF0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64601799">
            <w:r w:rsidRPr="77165FAA" w:rsidR="77165FAA">
              <w:rPr>
                <w:rStyle w:val="Hyperlink"/>
              </w:rPr>
              <w:t>Monitor</w:t>
            </w:r>
            <w:r>
              <w:tab/>
            </w:r>
            <w:r>
              <w:fldChar w:fldCharType="begin"/>
            </w:r>
            <w:r>
              <w:instrText xml:space="preserve">PAGEREF _Toc1964601799 \h</w:instrText>
            </w:r>
            <w:r>
              <w:fldChar w:fldCharType="separate"/>
            </w:r>
            <w:r w:rsidRPr="77165FAA" w:rsidR="77165FA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165FAA" w:rsidP="77165FAA" w:rsidRDefault="77165FAA" w14:paraId="79EAFF11" w14:textId="69C1572A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00459849">
            <w:r w:rsidRPr="77165FAA" w:rsidR="77165FAA">
              <w:rPr>
                <w:rStyle w:val="Hyperlink"/>
              </w:rPr>
              <w:t>Control</w:t>
            </w:r>
            <w:r>
              <w:tab/>
            </w:r>
            <w:r>
              <w:fldChar w:fldCharType="begin"/>
            </w:r>
            <w:r>
              <w:instrText xml:space="preserve">PAGEREF _Toc700459849 \h</w:instrText>
            </w:r>
            <w:r>
              <w:fldChar w:fldCharType="separate"/>
            </w:r>
            <w:r w:rsidRPr="77165FAA" w:rsidR="77165FA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7165FAA" w:rsidP="77165FAA" w:rsidRDefault="77165FAA" w14:paraId="7EF8A009" w14:textId="0D585A0E">
          <w:pPr>
            <w:pStyle w:val="TOC5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09177619">
            <w:r w:rsidRPr="77165FAA" w:rsidR="77165FAA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_Toc1809177619 \h</w:instrText>
            </w:r>
            <w:r>
              <w:fldChar w:fldCharType="separate"/>
            </w:r>
            <w:r w:rsidRPr="77165FAA" w:rsidR="77165FA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7165FAA" w:rsidP="77165FAA" w:rsidRDefault="77165FAA" w14:paraId="73AAB484" w14:textId="50DE90A5">
          <w:pPr>
            <w:pStyle w:val="TOC6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503850">
            <w:r w:rsidRPr="77165FAA" w:rsidR="77165FAA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_Toc14503850 \h</w:instrText>
            </w:r>
            <w:r>
              <w:fldChar w:fldCharType="separate"/>
            </w:r>
            <w:r w:rsidRPr="77165FAA" w:rsidR="77165FAA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7165FAA" w:rsidP="77165FAA" w:rsidRDefault="77165FAA" w14:paraId="3D793CF5" w14:textId="4240059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52F58BFB" w14:textId="5DBE22D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1881D12F" w14:textId="0B5FCAA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44F4AB80" w14:textId="04E6FA0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3BA7088A" w14:textId="479BF48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1499373" w14:textId="5002490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22838697" w14:textId="2C349D7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1CE08E5A" w14:textId="3E9F468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30EBB83E" w14:textId="2EB5602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748055A0" w14:textId="191903F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8AAC8E9" w14:textId="66321E8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83B3AE2" w14:textId="686769F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DA330E8" w14:textId="403D913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3AB865FD" w14:textId="0B5A406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03EC1E13" w14:textId="14C6FD8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AF21C69" w14:textId="3471CCF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46394036" w14:textId="4E7341D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2AE3E281" w14:textId="1D2AD0E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34398933" w14:textId="75E7C17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1D40FB28" w14:textId="6B5B1CE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7502303E" w14:textId="236648D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7165FAA" w:rsidP="77165FAA" w:rsidRDefault="77165FAA" w14:paraId="62823EE8" w14:textId="51495CC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70EC51D" w:rsidP="77165FAA" w:rsidRDefault="270EC51D" w14:paraId="3AD315B9" w14:textId="43390359">
      <w:pPr>
        <w:pStyle w:val="Heading1"/>
        <w:bidi w:val="0"/>
        <w:spacing w:before="0" w:beforeAutospacing="off" w:after="160" w:afterAutospacing="off" w:line="360" w:lineRule="auto"/>
        <w:ind w:left="0" w:right="0"/>
        <w:jc w:val="left"/>
      </w:pPr>
      <w:bookmarkStart w:name="_Toc1022159813" w:id="725769943"/>
      <w:r w:rsidR="270EC51D">
        <w:rPr/>
        <w:t>Introduction</w:t>
      </w:r>
      <w:bookmarkEnd w:id="725769943"/>
    </w:p>
    <w:p w:rsidR="270EC51D" w:rsidP="77165FAA" w:rsidRDefault="270EC51D" w14:paraId="0904114F" w14:textId="102B337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270EC51D">
        <w:rPr>
          <w:rFonts w:ascii="Arial" w:hAnsi="Arial" w:eastAsia="Arial" w:cs="Arial"/>
        </w:rPr>
        <w:t xml:space="preserve">Polio is a virus that causes paralysis and other </w:t>
      </w:r>
      <w:r w:rsidRPr="77165FAA" w:rsidR="007ED374">
        <w:rPr>
          <w:rFonts w:ascii="Arial" w:hAnsi="Arial" w:eastAsia="Arial" w:cs="Arial"/>
        </w:rPr>
        <w:t>symptoms. It can be spread from</w:t>
      </w:r>
      <w:r w:rsidRPr="77165FAA" w:rsidR="38BD2241">
        <w:rPr>
          <w:rFonts w:ascii="Arial" w:hAnsi="Arial" w:eastAsia="Arial" w:cs="Arial"/>
          <w:noProof w:val="0"/>
          <w:lang w:val="en-GB"/>
        </w:rPr>
        <w:t xml:space="preserve"> person to person. To help prevent the spread of the disease we need to measure how much it is spreading and </w:t>
      </w:r>
      <w:bookmarkStart w:name="_Int_sgEOT0fS" w:id="1745590811"/>
      <w:r w:rsidRPr="77165FAA" w:rsidR="38BD2241">
        <w:rPr>
          <w:rFonts w:ascii="Arial" w:hAnsi="Arial" w:eastAsia="Arial" w:cs="Arial"/>
          <w:noProof w:val="0"/>
          <w:lang w:val="en-GB"/>
        </w:rPr>
        <w:t>monitor</w:t>
      </w:r>
      <w:bookmarkEnd w:id="1745590811"/>
      <w:r w:rsidRPr="77165FAA" w:rsidR="38BD2241">
        <w:rPr>
          <w:rFonts w:ascii="Arial" w:hAnsi="Arial" w:eastAsia="Arial" w:cs="Arial"/>
          <w:noProof w:val="0"/>
          <w:lang w:val="en-GB"/>
        </w:rPr>
        <w:t xml:space="preserve"> its </w:t>
      </w:r>
      <w:r w:rsidRPr="77165FAA" w:rsidR="772A94C2">
        <w:rPr>
          <w:rFonts w:ascii="Arial" w:hAnsi="Arial" w:eastAsia="Arial" w:cs="Arial"/>
          <w:noProof w:val="0"/>
          <w:lang w:val="en-GB"/>
        </w:rPr>
        <w:t>effects we</w:t>
      </w:r>
      <w:r w:rsidRPr="77165FAA" w:rsidR="38BD2241">
        <w:rPr>
          <w:rFonts w:ascii="Arial" w:hAnsi="Arial" w:eastAsia="Arial" w:cs="Arial"/>
          <w:noProof w:val="0"/>
          <w:lang w:val="en-GB"/>
        </w:rPr>
        <w:t xml:space="preserve"> can do this by tracking </w:t>
      </w:r>
      <w:r w:rsidRPr="77165FAA" w:rsidR="7DC89DD6">
        <w:rPr>
          <w:rFonts w:ascii="Arial" w:hAnsi="Arial" w:eastAsia="Arial" w:cs="Arial"/>
          <w:noProof w:val="0"/>
          <w:lang w:val="en-GB"/>
        </w:rPr>
        <w:t>the</w:t>
      </w:r>
      <w:r w:rsidRPr="77165FAA" w:rsidR="38BD2241">
        <w:rPr>
          <w:rFonts w:ascii="Arial" w:hAnsi="Arial" w:eastAsia="Arial" w:cs="Arial"/>
          <w:noProof w:val="0"/>
          <w:lang w:val="en-GB"/>
        </w:rPr>
        <w:t xml:space="preserve"> number of cases analysing the data. Control measures such as vaccinations good hygiene practises and quarantining infected </w:t>
      </w:r>
      <w:r w:rsidRPr="77165FAA" w:rsidR="3485DD58">
        <w:rPr>
          <w:rFonts w:ascii="Arial" w:hAnsi="Arial" w:eastAsia="Arial" w:cs="Arial"/>
          <w:noProof w:val="0"/>
          <w:lang w:val="en-GB"/>
        </w:rPr>
        <w:t>persons</w:t>
      </w:r>
      <w:r w:rsidRPr="77165FAA" w:rsidR="38BD2241">
        <w:rPr>
          <w:rFonts w:ascii="Arial" w:hAnsi="Arial" w:eastAsia="Arial" w:cs="Arial"/>
          <w:noProof w:val="0"/>
          <w:lang w:val="en-GB"/>
        </w:rPr>
        <w:t xml:space="preserve"> can also be used to prevent the spread of </w:t>
      </w:r>
      <w:r w:rsidRPr="77165FAA" w:rsidR="0EF2C8D9">
        <w:rPr>
          <w:rFonts w:ascii="Arial" w:hAnsi="Arial" w:eastAsia="Arial" w:cs="Arial"/>
          <w:noProof w:val="0"/>
          <w:lang w:val="en-GB"/>
        </w:rPr>
        <w:t xml:space="preserve">polio. In this paper we will discuss some of these </w:t>
      </w:r>
      <w:r w:rsidRPr="77165FAA" w:rsidR="0EF2C8D9">
        <w:rPr>
          <w:rFonts w:ascii="Arial" w:hAnsi="Arial" w:eastAsia="Arial" w:cs="Arial"/>
          <w:noProof w:val="0"/>
          <w:lang w:val="en-GB"/>
        </w:rPr>
        <w:t>strategies</w:t>
      </w:r>
      <w:r w:rsidRPr="77165FAA" w:rsidR="0EF2C8D9">
        <w:rPr>
          <w:rFonts w:ascii="Arial" w:hAnsi="Arial" w:eastAsia="Arial" w:cs="Arial"/>
          <w:noProof w:val="0"/>
          <w:lang w:val="en-GB"/>
        </w:rPr>
        <w:t>.</w:t>
      </w:r>
    </w:p>
    <w:p w:rsidR="1127D2F9" w:rsidP="77165FAA" w:rsidRDefault="1127D2F9" w14:paraId="2C6E9988" w14:textId="0A72BE21">
      <w:pPr>
        <w:pStyle w:val="Heading2"/>
        <w:bidi w:val="0"/>
      </w:pPr>
      <w:bookmarkStart w:name="_Toc228652085" w:id="454478460"/>
      <w:r w:rsidR="1127D2F9">
        <w:rPr/>
        <w:t>Measure</w:t>
      </w:r>
      <w:bookmarkEnd w:id="454478460"/>
    </w:p>
    <w:p w:rsidR="6F191362" w:rsidP="77165FAA" w:rsidRDefault="6F191362" w14:paraId="29A9B9A6" w14:textId="1CFC520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7165FAA" w:rsidR="6F191362">
        <w:rPr>
          <w:rFonts w:ascii="Arial" w:hAnsi="Arial" w:eastAsia="Arial" w:cs="Arial"/>
        </w:rPr>
        <w:t xml:space="preserve">The way we could measure the spread of the </w:t>
      </w:r>
      <w:r w:rsidRPr="77165FAA" w:rsidR="4BB5505E">
        <w:rPr>
          <w:rFonts w:ascii="Arial" w:hAnsi="Arial" w:eastAsia="Arial" w:cs="Arial"/>
        </w:rPr>
        <w:t>vaccine</w:t>
      </w:r>
      <w:r w:rsidRPr="77165FAA" w:rsidR="6E17DF7C">
        <w:rPr>
          <w:rFonts w:ascii="Arial" w:hAnsi="Arial" w:eastAsia="Arial" w:cs="Arial"/>
        </w:rPr>
        <w:t xml:space="preserve"> derived polio virus </w:t>
      </w:r>
      <w:r w:rsidRPr="77165FAA" w:rsidR="1E3A962F">
        <w:rPr>
          <w:rFonts w:ascii="Arial" w:hAnsi="Arial" w:eastAsia="Arial" w:cs="Arial"/>
        </w:rPr>
        <w:t>type 2</w:t>
      </w:r>
      <w:r w:rsidRPr="77165FAA" w:rsidR="66BE4699">
        <w:rPr>
          <w:rFonts w:ascii="Arial" w:hAnsi="Arial" w:eastAsia="Arial" w:cs="Arial"/>
        </w:rPr>
        <w:t xml:space="preserve"> (VDPV2)</w:t>
      </w:r>
      <w:r w:rsidRPr="77165FAA" w:rsidR="6E1F0FDA">
        <w:rPr>
          <w:rFonts w:ascii="Arial" w:hAnsi="Arial" w:eastAsia="Arial" w:cs="Arial"/>
        </w:rPr>
        <w:t xml:space="preserve"> is by </w:t>
      </w:r>
      <w:r w:rsidRPr="77165FAA" w:rsidR="03FACF8A">
        <w:rPr>
          <w:rFonts w:ascii="Arial" w:hAnsi="Arial" w:eastAsia="Arial" w:cs="Arial"/>
        </w:rPr>
        <w:t>surveillance. This</w:t>
      </w:r>
      <w:r w:rsidRPr="77165FAA" w:rsidR="6E1F0FDA">
        <w:rPr>
          <w:rFonts w:ascii="Arial" w:hAnsi="Arial" w:eastAsia="Arial" w:cs="Arial"/>
        </w:rPr>
        <w:t xml:space="preserve"> would involve </w:t>
      </w:r>
      <w:r w:rsidRPr="77165FAA" w:rsidR="4D718273">
        <w:rPr>
          <w:rFonts w:ascii="Arial" w:hAnsi="Arial" w:eastAsia="Arial" w:cs="Arial"/>
        </w:rPr>
        <w:t xml:space="preserve">tracking the number of cases of VDPV2 </w:t>
      </w:r>
      <w:bookmarkStart w:name="_Int_309SvA2H" w:id="1901845542"/>
      <w:r w:rsidRPr="77165FAA" w:rsidR="4D718273">
        <w:rPr>
          <w:rFonts w:ascii="Arial" w:hAnsi="Arial" w:eastAsia="Arial" w:cs="Arial"/>
        </w:rPr>
        <w:t xml:space="preserve">in </w:t>
      </w:r>
      <w:r w:rsidRPr="77165FAA" w:rsidR="332A8B70">
        <w:rPr>
          <w:rFonts w:ascii="Arial" w:hAnsi="Arial" w:eastAsia="Arial" w:cs="Arial"/>
        </w:rPr>
        <w:t>a given</w:t>
      </w:r>
      <w:bookmarkEnd w:id="1901845542"/>
      <w:r w:rsidRPr="77165FAA" w:rsidR="332A8B70">
        <w:rPr>
          <w:rFonts w:ascii="Arial" w:hAnsi="Arial" w:eastAsia="Arial" w:cs="Arial"/>
        </w:rPr>
        <w:t xml:space="preserve"> </w:t>
      </w:r>
      <w:r w:rsidRPr="77165FAA" w:rsidR="24A15435">
        <w:rPr>
          <w:rFonts w:ascii="Arial" w:hAnsi="Arial" w:eastAsia="Arial" w:cs="Arial"/>
        </w:rPr>
        <w:t>population. There</w:t>
      </w:r>
      <w:r w:rsidRPr="77165FAA" w:rsidR="7E186B47">
        <w:rPr>
          <w:rFonts w:ascii="Arial" w:hAnsi="Arial" w:eastAsia="Arial" w:cs="Arial"/>
        </w:rPr>
        <w:t xml:space="preserve"> are two types of surveillance active and </w:t>
      </w:r>
      <w:r w:rsidRPr="77165FAA" w:rsidR="20DFA0C5">
        <w:rPr>
          <w:rFonts w:ascii="Arial" w:hAnsi="Arial" w:eastAsia="Arial" w:cs="Arial"/>
        </w:rPr>
        <w:t>passive. Active</w:t>
      </w:r>
      <w:r w:rsidRPr="77165FAA" w:rsidR="09603208">
        <w:rPr>
          <w:rFonts w:ascii="Arial" w:hAnsi="Arial" w:eastAsia="Arial" w:cs="Arial"/>
        </w:rPr>
        <w:t xml:space="preserve"> surveillance involves </w:t>
      </w:r>
      <w:r w:rsidRPr="77165FAA" w:rsidR="6F193B04">
        <w:rPr>
          <w:rFonts w:ascii="Arial" w:hAnsi="Arial" w:eastAsia="Arial" w:cs="Arial"/>
        </w:rPr>
        <w:t xml:space="preserve">actively searching for cases </w:t>
      </w:r>
      <w:r w:rsidRPr="77165FAA" w:rsidR="06A9FC6B">
        <w:rPr>
          <w:rFonts w:ascii="Arial" w:hAnsi="Arial" w:eastAsia="Arial" w:cs="Arial"/>
        </w:rPr>
        <w:t>through various means such as door to door surveys</w:t>
      </w:r>
      <w:r w:rsidRPr="77165FAA" w:rsidR="454EE19C">
        <w:rPr>
          <w:rFonts w:ascii="Arial" w:hAnsi="Arial" w:eastAsia="Arial" w:cs="Arial"/>
        </w:rPr>
        <w:t xml:space="preserve"> or </w:t>
      </w:r>
      <w:bookmarkStart w:name="_Int_1ApObpTq" w:id="739070885"/>
      <w:r w:rsidRPr="77165FAA" w:rsidR="454EE19C">
        <w:rPr>
          <w:rFonts w:ascii="Arial" w:hAnsi="Arial" w:eastAsia="Arial" w:cs="Arial"/>
        </w:rPr>
        <w:t>monitoring</w:t>
      </w:r>
      <w:bookmarkEnd w:id="739070885"/>
      <w:r w:rsidRPr="77165FAA" w:rsidR="454EE19C">
        <w:rPr>
          <w:rFonts w:ascii="Arial" w:hAnsi="Arial" w:eastAsia="Arial" w:cs="Arial"/>
        </w:rPr>
        <w:t xml:space="preserve"> </w:t>
      </w:r>
      <w:bookmarkStart w:name="_Int_qMuGG47G" w:id="609845409"/>
      <w:r w:rsidRPr="77165FAA" w:rsidR="454EE19C">
        <w:rPr>
          <w:rFonts w:ascii="Arial" w:hAnsi="Arial" w:eastAsia="Arial" w:cs="Arial"/>
        </w:rPr>
        <w:t>high risk</w:t>
      </w:r>
      <w:bookmarkEnd w:id="609845409"/>
      <w:r w:rsidRPr="77165FAA" w:rsidR="454EE19C">
        <w:rPr>
          <w:rFonts w:ascii="Arial" w:hAnsi="Arial" w:eastAsia="Arial" w:cs="Arial"/>
        </w:rPr>
        <w:t xml:space="preserve"> </w:t>
      </w:r>
      <w:r w:rsidRPr="77165FAA" w:rsidR="66B6D57D">
        <w:rPr>
          <w:rFonts w:ascii="Arial" w:hAnsi="Arial" w:eastAsia="Arial" w:cs="Arial"/>
        </w:rPr>
        <w:t xml:space="preserve">areas. </w:t>
      </w:r>
      <w:r w:rsidRPr="77165FAA" w:rsidR="602F2244">
        <w:rPr>
          <w:rFonts w:ascii="Arial" w:hAnsi="Arial" w:eastAsia="Arial" w:cs="Arial"/>
        </w:rPr>
        <w:t>Passive surveillance</w:t>
      </w:r>
      <w:r w:rsidRPr="77165FAA" w:rsidR="03F3C6CE">
        <w:rPr>
          <w:rFonts w:ascii="Arial" w:hAnsi="Arial" w:eastAsia="Arial" w:cs="Arial"/>
        </w:rPr>
        <w:t xml:space="preserve"> involves </w:t>
      </w:r>
      <w:r w:rsidRPr="77165FAA" w:rsidR="16A357D8">
        <w:rPr>
          <w:rFonts w:ascii="Arial" w:hAnsi="Arial" w:eastAsia="Arial" w:cs="Arial"/>
        </w:rPr>
        <w:t>monitoring reports of suspected cases of VDP</w:t>
      </w:r>
      <w:r w:rsidRPr="77165FAA" w:rsidR="013D9131">
        <w:rPr>
          <w:rFonts w:ascii="Arial" w:hAnsi="Arial" w:eastAsia="Arial" w:cs="Arial"/>
        </w:rPr>
        <w:t>V2 that come to health care providers or hospit</w:t>
      </w:r>
      <w:r w:rsidRPr="77165FAA" w:rsidR="6CD8FE6F">
        <w:rPr>
          <w:rFonts w:ascii="Arial" w:hAnsi="Arial" w:eastAsia="Arial" w:cs="Arial"/>
        </w:rPr>
        <w:t>als.</w:t>
      </w:r>
    </w:p>
    <w:p w:rsidR="37972E9D" w:rsidP="77165FAA" w:rsidRDefault="37972E9D" w14:paraId="525F7C29" w14:textId="2BF5EA5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7165FAA" w:rsidR="37972E9D">
        <w:rPr>
          <w:rFonts w:ascii="Arial" w:hAnsi="Arial" w:eastAsia="Arial" w:cs="Arial"/>
        </w:rPr>
        <w:t xml:space="preserve">To measure the incidence rate of the VDPV2 </w:t>
      </w:r>
      <w:r w:rsidRPr="77165FAA" w:rsidR="638C82C4">
        <w:rPr>
          <w:rFonts w:ascii="Arial" w:hAnsi="Arial" w:eastAsia="Arial" w:cs="Arial"/>
        </w:rPr>
        <w:t>we must find out how many new people get sick</w:t>
      </w:r>
      <w:r w:rsidRPr="77165FAA" w:rsidR="49458BC1">
        <w:rPr>
          <w:rFonts w:ascii="Arial" w:hAnsi="Arial" w:eastAsia="Arial" w:cs="Arial"/>
        </w:rPr>
        <w:t xml:space="preserve"> each day or </w:t>
      </w:r>
      <w:r w:rsidRPr="77165FAA" w:rsidR="43D92087">
        <w:rPr>
          <w:rFonts w:ascii="Arial" w:hAnsi="Arial" w:eastAsia="Arial" w:cs="Arial"/>
        </w:rPr>
        <w:t>week. This</w:t>
      </w:r>
      <w:r w:rsidRPr="77165FAA" w:rsidR="49458BC1">
        <w:rPr>
          <w:rFonts w:ascii="Arial" w:hAnsi="Arial" w:eastAsia="Arial" w:cs="Arial"/>
        </w:rPr>
        <w:t xml:space="preserve"> would tell us how </w:t>
      </w:r>
      <w:r w:rsidRPr="77165FAA" w:rsidR="14336B99">
        <w:rPr>
          <w:rFonts w:ascii="Arial" w:hAnsi="Arial" w:eastAsia="Arial" w:cs="Arial"/>
        </w:rPr>
        <w:t xml:space="preserve">fast the VDPV2 is </w:t>
      </w:r>
      <w:r w:rsidRPr="77165FAA" w:rsidR="3D728A23">
        <w:rPr>
          <w:rFonts w:ascii="Arial" w:hAnsi="Arial" w:eastAsia="Arial" w:cs="Arial"/>
        </w:rPr>
        <w:t>spreading. Another</w:t>
      </w:r>
      <w:r w:rsidRPr="77165FAA" w:rsidR="14336B99">
        <w:rPr>
          <w:rFonts w:ascii="Arial" w:hAnsi="Arial" w:eastAsia="Arial" w:cs="Arial"/>
        </w:rPr>
        <w:t xml:space="preserve"> thing </w:t>
      </w:r>
      <w:r w:rsidRPr="77165FAA" w:rsidR="7385DE31">
        <w:rPr>
          <w:rFonts w:ascii="Arial" w:hAnsi="Arial" w:eastAsia="Arial" w:cs="Arial"/>
        </w:rPr>
        <w:t xml:space="preserve">you can look at is how many people have the virus all </w:t>
      </w:r>
      <w:r w:rsidRPr="77165FAA" w:rsidR="0F6466B7">
        <w:rPr>
          <w:rFonts w:ascii="Arial" w:hAnsi="Arial" w:eastAsia="Arial" w:cs="Arial"/>
        </w:rPr>
        <w:t>together. This</w:t>
      </w:r>
      <w:r w:rsidRPr="77165FAA" w:rsidR="0B169F98">
        <w:rPr>
          <w:rFonts w:ascii="Arial" w:hAnsi="Arial" w:eastAsia="Arial" w:cs="Arial"/>
        </w:rPr>
        <w:t xml:space="preserve"> tell</w:t>
      </w:r>
      <w:r w:rsidRPr="77165FAA" w:rsidR="646889C0">
        <w:rPr>
          <w:rFonts w:ascii="Arial" w:hAnsi="Arial" w:eastAsia="Arial" w:cs="Arial"/>
        </w:rPr>
        <w:t>s us how widespread the virus has spread.</w:t>
      </w:r>
    </w:p>
    <w:p w:rsidR="7C176F54" w:rsidP="77165FAA" w:rsidRDefault="7C176F54" w14:paraId="3C30151D" w14:textId="217DBC7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7165FAA" w:rsidR="7C176F54">
        <w:rPr>
          <w:rFonts w:ascii="Arial" w:hAnsi="Arial" w:eastAsia="Arial" w:cs="Arial"/>
        </w:rPr>
        <w:t>To measure the prev</w:t>
      </w:r>
      <w:r w:rsidRPr="77165FAA" w:rsidR="6E1972F7">
        <w:rPr>
          <w:rFonts w:ascii="Arial" w:hAnsi="Arial" w:eastAsia="Arial" w:cs="Arial"/>
        </w:rPr>
        <w:t>alence of</w:t>
      </w:r>
      <w:r w:rsidRPr="77165FAA" w:rsidR="49055C81">
        <w:rPr>
          <w:rFonts w:ascii="Arial" w:hAnsi="Arial" w:eastAsia="Arial" w:cs="Arial"/>
        </w:rPr>
        <w:t xml:space="preserve"> the VDPV2 we must find out total </w:t>
      </w:r>
      <w:r w:rsidRPr="77165FAA" w:rsidR="2857CF1A">
        <w:rPr>
          <w:rFonts w:ascii="Arial" w:hAnsi="Arial" w:eastAsia="Arial" w:cs="Arial"/>
        </w:rPr>
        <w:t xml:space="preserve">number of </w:t>
      </w:r>
      <w:r w:rsidRPr="77165FAA" w:rsidR="4E28566B">
        <w:rPr>
          <w:rFonts w:ascii="Arial" w:hAnsi="Arial" w:eastAsia="Arial" w:cs="Arial"/>
        </w:rPr>
        <w:t xml:space="preserve">cases in a </w:t>
      </w:r>
      <w:r w:rsidRPr="77165FAA" w:rsidR="776774F5">
        <w:rPr>
          <w:rFonts w:ascii="Arial" w:hAnsi="Arial" w:eastAsia="Arial" w:cs="Arial"/>
        </w:rPr>
        <w:t>specific</w:t>
      </w:r>
      <w:r w:rsidRPr="77165FAA" w:rsidR="4E28566B">
        <w:rPr>
          <w:rFonts w:ascii="Arial" w:hAnsi="Arial" w:eastAsia="Arial" w:cs="Arial"/>
        </w:rPr>
        <w:t xml:space="preserve"> population at a given </w:t>
      </w:r>
      <w:r w:rsidRPr="77165FAA" w:rsidR="2131CE5E">
        <w:rPr>
          <w:rFonts w:ascii="Arial" w:hAnsi="Arial" w:eastAsia="Arial" w:cs="Arial"/>
        </w:rPr>
        <w:t xml:space="preserve">point in </w:t>
      </w:r>
      <w:r w:rsidRPr="77165FAA" w:rsidR="3359D108">
        <w:rPr>
          <w:rFonts w:ascii="Arial" w:hAnsi="Arial" w:eastAsia="Arial" w:cs="Arial"/>
        </w:rPr>
        <w:t>time. This</w:t>
      </w:r>
      <w:r w:rsidRPr="77165FAA" w:rsidR="2131CE5E">
        <w:rPr>
          <w:rFonts w:ascii="Arial" w:hAnsi="Arial" w:eastAsia="Arial" w:cs="Arial"/>
        </w:rPr>
        <w:t xml:space="preserve"> would measure h</w:t>
      </w:r>
      <w:r w:rsidRPr="77165FAA" w:rsidR="450B8A6A">
        <w:rPr>
          <w:rFonts w:ascii="Arial" w:hAnsi="Arial" w:eastAsia="Arial" w:cs="Arial"/>
        </w:rPr>
        <w:t xml:space="preserve">ow </w:t>
      </w:r>
      <w:r w:rsidRPr="77165FAA" w:rsidR="5765F0C9">
        <w:rPr>
          <w:rFonts w:ascii="Arial" w:hAnsi="Arial" w:eastAsia="Arial" w:cs="Arial"/>
        </w:rPr>
        <w:t>widespread the</w:t>
      </w:r>
      <w:r w:rsidRPr="77165FAA" w:rsidR="450B8A6A">
        <w:rPr>
          <w:rFonts w:ascii="Arial" w:hAnsi="Arial" w:eastAsia="Arial" w:cs="Arial"/>
        </w:rPr>
        <w:t xml:space="preserve"> virus is in a particular area</w:t>
      </w:r>
      <w:r w:rsidRPr="77165FAA" w:rsidR="1815025D">
        <w:rPr>
          <w:rFonts w:ascii="Arial" w:hAnsi="Arial" w:eastAsia="Arial" w:cs="Arial"/>
        </w:rPr>
        <w:t>.</w:t>
      </w:r>
    </w:p>
    <w:p w:rsidR="372ED628" w:rsidP="77165FAA" w:rsidRDefault="372ED628" w14:paraId="07045B3E" w14:textId="4E10778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7165FAA" w:rsidR="372ED628">
        <w:rPr>
          <w:rFonts w:ascii="Arial" w:hAnsi="Arial" w:eastAsia="Arial" w:cs="Arial"/>
        </w:rPr>
        <w:t xml:space="preserve">Another </w:t>
      </w:r>
      <w:r w:rsidRPr="77165FAA" w:rsidR="2930D9CB">
        <w:rPr>
          <w:rFonts w:ascii="Arial" w:hAnsi="Arial" w:eastAsia="Arial" w:cs="Arial"/>
        </w:rPr>
        <w:t>measurement</w:t>
      </w:r>
      <w:r w:rsidRPr="77165FAA" w:rsidR="372ED628">
        <w:rPr>
          <w:rFonts w:ascii="Arial" w:hAnsi="Arial" w:eastAsia="Arial" w:cs="Arial"/>
        </w:rPr>
        <w:t xml:space="preserve"> that can be used is the </w:t>
      </w:r>
      <w:r w:rsidRPr="77165FAA" w:rsidR="22CA4367">
        <w:rPr>
          <w:rFonts w:ascii="Arial" w:hAnsi="Arial" w:eastAsia="Arial" w:cs="Arial"/>
        </w:rPr>
        <w:t xml:space="preserve">reproduction number of the VDPV2 </w:t>
      </w:r>
      <w:r w:rsidRPr="77165FAA" w:rsidR="3A5B04CD">
        <w:rPr>
          <w:rFonts w:ascii="Arial" w:hAnsi="Arial" w:eastAsia="Arial" w:cs="Arial"/>
        </w:rPr>
        <w:t xml:space="preserve">this will show us how many new people will get the virus from one </w:t>
      </w:r>
      <w:r w:rsidRPr="77165FAA" w:rsidR="67D5BEFC">
        <w:rPr>
          <w:rFonts w:ascii="Arial" w:hAnsi="Arial" w:eastAsia="Arial" w:cs="Arial"/>
        </w:rPr>
        <w:t xml:space="preserve">person if that number is bigger than one </w:t>
      </w:r>
      <w:r w:rsidRPr="77165FAA" w:rsidR="58525C97">
        <w:rPr>
          <w:rFonts w:ascii="Arial" w:hAnsi="Arial" w:eastAsia="Arial" w:cs="Arial"/>
        </w:rPr>
        <w:t>that would mean the virus is spreading fast.</w:t>
      </w:r>
    </w:p>
    <w:p w:rsidR="651F895F" w:rsidP="77165FAA" w:rsidRDefault="651F895F" w14:paraId="5A098D11" w14:textId="6722319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7165FAA" w:rsidR="651F895F">
        <w:rPr>
          <w:rFonts w:ascii="Arial" w:hAnsi="Arial" w:eastAsia="Arial" w:cs="Arial"/>
        </w:rPr>
        <w:t xml:space="preserve">Growth </w:t>
      </w:r>
      <w:r w:rsidRPr="77165FAA" w:rsidR="2B1B14E6">
        <w:rPr>
          <w:rFonts w:ascii="Arial" w:hAnsi="Arial" w:eastAsia="Arial" w:cs="Arial"/>
        </w:rPr>
        <w:t>rate measurement</w:t>
      </w:r>
      <w:r w:rsidRPr="77165FAA" w:rsidR="651F895F">
        <w:rPr>
          <w:rFonts w:ascii="Arial" w:hAnsi="Arial" w:eastAsia="Arial" w:cs="Arial"/>
        </w:rPr>
        <w:t xml:space="preserve"> of the VDPV2</w:t>
      </w:r>
      <w:r w:rsidRPr="77165FAA" w:rsidR="23C46E91">
        <w:rPr>
          <w:rFonts w:ascii="Arial" w:hAnsi="Arial" w:eastAsia="Arial" w:cs="Arial"/>
        </w:rPr>
        <w:t xml:space="preserve"> will show us how quickly the virus is increasing over </w:t>
      </w:r>
      <w:r w:rsidRPr="77165FAA" w:rsidR="42865FEE">
        <w:rPr>
          <w:rFonts w:ascii="Arial" w:hAnsi="Arial" w:eastAsia="Arial" w:cs="Arial"/>
        </w:rPr>
        <w:t>time. This</w:t>
      </w:r>
      <w:r w:rsidRPr="77165FAA" w:rsidR="0316E12A">
        <w:rPr>
          <w:rFonts w:ascii="Arial" w:hAnsi="Arial" w:eastAsia="Arial" w:cs="Arial"/>
        </w:rPr>
        <w:t xml:space="preserve"> shows if the </w:t>
      </w:r>
      <w:r w:rsidRPr="77165FAA" w:rsidR="7F25C0BE">
        <w:rPr>
          <w:rFonts w:ascii="Arial" w:hAnsi="Arial" w:eastAsia="Arial" w:cs="Arial"/>
        </w:rPr>
        <w:t>controlling</w:t>
      </w:r>
      <w:r w:rsidRPr="77165FAA" w:rsidR="0316E12A">
        <w:rPr>
          <w:rFonts w:ascii="Arial" w:hAnsi="Arial" w:eastAsia="Arial" w:cs="Arial"/>
        </w:rPr>
        <w:t xml:space="preserve"> efforts to control the virus are working</w:t>
      </w:r>
      <w:r w:rsidRPr="77165FAA" w:rsidR="3E1212B2">
        <w:rPr>
          <w:rFonts w:ascii="Arial" w:hAnsi="Arial" w:eastAsia="Arial" w:cs="Arial"/>
        </w:rPr>
        <w:t xml:space="preserve"> or not.</w:t>
      </w:r>
      <w:r w:rsidRPr="77165FAA" w:rsidR="651F895F">
        <w:rPr>
          <w:rFonts w:ascii="Arial" w:hAnsi="Arial" w:eastAsia="Arial" w:cs="Arial"/>
        </w:rPr>
        <w:t xml:space="preserve"> </w:t>
      </w:r>
    </w:p>
    <w:p w:rsidR="6695B8A8" w:rsidP="77165FAA" w:rsidRDefault="6695B8A8" w14:paraId="34B203B1" w14:textId="1A7F8D15">
      <w:pPr>
        <w:pStyle w:val="Heading3"/>
        <w:bidi w:val="0"/>
      </w:pPr>
      <w:bookmarkStart w:name="_Toc1964601799" w:id="2024602669"/>
      <w:r w:rsidR="6695B8A8">
        <w:rPr/>
        <w:t>Monitor</w:t>
      </w:r>
      <w:bookmarkEnd w:id="2024602669"/>
    </w:p>
    <w:p w:rsidR="4EBD97A4" w:rsidP="77165FAA" w:rsidRDefault="4EBD97A4" w14:paraId="05A9794B" w14:textId="5E57405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4EBD97A4">
        <w:rPr>
          <w:rFonts w:ascii="Arial" w:hAnsi="Arial" w:eastAsia="Arial" w:cs="Arial"/>
          <w:noProof w:val="0"/>
          <w:lang w:val="en-GB"/>
        </w:rPr>
        <w:t xml:space="preserve">When trying to keep people healthy </w:t>
      </w:r>
      <w:r w:rsidRPr="77165FAA" w:rsidR="215BAC70">
        <w:rPr>
          <w:rFonts w:ascii="Arial" w:hAnsi="Arial" w:eastAsia="Arial" w:cs="Arial"/>
          <w:noProof w:val="0"/>
          <w:lang w:val="en-GB"/>
        </w:rPr>
        <w:t>it is</w:t>
      </w:r>
      <w:r w:rsidRPr="77165FAA" w:rsidR="4EBD97A4">
        <w:rPr>
          <w:rFonts w:ascii="Arial" w:hAnsi="Arial" w:eastAsia="Arial" w:cs="Arial"/>
          <w:noProof w:val="0"/>
          <w:lang w:val="en-GB"/>
        </w:rPr>
        <w:t xml:space="preserve"> important to </w:t>
      </w:r>
      <w:bookmarkStart w:name="_Int_Q4PCCpd6" w:id="671582920"/>
      <w:r w:rsidRPr="77165FAA" w:rsidR="6B215D74">
        <w:rPr>
          <w:rFonts w:ascii="Arial" w:hAnsi="Arial" w:eastAsia="Arial" w:cs="Arial"/>
          <w:noProof w:val="0"/>
          <w:lang w:val="en-GB"/>
        </w:rPr>
        <w:t>monitor</w:t>
      </w:r>
      <w:bookmarkEnd w:id="671582920"/>
      <w:r w:rsidRPr="77165FAA" w:rsidR="4EBD97A4">
        <w:rPr>
          <w:rFonts w:ascii="Arial" w:hAnsi="Arial" w:eastAsia="Arial" w:cs="Arial"/>
          <w:noProof w:val="0"/>
          <w:lang w:val="en-GB"/>
        </w:rPr>
        <w:t xml:space="preserve"> any virus or disease that might be going </w:t>
      </w:r>
      <w:r w:rsidRPr="77165FAA" w:rsidR="4C076207">
        <w:rPr>
          <w:rFonts w:ascii="Arial" w:hAnsi="Arial" w:eastAsia="Arial" w:cs="Arial"/>
          <w:noProof w:val="0"/>
          <w:lang w:val="en-GB"/>
        </w:rPr>
        <w:t>around.</w:t>
      </w:r>
      <w:r w:rsidRPr="77165FAA" w:rsidR="4EBD97A4">
        <w:rPr>
          <w:rFonts w:ascii="Arial" w:hAnsi="Arial" w:eastAsia="Arial" w:cs="Arial"/>
          <w:noProof w:val="0"/>
          <w:lang w:val="en-GB"/>
        </w:rPr>
        <w:t xml:space="preserve"> To do that we need to follow some steps </w:t>
      </w:r>
    </w:p>
    <w:p w:rsidR="3E0965AA" w:rsidP="77165FAA" w:rsidRDefault="3E0965AA" w14:paraId="514BFBF5" w14:textId="7A0692F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3E0965AA">
        <w:rPr>
          <w:rFonts w:ascii="Arial" w:hAnsi="Arial" w:eastAsia="Arial" w:cs="Arial"/>
          <w:noProof w:val="0"/>
          <w:lang w:val="en-GB"/>
        </w:rPr>
        <w:t>1 We</w:t>
      </w:r>
      <w:r w:rsidRPr="77165FAA" w:rsidR="2E100A3D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2ECC20B8">
        <w:rPr>
          <w:rFonts w:ascii="Arial" w:hAnsi="Arial" w:eastAsia="Arial" w:cs="Arial"/>
          <w:noProof w:val="0"/>
          <w:lang w:val="en-GB"/>
        </w:rPr>
        <w:t>must</w:t>
      </w:r>
      <w:r w:rsidRPr="77165FAA" w:rsidR="2E100A3D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6B01D91F">
        <w:rPr>
          <w:rFonts w:ascii="Arial" w:hAnsi="Arial" w:eastAsia="Arial" w:cs="Arial"/>
          <w:noProof w:val="0"/>
          <w:lang w:val="en-GB"/>
        </w:rPr>
        <w:t>find</w:t>
      </w:r>
      <w:r w:rsidRPr="77165FAA" w:rsidR="2E100A3D">
        <w:rPr>
          <w:rFonts w:ascii="Arial" w:hAnsi="Arial" w:eastAsia="Arial" w:cs="Arial"/>
          <w:noProof w:val="0"/>
          <w:lang w:val="en-GB"/>
        </w:rPr>
        <w:t xml:space="preserve"> which virus we want to watch</w:t>
      </w:r>
      <w:r w:rsidRPr="77165FAA" w:rsidR="78FDEA14">
        <w:rPr>
          <w:rFonts w:ascii="Arial" w:hAnsi="Arial" w:eastAsia="Arial" w:cs="Arial"/>
          <w:noProof w:val="0"/>
          <w:lang w:val="en-GB"/>
        </w:rPr>
        <w:t xml:space="preserve"> and make sure we know how to tell if someone has it. We need to make sure </w:t>
      </w:r>
      <w:r w:rsidRPr="77165FAA" w:rsidR="59C7FDB4">
        <w:rPr>
          <w:rFonts w:ascii="Arial" w:hAnsi="Arial" w:eastAsia="Arial" w:cs="Arial"/>
          <w:noProof w:val="0"/>
          <w:lang w:val="en-GB"/>
        </w:rPr>
        <w:t>were</w:t>
      </w:r>
      <w:r w:rsidRPr="77165FAA" w:rsidR="78FDEA14">
        <w:rPr>
          <w:rFonts w:ascii="Arial" w:hAnsi="Arial" w:eastAsia="Arial" w:cs="Arial"/>
          <w:noProof w:val="0"/>
          <w:lang w:val="en-GB"/>
        </w:rPr>
        <w:t xml:space="preserve"> finding all the people who have it in the group</w:t>
      </w:r>
      <w:r w:rsidRPr="77165FAA" w:rsidR="78FDEA14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22C33FA7">
        <w:rPr>
          <w:rFonts w:ascii="Arial" w:hAnsi="Arial" w:eastAsia="Arial" w:cs="Arial"/>
          <w:noProof w:val="0"/>
          <w:lang w:val="en-GB"/>
        </w:rPr>
        <w:t>we are</w:t>
      </w:r>
      <w:r w:rsidRPr="77165FAA" w:rsidR="78FDEA14">
        <w:rPr>
          <w:rFonts w:ascii="Arial" w:hAnsi="Arial" w:eastAsia="Arial" w:cs="Arial"/>
          <w:noProof w:val="0"/>
          <w:lang w:val="en-GB"/>
        </w:rPr>
        <w:t xml:space="preserve"> looking at. We can do this by setting up a system to keep track of who is sick and who</w:t>
      </w:r>
      <w:r w:rsidRPr="77165FAA" w:rsidR="78FDEA14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4C57896C">
        <w:rPr>
          <w:rFonts w:ascii="Arial" w:hAnsi="Arial" w:eastAsia="Arial" w:cs="Arial"/>
          <w:noProof w:val="0"/>
          <w:lang w:val="en-GB"/>
        </w:rPr>
        <w:t>is not</w:t>
      </w:r>
      <w:r w:rsidRPr="77165FAA" w:rsidR="78FDEA14">
        <w:rPr>
          <w:rFonts w:ascii="Arial" w:hAnsi="Arial" w:eastAsia="Arial" w:cs="Arial"/>
          <w:noProof w:val="0"/>
          <w:lang w:val="en-GB"/>
        </w:rPr>
        <w:t>.</w:t>
      </w:r>
    </w:p>
    <w:p w:rsidR="49512C6A" w:rsidP="77165FAA" w:rsidRDefault="49512C6A" w14:paraId="4178F31B" w14:textId="31A1E0A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49512C6A">
        <w:rPr>
          <w:rFonts w:ascii="Arial" w:hAnsi="Arial" w:eastAsia="Arial" w:cs="Arial"/>
          <w:noProof w:val="0"/>
          <w:lang w:val="en-GB"/>
        </w:rPr>
        <w:t xml:space="preserve">2 </w:t>
      </w:r>
      <w:r w:rsidRPr="77165FAA" w:rsidR="73917EDA">
        <w:rPr>
          <w:rFonts w:ascii="Arial" w:hAnsi="Arial" w:eastAsia="Arial" w:cs="Arial"/>
          <w:noProof w:val="0"/>
          <w:lang w:val="en-GB"/>
        </w:rPr>
        <w:t>W</w:t>
      </w:r>
      <w:r w:rsidRPr="77165FAA" w:rsidR="49512C6A">
        <w:rPr>
          <w:rFonts w:ascii="Arial" w:hAnsi="Arial" w:eastAsia="Arial" w:cs="Arial"/>
          <w:noProof w:val="0"/>
          <w:lang w:val="en-GB"/>
        </w:rPr>
        <w:t>e need to get information about the virus w</w:t>
      </w:r>
      <w:r w:rsidRPr="77165FAA" w:rsidR="34AB04E5">
        <w:rPr>
          <w:rFonts w:ascii="Arial" w:hAnsi="Arial" w:eastAsia="Arial" w:cs="Arial"/>
          <w:noProof w:val="0"/>
          <w:lang w:val="en-GB"/>
        </w:rPr>
        <w:t>ere</w:t>
      </w:r>
      <w:r w:rsidRPr="77165FAA" w:rsidR="49512C6A">
        <w:rPr>
          <w:rFonts w:ascii="Arial" w:hAnsi="Arial" w:eastAsia="Arial" w:cs="Arial"/>
          <w:noProof w:val="0"/>
          <w:lang w:val="en-GB"/>
        </w:rPr>
        <w:t xml:space="preserve"> w</w:t>
      </w:r>
      <w:r w:rsidRPr="77165FAA" w:rsidR="49512C6A">
        <w:rPr>
          <w:rFonts w:ascii="Arial" w:hAnsi="Arial" w:eastAsia="Arial" w:cs="Arial"/>
          <w:noProof w:val="0"/>
          <w:lang w:val="en-GB"/>
        </w:rPr>
        <w:t xml:space="preserve">atching and other things that might affect it. We can get information from </w:t>
      </w:r>
      <w:bookmarkStart w:name="_Int_DLHcthU1" w:id="1224652565"/>
      <w:r w:rsidRPr="77165FAA" w:rsidR="49512C6A">
        <w:rPr>
          <w:rFonts w:ascii="Arial" w:hAnsi="Arial" w:eastAsia="Arial" w:cs="Arial"/>
          <w:noProof w:val="0"/>
          <w:lang w:val="en-GB"/>
        </w:rPr>
        <w:t>different places</w:t>
      </w:r>
      <w:bookmarkEnd w:id="1224652565"/>
      <w:r w:rsidRPr="77165FAA" w:rsidR="49512C6A">
        <w:rPr>
          <w:rFonts w:ascii="Arial" w:hAnsi="Arial" w:eastAsia="Arial" w:cs="Arial"/>
          <w:noProof w:val="0"/>
          <w:lang w:val="en-GB"/>
        </w:rPr>
        <w:t xml:space="preserve"> like hospitals and clinics. </w:t>
      </w:r>
      <w:r w:rsidRPr="77165FAA" w:rsidR="28A39F03">
        <w:rPr>
          <w:rFonts w:ascii="Arial" w:hAnsi="Arial" w:eastAsia="Arial" w:cs="Arial"/>
          <w:noProof w:val="0"/>
          <w:lang w:val="en-GB"/>
        </w:rPr>
        <w:t>We need to know things like how old the</w:t>
      </w:r>
      <w:r w:rsidRPr="77165FAA" w:rsidR="49512C6A">
        <w:rPr>
          <w:rFonts w:ascii="Arial" w:hAnsi="Arial" w:eastAsia="Arial" w:cs="Arial"/>
          <w:noProof w:val="0"/>
          <w:lang w:val="en-GB"/>
        </w:rPr>
        <w:t xml:space="preserve"> people are who have the</w:t>
      </w:r>
      <w:r w:rsidRPr="77165FAA" w:rsidR="28A39F03">
        <w:rPr>
          <w:rFonts w:ascii="Arial" w:hAnsi="Arial" w:eastAsia="Arial" w:cs="Arial"/>
          <w:noProof w:val="0"/>
          <w:lang w:val="en-GB"/>
        </w:rPr>
        <w:t xml:space="preserve"> virus and how sick they are and what might be making the sickness worse.</w:t>
      </w:r>
    </w:p>
    <w:p w:rsidR="55F5DF33" w:rsidP="77165FAA" w:rsidRDefault="55F5DF33" w14:paraId="137367D5" w14:textId="5A1138D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55F5DF33">
        <w:rPr>
          <w:rFonts w:ascii="Arial" w:hAnsi="Arial" w:eastAsia="Arial" w:cs="Arial"/>
          <w:noProof w:val="0"/>
          <w:lang w:val="en-GB"/>
        </w:rPr>
        <w:t xml:space="preserve">3 </w:t>
      </w:r>
      <w:r w:rsidRPr="77165FAA" w:rsidR="4D018D31">
        <w:rPr>
          <w:rFonts w:ascii="Arial" w:hAnsi="Arial" w:eastAsia="Arial" w:cs="Arial"/>
          <w:noProof w:val="0"/>
          <w:lang w:val="en-GB"/>
        </w:rPr>
        <w:t>O</w:t>
      </w:r>
      <w:r w:rsidRPr="77165FAA" w:rsidR="55F5DF33">
        <w:rPr>
          <w:rFonts w:ascii="Arial" w:hAnsi="Arial" w:eastAsia="Arial" w:cs="Arial"/>
          <w:noProof w:val="0"/>
          <w:lang w:val="en-GB"/>
        </w:rPr>
        <w:t xml:space="preserve">nce we have that </w:t>
      </w:r>
      <w:r w:rsidRPr="77165FAA" w:rsidR="1A640DE2">
        <w:rPr>
          <w:rFonts w:ascii="Arial" w:hAnsi="Arial" w:eastAsia="Arial" w:cs="Arial"/>
          <w:noProof w:val="0"/>
          <w:lang w:val="en-GB"/>
        </w:rPr>
        <w:t>information,</w:t>
      </w:r>
      <w:r w:rsidRPr="77165FAA" w:rsidR="55F5DF33">
        <w:rPr>
          <w:rFonts w:ascii="Arial" w:hAnsi="Arial" w:eastAsia="Arial" w:cs="Arial"/>
          <w:noProof w:val="0"/>
          <w:lang w:val="en-GB"/>
        </w:rPr>
        <w:t xml:space="preserve"> we need to try to figure out what it means we use math and science to find out if anything is happening </w:t>
      </w:r>
      <w:r w:rsidRPr="77165FAA" w:rsidR="7AD6C27E">
        <w:rPr>
          <w:rFonts w:ascii="Arial" w:hAnsi="Arial" w:eastAsia="Arial" w:cs="Arial"/>
          <w:noProof w:val="0"/>
          <w:lang w:val="en-GB"/>
        </w:rPr>
        <w:t>that is</w:t>
      </w:r>
      <w:r w:rsidRPr="77165FAA" w:rsidR="55F5DF33">
        <w:rPr>
          <w:rFonts w:ascii="Arial" w:hAnsi="Arial" w:eastAsia="Arial" w:cs="Arial"/>
          <w:noProof w:val="0"/>
          <w:lang w:val="en-GB"/>
        </w:rPr>
        <w:t xml:space="preserve"> important. For </w:t>
      </w:r>
      <w:r w:rsidRPr="77165FAA" w:rsidR="389CFA70">
        <w:rPr>
          <w:rFonts w:ascii="Arial" w:hAnsi="Arial" w:eastAsia="Arial" w:cs="Arial"/>
          <w:noProof w:val="0"/>
          <w:lang w:val="en-GB"/>
        </w:rPr>
        <w:t>example,</w:t>
      </w:r>
      <w:r w:rsidRPr="77165FAA" w:rsidR="55F5DF33">
        <w:rPr>
          <w:rFonts w:ascii="Arial" w:hAnsi="Arial" w:eastAsia="Arial" w:cs="Arial"/>
          <w:noProof w:val="0"/>
          <w:lang w:val="en-GB"/>
        </w:rPr>
        <w:t xml:space="preserve"> you might find out that more people are getting the virus or that </w:t>
      </w:r>
      <w:r w:rsidRPr="77165FAA" w:rsidR="0566BD65">
        <w:rPr>
          <w:rFonts w:ascii="Arial" w:hAnsi="Arial" w:eastAsia="Arial" w:cs="Arial"/>
          <w:noProof w:val="0"/>
          <w:lang w:val="en-GB"/>
        </w:rPr>
        <w:t>it is</w:t>
      </w:r>
      <w:r w:rsidRPr="77165FAA" w:rsidR="55F5DF33">
        <w:rPr>
          <w:rFonts w:ascii="Arial" w:hAnsi="Arial" w:eastAsia="Arial" w:cs="Arial"/>
          <w:noProof w:val="0"/>
          <w:lang w:val="en-GB"/>
        </w:rPr>
        <w:t xml:space="preserve"> getting worse</w:t>
      </w:r>
      <w:r w:rsidRPr="77165FAA" w:rsidR="469AF6CD">
        <w:rPr>
          <w:rFonts w:ascii="Arial" w:hAnsi="Arial" w:eastAsia="Arial" w:cs="Arial"/>
          <w:noProof w:val="0"/>
          <w:lang w:val="en-GB"/>
        </w:rPr>
        <w:t>. after all this information is</w:t>
      </w:r>
      <w:r w:rsidRPr="77165FAA" w:rsidR="64924E97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5B95DEA7">
        <w:rPr>
          <w:rFonts w:ascii="Arial" w:hAnsi="Arial" w:eastAsia="Arial" w:cs="Arial"/>
          <w:noProof w:val="0"/>
          <w:lang w:val="en-GB"/>
        </w:rPr>
        <w:t>gathered,</w:t>
      </w:r>
      <w:r w:rsidRPr="77165FAA" w:rsidR="64924E97">
        <w:rPr>
          <w:rFonts w:ascii="Arial" w:hAnsi="Arial" w:eastAsia="Arial" w:cs="Arial"/>
          <w:noProof w:val="0"/>
          <w:lang w:val="en-GB"/>
        </w:rPr>
        <w:t xml:space="preserve"> we need to tell people who can do something about it like doctors and </w:t>
      </w:r>
      <w:r w:rsidRPr="77165FAA" w:rsidR="5694523A">
        <w:rPr>
          <w:rFonts w:ascii="Arial" w:hAnsi="Arial" w:eastAsia="Arial" w:cs="Arial"/>
          <w:noProof w:val="0"/>
          <w:lang w:val="en-GB"/>
        </w:rPr>
        <w:t xml:space="preserve">government we </w:t>
      </w:r>
      <w:r w:rsidRPr="77165FAA" w:rsidR="31F4CF48">
        <w:rPr>
          <w:rFonts w:ascii="Arial" w:hAnsi="Arial" w:eastAsia="Arial" w:cs="Arial"/>
          <w:noProof w:val="0"/>
          <w:lang w:val="en-GB"/>
        </w:rPr>
        <w:t>must</w:t>
      </w:r>
      <w:r w:rsidRPr="77165FAA" w:rsidR="5694523A">
        <w:rPr>
          <w:rFonts w:ascii="Arial" w:hAnsi="Arial" w:eastAsia="Arial" w:cs="Arial"/>
          <w:noProof w:val="0"/>
          <w:lang w:val="en-GB"/>
        </w:rPr>
        <w:t xml:space="preserve"> explain the information in a way </w:t>
      </w:r>
      <w:r w:rsidRPr="77165FAA" w:rsidR="5B018E74">
        <w:rPr>
          <w:rFonts w:ascii="Arial" w:hAnsi="Arial" w:eastAsia="Arial" w:cs="Arial"/>
          <w:noProof w:val="0"/>
          <w:lang w:val="en-GB"/>
        </w:rPr>
        <w:t>that is</w:t>
      </w:r>
      <w:r w:rsidRPr="77165FAA" w:rsidR="5694523A">
        <w:rPr>
          <w:rFonts w:ascii="Arial" w:hAnsi="Arial" w:eastAsia="Arial" w:cs="Arial"/>
          <w:noProof w:val="0"/>
          <w:lang w:val="en-GB"/>
        </w:rPr>
        <w:t xml:space="preserve"> easy to understand and </w:t>
      </w:r>
      <w:r w:rsidRPr="77165FAA" w:rsidR="46596209">
        <w:rPr>
          <w:rFonts w:ascii="Arial" w:hAnsi="Arial" w:eastAsia="Arial" w:cs="Arial"/>
          <w:noProof w:val="0"/>
          <w:lang w:val="en-GB"/>
        </w:rPr>
        <w:t>must</w:t>
      </w:r>
      <w:r w:rsidRPr="77165FAA" w:rsidR="5694523A">
        <w:rPr>
          <w:rFonts w:ascii="Arial" w:hAnsi="Arial" w:eastAsia="Arial" w:cs="Arial"/>
          <w:noProof w:val="0"/>
          <w:lang w:val="en-GB"/>
        </w:rPr>
        <w:t xml:space="preserve"> tell them what they can do to help.</w:t>
      </w:r>
    </w:p>
    <w:p w:rsidR="08F03CC6" w:rsidP="77165FAA" w:rsidRDefault="08F03CC6" w14:paraId="3971E9DB" w14:textId="381B34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08F03CC6">
        <w:rPr>
          <w:rFonts w:ascii="Arial" w:hAnsi="Arial" w:eastAsia="Arial" w:cs="Arial"/>
          <w:noProof w:val="0"/>
          <w:lang w:val="en-GB"/>
        </w:rPr>
        <w:t xml:space="preserve">4 </w:t>
      </w:r>
      <w:r w:rsidRPr="77165FAA" w:rsidR="385B65AC">
        <w:rPr>
          <w:rFonts w:ascii="Arial" w:hAnsi="Arial" w:eastAsia="Arial" w:cs="Arial"/>
          <w:noProof w:val="0"/>
          <w:lang w:val="en-GB"/>
        </w:rPr>
        <w:t>K</w:t>
      </w:r>
      <w:r w:rsidRPr="77165FAA" w:rsidR="08F03CC6">
        <w:rPr>
          <w:rFonts w:ascii="Arial" w:hAnsi="Arial" w:eastAsia="Arial" w:cs="Arial"/>
          <w:noProof w:val="0"/>
          <w:lang w:val="en-GB"/>
        </w:rPr>
        <w:t xml:space="preserve">eep checking to make sure our system is working well. </w:t>
      </w:r>
      <w:r w:rsidRPr="77165FAA" w:rsidR="08F03CC6">
        <w:rPr>
          <w:rFonts w:ascii="Arial" w:hAnsi="Arial" w:eastAsia="Arial" w:cs="Arial"/>
          <w:noProof w:val="0"/>
          <w:lang w:val="en-GB"/>
        </w:rPr>
        <w:t>While</w:t>
      </w:r>
      <w:r w:rsidRPr="77165FAA" w:rsidR="08F03CC6">
        <w:rPr>
          <w:rFonts w:ascii="Arial" w:hAnsi="Arial" w:eastAsia="Arial" w:cs="Arial"/>
          <w:noProof w:val="0"/>
          <w:lang w:val="en-GB"/>
        </w:rPr>
        <w:t xml:space="preserve"> making </w:t>
      </w:r>
      <w:r w:rsidRPr="77165FAA" w:rsidR="4F145B9B">
        <w:rPr>
          <w:rFonts w:ascii="Arial" w:hAnsi="Arial" w:eastAsia="Arial" w:cs="Arial"/>
          <w:noProof w:val="0"/>
          <w:lang w:val="en-GB"/>
        </w:rPr>
        <w:t xml:space="preserve">sure </w:t>
      </w:r>
      <w:r w:rsidRPr="77165FAA" w:rsidR="08F03CC6">
        <w:rPr>
          <w:rFonts w:ascii="Arial" w:hAnsi="Arial" w:eastAsia="Arial" w:cs="Arial"/>
          <w:noProof w:val="0"/>
          <w:lang w:val="en-GB"/>
        </w:rPr>
        <w:t xml:space="preserve">all the people who have </w:t>
      </w:r>
      <w:r w:rsidRPr="77165FAA" w:rsidR="08F03CC6">
        <w:rPr>
          <w:rFonts w:ascii="Arial" w:hAnsi="Arial" w:eastAsia="Arial" w:cs="Arial"/>
          <w:noProof w:val="0"/>
          <w:lang w:val="en-GB"/>
        </w:rPr>
        <w:t>the</w:t>
      </w:r>
      <w:r w:rsidRPr="77165FAA" w:rsidR="08F03CC6">
        <w:rPr>
          <w:rFonts w:ascii="Arial" w:hAnsi="Arial" w:eastAsia="Arial" w:cs="Arial"/>
          <w:noProof w:val="0"/>
          <w:lang w:val="en-GB"/>
        </w:rPr>
        <w:t xml:space="preserve"> virus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77004ADD">
        <w:rPr>
          <w:rFonts w:ascii="Arial" w:hAnsi="Arial" w:eastAsia="Arial" w:cs="Arial"/>
          <w:noProof w:val="0"/>
          <w:lang w:val="en-GB"/>
        </w:rPr>
        <w:t xml:space="preserve">are found 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and that </w:t>
      </w:r>
      <w:r w:rsidRPr="77165FAA" w:rsidR="26616E65">
        <w:rPr>
          <w:rFonts w:ascii="Arial" w:hAnsi="Arial" w:eastAsia="Arial" w:cs="Arial"/>
          <w:noProof w:val="0"/>
          <w:lang w:val="en-GB"/>
        </w:rPr>
        <w:t>we are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 finding them quickly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. If we find something </w:t>
      </w:r>
      <w:r w:rsidRPr="77165FAA" w:rsidR="0BC64DCC">
        <w:rPr>
          <w:rFonts w:ascii="Arial" w:hAnsi="Arial" w:eastAsia="Arial" w:cs="Arial"/>
          <w:noProof w:val="0"/>
          <w:lang w:val="en-GB"/>
        </w:rPr>
        <w:t>that is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 no</w:t>
      </w:r>
      <w:r w:rsidRPr="77165FAA" w:rsidR="53DE1C9D">
        <w:rPr>
          <w:rFonts w:ascii="Arial" w:hAnsi="Arial" w:eastAsia="Arial" w:cs="Arial"/>
          <w:noProof w:val="0"/>
          <w:lang w:val="en-GB"/>
        </w:rPr>
        <w:t>t work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ing </w:t>
      </w:r>
      <w:r w:rsidRPr="77165FAA" w:rsidR="542A5998">
        <w:rPr>
          <w:rFonts w:ascii="Arial" w:hAnsi="Arial" w:eastAsia="Arial" w:cs="Arial"/>
          <w:noProof w:val="0"/>
          <w:lang w:val="en-GB"/>
        </w:rPr>
        <w:t>well,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 we c</w:t>
      </w:r>
      <w:r w:rsidRPr="77165FAA" w:rsidR="53DE1C9D">
        <w:rPr>
          <w:rFonts w:ascii="Arial" w:hAnsi="Arial" w:eastAsia="Arial" w:cs="Arial"/>
          <w:noProof w:val="0"/>
          <w:lang w:val="en-GB"/>
        </w:rPr>
        <w:t>an u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se what we learn to make our system better. By following these </w:t>
      </w:r>
      <w:r w:rsidRPr="77165FAA" w:rsidR="0E910C44">
        <w:rPr>
          <w:rFonts w:ascii="Arial" w:hAnsi="Arial" w:eastAsia="Arial" w:cs="Arial"/>
          <w:noProof w:val="0"/>
          <w:lang w:val="en-GB"/>
        </w:rPr>
        <w:t>steps,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 we can help keep people healthy and prevent </w:t>
      </w:r>
      <w:r w:rsidRPr="77165FAA" w:rsidR="53DE1C9D">
        <w:rPr>
          <w:rFonts w:ascii="Arial" w:hAnsi="Arial" w:eastAsia="Arial" w:cs="Arial"/>
          <w:noProof w:val="0"/>
          <w:lang w:val="en-GB"/>
        </w:rPr>
        <w:t>the</w:t>
      </w:r>
      <w:r w:rsidRPr="77165FAA" w:rsidR="61C3ECA5">
        <w:rPr>
          <w:rFonts w:ascii="Arial" w:hAnsi="Arial" w:eastAsia="Arial" w:cs="Arial"/>
          <w:noProof w:val="0"/>
          <w:lang w:val="en-GB"/>
        </w:rPr>
        <w:t xml:space="preserve"> VDPV</w:t>
      </w:r>
      <w:r w:rsidRPr="77165FAA" w:rsidR="34D22005">
        <w:rPr>
          <w:rFonts w:ascii="Arial" w:hAnsi="Arial" w:eastAsia="Arial" w:cs="Arial"/>
          <w:noProof w:val="0"/>
          <w:lang w:val="en-GB"/>
        </w:rPr>
        <w:t>2 from</w:t>
      </w:r>
      <w:r w:rsidRPr="77165FAA" w:rsidR="53DE1C9D">
        <w:rPr>
          <w:rFonts w:ascii="Arial" w:hAnsi="Arial" w:eastAsia="Arial" w:cs="Arial"/>
          <w:noProof w:val="0"/>
          <w:lang w:val="en-GB"/>
        </w:rPr>
        <w:t xml:space="preserve"> spreading</w:t>
      </w:r>
      <w:r w:rsidRPr="77165FAA" w:rsidR="53DE1C9D">
        <w:rPr>
          <w:rFonts w:ascii="Arial" w:hAnsi="Arial" w:eastAsia="Arial" w:cs="Arial"/>
          <w:noProof w:val="0"/>
          <w:lang w:val="en-GB"/>
        </w:rPr>
        <w:t>.</w:t>
      </w:r>
    </w:p>
    <w:p w:rsidR="6DE37EDC" w:rsidP="77165FAA" w:rsidRDefault="6DE37EDC" w14:paraId="22352A7F" w14:textId="38AA50E6">
      <w:pPr>
        <w:pStyle w:val="Heading4"/>
        <w:bidi w:val="0"/>
        <w:rPr>
          <w:noProof w:val="0"/>
          <w:lang w:val="en-GB"/>
        </w:rPr>
      </w:pPr>
      <w:bookmarkStart w:name="_Toc700459849" w:id="1271733301"/>
      <w:r w:rsidRPr="77165FAA" w:rsidR="6DE37EDC">
        <w:rPr>
          <w:noProof w:val="0"/>
          <w:lang w:val="en-GB"/>
        </w:rPr>
        <w:t>Control</w:t>
      </w:r>
      <w:bookmarkEnd w:id="1271733301"/>
    </w:p>
    <w:p w:rsidR="3C38F7A0" w:rsidP="77165FAA" w:rsidRDefault="3C38F7A0" w14:paraId="4379ED14" w14:textId="7F9538F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3C38F7A0">
        <w:rPr>
          <w:rFonts w:ascii="Arial" w:hAnsi="Arial" w:eastAsia="Arial" w:cs="Arial"/>
          <w:noProof w:val="0"/>
          <w:lang w:val="en-GB"/>
        </w:rPr>
        <w:t xml:space="preserve">The most </w:t>
      </w:r>
      <w:r w:rsidRPr="77165FAA" w:rsidR="6B41C833">
        <w:rPr>
          <w:rFonts w:ascii="Arial" w:hAnsi="Arial" w:eastAsia="Arial" w:cs="Arial"/>
          <w:noProof w:val="0"/>
          <w:lang w:val="en-GB"/>
        </w:rPr>
        <w:t xml:space="preserve">effective </w:t>
      </w:r>
      <w:r w:rsidRPr="77165FAA" w:rsidR="6B41C833">
        <w:rPr>
          <w:rFonts w:ascii="Arial" w:hAnsi="Arial" w:eastAsia="Arial" w:cs="Arial"/>
          <w:noProof w:val="0"/>
          <w:lang w:val="en-GB"/>
        </w:rPr>
        <w:t>way</w:t>
      </w:r>
      <w:r w:rsidRPr="77165FAA" w:rsidR="6B41C833">
        <w:rPr>
          <w:rFonts w:ascii="Arial" w:hAnsi="Arial" w:eastAsia="Arial" w:cs="Arial"/>
          <w:noProof w:val="0"/>
          <w:lang w:val="en-GB"/>
        </w:rPr>
        <w:t xml:space="preserve"> to control the spread of </w:t>
      </w:r>
      <w:r w:rsidRPr="77165FAA" w:rsidR="29E6AD65">
        <w:rPr>
          <w:rFonts w:ascii="Arial" w:hAnsi="Arial" w:eastAsia="Arial" w:cs="Arial"/>
          <w:noProof w:val="0"/>
          <w:lang w:val="en-GB"/>
        </w:rPr>
        <w:t xml:space="preserve">VDPV2 is by getting a vaccine </w:t>
      </w:r>
      <w:r w:rsidRPr="77165FAA" w:rsidR="74D48D3C">
        <w:rPr>
          <w:rFonts w:ascii="Arial" w:hAnsi="Arial" w:eastAsia="Arial" w:cs="Arial"/>
          <w:noProof w:val="0"/>
          <w:lang w:val="en-GB"/>
        </w:rPr>
        <w:t>which</w:t>
      </w:r>
      <w:r w:rsidRPr="77165FAA" w:rsidR="29E6AD65">
        <w:rPr>
          <w:rFonts w:ascii="Arial" w:hAnsi="Arial" w:eastAsia="Arial" w:cs="Arial"/>
          <w:noProof w:val="0"/>
          <w:lang w:val="en-GB"/>
        </w:rPr>
        <w:t xml:space="preserve"> is a shot tha</w:t>
      </w:r>
      <w:r w:rsidRPr="77165FAA" w:rsidR="3C963E6F">
        <w:rPr>
          <w:rFonts w:ascii="Arial" w:hAnsi="Arial" w:eastAsia="Arial" w:cs="Arial"/>
          <w:noProof w:val="0"/>
          <w:lang w:val="en-GB"/>
        </w:rPr>
        <w:t xml:space="preserve">t helps our body fight </w:t>
      </w:r>
      <w:r w:rsidRPr="77165FAA" w:rsidR="5BFA2B01">
        <w:rPr>
          <w:rFonts w:ascii="Arial" w:hAnsi="Arial" w:eastAsia="Arial" w:cs="Arial"/>
          <w:noProof w:val="0"/>
          <w:lang w:val="en-GB"/>
        </w:rPr>
        <w:t xml:space="preserve">off </w:t>
      </w:r>
      <w:r w:rsidRPr="77165FAA" w:rsidR="3C963E6F">
        <w:rPr>
          <w:rFonts w:ascii="Arial" w:hAnsi="Arial" w:eastAsia="Arial" w:cs="Arial"/>
          <w:noProof w:val="0"/>
          <w:lang w:val="en-GB"/>
        </w:rPr>
        <w:t xml:space="preserve">the </w:t>
      </w:r>
      <w:r w:rsidRPr="77165FAA" w:rsidR="47DE052F">
        <w:rPr>
          <w:rFonts w:ascii="Arial" w:hAnsi="Arial" w:eastAsia="Arial" w:cs="Arial"/>
          <w:noProof w:val="0"/>
          <w:lang w:val="en-GB"/>
        </w:rPr>
        <w:t xml:space="preserve">virus. This vaccine is important especially </w:t>
      </w:r>
      <w:r w:rsidRPr="77165FAA" w:rsidR="57678885">
        <w:rPr>
          <w:rFonts w:ascii="Arial" w:hAnsi="Arial" w:eastAsia="Arial" w:cs="Arial"/>
          <w:noProof w:val="0"/>
          <w:lang w:val="en-GB"/>
        </w:rPr>
        <w:t>for young children Its usually</w:t>
      </w:r>
      <w:r w:rsidRPr="77165FAA" w:rsidR="035CDCAD">
        <w:rPr>
          <w:rFonts w:ascii="Arial" w:hAnsi="Arial" w:eastAsia="Arial" w:cs="Arial"/>
          <w:noProof w:val="0"/>
          <w:lang w:val="en-GB"/>
        </w:rPr>
        <w:t xml:space="preserve"> given in a few doses to make sure </w:t>
      </w:r>
      <w:r w:rsidRPr="77165FAA" w:rsidR="59081EE7">
        <w:rPr>
          <w:rFonts w:ascii="Arial" w:hAnsi="Arial" w:eastAsia="Arial" w:cs="Arial"/>
          <w:noProof w:val="0"/>
          <w:lang w:val="en-GB"/>
        </w:rPr>
        <w:t>we are</w:t>
      </w:r>
      <w:r w:rsidRPr="77165FAA" w:rsidR="035CDCAD">
        <w:rPr>
          <w:rFonts w:ascii="Arial" w:hAnsi="Arial" w:eastAsia="Arial" w:cs="Arial"/>
          <w:noProof w:val="0"/>
          <w:lang w:val="en-GB"/>
        </w:rPr>
        <w:t xml:space="preserve"> protected</w:t>
      </w:r>
      <w:r w:rsidRPr="77165FAA" w:rsidR="64F4FF64">
        <w:rPr>
          <w:rFonts w:ascii="Arial" w:hAnsi="Arial" w:eastAsia="Arial" w:cs="Arial"/>
          <w:noProof w:val="0"/>
          <w:lang w:val="en-GB"/>
        </w:rPr>
        <w:t xml:space="preserve">. </w:t>
      </w:r>
    </w:p>
    <w:p w:rsidR="2731D87B" w:rsidP="77165FAA" w:rsidRDefault="2731D87B" w14:paraId="06C69531" w14:textId="3996CC4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2731D87B">
        <w:rPr>
          <w:rFonts w:ascii="Arial" w:hAnsi="Arial" w:eastAsia="Arial" w:cs="Arial"/>
          <w:noProof w:val="0"/>
          <w:lang w:val="en-GB"/>
        </w:rPr>
        <w:t>Another way to control VDPV2 is by making sure we are clean a</w:t>
      </w:r>
      <w:r w:rsidRPr="77165FAA" w:rsidR="3403C581">
        <w:rPr>
          <w:rFonts w:ascii="Arial" w:hAnsi="Arial" w:eastAsia="Arial" w:cs="Arial"/>
          <w:noProof w:val="0"/>
          <w:lang w:val="en-GB"/>
        </w:rPr>
        <w:t xml:space="preserve">nd practicing good </w:t>
      </w:r>
      <w:r w:rsidRPr="77165FAA" w:rsidR="7067551B">
        <w:rPr>
          <w:rFonts w:ascii="Arial" w:hAnsi="Arial" w:eastAsia="Arial" w:cs="Arial"/>
          <w:noProof w:val="0"/>
          <w:lang w:val="en-GB"/>
        </w:rPr>
        <w:t>hygiene. This</w:t>
      </w:r>
      <w:r w:rsidRPr="77165FAA" w:rsidR="3403C581">
        <w:rPr>
          <w:rFonts w:ascii="Arial" w:hAnsi="Arial" w:eastAsia="Arial" w:cs="Arial"/>
          <w:noProof w:val="0"/>
          <w:lang w:val="en-GB"/>
        </w:rPr>
        <w:t xml:space="preserve"> means washing our hands </w:t>
      </w:r>
      <w:r w:rsidRPr="77165FAA" w:rsidR="5FF919A8">
        <w:rPr>
          <w:rFonts w:ascii="Arial" w:hAnsi="Arial" w:eastAsia="Arial" w:cs="Arial"/>
          <w:noProof w:val="0"/>
          <w:lang w:val="en-GB"/>
        </w:rPr>
        <w:t xml:space="preserve">with soap and water and staying away from infected </w:t>
      </w:r>
      <w:r w:rsidRPr="77165FAA" w:rsidR="7A2E812A">
        <w:rPr>
          <w:rFonts w:ascii="Arial" w:hAnsi="Arial" w:eastAsia="Arial" w:cs="Arial"/>
          <w:noProof w:val="0"/>
          <w:lang w:val="en-GB"/>
        </w:rPr>
        <w:t>people. Having</w:t>
      </w:r>
      <w:r w:rsidRPr="77165FAA" w:rsidR="5B9A737A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21820DC8">
        <w:rPr>
          <w:rFonts w:ascii="Arial" w:hAnsi="Arial" w:eastAsia="Arial" w:cs="Arial"/>
          <w:noProof w:val="0"/>
          <w:lang w:val="en-GB"/>
        </w:rPr>
        <w:t>good</w:t>
      </w:r>
      <w:r w:rsidRPr="77165FAA" w:rsidR="41F0325D">
        <w:rPr>
          <w:rFonts w:ascii="Arial" w:hAnsi="Arial" w:eastAsia="Arial" w:cs="Arial"/>
          <w:noProof w:val="0"/>
          <w:lang w:val="en-GB"/>
        </w:rPr>
        <w:t xml:space="preserve"> sanitation </w:t>
      </w:r>
      <w:r w:rsidRPr="77165FAA" w:rsidR="13CCCB5E">
        <w:rPr>
          <w:rFonts w:ascii="Arial" w:hAnsi="Arial" w:eastAsia="Arial" w:cs="Arial"/>
          <w:noProof w:val="0"/>
          <w:lang w:val="en-GB"/>
        </w:rPr>
        <w:t>systems</w:t>
      </w:r>
      <w:r w:rsidRPr="77165FAA" w:rsidR="41F0325D">
        <w:rPr>
          <w:rFonts w:ascii="Arial" w:hAnsi="Arial" w:eastAsia="Arial" w:cs="Arial"/>
          <w:noProof w:val="0"/>
          <w:lang w:val="en-GB"/>
        </w:rPr>
        <w:t xml:space="preserve"> and wearing PPE will help in </w:t>
      </w:r>
      <w:r w:rsidRPr="77165FAA" w:rsidR="556AB33E">
        <w:rPr>
          <w:rFonts w:ascii="Arial" w:hAnsi="Arial" w:eastAsia="Arial" w:cs="Arial"/>
          <w:noProof w:val="0"/>
          <w:lang w:val="en-GB"/>
        </w:rPr>
        <w:t>controlling</w:t>
      </w:r>
      <w:r w:rsidRPr="77165FAA" w:rsidR="41F0325D">
        <w:rPr>
          <w:rFonts w:ascii="Arial" w:hAnsi="Arial" w:eastAsia="Arial" w:cs="Arial"/>
          <w:noProof w:val="0"/>
          <w:lang w:val="en-GB"/>
        </w:rPr>
        <w:t xml:space="preserve"> the virus.</w:t>
      </w:r>
    </w:p>
    <w:p w:rsidR="7C442D3F" w:rsidP="77165FAA" w:rsidRDefault="7C442D3F" w14:paraId="54411B1B" w14:textId="1DBD44C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7C442D3F">
        <w:rPr>
          <w:rFonts w:ascii="Arial" w:hAnsi="Arial" w:eastAsia="Arial" w:cs="Arial"/>
          <w:noProof w:val="0"/>
          <w:lang w:val="en-GB"/>
        </w:rPr>
        <w:t>We can also control VDPV2 by keeping infected people away from other people</w:t>
      </w:r>
      <w:r w:rsidRPr="77165FAA" w:rsidR="7661C8FD">
        <w:rPr>
          <w:rFonts w:ascii="Arial" w:hAnsi="Arial" w:eastAsia="Arial" w:cs="Arial"/>
          <w:noProof w:val="0"/>
          <w:lang w:val="en-GB"/>
        </w:rPr>
        <w:t xml:space="preserve">. This is called quarantine and it means that if someone is infected with VDPV2 they need to stay away from other people until they get better. This helps keep the </w:t>
      </w:r>
      <w:r w:rsidRPr="77165FAA" w:rsidR="5980F3C3">
        <w:rPr>
          <w:rFonts w:ascii="Arial" w:hAnsi="Arial" w:eastAsia="Arial" w:cs="Arial"/>
          <w:noProof w:val="0"/>
          <w:lang w:val="en-GB"/>
        </w:rPr>
        <w:t>virus</w:t>
      </w:r>
      <w:r w:rsidRPr="77165FAA" w:rsidR="7661C8FD">
        <w:rPr>
          <w:rFonts w:ascii="Arial" w:hAnsi="Arial" w:eastAsia="Arial" w:cs="Arial"/>
          <w:noProof w:val="0"/>
          <w:lang w:val="en-GB"/>
        </w:rPr>
        <w:t xml:space="preserve"> from spreading to other people</w:t>
      </w:r>
      <w:r w:rsidRPr="77165FAA" w:rsidR="01A98FBE">
        <w:rPr>
          <w:rFonts w:ascii="Arial" w:hAnsi="Arial" w:eastAsia="Arial" w:cs="Arial"/>
          <w:noProof w:val="0"/>
          <w:lang w:val="en-GB"/>
        </w:rPr>
        <w:t>.</w:t>
      </w:r>
    </w:p>
    <w:p w:rsidR="451C6102" w:rsidP="77165FAA" w:rsidRDefault="451C6102" w14:paraId="30D5CD06" w14:textId="464C1F6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451C6102">
        <w:rPr>
          <w:rFonts w:ascii="Arial" w:hAnsi="Arial" w:eastAsia="Arial" w:cs="Arial"/>
          <w:noProof w:val="0"/>
          <w:lang w:val="en-GB"/>
        </w:rPr>
        <w:t>Vector</w:t>
      </w:r>
      <w:r w:rsidRPr="77165FAA" w:rsidR="24923A90">
        <w:rPr>
          <w:rFonts w:ascii="Arial" w:hAnsi="Arial" w:eastAsia="Arial" w:cs="Arial"/>
          <w:noProof w:val="0"/>
          <w:lang w:val="en-GB"/>
        </w:rPr>
        <w:t xml:space="preserve">s are </w:t>
      </w:r>
      <w:r w:rsidRPr="77165FAA" w:rsidR="03E4AD29">
        <w:rPr>
          <w:rFonts w:ascii="Arial" w:hAnsi="Arial" w:eastAsia="Arial" w:cs="Arial"/>
          <w:noProof w:val="0"/>
          <w:lang w:val="en-GB"/>
        </w:rPr>
        <w:t>organism's</w:t>
      </w:r>
      <w:r w:rsidRPr="77165FAA" w:rsidR="24923A90">
        <w:rPr>
          <w:rFonts w:ascii="Arial" w:hAnsi="Arial" w:eastAsia="Arial" w:cs="Arial"/>
          <w:noProof w:val="0"/>
          <w:lang w:val="en-GB"/>
        </w:rPr>
        <w:t xml:space="preserve"> that move disease from one host </w:t>
      </w:r>
      <w:r w:rsidRPr="77165FAA" w:rsidR="559F707A">
        <w:rPr>
          <w:rFonts w:ascii="Arial" w:hAnsi="Arial" w:eastAsia="Arial" w:cs="Arial"/>
          <w:noProof w:val="0"/>
          <w:lang w:val="en-GB"/>
        </w:rPr>
        <w:t xml:space="preserve">to </w:t>
      </w:r>
      <w:r w:rsidRPr="77165FAA" w:rsidR="16943E33">
        <w:rPr>
          <w:rFonts w:ascii="Arial" w:hAnsi="Arial" w:eastAsia="Arial" w:cs="Arial"/>
          <w:noProof w:val="0"/>
          <w:lang w:val="en-GB"/>
        </w:rPr>
        <w:t xml:space="preserve">another. These can be insect, </w:t>
      </w:r>
      <w:r w:rsidRPr="77165FAA" w:rsidR="46A6B0B5">
        <w:rPr>
          <w:rFonts w:ascii="Arial" w:hAnsi="Arial" w:eastAsia="Arial" w:cs="Arial"/>
          <w:noProof w:val="0"/>
          <w:lang w:val="en-GB"/>
        </w:rPr>
        <w:t>animals,</w:t>
      </w:r>
      <w:r w:rsidRPr="77165FAA" w:rsidR="16943E33">
        <w:rPr>
          <w:rFonts w:ascii="Arial" w:hAnsi="Arial" w:eastAsia="Arial" w:cs="Arial"/>
          <w:noProof w:val="0"/>
          <w:lang w:val="en-GB"/>
        </w:rPr>
        <w:t xml:space="preserve"> and </w:t>
      </w:r>
      <w:r w:rsidRPr="77165FAA" w:rsidR="31D56060">
        <w:rPr>
          <w:rFonts w:ascii="Arial" w:hAnsi="Arial" w:eastAsia="Arial" w:cs="Arial"/>
          <w:noProof w:val="0"/>
          <w:lang w:val="en-GB"/>
        </w:rPr>
        <w:t>rodents. Vector</w:t>
      </w:r>
      <w:r w:rsidRPr="77165FAA" w:rsidR="16943E33">
        <w:rPr>
          <w:rFonts w:ascii="Arial" w:hAnsi="Arial" w:eastAsia="Arial" w:cs="Arial"/>
          <w:noProof w:val="0"/>
          <w:lang w:val="en-GB"/>
        </w:rPr>
        <w:t xml:space="preserve"> control means doi</w:t>
      </w:r>
      <w:r w:rsidRPr="77165FAA" w:rsidR="012E778C">
        <w:rPr>
          <w:rFonts w:ascii="Arial" w:hAnsi="Arial" w:eastAsia="Arial" w:cs="Arial"/>
          <w:noProof w:val="0"/>
          <w:lang w:val="en-GB"/>
        </w:rPr>
        <w:t>ng things to stop</w:t>
      </w:r>
      <w:r w:rsidRPr="77165FAA" w:rsidR="6CC9E4CA">
        <w:rPr>
          <w:rFonts w:ascii="Arial" w:hAnsi="Arial" w:eastAsia="Arial" w:cs="Arial"/>
          <w:noProof w:val="0"/>
          <w:lang w:val="en-GB"/>
        </w:rPr>
        <w:t xml:space="preserve"> the vectors from spreading </w:t>
      </w:r>
      <w:r w:rsidRPr="77165FAA" w:rsidR="6CC9E4CA">
        <w:rPr>
          <w:rFonts w:ascii="Arial" w:hAnsi="Arial" w:eastAsia="Arial" w:cs="Arial"/>
          <w:noProof w:val="0"/>
          <w:lang w:val="en-GB"/>
        </w:rPr>
        <w:t>the</w:t>
      </w:r>
      <w:r w:rsidRPr="77165FAA" w:rsidR="6CC9E4CA">
        <w:rPr>
          <w:rFonts w:ascii="Arial" w:hAnsi="Arial" w:eastAsia="Arial" w:cs="Arial"/>
          <w:noProof w:val="0"/>
          <w:lang w:val="en-GB"/>
        </w:rPr>
        <w:t xml:space="preserve"> disease to people. This includes things like cleaning </w:t>
      </w:r>
      <w:r w:rsidRPr="77165FAA" w:rsidR="095F8B54">
        <w:rPr>
          <w:rFonts w:ascii="Arial" w:hAnsi="Arial" w:eastAsia="Arial" w:cs="Arial"/>
          <w:noProof w:val="0"/>
          <w:lang w:val="en-GB"/>
        </w:rPr>
        <w:t>up rubbish</w:t>
      </w:r>
      <w:r w:rsidRPr="77165FAA" w:rsidR="6CC9E4CA">
        <w:rPr>
          <w:rFonts w:ascii="Arial" w:hAnsi="Arial" w:eastAsia="Arial" w:cs="Arial"/>
          <w:noProof w:val="0"/>
          <w:lang w:val="en-GB"/>
        </w:rPr>
        <w:t xml:space="preserve"> getting rid of water </w:t>
      </w:r>
      <w:r w:rsidRPr="77165FAA" w:rsidR="55AA00A0">
        <w:rPr>
          <w:rFonts w:ascii="Arial" w:hAnsi="Arial" w:eastAsia="Arial" w:cs="Arial"/>
          <w:noProof w:val="0"/>
          <w:lang w:val="en-GB"/>
        </w:rPr>
        <w:t>that is</w:t>
      </w:r>
      <w:r w:rsidRPr="77165FAA" w:rsidR="6CC9E4CA">
        <w:rPr>
          <w:rFonts w:ascii="Arial" w:hAnsi="Arial" w:eastAsia="Arial" w:cs="Arial"/>
          <w:noProof w:val="0"/>
          <w:lang w:val="en-GB"/>
        </w:rPr>
        <w:t xml:space="preserve"> not moving using special sprays and wearing special clothes. </w:t>
      </w:r>
      <w:r w:rsidRPr="77165FAA" w:rsidR="4639F321">
        <w:rPr>
          <w:rFonts w:ascii="Arial" w:hAnsi="Arial" w:eastAsia="Arial" w:cs="Arial"/>
          <w:noProof w:val="0"/>
          <w:lang w:val="en-GB"/>
        </w:rPr>
        <w:t>V</w:t>
      </w:r>
      <w:r w:rsidRPr="77165FAA" w:rsidR="6CC9E4CA">
        <w:rPr>
          <w:rFonts w:ascii="Arial" w:hAnsi="Arial" w:eastAsia="Arial" w:cs="Arial"/>
          <w:noProof w:val="0"/>
          <w:lang w:val="en-GB"/>
        </w:rPr>
        <w:t>ector control is</w:t>
      </w:r>
      <w:r w:rsidRPr="77165FAA" w:rsidR="0FAC9344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27C50BEC">
        <w:rPr>
          <w:rFonts w:ascii="Arial" w:hAnsi="Arial" w:eastAsia="Arial" w:cs="Arial"/>
          <w:noProof w:val="0"/>
          <w:lang w:val="en-GB"/>
        </w:rPr>
        <w:t>important</w:t>
      </w:r>
      <w:r w:rsidRPr="77165FAA" w:rsidR="0FAC9344">
        <w:rPr>
          <w:rFonts w:ascii="Arial" w:hAnsi="Arial" w:eastAsia="Arial" w:cs="Arial"/>
          <w:noProof w:val="0"/>
          <w:lang w:val="en-GB"/>
        </w:rPr>
        <w:t xml:space="preserve"> to stop disease from spreading</w:t>
      </w:r>
      <w:r w:rsidRPr="77165FAA" w:rsidR="6C14D138">
        <w:rPr>
          <w:rFonts w:ascii="Arial" w:hAnsi="Arial" w:eastAsia="Arial" w:cs="Arial"/>
          <w:noProof w:val="0"/>
          <w:lang w:val="en-GB"/>
        </w:rPr>
        <w:t xml:space="preserve"> and making people sick.</w:t>
      </w:r>
    </w:p>
    <w:p w:rsidR="77165FAA" w:rsidP="77165FAA" w:rsidRDefault="77165FAA" w14:paraId="0A1BF9E6" w14:textId="7978C2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</w:p>
    <w:p w:rsidR="1BBFF5A1" w:rsidP="77165FAA" w:rsidRDefault="1BBFF5A1" w14:paraId="2B31DF71" w14:textId="6C1009F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  <w:bookmarkStart w:name="_Toc1809177619" w:id="1068744255"/>
      <w:r w:rsidRPr="77165FAA" w:rsidR="1BBFF5A1">
        <w:rPr>
          <w:rStyle w:val="Heading5Char"/>
          <w:noProof w:val="0"/>
          <w:lang w:val="en-GB"/>
        </w:rPr>
        <w:t>Conclusion</w:t>
      </w:r>
      <w:bookmarkEnd w:id="1068744255"/>
    </w:p>
    <w:p w:rsidR="3514881B" w:rsidP="77165FAA" w:rsidRDefault="3514881B" w14:paraId="242972A6" w14:textId="1C2E591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165FAA" w:rsidR="3514881B">
        <w:rPr>
          <w:rFonts w:ascii="Arial" w:hAnsi="Arial" w:eastAsia="Arial" w:cs="Arial"/>
          <w:noProof w:val="0"/>
          <w:lang w:val="en-GB"/>
        </w:rPr>
        <w:t>We need to keep track of the VDPV2 Virus and how many people are getting sick from it</w:t>
      </w:r>
      <w:r w:rsidRPr="77165FAA" w:rsidR="4AE53D75">
        <w:rPr>
          <w:rFonts w:ascii="Arial" w:hAnsi="Arial" w:eastAsia="Arial" w:cs="Arial"/>
          <w:noProof w:val="0"/>
          <w:lang w:val="en-GB"/>
        </w:rPr>
        <w:t>.</w:t>
      </w:r>
      <w:r w:rsidRPr="77165FAA" w:rsidR="3514881B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2B9D9C39">
        <w:rPr>
          <w:rFonts w:ascii="Arial" w:hAnsi="Arial" w:eastAsia="Arial" w:cs="Arial"/>
          <w:noProof w:val="0"/>
          <w:lang w:val="en-GB"/>
        </w:rPr>
        <w:t>W</w:t>
      </w:r>
      <w:r w:rsidRPr="77165FAA" w:rsidR="3514881B">
        <w:rPr>
          <w:rFonts w:ascii="Arial" w:hAnsi="Arial" w:eastAsia="Arial" w:cs="Arial"/>
          <w:noProof w:val="0"/>
          <w:lang w:val="en-GB"/>
        </w:rPr>
        <w:t xml:space="preserve">e </w:t>
      </w:r>
      <w:r w:rsidRPr="77165FAA" w:rsidR="3514881B">
        <w:rPr>
          <w:rFonts w:ascii="Arial" w:hAnsi="Arial" w:eastAsia="Arial" w:cs="Arial"/>
          <w:noProof w:val="0"/>
          <w:lang w:val="en-GB"/>
        </w:rPr>
        <w:t>can</w:t>
      </w:r>
      <w:r w:rsidRPr="77165FAA" w:rsidR="3514881B">
        <w:rPr>
          <w:rFonts w:ascii="Arial" w:hAnsi="Arial" w:eastAsia="Arial" w:cs="Arial"/>
          <w:noProof w:val="0"/>
          <w:lang w:val="en-GB"/>
        </w:rPr>
        <w:t xml:space="preserve"> do this by actively looking for sick people or waiting for them to come</w:t>
      </w:r>
      <w:r w:rsidRPr="77165FAA" w:rsidR="405C4EDB">
        <w:rPr>
          <w:rFonts w:ascii="Arial" w:hAnsi="Arial" w:eastAsia="Arial" w:cs="Arial"/>
          <w:noProof w:val="0"/>
          <w:lang w:val="en-GB"/>
        </w:rPr>
        <w:t xml:space="preserve"> to the hospital. We can also measure how quickly the virus is spreading and how many people have it overall. </w:t>
      </w:r>
      <w:r w:rsidRPr="77165FAA" w:rsidR="59216D59">
        <w:rPr>
          <w:rFonts w:ascii="Arial" w:hAnsi="Arial" w:eastAsia="Arial" w:cs="Arial"/>
          <w:noProof w:val="0"/>
          <w:lang w:val="en-GB"/>
        </w:rPr>
        <w:t>It is</w:t>
      </w:r>
      <w:r w:rsidRPr="77165FAA" w:rsidR="405C4EDB">
        <w:rPr>
          <w:rFonts w:ascii="Arial" w:hAnsi="Arial" w:eastAsia="Arial" w:cs="Arial"/>
          <w:noProof w:val="0"/>
          <w:lang w:val="en-GB"/>
        </w:rPr>
        <w:t xml:space="preserve"> important to tell doctors </w:t>
      </w:r>
      <w:r w:rsidRPr="77165FAA" w:rsidR="7F01340C">
        <w:rPr>
          <w:rFonts w:ascii="Arial" w:hAnsi="Arial" w:eastAsia="Arial" w:cs="Arial"/>
          <w:noProof w:val="0"/>
          <w:lang w:val="en-GB"/>
        </w:rPr>
        <w:t xml:space="preserve">and government officials if we see the virus spreading quickly. We can control the spread of the virus by getting </w:t>
      </w:r>
      <w:r w:rsidRPr="77165FAA" w:rsidR="7F01340C">
        <w:rPr>
          <w:rFonts w:ascii="Arial" w:hAnsi="Arial" w:eastAsia="Arial" w:cs="Arial"/>
          <w:noProof w:val="0"/>
          <w:lang w:val="en-GB"/>
        </w:rPr>
        <w:t>a</w:t>
      </w:r>
      <w:r w:rsidRPr="77165FAA" w:rsidR="7F01340C">
        <w:rPr>
          <w:rFonts w:ascii="Arial" w:hAnsi="Arial" w:eastAsia="Arial" w:cs="Arial"/>
          <w:noProof w:val="0"/>
          <w:lang w:val="en-GB"/>
        </w:rPr>
        <w:t xml:space="preserve"> vaccine washing our hands staying away from sick </w:t>
      </w:r>
      <w:r w:rsidRPr="77165FAA" w:rsidR="17ECCDDD">
        <w:rPr>
          <w:rFonts w:ascii="Arial" w:hAnsi="Arial" w:eastAsia="Arial" w:cs="Arial"/>
          <w:noProof w:val="0"/>
          <w:lang w:val="en-GB"/>
        </w:rPr>
        <w:t>people, wearing</w:t>
      </w:r>
      <w:r w:rsidRPr="77165FAA" w:rsidR="25E28E60">
        <w:rPr>
          <w:rFonts w:ascii="Arial" w:hAnsi="Arial" w:eastAsia="Arial" w:cs="Arial"/>
          <w:noProof w:val="0"/>
          <w:lang w:val="en-GB"/>
        </w:rPr>
        <w:t xml:space="preserve"> </w:t>
      </w:r>
      <w:r w:rsidRPr="77165FAA" w:rsidR="25E28E60">
        <w:rPr>
          <w:rFonts w:ascii="Arial" w:hAnsi="Arial" w:eastAsia="Arial" w:cs="Arial"/>
          <w:noProof w:val="0"/>
          <w:lang w:val="en-GB"/>
        </w:rPr>
        <w:t>PPE</w:t>
      </w:r>
      <w:r w:rsidRPr="77165FAA" w:rsidR="7F01340C">
        <w:rPr>
          <w:rFonts w:ascii="Arial" w:hAnsi="Arial" w:eastAsia="Arial" w:cs="Arial"/>
          <w:noProof w:val="0"/>
          <w:lang w:val="en-GB"/>
        </w:rPr>
        <w:t xml:space="preserve"> and getting rid of things that can carry the virus</w:t>
      </w:r>
      <w:r w:rsidRPr="77165FAA" w:rsidR="3DA6193E">
        <w:rPr>
          <w:rFonts w:ascii="Arial" w:hAnsi="Arial" w:eastAsia="Arial" w:cs="Arial"/>
          <w:noProof w:val="0"/>
          <w:lang w:val="en-GB"/>
        </w:rPr>
        <w:t xml:space="preserve"> like trash or standing water. By doing these things we can help keep </w:t>
      </w:r>
      <w:r w:rsidRPr="77165FAA" w:rsidR="2A37B00E">
        <w:rPr>
          <w:rFonts w:ascii="Arial" w:hAnsi="Arial" w:eastAsia="Arial" w:cs="Arial"/>
          <w:noProof w:val="0"/>
          <w:lang w:val="en-GB"/>
        </w:rPr>
        <w:t>ourselves and</w:t>
      </w:r>
      <w:r w:rsidRPr="77165FAA" w:rsidR="3DA6193E">
        <w:rPr>
          <w:rFonts w:ascii="Arial" w:hAnsi="Arial" w:eastAsia="Arial" w:cs="Arial"/>
          <w:noProof w:val="0"/>
          <w:lang w:val="en-GB"/>
        </w:rPr>
        <w:t xml:space="preserve"> other</w:t>
      </w:r>
      <w:r w:rsidRPr="77165FAA" w:rsidR="3DA6193E">
        <w:rPr>
          <w:rFonts w:ascii="Arial" w:hAnsi="Arial" w:eastAsia="Arial" w:cs="Arial"/>
          <w:noProof w:val="0"/>
          <w:lang w:val="en-GB"/>
        </w:rPr>
        <w:t xml:space="preserve">s </w:t>
      </w:r>
      <w:r w:rsidRPr="77165FAA" w:rsidR="1CE75F34">
        <w:rPr>
          <w:rFonts w:ascii="Arial" w:hAnsi="Arial" w:eastAsia="Arial" w:cs="Arial"/>
          <w:noProof w:val="0"/>
          <w:lang w:val="en-GB"/>
        </w:rPr>
        <w:t>healthy.</w:t>
      </w:r>
    </w:p>
    <w:p w:rsidR="40BA9771" w:rsidP="77165FAA" w:rsidRDefault="40BA9771" w14:paraId="01C9A8A4" w14:textId="2FADF35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  <w:bookmarkStart w:name="_Toc14503850" w:id="577496634"/>
      <w:r w:rsidRPr="77165FAA" w:rsidR="40BA9771">
        <w:rPr>
          <w:rStyle w:val="Heading6Char"/>
          <w:noProof w:val="0"/>
          <w:lang w:val="en-GB"/>
        </w:rPr>
        <w:t xml:space="preserve">Reference List </w:t>
      </w:r>
      <w:bookmarkEnd w:id="577496634"/>
    </w:p>
    <w:p w:rsidR="179CBA2F" w:rsidP="77165FAA" w:rsidRDefault="179CBA2F" w14:paraId="606DED3D" w14:textId="48FF904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  <w:r w:rsidRPr="77165FAA" w:rsidR="179CBA2F">
        <w:rPr>
          <w:noProof w:val="0"/>
          <w:lang w:val="en-GB"/>
        </w:rPr>
        <w:t xml:space="preserve">World Health </w:t>
      </w:r>
      <w:r w:rsidRPr="77165FAA" w:rsidR="02A05497">
        <w:rPr>
          <w:noProof w:val="0"/>
          <w:lang w:val="en-GB"/>
        </w:rPr>
        <w:t>Organization. (</w:t>
      </w:r>
      <w:r w:rsidRPr="77165FAA" w:rsidR="179CBA2F">
        <w:rPr>
          <w:noProof w:val="0"/>
          <w:lang w:val="en-GB"/>
        </w:rPr>
        <w:t>20</w:t>
      </w:r>
      <w:r w:rsidRPr="77165FAA" w:rsidR="1C2B65A0">
        <w:rPr>
          <w:noProof w:val="0"/>
          <w:lang w:val="en-GB"/>
        </w:rPr>
        <w:t>19</w:t>
      </w:r>
      <w:r w:rsidRPr="77165FAA" w:rsidR="179CBA2F">
        <w:rPr>
          <w:noProof w:val="0"/>
          <w:lang w:val="en-GB"/>
        </w:rPr>
        <w:t>).</w:t>
      </w:r>
      <w:r w:rsidRPr="77165FAA" w:rsidR="1E8C94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w:anchor=":~:text=Avoid%20crowds%20and%20close%20contact,when%20you%20cough%20or%20sneeze" r:id="Rf05d354d9944449a">
        <w:r w:rsidRPr="77165FAA" w:rsidR="1E8C943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https://www.who.int/emergencies/diseases/novel-coronavirus-2019/advice-for-public#:~:text=Avoid%20crowds%20and%20close%20contact,when%20you%20cough%20or%20sneeze</w:t>
        </w:r>
      </w:hyperlink>
      <w:r w:rsidRPr="77165FAA" w:rsidR="1E8C943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097BD496" w:rsidP="77165FAA" w:rsidRDefault="097BD496" w14:paraId="484547FA" w14:textId="7FF6C90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7165FAA" w:rsidR="097BD4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Centres For Disease Control and </w:t>
      </w:r>
      <w:r w:rsidRPr="77165FAA" w:rsidR="5BF2C6D2">
        <w:rPr>
          <w:rFonts w:ascii="Calibri" w:hAnsi="Calibri" w:eastAsia="Calibri" w:cs="Calibri"/>
          <w:noProof w:val="0"/>
          <w:sz w:val="22"/>
          <w:szCs w:val="22"/>
          <w:lang w:val="en-GB"/>
        </w:rPr>
        <w:t>Prevention. (</w:t>
      </w:r>
      <w:r w:rsidRPr="77165FAA" w:rsidR="5BF2C6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2019). </w:t>
      </w:r>
      <w:hyperlink r:id="Re0dc1a06fc3d4dd2">
        <w:r w:rsidRPr="77165FAA" w:rsidR="5BF2C6D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https://www.cdc.gov/coronavirus/2019-ncov/symptoms-testing/testing.html?CDC_AA_refVal=https%3A%2F%2Fwww.cdc.gov%2Fcoronavirus%2F2019-ncov%2Ftesting%2Findex.html</w:t>
        </w:r>
      </w:hyperlink>
    </w:p>
    <w:p w:rsidR="06B76C34" w:rsidP="77165FAA" w:rsidRDefault="06B76C34" w14:paraId="5B550FE4" w14:textId="48F43DC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bookmarkStart w:name="_Int_8SE8ptZG" w:id="1942230418"/>
      <w:r w:rsidRPr="77165FAA" w:rsidR="06B76C34">
        <w:rPr>
          <w:rFonts w:ascii="Calibri" w:hAnsi="Calibri" w:eastAsia="Calibri" w:cs="Calibri"/>
          <w:noProof w:val="0"/>
          <w:sz w:val="22"/>
          <w:szCs w:val="22"/>
          <w:lang w:val="en-GB"/>
        </w:rPr>
        <w:t>NHS.(</w:t>
      </w:r>
      <w:bookmarkEnd w:id="1942230418"/>
      <w:r w:rsidRPr="77165FAA" w:rsidR="06B76C34">
        <w:rPr>
          <w:rFonts w:ascii="Calibri" w:hAnsi="Calibri" w:eastAsia="Calibri" w:cs="Calibri"/>
          <w:noProof w:val="0"/>
          <w:sz w:val="22"/>
          <w:szCs w:val="22"/>
          <w:lang w:val="en-GB"/>
        </w:rPr>
        <w:t>2021).</w:t>
      </w:r>
      <w:hyperlink r:id="Rbbc00419988f4866">
        <w:r w:rsidRPr="77165FAA" w:rsidR="06B76C3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Why vaccination is safe and important - NHS (www.nhs.uk)</w:t>
        </w:r>
      </w:hyperlink>
    </w:p>
    <w:p w:rsidR="13AAF29B" w:rsidP="77165FAA" w:rsidRDefault="13AAF29B" w14:paraId="6AABF811" w14:textId="6E5A072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7165FAA" w:rsidR="13AAF29B">
        <w:rPr>
          <w:rFonts w:ascii="Calibri" w:hAnsi="Calibri" w:eastAsia="Calibri" w:cs="Calibri"/>
          <w:noProof w:val="0"/>
          <w:sz w:val="22"/>
          <w:szCs w:val="22"/>
          <w:lang w:val="en-GB"/>
        </w:rPr>
        <w:t>Kadhum,M.,Farrell,T.,Hussain,</w:t>
      </w:r>
      <w:r w:rsidRPr="77165FAA" w:rsidR="72FD6533">
        <w:rPr>
          <w:rFonts w:ascii="Calibri" w:hAnsi="Calibri" w:eastAsia="Calibri" w:cs="Calibri"/>
          <w:noProof w:val="0"/>
          <w:sz w:val="22"/>
          <w:szCs w:val="22"/>
          <w:lang w:val="en-GB"/>
        </w:rPr>
        <w:t>R.,and</w:t>
      </w:r>
      <w:r w:rsidRPr="77165FAA" w:rsidR="72FD65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7165FAA" w:rsidR="72FD6533">
        <w:rPr>
          <w:rFonts w:ascii="Calibri" w:hAnsi="Calibri" w:eastAsia="Calibri" w:cs="Calibri"/>
          <w:noProof w:val="0"/>
          <w:sz w:val="22"/>
          <w:szCs w:val="22"/>
          <w:lang w:val="en-GB"/>
        </w:rPr>
        <w:t>Ahmed,O</w:t>
      </w:r>
      <w:r w:rsidRPr="77165FAA" w:rsidR="72FD65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.(2022). </w:t>
      </w:r>
      <w:hyperlink r:id="R1e9efcded3014387">
        <w:r w:rsidRPr="77165FAA" w:rsidR="72FD653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https://www.sciencedirect.com/science/article/pii/S2589537022002383</w:t>
        </w:r>
      </w:hyperlink>
    </w:p>
    <w:p w:rsidR="77165FAA" w:rsidP="77165FAA" w:rsidRDefault="77165FAA" w14:paraId="671C6E08" w14:textId="40357F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7165FAA" w:rsidP="77165FAA" w:rsidRDefault="77165FAA" w14:paraId="0E2B1CA7" w14:textId="620A1DF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7165FAA" w:rsidP="77165FAA" w:rsidRDefault="77165FAA" w14:paraId="1C3A6974" w14:textId="1F783E2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7165FAA" w:rsidP="77165FAA" w:rsidRDefault="77165FAA" w14:paraId="58E7E5F6" w14:textId="60BC0C4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</w:p>
    <w:p w:rsidR="77165FAA" w:rsidP="77165FAA" w:rsidRDefault="77165FAA" w14:paraId="5F4D8991" w14:textId="5456ECA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</w:p>
    <w:p w:rsidR="77165FAA" w:rsidP="77165FAA" w:rsidRDefault="77165FAA" w14:paraId="0E4C4501" w14:textId="56A8752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</w:p>
    <w:p w:rsidR="77165FAA" w:rsidP="77165FAA" w:rsidRDefault="77165FAA" w14:paraId="38226216" w14:textId="4EE014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5e819ed26434023"/>
      <w:footerReference w:type="default" r:id="R67e5822e93494e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165FAA" w:rsidTr="77165FAA" w14:paraId="3C2B56A0">
      <w:trPr>
        <w:trHeight w:val="300"/>
      </w:trPr>
      <w:tc>
        <w:tcPr>
          <w:tcW w:w="3005" w:type="dxa"/>
          <w:tcMar/>
        </w:tcPr>
        <w:p w:rsidR="77165FAA" w:rsidP="77165FAA" w:rsidRDefault="77165FAA" w14:paraId="001F825E" w14:textId="77382E9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165FAA" w:rsidP="77165FAA" w:rsidRDefault="77165FAA" w14:paraId="477FAF3E" w14:textId="47A209A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7165FAA" w:rsidP="77165FAA" w:rsidRDefault="77165FAA" w14:paraId="15FD6789" w14:textId="37680E22">
          <w:pPr>
            <w:pStyle w:val="Header"/>
            <w:bidi w:val="0"/>
            <w:ind w:right="-115"/>
            <w:jc w:val="right"/>
          </w:pPr>
        </w:p>
      </w:tc>
    </w:tr>
  </w:tbl>
  <w:p w:rsidR="77165FAA" w:rsidP="77165FAA" w:rsidRDefault="77165FAA" w14:paraId="1492D385" w14:textId="4101666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165FAA" w:rsidTr="77165FAA" w14:paraId="49C3135E">
      <w:trPr>
        <w:trHeight w:val="300"/>
      </w:trPr>
      <w:tc>
        <w:tcPr>
          <w:tcW w:w="3005" w:type="dxa"/>
          <w:tcMar/>
        </w:tcPr>
        <w:p w:rsidR="77165FAA" w:rsidP="77165FAA" w:rsidRDefault="77165FAA" w14:paraId="48964374" w14:textId="6529BFD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165FAA" w:rsidP="77165FAA" w:rsidRDefault="77165FAA" w14:paraId="015E5211" w14:textId="7414463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165FAA" w:rsidP="77165FAA" w:rsidRDefault="77165FAA" w14:paraId="7CC765F7" w14:textId="0B479F09">
          <w:pPr>
            <w:pStyle w:val="Header"/>
            <w:bidi w:val="0"/>
            <w:ind w:right="-115"/>
            <w:jc w:val="right"/>
          </w:pPr>
        </w:p>
      </w:tc>
    </w:tr>
  </w:tbl>
  <w:p w:rsidR="77165FAA" w:rsidP="77165FAA" w:rsidRDefault="77165FAA" w14:paraId="3A00C706" w14:textId="7ECC8EE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CnnFV7LF/ijtNg" int2:id="2AKXba3M">
      <int2:state int2:type="AugLoop_Text_Critique" int2:value="Rejected"/>
    </int2:textHash>
    <int2:textHash int2:hashCode="goG3ANkUKEc3Wo" int2:id="Q4f8Bg4I">
      <int2:state int2:type="AugLoop_Text_Critique" int2:value="Rejected"/>
    </int2:textHash>
    <int2:bookmark int2:bookmarkName="_Int_sgEOT0fS" int2:invalidationBookmarkName="" int2:hashCode="l5aAn32uSC0xI8" int2:id="MOzuwXN7">
      <int2:state int2:type="AugLoop_Text_Critique" int2:value="Rejected"/>
    </int2:bookmark>
    <int2:bookmark int2:bookmarkName="_Int_1ApObpTq" int2:invalidationBookmarkName="" int2:hashCode="wauZJOzaG+r4u6" int2:id="eBsqdOAu">
      <int2:state int2:type="AugLoop_Text_Critique" int2:value="Rejected"/>
    </int2:bookmark>
    <int2:bookmark int2:bookmarkName="_Int_Q4PCCpd6" int2:invalidationBookmarkName="" int2:hashCode="l5aAn32uSC0xI8" int2:id="qxe5X0WY">
      <int2:state int2:type="AugLoop_Text_Critique" int2:value="Rejected"/>
    </int2:bookmark>
    <int2:bookmark int2:bookmarkName="_Int_8SE8ptZG" int2:invalidationBookmarkName="" int2:hashCode="tnmv3nd85qTyid" int2:id="XOkGESAh">
      <int2:state int2:type="AugLoop_Text_Critique" int2:value="Rejected"/>
    </int2:bookmark>
    <int2:bookmark int2:bookmarkName="_Int_qMuGG47G" int2:invalidationBookmarkName="" int2:hashCode="vYt7Ap1XMvkJdk" int2:id="JgaJtRFr">
      <int2:state int2:type="AugLoop_Text_Critique" int2:value="Rejected"/>
    </int2:bookmark>
    <int2:bookmark int2:bookmarkName="_Int_DLHcthU1" int2:invalidationBookmarkName="" int2:hashCode="GC8RsVuQWyJHqs" int2:id="t2LOuuXu">
      <int2:state int2:type="AugLoop_Text_Critique" int2:value="Rejected"/>
    </int2:bookmark>
    <int2:bookmark int2:bookmarkName="_Int_309SvA2H" int2:invalidationBookmarkName="" int2:hashCode="Dvj+hORBXaM3mO" int2:id="BJMTMhCR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E3C9947-1F5C5613 113317D0-1EA7B80E 4F630567-3BF78EFB 2D54CFAC-334BC451 7F7CDB9E-6CE39CD2 16381092-5968A5DA 6E57CB13-1E9DA561 2E8035B5-079FD834 49BDB4FB-14657AD7 68B602A0-5F1EE466 4F399B6E-020405DB 4E57439A-34313AF2 1CA4ECB4-2C49502B 0E3F5F58-7DAC8DB7 40A90936-23983252 7D628F66-7E631191 7DF02A66-4643B552 371534F8-2B3AEE2F 50A61817-28CCD485 1A8F15F3-48DB97FF 2ED9E799-53857C5D 0615F06B-419F6F93 71D812B2-4D240BBD 5FD3B4DD-1DEA22CE 66D3A383-1A661E80 679C38F4-75FBB2DF 52F58BFB-5DBE22DA 1881D12F-0B5FCAA8 44F4AB80-04E6FA06 3BA7088A-479BF48C 61499373-5002490C 22838697-2C349D76 1CE08E5A-3E9F468B 30EBB83E-2EB5602A 748055A0-191903F1 68AAC8E9-66321E80 683B3AE2-686769F3 6DA330E8-403D9130 3AB865FD-0B5A406D 03EC1E13-14C6FD8B 6AF21C69-3471CCF6 46394036-4E7341D8 2AE3E281-1D2AD0E6 34398933-75E7C17C 1D40FB28-6B5B1CE3 7502303E-236648D8 62823EE8-51495CC9 3DE29B7F-34992689 51E66A23-242F35B4 42ADADFD-0AE77364 15BA66DA-2B45F196 3AD315B9-6DF8F0A4 0904114F-3AECB96D 2C6E9988-0A72BE21 29A9B9A6-1CFC520E 525F7C29-2BF5EA5E 3C30151D-217DBC70 07045B3E-4E107786 5A098D11-67223190 34B203B1-1A7F8D15 05A9794B-5E574059 514BFBF5-4C637761 4178F31B-31A1E0A3 137367D5-5A1138D4 3971E9DB-7B83B022 22352A7F-38AA50E6 4379ED14-7F9538F1 06C69531-3996CC49 54411B1B-1DBD44C9 30D5CD06-57EB2EE3 0A1BF9E6-7978C20D 2B31DF71-6C1009F7 242972A6-0DB0B25C 58E7E5F6-60BC0C46 5F4D8991-5456ECA9 0E4C4501-56A87525 38226216-4EE01434 48964374-6529BFD9 015E5211-74144632 7CC765F7-0B479F09 3A00C706-7ECC8EEE 001F825E-77382E96 477FAF3E-47A209A0 15FD6789-37680E22 1492D385-41016669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30D126"/>
    <w:rsid w:val="0044B224"/>
    <w:rsid w:val="007ED374"/>
    <w:rsid w:val="012E778C"/>
    <w:rsid w:val="013D9131"/>
    <w:rsid w:val="01A98FBE"/>
    <w:rsid w:val="0235EEBE"/>
    <w:rsid w:val="0270B82B"/>
    <w:rsid w:val="02A05497"/>
    <w:rsid w:val="02ED4123"/>
    <w:rsid w:val="02FD6CAD"/>
    <w:rsid w:val="0316E12A"/>
    <w:rsid w:val="03558BD6"/>
    <w:rsid w:val="035CDCAD"/>
    <w:rsid w:val="039E9A7F"/>
    <w:rsid w:val="03D1BF1F"/>
    <w:rsid w:val="03E4AD29"/>
    <w:rsid w:val="03F3C6CE"/>
    <w:rsid w:val="03FACF8A"/>
    <w:rsid w:val="0433E056"/>
    <w:rsid w:val="04A34A10"/>
    <w:rsid w:val="055E7064"/>
    <w:rsid w:val="0566BD65"/>
    <w:rsid w:val="06243DBA"/>
    <w:rsid w:val="063F1A71"/>
    <w:rsid w:val="06A9FC6B"/>
    <w:rsid w:val="06B76C34"/>
    <w:rsid w:val="072E0C74"/>
    <w:rsid w:val="0779B167"/>
    <w:rsid w:val="08720BA2"/>
    <w:rsid w:val="08AD1DC8"/>
    <w:rsid w:val="08F03CC6"/>
    <w:rsid w:val="095F8B54"/>
    <w:rsid w:val="09603208"/>
    <w:rsid w:val="0975AB04"/>
    <w:rsid w:val="097BD496"/>
    <w:rsid w:val="0A48EE29"/>
    <w:rsid w:val="0A65AD36"/>
    <w:rsid w:val="0A8B3F7A"/>
    <w:rsid w:val="0AF85308"/>
    <w:rsid w:val="0B169F98"/>
    <w:rsid w:val="0B3EBECD"/>
    <w:rsid w:val="0BC64DCC"/>
    <w:rsid w:val="0C61FF61"/>
    <w:rsid w:val="0D23352C"/>
    <w:rsid w:val="0D9D4DF8"/>
    <w:rsid w:val="0E910C44"/>
    <w:rsid w:val="0EF2C8D9"/>
    <w:rsid w:val="0F18562E"/>
    <w:rsid w:val="0F391E59"/>
    <w:rsid w:val="0F6466B7"/>
    <w:rsid w:val="0FAC9344"/>
    <w:rsid w:val="0FCBC42B"/>
    <w:rsid w:val="10B82FAD"/>
    <w:rsid w:val="1127D2F9"/>
    <w:rsid w:val="122B3A81"/>
    <w:rsid w:val="1326AD1E"/>
    <w:rsid w:val="13AAF29B"/>
    <w:rsid w:val="13CCCB5E"/>
    <w:rsid w:val="13EFD06F"/>
    <w:rsid w:val="14336B99"/>
    <w:rsid w:val="14A69CD0"/>
    <w:rsid w:val="14A8813C"/>
    <w:rsid w:val="15587C30"/>
    <w:rsid w:val="16943E33"/>
    <w:rsid w:val="16A357D8"/>
    <w:rsid w:val="16C06F17"/>
    <w:rsid w:val="1789AE13"/>
    <w:rsid w:val="179CBA2F"/>
    <w:rsid w:val="17ECCDDD"/>
    <w:rsid w:val="1815025D"/>
    <w:rsid w:val="185C3F78"/>
    <w:rsid w:val="18702030"/>
    <w:rsid w:val="1873B104"/>
    <w:rsid w:val="19594C3E"/>
    <w:rsid w:val="1972A671"/>
    <w:rsid w:val="1A5D6C91"/>
    <w:rsid w:val="1A640DE2"/>
    <w:rsid w:val="1B28084F"/>
    <w:rsid w:val="1B47D188"/>
    <w:rsid w:val="1B541906"/>
    <w:rsid w:val="1B566B96"/>
    <w:rsid w:val="1BAB51C6"/>
    <w:rsid w:val="1BBFF5A1"/>
    <w:rsid w:val="1C2B65A0"/>
    <w:rsid w:val="1C5CA943"/>
    <w:rsid w:val="1CE75F34"/>
    <w:rsid w:val="1CEFE967"/>
    <w:rsid w:val="1D84E1C9"/>
    <w:rsid w:val="1E3A962F"/>
    <w:rsid w:val="1E8C9439"/>
    <w:rsid w:val="1ED9B14B"/>
    <w:rsid w:val="1EE2F288"/>
    <w:rsid w:val="207EC2E9"/>
    <w:rsid w:val="20DFA0C5"/>
    <w:rsid w:val="21127B61"/>
    <w:rsid w:val="2131CE5E"/>
    <w:rsid w:val="215BAC70"/>
    <w:rsid w:val="216B5F72"/>
    <w:rsid w:val="217E2176"/>
    <w:rsid w:val="21820DC8"/>
    <w:rsid w:val="221A934A"/>
    <w:rsid w:val="2241DC5F"/>
    <w:rsid w:val="22C33FA7"/>
    <w:rsid w:val="22CA4367"/>
    <w:rsid w:val="2307A9B5"/>
    <w:rsid w:val="239B3878"/>
    <w:rsid w:val="23B663AB"/>
    <w:rsid w:val="23C46E91"/>
    <w:rsid w:val="24923A90"/>
    <w:rsid w:val="24A15435"/>
    <w:rsid w:val="24B5C238"/>
    <w:rsid w:val="2536A319"/>
    <w:rsid w:val="25E28E60"/>
    <w:rsid w:val="25ECC549"/>
    <w:rsid w:val="26616E65"/>
    <w:rsid w:val="270EC51D"/>
    <w:rsid w:val="27154D82"/>
    <w:rsid w:val="2731D87B"/>
    <w:rsid w:val="27C50BEC"/>
    <w:rsid w:val="27DB1AD8"/>
    <w:rsid w:val="2857CF1A"/>
    <w:rsid w:val="28A39F03"/>
    <w:rsid w:val="28B11DE3"/>
    <w:rsid w:val="28CF81F6"/>
    <w:rsid w:val="2930D9CB"/>
    <w:rsid w:val="2971FFBE"/>
    <w:rsid w:val="29E6AD65"/>
    <w:rsid w:val="2A37B00E"/>
    <w:rsid w:val="2A6364D1"/>
    <w:rsid w:val="2A6B5257"/>
    <w:rsid w:val="2AE13BBD"/>
    <w:rsid w:val="2B1B14E6"/>
    <w:rsid w:val="2B4FD053"/>
    <w:rsid w:val="2B8AFE67"/>
    <w:rsid w:val="2B9D9C39"/>
    <w:rsid w:val="2BE8BEA5"/>
    <w:rsid w:val="2CB87C14"/>
    <w:rsid w:val="2D35F478"/>
    <w:rsid w:val="2DF0FE69"/>
    <w:rsid w:val="2E100A3D"/>
    <w:rsid w:val="2E4570E1"/>
    <w:rsid w:val="2EAEC24B"/>
    <w:rsid w:val="2ECC20B8"/>
    <w:rsid w:val="2EFD7304"/>
    <w:rsid w:val="2F0103D8"/>
    <w:rsid w:val="2F36D5F4"/>
    <w:rsid w:val="2F3EC37A"/>
    <w:rsid w:val="2FF01CD6"/>
    <w:rsid w:val="317D11A3"/>
    <w:rsid w:val="31D56060"/>
    <w:rsid w:val="31F4CF48"/>
    <w:rsid w:val="3213C175"/>
    <w:rsid w:val="3238A49A"/>
    <w:rsid w:val="3318E204"/>
    <w:rsid w:val="332A8B70"/>
    <w:rsid w:val="3359D108"/>
    <w:rsid w:val="33715D81"/>
    <w:rsid w:val="3403C581"/>
    <w:rsid w:val="3412349D"/>
    <w:rsid w:val="3485DD58"/>
    <w:rsid w:val="34881E03"/>
    <w:rsid w:val="34AB04E5"/>
    <w:rsid w:val="34D22005"/>
    <w:rsid w:val="3514881B"/>
    <w:rsid w:val="3523BAB3"/>
    <w:rsid w:val="3529C487"/>
    <w:rsid w:val="353ADA83"/>
    <w:rsid w:val="35A61778"/>
    <w:rsid w:val="35AE04FE"/>
    <w:rsid w:val="35C8C7BC"/>
    <w:rsid w:val="3702D480"/>
    <w:rsid w:val="372ED628"/>
    <w:rsid w:val="3749D55F"/>
    <w:rsid w:val="37972E9D"/>
    <w:rsid w:val="380B744A"/>
    <w:rsid w:val="385B65AC"/>
    <w:rsid w:val="389CFA70"/>
    <w:rsid w:val="38BD2241"/>
    <w:rsid w:val="38CBD938"/>
    <w:rsid w:val="38DE215A"/>
    <w:rsid w:val="3A3A7542"/>
    <w:rsid w:val="3A5B04CD"/>
    <w:rsid w:val="3A6004CC"/>
    <w:rsid w:val="3AC17D5F"/>
    <w:rsid w:val="3BAA1C07"/>
    <w:rsid w:val="3BD645A3"/>
    <w:rsid w:val="3BFBD52D"/>
    <w:rsid w:val="3C1D4682"/>
    <w:rsid w:val="3C38F7A0"/>
    <w:rsid w:val="3C963E6F"/>
    <w:rsid w:val="3D45EC68"/>
    <w:rsid w:val="3D6C01A2"/>
    <w:rsid w:val="3D728A23"/>
    <w:rsid w:val="3DA6193E"/>
    <w:rsid w:val="3E0965AA"/>
    <w:rsid w:val="3E1212B2"/>
    <w:rsid w:val="3EE1BCC9"/>
    <w:rsid w:val="3F3375EF"/>
    <w:rsid w:val="3FFF5292"/>
    <w:rsid w:val="405C4EDB"/>
    <w:rsid w:val="40BA9771"/>
    <w:rsid w:val="40D1FFA2"/>
    <w:rsid w:val="40E0DB36"/>
    <w:rsid w:val="40E9333F"/>
    <w:rsid w:val="40F0B7A5"/>
    <w:rsid w:val="41F0325D"/>
    <w:rsid w:val="42413BA1"/>
    <w:rsid w:val="426B16B1"/>
    <w:rsid w:val="42865FEE"/>
    <w:rsid w:val="43D92087"/>
    <w:rsid w:val="4406E712"/>
    <w:rsid w:val="44CB668D"/>
    <w:rsid w:val="450B8A6A"/>
    <w:rsid w:val="451C6102"/>
    <w:rsid w:val="454EE19C"/>
    <w:rsid w:val="4566FF7C"/>
    <w:rsid w:val="45AACE95"/>
    <w:rsid w:val="45C428C8"/>
    <w:rsid w:val="4608DD79"/>
    <w:rsid w:val="4639F321"/>
    <w:rsid w:val="46596209"/>
    <w:rsid w:val="469AF6CD"/>
    <w:rsid w:val="469EC35E"/>
    <w:rsid w:val="46A6B0B5"/>
    <w:rsid w:val="46C70F93"/>
    <w:rsid w:val="4714ACC4"/>
    <w:rsid w:val="4733931F"/>
    <w:rsid w:val="478D3C91"/>
    <w:rsid w:val="47DE052F"/>
    <w:rsid w:val="4803074F"/>
    <w:rsid w:val="48BFF74B"/>
    <w:rsid w:val="48FBC98A"/>
    <w:rsid w:val="49055C81"/>
    <w:rsid w:val="49458BC1"/>
    <w:rsid w:val="49512C6A"/>
    <w:rsid w:val="4AE53D75"/>
    <w:rsid w:val="4B53D06E"/>
    <w:rsid w:val="4B73A914"/>
    <w:rsid w:val="4BB5505E"/>
    <w:rsid w:val="4BC03FD1"/>
    <w:rsid w:val="4BC82D57"/>
    <w:rsid w:val="4C076207"/>
    <w:rsid w:val="4C336A4C"/>
    <w:rsid w:val="4C57896C"/>
    <w:rsid w:val="4D018D31"/>
    <w:rsid w:val="4D63FDB8"/>
    <w:rsid w:val="4D718273"/>
    <w:rsid w:val="4E28566B"/>
    <w:rsid w:val="4E3B7BB8"/>
    <w:rsid w:val="4E7248D3"/>
    <w:rsid w:val="4EBD97A4"/>
    <w:rsid w:val="4F145B9B"/>
    <w:rsid w:val="4F1FBEA9"/>
    <w:rsid w:val="4F592C0C"/>
    <w:rsid w:val="4F99F41B"/>
    <w:rsid w:val="50471A37"/>
    <w:rsid w:val="519A7526"/>
    <w:rsid w:val="51A9E995"/>
    <w:rsid w:val="5230985B"/>
    <w:rsid w:val="526DF86B"/>
    <w:rsid w:val="52892801"/>
    <w:rsid w:val="5290CCCE"/>
    <w:rsid w:val="52EAA094"/>
    <w:rsid w:val="52FE05F9"/>
    <w:rsid w:val="530EECDB"/>
    <w:rsid w:val="533F86C4"/>
    <w:rsid w:val="5345B9F6"/>
    <w:rsid w:val="537D4666"/>
    <w:rsid w:val="53DE1C9D"/>
    <w:rsid w:val="53FB1D52"/>
    <w:rsid w:val="5427B1B4"/>
    <w:rsid w:val="542A5998"/>
    <w:rsid w:val="54AABD3C"/>
    <w:rsid w:val="54E18A57"/>
    <w:rsid w:val="556AB33E"/>
    <w:rsid w:val="556F0F9D"/>
    <w:rsid w:val="5596EDB3"/>
    <w:rsid w:val="559F707A"/>
    <w:rsid w:val="55AA00A0"/>
    <w:rsid w:val="55C0C8C3"/>
    <w:rsid w:val="55F5DF33"/>
    <w:rsid w:val="5685483E"/>
    <w:rsid w:val="5694523A"/>
    <w:rsid w:val="5765F0C9"/>
    <w:rsid w:val="57678885"/>
    <w:rsid w:val="57A4E95A"/>
    <w:rsid w:val="58525C97"/>
    <w:rsid w:val="58A6B05F"/>
    <w:rsid w:val="58C6A0EF"/>
    <w:rsid w:val="59081EE7"/>
    <w:rsid w:val="59216D59"/>
    <w:rsid w:val="5980F3C3"/>
    <w:rsid w:val="59C7FDB4"/>
    <w:rsid w:val="5A4280C0"/>
    <w:rsid w:val="5A96F338"/>
    <w:rsid w:val="5B018E74"/>
    <w:rsid w:val="5B91BA64"/>
    <w:rsid w:val="5B95DEA7"/>
    <w:rsid w:val="5B9A737A"/>
    <w:rsid w:val="5BF2C6D2"/>
    <w:rsid w:val="5BFA2B01"/>
    <w:rsid w:val="5CBF1791"/>
    <w:rsid w:val="5CD42CFC"/>
    <w:rsid w:val="5D2D8AC5"/>
    <w:rsid w:val="5D7A2182"/>
    <w:rsid w:val="5DA1FF98"/>
    <w:rsid w:val="5DCC7CFB"/>
    <w:rsid w:val="5DCE93FA"/>
    <w:rsid w:val="5E5AE7F2"/>
    <w:rsid w:val="5EC95B26"/>
    <w:rsid w:val="5F15F1E3"/>
    <w:rsid w:val="5F3DCFF9"/>
    <w:rsid w:val="5F66B9C5"/>
    <w:rsid w:val="5FF919A8"/>
    <w:rsid w:val="602F2244"/>
    <w:rsid w:val="60BBC8B2"/>
    <w:rsid w:val="61028A26"/>
    <w:rsid w:val="61151050"/>
    <w:rsid w:val="6152D8B2"/>
    <w:rsid w:val="61C3ECA5"/>
    <w:rsid w:val="62579913"/>
    <w:rsid w:val="62A2051D"/>
    <w:rsid w:val="638C82C4"/>
    <w:rsid w:val="639CCC49"/>
    <w:rsid w:val="643DD57E"/>
    <w:rsid w:val="646889C0"/>
    <w:rsid w:val="64924E97"/>
    <w:rsid w:val="64BD271C"/>
    <w:rsid w:val="64F4FF64"/>
    <w:rsid w:val="651F895F"/>
    <w:rsid w:val="65AD117D"/>
    <w:rsid w:val="6695B8A8"/>
    <w:rsid w:val="66B6D57D"/>
    <w:rsid w:val="66BE4699"/>
    <w:rsid w:val="6730D586"/>
    <w:rsid w:val="679E4E17"/>
    <w:rsid w:val="67D5BEFC"/>
    <w:rsid w:val="68E4B23F"/>
    <w:rsid w:val="6990983F"/>
    <w:rsid w:val="6A2D19D1"/>
    <w:rsid w:val="6A8082A0"/>
    <w:rsid w:val="6B01D91F"/>
    <w:rsid w:val="6B215D74"/>
    <w:rsid w:val="6B41C833"/>
    <w:rsid w:val="6B83418E"/>
    <w:rsid w:val="6C14D138"/>
    <w:rsid w:val="6C1C5301"/>
    <w:rsid w:val="6CC83901"/>
    <w:rsid w:val="6CC9E4CA"/>
    <w:rsid w:val="6CD8FE6F"/>
    <w:rsid w:val="6DE37EDC"/>
    <w:rsid w:val="6E17DF7C"/>
    <w:rsid w:val="6E1972F7"/>
    <w:rsid w:val="6E1F0FDA"/>
    <w:rsid w:val="6F04E93E"/>
    <w:rsid w:val="6F191362"/>
    <w:rsid w:val="6F193B04"/>
    <w:rsid w:val="6F53F3C3"/>
    <w:rsid w:val="6FFFD9C3"/>
    <w:rsid w:val="7006B043"/>
    <w:rsid w:val="7067551B"/>
    <w:rsid w:val="7099B479"/>
    <w:rsid w:val="70EFC424"/>
    <w:rsid w:val="711CE8E4"/>
    <w:rsid w:val="719BAA24"/>
    <w:rsid w:val="71E07662"/>
    <w:rsid w:val="728B9485"/>
    <w:rsid w:val="72FD6533"/>
    <w:rsid w:val="7385DE31"/>
    <w:rsid w:val="73917EDA"/>
    <w:rsid w:val="73DEBEE8"/>
    <w:rsid w:val="74A88AC4"/>
    <w:rsid w:val="74D48D3C"/>
    <w:rsid w:val="755EE04F"/>
    <w:rsid w:val="7661C8FD"/>
    <w:rsid w:val="76F33C16"/>
    <w:rsid w:val="77004ADD"/>
    <w:rsid w:val="77165FAA"/>
    <w:rsid w:val="772A94C2"/>
    <w:rsid w:val="77620772"/>
    <w:rsid w:val="776774F5"/>
    <w:rsid w:val="788F0C77"/>
    <w:rsid w:val="78F28898"/>
    <w:rsid w:val="78FDEA14"/>
    <w:rsid w:val="79B5B1E5"/>
    <w:rsid w:val="79D5709F"/>
    <w:rsid w:val="7A2E812A"/>
    <w:rsid w:val="7AD6C27E"/>
    <w:rsid w:val="7AFCCC2D"/>
    <w:rsid w:val="7B4A79F0"/>
    <w:rsid w:val="7B938899"/>
    <w:rsid w:val="7BEB7672"/>
    <w:rsid w:val="7C01DB4D"/>
    <w:rsid w:val="7C176F54"/>
    <w:rsid w:val="7C30D126"/>
    <w:rsid w:val="7C442D3F"/>
    <w:rsid w:val="7CE64A51"/>
    <w:rsid w:val="7D2F58FA"/>
    <w:rsid w:val="7D91A365"/>
    <w:rsid w:val="7D9D4D9B"/>
    <w:rsid w:val="7DC89DD6"/>
    <w:rsid w:val="7E186B47"/>
    <w:rsid w:val="7E19CFFF"/>
    <w:rsid w:val="7E447F94"/>
    <w:rsid w:val="7F01340C"/>
    <w:rsid w:val="7F25C0BE"/>
    <w:rsid w:val="7F391DFC"/>
    <w:rsid w:val="7FAD5768"/>
    <w:rsid w:val="7FDC64E8"/>
    <w:rsid w:val="7FE04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0D126"/>
  <w15:chartTrackingRefBased/>
  <w15:docId w15:val="{DD5927FB-377C-4BD6-BEAB-96615FBF6F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4" mc:Ignorable="w14">
    <w:name xmlns:w="http://schemas.openxmlformats.org/wordprocessingml/2006/main" w:val="toc 4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66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5" mc:Ignorable="w14">
    <w:name xmlns:w="http://schemas.openxmlformats.org/wordprocessingml/2006/main" w:val="toc 5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88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6" mc:Ignorable="w14">
    <w:name xmlns:w="http://schemas.openxmlformats.org/wordprocessingml/2006/main" w:val="toc 6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1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6" mc:Ignorable="w14">
    <w:name xmlns:w="http://schemas.openxmlformats.org/wordprocessingml/2006/main" w:val="heading 6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6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5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6Char" w:customStyle="1" mc:Ignorable="w14">
    <w:name xmlns:w="http://schemas.openxmlformats.org/wordprocessingml/2006/main" w:val="Heading 6 Char"/>
    <w:basedOn xmlns:w="http://schemas.openxmlformats.org/wordprocessingml/2006/main" w:val="DefaultParagraphFont"/>
    <w:link xmlns:w="http://schemas.openxmlformats.org/wordprocessingml/2006/main" w:val="Heading6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ho.int/emergencies/diseases/novel-coronavirus-2019/advice-for-public" TargetMode="External" Id="Rf05d354d9944449a" /><Relationship Type="http://schemas.openxmlformats.org/officeDocument/2006/relationships/hyperlink" Target="https://www.cdc.gov/coronavirus/2019-ncov/symptoms-testing/testing.html?CDC_AA_refVal=https%3A%2F%2Fwww.cdc.gov%2Fcoronavirus%2F2019-ncov%2Ftesting%2Findex.html" TargetMode="External" Id="Re0dc1a06fc3d4dd2" /><Relationship Type="http://schemas.openxmlformats.org/officeDocument/2006/relationships/hyperlink" Target="https://www.nhs.uk/conditions/vaccinations/why-vaccination-is-safe-and-important/" TargetMode="External" Id="Rbbc00419988f4866" /><Relationship Type="http://schemas.openxmlformats.org/officeDocument/2006/relationships/hyperlink" Target="https://www.sciencedirect.com/science/article/pii/S2589537022002383" TargetMode="External" Id="R1e9efcded3014387" /><Relationship Type="http://schemas.openxmlformats.org/officeDocument/2006/relationships/glossaryDocument" Target="/word/glossary/document.xml" Id="Rfe1cee3c2247427e" /><Relationship Type="http://schemas.openxmlformats.org/officeDocument/2006/relationships/header" Target="/word/header.xml" Id="Re5e819ed26434023" /><Relationship Type="http://schemas.openxmlformats.org/officeDocument/2006/relationships/footer" Target="/word/footer.xml" Id="R67e5822e93494e61" /><Relationship Type="http://schemas.microsoft.com/office/2020/10/relationships/intelligence" Target="/word/intelligence2.xml" Id="Rd6bd3b7f41e142a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a5d9e7-de5b-45c7-b7a2-be2702855414}"/>
      </w:docPartPr>
      <w:docPartBody>
        <w:p w14:paraId="535DFDAC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Nighat Shaheen (2209435)</dc:creator>
  <keywords/>
  <dc:description/>
  <lastModifiedBy>Nighat Shaheen (2209435)</lastModifiedBy>
  <revision>2</revision>
  <dcterms:created xsi:type="dcterms:W3CDTF">2023-03-03T15:27:28.8947941Z</dcterms:created>
  <dcterms:modified xsi:type="dcterms:W3CDTF">2023-03-06T01:38:47.2206198Z</dcterms:modified>
</coreProperties>
</file>