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A710C"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Having achieved Independent Patrol Status, reflect on the impact of organisation culture within policing on your wellbeing and resilience (organisation change, retaining personal values in a wider organisational culture).</w:t>
      </w:r>
    </w:p>
    <w:p w14:paraId="780FBFC9" w14:textId="77777777" w:rsidR="009B5C25" w:rsidRPr="00AD70A0" w:rsidRDefault="009B5C25" w:rsidP="009B5C25">
      <w:pPr>
        <w:jc w:val="both"/>
        <w:rPr>
          <w:rFonts w:asciiTheme="minorHAnsi" w:hAnsiTheme="minorHAnsi" w:cstheme="minorHAnsi"/>
          <w:b/>
          <w:bCs/>
        </w:rPr>
      </w:pPr>
    </w:p>
    <w:p w14:paraId="0F3D677A"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Consider the risk of conforming to organisational culture.</w:t>
      </w:r>
    </w:p>
    <w:p w14:paraId="41B764B3" w14:textId="77777777" w:rsidR="009B5C25" w:rsidRPr="00AD70A0" w:rsidRDefault="009B5C25" w:rsidP="009B5C25">
      <w:pPr>
        <w:jc w:val="both"/>
        <w:rPr>
          <w:rFonts w:asciiTheme="minorHAnsi" w:hAnsiTheme="minorHAnsi" w:cstheme="minorHAnsi"/>
          <w:b/>
          <w:bCs/>
        </w:rPr>
      </w:pPr>
    </w:p>
    <w:p w14:paraId="339EF567"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Illustrate your strategies for maintaining wellbeing and resilience. </w:t>
      </w:r>
    </w:p>
    <w:p w14:paraId="74394A1B" w14:textId="77777777" w:rsidR="009B5C25" w:rsidRPr="00AD70A0" w:rsidRDefault="009B5C25" w:rsidP="009B5C25">
      <w:pPr>
        <w:jc w:val="both"/>
        <w:rPr>
          <w:rFonts w:asciiTheme="minorHAnsi" w:hAnsiTheme="minorHAnsi" w:cstheme="minorHAnsi"/>
          <w:b/>
          <w:bCs/>
        </w:rPr>
      </w:pPr>
    </w:p>
    <w:p w14:paraId="54DCD7E8"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WORD COUNT – 1250 </w:t>
      </w:r>
    </w:p>
    <w:p w14:paraId="3753C0EA" w14:textId="77777777" w:rsidR="009B5C25" w:rsidRPr="00AD70A0" w:rsidRDefault="009B5C25" w:rsidP="009B5C25">
      <w:pPr>
        <w:jc w:val="both"/>
        <w:rPr>
          <w:rFonts w:asciiTheme="minorHAnsi" w:hAnsiTheme="minorHAnsi" w:cstheme="minorHAnsi"/>
        </w:rPr>
      </w:pPr>
    </w:p>
    <w:p w14:paraId="231C9E7C"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This essay will concentrate on reflecting the impact of organisation culture within policing on my wellbeing since achieving my Independent Patrol Status. This essay will also illustrate strategies I have implied during these challenges in order to become resilient. </w:t>
      </w:r>
    </w:p>
    <w:p w14:paraId="1BF8CDD8" w14:textId="77777777" w:rsidR="009B5C25" w:rsidRPr="00AD70A0" w:rsidRDefault="009B5C25" w:rsidP="009B5C25">
      <w:pPr>
        <w:jc w:val="both"/>
        <w:rPr>
          <w:rFonts w:asciiTheme="minorHAnsi" w:hAnsiTheme="minorHAnsi" w:cstheme="minorHAnsi"/>
        </w:rPr>
      </w:pPr>
    </w:p>
    <w:p w14:paraId="32FDA64B"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I have reflected on myself and my performance since achieving my Independent Patrol Status and I have established that within my organisation there is variety of types of organisational culture to which has had an impact on my wellbeing. During this reflection I have acquainted myself with the term organisational culture by exploring a variety of resources. Indeed (2022) defines organisational culture as a ‘’collection of group beliefs, values, and communication patterns that creates the environment of an organisation’’. As a result, my understanding has grown as I can state that organisational culture is the core values and norms of an organisation which constructs its surroundings. </w:t>
      </w:r>
    </w:p>
    <w:p w14:paraId="47E16862" w14:textId="77777777" w:rsidR="009B5C25" w:rsidRPr="00AD70A0" w:rsidRDefault="009B5C25" w:rsidP="009B5C25">
      <w:pPr>
        <w:jc w:val="both"/>
        <w:rPr>
          <w:rFonts w:asciiTheme="minorHAnsi" w:hAnsiTheme="minorHAnsi" w:cstheme="minorHAnsi"/>
        </w:rPr>
      </w:pPr>
    </w:p>
    <w:p w14:paraId="2D6E48FA"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In addition, an organisational culture factor which I have identified in my workplace since achieving my Independent Patrol Status is that my team has adapted a clan a collaborate culture. ‘’A collaborate culture is people-focused on that it creates a feeling of family within the workplace. Every person is respected in this highly collaborative workplace, and communication is given the utmost importance’’ (Heinz, Kate 2023). Introducing this kind of culture at work has numerous advantages which I experienced a lot since achieving my Independent Patrol Status. Firstly, my team transformed into a family that actually enjoys working together. Having this benefit enables better interpersonal communication, which has speed up the team's pace of overcoming its workload and allows my team to respond to emergency calls more effectively. However, this type of organisational culture also comes with disadvantages. The main consequence is that ‘’having a team like a family can cause unnecessary chatter which can send productivity into a nosedive’’ (Boogaard, K. 2022). With little development, this effect may lead to an excessive workload for officers, which may have a dramatic impact on individual’s wellbeing by becoming stress due to work mounting up to which I experienced quite frequently. It is known that the best time to progress workload is on day shift as this is when our victims are more likely available. Our day shifts start at 0700 hours, but my team do not tend to start actually looking at their work and planning their day until 0800h, sometimes even longer. This is due to the fact that we like to have a cuppa and socialise in the morning. Unless an emergency call comes out, we are likely to still be sat around, not progressing our workloads despite this time being the prime time to do so due to unnecessary chatter. As a result, our workload as a team is considered too much to handle which puts the team under pressure from Supervisors and caused myself to become stressed, which has an adverse effect on my wellbeing. </w:t>
      </w:r>
    </w:p>
    <w:p w14:paraId="7AF25C55" w14:textId="77777777" w:rsidR="009B5C25" w:rsidRPr="00AD70A0" w:rsidRDefault="009B5C25" w:rsidP="009B5C25">
      <w:pPr>
        <w:jc w:val="both"/>
        <w:rPr>
          <w:rFonts w:asciiTheme="minorHAnsi" w:hAnsiTheme="minorHAnsi" w:cstheme="minorHAnsi"/>
        </w:rPr>
      </w:pPr>
    </w:p>
    <w:p w14:paraId="3ECD2DF4"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Moreover, another drawback is that this culture makes it ‘’challenging to make difficult decisions because it places such a high value on other people's feelings’’ (Boogaard, K. 2022). An example of when I faced this disadvantage was when my Sergeant had to pick an officer to move to a different sector. Due to our team adapting a collaborate culture, this decision was made extremely difficult for the Sarge as they did not want to hurt individuals feelings. For instants, the Sarge was worried about upsetting an officer by moving them and took this into account when making the decision. </w:t>
      </w:r>
      <w:r w:rsidRPr="00AD70A0">
        <w:rPr>
          <w:rFonts w:asciiTheme="minorHAnsi" w:hAnsiTheme="minorHAnsi" w:cstheme="minorHAnsi"/>
        </w:rPr>
        <w:lastRenderedPageBreak/>
        <w:t>However, emotion should not have had an impact on their decision making and it should have been down to an officer being best suited through ability and for a learning experience.</w:t>
      </w:r>
    </w:p>
    <w:p w14:paraId="6068B3E5" w14:textId="77777777" w:rsidR="009B5C25" w:rsidRPr="00AD70A0" w:rsidRDefault="009B5C25" w:rsidP="009B5C25">
      <w:pPr>
        <w:jc w:val="both"/>
        <w:rPr>
          <w:rFonts w:asciiTheme="minorHAnsi" w:hAnsiTheme="minorHAnsi" w:cstheme="minorHAnsi"/>
        </w:rPr>
      </w:pPr>
    </w:p>
    <w:p w14:paraId="2BCA3242"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Furthermore, identifying the organisation culture within my workplace has had a positive and negative affect on my wellbeing. During this reflection I have familiarised myself with the word wellbeing and have established that ‘’wellbeing is a positive state experienced by individuals and societies’’ (World Health Organisation 2023).  Due to this research I am now aware that wellbeing can be defined as a sense of well-being felt by people and civilizations. Additionally, from adopting a collaborate culture, I have experienced a positive effect on my wellbeing in and out of work due to feeling valued. As my team has created a culture where I feel respected and comfortable where I work, it has raised my self-belief greatly. Due to this, I am attending calls more confidently while avoiding the fear of self-doubt. This has affected my wellbeing positively as I am now less anxious in work and have learnt to avoid questioning my decision making constantly which use to cause me a lot of stress. Instead, I am now in the mindset of thinking, what well went, instead of, what did I do wrong. </w:t>
      </w:r>
    </w:p>
    <w:p w14:paraId="06F6CE32" w14:textId="77777777" w:rsidR="009B5C25" w:rsidRPr="00AD70A0" w:rsidRDefault="009B5C25" w:rsidP="009B5C25">
      <w:pPr>
        <w:jc w:val="both"/>
        <w:rPr>
          <w:rFonts w:asciiTheme="minorHAnsi" w:hAnsiTheme="minorHAnsi" w:cstheme="minorHAnsi"/>
        </w:rPr>
      </w:pPr>
    </w:p>
    <w:p w14:paraId="4550FAD4"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On the other hand, adopting a collaborate culture has also affected my wellbeing negatively. A drawback from this type of organisational culture is unnecessary chatter. This drawback had an effect on my productivity as I was getting too distracted by my peers which resulted in my workload building up with no progression. This has had an effect on my wellbeing as I began to progress my workload at home. This is evident as while on my rest days I would have the urge to progress my case files and update victims as I believed that this was the only free </w:t>
      </w:r>
      <w:proofErr w:type="gramStart"/>
      <w:r w:rsidRPr="00AD70A0">
        <w:rPr>
          <w:rFonts w:asciiTheme="minorHAnsi" w:hAnsiTheme="minorHAnsi" w:cstheme="minorHAnsi"/>
        </w:rPr>
        <w:t>time</w:t>
      </w:r>
      <w:proofErr w:type="gramEnd"/>
      <w:r w:rsidRPr="00AD70A0">
        <w:rPr>
          <w:rFonts w:asciiTheme="minorHAnsi" w:hAnsiTheme="minorHAnsi" w:cstheme="minorHAnsi"/>
        </w:rPr>
        <w:t xml:space="preserve"> I had to compete these tasks. This had a negative effect on my wellbeing as I was constantly stressed during my rest days and felt as if I was burning both ends of the candle due to not resting or actually enjoying my time off work. </w:t>
      </w:r>
    </w:p>
    <w:p w14:paraId="4EB3665D" w14:textId="77777777" w:rsidR="009B5C25" w:rsidRPr="00AD70A0" w:rsidRDefault="009B5C25" w:rsidP="009B5C25">
      <w:pPr>
        <w:jc w:val="both"/>
        <w:rPr>
          <w:rFonts w:asciiTheme="minorHAnsi" w:hAnsiTheme="minorHAnsi" w:cstheme="minorHAnsi"/>
        </w:rPr>
      </w:pPr>
    </w:p>
    <w:p w14:paraId="536AE556"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However, while being exposed to these challenges I have also implemented strategies in order to build resilience. I have enlightened myself with the word resilience and established that ‘’resilience is the ability to cope with and recover from setbacks’’ (Cherry, K. 2023). A strategy which I utilised to build resilience is the Borton’s 1970 reflection model (StudyPrism 2023). I implemented this model by using the three sections within the guide, ‘what’, ‘so what’ and ‘now what’ to highlight how I utilised coping strategies in order to develop resilience and minimise stress. The ‘what’ stage recognising what has happened. During this part of the reflection I identified that due to my team endorsing a collaborate culture, my productivity on my workload was taking a nosedive which resulted my stress levels constantly rising which had a major effect on my wellbeing. Furthermore, the ‘so what’ stage acknowledges my thoughts and options I could take in relation to the challenge identified in the previous stage. During this part of the reflection I concluded that I could either accept this drawback within the built organisational culture and continue letting it affect my wellbeing, or I take actions to separate myself from this drawback which will result in myself building resilience. Following this stage is the ‘now what’ stage which identifies what action I took from considering my options. During this reflective stage I took the option of putting actions into place in order to build resilience. The action I implemented was to give myself small deadlines and I could only socialise when these were done. An example of this is where I would start at 0700hours for my morning shift, and I planned my first hour. This included rostering appointments for the day such as obtaining statement/CCTV etc. On reflection, this small step resulted a massive improvement. I was more productive as I was finalising occurrence at a faster rate, and I still had time to socialise. This balance of productivity and socialising was beneficial as I was getting my work done which minimised stress and kept a positive wellbeing by socialising with the team. While building this reliance, the biggest factor I identified was that I was not progressing work on my rest days anymore which allowed me to improve my wellbeing by having a break from work and enjoying the activities I love to do most. </w:t>
      </w:r>
    </w:p>
    <w:p w14:paraId="46ECEF21" w14:textId="77777777" w:rsidR="009B5C25" w:rsidRPr="00AD70A0" w:rsidRDefault="009B5C25" w:rsidP="009B5C25">
      <w:pPr>
        <w:jc w:val="both"/>
        <w:rPr>
          <w:rFonts w:asciiTheme="minorHAnsi" w:hAnsiTheme="minorHAnsi" w:cstheme="minorHAnsi"/>
        </w:rPr>
      </w:pPr>
    </w:p>
    <w:p w14:paraId="0A9EAB7E"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To conclude, throughout reflecting on this essay I have learnt that adopting an organisation culture is very beneficial as long as I can identify the risks of conforming to the culture and understand how it can affect my wellbeing. </w:t>
      </w:r>
    </w:p>
    <w:p w14:paraId="0425C6D6" w14:textId="77777777" w:rsidR="009B5C25" w:rsidRPr="00AD70A0" w:rsidRDefault="009B5C25" w:rsidP="009B5C25">
      <w:pPr>
        <w:rPr>
          <w:rFonts w:asciiTheme="minorHAnsi" w:hAnsiTheme="minorHAnsi" w:cstheme="minorHAnsi"/>
        </w:rPr>
      </w:pPr>
    </w:p>
    <w:p w14:paraId="3849ACDA" w14:textId="77777777" w:rsidR="009B5C25" w:rsidRPr="00AD70A0" w:rsidRDefault="009B5C25" w:rsidP="009B5C25">
      <w:pPr>
        <w:rPr>
          <w:rFonts w:asciiTheme="minorHAnsi" w:hAnsiTheme="minorHAnsi" w:cstheme="minorHAnsi"/>
        </w:rPr>
      </w:pPr>
      <w:r w:rsidRPr="00AD70A0">
        <w:rPr>
          <w:rFonts w:asciiTheme="minorHAnsi" w:hAnsiTheme="minorHAnsi" w:cstheme="minorHAnsi"/>
        </w:rPr>
        <w:t>WORD COUNT – 1375</w:t>
      </w:r>
    </w:p>
    <w:p w14:paraId="7D78E801" w14:textId="77777777" w:rsidR="009B5C25" w:rsidRPr="00AD70A0" w:rsidRDefault="009B5C25" w:rsidP="009B5C25">
      <w:pPr>
        <w:jc w:val="both"/>
        <w:rPr>
          <w:rFonts w:asciiTheme="minorHAnsi" w:hAnsiTheme="minorHAnsi" w:cstheme="minorHAnsi"/>
        </w:rPr>
      </w:pPr>
    </w:p>
    <w:p w14:paraId="22697323" w14:textId="77777777" w:rsidR="009B5C25" w:rsidRPr="00AD70A0" w:rsidRDefault="009B5C25" w:rsidP="009B5C25">
      <w:pPr>
        <w:rPr>
          <w:rFonts w:asciiTheme="minorHAnsi" w:hAnsiTheme="minorHAnsi" w:cstheme="minorHAnsi"/>
        </w:rPr>
      </w:pPr>
    </w:p>
    <w:p w14:paraId="4272DA75" w14:textId="77777777" w:rsidR="009B5C25" w:rsidRPr="00AD70A0" w:rsidRDefault="009B5C25" w:rsidP="009B5C25">
      <w:pPr>
        <w:rPr>
          <w:rFonts w:asciiTheme="minorHAnsi" w:hAnsiTheme="minorHAnsi" w:cstheme="minorHAnsi"/>
        </w:rPr>
      </w:pPr>
    </w:p>
    <w:p w14:paraId="4B33A50D" w14:textId="77777777" w:rsidR="009B5C25" w:rsidRPr="00AD70A0" w:rsidRDefault="009B5C25" w:rsidP="009B5C25">
      <w:pPr>
        <w:rPr>
          <w:rFonts w:asciiTheme="minorHAnsi" w:hAnsiTheme="minorHAnsi" w:cstheme="minorHAnsi"/>
        </w:rPr>
      </w:pPr>
    </w:p>
    <w:p w14:paraId="174FC8CE" w14:textId="77777777" w:rsidR="009B5C25" w:rsidRPr="00AD70A0" w:rsidRDefault="009B5C25" w:rsidP="009B5C25">
      <w:pPr>
        <w:rPr>
          <w:rFonts w:asciiTheme="minorHAnsi" w:hAnsiTheme="minorHAnsi" w:cstheme="minorHAnsi"/>
        </w:rPr>
      </w:pPr>
    </w:p>
    <w:p w14:paraId="6AD73B95" w14:textId="77777777" w:rsidR="009B5C25" w:rsidRPr="00AD70A0" w:rsidRDefault="009B5C25" w:rsidP="009B5C25">
      <w:pPr>
        <w:rPr>
          <w:rFonts w:asciiTheme="minorHAnsi" w:hAnsiTheme="minorHAnsi" w:cstheme="minorHAnsi"/>
        </w:rPr>
      </w:pPr>
    </w:p>
    <w:p w14:paraId="5E15BE89" w14:textId="77777777" w:rsidR="009B5C25" w:rsidRPr="00AD70A0" w:rsidRDefault="009B5C25" w:rsidP="009B5C25">
      <w:pPr>
        <w:rPr>
          <w:rFonts w:asciiTheme="minorHAnsi" w:hAnsiTheme="minorHAnsi" w:cstheme="minorHAnsi"/>
        </w:rPr>
      </w:pPr>
    </w:p>
    <w:p w14:paraId="033B6DE8" w14:textId="77777777" w:rsidR="009B5C25" w:rsidRPr="00AD70A0" w:rsidRDefault="009B5C25" w:rsidP="009B5C25">
      <w:pPr>
        <w:rPr>
          <w:rFonts w:asciiTheme="minorHAnsi" w:hAnsiTheme="minorHAnsi" w:cstheme="minorHAnsi"/>
        </w:rPr>
      </w:pPr>
    </w:p>
    <w:p w14:paraId="19F4127C" w14:textId="77777777" w:rsidR="009B5C25" w:rsidRPr="00AD70A0" w:rsidRDefault="009B5C25" w:rsidP="009B5C25">
      <w:pPr>
        <w:rPr>
          <w:rFonts w:asciiTheme="minorHAnsi" w:hAnsiTheme="minorHAnsi" w:cstheme="minorHAnsi"/>
        </w:rPr>
      </w:pPr>
    </w:p>
    <w:p w14:paraId="4375D12D" w14:textId="77777777" w:rsidR="009B5C25" w:rsidRPr="00AD70A0" w:rsidRDefault="009B5C25" w:rsidP="009B5C25">
      <w:pPr>
        <w:rPr>
          <w:rFonts w:asciiTheme="minorHAnsi" w:hAnsiTheme="minorHAnsi" w:cstheme="minorHAnsi"/>
        </w:rPr>
      </w:pPr>
    </w:p>
    <w:p w14:paraId="19E689AF" w14:textId="77777777" w:rsidR="009B5C25" w:rsidRPr="00AD70A0" w:rsidRDefault="009B5C25" w:rsidP="009B5C25">
      <w:pPr>
        <w:rPr>
          <w:rFonts w:asciiTheme="minorHAnsi" w:hAnsiTheme="minorHAnsi" w:cstheme="minorHAnsi"/>
        </w:rPr>
      </w:pPr>
    </w:p>
    <w:p w14:paraId="3C3CCC5A" w14:textId="77777777" w:rsidR="009B5C25" w:rsidRPr="00AD70A0" w:rsidRDefault="009B5C25" w:rsidP="009B5C25">
      <w:pPr>
        <w:rPr>
          <w:rFonts w:asciiTheme="minorHAnsi" w:hAnsiTheme="minorHAnsi" w:cstheme="minorHAnsi"/>
        </w:rPr>
      </w:pPr>
    </w:p>
    <w:p w14:paraId="03786101" w14:textId="77777777" w:rsidR="009B5C25" w:rsidRPr="00AD70A0" w:rsidRDefault="009B5C25" w:rsidP="009B5C25">
      <w:pPr>
        <w:rPr>
          <w:rFonts w:asciiTheme="minorHAnsi" w:hAnsiTheme="minorHAnsi" w:cstheme="minorHAnsi"/>
        </w:rPr>
      </w:pPr>
    </w:p>
    <w:p w14:paraId="3C2E21B4" w14:textId="77777777" w:rsidR="009B5C25" w:rsidRPr="00AD70A0" w:rsidRDefault="009B5C25" w:rsidP="009B5C25">
      <w:pPr>
        <w:rPr>
          <w:rFonts w:asciiTheme="minorHAnsi" w:hAnsiTheme="minorHAnsi" w:cstheme="minorHAnsi"/>
        </w:rPr>
      </w:pPr>
    </w:p>
    <w:p w14:paraId="50CFD506" w14:textId="77777777" w:rsidR="009B5C25" w:rsidRPr="00AD70A0" w:rsidRDefault="009B5C25" w:rsidP="009B5C25">
      <w:pPr>
        <w:rPr>
          <w:rFonts w:asciiTheme="minorHAnsi" w:hAnsiTheme="minorHAnsi" w:cstheme="minorHAnsi"/>
        </w:rPr>
      </w:pPr>
    </w:p>
    <w:p w14:paraId="52746272" w14:textId="77777777" w:rsidR="003F321F" w:rsidRPr="00AD70A0" w:rsidRDefault="003F321F" w:rsidP="009B5C25">
      <w:pPr>
        <w:rPr>
          <w:rFonts w:asciiTheme="minorHAnsi" w:hAnsiTheme="minorHAnsi" w:cstheme="minorHAnsi"/>
        </w:rPr>
      </w:pPr>
    </w:p>
    <w:p w14:paraId="2D0EC117" w14:textId="77777777" w:rsidR="003F321F" w:rsidRPr="00AD70A0" w:rsidRDefault="003F321F" w:rsidP="009B5C25">
      <w:pPr>
        <w:rPr>
          <w:rFonts w:asciiTheme="minorHAnsi" w:hAnsiTheme="minorHAnsi" w:cstheme="minorHAnsi"/>
        </w:rPr>
      </w:pPr>
    </w:p>
    <w:p w14:paraId="1D2FADCC" w14:textId="77777777" w:rsidR="003F321F" w:rsidRPr="00AD70A0" w:rsidRDefault="003F321F" w:rsidP="009B5C25">
      <w:pPr>
        <w:rPr>
          <w:rFonts w:asciiTheme="minorHAnsi" w:hAnsiTheme="minorHAnsi" w:cstheme="minorHAnsi"/>
        </w:rPr>
      </w:pPr>
    </w:p>
    <w:p w14:paraId="1A65E272" w14:textId="77777777" w:rsidR="003F321F" w:rsidRPr="00AD70A0" w:rsidRDefault="003F321F" w:rsidP="009B5C25">
      <w:pPr>
        <w:rPr>
          <w:rFonts w:asciiTheme="minorHAnsi" w:hAnsiTheme="minorHAnsi" w:cstheme="minorHAnsi"/>
        </w:rPr>
      </w:pPr>
    </w:p>
    <w:p w14:paraId="728B9F59" w14:textId="77777777" w:rsidR="003F321F" w:rsidRPr="00AD70A0" w:rsidRDefault="003F321F" w:rsidP="009B5C25">
      <w:pPr>
        <w:rPr>
          <w:rFonts w:asciiTheme="minorHAnsi" w:hAnsiTheme="minorHAnsi" w:cstheme="minorHAnsi"/>
        </w:rPr>
      </w:pPr>
    </w:p>
    <w:p w14:paraId="0017DE5A" w14:textId="77777777" w:rsidR="003F321F" w:rsidRPr="00AD70A0" w:rsidRDefault="003F321F" w:rsidP="009B5C25">
      <w:pPr>
        <w:rPr>
          <w:rFonts w:asciiTheme="minorHAnsi" w:hAnsiTheme="minorHAnsi" w:cstheme="minorHAnsi"/>
        </w:rPr>
      </w:pPr>
    </w:p>
    <w:p w14:paraId="2B851A36" w14:textId="77777777" w:rsidR="003F321F" w:rsidRPr="00AD70A0" w:rsidRDefault="003F321F" w:rsidP="009B5C25">
      <w:pPr>
        <w:rPr>
          <w:rFonts w:asciiTheme="minorHAnsi" w:hAnsiTheme="minorHAnsi" w:cstheme="minorHAnsi"/>
        </w:rPr>
      </w:pPr>
    </w:p>
    <w:p w14:paraId="5E708802" w14:textId="77777777" w:rsidR="003F321F" w:rsidRPr="00AD70A0" w:rsidRDefault="003F321F" w:rsidP="009B5C25">
      <w:pPr>
        <w:rPr>
          <w:rFonts w:asciiTheme="minorHAnsi" w:hAnsiTheme="minorHAnsi" w:cstheme="minorHAnsi"/>
        </w:rPr>
      </w:pPr>
    </w:p>
    <w:p w14:paraId="1863BEEA" w14:textId="77777777" w:rsidR="003F321F" w:rsidRPr="00AD70A0" w:rsidRDefault="003F321F" w:rsidP="009B5C25">
      <w:pPr>
        <w:rPr>
          <w:rFonts w:asciiTheme="minorHAnsi" w:hAnsiTheme="minorHAnsi" w:cstheme="minorHAnsi"/>
        </w:rPr>
      </w:pPr>
    </w:p>
    <w:p w14:paraId="215823FE" w14:textId="77777777" w:rsidR="003F321F" w:rsidRPr="00AD70A0" w:rsidRDefault="003F321F" w:rsidP="009B5C25">
      <w:pPr>
        <w:rPr>
          <w:rFonts w:asciiTheme="minorHAnsi" w:hAnsiTheme="minorHAnsi" w:cstheme="minorHAnsi"/>
        </w:rPr>
      </w:pPr>
    </w:p>
    <w:p w14:paraId="655A099B" w14:textId="77777777" w:rsidR="003F321F" w:rsidRPr="00AD70A0" w:rsidRDefault="003F321F" w:rsidP="009B5C25">
      <w:pPr>
        <w:rPr>
          <w:rFonts w:asciiTheme="minorHAnsi" w:hAnsiTheme="minorHAnsi" w:cstheme="minorHAnsi"/>
        </w:rPr>
      </w:pPr>
    </w:p>
    <w:p w14:paraId="18B7B33C" w14:textId="77777777" w:rsidR="003F321F" w:rsidRPr="00AD70A0" w:rsidRDefault="003F321F" w:rsidP="009B5C25">
      <w:pPr>
        <w:rPr>
          <w:rFonts w:asciiTheme="minorHAnsi" w:hAnsiTheme="minorHAnsi" w:cstheme="minorHAnsi"/>
        </w:rPr>
      </w:pPr>
    </w:p>
    <w:p w14:paraId="3EEBE3BD" w14:textId="77777777" w:rsidR="003F321F" w:rsidRPr="00AD70A0" w:rsidRDefault="003F321F" w:rsidP="009B5C25">
      <w:pPr>
        <w:rPr>
          <w:rFonts w:asciiTheme="minorHAnsi" w:hAnsiTheme="minorHAnsi" w:cstheme="minorHAnsi"/>
        </w:rPr>
      </w:pPr>
    </w:p>
    <w:p w14:paraId="0188AA3E" w14:textId="77777777" w:rsidR="003F321F" w:rsidRPr="00AD70A0" w:rsidRDefault="003F321F" w:rsidP="009B5C25">
      <w:pPr>
        <w:rPr>
          <w:rFonts w:asciiTheme="minorHAnsi" w:hAnsiTheme="minorHAnsi" w:cstheme="minorHAnsi"/>
        </w:rPr>
      </w:pPr>
    </w:p>
    <w:p w14:paraId="26FD811F" w14:textId="77777777" w:rsidR="003F321F" w:rsidRPr="00AD70A0" w:rsidRDefault="003F321F" w:rsidP="009B5C25">
      <w:pPr>
        <w:rPr>
          <w:rFonts w:asciiTheme="minorHAnsi" w:hAnsiTheme="minorHAnsi" w:cstheme="minorHAnsi"/>
        </w:rPr>
      </w:pPr>
    </w:p>
    <w:p w14:paraId="0AE6C1A4" w14:textId="77777777" w:rsidR="003F321F" w:rsidRPr="00AD70A0" w:rsidRDefault="003F321F" w:rsidP="009B5C25">
      <w:pPr>
        <w:rPr>
          <w:rFonts w:asciiTheme="minorHAnsi" w:hAnsiTheme="minorHAnsi" w:cstheme="minorHAnsi"/>
        </w:rPr>
      </w:pPr>
    </w:p>
    <w:p w14:paraId="6CC26841" w14:textId="77777777" w:rsidR="003F321F" w:rsidRPr="00AD70A0" w:rsidRDefault="003F321F" w:rsidP="009B5C25">
      <w:pPr>
        <w:rPr>
          <w:rFonts w:asciiTheme="minorHAnsi" w:hAnsiTheme="minorHAnsi" w:cstheme="minorHAnsi"/>
        </w:rPr>
      </w:pPr>
    </w:p>
    <w:p w14:paraId="51DDA33B" w14:textId="77777777" w:rsidR="003F321F" w:rsidRPr="00AD70A0" w:rsidRDefault="003F321F" w:rsidP="009B5C25">
      <w:pPr>
        <w:rPr>
          <w:rFonts w:asciiTheme="minorHAnsi" w:hAnsiTheme="minorHAnsi" w:cstheme="minorHAnsi"/>
        </w:rPr>
      </w:pPr>
    </w:p>
    <w:p w14:paraId="2EB4A173" w14:textId="77777777" w:rsidR="003F321F" w:rsidRPr="00AD70A0" w:rsidRDefault="003F321F" w:rsidP="009B5C25">
      <w:pPr>
        <w:rPr>
          <w:rFonts w:asciiTheme="minorHAnsi" w:hAnsiTheme="minorHAnsi" w:cstheme="minorHAnsi"/>
        </w:rPr>
      </w:pPr>
    </w:p>
    <w:p w14:paraId="0F7864C0" w14:textId="77777777" w:rsidR="003F321F" w:rsidRPr="00AD70A0" w:rsidRDefault="003F321F" w:rsidP="009B5C25">
      <w:pPr>
        <w:rPr>
          <w:rFonts w:asciiTheme="minorHAnsi" w:hAnsiTheme="minorHAnsi" w:cstheme="minorHAnsi"/>
        </w:rPr>
      </w:pPr>
    </w:p>
    <w:p w14:paraId="44547D4B" w14:textId="77777777" w:rsidR="003F321F" w:rsidRPr="00AD70A0" w:rsidRDefault="003F321F" w:rsidP="009B5C25">
      <w:pPr>
        <w:rPr>
          <w:rFonts w:asciiTheme="minorHAnsi" w:hAnsiTheme="minorHAnsi" w:cstheme="minorHAnsi"/>
        </w:rPr>
      </w:pPr>
    </w:p>
    <w:p w14:paraId="5171CB4D" w14:textId="77777777" w:rsidR="003F321F" w:rsidRPr="00AD70A0" w:rsidRDefault="003F321F" w:rsidP="009B5C25">
      <w:pPr>
        <w:rPr>
          <w:rFonts w:asciiTheme="minorHAnsi" w:hAnsiTheme="minorHAnsi" w:cstheme="minorHAnsi"/>
        </w:rPr>
      </w:pPr>
    </w:p>
    <w:p w14:paraId="7A6A68D2" w14:textId="77777777" w:rsidR="003F321F" w:rsidRPr="00AD70A0" w:rsidRDefault="003F321F" w:rsidP="009B5C25">
      <w:pPr>
        <w:rPr>
          <w:rFonts w:asciiTheme="minorHAnsi" w:hAnsiTheme="minorHAnsi" w:cstheme="minorHAnsi"/>
        </w:rPr>
      </w:pPr>
    </w:p>
    <w:p w14:paraId="502C30D4" w14:textId="77777777" w:rsidR="009B5C25" w:rsidRPr="00AD70A0" w:rsidRDefault="009B5C25" w:rsidP="009B5C25">
      <w:pPr>
        <w:rPr>
          <w:rFonts w:asciiTheme="minorHAnsi" w:hAnsiTheme="minorHAnsi" w:cstheme="minorHAnsi"/>
        </w:rPr>
      </w:pPr>
    </w:p>
    <w:p w14:paraId="4A5A1333" w14:textId="77777777" w:rsidR="009B5C25" w:rsidRPr="00AD70A0" w:rsidRDefault="009B5C25" w:rsidP="009B5C25">
      <w:pPr>
        <w:rPr>
          <w:rFonts w:asciiTheme="minorHAnsi" w:hAnsiTheme="minorHAnsi" w:cstheme="minorHAnsi"/>
        </w:rPr>
      </w:pPr>
    </w:p>
    <w:p w14:paraId="7C9F71BA" w14:textId="77777777" w:rsidR="009B5C25" w:rsidRPr="00AD70A0" w:rsidRDefault="009B5C25" w:rsidP="009B5C25">
      <w:pPr>
        <w:rPr>
          <w:rFonts w:asciiTheme="minorHAnsi" w:hAnsiTheme="minorHAnsi" w:cstheme="minorHAnsi"/>
        </w:rPr>
      </w:pPr>
    </w:p>
    <w:p w14:paraId="0BDAE37C" w14:textId="77777777" w:rsidR="009B5C25" w:rsidRPr="00AD70A0" w:rsidRDefault="009B5C25" w:rsidP="009B5C25">
      <w:pPr>
        <w:rPr>
          <w:rFonts w:asciiTheme="minorHAnsi" w:hAnsiTheme="minorHAnsi" w:cstheme="minorHAnsi"/>
        </w:rPr>
      </w:pPr>
    </w:p>
    <w:p w14:paraId="6755C9B6" w14:textId="77777777" w:rsidR="009B5C25" w:rsidRPr="00AD70A0" w:rsidRDefault="009B5C25" w:rsidP="009B5C25">
      <w:pPr>
        <w:rPr>
          <w:rFonts w:asciiTheme="minorHAnsi" w:hAnsiTheme="minorHAnsi" w:cstheme="minorHAnsi"/>
        </w:rPr>
      </w:pPr>
    </w:p>
    <w:p w14:paraId="612837C3" w14:textId="77777777" w:rsidR="009B5C25" w:rsidRPr="00AD70A0" w:rsidRDefault="009B5C25" w:rsidP="009B5C25">
      <w:pPr>
        <w:rPr>
          <w:rFonts w:asciiTheme="minorHAnsi" w:hAnsiTheme="minorHAnsi" w:cstheme="minorHAnsi"/>
        </w:rPr>
      </w:pPr>
    </w:p>
    <w:p w14:paraId="787253A1" w14:textId="77777777" w:rsidR="009B5C25" w:rsidRPr="00AD70A0" w:rsidRDefault="009B5C25" w:rsidP="009B5C25">
      <w:pPr>
        <w:jc w:val="center"/>
        <w:rPr>
          <w:rFonts w:asciiTheme="minorHAnsi" w:hAnsiTheme="minorHAnsi" w:cstheme="minorHAnsi"/>
          <w:b/>
          <w:bCs/>
        </w:rPr>
      </w:pPr>
      <w:r w:rsidRPr="00AD70A0">
        <w:rPr>
          <w:rFonts w:asciiTheme="minorHAnsi" w:hAnsiTheme="minorHAnsi" w:cstheme="minorHAnsi"/>
          <w:b/>
          <w:bCs/>
        </w:rPr>
        <w:lastRenderedPageBreak/>
        <w:t>RELEVANT AREARS OF THE NATIONAL DECISION CURRICULUM: DECISION-MAKING AND DISCRETION, VULNERABILITY AND RISK, PUBLIC PROTECTION.</w:t>
      </w:r>
    </w:p>
    <w:p w14:paraId="54FF46DE" w14:textId="77777777" w:rsidR="009B5C25" w:rsidRPr="00AD70A0" w:rsidRDefault="009B5C25" w:rsidP="009B5C25">
      <w:pPr>
        <w:rPr>
          <w:rFonts w:asciiTheme="minorHAnsi" w:hAnsiTheme="minorHAnsi" w:cstheme="minorHAnsi"/>
          <w:b/>
          <w:bCs/>
        </w:rPr>
      </w:pPr>
    </w:p>
    <w:p w14:paraId="604E8465"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You must choose an incident, for example a domestic related incident, and reflect on how you made decisions in complex and unpredictable circumstances using dynamic risk assessment.</w:t>
      </w:r>
    </w:p>
    <w:p w14:paraId="3F39F70D" w14:textId="77777777" w:rsidR="009B5C25" w:rsidRPr="00AD70A0" w:rsidRDefault="009B5C25" w:rsidP="009B5C25">
      <w:pPr>
        <w:jc w:val="both"/>
        <w:rPr>
          <w:rFonts w:asciiTheme="minorHAnsi" w:hAnsiTheme="minorHAnsi" w:cstheme="minorHAnsi"/>
          <w:b/>
          <w:bCs/>
        </w:rPr>
      </w:pPr>
    </w:p>
    <w:p w14:paraId="2DC777D4"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Give a brief description of the problem including social and legislative contexts and any relevant cultural, ethnicity and language issues. </w:t>
      </w:r>
    </w:p>
    <w:p w14:paraId="584CCC24" w14:textId="77777777" w:rsidR="009B5C25" w:rsidRPr="00AD70A0" w:rsidRDefault="009B5C25" w:rsidP="009B5C25">
      <w:pPr>
        <w:jc w:val="both"/>
        <w:rPr>
          <w:rFonts w:asciiTheme="minorHAnsi" w:hAnsiTheme="minorHAnsi" w:cstheme="minorHAnsi"/>
          <w:b/>
          <w:bCs/>
        </w:rPr>
      </w:pPr>
    </w:p>
    <w:p w14:paraId="15406FE6"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Evaluate decisions made during the incident and you use of the National Decision Model. Explain the rationale behind your decision and your considerations when recording details of the incident. Consider your ethical approach to the decision. Outline the consequence of your decision making.</w:t>
      </w:r>
    </w:p>
    <w:p w14:paraId="641196D4" w14:textId="77777777" w:rsidR="009B5C25" w:rsidRPr="00AD70A0" w:rsidRDefault="009B5C25" w:rsidP="009B5C25">
      <w:pPr>
        <w:jc w:val="both"/>
        <w:rPr>
          <w:rFonts w:asciiTheme="minorHAnsi" w:hAnsiTheme="minorHAnsi" w:cstheme="minorHAnsi"/>
          <w:b/>
          <w:bCs/>
        </w:rPr>
      </w:pPr>
    </w:p>
    <w:p w14:paraId="132FBE02" w14:textId="149D0370" w:rsidR="00D367D9" w:rsidRPr="00AD70A0" w:rsidRDefault="009B5C25" w:rsidP="00A30321">
      <w:pPr>
        <w:jc w:val="both"/>
        <w:rPr>
          <w:rFonts w:asciiTheme="minorHAnsi" w:hAnsiTheme="minorHAnsi" w:cstheme="minorHAnsi"/>
          <w:b/>
          <w:bCs/>
        </w:rPr>
      </w:pPr>
      <w:r w:rsidRPr="00AD70A0">
        <w:rPr>
          <w:rFonts w:asciiTheme="minorHAnsi" w:hAnsiTheme="minorHAnsi" w:cstheme="minorHAnsi"/>
          <w:b/>
          <w:bCs/>
        </w:rPr>
        <w:t>WORD COUNT – 1750                                                                                     </w:t>
      </w:r>
      <w:r w:rsidR="00F669B7" w:rsidRPr="00AD70A0">
        <w:rPr>
          <w:rFonts w:asciiTheme="minorHAnsi" w:hAnsiTheme="minorHAnsi" w:cstheme="minorHAnsi"/>
          <w:b/>
          <w:bCs/>
        </w:rPr>
        <w:t xml:space="preserve"> </w:t>
      </w:r>
      <w:r w:rsidRPr="00AD70A0">
        <w:rPr>
          <w:rFonts w:asciiTheme="minorHAnsi" w:hAnsiTheme="minorHAnsi" w:cstheme="minorHAnsi"/>
          <w:b/>
          <w:bCs/>
        </w:rPr>
        <w:t>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21FAA375" w14:textId="77777777" w:rsidR="000A20C0" w:rsidRPr="00AD70A0" w:rsidRDefault="000A20C0" w:rsidP="000A20C0">
      <w:pPr>
        <w:rPr>
          <w:rFonts w:asciiTheme="minorHAnsi" w:hAnsiTheme="minorHAnsi" w:cstheme="minorHAnsi"/>
        </w:rPr>
      </w:pPr>
    </w:p>
    <w:p w14:paraId="145E37B4" w14:textId="2C9B64D6" w:rsidR="000A20C0" w:rsidRPr="00AD70A0" w:rsidRDefault="009A26F8" w:rsidP="00DB64BB">
      <w:pPr>
        <w:jc w:val="both"/>
        <w:rPr>
          <w:rFonts w:asciiTheme="minorHAnsi" w:hAnsiTheme="minorHAnsi" w:cstheme="minorHAnsi"/>
        </w:rPr>
      </w:pPr>
      <w:r w:rsidRPr="00AD70A0">
        <w:rPr>
          <w:rFonts w:asciiTheme="minorHAnsi" w:hAnsiTheme="minorHAnsi" w:cstheme="minorHAnsi"/>
        </w:rPr>
        <w:t xml:space="preserve">This essay will highlight </w:t>
      </w:r>
      <w:r w:rsidR="0035793D" w:rsidRPr="00AD70A0">
        <w:rPr>
          <w:rFonts w:asciiTheme="minorHAnsi" w:hAnsiTheme="minorHAnsi" w:cstheme="minorHAnsi"/>
        </w:rPr>
        <w:t xml:space="preserve">a </w:t>
      </w:r>
      <w:r w:rsidR="008A6E25" w:rsidRPr="00AD70A0">
        <w:rPr>
          <w:rFonts w:asciiTheme="minorHAnsi" w:hAnsiTheme="minorHAnsi" w:cstheme="minorHAnsi"/>
        </w:rPr>
        <w:t xml:space="preserve">policing </w:t>
      </w:r>
      <w:r w:rsidR="009B5461" w:rsidRPr="00AD70A0">
        <w:rPr>
          <w:rFonts w:asciiTheme="minorHAnsi" w:hAnsiTheme="minorHAnsi" w:cstheme="minorHAnsi"/>
        </w:rPr>
        <w:t xml:space="preserve">incident </w:t>
      </w:r>
      <w:r w:rsidR="00DB64BB" w:rsidRPr="00AD70A0">
        <w:rPr>
          <w:rFonts w:asciiTheme="minorHAnsi" w:hAnsiTheme="minorHAnsi" w:cstheme="minorHAnsi"/>
        </w:rPr>
        <w:t>wh</w:t>
      </w:r>
      <w:r w:rsidR="00B415CE" w:rsidRPr="00AD70A0">
        <w:rPr>
          <w:rFonts w:asciiTheme="minorHAnsi" w:hAnsiTheme="minorHAnsi" w:cstheme="minorHAnsi"/>
        </w:rPr>
        <w:t xml:space="preserve">ich </w:t>
      </w:r>
      <w:r w:rsidR="00DB64BB" w:rsidRPr="00AD70A0">
        <w:rPr>
          <w:rFonts w:asciiTheme="minorHAnsi" w:hAnsiTheme="minorHAnsi" w:cstheme="minorHAnsi"/>
        </w:rPr>
        <w:t>as</w:t>
      </w:r>
      <w:r w:rsidR="009B5461" w:rsidRPr="00AD70A0">
        <w:rPr>
          <w:rFonts w:asciiTheme="minorHAnsi" w:hAnsiTheme="minorHAnsi" w:cstheme="minorHAnsi"/>
        </w:rPr>
        <w:t xml:space="preserve"> an attending police officer I had to make decision</w:t>
      </w:r>
      <w:r w:rsidR="00482AE4" w:rsidRPr="00AD70A0">
        <w:rPr>
          <w:rFonts w:asciiTheme="minorHAnsi" w:hAnsiTheme="minorHAnsi" w:cstheme="minorHAnsi"/>
        </w:rPr>
        <w:t>s</w:t>
      </w:r>
      <w:r w:rsidR="009B5461" w:rsidRPr="00AD70A0">
        <w:rPr>
          <w:rFonts w:asciiTheme="minorHAnsi" w:hAnsiTheme="minorHAnsi" w:cstheme="minorHAnsi"/>
        </w:rPr>
        <w:t xml:space="preserve"> in complexed and </w:t>
      </w:r>
      <w:r w:rsidR="00915FDE" w:rsidRPr="00AD70A0">
        <w:rPr>
          <w:rFonts w:asciiTheme="minorHAnsi" w:hAnsiTheme="minorHAnsi" w:cstheme="minorHAnsi"/>
        </w:rPr>
        <w:t xml:space="preserve">unpredictable circumstances using a dynamic risk assessment. </w:t>
      </w:r>
      <w:r w:rsidR="00DB64BB" w:rsidRPr="00AD70A0">
        <w:rPr>
          <w:rFonts w:asciiTheme="minorHAnsi" w:hAnsiTheme="minorHAnsi" w:cstheme="minorHAnsi"/>
        </w:rPr>
        <w:t xml:space="preserve">This essay will also </w:t>
      </w:r>
      <w:r w:rsidR="00BE2D0F" w:rsidRPr="00AD70A0">
        <w:rPr>
          <w:rFonts w:asciiTheme="minorHAnsi" w:hAnsiTheme="minorHAnsi" w:cstheme="minorHAnsi"/>
        </w:rPr>
        <w:t>evaluate th</w:t>
      </w:r>
      <w:r w:rsidR="00AD4E02" w:rsidRPr="00AD70A0">
        <w:rPr>
          <w:rFonts w:asciiTheme="minorHAnsi" w:hAnsiTheme="minorHAnsi" w:cstheme="minorHAnsi"/>
        </w:rPr>
        <w:t xml:space="preserve">ese </w:t>
      </w:r>
      <w:r w:rsidR="00BE2D0F" w:rsidRPr="00AD70A0">
        <w:rPr>
          <w:rFonts w:asciiTheme="minorHAnsi" w:hAnsiTheme="minorHAnsi" w:cstheme="minorHAnsi"/>
        </w:rPr>
        <w:t xml:space="preserve">decisions </w:t>
      </w:r>
      <w:r w:rsidR="00B77B95" w:rsidRPr="00AD70A0">
        <w:rPr>
          <w:rFonts w:asciiTheme="minorHAnsi" w:hAnsiTheme="minorHAnsi" w:cstheme="minorHAnsi"/>
        </w:rPr>
        <w:t xml:space="preserve">and how I incorporated the National Decision Model within </w:t>
      </w:r>
      <w:r w:rsidR="00AD4E02" w:rsidRPr="00AD70A0">
        <w:rPr>
          <w:rFonts w:asciiTheme="minorHAnsi" w:hAnsiTheme="minorHAnsi" w:cstheme="minorHAnsi"/>
        </w:rPr>
        <w:t xml:space="preserve">my decision making. </w:t>
      </w:r>
    </w:p>
    <w:p w14:paraId="03101DCA" w14:textId="77777777" w:rsidR="00482AE4" w:rsidRPr="00AD70A0" w:rsidRDefault="00482AE4" w:rsidP="00DB64BB">
      <w:pPr>
        <w:jc w:val="both"/>
        <w:rPr>
          <w:rFonts w:asciiTheme="minorHAnsi" w:hAnsiTheme="minorHAnsi" w:cstheme="minorHAnsi"/>
        </w:rPr>
      </w:pPr>
    </w:p>
    <w:p w14:paraId="3EF21316" w14:textId="77252512" w:rsidR="006A72D9" w:rsidRPr="00AD70A0" w:rsidRDefault="008A6E25" w:rsidP="00DB64BB">
      <w:pPr>
        <w:jc w:val="both"/>
        <w:rPr>
          <w:rFonts w:asciiTheme="minorHAnsi" w:hAnsiTheme="minorHAnsi" w:cstheme="minorHAnsi"/>
        </w:rPr>
      </w:pPr>
      <w:r w:rsidRPr="00AD70A0">
        <w:rPr>
          <w:rFonts w:asciiTheme="minorHAnsi" w:hAnsiTheme="minorHAnsi" w:cstheme="minorHAnsi"/>
        </w:rPr>
        <w:t xml:space="preserve">The policing incident which </w:t>
      </w:r>
      <w:r w:rsidR="00740980" w:rsidRPr="00AD70A0">
        <w:rPr>
          <w:rFonts w:asciiTheme="minorHAnsi" w:hAnsiTheme="minorHAnsi" w:cstheme="minorHAnsi"/>
        </w:rPr>
        <w:t xml:space="preserve">I attended </w:t>
      </w:r>
      <w:r w:rsidR="00C816AF" w:rsidRPr="00AD70A0">
        <w:rPr>
          <w:rFonts w:asciiTheme="minorHAnsi" w:hAnsiTheme="minorHAnsi" w:cstheme="minorHAnsi"/>
        </w:rPr>
        <w:t>and had to make decisions in complexed and unpredictable circumstance</w:t>
      </w:r>
      <w:r w:rsidR="006337AA" w:rsidRPr="00AD70A0">
        <w:rPr>
          <w:rFonts w:asciiTheme="minorHAnsi" w:hAnsiTheme="minorHAnsi" w:cstheme="minorHAnsi"/>
        </w:rPr>
        <w:t xml:space="preserve">s </w:t>
      </w:r>
      <w:r w:rsidR="00C816AF" w:rsidRPr="00AD70A0">
        <w:rPr>
          <w:rFonts w:asciiTheme="minorHAnsi" w:hAnsiTheme="minorHAnsi" w:cstheme="minorHAnsi"/>
        </w:rPr>
        <w:t xml:space="preserve">was a domestic </w:t>
      </w:r>
      <w:r w:rsidR="006F7F92" w:rsidRPr="00AD70A0">
        <w:rPr>
          <w:rFonts w:asciiTheme="minorHAnsi" w:hAnsiTheme="minorHAnsi" w:cstheme="minorHAnsi"/>
        </w:rPr>
        <w:t xml:space="preserve">abuse </w:t>
      </w:r>
      <w:r w:rsidR="00C816AF" w:rsidRPr="00AD70A0">
        <w:rPr>
          <w:rFonts w:asciiTheme="minorHAnsi" w:hAnsiTheme="minorHAnsi" w:cstheme="minorHAnsi"/>
        </w:rPr>
        <w:t>related incident.</w:t>
      </w:r>
      <w:r w:rsidR="006F7F92" w:rsidRPr="00AD70A0">
        <w:rPr>
          <w:rFonts w:asciiTheme="minorHAnsi" w:hAnsiTheme="minorHAnsi" w:cstheme="minorHAnsi"/>
        </w:rPr>
        <w:t xml:space="preserve"> Domestic abuse is defined </w:t>
      </w:r>
      <w:r w:rsidR="00BA59A3" w:rsidRPr="00AD70A0">
        <w:rPr>
          <w:rFonts w:asciiTheme="minorHAnsi" w:hAnsiTheme="minorHAnsi" w:cstheme="minorHAnsi"/>
        </w:rPr>
        <w:t xml:space="preserve">as </w:t>
      </w:r>
      <w:r w:rsidR="00472D7C" w:rsidRPr="00AD70A0">
        <w:rPr>
          <w:rFonts w:asciiTheme="minorHAnsi" w:hAnsiTheme="minorHAnsi" w:cstheme="minorHAnsi"/>
        </w:rPr>
        <w:t>‘’</w:t>
      </w:r>
      <w:r w:rsidR="00BA59A3" w:rsidRPr="00AD70A0">
        <w:rPr>
          <w:rFonts w:asciiTheme="minorHAnsi" w:hAnsiTheme="minorHAnsi" w:cstheme="minorHAnsi"/>
        </w:rPr>
        <w:t xml:space="preserve">behaviour of a person (A) towards another person (B) is domestic abuse if </w:t>
      </w:r>
      <w:r w:rsidR="00C059A7" w:rsidRPr="00AD70A0">
        <w:rPr>
          <w:rFonts w:asciiTheme="minorHAnsi" w:hAnsiTheme="minorHAnsi" w:cstheme="minorHAnsi"/>
        </w:rPr>
        <w:t>(1) A and B are each aged 16 or over and are personally connected to each other</w:t>
      </w:r>
      <w:r w:rsidR="00472D7C" w:rsidRPr="00AD70A0">
        <w:rPr>
          <w:rFonts w:asciiTheme="minorHAnsi" w:hAnsiTheme="minorHAnsi" w:cstheme="minorHAnsi"/>
        </w:rPr>
        <w:t xml:space="preserve">, and (2) the behaviour is </w:t>
      </w:r>
      <w:r w:rsidR="00805AB3" w:rsidRPr="00AD70A0">
        <w:rPr>
          <w:rFonts w:asciiTheme="minorHAnsi" w:hAnsiTheme="minorHAnsi" w:cstheme="minorHAnsi"/>
        </w:rPr>
        <w:t>abusive’</w:t>
      </w:r>
      <w:r w:rsidR="00472D7C" w:rsidRPr="00AD70A0">
        <w:rPr>
          <w:rFonts w:asciiTheme="minorHAnsi" w:hAnsiTheme="minorHAnsi" w:cstheme="minorHAnsi"/>
        </w:rPr>
        <w:t>’</w:t>
      </w:r>
      <w:r w:rsidR="002F059C" w:rsidRPr="00AD70A0">
        <w:rPr>
          <w:rFonts w:asciiTheme="minorHAnsi" w:hAnsiTheme="minorHAnsi" w:cstheme="minorHAnsi"/>
        </w:rPr>
        <w:t xml:space="preserve"> (Domestic abuse act 2021)</w:t>
      </w:r>
      <w:r w:rsidR="00472D7C" w:rsidRPr="00AD70A0">
        <w:rPr>
          <w:rFonts w:asciiTheme="minorHAnsi" w:hAnsiTheme="minorHAnsi" w:cstheme="minorHAnsi"/>
        </w:rPr>
        <w:t>.</w:t>
      </w:r>
      <w:r w:rsidR="006337AA" w:rsidRPr="00AD70A0">
        <w:rPr>
          <w:rFonts w:asciiTheme="minorHAnsi" w:hAnsiTheme="minorHAnsi" w:cstheme="minorHAnsi"/>
        </w:rPr>
        <w:t xml:space="preserve"> </w:t>
      </w:r>
      <w:r w:rsidR="00AB7175" w:rsidRPr="00AD70A0">
        <w:rPr>
          <w:rFonts w:asciiTheme="minorHAnsi" w:hAnsiTheme="minorHAnsi" w:cstheme="minorHAnsi"/>
        </w:rPr>
        <w:t xml:space="preserve">The brief circumstances of this incident </w:t>
      </w:r>
      <w:r w:rsidR="00870CC8" w:rsidRPr="00AD70A0">
        <w:rPr>
          <w:rFonts w:asciiTheme="minorHAnsi" w:hAnsiTheme="minorHAnsi" w:cstheme="minorHAnsi"/>
        </w:rPr>
        <w:t>were</w:t>
      </w:r>
      <w:r w:rsidR="00AB7175" w:rsidRPr="00AD70A0">
        <w:rPr>
          <w:rFonts w:asciiTheme="minorHAnsi" w:hAnsiTheme="minorHAnsi" w:cstheme="minorHAnsi"/>
        </w:rPr>
        <w:t xml:space="preserve"> </w:t>
      </w:r>
      <w:r w:rsidR="00DC435B" w:rsidRPr="00AD70A0">
        <w:rPr>
          <w:rFonts w:asciiTheme="minorHAnsi" w:hAnsiTheme="minorHAnsi" w:cstheme="minorHAnsi"/>
        </w:rPr>
        <w:t xml:space="preserve">that it was a </w:t>
      </w:r>
      <w:r w:rsidR="00870CC8" w:rsidRPr="00AD70A0">
        <w:rPr>
          <w:rFonts w:asciiTheme="minorHAnsi" w:hAnsiTheme="minorHAnsi" w:cstheme="minorHAnsi"/>
        </w:rPr>
        <w:t>third-party</w:t>
      </w:r>
      <w:r w:rsidR="00DC435B" w:rsidRPr="00AD70A0">
        <w:rPr>
          <w:rFonts w:asciiTheme="minorHAnsi" w:hAnsiTheme="minorHAnsi" w:cstheme="minorHAnsi"/>
        </w:rPr>
        <w:t xml:space="preserve"> report stating that their colleague is coming into work with a lot of injuries which are progressively </w:t>
      </w:r>
      <w:r w:rsidR="00870CC8" w:rsidRPr="00AD70A0">
        <w:rPr>
          <w:rFonts w:asciiTheme="minorHAnsi" w:hAnsiTheme="minorHAnsi" w:cstheme="minorHAnsi"/>
        </w:rPr>
        <w:t>getting worse. The reporting person stat</w:t>
      </w:r>
      <w:r w:rsidR="00125A00" w:rsidRPr="00AD70A0">
        <w:rPr>
          <w:rFonts w:asciiTheme="minorHAnsi" w:hAnsiTheme="minorHAnsi" w:cstheme="minorHAnsi"/>
        </w:rPr>
        <w:t>ed</w:t>
      </w:r>
      <w:r w:rsidR="00870CC8" w:rsidRPr="00AD70A0">
        <w:rPr>
          <w:rFonts w:asciiTheme="minorHAnsi" w:hAnsiTheme="minorHAnsi" w:cstheme="minorHAnsi"/>
        </w:rPr>
        <w:t xml:space="preserve"> that they have </w:t>
      </w:r>
      <w:r w:rsidR="007017E4" w:rsidRPr="00AD70A0">
        <w:rPr>
          <w:rFonts w:asciiTheme="minorHAnsi" w:hAnsiTheme="minorHAnsi" w:cstheme="minorHAnsi"/>
        </w:rPr>
        <w:t>spoken</w:t>
      </w:r>
      <w:r w:rsidR="00870CC8" w:rsidRPr="00AD70A0">
        <w:rPr>
          <w:rFonts w:asciiTheme="minorHAnsi" w:hAnsiTheme="minorHAnsi" w:cstheme="minorHAnsi"/>
        </w:rPr>
        <w:t xml:space="preserve"> to </w:t>
      </w:r>
      <w:r w:rsidR="002779AC" w:rsidRPr="00AD70A0">
        <w:rPr>
          <w:rFonts w:asciiTheme="minorHAnsi" w:hAnsiTheme="minorHAnsi" w:cstheme="minorHAnsi"/>
        </w:rPr>
        <w:t xml:space="preserve">their colleague about their concern, to which they admitted that her husband of 10 years </w:t>
      </w:r>
      <w:r w:rsidR="007017E4" w:rsidRPr="00AD70A0">
        <w:rPr>
          <w:rFonts w:asciiTheme="minorHAnsi" w:hAnsiTheme="minorHAnsi" w:cstheme="minorHAnsi"/>
        </w:rPr>
        <w:t>abuses her</w:t>
      </w:r>
      <w:r w:rsidR="00DD18DC" w:rsidRPr="00AD70A0">
        <w:rPr>
          <w:rFonts w:asciiTheme="minorHAnsi" w:hAnsiTheme="minorHAnsi" w:cstheme="minorHAnsi"/>
        </w:rPr>
        <w:t xml:space="preserve">, however, </w:t>
      </w:r>
      <w:r w:rsidR="00125A00" w:rsidRPr="00AD70A0">
        <w:rPr>
          <w:rFonts w:asciiTheme="minorHAnsi" w:hAnsiTheme="minorHAnsi" w:cstheme="minorHAnsi"/>
        </w:rPr>
        <w:t>her colleague</w:t>
      </w:r>
      <w:r w:rsidR="00DD18DC" w:rsidRPr="00AD70A0">
        <w:rPr>
          <w:rFonts w:asciiTheme="minorHAnsi" w:hAnsiTheme="minorHAnsi" w:cstheme="minorHAnsi"/>
        </w:rPr>
        <w:t xml:space="preserve"> stated that there is nothing wrong with this as a man </w:t>
      </w:r>
      <w:r w:rsidR="00011363" w:rsidRPr="00AD70A0">
        <w:rPr>
          <w:rFonts w:asciiTheme="minorHAnsi" w:hAnsiTheme="minorHAnsi" w:cstheme="minorHAnsi"/>
        </w:rPr>
        <w:t>is allowed control over their wife</w:t>
      </w:r>
      <w:r w:rsidR="00932643" w:rsidRPr="00AD70A0">
        <w:rPr>
          <w:rFonts w:asciiTheme="minorHAnsi" w:hAnsiTheme="minorHAnsi" w:cstheme="minorHAnsi"/>
        </w:rPr>
        <w:t xml:space="preserve">, especially when they have done something wrong. While speaking to the reporting person, they </w:t>
      </w:r>
      <w:r w:rsidR="00F84B72" w:rsidRPr="00AD70A0">
        <w:rPr>
          <w:rFonts w:asciiTheme="minorHAnsi" w:hAnsiTheme="minorHAnsi" w:cstheme="minorHAnsi"/>
        </w:rPr>
        <w:t xml:space="preserve">stated that they believe </w:t>
      </w:r>
      <w:r w:rsidR="00E27D20" w:rsidRPr="00AD70A0">
        <w:rPr>
          <w:rFonts w:asciiTheme="minorHAnsi" w:hAnsiTheme="minorHAnsi" w:cstheme="minorHAnsi"/>
        </w:rPr>
        <w:t>this could be</w:t>
      </w:r>
      <w:r w:rsidR="00B05F29" w:rsidRPr="00AD70A0">
        <w:rPr>
          <w:rFonts w:asciiTheme="minorHAnsi" w:hAnsiTheme="minorHAnsi" w:cstheme="minorHAnsi"/>
        </w:rPr>
        <w:t xml:space="preserve"> related to</w:t>
      </w:r>
      <w:r w:rsidR="00E27D20" w:rsidRPr="00AD70A0">
        <w:rPr>
          <w:rFonts w:asciiTheme="minorHAnsi" w:hAnsiTheme="minorHAnsi" w:cstheme="minorHAnsi"/>
        </w:rPr>
        <w:t xml:space="preserve"> honour-based abuse. Moreove</w:t>
      </w:r>
      <w:r w:rsidR="00F77673" w:rsidRPr="00AD70A0">
        <w:rPr>
          <w:rFonts w:asciiTheme="minorHAnsi" w:hAnsiTheme="minorHAnsi" w:cstheme="minorHAnsi"/>
        </w:rPr>
        <w:t xml:space="preserve">r, </w:t>
      </w:r>
      <w:r w:rsidR="00BA0506" w:rsidRPr="00AD70A0">
        <w:rPr>
          <w:rFonts w:asciiTheme="minorHAnsi" w:hAnsiTheme="minorHAnsi" w:cstheme="minorHAnsi"/>
        </w:rPr>
        <w:t>‘’</w:t>
      </w:r>
      <w:r w:rsidR="00F77673" w:rsidRPr="00AD70A0">
        <w:rPr>
          <w:rFonts w:asciiTheme="minorHAnsi" w:hAnsiTheme="minorHAnsi" w:cstheme="minorHAnsi"/>
        </w:rPr>
        <w:t>honour-based abuse is a crime or incident committed to protect or defend the ‘hon</w:t>
      </w:r>
      <w:r w:rsidR="00BA0506" w:rsidRPr="00AD70A0">
        <w:rPr>
          <w:rFonts w:asciiTheme="minorHAnsi" w:hAnsiTheme="minorHAnsi" w:cstheme="minorHAnsi"/>
        </w:rPr>
        <w:t>our’ of a family or community’’</w:t>
      </w:r>
      <w:r w:rsidR="00A00E6D" w:rsidRPr="00AD70A0">
        <w:rPr>
          <w:rFonts w:asciiTheme="minorHAnsi" w:hAnsiTheme="minorHAnsi" w:cstheme="minorHAnsi"/>
        </w:rPr>
        <w:t xml:space="preserve"> (Metropolitan Police 2023)</w:t>
      </w:r>
      <w:r w:rsidR="00BA0506" w:rsidRPr="00AD70A0">
        <w:rPr>
          <w:rFonts w:asciiTheme="minorHAnsi" w:hAnsiTheme="minorHAnsi" w:cstheme="minorHAnsi"/>
        </w:rPr>
        <w:t>.</w:t>
      </w:r>
      <w:r w:rsidR="00E27D20" w:rsidRPr="00AD70A0">
        <w:rPr>
          <w:rFonts w:asciiTheme="minorHAnsi" w:hAnsiTheme="minorHAnsi" w:cstheme="minorHAnsi"/>
        </w:rPr>
        <w:t xml:space="preserve"> </w:t>
      </w:r>
      <w:r w:rsidR="00FB5D7C" w:rsidRPr="00AD70A0">
        <w:rPr>
          <w:rFonts w:asciiTheme="minorHAnsi" w:hAnsiTheme="minorHAnsi" w:cstheme="minorHAnsi"/>
        </w:rPr>
        <w:t xml:space="preserve">In </w:t>
      </w:r>
      <w:r w:rsidR="003B38D1" w:rsidRPr="00AD70A0">
        <w:rPr>
          <w:rFonts w:asciiTheme="minorHAnsi" w:hAnsiTheme="minorHAnsi" w:cstheme="minorHAnsi"/>
        </w:rPr>
        <w:t>relation to this incident</w:t>
      </w:r>
      <w:r w:rsidR="00FB5D7C" w:rsidRPr="00AD70A0">
        <w:rPr>
          <w:rFonts w:asciiTheme="minorHAnsi" w:hAnsiTheme="minorHAnsi" w:cstheme="minorHAnsi"/>
        </w:rPr>
        <w:t>, this</w:t>
      </w:r>
      <w:r w:rsidR="003B38D1" w:rsidRPr="00AD70A0">
        <w:rPr>
          <w:rFonts w:asciiTheme="minorHAnsi" w:hAnsiTheme="minorHAnsi" w:cstheme="minorHAnsi"/>
        </w:rPr>
        <w:t xml:space="preserve"> could</w:t>
      </w:r>
      <w:r w:rsidR="00FB5D7C" w:rsidRPr="00AD70A0">
        <w:rPr>
          <w:rFonts w:asciiTheme="minorHAnsi" w:hAnsiTheme="minorHAnsi" w:cstheme="minorHAnsi"/>
        </w:rPr>
        <w:t xml:space="preserve"> mean</w:t>
      </w:r>
      <w:r w:rsidR="003015E6" w:rsidRPr="00AD70A0">
        <w:rPr>
          <w:rFonts w:asciiTheme="minorHAnsi" w:hAnsiTheme="minorHAnsi" w:cstheme="minorHAnsi"/>
        </w:rPr>
        <w:t xml:space="preserve"> </w:t>
      </w:r>
      <w:r w:rsidR="00FB5D7C" w:rsidRPr="00AD70A0">
        <w:rPr>
          <w:rFonts w:asciiTheme="minorHAnsi" w:hAnsiTheme="minorHAnsi" w:cstheme="minorHAnsi"/>
        </w:rPr>
        <w:t xml:space="preserve">that </w:t>
      </w:r>
      <w:r w:rsidR="003B38D1" w:rsidRPr="00AD70A0">
        <w:rPr>
          <w:rFonts w:asciiTheme="minorHAnsi" w:hAnsiTheme="minorHAnsi" w:cstheme="minorHAnsi"/>
        </w:rPr>
        <w:t>the female’s</w:t>
      </w:r>
      <w:r w:rsidR="009924F7" w:rsidRPr="00AD70A0">
        <w:rPr>
          <w:rFonts w:asciiTheme="minorHAnsi" w:hAnsiTheme="minorHAnsi" w:cstheme="minorHAnsi"/>
        </w:rPr>
        <w:t xml:space="preserve"> </w:t>
      </w:r>
      <w:r w:rsidR="003B38D1" w:rsidRPr="00AD70A0">
        <w:rPr>
          <w:rFonts w:asciiTheme="minorHAnsi" w:hAnsiTheme="minorHAnsi" w:cstheme="minorHAnsi"/>
        </w:rPr>
        <w:t>husband</w:t>
      </w:r>
      <w:r w:rsidR="009924F7" w:rsidRPr="00AD70A0">
        <w:rPr>
          <w:rFonts w:asciiTheme="minorHAnsi" w:hAnsiTheme="minorHAnsi" w:cstheme="minorHAnsi"/>
        </w:rPr>
        <w:t xml:space="preserve"> may </w:t>
      </w:r>
      <w:r w:rsidR="003B38D1" w:rsidRPr="00AD70A0">
        <w:rPr>
          <w:rFonts w:asciiTheme="minorHAnsi" w:hAnsiTheme="minorHAnsi" w:cstheme="minorHAnsi"/>
        </w:rPr>
        <w:t xml:space="preserve">be </w:t>
      </w:r>
      <w:r w:rsidR="009924F7" w:rsidRPr="00AD70A0">
        <w:rPr>
          <w:rFonts w:asciiTheme="minorHAnsi" w:hAnsiTheme="minorHAnsi" w:cstheme="minorHAnsi"/>
        </w:rPr>
        <w:t>penalis</w:t>
      </w:r>
      <w:r w:rsidR="003B38D1" w:rsidRPr="00AD70A0">
        <w:rPr>
          <w:rFonts w:asciiTheme="minorHAnsi" w:hAnsiTheme="minorHAnsi" w:cstheme="minorHAnsi"/>
        </w:rPr>
        <w:t>ing the female</w:t>
      </w:r>
      <w:r w:rsidR="009924F7" w:rsidRPr="00AD70A0">
        <w:rPr>
          <w:rFonts w:asciiTheme="minorHAnsi" w:hAnsiTheme="minorHAnsi" w:cstheme="minorHAnsi"/>
        </w:rPr>
        <w:t xml:space="preserve"> for violating </w:t>
      </w:r>
      <w:r w:rsidR="003B38D1" w:rsidRPr="00AD70A0">
        <w:rPr>
          <w:rFonts w:asciiTheme="minorHAnsi" w:hAnsiTheme="minorHAnsi" w:cstheme="minorHAnsi"/>
        </w:rPr>
        <w:t xml:space="preserve">his </w:t>
      </w:r>
      <w:r w:rsidR="009924F7" w:rsidRPr="00AD70A0">
        <w:rPr>
          <w:rFonts w:asciiTheme="minorHAnsi" w:hAnsiTheme="minorHAnsi" w:cstheme="minorHAnsi"/>
        </w:rPr>
        <w:t xml:space="preserve">"honour code" </w:t>
      </w:r>
      <w:r w:rsidR="003B38D1" w:rsidRPr="00AD70A0">
        <w:rPr>
          <w:rFonts w:asciiTheme="minorHAnsi" w:hAnsiTheme="minorHAnsi" w:cstheme="minorHAnsi"/>
        </w:rPr>
        <w:t xml:space="preserve">as he may </w:t>
      </w:r>
      <w:r w:rsidR="009924F7" w:rsidRPr="00AD70A0">
        <w:rPr>
          <w:rFonts w:asciiTheme="minorHAnsi" w:hAnsiTheme="minorHAnsi" w:cstheme="minorHAnsi"/>
        </w:rPr>
        <w:t xml:space="preserve">feel that </w:t>
      </w:r>
      <w:r w:rsidR="003B38D1" w:rsidRPr="00AD70A0">
        <w:rPr>
          <w:rFonts w:asciiTheme="minorHAnsi" w:hAnsiTheme="minorHAnsi" w:cstheme="minorHAnsi"/>
        </w:rPr>
        <w:t>the females</w:t>
      </w:r>
      <w:r w:rsidR="009924F7" w:rsidRPr="00AD70A0">
        <w:rPr>
          <w:rFonts w:asciiTheme="minorHAnsi" w:hAnsiTheme="minorHAnsi" w:cstheme="minorHAnsi"/>
        </w:rPr>
        <w:t xml:space="preserve"> actions have shamed or embarrassed </w:t>
      </w:r>
      <w:r w:rsidR="003B38D1" w:rsidRPr="00AD70A0">
        <w:rPr>
          <w:rFonts w:asciiTheme="minorHAnsi" w:hAnsiTheme="minorHAnsi" w:cstheme="minorHAnsi"/>
        </w:rPr>
        <w:t xml:space="preserve">him. </w:t>
      </w:r>
      <w:r w:rsidR="003015E6" w:rsidRPr="00AD70A0">
        <w:rPr>
          <w:rFonts w:asciiTheme="minorHAnsi" w:hAnsiTheme="minorHAnsi" w:cstheme="minorHAnsi"/>
        </w:rPr>
        <w:t xml:space="preserve">Furthermore, while speaking to the </w:t>
      </w:r>
      <w:r w:rsidR="00D937CC" w:rsidRPr="00AD70A0">
        <w:rPr>
          <w:rFonts w:asciiTheme="minorHAnsi" w:hAnsiTheme="minorHAnsi" w:cstheme="minorHAnsi"/>
        </w:rPr>
        <w:t>female in question</w:t>
      </w:r>
      <w:r w:rsidR="003015E6" w:rsidRPr="00AD70A0">
        <w:rPr>
          <w:rFonts w:asciiTheme="minorHAnsi" w:hAnsiTheme="minorHAnsi" w:cstheme="minorHAnsi"/>
        </w:rPr>
        <w:t xml:space="preserve">, she admitted to officers that </w:t>
      </w:r>
      <w:r w:rsidR="00FE45A9" w:rsidRPr="00AD70A0">
        <w:rPr>
          <w:rFonts w:asciiTheme="minorHAnsi" w:hAnsiTheme="minorHAnsi" w:cstheme="minorHAnsi"/>
        </w:rPr>
        <w:t xml:space="preserve">her husband </w:t>
      </w:r>
      <w:r w:rsidR="003015E6" w:rsidRPr="00AD70A0">
        <w:rPr>
          <w:rFonts w:asciiTheme="minorHAnsi" w:hAnsiTheme="minorHAnsi" w:cstheme="minorHAnsi"/>
        </w:rPr>
        <w:t xml:space="preserve">had been abusing her for </w:t>
      </w:r>
      <w:r w:rsidR="003250D0" w:rsidRPr="00AD70A0">
        <w:rPr>
          <w:rFonts w:asciiTheme="minorHAnsi" w:hAnsiTheme="minorHAnsi" w:cstheme="minorHAnsi"/>
        </w:rPr>
        <w:t>years but</w:t>
      </w:r>
      <w:r w:rsidR="003015E6" w:rsidRPr="00AD70A0">
        <w:rPr>
          <w:rFonts w:asciiTheme="minorHAnsi" w:hAnsiTheme="minorHAnsi" w:cstheme="minorHAnsi"/>
        </w:rPr>
        <w:t xml:space="preserve"> does not see anything wrong with it </w:t>
      </w:r>
      <w:r w:rsidR="00FE45A9" w:rsidRPr="00AD70A0">
        <w:rPr>
          <w:rFonts w:asciiTheme="minorHAnsi" w:hAnsiTheme="minorHAnsi" w:cstheme="minorHAnsi"/>
        </w:rPr>
        <w:t>a</w:t>
      </w:r>
      <w:r w:rsidR="00384901" w:rsidRPr="00AD70A0">
        <w:rPr>
          <w:rFonts w:asciiTheme="minorHAnsi" w:hAnsiTheme="minorHAnsi" w:cstheme="minorHAnsi"/>
        </w:rPr>
        <w:t>s</w:t>
      </w:r>
      <w:r w:rsidR="00FE45A9" w:rsidRPr="00AD70A0">
        <w:rPr>
          <w:rFonts w:asciiTheme="minorHAnsi" w:hAnsiTheme="minorHAnsi" w:cstheme="minorHAnsi"/>
        </w:rPr>
        <w:t xml:space="preserve"> she stated she deserved it due to he</w:t>
      </w:r>
      <w:r w:rsidR="00384901" w:rsidRPr="00AD70A0">
        <w:rPr>
          <w:rFonts w:asciiTheme="minorHAnsi" w:hAnsiTheme="minorHAnsi" w:cstheme="minorHAnsi"/>
        </w:rPr>
        <w:t xml:space="preserve">r not following her </w:t>
      </w:r>
      <w:r w:rsidR="00150900" w:rsidRPr="00AD70A0">
        <w:rPr>
          <w:rFonts w:asciiTheme="minorHAnsi" w:hAnsiTheme="minorHAnsi" w:cstheme="minorHAnsi"/>
        </w:rPr>
        <w:t>husband’s</w:t>
      </w:r>
      <w:r w:rsidR="00384901" w:rsidRPr="00AD70A0">
        <w:rPr>
          <w:rFonts w:asciiTheme="minorHAnsi" w:hAnsiTheme="minorHAnsi" w:cstheme="minorHAnsi"/>
        </w:rPr>
        <w:t xml:space="preserve"> commands and not being a good wife. </w:t>
      </w:r>
      <w:r w:rsidR="004B76B0" w:rsidRPr="00AD70A0">
        <w:rPr>
          <w:rFonts w:asciiTheme="minorHAnsi" w:hAnsiTheme="minorHAnsi" w:cstheme="minorHAnsi"/>
        </w:rPr>
        <w:t xml:space="preserve">The female then stated that because of this, she did not want to make a formal complaint </w:t>
      </w:r>
      <w:r w:rsidR="003250D0" w:rsidRPr="00AD70A0">
        <w:rPr>
          <w:rFonts w:asciiTheme="minorHAnsi" w:hAnsiTheme="minorHAnsi" w:cstheme="minorHAnsi"/>
        </w:rPr>
        <w:t xml:space="preserve">as this abuse is something she deserves. </w:t>
      </w:r>
      <w:r w:rsidR="002F2632" w:rsidRPr="00AD70A0">
        <w:rPr>
          <w:rFonts w:asciiTheme="minorHAnsi" w:hAnsiTheme="minorHAnsi" w:cstheme="minorHAnsi"/>
        </w:rPr>
        <w:t>In addition, I had to take consideration</w:t>
      </w:r>
      <w:r w:rsidR="00DA736B" w:rsidRPr="00AD70A0">
        <w:rPr>
          <w:rFonts w:asciiTheme="minorHAnsi" w:hAnsiTheme="minorHAnsi" w:cstheme="minorHAnsi"/>
        </w:rPr>
        <w:t xml:space="preserve"> when recording details of this incident</w:t>
      </w:r>
      <w:r w:rsidR="003105CB" w:rsidRPr="00AD70A0">
        <w:rPr>
          <w:rFonts w:asciiTheme="minorHAnsi" w:hAnsiTheme="minorHAnsi" w:cstheme="minorHAnsi"/>
        </w:rPr>
        <w:t xml:space="preserve"> as d</w:t>
      </w:r>
      <w:r w:rsidR="00DA736B" w:rsidRPr="00AD70A0">
        <w:rPr>
          <w:rFonts w:asciiTheme="minorHAnsi" w:hAnsiTheme="minorHAnsi" w:cstheme="minorHAnsi"/>
        </w:rPr>
        <w:t>ue to the female</w:t>
      </w:r>
      <w:r w:rsidR="004D5A3A" w:rsidRPr="00AD70A0">
        <w:rPr>
          <w:rFonts w:asciiTheme="minorHAnsi" w:hAnsiTheme="minorHAnsi" w:cstheme="minorHAnsi"/>
        </w:rPr>
        <w:t>s first language not being English</w:t>
      </w:r>
      <w:r w:rsidR="00476B51" w:rsidRPr="00AD70A0">
        <w:rPr>
          <w:rFonts w:asciiTheme="minorHAnsi" w:hAnsiTheme="minorHAnsi" w:cstheme="minorHAnsi"/>
        </w:rPr>
        <w:t>,</w:t>
      </w:r>
      <w:r w:rsidR="007C508E" w:rsidRPr="00AD70A0">
        <w:rPr>
          <w:rFonts w:asciiTheme="minorHAnsi" w:hAnsiTheme="minorHAnsi" w:cstheme="minorHAnsi"/>
        </w:rPr>
        <w:t xml:space="preserve"> I had to take further </w:t>
      </w:r>
      <w:r w:rsidR="00FD432D" w:rsidRPr="00AD70A0">
        <w:rPr>
          <w:rFonts w:asciiTheme="minorHAnsi" w:hAnsiTheme="minorHAnsi" w:cstheme="minorHAnsi"/>
        </w:rPr>
        <w:t>steps</w:t>
      </w:r>
      <w:r w:rsidR="007C508E" w:rsidRPr="00AD70A0">
        <w:rPr>
          <w:rFonts w:asciiTheme="minorHAnsi" w:hAnsiTheme="minorHAnsi" w:cstheme="minorHAnsi"/>
        </w:rPr>
        <w:t xml:space="preserve"> </w:t>
      </w:r>
      <w:r w:rsidR="004D354B" w:rsidRPr="00AD70A0">
        <w:rPr>
          <w:rFonts w:asciiTheme="minorHAnsi" w:hAnsiTheme="minorHAnsi" w:cstheme="minorHAnsi"/>
        </w:rPr>
        <w:t xml:space="preserve">in order to meet her needs. </w:t>
      </w:r>
      <w:r w:rsidR="00395F75" w:rsidRPr="00AD70A0">
        <w:rPr>
          <w:rFonts w:asciiTheme="minorHAnsi" w:hAnsiTheme="minorHAnsi" w:cstheme="minorHAnsi"/>
        </w:rPr>
        <w:t xml:space="preserve">Therefore, I used language line in order to obtain details of the </w:t>
      </w:r>
      <w:r w:rsidR="00175856" w:rsidRPr="00AD70A0">
        <w:rPr>
          <w:rFonts w:asciiTheme="minorHAnsi" w:hAnsiTheme="minorHAnsi" w:cstheme="minorHAnsi"/>
        </w:rPr>
        <w:t>incident as accurate as I could. A</w:t>
      </w:r>
      <w:r w:rsidR="00FD432D" w:rsidRPr="00AD70A0">
        <w:rPr>
          <w:rFonts w:asciiTheme="minorHAnsi" w:hAnsiTheme="minorHAnsi" w:cstheme="minorHAnsi"/>
        </w:rPr>
        <w:t xml:space="preserve"> positive </w:t>
      </w:r>
      <w:r w:rsidR="00175856" w:rsidRPr="00AD70A0">
        <w:rPr>
          <w:rFonts w:asciiTheme="minorHAnsi" w:hAnsiTheme="minorHAnsi" w:cstheme="minorHAnsi"/>
        </w:rPr>
        <w:t>result of using this tool</w:t>
      </w:r>
      <w:r w:rsidR="00FD432D" w:rsidRPr="00AD70A0">
        <w:rPr>
          <w:rFonts w:asciiTheme="minorHAnsi" w:hAnsiTheme="minorHAnsi" w:cstheme="minorHAnsi"/>
        </w:rPr>
        <w:t xml:space="preserve"> was that </w:t>
      </w:r>
      <w:r w:rsidR="00476B51" w:rsidRPr="00AD70A0">
        <w:rPr>
          <w:rFonts w:asciiTheme="minorHAnsi" w:hAnsiTheme="minorHAnsi" w:cstheme="minorHAnsi"/>
        </w:rPr>
        <w:t>it</w:t>
      </w:r>
      <w:r w:rsidR="00FD432D" w:rsidRPr="00AD70A0">
        <w:rPr>
          <w:rFonts w:asciiTheme="minorHAnsi" w:hAnsiTheme="minorHAnsi" w:cstheme="minorHAnsi"/>
        </w:rPr>
        <w:t xml:space="preserve"> enabled</w:t>
      </w:r>
      <w:r w:rsidR="00175856" w:rsidRPr="00AD70A0">
        <w:rPr>
          <w:rFonts w:asciiTheme="minorHAnsi" w:hAnsiTheme="minorHAnsi" w:cstheme="minorHAnsi"/>
        </w:rPr>
        <w:t xml:space="preserve"> the female to speak more freely with a lot more detail</w:t>
      </w:r>
      <w:r w:rsidR="00FD432D" w:rsidRPr="00AD70A0">
        <w:rPr>
          <w:rFonts w:asciiTheme="minorHAnsi" w:hAnsiTheme="minorHAnsi" w:cstheme="minorHAnsi"/>
        </w:rPr>
        <w:t xml:space="preserve"> of the incident</w:t>
      </w:r>
      <w:r w:rsidR="00175856" w:rsidRPr="00AD70A0">
        <w:rPr>
          <w:rFonts w:asciiTheme="minorHAnsi" w:hAnsiTheme="minorHAnsi" w:cstheme="minorHAnsi"/>
        </w:rPr>
        <w:t xml:space="preserve"> as she </w:t>
      </w:r>
      <w:r w:rsidR="00FD432D" w:rsidRPr="00AD70A0">
        <w:rPr>
          <w:rFonts w:asciiTheme="minorHAnsi" w:hAnsiTheme="minorHAnsi" w:cstheme="minorHAnsi"/>
        </w:rPr>
        <w:t xml:space="preserve">would now understand what </w:t>
      </w:r>
      <w:r w:rsidR="00476B51" w:rsidRPr="00AD70A0">
        <w:rPr>
          <w:rFonts w:asciiTheme="minorHAnsi" w:hAnsiTheme="minorHAnsi" w:cstheme="minorHAnsi"/>
        </w:rPr>
        <w:t xml:space="preserve">I was communicating. </w:t>
      </w:r>
    </w:p>
    <w:p w14:paraId="24C025A7" w14:textId="77777777" w:rsidR="006A72D9" w:rsidRPr="00AD70A0" w:rsidRDefault="006A72D9" w:rsidP="00DB64BB">
      <w:pPr>
        <w:jc w:val="both"/>
        <w:rPr>
          <w:rFonts w:asciiTheme="minorHAnsi" w:hAnsiTheme="minorHAnsi" w:cstheme="minorHAnsi"/>
        </w:rPr>
      </w:pPr>
    </w:p>
    <w:p w14:paraId="54C8BB08" w14:textId="5E966945" w:rsidR="001A6853" w:rsidRPr="00AD70A0" w:rsidRDefault="00133C82" w:rsidP="00DB64BB">
      <w:pPr>
        <w:jc w:val="both"/>
        <w:rPr>
          <w:rFonts w:asciiTheme="minorHAnsi" w:hAnsiTheme="minorHAnsi" w:cstheme="minorHAnsi"/>
        </w:rPr>
      </w:pPr>
      <w:r w:rsidRPr="00AD70A0">
        <w:rPr>
          <w:rFonts w:asciiTheme="minorHAnsi" w:hAnsiTheme="minorHAnsi" w:cstheme="minorHAnsi"/>
        </w:rPr>
        <w:t>F</w:t>
      </w:r>
      <w:r w:rsidR="00645884" w:rsidRPr="00AD70A0">
        <w:rPr>
          <w:rFonts w:asciiTheme="minorHAnsi" w:hAnsiTheme="minorHAnsi" w:cstheme="minorHAnsi"/>
        </w:rPr>
        <w:t xml:space="preserve">rom the </w:t>
      </w:r>
      <w:r w:rsidR="006A72D9" w:rsidRPr="00AD70A0">
        <w:rPr>
          <w:rFonts w:asciiTheme="minorHAnsi" w:hAnsiTheme="minorHAnsi" w:cstheme="minorHAnsi"/>
        </w:rPr>
        <w:t xml:space="preserve">circumstance identified above, it is clear to state that </w:t>
      </w:r>
      <w:r w:rsidR="00C355F9" w:rsidRPr="00AD70A0">
        <w:rPr>
          <w:rFonts w:asciiTheme="minorHAnsi" w:hAnsiTheme="minorHAnsi" w:cstheme="minorHAnsi"/>
        </w:rPr>
        <w:t xml:space="preserve">this incident involves myself as an attending officer to make </w:t>
      </w:r>
      <w:r w:rsidR="007C141D" w:rsidRPr="00AD70A0">
        <w:rPr>
          <w:rFonts w:asciiTheme="minorHAnsi" w:hAnsiTheme="minorHAnsi" w:cstheme="minorHAnsi"/>
        </w:rPr>
        <w:t>decisions in complexed and unpredictable circumstances</w:t>
      </w:r>
      <w:r w:rsidR="005F5487" w:rsidRPr="00AD70A0">
        <w:rPr>
          <w:rFonts w:asciiTheme="minorHAnsi" w:hAnsiTheme="minorHAnsi" w:cstheme="minorHAnsi"/>
        </w:rPr>
        <w:t xml:space="preserve">. </w:t>
      </w:r>
      <w:r w:rsidR="00164ED0" w:rsidRPr="00AD70A0">
        <w:rPr>
          <w:rFonts w:asciiTheme="minorHAnsi" w:hAnsiTheme="minorHAnsi" w:cstheme="minorHAnsi"/>
        </w:rPr>
        <w:t xml:space="preserve">There are </w:t>
      </w:r>
      <w:r w:rsidR="00361BE4" w:rsidRPr="00AD70A0">
        <w:rPr>
          <w:rFonts w:asciiTheme="minorHAnsi" w:hAnsiTheme="minorHAnsi" w:cstheme="minorHAnsi"/>
        </w:rPr>
        <w:t>multiple</w:t>
      </w:r>
      <w:r w:rsidR="00164ED0" w:rsidRPr="00AD70A0">
        <w:rPr>
          <w:rFonts w:asciiTheme="minorHAnsi" w:hAnsiTheme="minorHAnsi" w:cstheme="minorHAnsi"/>
        </w:rPr>
        <w:t xml:space="preserve"> options I could have taken to approach this incident </w:t>
      </w:r>
      <w:r w:rsidR="00F2238C" w:rsidRPr="00AD70A0">
        <w:rPr>
          <w:rFonts w:asciiTheme="minorHAnsi" w:hAnsiTheme="minorHAnsi" w:cstheme="minorHAnsi"/>
        </w:rPr>
        <w:t>due to</w:t>
      </w:r>
      <w:r w:rsidR="00567FB6" w:rsidRPr="00AD70A0">
        <w:rPr>
          <w:rFonts w:asciiTheme="minorHAnsi" w:hAnsiTheme="minorHAnsi" w:cstheme="minorHAnsi"/>
        </w:rPr>
        <w:t xml:space="preserve"> the nature of the </w:t>
      </w:r>
      <w:r w:rsidR="00CF7655" w:rsidRPr="00AD70A0">
        <w:rPr>
          <w:rFonts w:asciiTheme="minorHAnsi" w:hAnsiTheme="minorHAnsi" w:cstheme="minorHAnsi"/>
        </w:rPr>
        <w:t>concern. Firstly, d</w:t>
      </w:r>
      <w:r w:rsidR="00D92292" w:rsidRPr="00AD70A0">
        <w:rPr>
          <w:rFonts w:asciiTheme="minorHAnsi" w:hAnsiTheme="minorHAnsi" w:cstheme="minorHAnsi"/>
        </w:rPr>
        <w:t>ue</w:t>
      </w:r>
      <w:r w:rsidR="00CF7655" w:rsidRPr="00AD70A0">
        <w:rPr>
          <w:rFonts w:asciiTheme="minorHAnsi" w:hAnsiTheme="minorHAnsi" w:cstheme="minorHAnsi"/>
        </w:rPr>
        <w:t xml:space="preserve"> to the victim not wanting to make a formal complaint</w:t>
      </w:r>
      <w:r w:rsidR="00346B57" w:rsidRPr="00AD70A0">
        <w:rPr>
          <w:rFonts w:asciiTheme="minorHAnsi" w:hAnsiTheme="minorHAnsi" w:cstheme="minorHAnsi"/>
        </w:rPr>
        <w:t xml:space="preserve"> </w:t>
      </w:r>
      <w:r w:rsidR="00CF7655" w:rsidRPr="00AD70A0">
        <w:rPr>
          <w:rFonts w:asciiTheme="minorHAnsi" w:hAnsiTheme="minorHAnsi" w:cstheme="minorHAnsi"/>
        </w:rPr>
        <w:t xml:space="preserve">I could have </w:t>
      </w:r>
      <w:r w:rsidR="00521E33" w:rsidRPr="00AD70A0">
        <w:rPr>
          <w:rFonts w:asciiTheme="minorHAnsi" w:hAnsiTheme="minorHAnsi" w:cstheme="minorHAnsi"/>
        </w:rPr>
        <w:t>not taken any further actions</w:t>
      </w:r>
      <w:r w:rsidR="009B7762" w:rsidRPr="00AD70A0">
        <w:rPr>
          <w:rFonts w:asciiTheme="minorHAnsi" w:hAnsiTheme="minorHAnsi" w:cstheme="minorHAnsi"/>
        </w:rPr>
        <w:t xml:space="preserve">. However, </w:t>
      </w:r>
      <w:r w:rsidR="00D92292" w:rsidRPr="00AD70A0">
        <w:rPr>
          <w:rFonts w:asciiTheme="minorHAnsi" w:hAnsiTheme="minorHAnsi" w:cstheme="minorHAnsi"/>
        </w:rPr>
        <w:t xml:space="preserve">If I did not </w:t>
      </w:r>
      <w:r w:rsidR="00895BE9" w:rsidRPr="00AD70A0">
        <w:rPr>
          <w:rFonts w:asciiTheme="minorHAnsi" w:hAnsiTheme="minorHAnsi" w:cstheme="minorHAnsi"/>
        </w:rPr>
        <w:t>take any actions, I am leaving an individual in a vulnerable situation</w:t>
      </w:r>
      <w:r w:rsidR="0016417A" w:rsidRPr="00AD70A0">
        <w:rPr>
          <w:rFonts w:asciiTheme="minorHAnsi" w:hAnsiTheme="minorHAnsi" w:cstheme="minorHAnsi"/>
        </w:rPr>
        <w:t xml:space="preserve"> </w:t>
      </w:r>
      <w:r w:rsidR="003244C3" w:rsidRPr="00AD70A0">
        <w:rPr>
          <w:rFonts w:asciiTheme="minorHAnsi" w:hAnsiTheme="minorHAnsi" w:cstheme="minorHAnsi"/>
        </w:rPr>
        <w:t>where</w:t>
      </w:r>
      <w:r w:rsidR="009B7762" w:rsidRPr="00AD70A0">
        <w:rPr>
          <w:rFonts w:asciiTheme="minorHAnsi" w:hAnsiTheme="minorHAnsi" w:cstheme="minorHAnsi"/>
        </w:rPr>
        <w:t xml:space="preserve"> </w:t>
      </w:r>
      <w:r w:rsidR="003244C3" w:rsidRPr="00AD70A0">
        <w:rPr>
          <w:rFonts w:asciiTheme="minorHAnsi" w:hAnsiTheme="minorHAnsi" w:cstheme="minorHAnsi"/>
        </w:rPr>
        <w:t xml:space="preserve">further injuries are likely to occur and progressively </w:t>
      </w:r>
      <w:r w:rsidR="0016476F" w:rsidRPr="00AD70A0">
        <w:rPr>
          <w:rFonts w:asciiTheme="minorHAnsi" w:hAnsiTheme="minorHAnsi" w:cstheme="minorHAnsi"/>
        </w:rPr>
        <w:t>worsen</w:t>
      </w:r>
      <w:r w:rsidR="00206947" w:rsidRPr="00AD70A0">
        <w:rPr>
          <w:rFonts w:asciiTheme="minorHAnsi" w:hAnsiTheme="minorHAnsi" w:cstheme="minorHAnsi"/>
        </w:rPr>
        <w:t xml:space="preserve">. As of this, I had to use a dynamic risk assessment in order to </w:t>
      </w:r>
      <w:r w:rsidR="003A1E3A" w:rsidRPr="00AD70A0">
        <w:rPr>
          <w:rFonts w:asciiTheme="minorHAnsi" w:hAnsiTheme="minorHAnsi" w:cstheme="minorHAnsi"/>
        </w:rPr>
        <w:t xml:space="preserve">assist my decision making to make the right choice. </w:t>
      </w:r>
      <w:r w:rsidR="00A42BBD" w:rsidRPr="00AD70A0">
        <w:rPr>
          <w:rFonts w:asciiTheme="minorHAnsi" w:hAnsiTheme="minorHAnsi" w:cstheme="minorHAnsi"/>
        </w:rPr>
        <w:t>A</w:t>
      </w:r>
      <w:r w:rsidR="00C4212F" w:rsidRPr="00AD70A0">
        <w:rPr>
          <w:rFonts w:asciiTheme="minorHAnsi" w:hAnsiTheme="minorHAnsi" w:cstheme="minorHAnsi"/>
        </w:rPr>
        <w:t xml:space="preserve"> ‘’dynamic</w:t>
      </w:r>
      <w:r w:rsidR="003A1E3A" w:rsidRPr="00AD70A0">
        <w:rPr>
          <w:rFonts w:asciiTheme="minorHAnsi" w:hAnsiTheme="minorHAnsi" w:cstheme="minorHAnsi"/>
        </w:rPr>
        <w:t xml:space="preserve"> risk </w:t>
      </w:r>
      <w:r w:rsidR="003A1E3A" w:rsidRPr="00AD70A0">
        <w:rPr>
          <w:rFonts w:asciiTheme="minorHAnsi" w:hAnsiTheme="minorHAnsi" w:cstheme="minorHAnsi"/>
        </w:rPr>
        <w:lastRenderedPageBreak/>
        <w:t xml:space="preserve">assessment </w:t>
      </w:r>
      <w:r w:rsidR="00686031" w:rsidRPr="00AD70A0">
        <w:rPr>
          <w:rFonts w:asciiTheme="minorHAnsi" w:hAnsiTheme="minorHAnsi" w:cstheme="minorHAnsi"/>
        </w:rPr>
        <w:t>is intended to identify hazards that could cause harm, to assess the risks that may arise from those hazards, and to decide on suitable measures to elim</w:t>
      </w:r>
      <w:r w:rsidR="00D61841" w:rsidRPr="00AD70A0">
        <w:rPr>
          <w:rFonts w:asciiTheme="minorHAnsi" w:hAnsiTheme="minorHAnsi" w:cstheme="minorHAnsi"/>
        </w:rPr>
        <w:t>inate or control the risk’</w:t>
      </w:r>
      <w:r w:rsidR="0045653A" w:rsidRPr="00AD70A0">
        <w:rPr>
          <w:rFonts w:asciiTheme="minorHAnsi" w:hAnsiTheme="minorHAnsi" w:cstheme="minorHAnsi"/>
        </w:rPr>
        <w:t xml:space="preserve">’ (College of Policing 2023). </w:t>
      </w:r>
      <w:r w:rsidR="00C91098" w:rsidRPr="00AD70A0">
        <w:rPr>
          <w:rFonts w:asciiTheme="minorHAnsi" w:hAnsiTheme="minorHAnsi" w:cstheme="minorHAnsi"/>
        </w:rPr>
        <w:t xml:space="preserve">During this incident </w:t>
      </w:r>
      <w:r w:rsidR="00CC32FB" w:rsidRPr="00AD70A0">
        <w:rPr>
          <w:rFonts w:asciiTheme="minorHAnsi" w:hAnsiTheme="minorHAnsi" w:cstheme="minorHAnsi"/>
        </w:rPr>
        <w:t>I</w:t>
      </w:r>
      <w:r w:rsidR="00C91098" w:rsidRPr="00AD70A0">
        <w:rPr>
          <w:rFonts w:asciiTheme="minorHAnsi" w:hAnsiTheme="minorHAnsi" w:cstheme="minorHAnsi"/>
        </w:rPr>
        <w:t xml:space="preserve"> used a dynamic risk assessment by implying the National </w:t>
      </w:r>
      <w:r w:rsidR="0012611F" w:rsidRPr="00AD70A0">
        <w:rPr>
          <w:rFonts w:asciiTheme="minorHAnsi" w:hAnsiTheme="minorHAnsi" w:cstheme="minorHAnsi"/>
        </w:rPr>
        <w:t>Decision Model (NDM) to the initial circumstance presented to me, an</w:t>
      </w:r>
      <w:r w:rsidR="00211324" w:rsidRPr="00AD70A0">
        <w:rPr>
          <w:rFonts w:asciiTheme="minorHAnsi" w:hAnsiTheme="minorHAnsi" w:cstheme="minorHAnsi"/>
        </w:rPr>
        <w:t>d again when new risks are hazards were identified.</w:t>
      </w:r>
      <w:r w:rsidR="00A42BBD" w:rsidRPr="00AD70A0">
        <w:rPr>
          <w:rFonts w:asciiTheme="minorHAnsi" w:hAnsiTheme="minorHAnsi" w:cstheme="minorHAnsi"/>
        </w:rPr>
        <w:t xml:space="preserve"> </w:t>
      </w:r>
      <w:r w:rsidR="004C7370" w:rsidRPr="00AD70A0">
        <w:rPr>
          <w:rFonts w:asciiTheme="minorHAnsi" w:hAnsiTheme="minorHAnsi" w:cstheme="minorHAnsi"/>
        </w:rPr>
        <w:t xml:space="preserve">‘’The </w:t>
      </w:r>
      <w:r w:rsidR="00FD4297" w:rsidRPr="00AD70A0">
        <w:rPr>
          <w:rFonts w:asciiTheme="minorHAnsi" w:hAnsiTheme="minorHAnsi" w:cstheme="minorHAnsi"/>
        </w:rPr>
        <w:t xml:space="preserve">NDM </w:t>
      </w:r>
      <w:r w:rsidR="00126B9F" w:rsidRPr="00AD70A0">
        <w:rPr>
          <w:rFonts w:asciiTheme="minorHAnsi" w:hAnsiTheme="minorHAnsi" w:cstheme="minorHAnsi"/>
        </w:rPr>
        <w:t>is the primary decision-making model for police in England and Wales. Individual</w:t>
      </w:r>
      <w:r w:rsidR="00E24001" w:rsidRPr="00AD70A0">
        <w:rPr>
          <w:rFonts w:asciiTheme="minorHAnsi" w:hAnsiTheme="minorHAnsi" w:cstheme="minorHAnsi"/>
        </w:rPr>
        <w:t xml:space="preserve"> use it to assess potential decisions or </w:t>
      </w:r>
      <w:r w:rsidR="003C4D00" w:rsidRPr="00AD70A0">
        <w:rPr>
          <w:rFonts w:asciiTheme="minorHAnsi" w:hAnsiTheme="minorHAnsi" w:cstheme="minorHAnsi"/>
        </w:rPr>
        <w:t>decisions</w:t>
      </w:r>
      <w:r w:rsidR="00E24001" w:rsidRPr="00AD70A0">
        <w:rPr>
          <w:rFonts w:asciiTheme="minorHAnsi" w:hAnsiTheme="minorHAnsi" w:cstheme="minorHAnsi"/>
        </w:rPr>
        <w:t xml:space="preserve"> that have already been made’’ (No</w:t>
      </w:r>
      <w:r w:rsidR="003C4D00" w:rsidRPr="00AD70A0">
        <w:rPr>
          <w:rFonts w:asciiTheme="minorHAnsi" w:hAnsiTheme="minorHAnsi" w:cstheme="minorHAnsi"/>
        </w:rPr>
        <w:t xml:space="preserve">rthamptonshire Police 2023). </w:t>
      </w:r>
      <w:r w:rsidR="007D4076" w:rsidRPr="00AD70A0">
        <w:rPr>
          <w:rFonts w:asciiTheme="minorHAnsi" w:hAnsiTheme="minorHAnsi" w:cstheme="minorHAnsi"/>
        </w:rPr>
        <w:t xml:space="preserve">I have implied the </w:t>
      </w:r>
      <w:r w:rsidR="00FD4297" w:rsidRPr="00AD70A0">
        <w:rPr>
          <w:rFonts w:asciiTheme="minorHAnsi" w:hAnsiTheme="minorHAnsi" w:cstheme="minorHAnsi"/>
        </w:rPr>
        <w:t xml:space="preserve">NDM </w:t>
      </w:r>
      <w:r w:rsidR="001D039C" w:rsidRPr="00AD70A0">
        <w:rPr>
          <w:rFonts w:asciiTheme="minorHAnsi" w:hAnsiTheme="minorHAnsi" w:cstheme="minorHAnsi"/>
        </w:rPr>
        <w:t xml:space="preserve">in order to assist my dynamic risk assessment </w:t>
      </w:r>
      <w:r w:rsidR="000A2E9D" w:rsidRPr="00AD70A0">
        <w:rPr>
          <w:rFonts w:asciiTheme="minorHAnsi" w:hAnsiTheme="minorHAnsi" w:cstheme="minorHAnsi"/>
        </w:rPr>
        <w:t>b</w:t>
      </w:r>
      <w:r w:rsidR="001F30E7" w:rsidRPr="00AD70A0">
        <w:rPr>
          <w:rFonts w:asciiTheme="minorHAnsi" w:hAnsiTheme="minorHAnsi" w:cstheme="minorHAnsi"/>
        </w:rPr>
        <w:t>y understanding</w:t>
      </w:r>
      <w:r w:rsidR="000A2E9D" w:rsidRPr="00AD70A0">
        <w:rPr>
          <w:rFonts w:asciiTheme="minorHAnsi" w:hAnsiTheme="minorHAnsi" w:cstheme="minorHAnsi"/>
        </w:rPr>
        <w:t xml:space="preserve"> the six key elements within the mode</w:t>
      </w:r>
      <w:r w:rsidR="00FE5AD7" w:rsidRPr="00AD70A0">
        <w:rPr>
          <w:rFonts w:asciiTheme="minorHAnsi" w:hAnsiTheme="minorHAnsi" w:cstheme="minorHAnsi"/>
        </w:rPr>
        <w:t xml:space="preserve">l. Avon and Somerset police (n.d.) states that the </w:t>
      </w:r>
      <w:r w:rsidR="007139BB" w:rsidRPr="00AD70A0">
        <w:rPr>
          <w:rFonts w:asciiTheme="minorHAnsi" w:hAnsiTheme="minorHAnsi" w:cstheme="minorHAnsi"/>
        </w:rPr>
        <w:t xml:space="preserve">six key elements </w:t>
      </w:r>
      <w:r w:rsidR="00120F2A" w:rsidRPr="00AD70A0">
        <w:rPr>
          <w:rFonts w:asciiTheme="minorHAnsi" w:hAnsiTheme="minorHAnsi" w:cstheme="minorHAnsi"/>
        </w:rPr>
        <w:t>start</w:t>
      </w:r>
      <w:r w:rsidR="007139BB" w:rsidRPr="00AD70A0">
        <w:rPr>
          <w:rFonts w:asciiTheme="minorHAnsi" w:hAnsiTheme="minorHAnsi" w:cstheme="minorHAnsi"/>
        </w:rPr>
        <w:t xml:space="preserve"> with the heart of policing, </w:t>
      </w:r>
      <w:r w:rsidR="000B14A4" w:rsidRPr="00AD70A0">
        <w:rPr>
          <w:rFonts w:asciiTheme="minorHAnsi" w:hAnsiTheme="minorHAnsi" w:cstheme="minorHAnsi"/>
        </w:rPr>
        <w:t>‘’</w:t>
      </w:r>
      <w:r w:rsidR="007139BB" w:rsidRPr="00AD70A0">
        <w:rPr>
          <w:rFonts w:asciiTheme="minorHAnsi" w:hAnsiTheme="minorHAnsi" w:cstheme="minorHAnsi"/>
        </w:rPr>
        <w:t>Code of ethics</w:t>
      </w:r>
      <w:r w:rsidR="000B14A4" w:rsidRPr="00AD70A0">
        <w:rPr>
          <w:rFonts w:asciiTheme="minorHAnsi" w:hAnsiTheme="minorHAnsi" w:cstheme="minorHAnsi"/>
        </w:rPr>
        <w:t>’’, wh</w:t>
      </w:r>
      <w:r w:rsidR="00120F2A" w:rsidRPr="00AD70A0">
        <w:rPr>
          <w:rFonts w:asciiTheme="minorHAnsi" w:hAnsiTheme="minorHAnsi" w:cstheme="minorHAnsi"/>
        </w:rPr>
        <w:t>ich</w:t>
      </w:r>
      <w:r w:rsidR="000B14A4" w:rsidRPr="00AD70A0">
        <w:rPr>
          <w:rFonts w:asciiTheme="minorHAnsi" w:hAnsiTheme="minorHAnsi" w:cstheme="minorHAnsi"/>
        </w:rPr>
        <w:t xml:space="preserve"> Is followed by, ‘’information’’, ‘’assessment’’, ‘’powers and policy’’, ‘’</w:t>
      </w:r>
      <w:r w:rsidR="0015525E" w:rsidRPr="00AD70A0">
        <w:rPr>
          <w:rFonts w:asciiTheme="minorHAnsi" w:hAnsiTheme="minorHAnsi" w:cstheme="minorHAnsi"/>
        </w:rPr>
        <w:t xml:space="preserve">options’’ and ‘’action and review’’. </w:t>
      </w:r>
    </w:p>
    <w:p w14:paraId="680297C2" w14:textId="77777777" w:rsidR="001A6853" w:rsidRPr="00AD70A0" w:rsidRDefault="001A6853" w:rsidP="00DB64BB">
      <w:pPr>
        <w:jc w:val="both"/>
        <w:rPr>
          <w:rFonts w:asciiTheme="minorHAnsi" w:hAnsiTheme="minorHAnsi" w:cstheme="minorHAnsi"/>
        </w:rPr>
      </w:pPr>
    </w:p>
    <w:p w14:paraId="1074D467" w14:textId="0C36742D" w:rsidR="00454539" w:rsidRPr="00AD70A0" w:rsidRDefault="004F735D" w:rsidP="00DB64BB">
      <w:pPr>
        <w:jc w:val="both"/>
        <w:rPr>
          <w:rFonts w:asciiTheme="minorHAnsi" w:hAnsiTheme="minorHAnsi" w:cstheme="minorHAnsi"/>
        </w:rPr>
      </w:pPr>
      <w:r w:rsidRPr="00AD70A0">
        <w:rPr>
          <w:rFonts w:asciiTheme="minorHAnsi" w:hAnsiTheme="minorHAnsi" w:cstheme="minorHAnsi"/>
        </w:rPr>
        <w:t xml:space="preserve">Firstly, </w:t>
      </w:r>
      <w:r w:rsidR="00635F12" w:rsidRPr="00AD70A0">
        <w:rPr>
          <w:rFonts w:asciiTheme="minorHAnsi" w:hAnsiTheme="minorHAnsi" w:cstheme="minorHAnsi"/>
        </w:rPr>
        <w:t>t</w:t>
      </w:r>
      <w:r w:rsidRPr="00AD70A0">
        <w:rPr>
          <w:rFonts w:asciiTheme="minorHAnsi" w:hAnsiTheme="minorHAnsi" w:cstheme="minorHAnsi"/>
        </w:rPr>
        <w:t xml:space="preserve">he </w:t>
      </w:r>
      <w:r w:rsidR="00217822" w:rsidRPr="00AD70A0">
        <w:rPr>
          <w:rFonts w:asciiTheme="minorHAnsi" w:hAnsiTheme="minorHAnsi" w:cstheme="minorHAnsi"/>
        </w:rPr>
        <w:t>main</w:t>
      </w:r>
      <w:r w:rsidR="00B56B08" w:rsidRPr="00AD70A0">
        <w:rPr>
          <w:rFonts w:asciiTheme="minorHAnsi" w:hAnsiTheme="minorHAnsi" w:cstheme="minorHAnsi"/>
        </w:rPr>
        <w:t xml:space="preserve"> challenge which I faced during this incident was that the victim was not supporting police inve</w:t>
      </w:r>
      <w:r w:rsidR="00782529" w:rsidRPr="00AD70A0">
        <w:rPr>
          <w:rFonts w:asciiTheme="minorHAnsi" w:hAnsiTheme="minorHAnsi" w:cstheme="minorHAnsi"/>
        </w:rPr>
        <w:t xml:space="preserve">stigation </w:t>
      </w:r>
      <w:r w:rsidR="00176B3D" w:rsidRPr="00AD70A0">
        <w:rPr>
          <w:rFonts w:asciiTheme="minorHAnsi" w:hAnsiTheme="minorHAnsi" w:cstheme="minorHAnsi"/>
        </w:rPr>
        <w:t>as</w:t>
      </w:r>
      <w:r w:rsidR="00782529" w:rsidRPr="00AD70A0">
        <w:rPr>
          <w:rFonts w:asciiTheme="minorHAnsi" w:hAnsiTheme="minorHAnsi" w:cstheme="minorHAnsi"/>
        </w:rPr>
        <w:t xml:space="preserve"> she believes the </w:t>
      </w:r>
      <w:proofErr w:type="gramStart"/>
      <w:r w:rsidR="00DF17AF" w:rsidRPr="00AD70A0">
        <w:rPr>
          <w:rFonts w:asciiTheme="minorHAnsi" w:hAnsiTheme="minorHAnsi" w:cstheme="minorHAnsi"/>
        </w:rPr>
        <w:t>abuse</w:t>
      </w:r>
      <w:proofErr w:type="gramEnd"/>
      <w:r w:rsidR="00DF17AF" w:rsidRPr="00AD70A0">
        <w:rPr>
          <w:rFonts w:asciiTheme="minorHAnsi" w:hAnsiTheme="minorHAnsi" w:cstheme="minorHAnsi"/>
        </w:rPr>
        <w:t xml:space="preserve"> </w:t>
      </w:r>
      <w:r w:rsidR="00782529" w:rsidRPr="00AD70A0">
        <w:rPr>
          <w:rFonts w:asciiTheme="minorHAnsi" w:hAnsiTheme="minorHAnsi" w:cstheme="minorHAnsi"/>
        </w:rPr>
        <w:t>she receives is a norm as a result of her cultural background.</w:t>
      </w:r>
      <w:r w:rsidR="00744037" w:rsidRPr="00AD70A0">
        <w:rPr>
          <w:rFonts w:asciiTheme="minorHAnsi" w:hAnsiTheme="minorHAnsi" w:cstheme="minorHAnsi"/>
        </w:rPr>
        <w:t xml:space="preserve"> </w:t>
      </w:r>
      <w:r w:rsidR="00DA1A00" w:rsidRPr="00AD70A0">
        <w:rPr>
          <w:rFonts w:asciiTheme="minorHAnsi" w:hAnsiTheme="minorHAnsi" w:cstheme="minorHAnsi"/>
        </w:rPr>
        <w:t xml:space="preserve">Therefore, </w:t>
      </w:r>
      <w:r w:rsidR="00366AD5" w:rsidRPr="00AD70A0">
        <w:rPr>
          <w:rFonts w:asciiTheme="minorHAnsi" w:hAnsiTheme="minorHAnsi" w:cstheme="minorHAnsi"/>
        </w:rPr>
        <w:t xml:space="preserve">I had to </w:t>
      </w:r>
      <w:r w:rsidR="00A27538" w:rsidRPr="00AD70A0">
        <w:rPr>
          <w:rFonts w:asciiTheme="minorHAnsi" w:hAnsiTheme="minorHAnsi" w:cstheme="minorHAnsi"/>
        </w:rPr>
        <w:t xml:space="preserve">make a complexed decision </w:t>
      </w:r>
      <w:r w:rsidR="00C1693F" w:rsidRPr="00AD70A0">
        <w:rPr>
          <w:rFonts w:asciiTheme="minorHAnsi" w:hAnsiTheme="minorHAnsi" w:cstheme="minorHAnsi"/>
        </w:rPr>
        <w:t xml:space="preserve">as to whether I encouraged the victim </w:t>
      </w:r>
      <w:r w:rsidR="000605AE" w:rsidRPr="00AD70A0">
        <w:rPr>
          <w:rFonts w:asciiTheme="minorHAnsi" w:hAnsiTheme="minorHAnsi" w:cstheme="minorHAnsi"/>
        </w:rPr>
        <w:t>to</w:t>
      </w:r>
      <w:r w:rsidR="00C1693F" w:rsidRPr="00AD70A0">
        <w:rPr>
          <w:rFonts w:asciiTheme="minorHAnsi" w:hAnsiTheme="minorHAnsi" w:cstheme="minorHAnsi"/>
        </w:rPr>
        <w:t xml:space="preserve"> support the investigation, </w:t>
      </w:r>
      <w:r w:rsidR="004D02AC" w:rsidRPr="00AD70A0">
        <w:rPr>
          <w:rFonts w:asciiTheme="minorHAnsi" w:hAnsiTheme="minorHAnsi" w:cstheme="minorHAnsi"/>
        </w:rPr>
        <w:t xml:space="preserve">or not encourage </w:t>
      </w:r>
      <w:r w:rsidR="000605AE" w:rsidRPr="00AD70A0">
        <w:rPr>
          <w:rFonts w:asciiTheme="minorHAnsi" w:hAnsiTheme="minorHAnsi" w:cstheme="minorHAnsi"/>
        </w:rPr>
        <w:t xml:space="preserve">the female which will result in a victimless prosecution. </w:t>
      </w:r>
      <w:r w:rsidR="00A11A33" w:rsidRPr="00AD70A0">
        <w:rPr>
          <w:rFonts w:asciiTheme="minorHAnsi" w:hAnsiTheme="minorHAnsi" w:cstheme="minorHAnsi"/>
        </w:rPr>
        <w:t>This</w:t>
      </w:r>
      <w:r w:rsidR="00A20048" w:rsidRPr="00AD70A0">
        <w:rPr>
          <w:rFonts w:asciiTheme="minorHAnsi" w:hAnsiTheme="minorHAnsi" w:cstheme="minorHAnsi"/>
        </w:rPr>
        <w:t xml:space="preserve"> challenging part of the incident</w:t>
      </w:r>
      <w:r w:rsidR="00A11A33" w:rsidRPr="00AD70A0">
        <w:rPr>
          <w:rFonts w:asciiTheme="minorHAnsi" w:hAnsiTheme="minorHAnsi" w:cstheme="minorHAnsi"/>
        </w:rPr>
        <w:t xml:space="preserve"> </w:t>
      </w:r>
      <w:r w:rsidR="00A20048" w:rsidRPr="00AD70A0">
        <w:rPr>
          <w:rFonts w:asciiTheme="minorHAnsi" w:hAnsiTheme="minorHAnsi" w:cstheme="minorHAnsi"/>
        </w:rPr>
        <w:t>was an unpredictable circumstance</w:t>
      </w:r>
      <w:r w:rsidR="00AF44AD" w:rsidRPr="00AD70A0">
        <w:rPr>
          <w:rFonts w:asciiTheme="minorHAnsi" w:hAnsiTheme="minorHAnsi" w:cstheme="minorHAnsi"/>
        </w:rPr>
        <w:t xml:space="preserve"> </w:t>
      </w:r>
      <w:r w:rsidR="00027DEC" w:rsidRPr="00AD70A0">
        <w:rPr>
          <w:rFonts w:asciiTheme="minorHAnsi" w:hAnsiTheme="minorHAnsi" w:cstheme="minorHAnsi"/>
        </w:rPr>
        <w:t xml:space="preserve">due to the different outcomes the investigation could conclude to depending on what choice I made. </w:t>
      </w:r>
      <w:r w:rsidR="00940832" w:rsidRPr="00AD70A0">
        <w:rPr>
          <w:rFonts w:asciiTheme="minorHAnsi" w:hAnsiTheme="minorHAnsi" w:cstheme="minorHAnsi"/>
        </w:rPr>
        <w:t xml:space="preserve">For example, if I was to encourage the victim to support the investigation </w:t>
      </w:r>
      <w:r w:rsidR="00A00037" w:rsidRPr="00AD70A0">
        <w:rPr>
          <w:rFonts w:asciiTheme="minorHAnsi" w:hAnsiTheme="minorHAnsi" w:cstheme="minorHAnsi"/>
        </w:rPr>
        <w:t xml:space="preserve">it can either result in </w:t>
      </w:r>
      <w:r w:rsidR="008933F3" w:rsidRPr="00AD70A0">
        <w:rPr>
          <w:rFonts w:asciiTheme="minorHAnsi" w:hAnsiTheme="minorHAnsi" w:cstheme="minorHAnsi"/>
        </w:rPr>
        <w:t xml:space="preserve">the victim supporting the </w:t>
      </w:r>
      <w:r w:rsidR="00DF17AF" w:rsidRPr="00AD70A0">
        <w:rPr>
          <w:rFonts w:asciiTheme="minorHAnsi" w:hAnsiTheme="minorHAnsi" w:cstheme="minorHAnsi"/>
        </w:rPr>
        <w:t>case,</w:t>
      </w:r>
      <w:r w:rsidR="008933F3" w:rsidRPr="00AD70A0">
        <w:rPr>
          <w:rFonts w:asciiTheme="minorHAnsi" w:hAnsiTheme="minorHAnsi" w:cstheme="minorHAnsi"/>
        </w:rPr>
        <w:t xml:space="preserve"> or I could put too much pressure on the victim </w:t>
      </w:r>
      <w:r w:rsidR="006368EA" w:rsidRPr="00AD70A0">
        <w:rPr>
          <w:rFonts w:asciiTheme="minorHAnsi" w:hAnsiTheme="minorHAnsi" w:cstheme="minorHAnsi"/>
        </w:rPr>
        <w:t>which could lead to her disengaging herself with the police</w:t>
      </w:r>
      <w:r w:rsidR="001B676B" w:rsidRPr="00AD70A0">
        <w:rPr>
          <w:rFonts w:asciiTheme="minorHAnsi" w:hAnsiTheme="minorHAnsi" w:cstheme="minorHAnsi"/>
        </w:rPr>
        <w:t xml:space="preserve"> all together</w:t>
      </w:r>
      <w:r w:rsidR="006368EA" w:rsidRPr="00AD70A0">
        <w:rPr>
          <w:rFonts w:asciiTheme="minorHAnsi" w:hAnsiTheme="minorHAnsi" w:cstheme="minorHAnsi"/>
        </w:rPr>
        <w:t xml:space="preserve"> </w:t>
      </w:r>
      <w:r w:rsidR="001E56DD" w:rsidRPr="00AD70A0">
        <w:rPr>
          <w:rFonts w:asciiTheme="minorHAnsi" w:hAnsiTheme="minorHAnsi" w:cstheme="minorHAnsi"/>
        </w:rPr>
        <w:t xml:space="preserve">where she </w:t>
      </w:r>
      <w:r w:rsidR="002D696E" w:rsidRPr="00AD70A0">
        <w:rPr>
          <w:rFonts w:asciiTheme="minorHAnsi" w:hAnsiTheme="minorHAnsi" w:cstheme="minorHAnsi"/>
        </w:rPr>
        <w:t>remains</w:t>
      </w:r>
      <w:r w:rsidR="001E56DD" w:rsidRPr="00AD70A0">
        <w:rPr>
          <w:rFonts w:asciiTheme="minorHAnsi" w:hAnsiTheme="minorHAnsi" w:cstheme="minorHAnsi"/>
        </w:rPr>
        <w:t xml:space="preserve"> in a vulnerable position.</w:t>
      </w:r>
      <w:r w:rsidR="00214FD1" w:rsidRPr="00AD70A0">
        <w:rPr>
          <w:rFonts w:asciiTheme="minorHAnsi" w:hAnsiTheme="minorHAnsi" w:cstheme="minorHAnsi"/>
        </w:rPr>
        <w:t xml:space="preserve"> </w:t>
      </w:r>
      <w:r w:rsidR="00651CD3" w:rsidRPr="00AD70A0">
        <w:rPr>
          <w:rFonts w:asciiTheme="minorHAnsi" w:hAnsiTheme="minorHAnsi" w:cstheme="minorHAnsi"/>
        </w:rPr>
        <w:t>In order to assist my decision making on this particular challenge, I implemented</w:t>
      </w:r>
      <w:r w:rsidR="009B1FB6" w:rsidRPr="00AD70A0">
        <w:rPr>
          <w:rFonts w:asciiTheme="minorHAnsi" w:hAnsiTheme="minorHAnsi" w:cstheme="minorHAnsi"/>
        </w:rPr>
        <w:t xml:space="preserve"> the </w:t>
      </w:r>
      <w:r w:rsidR="001E3025" w:rsidRPr="00AD70A0">
        <w:rPr>
          <w:rFonts w:asciiTheme="minorHAnsi" w:hAnsiTheme="minorHAnsi" w:cstheme="minorHAnsi"/>
        </w:rPr>
        <w:t xml:space="preserve">NDM </w:t>
      </w:r>
      <w:r w:rsidR="009B1FB6" w:rsidRPr="00AD70A0">
        <w:rPr>
          <w:rFonts w:asciiTheme="minorHAnsi" w:hAnsiTheme="minorHAnsi" w:cstheme="minorHAnsi"/>
        </w:rPr>
        <w:t xml:space="preserve">by </w:t>
      </w:r>
      <w:r w:rsidR="00512B80" w:rsidRPr="00AD70A0">
        <w:rPr>
          <w:rFonts w:asciiTheme="minorHAnsi" w:hAnsiTheme="minorHAnsi" w:cstheme="minorHAnsi"/>
        </w:rPr>
        <w:t xml:space="preserve">using the ‘’options and contingencies’’ element of the model. </w:t>
      </w:r>
      <w:r w:rsidR="009E18DF" w:rsidRPr="00AD70A0">
        <w:rPr>
          <w:rFonts w:asciiTheme="minorHAnsi" w:hAnsiTheme="minorHAnsi" w:cstheme="minorHAnsi"/>
        </w:rPr>
        <w:t xml:space="preserve">College of Policing 2013 states that this </w:t>
      </w:r>
      <w:r w:rsidR="00023B12" w:rsidRPr="00AD70A0">
        <w:rPr>
          <w:rFonts w:asciiTheme="minorHAnsi" w:hAnsiTheme="minorHAnsi" w:cstheme="minorHAnsi"/>
        </w:rPr>
        <w:t>stage of identifying options and contingencies ‘’involves considering the different ways to make a particular decision with the least risk of harm’’</w:t>
      </w:r>
      <w:r w:rsidR="00455305" w:rsidRPr="00AD70A0">
        <w:rPr>
          <w:rFonts w:asciiTheme="minorHAnsi" w:hAnsiTheme="minorHAnsi" w:cstheme="minorHAnsi"/>
        </w:rPr>
        <w:t xml:space="preserve"> and states that I should consider ‘’</w:t>
      </w:r>
      <w:r w:rsidR="00CC59F2" w:rsidRPr="00AD70A0">
        <w:rPr>
          <w:rFonts w:asciiTheme="minorHAnsi" w:hAnsiTheme="minorHAnsi" w:cstheme="minorHAnsi"/>
        </w:rPr>
        <w:t>the impact of potential action on the situation and the public</w:t>
      </w:r>
      <w:r w:rsidR="000B7FA3" w:rsidRPr="00AD70A0">
        <w:rPr>
          <w:rFonts w:asciiTheme="minorHAnsi" w:hAnsiTheme="minorHAnsi" w:cstheme="minorHAnsi"/>
        </w:rPr>
        <w:t>, the immediacy of any threat and the amount of time available’’.</w:t>
      </w:r>
      <w:r w:rsidR="000B6229" w:rsidRPr="00AD70A0">
        <w:rPr>
          <w:rFonts w:asciiTheme="minorHAnsi" w:hAnsiTheme="minorHAnsi" w:cstheme="minorHAnsi"/>
        </w:rPr>
        <w:t xml:space="preserve"> </w:t>
      </w:r>
      <w:r w:rsidR="00037818" w:rsidRPr="00AD70A0">
        <w:rPr>
          <w:rFonts w:asciiTheme="minorHAnsi" w:hAnsiTheme="minorHAnsi" w:cstheme="minorHAnsi"/>
        </w:rPr>
        <w:t>The</w:t>
      </w:r>
      <w:r w:rsidR="00EC0A6F" w:rsidRPr="00AD70A0">
        <w:rPr>
          <w:rFonts w:asciiTheme="minorHAnsi" w:hAnsiTheme="minorHAnsi" w:cstheme="minorHAnsi"/>
        </w:rPr>
        <w:t xml:space="preserve"> two options I have identified </w:t>
      </w:r>
      <w:r w:rsidR="00214FD1" w:rsidRPr="00AD70A0">
        <w:rPr>
          <w:rFonts w:asciiTheme="minorHAnsi" w:hAnsiTheme="minorHAnsi" w:cstheme="minorHAnsi"/>
        </w:rPr>
        <w:t>were that</w:t>
      </w:r>
      <w:r w:rsidR="00EC0A6F" w:rsidRPr="00AD70A0">
        <w:rPr>
          <w:rFonts w:asciiTheme="minorHAnsi" w:hAnsiTheme="minorHAnsi" w:cstheme="minorHAnsi"/>
        </w:rPr>
        <w:t xml:space="preserve"> if I was to encourage the female into supporting police investigation or not. While using the consideration which the NDM highlights</w:t>
      </w:r>
      <w:r w:rsidR="006421FC" w:rsidRPr="00AD70A0">
        <w:rPr>
          <w:rFonts w:asciiTheme="minorHAnsi" w:hAnsiTheme="minorHAnsi" w:cstheme="minorHAnsi"/>
        </w:rPr>
        <w:t xml:space="preserve"> </w:t>
      </w:r>
      <w:r w:rsidR="00DB1059" w:rsidRPr="00AD70A0">
        <w:rPr>
          <w:rFonts w:asciiTheme="minorHAnsi" w:hAnsiTheme="minorHAnsi" w:cstheme="minorHAnsi"/>
        </w:rPr>
        <w:t xml:space="preserve">at this stage </w:t>
      </w:r>
      <w:r w:rsidR="00A24E18" w:rsidRPr="00AD70A0">
        <w:rPr>
          <w:rFonts w:asciiTheme="minorHAnsi" w:hAnsiTheme="minorHAnsi" w:cstheme="minorHAnsi"/>
        </w:rPr>
        <w:t>I decided</w:t>
      </w:r>
      <w:r w:rsidR="006421FC" w:rsidRPr="00AD70A0">
        <w:rPr>
          <w:rFonts w:asciiTheme="minorHAnsi" w:hAnsiTheme="minorHAnsi" w:cstheme="minorHAnsi"/>
        </w:rPr>
        <w:t xml:space="preserve"> to encourage the female. </w:t>
      </w:r>
      <w:r w:rsidR="00DB1059" w:rsidRPr="00AD70A0">
        <w:rPr>
          <w:rFonts w:asciiTheme="minorHAnsi" w:hAnsiTheme="minorHAnsi" w:cstheme="minorHAnsi"/>
        </w:rPr>
        <w:t xml:space="preserve">This is evident as I </w:t>
      </w:r>
      <w:r w:rsidR="00B35D8A" w:rsidRPr="00AD70A0">
        <w:rPr>
          <w:rFonts w:asciiTheme="minorHAnsi" w:hAnsiTheme="minorHAnsi" w:cstheme="minorHAnsi"/>
        </w:rPr>
        <w:t xml:space="preserve">considered the impact of potential action on the situation and the public. I </w:t>
      </w:r>
      <w:r w:rsidR="00D17717" w:rsidRPr="00AD70A0">
        <w:rPr>
          <w:rFonts w:asciiTheme="minorHAnsi" w:hAnsiTheme="minorHAnsi" w:cstheme="minorHAnsi"/>
        </w:rPr>
        <w:t xml:space="preserve">achieved this by identifying that If </w:t>
      </w:r>
      <w:r w:rsidR="00942FF2" w:rsidRPr="00AD70A0">
        <w:rPr>
          <w:rFonts w:asciiTheme="minorHAnsi" w:hAnsiTheme="minorHAnsi" w:cstheme="minorHAnsi"/>
        </w:rPr>
        <w:t xml:space="preserve">I was not to encourage the female this would have an affect on the public as it would seem I would not be taking formal or positive action while dealing with a </w:t>
      </w:r>
      <w:r w:rsidR="00863FB2" w:rsidRPr="00AD70A0">
        <w:rPr>
          <w:rFonts w:asciiTheme="minorHAnsi" w:hAnsiTheme="minorHAnsi" w:cstheme="minorHAnsi"/>
        </w:rPr>
        <w:t xml:space="preserve">public protection incident. Furthermore, I also achieved this by identifying that </w:t>
      </w:r>
      <w:r w:rsidR="00F74FB9" w:rsidRPr="00AD70A0">
        <w:rPr>
          <w:rFonts w:asciiTheme="minorHAnsi" w:hAnsiTheme="minorHAnsi" w:cstheme="minorHAnsi"/>
        </w:rPr>
        <w:t xml:space="preserve">if I was to encourage the female </w:t>
      </w:r>
      <w:r w:rsidR="00876F4A" w:rsidRPr="00AD70A0">
        <w:rPr>
          <w:rFonts w:asciiTheme="minorHAnsi" w:hAnsiTheme="minorHAnsi" w:cstheme="minorHAnsi"/>
        </w:rPr>
        <w:t>to support the investigation it would have a significant impact on her</w:t>
      </w:r>
      <w:r w:rsidR="00A63BBD" w:rsidRPr="00AD70A0">
        <w:rPr>
          <w:rFonts w:asciiTheme="minorHAnsi" w:hAnsiTheme="minorHAnsi" w:cstheme="minorHAnsi"/>
        </w:rPr>
        <w:t xml:space="preserve"> and the public</w:t>
      </w:r>
      <w:r w:rsidR="00876F4A" w:rsidRPr="00AD70A0">
        <w:rPr>
          <w:rFonts w:asciiTheme="minorHAnsi" w:hAnsiTheme="minorHAnsi" w:cstheme="minorHAnsi"/>
        </w:rPr>
        <w:t xml:space="preserve"> as the likelihood </w:t>
      </w:r>
      <w:r w:rsidR="000A3164" w:rsidRPr="00AD70A0">
        <w:rPr>
          <w:rFonts w:asciiTheme="minorHAnsi" w:hAnsiTheme="minorHAnsi" w:cstheme="minorHAnsi"/>
        </w:rPr>
        <w:t>that</w:t>
      </w:r>
      <w:r w:rsidR="00876F4A" w:rsidRPr="00AD70A0">
        <w:rPr>
          <w:rFonts w:asciiTheme="minorHAnsi" w:hAnsiTheme="minorHAnsi" w:cstheme="minorHAnsi"/>
        </w:rPr>
        <w:t xml:space="preserve"> this case would end with a positive result </w:t>
      </w:r>
      <w:r w:rsidR="00A63BBD" w:rsidRPr="00AD70A0">
        <w:rPr>
          <w:rFonts w:asciiTheme="minorHAnsi" w:hAnsiTheme="minorHAnsi" w:cstheme="minorHAnsi"/>
        </w:rPr>
        <w:t xml:space="preserve">with the crown prosecution service due to victim </w:t>
      </w:r>
      <w:r w:rsidR="00925056" w:rsidRPr="00AD70A0">
        <w:rPr>
          <w:rFonts w:asciiTheme="minorHAnsi" w:hAnsiTheme="minorHAnsi" w:cstheme="minorHAnsi"/>
        </w:rPr>
        <w:t>providing evidence</w:t>
      </w:r>
      <w:r w:rsidR="00CB7026" w:rsidRPr="00AD70A0">
        <w:rPr>
          <w:rFonts w:asciiTheme="minorHAnsi" w:hAnsiTheme="minorHAnsi" w:cstheme="minorHAnsi"/>
        </w:rPr>
        <w:t xml:space="preserve"> is much more </w:t>
      </w:r>
      <w:r w:rsidR="00771BCD" w:rsidRPr="00AD70A0">
        <w:rPr>
          <w:rFonts w:asciiTheme="minorHAnsi" w:hAnsiTheme="minorHAnsi" w:cstheme="minorHAnsi"/>
        </w:rPr>
        <w:t>probable</w:t>
      </w:r>
      <w:r w:rsidR="00925056" w:rsidRPr="00AD70A0">
        <w:rPr>
          <w:rFonts w:asciiTheme="minorHAnsi" w:hAnsiTheme="minorHAnsi" w:cstheme="minorHAnsi"/>
        </w:rPr>
        <w:t xml:space="preserve"> compared to a victimless prosecution where the only evidence would be disclosure </w:t>
      </w:r>
      <w:r w:rsidR="00383A4E" w:rsidRPr="00AD70A0">
        <w:rPr>
          <w:rFonts w:asciiTheme="minorHAnsi" w:hAnsiTheme="minorHAnsi" w:cstheme="minorHAnsi"/>
        </w:rPr>
        <w:t xml:space="preserve">instead of hard evidence from the victim. As a result of this, this will impact the public effectively as it shows </w:t>
      </w:r>
      <w:r w:rsidR="00302F32" w:rsidRPr="00AD70A0">
        <w:rPr>
          <w:rFonts w:asciiTheme="minorHAnsi" w:hAnsiTheme="minorHAnsi" w:cstheme="minorHAnsi"/>
        </w:rPr>
        <w:t>positive results from police investigation which can encourage more individuals in the same position as th</w:t>
      </w:r>
      <w:r w:rsidR="00480CC6" w:rsidRPr="00AD70A0">
        <w:rPr>
          <w:rFonts w:asciiTheme="minorHAnsi" w:hAnsiTheme="minorHAnsi" w:cstheme="minorHAnsi"/>
        </w:rPr>
        <w:t>is</w:t>
      </w:r>
      <w:r w:rsidR="00302F32" w:rsidRPr="00AD70A0">
        <w:rPr>
          <w:rFonts w:asciiTheme="minorHAnsi" w:hAnsiTheme="minorHAnsi" w:cstheme="minorHAnsi"/>
        </w:rPr>
        <w:t xml:space="preserve"> female to support police investigation. </w:t>
      </w:r>
      <w:r w:rsidR="00771BCD" w:rsidRPr="00AD70A0">
        <w:rPr>
          <w:rFonts w:asciiTheme="minorHAnsi" w:hAnsiTheme="minorHAnsi" w:cstheme="minorHAnsi"/>
        </w:rPr>
        <w:t xml:space="preserve">Additionally, I also considered the </w:t>
      </w:r>
      <w:r w:rsidR="00C01723" w:rsidRPr="00AD70A0">
        <w:rPr>
          <w:rFonts w:asciiTheme="minorHAnsi" w:hAnsiTheme="minorHAnsi" w:cstheme="minorHAnsi"/>
        </w:rPr>
        <w:t xml:space="preserve">‘’amount of time available’’. I did this by identifying that </w:t>
      </w:r>
      <w:r w:rsidR="00481B6B" w:rsidRPr="00AD70A0">
        <w:rPr>
          <w:rFonts w:asciiTheme="minorHAnsi" w:hAnsiTheme="minorHAnsi" w:cstheme="minorHAnsi"/>
        </w:rPr>
        <w:t xml:space="preserve">I had time to </w:t>
      </w:r>
      <w:r w:rsidR="00B11EB9" w:rsidRPr="00AD70A0">
        <w:rPr>
          <w:rFonts w:asciiTheme="minorHAnsi" w:hAnsiTheme="minorHAnsi" w:cstheme="minorHAnsi"/>
        </w:rPr>
        <w:t>effectively communicate with the female the police investigation and the importance of a supporting victim</w:t>
      </w:r>
      <w:r w:rsidR="00DB3D0E" w:rsidRPr="00AD70A0">
        <w:rPr>
          <w:rFonts w:asciiTheme="minorHAnsi" w:hAnsiTheme="minorHAnsi" w:cstheme="minorHAnsi"/>
        </w:rPr>
        <w:t>, as well as educating her the difference between her cultural norm and</w:t>
      </w:r>
      <w:r w:rsidR="0004759F" w:rsidRPr="00AD70A0">
        <w:rPr>
          <w:rFonts w:asciiTheme="minorHAnsi" w:hAnsiTheme="minorHAnsi" w:cstheme="minorHAnsi"/>
        </w:rPr>
        <w:t xml:space="preserve"> how it is an offence. This is evident as I contacted the victim the same day in order to visit her to investigate the incident further, she stated that he</w:t>
      </w:r>
      <w:r w:rsidR="00BE40BC" w:rsidRPr="00AD70A0">
        <w:rPr>
          <w:rFonts w:asciiTheme="minorHAnsi" w:hAnsiTheme="minorHAnsi" w:cstheme="minorHAnsi"/>
        </w:rPr>
        <w:t>r</w:t>
      </w:r>
      <w:r w:rsidR="0004759F" w:rsidRPr="00AD70A0">
        <w:rPr>
          <w:rFonts w:asciiTheme="minorHAnsi" w:hAnsiTheme="minorHAnsi" w:cstheme="minorHAnsi"/>
        </w:rPr>
        <w:t xml:space="preserve"> husband was back home</w:t>
      </w:r>
      <w:r w:rsidR="00381C50" w:rsidRPr="00AD70A0">
        <w:rPr>
          <w:rFonts w:asciiTheme="minorHAnsi" w:hAnsiTheme="minorHAnsi" w:cstheme="minorHAnsi"/>
        </w:rPr>
        <w:t xml:space="preserve"> </w:t>
      </w:r>
      <w:r w:rsidR="00737B39" w:rsidRPr="00AD70A0">
        <w:rPr>
          <w:rFonts w:asciiTheme="minorHAnsi" w:hAnsiTheme="minorHAnsi" w:cstheme="minorHAnsi"/>
        </w:rPr>
        <w:t>abroad</w:t>
      </w:r>
      <w:r w:rsidR="0004759F" w:rsidRPr="00AD70A0">
        <w:rPr>
          <w:rFonts w:asciiTheme="minorHAnsi" w:hAnsiTheme="minorHAnsi" w:cstheme="minorHAnsi"/>
        </w:rPr>
        <w:t xml:space="preserve"> for a week. As a result </w:t>
      </w:r>
      <w:r w:rsidR="00BE40BC" w:rsidRPr="00AD70A0">
        <w:rPr>
          <w:rFonts w:asciiTheme="minorHAnsi" w:hAnsiTheme="minorHAnsi" w:cstheme="minorHAnsi"/>
        </w:rPr>
        <w:t xml:space="preserve">I identified that I did have a significant amount of time available where </w:t>
      </w:r>
      <w:r w:rsidR="00563D3B" w:rsidRPr="00AD70A0">
        <w:rPr>
          <w:rFonts w:asciiTheme="minorHAnsi" w:hAnsiTheme="minorHAnsi" w:cstheme="minorHAnsi"/>
        </w:rPr>
        <w:t xml:space="preserve">‘’the immediacy of any threat’’ </w:t>
      </w:r>
      <w:r w:rsidR="00381C50" w:rsidRPr="00AD70A0">
        <w:rPr>
          <w:rFonts w:asciiTheme="minorHAnsi" w:hAnsiTheme="minorHAnsi" w:cstheme="minorHAnsi"/>
        </w:rPr>
        <w:t>was not a factor</w:t>
      </w:r>
      <w:r w:rsidR="00737B39" w:rsidRPr="00AD70A0">
        <w:rPr>
          <w:rFonts w:asciiTheme="minorHAnsi" w:hAnsiTheme="minorHAnsi" w:cstheme="minorHAnsi"/>
        </w:rPr>
        <w:t xml:space="preserve">. To compare, if I did not encourage the </w:t>
      </w:r>
      <w:r w:rsidR="00CB3677" w:rsidRPr="00AD70A0">
        <w:rPr>
          <w:rFonts w:asciiTheme="minorHAnsi" w:hAnsiTheme="minorHAnsi" w:cstheme="minorHAnsi"/>
        </w:rPr>
        <w:t>victim,</w:t>
      </w:r>
      <w:r w:rsidR="00737B39" w:rsidRPr="00AD70A0">
        <w:rPr>
          <w:rFonts w:asciiTheme="minorHAnsi" w:hAnsiTheme="minorHAnsi" w:cstheme="minorHAnsi"/>
        </w:rPr>
        <w:t xml:space="preserve"> </w:t>
      </w:r>
      <w:r w:rsidR="002939C6" w:rsidRPr="00AD70A0">
        <w:rPr>
          <w:rFonts w:asciiTheme="minorHAnsi" w:hAnsiTheme="minorHAnsi" w:cstheme="minorHAnsi"/>
        </w:rPr>
        <w:t xml:space="preserve">I identified the option that she would be safeguarded for this period of time while her husband is away. However, </w:t>
      </w:r>
      <w:r w:rsidR="00CB3677" w:rsidRPr="00AD70A0">
        <w:rPr>
          <w:rFonts w:asciiTheme="minorHAnsi" w:hAnsiTheme="minorHAnsi" w:cstheme="minorHAnsi"/>
        </w:rPr>
        <w:t>she would only be safeguarded temporarily</w:t>
      </w:r>
      <w:r w:rsidR="007D5C9C" w:rsidRPr="00AD70A0">
        <w:rPr>
          <w:rFonts w:asciiTheme="minorHAnsi" w:hAnsiTheme="minorHAnsi" w:cstheme="minorHAnsi"/>
        </w:rPr>
        <w:t xml:space="preserve"> as when he would return back to the UK, living with the victim, </w:t>
      </w:r>
      <w:r w:rsidR="00B17A53" w:rsidRPr="00AD70A0">
        <w:rPr>
          <w:rFonts w:asciiTheme="minorHAnsi" w:hAnsiTheme="minorHAnsi" w:cstheme="minorHAnsi"/>
        </w:rPr>
        <w:t xml:space="preserve">the threat level will </w:t>
      </w:r>
      <w:r w:rsidR="00BC285D" w:rsidRPr="00AD70A0">
        <w:rPr>
          <w:rFonts w:asciiTheme="minorHAnsi" w:hAnsiTheme="minorHAnsi" w:cstheme="minorHAnsi"/>
        </w:rPr>
        <w:t xml:space="preserve">return as high. </w:t>
      </w:r>
      <w:r w:rsidR="00277D45" w:rsidRPr="00AD70A0">
        <w:rPr>
          <w:rFonts w:asciiTheme="minorHAnsi" w:hAnsiTheme="minorHAnsi" w:cstheme="minorHAnsi"/>
        </w:rPr>
        <w:t xml:space="preserve">As a result of using this element of the NDM, the decision I chose was to encourage the victim in supporting police investigation as the NDM identified </w:t>
      </w:r>
      <w:r w:rsidR="00422548" w:rsidRPr="00AD70A0">
        <w:rPr>
          <w:rFonts w:asciiTheme="minorHAnsi" w:hAnsiTheme="minorHAnsi" w:cstheme="minorHAnsi"/>
        </w:rPr>
        <w:t xml:space="preserve">more advantages with this </w:t>
      </w:r>
      <w:r w:rsidR="00F55B33" w:rsidRPr="00AD70A0">
        <w:rPr>
          <w:rFonts w:asciiTheme="minorHAnsi" w:hAnsiTheme="minorHAnsi" w:cstheme="minorHAnsi"/>
        </w:rPr>
        <w:t>decision.</w:t>
      </w:r>
      <w:r w:rsidR="00454539" w:rsidRPr="00AD70A0">
        <w:rPr>
          <w:rFonts w:asciiTheme="minorHAnsi" w:hAnsiTheme="minorHAnsi" w:cstheme="minorHAnsi"/>
        </w:rPr>
        <w:t xml:space="preserve"> </w:t>
      </w:r>
    </w:p>
    <w:p w14:paraId="3CFFF308" w14:textId="4C5C6AAA" w:rsidR="007A5BB1" w:rsidRPr="00AD70A0" w:rsidRDefault="003148FA" w:rsidP="00DB64BB">
      <w:pPr>
        <w:jc w:val="both"/>
        <w:rPr>
          <w:rFonts w:asciiTheme="minorHAnsi" w:hAnsiTheme="minorHAnsi" w:cstheme="minorHAnsi"/>
        </w:rPr>
      </w:pPr>
      <w:r w:rsidRPr="00AD70A0">
        <w:rPr>
          <w:rFonts w:asciiTheme="minorHAnsi" w:hAnsiTheme="minorHAnsi" w:cstheme="minorHAnsi"/>
        </w:rPr>
        <w:lastRenderedPageBreak/>
        <w:t>Now I have my decision of encouraging the victim to support police investigation, I no</w:t>
      </w:r>
      <w:r w:rsidR="00861FE1" w:rsidRPr="00AD70A0">
        <w:rPr>
          <w:rFonts w:asciiTheme="minorHAnsi" w:hAnsiTheme="minorHAnsi" w:cstheme="minorHAnsi"/>
        </w:rPr>
        <w:t xml:space="preserve">w have to act on this. I did this by </w:t>
      </w:r>
      <w:r w:rsidR="00E32655" w:rsidRPr="00AD70A0">
        <w:rPr>
          <w:rFonts w:asciiTheme="minorHAnsi" w:hAnsiTheme="minorHAnsi" w:cstheme="minorHAnsi"/>
        </w:rPr>
        <w:t>implement</w:t>
      </w:r>
      <w:r w:rsidR="00861FE1" w:rsidRPr="00AD70A0">
        <w:rPr>
          <w:rFonts w:asciiTheme="minorHAnsi" w:hAnsiTheme="minorHAnsi" w:cstheme="minorHAnsi"/>
        </w:rPr>
        <w:t xml:space="preserve">ing </w:t>
      </w:r>
      <w:r w:rsidR="00E32655" w:rsidRPr="00AD70A0">
        <w:rPr>
          <w:rFonts w:asciiTheme="minorHAnsi" w:hAnsiTheme="minorHAnsi" w:cstheme="minorHAnsi"/>
        </w:rPr>
        <w:t>the code of ethics factor of the</w:t>
      </w:r>
      <w:r w:rsidR="00693699" w:rsidRPr="00AD70A0">
        <w:rPr>
          <w:rFonts w:asciiTheme="minorHAnsi" w:hAnsiTheme="minorHAnsi" w:cstheme="minorHAnsi"/>
        </w:rPr>
        <w:t xml:space="preserve"> NDM</w:t>
      </w:r>
      <w:r w:rsidR="00E32655" w:rsidRPr="00AD70A0">
        <w:rPr>
          <w:rFonts w:asciiTheme="minorHAnsi" w:hAnsiTheme="minorHAnsi" w:cstheme="minorHAnsi"/>
        </w:rPr>
        <w:t xml:space="preserve">. </w:t>
      </w:r>
      <w:r w:rsidR="003F76D0" w:rsidRPr="00AD70A0">
        <w:rPr>
          <w:rFonts w:asciiTheme="minorHAnsi" w:hAnsiTheme="minorHAnsi" w:cstheme="minorHAnsi"/>
        </w:rPr>
        <w:t>‘’The code of ethics sets out the pol</w:t>
      </w:r>
      <w:r w:rsidR="006A5AFA" w:rsidRPr="00AD70A0">
        <w:rPr>
          <w:rFonts w:asciiTheme="minorHAnsi" w:hAnsiTheme="minorHAnsi" w:cstheme="minorHAnsi"/>
        </w:rPr>
        <w:t xml:space="preserve">icing principles that members of the police service are expected </w:t>
      </w:r>
      <w:r w:rsidR="003A4E46" w:rsidRPr="00AD70A0">
        <w:rPr>
          <w:rFonts w:asciiTheme="minorHAnsi" w:hAnsiTheme="minorHAnsi" w:cstheme="minorHAnsi"/>
        </w:rPr>
        <w:t>to uphold and the standards of behaviour they are expected to mee</w:t>
      </w:r>
      <w:r w:rsidR="008F21C9" w:rsidRPr="00AD70A0">
        <w:rPr>
          <w:rFonts w:asciiTheme="minorHAnsi" w:hAnsiTheme="minorHAnsi" w:cstheme="minorHAnsi"/>
        </w:rPr>
        <w:t>t</w:t>
      </w:r>
      <w:r w:rsidR="003A4E46" w:rsidRPr="00AD70A0">
        <w:rPr>
          <w:rFonts w:asciiTheme="minorHAnsi" w:hAnsiTheme="minorHAnsi" w:cstheme="minorHAnsi"/>
        </w:rPr>
        <w:t>’’</w:t>
      </w:r>
      <w:r w:rsidR="008F21C9" w:rsidRPr="00AD70A0">
        <w:rPr>
          <w:rFonts w:asciiTheme="minorHAnsi" w:hAnsiTheme="minorHAnsi" w:cstheme="minorHAnsi"/>
        </w:rPr>
        <w:t xml:space="preserve"> (Coll</w:t>
      </w:r>
      <w:r w:rsidR="009A7F07" w:rsidRPr="00AD70A0">
        <w:rPr>
          <w:rFonts w:asciiTheme="minorHAnsi" w:hAnsiTheme="minorHAnsi" w:cstheme="minorHAnsi"/>
        </w:rPr>
        <w:t xml:space="preserve">ege of Policing 2013). </w:t>
      </w:r>
      <w:r w:rsidR="004D5964" w:rsidRPr="00AD70A0">
        <w:rPr>
          <w:rFonts w:asciiTheme="minorHAnsi" w:hAnsiTheme="minorHAnsi" w:cstheme="minorHAnsi"/>
        </w:rPr>
        <w:t>T</w:t>
      </w:r>
      <w:r w:rsidR="008E7BF7" w:rsidRPr="00AD70A0">
        <w:rPr>
          <w:rFonts w:asciiTheme="minorHAnsi" w:hAnsiTheme="minorHAnsi" w:cstheme="minorHAnsi"/>
        </w:rPr>
        <w:t xml:space="preserve">he </w:t>
      </w:r>
      <w:r w:rsidR="00BE642C" w:rsidRPr="00AD70A0">
        <w:rPr>
          <w:rFonts w:asciiTheme="minorHAnsi" w:hAnsiTheme="minorHAnsi" w:cstheme="minorHAnsi"/>
        </w:rPr>
        <w:t xml:space="preserve">main </w:t>
      </w:r>
      <w:r w:rsidR="008E7BF7" w:rsidRPr="00AD70A0">
        <w:rPr>
          <w:rFonts w:asciiTheme="minorHAnsi" w:hAnsiTheme="minorHAnsi" w:cstheme="minorHAnsi"/>
        </w:rPr>
        <w:t xml:space="preserve">policing principles I </w:t>
      </w:r>
      <w:r w:rsidR="007552FC" w:rsidRPr="00AD70A0">
        <w:rPr>
          <w:rFonts w:asciiTheme="minorHAnsi" w:hAnsiTheme="minorHAnsi" w:cstheme="minorHAnsi"/>
        </w:rPr>
        <w:t>implements when facing this challenge was ‘‘respect’’</w:t>
      </w:r>
      <w:r w:rsidR="00BE642C" w:rsidRPr="00AD70A0">
        <w:rPr>
          <w:rFonts w:asciiTheme="minorHAnsi" w:hAnsiTheme="minorHAnsi" w:cstheme="minorHAnsi"/>
        </w:rPr>
        <w:t xml:space="preserve"> and ‘’fairness’’. </w:t>
      </w:r>
      <w:r w:rsidR="00072A2A" w:rsidRPr="00AD70A0">
        <w:rPr>
          <w:rFonts w:asciiTheme="minorHAnsi" w:hAnsiTheme="minorHAnsi" w:cstheme="minorHAnsi"/>
        </w:rPr>
        <w:t xml:space="preserve">This is evident as I took my time to understand the </w:t>
      </w:r>
      <w:r w:rsidR="002F4BDA" w:rsidRPr="00AD70A0">
        <w:rPr>
          <w:rFonts w:asciiTheme="minorHAnsi" w:hAnsiTheme="minorHAnsi" w:cstheme="minorHAnsi"/>
        </w:rPr>
        <w:t xml:space="preserve">females point of view and respected the fact that </w:t>
      </w:r>
      <w:r w:rsidR="00006264" w:rsidRPr="00AD70A0">
        <w:rPr>
          <w:rFonts w:asciiTheme="minorHAnsi" w:hAnsiTheme="minorHAnsi" w:cstheme="minorHAnsi"/>
        </w:rPr>
        <w:t xml:space="preserve">this incident reflects their cultural norm. I did this by researching their cultural norms before attending the females home address </w:t>
      </w:r>
      <w:r w:rsidR="00AE44F5" w:rsidRPr="00AD70A0">
        <w:rPr>
          <w:rFonts w:asciiTheme="minorHAnsi" w:hAnsiTheme="minorHAnsi" w:cstheme="minorHAnsi"/>
        </w:rPr>
        <w:t>in order to grasp more knowledge</w:t>
      </w:r>
      <w:r w:rsidR="006A1C70" w:rsidRPr="00AD70A0">
        <w:rPr>
          <w:rFonts w:asciiTheme="minorHAnsi" w:hAnsiTheme="minorHAnsi" w:cstheme="minorHAnsi"/>
        </w:rPr>
        <w:t xml:space="preserve"> </w:t>
      </w:r>
      <w:r w:rsidR="00531A0D" w:rsidRPr="00AD70A0">
        <w:rPr>
          <w:rFonts w:asciiTheme="minorHAnsi" w:hAnsiTheme="minorHAnsi" w:cstheme="minorHAnsi"/>
        </w:rPr>
        <w:t xml:space="preserve">to </w:t>
      </w:r>
      <w:r w:rsidR="005A57F2" w:rsidRPr="00AD70A0">
        <w:rPr>
          <w:rFonts w:asciiTheme="minorHAnsi" w:hAnsiTheme="minorHAnsi" w:cstheme="minorHAnsi"/>
        </w:rPr>
        <w:t>engage and communicate with the female effectively.</w:t>
      </w:r>
      <w:r w:rsidR="0074294F" w:rsidRPr="00AD70A0">
        <w:rPr>
          <w:rFonts w:asciiTheme="minorHAnsi" w:hAnsiTheme="minorHAnsi" w:cstheme="minorHAnsi"/>
        </w:rPr>
        <w:t xml:space="preserve"> </w:t>
      </w:r>
      <w:r w:rsidR="00186301" w:rsidRPr="00AD70A0">
        <w:rPr>
          <w:rFonts w:asciiTheme="minorHAnsi" w:hAnsiTheme="minorHAnsi" w:cstheme="minorHAnsi"/>
        </w:rPr>
        <w:t xml:space="preserve">Furthermore, I </w:t>
      </w:r>
      <w:r w:rsidR="004D5964" w:rsidRPr="00AD70A0">
        <w:rPr>
          <w:rFonts w:asciiTheme="minorHAnsi" w:hAnsiTheme="minorHAnsi" w:cstheme="minorHAnsi"/>
        </w:rPr>
        <w:t>also treated the female fair</w:t>
      </w:r>
      <w:r w:rsidR="005A57F2" w:rsidRPr="00AD70A0">
        <w:rPr>
          <w:rFonts w:asciiTheme="minorHAnsi" w:hAnsiTheme="minorHAnsi" w:cstheme="minorHAnsi"/>
        </w:rPr>
        <w:t>ly to her own needs. This is evident</w:t>
      </w:r>
      <w:r w:rsidR="004D5964" w:rsidRPr="00AD70A0">
        <w:rPr>
          <w:rFonts w:asciiTheme="minorHAnsi" w:hAnsiTheme="minorHAnsi" w:cstheme="minorHAnsi"/>
        </w:rPr>
        <w:t xml:space="preserve"> </w:t>
      </w:r>
      <w:r w:rsidR="005A57F2" w:rsidRPr="00AD70A0">
        <w:rPr>
          <w:rFonts w:asciiTheme="minorHAnsi" w:hAnsiTheme="minorHAnsi" w:cstheme="minorHAnsi"/>
        </w:rPr>
        <w:t>as</w:t>
      </w:r>
      <w:r w:rsidR="00186301" w:rsidRPr="00AD70A0">
        <w:rPr>
          <w:rFonts w:asciiTheme="minorHAnsi" w:hAnsiTheme="minorHAnsi" w:cstheme="minorHAnsi"/>
        </w:rPr>
        <w:t xml:space="preserve"> I did not treat this incident as I would with a </w:t>
      </w:r>
      <w:r w:rsidR="002D6875" w:rsidRPr="00AD70A0">
        <w:rPr>
          <w:rFonts w:asciiTheme="minorHAnsi" w:hAnsiTheme="minorHAnsi" w:cstheme="minorHAnsi"/>
        </w:rPr>
        <w:t>domestic related incident wh</w:t>
      </w:r>
      <w:r w:rsidR="00761DDC" w:rsidRPr="00AD70A0">
        <w:rPr>
          <w:rFonts w:asciiTheme="minorHAnsi" w:hAnsiTheme="minorHAnsi" w:cstheme="minorHAnsi"/>
        </w:rPr>
        <w:t>ere</w:t>
      </w:r>
      <w:r w:rsidR="002D6875" w:rsidRPr="00AD70A0">
        <w:rPr>
          <w:rFonts w:asciiTheme="minorHAnsi" w:hAnsiTheme="minorHAnsi" w:cstheme="minorHAnsi"/>
        </w:rPr>
        <w:t xml:space="preserve"> cultural background was not a factor. </w:t>
      </w:r>
      <w:r w:rsidR="00761DDC" w:rsidRPr="00AD70A0">
        <w:rPr>
          <w:rFonts w:asciiTheme="minorHAnsi" w:hAnsiTheme="minorHAnsi" w:cstheme="minorHAnsi"/>
        </w:rPr>
        <w:t>Usually, I would attend the address and take positive action straight away with an arrest. However, this time</w:t>
      </w:r>
      <w:r w:rsidR="0024788A" w:rsidRPr="00AD70A0">
        <w:rPr>
          <w:rFonts w:asciiTheme="minorHAnsi" w:hAnsiTheme="minorHAnsi" w:cstheme="minorHAnsi"/>
        </w:rPr>
        <w:t xml:space="preserve"> I identified that I </w:t>
      </w:r>
      <w:r w:rsidR="0030073F" w:rsidRPr="00AD70A0">
        <w:rPr>
          <w:rFonts w:asciiTheme="minorHAnsi" w:hAnsiTheme="minorHAnsi" w:cstheme="minorHAnsi"/>
        </w:rPr>
        <w:t>had a significant amount of time available, and</w:t>
      </w:r>
      <w:r w:rsidR="00761DDC" w:rsidRPr="00AD70A0">
        <w:rPr>
          <w:rFonts w:asciiTheme="minorHAnsi" w:hAnsiTheme="minorHAnsi" w:cstheme="minorHAnsi"/>
        </w:rPr>
        <w:t xml:space="preserve"> I communicate to the female why this incident is an offence</w:t>
      </w:r>
      <w:r w:rsidR="00964E30" w:rsidRPr="00AD70A0">
        <w:rPr>
          <w:rFonts w:asciiTheme="minorHAnsi" w:hAnsiTheme="minorHAnsi" w:cstheme="minorHAnsi"/>
        </w:rPr>
        <w:t xml:space="preserve"> a</w:t>
      </w:r>
      <w:r w:rsidR="00F26D09" w:rsidRPr="00AD70A0">
        <w:rPr>
          <w:rFonts w:asciiTheme="minorHAnsi" w:hAnsiTheme="minorHAnsi" w:cstheme="minorHAnsi"/>
        </w:rPr>
        <w:t>nd</w:t>
      </w:r>
      <w:r w:rsidR="00964E30" w:rsidRPr="00AD70A0">
        <w:rPr>
          <w:rFonts w:asciiTheme="minorHAnsi" w:hAnsiTheme="minorHAnsi" w:cstheme="minorHAnsi"/>
        </w:rPr>
        <w:t xml:space="preserve"> the difference between her cultural norms and criminal offences in the UK</w:t>
      </w:r>
      <w:r w:rsidR="00761DDC" w:rsidRPr="00AD70A0">
        <w:rPr>
          <w:rFonts w:asciiTheme="minorHAnsi" w:hAnsiTheme="minorHAnsi" w:cstheme="minorHAnsi"/>
        </w:rPr>
        <w:t xml:space="preserve">. As a result of this, </w:t>
      </w:r>
      <w:r w:rsidR="0069469A" w:rsidRPr="00AD70A0">
        <w:rPr>
          <w:rFonts w:asciiTheme="minorHAnsi" w:hAnsiTheme="minorHAnsi" w:cstheme="minorHAnsi"/>
        </w:rPr>
        <w:t>not only did the</w:t>
      </w:r>
      <w:r w:rsidR="00761DDC" w:rsidRPr="00AD70A0">
        <w:rPr>
          <w:rFonts w:asciiTheme="minorHAnsi" w:hAnsiTheme="minorHAnsi" w:cstheme="minorHAnsi"/>
        </w:rPr>
        <w:t xml:space="preserve"> female </w:t>
      </w:r>
      <w:r w:rsidR="001A789D" w:rsidRPr="00AD70A0">
        <w:rPr>
          <w:rFonts w:asciiTheme="minorHAnsi" w:hAnsiTheme="minorHAnsi" w:cstheme="minorHAnsi"/>
        </w:rPr>
        <w:t>eventually be</w:t>
      </w:r>
      <w:r w:rsidR="00CE5EB1" w:rsidRPr="00AD70A0">
        <w:rPr>
          <w:rFonts w:asciiTheme="minorHAnsi" w:hAnsiTheme="minorHAnsi" w:cstheme="minorHAnsi"/>
        </w:rPr>
        <w:t>come</w:t>
      </w:r>
      <w:r w:rsidR="001A789D" w:rsidRPr="00AD70A0">
        <w:rPr>
          <w:rFonts w:asciiTheme="minorHAnsi" w:hAnsiTheme="minorHAnsi" w:cstheme="minorHAnsi"/>
        </w:rPr>
        <w:t xml:space="preserve"> supportive of the investigation</w:t>
      </w:r>
      <w:r w:rsidR="0069469A" w:rsidRPr="00AD70A0">
        <w:rPr>
          <w:rFonts w:asciiTheme="minorHAnsi" w:hAnsiTheme="minorHAnsi" w:cstheme="minorHAnsi"/>
        </w:rPr>
        <w:t xml:space="preserve">, but she also </w:t>
      </w:r>
      <w:r w:rsidR="003E4A5D" w:rsidRPr="00AD70A0">
        <w:rPr>
          <w:rFonts w:asciiTheme="minorHAnsi" w:hAnsiTheme="minorHAnsi" w:cstheme="minorHAnsi"/>
        </w:rPr>
        <w:t>accepted victim support</w:t>
      </w:r>
      <w:r w:rsidR="004216F6" w:rsidRPr="00AD70A0">
        <w:rPr>
          <w:rFonts w:asciiTheme="minorHAnsi" w:hAnsiTheme="minorHAnsi" w:cstheme="minorHAnsi"/>
        </w:rPr>
        <w:t>. Overall,</w:t>
      </w:r>
      <w:r w:rsidR="00611F99" w:rsidRPr="00AD70A0">
        <w:rPr>
          <w:rFonts w:asciiTheme="minorHAnsi" w:hAnsiTheme="minorHAnsi" w:cstheme="minorHAnsi"/>
        </w:rPr>
        <w:t xml:space="preserve"> </w:t>
      </w:r>
      <w:r w:rsidR="004216F6" w:rsidRPr="00AD70A0">
        <w:rPr>
          <w:rFonts w:asciiTheme="minorHAnsi" w:hAnsiTheme="minorHAnsi" w:cstheme="minorHAnsi"/>
        </w:rPr>
        <w:t xml:space="preserve">I used this element of the </w:t>
      </w:r>
      <w:r w:rsidR="00250F0D" w:rsidRPr="00AD70A0">
        <w:rPr>
          <w:rFonts w:asciiTheme="minorHAnsi" w:hAnsiTheme="minorHAnsi" w:cstheme="minorHAnsi"/>
        </w:rPr>
        <w:t xml:space="preserve">NDM </w:t>
      </w:r>
      <w:r w:rsidR="00E63D0D" w:rsidRPr="00AD70A0">
        <w:rPr>
          <w:rFonts w:asciiTheme="minorHAnsi" w:hAnsiTheme="minorHAnsi" w:cstheme="minorHAnsi"/>
        </w:rPr>
        <w:t>exceptional well</w:t>
      </w:r>
      <w:r w:rsidR="004F77AA" w:rsidRPr="00AD70A0">
        <w:rPr>
          <w:rFonts w:asciiTheme="minorHAnsi" w:hAnsiTheme="minorHAnsi" w:cstheme="minorHAnsi"/>
        </w:rPr>
        <w:t xml:space="preserve"> to where I encouraged a victim of crime to support police investigation by </w:t>
      </w:r>
      <w:r w:rsidR="0016306A" w:rsidRPr="00AD70A0">
        <w:rPr>
          <w:rFonts w:asciiTheme="minorHAnsi" w:hAnsiTheme="minorHAnsi" w:cstheme="minorHAnsi"/>
        </w:rPr>
        <w:t>implementing the code of ethics</w:t>
      </w:r>
      <w:r w:rsidR="00415DBA" w:rsidRPr="00AD70A0">
        <w:rPr>
          <w:rFonts w:asciiTheme="minorHAnsi" w:hAnsiTheme="minorHAnsi" w:cstheme="minorHAnsi"/>
        </w:rPr>
        <w:t xml:space="preserve"> </w:t>
      </w:r>
      <w:r w:rsidR="00D40209" w:rsidRPr="00AD70A0">
        <w:rPr>
          <w:rFonts w:asciiTheme="minorHAnsi" w:hAnsiTheme="minorHAnsi" w:cstheme="minorHAnsi"/>
        </w:rPr>
        <w:t>which allowed me to</w:t>
      </w:r>
      <w:r w:rsidR="00007548" w:rsidRPr="00AD70A0">
        <w:rPr>
          <w:rFonts w:asciiTheme="minorHAnsi" w:hAnsiTheme="minorHAnsi" w:cstheme="minorHAnsi"/>
        </w:rPr>
        <w:t xml:space="preserve"> approach this incident ethically</w:t>
      </w:r>
      <w:r w:rsidR="00D0537C" w:rsidRPr="00AD70A0">
        <w:rPr>
          <w:rFonts w:asciiTheme="minorHAnsi" w:hAnsiTheme="minorHAnsi" w:cstheme="minorHAnsi"/>
        </w:rPr>
        <w:t>.</w:t>
      </w:r>
    </w:p>
    <w:p w14:paraId="4988F074" w14:textId="77777777" w:rsidR="00454539" w:rsidRPr="00AD70A0" w:rsidRDefault="00454539" w:rsidP="00DB64BB">
      <w:pPr>
        <w:jc w:val="both"/>
        <w:rPr>
          <w:rFonts w:asciiTheme="minorHAnsi" w:hAnsiTheme="minorHAnsi" w:cstheme="minorHAnsi"/>
        </w:rPr>
      </w:pPr>
    </w:p>
    <w:p w14:paraId="58CC7789" w14:textId="3F309FEA" w:rsidR="00454539" w:rsidRPr="00AD70A0" w:rsidRDefault="00454539" w:rsidP="00DB64BB">
      <w:pPr>
        <w:jc w:val="both"/>
        <w:rPr>
          <w:rFonts w:asciiTheme="minorHAnsi" w:hAnsiTheme="minorHAnsi" w:cstheme="minorHAnsi"/>
        </w:rPr>
      </w:pPr>
      <w:r w:rsidRPr="00AD70A0">
        <w:rPr>
          <w:rFonts w:asciiTheme="minorHAnsi" w:hAnsiTheme="minorHAnsi" w:cstheme="minorHAnsi"/>
        </w:rPr>
        <w:t xml:space="preserve">Furthermore, I have also identified a consequence of this decision. Due to the victims cultural background, by encouraging the victim to support the investigation it means that she is not abiding by her husband’s honour code and could result in further and new abuse from his family. As a result of this, I had to make sure safeguarding measures were put into place and an arrest would have to be made with the necessity of protecting a vulnerable person. This is evident as that now the victim was supporting the investigation and accepted further support from other agencies, I was able to submit a public protection notice which allowed other supporting agencies made aware of the incident and the complexity of its circumstances. As a result, social services worked with the housing associates which supported and safeguarded the victim by placing her in a temporary house where her husband </w:t>
      </w:r>
      <w:r w:rsidR="0015561E" w:rsidRPr="00AD70A0">
        <w:rPr>
          <w:rFonts w:asciiTheme="minorHAnsi" w:hAnsiTheme="minorHAnsi" w:cstheme="minorHAnsi"/>
        </w:rPr>
        <w:t>n</w:t>
      </w:r>
      <w:r w:rsidRPr="00AD70A0">
        <w:rPr>
          <w:rFonts w:asciiTheme="minorHAnsi" w:hAnsiTheme="minorHAnsi" w:cstheme="minorHAnsi"/>
        </w:rPr>
        <w:t>or his family will not be made aware of which avoids further abuse significantly. Overall, by using the NDM I have identified a dangerous consequence and have put measures into place so that it can be avoided.</w:t>
      </w:r>
    </w:p>
    <w:p w14:paraId="6BE7F835" w14:textId="77777777" w:rsidR="00120F2A" w:rsidRPr="00AD70A0" w:rsidRDefault="00120F2A" w:rsidP="00DB64BB">
      <w:pPr>
        <w:jc w:val="both"/>
        <w:rPr>
          <w:rFonts w:asciiTheme="minorHAnsi" w:hAnsiTheme="minorHAnsi" w:cstheme="minorHAnsi"/>
        </w:rPr>
      </w:pPr>
    </w:p>
    <w:p w14:paraId="37A48DB6" w14:textId="279EEC89" w:rsidR="005C41DC" w:rsidRPr="00AD70A0" w:rsidRDefault="00FD4247" w:rsidP="00DB64BB">
      <w:pPr>
        <w:jc w:val="both"/>
        <w:rPr>
          <w:rFonts w:asciiTheme="minorHAnsi" w:hAnsiTheme="minorHAnsi" w:cstheme="minorHAnsi"/>
        </w:rPr>
      </w:pPr>
      <w:r w:rsidRPr="00AD70A0">
        <w:rPr>
          <w:rFonts w:asciiTheme="minorHAnsi" w:hAnsiTheme="minorHAnsi" w:cstheme="minorHAnsi"/>
        </w:rPr>
        <w:t xml:space="preserve">To conclude, I </w:t>
      </w:r>
      <w:r w:rsidR="00BF27AD" w:rsidRPr="00AD70A0">
        <w:rPr>
          <w:rFonts w:asciiTheme="minorHAnsi" w:hAnsiTheme="minorHAnsi" w:cstheme="minorHAnsi"/>
        </w:rPr>
        <w:t>highlighted</w:t>
      </w:r>
      <w:r w:rsidRPr="00AD70A0">
        <w:rPr>
          <w:rFonts w:asciiTheme="minorHAnsi" w:hAnsiTheme="minorHAnsi" w:cstheme="minorHAnsi"/>
        </w:rPr>
        <w:t xml:space="preserve"> a domestic related incident and reflected on how I </w:t>
      </w:r>
      <w:proofErr w:type="gramStart"/>
      <w:r w:rsidRPr="00AD70A0">
        <w:rPr>
          <w:rFonts w:asciiTheme="minorHAnsi" w:hAnsiTheme="minorHAnsi" w:cstheme="minorHAnsi"/>
        </w:rPr>
        <w:t>made a decision</w:t>
      </w:r>
      <w:proofErr w:type="gramEnd"/>
      <w:r w:rsidRPr="00AD70A0">
        <w:rPr>
          <w:rFonts w:asciiTheme="minorHAnsi" w:hAnsiTheme="minorHAnsi" w:cstheme="minorHAnsi"/>
        </w:rPr>
        <w:t xml:space="preserve"> in a complex and unpredictable cir</w:t>
      </w:r>
      <w:r w:rsidR="00BF27AD" w:rsidRPr="00AD70A0">
        <w:rPr>
          <w:rFonts w:asciiTheme="minorHAnsi" w:hAnsiTheme="minorHAnsi" w:cstheme="minorHAnsi"/>
        </w:rPr>
        <w:t xml:space="preserve">cumstances using a dynamic risk assessment. </w:t>
      </w:r>
      <w:r w:rsidR="00594169" w:rsidRPr="00AD70A0">
        <w:rPr>
          <w:rFonts w:asciiTheme="minorHAnsi" w:hAnsiTheme="minorHAnsi" w:cstheme="minorHAnsi"/>
        </w:rPr>
        <w:t>What went well was the fact that d</w:t>
      </w:r>
      <w:r w:rsidR="003640E5" w:rsidRPr="00AD70A0">
        <w:rPr>
          <w:rFonts w:asciiTheme="minorHAnsi" w:hAnsiTheme="minorHAnsi" w:cstheme="minorHAnsi"/>
        </w:rPr>
        <w:t xml:space="preserve">uring this </w:t>
      </w:r>
      <w:r w:rsidR="009774C2" w:rsidRPr="00AD70A0">
        <w:rPr>
          <w:rFonts w:asciiTheme="minorHAnsi" w:hAnsiTheme="minorHAnsi" w:cstheme="minorHAnsi"/>
        </w:rPr>
        <w:t xml:space="preserve">reflection I evaluated my decision </w:t>
      </w:r>
      <w:r w:rsidR="00714128" w:rsidRPr="00AD70A0">
        <w:rPr>
          <w:rFonts w:asciiTheme="minorHAnsi" w:hAnsiTheme="minorHAnsi" w:cstheme="minorHAnsi"/>
        </w:rPr>
        <w:t xml:space="preserve">through the </w:t>
      </w:r>
      <w:r w:rsidR="00594169" w:rsidRPr="00AD70A0">
        <w:rPr>
          <w:rFonts w:asciiTheme="minorHAnsi" w:hAnsiTheme="minorHAnsi" w:cstheme="minorHAnsi"/>
        </w:rPr>
        <w:t>use</w:t>
      </w:r>
      <w:r w:rsidR="00714128" w:rsidRPr="00AD70A0">
        <w:rPr>
          <w:rFonts w:asciiTheme="minorHAnsi" w:hAnsiTheme="minorHAnsi" w:cstheme="minorHAnsi"/>
        </w:rPr>
        <w:t xml:space="preserve"> of the</w:t>
      </w:r>
      <w:r w:rsidR="00250F0D" w:rsidRPr="00AD70A0">
        <w:rPr>
          <w:rFonts w:asciiTheme="minorHAnsi" w:hAnsiTheme="minorHAnsi" w:cstheme="minorHAnsi"/>
        </w:rPr>
        <w:t xml:space="preserve"> NDM</w:t>
      </w:r>
      <w:r w:rsidR="00053CB3" w:rsidRPr="00AD70A0">
        <w:rPr>
          <w:rFonts w:asciiTheme="minorHAnsi" w:hAnsiTheme="minorHAnsi" w:cstheme="minorHAnsi"/>
        </w:rPr>
        <w:t>,</w:t>
      </w:r>
      <w:r w:rsidR="00594169" w:rsidRPr="00AD70A0">
        <w:rPr>
          <w:rFonts w:asciiTheme="minorHAnsi" w:hAnsiTheme="minorHAnsi" w:cstheme="minorHAnsi"/>
        </w:rPr>
        <w:t xml:space="preserve"> and</w:t>
      </w:r>
      <w:r w:rsidR="00714128" w:rsidRPr="00AD70A0">
        <w:rPr>
          <w:rFonts w:asciiTheme="minorHAnsi" w:hAnsiTheme="minorHAnsi" w:cstheme="minorHAnsi"/>
        </w:rPr>
        <w:t xml:space="preserve"> </w:t>
      </w:r>
      <w:r w:rsidR="00594169" w:rsidRPr="00AD70A0">
        <w:rPr>
          <w:rFonts w:asciiTheme="minorHAnsi" w:hAnsiTheme="minorHAnsi" w:cstheme="minorHAnsi"/>
        </w:rPr>
        <w:t>I</w:t>
      </w:r>
      <w:r w:rsidR="00714128" w:rsidRPr="00AD70A0">
        <w:rPr>
          <w:rFonts w:asciiTheme="minorHAnsi" w:hAnsiTheme="minorHAnsi" w:cstheme="minorHAnsi"/>
        </w:rPr>
        <w:t xml:space="preserve"> also explained my rationale behind my decision very clearly</w:t>
      </w:r>
      <w:r w:rsidR="0073438E" w:rsidRPr="00AD70A0">
        <w:rPr>
          <w:rFonts w:asciiTheme="minorHAnsi" w:hAnsiTheme="minorHAnsi" w:cstheme="minorHAnsi"/>
        </w:rPr>
        <w:t xml:space="preserve"> which was proportionate, </w:t>
      </w:r>
      <w:r w:rsidR="00BC1C2D" w:rsidRPr="00AD70A0">
        <w:rPr>
          <w:rFonts w:asciiTheme="minorHAnsi" w:hAnsiTheme="minorHAnsi" w:cstheme="minorHAnsi"/>
        </w:rPr>
        <w:t>ethical,</w:t>
      </w:r>
      <w:r w:rsidR="00594169" w:rsidRPr="00AD70A0">
        <w:rPr>
          <w:rFonts w:asciiTheme="minorHAnsi" w:hAnsiTheme="minorHAnsi" w:cstheme="minorHAnsi"/>
        </w:rPr>
        <w:t xml:space="preserve"> and reasonable in the circumstances facing me at the time. </w:t>
      </w:r>
      <w:r w:rsidR="00906A6C" w:rsidRPr="00AD70A0">
        <w:rPr>
          <w:rFonts w:asciiTheme="minorHAnsi" w:hAnsiTheme="minorHAnsi" w:cstheme="minorHAnsi"/>
        </w:rPr>
        <w:t>What I learned throughout this incident was that not everybody needs to be treated the same, but they need to be treated to their own needs</w:t>
      </w:r>
      <w:r w:rsidR="00A954EF" w:rsidRPr="00AD70A0">
        <w:rPr>
          <w:rFonts w:asciiTheme="minorHAnsi" w:hAnsiTheme="minorHAnsi" w:cstheme="minorHAnsi"/>
        </w:rPr>
        <w:t xml:space="preserve"> which was evident in my approach to this incident and m</w:t>
      </w:r>
      <w:r w:rsidR="006052E0" w:rsidRPr="00AD70A0">
        <w:rPr>
          <w:rFonts w:asciiTheme="minorHAnsi" w:hAnsiTheme="minorHAnsi" w:cstheme="minorHAnsi"/>
        </w:rPr>
        <w:t xml:space="preserve">oving forward, I will always take this learning curve into account. </w:t>
      </w:r>
    </w:p>
    <w:p w14:paraId="494F5101" w14:textId="77777777" w:rsidR="0005158D" w:rsidRPr="00AD70A0" w:rsidRDefault="0005158D" w:rsidP="00DB64BB">
      <w:pPr>
        <w:jc w:val="both"/>
        <w:rPr>
          <w:rFonts w:asciiTheme="minorHAnsi" w:hAnsiTheme="minorHAnsi" w:cstheme="minorHAnsi"/>
        </w:rPr>
      </w:pPr>
    </w:p>
    <w:p w14:paraId="7378BC44" w14:textId="4F1DD9B7" w:rsidR="0005158D" w:rsidRPr="00AD70A0" w:rsidRDefault="007C7476" w:rsidP="00DB64BB">
      <w:pPr>
        <w:jc w:val="both"/>
        <w:rPr>
          <w:rFonts w:asciiTheme="minorHAnsi" w:hAnsiTheme="minorHAnsi" w:cstheme="minorHAnsi"/>
        </w:rPr>
      </w:pPr>
      <w:r w:rsidRPr="00AD70A0">
        <w:rPr>
          <w:rFonts w:asciiTheme="minorHAnsi" w:hAnsiTheme="minorHAnsi" w:cstheme="minorHAnsi"/>
        </w:rPr>
        <w:t xml:space="preserve">WORD COUNT </w:t>
      </w:r>
      <w:r w:rsidR="0002659C" w:rsidRPr="00AD70A0">
        <w:rPr>
          <w:rFonts w:asciiTheme="minorHAnsi" w:hAnsiTheme="minorHAnsi" w:cstheme="minorHAnsi"/>
        </w:rPr>
        <w:t>–</w:t>
      </w:r>
      <w:r w:rsidRPr="00AD70A0">
        <w:rPr>
          <w:rFonts w:asciiTheme="minorHAnsi" w:hAnsiTheme="minorHAnsi" w:cstheme="minorHAnsi"/>
        </w:rPr>
        <w:t xml:space="preserve"> </w:t>
      </w:r>
      <w:r w:rsidR="00DF17AF" w:rsidRPr="00AD70A0">
        <w:rPr>
          <w:rFonts w:asciiTheme="minorHAnsi" w:hAnsiTheme="minorHAnsi" w:cstheme="minorHAnsi"/>
        </w:rPr>
        <w:t>1924</w:t>
      </w:r>
    </w:p>
    <w:p w14:paraId="745CDC64" w14:textId="77777777" w:rsidR="00FA195A" w:rsidRPr="00AD70A0" w:rsidRDefault="00FA195A" w:rsidP="00DB64BB">
      <w:pPr>
        <w:jc w:val="both"/>
        <w:rPr>
          <w:rFonts w:asciiTheme="minorHAnsi" w:hAnsiTheme="minorHAnsi" w:cstheme="minorHAnsi"/>
        </w:rPr>
      </w:pPr>
    </w:p>
    <w:p w14:paraId="53A16F12" w14:textId="77777777" w:rsidR="00A00E6D" w:rsidRPr="00AD70A0" w:rsidRDefault="00A00E6D" w:rsidP="00DB64BB">
      <w:pPr>
        <w:jc w:val="both"/>
        <w:rPr>
          <w:rFonts w:asciiTheme="minorHAnsi" w:hAnsiTheme="minorHAnsi" w:cstheme="minorHAnsi"/>
        </w:rPr>
      </w:pPr>
    </w:p>
    <w:p w14:paraId="679E4505" w14:textId="77777777" w:rsidR="00A00E6D" w:rsidRPr="00AD70A0" w:rsidRDefault="00A00E6D" w:rsidP="00DB64BB">
      <w:pPr>
        <w:jc w:val="both"/>
        <w:rPr>
          <w:rFonts w:asciiTheme="minorHAnsi" w:hAnsiTheme="minorHAnsi" w:cstheme="minorHAnsi"/>
        </w:rPr>
      </w:pPr>
    </w:p>
    <w:p w14:paraId="3648E5D5" w14:textId="77777777" w:rsidR="00A30321" w:rsidRPr="00AD70A0" w:rsidRDefault="00A30321" w:rsidP="00DB64BB">
      <w:pPr>
        <w:jc w:val="both"/>
        <w:rPr>
          <w:rFonts w:asciiTheme="minorHAnsi" w:hAnsiTheme="minorHAnsi" w:cstheme="minorHAnsi"/>
        </w:rPr>
      </w:pPr>
    </w:p>
    <w:p w14:paraId="2857A089" w14:textId="77777777" w:rsidR="00A30321" w:rsidRPr="00AD70A0" w:rsidRDefault="00A30321" w:rsidP="00DB64BB">
      <w:pPr>
        <w:jc w:val="both"/>
        <w:rPr>
          <w:rFonts w:asciiTheme="minorHAnsi" w:hAnsiTheme="minorHAnsi" w:cstheme="minorHAnsi"/>
        </w:rPr>
      </w:pPr>
    </w:p>
    <w:p w14:paraId="3D923CB3" w14:textId="77777777" w:rsidR="008B516B" w:rsidRPr="00AD70A0" w:rsidRDefault="008B516B" w:rsidP="008F21C9">
      <w:pPr>
        <w:spacing w:before="100" w:beforeAutospacing="1" w:after="100" w:afterAutospacing="1"/>
        <w:rPr>
          <w:rFonts w:asciiTheme="minorHAnsi" w:hAnsiTheme="minorHAnsi" w:cstheme="minorHAnsi"/>
        </w:rPr>
      </w:pPr>
    </w:p>
    <w:p w14:paraId="7A5E094F" w14:textId="77777777" w:rsidR="00114203" w:rsidRPr="00AD70A0" w:rsidRDefault="00114203" w:rsidP="008F21C9">
      <w:pPr>
        <w:spacing w:before="100" w:beforeAutospacing="1" w:after="100" w:afterAutospacing="1"/>
        <w:rPr>
          <w:rFonts w:asciiTheme="minorHAnsi" w:eastAsia="Times New Roman" w:hAnsiTheme="minorHAnsi" w:cstheme="minorHAnsi"/>
          <w:lang w:eastAsia="en-GB"/>
          <w14:ligatures w14:val="none"/>
        </w:rPr>
      </w:pPr>
    </w:p>
    <w:p w14:paraId="6FB791B4" w14:textId="17266D0A" w:rsidR="008B516B" w:rsidRPr="00AD70A0" w:rsidRDefault="002F17E9" w:rsidP="005B1362">
      <w:pPr>
        <w:spacing w:before="100" w:beforeAutospacing="1" w:after="100" w:afterAutospacing="1"/>
        <w:jc w:val="center"/>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lastRenderedPageBreak/>
        <w:t>RELEVANT AREAS OF THE NATIONAL POLICING CURRICULUM: MAINTAIN</w:t>
      </w:r>
      <w:r w:rsidR="000715FB" w:rsidRPr="00AD70A0">
        <w:rPr>
          <w:rFonts w:asciiTheme="minorHAnsi" w:eastAsia="Times New Roman" w:hAnsiTheme="minorHAnsi" w:cstheme="minorHAnsi"/>
          <w:b/>
          <w:bCs/>
          <w:lang w:eastAsia="en-GB"/>
          <w14:ligatures w14:val="none"/>
        </w:rPr>
        <w:t>ING PROFESSIONAL STANDARDS, LEADERSHIP AND TEAM</w:t>
      </w:r>
      <w:r w:rsidR="00536B29" w:rsidRPr="00AD70A0">
        <w:rPr>
          <w:rFonts w:asciiTheme="minorHAnsi" w:eastAsia="Times New Roman" w:hAnsiTheme="minorHAnsi" w:cstheme="minorHAnsi"/>
          <w:b/>
          <w:bCs/>
          <w:lang w:eastAsia="en-GB"/>
          <w14:ligatures w14:val="none"/>
        </w:rPr>
        <w:t>-WORKING</w:t>
      </w:r>
    </w:p>
    <w:p w14:paraId="6B16ACD5" w14:textId="0C089DA9" w:rsidR="00536B29" w:rsidRPr="00AD70A0" w:rsidRDefault="00536B29"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 xml:space="preserve">Evaluate theories of team </w:t>
      </w:r>
      <w:r w:rsidR="00515AA8" w:rsidRPr="00AD70A0">
        <w:rPr>
          <w:rFonts w:asciiTheme="minorHAnsi" w:eastAsia="Times New Roman" w:hAnsiTheme="minorHAnsi" w:cstheme="minorHAnsi"/>
          <w:b/>
          <w:bCs/>
          <w:lang w:eastAsia="en-GB"/>
          <w14:ligatures w14:val="none"/>
        </w:rPr>
        <w:t xml:space="preserve">dynamics as a means of developing team cohesion (reasons why some teams cannot function, theories </w:t>
      </w:r>
      <w:r w:rsidR="00195685" w:rsidRPr="00AD70A0">
        <w:rPr>
          <w:rFonts w:asciiTheme="minorHAnsi" w:eastAsia="Times New Roman" w:hAnsiTheme="minorHAnsi" w:cstheme="minorHAnsi"/>
          <w:b/>
          <w:bCs/>
          <w:lang w:eastAsia="en-GB"/>
          <w14:ligatures w14:val="none"/>
        </w:rPr>
        <w:t xml:space="preserve">and models relating </w:t>
      </w:r>
      <w:r w:rsidR="00243442" w:rsidRPr="00AD70A0">
        <w:rPr>
          <w:rFonts w:asciiTheme="minorHAnsi" w:eastAsia="Times New Roman" w:hAnsiTheme="minorHAnsi" w:cstheme="minorHAnsi"/>
          <w:b/>
          <w:bCs/>
          <w:lang w:eastAsia="en-GB"/>
          <w14:ligatures w14:val="none"/>
        </w:rPr>
        <w:t xml:space="preserve">to team dynamics, ways to improve team cohesion). </w:t>
      </w:r>
    </w:p>
    <w:p w14:paraId="1109F31B" w14:textId="6971D2A9" w:rsidR="00243442" w:rsidRPr="00AD70A0" w:rsidRDefault="00243442"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Consider why inter</w:t>
      </w:r>
      <w:r w:rsidR="00496645" w:rsidRPr="00AD70A0">
        <w:rPr>
          <w:rFonts w:asciiTheme="minorHAnsi" w:eastAsia="Times New Roman" w:hAnsiTheme="minorHAnsi" w:cstheme="minorHAnsi"/>
          <w:b/>
          <w:bCs/>
          <w:lang w:eastAsia="en-GB"/>
          <w14:ligatures w14:val="none"/>
        </w:rPr>
        <w:t xml:space="preserve">-personal conflict can occur within a team and outline what strategies can be adopted to enhance </w:t>
      </w:r>
      <w:r w:rsidR="00F973BD" w:rsidRPr="00AD70A0">
        <w:rPr>
          <w:rFonts w:asciiTheme="minorHAnsi" w:eastAsia="Times New Roman" w:hAnsiTheme="minorHAnsi" w:cstheme="minorHAnsi"/>
          <w:b/>
          <w:bCs/>
          <w:lang w:eastAsia="en-GB"/>
          <w14:ligatures w14:val="none"/>
        </w:rPr>
        <w:t>individual and team performance</w:t>
      </w:r>
      <w:r w:rsidR="00161F4D" w:rsidRPr="00AD70A0">
        <w:rPr>
          <w:rFonts w:asciiTheme="minorHAnsi" w:eastAsia="Times New Roman" w:hAnsiTheme="minorHAnsi" w:cstheme="minorHAnsi"/>
          <w:b/>
          <w:bCs/>
          <w:lang w:eastAsia="en-GB"/>
          <w14:ligatures w14:val="none"/>
        </w:rPr>
        <w:t>.</w:t>
      </w:r>
    </w:p>
    <w:p w14:paraId="2451BBBA" w14:textId="039C42F0" w:rsidR="00161F4D" w:rsidRPr="00AD70A0" w:rsidRDefault="00161F4D"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 xml:space="preserve">Consider how team dynamic within the police service can result in failing to comply with professional standards </w:t>
      </w:r>
      <w:r w:rsidR="00631560" w:rsidRPr="00AD70A0">
        <w:rPr>
          <w:rFonts w:asciiTheme="minorHAnsi" w:eastAsia="Times New Roman" w:hAnsiTheme="minorHAnsi" w:cstheme="minorHAnsi"/>
          <w:b/>
          <w:bCs/>
          <w:lang w:eastAsia="en-GB"/>
          <w14:ligatures w14:val="none"/>
        </w:rPr>
        <w:t>requirements (Code of ethics, policies, procedures, protocols</w:t>
      </w:r>
      <w:r w:rsidR="00F826B1" w:rsidRPr="00AD70A0">
        <w:rPr>
          <w:rFonts w:asciiTheme="minorHAnsi" w:eastAsia="Times New Roman" w:hAnsiTheme="minorHAnsi" w:cstheme="minorHAnsi"/>
          <w:b/>
          <w:bCs/>
          <w:lang w:eastAsia="en-GB"/>
          <w14:ligatures w14:val="none"/>
        </w:rPr>
        <w:t>,</w:t>
      </w:r>
      <w:r w:rsidR="00631560" w:rsidRPr="00AD70A0">
        <w:rPr>
          <w:rFonts w:asciiTheme="minorHAnsi" w:eastAsia="Times New Roman" w:hAnsiTheme="minorHAnsi" w:cstheme="minorHAnsi"/>
          <w:b/>
          <w:bCs/>
          <w:lang w:eastAsia="en-GB"/>
          <w14:ligatures w14:val="none"/>
        </w:rPr>
        <w:t xml:space="preserve"> or legislation).</w:t>
      </w:r>
    </w:p>
    <w:p w14:paraId="2F6D7983" w14:textId="59122834" w:rsidR="00631560" w:rsidRPr="00AD70A0" w:rsidRDefault="00751C5A" w:rsidP="00F067BD">
      <w:pPr>
        <w:jc w:val="both"/>
        <w:rPr>
          <w:rFonts w:asciiTheme="minorHAnsi" w:hAnsiTheme="minorHAnsi" w:cstheme="minorHAnsi"/>
          <w:b/>
          <w:bCs/>
        </w:rPr>
      </w:pPr>
      <w:r w:rsidRPr="00AD70A0">
        <w:rPr>
          <w:rFonts w:asciiTheme="minorHAnsi" w:hAnsiTheme="minorHAnsi" w:cstheme="minorHAnsi"/>
          <w:b/>
          <w:bCs/>
        </w:rPr>
        <w:t>WORD COUNT – 1750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4BC07A0D" w14:textId="36E95CEC" w:rsidR="00482AE4" w:rsidRPr="00AD70A0" w:rsidRDefault="008E08FE" w:rsidP="0007619B">
      <w:pPr>
        <w:spacing w:before="100" w:beforeAutospacing="1" w:after="100" w:afterAutospacing="1"/>
        <w:jc w:val="both"/>
        <w:rPr>
          <w:rFonts w:asciiTheme="minorHAnsi" w:eastAsia="Times New Roman" w:hAnsiTheme="minorHAnsi" w:cstheme="minorHAnsi"/>
          <w:lang w:eastAsia="en-GB"/>
          <w14:ligatures w14:val="none"/>
        </w:rPr>
      </w:pPr>
      <w:r w:rsidRPr="00AD70A0">
        <w:rPr>
          <w:rFonts w:asciiTheme="minorHAnsi" w:eastAsia="Times New Roman" w:hAnsiTheme="minorHAnsi" w:cstheme="minorHAnsi"/>
          <w:lang w:eastAsia="en-GB"/>
          <w14:ligatures w14:val="none"/>
        </w:rPr>
        <w:t xml:space="preserve">This essay will </w:t>
      </w:r>
      <w:r w:rsidR="00A92B75" w:rsidRPr="00AD70A0">
        <w:rPr>
          <w:rFonts w:asciiTheme="minorHAnsi" w:eastAsia="Times New Roman" w:hAnsiTheme="minorHAnsi" w:cstheme="minorHAnsi"/>
          <w:lang w:eastAsia="en-GB"/>
          <w14:ligatures w14:val="none"/>
        </w:rPr>
        <w:t xml:space="preserve">identify and evaluate theories of team dynamics as a means of developing team </w:t>
      </w:r>
      <w:r w:rsidR="00413A7D" w:rsidRPr="00AD70A0">
        <w:rPr>
          <w:rFonts w:asciiTheme="minorHAnsi" w:eastAsia="Times New Roman" w:hAnsiTheme="minorHAnsi" w:cstheme="minorHAnsi"/>
          <w:lang w:eastAsia="en-GB"/>
          <w14:ligatures w14:val="none"/>
        </w:rPr>
        <w:t>cohesion,</w:t>
      </w:r>
      <w:r w:rsidR="00A92B75" w:rsidRPr="00AD70A0">
        <w:rPr>
          <w:rFonts w:asciiTheme="minorHAnsi" w:eastAsia="Times New Roman" w:hAnsiTheme="minorHAnsi" w:cstheme="minorHAnsi"/>
          <w:lang w:eastAsia="en-GB"/>
          <w14:ligatures w14:val="none"/>
        </w:rPr>
        <w:t xml:space="preserve"> </w:t>
      </w:r>
      <w:r w:rsidR="007110FA" w:rsidRPr="00AD70A0">
        <w:rPr>
          <w:rFonts w:asciiTheme="minorHAnsi" w:eastAsia="Times New Roman" w:hAnsiTheme="minorHAnsi" w:cstheme="minorHAnsi"/>
          <w:lang w:eastAsia="en-GB"/>
          <w14:ligatures w14:val="none"/>
        </w:rPr>
        <w:t xml:space="preserve">and it will </w:t>
      </w:r>
      <w:r w:rsidR="00775103" w:rsidRPr="00AD70A0">
        <w:rPr>
          <w:rFonts w:asciiTheme="minorHAnsi" w:eastAsia="Times New Roman" w:hAnsiTheme="minorHAnsi" w:cstheme="minorHAnsi"/>
          <w:lang w:eastAsia="en-GB"/>
          <w14:ligatures w14:val="none"/>
        </w:rPr>
        <w:t>explain</w:t>
      </w:r>
      <w:r w:rsidR="007110FA" w:rsidRPr="00AD70A0">
        <w:rPr>
          <w:rFonts w:asciiTheme="minorHAnsi" w:eastAsia="Times New Roman" w:hAnsiTheme="minorHAnsi" w:cstheme="minorHAnsi"/>
          <w:lang w:eastAsia="en-GB"/>
          <w14:ligatures w14:val="none"/>
        </w:rPr>
        <w:t xml:space="preserve"> why some teams cannot function </w:t>
      </w:r>
      <w:r w:rsidR="0020215A" w:rsidRPr="00AD70A0">
        <w:rPr>
          <w:rFonts w:asciiTheme="minorHAnsi" w:eastAsia="Times New Roman" w:hAnsiTheme="minorHAnsi" w:cstheme="minorHAnsi"/>
          <w:lang w:eastAsia="en-GB"/>
          <w14:ligatures w14:val="none"/>
        </w:rPr>
        <w:t xml:space="preserve">and ways to improve team cohesion. </w:t>
      </w:r>
      <w:r w:rsidR="00D46909" w:rsidRPr="00AD70A0">
        <w:rPr>
          <w:rFonts w:asciiTheme="minorHAnsi" w:eastAsia="Times New Roman" w:hAnsiTheme="minorHAnsi" w:cstheme="minorHAnsi"/>
          <w:lang w:eastAsia="en-GB"/>
          <w14:ligatures w14:val="none"/>
        </w:rPr>
        <w:t>Fu</w:t>
      </w:r>
      <w:r w:rsidR="00413A7D" w:rsidRPr="00AD70A0">
        <w:rPr>
          <w:rFonts w:asciiTheme="minorHAnsi" w:eastAsia="Times New Roman" w:hAnsiTheme="minorHAnsi" w:cstheme="minorHAnsi"/>
          <w:lang w:eastAsia="en-GB"/>
          <w14:ligatures w14:val="none"/>
        </w:rPr>
        <w:t xml:space="preserve">rthermore, this essay will also </w:t>
      </w:r>
      <w:r w:rsidR="00493C81" w:rsidRPr="00AD70A0">
        <w:rPr>
          <w:rFonts w:asciiTheme="minorHAnsi" w:eastAsia="Times New Roman" w:hAnsiTheme="minorHAnsi" w:cstheme="minorHAnsi"/>
          <w:lang w:eastAsia="en-GB"/>
          <w14:ligatures w14:val="none"/>
        </w:rPr>
        <w:t xml:space="preserve">highlight why inter-personal conflict can occur within a team </w:t>
      </w:r>
      <w:r w:rsidR="009B56D9" w:rsidRPr="00AD70A0">
        <w:rPr>
          <w:rFonts w:asciiTheme="minorHAnsi" w:eastAsia="Times New Roman" w:hAnsiTheme="minorHAnsi" w:cstheme="minorHAnsi"/>
          <w:lang w:eastAsia="en-GB"/>
          <w14:ligatures w14:val="none"/>
        </w:rPr>
        <w:t xml:space="preserve">and will outline </w:t>
      </w:r>
      <w:r w:rsidR="005C1823" w:rsidRPr="00AD70A0">
        <w:rPr>
          <w:rFonts w:asciiTheme="minorHAnsi" w:eastAsia="Times New Roman" w:hAnsiTheme="minorHAnsi" w:cstheme="minorHAnsi"/>
          <w:lang w:eastAsia="en-GB"/>
          <w14:ligatures w14:val="none"/>
        </w:rPr>
        <w:t xml:space="preserve">strategies that can be adopted to enhance individual and team performance. </w:t>
      </w:r>
      <w:r w:rsidR="00485872" w:rsidRPr="00AD70A0">
        <w:rPr>
          <w:rFonts w:asciiTheme="minorHAnsi" w:eastAsia="Times New Roman" w:hAnsiTheme="minorHAnsi" w:cstheme="minorHAnsi"/>
          <w:lang w:eastAsia="en-GB"/>
          <w14:ligatures w14:val="none"/>
        </w:rPr>
        <w:t xml:space="preserve">As a result of how some team cannot function, this essay will also identify </w:t>
      </w:r>
      <w:r w:rsidR="0063020A" w:rsidRPr="00AD70A0">
        <w:rPr>
          <w:rFonts w:asciiTheme="minorHAnsi" w:eastAsia="Times New Roman" w:hAnsiTheme="minorHAnsi" w:cstheme="minorHAnsi"/>
          <w:lang w:eastAsia="en-GB"/>
          <w14:ligatures w14:val="none"/>
        </w:rPr>
        <w:t xml:space="preserve">how team dynamic within the police service can result in failing to comply with professional standards that are required. </w:t>
      </w:r>
    </w:p>
    <w:p w14:paraId="51DEB2F9" w14:textId="77C8EF69" w:rsidR="007F4113" w:rsidRPr="00AD70A0" w:rsidRDefault="00CE7C92" w:rsidP="0007619B">
      <w:pPr>
        <w:spacing w:before="100" w:beforeAutospacing="1" w:after="100" w:afterAutospacing="1"/>
        <w:jc w:val="both"/>
        <w:rPr>
          <w:rFonts w:asciiTheme="minorHAnsi" w:eastAsia="Times New Roman" w:hAnsiTheme="minorHAnsi" w:cstheme="minorHAnsi"/>
          <w:lang w:eastAsia="en-GB"/>
          <w14:ligatures w14:val="none"/>
        </w:rPr>
      </w:pPr>
      <w:r w:rsidRPr="00AD70A0">
        <w:rPr>
          <w:rFonts w:asciiTheme="minorHAnsi" w:eastAsia="Times New Roman" w:hAnsiTheme="minorHAnsi" w:cstheme="minorHAnsi"/>
          <w:lang w:eastAsia="en-GB"/>
          <w14:ligatures w14:val="none"/>
        </w:rPr>
        <w:t xml:space="preserve">From research, </w:t>
      </w:r>
      <w:r w:rsidR="007F4113" w:rsidRPr="00AD70A0">
        <w:rPr>
          <w:rFonts w:asciiTheme="minorHAnsi" w:eastAsia="Times New Roman" w:hAnsiTheme="minorHAnsi" w:cstheme="minorHAnsi"/>
          <w:lang w:eastAsia="en-GB"/>
          <w14:ligatures w14:val="none"/>
        </w:rPr>
        <w:t xml:space="preserve">I have learnt that </w:t>
      </w:r>
      <w:r w:rsidR="00DD555A" w:rsidRPr="00AD70A0">
        <w:rPr>
          <w:rFonts w:asciiTheme="minorHAnsi" w:eastAsia="Times New Roman" w:hAnsiTheme="minorHAnsi" w:cstheme="minorHAnsi"/>
          <w:lang w:eastAsia="en-GB"/>
          <w14:ligatures w14:val="none"/>
        </w:rPr>
        <w:t>‘’</w:t>
      </w:r>
      <w:r w:rsidR="00F90DC3" w:rsidRPr="00AD70A0">
        <w:rPr>
          <w:rFonts w:asciiTheme="minorHAnsi" w:eastAsia="Times New Roman" w:hAnsiTheme="minorHAnsi" w:cstheme="minorHAnsi"/>
          <w:lang w:eastAsia="en-GB"/>
          <w14:ligatures w14:val="none"/>
        </w:rPr>
        <w:t>t</w:t>
      </w:r>
      <w:r w:rsidR="00D44CDD" w:rsidRPr="00AD70A0">
        <w:rPr>
          <w:rFonts w:asciiTheme="minorHAnsi" w:eastAsia="Times New Roman" w:hAnsiTheme="minorHAnsi" w:cstheme="minorHAnsi"/>
          <w:lang w:eastAsia="en-GB"/>
          <w14:ligatures w14:val="none"/>
        </w:rPr>
        <w:t>eam dynamics are the unconscious, psychological forces that influence the direction of a team’s behaviour and performance</w:t>
      </w:r>
      <w:r w:rsidR="00DD555A" w:rsidRPr="00AD70A0">
        <w:rPr>
          <w:rFonts w:asciiTheme="minorHAnsi" w:eastAsia="Times New Roman" w:hAnsiTheme="minorHAnsi" w:cstheme="minorHAnsi"/>
          <w:lang w:eastAsia="en-GB"/>
          <w14:ligatures w14:val="none"/>
        </w:rPr>
        <w:t>’’</w:t>
      </w:r>
      <w:r w:rsidR="007F4113" w:rsidRPr="00AD70A0">
        <w:rPr>
          <w:rFonts w:asciiTheme="minorHAnsi" w:eastAsia="Times New Roman" w:hAnsiTheme="minorHAnsi" w:cstheme="minorHAnsi"/>
          <w:lang w:eastAsia="en-GB"/>
          <w14:ligatures w14:val="none"/>
        </w:rPr>
        <w:t xml:space="preserve"> (OptimistMinds 2023)</w:t>
      </w:r>
      <w:r w:rsidR="002B29B0" w:rsidRPr="00AD70A0">
        <w:rPr>
          <w:rFonts w:asciiTheme="minorHAnsi" w:eastAsia="Times New Roman" w:hAnsiTheme="minorHAnsi" w:cstheme="minorHAnsi"/>
          <w:lang w:eastAsia="en-GB"/>
          <w14:ligatures w14:val="none"/>
        </w:rPr>
        <w:t xml:space="preserve">. In addition, I am now aware that </w:t>
      </w:r>
      <w:r w:rsidR="00FE709F" w:rsidRPr="00AD70A0">
        <w:rPr>
          <w:rFonts w:asciiTheme="minorHAnsi" w:eastAsia="Times New Roman" w:hAnsiTheme="minorHAnsi" w:cstheme="minorHAnsi"/>
          <w:lang w:eastAsia="en-GB"/>
          <w14:ligatures w14:val="none"/>
        </w:rPr>
        <w:t xml:space="preserve">unconscious psychological influences called ‘’team dynamics’’ have an impact on how a team behaves and performs. </w:t>
      </w:r>
    </w:p>
    <w:p w14:paraId="25EC431A" w14:textId="5FE0143B" w:rsidR="00BF2A6B" w:rsidRPr="00AD70A0" w:rsidRDefault="00801067" w:rsidP="007B6BAC">
      <w:pPr>
        <w:spacing w:before="100" w:beforeAutospacing="1" w:after="100" w:afterAutospacing="1"/>
        <w:jc w:val="both"/>
        <w:rPr>
          <w:rFonts w:asciiTheme="minorHAnsi" w:hAnsiTheme="minorHAnsi" w:cstheme="minorHAnsi"/>
        </w:rPr>
      </w:pPr>
      <w:r w:rsidRPr="00AD70A0">
        <w:rPr>
          <w:rFonts w:asciiTheme="minorHAnsi" w:eastAsia="Times New Roman" w:hAnsiTheme="minorHAnsi" w:cstheme="minorHAnsi"/>
          <w:lang w:eastAsia="en-GB"/>
          <w14:ligatures w14:val="none"/>
        </w:rPr>
        <w:t xml:space="preserve">Furthermore, </w:t>
      </w:r>
      <w:r w:rsidR="00575AD7" w:rsidRPr="00AD70A0">
        <w:rPr>
          <w:rFonts w:asciiTheme="minorHAnsi" w:eastAsia="Times New Roman" w:hAnsiTheme="minorHAnsi" w:cstheme="minorHAnsi"/>
          <w:lang w:eastAsia="en-GB"/>
          <w14:ligatures w14:val="none"/>
        </w:rPr>
        <w:t>I have</w:t>
      </w:r>
      <w:r w:rsidRPr="00AD70A0">
        <w:rPr>
          <w:rFonts w:asciiTheme="minorHAnsi" w:eastAsia="Times New Roman" w:hAnsiTheme="minorHAnsi" w:cstheme="minorHAnsi"/>
          <w:lang w:eastAsia="en-GB"/>
          <w14:ligatures w14:val="none"/>
        </w:rPr>
        <w:t xml:space="preserve"> also</w:t>
      </w:r>
      <w:r w:rsidR="00575AD7" w:rsidRPr="00AD70A0">
        <w:rPr>
          <w:rFonts w:asciiTheme="minorHAnsi" w:eastAsia="Times New Roman" w:hAnsiTheme="minorHAnsi" w:cstheme="minorHAnsi"/>
          <w:lang w:eastAsia="en-GB"/>
          <w14:ligatures w14:val="none"/>
        </w:rPr>
        <w:t xml:space="preserve"> researched </w:t>
      </w:r>
      <w:r w:rsidR="001E7484" w:rsidRPr="00AD70A0">
        <w:rPr>
          <w:rFonts w:asciiTheme="minorHAnsi" w:eastAsia="Times New Roman" w:hAnsiTheme="minorHAnsi" w:cstheme="minorHAnsi"/>
          <w:lang w:eastAsia="en-GB"/>
          <w14:ligatures w14:val="none"/>
        </w:rPr>
        <w:t>theories of team dynamics w</w:t>
      </w:r>
      <w:r w:rsidR="00F846EF" w:rsidRPr="00AD70A0">
        <w:rPr>
          <w:rFonts w:asciiTheme="minorHAnsi" w:eastAsia="Times New Roman" w:hAnsiTheme="minorHAnsi" w:cstheme="minorHAnsi"/>
          <w:lang w:eastAsia="en-GB"/>
          <w14:ligatures w14:val="none"/>
        </w:rPr>
        <w:t>here</w:t>
      </w:r>
      <w:r w:rsidR="001E7484" w:rsidRPr="00AD70A0">
        <w:rPr>
          <w:rFonts w:asciiTheme="minorHAnsi" w:eastAsia="Times New Roman" w:hAnsiTheme="minorHAnsi" w:cstheme="minorHAnsi"/>
          <w:lang w:eastAsia="en-GB"/>
          <w14:ligatures w14:val="none"/>
        </w:rPr>
        <w:t xml:space="preserve"> their aim of developing team cohesions. </w:t>
      </w:r>
      <w:r w:rsidR="007301BA" w:rsidRPr="00AD70A0">
        <w:rPr>
          <w:rFonts w:asciiTheme="minorHAnsi" w:eastAsia="Times New Roman" w:hAnsiTheme="minorHAnsi" w:cstheme="minorHAnsi"/>
          <w:lang w:eastAsia="en-GB"/>
          <w14:ligatures w14:val="none"/>
        </w:rPr>
        <w:t xml:space="preserve">During my findings I have </w:t>
      </w:r>
      <w:r w:rsidR="00260DB4" w:rsidRPr="00AD70A0">
        <w:rPr>
          <w:rFonts w:asciiTheme="minorHAnsi" w:eastAsia="Times New Roman" w:hAnsiTheme="minorHAnsi" w:cstheme="minorHAnsi"/>
          <w:lang w:eastAsia="en-GB"/>
          <w14:ligatures w14:val="none"/>
        </w:rPr>
        <w:t xml:space="preserve">familiarised myself with </w:t>
      </w:r>
      <w:r w:rsidR="00D52C95" w:rsidRPr="00AD70A0">
        <w:rPr>
          <w:rFonts w:asciiTheme="minorHAnsi" w:eastAsia="Times New Roman" w:hAnsiTheme="minorHAnsi" w:cstheme="minorHAnsi"/>
          <w:lang w:eastAsia="en-GB"/>
          <w14:ligatures w14:val="none"/>
        </w:rPr>
        <w:t>‘’</w:t>
      </w:r>
      <w:r w:rsidR="00C17706" w:rsidRPr="00AD70A0">
        <w:rPr>
          <w:rFonts w:asciiTheme="minorHAnsi" w:eastAsia="Times New Roman" w:hAnsiTheme="minorHAnsi" w:cstheme="minorHAnsi"/>
          <w:lang w:eastAsia="en-GB"/>
          <w14:ligatures w14:val="none"/>
        </w:rPr>
        <w:t>Bruce Tuckman’s 1965 Team Development Model</w:t>
      </w:r>
      <w:r w:rsidR="00D52C95" w:rsidRPr="00AD70A0">
        <w:rPr>
          <w:rFonts w:asciiTheme="minorHAnsi" w:eastAsia="Times New Roman" w:hAnsiTheme="minorHAnsi" w:cstheme="minorHAnsi"/>
          <w:lang w:eastAsia="en-GB"/>
          <w14:ligatures w14:val="none"/>
        </w:rPr>
        <w:t>’’</w:t>
      </w:r>
      <w:r w:rsidR="00C17706" w:rsidRPr="00AD70A0">
        <w:rPr>
          <w:rFonts w:asciiTheme="minorHAnsi" w:eastAsia="Times New Roman" w:hAnsiTheme="minorHAnsi" w:cstheme="minorHAnsi"/>
          <w:lang w:eastAsia="en-GB"/>
          <w14:ligatures w14:val="none"/>
        </w:rPr>
        <w:t xml:space="preserve"> </w:t>
      </w:r>
      <w:r w:rsidR="00D52C95" w:rsidRPr="00AD70A0">
        <w:rPr>
          <w:rFonts w:asciiTheme="minorHAnsi" w:eastAsia="Times New Roman" w:hAnsiTheme="minorHAnsi" w:cstheme="minorHAnsi"/>
          <w:lang w:eastAsia="en-GB"/>
          <w14:ligatures w14:val="none"/>
        </w:rPr>
        <w:t>(BusinessBalls n.d.)</w:t>
      </w:r>
      <w:r w:rsidR="00FE60D4" w:rsidRPr="00AD70A0">
        <w:rPr>
          <w:rFonts w:asciiTheme="minorHAnsi" w:eastAsia="Times New Roman" w:hAnsiTheme="minorHAnsi" w:cstheme="minorHAnsi"/>
          <w:lang w:eastAsia="en-GB"/>
          <w14:ligatures w14:val="none"/>
        </w:rPr>
        <w:t xml:space="preserve">. This article states that </w:t>
      </w:r>
      <w:r w:rsidR="007301BA" w:rsidRPr="00AD70A0">
        <w:rPr>
          <w:rFonts w:asciiTheme="minorHAnsi" w:eastAsia="Times New Roman" w:hAnsiTheme="minorHAnsi" w:cstheme="minorHAnsi"/>
          <w:lang w:eastAsia="en-GB"/>
          <w14:ligatures w14:val="none"/>
        </w:rPr>
        <w:t>‘’</w:t>
      </w:r>
      <w:r w:rsidR="00F01842" w:rsidRPr="00AD70A0">
        <w:rPr>
          <w:rFonts w:asciiTheme="minorHAnsi" w:hAnsiTheme="minorHAnsi" w:cstheme="minorHAnsi"/>
        </w:rPr>
        <w:t>Tuckman’s model shows how a team develops maturity and effectiv</w:t>
      </w:r>
      <w:r w:rsidR="0092780C" w:rsidRPr="00AD70A0">
        <w:rPr>
          <w:rFonts w:asciiTheme="minorHAnsi" w:hAnsiTheme="minorHAnsi" w:cstheme="minorHAnsi"/>
        </w:rPr>
        <w:t>eness, establishes relationships</w:t>
      </w:r>
      <w:r w:rsidR="007301BA" w:rsidRPr="00AD70A0">
        <w:rPr>
          <w:rFonts w:asciiTheme="minorHAnsi" w:hAnsiTheme="minorHAnsi" w:cstheme="minorHAnsi"/>
        </w:rPr>
        <w:t xml:space="preserve">’’. </w:t>
      </w:r>
      <w:r w:rsidR="00800833" w:rsidRPr="00AD70A0">
        <w:rPr>
          <w:rFonts w:asciiTheme="minorHAnsi" w:hAnsiTheme="minorHAnsi" w:cstheme="minorHAnsi"/>
        </w:rPr>
        <w:t xml:space="preserve">BusinessBalls </w:t>
      </w:r>
      <w:r w:rsidR="00E511CB" w:rsidRPr="00AD70A0">
        <w:rPr>
          <w:rFonts w:asciiTheme="minorHAnsi" w:hAnsiTheme="minorHAnsi" w:cstheme="minorHAnsi"/>
        </w:rPr>
        <w:t xml:space="preserve">(n.d.) </w:t>
      </w:r>
      <w:r w:rsidR="00511064" w:rsidRPr="00AD70A0">
        <w:rPr>
          <w:rFonts w:asciiTheme="minorHAnsi" w:hAnsiTheme="minorHAnsi" w:cstheme="minorHAnsi"/>
        </w:rPr>
        <w:t>also identif</w:t>
      </w:r>
      <w:r w:rsidR="00093E19" w:rsidRPr="00AD70A0">
        <w:rPr>
          <w:rFonts w:asciiTheme="minorHAnsi" w:hAnsiTheme="minorHAnsi" w:cstheme="minorHAnsi"/>
        </w:rPr>
        <w:t>ies that within Tuckman’s model, there are four stages of team development</w:t>
      </w:r>
      <w:r w:rsidR="007B6BAC" w:rsidRPr="00AD70A0">
        <w:rPr>
          <w:rFonts w:asciiTheme="minorHAnsi" w:hAnsiTheme="minorHAnsi" w:cstheme="minorHAnsi"/>
        </w:rPr>
        <w:t>. The progression is, ‘’forming, storming, norming</w:t>
      </w:r>
      <w:r w:rsidR="003F0BC0" w:rsidRPr="00AD70A0">
        <w:rPr>
          <w:rFonts w:asciiTheme="minorHAnsi" w:hAnsiTheme="minorHAnsi" w:cstheme="minorHAnsi"/>
        </w:rPr>
        <w:t xml:space="preserve">, </w:t>
      </w:r>
      <w:r w:rsidR="007B6BAC" w:rsidRPr="00AD70A0">
        <w:rPr>
          <w:rFonts w:asciiTheme="minorHAnsi" w:hAnsiTheme="minorHAnsi" w:cstheme="minorHAnsi"/>
        </w:rPr>
        <w:t>performing</w:t>
      </w:r>
      <w:r w:rsidR="003F0BC0" w:rsidRPr="00AD70A0">
        <w:rPr>
          <w:rFonts w:asciiTheme="minorHAnsi" w:hAnsiTheme="minorHAnsi" w:cstheme="minorHAnsi"/>
        </w:rPr>
        <w:t xml:space="preserve"> and adjourning</w:t>
      </w:r>
      <w:r w:rsidR="007B6BAC" w:rsidRPr="00AD70A0">
        <w:rPr>
          <w:rFonts w:asciiTheme="minorHAnsi" w:hAnsiTheme="minorHAnsi" w:cstheme="minorHAnsi"/>
        </w:rPr>
        <w:t xml:space="preserve">’’. As a result of my findings, I have broken down each stage of Tuckman’s model and evaluated </w:t>
      </w:r>
      <w:r w:rsidR="00F5049E" w:rsidRPr="00AD70A0">
        <w:rPr>
          <w:rFonts w:asciiTheme="minorHAnsi" w:hAnsiTheme="minorHAnsi" w:cstheme="minorHAnsi"/>
        </w:rPr>
        <w:t>the stages in order to identify how</w:t>
      </w:r>
      <w:r w:rsidR="00A54485" w:rsidRPr="00AD70A0">
        <w:rPr>
          <w:rFonts w:asciiTheme="minorHAnsi" w:hAnsiTheme="minorHAnsi" w:cstheme="minorHAnsi"/>
        </w:rPr>
        <w:t xml:space="preserve"> each stage develops team cohesion. </w:t>
      </w:r>
      <w:r w:rsidR="00C940A8" w:rsidRPr="00AD70A0">
        <w:rPr>
          <w:rFonts w:asciiTheme="minorHAnsi" w:hAnsiTheme="minorHAnsi" w:cstheme="minorHAnsi"/>
        </w:rPr>
        <w:t xml:space="preserve">I have evaluated the stages by </w:t>
      </w:r>
      <w:r w:rsidR="00FC2891" w:rsidRPr="00AD70A0">
        <w:rPr>
          <w:rFonts w:asciiTheme="minorHAnsi" w:hAnsiTheme="minorHAnsi" w:cstheme="minorHAnsi"/>
        </w:rPr>
        <w:t>stating how each stage has a means of developing team cohesion</w:t>
      </w:r>
      <w:r w:rsidR="00E530F3" w:rsidRPr="00AD70A0">
        <w:rPr>
          <w:rFonts w:asciiTheme="minorHAnsi" w:hAnsiTheme="minorHAnsi" w:cstheme="minorHAnsi"/>
        </w:rPr>
        <w:t xml:space="preserve">, providing evidence of such by referencing articles which I have </w:t>
      </w:r>
      <w:r w:rsidR="001E50E6" w:rsidRPr="00AD70A0">
        <w:rPr>
          <w:rFonts w:asciiTheme="minorHAnsi" w:hAnsiTheme="minorHAnsi" w:cstheme="minorHAnsi"/>
        </w:rPr>
        <w:t>researched and then explain</w:t>
      </w:r>
      <w:r w:rsidR="00C90584" w:rsidRPr="00AD70A0">
        <w:rPr>
          <w:rFonts w:asciiTheme="minorHAnsi" w:hAnsiTheme="minorHAnsi" w:cstheme="minorHAnsi"/>
        </w:rPr>
        <w:t xml:space="preserve">ing how these reference support the original point which I have made. </w:t>
      </w:r>
    </w:p>
    <w:p w14:paraId="75A13A66" w14:textId="6C3937BF" w:rsidR="00C92257" w:rsidRPr="00AD70A0" w:rsidRDefault="00C90584" w:rsidP="00B45992">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The first stage of ‘’Bruce </w:t>
      </w:r>
      <w:r w:rsidR="004E000C" w:rsidRPr="00AD70A0">
        <w:rPr>
          <w:rFonts w:asciiTheme="minorHAnsi" w:hAnsiTheme="minorHAnsi" w:cstheme="minorHAnsi"/>
        </w:rPr>
        <w:t xml:space="preserve">Tuckman’s 1965 Team Development Model’’ is the forming stage. This stage </w:t>
      </w:r>
      <w:r w:rsidR="00683F37" w:rsidRPr="00AD70A0">
        <w:rPr>
          <w:rFonts w:asciiTheme="minorHAnsi" w:hAnsiTheme="minorHAnsi" w:cstheme="minorHAnsi"/>
        </w:rPr>
        <w:t xml:space="preserve">has a means of developing team cohesion as </w:t>
      </w:r>
      <w:r w:rsidR="00100A59" w:rsidRPr="00AD70A0">
        <w:rPr>
          <w:rFonts w:asciiTheme="minorHAnsi" w:hAnsiTheme="minorHAnsi" w:cstheme="minorHAnsi"/>
        </w:rPr>
        <w:t xml:space="preserve">this </w:t>
      </w:r>
      <w:r w:rsidR="00FB41FB" w:rsidRPr="00AD70A0">
        <w:rPr>
          <w:rFonts w:asciiTheme="minorHAnsi" w:hAnsiTheme="minorHAnsi" w:cstheme="minorHAnsi"/>
        </w:rPr>
        <w:t>stage is</w:t>
      </w:r>
      <w:r w:rsidR="00100A59" w:rsidRPr="00AD70A0">
        <w:rPr>
          <w:rFonts w:asciiTheme="minorHAnsi" w:hAnsiTheme="minorHAnsi" w:cstheme="minorHAnsi"/>
        </w:rPr>
        <w:t xml:space="preserve"> </w:t>
      </w:r>
      <w:r w:rsidR="00E348EF" w:rsidRPr="00AD70A0">
        <w:rPr>
          <w:rFonts w:asciiTheme="minorHAnsi" w:hAnsiTheme="minorHAnsi" w:cstheme="minorHAnsi"/>
        </w:rPr>
        <w:t xml:space="preserve">where the foundation of the teams cohesion is built from. </w:t>
      </w:r>
      <w:r w:rsidR="00593658" w:rsidRPr="00AD70A0">
        <w:rPr>
          <w:rFonts w:asciiTheme="minorHAnsi" w:hAnsiTheme="minorHAnsi" w:cstheme="minorHAnsi"/>
        </w:rPr>
        <w:t xml:space="preserve">This is evident as MindTools (n.d.) states that </w:t>
      </w:r>
      <w:r w:rsidR="00BD604F" w:rsidRPr="00AD70A0">
        <w:rPr>
          <w:rFonts w:asciiTheme="minorHAnsi" w:hAnsiTheme="minorHAnsi" w:cstheme="minorHAnsi"/>
        </w:rPr>
        <w:t>at the forming stage ‘’the team familiar</w:t>
      </w:r>
      <w:r w:rsidR="005A4650" w:rsidRPr="00AD70A0">
        <w:rPr>
          <w:rFonts w:asciiTheme="minorHAnsi" w:hAnsiTheme="minorHAnsi" w:cstheme="minorHAnsi"/>
        </w:rPr>
        <w:t>ises itself at this point and sets grounds rules</w:t>
      </w:r>
      <w:r w:rsidR="00736B56" w:rsidRPr="00AD70A0">
        <w:rPr>
          <w:rFonts w:asciiTheme="minorHAnsi" w:hAnsiTheme="minorHAnsi" w:cstheme="minorHAnsi"/>
        </w:rPr>
        <w:t xml:space="preserve">’’. </w:t>
      </w:r>
      <w:r w:rsidR="00066CD3" w:rsidRPr="00AD70A0">
        <w:rPr>
          <w:rFonts w:asciiTheme="minorHAnsi" w:hAnsiTheme="minorHAnsi" w:cstheme="minorHAnsi"/>
        </w:rPr>
        <w:t xml:space="preserve">Upon evaluation, this stage </w:t>
      </w:r>
      <w:r w:rsidR="001F173E" w:rsidRPr="00AD70A0">
        <w:rPr>
          <w:rFonts w:asciiTheme="minorHAnsi" w:hAnsiTheme="minorHAnsi" w:cstheme="minorHAnsi"/>
        </w:rPr>
        <w:t xml:space="preserve">allows members of the team to </w:t>
      </w:r>
      <w:r w:rsidR="00B00E76" w:rsidRPr="00AD70A0">
        <w:rPr>
          <w:rFonts w:asciiTheme="minorHAnsi" w:hAnsiTheme="minorHAnsi" w:cstheme="minorHAnsi"/>
        </w:rPr>
        <w:t>get to know each other by setting norms and values of the team. This will allow the members to test eac</w:t>
      </w:r>
      <w:r w:rsidR="00E05D2F" w:rsidRPr="00AD70A0">
        <w:rPr>
          <w:rFonts w:asciiTheme="minorHAnsi" w:hAnsiTheme="minorHAnsi" w:cstheme="minorHAnsi"/>
        </w:rPr>
        <w:t>h other by seeing who abides by each other’s ground rules and who doe</w:t>
      </w:r>
      <w:r w:rsidR="00297ABC" w:rsidRPr="00AD70A0">
        <w:rPr>
          <w:rFonts w:asciiTheme="minorHAnsi" w:hAnsiTheme="minorHAnsi" w:cstheme="minorHAnsi"/>
        </w:rPr>
        <w:t>s not</w:t>
      </w:r>
      <w:r w:rsidR="00E05D2F" w:rsidRPr="00AD70A0">
        <w:rPr>
          <w:rFonts w:asciiTheme="minorHAnsi" w:hAnsiTheme="minorHAnsi" w:cstheme="minorHAnsi"/>
        </w:rPr>
        <w:t xml:space="preserve">. As a result this will develop team cohesion </w:t>
      </w:r>
      <w:r w:rsidR="00534806" w:rsidRPr="00AD70A0">
        <w:rPr>
          <w:rFonts w:asciiTheme="minorHAnsi" w:hAnsiTheme="minorHAnsi" w:cstheme="minorHAnsi"/>
        </w:rPr>
        <w:t xml:space="preserve">as members will have to work together </w:t>
      </w:r>
      <w:r w:rsidR="00297ABC" w:rsidRPr="00AD70A0">
        <w:rPr>
          <w:rFonts w:asciiTheme="minorHAnsi" w:hAnsiTheme="minorHAnsi" w:cstheme="minorHAnsi"/>
        </w:rPr>
        <w:t>in</w:t>
      </w:r>
      <w:r w:rsidR="00534806" w:rsidRPr="00AD70A0">
        <w:rPr>
          <w:rFonts w:asciiTheme="minorHAnsi" w:hAnsiTheme="minorHAnsi" w:cstheme="minorHAnsi"/>
        </w:rPr>
        <w:t xml:space="preserve"> order to comply with the new set rules</w:t>
      </w:r>
      <w:r w:rsidR="0056032E" w:rsidRPr="00AD70A0">
        <w:rPr>
          <w:rFonts w:asciiTheme="minorHAnsi" w:hAnsiTheme="minorHAnsi" w:cstheme="minorHAnsi"/>
        </w:rPr>
        <w:t xml:space="preserve"> resulting in increased development. </w:t>
      </w:r>
    </w:p>
    <w:p w14:paraId="2042AD17" w14:textId="4DD8266D" w:rsidR="00F759D4" w:rsidRPr="00AD70A0" w:rsidRDefault="002A0E1F" w:rsidP="00B45992">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The second stage </w:t>
      </w:r>
      <w:r w:rsidR="00185C71" w:rsidRPr="00AD70A0">
        <w:rPr>
          <w:rFonts w:asciiTheme="minorHAnsi" w:hAnsiTheme="minorHAnsi" w:cstheme="minorHAnsi"/>
        </w:rPr>
        <w:t>of Truck</w:t>
      </w:r>
      <w:r w:rsidR="003C73BD" w:rsidRPr="00AD70A0">
        <w:rPr>
          <w:rFonts w:asciiTheme="minorHAnsi" w:hAnsiTheme="minorHAnsi" w:cstheme="minorHAnsi"/>
        </w:rPr>
        <w:t xml:space="preserve">man’s model is the storming stage. This stage aims to develop </w:t>
      </w:r>
      <w:r w:rsidR="00FD574C" w:rsidRPr="00AD70A0">
        <w:rPr>
          <w:rFonts w:asciiTheme="minorHAnsi" w:hAnsiTheme="minorHAnsi" w:cstheme="minorHAnsi"/>
        </w:rPr>
        <w:t xml:space="preserve">team cohesion as </w:t>
      </w:r>
      <w:r w:rsidR="00592FBF" w:rsidRPr="00AD70A0">
        <w:rPr>
          <w:rFonts w:asciiTheme="minorHAnsi" w:hAnsiTheme="minorHAnsi" w:cstheme="minorHAnsi"/>
        </w:rPr>
        <w:t>during this stage</w:t>
      </w:r>
      <w:r w:rsidR="00FD574C" w:rsidRPr="00AD70A0">
        <w:rPr>
          <w:rFonts w:asciiTheme="minorHAnsi" w:hAnsiTheme="minorHAnsi" w:cstheme="minorHAnsi"/>
        </w:rPr>
        <w:t xml:space="preserve"> individuals confidence grows</w:t>
      </w:r>
      <w:r w:rsidR="0015038D" w:rsidRPr="00AD70A0">
        <w:rPr>
          <w:rFonts w:asciiTheme="minorHAnsi" w:hAnsiTheme="minorHAnsi" w:cstheme="minorHAnsi"/>
        </w:rPr>
        <w:t xml:space="preserve"> to where members of the team are no longer treated as strangers</w:t>
      </w:r>
      <w:r w:rsidR="001546DA" w:rsidRPr="00AD70A0">
        <w:rPr>
          <w:rFonts w:asciiTheme="minorHAnsi" w:hAnsiTheme="minorHAnsi" w:cstheme="minorHAnsi"/>
        </w:rPr>
        <w:t xml:space="preserve"> but </w:t>
      </w:r>
      <w:r w:rsidR="00BB19BA" w:rsidRPr="00AD70A0">
        <w:rPr>
          <w:rFonts w:asciiTheme="minorHAnsi" w:hAnsiTheme="minorHAnsi" w:cstheme="minorHAnsi"/>
        </w:rPr>
        <w:t xml:space="preserve">as a group due to members now being able to express their opinions. </w:t>
      </w:r>
      <w:r w:rsidR="00BB19BA" w:rsidRPr="00AD70A0">
        <w:rPr>
          <w:rFonts w:asciiTheme="minorHAnsi" w:hAnsiTheme="minorHAnsi" w:cstheme="minorHAnsi"/>
        </w:rPr>
        <w:lastRenderedPageBreak/>
        <w:t xml:space="preserve">This is evident as </w:t>
      </w:r>
      <w:r w:rsidR="00444A4D" w:rsidRPr="00AD70A0">
        <w:rPr>
          <w:rFonts w:asciiTheme="minorHAnsi" w:hAnsiTheme="minorHAnsi" w:cstheme="minorHAnsi"/>
        </w:rPr>
        <w:t>BusinessBall</w:t>
      </w:r>
      <w:r w:rsidR="00576D53" w:rsidRPr="00AD70A0">
        <w:rPr>
          <w:rFonts w:asciiTheme="minorHAnsi" w:hAnsiTheme="minorHAnsi" w:cstheme="minorHAnsi"/>
        </w:rPr>
        <w:t xml:space="preserve"> (n.d.)</w:t>
      </w:r>
      <w:r w:rsidR="00C626EC" w:rsidRPr="00AD70A0">
        <w:rPr>
          <w:rFonts w:asciiTheme="minorHAnsi" w:hAnsiTheme="minorHAnsi" w:cstheme="minorHAnsi"/>
          <w:color w:val="FF0000"/>
        </w:rPr>
        <w:t xml:space="preserve"> </w:t>
      </w:r>
      <w:r w:rsidR="00C626EC" w:rsidRPr="00AD70A0">
        <w:rPr>
          <w:rFonts w:asciiTheme="minorHAnsi" w:hAnsiTheme="minorHAnsi" w:cstheme="minorHAnsi"/>
        </w:rPr>
        <w:t xml:space="preserve">states that at this </w:t>
      </w:r>
      <w:r w:rsidR="00D3454F" w:rsidRPr="00AD70A0">
        <w:rPr>
          <w:rFonts w:asciiTheme="minorHAnsi" w:hAnsiTheme="minorHAnsi" w:cstheme="minorHAnsi"/>
        </w:rPr>
        <w:t>stage the ‘’group builds confidence and individuals begin to express their personalities</w:t>
      </w:r>
      <w:r w:rsidR="00444A4D" w:rsidRPr="00AD70A0">
        <w:rPr>
          <w:rFonts w:asciiTheme="minorHAnsi" w:hAnsiTheme="minorHAnsi" w:cstheme="minorHAnsi"/>
        </w:rPr>
        <w:t xml:space="preserve"> and emotions’’. </w:t>
      </w:r>
      <w:r w:rsidR="000F32EC" w:rsidRPr="00AD70A0">
        <w:rPr>
          <w:rFonts w:asciiTheme="minorHAnsi" w:hAnsiTheme="minorHAnsi" w:cstheme="minorHAnsi"/>
        </w:rPr>
        <w:t>Therefore, t</w:t>
      </w:r>
      <w:r w:rsidR="00424B7B" w:rsidRPr="00AD70A0">
        <w:rPr>
          <w:rFonts w:asciiTheme="minorHAnsi" w:hAnsiTheme="minorHAnsi" w:cstheme="minorHAnsi"/>
        </w:rPr>
        <w:t xml:space="preserve">his stage develops team cohesion </w:t>
      </w:r>
      <w:r w:rsidR="0042320A" w:rsidRPr="00AD70A0">
        <w:rPr>
          <w:rFonts w:asciiTheme="minorHAnsi" w:hAnsiTheme="minorHAnsi" w:cstheme="minorHAnsi"/>
        </w:rPr>
        <w:t xml:space="preserve">as </w:t>
      </w:r>
      <w:r w:rsidR="00D24F05" w:rsidRPr="00AD70A0">
        <w:rPr>
          <w:rFonts w:asciiTheme="minorHAnsi" w:hAnsiTheme="minorHAnsi" w:cstheme="minorHAnsi"/>
        </w:rPr>
        <w:t xml:space="preserve">it allows members of the team to grow together in confidence </w:t>
      </w:r>
      <w:r w:rsidR="00F626E6" w:rsidRPr="00AD70A0">
        <w:rPr>
          <w:rFonts w:asciiTheme="minorHAnsi" w:hAnsiTheme="minorHAnsi" w:cstheme="minorHAnsi"/>
        </w:rPr>
        <w:t xml:space="preserve">allowing them to make decisions and pathways together as whole. However, BusinessBalls (n.d.) also identifies that this stage </w:t>
      </w:r>
      <w:r w:rsidR="005464F5" w:rsidRPr="00AD70A0">
        <w:rPr>
          <w:rFonts w:asciiTheme="minorHAnsi" w:hAnsiTheme="minorHAnsi" w:cstheme="minorHAnsi"/>
        </w:rPr>
        <w:t xml:space="preserve">can also </w:t>
      </w:r>
      <w:r w:rsidR="00246DB1" w:rsidRPr="00AD70A0">
        <w:rPr>
          <w:rFonts w:asciiTheme="minorHAnsi" w:hAnsiTheme="minorHAnsi" w:cstheme="minorHAnsi"/>
        </w:rPr>
        <w:t>create conflict where team members can start to not function. This is evident as this article portrays that as this storming stage ‘’</w:t>
      </w:r>
      <w:r w:rsidR="00FC74B6" w:rsidRPr="00AD70A0">
        <w:rPr>
          <w:rFonts w:asciiTheme="minorHAnsi" w:hAnsiTheme="minorHAnsi" w:cstheme="minorHAnsi"/>
        </w:rPr>
        <w:t xml:space="preserve">there may be disagreements regarding interpersonal matters because team members can still see themselves as individuals rather than </w:t>
      </w:r>
      <w:r w:rsidR="00D07611" w:rsidRPr="00AD70A0">
        <w:rPr>
          <w:rFonts w:asciiTheme="minorHAnsi" w:hAnsiTheme="minorHAnsi" w:cstheme="minorHAnsi"/>
        </w:rPr>
        <w:t>as members of the group’’ which can result in ‘’power struggles, factions</w:t>
      </w:r>
      <w:r w:rsidR="006C70D1" w:rsidRPr="00AD70A0">
        <w:rPr>
          <w:rFonts w:asciiTheme="minorHAnsi" w:hAnsiTheme="minorHAnsi" w:cstheme="minorHAnsi"/>
        </w:rPr>
        <w:t>,</w:t>
      </w:r>
      <w:r w:rsidR="00D07611" w:rsidRPr="00AD70A0">
        <w:rPr>
          <w:rFonts w:asciiTheme="minorHAnsi" w:hAnsiTheme="minorHAnsi" w:cstheme="minorHAnsi"/>
        </w:rPr>
        <w:t xml:space="preserve"> and cli</w:t>
      </w:r>
      <w:r w:rsidR="006C70D1" w:rsidRPr="00AD70A0">
        <w:rPr>
          <w:rFonts w:asciiTheme="minorHAnsi" w:hAnsiTheme="minorHAnsi" w:cstheme="minorHAnsi"/>
        </w:rPr>
        <w:t>ques within the group’’. This article will also state that ‘’members may oppose group leaders’ authority</w:t>
      </w:r>
      <w:r w:rsidR="00296618" w:rsidRPr="00AD70A0">
        <w:rPr>
          <w:rFonts w:asciiTheme="minorHAnsi" w:hAnsiTheme="minorHAnsi" w:cstheme="minorHAnsi"/>
        </w:rPr>
        <w:t xml:space="preserve"> and become hostile towards them’’. </w:t>
      </w:r>
      <w:r w:rsidR="006C70D1" w:rsidRPr="00AD70A0">
        <w:rPr>
          <w:rFonts w:asciiTheme="minorHAnsi" w:hAnsiTheme="minorHAnsi" w:cstheme="minorHAnsi"/>
        </w:rPr>
        <w:t xml:space="preserve"> </w:t>
      </w:r>
      <w:r w:rsidR="00296618" w:rsidRPr="00AD70A0">
        <w:rPr>
          <w:rFonts w:asciiTheme="minorHAnsi" w:hAnsiTheme="minorHAnsi" w:cstheme="minorHAnsi"/>
        </w:rPr>
        <w:t>This implies tha</w:t>
      </w:r>
      <w:r w:rsidR="004E47FD" w:rsidRPr="00AD70A0">
        <w:rPr>
          <w:rFonts w:asciiTheme="minorHAnsi" w:hAnsiTheme="minorHAnsi" w:cstheme="minorHAnsi"/>
        </w:rPr>
        <w:t xml:space="preserve">t </w:t>
      </w:r>
      <w:r w:rsidR="005A5C0F" w:rsidRPr="00AD70A0">
        <w:rPr>
          <w:rFonts w:asciiTheme="minorHAnsi" w:hAnsiTheme="minorHAnsi" w:cstheme="minorHAnsi"/>
        </w:rPr>
        <w:t>a team may not function while progressing through this stage of the model due to how open and transparent individuals are now becoming</w:t>
      </w:r>
      <w:r w:rsidR="00F759D4" w:rsidRPr="00AD70A0">
        <w:rPr>
          <w:rFonts w:asciiTheme="minorHAnsi" w:hAnsiTheme="minorHAnsi" w:cstheme="minorHAnsi"/>
        </w:rPr>
        <w:t xml:space="preserve"> and that team cohesion may not develop well at this stage</w:t>
      </w:r>
      <w:r w:rsidR="005A5C0F" w:rsidRPr="00AD70A0">
        <w:rPr>
          <w:rFonts w:asciiTheme="minorHAnsi" w:hAnsiTheme="minorHAnsi" w:cstheme="minorHAnsi"/>
        </w:rPr>
        <w:t xml:space="preserve">. </w:t>
      </w:r>
    </w:p>
    <w:p w14:paraId="13356D97" w14:textId="0701F014" w:rsidR="00FB5233" w:rsidRPr="00AD70A0" w:rsidRDefault="00104EC8" w:rsidP="00DC6CA9">
      <w:pPr>
        <w:spacing w:before="100" w:beforeAutospacing="1" w:after="100" w:afterAutospacing="1"/>
        <w:jc w:val="both"/>
        <w:rPr>
          <w:rFonts w:asciiTheme="minorHAnsi" w:hAnsiTheme="minorHAnsi" w:cstheme="minorHAnsi"/>
        </w:rPr>
      </w:pPr>
      <w:r w:rsidRPr="00AD70A0">
        <w:rPr>
          <w:rFonts w:asciiTheme="minorHAnsi" w:hAnsiTheme="minorHAnsi" w:cstheme="minorHAnsi"/>
        </w:rPr>
        <w:t>From evaluating th</w:t>
      </w:r>
      <w:r w:rsidR="00F759D4" w:rsidRPr="00AD70A0">
        <w:rPr>
          <w:rFonts w:asciiTheme="minorHAnsi" w:hAnsiTheme="minorHAnsi" w:cstheme="minorHAnsi"/>
        </w:rPr>
        <w:t>e storming</w:t>
      </w:r>
      <w:r w:rsidRPr="00AD70A0">
        <w:rPr>
          <w:rFonts w:asciiTheme="minorHAnsi" w:hAnsiTheme="minorHAnsi" w:cstheme="minorHAnsi"/>
        </w:rPr>
        <w:t xml:space="preserve"> stage</w:t>
      </w:r>
      <w:r w:rsidR="00F759D4" w:rsidRPr="00AD70A0">
        <w:rPr>
          <w:rFonts w:asciiTheme="minorHAnsi" w:hAnsiTheme="minorHAnsi" w:cstheme="minorHAnsi"/>
        </w:rPr>
        <w:t xml:space="preserve"> of </w:t>
      </w:r>
      <w:r w:rsidR="00B819A1" w:rsidRPr="00AD70A0">
        <w:rPr>
          <w:rFonts w:asciiTheme="minorHAnsi" w:hAnsiTheme="minorHAnsi" w:cstheme="minorHAnsi"/>
        </w:rPr>
        <w:t>‘’</w:t>
      </w:r>
      <w:r w:rsidR="00F759D4" w:rsidRPr="00AD70A0">
        <w:rPr>
          <w:rFonts w:asciiTheme="minorHAnsi" w:hAnsiTheme="minorHAnsi" w:cstheme="minorHAnsi"/>
        </w:rPr>
        <w:t>Tuckman’s model</w:t>
      </w:r>
      <w:r w:rsidR="00B819A1" w:rsidRPr="00AD70A0">
        <w:rPr>
          <w:rFonts w:asciiTheme="minorHAnsi" w:hAnsiTheme="minorHAnsi" w:cstheme="minorHAnsi"/>
        </w:rPr>
        <w:t>’’</w:t>
      </w:r>
      <w:r w:rsidR="00F759D4" w:rsidRPr="00AD70A0">
        <w:rPr>
          <w:rFonts w:asciiTheme="minorHAnsi" w:hAnsiTheme="minorHAnsi" w:cstheme="minorHAnsi"/>
        </w:rPr>
        <w:t>,</w:t>
      </w:r>
      <w:r w:rsidRPr="00AD70A0">
        <w:rPr>
          <w:rFonts w:asciiTheme="minorHAnsi" w:hAnsiTheme="minorHAnsi" w:cstheme="minorHAnsi"/>
        </w:rPr>
        <w:t xml:space="preserve"> I have learnt that </w:t>
      </w:r>
      <w:r w:rsidR="002E7A77" w:rsidRPr="00AD70A0">
        <w:rPr>
          <w:rFonts w:asciiTheme="minorHAnsi" w:hAnsiTheme="minorHAnsi" w:cstheme="minorHAnsi"/>
        </w:rPr>
        <w:t>occasionally there can be conflict between team members or between team members and supervisors</w:t>
      </w:r>
      <w:r w:rsidR="00F93DBB" w:rsidRPr="00AD70A0">
        <w:rPr>
          <w:rFonts w:asciiTheme="minorHAnsi" w:hAnsiTheme="minorHAnsi" w:cstheme="minorHAnsi"/>
        </w:rPr>
        <w:t xml:space="preserve">. </w:t>
      </w:r>
      <w:r w:rsidR="00A177AB" w:rsidRPr="00AD70A0">
        <w:rPr>
          <w:rFonts w:asciiTheme="minorHAnsi" w:hAnsiTheme="minorHAnsi" w:cstheme="minorHAnsi"/>
        </w:rPr>
        <w:t>Tools Portal (2019</w:t>
      </w:r>
      <w:r w:rsidR="00F759D4" w:rsidRPr="00AD70A0">
        <w:rPr>
          <w:rFonts w:asciiTheme="minorHAnsi" w:hAnsiTheme="minorHAnsi" w:cstheme="minorHAnsi"/>
        </w:rPr>
        <w:t>) states</w:t>
      </w:r>
      <w:r w:rsidR="00A177AB" w:rsidRPr="00AD70A0">
        <w:rPr>
          <w:rFonts w:asciiTheme="minorHAnsi" w:hAnsiTheme="minorHAnsi" w:cstheme="minorHAnsi"/>
        </w:rPr>
        <w:t xml:space="preserve"> that </w:t>
      </w:r>
      <w:r w:rsidR="008808D9" w:rsidRPr="00AD70A0">
        <w:rPr>
          <w:rFonts w:asciiTheme="minorHAnsi" w:hAnsiTheme="minorHAnsi" w:cstheme="minorHAnsi"/>
        </w:rPr>
        <w:t>‘’</w:t>
      </w:r>
      <w:r w:rsidR="00A177AB" w:rsidRPr="00AD70A0">
        <w:rPr>
          <w:rFonts w:asciiTheme="minorHAnsi" w:hAnsiTheme="minorHAnsi" w:cstheme="minorHAnsi"/>
        </w:rPr>
        <w:t>e</w:t>
      </w:r>
      <w:r w:rsidR="004F0DAE" w:rsidRPr="00AD70A0">
        <w:rPr>
          <w:rFonts w:asciiTheme="minorHAnsi" w:hAnsiTheme="minorHAnsi" w:cstheme="minorHAnsi"/>
        </w:rPr>
        <w:t xml:space="preserve">arly conflict resolution </w:t>
      </w:r>
      <w:r w:rsidR="00C54F84" w:rsidRPr="00AD70A0">
        <w:rPr>
          <w:rFonts w:asciiTheme="minorHAnsi" w:hAnsiTheme="minorHAnsi" w:cstheme="minorHAnsi"/>
        </w:rPr>
        <w:t>is crucial to prevent</w:t>
      </w:r>
      <w:r w:rsidR="00022D9C" w:rsidRPr="00AD70A0">
        <w:rPr>
          <w:rFonts w:asciiTheme="minorHAnsi" w:hAnsiTheme="minorHAnsi" w:cstheme="minorHAnsi"/>
        </w:rPr>
        <w:t xml:space="preserve"> poor performance and the team inability to work together effectively</w:t>
      </w:r>
      <w:r w:rsidR="008808D9" w:rsidRPr="00AD70A0">
        <w:rPr>
          <w:rFonts w:asciiTheme="minorHAnsi" w:hAnsiTheme="minorHAnsi" w:cstheme="minorHAnsi"/>
        </w:rPr>
        <w:t>’’</w:t>
      </w:r>
      <w:r w:rsidR="00022D9C" w:rsidRPr="00AD70A0">
        <w:rPr>
          <w:rFonts w:asciiTheme="minorHAnsi" w:hAnsiTheme="minorHAnsi" w:cstheme="minorHAnsi"/>
        </w:rPr>
        <w:t>.</w:t>
      </w:r>
      <w:r w:rsidR="008808D9" w:rsidRPr="00AD70A0">
        <w:rPr>
          <w:rFonts w:asciiTheme="minorHAnsi" w:hAnsiTheme="minorHAnsi" w:cstheme="minorHAnsi"/>
        </w:rPr>
        <w:t xml:space="preserve"> </w:t>
      </w:r>
      <w:r w:rsidR="00D0465A" w:rsidRPr="00AD70A0">
        <w:rPr>
          <w:rFonts w:asciiTheme="minorHAnsi" w:hAnsiTheme="minorHAnsi" w:cstheme="minorHAnsi"/>
        </w:rPr>
        <w:t xml:space="preserve">As a result of this I have researched </w:t>
      </w:r>
      <w:r w:rsidR="00BC328A" w:rsidRPr="00AD70A0">
        <w:rPr>
          <w:rFonts w:asciiTheme="minorHAnsi" w:hAnsiTheme="minorHAnsi" w:cstheme="minorHAnsi"/>
        </w:rPr>
        <w:t xml:space="preserve">how to resolve conflict within a team to where </w:t>
      </w:r>
      <w:r w:rsidR="00940C68" w:rsidRPr="00AD70A0">
        <w:rPr>
          <w:rFonts w:asciiTheme="minorHAnsi" w:hAnsiTheme="minorHAnsi" w:cstheme="minorHAnsi"/>
        </w:rPr>
        <w:t xml:space="preserve">Volunteer Ireland (2019) </w:t>
      </w:r>
      <w:r w:rsidR="00E35AFE" w:rsidRPr="00AD70A0">
        <w:rPr>
          <w:rFonts w:asciiTheme="minorHAnsi" w:hAnsiTheme="minorHAnsi" w:cstheme="minorHAnsi"/>
        </w:rPr>
        <w:t xml:space="preserve">identifies and </w:t>
      </w:r>
      <w:r w:rsidR="00A815D9" w:rsidRPr="00AD70A0">
        <w:rPr>
          <w:rFonts w:asciiTheme="minorHAnsi" w:hAnsiTheme="minorHAnsi" w:cstheme="minorHAnsi"/>
        </w:rPr>
        <w:t>evaluate a conflict resolution model called ‘’CUDSA’’.</w:t>
      </w:r>
      <w:r w:rsidR="008E3011" w:rsidRPr="00AD70A0">
        <w:rPr>
          <w:rFonts w:asciiTheme="minorHAnsi" w:hAnsiTheme="minorHAnsi" w:cstheme="minorHAnsi"/>
        </w:rPr>
        <w:t xml:space="preserve"> </w:t>
      </w:r>
      <w:r w:rsidR="00FB5E2B" w:rsidRPr="00AD70A0">
        <w:rPr>
          <w:rFonts w:asciiTheme="minorHAnsi" w:hAnsiTheme="minorHAnsi" w:cstheme="minorHAnsi"/>
        </w:rPr>
        <w:t xml:space="preserve">This article elaborates this </w:t>
      </w:r>
      <w:r w:rsidR="005F46F2" w:rsidRPr="00AD70A0">
        <w:rPr>
          <w:rFonts w:asciiTheme="minorHAnsi" w:hAnsiTheme="minorHAnsi" w:cstheme="minorHAnsi"/>
        </w:rPr>
        <w:t xml:space="preserve">acronym by stating that it stands for; </w:t>
      </w:r>
      <w:r w:rsidR="00DC6CA9" w:rsidRPr="00AD70A0">
        <w:rPr>
          <w:rFonts w:asciiTheme="minorHAnsi" w:hAnsiTheme="minorHAnsi" w:cstheme="minorHAnsi"/>
        </w:rPr>
        <w:t>‘’</w:t>
      </w:r>
      <w:r w:rsidR="005F46F2" w:rsidRPr="00AD70A0">
        <w:rPr>
          <w:rFonts w:asciiTheme="minorHAnsi" w:hAnsiTheme="minorHAnsi" w:cstheme="minorHAnsi"/>
        </w:rPr>
        <w:t xml:space="preserve">Confronting the behaviour, </w:t>
      </w:r>
      <w:r w:rsidR="008E2685" w:rsidRPr="00AD70A0">
        <w:rPr>
          <w:rFonts w:asciiTheme="minorHAnsi" w:hAnsiTheme="minorHAnsi" w:cstheme="minorHAnsi"/>
        </w:rPr>
        <w:t>understanding</w:t>
      </w:r>
      <w:r w:rsidR="005F46F2" w:rsidRPr="00AD70A0">
        <w:rPr>
          <w:rFonts w:asciiTheme="minorHAnsi" w:hAnsiTheme="minorHAnsi" w:cstheme="minorHAnsi"/>
        </w:rPr>
        <w:t xml:space="preserve"> </w:t>
      </w:r>
      <w:r w:rsidR="007E4F48" w:rsidRPr="00AD70A0">
        <w:rPr>
          <w:rFonts w:asciiTheme="minorHAnsi" w:hAnsiTheme="minorHAnsi" w:cstheme="minorHAnsi"/>
        </w:rPr>
        <w:t>each other’s positions, Define the problem, Search for a solution</w:t>
      </w:r>
      <w:r w:rsidR="00DC6CA9" w:rsidRPr="00AD70A0">
        <w:rPr>
          <w:rFonts w:asciiTheme="minorHAnsi" w:hAnsiTheme="minorHAnsi" w:cstheme="minorHAnsi"/>
        </w:rPr>
        <w:t>’’</w:t>
      </w:r>
      <w:r w:rsidR="007E4F48" w:rsidRPr="00AD70A0">
        <w:rPr>
          <w:rFonts w:asciiTheme="minorHAnsi" w:hAnsiTheme="minorHAnsi" w:cstheme="minorHAnsi"/>
        </w:rPr>
        <w:t xml:space="preserve"> and </w:t>
      </w:r>
      <w:r w:rsidR="00DC6CA9" w:rsidRPr="00AD70A0">
        <w:rPr>
          <w:rFonts w:asciiTheme="minorHAnsi" w:hAnsiTheme="minorHAnsi" w:cstheme="minorHAnsi"/>
        </w:rPr>
        <w:t>‘’</w:t>
      </w:r>
      <w:r w:rsidR="007E4F48" w:rsidRPr="00AD70A0">
        <w:rPr>
          <w:rFonts w:asciiTheme="minorHAnsi" w:hAnsiTheme="minorHAnsi" w:cstheme="minorHAnsi"/>
        </w:rPr>
        <w:t xml:space="preserve">Agree upon the best solution and put </w:t>
      </w:r>
      <w:r w:rsidR="00DC6CA9" w:rsidRPr="00AD70A0">
        <w:rPr>
          <w:rFonts w:asciiTheme="minorHAnsi" w:hAnsiTheme="minorHAnsi" w:cstheme="minorHAnsi"/>
        </w:rPr>
        <w:t xml:space="preserve">into practice’’. </w:t>
      </w:r>
      <w:r w:rsidR="00170F85" w:rsidRPr="00AD70A0">
        <w:rPr>
          <w:rFonts w:asciiTheme="minorHAnsi" w:hAnsiTheme="minorHAnsi" w:cstheme="minorHAnsi"/>
        </w:rPr>
        <w:t xml:space="preserve">While personally evaluating this model, </w:t>
      </w:r>
      <w:r w:rsidR="00A637CB" w:rsidRPr="00AD70A0">
        <w:rPr>
          <w:rFonts w:asciiTheme="minorHAnsi" w:hAnsiTheme="minorHAnsi" w:cstheme="minorHAnsi"/>
        </w:rPr>
        <w:t>I can highlight that this model consists of positive</w:t>
      </w:r>
      <w:r w:rsidR="008E3D09" w:rsidRPr="00AD70A0">
        <w:rPr>
          <w:rFonts w:asciiTheme="minorHAnsi" w:hAnsiTheme="minorHAnsi" w:cstheme="minorHAnsi"/>
        </w:rPr>
        <w:t xml:space="preserve"> outcomes</w:t>
      </w:r>
      <w:r w:rsidR="00EB54D4" w:rsidRPr="00AD70A0">
        <w:rPr>
          <w:rFonts w:asciiTheme="minorHAnsi" w:hAnsiTheme="minorHAnsi" w:cstheme="minorHAnsi"/>
        </w:rPr>
        <w:t xml:space="preserve"> which will develop team cohesion. This is evident as team members who follow this model will learn a new way of dealing with conflict </w:t>
      </w:r>
      <w:r w:rsidR="00464A68" w:rsidRPr="00AD70A0">
        <w:rPr>
          <w:rFonts w:asciiTheme="minorHAnsi" w:hAnsiTheme="minorHAnsi" w:cstheme="minorHAnsi"/>
        </w:rPr>
        <w:t>and they will be motivated to discuss and reflect about other models</w:t>
      </w:r>
      <w:r w:rsidR="006A3453" w:rsidRPr="00AD70A0">
        <w:rPr>
          <w:rFonts w:asciiTheme="minorHAnsi" w:hAnsiTheme="minorHAnsi" w:cstheme="minorHAnsi"/>
        </w:rPr>
        <w:t>, such a</w:t>
      </w:r>
      <w:r w:rsidR="005C7619" w:rsidRPr="00AD70A0">
        <w:rPr>
          <w:rFonts w:asciiTheme="minorHAnsi" w:hAnsiTheme="minorHAnsi" w:cstheme="minorHAnsi"/>
        </w:rPr>
        <w:t>s</w:t>
      </w:r>
      <w:r w:rsidR="006A3453" w:rsidRPr="00AD70A0">
        <w:rPr>
          <w:rFonts w:asciiTheme="minorHAnsi" w:hAnsiTheme="minorHAnsi" w:cstheme="minorHAnsi"/>
        </w:rPr>
        <w:t xml:space="preserve"> ‘’Bruce Tuckman’s Model’’, in order to exchange good practice. </w:t>
      </w:r>
      <w:r w:rsidR="005C7619" w:rsidRPr="00AD70A0">
        <w:rPr>
          <w:rFonts w:asciiTheme="minorHAnsi" w:hAnsiTheme="minorHAnsi" w:cstheme="minorHAnsi"/>
        </w:rPr>
        <w:t xml:space="preserve">Upon reflection, I have now learnt a new approach </w:t>
      </w:r>
      <w:r w:rsidR="00864C1B" w:rsidRPr="00AD70A0">
        <w:rPr>
          <w:rFonts w:asciiTheme="minorHAnsi" w:hAnsiTheme="minorHAnsi" w:cstheme="minorHAnsi"/>
        </w:rPr>
        <w:t xml:space="preserve">when facing conflict within my workplace which I will put into practice. </w:t>
      </w:r>
    </w:p>
    <w:p w14:paraId="689A3B82" w14:textId="33F91E7E" w:rsidR="00864C1B" w:rsidRPr="00AD70A0" w:rsidRDefault="00B819A1" w:rsidP="00DC6CA9">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Furthermore, the cycle of ‘’Tuckman’s Model’’ continues as </w:t>
      </w:r>
      <w:r w:rsidR="002E4594" w:rsidRPr="00AD70A0">
        <w:rPr>
          <w:rFonts w:asciiTheme="minorHAnsi" w:hAnsiTheme="minorHAnsi" w:cstheme="minorHAnsi"/>
        </w:rPr>
        <w:t>after the conflict stage and using the ‘’CUDSA’’ Model, members of the team start to feel like a part of the team</w:t>
      </w:r>
      <w:r w:rsidR="0090054E" w:rsidRPr="00AD70A0">
        <w:rPr>
          <w:rFonts w:asciiTheme="minorHAnsi" w:hAnsiTheme="minorHAnsi" w:cstheme="minorHAnsi"/>
        </w:rPr>
        <w:t>. This is called the norming stage. This is evide</w:t>
      </w:r>
      <w:r w:rsidR="0026358B" w:rsidRPr="00AD70A0">
        <w:rPr>
          <w:rFonts w:asciiTheme="minorHAnsi" w:hAnsiTheme="minorHAnsi" w:cstheme="minorHAnsi"/>
        </w:rPr>
        <w:t xml:space="preserve">nt as </w:t>
      </w:r>
      <w:r w:rsidR="0099272A" w:rsidRPr="00AD70A0">
        <w:rPr>
          <w:rFonts w:asciiTheme="minorHAnsi" w:hAnsiTheme="minorHAnsi" w:cstheme="minorHAnsi"/>
        </w:rPr>
        <w:t xml:space="preserve">MindTools (n.d.) states that during this stage team members </w:t>
      </w:r>
      <w:r w:rsidR="008A0C7C" w:rsidRPr="00AD70A0">
        <w:rPr>
          <w:rFonts w:asciiTheme="minorHAnsi" w:hAnsiTheme="minorHAnsi" w:cstheme="minorHAnsi"/>
        </w:rPr>
        <w:t xml:space="preserve">‘’realise that working together will help them accomplish goals and </w:t>
      </w:r>
      <w:r w:rsidR="00673776" w:rsidRPr="00AD70A0">
        <w:rPr>
          <w:rFonts w:asciiTheme="minorHAnsi" w:hAnsiTheme="minorHAnsi" w:cstheme="minorHAnsi"/>
        </w:rPr>
        <w:t xml:space="preserve">roles and conscious effort is made to address </w:t>
      </w:r>
      <w:r w:rsidR="00583A5E" w:rsidRPr="00AD70A0">
        <w:rPr>
          <w:rFonts w:asciiTheme="minorHAnsi" w:hAnsiTheme="minorHAnsi" w:cstheme="minorHAnsi"/>
        </w:rPr>
        <w:t>issues and promote harmony as the team begins to take shape’</w:t>
      </w:r>
      <w:r w:rsidR="00137FEF" w:rsidRPr="00AD70A0">
        <w:rPr>
          <w:rFonts w:asciiTheme="minorHAnsi" w:hAnsiTheme="minorHAnsi" w:cstheme="minorHAnsi"/>
        </w:rPr>
        <w:t xml:space="preserve">’. As a result of this finding, I can state that the norming stage has a means of developing team cohesion as within this stage the team </w:t>
      </w:r>
      <w:r w:rsidR="00EF294F" w:rsidRPr="00AD70A0">
        <w:rPr>
          <w:rFonts w:asciiTheme="minorHAnsi" w:hAnsiTheme="minorHAnsi" w:cstheme="minorHAnsi"/>
        </w:rPr>
        <w:t xml:space="preserve">crates </w:t>
      </w:r>
      <w:r w:rsidR="00137FEF" w:rsidRPr="00AD70A0">
        <w:rPr>
          <w:rFonts w:asciiTheme="minorHAnsi" w:hAnsiTheme="minorHAnsi" w:cstheme="minorHAnsi"/>
        </w:rPr>
        <w:t>its working methods and processes to where they will positively work together in order to accomplish their team goals. I can say that at this stage its more likely for members of the team to enjoy social activities together as they will see each other more as friends than just in a group which will also develop team cohesion.</w:t>
      </w:r>
    </w:p>
    <w:p w14:paraId="11596A75" w14:textId="30A277E0" w:rsidR="00FB5233" w:rsidRPr="00AD70A0" w:rsidRDefault="008C55D4" w:rsidP="00DB64BB">
      <w:pPr>
        <w:jc w:val="both"/>
        <w:rPr>
          <w:rFonts w:asciiTheme="minorHAnsi" w:hAnsiTheme="minorHAnsi" w:cstheme="minorHAnsi"/>
        </w:rPr>
      </w:pPr>
      <w:r w:rsidRPr="00AD70A0">
        <w:rPr>
          <w:rFonts w:asciiTheme="minorHAnsi" w:hAnsiTheme="minorHAnsi" w:cstheme="minorHAnsi"/>
        </w:rPr>
        <w:t>Moreover, the next</w:t>
      </w:r>
      <w:r w:rsidR="00137FEF" w:rsidRPr="00AD70A0">
        <w:rPr>
          <w:rFonts w:asciiTheme="minorHAnsi" w:hAnsiTheme="minorHAnsi" w:cstheme="minorHAnsi"/>
        </w:rPr>
        <w:t xml:space="preserve"> stage of this model is the performing stage. This stage has a means of developing team cohesion as the team becomes more fluid and functional. This is evident as </w:t>
      </w:r>
      <w:r w:rsidR="0072487D" w:rsidRPr="00AD70A0">
        <w:rPr>
          <w:rFonts w:asciiTheme="minorHAnsi" w:hAnsiTheme="minorHAnsi" w:cstheme="minorHAnsi"/>
        </w:rPr>
        <w:t>from reading a blo</w:t>
      </w:r>
      <w:r w:rsidR="00AB1670" w:rsidRPr="00AD70A0">
        <w:rPr>
          <w:rFonts w:asciiTheme="minorHAnsi" w:hAnsiTheme="minorHAnsi" w:cstheme="minorHAnsi"/>
        </w:rPr>
        <w:t xml:space="preserve">g, </w:t>
      </w:r>
      <w:r w:rsidR="00AB1670" w:rsidRPr="0072487D">
        <w:rPr>
          <w:rFonts w:asciiTheme="minorHAnsi" w:eastAsia="Times New Roman" w:hAnsiTheme="minorHAnsi" w:cstheme="minorHAnsi"/>
          <w:lang w:eastAsia="en-GB"/>
          <w14:ligatures w14:val="none"/>
        </w:rPr>
        <w:t>Wallbridge, A. (2021)</w:t>
      </w:r>
      <w:r w:rsidR="00AB1670" w:rsidRPr="00AD70A0">
        <w:rPr>
          <w:rFonts w:asciiTheme="minorHAnsi" w:eastAsia="Times New Roman" w:hAnsiTheme="minorHAnsi" w:cstheme="minorHAnsi"/>
          <w:lang w:eastAsia="en-GB"/>
          <w14:ligatures w14:val="none"/>
        </w:rPr>
        <w:t>, it</w:t>
      </w:r>
      <w:r w:rsidR="00137FEF" w:rsidRPr="00AD70A0">
        <w:rPr>
          <w:rFonts w:asciiTheme="minorHAnsi" w:hAnsiTheme="minorHAnsi" w:cstheme="minorHAnsi"/>
        </w:rPr>
        <w:t xml:space="preserve"> states that within this stage ‘’the teams energy is directed towards tasks in an open and trusting environment where flexibility is valued above hierarchy’’. As a result</w:t>
      </w:r>
      <w:r w:rsidR="00E3552A" w:rsidRPr="00AD70A0">
        <w:rPr>
          <w:rFonts w:asciiTheme="minorHAnsi" w:hAnsiTheme="minorHAnsi" w:cstheme="minorHAnsi"/>
        </w:rPr>
        <w:t>,</w:t>
      </w:r>
      <w:r w:rsidR="00137FEF" w:rsidRPr="00AD70A0">
        <w:rPr>
          <w:rFonts w:asciiTheme="minorHAnsi" w:hAnsiTheme="minorHAnsi" w:cstheme="minorHAnsi"/>
        </w:rPr>
        <w:t xml:space="preserve"> it is now clear that </w:t>
      </w:r>
      <w:r w:rsidRPr="00AD70A0">
        <w:rPr>
          <w:rFonts w:asciiTheme="minorHAnsi" w:hAnsiTheme="minorHAnsi" w:cstheme="minorHAnsi"/>
        </w:rPr>
        <w:t xml:space="preserve">this stage shows hard evidence of developing team cohesion as </w:t>
      </w:r>
      <w:r w:rsidR="00137FEF" w:rsidRPr="00AD70A0">
        <w:rPr>
          <w:rFonts w:asciiTheme="minorHAnsi" w:hAnsiTheme="minorHAnsi" w:cstheme="minorHAnsi"/>
        </w:rPr>
        <w:t xml:space="preserve">the team is now working as a unit rather than approaching tasks as individuals </w:t>
      </w:r>
      <w:r w:rsidRPr="00AD70A0">
        <w:rPr>
          <w:rFonts w:asciiTheme="minorHAnsi" w:hAnsiTheme="minorHAnsi" w:cstheme="minorHAnsi"/>
        </w:rPr>
        <w:t xml:space="preserve">without the leaders involvement and will allows conflict to be successfully address. </w:t>
      </w:r>
    </w:p>
    <w:p w14:paraId="1ACCB6E4" w14:textId="77777777" w:rsidR="00B84B1C" w:rsidRPr="00AD70A0" w:rsidRDefault="00B84B1C" w:rsidP="00DB64BB">
      <w:pPr>
        <w:jc w:val="both"/>
        <w:rPr>
          <w:rFonts w:asciiTheme="minorHAnsi" w:hAnsiTheme="minorHAnsi" w:cstheme="minorHAnsi"/>
        </w:rPr>
      </w:pPr>
    </w:p>
    <w:p w14:paraId="2A8EF45F" w14:textId="737B462E" w:rsidR="008C55D4" w:rsidRPr="00AD70A0" w:rsidRDefault="008C55D4" w:rsidP="00DB64BB">
      <w:pPr>
        <w:jc w:val="both"/>
        <w:rPr>
          <w:rFonts w:asciiTheme="minorHAnsi" w:hAnsiTheme="minorHAnsi" w:cstheme="minorHAnsi"/>
        </w:rPr>
      </w:pPr>
      <w:r w:rsidRPr="00AD70A0">
        <w:rPr>
          <w:rFonts w:asciiTheme="minorHAnsi" w:hAnsiTheme="minorHAnsi" w:cstheme="minorHAnsi"/>
        </w:rPr>
        <w:t xml:space="preserve">Finally, the last stage of this model is the adjourning stage. This stage evidently portrays </w:t>
      </w:r>
      <w:r w:rsidR="007C1320" w:rsidRPr="00AD70A0">
        <w:rPr>
          <w:rFonts w:asciiTheme="minorHAnsi" w:hAnsiTheme="minorHAnsi" w:cstheme="minorHAnsi"/>
        </w:rPr>
        <w:t xml:space="preserve">enhanced team cohesion as this is the reflection stage of the team members performance. </w:t>
      </w:r>
      <w:r w:rsidR="00AB1670" w:rsidRPr="0072487D">
        <w:rPr>
          <w:rFonts w:asciiTheme="minorHAnsi" w:eastAsia="Times New Roman" w:hAnsiTheme="minorHAnsi" w:cstheme="minorHAnsi"/>
          <w:lang w:eastAsia="en-GB"/>
          <w14:ligatures w14:val="none"/>
        </w:rPr>
        <w:t>Wallbridge, A. (2021)</w:t>
      </w:r>
      <w:r w:rsidR="00AB1670" w:rsidRPr="00AD70A0">
        <w:rPr>
          <w:rFonts w:asciiTheme="minorHAnsi" w:eastAsia="Times New Roman" w:hAnsiTheme="minorHAnsi" w:cstheme="minorHAnsi"/>
          <w:lang w:eastAsia="en-GB"/>
          <w14:ligatures w14:val="none"/>
        </w:rPr>
        <w:t xml:space="preserve"> </w:t>
      </w:r>
      <w:r w:rsidR="007C1320" w:rsidRPr="00AD70A0">
        <w:rPr>
          <w:rFonts w:asciiTheme="minorHAnsi" w:hAnsiTheme="minorHAnsi" w:cstheme="minorHAnsi"/>
        </w:rPr>
        <w:t xml:space="preserve">states that the team will complete an end evaluation and puts into action a plan for changing responsibilities and acknowledges individuals’ efforts’’. </w:t>
      </w:r>
      <w:r w:rsidR="00877AED" w:rsidRPr="00AD70A0">
        <w:rPr>
          <w:rFonts w:asciiTheme="minorHAnsi" w:hAnsiTheme="minorHAnsi" w:cstheme="minorHAnsi"/>
        </w:rPr>
        <w:t xml:space="preserve">By the </w:t>
      </w:r>
      <w:r w:rsidR="00C93375" w:rsidRPr="00AD70A0">
        <w:rPr>
          <w:rFonts w:asciiTheme="minorHAnsi" w:hAnsiTheme="minorHAnsi" w:cstheme="minorHAnsi"/>
        </w:rPr>
        <w:t xml:space="preserve">team recognising each members strengths and performance, it will develop team cohesion as it will bond the individuals together </w:t>
      </w:r>
      <w:r w:rsidR="00C93375" w:rsidRPr="00AD70A0">
        <w:rPr>
          <w:rFonts w:asciiTheme="minorHAnsi" w:hAnsiTheme="minorHAnsi" w:cstheme="minorHAnsi"/>
        </w:rPr>
        <w:lastRenderedPageBreak/>
        <w:t xml:space="preserve">through incentives which will make the team feel a part of a group as a whole compared to where they first started as strangers. </w:t>
      </w:r>
    </w:p>
    <w:p w14:paraId="45BFC60B" w14:textId="77777777" w:rsidR="009C20A0" w:rsidRPr="00AD70A0" w:rsidRDefault="009C20A0" w:rsidP="00DB64BB">
      <w:pPr>
        <w:jc w:val="both"/>
        <w:rPr>
          <w:rFonts w:asciiTheme="minorHAnsi" w:hAnsiTheme="minorHAnsi" w:cstheme="minorHAnsi"/>
        </w:rPr>
      </w:pPr>
    </w:p>
    <w:p w14:paraId="19DB6D1F" w14:textId="3CAE125B" w:rsidR="004C16B6" w:rsidRPr="00AD70A0" w:rsidRDefault="006A5E73" w:rsidP="00DB64BB">
      <w:pPr>
        <w:jc w:val="both"/>
        <w:rPr>
          <w:rFonts w:asciiTheme="minorHAnsi" w:hAnsiTheme="minorHAnsi" w:cstheme="minorHAnsi"/>
        </w:rPr>
      </w:pPr>
      <w:r w:rsidRPr="00AD70A0">
        <w:rPr>
          <w:rFonts w:asciiTheme="minorHAnsi" w:hAnsiTheme="minorHAnsi" w:cstheme="minorHAnsi"/>
        </w:rPr>
        <w:t>Now that I have evaluated ‘’Bruce Tuckman’s 1965 Team Development Model’’, I can confidently state tha</w:t>
      </w:r>
      <w:r w:rsidR="001A697E" w:rsidRPr="00AD70A0">
        <w:rPr>
          <w:rFonts w:asciiTheme="minorHAnsi" w:hAnsiTheme="minorHAnsi" w:cstheme="minorHAnsi"/>
        </w:rPr>
        <w:t xml:space="preserve">t while gaining my </w:t>
      </w:r>
      <w:r w:rsidR="00CB059F" w:rsidRPr="00AD70A0">
        <w:rPr>
          <w:rFonts w:asciiTheme="minorHAnsi" w:hAnsiTheme="minorHAnsi" w:cstheme="minorHAnsi"/>
        </w:rPr>
        <w:t xml:space="preserve">Independent Patrol Status up until </w:t>
      </w:r>
      <w:r w:rsidR="0047109F" w:rsidRPr="00AD70A0">
        <w:rPr>
          <w:rFonts w:asciiTheme="minorHAnsi" w:hAnsiTheme="minorHAnsi" w:cstheme="minorHAnsi"/>
        </w:rPr>
        <w:t>where I am currently</w:t>
      </w:r>
      <w:r w:rsidR="00CB059F" w:rsidRPr="00AD70A0">
        <w:rPr>
          <w:rFonts w:asciiTheme="minorHAnsi" w:hAnsiTheme="minorHAnsi" w:cstheme="minorHAnsi"/>
        </w:rPr>
        <w:t xml:space="preserve">, </w:t>
      </w:r>
      <w:r w:rsidRPr="00AD70A0">
        <w:rPr>
          <w:rFonts w:asciiTheme="minorHAnsi" w:hAnsiTheme="minorHAnsi" w:cstheme="minorHAnsi"/>
        </w:rPr>
        <w:t>I can now recognise that I experience</w:t>
      </w:r>
      <w:r w:rsidR="00960358" w:rsidRPr="00AD70A0">
        <w:rPr>
          <w:rFonts w:asciiTheme="minorHAnsi" w:hAnsiTheme="minorHAnsi" w:cstheme="minorHAnsi"/>
        </w:rPr>
        <w:t>d</w:t>
      </w:r>
      <w:r w:rsidRPr="00AD70A0">
        <w:rPr>
          <w:rFonts w:asciiTheme="minorHAnsi" w:hAnsiTheme="minorHAnsi" w:cstheme="minorHAnsi"/>
        </w:rPr>
        <w:t xml:space="preserve"> Tuckman’s stages. </w:t>
      </w:r>
      <w:r w:rsidR="00974460" w:rsidRPr="00AD70A0">
        <w:rPr>
          <w:rFonts w:asciiTheme="minorHAnsi" w:hAnsiTheme="minorHAnsi" w:cstheme="minorHAnsi"/>
        </w:rPr>
        <w:t xml:space="preserve">This is evident as at the beginning of my initial 12 weeks </w:t>
      </w:r>
      <w:r w:rsidR="0004433C" w:rsidRPr="00AD70A0">
        <w:rPr>
          <w:rFonts w:asciiTheme="minorHAnsi" w:hAnsiTheme="minorHAnsi" w:cstheme="minorHAnsi"/>
        </w:rPr>
        <w:t>I was</w:t>
      </w:r>
      <w:r w:rsidR="00CB059F" w:rsidRPr="00AD70A0">
        <w:rPr>
          <w:rFonts w:asciiTheme="minorHAnsi" w:hAnsiTheme="minorHAnsi" w:cstheme="minorHAnsi"/>
        </w:rPr>
        <w:t xml:space="preserve"> very reliant on my tutor </w:t>
      </w:r>
      <w:r w:rsidR="00FE0B1C" w:rsidRPr="00AD70A0">
        <w:rPr>
          <w:rFonts w:asciiTheme="minorHAnsi" w:hAnsiTheme="minorHAnsi" w:cstheme="minorHAnsi"/>
        </w:rPr>
        <w:t xml:space="preserve">to where I was supervised </w:t>
      </w:r>
      <w:r w:rsidR="0096471B" w:rsidRPr="00AD70A0">
        <w:rPr>
          <w:rFonts w:asciiTheme="minorHAnsi" w:hAnsiTheme="minorHAnsi" w:cstheme="minorHAnsi"/>
        </w:rPr>
        <w:t xml:space="preserve">on every decision I had to make </w:t>
      </w:r>
      <w:r w:rsidR="00D3182A" w:rsidRPr="00AD70A0">
        <w:rPr>
          <w:rFonts w:asciiTheme="minorHAnsi" w:hAnsiTheme="minorHAnsi" w:cstheme="minorHAnsi"/>
        </w:rPr>
        <w:t>and was tested on my knowledge</w:t>
      </w:r>
      <w:r w:rsidR="0096471B" w:rsidRPr="00AD70A0">
        <w:rPr>
          <w:rFonts w:asciiTheme="minorHAnsi" w:hAnsiTheme="minorHAnsi" w:cstheme="minorHAnsi"/>
        </w:rPr>
        <w:t xml:space="preserve"> which portrays the </w:t>
      </w:r>
      <w:r w:rsidR="0066493B" w:rsidRPr="00AD70A0">
        <w:rPr>
          <w:rFonts w:asciiTheme="minorHAnsi" w:hAnsiTheme="minorHAnsi" w:cstheme="minorHAnsi"/>
        </w:rPr>
        <w:t xml:space="preserve">‘forming’ stage of Tuckman’s model. </w:t>
      </w:r>
      <w:r w:rsidR="00D3182A" w:rsidRPr="00AD70A0">
        <w:rPr>
          <w:rFonts w:asciiTheme="minorHAnsi" w:hAnsiTheme="minorHAnsi" w:cstheme="minorHAnsi"/>
        </w:rPr>
        <w:t xml:space="preserve">Furthermore, I </w:t>
      </w:r>
      <w:r w:rsidR="005A5A48" w:rsidRPr="00AD70A0">
        <w:rPr>
          <w:rFonts w:asciiTheme="minorHAnsi" w:hAnsiTheme="minorHAnsi" w:cstheme="minorHAnsi"/>
        </w:rPr>
        <w:t xml:space="preserve">also experienced the ‘storming’ stage. This is </w:t>
      </w:r>
      <w:r w:rsidR="00C22BCF" w:rsidRPr="00AD70A0">
        <w:rPr>
          <w:rFonts w:asciiTheme="minorHAnsi" w:hAnsiTheme="minorHAnsi" w:cstheme="minorHAnsi"/>
        </w:rPr>
        <w:t xml:space="preserve">evident as once I gained my Independent Patrol status, </w:t>
      </w:r>
      <w:r w:rsidR="005C70D4" w:rsidRPr="00AD70A0">
        <w:rPr>
          <w:rFonts w:asciiTheme="minorHAnsi" w:hAnsiTheme="minorHAnsi" w:cstheme="minorHAnsi"/>
        </w:rPr>
        <w:t xml:space="preserve">I become more </w:t>
      </w:r>
      <w:r w:rsidR="0041379F" w:rsidRPr="00AD70A0">
        <w:rPr>
          <w:rFonts w:asciiTheme="minorHAnsi" w:hAnsiTheme="minorHAnsi" w:cstheme="minorHAnsi"/>
        </w:rPr>
        <w:t>confident,</w:t>
      </w:r>
      <w:r w:rsidR="005C70D4" w:rsidRPr="00AD70A0">
        <w:rPr>
          <w:rFonts w:asciiTheme="minorHAnsi" w:hAnsiTheme="minorHAnsi" w:cstheme="minorHAnsi"/>
        </w:rPr>
        <w:t xml:space="preserve"> and </w:t>
      </w:r>
      <w:r w:rsidR="00C22BCF" w:rsidRPr="00AD70A0">
        <w:rPr>
          <w:rFonts w:asciiTheme="minorHAnsi" w:hAnsiTheme="minorHAnsi" w:cstheme="minorHAnsi"/>
        </w:rPr>
        <w:t xml:space="preserve">I felt I had to make decisions by myself. As a result of this </w:t>
      </w:r>
      <w:r w:rsidR="00E83839" w:rsidRPr="00AD70A0">
        <w:rPr>
          <w:rFonts w:asciiTheme="minorHAnsi" w:hAnsiTheme="minorHAnsi" w:cstheme="minorHAnsi"/>
        </w:rPr>
        <w:t xml:space="preserve">I was able to express my opinion more </w:t>
      </w:r>
      <w:r w:rsidR="00EA3B5F" w:rsidRPr="00AD70A0">
        <w:rPr>
          <w:rFonts w:asciiTheme="minorHAnsi" w:hAnsiTheme="minorHAnsi" w:cstheme="minorHAnsi"/>
        </w:rPr>
        <w:t>clearly,</w:t>
      </w:r>
      <w:r w:rsidR="00E83839" w:rsidRPr="00AD70A0">
        <w:rPr>
          <w:rFonts w:asciiTheme="minorHAnsi" w:hAnsiTheme="minorHAnsi" w:cstheme="minorHAnsi"/>
        </w:rPr>
        <w:t xml:space="preserve"> but </w:t>
      </w:r>
      <w:r w:rsidR="00C851A0" w:rsidRPr="00AD70A0">
        <w:rPr>
          <w:rFonts w:asciiTheme="minorHAnsi" w:hAnsiTheme="minorHAnsi" w:cstheme="minorHAnsi"/>
        </w:rPr>
        <w:t>this also allowed me to challenge my team on their decision where I wou</w:t>
      </w:r>
      <w:r w:rsidR="00EA3B5F" w:rsidRPr="00AD70A0">
        <w:rPr>
          <w:rFonts w:asciiTheme="minorHAnsi" w:hAnsiTheme="minorHAnsi" w:cstheme="minorHAnsi"/>
        </w:rPr>
        <w:t>ld not always agree with. This is evident where I would have a different outcome of a situation when dealing with calls compared to other members of the team</w:t>
      </w:r>
      <w:r w:rsidR="007B57FC" w:rsidRPr="00AD70A0">
        <w:rPr>
          <w:rFonts w:asciiTheme="minorHAnsi" w:hAnsiTheme="minorHAnsi" w:cstheme="minorHAnsi"/>
        </w:rPr>
        <w:t xml:space="preserve"> and I would challenge their decision as it would not meet mine. </w:t>
      </w:r>
      <w:r w:rsidR="00694AC1" w:rsidRPr="00AD70A0">
        <w:rPr>
          <w:rFonts w:asciiTheme="minorHAnsi" w:hAnsiTheme="minorHAnsi" w:cstheme="minorHAnsi"/>
        </w:rPr>
        <w:t xml:space="preserve">This storming stage </w:t>
      </w:r>
      <w:r w:rsidR="00104EC5" w:rsidRPr="00AD70A0">
        <w:rPr>
          <w:rFonts w:asciiTheme="minorHAnsi" w:hAnsiTheme="minorHAnsi" w:cstheme="minorHAnsi"/>
        </w:rPr>
        <w:t>can also result in failing to comply with professional standards</w:t>
      </w:r>
      <w:r w:rsidR="005E7521" w:rsidRPr="00AD70A0">
        <w:rPr>
          <w:rFonts w:asciiTheme="minorHAnsi" w:hAnsiTheme="minorHAnsi" w:cstheme="minorHAnsi"/>
        </w:rPr>
        <w:t xml:space="preserve"> required within the police service</w:t>
      </w:r>
      <w:r w:rsidR="00713302" w:rsidRPr="00AD70A0">
        <w:rPr>
          <w:rFonts w:asciiTheme="minorHAnsi" w:hAnsiTheme="minorHAnsi" w:cstheme="minorHAnsi"/>
        </w:rPr>
        <w:t>. This is evident as a</w:t>
      </w:r>
      <w:r w:rsidR="00BB043E" w:rsidRPr="00AD70A0">
        <w:rPr>
          <w:rFonts w:asciiTheme="minorHAnsi" w:hAnsiTheme="minorHAnsi" w:cstheme="minorHAnsi"/>
        </w:rPr>
        <w:t>t first when the team would disagree with each other</w:t>
      </w:r>
      <w:r w:rsidR="00713302" w:rsidRPr="00AD70A0">
        <w:rPr>
          <w:rFonts w:asciiTheme="minorHAnsi" w:hAnsiTheme="minorHAnsi" w:cstheme="minorHAnsi"/>
        </w:rPr>
        <w:t>,</w:t>
      </w:r>
      <w:r w:rsidR="004D6188" w:rsidRPr="00AD70A0">
        <w:rPr>
          <w:rFonts w:asciiTheme="minorHAnsi" w:hAnsiTheme="minorHAnsi" w:cstheme="minorHAnsi"/>
        </w:rPr>
        <w:t xml:space="preserve"> communication skills decreased and became poor which resulted in </w:t>
      </w:r>
      <w:r w:rsidR="007E5ECF" w:rsidRPr="00AD70A0">
        <w:rPr>
          <w:rFonts w:asciiTheme="minorHAnsi" w:hAnsiTheme="minorHAnsi" w:cstheme="minorHAnsi"/>
        </w:rPr>
        <w:t>inefficiencies and mistakes</w:t>
      </w:r>
      <w:r w:rsidR="007371FF" w:rsidRPr="00AD70A0">
        <w:rPr>
          <w:rFonts w:asciiTheme="minorHAnsi" w:hAnsiTheme="minorHAnsi" w:cstheme="minorHAnsi"/>
        </w:rPr>
        <w:t xml:space="preserve"> where colleagues argue</w:t>
      </w:r>
      <w:r w:rsidR="00810E68" w:rsidRPr="00AD70A0">
        <w:rPr>
          <w:rFonts w:asciiTheme="minorHAnsi" w:hAnsiTheme="minorHAnsi" w:cstheme="minorHAnsi"/>
        </w:rPr>
        <w:t>d</w:t>
      </w:r>
      <w:r w:rsidR="007371FF" w:rsidRPr="00AD70A0">
        <w:rPr>
          <w:rFonts w:asciiTheme="minorHAnsi" w:hAnsiTheme="minorHAnsi" w:cstheme="minorHAnsi"/>
        </w:rPr>
        <w:t xml:space="preserve"> and disrespect one another</w:t>
      </w:r>
      <w:r w:rsidR="008728EB" w:rsidRPr="00AD70A0">
        <w:rPr>
          <w:rFonts w:asciiTheme="minorHAnsi" w:hAnsiTheme="minorHAnsi" w:cstheme="minorHAnsi"/>
        </w:rPr>
        <w:t xml:space="preserve">. </w:t>
      </w:r>
      <w:r w:rsidR="007D756D" w:rsidRPr="00AD70A0">
        <w:rPr>
          <w:rFonts w:asciiTheme="minorHAnsi" w:hAnsiTheme="minorHAnsi" w:cstheme="minorHAnsi"/>
        </w:rPr>
        <w:t xml:space="preserve">College of Policing (2013) states that </w:t>
      </w:r>
      <w:r w:rsidR="00012ACE" w:rsidRPr="00AD70A0">
        <w:rPr>
          <w:rFonts w:asciiTheme="minorHAnsi" w:hAnsiTheme="minorHAnsi" w:cstheme="minorHAnsi"/>
        </w:rPr>
        <w:t>an element when complying with standards of professional behaviour is ‘’autho</w:t>
      </w:r>
      <w:r w:rsidR="00F455A7" w:rsidRPr="00AD70A0">
        <w:rPr>
          <w:rFonts w:asciiTheme="minorHAnsi" w:hAnsiTheme="minorHAnsi" w:cstheme="minorHAnsi"/>
        </w:rPr>
        <w:t xml:space="preserve">rity, </w:t>
      </w:r>
      <w:r w:rsidR="007371FF" w:rsidRPr="00AD70A0">
        <w:rPr>
          <w:rFonts w:asciiTheme="minorHAnsi" w:hAnsiTheme="minorHAnsi" w:cstheme="minorHAnsi"/>
        </w:rPr>
        <w:t>respect,</w:t>
      </w:r>
      <w:r w:rsidR="00F455A7" w:rsidRPr="00AD70A0">
        <w:rPr>
          <w:rFonts w:asciiTheme="minorHAnsi" w:hAnsiTheme="minorHAnsi" w:cstheme="minorHAnsi"/>
        </w:rPr>
        <w:t xml:space="preserve"> and courtesy’’ where police officers must ‘’act with self-control and tolerance, treating members of the public and colleagues with respect and courtesy’’. </w:t>
      </w:r>
      <w:r w:rsidR="007861FB" w:rsidRPr="00AD70A0">
        <w:rPr>
          <w:rFonts w:asciiTheme="minorHAnsi" w:hAnsiTheme="minorHAnsi" w:cstheme="minorHAnsi"/>
        </w:rPr>
        <w:t xml:space="preserve">Therefore, </w:t>
      </w:r>
      <w:r w:rsidR="0059015B" w:rsidRPr="00AD70A0">
        <w:rPr>
          <w:rFonts w:asciiTheme="minorHAnsi" w:hAnsiTheme="minorHAnsi" w:cstheme="minorHAnsi"/>
        </w:rPr>
        <w:t>it is visible that poor team dynamic within policing can result i</w:t>
      </w:r>
      <w:r w:rsidR="00E56941" w:rsidRPr="00AD70A0">
        <w:rPr>
          <w:rFonts w:asciiTheme="minorHAnsi" w:hAnsiTheme="minorHAnsi" w:cstheme="minorHAnsi"/>
        </w:rPr>
        <w:t>n</w:t>
      </w:r>
      <w:r w:rsidR="0059015B" w:rsidRPr="00AD70A0">
        <w:rPr>
          <w:rFonts w:asciiTheme="minorHAnsi" w:hAnsiTheme="minorHAnsi" w:cstheme="minorHAnsi"/>
        </w:rPr>
        <w:t xml:space="preserve"> failing to comply with professional standard </w:t>
      </w:r>
      <w:r w:rsidR="00E56941" w:rsidRPr="00AD70A0">
        <w:rPr>
          <w:rFonts w:asciiTheme="minorHAnsi" w:hAnsiTheme="minorHAnsi" w:cstheme="minorHAnsi"/>
        </w:rPr>
        <w:t xml:space="preserve">due to the storming stage of this cycle where team members </w:t>
      </w:r>
      <w:r w:rsidR="00685CC4" w:rsidRPr="00AD70A0">
        <w:rPr>
          <w:rFonts w:asciiTheme="minorHAnsi" w:hAnsiTheme="minorHAnsi" w:cstheme="minorHAnsi"/>
        </w:rPr>
        <w:t xml:space="preserve">disregard </w:t>
      </w:r>
      <w:r w:rsidR="009C481F" w:rsidRPr="00AD70A0">
        <w:rPr>
          <w:rFonts w:asciiTheme="minorHAnsi" w:hAnsiTheme="minorHAnsi" w:cstheme="minorHAnsi"/>
        </w:rPr>
        <w:t>each other</w:t>
      </w:r>
      <w:r w:rsidR="009142FE" w:rsidRPr="00AD70A0">
        <w:rPr>
          <w:rFonts w:asciiTheme="minorHAnsi" w:hAnsiTheme="minorHAnsi" w:cstheme="minorHAnsi"/>
        </w:rPr>
        <w:t xml:space="preserve"> and loose respect as an effect from conflict. </w:t>
      </w:r>
    </w:p>
    <w:p w14:paraId="2453054F" w14:textId="77777777" w:rsidR="004C16B6" w:rsidRPr="00AD70A0" w:rsidRDefault="004C16B6" w:rsidP="00DB64BB">
      <w:pPr>
        <w:jc w:val="both"/>
        <w:rPr>
          <w:rFonts w:asciiTheme="minorHAnsi" w:hAnsiTheme="minorHAnsi" w:cstheme="minorHAnsi"/>
        </w:rPr>
      </w:pPr>
    </w:p>
    <w:p w14:paraId="28ACA0AF" w14:textId="4EC4DB66" w:rsidR="009C20A0" w:rsidRPr="00AD70A0" w:rsidRDefault="009C481F" w:rsidP="00DB64BB">
      <w:pPr>
        <w:jc w:val="both"/>
        <w:rPr>
          <w:rFonts w:asciiTheme="minorHAnsi" w:hAnsiTheme="minorHAnsi" w:cstheme="minorHAnsi"/>
        </w:rPr>
      </w:pPr>
      <w:r w:rsidRPr="00AD70A0">
        <w:rPr>
          <w:rFonts w:asciiTheme="minorHAnsi" w:hAnsiTheme="minorHAnsi" w:cstheme="minorHAnsi"/>
        </w:rPr>
        <w:t>Additionally</w:t>
      </w:r>
      <w:r w:rsidR="008535AD" w:rsidRPr="00AD70A0">
        <w:rPr>
          <w:rFonts w:asciiTheme="minorHAnsi" w:hAnsiTheme="minorHAnsi" w:cstheme="minorHAnsi"/>
        </w:rPr>
        <w:t xml:space="preserve">, once I had gained more </w:t>
      </w:r>
      <w:r w:rsidR="00F66C88" w:rsidRPr="00AD70A0">
        <w:rPr>
          <w:rFonts w:asciiTheme="minorHAnsi" w:hAnsiTheme="minorHAnsi" w:cstheme="minorHAnsi"/>
        </w:rPr>
        <w:t>experience,</w:t>
      </w:r>
      <w:r w:rsidR="008535AD" w:rsidRPr="00AD70A0">
        <w:rPr>
          <w:rFonts w:asciiTheme="minorHAnsi" w:hAnsiTheme="minorHAnsi" w:cstheme="minorHAnsi"/>
        </w:rPr>
        <w:t xml:space="preserve"> I then recognised tha</w:t>
      </w:r>
      <w:r w:rsidR="00F72FE0" w:rsidRPr="00AD70A0">
        <w:rPr>
          <w:rFonts w:asciiTheme="minorHAnsi" w:hAnsiTheme="minorHAnsi" w:cstheme="minorHAnsi"/>
        </w:rPr>
        <w:t xml:space="preserve">t instead of challenging my team on their decision making, I would listen </w:t>
      </w:r>
      <w:r w:rsidR="00E56359" w:rsidRPr="00AD70A0">
        <w:rPr>
          <w:rFonts w:asciiTheme="minorHAnsi" w:hAnsiTheme="minorHAnsi" w:cstheme="minorHAnsi"/>
        </w:rPr>
        <w:t xml:space="preserve">to them and learn </w:t>
      </w:r>
      <w:r w:rsidR="00F66C88" w:rsidRPr="00AD70A0">
        <w:rPr>
          <w:rFonts w:asciiTheme="minorHAnsi" w:hAnsiTheme="minorHAnsi" w:cstheme="minorHAnsi"/>
        </w:rPr>
        <w:t xml:space="preserve">more about my role and responsibilities </w:t>
      </w:r>
      <w:r w:rsidR="005526FB" w:rsidRPr="00AD70A0">
        <w:rPr>
          <w:rFonts w:asciiTheme="minorHAnsi" w:hAnsiTheme="minorHAnsi" w:cstheme="minorHAnsi"/>
        </w:rPr>
        <w:t xml:space="preserve">within the job </w:t>
      </w:r>
      <w:r w:rsidR="00F66C88" w:rsidRPr="00AD70A0">
        <w:rPr>
          <w:rFonts w:asciiTheme="minorHAnsi" w:hAnsiTheme="minorHAnsi" w:cstheme="minorHAnsi"/>
        </w:rPr>
        <w:t xml:space="preserve">which resolved any form of conflict. As </w:t>
      </w:r>
      <w:r w:rsidR="005526FB" w:rsidRPr="00AD70A0">
        <w:rPr>
          <w:rFonts w:asciiTheme="minorHAnsi" w:hAnsiTheme="minorHAnsi" w:cstheme="minorHAnsi"/>
        </w:rPr>
        <w:t xml:space="preserve">a result of </w:t>
      </w:r>
      <w:r w:rsidR="00141529" w:rsidRPr="00AD70A0">
        <w:rPr>
          <w:rFonts w:asciiTheme="minorHAnsi" w:hAnsiTheme="minorHAnsi" w:cstheme="minorHAnsi"/>
        </w:rPr>
        <w:t xml:space="preserve">my role of a police officer became </w:t>
      </w:r>
      <w:r w:rsidR="00100FA2" w:rsidRPr="00AD70A0">
        <w:rPr>
          <w:rFonts w:asciiTheme="minorHAnsi" w:hAnsiTheme="minorHAnsi" w:cstheme="minorHAnsi"/>
        </w:rPr>
        <w:t>clearer</w:t>
      </w:r>
      <w:r w:rsidR="00141529" w:rsidRPr="00AD70A0">
        <w:rPr>
          <w:rFonts w:asciiTheme="minorHAnsi" w:hAnsiTheme="minorHAnsi" w:cstheme="minorHAnsi"/>
        </w:rPr>
        <w:t xml:space="preserve"> to which increased motivation </w:t>
      </w:r>
      <w:r w:rsidR="00100FA2" w:rsidRPr="00AD70A0">
        <w:rPr>
          <w:rFonts w:asciiTheme="minorHAnsi" w:hAnsiTheme="minorHAnsi" w:cstheme="minorHAnsi"/>
        </w:rPr>
        <w:t xml:space="preserve">and developed team cohesion. This occurred as </w:t>
      </w:r>
      <w:r w:rsidR="000B4F60" w:rsidRPr="00AD70A0">
        <w:rPr>
          <w:rFonts w:asciiTheme="minorHAnsi" w:hAnsiTheme="minorHAnsi" w:cstheme="minorHAnsi"/>
        </w:rPr>
        <w:t>at this stage I was more aware that working together and resolving conflict is the best way to progress as a team</w:t>
      </w:r>
      <w:r w:rsidR="0046410D" w:rsidRPr="00AD70A0">
        <w:rPr>
          <w:rFonts w:asciiTheme="minorHAnsi" w:hAnsiTheme="minorHAnsi" w:cstheme="minorHAnsi"/>
        </w:rPr>
        <w:t xml:space="preserve"> to which I now recognise </w:t>
      </w:r>
      <w:r w:rsidR="003F0BC0" w:rsidRPr="00AD70A0">
        <w:rPr>
          <w:rFonts w:asciiTheme="minorHAnsi" w:hAnsiTheme="minorHAnsi" w:cstheme="minorHAnsi"/>
        </w:rPr>
        <w:t xml:space="preserve">is the norming stage of Tuckman’s Model. </w:t>
      </w:r>
      <w:r w:rsidR="00DD2AA5" w:rsidRPr="00AD70A0">
        <w:rPr>
          <w:rFonts w:asciiTheme="minorHAnsi" w:hAnsiTheme="minorHAnsi" w:cstheme="minorHAnsi"/>
        </w:rPr>
        <w:t xml:space="preserve">Furthermore, I can now identify that I also </w:t>
      </w:r>
      <w:r w:rsidR="00482851" w:rsidRPr="00AD70A0">
        <w:rPr>
          <w:rFonts w:asciiTheme="minorHAnsi" w:hAnsiTheme="minorHAnsi" w:cstheme="minorHAnsi"/>
        </w:rPr>
        <w:t xml:space="preserve">experienced the </w:t>
      </w:r>
      <w:r w:rsidR="000C4D6D" w:rsidRPr="00AD70A0">
        <w:rPr>
          <w:rFonts w:asciiTheme="minorHAnsi" w:hAnsiTheme="minorHAnsi" w:cstheme="minorHAnsi"/>
        </w:rPr>
        <w:t xml:space="preserve">performing stage as now that I am more confident </w:t>
      </w:r>
      <w:r w:rsidR="009550D6" w:rsidRPr="00AD70A0">
        <w:rPr>
          <w:rFonts w:asciiTheme="minorHAnsi" w:hAnsiTheme="minorHAnsi" w:cstheme="minorHAnsi"/>
        </w:rPr>
        <w:t xml:space="preserve">in my role of being a police officer and felt as apart of the team rather than just the new person, I am able to work well </w:t>
      </w:r>
      <w:r w:rsidR="00BE60EC" w:rsidRPr="00AD70A0">
        <w:rPr>
          <w:rFonts w:asciiTheme="minorHAnsi" w:hAnsiTheme="minorHAnsi" w:cstheme="minorHAnsi"/>
        </w:rPr>
        <w:t xml:space="preserve">with my team due to being able to abide by the teams grounds rules and </w:t>
      </w:r>
      <w:r w:rsidR="005A637C" w:rsidRPr="00AD70A0">
        <w:rPr>
          <w:rFonts w:asciiTheme="minorHAnsi" w:hAnsiTheme="minorHAnsi" w:cstheme="minorHAnsi"/>
        </w:rPr>
        <w:t xml:space="preserve">managing conflict well. As a result of this, </w:t>
      </w:r>
      <w:r w:rsidR="00692211" w:rsidRPr="00AD70A0">
        <w:rPr>
          <w:rFonts w:asciiTheme="minorHAnsi" w:hAnsiTheme="minorHAnsi" w:cstheme="minorHAnsi"/>
        </w:rPr>
        <w:t>I felt that the team became</w:t>
      </w:r>
      <w:r w:rsidR="005A637C" w:rsidRPr="00AD70A0">
        <w:rPr>
          <w:rFonts w:asciiTheme="minorHAnsi" w:hAnsiTheme="minorHAnsi" w:cstheme="minorHAnsi"/>
        </w:rPr>
        <w:t xml:space="preserve"> more fluid and </w:t>
      </w:r>
      <w:r w:rsidR="00692211" w:rsidRPr="00AD70A0">
        <w:rPr>
          <w:rFonts w:asciiTheme="minorHAnsi" w:hAnsiTheme="minorHAnsi" w:cstheme="minorHAnsi"/>
        </w:rPr>
        <w:t>worked very well as a unit</w:t>
      </w:r>
      <w:r w:rsidR="00873D57" w:rsidRPr="00AD70A0">
        <w:rPr>
          <w:rFonts w:asciiTheme="minorHAnsi" w:hAnsiTheme="minorHAnsi" w:cstheme="minorHAnsi"/>
        </w:rPr>
        <w:t xml:space="preserve"> and is continuously progressive together as a whole</w:t>
      </w:r>
      <w:r w:rsidR="00645811" w:rsidRPr="00AD70A0">
        <w:rPr>
          <w:rFonts w:asciiTheme="minorHAnsi" w:hAnsiTheme="minorHAnsi" w:cstheme="minorHAnsi"/>
        </w:rPr>
        <w:t xml:space="preserve"> to where </w:t>
      </w:r>
      <w:r w:rsidR="00611A0F" w:rsidRPr="00AD70A0">
        <w:rPr>
          <w:rFonts w:asciiTheme="minorHAnsi" w:hAnsiTheme="minorHAnsi" w:cstheme="minorHAnsi"/>
        </w:rPr>
        <w:t xml:space="preserve">our supervisor is less involved </w:t>
      </w:r>
      <w:r w:rsidR="00D03ED1" w:rsidRPr="00AD70A0">
        <w:rPr>
          <w:rFonts w:asciiTheme="minorHAnsi" w:hAnsiTheme="minorHAnsi" w:cstheme="minorHAnsi"/>
        </w:rPr>
        <w:t>in</w:t>
      </w:r>
      <w:r w:rsidR="00611A0F" w:rsidRPr="00AD70A0">
        <w:rPr>
          <w:rFonts w:asciiTheme="minorHAnsi" w:hAnsiTheme="minorHAnsi" w:cstheme="minorHAnsi"/>
        </w:rPr>
        <w:t xml:space="preserve"> our decision making. Lastly, my supervisor likes to </w:t>
      </w:r>
      <w:r w:rsidR="00D03ED1" w:rsidRPr="00AD70A0">
        <w:rPr>
          <w:rFonts w:asciiTheme="minorHAnsi" w:hAnsiTheme="minorHAnsi" w:cstheme="minorHAnsi"/>
        </w:rPr>
        <w:t xml:space="preserve">hold a meeting once every 4 months to where the team reflects on our statistics and highlights its strengths and weaknesses. I can now recognise that this is the adjourning stage of </w:t>
      </w:r>
      <w:r w:rsidR="00204AD3" w:rsidRPr="00AD70A0">
        <w:rPr>
          <w:rFonts w:asciiTheme="minorHAnsi" w:hAnsiTheme="minorHAnsi" w:cstheme="minorHAnsi"/>
        </w:rPr>
        <w:t xml:space="preserve">Tuckman’s Model as we as a team are identifying each other’s </w:t>
      </w:r>
      <w:r w:rsidR="00853F1F" w:rsidRPr="00AD70A0">
        <w:rPr>
          <w:rFonts w:asciiTheme="minorHAnsi" w:hAnsiTheme="minorHAnsi" w:cstheme="minorHAnsi"/>
        </w:rPr>
        <w:t xml:space="preserve">efforts </w:t>
      </w:r>
      <w:r w:rsidR="00BE1CA1" w:rsidRPr="00AD70A0">
        <w:rPr>
          <w:rFonts w:asciiTheme="minorHAnsi" w:hAnsiTheme="minorHAnsi" w:cstheme="minorHAnsi"/>
        </w:rPr>
        <w:t>which motivate</w:t>
      </w:r>
      <w:r w:rsidR="00F15131" w:rsidRPr="00AD70A0">
        <w:rPr>
          <w:rFonts w:asciiTheme="minorHAnsi" w:hAnsiTheme="minorHAnsi" w:cstheme="minorHAnsi"/>
        </w:rPr>
        <w:t>d myself and other individuals</w:t>
      </w:r>
      <w:r w:rsidR="007B69C7" w:rsidRPr="00AD70A0">
        <w:rPr>
          <w:rFonts w:asciiTheme="minorHAnsi" w:hAnsiTheme="minorHAnsi" w:cstheme="minorHAnsi"/>
        </w:rPr>
        <w:t xml:space="preserve"> </w:t>
      </w:r>
      <w:r w:rsidR="00853F1F" w:rsidRPr="00AD70A0">
        <w:rPr>
          <w:rFonts w:asciiTheme="minorHAnsi" w:hAnsiTheme="minorHAnsi" w:cstheme="minorHAnsi"/>
        </w:rPr>
        <w:t xml:space="preserve">to where the team cohesion has then developed as a result of this. </w:t>
      </w:r>
      <w:r w:rsidR="00EB1B7A" w:rsidRPr="00AD70A0">
        <w:rPr>
          <w:rFonts w:asciiTheme="minorHAnsi" w:hAnsiTheme="minorHAnsi" w:cstheme="minorHAnsi"/>
        </w:rPr>
        <w:t xml:space="preserve">Furthermore, </w:t>
      </w:r>
      <w:r w:rsidR="00B17DDA" w:rsidRPr="00AD70A0">
        <w:rPr>
          <w:rFonts w:asciiTheme="minorHAnsi" w:hAnsiTheme="minorHAnsi" w:cstheme="minorHAnsi"/>
        </w:rPr>
        <w:t>I have felt as if I have come a long way from where I started as I have now grown into my own policing habits</w:t>
      </w:r>
      <w:r w:rsidR="00347F51" w:rsidRPr="00AD70A0">
        <w:rPr>
          <w:rFonts w:asciiTheme="minorHAnsi" w:hAnsiTheme="minorHAnsi" w:cstheme="minorHAnsi"/>
        </w:rPr>
        <w:t xml:space="preserve"> and grown within my team</w:t>
      </w:r>
      <w:r w:rsidR="00B17DDA" w:rsidRPr="00AD70A0">
        <w:rPr>
          <w:rFonts w:asciiTheme="minorHAnsi" w:hAnsiTheme="minorHAnsi" w:cstheme="minorHAnsi"/>
        </w:rPr>
        <w:t xml:space="preserve"> as a result of </w:t>
      </w:r>
      <w:r w:rsidR="00E322A1" w:rsidRPr="00AD70A0">
        <w:rPr>
          <w:rFonts w:asciiTheme="minorHAnsi" w:hAnsiTheme="minorHAnsi" w:cstheme="minorHAnsi"/>
        </w:rPr>
        <w:t>unconsciously completing ‘’Bruce Tuckman’s 1965 Team Develop</w:t>
      </w:r>
      <w:r w:rsidR="00574356" w:rsidRPr="00AD70A0">
        <w:rPr>
          <w:rFonts w:asciiTheme="minorHAnsi" w:hAnsiTheme="minorHAnsi" w:cstheme="minorHAnsi"/>
        </w:rPr>
        <w:t>ment Model’’</w:t>
      </w:r>
      <w:r w:rsidR="00347F51" w:rsidRPr="00AD70A0">
        <w:rPr>
          <w:rFonts w:asciiTheme="minorHAnsi" w:hAnsiTheme="minorHAnsi" w:cstheme="minorHAnsi"/>
        </w:rPr>
        <w:t xml:space="preserve">. </w:t>
      </w:r>
    </w:p>
    <w:p w14:paraId="76480843" w14:textId="77777777" w:rsidR="006A5E73" w:rsidRPr="00AD70A0" w:rsidRDefault="006A5E73" w:rsidP="00DB64BB">
      <w:pPr>
        <w:jc w:val="both"/>
        <w:rPr>
          <w:rFonts w:asciiTheme="minorHAnsi" w:hAnsiTheme="minorHAnsi" w:cstheme="minorHAnsi"/>
        </w:rPr>
      </w:pPr>
    </w:p>
    <w:p w14:paraId="081AC6C9" w14:textId="7D134438" w:rsidR="005A6774" w:rsidRPr="00AD70A0" w:rsidRDefault="003C3259" w:rsidP="00DB64BB">
      <w:pPr>
        <w:jc w:val="both"/>
        <w:rPr>
          <w:rFonts w:asciiTheme="minorHAnsi" w:hAnsiTheme="minorHAnsi" w:cstheme="minorHAnsi"/>
        </w:rPr>
      </w:pPr>
      <w:r w:rsidRPr="00AD70A0">
        <w:rPr>
          <w:rFonts w:asciiTheme="minorHAnsi" w:hAnsiTheme="minorHAnsi" w:cstheme="minorHAnsi"/>
        </w:rPr>
        <w:t>Overall</w:t>
      </w:r>
      <w:r w:rsidR="001C7C92" w:rsidRPr="00AD70A0">
        <w:rPr>
          <w:rFonts w:asciiTheme="minorHAnsi" w:hAnsiTheme="minorHAnsi" w:cstheme="minorHAnsi"/>
        </w:rPr>
        <w:t xml:space="preserve">, this essay </w:t>
      </w:r>
      <w:r w:rsidR="0018586D" w:rsidRPr="00AD70A0">
        <w:rPr>
          <w:rFonts w:asciiTheme="minorHAnsi" w:hAnsiTheme="minorHAnsi" w:cstheme="minorHAnsi"/>
        </w:rPr>
        <w:t xml:space="preserve">illustrates how I have identified </w:t>
      </w:r>
      <w:r w:rsidR="004D426F" w:rsidRPr="00AD70A0">
        <w:rPr>
          <w:rFonts w:asciiTheme="minorHAnsi" w:hAnsiTheme="minorHAnsi" w:cstheme="minorHAnsi"/>
        </w:rPr>
        <w:t>a the</w:t>
      </w:r>
      <w:r w:rsidR="00E3019C" w:rsidRPr="00AD70A0">
        <w:rPr>
          <w:rFonts w:asciiTheme="minorHAnsi" w:hAnsiTheme="minorHAnsi" w:cstheme="minorHAnsi"/>
        </w:rPr>
        <w:t xml:space="preserve">ory </w:t>
      </w:r>
      <w:r w:rsidR="00870837" w:rsidRPr="00AD70A0">
        <w:rPr>
          <w:rFonts w:asciiTheme="minorHAnsi" w:hAnsiTheme="minorHAnsi" w:cstheme="minorHAnsi"/>
        </w:rPr>
        <w:t>of team dynamics which has an aim of developing team cohesion</w:t>
      </w:r>
      <w:r w:rsidR="00755ECD" w:rsidRPr="00AD70A0">
        <w:rPr>
          <w:rFonts w:asciiTheme="minorHAnsi" w:hAnsiTheme="minorHAnsi" w:cstheme="minorHAnsi"/>
        </w:rPr>
        <w:t xml:space="preserve">. I have also evaluated on this theory and investigated how teams may not function due to conflict and then positively researched and evaluated on </w:t>
      </w:r>
      <w:r w:rsidR="00AB24A0" w:rsidRPr="00AD70A0">
        <w:rPr>
          <w:rFonts w:asciiTheme="minorHAnsi" w:hAnsiTheme="minorHAnsi" w:cstheme="minorHAnsi"/>
        </w:rPr>
        <w:t>strategies which can enhance individual performance such as the ‘’CUDSA’’</w:t>
      </w:r>
      <w:r w:rsidR="006F1669" w:rsidRPr="00AD70A0">
        <w:rPr>
          <w:rFonts w:asciiTheme="minorHAnsi" w:hAnsiTheme="minorHAnsi" w:cstheme="minorHAnsi"/>
        </w:rPr>
        <w:t xml:space="preserve"> model</w:t>
      </w:r>
      <w:r w:rsidR="00945DE6" w:rsidRPr="00AD70A0">
        <w:rPr>
          <w:rFonts w:asciiTheme="minorHAnsi" w:hAnsiTheme="minorHAnsi" w:cstheme="minorHAnsi"/>
        </w:rPr>
        <w:t xml:space="preserve"> in order to resolve said conflict.</w:t>
      </w:r>
      <w:r w:rsidR="006F1669" w:rsidRPr="00AD70A0">
        <w:rPr>
          <w:rFonts w:asciiTheme="minorHAnsi" w:hAnsiTheme="minorHAnsi" w:cstheme="minorHAnsi"/>
        </w:rPr>
        <w:t xml:space="preserve"> As a result of learning these stages and strategies I will put them into place </w:t>
      </w:r>
      <w:r w:rsidR="006A3A3E" w:rsidRPr="00AD70A0">
        <w:rPr>
          <w:rFonts w:asciiTheme="minorHAnsi" w:hAnsiTheme="minorHAnsi" w:cstheme="minorHAnsi"/>
        </w:rPr>
        <w:t xml:space="preserve">in </w:t>
      </w:r>
      <w:r w:rsidR="00DB73DF" w:rsidRPr="00AD70A0">
        <w:rPr>
          <w:rFonts w:asciiTheme="minorHAnsi" w:hAnsiTheme="minorHAnsi" w:cstheme="minorHAnsi"/>
        </w:rPr>
        <w:t>the future by educating my tea</w:t>
      </w:r>
      <w:r w:rsidR="00650AE0" w:rsidRPr="00AD70A0">
        <w:rPr>
          <w:rFonts w:asciiTheme="minorHAnsi" w:hAnsiTheme="minorHAnsi" w:cstheme="minorHAnsi"/>
        </w:rPr>
        <w:t xml:space="preserve">m in </w:t>
      </w:r>
      <w:r w:rsidR="00DB73DF" w:rsidRPr="00AD70A0">
        <w:rPr>
          <w:rFonts w:asciiTheme="minorHAnsi" w:hAnsiTheme="minorHAnsi" w:cstheme="minorHAnsi"/>
        </w:rPr>
        <w:t xml:space="preserve">order to develop team cohesion. </w:t>
      </w:r>
    </w:p>
    <w:p w14:paraId="3781FCDF" w14:textId="77777777" w:rsidR="008854DC" w:rsidRPr="00AD70A0" w:rsidRDefault="008854DC" w:rsidP="00DB64BB">
      <w:pPr>
        <w:jc w:val="both"/>
        <w:rPr>
          <w:rFonts w:asciiTheme="minorHAnsi" w:hAnsiTheme="minorHAnsi" w:cstheme="minorHAnsi"/>
        </w:rPr>
      </w:pPr>
    </w:p>
    <w:p w14:paraId="476D5807" w14:textId="71EBB345" w:rsidR="005E6262" w:rsidRPr="00AD70A0" w:rsidRDefault="00DB73DF" w:rsidP="00A82809">
      <w:pPr>
        <w:jc w:val="both"/>
        <w:rPr>
          <w:rFonts w:asciiTheme="minorHAnsi" w:hAnsiTheme="minorHAnsi" w:cstheme="minorHAnsi"/>
        </w:rPr>
      </w:pPr>
      <w:r w:rsidRPr="00AD70A0">
        <w:rPr>
          <w:rFonts w:asciiTheme="minorHAnsi" w:hAnsiTheme="minorHAnsi" w:cstheme="minorHAnsi"/>
        </w:rPr>
        <w:t xml:space="preserve">WORD COUNT </w:t>
      </w:r>
      <w:r w:rsidR="00C4695F" w:rsidRPr="00AD70A0">
        <w:rPr>
          <w:rFonts w:asciiTheme="minorHAnsi" w:hAnsiTheme="minorHAnsi" w:cstheme="minorHAnsi"/>
        </w:rPr>
        <w:t>–</w:t>
      </w:r>
      <w:r w:rsidRPr="00AD70A0">
        <w:rPr>
          <w:rFonts w:asciiTheme="minorHAnsi" w:hAnsiTheme="minorHAnsi" w:cstheme="minorHAnsi"/>
        </w:rPr>
        <w:t xml:space="preserve"> </w:t>
      </w:r>
      <w:r w:rsidR="00FC07DE" w:rsidRPr="00AD70A0">
        <w:rPr>
          <w:rFonts w:asciiTheme="minorHAnsi" w:hAnsiTheme="minorHAnsi" w:cstheme="minorHAnsi"/>
        </w:rPr>
        <w:t>192</w:t>
      </w:r>
      <w:r w:rsidR="00FE7312" w:rsidRPr="00AD70A0">
        <w:rPr>
          <w:rFonts w:asciiTheme="minorHAnsi" w:hAnsiTheme="minorHAnsi" w:cstheme="minorHAnsi"/>
        </w:rPr>
        <w:t>4</w:t>
      </w:r>
    </w:p>
    <w:p w14:paraId="4D922A95" w14:textId="2724E422" w:rsidR="007D756D" w:rsidRPr="00AD70A0" w:rsidRDefault="00FF1595" w:rsidP="006D7A0C">
      <w:pPr>
        <w:pStyle w:val="NormalWeb"/>
        <w:jc w:val="center"/>
        <w:rPr>
          <w:rFonts w:asciiTheme="minorHAnsi" w:hAnsiTheme="minorHAnsi" w:cstheme="minorHAnsi"/>
          <w:b/>
          <w:bCs/>
        </w:rPr>
      </w:pPr>
      <w:r w:rsidRPr="00AD70A0">
        <w:rPr>
          <w:rFonts w:asciiTheme="minorHAnsi" w:hAnsiTheme="minorHAnsi" w:cstheme="minorHAnsi"/>
          <w:b/>
          <w:bCs/>
        </w:rPr>
        <w:lastRenderedPageBreak/>
        <w:t xml:space="preserve">RELEVANT AREAS OF THE NATIONAL </w:t>
      </w:r>
      <w:r w:rsidR="00EB6CC3" w:rsidRPr="00AD70A0">
        <w:rPr>
          <w:rFonts w:asciiTheme="minorHAnsi" w:hAnsiTheme="minorHAnsi" w:cstheme="minorHAnsi"/>
          <w:b/>
          <w:bCs/>
        </w:rPr>
        <w:t xml:space="preserve">POLICING CURRICULUM: POLICING THE ROADS, INFORMATION AND INTELLIGENCE </w:t>
      </w:r>
      <w:r w:rsidR="006D7A0C" w:rsidRPr="00AD70A0">
        <w:rPr>
          <w:rFonts w:asciiTheme="minorHAnsi" w:hAnsiTheme="minorHAnsi" w:cstheme="minorHAnsi"/>
          <w:b/>
          <w:bCs/>
        </w:rPr>
        <w:t>AND CONDUCTING INVESTIGATIONS</w:t>
      </w:r>
    </w:p>
    <w:p w14:paraId="4E4A668E" w14:textId="4F778A6D" w:rsidR="0022738B" w:rsidRPr="00AD70A0" w:rsidRDefault="0022738B" w:rsidP="0022738B">
      <w:pPr>
        <w:pStyle w:val="NormalWeb"/>
        <w:jc w:val="both"/>
        <w:rPr>
          <w:rFonts w:asciiTheme="minorHAnsi" w:hAnsiTheme="minorHAnsi" w:cstheme="minorHAnsi"/>
          <w:b/>
          <w:bCs/>
        </w:rPr>
      </w:pPr>
      <w:r w:rsidRPr="00AD70A0">
        <w:rPr>
          <w:rFonts w:asciiTheme="minorHAnsi" w:hAnsiTheme="minorHAnsi" w:cstheme="minorHAnsi"/>
          <w:b/>
          <w:bCs/>
        </w:rPr>
        <w:t xml:space="preserve">Explain how information and intelligence can be used in the disruption </w:t>
      </w:r>
      <w:r w:rsidR="00876EB8" w:rsidRPr="00AD70A0">
        <w:rPr>
          <w:rFonts w:asciiTheme="minorHAnsi" w:hAnsiTheme="minorHAnsi" w:cstheme="minorHAnsi"/>
          <w:b/>
          <w:bCs/>
        </w:rPr>
        <w:t>of the more prevalent criminal activity (e.g. drug smuggling, human trafficking</w:t>
      </w:r>
      <w:r w:rsidR="00CA36AA" w:rsidRPr="00AD70A0">
        <w:rPr>
          <w:rFonts w:asciiTheme="minorHAnsi" w:hAnsiTheme="minorHAnsi" w:cstheme="minorHAnsi"/>
          <w:b/>
          <w:bCs/>
        </w:rPr>
        <w:t xml:space="preserve">, child sexual exploitation, counterfeit goods, organised crime groups and </w:t>
      </w:r>
      <w:r w:rsidR="000E1EAD" w:rsidRPr="00AD70A0">
        <w:rPr>
          <w:rFonts w:asciiTheme="minorHAnsi" w:hAnsiTheme="minorHAnsi" w:cstheme="minorHAnsi"/>
          <w:b/>
          <w:bCs/>
        </w:rPr>
        <w:t>county lines) by effective policing of the road</w:t>
      </w:r>
      <w:r w:rsidR="001A4A6C" w:rsidRPr="00AD70A0">
        <w:rPr>
          <w:rFonts w:asciiTheme="minorHAnsi" w:hAnsiTheme="minorHAnsi" w:cstheme="minorHAnsi"/>
          <w:b/>
          <w:bCs/>
        </w:rPr>
        <w:t>s.</w:t>
      </w:r>
    </w:p>
    <w:p w14:paraId="4C4E3B52" w14:textId="56EBEB27" w:rsidR="001A4A6C" w:rsidRPr="00AD70A0" w:rsidRDefault="001A4A6C" w:rsidP="0022738B">
      <w:pPr>
        <w:pStyle w:val="NormalWeb"/>
        <w:jc w:val="both"/>
        <w:rPr>
          <w:rFonts w:asciiTheme="minorHAnsi" w:hAnsiTheme="minorHAnsi" w:cstheme="minorHAnsi"/>
          <w:b/>
          <w:bCs/>
        </w:rPr>
      </w:pPr>
      <w:r w:rsidRPr="00AD70A0">
        <w:rPr>
          <w:rFonts w:asciiTheme="minorHAnsi" w:hAnsiTheme="minorHAnsi" w:cstheme="minorHAnsi"/>
          <w:b/>
          <w:bCs/>
        </w:rPr>
        <w:t>Outline how ANPR can be used as investigati</w:t>
      </w:r>
      <w:r w:rsidR="002635E9" w:rsidRPr="00AD70A0">
        <w:rPr>
          <w:rFonts w:asciiTheme="minorHAnsi" w:hAnsiTheme="minorHAnsi" w:cstheme="minorHAnsi"/>
          <w:b/>
          <w:bCs/>
        </w:rPr>
        <w:t xml:space="preserve">ve resource when disrupting criminal activity. </w:t>
      </w:r>
    </w:p>
    <w:p w14:paraId="097E6DA1" w14:textId="77777777" w:rsidR="00F21651" w:rsidRPr="00AD70A0" w:rsidRDefault="00F21651" w:rsidP="00F21651">
      <w:pPr>
        <w:jc w:val="both"/>
        <w:rPr>
          <w:rFonts w:asciiTheme="minorHAnsi" w:hAnsiTheme="minorHAnsi" w:cstheme="minorHAnsi"/>
          <w:b/>
          <w:bCs/>
        </w:rPr>
      </w:pPr>
      <w:r w:rsidRPr="00AD70A0">
        <w:rPr>
          <w:rFonts w:asciiTheme="minorHAnsi" w:hAnsiTheme="minorHAnsi" w:cstheme="minorHAnsi"/>
          <w:b/>
          <w:bCs/>
        </w:rPr>
        <w:t>WORD COUNT – 1750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3FA9C833" w14:textId="225F83F7" w:rsidR="006D3183" w:rsidRPr="00AD70A0" w:rsidRDefault="00405846" w:rsidP="0022738B">
      <w:pPr>
        <w:pStyle w:val="NormalWeb"/>
        <w:jc w:val="both"/>
        <w:rPr>
          <w:rFonts w:asciiTheme="minorHAnsi" w:hAnsiTheme="minorHAnsi" w:cstheme="minorHAnsi"/>
        </w:rPr>
      </w:pPr>
      <w:r w:rsidRPr="00AD70A0">
        <w:rPr>
          <w:rFonts w:asciiTheme="minorHAnsi" w:hAnsiTheme="minorHAnsi" w:cstheme="minorHAnsi"/>
        </w:rPr>
        <w:t>Within this essay</w:t>
      </w:r>
      <w:r w:rsidR="00FF161D" w:rsidRPr="00AD70A0">
        <w:rPr>
          <w:rFonts w:asciiTheme="minorHAnsi" w:hAnsiTheme="minorHAnsi" w:cstheme="minorHAnsi"/>
        </w:rPr>
        <w:t>, I</w:t>
      </w:r>
      <w:r w:rsidRPr="00AD70A0">
        <w:rPr>
          <w:rFonts w:asciiTheme="minorHAnsi" w:hAnsiTheme="minorHAnsi" w:cstheme="minorHAnsi"/>
        </w:rPr>
        <w:t xml:space="preserve"> will identify and </w:t>
      </w:r>
      <w:r w:rsidR="00FF161D" w:rsidRPr="00AD70A0">
        <w:rPr>
          <w:rFonts w:asciiTheme="minorHAnsi" w:hAnsiTheme="minorHAnsi" w:cstheme="minorHAnsi"/>
        </w:rPr>
        <w:t>clarify how police forces use information and intelligence to prevent crime, and in particular, how this may be used to effectively police the roadways. I'll also look at how ANPR is employed on the UK road network to stop illegal activities.</w:t>
      </w:r>
    </w:p>
    <w:p w14:paraId="201E5F03" w14:textId="06ED00F9" w:rsidR="0027352A" w:rsidRPr="00AD70A0" w:rsidRDefault="00F0614E" w:rsidP="0022738B">
      <w:pPr>
        <w:pStyle w:val="NormalWeb"/>
        <w:jc w:val="both"/>
        <w:rPr>
          <w:rFonts w:asciiTheme="minorHAnsi" w:hAnsiTheme="minorHAnsi" w:cstheme="minorHAnsi"/>
        </w:rPr>
      </w:pPr>
      <w:r w:rsidRPr="00AD70A0">
        <w:rPr>
          <w:rFonts w:asciiTheme="minorHAnsi" w:hAnsiTheme="minorHAnsi" w:cstheme="minorHAnsi"/>
        </w:rPr>
        <w:t>Information and intelligence are the foundation of all we do as police officers</w:t>
      </w:r>
      <w:r w:rsidR="00930F9A" w:rsidRPr="00AD70A0">
        <w:rPr>
          <w:rFonts w:asciiTheme="minorHAnsi" w:hAnsiTheme="minorHAnsi" w:cstheme="minorHAnsi"/>
        </w:rPr>
        <w:t xml:space="preserve">. </w:t>
      </w:r>
      <w:r w:rsidRPr="00AD70A0">
        <w:rPr>
          <w:rFonts w:asciiTheme="minorHAnsi" w:hAnsiTheme="minorHAnsi" w:cstheme="minorHAnsi"/>
        </w:rPr>
        <w:t>We can effectively target action against the most serious threats and have the most disruptive effect on major organised crime with an accurate information picture. To find the most significant dangers across the UK, we work closely with our partners. This ensures that the UK law enforcement community uses the intelligence we gather to its fullest potential.</w:t>
      </w:r>
      <w:r w:rsidR="00327596" w:rsidRPr="00AD70A0">
        <w:rPr>
          <w:rFonts w:asciiTheme="minorHAnsi" w:hAnsiTheme="minorHAnsi" w:cstheme="minorHAnsi"/>
        </w:rPr>
        <w:t xml:space="preserve"> </w:t>
      </w:r>
    </w:p>
    <w:p w14:paraId="68B6C3C4" w14:textId="62B34F5E" w:rsidR="0027352A" w:rsidRPr="00AD70A0" w:rsidRDefault="00781A37" w:rsidP="008B6475">
      <w:pPr>
        <w:pStyle w:val="NormalWeb"/>
        <w:jc w:val="both"/>
        <w:rPr>
          <w:rFonts w:asciiTheme="minorHAnsi" w:hAnsiTheme="minorHAnsi" w:cstheme="minorHAnsi"/>
        </w:rPr>
      </w:pPr>
      <w:r w:rsidRPr="00AD70A0">
        <w:rPr>
          <w:rFonts w:asciiTheme="minorHAnsi" w:hAnsiTheme="minorHAnsi" w:cstheme="minorHAnsi"/>
        </w:rPr>
        <w:t xml:space="preserve">Furthermore, </w:t>
      </w:r>
      <w:r w:rsidRPr="00AD70A0">
        <w:rPr>
          <w:rFonts w:asciiTheme="minorHAnsi" w:hAnsiTheme="minorHAnsi" w:cstheme="minorHAnsi"/>
        </w:rPr>
        <w:t>‘’information is described as raw data whereas intelligence is the product of the analysis of information’’ (Palmieri, L.M. 2005).</w:t>
      </w:r>
      <w:r w:rsidRPr="00AD70A0">
        <w:rPr>
          <w:rFonts w:asciiTheme="minorHAnsi" w:hAnsiTheme="minorHAnsi" w:cstheme="minorHAnsi"/>
        </w:rPr>
        <w:t xml:space="preserve"> </w:t>
      </w:r>
      <w:r w:rsidR="00AE58D3" w:rsidRPr="00AD70A0">
        <w:rPr>
          <w:rFonts w:asciiTheme="minorHAnsi" w:hAnsiTheme="minorHAnsi" w:cstheme="minorHAnsi"/>
        </w:rPr>
        <w:t>There is a framework within policing which</w:t>
      </w:r>
      <w:r w:rsidR="00AD1B52" w:rsidRPr="00AD70A0">
        <w:rPr>
          <w:rFonts w:asciiTheme="minorHAnsi" w:hAnsiTheme="minorHAnsi" w:cstheme="minorHAnsi"/>
        </w:rPr>
        <w:t xml:space="preserve"> processes this information </w:t>
      </w:r>
      <w:r w:rsidR="00352F55" w:rsidRPr="00AD70A0">
        <w:rPr>
          <w:rFonts w:asciiTheme="minorHAnsi" w:hAnsiTheme="minorHAnsi" w:cstheme="minorHAnsi"/>
        </w:rPr>
        <w:t xml:space="preserve">into intelligence which is called the </w:t>
      </w:r>
      <w:r w:rsidR="00733474" w:rsidRPr="00AD70A0">
        <w:rPr>
          <w:rFonts w:asciiTheme="minorHAnsi" w:hAnsiTheme="minorHAnsi" w:cstheme="minorHAnsi"/>
        </w:rPr>
        <w:t>National Intelligence Model (NIM)</w:t>
      </w:r>
      <w:r w:rsidR="004E3693" w:rsidRPr="00AD70A0">
        <w:rPr>
          <w:rFonts w:asciiTheme="minorHAnsi" w:hAnsiTheme="minorHAnsi" w:cstheme="minorHAnsi"/>
        </w:rPr>
        <w:t xml:space="preserve">. </w:t>
      </w:r>
      <w:proofErr w:type="spellStart"/>
      <w:r w:rsidR="00844521" w:rsidRPr="00AD70A0">
        <w:rPr>
          <w:rFonts w:asciiTheme="minorHAnsi" w:hAnsiTheme="minorHAnsi" w:cstheme="minorHAnsi"/>
        </w:rPr>
        <w:t>Drsgrace</w:t>
      </w:r>
      <w:proofErr w:type="spellEnd"/>
      <w:r w:rsidR="00844521" w:rsidRPr="00AD70A0">
        <w:rPr>
          <w:rFonts w:asciiTheme="minorHAnsi" w:hAnsiTheme="minorHAnsi" w:cstheme="minorHAnsi"/>
        </w:rPr>
        <w:t xml:space="preserve"> (2020) states that ‘’The NIM allows information to be processed through different points of the decision-making cycle, generating intelligence to act on’’. </w:t>
      </w:r>
      <w:r w:rsidR="00314877" w:rsidRPr="00AD70A0">
        <w:rPr>
          <w:rFonts w:asciiTheme="minorHAnsi" w:hAnsiTheme="minorHAnsi" w:cstheme="minorHAnsi"/>
        </w:rPr>
        <w:t xml:space="preserve">This article also states that </w:t>
      </w:r>
      <w:r w:rsidR="00954C9F" w:rsidRPr="00AD70A0">
        <w:rPr>
          <w:rFonts w:asciiTheme="minorHAnsi" w:hAnsiTheme="minorHAnsi" w:cstheme="minorHAnsi"/>
        </w:rPr>
        <w:t>this intelligence can th</w:t>
      </w:r>
      <w:r w:rsidR="005865BD" w:rsidRPr="00AD70A0">
        <w:rPr>
          <w:rFonts w:asciiTheme="minorHAnsi" w:hAnsiTheme="minorHAnsi" w:cstheme="minorHAnsi"/>
        </w:rPr>
        <w:t>en</w:t>
      </w:r>
      <w:r w:rsidR="00954C9F" w:rsidRPr="00AD70A0">
        <w:rPr>
          <w:rFonts w:asciiTheme="minorHAnsi" w:hAnsiTheme="minorHAnsi" w:cstheme="minorHAnsi"/>
        </w:rPr>
        <w:t xml:space="preserve"> act upon, ‘’setting strategic direction, making decisions through the gathering of information, allocating </w:t>
      </w:r>
      <w:r w:rsidR="00E277B5" w:rsidRPr="00AD70A0">
        <w:rPr>
          <w:rFonts w:asciiTheme="minorHAnsi" w:hAnsiTheme="minorHAnsi" w:cstheme="minorHAnsi"/>
        </w:rPr>
        <w:t>resources,</w:t>
      </w:r>
      <w:r w:rsidR="00EB2BB8" w:rsidRPr="00AD70A0">
        <w:rPr>
          <w:rFonts w:asciiTheme="minorHAnsi" w:hAnsiTheme="minorHAnsi" w:cstheme="minorHAnsi"/>
        </w:rPr>
        <w:t xml:space="preserve"> and developing tactical plans’’.</w:t>
      </w:r>
      <w:r w:rsidR="00FC1A4D" w:rsidRPr="00AD70A0">
        <w:rPr>
          <w:rFonts w:asciiTheme="minorHAnsi" w:hAnsiTheme="minorHAnsi" w:cstheme="minorHAnsi"/>
        </w:rPr>
        <w:t xml:space="preserve"> </w:t>
      </w:r>
      <w:r w:rsidR="008B6475" w:rsidRPr="00AD70A0">
        <w:rPr>
          <w:rFonts w:asciiTheme="minorHAnsi" w:hAnsiTheme="minorHAnsi" w:cstheme="minorHAnsi"/>
        </w:rPr>
        <w:t>The successful use of the intelligence model ensures that policing centred around intelligence is at the forefront of the effort to battle against organised crime. However, just as the police use information and intelligence to formulate their approach to planning, so do OGCs, and they are becoming more advanced in the way they do so, so it is critical that police use any means possible to stay ahead of the competition and disrupt criminality wherever possible.</w:t>
      </w:r>
    </w:p>
    <w:p w14:paraId="0C927C35" w14:textId="6F6BF9F9" w:rsidR="0080365D" w:rsidRPr="00AD70A0" w:rsidRDefault="00154263" w:rsidP="0022738B">
      <w:pPr>
        <w:pStyle w:val="NormalWeb"/>
        <w:jc w:val="both"/>
        <w:rPr>
          <w:rFonts w:asciiTheme="minorHAnsi" w:hAnsiTheme="minorHAnsi" w:cstheme="minorHAnsi"/>
        </w:rPr>
      </w:pPr>
      <w:r w:rsidRPr="00AD70A0">
        <w:rPr>
          <w:rFonts w:asciiTheme="minorHAnsi" w:hAnsiTheme="minorHAnsi" w:cstheme="minorHAnsi"/>
        </w:rPr>
        <w:t>Additionally,</w:t>
      </w:r>
      <w:r w:rsidR="00756D29" w:rsidRPr="00AD70A0">
        <w:rPr>
          <w:rFonts w:asciiTheme="minorHAnsi" w:hAnsiTheme="minorHAnsi" w:cstheme="minorHAnsi"/>
        </w:rPr>
        <w:t xml:space="preserve"> f</w:t>
      </w:r>
      <w:r w:rsidR="00925E6C" w:rsidRPr="00AD70A0">
        <w:rPr>
          <w:rFonts w:asciiTheme="minorHAnsi" w:hAnsiTheme="minorHAnsi" w:cstheme="minorHAnsi"/>
        </w:rPr>
        <w:t>orces established a Roads Policing Unit (RPU) to deter road users from breaking the law and to keep road users safe. Th</w:t>
      </w:r>
      <w:r w:rsidR="00DD6658" w:rsidRPr="00AD70A0">
        <w:rPr>
          <w:rFonts w:asciiTheme="minorHAnsi" w:hAnsiTheme="minorHAnsi" w:cstheme="minorHAnsi"/>
        </w:rPr>
        <w:t xml:space="preserve">ey deter people from risking their lives and the lives of others, as well as preventing criminality – of which the road network is a conduit for significant </w:t>
      </w:r>
      <w:r w:rsidR="00A0328B" w:rsidRPr="00AD70A0">
        <w:rPr>
          <w:rFonts w:asciiTheme="minorHAnsi" w:hAnsiTheme="minorHAnsi" w:cstheme="minorHAnsi"/>
        </w:rPr>
        <w:t>amounts of criminality</w:t>
      </w:r>
      <w:r w:rsidR="00C033C9" w:rsidRPr="00AD70A0">
        <w:rPr>
          <w:rFonts w:asciiTheme="minorHAnsi" w:hAnsiTheme="minorHAnsi" w:cstheme="minorHAnsi"/>
        </w:rPr>
        <w:t xml:space="preserve"> such as drug smuggling</w:t>
      </w:r>
      <w:r w:rsidR="00C65B11" w:rsidRPr="00AD70A0">
        <w:rPr>
          <w:rFonts w:asciiTheme="minorHAnsi" w:hAnsiTheme="minorHAnsi" w:cstheme="minorHAnsi"/>
        </w:rPr>
        <w:t>, human trafficking, child sexual exploitation, counterfeit goods</w:t>
      </w:r>
      <w:r w:rsidR="005561EE" w:rsidRPr="00AD70A0">
        <w:rPr>
          <w:rFonts w:asciiTheme="minorHAnsi" w:hAnsiTheme="minorHAnsi" w:cstheme="minorHAnsi"/>
        </w:rPr>
        <w:t xml:space="preserve">, </w:t>
      </w:r>
      <w:r w:rsidR="00C65B11" w:rsidRPr="00AD70A0">
        <w:rPr>
          <w:rFonts w:asciiTheme="minorHAnsi" w:hAnsiTheme="minorHAnsi" w:cstheme="minorHAnsi"/>
        </w:rPr>
        <w:t>and county lines</w:t>
      </w:r>
      <w:r w:rsidR="005561EE" w:rsidRPr="00AD70A0">
        <w:rPr>
          <w:rFonts w:asciiTheme="minorHAnsi" w:hAnsiTheme="minorHAnsi" w:cstheme="minorHAnsi"/>
        </w:rPr>
        <w:t xml:space="preserve">. </w:t>
      </w:r>
      <w:r w:rsidR="007D35AE" w:rsidRPr="00AD70A0">
        <w:rPr>
          <w:rFonts w:asciiTheme="minorHAnsi" w:hAnsiTheme="minorHAnsi" w:cstheme="minorHAnsi"/>
        </w:rPr>
        <w:t xml:space="preserve">As well as having the role of preventing criminality </w:t>
      </w:r>
      <w:r w:rsidR="007C5866" w:rsidRPr="00AD70A0">
        <w:rPr>
          <w:rFonts w:asciiTheme="minorHAnsi" w:hAnsiTheme="minorHAnsi" w:cstheme="minorHAnsi"/>
        </w:rPr>
        <w:t xml:space="preserve">within the road network, RPU also have the responsibility of prosecuting offences through intelligence led policing </w:t>
      </w:r>
      <w:r w:rsidR="00B35948" w:rsidRPr="00AD70A0">
        <w:rPr>
          <w:rFonts w:asciiTheme="minorHAnsi" w:hAnsiTheme="minorHAnsi" w:cstheme="minorHAnsi"/>
        </w:rPr>
        <w:t xml:space="preserve">and therefore making this unit an essential part of policing. </w:t>
      </w:r>
      <w:r w:rsidR="00465332" w:rsidRPr="00AD70A0">
        <w:rPr>
          <w:rFonts w:asciiTheme="minorHAnsi" w:hAnsiTheme="minorHAnsi" w:cstheme="minorHAnsi"/>
        </w:rPr>
        <w:t>Th</w:t>
      </w:r>
      <w:r w:rsidR="005F4AA8" w:rsidRPr="00AD70A0">
        <w:rPr>
          <w:rFonts w:asciiTheme="minorHAnsi" w:hAnsiTheme="minorHAnsi" w:cstheme="minorHAnsi"/>
        </w:rPr>
        <w:t>is is evident as</w:t>
      </w:r>
      <w:r w:rsidR="00465332" w:rsidRPr="00AD70A0">
        <w:rPr>
          <w:rFonts w:asciiTheme="minorHAnsi" w:hAnsiTheme="minorHAnsi" w:cstheme="minorHAnsi"/>
        </w:rPr>
        <w:t xml:space="preserve"> College of Policing</w:t>
      </w:r>
      <w:r w:rsidR="007F4971" w:rsidRPr="00AD70A0">
        <w:rPr>
          <w:rFonts w:asciiTheme="minorHAnsi" w:hAnsiTheme="minorHAnsi" w:cstheme="minorHAnsi"/>
        </w:rPr>
        <w:t xml:space="preserve"> (2013)</w:t>
      </w:r>
      <w:r w:rsidR="00465332" w:rsidRPr="00AD70A0">
        <w:rPr>
          <w:rFonts w:asciiTheme="minorHAnsi" w:hAnsiTheme="minorHAnsi" w:cstheme="minorHAnsi"/>
        </w:rPr>
        <w:t xml:space="preserve"> sets out the generic </w:t>
      </w:r>
      <w:r w:rsidR="0080365D" w:rsidRPr="00AD70A0">
        <w:rPr>
          <w:rFonts w:asciiTheme="minorHAnsi" w:hAnsiTheme="minorHAnsi" w:cstheme="minorHAnsi"/>
        </w:rPr>
        <w:t xml:space="preserve">key responsibilities of the </w:t>
      </w:r>
      <w:r w:rsidR="005F4AA8" w:rsidRPr="00AD70A0">
        <w:rPr>
          <w:rFonts w:asciiTheme="minorHAnsi" w:hAnsiTheme="minorHAnsi" w:cstheme="minorHAnsi"/>
        </w:rPr>
        <w:t>RPU role which includes, ‘’</w:t>
      </w:r>
      <w:r w:rsidR="007427E2" w:rsidRPr="00AD70A0">
        <w:rPr>
          <w:rFonts w:asciiTheme="minorHAnsi" w:hAnsiTheme="minorHAnsi" w:cstheme="minorHAnsi"/>
        </w:rPr>
        <w:t xml:space="preserve">using intelligence and/or ANPR information to deter crime, reassure the community, and reduce fear of crime’’ as well as </w:t>
      </w:r>
      <w:r w:rsidR="005F5EBC" w:rsidRPr="00AD70A0">
        <w:rPr>
          <w:rFonts w:asciiTheme="minorHAnsi" w:hAnsiTheme="minorHAnsi" w:cstheme="minorHAnsi"/>
        </w:rPr>
        <w:t>the responsibility to ‘’search individuals and vehicles to enable the gathering and sharing of information, and supp</w:t>
      </w:r>
      <w:r w:rsidR="00861B4C" w:rsidRPr="00AD70A0">
        <w:rPr>
          <w:rFonts w:asciiTheme="minorHAnsi" w:hAnsiTheme="minorHAnsi" w:cstheme="minorHAnsi"/>
        </w:rPr>
        <w:t xml:space="preserve">orting evidence based preventative policing’’. </w:t>
      </w:r>
    </w:p>
    <w:p w14:paraId="1CB3F108" w14:textId="6D2E67B3" w:rsidR="00680479" w:rsidRPr="00AD70A0" w:rsidRDefault="005203FE" w:rsidP="008B14E3">
      <w:pPr>
        <w:pStyle w:val="NormalWeb"/>
        <w:jc w:val="both"/>
        <w:rPr>
          <w:rFonts w:asciiTheme="minorHAnsi" w:eastAsia="Times New Roman" w:hAnsiTheme="minorHAnsi" w:cstheme="minorHAnsi"/>
        </w:rPr>
      </w:pPr>
      <w:r w:rsidRPr="00AD70A0">
        <w:rPr>
          <w:rFonts w:asciiTheme="minorHAnsi" w:hAnsiTheme="minorHAnsi" w:cstheme="minorHAnsi"/>
        </w:rPr>
        <w:t xml:space="preserve">The main goal of policing is to stop criminal activity. According to research, there is a connection between illegal activity on the roadways and other types of crime. Road policing has developed from traffic officers who were primarily concerned with dealing with road traffic collisions and the enforcement of road traffic laws. This involves employing resources for road enforcement to </w:t>
      </w:r>
      <w:r w:rsidR="00437534" w:rsidRPr="00AD70A0">
        <w:rPr>
          <w:rFonts w:asciiTheme="minorHAnsi" w:hAnsiTheme="minorHAnsi" w:cstheme="minorHAnsi"/>
        </w:rPr>
        <w:t>track</w:t>
      </w:r>
      <w:r w:rsidRPr="00AD70A0">
        <w:rPr>
          <w:rFonts w:asciiTheme="minorHAnsi" w:hAnsiTheme="minorHAnsi" w:cstheme="minorHAnsi"/>
        </w:rPr>
        <w:t xml:space="preserve"> down criminals who utilise the road system for illegal purposes (HMICFRS 2020). Therefore, to stop </w:t>
      </w:r>
      <w:r w:rsidRPr="00AD70A0">
        <w:rPr>
          <w:rFonts w:asciiTheme="minorHAnsi" w:hAnsiTheme="minorHAnsi" w:cstheme="minorHAnsi"/>
        </w:rPr>
        <w:lastRenderedPageBreak/>
        <w:t>crime from spreading over the road networks, forces should deploy information and enforcement.</w:t>
      </w:r>
      <w:r w:rsidR="00B613EE" w:rsidRPr="00AD70A0">
        <w:rPr>
          <w:rFonts w:asciiTheme="minorHAnsi" w:hAnsiTheme="minorHAnsi" w:cstheme="minorHAnsi"/>
        </w:rPr>
        <w:t xml:space="preserve"> </w:t>
      </w:r>
      <w:r w:rsidR="00A4449E" w:rsidRPr="00AD70A0">
        <w:rPr>
          <w:rFonts w:asciiTheme="minorHAnsi" w:hAnsiTheme="minorHAnsi" w:cstheme="minorHAnsi"/>
        </w:rPr>
        <w:t>It is</w:t>
      </w:r>
      <w:r w:rsidRPr="00AD70A0">
        <w:rPr>
          <w:rFonts w:asciiTheme="minorHAnsi" w:hAnsiTheme="minorHAnsi" w:cstheme="minorHAnsi"/>
        </w:rPr>
        <w:t xml:space="preserve"> also</w:t>
      </w:r>
      <w:r w:rsidR="00A4449E" w:rsidRPr="00AD70A0">
        <w:rPr>
          <w:rFonts w:asciiTheme="minorHAnsi" w:hAnsiTheme="minorHAnsi" w:cstheme="minorHAnsi"/>
        </w:rPr>
        <w:t xml:space="preserve"> proven that those who commit seemingly minor traffic offences or drive dangerously are more likely to be involved in more serious types of criminality (Bates, L., Alexander, M. and Webster, J. 2022).</w:t>
      </w:r>
      <w:r w:rsidR="00A4449E" w:rsidRPr="00AD70A0">
        <w:rPr>
          <w:rFonts w:asciiTheme="minorHAnsi" w:hAnsiTheme="minorHAnsi" w:cstheme="minorHAnsi"/>
        </w:rPr>
        <w:t xml:space="preserve"> </w:t>
      </w:r>
      <w:r w:rsidR="001437D8" w:rsidRPr="00AD70A0">
        <w:rPr>
          <w:rFonts w:asciiTheme="minorHAnsi" w:hAnsiTheme="minorHAnsi" w:cstheme="minorHAnsi"/>
        </w:rPr>
        <w:t xml:space="preserve">Therefore, targeting minor driving offences, poor driver behaviour and stopping vehicles, should be an everyday occurrence for patrolling officers. </w:t>
      </w:r>
      <w:r w:rsidR="00DB6299" w:rsidRPr="00AD70A0">
        <w:rPr>
          <w:rFonts w:asciiTheme="minorHAnsi" w:hAnsiTheme="minorHAnsi" w:cstheme="minorHAnsi"/>
        </w:rPr>
        <w:t>A system which allows office</w:t>
      </w:r>
      <w:r w:rsidR="00035F5B" w:rsidRPr="00AD70A0">
        <w:rPr>
          <w:rFonts w:asciiTheme="minorHAnsi" w:hAnsiTheme="minorHAnsi" w:cstheme="minorHAnsi"/>
        </w:rPr>
        <w:t>rs</w:t>
      </w:r>
      <w:r w:rsidR="00DB6299" w:rsidRPr="00AD70A0">
        <w:rPr>
          <w:rFonts w:asciiTheme="minorHAnsi" w:hAnsiTheme="minorHAnsi" w:cstheme="minorHAnsi"/>
        </w:rPr>
        <w:t xml:space="preserve"> to</w:t>
      </w:r>
      <w:r w:rsidR="00035F5B" w:rsidRPr="00AD70A0">
        <w:rPr>
          <w:rFonts w:asciiTheme="minorHAnsi" w:hAnsiTheme="minorHAnsi" w:cstheme="minorHAnsi"/>
        </w:rPr>
        <w:t xml:space="preserve"> actively </w:t>
      </w:r>
      <w:r w:rsidR="00D34C90" w:rsidRPr="00AD70A0">
        <w:rPr>
          <w:rFonts w:asciiTheme="minorHAnsi" w:hAnsiTheme="minorHAnsi" w:cstheme="minorHAnsi"/>
        </w:rPr>
        <w:t xml:space="preserve">prevent and prosecute traffic related offences is the Strategic Road Network (SRN). </w:t>
      </w:r>
      <w:r w:rsidR="0016007F" w:rsidRPr="002F64E3">
        <w:rPr>
          <w:rFonts w:asciiTheme="minorHAnsi" w:eastAsia="Times New Roman" w:hAnsiTheme="minorHAnsi" w:cstheme="minorHAnsi"/>
        </w:rPr>
        <w:t>GOV.UK (n</w:t>
      </w:r>
      <w:r w:rsidR="0016007F" w:rsidRPr="00AD70A0">
        <w:rPr>
          <w:rFonts w:asciiTheme="minorHAnsi" w:eastAsia="Times New Roman" w:hAnsiTheme="minorHAnsi" w:cstheme="minorHAnsi"/>
        </w:rPr>
        <w:t>.d.</w:t>
      </w:r>
      <w:r w:rsidR="0016007F" w:rsidRPr="002F64E3">
        <w:rPr>
          <w:rFonts w:asciiTheme="minorHAnsi" w:eastAsia="Times New Roman" w:hAnsiTheme="minorHAnsi" w:cstheme="minorHAnsi"/>
        </w:rPr>
        <w:t>)</w:t>
      </w:r>
      <w:r w:rsidR="0016007F" w:rsidRPr="00AD70A0">
        <w:rPr>
          <w:rFonts w:asciiTheme="minorHAnsi" w:eastAsia="Times New Roman" w:hAnsiTheme="minorHAnsi" w:cstheme="minorHAnsi"/>
        </w:rPr>
        <w:t xml:space="preserve"> states that the SRN ‘’compr</w:t>
      </w:r>
      <w:r w:rsidR="00FC54FC" w:rsidRPr="00AD70A0">
        <w:rPr>
          <w:rFonts w:asciiTheme="minorHAnsi" w:eastAsia="Times New Roman" w:hAnsiTheme="minorHAnsi" w:cstheme="minorHAnsi"/>
        </w:rPr>
        <w:t xml:space="preserve">ises approximately </w:t>
      </w:r>
      <w:r w:rsidR="008624C1" w:rsidRPr="00AD70A0">
        <w:rPr>
          <w:rFonts w:asciiTheme="minorHAnsi" w:hAnsiTheme="minorHAnsi" w:cstheme="minorHAnsi"/>
        </w:rPr>
        <w:t xml:space="preserve">4,300 miles of motorways and major ‘trunk’ A-roads in </w:t>
      </w:r>
      <w:r w:rsidR="005B50D6" w:rsidRPr="00AD70A0">
        <w:rPr>
          <w:rFonts w:asciiTheme="minorHAnsi" w:hAnsiTheme="minorHAnsi" w:cstheme="minorHAnsi"/>
        </w:rPr>
        <w:t xml:space="preserve">England. In Wales it covers the 27 major trunk roads of the country made up of 436 km of trunk roads and 178 km of motorways in South Wales, and 1080 km </w:t>
      </w:r>
      <w:r w:rsidR="00680479" w:rsidRPr="00AD70A0">
        <w:rPr>
          <w:rFonts w:asciiTheme="minorHAnsi" w:hAnsiTheme="minorHAnsi" w:cstheme="minorHAnsi"/>
        </w:rPr>
        <w:t>of trunk roads in North and Mid Wales</w:t>
      </w:r>
      <w:r w:rsidR="00FC54FC" w:rsidRPr="00AD70A0">
        <w:rPr>
          <w:rFonts w:asciiTheme="minorHAnsi" w:hAnsiTheme="minorHAnsi" w:cstheme="minorHAnsi"/>
        </w:rPr>
        <w:t xml:space="preserve">’’. </w:t>
      </w:r>
      <w:r w:rsidR="00647CA3" w:rsidRPr="00AD70A0">
        <w:rPr>
          <w:rFonts w:asciiTheme="minorHAnsi" w:hAnsiTheme="minorHAnsi" w:cstheme="minorHAnsi"/>
        </w:rPr>
        <w:t>RPU utilise this system in order to conduct active patrols of the</w:t>
      </w:r>
      <w:r w:rsidR="00CE4453" w:rsidRPr="00AD70A0">
        <w:rPr>
          <w:rFonts w:asciiTheme="minorHAnsi" w:hAnsiTheme="minorHAnsi" w:cstheme="minorHAnsi"/>
        </w:rPr>
        <w:t>se</w:t>
      </w:r>
      <w:r w:rsidR="00647CA3" w:rsidRPr="00AD70A0">
        <w:rPr>
          <w:rFonts w:asciiTheme="minorHAnsi" w:hAnsiTheme="minorHAnsi" w:cstheme="minorHAnsi"/>
        </w:rPr>
        <w:t xml:space="preserve"> roads in order to deter </w:t>
      </w:r>
      <w:r w:rsidR="00075F59" w:rsidRPr="00AD70A0">
        <w:rPr>
          <w:rFonts w:asciiTheme="minorHAnsi" w:hAnsiTheme="minorHAnsi" w:cstheme="minorHAnsi"/>
        </w:rPr>
        <w:t xml:space="preserve">those who commit traffic offences in order to prevent </w:t>
      </w:r>
      <w:r w:rsidR="00CE4453" w:rsidRPr="00AD70A0">
        <w:rPr>
          <w:rFonts w:asciiTheme="minorHAnsi" w:hAnsiTheme="minorHAnsi" w:cstheme="minorHAnsi"/>
        </w:rPr>
        <w:t>more serious types of crimes. Furthermore, t</w:t>
      </w:r>
      <w:r w:rsidR="00272756" w:rsidRPr="00AD70A0">
        <w:rPr>
          <w:rFonts w:asciiTheme="minorHAnsi" w:hAnsiTheme="minorHAnsi" w:cstheme="minorHAnsi"/>
        </w:rPr>
        <w:t xml:space="preserve">he SRN </w:t>
      </w:r>
      <w:r w:rsidR="004771D2" w:rsidRPr="00AD70A0">
        <w:rPr>
          <w:rFonts w:asciiTheme="minorHAnsi" w:hAnsiTheme="minorHAnsi" w:cstheme="minorHAnsi"/>
        </w:rPr>
        <w:t>hold</w:t>
      </w:r>
      <w:r w:rsidR="00473B14" w:rsidRPr="00AD70A0">
        <w:rPr>
          <w:rFonts w:asciiTheme="minorHAnsi" w:hAnsiTheme="minorHAnsi" w:cstheme="minorHAnsi"/>
        </w:rPr>
        <w:t xml:space="preserve">s </w:t>
      </w:r>
      <w:r w:rsidR="004771D2" w:rsidRPr="00AD70A0">
        <w:rPr>
          <w:rFonts w:asciiTheme="minorHAnsi" w:hAnsiTheme="minorHAnsi" w:cstheme="minorHAnsi"/>
        </w:rPr>
        <w:t xml:space="preserve">importance as it is an effective </w:t>
      </w:r>
      <w:r w:rsidR="003A2021" w:rsidRPr="00AD70A0">
        <w:rPr>
          <w:rFonts w:asciiTheme="minorHAnsi" w:hAnsiTheme="minorHAnsi" w:cstheme="minorHAnsi"/>
        </w:rPr>
        <w:t xml:space="preserve">means for RPU to gather information and intelligence </w:t>
      </w:r>
      <w:r w:rsidR="00317A93" w:rsidRPr="00AD70A0">
        <w:rPr>
          <w:rFonts w:asciiTheme="minorHAnsi" w:hAnsiTheme="minorHAnsi" w:cstheme="minorHAnsi"/>
        </w:rPr>
        <w:t xml:space="preserve">in order to disrupt prevalent criminal activity </w:t>
      </w:r>
      <w:r w:rsidR="00CC2FB2" w:rsidRPr="00AD70A0">
        <w:rPr>
          <w:rFonts w:asciiTheme="minorHAnsi" w:hAnsiTheme="minorHAnsi" w:cstheme="minorHAnsi"/>
        </w:rPr>
        <w:t xml:space="preserve">as they are the roads which </w:t>
      </w:r>
      <w:r w:rsidR="00366FA9" w:rsidRPr="00AD70A0">
        <w:rPr>
          <w:rFonts w:asciiTheme="minorHAnsi" w:hAnsiTheme="minorHAnsi" w:cstheme="minorHAnsi"/>
        </w:rPr>
        <w:t xml:space="preserve">connect people to places. </w:t>
      </w:r>
      <w:r w:rsidR="00261A2E" w:rsidRPr="00261A2E">
        <w:rPr>
          <w:rFonts w:asciiTheme="minorHAnsi" w:eastAsia="Times New Roman" w:hAnsiTheme="minorHAnsi" w:cstheme="minorHAnsi"/>
        </w:rPr>
        <w:t>National Highways (2020)</w:t>
      </w:r>
      <w:r w:rsidR="00261A2E" w:rsidRPr="00AD70A0">
        <w:rPr>
          <w:rFonts w:asciiTheme="minorHAnsi" w:eastAsia="Times New Roman" w:hAnsiTheme="minorHAnsi" w:cstheme="minorHAnsi"/>
        </w:rPr>
        <w:t xml:space="preserve"> states that </w:t>
      </w:r>
      <w:r w:rsidR="008C5E17" w:rsidRPr="00AD70A0">
        <w:rPr>
          <w:rFonts w:asciiTheme="minorHAnsi" w:eastAsia="Times New Roman" w:hAnsiTheme="minorHAnsi" w:cstheme="minorHAnsi"/>
        </w:rPr>
        <w:t>‘’</w:t>
      </w:r>
      <w:r w:rsidR="0064072B" w:rsidRPr="00AD70A0">
        <w:rPr>
          <w:rFonts w:asciiTheme="minorHAnsi" w:eastAsia="Times New Roman" w:hAnsiTheme="minorHAnsi" w:cstheme="minorHAnsi"/>
        </w:rPr>
        <w:t xml:space="preserve">over 4 million vehicles use the SRN everyday with these roads carrying over </w:t>
      </w:r>
      <w:r w:rsidR="008C5E17" w:rsidRPr="00AD70A0">
        <w:rPr>
          <w:rFonts w:asciiTheme="minorHAnsi" w:eastAsia="Times New Roman" w:hAnsiTheme="minorHAnsi" w:cstheme="minorHAnsi"/>
        </w:rPr>
        <w:t xml:space="preserve">one third of all traffic and over two thirds of all freight’’. </w:t>
      </w:r>
      <w:r w:rsidR="00113CFB" w:rsidRPr="00AD70A0">
        <w:rPr>
          <w:rFonts w:asciiTheme="minorHAnsi" w:eastAsia="Times New Roman" w:hAnsiTheme="minorHAnsi" w:cstheme="minorHAnsi"/>
        </w:rPr>
        <w:t xml:space="preserve">These roads connect </w:t>
      </w:r>
      <w:r w:rsidR="00803EB4" w:rsidRPr="00AD70A0">
        <w:rPr>
          <w:rFonts w:asciiTheme="minorHAnsi" w:eastAsia="Times New Roman" w:hAnsiTheme="minorHAnsi" w:cstheme="minorHAnsi"/>
        </w:rPr>
        <w:t xml:space="preserve">people to work and their families as well as connecting them to criminal activity. For example, </w:t>
      </w:r>
      <w:r w:rsidR="00113CFB" w:rsidRPr="00AD70A0">
        <w:rPr>
          <w:rFonts w:asciiTheme="minorHAnsi" w:eastAsia="Times New Roman" w:hAnsiTheme="minorHAnsi" w:cstheme="minorHAnsi"/>
        </w:rPr>
        <w:t>A "pool car" is a vehicle that is shared by criminals in order to commit crimes like drug trafficking. By seizing pool cars, police are able to deny such criminals a means of committing such crimes. Criminal gangs frequently use pool cars as a way to accomplish crimes like drug trafficking.</w:t>
      </w:r>
    </w:p>
    <w:p w14:paraId="60FEFAF6" w14:textId="72BFAE26" w:rsidR="00452A53" w:rsidRPr="00AD70A0" w:rsidRDefault="00236C01" w:rsidP="00452A53">
      <w:pPr>
        <w:pStyle w:val="NormalWeb"/>
        <w:jc w:val="both"/>
        <w:rPr>
          <w:rFonts w:asciiTheme="minorHAnsi" w:hAnsiTheme="minorHAnsi" w:cstheme="minorHAnsi"/>
        </w:rPr>
      </w:pPr>
      <w:r w:rsidRPr="00AD70A0">
        <w:rPr>
          <w:rFonts w:asciiTheme="minorHAnsi" w:eastAsia="Times New Roman" w:hAnsiTheme="minorHAnsi" w:cstheme="minorHAnsi"/>
        </w:rPr>
        <w:t xml:space="preserve">Moreover, </w:t>
      </w:r>
      <w:r w:rsidR="00384EF1" w:rsidRPr="00AD70A0">
        <w:rPr>
          <w:rFonts w:asciiTheme="minorHAnsi" w:eastAsia="Times New Roman" w:hAnsiTheme="minorHAnsi" w:cstheme="minorHAnsi"/>
        </w:rPr>
        <w:t xml:space="preserve">while utilising the SRN, </w:t>
      </w:r>
      <w:r w:rsidR="00384EF1" w:rsidRPr="00AD70A0">
        <w:rPr>
          <w:rFonts w:asciiTheme="minorHAnsi" w:hAnsiTheme="minorHAnsi" w:cstheme="minorHAnsi"/>
        </w:rPr>
        <w:t>t</w:t>
      </w:r>
      <w:r w:rsidR="003C1F76" w:rsidRPr="00AD70A0">
        <w:rPr>
          <w:rFonts w:asciiTheme="minorHAnsi" w:hAnsiTheme="minorHAnsi" w:cstheme="minorHAnsi"/>
        </w:rPr>
        <w:t>he NPCC created a three-year plan in 2018 with the express purpose of dealing with people who disobey the law while driving, as well as lowering risks and enhancing safety. Using the PIER approach</w:t>
      </w:r>
      <w:r w:rsidR="00BE207F" w:rsidRPr="00AD70A0">
        <w:rPr>
          <w:rFonts w:asciiTheme="minorHAnsi" w:hAnsiTheme="minorHAnsi" w:cstheme="minorHAnsi"/>
        </w:rPr>
        <w:t xml:space="preserve"> </w:t>
      </w:r>
      <w:r w:rsidR="00BE207F" w:rsidRPr="00AD70A0">
        <w:rPr>
          <w:rFonts w:asciiTheme="minorHAnsi" w:hAnsiTheme="minorHAnsi" w:cstheme="minorHAnsi"/>
        </w:rPr>
        <w:t>(Prevent, Intelligence, Enforce and Reassure)</w:t>
      </w:r>
      <w:r w:rsidR="00BE207F" w:rsidRPr="00AD70A0">
        <w:rPr>
          <w:rFonts w:asciiTheme="minorHAnsi" w:hAnsiTheme="minorHAnsi" w:cstheme="minorHAnsi"/>
        </w:rPr>
        <w:t>,</w:t>
      </w:r>
      <w:r w:rsidR="003C1F76" w:rsidRPr="00AD70A0">
        <w:rPr>
          <w:rFonts w:asciiTheme="minorHAnsi" w:hAnsiTheme="minorHAnsi" w:cstheme="minorHAnsi"/>
        </w:rPr>
        <w:t xml:space="preserve"> the NPCC seeks to concentrate its Roads Policing Units in order to reduce the number of people killed or seriously injured on the roads and the ability of criminals to use the road network to commit crimes</w:t>
      </w:r>
      <w:r w:rsidR="001D3906" w:rsidRPr="00AD70A0">
        <w:rPr>
          <w:rFonts w:asciiTheme="minorHAnsi" w:hAnsiTheme="minorHAnsi" w:cstheme="minorHAnsi"/>
        </w:rPr>
        <w:t xml:space="preserve"> NPCC (n.d.). </w:t>
      </w:r>
      <w:r w:rsidR="00C2196C" w:rsidRPr="00AD70A0">
        <w:rPr>
          <w:rFonts w:asciiTheme="minorHAnsi" w:hAnsiTheme="minorHAnsi" w:cstheme="minorHAnsi"/>
        </w:rPr>
        <w:t>Th</w:t>
      </w:r>
      <w:r w:rsidR="0035719F" w:rsidRPr="00AD70A0">
        <w:rPr>
          <w:rFonts w:asciiTheme="minorHAnsi" w:hAnsiTheme="minorHAnsi" w:cstheme="minorHAnsi"/>
        </w:rPr>
        <w:t xml:space="preserve">is article also states that the strategy will prioritise 5 </w:t>
      </w:r>
      <w:r w:rsidR="00D0730F" w:rsidRPr="00AD70A0">
        <w:rPr>
          <w:rFonts w:asciiTheme="minorHAnsi" w:hAnsiTheme="minorHAnsi" w:cstheme="minorHAnsi"/>
        </w:rPr>
        <w:t>strands:</w:t>
      </w:r>
      <w:r w:rsidR="00E213AE" w:rsidRPr="00AD70A0">
        <w:rPr>
          <w:rFonts w:asciiTheme="minorHAnsi" w:hAnsiTheme="minorHAnsi" w:cstheme="minorHAnsi"/>
        </w:rPr>
        <w:t xml:space="preserve"> ‘’safe roads, safe speeds, safe vehicles, safe road users, and </w:t>
      </w:r>
      <w:r w:rsidR="00D57317" w:rsidRPr="00AD70A0">
        <w:rPr>
          <w:rFonts w:asciiTheme="minorHAnsi" w:hAnsiTheme="minorHAnsi" w:cstheme="minorHAnsi"/>
        </w:rPr>
        <w:t>post-crash’’</w:t>
      </w:r>
      <w:r w:rsidR="00D0730F" w:rsidRPr="00AD70A0">
        <w:rPr>
          <w:rFonts w:asciiTheme="minorHAnsi" w:hAnsiTheme="minorHAnsi" w:cstheme="minorHAnsi"/>
        </w:rPr>
        <w:t xml:space="preserve"> to where the core </w:t>
      </w:r>
      <w:r w:rsidR="00565511" w:rsidRPr="00AD70A0">
        <w:rPr>
          <w:rFonts w:asciiTheme="minorHAnsi" w:hAnsiTheme="minorHAnsi" w:cstheme="minorHAnsi"/>
        </w:rPr>
        <w:t>of these strands lie 4 key areas of action: ‘’communication, enforcement</w:t>
      </w:r>
      <w:r w:rsidR="00A17BA9" w:rsidRPr="00AD70A0">
        <w:rPr>
          <w:rFonts w:asciiTheme="minorHAnsi" w:hAnsiTheme="minorHAnsi" w:cstheme="minorHAnsi"/>
        </w:rPr>
        <w:t xml:space="preserve">, technology, and intelligence’’. </w:t>
      </w:r>
      <w:r w:rsidR="00A42F55" w:rsidRPr="00AD70A0">
        <w:rPr>
          <w:rFonts w:asciiTheme="minorHAnsi" w:hAnsiTheme="minorHAnsi" w:cstheme="minorHAnsi"/>
        </w:rPr>
        <w:t xml:space="preserve">This </w:t>
      </w:r>
      <w:r w:rsidR="00D6344F" w:rsidRPr="00AD70A0">
        <w:rPr>
          <w:rFonts w:asciiTheme="minorHAnsi" w:hAnsiTheme="minorHAnsi" w:cstheme="minorHAnsi"/>
        </w:rPr>
        <w:t xml:space="preserve">strategy illustrates how information and intelligence can be used to disrupt </w:t>
      </w:r>
      <w:r w:rsidR="002F074E" w:rsidRPr="00AD70A0">
        <w:rPr>
          <w:rFonts w:asciiTheme="minorHAnsi" w:hAnsiTheme="minorHAnsi" w:cstheme="minorHAnsi"/>
        </w:rPr>
        <w:t xml:space="preserve">prevalent criminal activity by effective policing of the roads </w:t>
      </w:r>
      <w:r w:rsidR="00B63831" w:rsidRPr="00AD70A0">
        <w:rPr>
          <w:rFonts w:asciiTheme="minorHAnsi" w:hAnsiTheme="minorHAnsi" w:cstheme="minorHAnsi"/>
        </w:rPr>
        <w:t xml:space="preserve">through </w:t>
      </w:r>
      <w:r w:rsidR="006E6C06" w:rsidRPr="00AD70A0">
        <w:rPr>
          <w:rFonts w:asciiTheme="minorHAnsi" w:hAnsiTheme="minorHAnsi" w:cstheme="minorHAnsi"/>
        </w:rPr>
        <w:t>one of their main priorities of ‘’safe roads’.</w:t>
      </w:r>
      <w:r w:rsidR="00513488" w:rsidRPr="00AD70A0">
        <w:rPr>
          <w:rFonts w:asciiTheme="minorHAnsi" w:hAnsiTheme="minorHAnsi" w:cstheme="minorHAnsi"/>
        </w:rPr>
        <w:t xml:space="preserve"> </w:t>
      </w:r>
      <w:r w:rsidR="006E6C06" w:rsidRPr="00AD70A0">
        <w:rPr>
          <w:rFonts w:asciiTheme="minorHAnsi" w:hAnsiTheme="minorHAnsi" w:cstheme="minorHAnsi"/>
        </w:rPr>
        <w:t xml:space="preserve">NPCC (n.d.) </w:t>
      </w:r>
      <w:r w:rsidR="0027765E" w:rsidRPr="00AD70A0">
        <w:rPr>
          <w:rFonts w:asciiTheme="minorHAnsi" w:hAnsiTheme="minorHAnsi" w:cstheme="minorHAnsi"/>
        </w:rPr>
        <w:t xml:space="preserve">states that </w:t>
      </w:r>
      <w:r w:rsidR="0028627F" w:rsidRPr="00AD70A0">
        <w:rPr>
          <w:rFonts w:asciiTheme="minorHAnsi" w:hAnsiTheme="minorHAnsi" w:cstheme="minorHAnsi"/>
        </w:rPr>
        <w:t xml:space="preserve">through their ‘’safe road’’ </w:t>
      </w:r>
      <w:r w:rsidR="00E53AC6" w:rsidRPr="00AD70A0">
        <w:rPr>
          <w:rFonts w:asciiTheme="minorHAnsi" w:hAnsiTheme="minorHAnsi" w:cstheme="minorHAnsi"/>
        </w:rPr>
        <w:t xml:space="preserve">strand they will </w:t>
      </w:r>
      <w:r w:rsidR="00BB5E16" w:rsidRPr="00AD70A0">
        <w:rPr>
          <w:rFonts w:asciiTheme="minorHAnsi" w:hAnsiTheme="minorHAnsi" w:cstheme="minorHAnsi"/>
        </w:rPr>
        <w:t xml:space="preserve">‘’be clearer in identifying high harm </w:t>
      </w:r>
      <w:r w:rsidR="00F16C7F" w:rsidRPr="00AD70A0">
        <w:rPr>
          <w:rFonts w:asciiTheme="minorHAnsi" w:hAnsiTheme="minorHAnsi" w:cstheme="minorHAnsi"/>
        </w:rPr>
        <w:t>routes</w:t>
      </w:r>
      <w:r w:rsidR="00553B51" w:rsidRPr="00AD70A0">
        <w:rPr>
          <w:rFonts w:asciiTheme="minorHAnsi" w:hAnsiTheme="minorHAnsi" w:cstheme="minorHAnsi"/>
        </w:rPr>
        <w:t xml:space="preserve"> and will use automatic number plate recognition (ANPR) to detect and disrupt </w:t>
      </w:r>
      <w:r w:rsidR="00074CC5" w:rsidRPr="00AD70A0">
        <w:rPr>
          <w:rFonts w:asciiTheme="minorHAnsi" w:hAnsiTheme="minorHAnsi" w:cstheme="minorHAnsi"/>
        </w:rPr>
        <w:t>criminals who use the road</w:t>
      </w:r>
      <w:r w:rsidR="00BB5E16" w:rsidRPr="00AD70A0">
        <w:rPr>
          <w:rFonts w:asciiTheme="minorHAnsi" w:hAnsiTheme="minorHAnsi" w:cstheme="minorHAnsi"/>
        </w:rPr>
        <w:t xml:space="preserve">’’. </w:t>
      </w:r>
      <w:r w:rsidR="001E6801" w:rsidRPr="00AD70A0">
        <w:rPr>
          <w:rFonts w:asciiTheme="minorHAnsi" w:hAnsiTheme="minorHAnsi" w:cstheme="minorHAnsi"/>
        </w:rPr>
        <w:t xml:space="preserve"> </w:t>
      </w:r>
      <w:r w:rsidR="005739B5" w:rsidRPr="00AD70A0">
        <w:rPr>
          <w:rFonts w:asciiTheme="minorHAnsi" w:hAnsiTheme="minorHAnsi" w:cstheme="minorHAnsi"/>
        </w:rPr>
        <w:t>As ANPR is an efficient method of identifying vehicles by reading vehicle registration marks and matching them against specified indices or flags, this type of information and intelligence gathering will discourage widespread criminal behaviour</w:t>
      </w:r>
      <w:r w:rsidR="00182B9A" w:rsidRPr="00AD70A0">
        <w:rPr>
          <w:rFonts w:asciiTheme="minorHAnsi" w:hAnsiTheme="minorHAnsi" w:cstheme="minorHAnsi"/>
        </w:rPr>
        <w:t>.</w:t>
      </w:r>
      <w:r w:rsidR="00C41E78" w:rsidRPr="00AD70A0">
        <w:rPr>
          <w:rFonts w:asciiTheme="minorHAnsi" w:hAnsiTheme="minorHAnsi" w:cstheme="minorHAnsi"/>
        </w:rPr>
        <w:t xml:space="preserve"> </w:t>
      </w:r>
      <w:r w:rsidR="00A63074" w:rsidRPr="00AD70A0">
        <w:rPr>
          <w:rFonts w:asciiTheme="minorHAnsi" w:hAnsiTheme="minorHAnsi" w:cstheme="minorHAnsi"/>
        </w:rPr>
        <w:t>ANPR should always be taken into consideration when it is known or suspected that a vehicle is involved in an investigation or an incident. It may be cross-referenced with information from other sources to enhance intelligence. It can assist in the investigation of victims, suspects, and alibis and </w:t>
      </w:r>
      <w:r w:rsidR="006C1CA2" w:rsidRPr="00AD70A0">
        <w:rPr>
          <w:rFonts w:asciiTheme="minorHAnsi" w:hAnsiTheme="minorHAnsi" w:cstheme="minorHAnsi"/>
        </w:rPr>
        <w:t>it</w:t>
      </w:r>
      <w:r w:rsidR="00A63074" w:rsidRPr="00AD70A0">
        <w:rPr>
          <w:rFonts w:asciiTheme="minorHAnsi" w:hAnsiTheme="minorHAnsi" w:cstheme="minorHAnsi"/>
        </w:rPr>
        <w:t xml:space="preserve"> can identify the movements of vehicles used in crimes. While ANPR provides information on a vehicle's movements, it does not always provide information about a person's travels, thus alternative intelligence should be used, such as digital forensics on a mobile phone. Of course, organised crime is aware of ANPR technology and uses a variety of evasive strategies, including renting cars, masking licence plates, using stolen cars and cloned licence plates, as well as hiding their faces when in front of cameras.</w:t>
      </w:r>
      <w:r w:rsidR="00115351" w:rsidRPr="00AD70A0">
        <w:rPr>
          <w:rFonts w:asciiTheme="minorHAnsi" w:hAnsiTheme="minorHAnsi" w:cstheme="minorHAnsi"/>
        </w:rPr>
        <w:t xml:space="preserve"> </w:t>
      </w:r>
      <w:r w:rsidR="00115351" w:rsidRPr="00AD70A0">
        <w:rPr>
          <w:rFonts w:asciiTheme="minorHAnsi" w:hAnsiTheme="minorHAnsi" w:cstheme="minorHAnsi"/>
        </w:rPr>
        <w:t>ANPR is a crucial tool for disrupting serious organised crime, especially when used in conjunction with PNC and focused efforts of Roads Policing units. However, as with everything else, it should be incorporated into a multifaceted strategy with partnership functioning to ensure maximum effectiveness.</w:t>
      </w:r>
      <w:r w:rsidR="00D44556" w:rsidRPr="00AD70A0">
        <w:rPr>
          <w:rFonts w:asciiTheme="minorHAnsi" w:hAnsiTheme="minorHAnsi" w:cstheme="minorHAnsi"/>
        </w:rPr>
        <w:t xml:space="preserve"> </w:t>
      </w:r>
    </w:p>
    <w:p w14:paraId="2525474E" w14:textId="18EA8190" w:rsidR="00513488" w:rsidRPr="00AD70A0" w:rsidRDefault="00F76399" w:rsidP="00452A53">
      <w:pPr>
        <w:pStyle w:val="NormalWeb"/>
        <w:jc w:val="both"/>
        <w:rPr>
          <w:rFonts w:asciiTheme="minorHAnsi" w:hAnsiTheme="minorHAnsi" w:cstheme="minorHAnsi"/>
        </w:rPr>
      </w:pPr>
      <w:r w:rsidRPr="00AD70A0">
        <w:rPr>
          <w:rFonts w:asciiTheme="minorHAnsi" w:hAnsiTheme="minorHAnsi" w:cstheme="minorHAnsi"/>
        </w:rPr>
        <w:t xml:space="preserve">Despite not being a part of the </w:t>
      </w:r>
      <w:r w:rsidR="00AA5824" w:rsidRPr="00AD70A0">
        <w:rPr>
          <w:rFonts w:asciiTheme="minorHAnsi" w:hAnsiTheme="minorHAnsi" w:cstheme="minorHAnsi"/>
        </w:rPr>
        <w:t xml:space="preserve">road policing unit, I </w:t>
      </w:r>
      <w:r w:rsidR="00812101" w:rsidRPr="00AD70A0">
        <w:rPr>
          <w:rFonts w:asciiTheme="minorHAnsi" w:hAnsiTheme="minorHAnsi" w:cstheme="minorHAnsi"/>
        </w:rPr>
        <w:t xml:space="preserve">have </w:t>
      </w:r>
      <w:r w:rsidR="00AA5824" w:rsidRPr="00AD70A0">
        <w:rPr>
          <w:rFonts w:asciiTheme="minorHAnsi" w:hAnsiTheme="minorHAnsi" w:cstheme="minorHAnsi"/>
        </w:rPr>
        <w:t>still eff</w:t>
      </w:r>
      <w:r w:rsidR="00CB413F" w:rsidRPr="00AD70A0">
        <w:rPr>
          <w:rFonts w:asciiTheme="minorHAnsi" w:hAnsiTheme="minorHAnsi" w:cstheme="minorHAnsi"/>
        </w:rPr>
        <w:t>ectively police</w:t>
      </w:r>
      <w:r w:rsidR="00812101" w:rsidRPr="00AD70A0">
        <w:rPr>
          <w:rFonts w:asciiTheme="minorHAnsi" w:hAnsiTheme="minorHAnsi" w:cstheme="minorHAnsi"/>
        </w:rPr>
        <w:t>d</w:t>
      </w:r>
      <w:r w:rsidR="00CB413F" w:rsidRPr="00AD70A0">
        <w:rPr>
          <w:rFonts w:asciiTheme="minorHAnsi" w:hAnsiTheme="minorHAnsi" w:cstheme="minorHAnsi"/>
        </w:rPr>
        <w:t xml:space="preserve"> the roads in order to deter criminal activity and </w:t>
      </w:r>
      <w:r w:rsidR="002D1770" w:rsidRPr="00AD70A0">
        <w:rPr>
          <w:rFonts w:asciiTheme="minorHAnsi" w:hAnsiTheme="minorHAnsi" w:cstheme="minorHAnsi"/>
        </w:rPr>
        <w:t xml:space="preserve">prosecute traffic offences. This is evident as throughout my policing carer I have </w:t>
      </w:r>
      <w:r w:rsidR="00D41383" w:rsidRPr="00AD70A0">
        <w:rPr>
          <w:rFonts w:asciiTheme="minorHAnsi" w:hAnsiTheme="minorHAnsi" w:cstheme="minorHAnsi"/>
        </w:rPr>
        <w:t xml:space="preserve">given multiple Traffic Offence Reports, (TOR) to individual who have committed a moving traffic offence. </w:t>
      </w:r>
      <w:r w:rsidR="00617584" w:rsidRPr="00AD70A0">
        <w:rPr>
          <w:rFonts w:asciiTheme="minorHAnsi" w:hAnsiTheme="minorHAnsi" w:cstheme="minorHAnsi"/>
        </w:rPr>
        <w:t xml:space="preserve">An example of a moving traffic offence </w:t>
      </w:r>
      <w:r w:rsidR="00023595" w:rsidRPr="00AD70A0">
        <w:rPr>
          <w:rFonts w:asciiTheme="minorHAnsi" w:hAnsiTheme="minorHAnsi" w:cstheme="minorHAnsi"/>
        </w:rPr>
        <w:t>is where</w:t>
      </w:r>
      <w:r w:rsidR="00617584" w:rsidRPr="00AD70A0">
        <w:rPr>
          <w:rFonts w:asciiTheme="minorHAnsi" w:hAnsiTheme="minorHAnsi" w:cstheme="minorHAnsi"/>
        </w:rPr>
        <w:t xml:space="preserve"> someone commits an offence while </w:t>
      </w:r>
      <w:r w:rsidR="00617584" w:rsidRPr="00AD70A0">
        <w:rPr>
          <w:rFonts w:asciiTheme="minorHAnsi" w:hAnsiTheme="minorHAnsi" w:cstheme="minorHAnsi"/>
        </w:rPr>
        <w:lastRenderedPageBreak/>
        <w:t xml:space="preserve">driving such </w:t>
      </w:r>
      <w:r w:rsidR="00B9613B" w:rsidRPr="00AD70A0">
        <w:rPr>
          <w:rFonts w:asciiTheme="minorHAnsi" w:hAnsiTheme="minorHAnsi" w:cstheme="minorHAnsi"/>
        </w:rPr>
        <w:t>as</w:t>
      </w:r>
      <w:r w:rsidR="00617584" w:rsidRPr="00AD70A0">
        <w:rPr>
          <w:rFonts w:asciiTheme="minorHAnsi" w:hAnsiTheme="minorHAnsi" w:cstheme="minorHAnsi"/>
        </w:rPr>
        <w:t xml:space="preserve"> not wearing a seatbelt or using their mobile phone </w:t>
      </w:r>
      <w:r w:rsidR="00707203" w:rsidRPr="00AD70A0">
        <w:rPr>
          <w:rFonts w:asciiTheme="minorHAnsi" w:hAnsiTheme="minorHAnsi" w:cstheme="minorHAnsi"/>
        </w:rPr>
        <w:t xml:space="preserve">while driving. By issuing these individuals with a TOR </w:t>
      </w:r>
      <w:r w:rsidR="00650870" w:rsidRPr="00AD70A0">
        <w:rPr>
          <w:rFonts w:asciiTheme="minorHAnsi" w:hAnsiTheme="minorHAnsi" w:cstheme="minorHAnsi"/>
        </w:rPr>
        <w:t xml:space="preserve">they must pay a fine as a prosecution for the offence which they have committed. </w:t>
      </w:r>
      <w:r w:rsidR="008F23AD" w:rsidRPr="00AD70A0">
        <w:rPr>
          <w:rFonts w:asciiTheme="minorHAnsi" w:hAnsiTheme="minorHAnsi" w:cstheme="minorHAnsi"/>
        </w:rPr>
        <w:t xml:space="preserve">This will have a greater impact on the offender as they are not likely to commit a moving traffic offence again due to the prosecution involving payment. If I was to just take positive action by giving them words of advice, </w:t>
      </w:r>
      <w:r w:rsidR="006E330A" w:rsidRPr="00AD70A0">
        <w:rPr>
          <w:rFonts w:asciiTheme="minorHAnsi" w:hAnsiTheme="minorHAnsi" w:cstheme="minorHAnsi"/>
        </w:rPr>
        <w:t xml:space="preserve">the likelihood of them reoffending is much greater which could result in them </w:t>
      </w:r>
      <w:r w:rsidR="00054F75" w:rsidRPr="00AD70A0">
        <w:rPr>
          <w:rFonts w:asciiTheme="minorHAnsi" w:hAnsiTheme="minorHAnsi" w:cstheme="minorHAnsi"/>
        </w:rPr>
        <w:t xml:space="preserve">engaging with more prevalent criminal activity. </w:t>
      </w:r>
      <w:r w:rsidR="00025E3A" w:rsidRPr="00AD70A0">
        <w:rPr>
          <w:rFonts w:asciiTheme="minorHAnsi" w:hAnsiTheme="minorHAnsi" w:cstheme="minorHAnsi"/>
        </w:rPr>
        <w:t xml:space="preserve">Therefore, I can say I have played my part in effective road policing as </w:t>
      </w:r>
      <w:r w:rsidR="00023595" w:rsidRPr="00AD70A0">
        <w:rPr>
          <w:rFonts w:asciiTheme="minorHAnsi" w:hAnsiTheme="minorHAnsi" w:cstheme="minorHAnsi"/>
        </w:rPr>
        <w:t xml:space="preserve">this essay states that those who commit minor traffic offence are likely to </w:t>
      </w:r>
      <w:r w:rsidR="00FC3248" w:rsidRPr="00AD70A0">
        <w:rPr>
          <w:rFonts w:asciiTheme="minorHAnsi" w:hAnsiTheme="minorHAnsi" w:cstheme="minorHAnsi"/>
        </w:rPr>
        <w:t xml:space="preserve">eventually be involved in prevalent criminal activity which I have possible deter through the effect of issuing TORs. Furthermore, I have also used technology in order to gain information and intelligence. This is evident as during incident where the suspect has left the location in a vehicle and they are intoxicated, </w:t>
      </w:r>
      <w:r w:rsidR="00DC0B2D" w:rsidRPr="00AD70A0">
        <w:rPr>
          <w:rFonts w:asciiTheme="minorHAnsi" w:hAnsiTheme="minorHAnsi" w:cstheme="minorHAnsi"/>
        </w:rPr>
        <w:t xml:space="preserve">I have used ANPR In order to gain information on the vehicles direction of travel. During one call I actually tracked down the vehicle in question and arrested for drink driving, no insurance, no license and TWOC (taking a vehicle without consent). As of this, this </w:t>
      </w:r>
      <w:r w:rsidR="0013302A" w:rsidRPr="00AD70A0">
        <w:rPr>
          <w:rFonts w:asciiTheme="minorHAnsi" w:hAnsiTheme="minorHAnsi" w:cstheme="minorHAnsi"/>
        </w:rPr>
        <w:t xml:space="preserve">illustrates that I have effectively policed the roads using technology in order to prosecute criminal activity </w:t>
      </w:r>
      <w:r w:rsidR="00812101" w:rsidRPr="00AD70A0">
        <w:rPr>
          <w:rFonts w:asciiTheme="minorHAnsi" w:hAnsiTheme="minorHAnsi" w:cstheme="minorHAnsi"/>
        </w:rPr>
        <w:t xml:space="preserve">used by roads. </w:t>
      </w:r>
    </w:p>
    <w:p w14:paraId="4DDB3C58" w14:textId="4652A2DE" w:rsidR="00452A53" w:rsidRPr="00AD70A0" w:rsidRDefault="00452A53" w:rsidP="00452A53">
      <w:pPr>
        <w:pStyle w:val="NormalWeb"/>
        <w:jc w:val="both"/>
        <w:rPr>
          <w:rFonts w:asciiTheme="minorHAnsi" w:hAnsiTheme="minorHAnsi" w:cstheme="minorHAnsi"/>
        </w:rPr>
      </w:pPr>
      <w:r w:rsidRPr="00AD70A0">
        <w:rPr>
          <w:rFonts w:asciiTheme="minorHAnsi" w:hAnsiTheme="minorHAnsi" w:cstheme="minorHAnsi"/>
        </w:rPr>
        <w:t xml:space="preserve">Overall, throughout this essay I have learnt that disrupting criminality is a main aim for force road policing </w:t>
      </w:r>
      <w:r w:rsidR="00D456E8" w:rsidRPr="00AD70A0">
        <w:rPr>
          <w:rFonts w:asciiTheme="minorHAnsi" w:hAnsiTheme="minorHAnsi" w:cstheme="minorHAnsi"/>
        </w:rPr>
        <w:t>policies and that a proactive approach, with more officer, is denying criminals and unchallenged use of the roads</w:t>
      </w:r>
      <w:r w:rsidR="00244157" w:rsidRPr="00AD70A0">
        <w:rPr>
          <w:rFonts w:asciiTheme="minorHAnsi" w:hAnsiTheme="minorHAnsi" w:cstheme="minorHAnsi"/>
        </w:rPr>
        <w:t xml:space="preserve">. Furthermore, the stopping of vehicle </w:t>
      </w:r>
      <w:r w:rsidR="00734C0E" w:rsidRPr="00AD70A0">
        <w:rPr>
          <w:rFonts w:asciiTheme="minorHAnsi" w:hAnsiTheme="minorHAnsi" w:cstheme="minorHAnsi"/>
        </w:rPr>
        <w:t>is a basic policing tool which when well judged, and discree</w:t>
      </w:r>
      <w:r w:rsidR="00D05F9F" w:rsidRPr="00AD70A0">
        <w:rPr>
          <w:rFonts w:asciiTheme="minorHAnsi" w:hAnsiTheme="minorHAnsi" w:cstheme="minorHAnsi"/>
        </w:rPr>
        <w:t xml:space="preserve">tly employed can achieve very positive results a long side the use of ANPR. </w:t>
      </w:r>
      <w:r w:rsidR="00A83FCF" w:rsidRPr="00AD70A0">
        <w:rPr>
          <w:rFonts w:asciiTheme="minorHAnsi" w:hAnsiTheme="minorHAnsi" w:cstheme="minorHAnsi"/>
        </w:rPr>
        <w:t>As a result, there is clear evidence that roads policing is effective in making roads safer and in disrupting criminal</w:t>
      </w:r>
      <w:r w:rsidR="00E30B45" w:rsidRPr="00AD70A0">
        <w:rPr>
          <w:rFonts w:asciiTheme="minorHAnsi" w:hAnsiTheme="minorHAnsi" w:cstheme="minorHAnsi"/>
        </w:rPr>
        <w:t xml:space="preserve">ity and that intelligence led and a technology assisted policing presence works. </w:t>
      </w:r>
    </w:p>
    <w:p w14:paraId="6AB1DB02" w14:textId="1740E29D" w:rsidR="0084653E" w:rsidRPr="00AD70A0" w:rsidRDefault="0084653E" w:rsidP="00452A53">
      <w:pPr>
        <w:pStyle w:val="NormalWeb"/>
        <w:jc w:val="both"/>
        <w:rPr>
          <w:rFonts w:asciiTheme="minorHAnsi" w:hAnsiTheme="minorHAnsi" w:cstheme="minorHAnsi"/>
        </w:rPr>
      </w:pPr>
      <w:r w:rsidRPr="00AD70A0">
        <w:rPr>
          <w:rFonts w:asciiTheme="minorHAnsi" w:hAnsiTheme="minorHAnsi" w:cstheme="minorHAnsi"/>
        </w:rPr>
        <w:t>WORD COUNT - 1627</w:t>
      </w:r>
    </w:p>
    <w:p w14:paraId="24DC7EC0"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5FDF279C"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76A9C6F9"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322EFAE7"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7F55B069" w14:textId="77777777" w:rsidR="009B26B7" w:rsidRPr="00ED2D3A" w:rsidRDefault="009B26B7" w:rsidP="00ED2D3A">
      <w:pPr>
        <w:spacing w:before="100" w:beforeAutospacing="1" w:after="100" w:afterAutospacing="1"/>
        <w:rPr>
          <w:rFonts w:asciiTheme="minorHAnsi" w:eastAsia="Times New Roman" w:hAnsiTheme="minorHAnsi" w:cstheme="minorHAnsi"/>
          <w:lang w:eastAsia="en-GB"/>
          <w14:ligatures w14:val="none"/>
        </w:rPr>
      </w:pPr>
    </w:p>
    <w:p w14:paraId="0DDAFE84" w14:textId="77777777" w:rsidR="00ED2D3A" w:rsidRPr="00CD5FAF" w:rsidRDefault="00ED2D3A" w:rsidP="00CD5FAF">
      <w:pPr>
        <w:spacing w:before="100" w:beforeAutospacing="1" w:after="100" w:afterAutospacing="1"/>
        <w:rPr>
          <w:rFonts w:asciiTheme="minorHAnsi" w:eastAsia="Times New Roman" w:hAnsiTheme="minorHAnsi" w:cstheme="minorHAnsi"/>
          <w:lang w:eastAsia="en-GB"/>
          <w14:ligatures w14:val="none"/>
        </w:rPr>
      </w:pPr>
    </w:p>
    <w:p w14:paraId="21FBA150" w14:textId="77777777" w:rsidR="00CD5FAF" w:rsidRPr="00D55879" w:rsidRDefault="00CD5FAF" w:rsidP="00D55879">
      <w:pPr>
        <w:spacing w:before="100" w:beforeAutospacing="1" w:after="100" w:afterAutospacing="1"/>
        <w:rPr>
          <w:rFonts w:asciiTheme="minorHAnsi" w:eastAsia="Times New Roman" w:hAnsiTheme="minorHAnsi" w:cstheme="minorHAnsi"/>
          <w:lang w:eastAsia="en-GB"/>
          <w14:ligatures w14:val="none"/>
        </w:rPr>
      </w:pPr>
    </w:p>
    <w:p w14:paraId="5DC0A57F" w14:textId="77777777" w:rsidR="00D55879" w:rsidRPr="00261A2E" w:rsidRDefault="00D55879" w:rsidP="00261A2E">
      <w:pPr>
        <w:spacing w:before="100" w:beforeAutospacing="1" w:after="100" w:afterAutospacing="1"/>
        <w:rPr>
          <w:rFonts w:asciiTheme="minorHAnsi" w:eastAsia="Times New Roman" w:hAnsiTheme="minorHAnsi" w:cstheme="minorHAnsi"/>
          <w:lang w:eastAsia="en-GB"/>
          <w14:ligatures w14:val="none"/>
        </w:rPr>
      </w:pPr>
    </w:p>
    <w:p w14:paraId="520C60B6" w14:textId="77777777" w:rsidR="00261A2E" w:rsidRPr="002F64E3" w:rsidRDefault="00261A2E" w:rsidP="002F64E3">
      <w:pPr>
        <w:spacing w:before="100" w:beforeAutospacing="1" w:after="100" w:afterAutospacing="1"/>
        <w:rPr>
          <w:rFonts w:asciiTheme="minorHAnsi" w:eastAsia="Times New Roman" w:hAnsiTheme="minorHAnsi" w:cstheme="minorHAnsi"/>
          <w:lang w:eastAsia="en-GB"/>
          <w14:ligatures w14:val="none"/>
        </w:rPr>
      </w:pPr>
    </w:p>
    <w:p w14:paraId="4C073DD0" w14:textId="77777777" w:rsidR="002F64E3" w:rsidRPr="004E3693" w:rsidRDefault="002F64E3" w:rsidP="004E3693">
      <w:pPr>
        <w:spacing w:before="100" w:beforeAutospacing="1" w:after="100" w:afterAutospacing="1"/>
        <w:rPr>
          <w:rFonts w:asciiTheme="minorHAnsi" w:eastAsia="Times New Roman" w:hAnsiTheme="minorHAnsi" w:cstheme="minorHAnsi"/>
          <w:lang w:eastAsia="en-GB"/>
          <w14:ligatures w14:val="none"/>
        </w:rPr>
      </w:pPr>
    </w:p>
    <w:p w14:paraId="4965AA09" w14:textId="77777777" w:rsidR="004E3693" w:rsidRPr="0088246C" w:rsidRDefault="004E3693" w:rsidP="0088246C">
      <w:pPr>
        <w:spacing w:before="100" w:beforeAutospacing="1" w:after="100" w:afterAutospacing="1"/>
        <w:rPr>
          <w:rFonts w:asciiTheme="minorHAnsi" w:eastAsia="Times New Roman" w:hAnsiTheme="minorHAnsi" w:cstheme="minorHAnsi"/>
          <w:lang w:eastAsia="en-GB"/>
          <w14:ligatures w14:val="none"/>
        </w:rPr>
      </w:pPr>
    </w:p>
    <w:p w14:paraId="288EE885" w14:textId="77777777" w:rsidR="00A177AB" w:rsidRPr="00AD70A0" w:rsidRDefault="00A177AB" w:rsidP="00A629A9">
      <w:pPr>
        <w:spacing w:before="100" w:beforeAutospacing="1" w:after="100" w:afterAutospacing="1"/>
        <w:rPr>
          <w:rFonts w:asciiTheme="minorHAnsi" w:eastAsia="Times New Roman" w:hAnsiTheme="minorHAnsi" w:cstheme="minorHAnsi"/>
          <w:lang w:eastAsia="en-GB"/>
          <w14:ligatures w14:val="none"/>
        </w:rPr>
      </w:pPr>
    </w:p>
    <w:p w14:paraId="68057DB9" w14:textId="77777777" w:rsidR="00082224" w:rsidRPr="00AD70A0" w:rsidRDefault="00082224" w:rsidP="00DB64BB">
      <w:pPr>
        <w:jc w:val="both"/>
        <w:rPr>
          <w:rFonts w:asciiTheme="minorHAnsi" w:eastAsia="Times New Roman" w:hAnsiTheme="minorHAnsi" w:cstheme="minorHAnsi"/>
          <w:lang w:eastAsia="en-GB"/>
          <w14:ligatures w14:val="none"/>
        </w:rPr>
      </w:pPr>
    </w:p>
    <w:p w14:paraId="4232E312" w14:textId="77777777" w:rsidR="00A612F3" w:rsidRPr="00AD70A0" w:rsidRDefault="00A612F3" w:rsidP="00DB64BB">
      <w:pPr>
        <w:jc w:val="both"/>
        <w:rPr>
          <w:rFonts w:asciiTheme="minorHAnsi" w:hAnsiTheme="minorHAnsi" w:cstheme="minorHAnsi"/>
        </w:rPr>
      </w:pPr>
    </w:p>
    <w:p w14:paraId="7CCE57AA" w14:textId="77777777" w:rsidR="00082224" w:rsidRPr="00AD70A0" w:rsidRDefault="00082224" w:rsidP="00DB64BB">
      <w:pPr>
        <w:jc w:val="both"/>
        <w:rPr>
          <w:rFonts w:asciiTheme="minorHAnsi" w:hAnsiTheme="minorHAnsi" w:cstheme="minorHAnsi"/>
        </w:rPr>
      </w:pPr>
    </w:p>
    <w:p w14:paraId="7229A2B7" w14:textId="32A8FF61" w:rsidR="00082224" w:rsidRPr="00AD70A0" w:rsidRDefault="004F6B51" w:rsidP="00A51B71">
      <w:pPr>
        <w:jc w:val="center"/>
        <w:rPr>
          <w:rFonts w:asciiTheme="minorHAnsi" w:hAnsiTheme="minorHAnsi" w:cstheme="minorHAnsi"/>
          <w:b/>
          <w:bCs/>
        </w:rPr>
      </w:pPr>
      <w:r w:rsidRPr="00AD70A0">
        <w:rPr>
          <w:rFonts w:asciiTheme="minorHAnsi" w:hAnsiTheme="minorHAnsi" w:cstheme="minorHAnsi"/>
          <w:b/>
          <w:bCs/>
        </w:rPr>
        <w:lastRenderedPageBreak/>
        <w:t>IND</w:t>
      </w:r>
      <w:r w:rsidR="00A51B71" w:rsidRPr="00AD70A0">
        <w:rPr>
          <w:rFonts w:asciiTheme="minorHAnsi" w:hAnsiTheme="minorHAnsi" w:cstheme="minorHAnsi"/>
          <w:b/>
          <w:bCs/>
        </w:rPr>
        <w:t>IVIDUAL LEARNING PLAN</w:t>
      </w:r>
    </w:p>
    <w:p w14:paraId="77BAA0A9" w14:textId="77777777" w:rsidR="00A51B71" w:rsidRPr="00AD70A0" w:rsidRDefault="00A51B71" w:rsidP="00A51B71">
      <w:pPr>
        <w:jc w:val="center"/>
        <w:rPr>
          <w:rFonts w:asciiTheme="minorHAnsi" w:hAnsiTheme="minorHAnsi" w:cstheme="minorHAnsi"/>
          <w:b/>
          <w:bCs/>
        </w:rPr>
      </w:pPr>
    </w:p>
    <w:p w14:paraId="2A723041" w14:textId="3F4896BC" w:rsidR="00A51B71" w:rsidRPr="00AD70A0" w:rsidRDefault="00A51B71" w:rsidP="00A51B71">
      <w:pPr>
        <w:jc w:val="both"/>
        <w:rPr>
          <w:rFonts w:asciiTheme="minorHAnsi" w:hAnsiTheme="minorHAnsi" w:cstheme="minorHAnsi"/>
        </w:rPr>
      </w:pPr>
      <w:r w:rsidRPr="00AD70A0">
        <w:rPr>
          <w:rFonts w:asciiTheme="minorHAnsi" w:hAnsiTheme="minorHAnsi" w:cstheme="minorHAnsi"/>
        </w:rPr>
        <w:t>The second learning outcome iden</w:t>
      </w:r>
      <w:r w:rsidR="00136A21" w:rsidRPr="00AD70A0">
        <w:rPr>
          <w:rFonts w:asciiTheme="minorHAnsi" w:hAnsiTheme="minorHAnsi" w:cstheme="minorHAnsi"/>
        </w:rPr>
        <w:t xml:space="preserve">tified in the accompanying module descriptor (BMPP 5000D) asks that you create </w:t>
      </w:r>
      <w:r w:rsidR="007E1900" w:rsidRPr="00AD70A0">
        <w:rPr>
          <w:rFonts w:asciiTheme="minorHAnsi" w:hAnsiTheme="minorHAnsi" w:cstheme="minorHAnsi"/>
        </w:rPr>
        <w:t xml:space="preserve">an individual learning plan to meet your identified needs through reflection upon your continuing </w:t>
      </w:r>
      <w:r w:rsidR="00305B4D" w:rsidRPr="00AD70A0">
        <w:rPr>
          <w:rFonts w:asciiTheme="minorHAnsi" w:hAnsiTheme="minorHAnsi" w:cstheme="minorHAnsi"/>
        </w:rPr>
        <w:t xml:space="preserve">practice. This shows confidence in your ability to manage your own learning in response to evolving circumstances in the workplace. </w:t>
      </w:r>
    </w:p>
    <w:p w14:paraId="42DDAA43" w14:textId="77777777" w:rsidR="00305B4D" w:rsidRPr="00AD70A0" w:rsidRDefault="00305B4D" w:rsidP="00A51B71">
      <w:pPr>
        <w:jc w:val="both"/>
        <w:rPr>
          <w:rFonts w:asciiTheme="minorHAnsi" w:hAnsiTheme="minorHAnsi" w:cstheme="minorHAnsi"/>
        </w:rPr>
      </w:pPr>
    </w:p>
    <w:p w14:paraId="5672713E" w14:textId="1D08581A" w:rsidR="00305B4D" w:rsidRPr="00AD70A0" w:rsidRDefault="00305B4D" w:rsidP="00A51B71">
      <w:pPr>
        <w:jc w:val="both"/>
        <w:rPr>
          <w:rFonts w:asciiTheme="minorHAnsi" w:hAnsiTheme="minorHAnsi" w:cstheme="minorHAnsi"/>
        </w:rPr>
      </w:pPr>
      <w:r w:rsidRPr="00AD70A0">
        <w:rPr>
          <w:rFonts w:asciiTheme="minorHAnsi" w:hAnsiTheme="minorHAnsi" w:cstheme="minorHAnsi"/>
        </w:rPr>
        <w:t xml:space="preserve">This task differs from the PDPs that you have completed in your previous workbooks in that this learning plan allows you to access what level you believe </w:t>
      </w:r>
      <w:r w:rsidR="00ED09E2" w:rsidRPr="00AD70A0">
        <w:rPr>
          <w:rFonts w:asciiTheme="minorHAnsi" w:hAnsiTheme="minorHAnsi" w:cstheme="minorHAnsi"/>
        </w:rPr>
        <w:t>you are in key knowledge, skills, and experience against where you believe you (and the force) consider you should be – now and in the coming 6 to 12 months of your placement. This should then be used to target future development need</w:t>
      </w:r>
      <w:r w:rsidR="00811347" w:rsidRPr="00AD70A0">
        <w:rPr>
          <w:rFonts w:asciiTheme="minorHAnsi" w:hAnsiTheme="minorHAnsi" w:cstheme="minorHAnsi"/>
        </w:rPr>
        <w:t>.</w:t>
      </w:r>
    </w:p>
    <w:p w14:paraId="058885AD" w14:textId="77777777" w:rsidR="00811347" w:rsidRPr="00AD70A0" w:rsidRDefault="00811347" w:rsidP="00A51B71">
      <w:pPr>
        <w:jc w:val="both"/>
        <w:rPr>
          <w:rFonts w:asciiTheme="minorHAnsi" w:hAnsiTheme="minorHAnsi" w:cstheme="minorHAnsi"/>
        </w:rPr>
      </w:pPr>
    </w:p>
    <w:p w14:paraId="0F06C890" w14:textId="27852974" w:rsidR="00811347" w:rsidRPr="00AD70A0" w:rsidRDefault="00811347" w:rsidP="00A51B71">
      <w:pPr>
        <w:jc w:val="both"/>
        <w:rPr>
          <w:rFonts w:asciiTheme="minorHAnsi" w:hAnsiTheme="minorHAnsi" w:cstheme="minorHAnsi"/>
        </w:rPr>
      </w:pPr>
      <w:r w:rsidRPr="00AD70A0">
        <w:rPr>
          <w:rFonts w:asciiTheme="minorHAnsi" w:hAnsiTheme="minorHAnsi" w:cstheme="minorHAnsi"/>
        </w:rPr>
        <w:t>1500 words equivalent. Please not that this is not the actual number of words used in</w:t>
      </w:r>
      <w:r w:rsidR="00261E76" w:rsidRPr="00AD70A0">
        <w:rPr>
          <w:rFonts w:asciiTheme="minorHAnsi" w:hAnsiTheme="minorHAnsi" w:cstheme="minorHAnsi"/>
        </w:rPr>
        <w:t xml:space="preserve"> completing the table, the count reflects the thought and research behind it. </w:t>
      </w:r>
    </w:p>
    <w:p w14:paraId="7D2DF9DA" w14:textId="77777777" w:rsidR="00751F80" w:rsidRPr="00AD70A0" w:rsidRDefault="00751F80" w:rsidP="00A51B71">
      <w:pPr>
        <w:jc w:val="both"/>
        <w:rPr>
          <w:rFonts w:asciiTheme="minorHAnsi" w:hAnsiTheme="minorHAnsi" w:cstheme="minorHAnsi"/>
        </w:rPr>
      </w:pPr>
    </w:p>
    <w:p w14:paraId="40C99469" w14:textId="4EEFA1B9" w:rsidR="00751F80" w:rsidRPr="00AD70A0" w:rsidRDefault="00751F80" w:rsidP="00A51B71">
      <w:pPr>
        <w:jc w:val="both"/>
        <w:rPr>
          <w:rFonts w:asciiTheme="minorHAnsi" w:hAnsiTheme="minorHAnsi" w:cstheme="minorHAnsi"/>
        </w:rPr>
      </w:pPr>
      <w:r w:rsidRPr="00AD70A0">
        <w:rPr>
          <w:rFonts w:asciiTheme="minorHAnsi" w:hAnsiTheme="minorHAnsi" w:cstheme="minorHAnsi"/>
        </w:rPr>
        <w:t xml:space="preserve">It will count towards the overall equivalent word count of 80000 words expected from this module. </w:t>
      </w:r>
    </w:p>
    <w:p w14:paraId="37FCE21F" w14:textId="77777777" w:rsidR="00217EE1" w:rsidRPr="00AD70A0" w:rsidRDefault="00217EE1" w:rsidP="00A51B71">
      <w:pPr>
        <w:jc w:val="both"/>
        <w:rPr>
          <w:rFonts w:asciiTheme="minorHAnsi" w:hAnsiTheme="minorHAnsi" w:cstheme="minorHAnsi"/>
        </w:rPr>
      </w:pPr>
    </w:p>
    <w:p w14:paraId="4CED0BCD" w14:textId="6A2AD176" w:rsidR="00217EE1" w:rsidRPr="00AD70A0" w:rsidRDefault="00217EE1" w:rsidP="00A51B71">
      <w:pPr>
        <w:jc w:val="both"/>
        <w:rPr>
          <w:rFonts w:asciiTheme="minorHAnsi" w:hAnsiTheme="minorHAnsi" w:cstheme="minorHAnsi"/>
          <w:b/>
          <w:bCs/>
        </w:rPr>
      </w:pPr>
      <w:r w:rsidRPr="00AD70A0">
        <w:rPr>
          <w:rFonts w:asciiTheme="minorHAnsi" w:hAnsiTheme="minorHAnsi" w:cstheme="minorHAnsi"/>
          <w:b/>
          <w:bCs/>
        </w:rPr>
        <w:t xml:space="preserve">ANSWER </w:t>
      </w:r>
    </w:p>
    <w:p w14:paraId="66517BCB" w14:textId="77777777" w:rsidR="00217EE1" w:rsidRPr="00AD70A0" w:rsidRDefault="00217EE1" w:rsidP="00A51B71">
      <w:pPr>
        <w:jc w:val="both"/>
        <w:rPr>
          <w:rFonts w:asciiTheme="minorHAnsi" w:hAnsiTheme="minorHAnsi" w:cstheme="minorHAnsi"/>
          <w:b/>
          <w:bCs/>
        </w:rPr>
      </w:pPr>
    </w:p>
    <w:p w14:paraId="29F8C39F" w14:textId="644A8E55" w:rsidR="00217EE1" w:rsidRPr="00AD70A0" w:rsidRDefault="00217EE1" w:rsidP="00217EE1">
      <w:pPr>
        <w:jc w:val="center"/>
        <w:rPr>
          <w:rFonts w:asciiTheme="minorHAnsi" w:hAnsiTheme="minorHAnsi" w:cstheme="minorHAnsi"/>
          <w:b/>
          <w:bCs/>
        </w:rPr>
      </w:pPr>
      <w:r w:rsidRPr="00AD70A0">
        <w:rPr>
          <w:rFonts w:asciiTheme="minorHAnsi" w:hAnsiTheme="minorHAnsi" w:cstheme="minorHAnsi"/>
          <w:b/>
          <w:bCs/>
        </w:rPr>
        <w:t xml:space="preserve">Knowledge, Skills, and Experience Assessment </w:t>
      </w:r>
    </w:p>
    <w:p w14:paraId="04694DF6" w14:textId="77777777" w:rsidR="00751F80" w:rsidRPr="00AD70A0" w:rsidRDefault="00751F80" w:rsidP="00A51B71">
      <w:pPr>
        <w:jc w:val="both"/>
        <w:rPr>
          <w:rFonts w:asciiTheme="minorHAnsi" w:hAnsiTheme="minorHAnsi" w:cstheme="minorHAnsi"/>
        </w:rPr>
      </w:pP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D3156" w:rsidRPr="00AD70A0" w14:paraId="032BD4FF" w14:textId="77777777" w:rsidTr="001921B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B91F19A"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18EE721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REQUIRED</w:t>
            </w:r>
            <w:r w:rsidRPr="00AD70A0">
              <w:rPr>
                <w:rFonts w:asciiTheme="minorHAnsi" w:hAnsiTheme="minorHAnsi" w:cstheme="minorHAnsi"/>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0E9BD1B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RATING</w:t>
            </w:r>
            <w:r w:rsidRPr="00AD70A0">
              <w:rPr>
                <w:rFonts w:asciiTheme="minorHAnsi" w:hAnsiTheme="minorHAnsi" w:cstheme="minorHAnsi"/>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0AC85E6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DEVELOPMENT NEED</w:t>
            </w:r>
            <w:r w:rsidRPr="00AD70A0">
              <w:rPr>
                <w:rFonts w:asciiTheme="minorHAnsi" w:hAnsiTheme="minorHAnsi" w:cstheme="minorHAnsi"/>
                <w:lang w:eastAsia="zh-TW"/>
              </w:rPr>
              <w:t> </w:t>
            </w:r>
          </w:p>
          <w:p w14:paraId="43D9520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tc>
      </w:tr>
      <w:tr w:rsidR="009D3156" w:rsidRPr="00AD70A0" w14:paraId="76C8B6AC" w14:textId="77777777" w:rsidTr="001921BE">
        <w:trPr>
          <w:trHeight w:val="4159"/>
        </w:trPr>
        <w:tc>
          <w:tcPr>
            <w:tcW w:w="2115" w:type="dxa"/>
            <w:tcBorders>
              <w:top w:val="nil"/>
              <w:left w:val="single" w:sz="6" w:space="0" w:color="auto"/>
              <w:bottom w:val="single" w:sz="6" w:space="0" w:color="auto"/>
              <w:right w:val="single" w:sz="6" w:space="0" w:color="auto"/>
            </w:tcBorders>
            <w:shd w:val="clear" w:color="auto" w:fill="auto"/>
            <w:hideMark/>
          </w:tcPr>
          <w:p w14:paraId="4396EBF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KNOWLEDGE</w:t>
            </w:r>
            <w:r w:rsidRPr="00AD70A0">
              <w:rPr>
                <w:rFonts w:asciiTheme="minorHAnsi" w:hAnsiTheme="minorHAnsi" w:cstheme="minorHAnsi"/>
                <w:lang w:eastAsia="zh-TW"/>
              </w:rPr>
              <w:t> </w:t>
            </w:r>
          </w:p>
          <w:p w14:paraId="0FE643F7"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0FCA02D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142DFCF0" w14:textId="77777777" w:rsidR="009D3156" w:rsidRPr="00AD70A0" w:rsidRDefault="00AE677F" w:rsidP="00861C71">
            <w:pPr>
              <w:rPr>
                <w:rFonts w:asciiTheme="minorHAnsi" w:hAnsiTheme="minorHAnsi" w:cstheme="minorHAnsi"/>
                <w:lang w:eastAsia="zh-TW"/>
              </w:rPr>
            </w:pPr>
            <w:r w:rsidRPr="00AD70A0">
              <w:rPr>
                <w:rFonts w:asciiTheme="minorHAnsi" w:hAnsiTheme="minorHAnsi" w:cstheme="minorHAnsi"/>
                <w:lang w:eastAsia="zh-TW"/>
              </w:rPr>
              <w:t xml:space="preserve">Case filling </w:t>
            </w:r>
            <w:r w:rsidR="00BA0C6C" w:rsidRPr="00AD70A0">
              <w:rPr>
                <w:rFonts w:asciiTheme="minorHAnsi" w:hAnsiTheme="minorHAnsi" w:cstheme="minorHAnsi"/>
                <w:lang w:eastAsia="zh-TW"/>
              </w:rPr>
              <w:t>–</w:t>
            </w:r>
            <w:r w:rsidRPr="00AD70A0">
              <w:rPr>
                <w:rFonts w:asciiTheme="minorHAnsi" w:hAnsiTheme="minorHAnsi" w:cstheme="minorHAnsi"/>
                <w:lang w:eastAsia="zh-TW"/>
              </w:rPr>
              <w:t xml:space="preserve"> </w:t>
            </w:r>
            <w:r w:rsidR="00BA0C6C" w:rsidRPr="00AD70A0">
              <w:rPr>
                <w:rFonts w:asciiTheme="minorHAnsi" w:hAnsiTheme="minorHAnsi" w:cstheme="minorHAnsi"/>
                <w:lang w:eastAsia="zh-TW"/>
              </w:rPr>
              <w:t xml:space="preserve">during my initial 12 weeks being tutored I was not exposed to the required amount of case filling which has resulted in a massive gap in my knowledge of </w:t>
            </w:r>
            <w:r w:rsidR="00C9708D" w:rsidRPr="00AD70A0">
              <w:rPr>
                <w:rFonts w:asciiTheme="minorHAnsi" w:hAnsiTheme="minorHAnsi" w:cstheme="minorHAnsi"/>
                <w:lang w:eastAsia="zh-TW"/>
              </w:rPr>
              <w:t>how to build a case file.</w:t>
            </w:r>
          </w:p>
          <w:p w14:paraId="61DDE9D2" w14:textId="77777777" w:rsidR="00FB3C05" w:rsidRPr="00AD70A0" w:rsidRDefault="00FB3C05" w:rsidP="00861C71">
            <w:pPr>
              <w:rPr>
                <w:rFonts w:asciiTheme="minorHAnsi" w:hAnsiTheme="minorHAnsi" w:cstheme="minorHAnsi"/>
                <w:lang w:eastAsia="zh-TW"/>
              </w:rPr>
            </w:pPr>
          </w:p>
          <w:p w14:paraId="1F8D4EBD" w14:textId="20EE4226"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0B125F5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5AE116D3"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083584A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082ED90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14:paraId="0847C92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106EF49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p w14:paraId="0AAFC260" w14:textId="77777777" w:rsidR="00AE2D3E" w:rsidRPr="00AD70A0" w:rsidRDefault="00AE2D3E" w:rsidP="00861C71">
            <w:pPr>
              <w:rPr>
                <w:rFonts w:asciiTheme="minorHAnsi" w:hAnsiTheme="minorHAnsi" w:cstheme="minorHAnsi"/>
                <w:lang w:eastAsia="zh-TW"/>
              </w:rPr>
            </w:pPr>
          </w:p>
          <w:p w14:paraId="44FC3262" w14:textId="78E6F712" w:rsidR="00AE2D3E" w:rsidRPr="00AD70A0" w:rsidRDefault="0021278D" w:rsidP="00861C71">
            <w:pPr>
              <w:rPr>
                <w:rFonts w:asciiTheme="minorHAnsi" w:hAnsiTheme="minorHAnsi" w:cstheme="minorHAnsi"/>
                <w:lang w:eastAsia="zh-TW"/>
              </w:rPr>
            </w:pPr>
            <w:r w:rsidRPr="00AD70A0">
              <w:rPr>
                <w:rFonts w:asciiTheme="minorHAnsi" w:hAnsiTheme="minorHAnsi" w:cstheme="minorHAnsi"/>
                <w:lang w:eastAsia="zh-TW"/>
              </w:rPr>
              <w:t>8</w:t>
            </w:r>
          </w:p>
        </w:tc>
        <w:tc>
          <w:tcPr>
            <w:tcW w:w="705" w:type="dxa"/>
            <w:tcBorders>
              <w:top w:val="nil"/>
              <w:left w:val="nil"/>
              <w:bottom w:val="single" w:sz="6" w:space="0" w:color="auto"/>
              <w:right w:val="single" w:sz="6" w:space="0" w:color="auto"/>
            </w:tcBorders>
            <w:shd w:val="clear" w:color="auto" w:fill="auto"/>
            <w:hideMark/>
          </w:tcPr>
          <w:p w14:paraId="1A25BE4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350294F9"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3F19D7B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7D5DF66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71041D27" w14:textId="77777777" w:rsidR="0021278D" w:rsidRPr="00AD70A0" w:rsidRDefault="0021278D" w:rsidP="00861C71">
            <w:pPr>
              <w:rPr>
                <w:rFonts w:asciiTheme="minorHAnsi" w:hAnsiTheme="minorHAnsi" w:cstheme="minorHAnsi"/>
                <w:lang w:eastAsia="zh-TW"/>
              </w:rPr>
            </w:pPr>
          </w:p>
          <w:p w14:paraId="5D767235" w14:textId="45DF43A0" w:rsidR="0021278D" w:rsidRPr="00AD70A0" w:rsidRDefault="0021278D"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hideMark/>
          </w:tcPr>
          <w:p w14:paraId="2408417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6BC3F60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1ACFAC9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0E6AA92D" w14:textId="77777777" w:rsidR="0021278D" w:rsidRPr="00AD70A0" w:rsidRDefault="0021278D" w:rsidP="00861C71">
            <w:pPr>
              <w:rPr>
                <w:rFonts w:asciiTheme="minorHAnsi" w:hAnsiTheme="minorHAnsi" w:cstheme="minorHAnsi"/>
                <w:lang w:eastAsia="zh-TW"/>
              </w:rPr>
            </w:pPr>
          </w:p>
          <w:p w14:paraId="2B6500C5" w14:textId="77777777" w:rsidR="00FB3C05" w:rsidRPr="00AD70A0" w:rsidRDefault="00FB3C05" w:rsidP="00861C71">
            <w:pPr>
              <w:rPr>
                <w:rFonts w:asciiTheme="minorHAnsi" w:hAnsiTheme="minorHAnsi" w:cstheme="minorHAnsi"/>
                <w:lang w:eastAsia="zh-TW"/>
              </w:rPr>
            </w:pPr>
          </w:p>
          <w:p w14:paraId="5F9AF57B" w14:textId="19EBB0E9" w:rsidR="00952BC0" w:rsidRPr="00AD70A0" w:rsidRDefault="009A1209" w:rsidP="00861C71">
            <w:pPr>
              <w:rPr>
                <w:rFonts w:asciiTheme="minorHAnsi" w:hAnsiTheme="minorHAnsi" w:cstheme="minorHAnsi"/>
                <w:lang w:eastAsia="zh-TW"/>
              </w:rPr>
            </w:pPr>
            <w:r w:rsidRPr="00AD70A0">
              <w:rPr>
                <w:rFonts w:asciiTheme="minorHAnsi" w:hAnsiTheme="minorHAnsi" w:cstheme="minorHAnsi"/>
                <w:lang w:eastAsia="zh-TW"/>
              </w:rPr>
              <w:t xml:space="preserve">I actively try to shadow my colleagues when they get handed on a prisoner </w:t>
            </w:r>
            <w:r w:rsidR="00C00278" w:rsidRPr="00AD70A0">
              <w:rPr>
                <w:rFonts w:asciiTheme="minorHAnsi" w:hAnsiTheme="minorHAnsi" w:cstheme="minorHAnsi"/>
                <w:lang w:eastAsia="zh-TW"/>
              </w:rPr>
              <w:t xml:space="preserve">which has helped me significantly </w:t>
            </w:r>
            <w:r w:rsidR="002F3B48" w:rsidRPr="00AD70A0">
              <w:rPr>
                <w:rFonts w:asciiTheme="minorHAnsi" w:hAnsiTheme="minorHAnsi" w:cstheme="minorHAnsi"/>
                <w:lang w:eastAsia="zh-TW"/>
              </w:rPr>
              <w:t xml:space="preserve">on the process of building a file after interviewing the detained person. </w:t>
            </w:r>
            <w:r w:rsidR="00A94EFE" w:rsidRPr="00AD70A0">
              <w:rPr>
                <w:rFonts w:asciiTheme="minorHAnsi" w:hAnsiTheme="minorHAnsi" w:cstheme="minorHAnsi"/>
                <w:lang w:eastAsia="zh-TW"/>
              </w:rPr>
              <w:t>Continuing this will allow me to start building case file</w:t>
            </w:r>
            <w:r w:rsidR="00815325" w:rsidRPr="00AD70A0">
              <w:rPr>
                <w:rFonts w:asciiTheme="minorHAnsi" w:hAnsiTheme="minorHAnsi" w:cstheme="minorHAnsi"/>
                <w:lang w:eastAsia="zh-TW"/>
              </w:rPr>
              <w:t>s</w:t>
            </w:r>
            <w:r w:rsidR="00A94EFE" w:rsidRPr="00AD70A0">
              <w:rPr>
                <w:rFonts w:asciiTheme="minorHAnsi" w:hAnsiTheme="minorHAnsi" w:cstheme="minorHAnsi"/>
                <w:lang w:eastAsia="zh-TW"/>
              </w:rPr>
              <w:t xml:space="preserve"> by myself to where I will then seek for advice of my team and supervisor</w:t>
            </w:r>
            <w:r w:rsidR="00815325" w:rsidRPr="00AD70A0">
              <w:rPr>
                <w:rFonts w:asciiTheme="minorHAnsi" w:hAnsiTheme="minorHAnsi" w:cstheme="minorHAnsi"/>
                <w:lang w:eastAsia="zh-TW"/>
              </w:rPr>
              <w:t xml:space="preserve"> to identify what I am doing well and what I need to work on. </w:t>
            </w:r>
            <w:r w:rsidR="00672F42" w:rsidRPr="00AD70A0">
              <w:rPr>
                <w:rFonts w:asciiTheme="minorHAnsi" w:hAnsiTheme="minorHAnsi" w:cstheme="minorHAnsi"/>
                <w:lang w:eastAsia="zh-TW"/>
              </w:rPr>
              <w:t xml:space="preserve">Furthermore, I also believe that when I complete my HUB attachment </w:t>
            </w:r>
            <w:r w:rsidR="00AF0634" w:rsidRPr="00AD70A0">
              <w:rPr>
                <w:rFonts w:asciiTheme="minorHAnsi" w:hAnsiTheme="minorHAnsi" w:cstheme="minorHAnsi"/>
                <w:lang w:eastAsia="zh-TW"/>
              </w:rPr>
              <w:t xml:space="preserve">this will allow me to gain a lot more knowledge and practice </w:t>
            </w:r>
            <w:r w:rsidR="0016179F" w:rsidRPr="00AD70A0">
              <w:rPr>
                <w:rFonts w:asciiTheme="minorHAnsi" w:hAnsiTheme="minorHAnsi" w:cstheme="minorHAnsi"/>
                <w:lang w:eastAsia="zh-TW"/>
              </w:rPr>
              <w:t xml:space="preserve">within this area. </w:t>
            </w:r>
          </w:p>
          <w:p w14:paraId="57C334AD" w14:textId="77777777" w:rsidR="0021278D" w:rsidRPr="00AD70A0" w:rsidRDefault="0021278D" w:rsidP="00861C71">
            <w:pPr>
              <w:rPr>
                <w:rFonts w:asciiTheme="minorHAnsi" w:hAnsiTheme="minorHAnsi" w:cstheme="minorHAnsi"/>
                <w:lang w:eastAsia="zh-TW"/>
              </w:rPr>
            </w:pPr>
          </w:p>
        </w:tc>
      </w:tr>
      <w:tr w:rsidR="00FB3C05" w:rsidRPr="00AD70A0" w14:paraId="497E11B2" w14:textId="77777777" w:rsidTr="001921BE">
        <w:trPr>
          <w:trHeight w:val="836"/>
        </w:trPr>
        <w:tc>
          <w:tcPr>
            <w:tcW w:w="2115" w:type="dxa"/>
            <w:tcBorders>
              <w:top w:val="nil"/>
              <w:left w:val="single" w:sz="6" w:space="0" w:color="auto"/>
              <w:bottom w:val="single" w:sz="6" w:space="0" w:color="auto"/>
              <w:right w:val="single" w:sz="6" w:space="0" w:color="auto"/>
            </w:tcBorders>
            <w:shd w:val="clear" w:color="auto" w:fill="auto"/>
          </w:tcPr>
          <w:p w14:paraId="3F0E901E" w14:textId="77777777" w:rsidR="00FB3C05" w:rsidRPr="00AD70A0" w:rsidRDefault="00FB3C05" w:rsidP="00861C71">
            <w:pPr>
              <w:rPr>
                <w:rFonts w:asciiTheme="minorHAnsi" w:hAnsiTheme="minorHAnsi" w:cstheme="minorHAnsi"/>
                <w:b/>
                <w:bCs/>
                <w:lang w:eastAsia="zh-TW"/>
              </w:rPr>
            </w:pPr>
          </w:p>
          <w:p w14:paraId="4D133B68" w14:textId="77777777" w:rsidR="00FB3C05" w:rsidRPr="00AD70A0" w:rsidRDefault="008640C9" w:rsidP="00861C71">
            <w:pPr>
              <w:rPr>
                <w:rFonts w:asciiTheme="minorHAnsi" w:hAnsiTheme="minorHAnsi" w:cstheme="minorHAnsi"/>
                <w:lang w:eastAsia="zh-TW"/>
              </w:rPr>
            </w:pPr>
            <w:r w:rsidRPr="00AD70A0">
              <w:rPr>
                <w:rFonts w:asciiTheme="minorHAnsi" w:hAnsiTheme="minorHAnsi" w:cstheme="minorHAnsi"/>
                <w:lang w:eastAsia="zh-TW"/>
              </w:rPr>
              <w:t xml:space="preserve">Obtaining evidence through swabs </w:t>
            </w:r>
          </w:p>
          <w:p w14:paraId="15E73572" w14:textId="77777777" w:rsidR="00952BC0" w:rsidRPr="00AD70A0" w:rsidRDefault="00952BC0" w:rsidP="00861C71">
            <w:pPr>
              <w:rPr>
                <w:rFonts w:asciiTheme="minorHAnsi" w:hAnsiTheme="minorHAnsi" w:cstheme="minorHAnsi"/>
                <w:lang w:eastAsia="zh-TW"/>
              </w:rPr>
            </w:pPr>
          </w:p>
          <w:p w14:paraId="7F4952E5" w14:textId="4CE5B625" w:rsidR="00952BC0" w:rsidRPr="00AD70A0" w:rsidRDefault="00952BC0"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3AFE273C" w14:textId="77777777"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37AF6E5B" w14:textId="77777777" w:rsidR="00FB3C05" w:rsidRPr="00AD70A0" w:rsidRDefault="00FB3C05" w:rsidP="00861C71">
            <w:pPr>
              <w:rPr>
                <w:rFonts w:asciiTheme="minorHAnsi" w:hAnsiTheme="minorHAnsi" w:cstheme="minorHAnsi"/>
                <w:lang w:eastAsia="zh-TW"/>
              </w:rPr>
            </w:pPr>
          </w:p>
          <w:p w14:paraId="4333EF01" w14:textId="1409291E" w:rsidR="00952BC0" w:rsidRPr="00AD70A0" w:rsidRDefault="00B276B3" w:rsidP="00861C71">
            <w:pPr>
              <w:rPr>
                <w:rFonts w:asciiTheme="minorHAnsi" w:hAnsiTheme="minorHAnsi" w:cstheme="minorHAnsi"/>
                <w:lang w:eastAsia="zh-TW"/>
              </w:rPr>
            </w:pPr>
            <w:r w:rsidRPr="00AD70A0">
              <w:rPr>
                <w:rFonts w:asciiTheme="minorHAnsi" w:hAnsiTheme="minorHAnsi" w:cstheme="minorHAnsi"/>
                <w:lang w:eastAsia="zh-TW"/>
              </w:rPr>
              <w:t>7</w:t>
            </w:r>
          </w:p>
        </w:tc>
        <w:tc>
          <w:tcPr>
            <w:tcW w:w="705" w:type="dxa"/>
            <w:tcBorders>
              <w:top w:val="nil"/>
              <w:left w:val="nil"/>
              <w:bottom w:val="single" w:sz="6" w:space="0" w:color="auto"/>
              <w:right w:val="single" w:sz="6" w:space="0" w:color="auto"/>
            </w:tcBorders>
            <w:shd w:val="clear" w:color="auto" w:fill="auto"/>
          </w:tcPr>
          <w:p w14:paraId="3223DEFB" w14:textId="77777777" w:rsidR="00FB3C05" w:rsidRPr="00AD70A0" w:rsidRDefault="00FB3C05" w:rsidP="00861C71">
            <w:pPr>
              <w:rPr>
                <w:rFonts w:asciiTheme="minorHAnsi" w:hAnsiTheme="minorHAnsi" w:cstheme="minorHAnsi"/>
                <w:lang w:eastAsia="zh-TW"/>
              </w:rPr>
            </w:pPr>
          </w:p>
          <w:p w14:paraId="3A64DAC5" w14:textId="77777777" w:rsidR="00952BC0" w:rsidRPr="00AD70A0" w:rsidRDefault="00952BC0"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4A299680" w14:textId="77777777"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1586F52B" w14:textId="77777777" w:rsidR="00FB3C05" w:rsidRPr="00AD70A0" w:rsidRDefault="00FB3C05" w:rsidP="00861C71">
            <w:pPr>
              <w:rPr>
                <w:rFonts w:asciiTheme="minorHAnsi" w:hAnsiTheme="minorHAnsi" w:cstheme="minorHAnsi"/>
                <w:lang w:eastAsia="zh-TW"/>
              </w:rPr>
            </w:pPr>
          </w:p>
          <w:p w14:paraId="387F8BA9" w14:textId="133668D9" w:rsidR="00B276B3" w:rsidRPr="00AD70A0" w:rsidRDefault="00152229"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tcPr>
          <w:p w14:paraId="101DA019" w14:textId="77777777" w:rsidR="00FB3C05" w:rsidRPr="00AD70A0" w:rsidRDefault="00FB3C05" w:rsidP="00861C71">
            <w:pPr>
              <w:rPr>
                <w:rFonts w:asciiTheme="minorHAnsi" w:hAnsiTheme="minorHAnsi" w:cstheme="minorHAnsi"/>
                <w:lang w:eastAsia="zh-TW"/>
              </w:rPr>
            </w:pPr>
          </w:p>
        </w:tc>
        <w:tc>
          <w:tcPr>
            <w:tcW w:w="2520" w:type="dxa"/>
            <w:tcBorders>
              <w:top w:val="nil"/>
              <w:left w:val="nil"/>
              <w:bottom w:val="single" w:sz="6" w:space="0" w:color="auto"/>
              <w:right w:val="single" w:sz="6" w:space="0" w:color="auto"/>
            </w:tcBorders>
            <w:shd w:val="clear" w:color="auto" w:fill="auto"/>
          </w:tcPr>
          <w:p w14:paraId="0D65A35A" w14:textId="77777777" w:rsidR="00FB3C05" w:rsidRPr="00AD70A0" w:rsidRDefault="00FB3C05" w:rsidP="00861C71">
            <w:pPr>
              <w:rPr>
                <w:rFonts w:asciiTheme="minorHAnsi" w:hAnsiTheme="minorHAnsi" w:cstheme="minorHAnsi"/>
                <w:lang w:eastAsia="zh-TW"/>
              </w:rPr>
            </w:pPr>
          </w:p>
          <w:p w14:paraId="61F30344" w14:textId="77777777" w:rsidR="00B276B3" w:rsidRPr="00AD70A0" w:rsidRDefault="00726F7D" w:rsidP="00861C71">
            <w:pPr>
              <w:rPr>
                <w:rFonts w:asciiTheme="minorHAnsi" w:hAnsiTheme="minorHAnsi" w:cstheme="minorHAnsi"/>
                <w:lang w:eastAsia="zh-TW"/>
              </w:rPr>
            </w:pPr>
            <w:r w:rsidRPr="00AD70A0">
              <w:rPr>
                <w:rFonts w:asciiTheme="minorHAnsi" w:hAnsiTheme="minorHAnsi" w:cstheme="minorHAnsi"/>
                <w:lang w:eastAsia="zh-TW"/>
              </w:rPr>
              <w:t xml:space="preserve">I am currently lacking knowledge on how to </w:t>
            </w:r>
            <w:r w:rsidRPr="00AD70A0">
              <w:rPr>
                <w:rFonts w:asciiTheme="minorHAnsi" w:hAnsiTheme="minorHAnsi" w:cstheme="minorHAnsi"/>
                <w:lang w:eastAsia="zh-TW"/>
              </w:rPr>
              <w:lastRenderedPageBreak/>
              <w:t xml:space="preserve">obtain evidence through </w:t>
            </w:r>
            <w:r w:rsidR="00D96CD7" w:rsidRPr="00AD70A0">
              <w:rPr>
                <w:rFonts w:asciiTheme="minorHAnsi" w:hAnsiTheme="minorHAnsi" w:cstheme="minorHAnsi"/>
                <w:lang w:eastAsia="zh-TW"/>
              </w:rPr>
              <w:t xml:space="preserve">medical </w:t>
            </w:r>
            <w:r w:rsidRPr="00AD70A0">
              <w:rPr>
                <w:rFonts w:asciiTheme="minorHAnsi" w:hAnsiTheme="minorHAnsi" w:cstheme="minorHAnsi"/>
                <w:lang w:eastAsia="zh-TW"/>
              </w:rPr>
              <w:t xml:space="preserve">swabs on individuals. I believe that </w:t>
            </w:r>
            <w:r w:rsidR="0005065A" w:rsidRPr="00AD70A0">
              <w:rPr>
                <w:rFonts w:asciiTheme="minorHAnsi" w:hAnsiTheme="minorHAnsi" w:cstheme="minorHAnsi"/>
                <w:lang w:eastAsia="zh-TW"/>
              </w:rPr>
              <w:t xml:space="preserve">my knowledge </w:t>
            </w:r>
            <w:r w:rsidR="00D96CD7" w:rsidRPr="00AD70A0">
              <w:rPr>
                <w:rFonts w:asciiTheme="minorHAnsi" w:hAnsiTheme="minorHAnsi" w:cstheme="minorHAnsi"/>
                <w:lang w:eastAsia="zh-TW"/>
              </w:rPr>
              <w:t>in this field can grow with practice.</w:t>
            </w:r>
            <w:r w:rsidR="00EB19D0" w:rsidRPr="00AD70A0">
              <w:rPr>
                <w:rFonts w:asciiTheme="minorHAnsi" w:hAnsiTheme="minorHAnsi" w:cstheme="minorHAnsi"/>
                <w:lang w:eastAsia="zh-TW"/>
              </w:rPr>
              <w:t xml:space="preserve"> As of this</w:t>
            </w:r>
            <w:r w:rsidR="00D96CD7" w:rsidRPr="00AD70A0">
              <w:rPr>
                <w:rFonts w:asciiTheme="minorHAnsi" w:hAnsiTheme="minorHAnsi" w:cstheme="minorHAnsi"/>
                <w:lang w:eastAsia="zh-TW"/>
              </w:rPr>
              <w:t xml:space="preserve"> I will actively push myself to shadow my colleagues when they are obtaining these swabs </w:t>
            </w:r>
            <w:r w:rsidR="00EB19D0" w:rsidRPr="00AD70A0">
              <w:rPr>
                <w:rFonts w:asciiTheme="minorHAnsi" w:hAnsiTheme="minorHAnsi" w:cstheme="minorHAnsi"/>
                <w:lang w:eastAsia="zh-TW"/>
              </w:rPr>
              <w:t xml:space="preserve">in order to observe their actions, take notes, and learn </w:t>
            </w:r>
            <w:r w:rsidR="00C1750B" w:rsidRPr="00AD70A0">
              <w:rPr>
                <w:rFonts w:asciiTheme="minorHAnsi" w:hAnsiTheme="minorHAnsi" w:cstheme="minorHAnsi"/>
                <w:lang w:eastAsia="zh-TW"/>
              </w:rPr>
              <w:t>from the</w:t>
            </w:r>
            <w:r w:rsidR="002E6431" w:rsidRPr="00AD70A0">
              <w:rPr>
                <w:rFonts w:asciiTheme="minorHAnsi" w:hAnsiTheme="minorHAnsi" w:cstheme="minorHAnsi"/>
                <w:lang w:eastAsia="zh-TW"/>
              </w:rPr>
              <w:t xml:space="preserve">m. A further way to gain knowledge on these medical swabs is to </w:t>
            </w:r>
            <w:r w:rsidR="0003658A" w:rsidRPr="00AD70A0">
              <w:rPr>
                <w:rFonts w:asciiTheme="minorHAnsi" w:hAnsiTheme="minorHAnsi" w:cstheme="minorHAnsi"/>
                <w:lang w:eastAsia="zh-TW"/>
              </w:rPr>
              <w:t>read the instruction leaflets i</w:t>
            </w:r>
            <w:r w:rsidR="00B713F6" w:rsidRPr="00AD70A0">
              <w:rPr>
                <w:rFonts w:asciiTheme="minorHAnsi" w:hAnsiTheme="minorHAnsi" w:cstheme="minorHAnsi"/>
                <w:lang w:eastAsia="zh-TW"/>
              </w:rPr>
              <w:t>n the swab kits when I have spare time. This will allow me to take my time to understand the</w:t>
            </w:r>
            <w:r w:rsidR="00282670" w:rsidRPr="00AD70A0">
              <w:rPr>
                <w:rFonts w:asciiTheme="minorHAnsi" w:hAnsiTheme="minorHAnsi" w:cstheme="minorHAnsi"/>
                <w:lang w:eastAsia="zh-TW"/>
              </w:rPr>
              <w:t xml:space="preserve">se instruments and the procedure and will assist me for when I have to complete these swabs, especially if the first time is by myself due to the demand of the job. </w:t>
            </w:r>
          </w:p>
          <w:p w14:paraId="5B93A06B" w14:textId="01B14A49" w:rsidR="00282670" w:rsidRPr="00AD70A0" w:rsidRDefault="00282670" w:rsidP="00861C71">
            <w:pPr>
              <w:rPr>
                <w:rFonts w:asciiTheme="minorHAnsi" w:hAnsiTheme="minorHAnsi" w:cstheme="minorHAnsi"/>
                <w:lang w:eastAsia="zh-TW"/>
              </w:rPr>
            </w:pPr>
          </w:p>
        </w:tc>
      </w:tr>
      <w:tr w:rsidR="009D3156" w:rsidRPr="00AD70A0" w14:paraId="30AA65A5" w14:textId="77777777" w:rsidTr="001921BE">
        <w:trPr>
          <w:trHeight w:val="3954"/>
        </w:trPr>
        <w:tc>
          <w:tcPr>
            <w:tcW w:w="2115" w:type="dxa"/>
            <w:tcBorders>
              <w:top w:val="nil"/>
              <w:left w:val="single" w:sz="6" w:space="0" w:color="auto"/>
              <w:bottom w:val="single" w:sz="6" w:space="0" w:color="auto"/>
              <w:right w:val="single" w:sz="6" w:space="0" w:color="auto"/>
            </w:tcBorders>
            <w:shd w:val="clear" w:color="auto" w:fill="auto"/>
            <w:hideMark/>
          </w:tcPr>
          <w:p w14:paraId="0D14DEEC"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lastRenderedPageBreak/>
              <w:t>SKILLS </w:t>
            </w:r>
          </w:p>
          <w:p w14:paraId="74B8AFB7"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6C39F138"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05E7E75C" w14:textId="0C48CCD7" w:rsidR="009D3156" w:rsidRPr="00AD70A0" w:rsidRDefault="00152229" w:rsidP="00861C71">
            <w:pPr>
              <w:rPr>
                <w:rFonts w:asciiTheme="minorHAnsi" w:hAnsiTheme="minorHAnsi" w:cstheme="minorHAnsi"/>
                <w:lang w:eastAsia="zh-TW"/>
              </w:rPr>
            </w:pPr>
            <w:r w:rsidRPr="00AD70A0">
              <w:rPr>
                <w:rFonts w:asciiTheme="minorHAnsi" w:hAnsiTheme="minorHAnsi" w:cstheme="minorHAnsi"/>
                <w:lang w:eastAsia="zh-TW"/>
              </w:rPr>
              <w:t xml:space="preserve">Taking statements through language line </w:t>
            </w:r>
          </w:p>
          <w:p w14:paraId="7B4826C0" w14:textId="77777777" w:rsidR="00D06311" w:rsidRPr="00AD70A0" w:rsidRDefault="00D06311" w:rsidP="00861C71">
            <w:pPr>
              <w:rPr>
                <w:rFonts w:asciiTheme="minorHAnsi" w:hAnsiTheme="minorHAnsi" w:cstheme="minorHAnsi"/>
                <w:lang w:eastAsia="zh-TW"/>
              </w:rPr>
            </w:pPr>
          </w:p>
          <w:p w14:paraId="16BA2488" w14:textId="77777777" w:rsidR="00D06311" w:rsidRPr="00AD70A0" w:rsidRDefault="00D06311" w:rsidP="00861C71">
            <w:pPr>
              <w:rPr>
                <w:rFonts w:asciiTheme="minorHAnsi" w:hAnsiTheme="minorHAnsi" w:cstheme="minorHAnsi"/>
                <w:lang w:eastAsia="zh-TW"/>
              </w:rPr>
            </w:pPr>
          </w:p>
          <w:p w14:paraId="7FF956DD" w14:textId="77777777" w:rsidR="00D06311" w:rsidRPr="00AD70A0" w:rsidRDefault="00D06311" w:rsidP="00861C71">
            <w:pPr>
              <w:rPr>
                <w:rFonts w:asciiTheme="minorHAnsi" w:hAnsiTheme="minorHAnsi" w:cstheme="minorHAnsi"/>
                <w:lang w:eastAsia="zh-TW"/>
              </w:rPr>
            </w:pPr>
          </w:p>
          <w:p w14:paraId="0DF5A962" w14:textId="77777777" w:rsidR="00D06311" w:rsidRPr="00AD70A0" w:rsidRDefault="00D06311" w:rsidP="00861C71">
            <w:pPr>
              <w:rPr>
                <w:rFonts w:asciiTheme="minorHAnsi" w:hAnsiTheme="minorHAnsi" w:cstheme="minorHAnsi"/>
                <w:lang w:eastAsia="zh-TW"/>
              </w:rPr>
            </w:pPr>
          </w:p>
          <w:p w14:paraId="6FBA54AB" w14:textId="77777777" w:rsidR="00D06311" w:rsidRPr="00AD70A0" w:rsidRDefault="00D06311" w:rsidP="00861C71">
            <w:pPr>
              <w:rPr>
                <w:rFonts w:asciiTheme="minorHAnsi" w:hAnsiTheme="minorHAnsi" w:cstheme="minorHAnsi"/>
                <w:lang w:eastAsia="zh-TW"/>
              </w:rPr>
            </w:pPr>
          </w:p>
          <w:p w14:paraId="25FE1AD5" w14:textId="77777777" w:rsidR="00D06311" w:rsidRPr="00AD70A0" w:rsidRDefault="00D06311" w:rsidP="00861C71">
            <w:pPr>
              <w:rPr>
                <w:rFonts w:asciiTheme="minorHAnsi" w:hAnsiTheme="minorHAnsi" w:cstheme="minorHAnsi"/>
                <w:lang w:eastAsia="zh-TW"/>
              </w:rPr>
            </w:pPr>
          </w:p>
          <w:p w14:paraId="731A5336" w14:textId="77777777" w:rsidR="00D06311" w:rsidRPr="00AD70A0" w:rsidRDefault="00D06311" w:rsidP="00861C71">
            <w:pPr>
              <w:rPr>
                <w:rFonts w:asciiTheme="minorHAnsi" w:hAnsiTheme="minorHAnsi" w:cstheme="minorHAnsi"/>
                <w:lang w:eastAsia="zh-TW"/>
              </w:rPr>
            </w:pPr>
          </w:p>
          <w:p w14:paraId="4E20BC3F" w14:textId="77777777" w:rsidR="00D06311" w:rsidRPr="00AD70A0" w:rsidRDefault="00D06311" w:rsidP="00861C71">
            <w:pPr>
              <w:rPr>
                <w:rFonts w:asciiTheme="minorHAnsi" w:hAnsiTheme="minorHAnsi" w:cstheme="minorHAnsi"/>
                <w:lang w:eastAsia="zh-TW"/>
              </w:rPr>
            </w:pPr>
          </w:p>
          <w:p w14:paraId="08D9C271" w14:textId="77777777" w:rsidR="00D06311" w:rsidRPr="00AD70A0" w:rsidRDefault="00D06311" w:rsidP="00861C71">
            <w:pPr>
              <w:rPr>
                <w:rFonts w:asciiTheme="minorHAnsi" w:hAnsiTheme="minorHAnsi" w:cstheme="minorHAnsi"/>
                <w:lang w:eastAsia="zh-TW"/>
              </w:rPr>
            </w:pPr>
          </w:p>
          <w:p w14:paraId="522C814E" w14:textId="77777777" w:rsidR="00D06311" w:rsidRPr="00AD70A0" w:rsidRDefault="00D06311" w:rsidP="00861C71">
            <w:pPr>
              <w:rPr>
                <w:rFonts w:asciiTheme="minorHAnsi" w:hAnsiTheme="minorHAnsi" w:cstheme="minorHAnsi"/>
                <w:lang w:eastAsia="zh-TW"/>
              </w:rPr>
            </w:pPr>
          </w:p>
          <w:p w14:paraId="39C9F6F0" w14:textId="77777777" w:rsidR="00D06311" w:rsidRPr="00AD70A0" w:rsidRDefault="00D06311" w:rsidP="00861C71">
            <w:pPr>
              <w:rPr>
                <w:rFonts w:asciiTheme="minorHAnsi" w:hAnsiTheme="minorHAnsi" w:cstheme="minorHAnsi"/>
                <w:lang w:eastAsia="zh-TW"/>
              </w:rPr>
            </w:pPr>
          </w:p>
          <w:p w14:paraId="3F19D00D" w14:textId="77777777" w:rsidR="00D06311" w:rsidRPr="00AD70A0" w:rsidRDefault="00D06311" w:rsidP="00861C71">
            <w:pPr>
              <w:rPr>
                <w:rFonts w:asciiTheme="minorHAnsi" w:hAnsiTheme="minorHAnsi" w:cstheme="minorHAnsi"/>
                <w:lang w:eastAsia="zh-TW"/>
              </w:rPr>
            </w:pPr>
          </w:p>
          <w:p w14:paraId="6BBE708F" w14:textId="77777777" w:rsidR="00D06311" w:rsidRPr="00AD70A0" w:rsidRDefault="00D06311" w:rsidP="00861C71">
            <w:pPr>
              <w:rPr>
                <w:rFonts w:asciiTheme="minorHAnsi" w:hAnsiTheme="minorHAnsi" w:cstheme="minorHAnsi"/>
                <w:lang w:eastAsia="zh-TW"/>
              </w:rPr>
            </w:pPr>
          </w:p>
          <w:p w14:paraId="5301FCA4" w14:textId="77777777" w:rsidR="00D06311" w:rsidRPr="00AD70A0" w:rsidRDefault="00D06311" w:rsidP="00861C71">
            <w:pPr>
              <w:rPr>
                <w:rFonts w:asciiTheme="minorHAnsi" w:hAnsiTheme="minorHAnsi" w:cstheme="minorHAnsi"/>
                <w:lang w:eastAsia="zh-TW"/>
              </w:rPr>
            </w:pPr>
          </w:p>
          <w:p w14:paraId="3113464A" w14:textId="77777777" w:rsidR="00D06311" w:rsidRPr="00AD70A0" w:rsidRDefault="00D06311" w:rsidP="00861C71">
            <w:pPr>
              <w:rPr>
                <w:rFonts w:asciiTheme="minorHAnsi" w:hAnsiTheme="minorHAnsi" w:cstheme="minorHAnsi"/>
                <w:lang w:eastAsia="zh-TW"/>
              </w:rPr>
            </w:pPr>
          </w:p>
          <w:p w14:paraId="7BAFA35F" w14:textId="77777777" w:rsidR="00D06311" w:rsidRPr="00AD70A0" w:rsidRDefault="00D06311" w:rsidP="00861C71">
            <w:pPr>
              <w:rPr>
                <w:rFonts w:asciiTheme="minorHAnsi" w:hAnsiTheme="minorHAnsi" w:cstheme="minorHAnsi"/>
                <w:lang w:eastAsia="zh-TW"/>
              </w:rPr>
            </w:pPr>
          </w:p>
          <w:p w14:paraId="6075D05E" w14:textId="77777777" w:rsidR="00D06311" w:rsidRPr="00AD70A0" w:rsidRDefault="00D06311" w:rsidP="00861C71">
            <w:pPr>
              <w:rPr>
                <w:rFonts w:asciiTheme="minorHAnsi" w:hAnsiTheme="minorHAnsi" w:cstheme="minorHAnsi"/>
                <w:lang w:eastAsia="zh-TW"/>
              </w:rPr>
            </w:pPr>
          </w:p>
          <w:p w14:paraId="5B3AF66F" w14:textId="77777777" w:rsidR="00D06311" w:rsidRPr="00AD70A0" w:rsidRDefault="00D06311" w:rsidP="00861C71">
            <w:pPr>
              <w:rPr>
                <w:rFonts w:asciiTheme="minorHAnsi" w:hAnsiTheme="minorHAnsi" w:cstheme="minorHAnsi"/>
                <w:lang w:eastAsia="zh-TW"/>
              </w:rPr>
            </w:pPr>
          </w:p>
          <w:p w14:paraId="095F2052" w14:textId="77777777" w:rsidR="00D06311" w:rsidRPr="00AD70A0" w:rsidRDefault="00D06311" w:rsidP="00861C71">
            <w:pPr>
              <w:rPr>
                <w:rFonts w:asciiTheme="minorHAnsi" w:hAnsiTheme="minorHAnsi" w:cstheme="minorHAnsi"/>
                <w:lang w:eastAsia="zh-TW"/>
              </w:rPr>
            </w:pPr>
          </w:p>
          <w:p w14:paraId="1E2BC2FE" w14:textId="77777777" w:rsidR="00D06311" w:rsidRPr="00AD70A0" w:rsidRDefault="00D06311" w:rsidP="00861C71">
            <w:pPr>
              <w:rPr>
                <w:rFonts w:asciiTheme="minorHAnsi" w:hAnsiTheme="minorHAnsi" w:cstheme="minorHAnsi"/>
                <w:lang w:eastAsia="zh-TW"/>
              </w:rPr>
            </w:pPr>
          </w:p>
          <w:p w14:paraId="42C878EC" w14:textId="77777777" w:rsidR="00D06311" w:rsidRPr="00AD70A0" w:rsidRDefault="00D06311" w:rsidP="00861C71">
            <w:pPr>
              <w:rPr>
                <w:rFonts w:asciiTheme="minorHAnsi" w:hAnsiTheme="minorHAnsi" w:cstheme="minorHAnsi"/>
                <w:lang w:eastAsia="zh-TW"/>
              </w:rPr>
            </w:pPr>
          </w:p>
          <w:p w14:paraId="1A6A9C1D" w14:textId="77777777" w:rsidR="00D06311" w:rsidRPr="00AD70A0" w:rsidRDefault="00D06311" w:rsidP="00861C71">
            <w:pPr>
              <w:rPr>
                <w:rFonts w:asciiTheme="minorHAnsi" w:hAnsiTheme="minorHAnsi" w:cstheme="minorHAnsi"/>
                <w:lang w:eastAsia="zh-TW"/>
              </w:rPr>
            </w:pPr>
          </w:p>
          <w:p w14:paraId="50AD4854" w14:textId="77777777" w:rsidR="00D06311" w:rsidRPr="00AD70A0" w:rsidRDefault="00D06311" w:rsidP="00861C71">
            <w:pPr>
              <w:rPr>
                <w:rFonts w:asciiTheme="minorHAnsi" w:hAnsiTheme="minorHAnsi" w:cstheme="minorHAnsi"/>
                <w:lang w:eastAsia="zh-TW"/>
              </w:rPr>
            </w:pPr>
          </w:p>
          <w:p w14:paraId="3844ABB2" w14:textId="77777777" w:rsidR="00D06311" w:rsidRPr="00AD70A0" w:rsidRDefault="00D06311" w:rsidP="00861C71">
            <w:pPr>
              <w:rPr>
                <w:rFonts w:asciiTheme="minorHAnsi" w:hAnsiTheme="minorHAnsi" w:cstheme="minorHAnsi"/>
                <w:lang w:eastAsia="zh-TW"/>
              </w:rPr>
            </w:pPr>
          </w:p>
          <w:p w14:paraId="4C46CF00" w14:textId="77777777" w:rsidR="00D06311" w:rsidRPr="00AD70A0" w:rsidRDefault="00D06311" w:rsidP="00861C71">
            <w:pPr>
              <w:rPr>
                <w:rFonts w:asciiTheme="minorHAnsi" w:hAnsiTheme="minorHAnsi" w:cstheme="minorHAnsi"/>
                <w:lang w:eastAsia="zh-TW"/>
              </w:rPr>
            </w:pPr>
          </w:p>
          <w:p w14:paraId="71E3EC80" w14:textId="77777777" w:rsidR="00D06311" w:rsidRPr="00AD70A0" w:rsidRDefault="00D06311" w:rsidP="00861C71">
            <w:pPr>
              <w:rPr>
                <w:rFonts w:asciiTheme="minorHAnsi" w:hAnsiTheme="minorHAnsi" w:cstheme="minorHAnsi"/>
                <w:lang w:eastAsia="zh-TW"/>
              </w:rPr>
            </w:pPr>
          </w:p>
          <w:p w14:paraId="7F6A2954" w14:textId="77777777" w:rsidR="00D06311" w:rsidRPr="00AD70A0" w:rsidRDefault="00D06311" w:rsidP="00861C71">
            <w:pPr>
              <w:rPr>
                <w:rFonts w:asciiTheme="minorHAnsi" w:hAnsiTheme="minorHAnsi" w:cstheme="minorHAnsi"/>
                <w:lang w:eastAsia="zh-TW"/>
              </w:rPr>
            </w:pPr>
          </w:p>
          <w:p w14:paraId="3EF88ECE" w14:textId="77777777" w:rsidR="00D06311" w:rsidRPr="00AD70A0" w:rsidRDefault="00D06311" w:rsidP="00861C71">
            <w:pPr>
              <w:rPr>
                <w:rFonts w:asciiTheme="minorHAnsi" w:hAnsiTheme="minorHAnsi" w:cstheme="minorHAnsi"/>
                <w:lang w:eastAsia="zh-TW"/>
              </w:rPr>
            </w:pPr>
          </w:p>
          <w:p w14:paraId="59594B69" w14:textId="77777777" w:rsidR="00D06311" w:rsidRPr="00AD70A0" w:rsidRDefault="00D06311" w:rsidP="00861C71">
            <w:pPr>
              <w:rPr>
                <w:rFonts w:asciiTheme="minorHAnsi" w:hAnsiTheme="minorHAnsi" w:cstheme="minorHAnsi"/>
                <w:lang w:eastAsia="zh-TW"/>
              </w:rPr>
            </w:pPr>
          </w:p>
          <w:p w14:paraId="3B307917" w14:textId="77777777" w:rsidR="00D06311" w:rsidRPr="00AD70A0" w:rsidRDefault="00D06311" w:rsidP="00861C71">
            <w:pPr>
              <w:rPr>
                <w:rFonts w:asciiTheme="minorHAnsi" w:hAnsiTheme="minorHAnsi" w:cstheme="minorHAnsi"/>
                <w:lang w:eastAsia="zh-TW"/>
              </w:rPr>
            </w:pPr>
          </w:p>
          <w:p w14:paraId="63FC94B9" w14:textId="77777777" w:rsidR="00D06311" w:rsidRPr="00AD70A0" w:rsidRDefault="00D06311" w:rsidP="00861C71">
            <w:pPr>
              <w:rPr>
                <w:rFonts w:asciiTheme="minorHAnsi" w:hAnsiTheme="minorHAnsi" w:cstheme="minorHAnsi"/>
                <w:lang w:eastAsia="zh-TW"/>
              </w:rPr>
            </w:pPr>
          </w:p>
          <w:p w14:paraId="684E7535" w14:textId="77777777" w:rsidR="00D06311" w:rsidRPr="00AD70A0" w:rsidRDefault="00D06311" w:rsidP="00861C71">
            <w:pPr>
              <w:rPr>
                <w:rFonts w:asciiTheme="minorHAnsi" w:hAnsiTheme="minorHAnsi" w:cstheme="minorHAnsi"/>
                <w:lang w:eastAsia="zh-TW"/>
              </w:rPr>
            </w:pPr>
          </w:p>
          <w:p w14:paraId="2613F6E0" w14:textId="2F1BA4F2" w:rsidR="00D06311" w:rsidRPr="00AD70A0" w:rsidRDefault="00D06311" w:rsidP="00861C71">
            <w:pPr>
              <w:rPr>
                <w:rFonts w:asciiTheme="minorHAnsi" w:hAnsiTheme="minorHAnsi" w:cstheme="minorHAnsi"/>
                <w:lang w:eastAsia="zh-TW"/>
              </w:rPr>
            </w:pPr>
            <w:r w:rsidRPr="00AD70A0">
              <w:rPr>
                <w:rFonts w:asciiTheme="minorHAnsi" w:hAnsiTheme="minorHAnsi" w:cstheme="minorHAnsi"/>
                <w:lang w:eastAsia="zh-TW"/>
              </w:rPr>
              <w:t>Intervi</w:t>
            </w:r>
            <w:r w:rsidR="0097253B" w:rsidRPr="00AD70A0">
              <w:rPr>
                <w:rFonts w:asciiTheme="minorHAnsi" w:hAnsiTheme="minorHAnsi" w:cstheme="minorHAnsi"/>
                <w:lang w:eastAsia="zh-TW"/>
              </w:rPr>
              <w:t xml:space="preserve">ewing suspects </w:t>
            </w:r>
          </w:p>
          <w:p w14:paraId="2CA36B3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14542E8A"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7C8A21A5"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5A39BC03"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73EEAFB4"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26D78CD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364214A7"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201F25A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14:paraId="65F37EF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Low </w:t>
            </w:r>
          </w:p>
          <w:p w14:paraId="495A654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2BED352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40288DA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38BC7C93" w14:textId="77777777" w:rsidR="00152229" w:rsidRPr="00AD70A0" w:rsidRDefault="00152229" w:rsidP="00861C71">
            <w:pPr>
              <w:rPr>
                <w:rFonts w:asciiTheme="minorHAnsi" w:hAnsiTheme="minorHAnsi" w:cstheme="minorHAnsi"/>
                <w:lang w:eastAsia="zh-TW"/>
              </w:rPr>
            </w:pPr>
          </w:p>
          <w:p w14:paraId="461E095E" w14:textId="6C6B2210" w:rsidR="00152229" w:rsidRPr="00AD70A0" w:rsidRDefault="00152229"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095A24F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4B15F869" w14:textId="77777777" w:rsidR="00054978"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w:t>
            </w:r>
          </w:p>
          <w:p w14:paraId="662198B1" w14:textId="77777777" w:rsidR="00054978" w:rsidRPr="00AD70A0" w:rsidRDefault="00054978" w:rsidP="00861C71">
            <w:pPr>
              <w:rPr>
                <w:rFonts w:asciiTheme="minorHAnsi" w:hAnsiTheme="minorHAnsi" w:cstheme="minorHAnsi"/>
                <w:lang w:eastAsia="zh-TW"/>
              </w:rPr>
            </w:pPr>
          </w:p>
          <w:p w14:paraId="25D3BDB9" w14:textId="77777777" w:rsidR="009D3156" w:rsidRPr="00AD70A0" w:rsidRDefault="00054978" w:rsidP="00861C71">
            <w:pPr>
              <w:rPr>
                <w:rFonts w:asciiTheme="minorHAnsi" w:hAnsiTheme="minorHAnsi" w:cstheme="minorHAnsi"/>
                <w:lang w:eastAsia="zh-TW"/>
              </w:rPr>
            </w:pPr>
            <w:r w:rsidRPr="00AD70A0">
              <w:rPr>
                <w:rFonts w:asciiTheme="minorHAnsi" w:hAnsiTheme="minorHAnsi" w:cstheme="minorHAnsi"/>
                <w:lang w:eastAsia="zh-TW"/>
              </w:rPr>
              <w:t>8</w:t>
            </w:r>
            <w:r w:rsidR="009D3156" w:rsidRPr="00AD70A0">
              <w:rPr>
                <w:rFonts w:asciiTheme="minorHAnsi" w:hAnsiTheme="minorHAnsi" w:cstheme="minorHAnsi"/>
                <w:lang w:eastAsia="zh-TW"/>
              </w:rPr>
              <w:t> </w:t>
            </w:r>
          </w:p>
          <w:p w14:paraId="0638979D" w14:textId="77777777" w:rsidR="00097920" w:rsidRPr="00AD70A0" w:rsidRDefault="00097920" w:rsidP="00861C71">
            <w:pPr>
              <w:rPr>
                <w:rFonts w:asciiTheme="minorHAnsi" w:hAnsiTheme="minorHAnsi" w:cstheme="minorHAnsi"/>
                <w:lang w:eastAsia="zh-TW"/>
              </w:rPr>
            </w:pPr>
          </w:p>
          <w:p w14:paraId="2C58E28C" w14:textId="77777777" w:rsidR="00097920" w:rsidRPr="00AD70A0" w:rsidRDefault="00097920" w:rsidP="00861C71">
            <w:pPr>
              <w:rPr>
                <w:rFonts w:asciiTheme="minorHAnsi" w:hAnsiTheme="minorHAnsi" w:cstheme="minorHAnsi"/>
                <w:lang w:eastAsia="zh-TW"/>
              </w:rPr>
            </w:pPr>
          </w:p>
          <w:p w14:paraId="065CEAF1" w14:textId="77777777" w:rsidR="00097920" w:rsidRPr="00AD70A0" w:rsidRDefault="00097920" w:rsidP="00861C71">
            <w:pPr>
              <w:rPr>
                <w:rFonts w:asciiTheme="minorHAnsi" w:hAnsiTheme="minorHAnsi" w:cstheme="minorHAnsi"/>
                <w:lang w:eastAsia="zh-TW"/>
              </w:rPr>
            </w:pPr>
          </w:p>
          <w:p w14:paraId="68D8E176" w14:textId="77777777" w:rsidR="00097920" w:rsidRPr="00AD70A0" w:rsidRDefault="00097920" w:rsidP="00861C71">
            <w:pPr>
              <w:rPr>
                <w:rFonts w:asciiTheme="minorHAnsi" w:hAnsiTheme="minorHAnsi" w:cstheme="minorHAnsi"/>
                <w:lang w:eastAsia="zh-TW"/>
              </w:rPr>
            </w:pPr>
          </w:p>
          <w:p w14:paraId="51D9E89E" w14:textId="77777777" w:rsidR="00097920" w:rsidRPr="00AD70A0" w:rsidRDefault="00097920" w:rsidP="00861C71">
            <w:pPr>
              <w:rPr>
                <w:rFonts w:asciiTheme="minorHAnsi" w:hAnsiTheme="minorHAnsi" w:cstheme="minorHAnsi"/>
                <w:lang w:eastAsia="zh-TW"/>
              </w:rPr>
            </w:pPr>
          </w:p>
          <w:p w14:paraId="1F990AC6" w14:textId="77777777" w:rsidR="00097920" w:rsidRPr="00AD70A0" w:rsidRDefault="00097920" w:rsidP="00861C71">
            <w:pPr>
              <w:rPr>
                <w:rFonts w:asciiTheme="minorHAnsi" w:hAnsiTheme="minorHAnsi" w:cstheme="minorHAnsi"/>
                <w:lang w:eastAsia="zh-TW"/>
              </w:rPr>
            </w:pPr>
          </w:p>
          <w:p w14:paraId="08983CC1" w14:textId="77777777" w:rsidR="00097920" w:rsidRPr="00AD70A0" w:rsidRDefault="00097920" w:rsidP="00861C71">
            <w:pPr>
              <w:rPr>
                <w:rFonts w:asciiTheme="minorHAnsi" w:hAnsiTheme="minorHAnsi" w:cstheme="minorHAnsi"/>
                <w:lang w:eastAsia="zh-TW"/>
              </w:rPr>
            </w:pPr>
          </w:p>
          <w:p w14:paraId="0EBDB0E2" w14:textId="77777777" w:rsidR="00097920" w:rsidRPr="00AD70A0" w:rsidRDefault="00097920" w:rsidP="00861C71">
            <w:pPr>
              <w:rPr>
                <w:rFonts w:asciiTheme="minorHAnsi" w:hAnsiTheme="minorHAnsi" w:cstheme="minorHAnsi"/>
                <w:lang w:eastAsia="zh-TW"/>
              </w:rPr>
            </w:pPr>
          </w:p>
          <w:p w14:paraId="550ADE90" w14:textId="77777777" w:rsidR="00097920" w:rsidRPr="00AD70A0" w:rsidRDefault="00097920" w:rsidP="00861C71">
            <w:pPr>
              <w:rPr>
                <w:rFonts w:asciiTheme="minorHAnsi" w:hAnsiTheme="minorHAnsi" w:cstheme="minorHAnsi"/>
                <w:lang w:eastAsia="zh-TW"/>
              </w:rPr>
            </w:pPr>
          </w:p>
          <w:p w14:paraId="0156C255" w14:textId="77777777" w:rsidR="00097920" w:rsidRPr="00AD70A0" w:rsidRDefault="00097920" w:rsidP="00861C71">
            <w:pPr>
              <w:rPr>
                <w:rFonts w:asciiTheme="minorHAnsi" w:hAnsiTheme="minorHAnsi" w:cstheme="minorHAnsi"/>
                <w:lang w:eastAsia="zh-TW"/>
              </w:rPr>
            </w:pPr>
          </w:p>
          <w:p w14:paraId="14C5FA6A" w14:textId="77777777" w:rsidR="00097920" w:rsidRPr="00AD70A0" w:rsidRDefault="00097920" w:rsidP="00861C71">
            <w:pPr>
              <w:rPr>
                <w:rFonts w:asciiTheme="minorHAnsi" w:hAnsiTheme="minorHAnsi" w:cstheme="minorHAnsi"/>
                <w:lang w:eastAsia="zh-TW"/>
              </w:rPr>
            </w:pPr>
          </w:p>
          <w:p w14:paraId="305D0FBD" w14:textId="77777777" w:rsidR="00097920" w:rsidRPr="00AD70A0" w:rsidRDefault="00097920" w:rsidP="00861C71">
            <w:pPr>
              <w:rPr>
                <w:rFonts w:asciiTheme="minorHAnsi" w:hAnsiTheme="minorHAnsi" w:cstheme="minorHAnsi"/>
                <w:lang w:eastAsia="zh-TW"/>
              </w:rPr>
            </w:pPr>
          </w:p>
          <w:p w14:paraId="730E8B30" w14:textId="77777777" w:rsidR="00097920" w:rsidRPr="00AD70A0" w:rsidRDefault="00097920" w:rsidP="00861C71">
            <w:pPr>
              <w:rPr>
                <w:rFonts w:asciiTheme="minorHAnsi" w:hAnsiTheme="minorHAnsi" w:cstheme="minorHAnsi"/>
                <w:lang w:eastAsia="zh-TW"/>
              </w:rPr>
            </w:pPr>
          </w:p>
          <w:p w14:paraId="36C5EC9B" w14:textId="77777777" w:rsidR="00097920" w:rsidRPr="00AD70A0" w:rsidRDefault="00097920" w:rsidP="00861C71">
            <w:pPr>
              <w:rPr>
                <w:rFonts w:asciiTheme="minorHAnsi" w:hAnsiTheme="minorHAnsi" w:cstheme="minorHAnsi"/>
                <w:lang w:eastAsia="zh-TW"/>
              </w:rPr>
            </w:pPr>
          </w:p>
          <w:p w14:paraId="03F0D433" w14:textId="77777777" w:rsidR="00097920" w:rsidRPr="00AD70A0" w:rsidRDefault="00097920" w:rsidP="00861C71">
            <w:pPr>
              <w:rPr>
                <w:rFonts w:asciiTheme="minorHAnsi" w:hAnsiTheme="minorHAnsi" w:cstheme="minorHAnsi"/>
                <w:lang w:eastAsia="zh-TW"/>
              </w:rPr>
            </w:pPr>
          </w:p>
          <w:p w14:paraId="5E2F4268" w14:textId="77777777" w:rsidR="00097920" w:rsidRPr="00AD70A0" w:rsidRDefault="00097920" w:rsidP="00861C71">
            <w:pPr>
              <w:rPr>
                <w:rFonts w:asciiTheme="minorHAnsi" w:hAnsiTheme="minorHAnsi" w:cstheme="minorHAnsi"/>
                <w:lang w:eastAsia="zh-TW"/>
              </w:rPr>
            </w:pPr>
          </w:p>
          <w:p w14:paraId="4545C237" w14:textId="77777777" w:rsidR="00BE7C15" w:rsidRPr="00AD70A0" w:rsidRDefault="00BE7C15" w:rsidP="00861C71">
            <w:pPr>
              <w:rPr>
                <w:rFonts w:asciiTheme="minorHAnsi" w:hAnsiTheme="minorHAnsi" w:cstheme="minorHAnsi"/>
                <w:lang w:eastAsia="zh-TW"/>
              </w:rPr>
            </w:pPr>
          </w:p>
          <w:p w14:paraId="32D4F2C4" w14:textId="77777777" w:rsidR="00BE7C15" w:rsidRPr="00AD70A0" w:rsidRDefault="00BE7C15" w:rsidP="00861C71">
            <w:pPr>
              <w:rPr>
                <w:rFonts w:asciiTheme="minorHAnsi" w:hAnsiTheme="minorHAnsi" w:cstheme="minorHAnsi"/>
                <w:lang w:eastAsia="zh-TW"/>
              </w:rPr>
            </w:pPr>
          </w:p>
          <w:p w14:paraId="6C32C91B" w14:textId="77777777" w:rsidR="00BE7C15" w:rsidRPr="00AD70A0" w:rsidRDefault="00BE7C15" w:rsidP="00861C71">
            <w:pPr>
              <w:rPr>
                <w:rFonts w:asciiTheme="minorHAnsi" w:hAnsiTheme="minorHAnsi" w:cstheme="minorHAnsi"/>
                <w:lang w:eastAsia="zh-TW"/>
              </w:rPr>
            </w:pPr>
          </w:p>
          <w:p w14:paraId="5DAAFB88" w14:textId="77777777" w:rsidR="00BE7C15" w:rsidRPr="00AD70A0" w:rsidRDefault="00BE7C15" w:rsidP="00861C71">
            <w:pPr>
              <w:rPr>
                <w:rFonts w:asciiTheme="minorHAnsi" w:hAnsiTheme="minorHAnsi" w:cstheme="minorHAnsi"/>
                <w:lang w:eastAsia="zh-TW"/>
              </w:rPr>
            </w:pPr>
          </w:p>
          <w:p w14:paraId="746C9708" w14:textId="77777777" w:rsidR="00BE7C15" w:rsidRPr="00AD70A0" w:rsidRDefault="00BE7C15" w:rsidP="00861C71">
            <w:pPr>
              <w:rPr>
                <w:rFonts w:asciiTheme="minorHAnsi" w:hAnsiTheme="minorHAnsi" w:cstheme="minorHAnsi"/>
                <w:lang w:eastAsia="zh-TW"/>
              </w:rPr>
            </w:pPr>
          </w:p>
          <w:p w14:paraId="498BCE47" w14:textId="77777777" w:rsidR="00BE7C15" w:rsidRPr="00AD70A0" w:rsidRDefault="00BE7C15" w:rsidP="00861C71">
            <w:pPr>
              <w:rPr>
                <w:rFonts w:asciiTheme="minorHAnsi" w:hAnsiTheme="minorHAnsi" w:cstheme="minorHAnsi"/>
                <w:lang w:eastAsia="zh-TW"/>
              </w:rPr>
            </w:pPr>
          </w:p>
          <w:p w14:paraId="19F8FE4A" w14:textId="77777777" w:rsidR="00BE7C15" w:rsidRPr="00AD70A0" w:rsidRDefault="00BE7C15" w:rsidP="00861C71">
            <w:pPr>
              <w:rPr>
                <w:rFonts w:asciiTheme="minorHAnsi" w:hAnsiTheme="minorHAnsi" w:cstheme="minorHAnsi"/>
                <w:lang w:eastAsia="zh-TW"/>
              </w:rPr>
            </w:pPr>
          </w:p>
          <w:p w14:paraId="36F0F1E0" w14:textId="77777777" w:rsidR="00BE7C15" w:rsidRPr="00AD70A0" w:rsidRDefault="00BE7C15" w:rsidP="00861C71">
            <w:pPr>
              <w:rPr>
                <w:rFonts w:asciiTheme="minorHAnsi" w:hAnsiTheme="minorHAnsi" w:cstheme="minorHAnsi"/>
                <w:lang w:eastAsia="zh-TW"/>
              </w:rPr>
            </w:pPr>
          </w:p>
          <w:p w14:paraId="332A9353" w14:textId="77777777" w:rsidR="00BE7C15" w:rsidRPr="00AD70A0" w:rsidRDefault="00BE7C15" w:rsidP="00861C71">
            <w:pPr>
              <w:rPr>
                <w:rFonts w:asciiTheme="minorHAnsi" w:hAnsiTheme="minorHAnsi" w:cstheme="minorHAnsi"/>
                <w:lang w:eastAsia="zh-TW"/>
              </w:rPr>
            </w:pPr>
          </w:p>
          <w:p w14:paraId="79EB0BF0" w14:textId="77777777" w:rsidR="00BE7C15" w:rsidRPr="00AD70A0" w:rsidRDefault="00BE7C15" w:rsidP="00861C71">
            <w:pPr>
              <w:rPr>
                <w:rFonts w:asciiTheme="minorHAnsi" w:hAnsiTheme="minorHAnsi" w:cstheme="minorHAnsi"/>
                <w:lang w:eastAsia="zh-TW"/>
              </w:rPr>
            </w:pPr>
          </w:p>
          <w:p w14:paraId="33D027CE" w14:textId="77777777" w:rsidR="00BE7C15" w:rsidRPr="00AD70A0" w:rsidRDefault="00BE7C15" w:rsidP="00861C71">
            <w:pPr>
              <w:rPr>
                <w:rFonts w:asciiTheme="minorHAnsi" w:hAnsiTheme="minorHAnsi" w:cstheme="minorHAnsi"/>
                <w:lang w:eastAsia="zh-TW"/>
              </w:rPr>
            </w:pPr>
          </w:p>
          <w:p w14:paraId="6C0DCFF5" w14:textId="77777777" w:rsidR="00BE7C15" w:rsidRPr="00AD70A0" w:rsidRDefault="00BE7C15" w:rsidP="00861C71">
            <w:pPr>
              <w:rPr>
                <w:rFonts w:asciiTheme="minorHAnsi" w:hAnsiTheme="minorHAnsi" w:cstheme="minorHAnsi"/>
                <w:lang w:eastAsia="zh-TW"/>
              </w:rPr>
            </w:pPr>
          </w:p>
          <w:p w14:paraId="53584EB2" w14:textId="77777777" w:rsidR="00BE7C15" w:rsidRPr="00AD70A0" w:rsidRDefault="00BE7C15" w:rsidP="00861C71">
            <w:pPr>
              <w:rPr>
                <w:rFonts w:asciiTheme="minorHAnsi" w:hAnsiTheme="minorHAnsi" w:cstheme="minorHAnsi"/>
                <w:lang w:eastAsia="zh-TW"/>
              </w:rPr>
            </w:pPr>
          </w:p>
          <w:p w14:paraId="2E3C0525" w14:textId="77777777" w:rsidR="00BE7C15" w:rsidRPr="00AD70A0" w:rsidRDefault="00BE7C15" w:rsidP="00861C71">
            <w:pPr>
              <w:rPr>
                <w:rFonts w:asciiTheme="minorHAnsi" w:hAnsiTheme="minorHAnsi" w:cstheme="minorHAnsi"/>
                <w:lang w:eastAsia="zh-TW"/>
              </w:rPr>
            </w:pPr>
          </w:p>
          <w:p w14:paraId="7F792928" w14:textId="77777777" w:rsidR="00BE7C15" w:rsidRPr="00AD70A0" w:rsidRDefault="00BE7C15" w:rsidP="00861C71">
            <w:pPr>
              <w:rPr>
                <w:rFonts w:asciiTheme="minorHAnsi" w:hAnsiTheme="minorHAnsi" w:cstheme="minorHAnsi"/>
                <w:lang w:eastAsia="zh-TW"/>
              </w:rPr>
            </w:pPr>
          </w:p>
          <w:p w14:paraId="62487B42" w14:textId="64E9E0DE" w:rsidR="00BE7C15" w:rsidRPr="00AD70A0" w:rsidRDefault="00BE7C15" w:rsidP="00861C71">
            <w:pPr>
              <w:rPr>
                <w:rFonts w:asciiTheme="minorHAnsi" w:hAnsiTheme="minorHAnsi" w:cstheme="minorHAnsi"/>
                <w:lang w:eastAsia="zh-TW"/>
              </w:rPr>
            </w:pPr>
            <w:r w:rsidRPr="00AD70A0">
              <w:rPr>
                <w:rFonts w:asciiTheme="minorHAnsi" w:hAnsiTheme="minorHAnsi" w:cstheme="minorHAnsi"/>
                <w:lang w:eastAsia="zh-TW"/>
              </w:rPr>
              <w:t>10</w:t>
            </w:r>
          </w:p>
        </w:tc>
        <w:tc>
          <w:tcPr>
            <w:tcW w:w="705" w:type="dxa"/>
            <w:tcBorders>
              <w:top w:val="nil"/>
              <w:left w:val="nil"/>
              <w:bottom w:val="single" w:sz="6" w:space="0" w:color="auto"/>
              <w:right w:val="single" w:sz="6" w:space="0" w:color="auto"/>
            </w:tcBorders>
            <w:shd w:val="clear" w:color="auto" w:fill="auto"/>
            <w:hideMark/>
          </w:tcPr>
          <w:p w14:paraId="11AD6BEB"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Low </w:t>
            </w:r>
          </w:p>
          <w:p w14:paraId="4511E126"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59F7534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4089BA5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62877728" w14:textId="77777777" w:rsidR="00152229" w:rsidRPr="00AD70A0" w:rsidRDefault="00152229" w:rsidP="00861C71">
            <w:pPr>
              <w:rPr>
                <w:rFonts w:asciiTheme="minorHAnsi" w:hAnsiTheme="minorHAnsi" w:cstheme="minorHAnsi"/>
                <w:lang w:eastAsia="zh-TW"/>
              </w:rPr>
            </w:pPr>
          </w:p>
          <w:p w14:paraId="5BB3D7CB" w14:textId="77777777" w:rsidR="00152229" w:rsidRPr="00AD70A0" w:rsidRDefault="00054978" w:rsidP="00861C71">
            <w:pPr>
              <w:rPr>
                <w:rFonts w:asciiTheme="minorHAnsi" w:hAnsiTheme="minorHAnsi" w:cstheme="minorHAnsi"/>
                <w:lang w:eastAsia="zh-TW"/>
              </w:rPr>
            </w:pPr>
            <w:r w:rsidRPr="00AD70A0">
              <w:rPr>
                <w:rFonts w:asciiTheme="minorHAnsi" w:hAnsiTheme="minorHAnsi" w:cstheme="minorHAnsi"/>
                <w:lang w:eastAsia="zh-TW"/>
              </w:rPr>
              <w:t>6</w:t>
            </w:r>
          </w:p>
          <w:p w14:paraId="16E556B3" w14:textId="77777777" w:rsidR="00BE7C15" w:rsidRPr="00AD70A0" w:rsidRDefault="00BE7C15" w:rsidP="00861C71">
            <w:pPr>
              <w:rPr>
                <w:rFonts w:asciiTheme="minorHAnsi" w:hAnsiTheme="minorHAnsi" w:cstheme="minorHAnsi"/>
                <w:lang w:eastAsia="zh-TW"/>
              </w:rPr>
            </w:pPr>
          </w:p>
          <w:p w14:paraId="4BD45030" w14:textId="77777777" w:rsidR="00BE7C15" w:rsidRPr="00AD70A0" w:rsidRDefault="00BE7C15" w:rsidP="00861C71">
            <w:pPr>
              <w:rPr>
                <w:rFonts w:asciiTheme="minorHAnsi" w:hAnsiTheme="minorHAnsi" w:cstheme="minorHAnsi"/>
                <w:lang w:eastAsia="zh-TW"/>
              </w:rPr>
            </w:pPr>
          </w:p>
          <w:p w14:paraId="660EAA15" w14:textId="77777777" w:rsidR="00BE7C15" w:rsidRPr="00AD70A0" w:rsidRDefault="00BE7C15" w:rsidP="00861C71">
            <w:pPr>
              <w:rPr>
                <w:rFonts w:asciiTheme="minorHAnsi" w:hAnsiTheme="minorHAnsi" w:cstheme="minorHAnsi"/>
                <w:lang w:eastAsia="zh-TW"/>
              </w:rPr>
            </w:pPr>
          </w:p>
          <w:p w14:paraId="1B3B255B" w14:textId="77777777" w:rsidR="00BE7C15" w:rsidRPr="00AD70A0" w:rsidRDefault="00BE7C15" w:rsidP="00861C71">
            <w:pPr>
              <w:rPr>
                <w:rFonts w:asciiTheme="minorHAnsi" w:hAnsiTheme="minorHAnsi" w:cstheme="minorHAnsi"/>
                <w:lang w:eastAsia="zh-TW"/>
              </w:rPr>
            </w:pPr>
          </w:p>
          <w:p w14:paraId="02ADAAA7" w14:textId="77777777" w:rsidR="00BE7C15" w:rsidRPr="00AD70A0" w:rsidRDefault="00BE7C15" w:rsidP="00861C71">
            <w:pPr>
              <w:rPr>
                <w:rFonts w:asciiTheme="minorHAnsi" w:hAnsiTheme="minorHAnsi" w:cstheme="minorHAnsi"/>
                <w:lang w:eastAsia="zh-TW"/>
              </w:rPr>
            </w:pPr>
          </w:p>
          <w:p w14:paraId="39141F8C" w14:textId="77777777" w:rsidR="00BE7C15" w:rsidRPr="00AD70A0" w:rsidRDefault="00BE7C15" w:rsidP="00861C71">
            <w:pPr>
              <w:rPr>
                <w:rFonts w:asciiTheme="minorHAnsi" w:hAnsiTheme="minorHAnsi" w:cstheme="minorHAnsi"/>
                <w:lang w:eastAsia="zh-TW"/>
              </w:rPr>
            </w:pPr>
          </w:p>
          <w:p w14:paraId="468537A0" w14:textId="77777777" w:rsidR="00BE7C15" w:rsidRPr="00AD70A0" w:rsidRDefault="00BE7C15" w:rsidP="00861C71">
            <w:pPr>
              <w:rPr>
                <w:rFonts w:asciiTheme="minorHAnsi" w:hAnsiTheme="minorHAnsi" w:cstheme="minorHAnsi"/>
                <w:lang w:eastAsia="zh-TW"/>
              </w:rPr>
            </w:pPr>
          </w:p>
          <w:p w14:paraId="2F4B9496" w14:textId="77777777" w:rsidR="00BE7C15" w:rsidRPr="00AD70A0" w:rsidRDefault="00BE7C15" w:rsidP="00861C71">
            <w:pPr>
              <w:rPr>
                <w:rFonts w:asciiTheme="minorHAnsi" w:hAnsiTheme="minorHAnsi" w:cstheme="minorHAnsi"/>
                <w:lang w:eastAsia="zh-TW"/>
              </w:rPr>
            </w:pPr>
          </w:p>
          <w:p w14:paraId="0DCEDFE7" w14:textId="77777777" w:rsidR="00BE7C15" w:rsidRPr="00AD70A0" w:rsidRDefault="00BE7C15" w:rsidP="00861C71">
            <w:pPr>
              <w:rPr>
                <w:rFonts w:asciiTheme="minorHAnsi" w:hAnsiTheme="minorHAnsi" w:cstheme="minorHAnsi"/>
                <w:lang w:eastAsia="zh-TW"/>
              </w:rPr>
            </w:pPr>
          </w:p>
          <w:p w14:paraId="74A1C104" w14:textId="77777777" w:rsidR="00BE7C15" w:rsidRPr="00AD70A0" w:rsidRDefault="00BE7C15" w:rsidP="00861C71">
            <w:pPr>
              <w:rPr>
                <w:rFonts w:asciiTheme="minorHAnsi" w:hAnsiTheme="minorHAnsi" w:cstheme="minorHAnsi"/>
                <w:lang w:eastAsia="zh-TW"/>
              </w:rPr>
            </w:pPr>
          </w:p>
          <w:p w14:paraId="7152BC76" w14:textId="77777777" w:rsidR="00BE7C15" w:rsidRPr="00AD70A0" w:rsidRDefault="00BE7C15" w:rsidP="00861C71">
            <w:pPr>
              <w:rPr>
                <w:rFonts w:asciiTheme="minorHAnsi" w:hAnsiTheme="minorHAnsi" w:cstheme="minorHAnsi"/>
                <w:lang w:eastAsia="zh-TW"/>
              </w:rPr>
            </w:pPr>
          </w:p>
          <w:p w14:paraId="561EB137" w14:textId="77777777" w:rsidR="00BE7C15" w:rsidRPr="00AD70A0" w:rsidRDefault="00BE7C15" w:rsidP="00861C71">
            <w:pPr>
              <w:rPr>
                <w:rFonts w:asciiTheme="minorHAnsi" w:hAnsiTheme="minorHAnsi" w:cstheme="minorHAnsi"/>
                <w:lang w:eastAsia="zh-TW"/>
              </w:rPr>
            </w:pPr>
          </w:p>
          <w:p w14:paraId="6B9DA016" w14:textId="77777777" w:rsidR="00BE7C15" w:rsidRPr="00AD70A0" w:rsidRDefault="00BE7C15" w:rsidP="00861C71">
            <w:pPr>
              <w:rPr>
                <w:rFonts w:asciiTheme="minorHAnsi" w:hAnsiTheme="minorHAnsi" w:cstheme="minorHAnsi"/>
                <w:lang w:eastAsia="zh-TW"/>
              </w:rPr>
            </w:pPr>
          </w:p>
          <w:p w14:paraId="146D827D" w14:textId="77777777" w:rsidR="00BE7C15" w:rsidRPr="00AD70A0" w:rsidRDefault="00BE7C15" w:rsidP="00861C71">
            <w:pPr>
              <w:rPr>
                <w:rFonts w:asciiTheme="minorHAnsi" w:hAnsiTheme="minorHAnsi" w:cstheme="minorHAnsi"/>
                <w:lang w:eastAsia="zh-TW"/>
              </w:rPr>
            </w:pPr>
          </w:p>
          <w:p w14:paraId="03C59CE7" w14:textId="77777777" w:rsidR="00BE7C15" w:rsidRPr="00AD70A0" w:rsidRDefault="00BE7C15" w:rsidP="00861C71">
            <w:pPr>
              <w:rPr>
                <w:rFonts w:asciiTheme="minorHAnsi" w:hAnsiTheme="minorHAnsi" w:cstheme="minorHAnsi"/>
                <w:lang w:eastAsia="zh-TW"/>
              </w:rPr>
            </w:pPr>
          </w:p>
          <w:p w14:paraId="41D66425" w14:textId="77777777" w:rsidR="00BE7C15" w:rsidRPr="00AD70A0" w:rsidRDefault="00BE7C15" w:rsidP="00861C71">
            <w:pPr>
              <w:rPr>
                <w:rFonts w:asciiTheme="minorHAnsi" w:hAnsiTheme="minorHAnsi" w:cstheme="minorHAnsi"/>
                <w:lang w:eastAsia="zh-TW"/>
              </w:rPr>
            </w:pPr>
          </w:p>
          <w:p w14:paraId="41292E1D" w14:textId="77777777" w:rsidR="00BE7C15" w:rsidRPr="00AD70A0" w:rsidRDefault="00BE7C15" w:rsidP="00861C71">
            <w:pPr>
              <w:rPr>
                <w:rFonts w:asciiTheme="minorHAnsi" w:hAnsiTheme="minorHAnsi" w:cstheme="minorHAnsi"/>
                <w:lang w:eastAsia="zh-TW"/>
              </w:rPr>
            </w:pPr>
          </w:p>
          <w:p w14:paraId="5E87AE43" w14:textId="77777777" w:rsidR="00BE7C15" w:rsidRPr="00AD70A0" w:rsidRDefault="00BE7C15" w:rsidP="00861C71">
            <w:pPr>
              <w:rPr>
                <w:rFonts w:asciiTheme="minorHAnsi" w:hAnsiTheme="minorHAnsi" w:cstheme="minorHAnsi"/>
                <w:lang w:eastAsia="zh-TW"/>
              </w:rPr>
            </w:pPr>
          </w:p>
          <w:p w14:paraId="1247D9B3" w14:textId="77777777" w:rsidR="00BE7C15" w:rsidRPr="00AD70A0" w:rsidRDefault="00BE7C15" w:rsidP="00861C71">
            <w:pPr>
              <w:rPr>
                <w:rFonts w:asciiTheme="minorHAnsi" w:hAnsiTheme="minorHAnsi" w:cstheme="minorHAnsi"/>
                <w:lang w:eastAsia="zh-TW"/>
              </w:rPr>
            </w:pPr>
          </w:p>
          <w:p w14:paraId="2431C7B3" w14:textId="77777777" w:rsidR="00BE7C15" w:rsidRPr="00AD70A0" w:rsidRDefault="00BE7C15" w:rsidP="00861C71">
            <w:pPr>
              <w:rPr>
                <w:rFonts w:asciiTheme="minorHAnsi" w:hAnsiTheme="minorHAnsi" w:cstheme="minorHAnsi"/>
                <w:lang w:eastAsia="zh-TW"/>
              </w:rPr>
            </w:pPr>
          </w:p>
          <w:p w14:paraId="7D3752D0" w14:textId="77777777" w:rsidR="00BE7C15" w:rsidRPr="00AD70A0" w:rsidRDefault="00BE7C15" w:rsidP="00861C71">
            <w:pPr>
              <w:rPr>
                <w:rFonts w:asciiTheme="minorHAnsi" w:hAnsiTheme="minorHAnsi" w:cstheme="minorHAnsi"/>
                <w:lang w:eastAsia="zh-TW"/>
              </w:rPr>
            </w:pPr>
          </w:p>
          <w:p w14:paraId="5D7A5E91" w14:textId="77777777" w:rsidR="00BE7C15" w:rsidRPr="00AD70A0" w:rsidRDefault="00BE7C15" w:rsidP="00861C71">
            <w:pPr>
              <w:rPr>
                <w:rFonts w:asciiTheme="minorHAnsi" w:hAnsiTheme="minorHAnsi" w:cstheme="minorHAnsi"/>
                <w:lang w:eastAsia="zh-TW"/>
              </w:rPr>
            </w:pPr>
          </w:p>
          <w:p w14:paraId="7B91988A" w14:textId="77777777" w:rsidR="00BE7C15" w:rsidRPr="00AD70A0" w:rsidRDefault="00BE7C15" w:rsidP="00861C71">
            <w:pPr>
              <w:rPr>
                <w:rFonts w:asciiTheme="minorHAnsi" w:hAnsiTheme="minorHAnsi" w:cstheme="minorHAnsi"/>
                <w:lang w:eastAsia="zh-TW"/>
              </w:rPr>
            </w:pPr>
          </w:p>
          <w:p w14:paraId="5E25C045" w14:textId="77777777" w:rsidR="00BE7C15" w:rsidRPr="00AD70A0" w:rsidRDefault="00BE7C15" w:rsidP="00861C71">
            <w:pPr>
              <w:rPr>
                <w:rFonts w:asciiTheme="minorHAnsi" w:hAnsiTheme="minorHAnsi" w:cstheme="minorHAnsi"/>
                <w:lang w:eastAsia="zh-TW"/>
              </w:rPr>
            </w:pPr>
          </w:p>
          <w:p w14:paraId="7044CD40" w14:textId="77777777" w:rsidR="00BE7C15" w:rsidRPr="00AD70A0" w:rsidRDefault="00BE7C15" w:rsidP="00861C71">
            <w:pPr>
              <w:rPr>
                <w:rFonts w:asciiTheme="minorHAnsi" w:hAnsiTheme="minorHAnsi" w:cstheme="minorHAnsi"/>
                <w:lang w:eastAsia="zh-TW"/>
              </w:rPr>
            </w:pPr>
          </w:p>
          <w:p w14:paraId="2E1006DC" w14:textId="77777777" w:rsidR="00BE7C15" w:rsidRPr="00AD70A0" w:rsidRDefault="00BE7C15" w:rsidP="00861C71">
            <w:pPr>
              <w:rPr>
                <w:rFonts w:asciiTheme="minorHAnsi" w:hAnsiTheme="minorHAnsi" w:cstheme="minorHAnsi"/>
                <w:lang w:eastAsia="zh-TW"/>
              </w:rPr>
            </w:pPr>
          </w:p>
          <w:p w14:paraId="416A46EB" w14:textId="77777777" w:rsidR="00BE7C15" w:rsidRPr="00AD70A0" w:rsidRDefault="00BE7C15" w:rsidP="00861C71">
            <w:pPr>
              <w:rPr>
                <w:rFonts w:asciiTheme="minorHAnsi" w:hAnsiTheme="minorHAnsi" w:cstheme="minorHAnsi"/>
                <w:lang w:eastAsia="zh-TW"/>
              </w:rPr>
            </w:pPr>
          </w:p>
          <w:p w14:paraId="275E8CC0" w14:textId="77777777" w:rsidR="00BE7C15" w:rsidRPr="00AD70A0" w:rsidRDefault="00BE7C15" w:rsidP="00861C71">
            <w:pPr>
              <w:rPr>
                <w:rFonts w:asciiTheme="minorHAnsi" w:hAnsiTheme="minorHAnsi" w:cstheme="minorHAnsi"/>
                <w:lang w:eastAsia="zh-TW"/>
              </w:rPr>
            </w:pPr>
          </w:p>
          <w:p w14:paraId="512C44C2" w14:textId="77777777" w:rsidR="00BE7C15" w:rsidRPr="00AD70A0" w:rsidRDefault="00BE7C15" w:rsidP="00861C71">
            <w:pPr>
              <w:rPr>
                <w:rFonts w:asciiTheme="minorHAnsi" w:hAnsiTheme="minorHAnsi" w:cstheme="minorHAnsi"/>
                <w:lang w:eastAsia="zh-TW"/>
              </w:rPr>
            </w:pPr>
          </w:p>
          <w:p w14:paraId="5C33A859" w14:textId="77777777" w:rsidR="00BE7C15" w:rsidRPr="00AD70A0" w:rsidRDefault="00BE7C15" w:rsidP="00861C71">
            <w:pPr>
              <w:rPr>
                <w:rFonts w:asciiTheme="minorHAnsi" w:hAnsiTheme="minorHAnsi" w:cstheme="minorHAnsi"/>
                <w:lang w:eastAsia="zh-TW"/>
              </w:rPr>
            </w:pPr>
          </w:p>
          <w:p w14:paraId="0042E141" w14:textId="44CE57A4" w:rsidR="00BE7C15" w:rsidRPr="00AD70A0" w:rsidRDefault="00BE7C15"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hideMark/>
          </w:tcPr>
          <w:p w14:paraId="20C823E7"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High </w:t>
            </w:r>
          </w:p>
          <w:p w14:paraId="39160B9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3D15988B"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462AF958" w14:textId="77777777" w:rsidR="00054978" w:rsidRPr="00AD70A0" w:rsidRDefault="00054978" w:rsidP="00054978">
            <w:pPr>
              <w:rPr>
                <w:rFonts w:asciiTheme="minorHAnsi" w:hAnsiTheme="minorHAnsi" w:cstheme="minorHAnsi"/>
                <w:lang w:eastAsia="zh-TW"/>
              </w:rPr>
            </w:pPr>
          </w:p>
          <w:p w14:paraId="69C325BF" w14:textId="77777777" w:rsidR="00054978" w:rsidRPr="00AD70A0" w:rsidRDefault="00054978" w:rsidP="00054978">
            <w:pPr>
              <w:ind w:firstLine="720"/>
              <w:rPr>
                <w:rFonts w:asciiTheme="minorHAnsi" w:hAnsiTheme="minorHAnsi" w:cstheme="minorHAnsi"/>
                <w:lang w:eastAsia="zh-TW"/>
              </w:rPr>
            </w:pPr>
          </w:p>
          <w:p w14:paraId="5A5D7288" w14:textId="4D02C8F7" w:rsidR="00054978" w:rsidRPr="00AD70A0" w:rsidRDefault="00054978" w:rsidP="00054978">
            <w:pPr>
              <w:rPr>
                <w:rFonts w:asciiTheme="minorHAnsi" w:hAnsiTheme="minorHAnsi" w:cstheme="minorHAnsi"/>
                <w:lang w:eastAsia="zh-TW"/>
              </w:rPr>
            </w:pPr>
            <w:r w:rsidRPr="00AD70A0">
              <w:rPr>
                <w:rFonts w:asciiTheme="minorHAnsi" w:hAnsiTheme="minorHAnsi" w:cstheme="minorHAnsi"/>
                <w:lang w:eastAsia="zh-TW"/>
              </w:rPr>
              <w:t xml:space="preserve">I have </w:t>
            </w:r>
            <w:r w:rsidR="00BE3DFA" w:rsidRPr="00AD70A0">
              <w:rPr>
                <w:rFonts w:asciiTheme="minorHAnsi" w:hAnsiTheme="minorHAnsi" w:cstheme="minorHAnsi"/>
                <w:lang w:eastAsia="zh-TW"/>
              </w:rPr>
              <w:t xml:space="preserve">a lack of experience when it comes to obtaining statements through language line </w:t>
            </w:r>
            <w:r w:rsidR="00AC7F84" w:rsidRPr="00AD70A0">
              <w:rPr>
                <w:rFonts w:asciiTheme="minorHAnsi" w:hAnsiTheme="minorHAnsi" w:cstheme="minorHAnsi"/>
                <w:lang w:eastAsia="zh-TW"/>
              </w:rPr>
              <w:t xml:space="preserve">as I have not had the opportunity to do so. It is important to have this skill as </w:t>
            </w:r>
            <w:r w:rsidR="00CA35E5" w:rsidRPr="00AD70A0">
              <w:rPr>
                <w:rFonts w:asciiTheme="minorHAnsi" w:hAnsiTheme="minorHAnsi" w:cstheme="minorHAnsi"/>
                <w:lang w:eastAsia="zh-TW"/>
              </w:rPr>
              <w:t>if a victim does not speak English, full offences may not be identified due to lack of communication. Therefore, by taking a statement through language line when needed</w:t>
            </w:r>
            <w:r w:rsidR="00E937D3" w:rsidRPr="00AD70A0">
              <w:rPr>
                <w:rFonts w:asciiTheme="minorHAnsi" w:hAnsiTheme="minorHAnsi" w:cstheme="minorHAnsi"/>
                <w:lang w:eastAsia="zh-TW"/>
              </w:rPr>
              <w:t xml:space="preserve">, this will allow me to gain accurate circumstances of the incident and </w:t>
            </w:r>
            <w:r w:rsidR="007D5F2A" w:rsidRPr="00AD70A0">
              <w:rPr>
                <w:rFonts w:asciiTheme="minorHAnsi" w:hAnsiTheme="minorHAnsi" w:cstheme="minorHAnsi"/>
                <w:lang w:eastAsia="zh-TW"/>
              </w:rPr>
              <w:t xml:space="preserve">accurate evidence of </w:t>
            </w:r>
            <w:r w:rsidR="003B77C6" w:rsidRPr="00AD70A0">
              <w:rPr>
                <w:rFonts w:asciiTheme="minorHAnsi" w:hAnsiTheme="minorHAnsi" w:cstheme="minorHAnsi"/>
                <w:lang w:eastAsia="zh-TW"/>
              </w:rPr>
              <w:t xml:space="preserve">crime. In order to gain this skill I will actively push myself to take the opportunity to </w:t>
            </w:r>
            <w:r w:rsidR="006644AB" w:rsidRPr="00AD70A0">
              <w:rPr>
                <w:rFonts w:asciiTheme="minorHAnsi" w:hAnsiTheme="minorHAnsi" w:cstheme="minorHAnsi"/>
                <w:lang w:eastAsia="zh-TW"/>
              </w:rPr>
              <w:t xml:space="preserve">obtain a </w:t>
            </w:r>
            <w:r w:rsidR="006644AB" w:rsidRPr="00AD70A0">
              <w:rPr>
                <w:rFonts w:asciiTheme="minorHAnsi" w:hAnsiTheme="minorHAnsi" w:cstheme="minorHAnsi"/>
                <w:lang w:eastAsia="zh-TW"/>
              </w:rPr>
              <w:lastRenderedPageBreak/>
              <w:t>statement through language line when the opportunity arises. I will also seek for help the first time I complete this in order to assure that I am doin</w:t>
            </w:r>
            <w:r w:rsidR="00D06311" w:rsidRPr="00AD70A0">
              <w:rPr>
                <w:rFonts w:asciiTheme="minorHAnsi" w:hAnsiTheme="minorHAnsi" w:cstheme="minorHAnsi"/>
                <w:lang w:eastAsia="zh-TW"/>
              </w:rPr>
              <w:t xml:space="preserve">g it to the required standards. This will also allow me to learn from my colleagues and significantly improve my ability to complete this action. </w:t>
            </w:r>
          </w:p>
          <w:p w14:paraId="061CF60A" w14:textId="77777777" w:rsidR="0097253B" w:rsidRPr="00AD70A0" w:rsidRDefault="0097253B" w:rsidP="00054978">
            <w:pPr>
              <w:rPr>
                <w:rFonts w:asciiTheme="minorHAnsi" w:hAnsiTheme="minorHAnsi" w:cstheme="minorHAnsi"/>
                <w:lang w:eastAsia="zh-TW"/>
              </w:rPr>
            </w:pPr>
          </w:p>
          <w:p w14:paraId="45123ABB" w14:textId="0D6FA885" w:rsidR="0097253B" w:rsidRPr="00AD70A0" w:rsidRDefault="0097253B" w:rsidP="00054978">
            <w:pPr>
              <w:rPr>
                <w:rFonts w:asciiTheme="minorHAnsi" w:hAnsiTheme="minorHAnsi" w:cstheme="minorHAnsi"/>
                <w:lang w:eastAsia="zh-TW"/>
              </w:rPr>
            </w:pPr>
            <w:r w:rsidRPr="00AD70A0">
              <w:rPr>
                <w:rFonts w:asciiTheme="minorHAnsi" w:hAnsiTheme="minorHAnsi" w:cstheme="minorHAnsi"/>
                <w:lang w:eastAsia="zh-TW"/>
              </w:rPr>
              <w:t xml:space="preserve">When I get handed on a </w:t>
            </w:r>
            <w:r w:rsidR="00051569" w:rsidRPr="00AD70A0">
              <w:rPr>
                <w:rFonts w:asciiTheme="minorHAnsi" w:hAnsiTheme="minorHAnsi" w:cstheme="minorHAnsi"/>
                <w:lang w:eastAsia="zh-TW"/>
              </w:rPr>
              <w:t>prisoner,</w:t>
            </w:r>
            <w:r w:rsidRPr="00AD70A0">
              <w:rPr>
                <w:rFonts w:asciiTheme="minorHAnsi" w:hAnsiTheme="minorHAnsi" w:cstheme="minorHAnsi"/>
                <w:lang w:eastAsia="zh-TW"/>
              </w:rPr>
              <w:t xml:space="preserve"> I still do not feel confident in my ability and </w:t>
            </w:r>
            <w:r w:rsidR="00EB2ACF" w:rsidRPr="00AD70A0">
              <w:rPr>
                <w:rFonts w:asciiTheme="minorHAnsi" w:hAnsiTheme="minorHAnsi" w:cstheme="minorHAnsi"/>
                <w:lang w:eastAsia="zh-TW"/>
              </w:rPr>
              <w:t>skill,</w:t>
            </w:r>
            <w:r w:rsidRPr="00AD70A0">
              <w:rPr>
                <w:rFonts w:asciiTheme="minorHAnsi" w:hAnsiTheme="minorHAnsi" w:cstheme="minorHAnsi"/>
                <w:lang w:eastAsia="zh-TW"/>
              </w:rPr>
              <w:t xml:space="preserve"> and I enter the interview nervous. </w:t>
            </w:r>
            <w:r w:rsidR="00051569" w:rsidRPr="00AD70A0">
              <w:rPr>
                <w:rFonts w:asciiTheme="minorHAnsi" w:hAnsiTheme="minorHAnsi" w:cstheme="minorHAnsi"/>
                <w:lang w:eastAsia="zh-TW"/>
              </w:rPr>
              <w:t xml:space="preserve">This has made an effect as due to being nervous I only read the prepared questions I have for the </w:t>
            </w:r>
            <w:r w:rsidR="00EB2ACF" w:rsidRPr="00AD70A0">
              <w:rPr>
                <w:rFonts w:asciiTheme="minorHAnsi" w:hAnsiTheme="minorHAnsi" w:cstheme="minorHAnsi"/>
                <w:lang w:eastAsia="zh-TW"/>
              </w:rPr>
              <w:t xml:space="preserve">suspect and forget to question the individual on the new information which they might have provided. Due to this it enables me to </w:t>
            </w:r>
            <w:r w:rsidR="00246178" w:rsidRPr="00AD70A0">
              <w:rPr>
                <w:rFonts w:asciiTheme="minorHAnsi" w:hAnsiTheme="minorHAnsi" w:cstheme="minorHAnsi"/>
                <w:lang w:eastAsia="zh-TW"/>
              </w:rPr>
              <w:t xml:space="preserve">gain as much information as I could have if I had relaxed and concentrated on the interview and not my nerves. </w:t>
            </w:r>
            <w:r w:rsidR="00862782" w:rsidRPr="00AD70A0">
              <w:rPr>
                <w:rFonts w:asciiTheme="minorHAnsi" w:hAnsiTheme="minorHAnsi" w:cstheme="minorHAnsi"/>
                <w:lang w:eastAsia="zh-TW"/>
              </w:rPr>
              <w:t xml:space="preserve">I will overcome this </w:t>
            </w:r>
            <w:r w:rsidR="00F9415C" w:rsidRPr="00AD70A0">
              <w:rPr>
                <w:rFonts w:asciiTheme="minorHAnsi" w:hAnsiTheme="minorHAnsi" w:cstheme="minorHAnsi"/>
                <w:lang w:eastAsia="zh-TW"/>
              </w:rPr>
              <w:t xml:space="preserve">with the more practise I have over time. What will also help is when I complete my </w:t>
            </w:r>
            <w:r w:rsidR="00C93EBC" w:rsidRPr="00AD70A0">
              <w:rPr>
                <w:rFonts w:asciiTheme="minorHAnsi" w:hAnsiTheme="minorHAnsi" w:cstheme="minorHAnsi"/>
                <w:lang w:eastAsia="zh-TW"/>
              </w:rPr>
              <w:t>HUB attachment</w:t>
            </w:r>
            <w:r w:rsidR="00366EA7" w:rsidRPr="00AD70A0">
              <w:rPr>
                <w:rFonts w:asciiTheme="minorHAnsi" w:hAnsiTheme="minorHAnsi" w:cstheme="minorHAnsi"/>
                <w:lang w:eastAsia="zh-TW"/>
              </w:rPr>
              <w:t xml:space="preserve"> as I will be conducting </w:t>
            </w:r>
            <w:r w:rsidR="00A316C0" w:rsidRPr="00AD70A0">
              <w:rPr>
                <w:rFonts w:asciiTheme="minorHAnsi" w:hAnsiTheme="minorHAnsi" w:cstheme="minorHAnsi"/>
                <w:lang w:eastAsia="zh-TW"/>
              </w:rPr>
              <w:t xml:space="preserve">interviews everyday which will allow me to practice interviewing but to also overcome my nerves through this practise. </w:t>
            </w:r>
            <w:r w:rsidR="00C93EBC" w:rsidRPr="00AD70A0">
              <w:rPr>
                <w:rFonts w:asciiTheme="minorHAnsi" w:hAnsiTheme="minorHAnsi" w:cstheme="minorHAnsi"/>
                <w:lang w:eastAsia="zh-TW"/>
              </w:rPr>
              <w:t xml:space="preserve"> </w:t>
            </w:r>
          </w:p>
          <w:p w14:paraId="1081C48E" w14:textId="77777777" w:rsidR="00D06311" w:rsidRPr="00AD70A0" w:rsidRDefault="00D06311" w:rsidP="00054978">
            <w:pPr>
              <w:rPr>
                <w:rFonts w:asciiTheme="minorHAnsi" w:hAnsiTheme="minorHAnsi" w:cstheme="minorHAnsi"/>
                <w:lang w:eastAsia="zh-TW"/>
              </w:rPr>
            </w:pPr>
          </w:p>
          <w:p w14:paraId="18034007" w14:textId="77777777" w:rsidR="00D06311" w:rsidRPr="00AD70A0" w:rsidRDefault="00D06311" w:rsidP="00054978">
            <w:pPr>
              <w:rPr>
                <w:rFonts w:asciiTheme="minorHAnsi" w:hAnsiTheme="minorHAnsi" w:cstheme="minorHAnsi"/>
                <w:lang w:eastAsia="zh-TW"/>
              </w:rPr>
            </w:pPr>
          </w:p>
          <w:p w14:paraId="1DC88531" w14:textId="77777777" w:rsidR="00054978" w:rsidRPr="00AD70A0" w:rsidRDefault="00054978" w:rsidP="00054978">
            <w:pPr>
              <w:rPr>
                <w:rFonts w:asciiTheme="minorHAnsi" w:hAnsiTheme="minorHAnsi" w:cstheme="minorHAnsi"/>
                <w:lang w:eastAsia="zh-TW"/>
              </w:rPr>
            </w:pPr>
          </w:p>
        </w:tc>
      </w:tr>
      <w:tr w:rsidR="009D3156" w:rsidRPr="00AD70A0" w14:paraId="4BE1BD55" w14:textId="77777777" w:rsidTr="001921BE">
        <w:tc>
          <w:tcPr>
            <w:tcW w:w="2115" w:type="dxa"/>
            <w:tcBorders>
              <w:top w:val="nil"/>
              <w:left w:val="single" w:sz="6" w:space="0" w:color="auto"/>
              <w:bottom w:val="single" w:sz="6" w:space="0" w:color="auto"/>
              <w:right w:val="single" w:sz="6" w:space="0" w:color="auto"/>
            </w:tcBorders>
            <w:shd w:val="clear" w:color="auto" w:fill="auto"/>
            <w:hideMark/>
          </w:tcPr>
          <w:p w14:paraId="140A314D"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lastRenderedPageBreak/>
              <w:t>EXPERIENCE </w:t>
            </w:r>
          </w:p>
          <w:p w14:paraId="66121FF3"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6060AA55"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0B7A52FA" w14:textId="5A5288B5" w:rsidR="00515DEF"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r w:rsidR="00515DEF" w:rsidRPr="00AD70A0">
              <w:rPr>
                <w:rFonts w:asciiTheme="minorHAnsi" w:hAnsiTheme="minorHAnsi" w:cstheme="minorHAnsi"/>
                <w:lang w:eastAsia="zh-TW"/>
              </w:rPr>
              <w:t>Traffic Offence Report (TOR)</w:t>
            </w:r>
          </w:p>
        </w:tc>
        <w:tc>
          <w:tcPr>
            <w:tcW w:w="705" w:type="dxa"/>
            <w:tcBorders>
              <w:top w:val="nil"/>
              <w:left w:val="nil"/>
              <w:bottom w:val="single" w:sz="6" w:space="0" w:color="auto"/>
              <w:right w:val="single" w:sz="6" w:space="0" w:color="auto"/>
            </w:tcBorders>
            <w:shd w:val="clear" w:color="auto" w:fill="auto"/>
            <w:hideMark/>
          </w:tcPr>
          <w:p w14:paraId="6ECDF1B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01A9023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p w14:paraId="4E45A079" w14:textId="77777777" w:rsidR="00515DEF" w:rsidRPr="00AD70A0" w:rsidRDefault="00515DEF" w:rsidP="00861C71">
            <w:pPr>
              <w:rPr>
                <w:rFonts w:asciiTheme="minorHAnsi" w:hAnsiTheme="minorHAnsi" w:cstheme="minorHAnsi"/>
                <w:lang w:eastAsia="zh-TW"/>
              </w:rPr>
            </w:pPr>
          </w:p>
          <w:p w14:paraId="6DC01DAD" w14:textId="77777777" w:rsidR="00515DEF" w:rsidRPr="00AD70A0" w:rsidRDefault="00515DEF"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7E3F684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3B4399D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0137A56D" w14:textId="77777777" w:rsidR="00515DEF" w:rsidRPr="00AD70A0" w:rsidRDefault="00515DEF" w:rsidP="00861C71">
            <w:pPr>
              <w:rPr>
                <w:rFonts w:asciiTheme="minorHAnsi" w:hAnsiTheme="minorHAnsi" w:cstheme="minorHAnsi"/>
                <w:lang w:eastAsia="zh-TW"/>
              </w:rPr>
            </w:pPr>
          </w:p>
          <w:p w14:paraId="618FBA43" w14:textId="4ED1F19B" w:rsidR="00515DEF" w:rsidRPr="00AD70A0" w:rsidRDefault="00515DEF" w:rsidP="00861C71">
            <w:pPr>
              <w:rPr>
                <w:rFonts w:asciiTheme="minorHAnsi" w:hAnsiTheme="minorHAnsi" w:cstheme="minorHAnsi"/>
                <w:lang w:eastAsia="zh-TW"/>
              </w:rPr>
            </w:pPr>
            <w:r w:rsidRPr="00AD70A0">
              <w:rPr>
                <w:rFonts w:asciiTheme="minorHAnsi" w:hAnsiTheme="minorHAnsi" w:cstheme="minorHAnsi"/>
                <w:lang w:eastAsia="zh-TW"/>
              </w:rPr>
              <w:t>6</w:t>
            </w:r>
          </w:p>
        </w:tc>
        <w:tc>
          <w:tcPr>
            <w:tcW w:w="705" w:type="dxa"/>
            <w:tcBorders>
              <w:top w:val="nil"/>
              <w:left w:val="nil"/>
              <w:bottom w:val="single" w:sz="6" w:space="0" w:color="auto"/>
              <w:right w:val="single" w:sz="6" w:space="0" w:color="auto"/>
            </w:tcBorders>
            <w:shd w:val="clear" w:color="auto" w:fill="auto"/>
            <w:hideMark/>
          </w:tcPr>
          <w:p w14:paraId="61E99A2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59CB564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705" w:type="dxa"/>
            <w:tcBorders>
              <w:top w:val="nil"/>
              <w:left w:val="nil"/>
              <w:bottom w:val="single" w:sz="6" w:space="0" w:color="auto"/>
              <w:right w:val="single" w:sz="6" w:space="0" w:color="auto"/>
            </w:tcBorders>
            <w:shd w:val="clear" w:color="auto" w:fill="auto"/>
            <w:hideMark/>
          </w:tcPr>
          <w:p w14:paraId="68BAD88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046A3A9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p w14:paraId="2B5DA9FA" w14:textId="77777777" w:rsidR="00515DEF" w:rsidRPr="00AD70A0" w:rsidRDefault="00515DEF" w:rsidP="00861C71">
            <w:pPr>
              <w:rPr>
                <w:rFonts w:asciiTheme="minorHAnsi" w:hAnsiTheme="minorHAnsi" w:cstheme="minorHAnsi"/>
                <w:lang w:eastAsia="zh-TW"/>
              </w:rPr>
            </w:pPr>
          </w:p>
          <w:p w14:paraId="6310DBD3" w14:textId="434EA03B" w:rsidR="00515DEF" w:rsidRPr="00AD70A0" w:rsidRDefault="00515DEF" w:rsidP="00861C71">
            <w:pPr>
              <w:rPr>
                <w:rFonts w:asciiTheme="minorHAnsi" w:hAnsiTheme="minorHAnsi" w:cstheme="minorHAnsi"/>
                <w:lang w:eastAsia="zh-TW"/>
              </w:rPr>
            </w:pPr>
            <w:r w:rsidRPr="00AD70A0">
              <w:rPr>
                <w:rFonts w:asciiTheme="minorHAnsi" w:hAnsiTheme="minorHAnsi" w:cstheme="minorHAnsi"/>
                <w:lang w:eastAsia="zh-TW"/>
              </w:rPr>
              <w:t>4</w:t>
            </w:r>
          </w:p>
        </w:tc>
        <w:tc>
          <w:tcPr>
            <w:tcW w:w="705" w:type="dxa"/>
            <w:tcBorders>
              <w:top w:val="nil"/>
              <w:left w:val="nil"/>
              <w:bottom w:val="single" w:sz="6" w:space="0" w:color="auto"/>
              <w:right w:val="single" w:sz="6" w:space="0" w:color="auto"/>
            </w:tcBorders>
            <w:shd w:val="clear" w:color="auto" w:fill="auto"/>
            <w:hideMark/>
          </w:tcPr>
          <w:p w14:paraId="18CE1D6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364998A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tc>
        <w:tc>
          <w:tcPr>
            <w:tcW w:w="720" w:type="dxa"/>
            <w:tcBorders>
              <w:top w:val="nil"/>
              <w:left w:val="nil"/>
              <w:bottom w:val="single" w:sz="6" w:space="0" w:color="auto"/>
              <w:right w:val="single" w:sz="6" w:space="0" w:color="auto"/>
            </w:tcBorders>
            <w:shd w:val="clear" w:color="auto" w:fill="auto"/>
            <w:hideMark/>
          </w:tcPr>
          <w:p w14:paraId="40733CE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1FF34C4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659BD5A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6FAF330F" w14:textId="77777777" w:rsidR="00F007CB" w:rsidRPr="00AD70A0" w:rsidRDefault="00F007CB" w:rsidP="00861C71">
            <w:pPr>
              <w:rPr>
                <w:rFonts w:asciiTheme="minorHAnsi" w:hAnsiTheme="minorHAnsi" w:cstheme="minorHAnsi"/>
                <w:lang w:eastAsia="zh-TW"/>
              </w:rPr>
            </w:pPr>
          </w:p>
          <w:p w14:paraId="493FC66A" w14:textId="77777777" w:rsidR="00F007CB" w:rsidRPr="00AD70A0" w:rsidRDefault="00F007CB" w:rsidP="00861C71">
            <w:pPr>
              <w:rPr>
                <w:rFonts w:asciiTheme="minorHAnsi" w:hAnsiTheme="minorHAnsi" w:cstheme="minorHAnsi"/>
                <w:lang w:eastAsia="zh-TW"/>
              </w:rPr>
            </w:pPr>
          </w:p>
          <w:p w14:paraId="53C1C650" w14:textId="210044D0" w:rsidR="00F007CB" w:rsidRPr="00AD70A0" w:rsidRDefault="00F007CB" w:rsidP="00861C71">
            <w:pPr>
              <w:rPr>
                <w:rFonts w:asciiTheme="minorHAnsi" w:hAnsiTheme="minorHAnsi" w:cstheme="minorHAnsi"/>
                <w:lang w:eastAsia="zh-TW"/>
              </w:rPr>
            </w:pPr>
            <w:r w:rsidRPr="00AD70A0">
              <w:rPr>
                <w:rFonts w:asciiTheme="minorHAnsi" w:hAnsiTheme="minorHAnsi" w:cstheme="minorHAnsi"/>
                <w:lang w:eastAsia="zh-TW"/>
              </w:rPr>
              <w:t>I have only completed 1 or 2 traffic offence reports during my</w:t>
            </w:r>
            <w:r w:rsidR="00F62FA5" w:rsidRPr="00AD70A0">
              <w:rPr>
                <w:rFonts w:asciiTheme="minorHAnsi" w:hAnsiTheme="minorHAnsi" w:cstheme="minorHAnsi"/>
                <w:lang w:eastAsia="zh-TW"/>
              </w:rPr>
              <w:t xml:space="preserve"> initial</w:t>
            </w:r>
            <w:r w:rsidRPr="00AD70A0">
              <w:rPr>
                <w:rFonts w:asciiTheme="minorHAnsi" w:hAnsiTheme="minorHAnsi" w:cstheme="minorHAnsi"/>
                <w:lang w:eastAsia="zh-TW"/>
              </w:rPr>
              <w:t xml:space="preserve"> tutorship </w:t>
            </w:r>
            <w:r w:rsidRPr="00AD70A0">
              <w:rPr>
                <w:rFonts w:asciiTheme="minorHAnsi" w:hAnsiTheme="minorHAnsi" w:cstheme="minorHAnsi"/>
                <w:lang w:eastAsia="zh-TW"/>
              </w:rPr>
              <w:lastRenderedPageBreak/>
              <w:t xml:space="preserve">phase to where I was guided when completing them. I am still yet to </w:t>
            </w:r>
            <w:r w:rsidR="002A3563" w:rsidRPr="00AD70A0">
              <w:rPr>
                <w:rFonts w:asciiTheme="minorHAnsi" w:hAnsiTheme="minorHAnsi" w:cstheme="minorHAnsi"/>
                <w:lang w:eastAsia="zh-TW"/>
              </w:rPr>
              <w:t>complete this report by myself</w:t>
            </w:r>
            <w:r w:rsidR="00A52EDD" w:rsidRPr="00AD70A0">
              <w:rPr>
                <w:rFonts w:asciiTheme="minorHAnsi" w:hAnsiTheme="minorHAnsi" w:cstheme="minorHAnsi"/>
                <w:lang w:eastAsia="zh-TW"/>
              </w:rPr>
              <w:t xml:space="preserve"> due to lack of experience and knowledge. It is important to </w:t>
            </w:r>
            <w:r w:rsidR="00F361B2" w:rsidRPr="00AD70A0">
              <w:rPr>
                <w:rFonts w:asciiTheme="minorHAnsi" w:hAnsiTheme="minorHAnsi" w:cstheme="minorHAnsi"/>
                <w:lang w:eastAsia="zh-TW"/>
              </w:rPr>
              <w:t xml:space="preserve">gain more experience within this field as while I am actively patrolling my </w:t>
            </w:r>
            <w:r w:rsidR="00F62FA5" w:rsidRPr="00AD70A0">
              <w:rPr>
                <w:rFonts w:asciiTheme="minorHAnsi" w:hAnsiTheme="minorHAnsi" w:cstheme="minorHAnsi"/>
                <w:lang w:eastAsia="zh-TW"/>
              </w:rPr>
              <w:t>patch,</w:t>
            </w:r>
            <w:r w:rsidR="002226D4" w:rsidRPr="00AD70A0">
              <w:rPr>
                <w:rFonts w:asciiTheme="minorHAnsi" w:hAnsiTheme="minorHAnsi" w:cstheme="minorHAnsi"/>
                <w:lang w:eastAsia="zh-TW"/>
              </w:rPr>
              <w:t xml:space="preserve"> I am constantly around vehicles which </w:t>
            </w:r>
            <w:r w:rsidR="000311AF" w:rsidRPr="00AD70A0">
              <w:rPr>
                <w:rFonts w:asciiTheme="minorHAnsi" w:hAnsiTheme="minorHAnsi" w:cstheme="minorHAnsi"/>
                <w:lang w:eastAsia="zh-TW"/>
              </w:rPr>
              <w:t xml:space="preserve">may have </w:t>
            </w:r>
            <w:r w:rsidR="00F35574" w:rsidRPr="00AD70A0">
              <w:rPr>
                <w:rFonts w:asciiTheme="minorHAnsi" w:hAnsiTheme="minorHAnsi" w:cstheme="minorHAnsi"/>
                <w:lang w:eastAsia="zh-TW"/>
              </w:rPr>
              <w:t>faults,</w:t>
            </w:r>
            <w:r w:rsidR="000311AF" w:rsidRPr="00AD70A0">
              <w:rPr>
                <w:rFonts w:asciiTheme="minorHAnsi" w:hAnsiTheme="minorHAnsi" w:cstheme="minorHAnsi"/>
                <w:lang w:eastAsia="zh-TW"/>
              </w:rPr>
              <w:t xml:space="preserve"> but I </w:t>
            </w:r>
            <w:r w:rsidR="00F35574" w:rsidRPr="00AD70A0">
              <w:rPr>
                <w:rFonts w:asciiTheme="minorHAnsi" w:hAnsiTheme="minorHAnsi" w:cstheme="minorHAnsi"/>
                <w:lang w:eastAsia="zh-TW"/>
              </w:rPr>
              <w:t>cannot</w:t>
            </w:r>
            <w:r w:rsidR="000311AF" w:rsidRPr="00AD70A0">
              <w:rPr>
                <w:rFonts w:asciiTheme="minorHAnsi" w:hAnsiTheme="minorHAnsi" w:cstheme="minorHAnsi"/>
                <w:lang w:eastAsia="zh-TW"/>
              </w:rPr>
              <w:t xml:space="preserve"> recognise them due to </w:t>
            </w:r>
            <w:r w:rsidR="00F62FA5" w:rsidRPr="00AD70A0">
              <w:rPr>
                <w:rFonts w:asciiTheme="minorHAnsi" w:hAnsiTheme="minorHAnsi" w:cstheme="minorHAnsi"/>
                <w:lang w:eastAsia="zh-TW"/>
              </w:rPr>
              <w:t xml:space="preserve">the </w:t>
            </w:r>
            <w:r w:rsidR="000311AF" w:rsidRPr="00AD70A0">
              <w:rPr>
                <w:rFonts w:asciiTheme="minorHAnsi" w:hAnsiTheme="minorHAnsi" w:cstheme="minorHAnsi"/>
                <w:lang w:eastAsia="zh-TW"/>
              </w:rPr>
              <w:t xml:space="preserve">lack of experience. </w:t>
            </w:r>
            <w:r w:rsidR="00F62FA5" w:rsidRPr="00AD70A0">
              <w:rPr>
                <w:rFonts w:asciiTheme="minorHAnsi" w:hAnsiTheme="minorHAnsi" w:cstheme="minorHAnsi"/>
                <w:lang w:eastAsia="zh-TW"/>
              </w:rPr>
              <w:t xml:space="preserve">If I was to come across </w:t>
            </w:r>
            <w:r w:rsidR="00CE6772" w:rsidRPr="00AD70A0">
              <w:rPr>
                <w:rFonts w:asciiTheme="minorHAnsi" w:hAnsiTheme="minorHAnsi" w:cstheme="minorHAnsi"/>
                <w:lang w:eastAsia="zh-TW"/>
              </w:rPr>
              <w:t xml:space="preserve">individuals committing a moving traffic offence (being on their phone/not wearing a seatbelt), I do </w:t>
            </w:r>
            <w:r w:rsidR="00117520" w:rsidRPr="00AD70A0">
              <w:rPr>
                <w:rFonts w:asciiTheme="minorHAnsi" w:hAnsiTheme="minorHAnsi" w:cstheme="minorHAnsi"/>
                <w:lang w:eastAsia="zh-TW"/>
              </w:rPr>
              <w:t>take positive action by pulling the car over and advising the individual, however, when they fail the attitude test</w:t>
            </w:r>
            <w:r w:rsidR="00F35574" w:rsidRPr="00AD70A0">
              <w:rPr>
                <w:rFonts w:asciiTheme="minorHAnsi" w:hAnsiTheme="minorHAnsi" w:cstheme="minorHAnsi"/>
                <w:lang w:eastAsia="zh-TW"/>
              </w:rPr>
              <w:t xml:space="preserve">/further offence are being committed, such as worn tyres etc, I fail to complete a TOR due to the lack of knowledge and experience to do so. I am currently completing my response driving course </w:t>
            </w:r>
            <w:r w:rsidR="007F4C92" w:rsidRPr="00AD70A0">
              <w:rPr>
                <w:rFonts w:asciiTheme="minorHAnsi" w:hAnsiTheme="minorHAnsi" w:cstheme="minorHAnsi"/>
                <w:lang w:eastAsia="zh-TW"/>
              </w:rPr>
              <w:t>which has helped me understand vehicles and the importance of maintaining them in good standards, for example, tyre tread</w:t>
            </w:r>
            <w:r w:rsidR="007043F6" w:rsidRPr="00AD70A0">
              <w:rPr>
                <w:rFonts w:asciiTheme="minorHAnsi" w:hAnsiTheme="minorHAnsi" w:cstheme="minorHAnsi"/>
                <w:lang w:eastAsia="zh-TW"/>
              </w:rPr>
              <w:t xml:space="preserve">/damage of tyre, </w:t>
            </w:r>
            <w:r w:rsidR="00E0724D" w:rsidRPr="00AD70A0">
              <w:rPr>
                <w:rFonts w:asciiTheme="minorHAnsi" w:hAnsiTheme="minorHAnsi" w:cstheme="minorHAnsi"/>
                <w:lang w:eastAsia="zh-TW"/>
              </w:rPr>
              <w:t xml:space="preserve">and how dangerous this can be if not followed. Being exposed to this has abled me to understand </w:t>
            </w:r>
            <w:r w:rsidR="00AC766D" w:rsidRPr="00AD70A0">
              <w:rPr>
                <w:rFonts w:asciiTheme="minorHAnsi" w:hAnsiTheme="minorHAnsi" w:cstheme="minorHAnsi"/>
                <w:lang w:eastAsia="zh-TW"/>
              </w:rPr>
              <w:t xml:space="preserve">more offences when it comes to vehicles which requires a TOR. When I am back on duty after the course, </w:t>
            </w:r>
            <w:r w:rsidR="005C2892" w:rsidRPr="00AD70A0">
              <w:rPr>
                <w:rFonts w:asciiTheme="minorHAnsi" w:hAnsiTheme="minorHAnsi" w:cstheme="minorHAnsi"/>
                <w:lang w:eastAsia="zh-TW"/>
              </w:rPr>
              <w:t xml:space="preserve">I will put this found knowledge into practise and complete TOR’s where applicable while gaining advise from my colleagues. </w:t>
            </w:r>
          </w:p>
        </w:tc>
      </w:tr>
    </w:tbl>
    <w:p w14:paraId="270EB22C" w14:textId="77777777" w:rsidR="00A612F3" w:rsidRPr="00AD70A0" w:rsidRDefault="00A612F3" w:rsidP="001921BE">
      <w:pPr>
        <w:jc w:val="center"/>
        <w:rPr>
          <w:rFonts w:asciiTheme="minorHAnsi" w:hAnsiTheme="minorHAnsi" w:cstheme="minorHAnsi"/>
          <w:b/>
          <w:bCs/>
        </w:rPr>
      </w:pPr>
    </w:p>
    <w:p w14:paraId="21617417" w14:textId="77777777" w:rsidR="00A612F3" w:rsidRPr="00AD70A0" w:rsidRDefault="00A612F3" w:rsidP="001921BE">
      <w:pPr>
        <w:jc w:val="center"/>
        <w:rPr>
          <w:rFonts w:asciiTheme="minorHAnsi" w:hAnsiTheme="minorHAnsi" w:cstheme="minorHAnsi"/>
          <w:b/>
          <w:bCs/>
        </w:rPr>
      </w:pPr>
    </w:p>
    <w:p w14:paraId="1808B718" w14:textId="79D5FD40" w:rsidR="001921BE" w:rsidRPr="00AD70A0" w:rsidRDefault="001921BE" w:rsidP="001921BE">
      <w:pPr>
        <w:jc w:val="center"/>
        <w:rPr>
          <w:rFonts w:asciiTheme="minorHAnsi" w:hAnsiTheme="minorHAnsi" w:cstheme="minorHAnsi"/>
          <w:b/>
          <w:bCs/>
        </w:rPr>
      </w:pPr>
      <w:r w:rsidRPr="00AD70A0">
        <w:rPr>
          <w:rFonts w:asciiTheme="minorHAnsi" w:hAnsiTheme="minorHAnsi" w:cstheme="minorHAnsi"/>
          <w:b/>
          <w:bCs/>
        </w:rPr>
        <w:t>B</w:t>
      </w:r>
      <w:r w:rsidRPr="00AD70A0">
        <w:rPr>
          <w:rFonts w:asciiTheme="minorHAnsi" w:hAnsiTheme="minorHAnsi" w:cstheme="minorHAnsi"/>
          <w:b/>
          <w:bCs/>
        </w:rPr>
        <w:t>IBL</w:t>
      </w:r>
      <w:r w:rsidR="00630F4B" w:rsidRPr="00AD70A0">
        <w:rPr>
          <w:rFonts w:asciiTheme="minorHAnsi" w:hAnsiTheme="minorHAnsi" w:cstheme="minorHAnsi"/>
          <w:b/>
          <w:bCs/>
        </w:rPr>
        <w:t>IOGRAPHY</w:t>
      </w:r>
    </w:p>
    <w:p w14:paraId="334BAE8D" w14:textId="77777777" w:rsidR="001921BE" w:rsidRPr="00AD70A0" w:rsidRDefault="001921BE" w:rsidP="00A51B71">
      <w:pPr>
        <w:jc w:val="both"/>
        <w:rPr>
          <w:rFonts w:asciiTheme="minorHAnsi" w:hAnsiTheme="minorHAnsi" w:cstheme="minorHAnsi"/>
          <w:b/>
          <w:bCs/>
        </w:rPr>
      </w:pPr>
    </w:p>
    <w:p w14:paraId="01149E20" w14:textId="2164CE51" w:rsidR="00751F80" w:rsidRPr="00AD70A0" w:rsidRDefault="001921BE" w:rsidP="00A51B71">
      <w:pPr>
        <w:jc w:val="both"/>
        <w:rPr>
          <w:rFonts w:asciiTheme="minorHAnsi" w:hAnsiTheme="minorHAnsi" w:cstheme="minorHAnsi"/>
          <w:b/>
          <w:bCs/>
        </w:rPr>
      </w:pPr>
      <w:r w:rsidRPr="00AD70A0">
        <w:rPr>
          <w:rFonts w:asciiTheme="minorHAnsi" w:hAnsiTheme="minorHAnsi" w:cstheme="minorHAnsi"/>
          <w:b/>
          <w:bC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81142DF" w14:textId="77777777" w:rsidR="00630F4B" w:rsidRPr="00AD70A0" w:rsidRDefault="00630F4B" w:rsidP="00A51B71">
      <w:pPr>
        <w:jc w:val="both"/>
        <w:rPr>
          <w:rFonts w:asciiTheme="minorHAnsi" w:hAnsiTheme="minorHAnsi" w:cstheme="minorHAnsi"/>
          <w:b/>
          <w:bCs/>
        </w:rPr>
      </w:pPr>
    </w:p>
    <w:p w14:paraId="0C7F52DB" w14:textId="77777777" w:rsidR="001F7863" w:rsidRPr="00AD70A0" w:rsidRDefault="001F7863" w:rsidP="007C7EDE">
      <w:pPr>
        <w:jc w:val="both"/>
        <w:rPr>
          <w:rFonts w:asciiTheme="minorHAnsi" w:hAnsiTheme="minorHAnsi" w:cstheme="minorHAnsi"/>
          <w:color w:val="000000" w:themeColor="text1"/>
        </w:rPr>
      </w:pPr>
    </w:p>
    <w:p w14:paraId="0B9A5389"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 xml:space="preserve">Avon and Somerset police (n.d.) National Decision Model Application - Avon and Somerset police, </w:t>
      </w:r>
      <w:proofErr w:type="gramStart"/>
      <w:r w:rsidRPr="00AD70A0">
        <w:rPr>
          <w:rFonts w:asciiTheme="minorHAnsi" w:eastAsia="Times New Roman" w:hAnsiTheme="minorHAnsi" w:cstheme="minorHAnsi"/>
          <w:color w:val="000000" w:themeColor="text1"/>
          <w:lang w:eastAsia="en-GB"/>
          <w14:ligatures w14:val="none"/>
        </w:rPr>
        <w:t>Avon</w:t>
      </w:r>
      <w:proofErr w:type="gramEnd"/>
      <w:r w:rsidRPr="00AD70A0">
        <w:rPr>
          <w:rFonts w:asciiTheme="minorHAnsi" w:eastAsia="Times New Roman" w:hAnsiTheme="minorHAnsi" w:cstheme="minorHAnsi"/>
          <w:color w:val="000000" w:themeColor="text1"/>
          <w:lang w:eastAsia="en-GB"/>
          <w14:ligatures w14:val="none"/>
        </w:rPr>
        <w:t xml:space="preserve"> and Somerset police. Available at: https://www.avonandsomerset.police.uk/media/27527747/national-decision-model.pdf (Accessed: 19 June 2023).</w:t>
      </w:r>
    </w:p>
    <w:p w14:paraId="3A83562F" w14:textId="77777777" w:rsidR="001F7863" w:rsidRPr="009B26B7"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9B26B7">
        <w:rPr>
          <w:rFonts w:asciiTheme="minorHAnsi" w:eastAsia="Times New Roman" w:hAnsiTheme="minorHAnsi" w:cstheme="minorHAnsi"/>
          <w:color w:val="000000" w:themeColor="text1"/>
          <w:lang w:eastAsia="en-GB"/>
          <w14:ligatures w14:val="none"/>
        </w:rPr>
        <w:t>Bates, L., Alexander, M. and Webster, J. (2022) Search results, Search results | Emerald Insight. Available at: https://www.emerald.com/insight/search?q=Lyndel+Bates (Accessed: 09 July 2023).</w:t>
      </w:r>
    </w:p>
    <w:p w14:paraId="5B8E1161" w14:textId="77777777" w:rsidR="001F7863" w:rsidRPr="00AD70A0" w:rsidRDefault="001F7863" w:rsidP="007C7EDE">
      <w:pPr>
        <w:spacing w:before="100" w:beforeAutospacing="1" w:after="100" w:afterAutospacing="1"/>
        <w:jc w:val="both"/>
        <w:rPr>
          <w:rFonts w:asciiTheme="minorHAnsi" w:hAnsiTheme="minorHAnsi" w:cstheme="minorHAnsi"/>
          <w:color w:val="000000" w:themeColor="text1"/>
          <w:lang w:eastAsia="en-GB"/>
          <w14:ligatures w14:val="none"/>
        </w:rPr>
      </w:pPr>
      <w:r w:rsidRPr="00AD70A0">
        <w:rPr>
          <w:rFonts w:asciiTheme="minorHAnsi" w:hAnsiTheme="minorHAnsi" w:cstheme="minorHAnsi"/>
          <w:color w:val="000000" w:themeColor="text1"/>
          <w:lang w:eastAsia="en-GB"/>
          <w14:ligatures w14:val="none"/>
        </w:rPr>
        <w:t xml:space="preserve">Boogaard, K. (2022) The 4 types of corporate culture, explained, Work Life by Atlassian. Available at: </w:t>
      </w:r>
      <w:hyperlink r:id="rId10" w:history="1">
        <w:r w:rsidRPr="00AD70A0">
          <w:rPr>
            <w:rStyle w:val="Hyperlink"/>
            <w:rFonts w:asciiTheme="minorHAnsi" w:hAnsiTheme="minorHAnsi" w:cstheme="minorHAnsi"/>
            <w:color w:val="000000" w:themeColor="text1"/>
            <w:u w:val="none"/>
            <w:lang w:eastAsia="en-GB"/>
            <w14:ligatures w14:val="none"/>
          </w:rPr>
          <w:t>https://www.atlassian.com/blog/teamwork/types-of-corporate-culture#:~:text=Type%201%3A%20Clan%20culture%201%20Pros%20of%20this,priority.%203%20Example%20of%20this%20culture%20type%3A%20</w:t>
        </w:r>
      </w:hyperlink>
      <w:r w:rsidRPr="00AD70A0">
        <w:rPr>
          <w:rStyle w:val="Hyperlink"/>
          <w:rFonts w:asciiTheme="minorHAnsi" w:hAnsiTheme="minorHAnsi" w:cstheme="minorHAnsi"/>
          <w:color w:val="000000" w:themeColor="text1"/>
          <w:u w:val="none"/>
          <w:lang w:eastAsia="en-GB"/>
          <w14:ligatures w14:val="none"/>
        </w:rPr>
        <w:t xml:space="preserve"> </w:t>
      </w:r>
      <w:r w:rsidRPr="00AD70A0">
        <w:rPr>
          <w:rFonts w:asciiTheme="minorHAnsi" w:hAnsiTheme="minorHAnsi" w:cstheme="minorHAnsi"/>
          <w:color w:val="000000" w:themeColor="text1"/>
          <w:lang w:eastAsia="en-GB"/>
          <w14:ligatures w14:val="none"/>
        </w:rPr>
        <w:t>(Accessed: 22 May 2023).</w:t>
      </w:r>
    </w:p>
    <w:p w14:paraId="743D9AF0"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AD70A0">
        <w:rPr>
          <w:rFonts w:asciiTheme="minorHAnsi" w:eastAsia="Times New Roman" w:hAnsiTheme="minorHAnsi" w:cstheme="minorHAnsi"/>
          <w:color w:val="000000" w:themeColor="text1"/>
          <w:lang w:eastAsia="en-GB"/>
          <w14:ligatures w14:val="none"/>
        </w:rPr>
        <w:t>BusinessBalls</w:t>
      </w:r>
      <w:proofErr w:type="spellEnd"/>
      <w:r w:rsidRPr="00AD70A0">
        <w:rPr>
          <w:rFonts w:asciiTheme="minorHAnsi" w:eastAsia="Times New Roman" w:hAnsiTheme="minorHAnsi" w:cstheme="minorHAnsi"/>
          <w:color w:val="000000" w:themeColor="text1"/>
          <w:lang w:eastAsia="en-GB"/>
          <w14:ligatures w14:val="none"/>
        </w:rPr>
        <w:t xml:space="preserve"> (n.d.) Home, Tuckman: Forming, Storming, Norming and Performing Model – BusinessBalls.com. Available at: https://www.businessballs.com/team-management/tuckman-forming-storming-norming-performing-model/#:~:text=Tuckman%27s%20model%20explains%20that%20as%20the%20team%20develops,delegation%2C%20at%20which%20point%20they%20are%20almost%20detached. (Accessed: 23 June 2023).</w:t>
      </w:r>
    </w:p>
    <w:p w14:paraId="7A6DEE2F"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Cherry, K. (2023) How resilience helps you cope with challenges, </w:t>
      </w:r>
      <w:proofErr w:type="spellStart"/>
      <w:r w:rsidRPr="00AD70A0">
        <w:rPr>
          <w:rFonts w:asciiTheme="minorHAnsi" w:hAnsiTheme="minorHAnsi" w:cstheme="minorHAnsi"/>
          <w:color w:val="000000" w:themeColor="text1"/>
        </w:rPr>
        <w:t>Verywell</w:t>
      </w:r>
      <w:proofErr w:type="spellEnd"/>
      <w:r w:rsidRPr="00AD70A0">
        <w:rPr>
          <w:rFonts w:asciiTheme="minorHAnsi" w:hAnsiTheme="minorHAnsi" w:cstheme="minorHAnsi"/>
          <w:color w:val="000000" w:themeColor="text1"/>
        </w:rPr>
        <w:t xml:space="preserve"> Mind. Available at: </w:t>
      </w:r>
      <w:hyperlink r:id="rId11" w:history="1">
        <w:r w:rsidRPr="00AD70A0">
          <w:rPr>
            <w:rStyle w:val="Hyperlink"/>
            <w:rFonts w:asciiTheme="minorHAnsi" w:hAnsiTheme="minorHAnsi" w:cstheme="minorHAnsi"/>
            <w:color w:val="000000" w:themeColor="text1"/>
            <w:u w:val="none"/>
          </w:rPr>
          <w:t>https://www.verywellmind.com/what-is-resilience-2795059</w:t>
        </w:r>
      </w:hyperlink>
      <w:r w:rsidRPr="00AD70A0">
        <w:rPr>
          <w:rFonts w:asciiTheme="minorHAnsi" w:hAnsiTheme="minorHAnsi" w:cstheme="minorHAnsi"/>
          <w:color w:val="000000" w:themeColor="text1"/>
        </w:rPr>
        <w:t xml:space="preserve"> (Accessed: 17 May 2023).</w:t>
      </w:r>
    </w:p>
    <w:p w14:paraId="66576ACC"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College of Policing (2013) Code of ethics, College of Policing. Available at: https://www.college.police.uk/ethics/code-of-ethics (Accessed: 25 June 2023).</w:t>
      </w:r>
    </w:p>
    <w:p w14:paraId="42A8F956"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College of Policing (2013) National decision model, College of Policing. Available at: https://www.college.police.uk/app/national-decision-model/national-decision-model (Accessed: 21 June 2023).</w:t>
      </w:r>
    </w:p>
    <w:p w14:paraId="6772414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College of Policing (2023) Risk assessment, College of Policing. Available at: https://www.college.police.uk/app/civil-emergencies/civil-contingencies/risk-assessment (Accessed: 15 June 2023).</w:t>
      </w:r>
    </w:p>
    <w:p w14:paraId="253FA70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CD5FAF">
        <w:rPr>
          <w:rFonts w:asciiTheme="minorHAnsi" w:eastAsia="Times New Roman" w:hAnsiTheme="minorHAnsi" w:cstheme="minorHAnsi"/>
          <w:color w:val="000000" w:themeColor="text1"/>
          <w:lang w:eastAsia="en-GB"/>
          <w14:ligatures w14:val="none"/>
        </w:rPr>
        <w:t>College of Policing (2023) Roads policing, College of Policing. Available at: https://www.college.police.uk/app/roads-policing# (Accessed: 09 July 2023).</w:t>
      </w:r>
    </w:p>
    <w:p w14:paraId="15F8582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Domestic abuse act 2021 (2021) Legislation.gov.uk. Available at: https://www.legislation.gov.uk/ukpga/2021/17/section/1/enacted (Accessed: 05 June 2023).</w:t>
      </w:r>
    </w:p>
    <w:p w14:paraId="735B372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4E3693">
        <w:rPr>
          <w:rFonts w:asciiTheme="minorHAnsi" w:eastAsia="Times New Roman" w:hAnsiTheme="minorHAnsi" w:cstheme="minorHAnsi"/>
          <w:color w:val="000000" w:themeColor="text1"/>
          <w:lang w:eastAsia="en-GB"/>
          <w14:ligatures w14:val="none"/>
        </w:rPr>
        <w:lastRenderedPageBreak/>
        <w:t>Drsgrace</w:t>
      </w:r>
      <w:proofErr w:type="spellEnd"/>
      <w:r w:rsidRPr="004E3693">
        <w:rPr>
          <w:rFonts w:asciiTheme="minorHAnsi" w:eastAsia="Times New Roman" w:hAnsiTheme="minorHAnsi" w:cstheme="minorHAnsi"/>
          <w:color w:val="000000" w:themeColor="text1"/>
          <w:lang w:eastAsia="en-GB"/>
          <w14:ligatures w14:val="none"/>
        </w:rPr>
        <w:t xml:space="preserve"> (2020) The National Intelligence Model, BSC Policing Network. Available at: https://bscpolicingnetwork.wordpress.com/2020/05/26/the-national-intelligence-model/ (Accessed: 09 July 2023).</w:t>
      </w:r>
    </w:p>
    <w:p w14:paraId="0D606CC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Educational Tools Portal (2019) CUDSA model, CUDSA model | Educational Tools Portal. Available at: https://educationaltoolsportal.eu/educationaltoolsportal/en/tools/cudsa-model (Accessed: 23 June 2023).</w:t>
      </w:r>
    </w:p>
    <w:p w14:paraId="4738CC9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2F64E3">
        <w:rPr>
          <w:rFonts w:asciiTheme="minorHAnsi" w:eastAsia="Times New Roman" w:hAnsiTheme="minorHAnsi" w:cstheme="minorHAnsi"/>
          <w:color w:val="000000" w:themeColor="text1"/>
          <w:lang w:eastAsia="en-GB"/>
          <w14:ligatures w14:val="none"/>
        </w:rPr>
        <w:t>GOV.UK (n</w:t>
      </w:r>
      <w:r w:rsidRPr="00AD70A0">
        <w:rPr>
          <w:rFonts w:asciiTheme="minorHAnsi" w:eastAsia="Times New Roman" w:hAnsiTheme="minorHAnsi" w:cstheme="minorHAnsi"/>
          <w:color w:val="000000" w:themeColor="text1"/>
          <w:lang w:eastAsia="en-GB"/>
          <w14:ligatures w14:val="none"/>
        </w:rPr>
        <w:t>.d.</w:t>
      </w:r>
      <w:r w:rsidRPr="002F64E3">
        <w:rPr>
          <w:rFonts w:asciiTheme="minorHAnsi" w:eastAsia="Times New Roman" w:hAnsiTheme="minorHAnsi" w:cstheme="minorHAnsi"/>
          <w:color w:val="000000" w:themeColor="text1"/>
          <w:lang w:eastAsia="en-GB"/>
          <w14:ligatures w14:val="none"/>
        </w:rPr>
        <w:t xml:space="preserve">) </w:t>
      </w:r>
      <w:proofErr w:type="gramStart"/>
      <w:r w:rsidRPr="002F64E3">
        <w:rPr>
          <w:rFonts w:asciiTheme="minorHAnsi" w:eastAsia="Times New Roman" w:hAnsiTheme="minorHAnsi" w:cstheme="minorHAnsi"/>
          <w:color w:val="000000" w:themeColor="text1"/>
          <w:lang w:eastAsia="en-GB"/>
          <w14:ligatures w14:val="none"/>
        </w:rPr>
        <w:t>Strategic road</w:t>
      </w:r>
      <w:proofErr w:type="gramEnd"/>
      <w:r w:rsidRPr="002F64E3">
        <w:rPr>
          <w:rFonts w:asciiTheme="minorHAnsi" w:eastAsia="Times New Roman" w:hAnsiTheme="minorHAnsi" w:cstheme="minorHAnsi"/>
          <w:color w:val="000000" w:themeColor="text1"/>
          <w:lang w:eastAsia="en-GB"/>
          <w14:ligatures w14:val="none"/>
        </w:rPr>
        <w:t xml:space="preserve"> network and the delivery of Sustainable Development, GOV.UK. Available at: https://www.gov.uk/government/publications/strategic-road-network-and-the-delivery-of-sustainable-development/strategic-road-network-and-the-delivery-of-sustainable-development (Accessed: 09 July 2023).</w:t>
      </w:r>
    </w:p>
    <w:p w14:paraId="690E1B64" w14:textId="77777777" w:rsidR="001F7863" w:rsidRPr="00AD70A0" w:rsidRDefault="001F7863" w:rsidP="007C7EDE">
      <w:pPr>
        <w:spacing w:before="100" w:beforeAutospacing="1" w:after="100" w:afterAutospacing="1"/>
        <w:jc w:val="both"/>
        <w:rPr>
          <w:rFonts w:asciiTheme="minorHAnsi" w:hAnsiTheme="minorHAnsi" w:cstheme="minorHAnsi"/>
          <w:color w:val="000000" w:themeColor="text1"/>
          <w:lang w:eastAsia="en-GB"/>
          <w14:ligatures w14:val="none"/>
        </w:rPr>
      </w:pPr>
      <w:r w:rsidRPr="00AD70A0">
        <w:rPr>
          <w:rFonts w:asciiTheme="minorHAnsi" w:hAnsiTheme="minorHAnsi" w:cstheme="minorHAnsi"/>
          <w:color w:val="000000" w:themeColor="text1"/>
          <w:lang w:eastAsia="en-GB"/>
          <w14:ligatures w14:val="none"/>
        </w:rPr>
        <w:t xml:space="preserve">Heinz, Kate (2023) The 4 types of organizational culture and their benefits, Built In. Available at: </w:t>
      </w:r>
      <w:hyperlink r:id="rId12" w:history="1">
        <w:r w:rsidRPr="00AD70A0">
          <w:rPr>
            <w:rStyle w:val="Hyperlink"/>
            <w:rFonts w:asciiTheme="minorHAnsi" w:hAnsiTheme="minorHAnsi" w:cstheme="minorHAnsi"/>
            <w:color w:val="000000" w:themeColor="text1"/>
            <w:u w:val="none"/>
            <w:lang w:eastAsia="en-GB"/>
            <w14:ligatures w14:val="none"/>
          </w:rPr>
          <w:t>https://builtin.com/company-culture/types-of-organizational-culture</w:t>
        </w:r>
      </w:hyperlink>
      <w:r w:rsidRPr="00AD70A0">
        <w:rPr>
          <w:rFonts w:asciiTheme="minorHAnsi" w:hAnsiTheme="minorHAnsi" w:cstheme="minorHAnsi"/>
          <w:color w:val="000000" w:themeColor="text1"/>
          <w:lang w:eastAsia="en-GB"/>
          <w14:ligatures w14:val="none"/>
        </w:rPr>
        <w:t xml:space="preserve"> (Accessed: 22 May 2023).</w:t>
      </w:r>
    </w:p>
    <w:p w14:paraId="5D3DB74C"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ED2D3A">
        <w:rPr>
          <w:rFonts w:asciiTheme="minorHAnsi" w:eastAsia="Times New Roman" w:hAnsiTheme="minorHAnsi" w:cstheme="minorHAnsi"/>
          <w:color w:val="000000" w:themeColor="text1"/>
          <w:lang w:eastAsia="en-GB"/>
          <w14:ligatures w14:val="none"/>
        </w:rPr>
        <w:t xml:space="preserve">HMICFRE (2020) </w:t>
      </w:r>
      <w:proofErr w:type="spellStart"/>
      <w:r w:rsidRPr="00ED2D3A">
        <w:rPr>
          <w:rFonts w:asciiTheme="minorHAnsi" w:eastAsia="Times New Roman" w:hAnsiTheme="minorHAnsi" w:cstheme="minorHAnsi"/>
          <w:color w:val="000000" w:themeColor="text1"/>
          <w:lang w:eastAsia="en-GB"/>
          <w14:ligatures w14:val="none"/>
        </w:rPr>
        <w:t>road+policing</w:t>
      </w:r>
      <w:proofErr w:type="spellEnd"/>
      <w:r w:rsidRPr="00ED2D3A">
        <w:rPr>
          <w:rFonts w:asciiTheme="minorHAnsi" w:eastAsia="Times New Roman" w:hAnsiTheme="minorHAnsi" w:cstheme="minorHAnsi"/>
          <w:color w:val="000000" w:themeColor="text1"/>
          <w:lang w:eastAsia="en-GB"/>
          <w14:ligatures w14:val="none"/>
        </w:rPr>
        <w:t>, His Majesty’s Inspectorate of Constabulary and Fire &amp; Rescue Services. Available at: https://www.justiceinspectorates.gov.uk/hmicfrs/search?s=road%2Bpolicing (Accessed: 09 July 2023).</w:t>
      </w:r>
    </w:p>
    <w:p w14:paraId="23ADD50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Indeed (2022) Organizational culture: Definition and why it’s important, </w:t>
      </w:r>
      <w:proofErr w:type="gramStart"/>
      <w:r w:rsidRPr="00AD70A0">
        <w:rPr>
          <w:rFonts w:asciiTheme="minorHAnsi" w:hAnsiTheme="minorHAnsi" w:cstheme="minorHAnsi"/>
          <w:color w:val="000000" w:themeColor="text1"/>
        </w:rPr>
        <w:t>Indeed</w:t>
      </w:r>
      <w:proofErr w:type="gramEnd"/>
      <w:r w:rsidRPr="00AD70A0">
        <w:rPr>
          <w:rFonts w:asciiTheme="minorHAnsi" w:hAnsiTheme="minorHAnsi" w:cstheme="minorHAnsi"/>
          <w:color w:val="000000" w:themeColor="text1"/>
        </w:rPr>
        <w:t xml:space="preserve">. Available at: </w:t>
      </w:r>
      <w:hyperlink r:id="rId13" w:history="1">
        <w:r w:rsidRPr="00AD70A0">
          <w:rPr>
            <w:rStyle w:val="Hyperlink"/>
            <w:rFonts w:asciiTheme="minorHAnsi" w:hAnsiTheme="minorHAnsi" w:cstheme="minorHAnsi"/>
            <w:color w:val="000000" w:themeColor="text1"/>
            <w:u w:val="none"/>
          </w:rPr>
          <w:t>https://www.indeed.com/career-advice/career-development/organizational-culture</w:t>
        </w:r>
      </w:hyperlink>
      <w:r w:rsidRPr="00AD70A0">
        <w:rPr>
          <w:rFonts w:asciiTheme="minorHAnsi" w:hAnsiTheme="minorHAnsi" w:cstheme="minorHAnsi"/>
          <w:color w:val="000000" w:themeColor="text1"/>
        </w:rPr>
        <w:t xml:space="preserve"> (Accessed: 17 May 2023).</w:t>
      </w:r>
    </w:p>
    <w:p w14:paraId="5ED1142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Metropolitan Police (2023) What is honour-based abuse? | metropolitan police, Metropolitan Police. Available at: https://www.met.police.uk/advice/advice-and-information/honour-based-abuse/honour-based-abuse/ (Accessed: 05 June 2023).</w:t>
      </w:r>
    </w:p>
    <w:p w14:paraId="15FFDE83" w14:textId="77777777" w:rsidR="001F7863" w:rsidRPr="00AD70A0" w:rsidRDefault="001F7863" w:rsidP="007C7EDE">
      <w:pPr>
        <w:jc w:val="both"/>
        <w:rPr>
          <w:rFonts w:asciiTheme="minorHAnsi" w:hAnsiTheme="minorHAnsi" w:cstheme="minorHAnsi"/>
          <w:color w:val="000000" w:themeColor="text1"/>
        </w:rPr>
      </w:pPr>
      <w:r w:rsidRPr="00AD70A0">
        <w:rPr>
          <w:rFonts w:asciiTheme="minorHAnsi" w:hAnsiTheme="minorHAnsi" w:cstheme="minorHAnsi"/>
          <w:color w:val="000000" w:themeColor="text1"/>
        </w:rPr>
        <w:t>MindTools (n.d.) Home, MindTools. Available at: https://www.mindtools.com/abyj5fi/forming-storming-norming-and-performing (Accessed: 23 June 2023).</w:t>
      </w:r>
    </w:p>
    <w:p w14:paraId="14080B1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261A2E">
        <w:rPr>
          <w:rFonts w:asciiTheme="minorHAnsi" w:eastAsia="Times New Roman" w:hAnsiTheme="minorHAnsi" w:cstheme="minorHAnsi"/>
          <w:color w:val="000000" w:themeColor="text1"/>
          <w:lang w:eastAsia="en-GB"/>
          <w14:ligatures w14:val="none"/>
        </w:rPr>
        <w:t>National Highways (2020) Roads we manage, National Highways. Available at: https://nationalhighways.co.uk/our-roads/roads-we-manage/ (Accessed: 09 July 2023).</w:t>
      </w:r>
    </w:p>
    <w:p w14:paraId="139EB12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 xml:space="preserve">Northamptonshire Police (2023) National decision model | code of ethics | </w:t>
      </w:r>
      <w:proofErr w:type="spellStart"/>
      <w:r w:rsidRPr="00AD70A0">
        <w:rPr>
          <w:rFonts w:asciiTheme="minorHAnsi" w:eastAsia="Times New Roman" w:hAnsiTheme="minorHAnsi" w:cstheme="minorHAnsi"/>
          <w:color w:val="000000" w:themeColor="text1"/>
          <w:lang w:eastAsia="en-GB"/>
          <w14:ligatures w14:val="none"/>
        </w:rPr>
        <w:t>northamptonshire</w:t>
      </w:r>
      <w:proofErr w:type="spellEnd"/>
      <w:r w:rsidRPr="00AD70A0">
        <w:rPr>
          <w:rFonts w:asciiTheme="minorHAnsi" w:eastAsia="Times New Roman" w:hAnsiTheme="minorHAnsi" w:cstheme="minorHAnsi"/>
          <w:color w:val="000000" w:themeColor="text1"/>
          <w:lang w:eastAsia="en-GB"/>
          <w14:ligatures w14:val="none"/>
        </w:rPr>
        <w:t xml:space="preserve"> police, Northamptonshire Police. Available at: https://www.northants.police.uk/police-forces/northamptonshire-police/areas/northamptonshire-force-content/about-us/about-us/our-mission-vision-and-values/code-of-ethics/national-decision-model/ (Accessed: 19 June 2023).</w:t>
      </w:r>
    </w:p>
    <w:p w14:paraId="49FFBED3"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D55879">
        <w:rPr>
          <w:rFonts w:asciiTheme="minorHAnsi" w:eastAsia="Times New Roman" w:hAnsiTheme="minorHAnsi" w:cstheme="minorHAnsi"/>
          <w:color w:val="000000" w:themeColor="text1"/>
          <w:lang w:eastAsia="en-GB"/>
          <w14:ligatures w14:val="none"/>
        </w:rPr>
        <w:t>NPCC (n</w:t>
      </w:r>
      <w:r w:rsidRPr="00AD70A0">
        <w:rPr>
          <w:rFonts w:asciiTheme="minorHAnsi" w:eastAsia="Times New Roman" w:hAnsiTheme="minorHAnsi" w:cstheme="minorHAnsi"/>
          <w:color w:val="000000" w:themeColor="text1"/>
          <w:lang w:eastAsia="en-GB"/>
          <w14:ligatures w14:val="none"/>
        </w:rPr>
        <w:t>.d.</w:t>
      </w:r>
      <w:r w:rsidRPr="00D55879">
        <w:rPr>
          <w:rFonts w:asciiTheme="minorHAnsi" w:eastAsia="Times New Roman" w:hAnsiTheme="minorHAnsi" w:cstheme="minorHAnsi"/>
          <w:color w:val="000000" w:themeColor="text1"/>
          <w:lang w:eastAsia="en-GB"/>
          <w14:ligatures w14:val="none"/>
        </w:rPr>
        <w:t xml:space="preserve">) Policing our roads together - college of policing, </w:t>
      </w:r>
      <w:proofErr w:type="spellStart"/>
      <w:proofErr w:type="gramStart"/>
      <w:r w:rsidRPr="00D55879">
        <w:rPr>
          <w:rFonts w:asciiTheme="minorHAnsi" w:eastAsia="Times New Roman" w:hAnsiTheme="minorHAnsi" w:cstheme="minorHAnsi"/>
          <w:color w:val="000000" w:themeColor="text1"/>
          <w:lang w:eastAsia="en-GB"/>
          <w14:ligatures w14:val="none"/>
        </w:rPr>
        <w:t>Library.college.police</w:t>
      </w:r>
      <w:proofErr w:type="spellEnd"/>
      <w:proofErr w:type="gramEnd"/>
      <w:r w:rsidRPr="00D55879">
        <w:rPr>
          <w:rFonts w:asciiTheme="minorHAnsi" w:eastAsia="Times New Roman" w:hAnsiTheme="minorHAnsi" w:cstheme="minorHAnsi"/>
          <w:color w:val="000000" w:themeColor="text1"/>
          <w:lang w:eastAsia="en-GB"/>
          <w14:ligatures w14:val="none"/>
        </w:rPr>
        <w:t>. Available at: https://library.college.police.uk/docs/appref/Policing-our-Roads-Together-partners-copy.pdf (Accessed: 09 July 2023).</w:t>
      </w:r>
    </w:p>
    <w:p w14:paraId="73487652"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AD70A0">
        <w:rPr>
          <w:rFonts w:asciiTheme="minorHAnsi" w:eastAsia="Times New Roman" w:hAnsiTheme="minorHAnsi" w:cstheme="minorHAnsi"/>
          <w:color w:val="000000" w:themeColor="text1"/>
          <w:lang w:eastAsia="en-GB"/>
          <w14:ligatures w14:val="none"/>
        </w:rPr>
        <w:t>OptimistMinds</w:t>
      </w:r>
      <w:proofErr w:type="spellEnd"/>
      <w:r w:rsidRPr="00AD70A0">
        <w:rPr>
          <w:rFonts w:asciiTheme="minorHAnsi" w:eastAsia="Times New Roman" w:hAnsiTheme="minorHAnsi" w:cstheme="minorHAnsi"/>
          <w:color w:val="000000" w:themeColor="text1"/>
          <w:lang w:eastAsia="en-GB"/>
          <w14:ligatures w14:val="none"/>
        </w:rPr>
        <w:t xml:space="preserve"> (2023) What is team dynamics? (a comprehensive guide), </w:t>
      </w:r>
      <w:proofErr w:type="spellStart"/>
      <w:r w:rsidRPr="00AD70A0">
        <w:rPr>
          <w:rFonts w:asciiTheme="minorHAnsi" w:eastAsia="Times New Roman" w:hAnsiTheme="minorHAnsi" w:cstheme="minorHAnsi"/>
          <w:color w:val="000000" w:themeColor="text1"/>
          <w:lang w:eastAsia="en-GB"/>
          <w14:ligatures w14:val="none"/>
        </w:rPr>
        <w:t>OptimistMinds</w:t>
      </w:r>
      <w:proofErr w:type="spellEnd"/>
      <w:r w:rsidRPr="00AD70A0">
        <w:rPr>
          <w:rFonts w:asciiTheme="minorHAnsi" w:eastAsia="Times New Roman" w:hAnsiTheme="minorHAnsi" w:cstheme="minorHAnsi"/>
          <w:color w:val="000000" w:themeColor="text1"/>
          <w:lang w:eastAsia="en-GB"/>
          <w14:ligatures w14:val="none"/>
        </w:rPr>
        <w:t>. Available at: https://optimistminds.com/what-is-team-dynamics/ (Accessed: 23 June 2023).</w:t>
      </w:r>
    </w:p>
    <w:p w14:paraId="3DF0278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88246C">
        <w:rPr>
          <w:rFonts w:asciiTheme="minorHAnsi" w:eastAsia="Times New Roman" w:hAnsiTheme="minorHAnsi" w:cstheme="minorHAnsi"/>
          <w:color w:val="000000" w:themeColor="text1"/>
          <w:lang w:eastAsia="en-GB"/>
          <w14:ligatures w14:val="none"/>
        </w:rPr>
        <w:t>Palmieri, L.M. (2005) Information vs. intelligence: What police executives need to know, Information vs. Intelligence: What Police Executives Need to Know | Office of Justice Programs. Available at: https://www.ojp.gov/ncjrs/virtual-library/abstracts/information-vs-intelligence-what-police-executives-need-know (Accessed: 09 July 2023).</w:t>
      </w:r>
    </w:p>
    <w:p w14:paraId="4129CDCC" w14:textId="77777777" w:rsidR="001F7863" w:rsidRPr="00AD70A0" w:rsidRDefault="001F7863" w:rsidP="007C7EDE">
      <w:pPr>
        <w:pStyle w:val="NormalWeb"/>
        <w:jc w:val="both"/>
        <w:rPr>
          <w:rFonts w:asciiTheme="minorHAnsi" w:hAnsiTheme="minorHAnsi" w:cstheme="minorHAnsi"/>
          <w:color w:val="000000" w:themeColor="text1"/>
        </w:rPr>
      </w:pPr>
      <w:proofErr w:type="spellStart"/>
      <w:r w:rsidRPr="00AD70A0">
        <w:rPr>
          <w:rFonts w:asciiTheme="minorHAnsi" w:hAnsiTheme="minorHAnsi" w:cstheme="minorHAnsi"/>
          <w:color w:val="000000" w:themeColor="text1"/>
        </w:rPr>
        <w:lastRenderedPageBreak/>
        <w:t>StudyPrism</w:t>
      </w:r>
      <w:proofErr w:type="spellEnd"/>
      <w:r w:rsidRPr="00AD70A0">
        <w:rPr>
          <w:rFonts w:asciiTheme="minorHAnsi" w:hAnsiTheme="minorHAnsi" w:cstheme="minorHAnsi"/>
          <w:color w:val="000000" w:themeColor="text1"/>
        </w:rPr>
        <w:t xml:space="preserve"> (2023) What? so what? now what? model of reflection, </w:t>
      </w:r>
      <w:proofErr w:type="spellStart"/>
      <w:r w:rsidRPr="00AD70A0">
        <w:rPr>
          <w:rFonts w:asciiTheme="minorHAnsi" w:hAnsiTheme="minorHAnsi" w:cstheme="minorHAnsi"/>
          <w:color w:val="000000" w:themeColor="text1"/>
        </w:rPr>
        <w:t>StudyPrism</w:t>
      </w:r>
      <w:proofErr w:type="spellEnd"/>
      <w:r w:rsidRPr="00AD70A0">
        <w:rPr>
          <w:rFonts w:asciiTheme="minorHAnsi" w:hAnsiTheme="minorHAnsi" w:cstheme="minorHAnsi"/>
          <w:color w:val="000000" w:themeColor="text1"/>
        </w:rPr>
        <w:t xml:space="preserve">. Available at: </w:t>
      </w:r>
      <w:hyperlink r:id="rId14" w:history="1">
        <w:r w:rsidRPr="00AD70A0">
          <w:rPr>
            <w:rStyle w:val="Hyperlink"/>
            <w:rFonts w:asciiTheme="minorHAnsi" w:hAnsiTheme="minorHAnsi" w:cstheme="minorHAnsi"/>
            <w:color w:val="000000" w:themeColor="text1"/>
            <w:u w:val="none"/>
          </w:rPr>
          <w:t>https://studyprism.co.uk/reflective-practice/models/what-so-what-now-what-model-of-reflection/</w:t>
        </w:r>
      </w:hyperlink>
      <w:r w:rsidRPr="00AD70A0">
        <w:rPr>
          <w:rFonts w:asciiTheme="minorHAnsi" w:hAnsiTheme="minorHAnsi" w:cstheme="minorHAnsi"/>
          <w:color w:val="000000" w:themeColor="text1"/>
        </w:rPr>
        <w:t xml:space="preserve"> (Accessed: 17 May 2023).</w:t>
      </w:r>
    </w:p>
    <w:p w14:paraId="7BC8DDD4"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Volunteer Ireland (2019) Managing volunteer conflict using the CUDSA model - code of good practice, Volunteer Ireland. Available at: https://codeofgoodpractice.com/wp-content/uploads/2019/05/CUDSA-volunteer-conflict-management.pdf (Accessed: 23 June 2023).</w:t>
      </w:r>
    </w:p>
    <w:p w14:paraId="63F2FC3C"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72487D">
        <w:rPr>
          <w:rFonts w:asciiTheme="minorHAnsi" w:eastAsia="Times New Roman" w:hAnsiTheme="minorHAnsi" w:cstheme="minorHAnsi"/>
          <w:color w:val="000000" w:themeColor="text1"/>
          <w:lang w:eastAsia="en-GB"/>
          <w14:ligatures w14:val="none"/>
        </w:rPr>
        <w:t xml:space="preserve">Wallbridge, A. (2021) ‘https://www.tsw.co.uk/blog/leadership-and-management/tuckmans-model/’, TSW </w:t>
      </w:r>
      <w:proofErr w:type="gramStart"/>
      <w:r w:rsidRPr="0072487D">
        <w:rPr>
          <w:rFonts w:asciiTheme="minorHAnsi" w:eastAsia="Times New Roman" w:hAnsiTheme="minorHAnsi" w:cstheme="minorHAnsi"/>
          <w:color w:val="000000" w:themeColor="text1"/>
          <w:lang w:eastAsia="en-GB"/>
          <w14:ligatures w14:val="none"/>
        </w:rPr>
        <w:t>Training .</w:t>
      </w:r>
      <w:proofErr w:type="gramEnd"/>
      <w:r w:rsidRPr="0072487D">
        <w:rPr>
          <w:rFonts w:asciiTheme="minorHAnsi" w:eastAsia="Times New Roman" w:hAnsiTheme="minorHAnsi" w:cstheme="minorHAnsi"/>
          <w:color w:val="000000" w:themeColor="text1"/>
          <w:lang w:eastAsia="en-GB"/>
          <w14:ligatures w14:val="none"/>
        </w:rPr>
        <w:t xml:space="preserve"> Available at: https://www.tsw.co.uk/blog/leadership-and-management/tuckmans-model/ (Accessed: 09 July 2023).</w:t>
      </w:r>
    </w:p>
    <w:p w14:paraId="7BC36B2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World Health Organisation (2023) Promoting well-being - world health organization (WHO), </w:t>
      </w:r>
      <w:proofErr w:type="spellStart"/>
      <w:r w:rsidRPr="00AD70A0">
        <w:rPr>
          <w:rFonts w:asciiTheme="minorHAnsi" w:hAnsiTheme="minorHAnsi" w:cstheme="minorHAnsi"/>
          <w:color w:val="000000" w:themeColor="text1"/>
        </w:rPr>
        <w:t>Who.Int</w:t>
      </w:r>
      <w:proofErr w:type="spellEnd"/>
      <w:r w:rsidRPr="00AD70A0">
        <w:rPr>
          <w:rFonts w:asciiTheme="minorHAnsi" w:hAnsiTheme="minorHAnsi" w:cstheme="minorHAnsi"/>
          <w:color w:val="000000" w:themeColor="text1"/>
        </w:rPr>
        <w:t xml:space="preserve">. Available at: </w:t>
      </w:r>
      <w:hyperlink r:id="rId15" w:history="1">
        <w:r w:rsidRPr="00AD70A0">
          <w:rPr>
            <w:rStyle w:val="Hyperlink"/>
            <w:rFonts w:asciiTheme="minorHAnsi" w:hAnsiTheme="minorHAnsi" w:cstheme="minorHAnsi"/>
            <w:color w:val="000000" w:themeColor="text1"/>
            <w:u w:val="none"/>
          </w:rPr>
          <w:t>https://www.who.int/activities/promoting-well-being</w:t>
        </w:r>
      </w:hyperlink>
      <w:r w:rsidRPr="00AD70A0">
        <w:rPr>
          <w:rFonts w:asciiTheme="minorHAnsi" w:hAnsiTheme="minorHAnsi" w:cstheme="minorHAnsi"/>
          <w:color w:val="000000" w:themeColor="text1"/>
        </w:rPr>
        <w:t xml:space="preserve"> (Accessed: 17 May 2023).</w:t>
      </w:r>
    </w:p>
    <w:p w14:paraId="3B1F4860" w14:textId="77777777" w:rsidR="00A612F3" w:rsidRPr="0072487D" w:rsidRDefault="00A612F3" w:rsidP="00A82809">
      <w:pPr>
        <w:spacing w:before="100" w:beforeAutospacing="1" w:after="100" w:afterAutospacing="1"/>
        <w:rPr>
          <w:rFonts w:ascii="Times New Roman" w:eastAsia="Times New Roman" w:hAnsi="Times New Roman" w:cs="Times New Roman"/>
          <w:sz w:val="24"/>
          <w:szCs w:val="24"/>
          <w:lang w:eastAsia="en-GB"/>
          <w14:ligatures w14:val="none"/>
        </w:rPr>
      </w:pPr>
    </w:p>
    <w:p w14:paraId="7382F570" w14:textId="77777777" w:rsidR="00A82809" w:rsidRDefault="00A82809" w:rsidP="00114203">
      <w:pPr>
        <w:spacing w:before="100" w:beforeAutospacing="1" w:after="100" w:afterAutospacing="1"/>
        <w:rPr>
          <w:rFonts w:ascii="Times New Roman" w:eastAsia="Times New Roman" w:hAnsi="Times New Roman" w:cs="Times New Roman"/>
          <w:sz w:val="24"/>
          <w:szCs w:val="24"/>
          <w:lang w:eastAsia="en-GB"/>
          <w14:ligatures w14:val="none"/>
        </w:rPr>
      </w:pPr>
    </w:p>
    <w:p w14:paraId="4CE2BB53" w14:textId="77777777" w:rsidR="00114203" w:rsidRDefault="00114203" w:rsidP="003F321F">
      <w:pPr>
        <w:pStyle w:val="NormalWeb"/>
      </w:pPr>
    </w:p>
    <w:p w14:paraId="297371F8" w14:textId="77777777" w:rsidR="00630F4B" w:rsidRPr="00630F4B" w:rsidRDefault="00630F4B" w:rsidP="00A51B71">
      <w:pPr>
        <w:jc w:val="both"/>
        <w:rPr>
          <w:rFonts w:asciiTheme="minorHAnsi" w:hAnsiTheme="minorHAnsi" w:cstheme="minorHAnsi"/>
          <w:b/>
          <w:bCs/>
        </w:rPr>
      </w:pPr>
    </w:p>
    <w:sectPr w:rsidR="00630F4B" w:rsidRPr="00630F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A54D9" w14:textId="77777777" w:rsidR="00DB6299" w:rsidRDefault="00DB6299" w:rsidP="00DB6299">
      <w:r>
        <w:separator/>
      </w:r>
    </w:p>
  </w:endnote>
  <w:endnote w:type="continuationSeparator" w:id="0">
    <w:p w14:paraId="1AC2C33F" w14:textId="77777777" w:rsidR="00DB6299" w:rsidRDefault="00DB6299" w:rsidP="00DB6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24E2B" w14:textId="77777777" w:rsidR="00DB6299" w:rsidRDefault="00DB6299" w:rsidP="00DB6299">
      <w:r>
        <w:separator/>
      </w:r>
    </w:p>
  </w:footnote>
  <w:footnote w:type="continuationSeparator" w:id="0">
    <w:p w14:paraId="3FEAB19D" w14:textId="77777777" w:rsidR="00DB6299" w:rsidRDefault="00DB6299" w:rsidP="00DB62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E32B3"/>
    <w:multiLevelType w:val="hybridMultilevel"/>
    <w:tmpl w:val="8CF65D30"/>
    <w:lvl w:ilvl="0" w:tplc="810076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93B9E"/>
    <w:multiLevelType w:val="hybridMultilevel"/>
    <w:tmpl w:val="4470CBB8"/>
    <w:lvl w:ilvl="0" w:tplc="20E2FD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356350"/>
    <w:multiLevelType w:val="hybridMultilevel"/>
    <w:tmpl w:val="F69445F0"/>
    <w:lvl w:ilvl="0" w:tplc="B8B8FD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206877">
    <w:abstractNumId w:val="0"/>
  </w:num>
  <w:num w:numId="2" w16cid:durableId="2070641278">
    <w:abstractNumId w:val="1"/>
  </w:num>
  <w:num w:numId="3" w16cid:durableId="1815247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590A"/>
    <w:rsid w:val="00003091"/>
    <w:rsid w:val="0000450E"/>
    <w:rsid w:val="00005D15"/>
    <w:rsid w:val="00006264"/>
    <w:rsid w:val="00007548"/>
    <w:rsid w:val="00011363"/>
    <w:rsid w:val="00011CAF"/>
    <w:rsid w:val="00011F93"/>
    <w:rsid w:val="00012ACE"/>
    <w:rsid w:val="00016CD9"/>
    <w:rsid w:val="00022D9C"/>
    <w:rsid w:val="00023595"/>
    <w:rsid w:val="00023B12"/>
    <w:rsid w:val="00025BAE"/>
    <w:rsid w:val="00025E3A"/>
    <w:rsid w:val="0002659C"/>
    <w:rsid w:val="000265EB"/>
    <w:rsid w:val="00027DEC"/>
    <w:rsid w:val="000311AF"/>
    <w:rsid w:val="00035F5B"/>
    <w:rsid w:val="0003658A"/>
    <w:rsid w:val="00037818"/>
    <w:rsid w:val="0004433C"/>
    <w:rsid w:val="000473DC"/>
    <w:rsid w:val="0004759F"/>
    <w:rsid w:val="0005065A"/>
    <w:rsid w:val="00051569"/>
    <w:rsid w:val="0005158D"/>
    <w:rsid w:val="000530E3"/>
    <w:rsid w:val="00053CB3"/>
    <w:rsid w:val="00054386"/>
    <w:rsid w:val="00054978"/>
    <w:rsid w:val="00054F75"/>
    <w:rsid w:val="000605AE"/>
    <w:rsid w:val="00063C13"/>
    <w:rsid w:val="000660CF"/>
    <w:rsid w:val="00066CD3"/>
    <w:rsid w:val="00070A2A"/>
    <w:rsid w:val="000715FB"/>
    <w:rsid w:val="00072A2A"/>
    <w:rsid w:val="000748A8"/>
    <w:rsid w:val="00074ADA"/>
    <w:rsid w:val="00074CC5"/>
    <w:rsid w:val="00075F59"/>
    <w:rsid w:val="0007619B"/>
    <w:rsid w:val="0007789B"/>
    <w:rsid w:val="00082224"/>
    <w:rsid w:val="00084EA8"/>
    <w:rsid w:val="00091E0A"/>
    <w:rsid w:val="00093E19"/>
    <w:rsid w:val="00096703"/>
    <w:rsid w:val="00097920"/>
    <w:rsid w:val="000A20C0"/>
    <w:rsid w:val="000A2E9D"/>
    <w:rsid w:val="000A3164"/>
    <w:rsid w:val="000B0C6C"/>
    <w:rsid w:val="000B14A4"/>
    <w:rsid w:val="000B4F60"/>
    <w:rsid w:val="000B6229"/>
    <w:rsid w:val="000B7FA3"/>
    <w:rsid w:val="000C4D6D"/>
    <w:rsid w:val="000D6ED6"/>
    <w:rsid w:val="000D7F2A"/>
    <w:rsid w:val="000E1BC9"/>
    <w:rsid w:val="000E1EAD"/>
    <w:rsid w:val="000E2B16"/>
    <w:rsid w:val="000F1C66"/>
    <w:rsid w:val="000F1C95"/>
    <w:rsid w:val="000F32EC"/>
    <w:rsid w:val="00100A59"/>
    <w:rsid w:val="00100FA2"/>
    <w:rsid w:val="00104EC5"/>
    <w:rsid w:val="00104EC8"/>
    <w:rsid w:val="001055C5"/>
    <w:rsid w:val="0010590A"/>
    <w:rsid w:val="0010781F"/>
    <w:rsid w:val="00113CFB"/>
    <w:rsid w:val="00114203"/>
    <w:rsid w:val="00115351"/>
    <w:rsid w:val="00117520"/>
    <w:rsid w:val="00120F2A"/>
    <w:rsid w:val="00121DC3"/>
    <w:rsid w:val="00124666"/>
    <w:rsid w:val="00125985"/>
    <w:rsid w:val="00125A00"/>
    <w:rsid w:val="0012611F"/>
    <w:rsid w:val="00126B9F"/>
    <w:rsid w:val="0013302A"/>
    <w:rsid w:val="00133C82"/>
    <w:rsid w:val="00136A21"/>
    <w:rsid w:val="00137FEF"/>
    <w:rsid w:val="0014129B"/>
    <w:rsid w:val="00141529"/>
    <w:rsid w:val="00142787"/>
    <w:rsid w:val="001437D8"/>
    <w:rsid w:val="00150058"/>
    <w:rsid w:val="0015038D"/>
    <w:rsid w:val="00150900"/>
    <w:rsid w:val="00150F31"/>
    <w:rsid w:val="00152229"/>
    <w:rsid w:val="00154263"/>
    <w:rsid w:val="001546DA"/>
    <w:rsid w:val="0015525E"/>
    <w:rsid w:val="0015561E"/>
    <w:rsid w:val="0016007F"/>
    <w:rsid w:val="0016179F"/>
    <w:rsid w:val="00161F4D"/>
    <w:rsid w:val="00162CB8"/>
    <w:rsid w:val="0016306A"/>
    <w:rsid w:val="0016417A"/>
    <w:rsid w:val="0016476F"/>
    <w:rsid w:val="00164ED0"/>
    <w:rsid w:val="00170F85"/>
    <w:rsid w:val="00175856"/>
    <w:rsid w:val="00175DE5"/>
    <w:rsid w:val="00176B3D"/>
    <w:rsid w:val="0017715C"/>
    <w:rsid w:val="00182B9A"/>
    <w:rsid w:val="00183130"/>
    <w:rsid w:val="001839F5"/>
    <w:rsid w:val="0018586D"/>
    <w:rsid w:val="00185C71"/>
    <w:rsid w:val="00186301"/>
    <w:rsid w:val="001921BE"/>
    <w:rsid w:val="00195685"/>
    <w:rsid w:val="001A086A"/>
    <w:rsid w:val="001A1384"/>
    <w:rsid w:val="001A4A6C"/>
    <w:rsid w:val="001A6853"/>
    <w:rsid w:val="001A697E"/>
    <w:rsid w:val="001A789D"/>
    <w:rsid w:val="001B12EC"/>
    <w:rsid w:val="001B676B"/>
    <w:rsid w:val="001C6E93"/>
    <w:rsid w:val="001C7C92"/>
    <w:rsid w:val="001D039C"/>
    <w:rsid w:val="001D3906"/>
    <w:rsid w:val="001E0D7E"/>
    <w:rsid w:val="001E3025"/>
    <w:rsid w:val="001E50E6"/>
    <w:rsid w:val="001E56DD"/>
    <w:rsid w:val="001E6801"/>
    <w:rsid w:val="001E7484"/>
    <w:rsid w:val="001F173E"/>
    <w:rsid w:val="001F1EB7"/>
    <w:rsid w:val="001F30E7"/>
    <w:rsid w:val="001F72C7"/>
    <w:rsid w:val="001F7863"/>
    <w:rsid w:val="00201A30"/>
    <w:rsid w:val="0020215A"/>
    <w:rsid w:val="00202E27"/>
    <w:rsid w:val="00204AD3"/>
    <w:rsid w:val="00206721"/>
    <w:rsid w:val="00206947"/>
    <w:rsid w:val="00211324"/>
    <w:rsid w:val="0021278D"/>
    <w:rsid w:val="00212A32"/>
    <w:rsid w:val="002139B0"/>
    <w:rsid w:val="00214FD1"/>
    <w:rsid w:val="00216BE2"/>
    <w:rsid w:val="00217822"/>
    <w:rsid w:val="00217EE1"/>
    <w:rsid w:val="002226D4"/>
    <w:rsid w:val="002239D7"/>
    <w:rsid w:val="0022738B"/>
    <w:rsid w:val="00230436"/>
    <w:rsid w:val="00236C01"/>
    <w:rsid w:val="00236F67"/>
    <w:rsid w:val="00241B09"/>
    <w:rsid w:val="00243442"/>
    <w:rsid w:val="00244157"/>
    <w:rsid w:val="00246178"/>
    <w:rsid w:val="00246DB1"/>
    <w:rsid w:val="0024788A"/>
    <w:rsid w:val="00250F0D"/>
    <w:rsid w:val="00251450"/>
    <w:rsid w:val="00260DB4"/>
    <w:rsid w:val="00261A2E"/>
    <w:rsid w:val="00261E76"/>
    <w:rsid w:val="0026358B"/>
    <w:rsid w:val="002635E9"/>
    <w:rsid w:val="00263F1A"/>
    <w:rsid w:val="00272756"/>
    <w:rsid w:val="0027352A"/>
    <w:rsid w:val="0027765E"/>
    <w:rsid w:val="0027790B"/>
    <w:rsid w:val="002779AC"/>
    <w:rsid w:val="00277D45"/>
    <w:rsid w:val="00282670"/>
    <w:rsid w:val="00282A8A"/>
    <w:rsid w:val="002835B2"/>
    <w:rsid w:val="002844DB"/>
    <w:rsid w:val="0028627F"/>
    <w:rsid w:val="002939C6"/>
    <w:rsid w:val="00296618"/>
    <w:rsid w:val="00297ABC"/>
    <w:rsid w:val="002A0E1F"/>
    <w:rsid w:val="002A3563"/>
    <w:rsid w:val="002A58BD"/>
    <w:rsid w:val="002B2344"/>
    <w:rsid w:val="002B29B0"/>
    <w:rsid w:val="002B554C"/>
    <w:rsid w:val="002C2089"/>
    <w:rsid w:val="002D1770"/>
    <w:rsid w:val="002D6875"/>
    <w:rsid w:val="002D696E"/>
    <w:rsid w:val="002E00AA"/>
    <w:rsid w:val="002E41C4"/>
    <w:rsid w:val="002E4594"/>
    <w:rsid w:val="002E6431"/>
    <w:rsid w:val="002E7A77"/>
    <w:rsid w:val="002F059C"/>
    <w:rsid w:val="002F074E"/>
    <w:rsid w:val="002F17E9"/>
    <w:rsid w:val="002F2632"/>
    <w:rsid w:val="002F3B48"/>
    <w:rsid w:val="002F4BDA"/>
    <w:rsid w:val="002F64E3"/>
    <w:rsid w:val="0030073F"/>
    <w:rsid w:val="003015E6"/>
    <w:rsid w:val="00302F32"/>
    <w:rsid w:val="00305B4D"/>
    <w:rsid w:val="00307C17"/>
    <w:rsid w:val="003105CB"/>
    <w:rsid w:val="00314565"/>
    <w:rsid w:val="00314877"/>
    <w:rsid w:val="003148FA"/>
    <w:rsid w:val="00317A93"/>
    <w:rsid w:val="00321871"/>
    <w:rsid w:val="003244C3"/>
    <w:rsid w:val="003250D0"/>
    <w:rsid w:val="00327596"/>
    <w:rsid w:val="003376D1"/>
    <w:rsid w:val="00346B57"/>
    <w:rsid w:val="00346C8E"/>
    <w:rsid w:val="00347F51"/>
    <w:rsid w:val="003504F7"/>
    <w:rsid w:val="00352C04"/>
    <w:rsid w:val="00352F55"/>
    <w:rsid w:val="00354B21"/>
    <w:rsid w:val="0035719F"/>
    <w:rsid w:val="0035793D"/>
    <w:rsid w:val="00361BE4"/>
    <w:rsid w:val="00361F97"/>
    <w:rsid w:val="00363459"/>
    <w:rsid w:val="003640E5"/>
    <w:rsid w:val="00366AD5"/>
    <w:rsid w:val="00366EA7"/>
    <w:rsid w:val="00366FA9"/>
    <w:rsid w:val="003727A2"/>
    <w:rsid w:val="00381C50"/>
    <w:rsid w:val="00383A4E"/>
    <w:rsid w:val="00384901"/>
    <w:rsid w:val="00384EF1"/>
    <w:rsid w:val="003913CA"/>
    <w:rsid w:val="003919DF"/>
    <w:rsid w:val="00395F75"/>
    <w:rsid w:val="003A1E3A"/>
    <w:rsid w:val="003A2021"/>
    <w:rsid w:val="003A4E46"/>
    <w:rsid w:val="003B207D"/>
    <w:rsid w:val="003B2BEB"/>
    <w:rsid w:val="003B38D1"/>
    <w:rsid w:val="003B77C6"/>
    <w:rsid w:val="003C0168"/>
    <w:rsid w:val="003C1F76"/>
    <w:rsid w:val="003C3259"/>
    <w:rsid w:val="003C4D00"/>
    <w:rsid w:val="003C73BD"/>
    <w:rsid w:val="003D142F"/>
    <w:rsid w:val="003D3EC1"/>
    <w:rsid w:val="003D451A"/>
    <w:rsid w:val="003E15C3"/>
    <w:rsid w:val="003E4A5D"/>
    <w:rsid w:val="003F0BC0"/>
    <w:rsid w:val="003F321F"/>
    <w:rsid w:val="003F76D0"/>
    <w:rsid w:val="00401B69"/>
    <w:rsid w:val="00405846"/>
    <w:rsid w:val="0041379F"/>
    <w:rsid w:val="00413A7D"/>
    <w:rsid w:val="00415DBA"/>
    <w:rsid w:val="004216F6"/>
    <w:rsid w:val="00422548"/>
    <w:rsid w:val="0042320A"/>
    <w:rsid w:val="00424B7B"/>
    <w:rsid w:val="00434014"/>
    <w:rsid w:val="00437534"/>
    <w:rsid w:val="0044251C"/>
    <w:rsid w:val="004425FC"/>
    <w:rsid w:val="00444A4D"/>
    <w:rsid w:val="00445E95"/>
    <w:rsid w:val="00452A53"/>
    <w:rsid w:val="00454539"/>
    <w:rsid w:val="00455305"/>
    <w:rsid w:val="0045653A"/>
    <w:rsid w:val="004565A5"/>
    <w:rsid w:val="0045796F"/>
    <w:rsid w:val="0046410D"/>
    <w:rsid w:val="00464A68"/>
    <w:rsid w:val="00465332"/>
    <w:rsid w:val="0047109F"/>
    <w:rsid w:val="00472D7C"/>
    <w:rsid w:val="00473B14"/>
    <w:rsid w:val="00476B51"/>
    <w:rsid w:val="004771D2"/>
    <w:rsid w:val="00480078"/>
    <w:rsid w:val="00480CC6"/>
    <w:rsid w:val="00480FCD"/>
    <w:rsid w:val="00481B6B"/>
    <w:rsid w:val="00482851"/>
    <w:rsid w:val="00482AE4"/>
    <w:rsid w:val="00485872"/>
    <w:rsid w:val="00493C81"/>
    <w:rsid w:val="00495779"/>
    <w:rsid w:val="00496645"/>
    <w:rsid w:val="004A0613"/>
    <w:rsid w:val="004A07ED"/>
    <w:rsid w:val="004A4D4B"/>
    <w:rsid w:val="004A66A6"/>
    <w:rsid w:val="004B09F4"/>
    <w:rsid w:val="004B76B0"/>
    <w:rsid w:val="004C16B6"/>
    <w:rsid w:val="004C1A4B"/>
    <w:rsid w:val="004C4943"/>
    <w:rsid w:val="004C7370"/>
    <w:rsid w:val="004D02AC"/>
    <w:rsid w:val="004D09DB"/>
    <w:rsid w:val="004D354B"/>
    <w:rsid w:val="004D426F"/>
    <w:rsid w:val="004D5964"/>
    <w:rsid w:val="004D5A3A"/>
    <w:rsid w:val="004D5A9B"/>
    <w:rsid w:val="004D6188"/>
    <w:rsid w:val="004E000C"/>
    <w:rsid w:val="004E3693"/>
    <w:rsid w:val="004E47FD"/>
    <w:rsid w:val="004E62C8"/>
    <w:rsid w:val="004E7B78"/>
    <w:rsid w:val="004F0DAE"/>
    <w:rsid w:val="004F5DC5"/>
    <w:rsid w:val="004F6B51"/>
    <w:rsid w:val="004F735D"/>
    <w:rsid w:val="004F77AA"/>
    <w:rsid w:val="0050095A"/>
    <w:rsid w:val="005106D4"/>
    <w:rsid w:val="00510E00"/>
    <w:rsid w:val="00511064"/>
    <w:rsid w:val="00512B80"/>
    <w:rsid w:val="00513488"/>
    <w:rsid w:val="00515AA8"/>
    <w:rsid w:val="00515DEF"/>
    <w:rsid w:val="005203FE"/>
    <w:rsid w:val="00520A95"/>
    <w:rsid w:val="00521E33"/>
    <w:rsid w:val="005228FA"/>
    <w:rsid w:val="00530DE0"/>
    <w:rsid w:val="00531A0D"/>
    <w:rsid w:val="00534806"/>
    <w:rsid w:val="005351B6"/>
    <w:rsid w:val="00535EA0"/>
    <w:rsid w:val="00536B29"/>
    <w:rsid w:val="005464F5"/>
    <w:rsid w:val="005526FB"/>
    <w:rsid w:val="00553B51"/>
    <w:rsid w:val="005561EE"/>
    <w:rsid w:val="0056032E"/>
    <w:rsid w:val="00563D3B"/>
    <w:rsid w:val="00565511"/>
    <w:rsid w:val="00567FB6"/>
    <w:rsid w:val="005739B5"/>
    <w:rsid w:val="00574356"/>
    <w:rsid w:val="00575279"/>
    <w:rsid w:val="00575AD7"/>
    <w:rsid w:val="00576D53"/>
    <w:rsid w:val="00583A5E"/>
    <w:rsid w:val="005865BD"/>
    <w:rsid w:val="0059015B"/>
    <w:rsid w:val="00592FBF"/>
    <w:rsid w:val="00593090"/>
    <w:rsid w:val="005935BF"/>
    <w:rsid w:val="005935DD"/>
    <w:rsid w:val="00593658"/>
    <w:rsid w:val="00593B64"/>
    <w:rsid w:val="00594169"/>
    <w:rsid w:val="005963BC"/>
    <w:rsid w:val="005A058D"/>
    <w:rsid w:val="005A4650"/>
    <w:rsid w:val="005A57F2"/>
    <w:rsid w:val="005A5A48"/>
    <w:rsid w:val="005A5C0F"/>
    <w:rsid w:val="005A637C"/>
    <w:rsid w:val="005A6774"/>
    <w:rsid w:val="005B1362"/>
    <w:rsid w:val="005B4297"/>
    <w:rsid w:val="005B4B5C"/>
    <w:rsid w:val="005B50D6"/>
    <w:rsid w:val="005C107A"/>
    <w:rsid w:val="005C1823"/>
    <w:rsid w:val="005C2892"/>
    <w:rsid w:val="005C41DC"/>
    <w:rsid w:val="005C4A09"/>
    <w:rsid w:val="005C70D4"/>
    <w:rsid w:val="005C7619"/>
    <w:rsid w:val="005D6C14"/>
    <w:rsid w:val="005E6262"/>
    <w:rsid w:val="005E7521"/>
    <w:rsid w:val="005F0185"/>
    <w:rsid w:val="005F46F2"/>
    <w:rsid w:val="005F4AA8"/>
    <w:rsid w:val="005F5487"/>
    <w:rsid w:val="005F5EBC"/>
    <w:rsid w:val="005F7B62"/>
    <w:rsid w:val="006048A9"/>
    <w:rsid w:val="006052E0"/>
    <w:rsid w:val="00611A0F"/>
    <w:rsid w:val="00611F99"/>
    <w:rsid w:val="0061311B"/>
    <w:rsid w:val="00616467"/>
    <w:rsid w:val="00617584"/>
    <w:rsid w:val="0062331E"/>
    <w:rsid w:val="00624E56"/>
    <w:rsid w:val="0063020A"/>
    <w:rsid w:val="00630F4B"/>
    <w:rsid w:val="00631560"/>
    <w:rsid w:val="006329B9"/>
    <w:rsid w:val="00633592"/>
    <w:rsid w:val="006337AA"/>
    <w:rsid w:val="006347A0"/>
    <w:rsid w:val="00635F12"/>
    <w:rsid w:val="006368EA"/>
    <w:rsid w:val="0064072B"/>
    <w:rsid w:val="00640E9E"/>
    <w:rsid w:val="0064150A"/>
    <w:rsid w:val="006421FC"/>
    <w:rsid w:val="00644E08"/>
    <w:rsid w:val="00645811"/>
    <w:rsid w:val="00645884"/>
    <w:rsid w:val="00646C74"/>
    <w:rsid w:val="00647CA3"/>
    <w:rsid w:val="00650870"/>
    <w:rsid w:val="00650AE0"/>
    <w:rsid w:val="00651CD3"/>
    <w:rsid w:val="00662DC2"/>
    <w:rsid w:val="00664358"/>
    <w:rsid w:val="006644AB"/>
    <w:rsid w:val="0066493B"/>
    <w:rsid w:val="00672F42"/>
    <w:rsid w:val="00673776"/>
    <w:rsid w:val="00680479"/>
    <w:rsid w:val="00683F37"/>
    <w:rsid w:val="00684469"/>
    <w:rsid w:val="00685CC4"/>
    <w:rsid w:val="00686031"/>
    <w:rsid w:val="00692211"/>
    <w:rsid w:val="00693699"/>
    <w:rsid w:val="0069469A"/>
    <w:rsid w:val="00694A7C"/>
    <w:rsid w:val="00694AC1"/>
    <w:rsid w:val="006A03E7"/>
    <w:rsid w:val="006A04F4"/>
    <w:rsid w:val="006A14C1"/>
    <w:rsid w:val="006A1C70"/>
    <w:rsid w:val="006A3453"/>
    <w:rsid w:val="006A3A3E"/>
    <w:rsid w:val="006A5AFA"/>
    <w:rsid w:val="006A5E73"/>
    <w:rsid w:val="006A72D9"/>
    <w:rsid w:val="006A7F9A"/>
    <w:rsid w:val="006B0407"/>
    <w:rsid w:val="006B1EA6"/>
    <w:rsid w:val="006C1CA2"/>
    <w:rsid w:val="006C5001"/>
    <w:rsid w:val="006C70D1"/>
    <w:rsid w:val="006D007B"/>
    <w:rsid w:val="006D3183"/>
    <w:rsid w:val="006D34D9"/>
    <w:rsid w:val="006D6C6A"/>
    <w:rsid w:val="006D7A0C"/>
    <w:rsid w:val="006E102B"/>
    <w:rsid w:val="006E3216"/>
    <w:rsid w:val="006E330A"/>
    <w:rsid w:val="006E6C06"/>
    <w:rsid w:val="006F1669"/>
    <w:rsid w:val="006F38AC"/>
    <w:rsid w:val="006F7F92"/>
    <w:rsid w:val="0070175C"/>
    <w:rsid w:val="007017E4"/>
    <w:rsid w:val="00701AE6"/>
    <w:rsid w:val="0070258F"/>
    <w:rsid w:val="007043F6"/>
    <w:rsid w:val="00707203"/>
    <w:rsid w:val="007110FA"/>
    <w:rsid w:val="00712740"/>
    <w:rsid w:val="00713302"/>
    <w:rsid w:val="007139BB"/>
    <w:rsid w:val="00713F82"/>
    <w:rsid w:val="00714128"/>
    <w:rsid w:val="00715786"/>
    <w:rsid w:val="007216E5"/>
    <w:rsid w:val="0072487D"/>
    <w:rsid w:val="00726F7D"/>
    <w:rsid w:val="007301BA"/>
    <w:rsid w:val="00733474"/>
    <w:rsid w:val="0073438E"/>
    <w:rsid w:val="00734C0E"/>
    <w:rsid w:val="00736B56"/>
    <w:rsid w:val="007371FF"/>
    <w:rsid w:val="00737B39"/>
    <w:rsid w:val="00740980"/>
    <w:rsid w:val="007427E2"/>
    <w:rsid w:val="0074294F"/>
    <w:rsid w:val="00744037"/>
    <w:rsid w:val="00746C71"/>
    <w:rsid w:val="00751C5A"/>
    <w:rsid w:val="00751F80"/>
    <w:rsid w:val="007552FC"/>
    <w:rsid w:val="00755ECD"/>
    <w:rsid w:val="00756D29"/>
    <w:rsid w:val="00757326"/>
    <w:rsid w:val="00760671"/>
    <w:rsid w:val="00761DDC"/>
    <w:rsid w:val="00771A63"/>
    <w:rsid w:val="00771BCD"/>
    <w:rsid w:val="00775103"/>
    <w:rsid w:val="007776CD"/>
    <w:rsid w:val="00781A37"/>
    <w:rsid w:val="00782529"/>
    <w:rsid w:val="007861FB"/>
    <w:rsid w:val="007957DB"/>
    <w:rsid w:val="007A2F7A"/>
    <w:rsid w:val="007A5BB1"/>
    <w:rsid w:val="007B2774"/>
    <w:rsid w:val="007B57FC"/>
    <w:rsid w:val="007B69C7"/>
    <w:rsid w:val="007B6BAC"/>
    <w:rsid w:val="007C1320"/>
    <w:rsid w:val="007C141D"/>
    <w:rsid w:val="007C508E"/>
    <w:rsid w:val="007C52E5"/>
    <w:rsid w:val="007C5866"/>
    <w:rsid w:val="007C7476"/>
    <w:rsid w:val="007C7DDD"/>
    <w:rsid w:val="007C7EDE"/>
    <w:rsid w:val="007D17CA"/>
    <w:rsid w:val="007D35AE"/>
    <w:rsid w:val="007D4076"/>
    <w:rsid w:val="007D5C9C"/>
    <w:rsid w:val="007D5F2A"/>
    <w:rsid w:val="007D756D"/>
    <w:rsid w:val="007E1900"/>
    <w:rsid w:val="007E4F48"/>
    <w:rsid w:val="007E5790"/>
    <w:rsid w:val="007E5ECF"/>
    <w:rsid w:val="007F15B6"/>
    <w:rsid w:val="007F4113"/>
    <w:rsid w:val="007F4971"/>
    <w:rsid w:val="007F4C92"/>
    <w:rsid w:val="007F7428"/>
    <w:rsid w:val="00800833"/>
    <w:rsid w:val="00801067"/>
    <w:rsid w:val="0080365D"/>
    <w:rsid w:val="00803EB4"/>
    <w:rsid w:val="00805AB3"/>
    <w:rsid w:val="0080630D"/>
    <w:rsid w:val="00810E68"/>
    <w:rsid w:val="00811347"/>
    <w:rsid w:val="00812101"/>
    <w:rsid w:val="00815325"/>
    <w:rsid w:val="008217B6"/>
    <w:rsid w:val="00823005"/>
    <w:rsid w:val="00831D03"/>
    <w:rsid w:val="00844521"/>
    <w:rsid w:val="00844F6D"/>
    <w:rsid w:val="0084653E"/>
    <w:rsid w:val="008535AD"/>
    <w:rsid w:val="00853F1F"/>
    <w:rsid w:val="0085522E"/>
    <w:rsid w:val="008572AC"/>
    <w:rsid w:val="00861B4C"/>
    <w:rsid w:val="00861FE1"/>
    <w:rsid w:val="008624C1"/>
    <w:rsid w:val="00862782"/>
    <w:rsid w:val="00863FB2"/>
    <w:rsid w:val="008640C9"/>
    <w:rsid w:val="00864C1B"/>
    <w:rsid w:val="00870837"/>
    <w:rsid w:val="00870CC8"/>
    <w:rsid w:val="008720FE"/>
    <w:rsid w:val="008728EB"/>
    <w:rsid w:val="0087351E"/>
    <w:rsid w:val="00873D57"/>
    <w:rsid w:val="00876EB8"/>
    <w:rsid w:val="00876F4A"/>
    <w:rsid w:val="00877AED"/>
    <w:rsid w:val="008808D9"/>
    <w:rsid w:val="0088246C"/>
    <w:rsid w:val="00884555"/>
    <w:rsid w:val="0088516C"/>
    <w:rsid w:val="0088534A"/>
    <w:rsid w:val="008854DC"/>
    <w:rsid w:val="008933F3"/>
    <w:rsid w:val="00895BE9"/>
    <w:rsid w:val="008A0C7C"/>
    <w:rsid w:val="008A3E5E"/>
    <w:rsid w:val="008A5859"/>
    <w:rsid w:val="008A5F9C"/>
    <w:rsid w:val="008A6E25"/>
    <w:rsid w:val="008A7A10"/>
    <w:rsid w:val="008B14E3"/>
    <w:rsid w:val="008B458B"/>
    <w:rsid w:val="008B516B"/>
    <w:rsid w:val="008B6475"/>
    <w:rsid w:val="008B7A9B"/>
    <w:rsid w:val="008C23A5"/>
    <w:rsid w:val="008C2ABE"/>
    <w:rsid w:val="008C55D4"/>
    <w:rsid w:val="008C5E17"/>
    <w:rsid w:val="008E08FE"/>
    <w:rsid w:val="008E23B7"/>
    <w:rsid w:val="008E2685"/>
    <w:rsid w:val="008E3011"/>
    <w:rsid w:val="008E3D09"/>
    <w:rsid w:val="008E724A"/>
    <w:rsid w:val="008E7BF7"/>
    <w:rsid w:val="008F21C9"/>
    <w:rsid w:val="008F23AD"/>
    <w:rsid w:val="0090054E"/>
    <w:rsid w:val="00901548"/>
    <w:rsid w:val="0090623E"/>
    <w:rsid w:val="00906A6C"/>
    <w:rsid w:val="009142FE"/>
    <w:rsid w:val="00915FDE"/>
    <w:rsid w:val="0091603F"/>
    <w:rsid w:val="00916D3C"/>
    <w:rsid w:val="00920D6F"/>
    <w:rsid w:val="00920DF3"/>
    <w:rsid w:val="00925056"/>
    <w:rsid w:val="00925E6C"/>
    <w:rsid w:val="0092780C"/>
    <w:rsid w:val="00930F9A"/>
    <w:rsid w:val="00932643"/>
    <w:rsid w:val="009364FA"/>
    <w:rsid w:val="00940832"/>
    <w:rsid w:val="00940C68"/>
    <w:rsid w:val="00942FF2"/>
    <w:rsid w:val="00945305"/>
    <w:rsid w:val="00945DE6"/>
    <w:rsid w:val="00952BC0"/>
    <w:rsid w:val="00954358"/>
    <w:rsid w:val="00954C9F"/>
    <w:rsid w:val="009550D6"/>
    <w:rsid w:val="00960358"/>
    <w:rsid w:val="00960DB7"/>
    <w:rsid w:val="00963B04"/>
    <w:rsid w:val="0096471B"/>
    <w:rsid w:val="00964E30"/>
    <w:rsid w:val="00966037"/>
    <w:rsid w:val="00971587"/>
    <w:rsid w:val="0097253B"/>
    <w:rsid w:val="00974460"/>
    <w:rsid w:val="009755B3"/>
    <w:rsid w:val="009774C2"/>
    <w:rsid w:val="00982CEC"/>
    <w:rsid w:val="00985731"/>
    <w:rsid w:val="009924F7"/>
    <w:rsid w:val="0099272A"/>
    <w:rsid w:val="009A1209"/>
    <w:rsid w:val="009A12D8"/>
    <w:rsid w:val="009A2304"/>
    <w:rsid w:val="009A26F8"/>
    <w:rsid w:val="009A367C"/>
    <w:rsid w:val="009A7754"/>
    <w:rsid w:val="009A7F07"/>
    <w:rsid w:val="009B1FB6"/>
    <w:rsid w:val="009B26B7"/>
    <w:rsid w:val="009B4E86"/>
    <w:rsid w:val="009B5461"/>
    <w:rsid w:val="009B56D9"/>
    <w:rsid w:val="009B5C25"/>
    <w:rsid w:val="009B7762"/>
    <w:rsid w:val="009C20A0"/>
    <w:rsid w:val="009C481F"/>
    <w:rsid w:val="009C6DDF"/>
    <w:rsid w:val="009D072E"/>
    <w:rsid w:val="009D3156"/>
    <w:rsid w:val="009E18DF"/>
    <w:rsid w:val="009E1F1A"/>
    <w:rsid w:val="009F2DB7"/>
    <w:rsid w:val="00A00037"/>
    <w:rsid w:val="00A00E6D"/>
    <w:rsid w:val="00A02807"/>
    <w:rsid w:val="00A0328B"/>
    <w:rsid w:val="00A11A33"/>
    <w:rsid w:val="00A14718"/>
    <w:rsid w:val="00A17688"/>
    <w:rsid w:val="00A177AB"/>
    <w:rsid w:val="00A17BA9"/>
    <w:rsid w:val="00A17C9E"/>
    <w:rsid w:val="00A20048"/>
    <w:rsid w:val="00A233B4"/>
    <w:rsid w:val="00A23CB2"/>
    <w:rsid w:val="00A24E18"/>
    <w:rsid w:val="00A27538"/>
    <w:rsid w:val="00A279B3"/>
    <w:rsid w:val="00A30321"/>
    <w:rsid w:val="00A316C0"/>
    <w:rsid w:val="00A32657"/>
    <w:rsid w:val="00A35286"/>
    <w:rsid w:val="00A4026A"/>
    <w:rsid w:val="00A42BBD"/>
    <w:rsid w:val="00A42F55"/>
    <w:rsid w:val="00A4449E"/>
    <w:rsid w:val="00A45D19"/>
    <w:rsid w:val="00A5116B"/>
    <w:rsid w:val="00A516E4"/>
    <w:rsid w:val="00A51B71"/>
    <w:rsid w:val="00A52EDD"/>
    <w:rsid w:val="00A54485"/>
    <w:rsid w:val="00A612F3"/>
    <w:rsid w:val="00A629A9"/>
    <w:rsid w:val="00A63074"/>
    <w:rsid w:val="00A637CB"/>
    <w:rsid w:val="00A63BBD"/>
    <w:rsid w:val="00A64FC2"/>
    <w:rsid w:val="00A67AE8"/>
    <w:rsid w:val="00A75A01"/>
    <w:rsid w:val="00A815D9"/>
    <w:rsid w:val="00A82656"/>
    <w:rsid w:val="00A82809"/>
    <w:rsid w:val="00A83FCF"/>
    <w:rsid w:val="00A84955"/>
    <w:rsid w:val="00A872E7"/>
    <w:rsid w:val="00A92420"/>
    <w:rsid w:val="00A92B75"/>
    <w:rsid w:val="00A94EFE"/>
    <w:rsid w:val="00A954EF"/>
    <w:rsid w:val="00AA0BAC"/>
    <w:rsid w:val="00AA111A"/>
    <w:rsid w:val="00AA503E"/>
    <w:rsid w:val="00AA5824"/>
    <w:rsid w:val="00AA6B75"/>
    <w:rsid w:val="00AB1670"/>
    <w:rsid w:val="00AB24A0"/>
    <w:rsid w:val="00AB7175"/>
    <w:rsid w:val="00AC185F"/>
    <w:rsid w:val="00AC2CCF"/>
    <w:rsid w:val="00AC3AF8"/>
    <w:rsid w:val="00AC6588"/>
    <w:rsid w:val="00AC766D"/>
    <w:rsid w:val="00AC7F84"/>
    <w:rsid w:val="00AD1B52"/>
    <w:rsid w:val="00AD4E02"/>
    <w:rsid w:val="00AD70A0"/>
    <w:rsid w:val="00AE2D3E"/>
    <w:rsid w:val="00AE44F5"/>
    <w:rsid w:val="00AE58D3"/>
    <w:rsid w:val="00AE677F"/>
    <w:rsid w:val="00AE693B"/>
    <w:rsid w:val="00AF056F"/>
    <w:rsid w:val="00AF0634"/>
    <w:rsid w:val="00AF44AD"/>
    <w:rsid w:val="00B00E76"/>
    <w:rsid w:val="00B01324"/>
    <w:rsid w:val="00B04086"/>
    <w:rsid w:val="00B05F29"/>
    <w:rsid w:val="00B11B71"/>
    <w:rsid w:val="00B11EB9"/>
    <w:rsid w:val="00B168B8"/>
    <w:rsid w:val="00B17A53"/>
    <w:rsid w:val="00B17DDA"/>
    <w:rsid w:val="00B276B3"/>
    <w:rsid w:val="00B35948"/>
    <w:rsid w:val="00B35D8A"/>
    <w:rsid w:val="00B415CE"/>
    <w:rsid w:val="00B45992"/>
    <w:rsid w:val="00B531DD"/>
    <w:rsid w:val="00B56B08"/>
    <w:rsid w:val="00B6138A"/>
    <w:rsid w:val="00B613EE"/>
    <w:rsid w:val="00B63831"/>
    <w:rsid w:val="00B64F5E"/>
    <w:rsid w:val="00B713F6"/>
    <w:rsid w:val="00B77B95"/>
    <w:rsid w:val="00B80393"/>
    <w:rsid w:val="00B819A1"/>
    <w:rsid w:val="00B84B1C"/>
    <w:rsid w:val="00B84E5F"/>
    <w:rsid w:val="00B9613B"/>
    <w:rsid w:val="00B97CB7"/>
    <w:rsid w:val="00BA0506"/>
    <w:rsid w:val="00BA0C6C"/>
    <w:rsid w:val="00BA59A3"/>
    <w:rsid w:val="00BB043E"/>
    <w:rsid w:val="00BB0CE7"/>
    <w:rsid w:val="00BB19BA"/>
    <w:rsid w:val="00BB38D1"/>
    <w:rsid w:val="00BB5B45"/>
    <w:rsid w:val="00BB5C3A"/>
    <w:rsid w:val="00BB5E16"/>
    <w:rsid w:val="00BC1C2D"/>
    <w:rsid w:val="00BC285D"/>
    <w:rsid w:val="00BC328A"/>
    <w:rsid w:val="00BC41F6"/>
    <w:rsid w:val="00BD13E7"/>
    <w:rsid w:val="00BD604F"/>
    <w:rsid w:val="00BD7644"/>
    <w:rsid w:val="00BE1554"/>
    <w:rsid w:val="00BE1CA1"/>
    <w:rsid w:val="00BE207F"/>
    <w:rsid w:val="00BE2D0F"/>
    <w:rsid w:val="00BE3DD0"/>
    <w:rsid w:val="00BE3DFA"/>
    <w:rsid w:val="00BE40BC"/>
    <w:rsid w:val="00BE60EC"/>
    <w:rsid w:val="00BE642C"/>
    <w:rsid w:val="00BE6D60"/>
    <w:rsid w:val="00BE7C15"/>
    <w:rsid w:val="00BF27AD"/>
    <w:rsid w:val="00BF2A6B"/>
    <w:rsid w:val="00C00278"/>
    <w:rsid w:val="00C01723"/>
    <w:rsid w:val="00C03245"/>
    <w:rsid w:val="00C033C9"/>
    <w:rsid w:val="00C059A7"/>
    <w:rsid w:val="00C10345"/>
    <w:rsid w:val="00C13431"/>
    <w:rsid w:val="00C13EFC"/>
    <w:rsid w:val="00C15248"/>
    <w:rsid w:val="00C1693F"/>
    <w:rsid w:val="00C1750B"/>
    <w:rsid w:val="00C17706"/>
    <w:rsid w:val="00C2038C"/>
    <w:rsid w:val="00C2196C"/>
    <w:rsid w:val="00C22BCF"/>
    <w:rsid w:val="00C26720"/>
    <w:rsid w:val="00C27650"/>
    <w:rsid w:val="00C355F9"/>
    <w:rsid w:val="00C41E78"/>
    <w:rsid w:val="00C4212F"/>
    <w:rsid w:val="00C43485"/>
    <w:rsid w:val="00C4695F"/>
    <w:rsid w:val="00C54F84"/>
    <w:rsid w:val="00C626EC"/>
    <w:rsid w:val="00C65B11"/>
    <w:rsid w:val="00C816AF"/>
    <w:rsid w:val="00C851A0"/>
    <w:rsid w:val="00C90584"/>
    <w:rsid w:val="00C91098"/>
    <w:rsid w:val="00C92257"/>
    <w:rsid w:val="00C93375"/>
    <w:rsid w:val="00C93E55"/>
    <w:rsid w:val="00C93EBC"/>
    <w:rsid w:val="00C940A8"/>
    <w:rsid w:val="00C953E0"/>
    <w:rsid w:val="00C9708D"/>
    <w:rsid w:val="00CA17E9"/>
    <w:rsid w:val="00CA35E5"/>
    <w:rsid w:val="00CA36AA"/>
    <w:rsid w:val="00CA7303"/>
    <w:rsid w:val="00CB059F"/>
    <w:rsid w:val="00CB3677"/>
    <w:rsid w:val="00CB413F"/>
    <w:rsid w:val="00CB7026"/>
    <w:rsid w:val="00CC0BBC"/>
    <w:rsid w:val="00CC2912"/>
    <w:rsid w:val="00CC2FB2"/>
    <w:rsid w:val="00CC32FB"/>
    <w:rsid w:val="00CC49BC"/>
    <w:rsid w:val="00CC59F2"/>
    <w:rsid w:val="00CD3CB5"/>
    <w:rsid w:val="00CD4579"/>
    <w:rsid w:val="00CD4FEC"/>
    <w:rsid w:val="00CD5FAF"/>
    <w:rsid w:val="00CE2307"/>
    <w:rsid w:val="00CE4453"/>
    <w:rsid w:val="00CE468D"/>
    <w:rsid w:val="00CE5EB1"/>
    <w:rsid w:val="00CE6772"/>
    <w:rsid w:val="00CE7C92"/>
    <w:rsid w:val="00CF2D2E"/>
    <w:rsid w:val="00CF3A22"/>
    <w:rsid w:val="00CF5939"/>
    <w:rsid w:val="00CF7369"/>
    <w:rsid w:val="00CF7655"/>
    <w:rsid w:val="00CF7E94"/>
    <w:rsid w:val="00D027C6"/>
    <w:rsid w:val="00D03ED1"/>
    <w:rsid w:val="00D0465A"/>
    <w:rsid w:val="00D0537C"/>
    <w:rsid w:val="00D05F9F"/>
    <w:rsid w:val="00D06311"/>
    <w:rsid w:val="00D0730F"/>
    <w:rsid w:val="00D07611"/>
    <w:rsid w:val="00D17717"/>
    <w:rsid w:val="00D24F05"/>
    <w:rsid w:val="00D3182A"/>
    <w:rsid w:val="00D31D08"/>
    <w:rsid w:val="00D3454F"/>
    <w:rsid w:val="00D349DC"/>
    <w:rsid w:val="00D34C90"/>
    <w:rsid w:val="00D367D9"/>
    <w:rsid w:val="00D40209"/>
    <w:rsid w:val="00D41383"/>
    <w:rsid w:val="00D441CD"/>
    <w:rsid w:val="00D4450B"/>
    <w:rsid w:val="00D44556"/>
    <w:rsid w:val="00D44CDD"/>
    <w:rsid w:val="00D45182"/>
    <w:rsid w:val="00D456E8"/>
    <w:rsid w:val="00D46909"/>
    <w:rsid w:val="00D47DCA"/>
    <w:rsid w:val="00D52C95"/>
    <w:rsid w:val="00D55879"/>
    <w:rsid w:val="00D57317"/>
    <w:rsid w:val="00D61841"/>
    <w:rsid w:val="00D6344F"/>
    <w:rsid w:val="00D6412B"/>
    <w:rsid w:val="00D65585"/>
    <w:rsid w:val="00D72437"/>
    <w:rsid w:val="00D73E2E"/>
    <w:rsid w:val="00D83BD5"/>
    <w:rsid w:val="00D8541C"/>
    <w:rsid w:val="00D86FD7"/>
    <w:rsid w:val="00D92292"/>
    <w:rsid w:val="00D937CC"/>
    <w:rsid w:val="00D94036"/>
    <w:rsid w:val="00D94C9D"/>
    <w:rsid w:val="00D96CD7"/>
    <w:rsid w:val="00DA1A00"/>
    <w:rsid w:val="00DA736B"/>
    <w:rsid w:val="00DB1059"/>
    <w:rsid w:val="00DB3D0E"/>
    <w:rsid w:val="00DB6299"/>
    <w:rsid w:val="00DB64BB"/>
    <w:rsid w:val="00DB73DF"/>
    <w:rsid w:val="00DC0B2D"/>
    <w:rsid w:val="00DC2BD2"/>
    <w:rsid w:val="00DC31B0"/>
    <w:rsid w:val="00DC3FB7"/>
    <w:rsid w:val="00DC435B"/>
    <w:rsid w:val="00DC6CA9"/>
    <w:rsid w:val="00DD18DC"/>
    <w:rsid w:val="00DD2AA5"/>
    <w:rsid w:val="00DD555A"/>
    <w:rsid w:val="00DD6658"/>
    <w:rsid w:val="00DE4DB7"/>
    <w:rsid w:val="00DF17AF"/>
    <w:rsid w:val="00DF1C42"/>
    <w:rsid w:val="00DF57F6"/>
    <w:rsid w:val="00DF5D1C"/>
    <w:rsid w:val="00DF6711"/>
    <w:rsid w:val="00E0021A"/>
    <w:rsid w:val="00E02100"/>
    <w:rsid w:val="00E023E5"/>
    <w:rsid w:val="00E03ED2"/>
    <w:rsid w:val="00E05D2F"/>
    <w:rsid w:val="00E0724D"/>
    <w:rsid w:val="00E13095"/>
    <w:rsid w:val="00E213AE"/>
    <w:rsid w:val="00E24001"/>
    <w:rsid w:val="00E277B5"/>
    <w:rsid w:val="00E27D20"/>
    <w:rsid w:val="00E3019C"/>
    <w:rsid w:val="00E305EC"/>
    <w:rsid w:val="00E30B45"/>
    <w:rsid w:val="00E322A1"/>
    <w:rsid w:val="00E32655"/>
    <w:rsid w:val="00E348EF"/>
    <w:rsid w:val="00E3552A"/>
    <w:rsid w:val="00E35AFE"/>
    <w:rsid w:val="00E4306C"/>
    <w:rsid w:val="00E511CB"/>
    <w:rsid w:val="00E530F3"/>
    <w:rsid w:val="00E53AC6"/>
    <w:rsid w:val="00E56359"/>
    <w:rsid w:val="00E56941"/>
    <w:rsid w:val="00E63D0D"/>
    <w:rsid w:val="00E66317"/>
    <w:rsid w:val="00E706B6"/>
    <w:rsid w:val="00E72285"/>
    <w:rsid w:val="00E7736F"/>
    <w:rsid w:val="00E80818"/>
    <w:rsid w:val="00E80865"/>
    <w:rsid w:val="00E8096F"/>
    <w:rsid w:val="00E82BB5"/>
    <w:rsid w:val="00E83839"/>
    <w:rsid w:val="00E937D3"/>
    <w:rsid w:val="00E9652F"/>
    <w:rsid w:val="00E97CB8"/>
    <w:rsid w:val="00E97FD8"/>
    <w:rsid w:val="00EA0637"/>
    <w:rsid w:val="00EA2D51"/>
    <w:rsid w:val="00EA3B5F"/>
    <w:rsid w:val="00EB19D0"/>
    <w:rsid w:val="00EB1B7A"/>
    <w:rsid w:val="00EB2ACF"/>
    <w:rsid w:val="00EB2BB8"/>
    <w:rsid w:val="00EB54D4"/>
    <w:rsid w:val="00EB6CC3"/>
    <w:rsid w:val="00EC0A6F"/>
    <w:rsid w:val="00EC5CD7"/>
    <w:rsid w:val="00EC7578"/>
    <w:rsid w:val="00EC7869"/>
    <w:rsid w:val="00ED09E2"/>
    <w:rsid w:val="00ED2D3A"/>
    <w:rsid w:val="00ED4C22"/>
    <w:rsid w:val="00EE475D"/>
    <w:rsid w:val="00EF294F"/>
    <w:rsid w:val="00EF4616"/>
    <w:rsid w:val="00F007CB"/>
    <w:rsid w:val="00F01842"/>
    <w:rsid w:val="00F03560"/>
    <w:rsid w:val="00F04541"/>
    <w:rsid w:val="00F0614E"/>
    <w:rsid w:val="00F067BD"/>
    <w:rsid w:val="00F15131"/>
    <w:rsid w:val="00F16C7F"/>
    <w:rsid w:val="00F21651"/>
    <w:rsid w:val="00F21EC4"/>
    <w:rsid w:val="00F2238C"/>
    <w:rsid w:val="00F25853"/>
    <w:rsid w:val="00F25EE9"/>
    <w:rsid w:val="00F26D09"/>
    <w:rsid w:val="00F34626"/>
    <w:rsid w:val="00F35574"/>
    <w:rsid w:val="00F361B2"/>
    <w:rsid w:val="00F44E00"/>
    <w:rsid w:val="00F4508C"/>
    <w:rsid w:val="00F455A7"/>
    <w:rsid w:val="00F5049E"/>
    <w:rsid w:val="00F50834"/>
    <w:rsid w:val="00F5160F"/>
    <w:rsid w:val="00F55B33"/>
    <w:rsid w:val="00F573DC"/>
    <w:rsid w:val="00F626E6"/>
    <w:rsid w:val="00F62FA5"/>
    <w:rsid w:val="00F669B7"/>
    <w:rsid w:val="00F66C88"/>
    <w:rsid w:val="00F72FE0"/>
    <w:rsid w:val="00F74FB9"/>
    <w:rsid w:val="00F759D1"/>
    <w:rsid w:val="00F759D4"/>
    <w:rsid w:val="00F76399"/>
    <w:rsid w:val="00F77673"/>
    <w:rsid w:val="00F826B1"/>
    <w:rsid w:val="00F8343A"/>
    <w:rsid w:val="00F838A3"/>
    <w:rsid w:val="00F846EF"/>
    <w:rsid w:val="00F84B72"/>
    <w:rsid w:val="00F90DC3"/>
    <w:rsid w:val="00F93DBB"/>
    <w:rsid w:val="00F9415C"/>
    <w:rsid w:val="00F95609"/>
    <w:rsid w:val="00F9693E"/>
    <w:rsid w:val="00F973BD"/>
    <w:rsid w:val="00FA16D2"/>
    <w:rsid w:val="00FA195A"/>
    <w:rsid w:val="00FA406C"/>
    <w:rsid w:val="00FB1E7E"/>
    <w:rsid w:val="00FB3C05"/>
    <w:rsid w:val="00FB41FB"/>
    <w:rsid w:val="00FB5233"/>
    <w:rsid w:val="00FB5D7C"/>
    <w:rsid w:val="00FB5E2B"/>
    <w:rsid w:val="00FB75D8"/>
    <w:rsid w:val="00FC055F"/>
    <w:rsid w:val="00FC07DE"/>
    <w:rsid w:val="00FC1A4D"/>
    <w:rsid w:val="00FC2891"/>
    <w:rsid w:val="00FC3248"/>
    <w:rsid w:val="00FC54FC"/>
    <w:rsid w:val="00FC74B6"/>
    <w:rsid w:val="00FD3EC2"/>
    <w:rsid w:val="00FD4247"/>
    <w:rsid w:val="00FD4297"/>
    <w:rsid w:val="00FD432D"/>
    <w:rsid w:val="00FD45E9"/>
    <w:rsid w:val="00FD574C"/>
    <w:rsid w:val="00FE0B1C"/>
    <w:rsid w:val="00FE2989"/>
    <w:rsid w:val="00FE45A9"/>
    <w:rsid w:val="00FE5AD7"/>
    <w:rsid w:val="00FE60D4"/>
    <w:rsid w:val="00FE709F"/>
    <w:rsid w:val="00FE7312"/>
    <w:rsid w:val="00FE7F6B"/>
    <w:rsid w:val="00FF1595"/>
    <w:rsid w:val="00FF161D"/>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2D612"/>
  <w15:docId w15:val="{50AD2602-3492-47AA-A958-F8C4D2B97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90A"/>
    <w:pPr>
      <w:spacing w:after="0" w:line="240" w:lineRule="auto"/>
    </w:pPr>
    <w:rPr>
      <w:rFonts w:ascii="Calibri" w:hAnsi="Calibri" w:cs="Calibri"/>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590A"/>
    <w:rPr>
      <w:color w:val="0563C1"/>
      <w:u w:val="single"/>
    </w:rPr>
  </w:style>
  <w:style w:type="paragraph" w:styleId="NormalWeb">
    <w:name w:val="Normal (Web)"/>
    <w:basedOn w:val="Normal"/>
    <w:uiPriority w:val="99"/>
    <w:unhideWhenUsed/>
    <w:rsid w:val="0010590A"/>
    <w:pPr>
      <w:spacing w:before="100" w:beforeAutospacing="1" w:after="100" w:afterAutospacing="1"/>
    </w:pPr>
    <w:rPr>
      <w:lang w:eastAsia="en-GB"/>
      <w14:ligatures w14:val="none"/>
    </w:rPr>
  </w:style>
  <w:style w:type="paragraph" w:styleId="ListParagraph">
    <w:name w:val="List Paragraph"/>
    <w:basedOn w:val="Normal"/>
    <w:uiPriority w:val="34"/>
    <w:qFormat/>
    <w:rsid w:val="00916D3C"/>
    <w:pPr>
      <w:ind w:left="720"/>
      <w:contextualSpacing/>
    </w:pPr>
  </w:style>
  <w:style w:type="paragraph" w:styleId="Header">
    <w:name w:val="header"/>
    <w:basedOn w:val="Normal"/>
    <w:link w:val="HeaderChar"/>
    <w:uiPriority w:val="99"/>
    <w:unhideWhenUsed/>
    <w:rsid w:val="00DB6299"/>
    <w:pPr>
      <w:tabs>
        <w:tab w:val="center" w:pos="4513"/>
        <w:tab w:val="right" w:pos="9026"/>
      </w:tabs>
    </w:pPr>
  </w:style>
  <w:style w:type="character" w:customStyle="1" w:styleId="HeaderChar">
    <w:name w:val="Header Char"/>
    <w:basedOn w:val="DefaultParagraphFont"/>
    <w:link w:val="Header"/>
    <w:uiPriority w:val="99"/>
    <w:rsid w:val="00DB6299"/>
    <w:rPr>
      <w:rFonts w:ascii="Calibri" w:hAnsi="Calibri" w:cs="Calibri"/>
      <w:kern w:val="0"/>
    </w:rPr>
  </w:style>
  <w:style w:type="paragraph" w:styleId="Footer">
    <w:name w:val="footer"/>
    <w:basedOn w:val="Normal"/>
    <w:link w:val="FooterChar"/>
    <w:uiPriority w:val="99"/>
    <w:unhideWhenUsed/>
    <w:rsid w:val="00DB6299"/>
    <w:pPr>
      <w:tabs>
        <w:tab w:val="center" w:pos="4513"/>
        <w:tab w:val="right" w:pos="9026"/>
      </w:tabs>
    </w:pPr>
  </w:style>
  <w:style w:type="character" w:customStyle="1" w:styleId="FooterChar">
    <w:name w:val="Footer Char"/>
    <w:basedOn w:val="DefaultParagraphFont"/>
    <w:link w:val="Footer"/>
    <w:uiPriority w:val="99"/>
    <w:rsid w:val="00DB6299"/>
    <w:rPr>
      <w:rFonts w:ascii="Calibri" w:hAnsi="Calibri" w:cs="Calibri"/>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6359">
      <w:bodyDiv w:val="1"/>
      <w:marLeft w:val="0"/>
      <w:marRight w:val="0"/>
      <w:marTop w:val="0"/>
      <w:marBottom w:val="0"/>
      <w:divBdr>
        <w:top w:val="none" w:sz="0" w:space="0" w:color="auto"/>
        <w:left w:val="none" w:sz="0" w:space="0" w:color="auto"/>
        <w:bottom w:val="none" w:sz="0" w:space="0" w:color="auto"/>
        <w:right w:val="none" w:sz="0" w:space="0" w:color="auto"/>
      </w:divBdr>
    </w:div>
    <w:div w:id="196630104">
      <w:bodyDiv w:val="1"/>
      <w:marLeft w:val="0"/>
      <w:marRight w:val="0"/>
      <w:marTop w:val="0"/>
      <w:marBottom w:val="0"/>
      <w:divBdr>
        <w:top w:val="none" w:sz="0" w:space="0" w:color="auto"/>
        <w:left w:val="none" w:sz="0" w:space="0" w:color="auto"/>
        <w:bottom w:val="none" w:sz="0" w:space="0" w:color="auto"/>
        <w:right w:val="none" w:sz="0" w:space="0" w:color="auto"/>
      </w:divBdr>
    </w:div>
    <w:div w:id="503008954">
      <w:bodyDiv w:val="1"/>
      <w:marLeft w:val="0"/>
      <w:marRight w:val="0"/>
      <w:marTop w:val="0"/>
      <w:marBottom w:val="0"/>
      <w:divBdr>
        <w:top w:val="none" w:sz="0" w:space="0" w:color="auto"/>
        <w:left w:val="none" w:sz="0" w:space="0" w:color="auto"/>
        <w:bottom w:val="none" w:sz="0" w:space="0" w:color="auto"/>
        <w:right w:val="none" w:sz="0" w:space="0" w:color="auto"/>
      </w:divBdr>
    </w:div>
    <w:div w:id="527530153">
      <w:bodyDiv w:val="1"/>
      <w:marLeft w:val="0"/>
      <w:marRight w:val="0"/>
      <w:marTop w:val="0"/>
      <w:marBottom w:val="0"/>
      <w:divBdr>
        <w:top w:val="none" w:sz="0" w:space="0" w:color="auto"/>
        <w:left w:val="none" w:sz="0" w:space="0" w:color="auto"/>
        <w:bottom w:val="none" w:sz="0" w:space="0" w:color="auto"/>
        <w:right w:val="none" w:sz="0" w:space="0" w:color="auto"/>
      </w:divBdr>
    </w:div>
    <w:div w:id="670257359">
      <w:bodyDiv w:val="1"/>
      <w:marLeft w:val="0"/>
      <w:marRight w:val="0"/>
      <w:marTop w:val="0"/>
      <w:marBottom w:val="0"/>
      <w:divBdr>
        <w:top w:val="none" w:sz="0" w:space="0" w:color="auto"/>
        <w:left w:val="none" w:sz="0" w:space="0" w:color="auto"/>
        <w:bottom w:val="none" w:sz="0" w:space="0" w:color="auto"/>
        <w:right w:val="none" w:sz="0" w:space="0" w:color="auto"/>
      </w:divBdr>
    </w:div>
    <w:div w:id="698357150">
      <w:bodyDiv w:val="1"/>
      <w:marLeft w:val="0"/>
      <w:marRight w:val="0"/>
      <w:marTop w:val="0"/>
      <w:marBottom w:val="0"/>
      <w:divBdr>
        <w:top w:val="none" w:sz="0" w:space="0" w:color="auto"/>
        <w:left w:val="none" w:sz="0" w:space="0" w:color="auto"/>
        <w:bottom w:val="none" w:sz="0" w:space="0" w:color="auto"/>
        <w:right w:val="none" w:sz="0" w:space="0" w:color="auto"/>
      </w:divBdr>
    </w:div>
    <w:div w:id="740256632">
      <w:bodyDiv w:val="1"/>
      <w:marLeft w:val="0"/>
      <w:marRight w:val="0"/>
      <w:marTop w:val="0"/>
      <w:marBottom w:val="0"/>
      <w:divBdr>
        <w:top w:val="none" w:sz="0" w:space="0" w:color="auto"/>
        <w:left w:val="none" w:sz="0" w:space="0" w:color="auto"/>
        <w:bottom w:val="none" w:sz="0" w:space="0" w:color="auto"/>
        <w:right w:val="none" w:sz="0" w:space="0" w:color="auto"/>
      </w:divBdr>
    </w:div>
    <w:div w:id="829174267">
      <w:bodyDiv w:val="1"/>
      <w:marLeft w:val="0"/>
      <w:marRight w:val="0"/>
      <w:marTop w:val="0"/>
      <w:marBottom w:val="0"/>
      <w:divBdr>
        <w:top w:val="none" w:sz="0" w:space="0" w:color="auto"/>
        <w:left w:val="none" w:sz="0" w:space="0" w:color="auto"/>
        <w:bottom w:val="none" w:sz="0" w:space="0" w:color="auto"/>
        <w:right w:val="none" w:sz="0" w:space="0" w:color="auto"/>
      </w:divBdr>
    </w:div>
    <w:div w:id="1148014749">
      <w:bodyDiv w:val="1"/>
      <w:marLeft w:val="0"/>
      <w:marRight w:val="0"/>
      <w:marTop w:val="0"/>
      <w:marBottom w:val="0"/>
      <w:divBdr>
        <w:top w:val="none" w:sz="0" w:space="0" w:color="auto"/>
        <w:left w:val="none" w:sz="0" w:space="0" w:color="auto"/>
        <w:bottom w:val="none" w:sz="0" w:space="0" w:color="auto"/>
        <w:right w:val="none" w:sz="0" w:space="0" w:color="auto"/>
      </w:divBdr>
    </w:div>
    <w:div w:id="1286081553">
      <w:bodyDiv w:val="1"/>
      <w:marLeft w:val="0"/>
      <w:marRight w:val="0"/>
      <w:marTop w:val="0"/>
      <w:marBottom w:val="0"/>
      <w:divBdr>
        <w:top w:val="none" w:sz="0" w:space="0" w:color="auto"/>
        <w:left w:val="none" w:sz="0" w:space="0" w:color="auto"/>
        <w:bottom w:val="none" w:sz="0" w:space="0" w:color="auto"/>
        <w:right w:val="none" w:sz="0" w:space="0" w:color="auto"/>
      </w:divBdr>
    </w:div>
    <w:div w:id="1324820852">
      <w:bodyDiv w:val="1"/>
      <w:marLeft w:val="0"/>
      <w:marRight w:val="0"/>
      <w:marTop w:val="0"/>
      <w:marBottom w:val="0"/>
      <w:divBdr>
        <w:top w:val="none" w:sz="0" w:space="0" w:color="auto"/>
        <w:left w:val="none" w:sz="0" w:space="0" w:color="auto"/>
        <w:bottom w:val="none" w:sz="0" w:space="0" w:color="auto"/>
        <w:right w:val="none" w:sz="0" w:space="0" w:color="auto"/>
      </w:divBdr>
    </w:div>
    <w:div w:id="1406680164">
      <w:bodyDiv w:val="1"/>
      <w:marLeft w:val="0"/>
      <w:marRight w:val="0"/>
      <w:marTop w:val="0"/>
      <w:marBottom w:val="0"/>
      <w:divBdr>
        <w:top w:val="none" w:sz="0" w:space="0" w:color="auto"/>
        <w:left w:val="none" w:sz="0" w:space="0" w:color="auto"/>
        <w:bottom w:val="none" w:sz="0" w:space="0" w:color="auto"/>
        <w:right w:val="none" w:sz="0" w:space="0" w:color="auto"/>
      </w:divBdr>
    </w:div>
    <w:div w:id="1415786995">
      <w:bodyDiv w:val="1"/>
      <w:marLeft w:val="0"/>
      <w:marRight w:val="0"/>
      <w:marTop w:val="0"/>
      <w:marBottom w:val="0"/>
      <w:divBdr>
        <w:top w:val="none" w:sz="0" w:space="0" w:color="auto"/>
        <w:left w:val="none" w:sz="0" w:space="0" w:color="auto"/>
        <w:bottom w:val="none" w:sz="0" w:space="0" w:color="auto"/>
        <w:right w:val="none" w:sz="0" w:space="0" w:color="auto"/>
      </w:divBdr>
    </w:div>
    <w:div w:id="1461536180">
      <w:bodyDiv w:val="1"/>
      <w:marLeft w:val="0"/>
      <w:marRight w:val="0"/>
      <w:marTop w:val="0"/>
      <w:marBottom w:val="0"/>
      <w:divBdr>
        <w:top w:val="none" w:sz="0" w:space="0" w:color="auto"/>
        <w:left w:val="none" w:sz="0" w:space="0" w:color="auto"/>
        <w:bottom w:val="none" w:sz="0" w:space="0" w:color="auto"/>
        <w:right w:val="none" w:sz="0" w:space="0" w:color="auto"/>
      </w:divBdr>
    </w:div>
    <w:div w:id="1623927221">
      <w:bodyDiv w:val="1"/>
      <w:marLeft w:val="0"/>
      <w:marRight w:val="0"/>
      <w:marTop w:val="0"/>
      <w:marBottom w:val="0"/>
      <w:divBdr>
        <w:top w:val="none" w:sz="0" w:space="0" w:color="auto"/>
        <w:left w:val="none" w:sz="0" w:space="0" w:color="auto"/>
        <w:bottom w:val="none" w:sz="0" w:space="0" w:color="auto"/>
        <w:right w:val="none" w:sz="0" w:space="0" w:color="auto"/>
      </w:divBdr>
    </w:div>
    <w:div w:id="1713654606">
      <w:bodyDiv w:val="1"/>
      <w:marLeft w:val="0"/>
      <w:marRight w:val="0"/>
      <w:marTop w:val="0"/>
      <w:marBottom w:val="0"/>
      <w:divBdr>
        <w:top w:val="none" w:sz="0" w:space="0" w:color="auto"/>
        <w:left w:val="none" w:sz="0" w:space="0" w:color="auto"/>
        <w:bottom w:val="none" w:sz="0" w:space="0" w:color="auto"/>
        <w:right w:val="none" w:sz="0" w:space="0" w:color="auto"/>
      </w:divBdr>
    </w:div>
    <w:div w:id="1868910354">
      <w:bodyDiv w:val="1"/>
      <w:marLeft w:val="0"/>
      <w:marRight w:val="0"/>
      <w:marTop w:val="0"/>
      <w:marBottom w:val="0"/>
      <w:divBdr>
        <w:top w:val="none" w:sz="0" w:space="0" w:color="auto"/>
        <w:left w:val="none" w:sz="0" w:space="0" w:color="auto"/>
        <w:bottom w:val="none" w:sz="0" w:space="0" w:color="auto"/>
        <w:right w:val="none" w:sz="0" w:space="0" w:color="auto"/>
      </w:divBdr>
    </w:div>
    <w:div w:id="1891068817">
      <w:bodyDiv w:val="1"/>
      <w:marLeft w:val="0"/>
      <w:marRight w:val="0"/>
      <w:marTop w:val="0"/>
      <w:marBottom w:val="0"/>
      <w:divBdr>
        <w:top w:val="none" w:sz="0" w:space="0" w:color="auto"/>
        <w:left w:val="none" w:sz="0" w:space="0" w:color="auto"/>
        <w:bottom w:val="none" w:sz="0" w:space="0" w:color="auto"/>
        <w:right w:val="none" w:sz="0" w:space="0" w:color="auto"/>
      </w:divBdr>
    </w:div>
    <w:div w:id="1996371088">
      <w:bodyDiv w:val="1"/>
      <w:marLeft w:val="0"/>
      <w:marRight w:val="0"/>
      <w:marTop w:val="0"/>
      <w:marBottom w:val="0"/>
      <w:divBdr>
        <w:top w:val="none" w:sz="0" w:space="0" w:color="auto"/>
        <w:left w:val="none" w:sz="0" w:space="0" w:color="auto"/>
        <w:bottom w:val="none" w:sz="0" w:space="0" w:color="auto"/>
        <w:right w:val="none" w:sz="0" w:space="0" w:color="auto"/>
      </w:divBdr>
    </w:div>
    <w:div w:id="2002462088">
      <w:bodyDiv w:val="1"/>
      <w:marLeft w:val="0"/>
      <w:marRight w:val="0"/>
      <w:marTop w:val="0"/>
      <w:marBottom w:val="0"/>
      <w:divBdr>
        <w:top w:val="none" w:sz="0" w:space="0" w:color="auto"/>
        <w:left w:val="none" w:sz="0" w:space="0" w:color="auto"/>
        <w:bottom w:val="none" w:sz="0" w:space="0" w:color="auto"/>
        <w:right w:val="none" w:sz="0" w:space="0" w:color="auto"/>
      </w:divBdr>
    </w:div>
    <w:div w:id="2040931010">
      <w:bodyDiv w:val="1"/>
      <w:marLeft w:val="0"/>
      <w:marRight w:val="0"/>
      <w:marTop w:val="0"/>
      <w:marBottom w:val="0"/>
      <w:divBdr>
        <w:top w:val="none" w:sz="0" w:space="0" w:color="auto"/>
        <w:left w:val="none" w:sz="0" w:space="0" w:color="auto"/>
        <w:bottom w:val="none" w:sz="0" w:space="0" w:color="auto"/>
        <w:right w:val="none" w:sz="0" w:space="0" w:color="auto"/>
      </w:divBdr>
    </w:div>
    <w:div w:id="2061854495">
      <w:bodyDiv w:val="1"/>
      <w:marLeft w:val="0"/>
      <w:marRight w:val="0"/>
      <w:marTop w:val="0"/>
      <w:marBottom w:val="0"/>
      <w:divBdr>
        <w:top w:val="none" w:sz="0" w:space="0" w:color="auto"/>
        <w:left w:val="none" w:sz="0" w:space="0" w:color="auto"/>
        <w:bottom w:val="none" w:sz="0" w:space="0" w:color="auto"/>
        <w:right w:val="none" w:sz="0" w:space="0" w:color="auto"/>
      </w:divBdr>
    </w:div>
    <w:div w:id="2113013281">
      <w:bodyDiv w:val="1"/>
      <w:marLeft w:val="0"/>
      <w:marRight w:val="0"/>
      <w:marTop w:val="0"/>
      <w:marBottom w:val="0"/>
      <w:divBdr>
        <w:top w:val="none" w:sz="0" w:space="0" w:color="auto"/>
        <w:left w:val="none" w:sz="0" w:space="0" w:color="auto"/>
        <w:bottom w:val="none" w:sz="0" w:space="0" w:color="auto"/>
        <w:right w:val="none" w:sz="0" w:space="0" w:color="auto"/>
      </w:divBdr>
    </w:div>
    <w:div w:id="21347901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br01.safelinks.protection.outlook.com/?url=https%3A%2F%2Fwww.indeed.com%2Fcareer-advice%2Fcareer-development%2Forganizational-culture&amp;data=05%7C01%7CLeah.Murdock%40south-wales.police.uk%7C12b2688525264c640e6008db6213eb6c%7C270c2f4dfd0c4f0892a9e5bdd8a87e09%7C0%7C0%7C638211609909964436%7CUnknown%7CTWFpbGZsb3d8eyJWIjoiMC4wLjAwMDAiLCJQIjoiV2luMzIiLCJBTiI6Ik1haWwiLCJXVCI6Mn0%3D%7C3000%7C%7C%7C&amp;sdata=AyGhRasVx6bdodhrexcWHTivEUVZjioVN5FBGXG0dps%3D&amp;reserved=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br01.safelinks.protection.outlook.com/?url=https%3A%2F%2Fbuiltin.com%2Fcompany-culture%2Ftypes-of-organizational-culture&amp;data=05%7C01%7CLeah.Murdock%40south-wales.police.uk%7C12b2688525264c640e6008db6213eb6c%7C270c2f4dfd0c4f0892a9e5bdd8a87e09%7C0%7C0%7C638211609909964436%7CUnknown%7CTWFpbGZsb3d8eyJWIjoiMC4wLjAwMDAiLCJQIjoiV2luMzIiLCJBTiI6Ik1haWwiLCJXVCI6Mn0%3D%7C3000%7C%7C%7C&amp;sdata=ip%2FcVdIngsV6AhysBBTon4peCC6I92KwBG9aL4HDKN4%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br01.safelinks.protection.outlook.com/?url=https%3A%2F%2Fwww.verywellmind.com%2Fwhat-is-resilience-2795059&amp;data=05%7C01%7CLeah.Murdock%40south-wales.police.uk%7C12b2688525264c640e6008db6213eb6c%7C270c2f4dfd0c4f0892a9e5bdd8a87e09%7C0%7C0%7C638211609909964436%7CUnknown%7CTWFpbGZsb3d8eyJWIjoiMC4wLjAwMDAiLCJQIjoiV2luMzIiLCJBTiI6Ik1haWwiLCJXVCI6Mn0%3D%7C3000%7C%7C%7C&amp;sdata=p2KTuwG2Nwhd18UQgmVpOrzFQeNHoseAswtwU3ROJz4%3D&amp;reserved=0" TargetMode="External"/><Relationship Id="rId5" Type="http://schemas.openxmlformats.org/officeDocument/2006/relationships/styles" Target="styles.xml"/><Relationship Id="rId15" Type="http://schemas.openxmlformats.org/officeDocument/2006/relationships/hyperlink" Target="https://gbr01.safelinks.protection.outlook.com/?url=https%3A%2F%2Fwww.who.int%2Factivities%2Fpromoting-well-being&amp;data=05%7C01%7CLeah.Murdock%40south-wales.police.uk%7C12b2688525264c640e6008db6213eb6c%7C270c2f4dfd0c4f0892a9e5bdd8a87e09%7C0%7C0%7C638211609909964436%7CUnknown%7CTWFpbGZsb3d8eyJWIjoiMC4wLjAwMDAiLCJQIjoiV2luMzIiLCJBTiI6Ik1haWwiLCJXVCI6Mn0%3D%7C3000%7C%7C%7C&amp;sdata=JFh%2Fh9gxmVujxOpTkNeWlS25foHoGfrHPyqpVOxuFdc%3D&amp;reserved=0" TargetMode="External"/><Relationship Id="rId10" Type="http://schemas.openxmlformats.org/officeDocument/2006/relationships/hyperlink" Target="https://gbr01.safelinks.protection.outlook.com/?url=https%3A%2F%2Fwww.atlassian.com%2Fblog%2Fteamwork%2Ftypes-of-corporate-culture%23%3A~%3Atext%3DType%25201%253A%2520Clan%2520culture%25201%2520Pros%2520of%2520this%2Cpriority.%25203%2520Example%2520of%2520this%2520culture%2520type%253A%2520&amp;data=05%7C01%7CLeah.Murdock%40south-wales.police.uk%7C12b2688525264c640e6008db6213eb6c%7C270c2f4dfd0c4f0892a9e5bdd8a87e09%7C0%7C0%7C638211609909964436%7CUnknown%7CTWFpbGZsb3d8eyJWIjoiMC4wLjAwMDAiLCJQIjoiV2luMzIiLCJBTiI6Ik1haWwiLCJXVCI6Mn0%3D%7C3000%7C%7C%7C&amp;sdata=isSDnstcf2E1zxAWjQxR81F603BQgsKaCxTbOS6PtJE%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br01.safelinks.protection.outlook.com/?url=https%3A%2F%2Fstudyprism.co.uk%2Freflective-practice%2Fmodels%2Fwhat-so-what-now-what-model-of-reflection%2F&amp;data=05%7C01%7CLeah.Murdock%40south-wales.police.uk%7C12b2688525264c640e6008db6213eb6c%7C270c2f4dfd0c4f0892a9e5bdd8a87e09%7C0%7C0%7C638211609909964436%7CUnknown%7CTWFpbGZsb3d8eyJWIjoiMC4wLjAwMDAiLCJQIjoiV2luMzIiLCJBTiI6Ik1haWwiLCJXVCI6Mn0%3D%7C3000%7C%7C%7C&amp;sdata=saS%2Fa98A%2F0Owli4a94X26DYUqNh7BjarbgpOd3JUMx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2" ma:contentTypeDescription="Create a new document." ma:contentTypeScope="" ma:versionID="b1339516a4eafefb2215148c9f36e8b4">
  <xsd:schema xmlns:xsd="http://www.w3.org/2001/XMLSchema" xmlns:xs="http://www.w3.org/2001/XMLSchema" xmlns:p="http://schemas.microsoft.com/office/2006/metadata/properties" xmlns:ns3="28abf181-7363-47b1-81a7-ad2dd1301635" targetNamespace="http://schemas.microsoft.com/office/2006/metadata/properties" ma:root="true" ma:fieldsID="ed32709017dded11b14481a9ad000363" ns3:_="">
    <xsd:import namespace="28abf181-7363-47b1-81a7-ad2dd130163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F4C336-1782-4844-8904-BFAA283AEF21}">
  <ds:schemaRefs>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http://schemas.openxmlformats.org/package/2006/metadata/core-properties"/>
    <ds:schemaRef ds:uri="28abf181-7363-47b1-81a7-ad2dd1301635"/>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499C60DA-6384-42C3-B29B-51C9255C9695}">
  <ds:schemaRefs>
    <ds:schemaRef ds:uri="http://schemas.microsoft.com/sharepoint/v3/contenttype/forms"/>
  </ds:schemaRefs>
</ds:datastoreItem>
</file>

<file path=customXml/itemProps3.xml><?xml version="1.0" encoding="utf-8"?>
<ds:datastoreItem xmlns:ds="http://schemas.openxmlformats.org/officeDocument/2006/customXml" ds:itemID="{0B8CB7C3-72C6-4061-BADE-35E178385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8914</Words>
  <Characters>50811</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Murdock,Leah swp8140</dc:creator>
  <cp:keywords/>
  <dc:description/>
  <cp:lastModifiedBy>Murdock,Leah swp8140</cp:lastModifiedBy>
  <cp:revision>2</cp:revision>
  <dcterms:created xsi:type="dcterms:W3CDTF">2023-07-09T22:03:00Z</dcterms:created>
  <dcterms:modified xsi:type="dcterms:W3CDTF">2023-07-09T22:03:00Z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2023-05-30T22:41:04Z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3d191ac4-ee1e-4195-a1e9-a6a9696c2d4f</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