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DE744" w14:textId="085279DF" w:rsidR="00D85BC0" w:rsidRDefault="00D85BC0" w:rsidP="00D85BC0">
      <w:pPr>
        <w:pStyle w:val="Title"/>
      </w:pPr>
      <w:r>
        <w:t>Presentation Speaker Notes</w:t>
      </w:r>
    </w:p>
    <w:p w14:paraId="5F1A1FA0" w14:textId="343DE9CA" w:rsidR="00D85BC0" w:rsidRPr="00D85BC0" w:rsidRDefault="00D85BC0" w:rsidP="00D85BC0">
      <w:pPr>
        <w:pStyle w:val="Subtitle"/>
      </w:pPr>
      <w:r>
        <w:t>Stephanie Jones 1712162</w:t>
      </w:r>
    </w:p>
    <w:p w14:paraId="48DA0166" w14:textId="3FD5361D" w:rsidR="00D85BC0" w:rsidRDefault="00D85BC0" w:rsidP="00D85BC0">
      <w:pPr>
        <w:pStyle w:val="Heading1"/>
      </w:pPr>
      <w:r>
        <w:t>Slide 1</w:t>
      </w:r>
    </w:p>
    <w:p w14:paraId="35DF3E2D" w14:textId="3BF00BE1" w:rsidR="0020178A" w:rsidRDefault="0020178A" w:rsidP="0020178A">
      <w:r>
        <w:t>My name is Steph and I will be talking about</w:t>
      </w:r>
      <w:r w:rsidR="00F3126E">
        <w:t xml:space="preserve"> Effective Conflict </w:t>
      </w:r>
      <w:r>
        <w:t>Management</w:t>
      </w:r>
    </w:p>
    <w:p w14:paraId="05D17F5E" w14:textId="77777777" w:rsidR="000932C6" w:rsidRDefault="000932C6" w:rsidP="000932C6"/>
    <w:p w14:paraId="6765B217" w14:textId="15A2BDC6" w:rsidR="00D85BC0" w:rsidRDefault="00D85BC0" w:rsidP="0020178A">
      <w:pPr>
        <w:pStyle w:val="Heading1"/>
      </w:pPr>
      <w:r>
        <w:t>Slide 2</w:t>
      </w:r>
    </w:p>
    <w:p w14:paraId="5B5A338B" w14:textId="3864C4E1" w:rsidR="0020178A" w:rsidRDefault="0020178A" w:rsidP="0020178A">
      <w:r w:rsidRPr="0020178A">
        <w:t>WHAT IS CONFLICT?</w:t>
      </w:r>
    </w:p>
    <w:p w14:paraId="0CE1C595" w14:textId="65999661" w:rsidR="000932C6" w:rsidRDefault="000932C6" w:rsidP="0020178A">
      <w:r>
        <w:t xml:space="preserve">I deal with plenty of conflict with siblings daily, but here we are talking about </w:t>
      </w:r>
      <w:r w:rsidRPr="00F45173">
        <w:rPr>
          <w:b/>
        </w:rPr>
        <w:t>conflict in the workplace and in teams</w:t>
      </w:r>
      <w:r>
        <w:t>.</w:t>
      </w:r>
    </w:p>
    <w:p w14:paraId="502B0617" w14:textId="77777777" w:rsidR="00555C88" w:rsidRDefault="00555C88" w:rsidP="0020178A"/>
    <w:p w14:paraId="17057492" w14:textId="1D958E0E" w:rsidR="000932C6" w:rsidRDefault="00D35C38" w:rsidP="000932C6">
      <w:proofErr w:type="gramStart"/>
      <w:r w:rsidRPr="000932C6">
        <w:rPr>
          <w:b/>
        </w:rPr>
        <w:t>Conflict</w:t>
      </w:r>
      <w:proofErr w:type="gramEnd"/>
      <w:r w:rsidRPr="000932C6">
        <w:t xml:space="preserve"> is </w:t>
      </w:r>
      <w:proofErr w:type="gramStart"/>
      <w:r w:rsidRPr="000932C6">
        <w:t>when</w:t>
      </w:r>
      <w:proofErr w:type="gramEnd"/>
      <w:r w:rsidRPr="000932C6">
        <w:t xml:space="preserve"> one person thinks t</w:t>
      </w:r>
      <w:r w:rsidR="000932C6">
        <w:t>hat another person has caused a</w:t>
      </w:r>
      <w:r w:rsidRPr="000932C6">
        <w:t xml:space="preserve"> </w:t>
      </w:r>
      <w:r w:rsidR="000932C6">
        <w:t>negative</w:t>
      </w:r>
      <w:r w:rsidRPr="000932C6">
        <w:t xml:space="preserve"> impact on something they care about.</w:t>
      </w:r>
    </w:p>
    <w:p w14:paraId="0D775F91" w14:textId="77777777" w:rsidR="00555C88" w:rsidRDefault="00555C88" w:rsidP="000932C6"/>
    <w:p w14:paraId="11341037" w14:textId="1EE442A1" w:rsidR="000932C6" w:rsidRDefault="000932C6" w:rsidP="000932C6">
      <w:pPr>
        <w:rPr>
          <w:lang w:val="en"/>
        </w:rPr>
      </w:pPr>
      <w:r w:rsidRPr="000932C6">
        <w:rPr>
          <w:b/>
        </w:rPr>
        <w:t>Conflict management</w:t>
      </w:r>
      <w:r>
        <w:t xml:space="preserve"> </w:t>
      </w:r>
      <w:r w:rsidRPr="00D85BC0">
        <w:t>is</w:t>
      </w:r>
      <w:r w:rsidRPr="00D85BC0">
        <w:rPr>
          <w:lang w:val="en"/>
        </w:rPr>
        <w:t xml:space="preserve"> the preparation of being able to recognize and handle conflicts reasonably, honestly, and resourcefully. </w:t>
      </w:r>
      <w:r w:rsidR="00DF19B6">
        <w:rPr>
          <w:lang w:val="en"/>
        </w:rPr>
        <w:t xml:space="preserve"> </w:t>
      </w:r>
      <w:proofErr w:type="gramStart"/>
      <w:r w:rsidR="00DF19B6">
        <w:rPr>
          <w:lang w:val="en"/>
        </w:rPr>
        <w:t>( Robins</w:t>
      </w:r>
      <w:proofErr w:type="gramEnd"/>
      <w:r w:rsidR="00DF19B6">
        <w:rPr>
          <w:lang w:val="en"/>
        </w:rPr>
        <w:t>, 2013)</w:t>
      </w:r>
    </w:p>
    <w:p w14:paraId="7098379C" w14:textId="77777777" w:rsidR="00D86CDB" w:rsidRPr="00D86CDB" w:rsidRDefault="00D86CDB" w:rsidP="000932C6">
      <w:pPr>
        <w:rPr>
          <w:lang w:val="en"/>
        </w:rPr>
      </w:pPr>
    </w:p>
    <w:p w14:paraId="72ED19E0" w14:textId="6BD2CDF5" w:rsidR="00D85BC0" w:rsidRDefault="00D85BC0" w:rsidP="00D85BC0">
      <w:pPr>
        <w:pStyle w:val="Heading1"/>
      </w:pPr>
      <w:r>
        <w:t>Slide 3</w:t>
      </w:r>
    </w:p>
    <w:p w14:paraId="6056808C" w14:textId="05296F70" w:rsidR="0020178A" w:rsidRDefault="0020178A" w:rsidP="0020178A">
      <w:r>
        <w:t xml:space="preserve">Why is it important to </w:t>
      </w:r>
      <w:r w:rsidRPr="0020178A">
        <w:t>manage conflict effectively?</w:t>
      </w:r>
    </w:p>
    <w:p w14:paraId="21A4C367" w14:textId="48E9043C" w:rsidR="00555C88" w:rsidRDefault="00555C88" w:rsidP="0020178A"/>
    <w:p w14:paraId="7768A7AC" w14:textId="77777777" w:rsidR="00D15FD4" w:rsidRPr="00555C88" w:rsidRDefault="00D35C38" w:rsidP="00555C88">
      <w:pPr>
        <w:numPr>
          <w:ilvl w:val="0"/>
          <w:numId w:val="12"/>
        </w:numPr>
      </w:pPr>
      <w:proofErr w:type="gramStart"/>
      <w:r w:rsidRPr="00555C88">
        <w:t>to</w:t>
      </w:r>
      <w:proofErr w:type="gramEnd"/>
      <w:r w:rsidRPr="00555C88">
        <w:t xml:space="preserve"> prevent conflict and errors from building up.</w:t>
      </w:r>
    </w:p>
    <w:p w14:paraId="04F566C0" w14:textId="77777777" w:rsidR="00D15FD4" w:rsidRPr="00555C88" w:rsidRDefault="00D35C38" w:rsidP="00555C88">
      <w:pPr>
        <w:numPr>
          <w:ilvl w:val="0"/>
          <w:numId w:val="12"/>
        </w:numPr>
      </w:pPr>
      <w:r w:rsidRPr="00555C88">
        <w:t xml:space="preserve">CONFLICT needs to be </w:t>
      </w:r>
      <w:proofErr w:type="gramStart"/>
      <w:r w:rsidRPr="00555C88">
        <w:t>managed</w:t>
      </w:r>
      <w:proofErr w:type="gramEnd"/>
      <w:r w:rsidRPr="00555C88">
        <w:t xml:space="preserve"> and resolved effectively.</w:t>
      </w:r>
    </w:p>
    <w:p w14:paraId="55739191" w14:textId="77777777" w:rsidR="00D15FD4" w:rsidRPr="00555C88" w:rsidRDefault="00D35C38" w:rsidP="00555C88">
      <w:pPr>
        <w:numPr>
          <w:ilvl w:val="0"/>
          <w:numId w:val="12"/>
        </w:numPr>
      </w:pPr>
      <w:proofErr w:type="gramStart"/>
      <w:r w:rsidRPr="00555C88">
        <w:t>managers</w:t>
      </w:r>
      <w:proofErr w:type="gramEnd"/>
      <w:r w:rsidRPr="00555C88">
        <w:t xml:space="preserve"> and leaders need resolve conflict to improve the work environment. </w:t>
      </w:r>
    </w:p>
    <w:p w14:paraId="2E544605" w14:textId="77777777" w:rsidR="00555C88" w:rsidRPr="0020178A" w:rsidRDefault="00555C88" w:rsidP="0020178A"/>
    <w:p w14:paraId="599ADAD9" w14:textId="77777777" w:rsidR="0020178A" w:rsidRDefault="0020178A" w:rsidP="0020178A">
      <w:r>
        <w:t xml:space="preserve">If conflict </w:t>
      </w:r>
      <w:proofErr w:type="gramStart"/>
      <w:r>
        <w:t>is not managed</w:t>
      </w:r>
      <w:proofErr w:type="gramEnd"/>
      <w:r>
        <w:t>, things can become a complete mess.</w:t>
      </w:r>
    </w:p>
    <w:p w14:paraId="24CAADBF" w14:textId="63C1D3AD" w:rsidR="0020178A" w:rsidRDefault="0020178A" w:rsidP="0020178A">
      <w:r>
        <w:t xml:space="preserve">For example, it can cause breakdown of communication, mistakes in the workplace, objectives </w:t>
      </w:r>
      <w:proofErr w:type="gramStart"/>
      <w:r>
        <w:t>may not be met</w:t>
      </w:r>
      <w:proofErr w:type="gramEnd"/>
      <w:r>
        <w:t>, and arguments can get out of hand.</w:t>
      </w:r>
    </w:p>
    <w:p w14:paraId="1DE28045" w14:textId="155FAA8A" w:rsidR="00F45173" w:rsidRDefault="00F45173" w:rsidP="0020178A"/>
    <w:p w14:paraId="121E30F3" w14:textId="711BC513" w:rsidR="00F45173" w:rsidRDefault="00F45173" w:rsidP="0020178A">
      <w:r>
        <w:t>In the workplace this could potentially result in job losses</w:t>
      </w:r>
      <w:r w:rsidR="00555C88">
        <w:t xml:space="preserve"> or affect the business</w:t>
      </w:r>
    </w:p>
    <w:p w14:paraId="2C1D10A5" w14:textId="2F85817A" w:rsidR="00D86CDB" w:rsidRDefault="00555C88" w:rsidP="00D86CDB">
      <w:proofErr w:type="gramStart"/>
      <w:r>
        <w:t>But</w:t>
      </w:r>
      <w:proofErr w:type="gramEnd"/>
      <w:r>
        <w:t xml:space="preserve"> in the army, it is more serious as lives are at risk.</w:t>
      </w:r>
      <w:r w:rsidR="004D7380">
        <w:t xml:space="preserve">  (Mullins, 2016)</w:t>
      </w:r>
    </w:p>
    <w:p w14:paraId="3AF880D1" w14:textId="1A9A4A32" w:rsidR="00D85BC0" w:rsidRDefault="00D85BC0" w:rsidP="00D85BC0">
      <w:pPr>
        <w:pStyle w:val="Heading1"/>
      </w:pPr>
      <w:r>
        <w:lastRenderedPageBreak/>
        <w:t>Slide 4</w:t>
      </w:r>
    </w:p>
    <w:p w14:paraId="471BC1A1" w14:textId="283AD75A" w:rsidR="00D85BC0" w:rsidRDefault="00FC418E" w:rsidP="00D85BC0">
      <w:r>
        <w:t>As Charlene discussed.</w:t>
      </w:r>
      <w:r w:rsidR="00555C88">
        <w:t xml:space="preserve"> </w:t>
      </w:r>
      <w:r w:rsidR="00D35C38" w:rsidRPr="00D85BC0">
        <w:t>Tuckman</w:t>
      </w:r>
      <w:r w:rsidR="00555C88">
        <w:t>’s</w:t>
      </w:r>
      <w:r w:rsidR="00173F65">
        <w:t xml:space="preserve"> stages of team development</w:t>
      </w:r>
      <w:r w:rsidR="00DF19B6">
        <w:t>.</w:t>
      </w:r>
    </w:p>
    <w:p w14:paraId="4C858D48" w14:textId="144F5BE8" w:rsidR="00CE296D" w:rsidRDefault="00CE296D" w:rsidP="00D85BC0">
      <w:r>
        <w:t>In relation to Tuckman, more conflict is likely to happen</w:t>
      </w:r>
      <w:r w:rsidR="00DD02AD">
        <w:t xml:space="preserve"> in the early stag</w:t>
      </w:r>
      <w:r w:rsidR="00FC418E">
        <w:t xml:space="preserve">es particular in Storming </w:t>
      </w:r>
      <w:proofErr w:type="gramStart"/>
      <w:r w:rsidR="00FC418E">
        <w:t>stage,</w:t>
      </w:r>
      <w:proofErr w:type="gramEnd"/>
      <w:r w:rsidR="00DD02AD">
        <w:t xml:space="preserve"> however conflict can happen at any point. </w:t>
      </w:r>
    </w:p>
    <w:p w14:paraId="6507FD31" w14:textId="41DDBE3B" w:rsidR="000932C6" w:rsidRDefault="008C7145" w:rsidP="00A94376">
      <w:pPr>
        <w:spacing w:line="480" w:lineRule="auto"/>
        <w:rPr>
          <w:rFonts w:cstheme="minorHAnsi"/>
          <w:szCs w:val="24"/>
          <w:lang w:val="en"/>
        </w:rPr>
      </w:pPr>
      <w:r>
        <w:rPr>
          <w:rFonts w:cstheme="minorHAnsi"/>
          <w:szCs w:val="24"/>
          <w:lang w:val="en"/>
        </w:rPr>
        <w:t>Conflict management is important it</w:t>
      </w:r>
      <w:r w:rsidR="000932C6" w:rsidRPr="00D85BC0">
        <w:rPr>
          <w:rFonts w:cstheme="minorHAnsi"/>
          <w:szCs w:val="24"/>
          <w:lang w:val="en"/>
        </w:rPr>
        <w:t xml:space="preserve"> needs to </w:t>
      </w:r>
      <w:r w:rsidR="000932C6">
        <w:rPr>
          <w:rFonts w:cstheme="minorHAnsi"/>
          <w:szCs w:val="24"/>
          <w:lang w:val="en"/>
        </w:rPr>
        <w:t xml:space="preserve">be </w:t>
      </w:r>
      <w:r w:rsidR="000932C6" w:rsidRPr="00D85BC0">
        <w:rPr>
          <w:rFonts w:cstheme="minorHAnsi"/>
          <w:szCs w:val="24"/>
          <w:lang w:val="en"/>
        </w:rPr>
        <w:t>resolve</w:t>
      </w:r>
      <w:r w:rsidR="000932C6">
        <w:rPr>
          <w:rFonts w:cstheme="minorHAnsi"/>
          <w:szCs w:val="24"/>
          <w:lang w:val="en"/>
        </w:rPr>
        <w:t>d</w:t>
      </w:r>
      <w:r w:rsidR="000932C6" w:rsidRPr="00D85BC0">
        <w:rPr>
          <w:rFonts w:cstheme="minorHAnsi"/>
          <w:szCs w:val="24"/>
          <w:lang w:val="en"/>
        </w:rPr>
        <w:t xml:space="preserve"> in </w:t>
      </w:r>
      <w:r w:rsidR="000932C6">
        <w:rPr>
          <w:rFonts w:cstheme="minorHAnsi"/>
          <w:szCs w:val="24"/>
          <w:lang w:val="en"/>
        </w:rPr>
        <w:t xml:space="preserve">the </w:t>
      </w:r>
      <w:r w:rsidR="000932C6" w:rsidRPr="00D85BC0">
        <w:rPr>
          <w:rFonts w:cstheme="minorHAnsi"/>
          <w:szCs w:val="24"/>
          <w:lang w:val="en"/>
        </w:rPr>
        <w:t xml:space="preserve">early stages </w:t>
      </w:r>
      <w:r w:rsidR="000932C6">
        <w:rPr>
          <w:rFonts w:cstheme="minorHAnsi"/>
          <w:szCs w:val="24"/>
          <w:lang w:val="en"/>
        </w:rPr>
        <w:t>if</w:t>
      </w:r>
      <w:r w:rsidR="00FC418E">
        <w:rPr>
          <w:rFonts w:cstheme="minorHAnsi"/>
          <w:szCs w:val="24"/>
          <w:lang w:val="en"/>
        </w:rPr>
        <w:t>-</w:t>
      </w:r>
      <w:r>
        <w:rPr>
          <w:rFonts w:cstheme="minorHAnsi"/>
          <w:szCs w:val="24"/>
          <w:lang w:val="en"/>
        </w:rPr>
        <w:t>possible</w:t>
      </w:r>
      <w:r w:rsidR="00FC418E">
        <w:rPr>
          <w:rFonts w:cstheme="minorHAnsi"/>
          <w:szCs w:val="24"/>
          <w:lang w:val="en"/>
        </w:rPr>
        <w:t xml:space="preserve">, Thomas </w:t>
      </w:r>
      <w:proofErr w:type="spellStart"/>
      <w:r w:rsidR="00FC418E">
        <w:rPr>
          <w:rFonts w:cstheme="minorHAnsi"/>
          <w:szCs w:val="24"/>
          <w:lang w:val="en"/>
        </w:rPr>
        <w:t>Ki</w:t>
      </w:r>
      <w:r w:rsidR="00434772">
        <w:rPr>
          <w:rFonts w:cstheme="minorHAnsi"/>
          <w:szCs w:val="24"/>
          <w:lang w:val="en"/>
        </w:rPr>
        <w:t>lman</w:t>
      </w:r>
      <w:r w:rsidR="00FC418E">
        <w:rPr>
          <w:rFonts w:cstheme="minorHAnsi"/>
          <w:szCs w:val="24"/>
          <w:lang w:val="en"/>
        </w:rPr>
        <w:t>n</w:t>
      </w:r>
      <w:proofErr w:type="spellEnd"/>
      <w:r w:rsidR="00FC418E">
        <w:rPr>
          <w:rFonts w:cstheme="minorHAnsi"/>
          <w:szCs w:val="24"/>
          <w:lang w:val="en"/>
        </w:rPr>
        <w:t xml:space="preserve"> found that the best outcome for conflict </w:t>
      </w:r>
      <w:proofErr w:type="gramStart"/>
      <w:r w:rsidR="00FC418E">
        <w:rPr>
          <w:rFonts w:cstheme="minorHAnsi"/>
          <w:szCs w:val="24"/>
          <w:lang w:val="en"/>
        </w:rPr>
        <w:t>management  would</w:t>
      </w:r>
      <w:proofErr w:type="gramEnd"/>
      <w:r w:rsidR="00FC418E">
        <w:rPr>
          <w:rFonts w:cstheme="minorHAnsi"/>
          <w:szCs w:val="24"/>
          <w:lang w:val="en"/>
        </w:rPr>
        <w:t xml:space="preserve"> be a win-win out come, where both party’s get something positive from the result this </w:t>
      </w:r>
      <w:r w:rsidR="00434772">
        <w:rPr>
          <w:rFonts w:cstheme="minorHAnsi"/>
          <w:szCs w:val="24"/>
          <w:lang w:val="en"/>
        </w:rPr>
        <w:t xml:space="preserve"> can resolve c</w:t>
      </w:r>
      <w:r w:rsidR="00C80835">
        <w:rPr>
          <w:rFonts w:cstheme="minorHAnsi"/>
          <w:szCs w:val="24"/>
          <w:lang w:val="en"/>
        </w:rPr>
        <w:t xml:space="preserve">onflict and help maintain team </w:t>
      </w:r>
      <w:r w:rsidR="00434772">
        <w:rPr>
          <w:rFonts w:cstheme="minorHAnsi"/>
          <w:szCs w:val="24"/>
          <w:lang w:val="en"/>
        </w:rPr>
        <w:t>e</w:t>
      </w:r>
      <w:r w:rsidR="00C80835">
        <w:rPr>
          <w:rFonts w:cstheme="minorHAnsi"/>
          <w:szCs w:val="24"/>
          <w:lang w:val="en"/>
        </w:rPr>
        <w:t>f</w:t>
      </w:r>
      <w:r w:rsidR="00434772">
        <w:rPr>
          <w:rFonts w:cstheme="minorHAnsi"/>
          <w:szCs w:val="24"/>
          <w:lang w:val="en"/>
        </w:rPr>
        <w:t>fectiveness.</w:t>
      </w:r>
      <w:r w:rsidR="00A94376">
        <w:rPr>
          <w:rFonts w:ascii="Georgia" w:hAnsi="Georgia"/>
          <w:color w:val="000000"/>
        </w:rPr>
        <w:t xml:space="preserve"> </w:t>
      </w:r>
      <w:r w:rsidR="00A94376">
        <w:rPr>
          <w:rFonts w:ascii="Georgia" w:hAnsi="Georgia"/>
          <w:color w:val="000000"/>
        </w:rPr>
        <w:t>“</w:t>
      </w:r>
      <w:r w:rsidR="00A94376">
        <w:rPr>
          <w:rFonts w:ascii="Georgia" w:hAnsi="Georgia"/>
          <w:color w:val="000000"/>
        </w:rPr>
        <w:t>TKI test is a leading instrument used by individuals and businesses for improving their ability to handle conflict effectively</w:t>
      </w:r>
      <w:r w:rsidR="00A94376">
        <w:rPr>
          <w:rFonts w:ascii="Georgia" w:hAnsi="Georgia"/>
          <w:color w:val="000000"/>
        </w:rPr>
        <w:t>.”</w:t>
      </w:r>
      <w:r w:rsidR="00A94376">
        <w:rPr>
          <w:rFonts w:cstheme="minorHAnsi"/>
          <w:szCs w:val="24"/>
          <w:lang w:val="en"/>
        </w:rPr>
        <w:t xml:space="preserve"> </w:t>
      </w:r>
    </w:p>
    <w:p w14:paraId="542DA697" w14:textId="194F70F6" w:rsidR="009E4D8D" w:rsidRPr="000932C6" w:rsidRDefault="009E4D8D" w:rsidP="00A94376">
      <w:pPr>
        <w:spacing w:line="480" w:lineRule="auto"/>
        <w:rPr>
          <w:rFonts w:cstheme="minorHAnsi"/>
          <w:szCs w:val="24"/>
          <w:lang w:val="en"/>
        </w:rPr>
      </w:pPr>
      <w:r>
        <w:rPr>
          <w:rFonts w:cstheme="minorHAnsi"/>
          <w:szCs w:val="24"/>
          <w:lang w:val="en"/>
        </w:rPr>
        <w:t xml:space="preserve">                                                                                                      (</w:t>
      </w:r>
      <w:proofErr w:type="spellStart"/>
      <w:r>
        <w:rPr>
          <w:rFonts w:cstheme="minorHAnsi"/>
          <w:szCs w:val="24"/>
          <w:lang w:val="en"/>
        </w:rPr>
        <w:t>Kilmann</w:t>
      </w:r>
      <w:proofErr w:type="spellEnd"/>
      <w:r>
        <w:rPr>
          <w:rFonts w:cstheme="minorHAnsi"/>
          <w:szCs w:val="24"/>
          <w:lang w:val="en"/>
        </w:rPr>
        <w:t>, 2018)</w:t>
      </w:r>
    </w:p>
    <w:p w14:paraId="1F0BE06F" w14:textId="4C70DFD4" w:rsidR="00D85BC0" w:rsidRPr="00D85BC0" w:rsidRDefault="00AA067A" w:rsidP="00D85BC0">
      <w:r>
        <w:t xml:space="preserve">This helps improve the group atmosphere and gives members the confidence to </w:t>
      </w:r>
      <w:r w:rsidR="00FE1A99">
        <w:t xml:space="preserve">speak </w:t>
      </w:r>
      <w:proofErr w:type="gramStart"/>
      <w:r w:rsidR="00FE1A99">
        <w:t>openly</w:t>
      </w:r>
      <w:proofErr w:type="gramEnd"/>
      <w:r w:rsidR="00FE1A99">
        <w:t xml:space="preserve"> about any disputes.</w:t>
      </w:r>
      <w:r w:rsidR="00FC418E">
        <w:t xml:space="preserve">   (</w:t>
      </w:r>
      <w:r w:rsidR="00891E6E">
        <w:t>Mullins, 2011</w:t>
      </w:r>
      <w:r w:rsidR="00E01FDA">
        <w:t>)</w:t>
      </w:r>
    </w:p>
    <w:p w14:paraId="465635C4" w14:textId="77777777" w:rsidR="00D86CDB" w:rsidRDefault="00D86CDB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</w:p>
    <w:p w14:paraId="5152FC4E" w14:textId="0EBEB0A5" w:rsidR="00D85BC0" w:rsidRDefault="00D85BC0" w:rsidP="00D85BC0">
      <w:pPr>
        <w:pStyle w:val="Heading1"/>
      </w:pPr>
      <w:r>
        <w:t>Slide 5</w:t>
      </w:r>
    </w:p>
    <w:p w14:paraId="5E103ED2" w14:textId="0BB8A276" w:rsidR="00D15FD4" w:rsidRDefault="00D35C38" w:rsidP="00A24CC4">
      <w:r w:rsidRPr="006B515F">
        <w:t>How do army practices link with Tuckman?</w:t>
      </w:r>
    </w:p>
    <w:p w14:paraId="453D43B0" w14:textId="77777777" w:rsidR="006B515F" w:rsidRDefault="006B515F" w:rsidP="00A24CC4"/>
    <w:p w14:paraId="7627524F" w14:textId="77777777" w:rsidR="00D15FD4" w:rsidRPr="006B515F" w:rsidRDefault="00D35C38" w:rsidP="006B515F">
      <w:pPr>
        <w:numPr>
          <w:ilvl w:val="0"/>
          <w:numId w:val="8"/>
        </w:numPr>
      </w:pPr>
      <w:r w:rsidRPr="006B515F">
        <w:t xml:space="preserve">Forming: </w:t>
      </w:r>
    </w:p>
    <w:p w14:paraId="768CE334" w14:textId="77777777" w:rsidR="00A24CC4" w:rsidRPr="006B515F" w:rsidRDefault="00A24CC4" w:rsidP="00A24CC4">
      <w:pPr>
        <w:ind w:left="360"/>
      </w:pPr>
      <w:r w:rsidRPr="006B515F">
        <w:t>Team members of the army have to know each other well to work as a team together</w:t>
      </w:r>
    </w:p>
    <w:p w14:paraId="1DEF6941" w14:textId="77777777" w:rsidR="00D15FD4" w:rsidRPr="006B515F" w:rsidRDefault="00D35C38" w:rsidP="006B515F">
      <w:pPr>
        <w:numPr>
          <w:ilvl w:val="0"/>
          <w:numId w:val="9"/>
        </w:numPr>
      </w:pPr>
      <w:r w:rsidRPr="006B515F">
        <w:t>STORMING:</w:t>
      </w:r>
    </w:p>
    <w:p w14:paraId="58E04F79" w14:textId="5934FB28" w:rsidR="000932C6" w:rsidRDefault="00A24CC4" w:rsidP="00A24CC4">
      <w:pPr>
        <w:ind w:left="360"/>
      </w:pPr>
      <w:proofErr w:type="gramStart"/>
      <w:r w:rsidRPr="006B515F">
        <w:t>problems</w:t>
      </w:r>
      <w:proofErr w:type="gramEnd"/>
      <w:r w:rsidRPr="006B515F">
        <w:t xml:space="preserve"> </w:t>
      </w:r>
      <w:proofErr w:type="spellStart"/>
      <w:r w:rsidRPr="006B515F">
        <w:t>can not</w:t>
      </w:r>
      <w:proofErr w:type="spellEnd"/>
      <w:r w:rsidRPr="006B515F">
        <w:t xml:space="preserve"> afford to arise in the army, as in arguing or developing conflict as this will cause major issues</w:t>
      </w:r>
    </w:p>
    <w:p w14:paraId="60941288" w14:textId="6E45DFA6" w:rsidR="00A24CC4" w:rsidRPr="00A24CC4" w:rsidRDefault="00A24CC4" w:rsidP="00A24CC4">
      <w:pPr>
        <w:ind w:left="360"/>
      </w:pPr>
    </w:p>
    <w:p w14:paraId="3055CCC5" w14:textId="2485DA31" w:rsidR="000932C6" w:rsidRDefault="00A24CC4" w:rsidP="000932C6">
      <w:pPr>
        <w:rPr>
          <w:rFonts w:cstheme="minorHAnsi"/>
          <w:szCs w:val="24"/>
          <w:lang w:val="en"/>
        </w:rPr>
      </w:pPr>
      <w:r>
        <w:rPr>
          <w:rFonts w:cstheme="minorHAnsi"/>
          <w:szCs w:val="24"/>
          <w:lang w:val="en"/>
        </w:rPr>
        <w:t>T</w:t>
      </w:r>
      <w:r w:rsidR="000932C6" w:rsidRPr="00D85BC0">
        <w:rPr>
          <w:rFonts w:cstheme="minorHAnsi"/>
          <w:szCs w:val="24"/>
          <w:lang w:val="en"/>
        </w:rPr>
        <w:t xml:space="preserve">he army prevent conflict by the means of rank structure, </w:t>
      </w:r>
      <w:r w:rsidR="00FD51B4">
        <w:rPr>
          <w:rFonts w:cstheme="minorHAnsi"/>
          <w:szCs w:val="24"/>
          <w:lang w:val="en"/>
        </w:rPr>
        <w:t>and clear leadership</w:t>
      </w:r>
      <w:r>
        <w:rPr>
          <w:rFonts w:cstheme="minorHAnsi"/>
          <w:szCs w:val="24"/>
          <w:lang w:val="en"/>
        </w:rPr>
        <w:t xml:space="preserve"> defuses</w:t>
      </w:r>
      <w:r w:rsidR="000932C6" w:rsidRPr="00D85BC0">
        <w:rPr>
          <w:rFonts w:cstheme="minorHAnsi"/>
          <w:szCs w:val="24"/>
          <w:lang w:val="en"/>
        </w:rPr>
        <w:t xml:space="preserve"> the situation.</w:t>
      </w:r>
      <w:r w:rsidR="00E01FDA">
        <w:rPr>
          <w:rFonts w:cstheme="minorHAnsi"/>
          <w:szCs w:val="24"/>
          <w:lang w:val="en"/>
        </w:rPr>
        <w:t xml:space="preserve">    (British army, 2018.)</w:t>
      </w:r>
      <w:r w:rsidR="000932C6" w:rsidRPr="00D85BC0">
        <w:rPr>
          <w:rFonts w:cstheme="minorHAnsi"/>
          <w:szCs w:val="24"/>
          <w:lang w:val="en"/>
        </w:rPr>
        <w:t xml:space="preserve"> </w:t>
      </w:r>
    </w:p>
    <w:p w14:paraId="121655C2" w14:textId="77777777" w:rsidR="006F0C32" w:rsidRPr="00D85BC0" w:rsidRDefault="006F0C32" w:rsidP="000932C6">
      <w:pPr>
        <w:rPr>
          <w:rFonts w:cstheme="minorHAnsi"/>
          <w:szCs w:val="24"/>
        </w:rPr>
      </w:pPr>
    </w:p>
    <w:p w14:paraId="13827000" w14:textId="1CDCA215" w:rsidR="00D85BC0" w:rsidRPr="00D85BC0" w:rsidRDefault="00D85BC0" w:rsidP="00D85BC0">
      <w:pPr>
        <w:pStyle w:val="Heading1"/>
      </w:pPr>
      <w:r>
        <w:t>Slide 6</w:t>
      </w:r>
    </w:p>
    <w:p w14:paraId="061EE895" w14:textId="1F5A865D" w:rsidR="00D85BC0" w:rsidRDefault="006B515F" w:rsidP="00D85BC0">
      <w:pPr>
        <w:rPr>
          <w:rFonts w:cstheme="minorHAnsi"/>
          <w:szCs w:val="24"/>
        </w:rPr>
      </w:pPr>
      <w:proofErr w:type="gramStart"/>
      <w:r>
        <w:rPr>
          <w:rFonts w:cstheme="minorHAnsi"/>
          <w:szCs w:val="24"/>
        </w:rPr>
        <w:t>So</w:t>
      </w:r>
      <w:proofErr w:type="gramEnd"/>
      <w:r>
        <w:rPr>
          <w:rFonts w:cstheme="minorHAnsi"/>
          <w:szCs w:val="24"/>
        </w:rPr>
        <w:t xml:space="preserve"> to recap, today we have covered the following:</w:t>
      </w:r>
    </w:p>
    <w:p w14:paraId="5DAF6317" w14:textId="77777777" w:rsidR="006B515F" w:rsidRDefault="006B515F" w:rsidP="00D85BC0">
      <w:pPr>
        <w:rPr>
          <w:rFonts w:cstheme="minorHAnsi"/>
          <w:szCs w:val="24"/>
        </w:rPr>
      </w:pPr>
    </w:p>
    <w:p w14:paraId="1F7DFD4F" w14:textId="16908900" w:rsidR="00D15FD4" w:rsidRDefault="006B515F" w:rsidP="006B515F">
      <w:pPr>
        <w:rPr>
          <w:rFonts w:cstheme="minorHAnsi"/>
          <w:szCs w:val="24"/>
        </w:rPr>
      </w:pPr>
      <w:r w:rsidRPr="00F3126E">
        <w:rPr>
          <w:rFonts w:cstheme="minorHAnsi"/>
          <w:b/>
          <w:szCs w:val="24"/>
        </w:rPr>
        <w:lastRenderedPageBreak/>
        <w:t xml:space="preserve">Chris </w:t>
      </w:r>
      <w:r>
        <w:rPr>
          <w:rFonts w:cstheme="minorHAnsi"/>
          <w:szCs w:val="24"/>
        </w:rPr>
        <w:t>spoke about the b</w:t>
      </w:r>
      <w:r w:rsidR="00D35C38" w:rsidRPr="006B515F">
        <w:rPr>
          <w:rFonts w:cstheme="minorHAnsi"/>
          <w:szCs w:val="24"/>
        </w:rPr>
        <w:t>enefits of groups and teams</w:t>
      </w:r>
    </w:p>
    <w:p w14:paraId="41E47EB2" w14:textId="5FF0C608" w:rsidR="006B515F" w:rsidRDefault="006B515F" w:rsidP="006B515F">
      <w:pPr>
        <w:rPr>
          <w:rFonts w:cstheme="minorHAnsi"/>
          <w:szCs w:val="24"/>
        </w:rPr>
      </w:pPr>
      <w:r>
        <w:rPr>
          <w:rFonts w:cstheme="minorHAnsi"/>
          <w:szCs w:val="24"/>
        </w:rPr>
        <w:t>And</w:t>
      </w:r>
    </w:p>
    <w:p w14:paraId="3F6B85C2" w14:textId="2410C847" w:rsidR="00D15FD4" w:rsidRDefault="006B515F" w:rsidP="006B515F">
      <w:pPr>
        <w:rPr>
          <w:rFonts w:cstheme="minorHAnsi"/>
          <w:szCs w:val="24"/>
        </w:rPr>
      </w:pPr>
      <w:r>
        <w:rPr>
          <w:rFonts w:cstheme="minorHAnsi"/>
          <w:szCs w:val="24"/>
        </w:rPr>
        <w:t>R</w:t>
      </w:r>
      <w:r w:rsidR="00D35C38" w:rsidRPr="006B515F">
        <w:rPr>
          <w:rFonts w:cstheme="minorHAnsi"/>
          <w:szCs w:val="24"/>
        </w:rPr>
        <w:t>eward and recognition in the army</w:t>
      </w:r>
    </w:p>
    <w:p w14:paraId="1AF736F3" w14:textId="33A048B3" w:rsidR="00D15FD4" w:rsidRDefault="006B515F" w:rsidP="006B515F">
      <w:pPr>
        <w:tabs>
          <w:tab w:val="num" w:pos="720"/>
        </w:tabs>
        <w:rPr>
          <w:rFonts w:cstheme="minorHAnsi"/>
          <w:szCs w:val="24"/>
        </w:rPr>
      </w:pPr>
      <w:r w:rsidRPr="00F3126E">
        <w:rPr>
          <w:rFonts w:cstheme="minorHAnsi"/>
          <w:b/>
          <w:szCs w:val="24"/>
        </w:rPr>
        <w:t>Charlene</w:t>
      </w:r>
      <w:r>
        <w:rPr>
          <w:rFonts w:cstheme="minorHAnsi"/>
          <w:szCs w:val="24"/>
        </w:rPr>
        <w:t xml:space="preserve"> spoke about </w:t>
      </w:r>
      <w:r w:rsidR="00D35C38" w:rsidRPr="006B515F">
        <w:rPr>
          <w:rFonts w:cstheme="minorHAnsi"/>
          <w:szCs w:val="24"/>
        </w:rPr>
        <w:t>Tuckman’s stages of group dynamics</w:t>
      </w:r>
    </w:p>
    <w:p w14:paraId="1903C918" w14:textId="7B55E35F" w:rsidR="00D15FD4" w:rsidRDefault="006B515F" w:rsidP="006B515F">
      <w:pPr>
        <w:tabs>
          <w:tab w:val="num" w:pos="720"/>
        </w:tabs>
        <w:rPr>
          <w:rFonts w:cstheme="minorHAnsi"/>
          <w:szCs w:val="24"/>
        </w:rPr>
      </w:pPr>
      <w:r w:rsidRPr="00F3126E">
        <w:rPr>
          <w:rFonts w:cstheme="minorHAnsi"/>
          <w:b/>
          <w:szCs w:val="24"/>
        </w:rPr>
        <w:t>Jamie-Lee</w:t>
      </w:r>
      <w:r>
        <w:rPr>
          <w:rFonts w:cstheme="minorHAnsi"/>
          <w:szCs w:val="24"/>
        </w:rPr>
        <w:t xml:space="preserve"> spoke about the </w:t>
      </w:r>
      <w:proofErr w:type="gramStart"/>
      <w:r w:rsidR="00D35C38" w:rsidRPr="006B515F">
        <w:rPr>
          <w:rFonts w:cstheme="minorHAnsi"/>
          <w:szCs w:val="24"/>
        </w:rPr>
        <w:t>5</w:t>
      </w:r>
      <w:proofErr w:type="gramEnd"/>
      <w:r w:rsidR="00D35C38" w:rsidRPr="006B515F">
        <w:rPr>
          <w:rFonts w:cstheme="minorHAnsi"/>
          <w:szCs w:val="24"/>
        </w:rPr>
        <w:t xml:space="preserve"> characteristics of a successful team</w:t>
      </w:r>
    </w:p>
    <w:p w14:paraId="2900BF41" w14:textId="4D9B5F4A" w:rsidR="006B515F" w:rsidRPr="006B515F" w:rsidRDefault="006B515F" w:rsidP="006B515F">
      <w:pPr>
        <w:tabs>
          <w:tab w:val="num" w:pos="720"/>
        </w:tabs>
        <w:rPr>
          <w:rFonts w:cstheme="minorHAnsi"/>
          <w:szCs w:val="24"/>
        </w:rPr>
      </w:pPr>
      <w:proofErr w:type="gramStart"/>
      <w:r>
        <w:rPr>
          <w:rFonts w:cstheme="minorHAnsi"/>
          <w:szCs w:val="24"/>
        </w:rPr>
        <w:t>and</w:t>
      </w:r>
      <w:proofErr w:type="gramEnd"/>
    </w:p>
    <w:p w14:paraId="414655C4" w14:textId="5CA38720" w:rsidR="00D15FD4" w:rsidRDefault="00D35C38" w:rsidP="006B515F">
      <w:pPr>
        <w:rPr>
          <w:rFonts w:cstheme="minorHAnsi"/>
          <w:szCs w:val="24"/>
        </w:rPr>
      </w:pPr>
      <w:r w:rsidRPr="006B515F">
        <w:rPr>
          <w:rFonts w:cstheme="minorHAnsi"/>
          <w:szCs w:val="24"/>
        </w:rPr>
        <w:t>Belbin’s Team Roles</w:t>
      </w:r>
    </w:p>
    <w:p w14:paraId="425514F2" w14:textId="15B1D277" w:rsidR="00D15FD4" w:rsidRDefault="006B515F" w:rsidP="006B515F">
      <w:pPr>
        <w:tabs>
          <w:tab w:val="num" w:pos="720"/>
        </w:tabs>
        <w:rPr>
          <w:rFonts w:cstheme="minorHAnsi"/>
          <w:szCs w:val="24"/>
        </w:rPr>
      </w:pPr>
      <w:proofErr w:type="gramStart"/>
      <w:r>
        <w:rPr>
          <w:rFonts w:cstheme="minorHAnsi"/>
          <w:szCs w:val="24"/>
        </w:rPr>
        <w:t>And</w:t>
      </w:r>
      <w:proofErr w:type="gramEnd"/>
      <w:r>
        <w:rPr>
          <w:rFonts w:cstheme="minorHAnsi"/>
          <w:szCs w:val="24"/>
        </w:rPr>
        <w:t xml:space="preserve"> I spoke about </w:t>
      </w:r>
      <w:r w:rsidR="00D35C38" w:rsidRPr="006B515F">
        <w:rPr>
          <w:rFonts w:cstheme="minorHAnsi"/>
          <w:szCs w:val="24"/>
        </w:rPr>
        <w:t>Effective Conflict management</w:t>
      </w:r>
      <w:r>
        <w:rPr>
          <w:rFonts w:cstheme="minorHAnsi"/>
          <w:szCs w:val="24"/>
        </w:rPr>
        <w:t>.</w:t>
      </w:r>
    </w:p>
    <w:p w14:paraId="61E3D1A8" w14:textId="7BEEFD3C" w:rsidR="006B515F" w:rsidRDefault="006B515F" w:rsidP="006B515F">
      <w:pPr>
        <w:tabs>
          <w:tab w:val="num" w:pos="720"/>
        </w:tabs>
        <w:rPr>
          <w:rFonts w:cstheme="minorHAnsi"/>
          <w:szCs w:val="24"/>
        </w:rPr>
      </w:pPr>
    </w:p>
    <w:p w14:paraId="1A75D385" w14:textId="6D12DEA3" w:rsidR="006B515F" w:rsidRDefault="006B515F" w:rsidP="006B515F">
      <w:pPr>
        <w:tabs>
          <w:tab w:val="num" w:pos="720"/>
        </w:tabs>
        <w:rPr>
          <w:rFonts w:cstheme="minorHAnsi"/>
          <w:szCs w:val="24"/>
        </w:rPr>
      </w:pPr>
      <w:r>
        <w:rPr>
          <w:rFonts w:cstheme="minorHAnsi"/>
          <w:szCs w:val="24"/>
        </w:rPr>
        <w:t>Thanks for listening.</w:t>
      </w:r>
    </w:p>
    <w:p w14:paraId="07F3F2C1" w14:textId="74598CB2" w:rsidR="006B515F" w:rsidRDefault="000932C6" w:rsidP="006B515F">
      <w:pPr>
        <w:tabs>
          <w:tab w:val="num" w:pos="720"/>
        </w:tabs>
        <w:rPr>
          <w:rFonts w:cstheme="minorHAnsi"/>
          <w:szCs w:val="24"/>
        </w:rPr>
      </w:pPr>
      <w:r>
        <w:rPr>
          <w:rFonts w:cstheme="minorHAnsi"/>
          <w:szCs w:val="24"/>
        </w:rPr>
        <w:t>Do you have any questions for the team?</w:t>
      </w:r>
    </w:p>
    <w:p w14:paraId="770F6917" w14:textId="721E6D3C" w:rsidR="00D86CDB" w:rsidRPr="006B515F" w:rsidRDefault="00D86CDB" w:rsidP="006B515F">
      <w:pPr>
        <w:tabs>
          <w:tab w:val="num" w:pos="720"/>
        </w:tabs>
        <w:rPr>
          <w:rFonts w:cstheme="minorHAnsi"/>
          <w:szCs w:val="24"/>
        </w:rPr>
      </w:pPr>
    </w:p>
    <w:p w14:paraId="62DDEEAF" w14:textId="49F813EC" w:rsidR="00D85BC0" w:rsidRDefault="009E734B" w:rsidP="009E734B">
      <w:pPr>
        <w:pStyle w:val="Heading1"/>
      </w:pPr>
      <w:r>
        <w:t>References</w:t>
      </w:r>
    </w:p>
    <w:p w14:paraId="29804F28" w14:textId="2526C77D" w:rsidR="00961A28" w:rsidRDefault="00555C88" w:rsidP="00555C88">
      <w:pPr>
        <w:rPr>
          <w:shd w:val="clear" w:color="auto" w:fill="FFFFFF"/>
        </w:rPr>
      </w:pPr>
      <w:r>
        <w:rPr>
          <w:shd w:val="clear" w:color="auto" w:fill="FFFFFF"/>
        </w:rPr>
        <w:t>British Army (2018). </w:t>
      </w:r>
      <w:r>
        <w:rPr>
          <w:i/>
          <w:iCs/>
          <w:shd w:val="clear" w:color="auto" w:fill="FFFFFF"/>
        </w:rPr>
        <w:t>Our People</w:t>
      </w:r>
      <w:r>
        <w:rPr>
          <w:shd w:val="clear" w:color="auto" w:fill="FFFFFF"/>
        </w:rPr>
        <w:t>. [</w:t>
      </w:r>
      <w:proofErr w:type="gramStart"/>
      <w:r>
        <w:rPr>
          <w:shd w:val="clear" w:color="auto" w:fill="FFFFFF"/>
        </w:rPr>
        <w:t>online</w:t>
      </w:r>
      <w:proofErr w:type="gramEnd"/>
      <w:r>
        <w:rPr>
          <w:shd w:val="clear" w:color="auto" w:fill="FFFFFF"/>
        </w:rPr>
        <w:t xml:space="preserve">] </w:t>
      </w:r>
      <w:proofErr w:type="gramStart"/>
      <w:r>
        <w:rPr>
          <w:shd w:val="clear" w:color="auto" w:fill="FFFFFF"/>
        </w:rPr>
        <w:t>Army.mod.uk. Available at: https://www.army.mod.uk/who-we-are/our-people [Accessed 31 Oct. 2018].</w:t>
      </w:r>
      <w:proofErr w:type="gramEnd"/>
    </w:p>
    <w:p w14:paraId="3174A3EE" w14:textId="617AC6C7" w:rsidR="00A35A3A" w:rsidRDefault="0009192B" w:rsidP="00555C88">
      <w:pPr>
        <w:rPr>
          <w:shd w:val="clear" w:color="auto" w:fill="FFFFFF"/>
        </w:rPr>
      </w:pPr>
      <w:r w:rsidRPr="0009192B">
        <w:rPr>
          <w:shd w:val="clear" w:color="auto" w:fill="FFFFFF"/>
        </w:rPr>
        <w:t>g.com/videos/search?q=thomas+kilmann+prevent+conflict+win-win+situation&amp;view=detail&amp;mid=86E6B52CF26413AE60BB86E6B52CF26413AE60BB&amp;FORM=VIRE</w:t>
      </w:r>
    </w:p>
    <w:p w14:paraId="3A0030AC" w14:textId="1BDC819D" w:rsidR="00F363F0" w:rsidRDefault="00F363F0" w:rsidP="00555C88">
      <w:pPr>
        <w:rPr>
          <w:shd w:val="clear" w:color="auto" w:fill="FFFFFF"/>
        </w:rPr>
      </w:pPr>
      <w:r w:rsidRPr="00F363F0">
        <w:rPr>
          <w:shd w:val="clear" w:color="auto" w:fill="FFFFFF"/>
        </w:rPr>
        <w:t>https://careerassessmentsite.com/tests/thomas-kilmann-tki-tests/about-the-thomas-kilmann-conflict-mode-instrument-tki/</w:t>
      </w:r>
      <w:bookmarkStart w:id="0" w:name="_GoBack"/>
      <w:bookmarkEnd w:id="0"/>
    </w:p>
    <w:p w14:paraId="5BBFBD42" w14:textId="410D4DA4" w:rsidR="00555C88" w:rsidRDefault="00555C88" w:rsidP="00555C88">
      <w:pPr>
        <w:rPr>
          <w:shd w:val="clear" w:color="auto" w:fill="FFFFFF"/>
        </w:rPr>
      </w:pPr>
      <w:r>
        <w:rPr>
          <w:shd w:val="clear" w:color="auto" w:fill="FFFFFF"/>
        </w:rPr>
        <w:t>Mullins, L. (2011). </w:t>
      </w:r>
      <w:r>
        <w:rPr>
          <w:i/>
          <w:iCs/>
          <w:shd w:val="clear" w:color="auto" w:fill="FFFFFF"/>
        </w:rPr>
        <w:t>Essentials of Organisational Behaviour</w:t>
      </w:r>
      <w:r>
        <w:rPr>
          <w:shd w:val="clear" w:color="auto" w:fill="FFFFFF"/>
        </w:rPr>
        <w:t xml:space="preserve">. </w:t>
      </w:r>
      <w:proofErr w:type="gramStart"/>
      <w:r>
        <w:rPr>
          <w:shd w:val="clear" w:color="auto" w:fill="FFFFFF"/>
        </w:rPr>
        <w:t>3rd</w:t>
      </w:r>
      <w:proofErr w:type="gramEnd"/>
      <w:r>
        <w:rPr>
          <w:shd w:val="clear" w:color="auto" w:fill="FFFFFF"/>
        </w:rPr>
        <w:t xml:space="preserve"> ed. Essex: Pearson Education UK.</w:t>
      </w:r>
    </w:p>
    <w:p w14:paraId="36685EED" w14:textId="73A15131" w:rsidR="002A5B28" w:rsidRDefault="002A5B28" w:rsidP="00555C88">
      <w:pPr>
        <w:rPr>
          <w:shd w:val="clear" w:color="auto" w:fill="FFFFFF"/>
        </w:rPr>
      </w:pPr>
      <w:r w:rsidRPr="002A5B28">
        <w:rPr>
          <w:shd w:val="clear" w:color="auto" w:fill="FFFFFF"/>
        </w:rPr>
        <w:t>Mullins, L. (2016). </w:t>
      </w:r>
      <w:r w:rsidRPr="002A5B28">
        <w:rPr>
          <w:i/>
          <w:iCs/>
          <w:shd w:val="clear" w:color="auto" w:fill="FFFFFF"/>
        </w:rPr>
        <w:t>Management &amp; Organisational Behaviour</w:t>
      </w:r>
      <w:r w:rsidRPr="002A5B28">
        <w:rPr>
          <w:shd w:val="clear" w:color="auto" w:fill="FFFFFF"/>
        </w:rPr>
        <w:t xml:space="preserve">. </w:t>
      </w:r>
      <w:proofErr w:type="gramStart"/>
      <w:r w:rsidRPr="002A5B28">
        <w:rPr>
          <w:shd w:val="clear" w:color="auto" w:fill="FFFFFF"/>
        </w:rPr>
        <w:t>11th</w:t>
      </w:r>
      <w:proofErr w:type="gramEnd"/>
      <w:r w:rsidRPr="002A5B28">
        <w:rPr>
          <w:shd w:val="clear" w:color="auto" w:fill="FFFFFF"/>
        </w:rPr>
        <w:t xml:space="preserve"> ed. Harlow: Pearson.</w:t>
      </w:r>
    </w:p>
    <w:p w14:paraId="1ADD71DC" w14:textId="19A367D6" w:rsidR="002A5B28" w:rsidRPr="00D85BC0" w:rsidRDefault="002A5B28" w:rsidP="00555C88">
      <w:pPr>
        <w:rPr>
          <w:rFonts w:cstheme="minorHAnsi"/>
          <w:szCs w:val="24"/>
        </w:rPr>
      </w:pPr>
      <w:r w:rsidRPr="002A5B28">
        <w:rPr>
          <w:rFonts w:cstheme="minorHAnsi"/>
          <w:szCs w:val="24"/>
        </w:rPr>
        <w:t>Robbins, S. and Judge, T. (2013). </w:t>
      </w:r>
      <w:r w:rsidRPr="002A5B28">
        <w:rPr>
          <w:rFonts w:cstheme="minorHAnsi"/>
          <w:i/>
          <w:iCs/>
          <w:szCs w:val="24"/>
        </w:rPr>
        <w:t xml:space="preserve">Essentials of organizational </w:t>
      </w:r>
      <w:proofErr w:type="spellStart"/>
      <w:r w:rsidRPr="002A5B28">
        <w:rPr>
          <w:rFonts w:cstheme="minorHAnsi"/>
          <w:i/>
          <w:iCs/>
          <w:szCs w:val="24"/>
        </w:rPr>
        <w:t>behavior</w:t>
      </w:r>
      <w:proofErr w:type="spellEnd"/>
      <w:r w:rsidRPr="002A5B28">
        <w:rPr>
          <w:rFonts w:cstheme="minorHAnsi"/>
          <w:szCs w:val="24"/>
        </w:rPr>
        <w:t xml:space="preserve">. </w:t>
      </w:r>
      <w:proofErr w:type="gramStart"/>
      <w:r w:rsidRPr="002A5B28">
        <w:rPr>
          <w:rFonts w:cstheme="minorHAnsi"/>
          <w:szCs w:val="24"/>
        </w:rPr>
        <w:t>12th</w:t>
      </w:r>
      <w:proofErr w:type="gramEnd"/>
      <w:r w:rsidRPr="002A5B28">
        <w:rPr>
          <w:rFonts w:cstheme="minorHAnsi"/>
          <w:szCs w:val="24"/>
        </w:rPr>
        <w:t xml:space="preserve"> ed. Essex: Pearson.</w:t>
      </w:r>
    </w:p>
    <w:sectPr w:rsidR="002A5B28" w:rsidRPr="00D85B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3477E"/>
    <w:multiLevelType w:val="hybridMultilevel"/>
    <w:tmpl w:val="DB28353E"/>
    <w:lvl w:ilvl="0" w:tplc="106EB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1CF5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442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68D4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3E3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305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30D9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A01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FC6D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782EE5"/>
    <w:multiLevelType w:val="hybridMultilevel"/>
    <w:tmpl w:val="98464E10"/>
    <w:lvl w:ilvl="0" w:tplc="46082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B804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DCC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EC5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C827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64C9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B8C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EA56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AC34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CAB3794"/>
    <w:multiLevelType w:val="hybridMultilevel"/>
    <w:tmpl w:val="D5B63378"/>
    <w:lvl w:ilvl="0" w:tplc="D1A898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8006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460B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066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F297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882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12FF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5415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104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CE77A5A"/>
    <w:multiLevelType w:val="hybridMultilevel"/>
    <w:tmpl w:val="36A4AD6A"/>
    <w:lvl w:ilvl="0" w:tplc="4CBC2A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02DE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30D7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985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EC49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580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DEB6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7AFB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FC98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E3A43D0"/>
    <w:multiLevelType w:val="hybridMultilevel"/>
    <w:tmpl w:val="A000947A"/>
    <w:lvl w:ilvl="0" w:tplc="79BCB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C87D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7243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389C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486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A0B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808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48E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9282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E765D9D"/>
    <w:multiLevelType w:val="hybridMultilevel"/>
    <w:tmpl w:val="300E0DA4"/>
    <w:lvl w:ilvl="0" w:tplc="AAB695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8269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BA95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7A63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58BB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826C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D228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D407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4C0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4FC53CA"/>
    <w:multiLevelType w:val="hybridMultilevel"/>
    <w:tmpl w:val="8230F12E"/>
    <w:lvl w:ilvl="0" w:tplc="26BA23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18FC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88FE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346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0AD2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4B9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A80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60A1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BABC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09E7FAD"/>
    <w:multiLevelType w:val="hybridMultilevel"/>
    <w:tmpl w:val="B1BAB7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2BC46EA"/>
    <w:multiLevelType w:val="hybridMultilevel"/>
    <w:tmpl w:val="A68E0284"/>
    <w:lvl w:ilvl="0" w:tplc="FB2E9B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500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6A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D26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DA8E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3EA8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F2E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9AE2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266A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02662E6"/>
    <w:multiLevelType w:val="hybridMultilevel"/>
    <w:tmpl w:val="B26C5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A54E25"/>
    <w:multiLevelType w:val="hybridMultilevel"/>
    <w:tmpl w:val="6CB826EC"/>
    <w:lvl w:ilvl="0" w:tplc="84A885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DA08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C0D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3472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2611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D624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2413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4890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0E0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40232F5"/>
    <w:multiLevelType w:val="hybridMultilevel"/>
    <w:tmpl w:val="339EB0C6"/>
    <w:lvl w:ilvl="0" w:tplc="4EBE33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A0D4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6EC0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789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D20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5C82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949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A46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D863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5"/>
  </w:num>
  <w:num w:numId="5">
    <w:abstractNumId w:val="11"/>
  </w:num>
  <w:num w:numId="6">
    <w:abstractNumId w:val="7"/>
  </w:num>
  <w:num w:numId="7">
    <w:abstractNumId w:val="2"/>
  </w:num>
  <w:num w:numId="8">
    <w:abstractNumId w:val="10"/>
  </w:num>
  <w:num w:numId="9">
    <w:abstractNumId w:val="8"/>
  </w:num>
  <w:num w:numId="10">
    <w:abstractNumId w:val="0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C6E"/>
    <w:rsid w:val="0009192B"/>
    <w:rsid w:val="000932C6"/>
    <w:rsid w:val="00173F65"/>
    <w:rsid w:val="0020178A"/>
    <w:rsid w:val="00256FAC"/>
    <w:rsid w:val="002A5B28"/>
    <w:rsid w:val="0032574D"/>
    <w:rsid w:val="00375957"/>
    <w:rsid w:val="00377326"/>
    <w:rsid w:val="00434772"/>
    <w:rsid w:val="004D7380"/>
    <w:rsid w:val="004F02EC"/>
    <w:rsid w:val="00555C88"/>
    <w:rsid w:val="005D48EF"/>
    <w:rsid w:val="006B515F"/>
    <w:rsid w:val="006F0C32"/>
    <w:rsid w:val="00737AC1"/>
    <w:rsid w:val="007D3E41"/>
    <w:rsid w:val="008833DA"/>
    <w:rsid w:val="00891E6E"/>
    <w:rsid w:val="008C7145"/>
    <w:rsid w:val="00940076"/>
    <w:rsid w:val="00961A28"/>
    <w:rsid w:val="009A1C6E"/>
    <w:rsid w:val="009B5DF9"/>
    <w:rsid w:val="009E4D8D"/>
    <w:rsid w:val="009E734B"/>
    <w:rsid w:val="00A24CC4"/>
    <w:rsid w:val="00A35A3A"/>
    <w:rsid w:val="00A94376"/>
    <w:rsid w:val="00AA067A"/>
    <w:rsid w:val="00AB3A00"/>
    <w:rsid w:val="00B01483"/>
    <w:rsid w:val="00BB5728"/>
    <w:rsid w:val="00BD6A9C"/>
    <w:rsid w:val="00BE733E"/>
    <w:rsid w:val="00BF50FB"/>
    <w:rsid w:val="00C80835"/>
    <w:rsid w:val="00C85BC5"/>
    <w:rsid w:val="00CE296D"/>
    <w:rsid w:val="00D15FD4"/>
    <w:rsid w:val="00D35C38"/>
    <w:rsid w:val="00D57557"/>
    <w:rsid w:val="00D85BC0"/>
    <w:rsid w:val="00D86CDB"/>
    <w:rsid w:val="00DD02AD"/>
    <w:rsid w:val="00DF19B6"/>
    <w:rsid w:val="00E01FDA"/>
    <w:rsid w:val="00EC7870"/>
    <w:rsid w:val="00F3126E"/>
    <w:rsid w:val="00F363F0"/>
    <w:rsid w:val="00F45173"/>
    <w:rsid w:val="00FC418E"/>
    <w:rsid w:val="00FD51B4"/>
    <w:rsid w:val="00FE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B54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2C6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5B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2E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77326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85BC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D85BC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B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BC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85BC0"/>
    <w:rPr>
      <w:rFonts w:eastAsiaTheme="minorEastAsia"/>
      <w:color w:val="5A5A5A" w:themeColor="text1" w:themeTint="A5"/>
      <w:spacing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C3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2C6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5B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2E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77326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85BC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D85BC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B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BC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85BC0"/>
    <w:rPr>
      <w:rFonts w:eastAsiaTheme="minorEastAsia"/>
      <w:color w:val="5A5A5A" w:themeColor="text1" w:themeTint="A5"/>
      <w:spacing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C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1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58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8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161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2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5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6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00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94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20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4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8370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30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35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86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5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789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7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7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39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03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995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1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9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5457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3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60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32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44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003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017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0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423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40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58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20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3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Jones (1712162)</dc:creator>
  <cp:keywords/>
  <dc:description/>
  <cp:lastModifiedBy>Windows User</cp:lastModifiedBy>
  <cp:revision>13</cp:revision>
  <cp:lastPrinted>2018-11-01T12:38:00Z</cp:lastPrinted>
  <dcterms:created xsi:type="dcterms:W3CDTF">2018-11-01T14:50:00Z</dcterms:created>
  <dcterms:modified xsi:type="dcterms:W3CDTF">2018-11-03T09:33:00Z</dcterms:modified>
</cp:coreProperties>
</file>