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E3F4E" w14:textId="77777777" w:rsidR="00F61A5B" w:rsidRDefault="00F61A5B"/>
    <w:p w14:paraId="428B40D1" w14:textId="73426252" w:rsidR="00F61A5B" w:rsidRDefault="00F61A5B"/>
    <w:p w14:paraId="529D14BE" w14:textId="5B60F74B" w:rsidR="00306FE4" w:rsidRDefault="00F61A5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3E9A10" wp14:editId="3F52B727">
                <wp:simplePos x="0" y="0"/>
                <wp:positionH relativeFrom="margin">
                  <wp:posOffset>1266706</wp:posOffset>
                </wp:positionH>
                <wp:positionV relativeFrom="paragraph">
                  <wp:posOffset>3204817</wp:posOffset>
                </wp:positionV>
                <wp:extent cx="2853690" cy="1404620"/>
                <wp:effectExtent l="0" t="0" r="2286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14046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5D78E" w14:textId="5374A510" w:rsidR="00F61A5B" w:rsidRPr="00F61A5B" w:rsidRDefault="00F61A5B" w:rsidP="00F61A5B">
                            <w:pPr>
                              <w:shd w:val="clear" w:color="auto" w:fill="000000" w:themeFill="text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F61A5B">
                              <w:rPr>
                                <w:sz w:val="36"/>
                                <w:szCs w:val="36"/>
                              </w:rPr>
                              <w:t>STUDY SKILLS</w:t>
                            </w:r>
                          </w:p>
                          <w:p w14:paraId="755756DE" w14:textId="2D3D972F" w:rsidR="00F61A5B" w:rsidRPr="00F61A5B" w:rsidRDefault="00F61A5B" w:rsidP="00F61A5B">
                            <w:pPr>
                              <w:shd w:val="clear" w:color="auto" w:fill="000000" w:themeFill="text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F61A5B">
                              <w:rPr>
                                <w:sz w:val="36"/>
                                <w:szCs w:val="36"/>
                              </w:rPr>
                              <w:t>Assessment 1- E-Portfolio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13E9A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9.75pt;margin-top:252.35pt;width:224.7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" fillcolor="black [3213]">
                <v:textbox style="mso-fit-shape-to-text:t">
                  <w:txbxContent>
                    <w:p w14:paraId="76E5D78E" w14:textId="5374A510" w:rsidR="00F61A5B" w:rsidRPr="00F61A5B" w:rsidRDefault="00F61A5B" w:rsidP="00F61A5B">
                      <w:pPr>
                        <w:shd w:val="clear" w:color="auto" w:fill="000000" w:themeFill="text1"/>
                        <w:jc w:val="center"/>
                        <w:rPr>
                          <w:sz w:val="36"/>
                          <w:szCs w:val="36"/>
                        </w:rPr>
                      </w:pPr>
                      <w:r w:rsidRPr="00F61A5B">
                        <w:rPr>
                          <w:sz w:val="36"/>
                          <w:szCs w:val="36"/>
                        </w:rPr>
                        <w:t>STUDY SKILLS</w:t>
                      </w:r>
                    </w:p>
                    <w:p w14:paraId="755756DE" w14:textId="2D3D972F" w:rsidR="00F61A5B" w:rsidRPr="00F61A5B" w:rsidRDefault="00F61A5B" w:rsidP="00F61A5B">
                      <w:pPr>
                        <w:shd w:val="clear" w:color="auto" w:fill="000000" w:themeFill="text1"/>
                        <w:jc w:val="center"/>
                        <w:rPr>
                          <w:sz w:val="36"/>
                          <w:szCs w:val="36"/>
                        </w:rPr>
                      </w:pPr>
                      <w:r w:rsidRPr="00F61A5B">
                        <w:rPr>
                          <w:sz w:val="36"/>
                          <w:szCs w:val="36"/>
                        </w:rPr>
                        <w:t>Assessment 1- E-Portfolio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747D22" wp14:editId="4B668D58">
                <wp:simplePos x="0" y="0"/>
                <wp:positionH relativeFrom="margin">
                  <wp:align>center</wp:align>
                </wp:positionH>
                <wp:positionV relativeFrom="paragraph">
                  <wp:posOffset>2722740</wp:posOffset>
                </wp:positionV>
                <wp:extent cx="6926580" cy="2034540"/>
                <wp:effectExtent l="0" t="0" r="26670" b="22860"/>
                <wp:wrapNone/>
                <wp:docPr id="1932665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6580" cy="20345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FE7571" id="Rectangle 1" o:spid="_x0000_s1026" style="position:absolute;margin-left:0;margin-top:214.4pt;width:545.4pt;height:160.2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" fillcolor="black [3213]" strokecolor="black [3213]" strokeweight="1pt">
                <w10:wrap anchorx="margin"/>
              </v:rect>
            </w:pict>
          </mc:Fallback>
        </mc:AlternateContent>
      </w:r>
    </w:p>
    <w:p w14:paraId="27E4E311" w14:textId="77777777" w:rsidR="00F61A5B" w:rsidRPr="00F61A5B" w:rsidRDefault="00F61A5B" w:rsidP="00F61A5B"/>
    <w:p w14:paraId="34C43C65" w14:textId="77777777" w:rsidR="00F61A5B" w:rsidRPr="00F61A5B" w:rsidRDefault="00F61A5B" w:rsidP="00F61A5B"/>
    <w:p w14:paraId="2DD0BE0E" w14:textId="77777777" w:rsidR="00F61A5B" w:rsidRPr="00F61A5B" w:rsidRDefault="00F61A5B" w:rsidP="00F61A5B"/>
    <w:p w14:paraId="7B993197" w14:textId="77777777" w:rsidR="00F61A5B" w:rsidRPr="00F61A5B" w:rsidRDefault="00F61A5B" w:rsidP="00F61A5B"/>
    <w:p w14:paraId="72E2780F" w14:textId="77777777" w:rsidR="00F61A5B" w:rsidRPr="00F61A5B" w:rsidRDefault="00F61A5B" w:rsidP="00F61A5B"/>
    <w:p w14:paraId="21CB0F7C" w14:textId="77777777" w:rsidR="00F61A5B" w:rsidRPr="00F61A5B" w:rsidRDefault="00F61A5B" w:rsidP="00F61A5B"/>
    <w:p w14:paraId="3DD253CD" w14:textId="77777777" w:rsidR="00F61A5B" w:rsidRPr="00F61A5B" w:rsidRDefault="00F61A5B" w:rsidP="00F61A5B"/>
    <w:p w14:paraId="2E4857A7" w14:textId="77777777" w:rsidR="00F61A5B" w:rsidRPr="00F61A5B" w:rsidRDefault="00F61A5B" w:rsidP="00F61A5B"/>
    <w:p w14:paraId="3C781AF0" w14:textId="77777777" w:rsidR="00F61A5B" w:rsidRPr="00F61A5B" w:rsidRDefault="00F61A5B" w:rsidP="00F61A5B"/>
    <w:p w14:paraId="44FB047A" w14:textId="77777777" w:rsidR="00F61A5B" w:rsidRPr="00F61A5B" w:rsidRDefault="00F61A5B" w:rsidP="00F61A5B"/>
    <w:p w14:paraId="098A0AD0" w14:textId="77777777" w:rsidR="00F61A5B" w:rsidRPr="00F61A5B" w:rsidRDefault="00F61A5B" w:rsidP="00F61A5B"/>
    <w:p w14:paraId="5C8E0F44" w14:textId="77777777" w:rsidR="00F61A5B" w:rsidRPr="00F61A5B" w:rsidRDefault="00F61A5B" w:rsidP="00F61A5B"/>
    <w:p w14:paraId="1CC9C176" w14:textId="77777777" w:rsidR="00F61A5B" w:rsidRPr="00F61A5B" w:rsidRDefault="00F61A5B" w:rsidP="00F61A5B"/>
    <w:p w14:paraId="080A7CD0" w14:textId="77777777" w:rsidR="00F61A5B" w:rsidRPr="00F61A5B" w:rsidRDefault="00F61A5B" w:rsidP="00F61A5B"/>
    <w:p w14:paraId="0E500DC5" w14:textId="77777777" w:rsidR="00F61A5B" w:rsidRPr="00F61A5B" w:rsidRDefault="00F61A5B" w:rsidP="00F61A5B"/>
    <w:p w14:paraId="45BA83D7" w14:textId="77777777" w:rsidR="00F61A5B" w:rsidRPr="00F61A5B" w:rsidRDefault="00F61A5B" w:rsidP="00F61A5B"/>
    <w:p w14:paraId="57D5895D" w14:textId="77777777" w:rsidR="00F61A5B" w:rsidRPr="00F61A5B" w:rsidRDefault="00F61A5B" w:rsidP="00F61A5B"/>
    <w:p w14:paraId="423599C7" w14:textId="77777777" w:rsidR="00F61A5B" w:rsidRPr="00F61A5B" w:rsidRDefault="00F61A5B" w:rsidP="00F61A5B"/>
    <w:p w14:paraId="0607714D" w14:textId="77777777" w:rsidR="00F61A5B" w:rsidRPr="00F61A5B" w:rsidRDefault="00F61A5B" w:rsidP="00F61A5B"/>
    <w:p w14:paraId="14E8B355" w14:textId="77777777" w:rsidR="00F61A5B" w:rsidRPr="00F61A5B" w:rsidRDefault="00F61A5B" w:rsidP="00F61A5B"/>
    <w:p w14:paraId="7F0A21C2" w14:textId="77777777" w:rsidR="00F61A5B" w:rsidRPr="00F61A5B" w:rsidRDefault="00F61A5B" w:rsidP="00F61A5B"/>
    <w:p w14:paraId="12A57E5B" w14:textId="77777777" w:rsidR="00F61A5B" w:rsidRPr="00F61A5B" w:rsidRDefault="00F61A5B" w:rsidP="00F61A5B"/>
    <w:p w14:paraId="2FD9EC0A" w14:textId="77777777" w:rsidR="00F61A5B" w:rsidRDefault="00F61A5B" w:rsidP="00F61A5B"/>
    <w:p w14:paraId="16D3B7CF" w14:textId="77777777" w:rsidR="00F61A5B" w:rsidRDefault="00F61A5B" w:rsidP="00F61A5B"/>
    <w:p w14:paraId="3BDEF7D0" w14:textId="73D5B11D" w:rsidR="00F61A5B" w:rsidRDefault="00F61A5B" w:rsidP="00F61A5B">
      <w:pPr>
        <w:tabs>
          <w:tab w:val="left" w:pos="4051"/>
        </w:tabs>
      </w:pPr>
      <w:r>
        <w:tab/>
      </w:r>
    </w:p>
    <w:p w14:paraId="47714733" w14:textId="77777777" w:rsidR="00F61A5B" w:rsidRDefault="00F61A5B" w:rsidP="00F61A5B">
      <w:pPr>
        <w:tabs>
          <w:tab w:val="left" w:pos="4051"/>
        </w:tabs>
      </w:pPr>
    </w:p>
    <w:p w14:paraId="2F01084C" w14:textId="40529E51" w:rsidR="00F61A5B" w:rsidRDefault="00F61A5B" w:rsidP="00F61A5B">
      <w:pPr>
        <w:tabs>
          <w:tab w:val="left" w:pos="4051"/>
        </w:tabs>
        <w:rPr>
          <w:b/>
          <w:bCs/>
        </w:rPr>
      </w:pPr>
      <w:r w:rsidRPr="00F61A5B">
        <w:rPr>
          <w:b/>
          <w:bCs/>
        </w:rPr>
        <w:lastRenderedPageBreak/>
        <w:t>Contents:</w:t>
      </w:r>
    </w:p>
    <w:p w14:paraId="1770306F" w14:textId="45FECD5E" w:rsidR="00703859" w:rsidRDefault="00703859" w:rsidP="00F61A5B">
      <w:pPr>
        <w:tabs>
          <w:tab w:val="left" w:pos="4051"/>
        </w:tabs>
      </w:pPr>
      <w:r>
        <w:rPr>
          <w:b/>
          <w:bCs/>
        </w:rPr>
        <w:t xml:space="preserve">P3-P4: </w:t>
      </w:r>
      <w:r>
        <w:t>Summarising an article: ‘How to succeed, in your degree with Psychology’</w:t>
      </w:r>
    </w:p>
    <w:p w14:paraId="7734F832" w14:textId="5FCE74D6" w:rsidR="00703859" w:rsidRDefault="00703859" w:rsidP="00F61A5B">
      <w:pPr>
        <w:tabs>
          <w:tab w:val="left" w:pos="4051"/>
        </w:tabs>
      </w:pPr>
      <w:r>
        <w:rPr>
          <w:b/>
          <w:bCs/>
        </w:rPr>
        <w:t xml:space="preserve">P5: </w:t>
      </w:r>
      <w:r>
        <w:t>Infographic on Time management</w:t>
      </w:r>
    </w:p>
    <w:p w14:paraId="29E07026" w14:textId="77777777" w:rsidR="00703859" w:rsidRDefault="00703859" w:rsidP="00703859">
      <w:pPr>
        <w:tabs>
          <w:tab w:val="left" w:pos="4051"/>
        </w:tabs>
      </w:pPr>
      <w:r>
        <w:rPr>
          <w:b/>
          <w:bCs/>
        </w:rPr>
        <w:t xml:space="preserve">P6: </w:t>
      </w:r>
      <w:r>
        <w:t xml:space="preserve">Essay Plan: </w:t>
      </w:r>
      <w:r w:rsidRPr="00703859">
        <w:t>‘Describe and discuss the psychological, social and physical benefits of owning a pet.’</w:t>
      </w:r>
    </w:p>
    <w:p w14:paraId="32EF8E6E" w14:textId="7F8976B1" w:rsidR="00703859" w:rsidRDefault="00703859" w:rsidP="00703859">
      <w:pPr>
        <w:tabs>
          <w:tab w:val="left" w:pos="4051"/>
        </w:tabs>
      </w:pPr>
      <w:r>
        <w:rPr>
          <w:b/>
          <w:bCs/>
        </w:rPr>
        <w:t xml:space="preserve">P7- </w:t>
      </w:r>
      <w:r>
        <w:t>Screenshots of sources used for the essay plan</w:t>
      </w:r>
    </w:p>
    <w:p w14:paraId="7F8B1942" w14:textId="7E530473" w:rsidR="00703859" w:rsidRPr="00703859" w:rsidRDefault="00703859" w:rsidP="00703859">
      <w:pPr>
        <w:tabs>
          <w:tab w:val="left" w:pos="4051"/>
        </w:tabs>
      </w:pPr>
      <w:r>
        <w:rPr>
          <w:b/>
          <w:bCs/>
        </w:rPr>
        <w:t xml:space="preserve">P8: </w:t>
      </w:r>
      <w:r>
        <w:t>Reference List</w:t>
      </w:r>
    </w:p>
    <w:p w14:paraId="58E51857" w14:textId="223B2458" w:rsidR="00703859" w:rsidRPr="00703859" w:rsidRDefault="00703859" w:rsidP="00F61A5B">
      <w:pPr>
        <w:tabs>
          <w:tab w:val="left" w:pos="4051"/>
        </w:tabs>
      </w:pPr>
    </w:p>
    <w:p w14:paraId="2B043EA0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1661688A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7F06F62D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49B6BD9F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3722385E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469D9540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3D13F2DF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121FD8A2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5C27FAA6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78DC1C24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74D50DD1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42EAD431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06663D97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38826564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10EC9091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75965193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64DFB9E2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527C351B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777F96D9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2A436454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41269D3D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7FADF70D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1EEC80DA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1BBA3C25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31C83A29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6E3E76D5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61572731" w14:textId="77777777" w:rsidR="00F61A5B" w:rsidRDefault="00F61A5B" w:rsidP="00F61A5B">
      <w:pPr>
        <w:tabs>
          <w:tab w:val="left" w:pos="4051"/>
        </w:tabs>
        <w:rPr>
          <w:b/>
          <w:bCs/>
        </w:rPr>
      </w:pPr>
    </w:p>
    <w:p w14:paraId="53917C5B" w14:textId="3A833B33" w:rsidR="00F61A5B" w:rsidRDefault="00F61A5B" w:rsidP="00F61A5B">
      <w:pPr>
        <w:tabs>
          <w:tab w:val="left" w:pos="4051"/>
        </w:tabs>
        <w:rPr>
          <w:b/>
          <w:bCs/>
        </w:rPr>
      </w:pPr>
      <w:r>
        <w:rPr>
          <w:b/>
          <w:bCs/>
        </w:rPr>
        <w:t>Task 1- Summarising an article</w:t>
      </w:r>
    </w:p>
    <w:p w14:paraId="4BBEBA74" w14:textId="24753F95" w:rsidR="00C97201" w:rsidRDefault="008502ED" w:rsidP="00C97201">
      <w:pPr>
        <w:tabs>
          <w:tab w:val="left" w:pos="4051"/>
        </w:tabs>
        <w:rPr>
          <w:b/>
          <w:bCs/>
        </w:rPr>
      </w:pPr>
      <w:r>
        <w:rPr>
          <w:b/>
          <w:bCs/>
        </w:rPr>
        <w:t xml:space="preserve">Article- </w:t>
      </w:r>
      <w:r w:rsidR="00C97201">
        <w:rPr>
          <w:b/>
          <w:bCs/>
        </w:rPr>
        <w:t>‘How to Succeed in Your Degree, with Psychology’</w:t>
      </w:r>
    </w:p>
    <w:p w14:paraId="1B12841B" w14:textId="52B6D964" w:rsidR="008502ED" w:rsidRPr="00E8536A" w:rsidRDefault="008502ED" w:rsidP="00C97201">
      <w:pPr>
        <w:tabs>
          <w:tab w:val="left" w:pos="4051"/>
        </w:tabs>
        <w:rPr>
          <w:b/>
          <w:bCs/>
        </w:rPr>
      </w:pPr>
      <w:r w:rsidRPr="00E8536A">
        <w:rPr>
          <w:b/>
          <w:bCs/>
        </w:rPr>
        <w:t>Introduction</w:t>
      </w:r>
    </w:p>
    <w:p w14:paraId="3DF5C747" w14:textId="5AD42F93" w:rsidR="008502ED" w:rsidRPr="00C97201" w:rsidRDefault="00C97201" w:rsidP="00C97201">
      <w:pPr>
        <w:pStyle w:val="ListParagraph"/>
        <w:numPr>
          <w:ilvl w:val="0"/>
          <w:numId w:val="13"/>
        </w:numPr>
        <w:tabs>
          <w:tab w:val="left" w:pos="4051"/>
        </w:tabs>
        <w:rPr>
          <w:b/>
          <w:bCs/>
        </w:rPr>
      </w:pPr>
      <w:r>
        <w:t>Highlights importance of studying</w:t>
      </w:r>
      <w:r w:rsidR="008C07C5">
        <w:t xml:space="preserve"> strategies in</w:t>
      </w:r>
      <w:r>
        <w:t xml:space="preserve"> </w:t>
      </w:r>
      <w:r w:rsidR="008C07C5">
        <w:t>university</w:t>
      </w:r>
    </w:p>
    <w:p w14:paraId="6BA119A9" w14:textId="798F96E9" w:rsidR="00C97201" w:rsidRPr="008C07C5" w:rsidRDefault="008C07C5" w:rsidP="00C97201">
      <w:pPr>
        <w:pStyle w:val="ListParagraph"/>
        <w:numPr>
          <w:ilvl w:val="0"/>
          <w:numId w:val="13"/>
        </w:numPr>
        <w:tabs>
          <w:tab w:val="left" w:pos="4051"/>
        </w:tabs>
        <w:rPr>
          <w:b/>
          <w:bCs/>
        </w:rPr>
      </w:pPr>
      <w:r>
        <w:t>States the most common ineffective strategy of studying like rereading and self-testing along with support statistics.</w:t>
      </w:r>
    </w:p>
    <w:p w14:paraId="29220C3C" w14:textId="09B740B2" w:rsidR="008C07C5" w:rsidRDefault="008C07C5" w:rsidP="00C97201">
      <w:pPr>
        <w:pStyle w:val="ListParagraph"/>
        <w:numPr>
          <w:ilvl w:val="0"/>
          <w:numId w:val="13"/>
        </w:numPr>
        <w:tabs>
          <w:tab w:val="left" w:pos="4051"/>
        </w:tabs>
      </w:pPr>
      <w:r w:rsidRPr="008C07C5">
        <w:t>83% of students use rereading as a study method and 53% state its their number one method.</w:t>
      </w:r>
    </w:p>
    <w:p w14:paraId="7E2E3AD0" w14:textId="4EE14A58" w:rsidR="008C07C5" w:rsidRDefault="008C07C5" w:rsidP="00C97201">
      <w:pPr>
        <w:pStyle w:val="ListParagraph"/>
        <w:numPr>
          <w:ilvl w:val="0"/>
          <w:numId w:val="13"/>
        </w:numPr>
        <w:tabs>
          <w:tab w:val="left" w:pos="4051"/>
        </w:tabs>
      </w:pPr>
      <w:r>
        <w:t>10% of students use self-testing and only 1% use it as their number one method.</w:t>
      </w:r>
    </w:p>
    <w:p w14:paraId="792B2954" w14:textId="2B52542F" w:rsidR="008C07C5" w:rsidRDefault="008C07C5" w:rsidP="008C07C5">
      <w:pPr>
        <w:pStyle w:val="ListParagraph"/>
        <w:numPr>
          <w:ilvl w:val="0"/>
          <w:numId w:val="13"/>
        </w:numPr>
        <w:tabs>
          <w:tab w:val="left" w:pos="4051"/>
        </w:tabs>
        <w:rPr>
          <w:i/>
          <w:iCs/>
        </w:rPr>
      </w:pPr>
      <w:r w:rsidRPr="008C07C5">
        <w:rPr>
          <w:i/>
          <w:iCs/>
        </w:rPr>
        <w:t>The Psychology of Effective Studying: How to Succeed in Your Degree</w:t>
      </w:r>
    </w:p>
    <w:p w14:paraId="59E74D56" w14:textId="77777777" w:rsidR="008C07C5" w:rsidRPr="008C07C5" w:rsidRDefault="008C07C5" w:rsidP="008C07C5">
      <w:pPr>
        <w:pStyle w:val="ListParagraph"/>
        <w:tabs>
          <w:tab w:val="left" w:pos="4051"/>
        </w:tabs>
        <w:rPr>
          <w:i/>
          <w:iCs/>
        </w:rPr>
      </w:pPr>
    </w:p>
    <w:p w14:paraId="1AACE1C2" w14:textId="1C0DFE2A" w:rsidR="008C07C5" w:rsidRPr="008C07C5" w:rsidRDefault="008C07C5" w:rsidP="008C07C5">
      <w:pPr>
        <w:tabs>
          <w:tab w:val="left" w:pos="4051"/>
        </w:tabs>
      </w:pPr>
      <w:r w:rsidRPr="008C07C5">
        <w:rPr>
          <w:b/>
          <w:bCs/>
        </w:rPr>
        <w:t>Metacognition</w:t>
      </w:r>
    </w:p>
    <w:p w14:paraId="24678261" w14:textId="07B40744" w:rsidR="008C07C5" w:rsidRDefault="008C07C5" w:rsidP="00555120">
      <w:pPr>
        <w:pStyle w:val="ListParagraph"/>
        <w:numPr>
          <w:ilvl w:val="0"/>
          <w:numId w:val="21"/>
        </w:numPr>
        <w:tabs>
          <w:tab w:val="left" w:pos="4051"/>
        </w:tabs>
      </w:pPr>
      <w:r>
        <w:t>Using a retrieval practise can help assess what you know within your studies.</w:t>
      </w:r>
    </w:p>
    <w:p w14:paraId="059EB673" w14:textId="72224866" w:rsidR="008C07C5" w:rsidRDefault="008C07C5" w:rsidP="00555120">
      <w:pPr>
        <w:pStyle w:val="ListParagraph"/>
        <w:numPr>
          <w:ilvl w:val="0"/>
          <w:numId w:val="21"/>
        </w:numPr>
        <w:tabs>
          <w:tab w:val="left" w:pos="4051"/>
        </w:tabs>
      </w:pPr>
      <w:r>
        <w:t>How you can monitor and evaluate your knowledge.</w:t>
      </w:r>
    </w:p>
    <w:p w14:paraId="21A336DC" w14:textId="36581FF3" w:rsidR="008C07C5" w:rsidRDefault="008C07C5" w:rsidP="00555120">
      <w:pPr>
        <w:pStyle w:val="ListParagraph"/>
        <w:numPr>
          <w:ilvl w:val="0"/>
          <w:numId w:val="21"/>
        </w:numPr>
        <w:tabs>
          <w:tab w:val="left" w:pos="4051"/>
        </w:tabs>
      </w:pPr>
      <w:r>
        <w:t>Dunning-Kruger (1999) study- participants were asked to estimate their performance compared to their peers at different tasks before performing.</w:t>
      </w:r>
    </w:p>
    <w:p w14:paraId="7A6232E9" w14:textId="37231160" w:rsidR="008C07C5" w:rsidRDefault="008C07C5" w:rsidP="00555120">
      <w:pPr>
        <w:pStyle w:val="ListParagraph"/>
        <w:numPr>
          <w:ilvl w:val="0"/>
          <w:numId w:val="21"/>
        </w:numPr>
        <w:tabs>
          <w:tab w:val="left" w:pos="4051"/>
        </w:tabs>
      </w:pPr>
      <w:r>
        <w:t>Showed the prevention and proof of overconfidence.</w:t>
      </w:r>
    </w:p>
    <w:p w14:paraId="5AA5F330" w14:textId="1486C79C" w:rsidR="008C07C5" w:rsidRDefault="008C07C5" w:rsidP="00555120">
      <w:pPr>
        <w:pStyle w:val="ListParagraph"/>
        <w:numPr>
          <w:ilvl w:val="0"/>
          <w:numId w:val="21"/>
        </w:numPr>
        <w:tabs>
          <w:tab w:val="left" w:pos="4051"/>
        </w:tabs>
      </w:pPr>
      <w:r>
        <w:t>Study Strategy: After reading, re read and test your memory by recalling key points.</w:t>
      </w:r>
    </w:p>
    <w:p w14:paraId="1EE71C2B" w14:textId="77777777" w:rsidR="008C07C5" w:rsidRDefault="008C07C5" w:rsidP="008C07C5">
      <w:pPr>
        <w:pStyle w:val="ListParagraph"/>
        <w:tabs>
          <w:tab w:val="left" w:pos="4051"/>
        </w:tabs>
        <w:ind w:left="1080"/>
      </w:pPr>
    </w:p>
    <w:p w14:paraId="35279FEB" w14:textId="5A52CC9D" w:rsidR="008C07C5" w:rsidRPr="008C07C5" w:rsidRDefault="008C07C5" w:rsidP="008C07C5">
      <w:pPr>
        <w:tabs>
          <w:tab w:val="left" w:pos="4051"/>
        </w:tabs>
        <w:rPr>
          <w:b/>
          <w:bCs/>
        </w:rPr>
      </w:pPr>
      <w:r>
        <w:rPr>
          <w:b/>
          <w:bCs/>
        </w:rPr>
        <w:t>Procrastination</w:t>
      </w:r>
    </w:p>
    <w:p w14:paraId="6ACBDC00" w14:textId="45BB87DA" w:rsidR="008C07C5" w:rsidRDefault="00631C36" w:rsidP="00631C36">
      <w:pPr>
        <w:pStyle w:val="ListParagraph"/>
        <w:numPr>
          <w:ilvl w:val="0"/>
          <w:numId w:val="18"/>
        </w:numPr>
        <w:tabs>
          <w:tab w:val="left" w:pos="4051"/>
        </w:tabs>
      </w:pPr>
      <w:r>
        <w:t>Use implementation to help with procrastination</w:t>
      </w:r>
    </w:p>
    <w:p w14:paraId="27156844" w14:textId="7F061DD9" w:rsidR="00631C36" w:rsidRDefault="00631C36" w:rsidP="00631C36">
      <w:pPr>
        <w:pStyle w:val="ListParagraph"/>
        <w:numPr>
          <w:ilvl w:val="0"/>
          <w:numId w:val="18"/>
        </w:numPr>
        <w:tabs>
          <w:tab w:val="left" w:pos="4051"/>
        </w:tabs>
      </w:pPr>
      <w:r>
        <w:t>Procrastination is related to situational cues, such as time and place.</w:t>
      </w:r>
    </w:p>
    <w:p w14:paraId="7EEBD427" w14:textId="25ED7855" w:rsidR="00631C36" w:rsidRDefault="00631C36" w:rsidP="00631C36">
      <w:pPr>
        <w:pStyle w:val="ListParagraph"/>
        <w:numPr>
          <w:ilvl w:val="0"/>
          <w:numId w:val="18"/>
        </w:numPr>
        <w:tabs>
          <w:tab w:val="left" w:pos="4051"/>
        </w:tabs>
      </w:pPr>
      <w:r>
        <w:t>Gollwitzer et al. 2008- suggest procrastination can be addressed using ‘implementation intentions’.</w:t>
      </w:r>
    </w:p>
    <w:p w14:paraId="0D9C90F6" w14:textId="46554194" w:rsidR="00631C36" w:rsidRDefault="00631C36" w:rsidP="00631C36">
      <w:pPr>
        <w:pStyle w:val="ListParagraph"/>
        <w:numPr>
          <w:ilvl w:val="0"/>
          <w:numId w:val="18"/>
        </w:numPr>
        <w:tabs>
          <w:tab w:val="left" w:pos="4051"/>
        </w:tabs>
      </w:pPr>
      <w:r>
        <w:t>Situational cue is preceded by the word if and the response is preceded by the word then.</w:t>
      </w:r>
    </w:p>
    <w:p w14:paraId="50D4F700" w14:textId="23E4FC4C" w:rsidR="00631C36" w:rsidRDefault="00631C36" w:rsidP="00631C36">
      <w:pPr>
        <w:pStyle w:val="ListParagraph"/>
        <w:numPr>
          <w:ilvl w:val="0"/>
          <w:numId w:val="18"/>
        </w:numPr>
        <w:tabs>
          <w:tab w:val="left" w:pos="4051"/>
        </w:tabs>
      </w:pPr>
      <w:r>
        <w:t>Example: ‘IF it is Wednesday at x time, THEN I will complete as many x tasks as possible’.</w:t>
      </w:r>
    </w:p>
    <w:p w14:paraId="4D107231" w14:textId="0B134DEA" w:rsidR="00631C36" w:rsidRDefault="00631C36" w:rsidP="00631C36">
      <w:pPr>
        <w:pStyle w:val="ListParagraph"/>
        <w:numPr>
          <w:ilvl w:val="0"/>
          <w:numId w:val="18"/>
        </w:numPr>
        <w:tabs>
          <w:tab w:val="left" w:pos="4051"/>
        </w:tabs>
      </w:pPr>
      <w:r>
        <w:t>Gollwitzer and Sherman, 2006, prove the positive impact of implementation intentions.</w:t>
      </w:r>
    </w:p>
    <w:p w14:paraId="5E0DBBC3" w14:textId="77777777" w:rsidR="00631C36" w:rsidRDefault="00631C36" w:rsidP="00631C36">
      <w:pPr>
        <w:pStyle w:val="ListParagraph"/>
        <w:tabs>
          <w:tab w:val="left" w:pos="4051"/>
        </w:tabs>
      </w:pPr>
    </w:p>
    <w:p w14:paraId="65C2149C" w14:textId="4F3F112F" w:rsidR="00631C36" w:rsidRPr="00631C36" w:rsidRDefault="00631C36" w:rsidP="00631C36">
      <w:pPr>
        <w:tabs>
          <w:tab w:val="left" w:pos="4051"/>
        </w:tabs>
        <w:rPr>
          <w:b/>
          <w:bCs/>
        </w:rPr>
      </w:pPr>
      <w:r w:rsidRPr="00631C36">
        <w:rPr>
          <w:b/>
          <w:bCs/>
        </w:rPr>
        <w:t>Reading and Note-Taking</w:t>
      </w:r>
    </w:p>
    <w:p w14:paraId="668AE140" w14:textId="6CA19340" w:rsidR="00631C36" w:rsidRDefault="00631C36" w:rsidP="00631C36">
      <w:pPr>
        <w:pStyle w:val="ListParagraph"/>
        <w:numPr>
          <w:ilvl w:val="0"/>
          <w:numId w:val="19"/>
        </w:numPr>
        <w:tabs>
          <w:tab w:val="left" w:pos="4051"/>
        </w:tabs>
      </w:pPr>
      <w:r>
        <w:t>Aim to generate your own understanding, not someone else’s.</w:t>
      </w:r>
    </w:p>
    <w:p w14:paraId="59AD7FAA" w14:textId="75B3AF4B" w:rsidR="00631C36" w:rsidRDefault="00631C36" w:rsidP="00631C36">
      <w:pPr>
        <w:pStyle w:val="ListParagraph"/>
        <w:numPr>
          <w:ilvl w:val="0"/>
          <w:numId w:val="19"/>
        </w:numPr>
        <w:tabs>
          <w:tab w:val="left" w:pos="4051"/>
        </w:tabs>
      </w:pPr>
      <w:r>
        <w:t>Elaborative Interrogation, asking questions to explain the content (Pressley et al., 1987)</w:t>
      </w:r>
    </w:p>
    <w:p w14:paraId="32EFBC5C" w14:textId="45B59B78" w:rsidR="00631C36" w:rsidRDefault="00631C36" w:rsidP="00631C36">
      <w:pPr>
        <w:pStyle w:val="ListParagraph"/>
        <w:numPr>
          <w:ilvl w:val="0"/>
          <w:numId w:val="19"/>
        </w:numPr>
        <w:tabs>
          <w:tab w:val="left" w:pos="4051"/>
        </w:tabs>
      </w:pPr>
      <w:r>
        <w:t>Study of Ozgungor and Guthrie (2004), asked students to read a long passage then asked to explain on account of elaborative interrogation prompts, hence overperformed.</w:t>
      </w:r>
    </w:p>
    <w:p w14:paraId="7E95553E" w14:textId="218BE898" w:rsidR="00631C36" w:rsidRDefault="00631C36" w:rsidP="00631C36">
      <w:pPr>
        <w:pStyle w:val="ListParagraph"/>
        <w:numPr>
          <w:ilvl w:val="0"/>
          <w:numId w:val="19"/>
        </w:numPr>
        <w:tabs>
          <w:tab w:val="left" w:pos="4051"/>
        </w:tabs>
      </w:pPr>
      <w:r>
        <w:t>Ask questions about the material that you can answer with an explanation.</w:t>
      </w:r>
    </w:p>
    <w:p w14:paraId="7BF9B239" w14:textId="77777777" w:rsidR="00555120" w:rsidRDefault="00555120" w:rsidP="00555120">
      <w:pPr>
        <w:pStyle w:val="ListParagraph"/>
        <w:tabs>
          <w:tab w:val="left" w:pos="4051"/>
        </w:tabs>
      </w:pPr>
    </w:p>
    <w:p w14:paraId="7487357D" w14:textId="25F7716A" w:rsidR="00631C36" w:rsidRDefault="00631C36" w:rsidP="00631C36">
      <w:pPr>
        <w:tabs>
          <w:tab w:val="left" w:pos="4051"/>
        </w:tabs>
        <w:rPr>
          <w:b/>
          <w:bCs/>
        </w:rPr>
      </w:pPr>
      <w:r>
        <w:rPr>
          <w:b/>
          <w:bCs/>
        </w:rPr>
        <w:t>Academic Integrity</w:t>
      </w:r>
    </w:p>
    <w:p w14:paraId="020AF0D5" w14:textId="5B63EA63" w:rsidR="00631C36" w:rsidRDefault="00555120" w:rsidP="00555120">
      <w:pPr>
        <w:pStyle w:val="ListParagraph"/>
        <w:numPr>
          <w:ilvl w:val="0"/>
          <w:numId w:val="20"/>
        </w:numPr>
        <w:tabs>
          <w:tab w:val="left" w:pos="4051"/>
        </w:tabs>
      </w:pPr>
      <w:r>
        <w:t>Focus on how the use of sources can help generate your own ideas and paraphrase effectively.</w:t>
      </w:r>
    </w:p>
    <w:p w14:paraId="2BFB96EA" w14:textId="2B6A99C7" w:rsidR="00555120" w:rsidRDefault="00555120" w:rsidP="00555120">
      <w:pPr>
        <w:pStyle w:val="ListParagraph"/>
        <w:numPr>
          <w:ilvl w:val="0"/>
          <w:numId w:val="20"/>
        </w:numPr>
        <w:tabs>
          <w:tab w:val="left" w:pos="4051"/>
        </w:tabs>
      </w:pPr>
      <w:r>
        <w:t>Note-taking and reading promote good paraphrasing practise.</w:t>
      </w:r>
    </w:p>
    <w:p w14:paraId="4026227F" w14:textId="40DCF48F" w:rsidR="00555120" w:rsidRDefault="00555120" w:rsidP="00555120">
      <w:pPr>
        <w:pStyle w:val="ListParagraph"/>
        <w:numPr>
          <w:ilvl w:val="0"/>
          <w:numId w:val="20"/>
        </w:numPr>
        <w:tabs>
          <w:tab w:val="left" w:pos="4051"/>
        </w:tabs>
      </w:pPr>
      <w:r>
        <w:t>Using material to express your understanding</w:t>
      </w:r>
    </w:p>
    <w:p w14:paraId="2704D357" w14:textId="4829D2CD" w:rsidR="00555120" w:rsidRDefault="00555120" w:rsidP="00555120">
      <w:pPr>
        <w:pStyle w:val="ListParagraph"/>
        <w:numPr>
          <w:ilvl w:val="0"/>
          <w:numId w:val="20"/>
        </w:numPr>
        <w:tabs>
          <w:tab w:val="left" w:pos="4051"/>
        </w:tabs>
      </w:pPr>
      <w:r>
        <w:t>3R Method: Read, Recite, Review- promotes use of own words</w:t>
      </w:r>
    </w:p>
    <w:p w14:paraId="3A45C737" w14:textId="2B03B265" w:rsidR="00555120" w:rsidRDefault="00555120" w:rsidP="00555120">
      <w:pPr>
        <w:pStyle w:val="ListParagraph"/>
        <w:numPr>
          <w:ilvl w:val="0"/>
          <w:numId w:val="20"/>
        </w:numPr>
        <w:tabs>
          <w:tab w:val="left" w:pos="4051"/>
        </w:tabs>
      </w:pPr>
      <w:r>
        <w:t>Having sources out of sight when writing about them, this encourages use of own words</w:t>
      </w:r>
    </w:p>
    <w:p w14:paraId="68807289" w14:textId="4E8970E6" w:rsidR="00555120" w:rsidRDefault="00555120" w:rsidP="00555120">
      <w:pPr>
        <w:tabs>
          <w:tab w:val="left" w:pos="4051"/>
        </w:tabs>
        <w:rPr>
          <w:b/>
          <w:bCs/>
        </w:rPr>
      </w:pPr>
      <w:r>
        <w:rPr>
          <w:b/>
          <w:bCs/>
        </w:rPr>
        <w:t>Preparing Written Work at Degree Level</w:t>
      </w:r>
    </w:p>
    <w:p w14:paraId="3563B4EA" w14:textId="5A61F639" w:rsidR="00555120" w:rsidRDefault="00555120" w:rsidP="00555120">
      <w:pPr>
        <w:pStyle w:val="ListParagraph"/>
        <w:numPr>
          <w:ilvl w:val="0"/>
          <w:numId w:val="22"/>
        </w:numPr>
        <w:tabs>
          <w:tab w:val="left" w:pos="4051"/>
        </w:tabs>
      </w:pPr>
      <w:r>
        <w:t>Keep writing simple</w:t>
      </w:r>
    </w:p>
    <w:p w14:paraId="75FBDBDA" w14:textId="38176DF7" w:rsidR="00555120" w:rsidRDefault="00555120" w:rsidP="00555120">
      <w:pPr>
        <w:pStyle w:val="ListParagraph"/>
        <w:numPr>
          <w:ilvl w:val="0"/>
          <w:numId w:val="22"/>
        </w:numPr>
        <w:tabs>
          <w:tab w:val="left" w:pos="4051"/>
        </w:tabs>
      </w:pPr>
      <w:r>
        <w:t>The Guru Effect (Sperber, 2010), Complex and long-winded writing is easy to be impressed by.</w:t>
      </w:r>
    </w:p>
    <w:p w14:paraId="0BEB90B7" w14:textId="5EAACC36" w:rsidR="00555120" w:rsidRDefault="00555120" w:rsidP="00555120">
      <w:pPr>
        <w:pStyle w:val="ListParagraph"/>
        <w:numPr>
          <w:ilvl w:val="0"/>
          <w:numId w:val="22"/>
        </w:numPr>
        <w:tabs>
          <w:tab w:val="left" w:pos="4051"/>
        </w:tabs>
      </w:pPr>
      <w:r>
        <w:t>Oppenheimer (2006) showed that simple writing is more effective in academic context.</w:t>
      </w:r>
    </w:p>
    <w:p w14:paraId="4FD43480" w14:textId="0E2C3564" w:rsidR="00555120" w:rsidRDefault="00555120" w:rsidP="00555120">
      <w:pPr>
        <w:pStyle w:val="ListParagraph"/>
        <w:numPr>
          <w:ilvl w:val="0"/>
          <w:numId w:val="22"/>
        </w:numPr>
        <w:tabs>
          <w:tab w:val="left" w:pos="4051"/>
        </w:tabs>
      </w:pPr>
      <w:r>
        <w:t>Write with the aim of being understood by an intelligent but non-expert audience.</w:t>
      </w:r>
    </w:p>
    <w:p w14:paraId="369E4377" w14:textId="77777777" w:rsidR="00555120" w:rsidRDefault="00555120" w:rsidP="00555120">
      <w:pPr>
        <w:pStyle w:val="ListParagraph"/>
        <w:tabs>
          <w:tab w:val="left" w:pos="4051"/>
        </w:tabs>
      </w:pPr>
    </w:p>
    <w:p w14:paraId="6118E8D7" w14:textId="202B1C12" w:rsidR="00555120" w:rsidRPr="00555120" w:rsidRDefault="00555120" w:rsidP="00555120">
      <w:pPr>
        <w:tabs>
          <w:tab w:val="left" w:pos="4051"/>
        </w:tabs>
        <w:rPr>
          <w:b/>
          <w:bCs/>
        </w:rPr>
      </w:pPr>
      <w:r>
        <w:rPr>
          <w:b/>
          <w:bCs/>
        </w:rPr>
        <w:t>Teamwork</w:t>
      </w:r>
    </w:p>
    <w:p w14:paraId="2428948F" w14:textId="670DCC06" w:rsidR="00631C36" w:rsidRDefault="00555120" w:rsidP="00555120">
      <w:pPr>
        <w:pStyle w:val="ListParagraph"/>
        <w:numPr>
          <w:ilvl w:val="0"/>
          <w:numId w:val="23"/>
        </w:numPr>
        <w:tabs>
          <w:tab w:val="left" w:pos="4051"/>
        </w:tabs>
      </w:pPr>
      <w:r>
        <w:t>Use peer evaluation to ensure accountability in group projects.</w:t>
      </w:r>
    </w:p>
    <w:p w14:paraId="4825902B" w14:textId="2A70F884" w:rsidR="00555120" w:rsidRDefault="00555120" w:rsidP="00555120">
      <w:pPr>
        <w:pStyle w:val="ListParagraph"/>
        <w:numPr>
          <w:ilvl w:val="0"/>
          <w:numId w:val="23"/>
        </w:numPr>
        <w:tabs>
          <w:tab w:val="left" w:pos="4051"/>
        </w:tabs>
      </w:pPr>
      <w:r>
        <w:t>Social Loafing (Latane et al, 1979), in which members contribute uneven work levels to group efforts.</w:t>
      </w:r>
    </w:p>
    <w:p w14:paraId="0FE1907B" w14:textId="3CB405EE" w:rsidR="00555120" w:rsidRDefault="00555120" w:rsidP="00555120">
      <w:pPr>
        <w:pStyle w:val="ListParagraph"/>
        <w:numPr>
          <w:ilvl w:val="0"/>
          <w:numId w:val="23"/>
        </w:numPr>
        <w:tabs>
          <w:tab w:val="left" w:pos="4051"/>
        </w:tabs>
      </w:pPr>
      <w:r>
        <w:t>Williams et al 1981, shows that team members rating each other’s contributions throughout a project can increase individual accountability and group productivity.</w:t>
      </w:r>
    </w:p>
    <w:p w14:paraId="797092A0" w14:textId="0995DE5D" w:rsidR="00555120" w:rsidRDefault="00745345" w:rsidP="00555120">
      <w:pPr>
        <w:pStyle w:val="ListParagraph"/>
        <w:numPr>
          <w:ilvl w:val="0"/>
          <w:numId w:val="23"/>
        </w:numPr>
        <w:tabs>
          <w:tab w:val="left" w:pos="4051"/>
        </w:tabs>
      </w:pPr>
      <w:r>
        <w:t>Feedback needs to be transparent, specific and observable</w:t>
      </w:r>
    </w:p>
    <w:p w14:paraId="06CD6DDB" w14:textId="77777777" w:rsidR="00745345" w:rsidRDefault="00745345" w:rsidP="00745345">
      <w:pPr>
        <w:pStyle w:val="ListParagraph"/>
        <w:tabs>
          <w:tab w:val="left" w:pos="4051"/>
        </w:tabs>
      </w:pPr>
    </w:p>
    <w:p w14:paraId="30659A27" w14:textId="5F24D169" w:rsidR="00555120" w:rsidRPr="00745345" w:rsidRDefault="00745345" w:rsidP="00745345">
      <w:pPr>
        <w:tabs>
          <w:tab w:val="left" w:pos="4051"/>
        </w:tabs>
        <w:rPr>
          <w:b/>
          <w:bCs/>
        </w:rPr>
      </w:pPr>
      <w:r>
        <w:rPr>
          <w:b/>
          <w:bCs/>
        </w:rPr>
        <w:t>Giving Presentations</w:t>
      </w:r>
    </w:p>
    <w:p w14:paraId="1BB68D33" w14:textId="48281C94" w:rsidR="008C07C5" w:rsidRDefault="00745345" w:rsidP="00745345">
      <w:pPr>
        <w:pStyle w:val="ListParagraph"/>
        <w:numPr>
          <w:ilvl w:val="0"/>
          <w:numId w:val="24"/>
        </w:numPr>
        <w:tabs>
          <w:tab w:val="left" w:pos="4051"/>
        </w:tabs>
      </w:pPr>
      <w:r>
        <w:t>Ensure each slide is purposeful</w:t>
      </w:r>
    </w:p>
    <w:p w14:paraId="543C5A05" w14:textId="56CAB8AD" w:rsidR="00745345" w:rsidRDefault="00745345" w:rsidP="00745345">
      <w:pPr>
        <w:pStyle w:val="ListParagraph"/>
        <w:numPr>
          <w:ilvl w:val="0"/>
          <w:numId w:val="24"/>
        </w:numPr>
        <w:tabs>
          <w:tab w:val="left" w:pos="4051"/>
        </w:tabs>
      </w:pPr>
      <w:r>
        <w:t>Avoid unnecessary detail by focussing on a clear point with supporting evidence.</w:t>
      </w:r>
    </w:p>
    <w:p w14:paraId="22C8EE7A" w14:textId="33F8B6CD" w:rsidR="00745345" w:rsidRDefault="00745345" w:rsidP="00745345">
      <w:pPr>
        <w:pStyle w:val="ListParagraph"/>
        <w:numPr>
          <w:ilvl w:val="0"/>
          <w:numId w:val="24"/>
        </w:numPr>
        <w:tabs>
          <w:tab w:val="left" w:pos="4051"/>
        </w:tabs>
      </w:pPr>
      <w:r>
        <w:t>‘Assertion/Evidence’ approach (Alley et al., 2006), begin with a clear title and a clear purpose for relevancy within the slides.</w:t>
      </w:r>
    </w:p>
    <w:p w14:paraId="07A848B9" w14:textId="77777777" w:rsidR="00745345" w:rsidRDefault="00745345" w:rsidP="00745345">
      <w:pPr>
        <w:pStyle w:val="ListParagraph"/>
        <w:tabs>
          <w:tab w:val="left" w:pos="4051"/>
        </w:tabs>
      </w:pPr>
    </w:p>
    <w:p w14:paraId="22A8844A" w14:textId="3011B01A" w:rsidR="00745345" w:rsidRDefault="00745345" w:rsidP="00745345">
      <w:pPr>
        <w:tabs>
          <w:tab w:val="left" w:pos="4051"/>
        </w:tabs>
        <w:rPr>
          <w:b/>
          <w:bCs/>
        </w:rPr>
      </w:pPr>
      <w:r>
        <w:rPr>
          <w:b/>
          <w:bCs/>
        </w:rPr>
        <w:t>Revision</w:t>
      </w:r>
    </w:p>
    <w:p w14:paraId="725A6168" w14:textId="261453D6" w:rsidR="00745345" w:rsidRDefault="00745345" w:rsidP="00745345">
      <w:pPr>
        <w:pStyle w:val="ListParagraph"/>
        <w:numPr>
          <w:ilvl w:val="0"/>
          <w:numId w:val="25"/>
        </w:numPr>
        <w:tabs>
          <w:tab w:val="left" w:pos="4051"/>
        </w:tabs>
      </w:pPr>
      <w:r>
        <w:t>Make exams easier, by making revision harder.</w:t>
      </w:r>
    </w:p>
    <w:p w14:paraId="7479AA83" w14:textId="4BF264D5" w:rsidR="00745345" w:rsidRDefault="00745345" w:rsidP="00745345">
      <w:pPr>
        <w:pStyle w:val="ListParagraph"/>
        <w:numPr>
          <w:ilvl w:val="0"/>
          <w:numId w:val="25"/>
        </w:numPr>
        <w:tabs>
          <w:tab w:val="left" w:pos="4051"/>
        </w:tabs>
      </w:pPr>
      <w:r>
        <w:t>Cramming and short-term performance is not a reliable source for long-term learning.</w:t>
      </w:r>
    </w:p>
    <w:p w14:paraId="52817695" w14:textId="733A26D4" w:rsidR="00745345" w:rsidRDefault="00745345" w:rsidP="00745345">
      <w:pPr>
        <w:pStyle w:val="ListParagraph"/>
        <w:numPr>
          <w:ilvl w:val="0"/>
          <w:numId w:val="25"/>
        </w:numPr>
        <w:tabs>
          <w:tab w:val="left" w:pos="4051"/>
        </w:tabs>
      </w:pPr>
      <w:r>
        <w:t>Soderstrom and Bjork, 2015</w:t>
      </w:r>
    </w:p>
    <w:p w14:paraId="5F6F471F" w14:textId="21BEA769" w:rsidR="00745345" w:rsidRDefault="00745345" w:rsidP="00745345">
      <w:pPr>
        <w:pStyle w:val="ListParagraph"/>
        <w:numPr>
          <w:ilvl w:val="0"/>
          <w:numId w:val="25"/>
        </w:numPr>
        <w:tabs>
          <w:tab w:val="left" w:pos="4051"/>
        </w:tabs>
      </w:pPr>
      <w:r>
        <w:t>Space study sessions out</w:t>
      </w:r>
    </w:p>
    <w:p w14:paraId="09E8A9A8" w14:textId="4F9C147D" w:rsidR="00745345" w:rsidRDefault="00745345" w:rsidP="00745345">
      <w:pPr>
        <w:pStyle w:val="ListParagraph"/>
        <w:numPr>
          <w:ilvl w:val="0"/>
          <w:numId w:val="25"/>
        </w:numPr>
        <w:tabs>
          <w:tab w:val="left" w:pos="4051"/>
        </w:tabs>
      </w:pPr>
      <w:r>
        <w:t>Bjork and Bjork (2011), ‘Desirable Difficulty’, spaced practise and retrieval, leads to more durable learning.</w:t>
      </w:r>
    </w:p>
    <w:p w14:paraId="51449828" w14:textId="3BC931FE" w:rsidR="00745345" w:rsidRDefault="00745345" w:rsidP="00745345">
      <w:pPr>
        <w:pStyle w:val="ListParagraph"/>
        <w:numPr>
          <w:ilvl w:val="0"/>
          <w:numId w:val="25"/>
        </w:numPr>
        <w:tabs>
          <w:tab w:val="left" w:pos="4051"/>
        </w:tabs>
      </w:pPr>
      <w:r>
        <w:t>Test your recall memory regularly to enhance knowledge for exams.</w:t>
      </w:r>
    </w:p>
    <w:p w14:paraId="5E5D5CB1" w14:textId="77777777" w:rsidR="00745345" w:rsidRDefault="00745345" w:rsidP="00745345">
      <w:pPr>
        <w:pStyle w:val="ListParagraph"/>
        <w:tabs>
          <w:tab w:val="left" w:pos="4051"/>
        </w:tabs>
      </w:pPr>
    </w:p>
    <w:p w14:paraId="12291F77" w14:textId="1468F321" w:rsidR="00745345" w:rsidRDefault="00745345" w:rsidP="00745345">
      <w:pPr>
        <w:tabs>
          <w:tab w:val="left" w:pos="4051"/>
        </w:tabs>
        <w:rPr>
          <w:b/>
          <w:bCs/>
        </w:rPr>
      </w:pPr>
      <w:r w:rsidRPr="00745345">
        <w:rPr>
          <w:b/>
          <w:bCs/>
        </w:rPr>
        <w:t>Conclusion</w:t>
      </w:r>
    </w:p>
    <w:p w14:paraId="7DA1DBA7" w14:textId="1C8357F5" w:rsidR="00745345" w:rsidRDefault="00745345" w:rsidP="00745345">
      <w:pPr>
        <w:pStyle w:val="ListParagraph"/>
        <w:numPr>
          <w:ilvl w:val="0"/>
          <w:numId w:val="26"/>
        </w:numPr>
        <w:tabs>
          <w:tab w:val="left" w:pos="4051"/>
        </w:tabs>
      </w:pPr>
      <w:r>
        <w:t>Trial and error with study practises can lead to better academic performance through effort.</w:t>
      </w:r>
    </w:p>
    <w:p w14:paraId="150C52A7" w14:textId="77D1FF95" w:rsidR="00745345" w:rsidRPr="00745345" w:rsidRDefault="00745345" w:rsidP="00745345">
      <w:pPr>
        <w:pStyle w:val="ListParagraph"/>
        <w:numPr>
          <w:ilvl w:val="0"/>
          <w:numId w:val="26"/>
        </w:numPr>
        <w:tabs>
          <w:tab w:val="left" w:pos="4051"/>
        </w:tabs>
      </w:pPr>
      <w:r>
        <w:t>Studying should be a part of university you enjoy not enduring.</w:t>
      </w:r>
    </w:p>
    <w:p w14:paraId="05735407" w14:textId="77777777" w:rsidR="00EB4DD1" w:rsidRDefault="00EB4DD1" w:rsidP="00F61A5B">
      <w:pPr>
        <w:tabs>
          <w:tab w:val="left" w:pos="4051"/>
        </w:tabs>
        <w:rPr>
          <w:b/>
          <w:bCs/>
        </w:rPr>
      </w:pPr>
    </w:p>
    <w:p w14:paraId="6EEFD74A" w14:textId="512C73D0" w:rsidR="00EB4DD1" w:rsidRDefault="00EB4DD1" w:rsidP="00F61A5B">
      <w:pPr>
        <w:tabs>
          <w:tab w:val="left" w:pos="4051"/>
        </w:tabs>
        <w:rPr>
          <w:b/>
          <w:bCs/>
        </w:rPr>
      </w:pPr>
      <w:r>
        <w:rPr>
          <w:b/>
          <w:bCs/>
        </w:rPr>
        <w:t>Task 2- Infographic on Time Management</w:t>
      </w:r>
    </w:p>
    <w:p w14:paraId="5B3B2D62" w14:textId="52BC9BB8" w:rsidR="00EB4DD1" w:rsidRDefault="00AC178E" w:rsidP="00F61A5B">
      <w:pPr>
        <w:tabs>
          <w:tab w:val="left" w:pos="4051"/>
        </w:tabs>
        <w:rPr>
          <w:b/>
          <w:bCs/>
        </w:rPr>
      </w:pPr>
      <w:r w:rsidRPr="00AC178E">
        <w:rPr>
          <w:b/>
          <w:bCs/>
        </w:rPr>
        <w:lastRenderedPageBreak/>
        <w:drawing>
          <wp:inline distT="0" distB="0" distL="0" distR="0" wp14:anchorId="28AEB65D" wp14:editId="7425A3E7">
            <wp:extent cx="5781192" cy="8279841"/>
            <wp:effectExtent l="0" t="0" r="0" b="6985"/>
            <wp:docPr id="870456751" name="Picture 1" descr="A poster of a few tip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56751" name="Picture 1" descr="A poster of a few tips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7179" cy="828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8E84B" w14:textId="7273D136" w:rsidR="00AC178E" w:rsidRDefault="00AC178E" w:rsidP="00F61A5B">
      <w:pPr>
        <w:tabs>
          <w:tab w:val="left" w:pos="4051"/>
        </w:tabs>
        <w:rPr>
          <w:b/>
          <w:bCs/>
        </w:rPr>
      </w:pPr>
      <w:r>
        <w:rPr>
          <w:b/>
          <w:bCs/>
        </w:rPr>
        <w:t>Task 3- Essay Plan: ‘</w:t>
      </w:r>
      <w:r w:rsidRPr="00AC178E">
        <w:rPr>
          <w:b/>
          <w:bCs/>
        </w:rPr>
        <w:t>Describe and discuss the psychological, social and physical benefits of owning a pet</w:t>
      </w:r>
      <w:r>
        <w:rPr>
          <w:b/>
          <w:bCs/>
        </w:rPr>
        <w:t>.’</w:t>
      </w:r>
    </w:p>
    <w:p w14:paraId="5E95F3F7" w14:textId="4518EC7E" w:rsidR="00AC178E" w:rsidRDefault="00AC178E" w:rsidP="00F61A5B">
      <w:pPr>
        <w:tabs>
          <w:tab w:val="left" w:pos="4051"/>
        </w:tabs>
        <w:rPr>
          <w:b/>
          <w:bCs/>
        </w:rPr>
      </w:pPr>
      <w:r>
        <w:rPr>
          <w:b/>
          <w:bCs/>
        </w:rPr>
        <w:lastRenderedPageBreak/>
        <w:t>Introduction:</w:t>
      </w:r>
    </w:p>
    <w:p w14:paraId="6509E16A" w14:textId="4CDBE76E" w:rsidR="00AC178E" w:rsidRPr="00256FDA" w:rsidRDefault="00AC178E" w:rsidP="00AC178E">
      <w:pPr>
        <w:pStyle w:val="ListParagraph"/>
        <w:numPr>
          <w:ilvl w:val="0"/>
          <w:numId w:val="8"/>
        </w:numPr>
        <w:tabs>
          <w:tab w:val="left" w:pos="4051"/>
        </w:tabs>
      </w:pPr>
      <w:r w:rsidRPr="00256FDA">
        <w:t>State how the essay will describe t</w:t>
      </w:r>
      <w:r w:rsidR="00256FDA">
        <w:t>hree</w:t>
      </w:r>
      <w:r w:rsidRPr="00256FDA">
        <w:t xml:space="preserve"> distinct benefits of owning a pet. (P</w:t>
      </w:r>
      <w:r w:rsidR="00256FDA">
        <w:t>sychological, social and physical</w:t>
      </w:r>
      <w:r w:rsidRPr="00256FDA">
        <w:t>).</w:t>
      </w:r>
    </w:p>
    <w:p w14:paraId="147CD1F6" w14:textId="2B765693" w:rsidR="00256FDA" w:rsidRDefault="00256FDA" w:rsidP="00256FDA">
      <w:pPr>
        <w:pStyle w:val="ListParagraph"/>
        <w:numPr>
          <w:ilvl w:val="0"/>
          <w:numId w:val="8"/>
        </w:numPr>
        <w:tabs>
          <w:tab w:val="left" w:pos="4051"/>
        </w:tabs>
      </w:pPr>
      <w:r w:rsidRPr="00256FDA">
        <w:t xml:space="preserve">General overview of owning a pet and </w:t>
      </w:r>
      <w:r>
        <w:t>the tasks and precautions that need to be carried out, for different kinds of pets such as dogs, cats, lizards etc.</w:t>
      </w:r>
    </w:p>
    <w:p w14:paraId="6A8F8792" w14:textId="31E39993" w:rsidR="00D90EAB" w:rsidRDefault="00D90EAB" w:rsidP="00D90EAB">
      <w:pPr>
        <w:tabs>
          <w:tab w:val="left" w:pos="4051"/>
        </w:tabs>
        <w:rPr>
          <w:b/>
          <w:bCs/>
        </w:rPr>
      </w:pPr>
      <w:r>
        <w:rPr>
          <w:b/>
          <w:bCs/>
        </w:rPr>
        <w:t xml:space="preserve">Main Body: </w:t>
      </w:r>
    </w:p>
    <w:p w14:paraId="7C7A1517" w14:textId="1D095506" w:rsidR="00D90EAB" w:rsidRDefault="00D90EAB" w:rsidP="00D90EAB">
      <w:pPr>
        <w:tabs>
          <w:tab w:val="left" w:pos="4051"/>
        </w:tabs>
        <w:rPr>
          <w:b/>
          <w:bCs/>
        </w:rPr>
      </w:pPr>
      <w:r>
        <w:rPr>
          <w:b/>
          <w:bCs/>
        </w:rPr>
        <w:t>Point 1: Psychological Benefits</w:t>
      </w:r>
    </w:p>
    <w:p w14:paraId="32752EB7" w14:textId="20A54B6D" w:rsidR="00D90EAB" w:rsidRPr="00D90EAB" w:rsidRDefault="00D90EAB" w:rsidP="00D90EAB">
      <w:pPr>
        <w:pStyle w:val="ListParagraph"/>
        <w:numPr>
          <w:ilvl w:val="0"/>
          <w:numId w:val="9"/>
        </w:numPr>
        <w:tabs>
          <w:tab w:val="left" w:pos="4051"/>
        </w:tabs>
        <w:rPr>
          <w:b/>
          <w:bCs/>
        </w:rPr>
      </w:pPr>
      <w:r>
        <w:t>Explain how pets specifically dogs and cats, can boost emotional support and mental wellbeing, through companionship.</w:t>
      </w:r>
    </w:p>
    <w:p w14:paraId="65C7D3AA" w14:textId="6812A80A" w:rsidR="00D90EAB" w:rsidRPr="00D90EAB" w:rsidRDefault="00D90EAB" w:rsidP="00D90EAB">
      <w:pPr>
        <w:pStyle w:val="ListParagraph"/>
        <w:numPr>
          <w:ilvl w:val="0"/>
          <w:numId w:val="9"/>
        </w:numPr>
        <w:tabs>
          <w:tab w:val="left" w:pos="4051"/>
        </w:tabs>
        <w:rPr>
          <w:b/>
          <w:bCs/>
        </w:rPr>
      </w:pPr>
      <w:r>
        <w:t>The routine of caring for a pet can give a sense of structure and responsibility, hence a quality and purpose of life.</w:t>
      </w:r>
    </w:p>
    <w:p w14:paraId="66082751" w14:textId="7185866C" w:rsidR="00D90EAB" w:rsidRPr="00D90EAB" w:rsidRDefault="00D90EAB" w:rsidP="00D90EAB">
      <w:pPr>
        <w:pStyle w:val="ListParagraph"/>
        <w:numPr>
          <w:ilvl w:val="0"/>
          <w:numId w:val="9"/>
        </w:numPr>
        <w:tabs>
          <w:tab w:val="left" w:pos="4051"/>
        </w:tabs>
        <w:rPr>
          <w:b/>
          <w:bCs/>
        </w:rPr>
      </w:pPr>
      <w:r>
        <w:t>Reference statistics of how pet ownership can reduce anxiety and stress levels.</w:t>
      </w:r>
    </w:p>
    <w:p w14:paraId="041D3219" w14:textId="1C30C716" w:rsidR="00D90EAB" w:rsidRPr="00D90EAB" w:rsidRDefault="00D90EAB" w:rsidP="00D90EAB">
      <w:pPr>
        <w:pStyle w:val="ListParagraph"/>
        <w:numPr>
          <w:ilvl w:val="0"/>
          <w:numId w:val="9"/>
        </w:numPr>
        <w:tabs>
          <w:tab w:val="left" w:pos="4051"/>
        </w:tabs>
        <w:rPr>
          <w:b/>
          <w:bCs/>
        </w:rPr>
      </w:pPr>
      <w:r>
        <w:t>State how animals, mainly dogs, can have a role to care such as animal assisted therapy dogs, that can help with numerous mental conditions, such as depression, anxiety etc.</w:t>
      </w:r>
    </w:p>
    <w:p w14:paraId="6E502BA4" w14:textId="49FFF048" w:rsidR="00D90EAB" w:rsidRPr="00D90EAB" w:rsidRDefault="00D90EAB" w:rsidP="00D90EAB">
      <w:pPr>
        <w:pStyle w:val="ListParagraph"/>
        <w:numPr>
          <w:ilvl w:val="0"/>
          <w:numId w:val="9"/>
        </w:numPr>
        <w:tabs>
          <w:tab w:val="left" w:pos="4051"/>
        </w:tabs>
        <w:rPr>
          <w:b/>
          <w:bCs/>
        </w:rPr>
      </w:pPr>
      <w:r>
        <w:t>Link any studies that have been conducted to support the statistics and evidence.</w:t>
      </w:r>
    </w:p>
    <w:p w14:paraId="10D72991" w14:textId="74168B2D" w:rsidR="00D90EAB" w:rsidRDefault="00D90EAB" w:rsidP="00D90EAB">
      <w:pPr>
        <w:tabs>
          <w:tab w:val="left" w:pos="4051"/>
        </w:tabs>
        <w:rPr>
          <w:b/>
          <w:bCs/>
        </w:rPr>
      </w:pPr>
      <w:r>
        <w:rPr>
          <w:b/>
          <w:bCs/>
        </w:rPr>
        <w:t>Point 2: Social Benefits</w:t>
      </w:r>
    </w:p>
    <w:p w14:paraId="5FB171EF" w14:textId="4D34DA7B" w:rsidR="00D90EAB" w:rsidRDefault="00C90827" w:rsidP="00D90EAB">
      <w:pPr>
        <w:pStyle w:val="ListParagraph"/>
        <w:numPr>
          <w:ilvl w:val="0"/>
          <w:numId w:val="10"/>
        </w:numPr>
        <w:tabs>
          <w:tab w:val="left" w:pos="4051"/>
        </w:tabs>
      </w:pPr>
      <w:r>
        <w:t xml:space="preserve">Discuss how pets can help owners meet new people and engage in social activities. </w:t>
      </w:r>
      <w:proofErr w:type="spellStart"/>
      <w:r>
        <w:t>E.g</w:t>
      </w:r>
      <w:proofErr w:type="spellEnd"/>
      <w:r>
        <w:t>, when taking the pet for a walk.</w:t>
      </w:r>
    </w:p>
    <w:p w14:paraId="6476CEA6" w14:textId="71AFF654" w:rsidR="00C90827" w:rsidRDefault="00C90827" w:rsidP="00D90EAB">
      <w:pPr>
        <w:pStyle w:val="ListParagraph"/>
        <w:numPr>
          <w:ilvl w:val="0"/>
          <w:numId w:val="10"/>
        </w:numPr>
        <w:tabs>
          <w:tab w:val="left" w:pos="4051"/>
        </w:tabs>
      </w:pPr>
      <w:r>
        <w:t>Pets can provide emotional support in social situations, for individuals who may struggle with fear being isolated.</w:t>
      </w:r>
    </w:p>
    <w:p w14:paraId="71B5543F" w14:textId="45FDE7BF" w:rsidR="00C90827" w:rsidRDefault="00C90827" w:rsidP="00D90EAB">
      <w:pPr>
        <w:pStyle w:val="ListParagraph"/>
        <w:numPr>
          <w:ilvl w:val="0"/>
          <w:numId w:val="10"/>
        </w:numPr>
        <w:tabs>
          <w:tab w:val="left" w:pos="4051"/>
        </w:tabs>
      </w:pPr>
      <w:r>
        <w:t>Pet events, pet parks, pet competitions</w:t>
      </w:r>
    </w:p>
    <w:p w14:paraId="1AF3D846" w14:textId="3034E1FE" w:rsidR="00C90827" w:rsidRDefault="00C90827" w:rsidP="00C90827">
      <w:pPr>
        <w:tabs>
          <w:tab w:val="left" w:pos="4051"/>
        </w:tabs>
        <w:rPr>
          <w:b/>
          <w:bCs/>
        </w:rPr>
      </w:pPr>
      <w:r w:rsidRPr="00C90827">
        <w:rPr>
          <w:b/>
          <w:bCs/>
        </w:rPr>
        <w:t>Point 3: Physical Benefits</w:t>
      </w:r>
    </w:p>
    <w:p w14:paraId="5249642F" w14:textId="77777777" w:rsidR="00C90827" w:rsidRDefault="00C90827" w:rsidP="00C90827">
      <w:pPr>
        <w:pStyle w:val="ListParagraph"/>
        <w:numPr>
          <w:ilvl w:val="0"/>
          <w:numId w:val="11"/>
        </w:numPr>
        <w:tabs>
          <w:tab w:val="left" w:pos="4051"/>
        </w:tabs>
      </w:pPr>
      <w:r>
        <w:t>Discuss methods in which having a pet can open new and fun physical exercises.</w:t>
      </w:r>
    </w:p>
    <w:p w14:paraId="061AB3A2" w14:textId="77777777" w:rsidR="00C90827" w:rsidRDefault="00C90827" w:rsidP="00C90827">
      <w:pPr>
        <w:pStyle w:val="ListParagraph"/>
        <w:numPr>
          <w:ilvl w:val="0"/>
          <w:numId w:val="11"/>
        </w:numPr>
        <w:tabs>
          <w:tab w:val="left" w:pos="4051"/>
        </w:tabs>
      </w:pPr>
      <w:r>
        <w:t>State the increase in physical fitness the owner and pet would be getting, as pets require regular exercise, such as walks.</w:t>
      </w:r>
    </w:p>
    <w:p w14:paraId="64A9F506" w14:textId="77777777" w:rsidR="00C90827" w:rsidRDefault="00C90827" w:rsidP="00C90827">
      <w:pPr>
        <w:pStyle w:val="ListParagraph"/>
        <w:numPr>
          <w:ilvl w:val="0"/>
          <w:numId w:val="11"/>
        </w:numPr>
        <w:tabs>
          <w:tab w:val="left" w:pos="4051"/>
        </w:tabs>
      </w:pPr>
      <w:r>
        <w:t>Show statistics that can support the increase in physical fitness since the ownership of having a pet.</w:t>
      </w:r>
    </w:p>
    <w:p w14:paraId="1C6ABE76" w14:textId="210F780E" w:rsidR="00C90827" w:rsidRDefault="00C90827" w:rsidP="00C90827">
      <w:pPr>
        <w:tabs>
          <w:tab w:val="left" w:pos="4051"/>
        </w:tabs>
        <w:rPr>
          <w:b/>
          <w:bCs/>
        </w:rPr>
      </w:pPr>
      <w:r>
        <w:rPr>
          <w:b/>
          <w:bCs/>
        </w:rPr>
        <w:t>Conclusion:</w:t>
      </w:r>
    </w:p>
    <w:p w14:paraId="0E1CB0BC" w14:textId="61A00ED0" w:rsidR="00C90827" w:rsidRDefault="00C90827" w:rsidP="00C90827">
      <w:pPr>
        <w:pStyle w:val="ListParagraph"/>
        <w:numPr>
          <w:ilvl w:val="0"/>
          <w:numId w:val="12"/>
        </w:numPr>
        <w:tabs>
          <w:tab w:val="left" w:pos="4051"/>
        </w:tabs>
      </w:pPr>
      <w:r>
        <w:t>Briefly recap the psychological, social and physical benefits that were discussed in the essay.</w:t>
      </w:r>
    </w:p>
    <w:p w14:paraId="1DC203BA" w14:textId="791CABA6" w:rsidR="00FC1183" w:rsidRDefault="00FC1183" w:rsidP="00C90827">
      <w:pPr>
        <w:pStyle w:val="ListParagraph"/>
        <w:numPr>
          <w:ilvl w:val="0"/>
          <w:numId w:val="12"/>
        </w:numPr>
        <w:tabs>
          <w:tab w:val="left" w:pos="4051"/>
        </w:tabs>
      </w:pPr>
      <w:r>
        <w:t>State how society would be impacted greater with the importance of pet ownership.</w:t>
      </w:r>
    </w:p>
    <w:p w14:paraId="4ABB77D5" w14:textId="3A476820" w:rsidR="00C90827" w:rsidRDefault="00FC1183" w:rsidP="00C90827">
      <w:pPr>
        <w:pStyle w:val="ListParagraph"/>
        <w:numPr>
          <w:ilvl w:val="0"/>
          <w:numId w:val="12"/>
        </w:numPr>
        <w:tabs>
          <w:tab w:val="left" w:pos="4051"/>
        </w:tabs>
      </w:pPr>
      <w:r>
        <w:t>Conclude with the importance of having a pet and how they positively impact personal lives, while showing companionship.</w:t>
      </w:r>
    </w:p>
    <w:p w14:paraId="497DE56A" w14:textId="76D1257E" w:rsidR="00FC1183" w:rsidRDefault="00FC1183" w:rsidP="00FC1183">
      <w:pPr>
        <w:tabs>
          <w:tab w:val="left" w:pos="4051"/>
        </w:tabs>
        <w:ind w:left="360"/>
      </w:pPr>
    </w:p>
    <w:p w14:paraId="2B373342" w14:textId="77777777" w:rsidR="00FC1183" w:rsidRDefault="00FC1183" w:rsidP="00FC1183">
      <w:pPr>
        <w:tabs>
          <w:tab w:val="left" w:pos="4051"/>
        </w:tabs>
        <w:ind w:left="360"/>
      </w:pPr>
    </w:p>
    <w:p w14:paraId="0DBD2023" w14:textId="77777777" w:rsidR="00FC1183" w:rsidRDefault="00FC1183" w:rsidP="00FC1183">
      <w:pPr>
        <w:tabs>
          <w:tab w:val="left" w:pos="4051"/>
        </w:tabs>
        <w:ind w:left="360"/>
      </w:pPr>
    </w:p>
    <w:p w14:paraId="65162E4C" w14:textId="77777777" w:rsidR="00FC1183" w:rsidRDefault="00FC1183" w:rsidP="00FC1183">
      <w:pPr>
        <w:tabs>
          <w:tab w:val="left" w:pos="4051"/>
        </w:tabs>
        <w:ind w:left="360"/>
      </w:pPr>
    </w:p>
    <w:p w14:paraId="478A9E55" w14:textId="6939A3E9" w:rsidR="00745345" w:rsidRPr="00745345" w:rsidRDefault="00745345" w:rsidP="00745345">
      <w:pPr>
        <w:tabs>
          <w:tab w:val="left" w:pos="4051"/>
        </w:tabs>
        <w:ind w:left="360"/>
        <w:rPr>
          <w:b/>
          <w:bCs/>
        </w:rPr>
      </w:pPr>
      <w:r>
        <w:rPr>
          <w:b/>
          <w:bCs/>
        </w:rPr>
        <w:t>Sources I used for this Summary:</w:t>
      </w:r>
    </w:p>
    <w:p w14:paraId="03038EED" w14:textId="635215EE" w:rsidR="00745345" w:rsidRDefault="00FC1183" w:rsidP="00745345">
      <w:pPr>
        <w:tabs>
          <w:tab w:val="left" w:pos="4051"/>
        </w:tabs>
        <w:ind w:left="360"/>
      </w:pPr>
      <w:r w:rsidRPr="00FC1183">
        <w:lastRenderedPageBreak/>
        <w:drawing>
          <wp:inline distT="0" distB="0" distL="0" distR="0" wp14:anchorId="6CF34E48" wp14:editId="0D504060">
            <wp:extent cx="5731510" cy="1309370"/>
            <wp:effectExtent l="0" t="0" r="2540" b="5080"/>
            <wp:docPr id="1936739340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739340" name="Picture 1" descr="A close-up of a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B1A5E" w14:textId="18A81392" w:rsidR="00FC1183" w:rsidRDefault="00FC1183" w:rsidP="00FC1183">
      <w:r>
        <w:t>I used this article to look at statistics of the impact of mental health while owning a pet, as well as the findings of the most owned pet, showing the impact of connections with them.</w:t>
      </w:r>
    </w:p>
    <w:p w14:paraId="78576843" w14:textId="4C0CFD65" w:rsidR="00FC1183" w:rsidRDefault="00FC1183" w:rsidP="00FC1183">
      <w:r w:rsidRPr="00FC1183">
        <w:drawing>
          <wp:inline distT="0" distB="0" distL="0" distR="0" wp14:anchorId="2961EE39" wp14:editId="601977CD">
            <wp:extent cx="5731510" cy="1388110"/>
            <wp:effectExtent l="0" t="0" r="2540" b="2540"/>
            <wp:docPr id="211085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8524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30A94" w14:textId="23DD295F" w:rsidR="00FC1183" w:rsidRDefault="00FC1183" w:rsidP="00FC1183">
      <w:r>
        <w:t>I used this article; to delve into the impacts of pet ownership and the psychological benefits it provides people.</w:t>
      </w:r>
    </w:p>
    <w:p w14:paraId="02818F4A" w14:textId="33169EE7" w:rsidR="00FC1183" w:rsidRDefault="00FC1183" w:rsidP="00FC1183">
      <w:r w:rsidRPr="00FC1183">
        <w:drawing>
          <wp:inline distT="0" distB="0" distL="0" distR="0" wp14:anchorId="05DADA77" wp14:editId="38994965">
            <wp:extent cx="5731510" cy="1362710"/>
            <wp:effectExtent l="0" t="0" r="2540" b="8890"/>
            <wp:docPr id="1382698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69893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66C54" w14:textId="1B74D624" w:rsidR="00FC1183" w:rsidRDefault="00FC1183" w:rsidP="00FC1183">
      <w:r>
        <w:t>I found this article to gain statistics, in whether physical benefits have increased since having a pet, which will help support with the statement.</w:t>
      </w:r>
    </w:p>
    <w:p w14:paraId="1DB957D6" w14:textId="77777777" w:rsidR="00FC1183" w:rsidRDefault="00FC1183" w:rsidP="00FC1183"/>
    <w:p w14:paraId="33B05D84" w14:textId="77777777" w:rsidR="00FC1183" w:rsidRDefault="00FC1183" w:rsidP="00FC1183"/>
    <w:p w14:paraId="7C4FB0EE" w14:textId="77777777" w:rsidR="00FC1183" w:rsidRDefault="00FC1183" w:rsidP="00FC1183"/>
    <w:p w14:paraId="74520059" w14:textId="77777777" w:rsidR="00FC1183" w:rsidRDefault="00FC1183" w:rsidP="00FC1183"/>
    <w:p w14:paraId="3829965A" w14:textId="77777777" w:rsidR="00FC1183" w:rsidRDefault="00FC1183" w:rsidP="00FC1183"/>
    <w:p w14:paraId="10EA13D1" w14:textId="77777777" w:rsidR="00FC1183" w:rsidRDefault="00FC1183" w:rsidP="00FC1183"/>
    <w:p w14:paraId="4AF23732" w14:textId="77777777" w:rsidR="00FC1183" w:rsidRDefault="00FC1183" w:rsidP="00FC1183"/>
    <w:p w14:paraId="0B305EEF" w14:textId="77777777" w:rsidR="00FC1183" w:rsidRDefault="00FC1183" w:rsidP="00FC1183"/>
    <w:p w14:paraId="190EE01B" w14:textId="70C46C7F" w:rsidR="00FC1183" w:rsidRPr="00703859" w:rsidRDefault="00FC1183" w:rsidP="00FC1183">
      <w:pPr>
        <w:rPr>
          <w:b/>
          <w:bCs/>
        </w:rPr>
      </w:pPr>
      <w:r w:rsidRPr="00703859">
        <w:rPr>
          <w:b/>
          <w:bCs/>
        </w:rPr>
        <w:t>Reference List:</w:t>
      </w:r>
    </w:p>
    <w:p w14:paraId="33AC56A7" w14:textId="49AB26BA" w:rsidR="00703859" w:rsidRDefault="00703859" w:rsidP="00C97201">
      <w:r w:rsidRPr="00703859">
        <w:lastRenderedPageBreak/>
        <w:t xml:space="preserve">A-Z Quotes. (n.d.). </w:t>
      </w:r>
      <w:r w:rsidRPr="00703859">
        <w:rPr>
          <w:i/>
          <w:iCs/>
        </w:rPr>
        <w:t>William Shakespeare Quotes About Time</w:t>
      </w:r>
      <w:r w:rsidRPr="00703859">
        <w:t xml:space="preserve">. [online] Available at: </w:t>
      </w:r>
      <w:hyperlink r:id="rId11" w:history="1">
        <w:r w:rsidRPr="00703859">
          <w:rPr>
            <w:rStyle w:val="Hyperlink"/>
          </w:rPr>
          <w:t>https://www.azquotes.com/author/13382-William_Shakespeare/tag/time</w:t>
        </w:r>
      </w:hyperlink>
      <w:r w:rsidRPr="00703859">
        <w:t>.</w:t>
      </w:r>
      <w:r>
        <w:t xml:space="preserve"> </w:t>
      </w:r>
    </w:p>
    <w:p w14:paraId="261CB09F" w14:textId="71768D66" w:rsidR="00D61209" w:rsidRDefault="00D61209" w:rsidP="00C97201">
      <w:r w:rsidRPr="00D61209">
        <w:t xml:space="preserve">Aeon, B. (2021). </w:t>
      </w:r>
      <w:r w:rsidRPr="00D61209">
        <w:rPr>
          <w:i/>
          <w:iCs/>
        </w:rPr>
        <w:t>What Time Management Is, And How It Affects Our Lives – Brad Aeon – Time Management Researcher</w:t>
      </w:r>
      <w:r w:rsidRPr="00D61209">
        <w:t xml:space="preserve">. [online] Brad Aeon. Available at: </w:t>
      </w:r>
      <w:hyperlink r:id="rId12" w:history="1">
        <w:r w:rsidRPr="00D61209">
          <w:rPr>
            <w:rStyle w:val="Hyperlink"/>
          </w:rPr>
          <w:t>https://bradaeon.com/what-time-management-is/</w:t>
        </w:r>
      </w:hyperlink>
      <w:r w:rsidRPr="00D61209">
        <w:t>.</w:t>
      </w:r>
      <w:r>
        <w:t xml:space="preserve"> </w:t>
      </w:r>
    </w:p>
    <w:p w14:paraId="4C83CACA" w14:textId="0B20A386" w:rsidR="00C97201" w:rsidRDefault="00C97201" w:rsidP="00C97201">
      <w:r w:rsidRPr="00C97201">
        <w:t xml:space="preserve">BPS. (n.d.). </w:t>
      </w:r>
      <w:r w:rsidRPr="00C97201">
        <w:rPr>
          <w:i/>
          <w:iCs/>
        </w:rPr>
        <w:t>How to succeed in your degree, with psychology…</w:t>
      </w:r>
      <w:r w:rsidRPr="00C97201">
        <w:t xml:space="preserve">. [online] Available at: </w:t>
      </w:r>
      <w:hyperlink r:id="rId13" w:history="1">
        <w:r w:rsidR="00745345" w:rsidRPr="00C97201">
          <w:rPr>
            <w:rStyle w:val="Hyperlink"/>
          </w:rPr>
          <w:t>https://www.bps.org.uk/psychologist/how-succeed-your-degree-psychology</w:t>
        </w:r>
      </w:hyperlink>
      <w:r w:rsidRPr="00C97201">
        <w:t>.</w:t>
      </w:r>
    </w:p>
    <w:p w14:paraId="699F8165" w14:textId="77777777" w:rsidR="00703859" w:rsidRDefault="00D61209" w:rsidP="00D61209">
      <w:r w:rsidRPr="00D61209">
        <w:t xml:space="preserve">Herrity, J. (2022). </w:t>
      </w:r>
      <w:r w:rsidRPr="00D61209">
        <w:rPr>
          <w:i/>
          <w:iCs/>
        </w:rPr>
        <w:t xml:space="preserve">20 Ways You Can Benefit </w:t>
      </w:r>
      <w:proofErr w:type="gramStart"/>
      <w:r w:rsidRPr="00D61209">
        <w:rPr>
          <w:i/>
          <w:iCs/>
        </w:rPr>
        <w:t>From</w:t>
      </w:r>
      <w:proofErr w:type="gramEnd"/>
      <w:r w:rsidRPr="00D61209">
        <w:rPr>
          <w:i/>
          <w:iCs/>
        </w:rPr>
        <w:t xml:space="preserve"> Time Management</w:t>
      </w:r>
      <w:r w:rsidRPr="00D61209">
        <w:t xml:space="preserve">. [online] Indeed Career Guide. Available at: </w:t>
      </w:r>
      <w:hyperlink r:id="rId14" w:history="1">
        <w:r w:rsidRPr="00D61209">
          <w:rPr>
            <w:rStyle w:val="Hyperlink"/>
          </w:rPr>
          <w:t>https://www.indeed.com/career-advice/career-development/benefits-of-time-management</w:t>
        </w:r>
      </w:hyperlink>
      <w:r w:rsidRPr="00D61209">
        <w:t>.</w:t>
      </w:r>
    </w:p>
    <w:p w14:paraId="0F06FBB9" w14:textId="2038F00E" w:rsidR="00703859" w:rsidRDefault="00703859" w:rsidP="00D61209">
      <w:r w:rsidRPr="00703859">
        <w:t xml:space="preserve">Howe, L. and Easterbrook, M.J. (2018). The perceived costs and benefits of pet ownership for homeless people in the UK: practical costs, psychological benefits and vulnerability. </w:t>
      </w:r>
      <w:r w:rsidRPr="00703859">
        <w:rPr>
          <w:i/>
          <w:iCs/>
        </w:rPr>
        <w:t>Journal of Poverty</w:t>
      </w:r>
      <w:r w:rsidRPr="00703859">
        <w:t xml:space="preserve">, 22(6), pp.486–499. </w:t>
      </w:r>
      <w:proofErr w:type="spellStart"/>
      <w:proofErr w:type="gramStart"/>
      <w:r w:rsidRPr="00703859">
        <w:t>doi:https</w:t>
      </w:r>
      <w:proofErr w:type="spellEnd"/>
      <w:r w:rsidRPr="00703859">
        <w:t>://doi.org/10.1080/10875549.2018.1460741</w:t>
      </w:r>
      <w:proofErr w:type="gramEnd"/>
      <w:r w:rsidRPr="00703859">
        <w:t>.</w:t>
      </w:r>
    </w:p>
    <w:p w14:paraId="01504EAC" w14:textId="30DB56D9" w:rsidR="00D61209" w:rsidRDefault="00D61209" w:rsidP="00D61209">
      <w:proofErr w:type="gramStart"/>
      <w:r w:rsidRPr="00D61209">
        <w:t>Indeed</w:t>
      </w:r>
      <w:proofErr w:type="gramEnd"/>
      <w:r w:rsidRPr="00D61209">
        <w:t xml:space="preserve"> Career Guide. (2024). </w:t>
      </w:r>
      <w:r w:rsidRPr="00D61209">
        <w:rPr>
          <w:i/>
          <w:iCs/>
        </w:rPr>
        <w:t xml:space="preserve">9 Common Workplace </w:t>
      </w:r>
      <w:proofErr w:type="gramStart"/>
      <w:r w:rsidRPr="00D61209">
        <w:rPr>
          <w:i/>
          <w:iCs/>
        </w:rPr>
        <w:t>Time-Wasters</w:t>
      </w:r>
      <w:proofErr w:type="gramEnd"/>
      <w:r w:rsidRPr="00D61209">
        <w:rPr>
          <w:i/>
          <w:iCs/>
        </w:rPr>
        <w:t xml:space="preserve"> and How To Avoid Them</w:t>
      </w:r>
      <w:r w:rsidRPr="00D61209">
        <w:t xml:space="preserve">. [online] Available at: </w:t>
      </w:r>
      <w:hyperlink r:id="rId15" w:history="1">
        <w:r w:rsidRPr="00D61209">
          <w:rPr>
            <w:rStyle w:val="Hyperlink"/>
          </w:rPr>
          <w:t>https://www.indeed.com/career-advice/career-development/time-wasters-and-how-to-avoid-them</w:t>
        </w:r>
      </w:hyperlink>
      <w:r w:rsidRPr="00D61209">
        <w:t>.</w:t>
      </w:r>
    </w:p>
    <w:p w14:paraId="4167F7CF" w14:textId="0923A80E" w:rsidR="00D61209" w:rsidRDefault="00D61209" w:rsidP="00D61209">
      <w:r w:rsidRPr="00D61209">
        <w:t xml:space="preserve">NHS </w:t>
      </w:r>
      <w:proofErr w:type="gramStart"/>
      <w:r w:rsidRPr="00D61209">
        <w:t>inform</w:t>
      </w:r>
      <w:proofErr w:type="gramEnd"/>
      <w:r w:rsidRPr="00D61209">
        <w:t xml:space="preserve">. (2024). </w:t>
      </w:r>
      <w:r w:rsidRPr="00D61209">
        <w:rPr>
          <w:i/>
          <w:iCs/>
        </w:rPr>
        <w:t>Easy time-management tips</w:t>
      </w:r>
      <w:r w:rsidRPr="00D61209">
        <w:t xml:space="preserve">. [online] Available at: </w:t>
      </w:r>
      <w:hyperlink r:id="rId16" w:history="1">
        <w:r w:rsidRPr="00D61209">
          <w:rPr>
            <w:rStyle w:val="Hyperlink"/>
          </w:rPr>
          <w:t>https://www.nhsinform.scot/healthy-living/mental-wellbeing/stress/6-easy-time-management-tips/</w:t>
        </w:r>
      </w:hyperlink>
      <w:r w:rsidRPr="00D61209">
        <w:t>.</w:t>
      </w:r>
    </w:p>
    <w:p w14:paraId="1E74BD84" w14:textId="3FE6E060" w:rsidR="00D61209" w:rsidRDefault="00D61209" w:rsidP="00D61209">
      <w:r w:rsidRPr="00D61209">
        <w:t xml:space="preserve">help.open.ac.uk. (n.d.). </w:t>
      </w:r>
      <w:r w:rsidRPr="00D61209">
        <w:rPr>
          <w:i/>
          <w:iCs/>
        </w:rPr>
        <w:t>The Open University</w:t>
      </w:r>
      <w:r w:rsidRPr="00D61209">
        <w:t xml:space="preserve">. [online] Available at: </w:t>
      </w:r>
      <w:hyperlink r:id="rId17" w:history="1">
        <w:r w:rsidRPr="00D61209">
          <w:rPr>
            <w:rStyle w:val="Hyperlink"/>
          </w:rPr>
          <w:t>https://help.open.ac.uk/time-management-skills/finding-a-strategy</w:t>
        </w:r>
      </w:hyperlink>
      <w:r w:rsidRPr="00D61209">
        <w:t>.</w:t>
      </w:r>
    </w:p>
    <w:p w14:paraId="75FD2E01" w14:textId="7CDED064" w:rsidR="00D61209" w:rsidRDefault="00D61209" w:rsidP="00D61209">
      <w:r w:rsidRPr="00D61209">
        <w:t xml:space="preserve">Parsons, L. (2022). </w:t>
      </w:r>
      <w:r w:rsidRPr="00D61209">
        <w:rPr>
          <w:i/>
          <w:iCs/>
        </w:rPr>
        <w:t>8 Time Management Tips for Students</w:t>
      </w:r>
      <w:r w:rsidRPr="00D61209">
        <w:t xml:space="preserve">. [online] Harvard Summer School. Available at: </w:t>
      </w:r>
      <w:hyperlink r:id="rId18" w:history="1">
        <w:r w:rsidRPr="00D61209">
          <w:rPr>
            <w:rStyle w:val="Hyperlink"/>
          </w:rPr>
          <w:t>https://summer.harvard.edu/blog/8-time-management-tips-for-students/</w:t>
        </w:r>
      </w:hyperlink>
      <w:r w:rsidRPr="00D61209">
        <w:t>.</w:t>
      </w:r>
    </w:p>
    <w:p w14:paraId="0B49A879" w14:textId="6F3EA6C8" w:rsidR="00703859" w:rsidRDefault="00703859" w:rsidP="00D61209">
      <w:r w:rsidRPr="00703859">
        <w:t xml:space="preserve">Thorpe, R.J., Kreisle, R.A., Glickman, L.T., </w:t>
      </w:r>
      <w:proofErr w:type="spellStart"/>
      <w:r w:rsidRPr="00703859">
        <w:t>Simonsick</w:t>
      </w:r>
      <w:proofErr w:type="spellEnd"/>
      <w:r w:rsidRPr="00703859">
        <w:t xml:space="preserve">, E.M., Newman, A.B. and </w:t>
      </w:r>
      <w:proofErr w:type="spellStart"/>
      <w:r w:rsidRPr="00703859">
        <w:t>Kritchevsky</w:t>
      </w:r>
      <w:proofErr w:type="spellEnd"/>
      <w:r w:rsidRPr="00703859">
        <w:t xml:space="preserve">, S. (2006). Physical Activity and Pet Ownership in Year 3 of the Health ABC Study. </w:t>
      </w:r>
      <w:r w:rsidRPr="00703859">
        <w:rPr>
          <w:i/>
          <w:iCs/>
        </w:rPr>
        <w:t>Journal of Aging and Physical Activity</w:t>
      </w:r>
      <w:r w:rsidRPr="00703859">
        <w:t xml:space="preserve">, [online] 14(2), pp.154–168. </w:t>
      </w:r>
      <w:proofErr w:type="spellStart"/>
      <w:proofErr w:type="gramStart"/>
      <w:r w:rsidRPr="00703859">
        <w:t>doi:https</w:t>
      </w:r>
      <w:proofErr w:type="spellEnd"/>
      <w:r w:rsidRPr="00703859">
        <w:t>://doi.org/10.1123/japa.14.2.154</w:t>
      </w:r>
      <w:proofErr w:type="gramEnd"/>
      <w:r w:rsidRPr="00703859">
        <w:t>.</w:t>
      </w:r>
    </w:p>
    <w:p w14:paraId="1731B23D" w14:textId="77777777" w:rsidR="00703859" w:rsidRDefault="00703859" w:rsidP="00703859">
      <w:proofErr w:type="spellStart"/>
      <w:r w:rsidRPr="00703859">
        <w:t>Zoanetti</w:t>
      </w:r>
      <w:proofErr w:type="spellEnd"/>
      <w:r w:rsidRPr="00703859">
        <w:t xml:space="preserve">, J., Nielsen, T.D., Tuke, J., Young, J. and Hazel, S. (2023). Australian veterans’ experience of pet ownership: Benefits, costs, and moderating factors. </w:t>
      </w:r>
      <w:r w:rsidRPr="00703859">
        <w:rPr>
          <w:i/>
          <w:iCs/>
        </w:rPr>
        <w:t>Human-Animal Interactions</w:t>
      </w:r>
      <w:r w:rsidRPr="00703859">
        <w:t xml:space="preserve">, 2023. </w:t>
      </w:r>
      <w:proofErr w:type="spellStart"/>
      <w:proofErr w:type="gramStart"/>
      <w:r w:rsidRPr="00703859">
        <w:t>doi:https</w:t>
      </w:r>
      <w:proofErr w:type="spellEnd"/>
      <w:r w:rsidRPr="00703859">
        <w:t>://doi.org/10.1079/hai.2023.0013</w:t>
      </w:r>
      <w:proofErr w:type="gramEnd"/>
      <w:r w:rsidRPr="00703859">
        <w:t>.</w:t>
      </w:r>
    </w:p>
    <w:p w14:paraId="5906F7B3" w14:textId="77777777" w:rsidR="00703859" w:rsidRPr="00703859" w:rsidRDefault="00703859" w:rsidP="00703859"/>
    <w:p w14:paraId="0C709F35" w14:textId="77777777" w:rsidR="00D61209" w:rsidRPr="00D61209" w:rsidRDefault="00D61209" w:rsidP="00D61209"/>
    <w:p w14:paraId="05B4510B" w14:textId="77777777" w:rsidR="00D61209" w:rsidRPr="00D61209" w:rsidRDefault="00D61209" w:rsidP="00D61209"/>
    <w:p w14:paraId="14BC1EA6" w14:textId="77777777" w:rsidR="00D61209" w:rsidRDefault="00D61209" w:rsidP="00D61209"/>
    <w:p w14:paraId="7D09EB0F" w14:textId="77777777" w:rsidR="00D61209" w:rsidRPr="00D61209" w:rsidRDefault="00D61209" w:rsidP="00D61209"/>
    <w:p w14:paraId="424DF07D" w14:textId="77777777" w:rsidR="00D61209" w:rsidRDefault="00D61209" w:rsidP="00D61209"/>
    <w:p w14:paraId="0B26699D" w14:textId="77777777" w:rsidR="00FC1183" w:rsidRPr="00FC1183" w:rsidRDefault="00FC1183" w:rsidP="00FC1183"/>
    <w:sectPr w:rsidR="00FC1183" w:rsidRPr="00FC1183" w:rsidSect="00393368">
      <w:footerReference w:type="default" r:id="rId19"/>
      <w:pgSz w:w="11906" w:h="16838"/>
      <w:pgMar w:top="1440" w:right="1440" w:bottom="1440" w:left="1440" w:header="708" w:footer="708" w:gutter="0"/>
      <w:pgBorders w:display="firstPage"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197BF" w14:textId="77777777" w:rsidR="00AD1DD7" w:rsidRDefault="00AD1DD7" w:rsidP="00F61A5B">
      <w:pPr>
        <w:spacing w:before="0" w:after="0" w:line="240" w:lineRule="auto"/>
      </w:pPr>
      <w:r>
        <w:separator/>
      </w:r>
    </w:p>
  </w:endnote>
  <w:endnote w:type="continuationSeparator" w:id="0">
    <w:p w14:paraId="04C658C8" w14:textId="77777777" w:rsidR="00AD1DD7" w:rsidRDefault="00AD1DD7" w:rsidP="00F61A5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241927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388EDB" w14:textId="2D597C88" w:rsidR="00F61A5B" w:rsidRDefault="00F61A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5C2641" w14:textId="77777777" w:rsidR="00F61A5B" w:rsidRDefault="00F61A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6DC897" w14:textId="77777777" w:rsidR="00AD1DD7" w:rsidRDefault="00AD1DD7" w:rsidP="00F61A5B">
      <w:pPr>
        <w:spacing w:before="0" w:after="0" w:line="240" w:lineRule="auto"/>
      </w:pPr>
      <w:r>
        <w:separator/>
      </w:r>
    </w:p>
  </w:footnote>
  <w:footnote w:type="continuationSeparator" w:id="0">
    <w:p w14:paraId="3D9D166A" w14:textId="77777777" w:rsidR="00AD1DD7" w:rsidRDefault="00AD1DD7" w:rsidP="00F61A5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C434B"/>
    <w:multiLevelType w:val="hybridMultilevel"/>
    <w:tmpl w:val="A964F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20CD5"/>
    <w:multiLevelType w:val="hybridMultilevel"/>
    <w:tmpl w:val="08C26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5500"/>
    <w:multiLevelType w:val="hybridMultilevel"/>
    <w:tmpl w:val="37E234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864CA5"/>
    <w:multiLevelType w:val="hybridMultilevel"/>
    <w:tmpl w:val="1FA0C4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BC43DF"/>
    <w:multiLevelType w:val="hybridMultilevel"/>
    <w:tmpl w:val="EF566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C6DC5"/>
    <w:multiLevelType w:val="hybridMultilevel"/>
    <w:tmpl w:val="D36C60C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22E14D4"/>
    <w:multiLevelType w:val="hybridMultilevel"/>
    <w:tmpl w:val="8CAE94A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884645"/>
    <w:multiLevelType w:val="hybridMultilevel"/>
    <w:tmpl w:val="669846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96DE0"/>
    <w:multiLevelType w:val="hybridMultilevel"/>
    <w:tmpl w:val="EC34436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19A5359"/>
    <w:multiLevelType w:val="hybridMultilevel"/>
    <w:tmpl w:val="71D68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46B20"/>
    <w:multiLevelType w:val="hybridMultilevel"/>
    <w:tmpl w:val="CD82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6EF"/>
    <w:multiLevelType w:val="hybridMultilevel"/>
    <w:tmpl w:val="B6C4F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C6228"/>
    <w:multiLevelType w:val="hybridMultilevel"/>
    <w:tmpl w:val="DD7EA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C15B65"/>
    <w:multiLevelType w:val="hybridMultilevel"/>
    <w:tmpl w:val="C8700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E874A1"/>
    <w:multiLevelType w:val="hybridMultilevel"/>
    <w:tmpl w:val="1848EFF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4DD26F0"/>
    <w:multiLevelType w:val="hybridMultilevel"/>
    <w:tmpl w:val="681EA18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A43F23"/>
    <w:multiLevelType w:val="hybridMultilevel"/>
    <w:tmpl w:val="E8B04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0151FB"/>
    <w:multiLevelType w:val="hybridMultilevel"/>
    <w:tmpl w:val="89EC9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E327CA"/>
    <w:multiLevelType w:val="hybridMultilevel"/>
    <w:tmpl w:val="0E4A9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14F2B"/>
    <w:multiLevelType w:val="hybridMultilevel"/>
    <w:tmpl w:val="BE5EA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FC31A8"/>
    <w:multiLevelType w:val="hybridMultilevel"/>
    <w:tmpl w:val="575000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9444B"/>
    <w:multiLevelType w:val="hybridMultilevel"/>
    <w:tmpl w:val="53D6AC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27E4CFD"/>
    <w:multiLevelType w:val="hybridMultilevel"/>
    <w:tmpl w:val="911A2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96456D"/>
    <w:multiLevelType w:val="hybridMultilevel"/>
    <w:tmpl w:val="4C20F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26BFF"/>
    <w:multiLevelType w:val="hybridMultilevel"/>
    <w:tmpl w:val="B7AE3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F34506"/>
    <w:multiLevelType w:val="hybridMultilevel"/>
    <w:tmpl w:val="8CD2C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4360427">
    <w:abstractNumId w:val="6"/>
  </w:num>
  <w:num w:numId="2" w16cid:durableId="559632998">
    <w:abstractNumId w:val="21"/>
  </w:num>
  <w:num w:numId="3" w16cid:durableId="1443453577">
    <w:abstractNumId w:val="3"/>
  </w:num>
  <w:num w:numId="4" w16cid:durableId="2135369584">
    <w:abstractNumId w:val="15"/>
  </w:num>
  <w:num w:numId="5" w16cid:durableId="1019354791">
    <w:abstractNumId w:val="5"/>
  </w:num>
  <w:num w:numId="6" w16cid:durableId="1088692360">
    <w:abstractNumId w:val="14"/>
  </w:num>
  <w:num w:numId="7" w16cid:durableId="102119618">
    <w:abstractNumId w:val="8"/>
  </w:num>
  <w:num w:numId="8" w16cid:durableId="684093089">
    <w:abstractNumId w:val="19"/>
  </w:num>
  <w:num w:numId="9" w16cid:durableId="1563171512">
    <w:abstractNumId w:val="12"/>
  </w:num>
  <w:num w:numId="10" w16cid:durableId="1306475003">
    <w:abstractNumId w:val="4"/>
  </w:num>
  <w:num w:numId="11" w16cid:durableId="1012803075">
    <w:abstractNumId w:val="0"/>
  </w:num>
  <w:num w:numId="12" w16cid:durableId="1055008500">
    <w:abstractNumId w:val="9"/>
  </w:num>
  <w:num w:numId="13" w16cid:durableId="1733231063">
    <w:abstractNumId w:val="17"/>
  </w:num>
  <w:num w:numId="14" w16cid:durableId="529925584">
    <w:abstractNumId w:val="20"/>
  </w:num>
  <w:num w:numId="15" w16cid:durableId="903414551">
    <w:abstractNumId w:val="7"/>
  </w:num>
  <w:num w:numId="16" w16cid:durableId="1723553040">
    <w:abstractNumId w:val="18"/>
  </w:num>
  <w:num w:numId="17" w16cid:durableId="56558121">
    <w:abstractNumId w:val="2"/>
  </w:num>
  <w:num w:numId="18" w16cid:durableId="525096223">
    <w:abstractNumId w:val="16"/>
  </w:num>
  <w:num w:numId="19" w16cid:durableId="533156201">
    <w:abstractNumId w:val="24"/>
  </w:num>
  <w:num w:numId="20" w16cid:durableId="254946781">
    <w:abstractNumId w:val="11"/>
  </w:num>
  <w:num w:numId="21" w16cid:durableId="1999378257">
    <w:abstractNumId w:val="13"/>
  </w:num>
  <w:num w:numId="22" w16cid:durableId="585071183">
    <w:abstractNumId w:val="25"/>
  </w:num>
  <w:num w:numId="23" w16cid:durableId="314383142">
    <w:abstractNumId w:val="10"/>
  </w:num>
  <w:num w:numId="24" w16cid:durableId="1741176899">
    <w:abstractNumId w:val="1"/>
  </w:num>
  <w:num w:numId="25" w16cid:durableId="1533179170">
    <w:abstractNumId w:val="22"/>
  </w:num>
  <w:num w:numId="26" w16cid:durableId="197925737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368"/>
    <w:rsid w:val="00256FDA"/>
    <w:rsid w:val="00306FE4"/>
    <w:rsid w:val="003172F1"/>
    <w:rsid w:val="00393368"/>
    <w:rsid w:val="005124DA"/>
    <w:rsid w:val="00555120"/>
    <w:rsid w:val="00631C36"/>
    <w:rsid w:val="00703859"/>
    <w:rsid w:val="007200D7"/>
    <w:rsid w:val="00745345"/>
    <w:rsid w:val="008502ED"/>
    <w:rsid w:val="008C07C5"/>
    <w:rsid w:val="00952567"/>
    <w:rsid w:val="00AC178E"/>
    <w:rsid w:val="00AD1DD7"/>
    <w:rsid w:val="00B2565B"/>
    <w:rsid w:val="00C90827"/>
    <w:rsid w:val="00C97201"/>
    <w:rsid w:val="00D61209"/>
    <w:rsid w:val="00D90EAB"/>
    <w:rsid w:val="00EB4DD1"/>
    <w:rsid w:val="00EE15B8"/>
    <w:rsid w:val="00F5617A"/>
    <w:rsid w:val="00F61A5B"/>
    <w:rsid w:val="00FC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44ECA"/>
  <w15:chartTrackingRefBased/>
  <w15:docId w15:val="{80B0C1A0-4093-4246-A78B-610892839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368"/>
  </w:style>
  <w:style w:type="paragraph" w:styleId="Heading1">
    <w:name w:val="heading 1"/>
    <w:basedOn w:val="Normal"/>
    <w:next w:val="Normal"/>
    <w:link w:val="Heading1Char"/>
    <w:uiPriority w:val="9"/>
    <w:qFormat/>
    <w:rsid w:val="00393368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368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368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368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368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368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368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368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368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368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368"/>
    <w:rPr>
      <w:caps/>
      <w:spacing w:val="15"/>
      <w:shd w:val="clear" w:color="auto" w:fill="C1E4F5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368"/>
    <w:rPr>
      <w:caps/>
      <w:color w:val="0A2F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368"/>
    <w:rPr>
      <w:caps/>
      <w:color w:val="0F47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368"/>
    <w:rPr>
      <w:caps/>
      <w:color w:val="0F47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368"/>
    <w:rPr>
      <w:caps/>
      <w:color w:val="0F47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368"/>
    <w:rPr>
      <w:caps/>
      <w:color w:val="0F47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36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368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93368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93368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368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393368"/>
    <w:rPr>
      <w:caps/>
      <w:color w:val="595959" w:themeColor="text1" w:themeTint="A6"/>
      <w:spacing w:val="10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393368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93368"/>
    <w:rPr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393368"/>
    <w:pPr>
      <w:ind w:left="720"/>
      <w:contextualSpacing/>
    </w:pPr>
  </w:style>
  <w:style w:type="character" w:styleId="IntenseEmphasis">
    <w:name w:val="Intense Emphasis"/>
    <w:uiPriority w:val="21"/>
    <w:qFormat/>
    <w:rsid w:val="00393368"/>
    <w:rPr>
      <w:b/>
      <w:bCs/>
      <w:caps/>
      <w:color w:val="0A2F40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368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368"/>
    <w:rPr>
      <w:color w:val="156082" w:themeColor="accent1"/>
      <w:sz w:val="24"/>
      <w:szCs w:val="24"/>
    </w:rPr>
  </w:style>
  <w:style w:type="character" w:styleId="IntenseReference">
    <w:name w:val="Intense Reference"/>
    <w:uiPriority w:val="32"/>
    <w:qFormat/>
    <w:rsid w:val="00393368"/>
    <w:rPr>
      <w:b/>
      <w:bCs/>
      <w:i/>
      <w:iCs/>
      <w:caps/>
      <w:color w:val="156082" w:themeColor="accen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3368"/>
    <w:rPr>
      <w:b/>
      <w:bCs/>
      <w:color w:val="0F4761" w:themeColor="accent1" w:themeShade="BF"/>
      <w:sz w:val="16"/>
      <w:szCs w:val="16"/>
    </w:rPr>
  </w:style>
  <w:style w:type="character" w:styleId="Strong">
    <w:name w:val="Strong"/>
    <w:uiPriority w:val="22"/>
    <w:qFormat/>
    <w:rsid w:val="00393368"/>
    <w:rPr>
      <w:b/>
      <w:bCs/>
    </w:rPr>
  </w:style>
  <w:style w:type="character" w:styleId="Emphasis">
    <w:name w:val="Emphasis"/>
    <w:uiPriority w:val="20"/>
    <w:qFormat/>
    <w:rsid w:val="00393368"/>
    <w:rPr>
      <w:caps/>
      <w:color w:val="0A2F40" w:themeColor="accent1" w:themeShade="7F"/>
      <w:spacing w:val="5"/>
    </w:rPr>
  </w:style>
  <w:style w:type="paragraph" w:styleId="NoSpacing">
    <w:name w:val="No Spacing"/>
    <w:uiPriority w:val="1"/>
    <w:qFormat/>
    <w:rsid w:val="00393368"/>
    <w:pPr>
      <w:spacing w:after="0" w:line="240" w:lineRule="auto"/>
    </w:pPr>
  </w:style>
  <w:style w:type="character" w:styleId="SubtleEmphasis">
    <w:name w:val="Subtle Emphasis"/>
    <w:uiPriority w:val="19"/>
    <w:qFormat/>
    <w:rsid w:val="00393368"/>
    <w:rPr>
      <w:i/>
      <w:iCs/>
      <w:color w:val="0A2F40" w:themeColor="accent1" w:themeShade="7F"/>
    </w:rPr>
  </w:style>
  <w:style w:type="character" w:styleId="SubtleReference">
    <w:name w:val="Subtle Reference"/>
    <w:uiPriority w:val="31"/>
    <w:qFormat/>
    <w:rsid w:val="00393368"/>
    <w:rPr>
      <w:b/>
      <w:bCs/>
      <w:color w:val="156082" w:themeColor="accent1"/>
    </w:rPr>
  </w:style>
  <w:style w:type="character" w:styleId="BookTitle">
    <w:name w:val="Book Title"/>
    <w:uiPriority w:val="33"/>
    <w:qFormat/>
    <w:rsid w:val="00393368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93368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F61A5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A5B"/>
  </w:style>
  <w:style w:type="paragraph" w:styleId="Footer">
    <w:name w:val="footer"/>
    <w:basedOn w:val="Normal"/>
    <w:link w:val="FooterChar"/>
    <w:uiPriority w:val="99"/>
    <w:unhideWhenUsed/>
    <w:rsid w:val="00F61A5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A5B"/>
  </w:style>
  <w:style w:type="character" w:styleId="Hyperlink">
    <w:name w:val="Hyperlink"/>
    <w:basedOn w:val="DefaultParagraphFont"/>
    <w:uiPriority w:val="99"/>
    <w:unhideWhenUsed/>
    <w:rsid w:val="007453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53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4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5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4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4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5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8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5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4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2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2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3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8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8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2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2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3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ps.org.uk/psychologist/how-succeed-your-degree-psychology" TargetMode="External"/><Relationship Id="rId18" Type="http://schemas.openxmlformats.org/officeDocument/2006/relationships/hyperlink" Target="https://summer.harvard.edu/blog/8-time-management-tips-for-students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bradaeon.com/what-time-management-is/" TargetMode="External"/><Relationship Id="rId17" Type="http://schemas.openxmlformats.org/officeDocument/2006/relationships/hyperlink" Target="https://help.open.ac.uk/time-management-skills/finding-a-strateg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inform.scot/healthy-living/mental-wellbeing/stress/6-easy-time-management-tip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zquotes.com/author/13382-William_Shakespeare/tag/tim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indeed.com/career-advice/career-development/time-wasters-and-how-to-avoid-them" TargetMode="Externa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indeed.com/career-advice/career-development/benefits-of-time-manag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9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stevens</dc:creator>
  <cp:keywords/>
  <dc:description/>
  <cp:lastModifiedBy>beth stevens</cp:lastModifiedBy>
  <cp:revision>1</cp:revision>
  <dcterms:created xsi:type="dcterms:W3CDTF">2024-11-11T09:00:00Z</dcterms:created>
  <dcterms:modified xsi:type="dcterms:W3CDTF">2024-11-12T13:35:00Z</dcterms:modified>
</cp:coreProperties>
</file>