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59E1F607" w:rsidP="4FA59114" w:rsidRDefault="59E1F607" w14:paraId="59E676A6" w14:textId="78EBC734">
      <w:pPr>
        <w:pStyle w:val="Normal"/>
        <w:ind w:left="1440" w:firstLine="0"/>
      </w:pPr>
      <w:r w:rsidR="59E1F607">
        <w:rPr/>
        <w:t xml:space="preserve">         </w:t>
      </w:r>
      <w:r w:rsidR="53F95686">
        <w:drawing>
          <wp:inline wp14:editId="53F95686" wp14:anchorId="40497158">
            <wp:extent cx="3752850" cy="1200150"/>
            <wp:effectExtent l="0" t="0" r="0" b="0"/>
            <wp:docPr id="1256530368" name="" descr="Emergency Notices | UWTS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676a0580ba44a4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52850" cy="1200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FA59114" w:rsidP="4FA59114" w:rsidRDefault="4FA59114" w14:paraId="18ECB747" w14:textId="3DF1ECB7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FA59114" w:rsidP="5E3858F2" w:rsidRDefault="4FA59114" w14:paraId="7423BF88" w14:textId="1443807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ADA76DB" w:rsidP="5E3858F2" w:rsidRDefault="5ADA76DB" w14:paraId="75DB7E5B" w14:textId="1DFD6F57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ADA76DB" w:rsidP="2B2CB17E" w:rsidRDefault="5ADA76DB" w14:paraId="0F42B468" w14:textId="6DC311AD">
      <w:pPr>
        <w:pStyle w:val="Heading1"/>
        <w:spacing w:after="0" w:line="240" w:lineRule="auto"/>
        <w:ind w:left="720" w:firstLine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  <w:bookmarkStart w:name="_Toc395625050" w:id="956621342"/>
      <w:r w:rsidRPr="2B2CB17E" w:rsidR="38A5D84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  <w:t>Changemakers: Creativity and Value Creation</w:t>
      </w:r>
      <w:bookmarkEnd w:id="956621342"/>
      <w:r w:rsidRPr="2B2CB17E" w:rsidR="38A5D84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  <w:t xml:space="preserve"> </w:t>
      </w:r>
    </w:p>
    <w:p w:rsidR="5ADA76DB" w:rsidP="2B2CB17E" w:rsidRDefault="5ADA76DB" w14:paraId="5F252CF5" w14:textId="613692EB">
      <w:pPr>
        <w:pStyle w:val="Heading1"/>
        <w:spacing w:after="0" w:line="240" w:lineRule="auto"/>
        <w:ind w:left="0" w:firstLine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  <w:bookmarkStart w:name="_Toc2146284706" w:id="423032256"/>
      <w:r w:rsidRPr="2B2CB17E" w:rsidR="5ADA76D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  <w:t xml:space="preserve">Module: </w:t>
      </w:r>
      <w:r w:rsidRPr="2B2CB17E" w:rsidR="527A638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  <w:t>ACCA5033</w:t>
      </w:r>
      <w:bookmarkEnd w:id="423032256"/>
    </w:p>
    <w:p w:rsidR="4FA59114" w:rsidP="5E3858F2" w:rsidRDefault="4FA59114" w14:paraId="650F53B0" w14:textId="51CDD739">
      <w:pPr>
        <w:spacing w:after="0" w:line="240" w:lineRule="auto"/>
        <w:ind w:firstLine="72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</w:p>
    <w:p w:rsidR="5ADA76DB" w:rsidP="4FA59114" w:rsidRDefault="5ADA76DB" w14:paraId="105A0AC7" w14:textId="28E7F150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  <w:r w:rsidRPr="4FA59114" w:rsidR="5ADA76D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  <w:t>Assignment Title: E-Portfolio</w:t>
      </w:r>
    </w:p>
    <w:p w:rsidR="4FA59114" w:rsidP="4FA59114" w:rsidRDefault="4FA59114" w14:paraId="6057C878" w14:textId="58C4B44B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</w:p>
    <w:p w:rsidR="5ADA76DB" w:rsidP="4FA59114" w:rsidRDefault="5ADA76DB" w14:paraId="231CFCE2" w14:textId="32472DE1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  <w:r w:rsidRPr="4FA59114" w:rsidR="5ADA76D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  <w:t>Student Number: 2220588</w:t>
      </w:r>
    </w:p>
    <w:p w:rsidR="4FA59114" w:rsidP="4FA59114" w:rsidRDefault="4FA59114" w14:paraId="249DEB34" w14:textId="20F0B416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</w:p>
    <w:p w:rsidR="5ADA76DB" w:rsidP="4FA59114" w:rsidRDefault="5ADA76DB" w14:paraId="1A37E23D" w14:textId="09DA9859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  <w:r w:rsidRPr="4FA59114" w:rsidR="5ADA76D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  <w:t xml:space="preserve">Name: Luis Lloyd </w:t>
      </w:r>
    </w:p>
    <w:p w:rsidR="4FA59114" w:rsidP="4FA59114" w:rsidRDefault="4FA59114" w14:paraId="3D057AC9" w14:textId="5AF6C028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</w:p>
    <w:p w:rsidR="4FA59114" w:rsidP="4FA59114" w:rsidRDefault="4FA59114" w14:paraId="1FBC883A" w14:textId="57A404F2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</w:p>
    <w:p w:rsidR="4FA59114" w:rsidP="4FA59114" w:rsidRDefault="4FA59114" w14:paraId="61710763" w14:textId="5E471EBB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</w:p>
    <w:p w:rsidR="4FA59114" w:rsidP="4FA59114" w:rsidRDefault="4FA59114" w14:paraId="22B9B7EC" w14:textId="5C45263C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</w:p>
    <w:p w:rsidR="4FA59114" w:rsidP="4FA59114" w:rsidRDefault="4FA59114" w14:paraId="5B4BC0AE" w14:textId="3881151D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</w:p>
    <w:p w:rsidR="4FA59114" w:rsidP="4FA59114" w:rsidRDefault="4FA59114" w14:paraId="254C48D1" w14:textId="6B4E555E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</w:p>
    <w:p w:rsidR="4FA59114" w:rsidP="4FA59114" w:rsidRDefault="4FA59114" w14:paraId="140F7527" w14:textId="0CE495E2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</w:p>
    <w:p w:rsidR="4FA59114" w:rsidP="4FA59114" w:rsidRDefault="4FA59114" w14:paraId="67831126" w14:textId="48F7C507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</w:p>
    <w:p w:rsidR="4FA59114" w:rsidP="4FA59114" w:rsidRDefault="4FA59114" w14:paraId="74479682" w14:textId="099A633C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</w:p>
    <w:p w:rsidR="4FA59114" w:rsidP="4FA59114" w:rsidRDefault="4FA59114" w14:paraId="614F0EB1" w14:textId="6E4978FF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</w:p>
    <w:p w:rsidR="4FA59114" w:rsidP="4FA59114" w:rsidRDefault="4FA59114" w14:paraId="702B8DC8" w14:textId="6229FCBC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</w:p>
    <w:p w:rsidR="4FA59114" w:rsidP="4FA59114" w:rsidRDefault="4FA59114" w14:paraId="3F728B29" w14:textId="28A1AB8A">
      <w:pPr>
        <w:pStyle w:val="Normal"/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</w:p>
    <w:p w:rsidR="4FA59114" w:rsidP="4FA59114" w:rsidRDefault="4FA59114" w14:paraId="33B83883" w14:textId="2B90FA79">
      <w:pPr>
        <w:pStyle w:val="Normal"/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</w:p>
    <w:p w:rsidR="4FA59114" w:rsidP="4FA59114" w:rsidRDefault="4FA59114" w14:paraId="4074CA83" w14:textId="711FF370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</w:p>
    <w:p w:rsidR="4FA59114" w:rsidP="4FA59114" w:rsidRDefault="4FA59114" w14:paraId="63C0760E" w14:textId="754FBC03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</w:p>
    <w:p w:rsidR="4FA59114" w:rsidP="4FA59114" w:rsidRDefault="4FA59114" w14:paraId="41327D25" w14:textId="34286115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</w:p>
    <w:p w:rsidR="4FA59114" w:rsidP="4FA59114" w:rsidRDefault="4FA59114" w14:paraId="3516ED9D" w14:textId="590FF492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FA59114" w:rsidP="4FA59114" w:rsidRDefault="4FA59114" w14:paraId="6FF07CF1" w14:textId="347D3D1D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FA59114" w:rsidP="4FA59114" w:rsidRDefault="4FA59114" w14:paraId="7B3FB08C" w14:textId="65C11BF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FA59114" w:rsidP="4FA59114" w:rsidRDefault="4FA59114" w14:paraId="704220D6" w14:textId="3589501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ECD2CAD" w:rsidP="4FA59114" w:rsidRDefault="1ECD2CAD" w14:paraId="734E4D1C" w14:textId="6AAB1D51">
      <w:pPr>
        <w:pStyle w:val="Heading1"/>
        <w:rPr>
          <w:noProof w:val="0"/>
          <w:lang w:val="en-US"/>
        </w:rPr>
      </w:pPr>
      <w:bookmarkStart w:name="_Toc897880743" w:id="1454149876"/>
      <w:r w:rsidRPr="2B2CB17E" w:rsidR="1ECD2CAD">
        <w:rPr>
          <w:noProof w:val="0"/>
          <w:lang w:val="en-US"/>
        </w:rPr>
        <w:t>Table of contents</w:t>
      </w:r>
      <w:bookmarkEnd w:id="1454149876"/>
      <w:r w:rsidRPr="2B2CB17E" w:rsidR="1ECD2CAD">
        <w:rPr>
          <w:noProof w:val="0"/>
          <w:lang w:val="en-US"/>
        </w:rPr>
        <w:t xml:space="preserve"> </w:t>
      </w:r>
    </w:p>
    <w:p w:rsidR="4FA59114" w:rsidP="4FA59114" w:rsidRDefault="4FA59114" w14:paraId="02EA2ECA" w14:textId="7D3F1922">
      <w:pPr>
        <w:pStyle w:val="Normal"/>
        <w:rPr>
          <w:noProof w:val="0"/>
          <w:lang w:val="en-US"/>
        </w:rPr>
      </w:pPr>
    </w:p>
    <w:sdt>
      <w:sdtPr>
        <w:id w:val="1193807534"/>
        <w:docPartObj>
          <w:docPartGallery w:val="Table of Contents"/>
          <w:docPartUnique/>
        </w:docPartObj>
      </w:sdtPr>
      <w:sdtContent>
        <w:p w:rsidR="4FA59114" w:rsidP="4FA59114" w:rsidRDefault="4FA59114" w14:paraId="67B71A9C" w14:textId="08247020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395625050">
            <w:r w:rsidRPr="2B2CB17E" w:rsidR="2B2CB17E">
              <w:rPr>
                <w:rStyle w:val="Hyperlink"/>
              </w:rPr>
              <w:t>Changemakers: Creativity and Value Creation</w:t>
            </w:r>
            <w:r>
              <w:tab/>
            </w:r>
            <w:r>
              <w:fldChar w:fldCharType="begin"/>
            </w:r>
            <w:r>
              <w:instrText xml:space="preserve">PAGEREF _Toc395625050 \h</w:instrText>
            </w:r>
            <w:r>
              <w:fldChar w:fldCharType="separate"/>
            </w:r>
            <w:r w:rsidRPr="2B2CB17E" w:rsidR="2B2CB17E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4FA59114" w:rsidP="4FA59114" w:rsidRDefault="4FA59114" w14:paraId="58CAC01E" w14:textId="05DEBA62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146284706">
            <w:r w:rsidRPr="2B2CB17E" w:rsidR="2B2CB17E">
              <w:rPr>
                <w:rStyle w:val="Hyperlink"/>
              </w:rPr>
              <w:t>Module: ACCA5033</w:t>
            </w:r>
            <w:r>
              <w:tab/>
            </w:r>
            <w:r>
              <w:fldChar w:fldCharType="begin"/>
            </w:r>
            <w:r>
              <w:instrText xml:space="preserve">PAGEREF _Toc2146284706 \h</w:instrText>
            </w:r>
            <w:r>
              <w:fldChar w:fldCharType="separate"/>
            </w:r>
            <w:r w:rsidRPr="2B2CB17E" w:rsidR="2B2CB17E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4FA59114" w:rsidP="4FA59114" w:rsidRDefault="4FA59114" w14:paraId="448260F9" w14:textId="75951C68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897880743">
            <w:r w:rsidRPr="2B2CB17E" w:rsidR="2B2CB17E">
              <w:rPr>
                <w:rStyle w:val="Hyperlink"/>
              </w:rPr>
              <w:t>Table of contents</w:t>
            </w:r>
            <w:r>
              <w:tab/>
            </w:r>
            <w:r>
              <w:fldChar w:fldCharType="begin"/>
            </w:r>
            <w:r>
              <w:instrText xml:space="preserve">PAGEREF _Toc897880743 \h</w:instrText>
            </w:r>
            <w:r>
              <w:fldChar w:fldCharType="separate"/>
            </w:r>
            <w:r w:rsidRPr="2B2CB17E" w:rsidR="2B2CB17E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4FA59114" w:rsidP="5E3858F2" w:rsidRDefault="4FA59114" w14:paraId="52E9B046" w14:textId="54A28044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465881705">
            <w:r w:rsidRPr="2B2CB17E" w:rsidR="2B2CB17E">
              <w:rPr>
                <w:rStyle w:val="Hyperlink"/>
              </w:rPr>
              <w:t>E-Portfolio</w:t>
            </w:r>
            <w:r>
              <w:tab/>
            </w:r>
            <w:r>
              <w:fldChar w:fldCharType="begin"/>
            </w:r>
            <w:r>
              <w:instrText xml:space="preserve">PAGEREF _Toc1465881705 \h</w:instrText>
            </w:r>
            <w:r>
              <w:fldChar w:fldCharType="separate"/>
            </w:r>
            <w:r w:rsidRPr="2B2CB17E" w:rsidR="2B2CB17E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4FA59114" w:rsidP="4FA59114" w:rsidRDefault="4FA59114" w14:paraId="208B9709" w14:textId="30E00566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17188203">
            <w:r w:rsidRPr="2B2CB17E" w:rsidR="2B2CB17E">
              <w:rPr>
                <w:rStyle w:val="Hyperlink"/>
              </w:rPr>
              <w:t>A link to the online e-portfolio homepage.</w:t>
            </w:r>
            <w:r>
              <w:tab/>
            </w:r>
            <w:r>
              <w:fldChar w:fldCharType="begin"/>
            </w:r>
            <w:r>
              <w:instrText xml:space="preserve">PAGEREF _Toc217188203 \h</w:instrText>
            </w:r>
            <w:r>
              <w:fldChar w:fldCharType="separate"/>
            </w:r>
            <w:r w:rsidRPr="2B2CB17E" w:rsidR="2B2CB17E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4FA59114" w:rsidP="5E3858F2" w:rsidRDefault="4FA59114" w14:paraId="3072AD95" w14:textId="71F37EED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437694360">
            <w:r w:rsidRPr="2B2CB17E" w:rsidR="2B2CB17E">
              <w:rPr>
                <w:rStyle w:val="Hyperlink"/>
              </w:rPr>
              <w:t>A screenshot of the e-portfolio homepage.</w:t>
            </w:r>
            <w:r>
              <w:tab/>
            </w:r>
            <w:r>
              <w:fldChar w:fldCharType="begin"/>
            </w:r>
            <w:r>
              <w:instrText xml:space="preserve">PAGEREF _Toc437694360 \h</w:instrText>
            </w:r>
            <w:r>
              <w:fldChar w:fldCharType="separate"/>
            </w:r>
            <w:r w:rsidRPr="2B2CB17E" w:rsidR="2B2CB17E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4FA59114" w:rsidP="2B2CB17E" w:rsidRDefault="4FA59114" w14:paraId="23F43FF7" w14:textId="16DE6C5C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4488176">
            <w:r w:rsidRPr="2B2CB17E" w:rsidR="2B2CB17E">
              <w:rPr>
                <w:rStyle w:val="Hyperlink"/>
              </w:rPr>
              <w:t>Screen shot of completion of task 1.</w:t>
            </w:r>
            <w:r>
              <w:tab/>
            </w:r>
            <w:r>
              <w:fldChar w:fldCharType="begin"/>
            </w:r>
            <w:r>
              <w:instrText xml:space="preserve">PAGEREF _Toc64488176 \h</w:instrText>
            </w:r>
            <w:r>
              <w:fldChar w:fldCharType="separate"/>
            </w:r>
            <w:r w:rsidRPr="2B2CB17E" w:rsidR="2B2CB17E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4FA59114" w:rsidP="5E3858F2" w:rsidRDefault="4FA59114" w14:paraId="27E2AE8D" w14:textId="185DBF15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50096948">
            <w:r w:rsidRPr="2B2CB17E" w:rsidR="2B2CB17E">
              <w:rPr>
                <w:rStyle w:val="Hyperlink"/>
              </w:rPr>
              <w:t>Screen shot of defining creativity.</w:t>
            </w:r>
            <w:r>
              <w:tab/>
            </w:r>
            <w:r>
              <w:fldChar w:fldCharType="begin"/>
            </w:r>
            <w:r>
              <w:instrText xml:space="preserve">PAGEREF _Toc250096948 \h</w:instrText>
            </w:r>
            <w:r>
              <w:fldChar w:fldCharType="separate"/>
            </w:r>
            <w:r w:rsidRPr="2B2CB17E" w:rsidR="2B2CB17E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4FA59114" w:rsidP="2B2CB17E" w:rsidRDefault="4FA59114" w14:paraId="067313D1" w14:textId="59A2137C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620410855">
            <w:r w:rsidRPr="2B2CB17E" w:rsidR="2B2CB17E">
              <w:rPr>
                <w:rStyle w:val="Hyperlink"/>
              </w:rPr>
              <w:t>Screen shot of reflection task asking.</w:t>
            </w:r>
            <w:r>
              <w:tab/>
            </w:r>
            <w:r>
              <w:fldChar w:fldCharType="begin"/>
            </w:r>
            <w:r>
              <w:instrText xml:space="preserve">PAGEREF _Toc1620410855 \h</w:instrText>
            </w:r>
            <w:r>
              <w:fldChar w:fldCharType="separate"/>
            </w:r>
            <w:r w:rsidRPr="2B2CB17E" w:rsidR="2B2CB17E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2B2CB17E" w:rsidP="2B2CB17E" w:rsidRDefault="2B2CB17E" w14:paraId="14A4CDE6" w14:textId="326BAD42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443426568">
            <w:r w:rsidRPr="2B2CB17E" w:rsidR="2B2CB17E">
              <w:rPr>
                <w:rStyle w:val="Hyperlink"/>
              </w:rPr>
              <w:t>Reference list</w:t>
            </w:r>
            <w:r>
              <w:tab/>
            </w:r>
            <w:r>
              <w:fldChar w:fldCharType="begin"/>
            </w:r>
            <w:r>
              <w:instrText xml:space="preserve">PAGEREF _Toc443426568 \h</w:instrText>
            </w:r>
            <w:r>
              <w:fldChar w:fldCharType="separate"/>
            </w:r>
            <w:r w:rsidRPr="2B2CB17E" w:rsidR="2B2CB17E">
              <w:rPr>
                <w:rStyle w:val="Hyperlink"/>
              </w:rPr>
              <w:t>9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4FA59114" w:rsidP="4FA59114" w:rsidRDefault="4FA59114" w14:paraId="393426ED" w14:textId="5ED58808">
      <w:pPr>
        <w:pStyle w:val="Heading1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FA59114" w:rsidP="4FA59114" w:rsidRDefault="4FA59114" w14:paraId="309B6F17" w14:textId="669E5424">
      <w:pPr>
        <w:pStyle w:val="Normal"/>
        <w:rPr>
          <w:noProof w:val="0"/>
          <w:lang w:val="en-US"/>
        </w:rPr>
      </w:pPr>
    </w:p>
    <w:p w:rsidR="4FA59114" w:rsidP="4FA59114" w:rsidRDefault="4FA59114" w14:paraId="15D5A263" w14:textId="5C8CCB2C">
      <w:pPr>
        <w:pStyle w:val="Normal"/>
        <w:rPr>
          <w:noProof w:val="0"/>
          <w:lang w:val="en-US"/>
        </w:rPr>
      </w:pPr>
    </w:p>
    <w:p w:rsidR="4FA59114" w:rsidP="4FA59114" w:rsidRDefault="4FA59114" w14:paraId="6268C9A8" w14:textId="7159A385">
      <w:pPr>
        <w:pStyle w:val="Normal"/>
        <w:rPr>
          <w:noProof w:val="0"/>
          <w:lang w:val="en-US"/>
        </w:rPr>
      </w:pPr>
    </w:p>
    <w:p w:rsidR="4FA59114" w:rsidP="4FA59114" w:rsidRDefault="4FA59114" w14:paraId="194D3768" w14:textId="6F4F782E">
      <w:pPr>
        <w:pStyle w:val="Normal"/>
        <w:rPr>
          <w:noProof w:val="0"/>
          <w:lang w:val="en-US"/>
        </w:rPr>
      </w:pPr>
    </w:p>
    <w:p w:rsidR="2B2CB17E" w:rsidP="2B2CB17E" w:rsidRDefault="2B2CB17E" w14:paraId="49F29C97" w14:textId="0159051A">
      <w:pPr>
        <w:pStyle w:val="Normal"/>
        <w:rPr>
          <w:noProof w:val="0"/>
          <w:lang w:val="en-US"/>
        </w:rPr>
      </w:pPr>
    </w:p>
    <w:p w:rsidR="2B2CB17E" w:rsidP="2B2CB17E" w:rsidRDefault="2B2CB17E" w14:paraId="4AD1C941" w14:textId="65D739DC">
      <w:pPr>
        <w:pStyle w:val="Normal"/>
        <w:rPr>
          <w:noProof w:val="0"/>
          <w:lang w:val="en-US"/>
        </w:rPr>
      </w:pPr>
    </w:p>
    <w:p w:rsidR="2B2CB17E" w:rsidP="2B2CB17E" w:rsidRDefault="2B2CB17E" w14:paraId="535333A5" w14:textId="3C38AC34">
      <w:pPr>
        <w:pStyle w:val="Normal"/>
        <w:rPr>
          <w:noProof w:val="0"/>
          <w:lang w:val="en-US"/>
        </w:rPr>
      </w:pPr>
    </w:p>
    <w:p w:rsidR="2B2CB17E" w:rsidP="2B2CB17E" w:rsidRDefault="2B2CB17E" w14:paraId="5AAE3AD5" w14:textId="67FEA82D">
      <w:pPr>
        <w:pStyle w:val="Normal"/>
        <w:rPr>
          <w:noProof w:val="0"/>
          <w:lang w:val="en-US"/>
        </w:rPr>
      </w:pPr>
    </w:p>
    <w:p w:rsidR="2B2CB17E" w:rsidP="2B2CB17E" w:rsidRDefault="2B2CB17E" w14:paraId="243BCD6B" w14:textId="3D1FD845">
      <w:pPr>
        <w:pStyle w:val="Normal"/>
        <w:rPr>
          <w:noProof w:val="0"/>
          <w:lang w:val="en-US"/>
        </w:rPr>
      </w:pPr>
    </w:p>
    <w:p w:rsidR="2B2CB17E" w:rsidP="2B2CB17E" w:rsidRDefault="2B2CB17E" w14:paraId="5D09AC4C" w14:textId="768CD248">
      <w:pPr>
        <w:pStyle w:val="Normal"/>
        <w:rPr>
          <w:noProof w:val="0"/>
          <w:lang w:val="en-US"/>
        </w:rPr>
      </w:pPr>
    </w:p>
    <w:p w:rsidR="5E3858F2" w:rsidP="5E3858F2" w:rsidRDefault="5E3858F2" w14:paraId="42F718A9" w14:textId="3B8A2533">
      <w:pPr>
        <w:pStyle w:val="Normal"/>
        <w:rPr>
          <w:noProof w:val="0"/>
          <w:lang w:val="en-US"/>
        </w:rPr>
      </w:pPr>
    </w:p>
    <w:p w:rsidR="4FA59114" w:rsidP="4FA59114" w:rsidRDefault="4FA59114" w14:paraId="03314373" w14:textId="1F50BC12">
      <w:pPr>
        <w:pStyle w:val="Normal"/>
        <w:rPr>
          <w:noProof w:val="0"/>
          <w:lang w:val="en-US"/>
        </w:rPr>
      </w:pPr>
    </w:p>
    <w:p w:rsidR="4FA59114" w:rsidP="4FA59114" w:rsidRDefault="4FA59114" w14:paraId="2C5142D0" w14:textId="0379839B">
      <w:pPr>
        <w:pStyle w:val="Normal"/>
        <w:rPr>
          <w:noProof w:val="0"/>
          <w:lang w:val="en-US"/>
        </w:rPr>
      </w:pPr>
    </w:p>
    <w:p w:rsidR="4FA59114" w:rsidP="2B2CB17E" w:rsidRDefault="4FA59114" w14:paraId="228BF513" w14:textId="0AAB3FCD">
      <w:pPr>
        <w:pStyle w:val="Heading1"/>
        <w:rPr>
          <w:noProof w:val="0"/>
          <w:lang w:val="en-US"/>
        </w:rPr>
      </w:pPr>
      <w:bookmarkStart w:name="_Toc1465881705" w:id="1854532831"/>
      <w:r w:rsidRPr="2B2CB17E" w:rsidR="7F7B1322">
        <w:rPr>
          <w:noProof w:val="0"/>
          <w:lang w:val="en-US"/>
        </w:rPr>
        <w:t>E-Portfolio</w:t>
      </w:r>
      <w:bookmarkEnd w:id="1854532831"/>
    </w:p>
    <w:p w:rsidR="10A2E35E" w:rsidP="4FA59114" w:rsidRDefault="10A2E35E" w14:paraId="1E1F6397" w14:textId="7A215CE7">
      <w:pPr>
        <w:pStyle w:val="Heading2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bookmarkStart w:name="_Toc217188203" w:id="1563104126"/>
      <w:r w:rsidRPr="2B2CB17E" w:rsidR="10A2E35E">
        <w:rPr>
          <w:noProof w:val="0"/>
          <w:lang w:val="en-US"/>
        </w:rPr>
        <w:t>A link to the online e-portfolio homepage.</w:t>
      </w:r>
      <w:bookmarkEnd w:id="1563104126"/>
    </w:p>
    <w:p w:rsidR="1DECF79D" w:rsidP="4FA59114" w:rsidRDefault="1DECF79D" w14:paraId="41A0CF48" w14:textId="1106B7D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2B2CB17E" w:rsidR="6A3746D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hyperlink r:id="R4b249daa51e248c6">
        <w:r w:rsidRPr="2B2CB17E" w:rsidR="582A1F3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Home | Uwtsd E Portfolio (22205881.wixsite.com)</w:t>
        </w:r>
      </w:hyperlink>
    </w:p>
    <w:p w:rsidR="5BE97C71" w:rsidP="4FA59114" w:rsidRDefault="5BE97C71" w14:paraId="6DCB0D12" w14:textId="0373A27B">
      <w:pPr>
        <w:pStyle w:val="Heading2"/>
        <w:rPr>
          <w:noProof w:val="0"/>
          <w:lang w:val="en-US"/>
        </w:rPr>
      </w:pPr>
      <w:bookmarkStart w:name="_Toc437694360" w:id="1851599954"/>
      <w:r w:rsidRPr="2B2CB17E" w:rsidR="5BE97C71">
        <w:rPr>
          <w:noProof w:val="0"/>
          <w:lang w:val="en-US"/>
        </w:rPr>
        <w:t>A screenshot of the e-portfolio homepage.</w:t>
      </w:r>
      <w:bookmarkEnd w:id="1851599954"/>
    </w:p>
    <w:p w:rsidR="4FA59114" w:rsidP="4FA59114" w:rsidRDefault="4FA59114" w14:paraId="55873F02" w14:textId="37065780">
      <w:pPr>
        <w:pStyle w:val="Normal"/>
        <w:rPr>
          <w:noProof w:val="0"/>
          <w:lang w:val="en-US"/>
        </w:rPr>
      </w:pPr>
    </w:p>
    <w:p w:rsidR="1584B895" w:rsidP="4FA59114" w:rsidRDefault="1584B895" w14:paraId="4BB9EB97" w14:textId="69C7D982">
      <w:pPr>
        <w:pStyle w:val="Normal"/>
      </w:pPr>
      <w:r w:rsidR="51865427">
        <w:drawing>
          <wp:inline wp14:editId="06D72756" wp14:anchorId="392A492C">
            <wp:extent cx="6191250" cy="2190750"/>
            <wp:effectExtent l="0" t="0" r="0" b="0"/>
            <wp:docPr id="10791413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dca3f6de769453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1250" cy="219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FA59114" w:rsidP="4FA59114" w:rsidRDefault="4FA59114" w14:paraId="749A79C5" w14:textId="59F2AA9A">
      <w:pPr>
        <w:pStyle w:val="Normal"/>
      </w:pPr>
      <w:r w:rsidR="4EDAA626">
        <w:drawing>
          <wp:inline wp14:editId="5CC7C503" wp14:anchorId="7530CBF7">
            <wp:extent cx="6229350" cy="1200182"/>
            <wp:effectExtent l="0" t="0" r="0" b="0"/>
            <wp:docPr id="147352771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da8b36955d1466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15555" r="3125" b="3703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229350" cy="12001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FA59114" w:rsidP="2B2CB17E" w:rsidRDefault="4FA59114" w14:paraId="2D18C9C0" w14:textId="10A50524">
      <w:pPr>
        <w:pStyle w:val="Normal"/>
        <w:rPr>
          <w:noProof w:val="0"/>
          <w:lang w:val="en-US"/>
        </w:rPr>
      </w:pPr>
    </w:p>
    <w:p w:rsidR="4FA59114" w:rsidP="2B2CB17E" w:rsidRDefault="4FA59114" w14:paraId="4408DC90" w14:textId="3FAD6279">
      <w:pPr>
        <w:pStyle w:val="Normal"/>
        <w:rPr>
          <w:noProof w:val="0"/>
          <w:lang w:val="en-US"/>
        </w:rPr>
      </w:pPr>
    </w:p>
    <w:p w:rsidR="4FA59114" w:rsidP="2B2CB17E" w:rsidRDefault="4FA59114" w14:paraId="75DE6695" w14:textId="5AB1FDE7">
      <w:pPr>
        <w:pStyle w:val="Normal"/>
        <w:rPr>
          <w:noProof w:val="0"/>
          <w:lang w:val="en-US"/>
        </w:rPr>
      </w:pPr>
    </w:p>
    <w:p w:rsidR="4FA59114" w:rsidP="2B2CB17E" w:rsidRDefault="4FA59114" w14:paraId="2CFE0387" w14:textId="64168CD5">
      <w:pPr>
        <w:pStyle w:val="Normal"/>
        <w:rPr>
          <w:noProof w:val="0"/>
          <w:lang w:val="en-US"/>
        </w:rPr>
      </w:pPr>
    </w:p>
    <w:p w:rsidR="4FA59114" w:rsidP="2B2CB17E" w:rsidRDefault="4FA59114" w14:paraId="5C17B213" w14:textId="3325D8B1">
      <w:pPr>
        <w:pStyle w:val="Normal"/>
        <w:rPr>
          <w:noProof w:val="0"/>
          <w:lang w:val="en-US"/>
        </w:rPr>
      </w:pPr>
    </w:p>
    <w:p w:rsidR="4FA59114" w:rsidP="2B2CB17E" w:rsidRDefault="4FA59114" w14:paraId="68A7B27C" w14:textId="6519C271">
      <w:pPr>
        <w:pStyle w:val="Normal"/>
        <w:rPr>
          <w:noProof w:val="0"/>
          <w:lang w:val="en-US"/>
        </w:rPr>
      </w:pPr>
    </w:p>
    <w:p w:rsidR="4FA59114" w:rsidP="2B2CB17E" w:rsidRDefault="4FA59114" w14:paraId="56278065" w14:textId="7918637B">
      <w:pPr>
        <w:pStyle w:val="Normal"/>
        <w:rPr>
          <w:noProof w:val="0"/>
          <w:lang w:val="en-US"/>
        </w:rPr>
      </w:pPr>
    </w:p>
    <w:p w:rsidR="4FA59114" w:rsidP="2B2CB17E" w:rsidRDefault="4FA59114" w14:paraId="678AF7C4" w14:textId="1B3D3718">
      <w:pPr>
        <w:pStyle w:val="Normal"/>
        <w:rPr>
          <w:noProof w:val="0"/>
          <w:lang w:val="en-US"/>
        </w:rPr>
      </w:pPr>
    </w:p>
    <w:p w:rsidR="4FA59114" w:rsidP="2B2CB17E" w:rsidRDefault="4FA59114" w14:paraId="4544D3F4" w14:textId="400BC098">
      <w:pPr>
        <w:pStyle w:val="Normal"/>
        <w:rPr>
          <w:noProof w:val="0"/>
          <w:lang w:val="en-US"/>
        </w:rPr>
      </w:pPr>
    </w:p>
    <w:p w:rsidR="4FA59114" w:rsidP="2B2CB17E" w:rsidRDefault="4FA59114" w14:paraId="527B1C01" w14:textId="3FA692C7">
      <w:pPr>
        <w:pStyle w:val="Normal"/>
        <w:rPr>
          <w:noProof w:val="0"/>
          <w:lang w:val="en-US"/>
        </w:rPr>
      </w:pPr>
    </w:p>
    <w:p w:rsidR="4FA59114" w:rsidP="2B2CB17E" w:rsidRDefault="4FA59114" w14:paraId="6F35F05A" w14:textId="2C07BA48">
      <w:pPr>
        <w:pStyle w:val="Normal"/>
        <w:rPr>
          <w:noProof w:val="0"/>
          <w:u w:val="single"/>
          <w:lang w:val="en-US"/>
        </w:rPr>
      </w:pPr>
      <w:r w:rsidRPr="2B2CB17E" w:rsidR="19CC377C">
        <w:rPr>
          <w:noProof w:val="0"/>
          <w:u w:val="single"/>
          <w:lang w:val="en-US"/>
        </w:rPr>
        <w:t xml:space="preserve">A screenshot of the e-portfolio </w:t>
      </w:r>
      <w:r w:rsidRPr="2B2CB17E" w:rsidR="7C356F41">
        <w:rPr>
          <w:noProof w:val="0"/>
          <w:u w:val="single"/>
          <w:lang w:val="en-US"/>
        </w:rPr>
        <w:t xml:space="preserve">Task 1 &amp; mindmap </w:t>
      </w:r>
    </w:p>
    <w:p w:rsidR="4FA59114" w:rsidP="2B2CB17E" w:rsidRDefault="4FA59114" w14:paraId="57F73EED" w14:textId="05A73A5E">
      <w:pPr>
        <w:pStyle w:val="Normal"/>
        <w:rPr>
          <w:noProof w:val="0"/>
          <w:lang w:val="en-US"/>
        </w:rPr>
      </w:pPr>
      <w:r w:rsidR="19CC377C">
        <w:drawing>
          <wp:inline wp14:editId="30FB8A07" wp14:anchorId="709EB265">
            <wp:extent cx="6000750" cy="3657600"/>
            <wp:effectExtent l="0" t="0" r="0" b="0"/>
            <wp:docPr id="203840581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f89746611aa43e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00750" cy="3657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FA59114" w:rsidP="2B2CB17E" w:rsidRDefault="4FA59114" w14:paraId="33525A04" w14:textId="5BC898B5">
      <w:pPr>
        <w:pStyle w:val="Normal"/>
        <w:rPr>
          <w:noProof w:val="0"/>
          <w:lang w:val="en-US"/>
        </w:rPr>
      </w:pPr>
      <w:r w:rsidRPr="2B2CB17E" w:rsidR="669163ED">
        <w:rPr>
          <w:noProof w:val="0"/>
          <w:u w:val="single"/>
          <w:lang w:val="en-US"/>
        </w:rPr>
        <w:t>A screenshot of task 2</w:t>
      </w:r>
      <w:r w:rsidRPr="2B2CB17E" w:rsidR="669163ED">
        <w:rPr>
          <w:noProof w:val="0"/>
          <w:lang w:val="en-US"/>
        </w:rPr>
        <w:t xml:space="preserve"> </w:t>
      </w:r>
    </w:p>
    <w:p w:rsidR="4FA59114" w:rsidP="4FA59114" w:rsidRDefault="4FA59114" w14:paraId="71FBEFE1" w14:textId="01F4A9FB">
      <w:pPr>
        <w:pStyle w:val="Normal"/>
      </w:pPr>
      <w:r w:rsidR="669163ED">
        <w:drawing>
          <wp:inline wp14:editId="6E54FE02" wp14:anchorId="21F9BF64">
            <wp:extent cx="6010275" cy="3067050"/>
            <wp:effectExtent l="0" t="0" r="0" b="0"/>
            <wp:docPr id="20448716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e7bc9fc3cfe4cd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10275" cy="3067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FA59114" w:rsidP="4FA59114" w:rsidRDefault="4FA59114" w14:paraId="4FDA98E9" w14:textId="094CFD4D">
      <w:pPr>
        <w:pStyle w:val="Normal"/>
      </w:pPr>
    </w:p>
    <w:p w:rsidR="2B2CB17E" w:rsidP="2B2CB17E" w:rsidRDefault="2B2CB17E" w14:paraId="56F82058" w14:textId="1324F076">
      <w:pPr>
        <w:pStyle w:val="Normal"/>
      </w:pPr>
    </w:p>
    <w:p w:rsidR="669163ED" w:rsidP="2B2CB17E" w:rsidRDefault="669163ED" w14:paraId="22564321" w14:textId="117E4EC1">
      <w:pPr>
        <w:pStyle w:val="Normal"/>
        <w:rPr>
          <w:noProof w:val="0"/>
          <w:lang w:val="en-US"/>
        </w:rPr>
      </w:pPr>
      <w:r w:rsidRPr="2B2CB17E" w:rsidR="669163ED">
        <w:rPr>
          <w:noProof w:val="0"/>
          <w:u w:val="single"/>
          <w:lang w:val="en-US"/>
        </w:rPr>
        <w:t xml:space="preserve">A screenshot of task 3 </w:t>
      </w:r>
    </w:p>
    <w:p w:rsidR="669163ED" w:rsidP="2B2CB17E" w:rsidRDefault="669163ED" w14:paraId="5E32A625" w14:textId="269CB53E">
      <w:pPr>
        <w:pStyle w:val="Normal"/>
      </w:pPr>
      <w:r w:rsidR="669163ED">
        <w:drawing>
          <wp:inline wp14:editId="393877CA" wp14:anchorId="07815B4A">
            <wp:extent cx="5810250" cy="2590800"/>
            <wp:effectExtent l="0" t="0" r="0" b="0"/>
            <wp:docPr id="6090874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86ab64500c540f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0250" cy="2590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B2CB17E" w:rsidP="2B2CB17E" w:rsidRDefault="2B2CB17E" w14:paraId="18BF2C8E" w14:textId="1BEA57EF">
      <w:pPr>
        <w:pStyle w:val="Heading2"/>
      </w:pPr>
    </w:p>
    <w:p w:rsidR="2BA63B60" w:rsidP="2B2CB17E" w:rsidRDefault="2BA63B60" w14:paraId="5C834843" w14:textId="59A9F541">
      <w:pPr>
        <w:pStyle w:val="Normal"/>
        <w:rPr>
          <w:sz w:val="28"/>
          <w:szCs w:val="28"/>
        </w:rPr>
      </w:pPr>
      <w:r w:rsidRPr="2B2CB17E" w:rsidR="2BA63B60">
        <w:rPr>
          <w:sz w:val="28"/>
          <w:szCs w:val="28"/>
        </w:rPr>
        <w:t>Below</w:t>
      </w:r>
      <w:r w:rsidRPr="2B2CB17E" w:rsidR="7CA8472A">
        <w:rPr>
          <w:sz w:val="28"/>
          <w:szCs w:val="28"/>
        </w:rPr>
        <w:t xml:space="preserve"> are </w:t>
      </w:r>
      <w:r w:rsidRPr="2B2CB17E" w:rsidR="0121BEB4">
        <w:rPr>
          <w:sz w:val="28"/>
          <w:szCs w:val="28"/>
        </w:rPr>
        <w:t>several</w:t>
      </w:r>
      <w:r w:rsidRPr="2B2CB17E" w:rsidR="2BA63B60">
        <w:rPr>
          <w:sz w:val="28"/>
          <w:szCs w:val="28"/>
        </w:rPr>
        <w:t xml:space="preserve"> screenshots taken whilst working through the tasks. </w:t>
      </w:r>
    </w:p>
    <w:p w:rsidR="2B2CB17E" w:rsidP="2B2CB17E" w:rsidRDefault="2B2CB17E" w14:paraId="40F2B3AD" w14:textId="29754829">
      <w:pPr>
        <w:pStyle w:val="Normal"/>
      </w:pPr>
    </w:p>
    <w:p w:rsidR="7803E864" w:rsidP="2B2CB17E" w:rsidRDefault="7803E864" w14:paraId="48813449" w14:textId="3B99F876">
      <w:pPr>
        <w:pStyle w:val="Heading2"/>
      </w:pPr>
      <w:bookmarkStart w:name="_Toc64488176" w:id="352268275"/>
      <w:r w:rsidR="7803E864">
        <w:rPr/>
        <w:t>Screen shot of completion of task 1.</w:t>
      </w:r>
      <w:bookmarkEnd w:id="352268275"/>
    </w:p>
    <w:p w:rsidR="2B2CB17E" w:rsidP="2B2CB17E" w:rsidRDefault="2B2CB17E" w14:paraId="65193FE0" w14:textId="2427E8A4">
      <w:pPr>
        <w:pStyle w:val="Normal"/>
      </w:pPr>
    </w:p>
    <w:p w:rsidR="094D3DED" w:rsidP="7B24950E" w:rsidRDefault="094D3DED" w14:paraId="2205175D" w14:textId="51746A4F">
      <w:pPr>
        <w:pStyle w:val="Normal"/>
        <w:jc w:val="center"/>
      </w:pPr>
      <w:r w:rsidRPr="2B2CB17E" w:rsidR="094D3DED">
        <w:rPr>
          <w:noProof w:val="0"/>
          <w:lang w:val="en-US"/>
        </w:rPr>
        <w:t xml:space="preserve"> </w:t>
      </w:r>
      <w:r w:rsidR="69DF82FD">
        <w:drawing>
          <wp:inline wp14:editId="32039096" wp14:anchorId="7238ACE9">
            <wp:extent cx="4572000" cy="2552700"/>
            <wp:effectExtent l="0" t="0" r="0" b="0"/>
            <wp:docPr id="10910317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ee3545531f04cda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5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B2CB17E" w:rsidP="2B2CB17E" w:rsidRDefault="2B2CB17E" w14:paraId="16929492" w14:textId="78013021">
      <w:pPr>
        <w:pStyle w:val="Normal"/>
        <w:jc w:val="center"/>
      </w:pPr>
    </w:p>
    <w:p w:rsidR="2B2CB17E" w:rsidP="2B2CB17E" w:rsidRDefault="2B2CB17E" w14:paraId="3934D3B8" w14:textId="394710B8">
      <w:pPr>
        <w:pStyle w:val="Normal"/>
        <w:jc w:val="center"/>
      </w:pPr>
    </w:p>
    <w:p w:rsidR="55D12458" w:rsidP="2B2CB17E" w:rsidRDefault="55D12458" w14:paraId="673E7B86" w14:textId="1B7165AF">
      <w:pPr>
        <w:pStyle w:val="Heading2"/>
      </w:pPr>
      <w:bookmarkStart w:name="_Toc250096948" w:id="498279440"/>
      <w:r w:rsidR="55D12458">
        <w:rPr/>
        <w:t>Screen shot of defining creativity.</w:t>
      </w:r>
      <w:bookmarkEnd w:id="498279440"/>
      <w:r w:rsidR="55D12458">
        <w:rPr/>
        <w:t xml:space="preserve"> </w:t>
      </w:r>
    </w:p>
    <w:p w:rsidR="2B2CB17E" w:rsidP="2B2CB17E" w:rsidRDefault="2B2CB17E" w14:paraId="61608EA3" w14:textId="1443D53C">
      <w:pPr>
        <w:pStyle w:val="Normal"/>
        <w:jc w:val="left"/>
      </w:pPr>
    </w:p>
    <w:p w:rsidR="3CEF9B5F" w:rsidP="2B2CB17E" w:rsidRDefault="3CEF9B5F" w14:paraId="334757EF" w14:textId="3F5E4053">
      <w:pPr>
        <w:pStyle w:val="Normal"/>
        <w:jc w:val="center"/>
      </w:pPr>
      <w:r w:rsidR="3CEF9B5F">
        <w:drawing>
          <wp:inline wp14:editId="4F73DD4E" wp14:anchorId="4CCA16B3">
            <wp:extent cx="4572000" cy="2514600"/>
            <wp:effectExtent l="0" t="0" r="0" b="0"/>
            <wp:docPr id="567422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2f8e26a1d1340b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1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B2CB17E" w:rsidP="2B2CB17E" w:rsidRDefault="2B2CB17E" w14:paraId="3A924A2B" w14:textId="4F288504">
      <w:pPr>
        <w:pStyle w:val="Heading2"/>
      </w:pPr>
    </w:p>
    <w:p w:rsidR="1A6DD744" w:rsidP="2B2CB17E" w:rsidRDefault="1A6DD744" w14:paraId="42DECDB5" w14:textId="4FEDF013">
      <w:pPr>
        <w:pStyle w:val="Heading2"/>
      </w:pPr>
      <w:bookmarkStart w:name="_Toc1620410855" w:id="2129467655"/>
      <w:r w:rsidR="1A6DD744">
        <w:rPr/>
        <w:t>Screen shot of reflection task</w:t>
      </w:r>
      <w:r w:rsidR="414549FF">
        <w:rPr/>
        <w:t xml:space="preserve"> asking</w:t>
      </w:r>
      <w:r w:rsidR="1A6DD744">
        <w:rPr/>
        <w:t>.</w:t>
      </w:r>
      <w:bookmarkEnd w:id="2129467655"/>
      <w:r w:rsidR="1A6DD744">
        <w:rPr/>
        <w:t xml:space="preserve"> </w:t>
      </w:r>
    </w:p>
    <w:p w:rsidR="2B2CB17E" w:rsidP="2B2CB17E" w:rsidRDefault="2B2CB17E" w14:paraId="6F46972F" w14:textId="3533822A">
      <w:pPr>
        <w:pStyle w:val="Normal"/>
      </w:pPr>
    </w:p>
    <w:p w:rsidR="4FA59114" w:rsidP="2B2CB17E" w:rsidRDefault="4FA59114" w14:paraId="51AC2E18" w14:textId="79160778">
      <w:pPr>
        <w:pStyle w:val="Normal"/>
        <w:jc w:val="center"/>
      </w:pPr>
      <w:r w:rsidR="2E3555C9">
        <w:drawing>
          <wp:inline wp14:editId="2894EE88" wp14:anchorId="232444E8">
            <wp:extent cx="4855809" cy="2939955"/>
            <wp:effectExtent l="0" t="0" r="0" b="0"/>
            <wp:docPr id="1099469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57de6705c94463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855809" cy="2939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E3555C9" w:rsidP="7B24950E" w:rsidRDefault="2E3555C9" w14:paraId="36FA72C9" w14:textId="6BACA5D6">
      <w:pPr>
        <w:pStyle w:val="Normal"/>
      </w:pPr>
    </w:p>
    <w:p w:rsidR="2B2CB17E" w:rsidP="2B2CB17E" w:rsidRDefault="2B2CB17E" w14:paraId="131C612F" w14:textId="1973D5BC">
      <w:pPr>
        <w:pStyle w:val="Normal"/>
      </w:pPr>
    </w:p>
    <w:p w:rsidR="2B2CB17E" w:rsidP="2B2CB17E" w:rsidRDefault="2B2CB17E" w14:paraId="0A2B8F65" w14:textId="061F3523">
      <w:pPr>
        <w:pStyle w:val="Normal"/>
      </w:pPr>
    </w:p>
    <w:p w:rsidR="2B2CB17E" w:rsidP="2B2CB17E" w:rsidRDefault="2B2CB17E" w14:paraId="4A914D7A" w14:textId="6774B725">
      <w:pPr>
        <w:pStyle w:val="Normal"/>
      </w:pPr>
    </w:p>
    <w:p w:rsidR="41230DB5" w:rsidP="2B2CB17E" w:rsidRDefault="41230DB5" w14:paraId="2F90A95D" w14:textId="1B6554D6">
      <w:pPr>
        <w:pStyle w:val="Normal"/>
      </w:pPr>
      <w:r w:rsidR="41230DB5">
        <w:rPr/>
        <w:t xml:space="preserve">Screen shot of Manifestation </w:t>
      </w:r>
    </w:p>
    <w:p w:rsidR="42156051" w:rsidP="7B24950E" w:rsidRDefault="42156051" w14:paraId="0167629F" w14:textId="0C8B1D50">
      <w:pPr>
        <w:pStyle w:val="Normal"/>
      </w:pPr>
      <w:r w:rsidR="42156051">
        <w:drawing>
          <wp:inline wp14:editId="35F7AF21" wp14:anchorId="32737425">
            <wp:extent cx="6000750" cy="2887861"/>
            <wp:effectExtent l="0" t="0" r="0" b="0"/>
            <wp:docPr id="8542448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3d27b1b7c4346e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00750" cy="28878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9CA9C5" w:rsidP="7B24950E" w:rsidRDefault="069CA9C5" w14:paraId="5F351ED5" w14:textId="3AE631DD">
      <w:pPr>
        <w:pStyle w:val="Normal"/>
      </w:pPr>
    </w:p>
    <w:p w:rsidR="45418EF6" w:rsidP="7B24950E" w:rsidRDefault="45418EF6" w14:paraId="51E399DD" w14:textId="54F70E86">
      <w:pPr>
        <w:pStyle w:val="Normal"/>
      </w:pPr>
      <w:r w:rsidR="1C6A0A24">
        <w:rPr/>
        <w:t xml:space="preserve">Screen shot of completion evidence.  </w:t>
      </w:r>
    </w:p>
    <w:p w:rsidR="1C6A0A24" w:rsidP="2B2CB17E" w:rsidRDefault="1C6A0A24" w14:paraId="723AFA5A" w14:textId="4EDE9E17">
      <w:pPr>
        <w:pStyle w:val="Normal"/>
      </w:pPr>
      <w:r w:rsidR="1C6A0A24">
        <w:drawing>
          <wp:inline wp14:editId="07361AE8" wp14:anchorId="2378345A">
            <wp:extent cx="5819775" cy="2552700"/>
            <wp:effectExtent l="0" t="0" r="0" b="0"/>
            <wp:docPr id="211658573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11141914e87451a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819775" cy="2552700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B2CB17E" w:rsidP="2B2CB17E" w:rsidRDefault="2B2CB17E" w14:paraId="1AB88DD4" w14:textId="56B9DE78">
      <w:pPr>
        <w:pStyle w:val="Normal"/>
      </w:pPr>
    </w:p>
    <w:p w:rsidR="2B2CB17E" w:rsidP="2B2CB17E" w:rsidRDefault="2B2CB17E" w14:paraId="53CE9534" w14:textId="326BC1E5">
      <w:pPr>
        <w:pStyle w:val="Normal"/>
      </w:pPr>
    </w:p>
    <w:p w:rsidR="2B2CB17E" w:rsidP="2B2CB17E" w:rsidRDefault="2B2CB17E" w14:paraId="5770ED8B" w14:textId="1D2A53F0">
      <w:pPr>
        <w:pStyle w:val="Normal"/>
      </w:pPr>
    </w:p>
    <w:p w:rsidR="2B2CB17E" w:rsidP="2B2CB17E" w:rsidRDefault="2B2CB17E" w14:paraId="0DDFF767" w14:textId="1FD5AE34">
      <w:pPr>
        <w:pStyle w:val="Normal"/>
      </w:pPr>
    </w:p>
    <w:p w:rsidR="2B2CB17E" w:rsidP="2B2CB17E" w:rsidRDefault="2B2CB17E" w14:paraId="63E861CC" w14:textId="5DFFE7FF">
      <w:pPr>
        <w:pStyle w:val="Normal"/>
      </w:pPr>
    </w:p>
    <w:p w:rsidR="1C6A0A24" w:rsidP="2B2CB17E" w:rsidRDefault="1C6A0A24" w14:paraId="2E65DAF6" w14:textId="2882C15B">
      <w:pPr>
        <w:pStyle w:val="Normal"/>
      </w:pPr>
      <w:r w:rsidR="1C6A0A24">
        <w:rPr/>
        <w:t xml:space="preserve">Screen shot of Reference list </w:t>
      </w:r>
    </w:p>
    <w:p w:rsidR="45418EF6" w:rsidP="7B24950E" w:rsidRDefault="45418EF6" w14:paraId="0867ECF6" w14:textId="069D0E73">
      <w:pPr>
        <w:pStyle w:val="Normal"/>
      </w:pPr>
      <w:r w:rsidR="45418EF6">
        <w:drawing>
          <wp:inline wp14:editId="386BA969" wp14:anchorId="00AEA37A">
            <wp:extent cx="5905500" cy="1809750"/>
            <wp:effectExtent l="0" t="0" r="0" b="0"/>
            <wp:docPr id="35611133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73f05ae902944e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05500" cy="1809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B24950E" w:rsidP="2B2CB17E" w:rsidRDefault="7B24950E" w14:paraId="56C90BAB" w14:textId="267D5DE2">
      <w:pPr>
        <w:pStyle w:val="Normal"/>
        <w:rPr>
          <w:noProof w:val="0"/>
          <w:lang w:val="en-US"/>
        </w:rPr>
      </w:pPr>
      <w:r w:rsidR="1F203FC1">
        <w:drawing>
          <wp:inline wp14:editId="4841715B" wp14:anchorId="05DFF992">
            <wp:extent cx="5829300" cy="2171700"/>
            <wp:effectExtent l="0" t="0" r="0" b="0"/>
            <wp:docPr id="183983353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f81b36f0616415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29300" cy="2171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FA59114" w:rsidP="4FA59114" w:rsidRDefault="4FA59114" w14:paraId="56A8FD34" w14:textId="4B609ED3">
      <w:pPr>
        <w:pStyle w:val="Normal"/>
        <w:rPr>
          <w:noProof w:val="0"/>
          <w:lang w:val="en-US"/>
        </w:rPr>
      </w:pPr>
      <w:r w:rsidR="40B99796">
        <w:drawing>
          <wp:inline wp14:editId="57D7DBD6" wp14:anchorId="60E9119C">
            <wp:extent cx="6153150" cy="2409825"/>
            <wp:effectExtent l="0" t="0" r="0" b="0"/>
            <wp:docPr id="134275803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4d08afca73445f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53150" cy="2409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FA59114" w:rsidP="2B2CB17E" w:rsidRDefault="4FA59114" w14:paraId="31986F0C" w14:textId="0782C5CB">
      <w:pPr>
        <w:pStyle w:val="Normal"/>
        <w:rPr>
          <w:noProof w:val="0"/>
          <w:lang w:val="en-US"/>
        </w:rPr>
      </w:pPr>
    </w:p>
    <w:p w:rsidR="4FA59114" w:rsidP="2B2CB17E" w:rsidRDefault="4FA59114" w14:paraId="27AFD75A" w14:textId="2DD1DF92">
      <w:pPr>
        <w:pStyle w:val="Normal"/>
        <w:rPr>
          <w:noProof w:val="0"/>
          <w:lang w:val="en-US"/>
        </w:rPr>
      </w:pPr>
    </w:p>
    <w:p w:rsidR="4FA59114" w:rsidP="2B2CB17E" w:rsidRDefault="4FA59114" w14:paraId="36C95379" w14:textId="50A99968">
      <w:pPr>
        <w:pStyle w:val="Normal"/>
        <w:rPr>
          <w:noProof w:val="0"/>
          <w:lang w:val="en-US"/>
        </w:rPr>
      </w:pPr>
    </w:p>
    <w:p w:rsidR="4FA59114" w:rsidP="2B2CB17E" w:rsidRDefault="4FA59114" w14:paraId="35570775" w14:textId="0E3C3AB3">
      <w:pPr>
        <w:pStyle w:val="Normal"/>
        <w:rPr>
          <w:noProof w:val="0"/>
          <w:lang w:val="en-US"/>
        </w:rPr>
      </w:pPr>
    </w:p>
    <w:p w:rsidR="4FA59114" w:rsidP="2B2CB17E" w:rsidRDefault="4FA59114" w14:paraId="341F216F" w14:textId="26426968">
      <w:pPr>
        <w:pStyle w:val="Normal"/>
      </w:pPr>
      <w:r w:rsidR="4B8B8CF0">
        <w:rPr/>
        <w:t xml:space="preserve">Screen shot of completion section 3 </w:t>
      </w:r>
    </w:p>
    <w:p w:rsidR="4FA59114" w:rsidP="2B2CB17E" w:rsidRDefault="4FA59114" w14:paraId="4A8907FD" w14:textId="28840C93">
      <w:pPr>
        <w:pStyle w:val="Normal"/>
        <w:rPr>
          <w:noProof w:val="0"/>
          <w:lang w:val="en-US"/>
        </w:rPr>
      </w:pPr>
      <w:r w:rsidR="40B99796">
        <w:drawing>
          <wp:inline wp14:editId="5069D55D" wp14:anchorId="5BD15CD2">
            <wp:extent cx="5829300" cy="2219325"/>
            <wp:effectExtent l="0" t="0" r="0" b="0"/>
            <wp:docPr id="38568656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f69f39d42a2416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29300" cy="2219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FA59114" w:rsidP="4FA59114" w:rsidRDefault="4FA59114" w14:paraId="4CB5A31D" w14:textId="2D33D867">
      <w:pPr>
        <w:pStyle w:val="Normal"/>
        <w:rPr>
          <w:noProof w:val="0"/>
          <w:lang w:val="en-US"/>
        </w:rPr>
      </w:pPr>
    </w:p>
    <w:p w:rsidR="4FA59114" w:rsidP="4FA59114" w:rsidRDefault="4FA59114" w14:paraId="0A1FAACA" w14:textId="424FAEBC">
      <w:pPr>
        <w:pStyle w:val="Normal"/>
      </w:pPr>
      <w:r w:rsidR="5F95B112">
        <w:rPr/>
        <w:t xml:space="preserve">Screen shot of question completion.  </w:t>
      </w:r>
    </w:p>
    <w:p w:rsidR="5F95B112" w:rsidP="2B2CB17E" w:rsidRDefault="5F95B112" w14:paraId="641E4598" w14:textId="7412E70F">
      <w:pPr>
        <w:pStyle w:val="Normal"/>
      </w:pPr>
      <w:r w:rsidR="5F95B112">
        <w:drawing>
          <wp:inline wp14:editId="7DEA47B0" wp14:anchorId="6A57B674">
            <wp:extent cx="5819775" cy="2438400"/>
            <wp:effectExtent l="0" t="0" r="0" b="0"/>
            <wp:docPr id="136315494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acccbb3517b4b5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9775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B2CB17E" w:rsidP="2B2CB17E" w:rsidRDefault="2B2CB17E" w14:paraId="1C25BCAC" w14:textId="4EB57D65">
      <w:pPr>
        <w:pStyle w:val="Normal"/>
      </w:pPr>
    </w:p>
    <w:p w:rsidR="2B2CB17E" w:rsidP="2B2CB17E" w:rsidRDefault="2B2CB17E" w14:paraId="3CDB7149" w14:textId="25D951AD">
      <w:pPr>
        <w:pStyle w:val="Normal"/>
      </w:pPr>
    </w:p>
    <w:p w:rsidR="2B2CB17E" w:rsidP="2B2CB17E" w:rsidRDefault="2B2CB17E" w14:paraId="7BEF94FE" w14:textId="54998F27">
      <w:pPr>
        <w:pStyle w:val="Normal"/>
      </w:pPr>
    </w:p>
    <w:p w:rsidR="2B2CB17E" w:rsidP="2B2CB17E" w:rsidRDefault="2B2CB17E" w14:paraId="377C2263" w14:textId="5D32DFA3">
      <w:pPr>
        <w:pStyle w:val="Normal"/>
      </w:pPr>
    </w:p>
    <w:p w:rsidR="2B2CB17E" w:rsidP="2B2CB17E" w:rsidRDefault="2B2CB17E" w14:paraId="429DEAE5" w14:textId="5CC974DE">
      <w:pPr>
        <w:pStyle w:val="Normal"/>
      </w:pPr>
    </w:p>
    <w:p w:rsidR="2B2CB17E" w:rsidP="2B2CB17E" w:rsidRDefault="2B2CB17E" w14:paraId="04F008FA" w14:textId="707A32D0">
      <w:pPr>
        <w:pStyle w:val="Normal"/>
      </w:pPr>
    </w:p>
    <w:p w:rsidR="2B2CB17E" w:rsidP="2B2CB17E" w:rsidRDefault="2B2CB17E" w14:paraId="28A27AB8" w14:textId="0ADF5133">
      <w:pPr>
        <w:pStyle w:val="Normal"/>
      </w:pPr>
    </w:p>
    <w:p w:rsidR="45588700" w:rsidP="2B2CB17E" w:rsidRDefault="45588700" w14:paraId="4CF07F76" w14:textId="6A6DEE13">
      <w:pPr>
        <w:pStyle w:val="Heading1"/>
        <w:rPr>
          <w:noProof w:val="0"/>
          <w:lang w:val="en-US"/>
        </w:rPr>
      </w:pPr>
      <w:bookmarkStart w:name="_Toc443426568" w:id="1934985263"/>
      <w:r w:rsidRPr="2B2CB17E" w:rsidR="45588700">
        <w:rPr>
          <w:noProof w:val="0"/>
          <w:lang w:val="en-US"/>
        </w:rPr>
        <w:t>Reference list</w:t>
      </w:r>
      <w:bookmarkEnd w:id="1934985263"/>
      <w:r w:rsidRPr="2B2CB17E" w:rsidR="45588700">
        <w:rPr>
          <w:noProof w:val="0"/>
          <w:lang w:val="en-US"/>
        </w:rPr>
        <w:t xml:space="preserve"> </w:t>
      </w:r>
    </w:p>
    <w:p w:rsidR="2B2CB17E" w:rsidP="2B2CB17E" w:rsidRDefault="2B2CB17E" w14:paraId="79A4C1A2" w14:textId="76850A6A">
      <w:pPr>
        <w:pStyle w:val="Normal"/>
      </w:pPr>
    </w:p>
    <w:p w:rsidR="3E7BF794" w:rsidP="2B2CB17E" w:rsidRDefault="3E7BF794" w14:paraId="59274D28" w14:textId="578C3622">
      <w:pPr>
        <w:pStyle w:val="Normal"/>
        <w:spacing w:before="0" w:beforeAutospacing="off" w:after="0" w:afterAutospacing="off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7"/>
          <w:szCs w:val="27"/>
          <w:u w:val="single"/>
          <w:lang w:val="en-US"/>
        </w:rPr>
      </w:pPr>
      <w:r w:rsidRPr="2B2CB17E" w:rsidR="3E7BF79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7"/>
          <w:szCs w:val="27"/>
          <w:u w:val="none"/>
          <w:lang w:val="en-US"/>
        </w:rPr>
        <w:t>Task 1</w:t>
      </w:r>
    </w:p>
    <w:p w:rsidR="3E7BF794" w:rsidP="2B2CB17E" w:rsidRDefault="3E7BF794" w14:paraId="12B1027E" w14:textId="3FE6E16E">
      <w:pPr>
        <w:spacing w:before="0" w:beforeAutospacing="off" w:after="0" w:afterAutospacing="off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2B2CB17E" w:rsidR="3E7BF79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1] </w:t>
      </w:r>
      <w:hyperlink r:id="Rb05e07370c414d68">
        <w:r w:rsidRPr="2B2CB17E" w:rsidR="3E7BF794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https://dictionary.cambridge.org/dictionary/engl</w:t>
        </w:r>
      </w:hyperlink>
      <w:r w:rsidRPr="2B2CB17E" w:rsidR="3E7BF79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ish/</w:t>
      </w:r>
    </w:p>
    <w:p w:rsidR="3E7BF794" w:rsidP="2B2CB17E" w:rsidRDefault="3E7BF794" w14:paraId="7DB95801" w14:textId="01E4C015">
      <w:pPr>
        <w:spacing w:before="0" w:beforeAutospacing="off" w:after="0" w:afterAutospacing="off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2B2CB17E" w:rsidR="3E7BF79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[</w:t>
      </w:r>
      <w:bookmarkStart w:name="_Int_BjJjTS4J" w:id="183582162"/>
      <w:r w:rsidRPr="2B2CB17E" w:rsidR="3E7BF79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2]Pink</w:t>
      </w:r>
      <w:bookmarkEnd w:id="183582162"/>
      <w:r w:rsidRPr="2B2CB17E" w:rsidR="3E7BF79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, D. H. (2009). Drive: The Surprising Truth About What Motivates Us</w:t>
      </w:r>
    </w:p>
    <w:p w:rsidR="3E7BF794" w:rsidP="2B2CB17E" w:rsidRDefault="3E7BF794" w14:paraId="15E0B2F9" w14:textId="56B653B8">
      <w:pPr>
        <w:spacing w:before="0" w:beforeAutospacing="off" w:after="0" w:afterAutospacing="off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2B2CB17E" w:rsidR="3E7BF79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[</w:t>
      </w:r>
      <w:bookmarkStart w:name="_Int_Lt9sUKso" w:id="1707388890"/>
      <w:r w:rsidRPr="2B2CB17E" w:rsidR="3E7BF79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3]O'Leary</w:t>
      </w:r>
      <w:bookmarkEnd w:id="1707388890"/>
      <w:r w:rsidRPr="2B2CB17E" w:rsidR="3E7BF79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, "The role of creativity in innovation," J. </w:t>
      </w:r>
      <w:r w:rsidRPr="2B2CB17E" w:rsidR="3E7BF79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Innov</w:t>
      </w:r>
      <w:r w:rsidRPr="2B2CB17E" w:rsidR="3E7BF79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. Manage., vol. 6, no. 1, pp. 8-15, 2018.</w:t>
      </w:r>
    </w:p>
    <w:p w:rsidR="3E7BF794" w:rsidP="2B2CB17E" w:rsidRDefault="3E7BF794" w14:paraId="0BECC04F" w14:textId="5CED6776">
      <w:pPr>
        <w:spacing w:before="0" w:beforeAutospacing="off" w:after="0" w:afterAutospacing="off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2B2CB17E" w:rsidR="3E7BF79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[4] T. M. Amabile, "Creativity in context: Update to the social psychology of </w:t>
      </w:r>
      <w:r w:rsidRPr="2B2CB17E" w:rsidR="3E7BF79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creati.vity</w:t>
      </w:r>
      <w:r w:rsidRPr="2B2CB17E" w:rsidR="3E7BF79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," Westview Press, 1996.</w:t>
      </w:r>
    </w:p>
    <w:p w:rsidR="3E7BF794" w:rsidP="2B2CB17E" w:rsidRDefault="3E7BF794" w14:paraId="4A3D0D4E" w14:textId="3F8AD51E">
      <w:pPr>
        <w:spacing w:before="0" w:beforeAutospacing="off" w:after="0" w:afterAutospacing="off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2B2CB17E" w:rsidR="3E7BF79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[5] H. W. Chesbrough, "Open innovation: The new imperative for creating and profiting from technology," Harvard Business Press, 2003.[6] Csikszentmihalyi, M. (1996). Creativity: Flow and the Psychology of Discovery and Invention. Harper Perennial.</w:t>
      </w:r>
    </w:p>
    <w:p w:rsidR="3E7BF794" w:rsidP="2B2CB17E" w:rsidRDefault="3E7BF794" w14:paraId="0EE99AC9" w14:textId="32982598">
      <w:pPr>
        <w:spacing w:before="0" w:beforeAutospacing="off" w:after="0" w:afterAutospacing="off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2B2CB17E" w:rsidR="3E7BF79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[6</w:t>
      </w:r>
      <w:bookmarkStart w:name="_Int_hIFx2EpN" w:id="1040547810"/>
      <w:r w:rsidRPr="2B2CB17E" w:rsidR="3E7BF79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]  S.</w:t>
      </w:r>
      <w:bookmarkEnd w:id="1040547810"/>
      <w:r w:rsidRPr="2B2CB17E" w:rsidR="3E7BF79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Balaji and S. </w:t>
      </w:r>
      <w:r w:rsidRPr="2B2CB17E" w:rsidR="3E7BF79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Muthumanickam</w:t>
      </w:r>
      <w:r w:rsidRPr="2B2CB17E" w:rsidR="3E7BF79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, "Energy harvesting from human motion: A review on piezoelectric and electromagnetic mechanisms," Energy Conversion and Management, vol. 186, pp. 315-331, 2019.</w:t>
      </w:r>
    </w:p>
    <w:p w:rsidR="2B2CB17E" w:rsidP="2B2CB17E" w:rsidRDefault="2B2CB17E" w14:paraId="3BE25E2D" w14:textId="7AB77DC7">
      <w:pPr>
        <w:pStyle w:val="Normal"/>
        <w:spacing w:before="0" w:beforeAutospacing="off" w:after="0" w:afterAutospacing="off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3E7BF794" w:rsidP="2B2CB17E" w:rsidRDefault="3E7BF794" w14:paraId="37A29609" w14:textId="0DD4678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</w:rPr>
      </w:pPr>
      <w:r w:rsidRPr="2B2CB17E" w:rsidR="3E7BF79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</w:rPr>
        <w:t>Task 2</w:t>
      </w:r>
    </w:p>
    <w:p w:rsidR="3E7BF794" w:rsidP="2B2CB17E" w:rsidRDefault="3E7BF794" w14:paraId="388853F8" w14:textId="492ADE65">
      <w:pPr>
        <w:pStyle w:val="Normal"/>
        <w:bidi w:val="0"/>
        <w:spacing w:before="0" w:beforeAutospacing="off" w:after="0" w:afterAutospacing="off"/>
        <w:ind w:left="0"/>
        <w:jc w:val="left"/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</w:pPr>
      <w:r w:rsidRPr="2B2CB17E" w:rsidR="3E7BF794"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[1] Creswell, J. W. (2014). Research Design: Qualitative, Quantitative, and Mixed Methods Approaches. Sage Publications.</w:t>
      </w:r>
    </w:p>
    <w:p w:rsidR="3E7BF794" w:rsidP="2B2CB17E" w:rsidRDefault="3E7BF794" w14:paraId="18B30B3F" w14:textId="5BA090BF">
      <w:pPr>
        <w:pStyle w:val="Normal"/>
        <w:bidi w:val="0"/>
        <w:spacing w:before="0" w:beforeAutospacing="off" w:after="0" w:afterAutospacing="off"/>
        <w:ind w:left="0"/>
        <w:jc w:val="left"/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</w:pPr>
      <w:r w:rsidRPr="2B2CB17E" w:rsidR="3E7BF794"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[2] Johnson, B., &amp; Christensen, L. (2019). Educational Research: Quantitative, Qualitative, and Mixed Approaches. Sage Publications.</w:t>
      </w:r>
    </w:p>
    <w:p w:rsidR="3E7BF794" w:rsidP="2B2CB17E" w:rsidRDefault="3E7BF794" w14:paraId="0400805F" w14:textId="76855808">
      <w:pPr>
        <w:pStyle w:val="Normal"/>
        <w:bidi w:val="0"/>
        <w:spacing w:before="0" w:beforeAutospacing="off" w:after="0" w:afterAutospacing="off"/>
        <w:ind w:left="0"/>
        <w:jc w:val="left"/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</w:pPr>
      <w:r w:rsidRPr="2B2CB17E" w:rsidR="3E7BF794"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[3] J. Yang, K. Yao, and X. Cheng, "Energy Harvesting from Human Motion for Wearable Devices: Challenges, Technologies, and Applications," in 2017 IEEE 14th International Conference on Wearable and Implantable Body Sensor Networks (BSN), 2017, pp</w:t>
      </w:r>
    </w:p>
    <w:p w:rsidR="3E7BF794" w:rsidP="2B2CB17E" w:rsidRDefault="3E7BF794" w14:paraId="413339B7" w14:textId="37DC0326">
      <w:pPr>
        <w:pStyle w:val="Normal"/>
        <w:bidi w:val="0"/>
        <w:spacing w:before="0" w:beforeAutospacing="off" w:after="0" w:afterAutospacing="off"/>
        <w:ind w:left="0"/>
        <w:jc w:val="left"/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</w:pPr>
      <w:r w:rsidRPr="2B2CB17E" w:rsidR="3E7BF794"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[4] Guba, E. G., &amp; Lincoln, Y. S. (1994). Competing paradigms in qualitative research. In Handbook of qualitative research (pp. 105-117). Sage Publications.</w:t>
      </w:r>
    </w:p>
    <w:p w:rsidR="3E7BF794" w:rsidP="2B2CB17E" w:rsidRDefault="3E7BF794" w14:paraId="68E31B2F" w14:textId="0331FC5C">
      <w:pPr>
        <w:pStyle w:val="Normal"/>
        <w:bidi w:val="0"/>
        <w:spacing w:before="0" w:beforeAutospacing="off" w:after="0" w:afterAutospacing="off"/>
        <w:ind w:left="0"/>
        <w:jc w:val="left"/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</w:pPr>
      <w:r w:rsidRPr="2B2CB17E" w:rsidR="3E7BF794"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 xml:space="preserve">[5] Paradis E, O'Brien B, </w:t>
      </w:r>
      <w:r w:rsidRPr="2B2CB17E" w:rsidR="3E7BF794"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Nimmon</w:t>
      </w:r>
      <w:r w:rsidRPr="2B2CB17E" w:rsidR="3E7BF794"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 xml:space="preserve"> L, Bandiera G, </w:t>
      </w:r>
      <w:r w:rsidRPr="2B2CB17E" w:rsidR="3E7BF794"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Martimianakis</w:t>
      </w:r>
      <w:r w:rsidRPr="2B2CB17E" w:rsidR="3E7BF794"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2B2CB17E" w:rsidR="3E7BF794"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MA</w:t>
      </w:r>
      <w:r w:rsidRPr="2B2CB17E" w:rsidR="3E7BF794"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 xml:space="preserve">. Design: </w:t>
      </w:r>
      <w:r w:rsidRPr="2B2CB17E" w:rsidR="3E7BF794"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Selection</w:t>
      </w:r>
      <w:r w:rsidRPr="2B2CB17E" w:rsidR="3E7BF794"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 xml:space="preserve"> of Data Collection Methods. J Grad Med Educ. 2016 May;8(2):263-4. </w:t>
      </w:r>
      <w:r w:rsidRPr="2B2CB17E" w:rsidR="3E7BF794"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doi</w:t>
      </w:r>
      <w:r w:rsidRPr="2B2CB17E" w:rsidR="3E7BF794"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: 10.4300/JGME-D-16-00098.1. PMID: 27168901; PMCID: PMC4857496.</w:t>
      </w:r>
    </w:p>
    <w:p w:rsidR="3E7BF794" w:rsidP="2B2CB17E" w:rsidRDefault="3E7BF794" w14:paraId="3F103D7F" w14:textId="5951C018">
      <w:pPr>
        <w:pStyle w:val="Normal"/>
        <w:bidi w:val="0"/>
        <w:spacing w:before="0" w:beforeAutospacing="off" w:after="0" w:afterAutospacing="off"/>
        <w:ind w:left="0"/>
        <w:jc w:val="left"/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</w:pPr>
      <w:r w:rsidRPr="2B2CB17E" w:rsidR="3E7BF794"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[6] Data Collection Methods | Step-by-Step Guide &amp; Examples (scribbr.co.uk)</w:t>
      </w:r>
    </w:p>
    <w:p w:rsidR="3E7BF794" w:rsidP="2B2CB17E" w:rsidRDefault="3E7BF794" w14:paraId="5AD2078C" w14:textId="78ECFE3F">
      <w:pPr>
        <w:pStyle w:val="Normal"/>
        <w:bidi w:val="0"/>
        <w:spacing w:before="0" w:beforeAutospacing="off" w:after="0" w:afterAutospacing="off"/>
        <w:ind w:left="0"/>
        <w:jc w:val="left"/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</w:pPr>
      <w:r w:rsidRPr="2B2CB17E" w:rsidR="3E7BF794"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 xml:space="preserve">[7] Quantitative Data Collection: Best 5 methods | </w:t>
      </w:r>
      <w:r w:rsidRPr="2B2CB17E" w:rsidR="3E7BF794"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QuestionPro</w:t>
      </w:r>
    </w:p>
    <w:p w:rsidR="3E7BF794" w:rsidP="2B2CB17E" w:rsidRDefault="3E7BF794" w14:paraId="51B8871C" w14:textId="7E66A0F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8"/>
          <w:szCs w:val="28"/>
        </w:rPr>
      </w:pPr>
      <w:r w:rsidRPr="2B2CB17E" w:rsidR="3E7BF79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8"/>
          <w:szCs w:val="28"/>
        </w:rPr>
        <w:t xml:space="preserve"> </w:t>
      </w:r>
    </w:p>
    <w:p w:rsidR="3E7BF794" w:rsidP="2B2CB17E" w:rsidRDefault="3E7BF794" w14:paraId="54EFDABA" w14:textId="33F5678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8"/>
          <w:szCs w:val="28"/>
        </w:rPr>
      </w:pPr>
      <w:r w:rsidRPr="2B2CB17E" w:rsidR="3E7BF79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8"/>
          <w:szCs w:val="28"/>
        </w:rPr>
        <w:t>Taks 3</w:t>
      </w:r>
    </w:p>
    <w:p w:rsidR="3E7BF794" w:rsidP="2B2CB17E" w:rsidRDefault="3E7BF794" w14:paraId="7A1405A9" w14:textId="0DFF19B1">
      <w:pPr>
        <w:bidi w:val="0"/>
        <w:spacing w:before="0" w:beforeAutospacing="off" w:after="0" w:afterAutospacing="off"/>
        <w:jc w:val="left"/>
      </w:pPr>
      <w:r w:rsidRPr="2B2CB17E" w:rsidR="3E7BF794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  <w:t>[1] Cairney, P. and St Denny, E., 2015. What is qualitative research (Bloomsbury).</w:t>
      </w:r>
    </w:p>
    <w:p w:rsidR="3E7BF794" w:rsidP="2B2CB17E" w:rsidRDefault="3E7BF794" w14:paraId="3CEFF779" w14:textId="224AE1FF">
      <w:pPr>
        <w:bidi w:val="0"/>
        <w:spacing w:before="0" w:beforeAutospacing="off" w:after="0" w:afterAutospacing="off"/>
        <w:jc w:val="left"/>
      </w:pPr>
      <w:r w:rsidRPr="2B2CB17E" w:rsidR="3E7BF794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  <w:t>[2] Leung, L., 2015. Validity, reliability, and generalizability in qualitative research. Journal of family medicine and primary care, 4(3), p.324.</w:t>
      </w:r>
    </w:p>
    <w:p w:rsidR="3E7BF794" w:rsidP="2B2CB17E" w:rsidRDefault="3E7BF794" w14:paraId="6C1C3F70" w14:textId="639B1ADA">
      <w:pPr>
        <w:bidi w:val="0"/>
        <w:spacing w:before="0" w:beforeAutospacing="off" w:after="0" w:afterAutospacing="off"/>
        <w:jc w:val="left"/>
      </w:pPr>
      <w:hyperlink r:id="R5bc558d18a6e4646">
        <w:r w:rsidRPr="2B2CB17E" w:rsidR="3E7BF794">
          <w:rPr>
            <w:rStyle w:val="Hyperlink"/>
            <w:rFonts w:ascii="Calibri Light" w:hAnsi="Calibri Light" w:eastAsia="Calibri Light" w:cs="Calibri Light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7"/>
            <w:szCs w:val="27"/>
            <w:lang w:val="en-US"/>
          </w:rPr>
          <w:t>[3] Validity Reliability Generalizability PowerPoint Template (sketchbubble.com)</w:t>
        </w:r>
      </w:hyperlink>
    </w:p>
    <w:p w:rsidR="2B2CB17E" w:rsidP="2B2CB17E" w:rsidRDefault="2B2CB17E" w14:paraId="4F129146" w14:textId="642BBCC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8"/>
          <w:szCs w:val="28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cbc9fb7f0ad24de3"/>
      <w:footerReference w:type="default" r:id="R5c027bad118a4da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FA59114" w:rsidTr="4FA59114" w14:paraId="3DA5C8F9">
      <w:tc>
        <w:tcPr>
          <w:tcW w:w="3120" w:type="dxa"/>
          <w:tcMar/>
        </w:tcPr>
        <w:p w:rsidR="4FA59114" w:rsidP="4FA59114" w:rsidRDefault="4FA59114" w14:paraId="4B350075" w14:textId="62A8992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FA59114" w:rsidP="4FA59114" w:rsidRDefault="4FA59114" w14:paraId="53B8DC12" w14:textId="4BC94540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FA59114" w:rsidP="4FA59114" w:rsidRDefault="4FA59114" w14:paraId="340A6DDC" w14:textId="58FD17FE">
          <w:pPr>
            <w:pStyle w:val="Header"/>
            <w:bidi w:val="0"/>
            <w:ind w:right="-115"/>
            <w:jc w:val="right"/>
          </w:pPr>
        </w:p>
      </w:tc>
    </w:tr>
  </w:tbl>
  <w:p w:rsidR="4FA59114" w:rsidP="4FA59114" w:rsidRDefault="4FA59114" w14:paraId="2AFC0720" w14:textId="7B1E656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FA59114" w:rsidTr="4FA59114" w14:paraId="575434B9">
      <w:tc>
        <w:tcPr>
          <w:tcW w:w="3120" w:type="dxa"/>
          <w:tcMar/>
        </w:tcPr>
        <w:p w:rsidR="4FA59114" w:rsidP="4FA59114" w:rsidRDefault="4FA59114" w14:paraId="1C780E6B" w14:textId="3FE751AF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4FA59114" w:rsidP="4FA59114" w:rsidRDefault="4FA59114" w14:paraId="087A11F7" w14:textId="7B5397C2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FA59114" w:rsidP="4FA59114" w:rsidRDefault="4FA59114" w14:paraId="57EEEC7F" w14:textId="6F3B4457">
          <w:pPr>
            <w:pStyle w:val="Header"/>
            <w:bidi w:val="0"/>
            <w:ind w:right="-115"/>
            <w:jc w:val="right"/>
          </w:pPr>
        </w:p>
      </w:tc>
    </w:tr>
  </w:tbl>
  <w:p w:rsidR="4FA59114" w:rsidP="4FA59114" w:rsidRDefault="4FA59114" w14:paraId="379364B9" w14:textId="0D5AC77C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Pa4HyB1Y/uuSWH" int2:id="Q93qA6tu">
      <int2:state int2:type="AugLoop_Text_Critique" int2:value="Rejected"/>
    </int2:textHash>
    <int2:textHash int2:hashCode="SOVj8UjcBNizHJ" int2:id="WQcgdTzi">
      <int2:state int2:type="AugLoop_Text_Critique" int2:value="Rejected"/>
    </int2:textHash>
    <int2:textHash int2:hashCode="LyOv3ItHtQoB5k" int2:id="1aLXu7oS">
      <int2:state int2:type="AugLoop_Text_Critique" int2:value="Rejected"/>
    </int2:textHash>
    <int2:textHash int2:hashCode="VyhOuQAn4sp/4e" int2:id="j2GMQ77M">
      <int2:state int2:type="AugLoop_Text_Critique" int2:value="Rejected"/>
    </int2:textHash>
    <int2:textHash int2:hashCode="SCNcL+XoEeB3LJ" int2:id="zUCGl5HX">
      <int2:state int2:type="AugLoop_Text_Critique" int2:value="Rejected"/>
    </int2:textHash>
    <int2:textHash int2:hashCode="v3j7Gf7MaVxrD4" int2:id="KT2pjMDe">
      <int2:state int2:type="AugLoop_Text_Critique" int2:value="Rejected"/>
    </int2:textHash>
    <int2:textHash int2:hashCode="IpvyNErYNP7OWX" int2:id="xeVSsWOM">
      <int2:state int2:type="AugLoop_Text_Critique" int2:value="Rejected"/>
    </int2:textHash>
    <int2:textHash int2:hashCode="zFE16YZIl1bjdc" int2:id="CA8QTKPZ">
      <int2:state int2:type="AugLoop_Text_Critique" int2:value="Rejected"/>
    </int2:textHash>
    <int2:bookmark int2:bookmarkName="_Int_BjJjTS4J" int2:invalidationBookmarkName="" int2:hashCode="ebAUoaGVnG9vY6" int2:id="yuvii6Du">
      <int2:state int2:type="AugLoop_Text_Critique" int2:value="Rejected"/>
    </int2:bookmark>
    <int2:bookmark int2:bookmarkName="_Int_Lt9sUKso" int2:invalidationBookmarkName="" int2:hashCode="IjWIAQOjFXWg6V" int2:id="tF39yRPn">
      <int2:state int2:type="AugLoop_Text_Critique" int2:value="Rejected"/>
    </int2:bookmark>
    <int2:bookmark int2:bookmarkName="_Int_hIFx2EpN" int2:invalidationBookmarkName="" int2:hashCode="UujEKLZYU9pMCr" int2:id="RcSSMasH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411472a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1cf43cfd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5a3de2e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BCFC6D7"/>
    <w:rsid w:val="00D13D8D"/>
    <w:rsid w:val="0121BEB4"/>
    <w:rsid w:val="01982F3C"/>
    <w:rsid w:val="01B15799"/>
    <w:rsid w:val="025B7A5E"/>
    <w:rsid w:val="0456CE7F"/>
    <w:rsid w:val="04F34FBC"/>
    <w:rsid w:val="069CA9C5"/>
    <w:rsid w:val="076E4F1C"/>
    <w:rsid w:val="086842CA"/>
    <w:rsid w:val="094D3DED"/>
    <w:rsid w:val="09F055EF"/>
    <w:rsid w:val="0AC25499"/>
    <w:rsid w:val="0BA664B9"/>
    <w:rsid w:val="0BFB7DBA"/>
    <w:rsid w:val="0C8FB603"/>
    <w:rsid w:val="0D974E1B"/>
    <w:rsid w:val="0E1BD391"/>
    <w:rsid w:val="0E3F6A31"/>
    <w:rsid w:val="0E9B851D"/>
    <w:rsid w:val="0FB684CB"/>
    <w:rsid w:val="0FE367EC"/>
    <w:rsid w:val="10A2E35E"/>
    <w:rsid w:val="10D9C52D"/>
    <w:rsid w:val="10FD302B"/>
    <w:rsid w:val="11784887"/>
    <w:rsid w:val="12A16F91"/>
    <w:rsid w:val="14BFD746"/>
    <w:rsid w:val="14D21EA3"/>
    <w:rsid w:val="15664723"/>
    <w:rsid w:val="1584B895"/>
    <w:rsid w:val="160C9DF2"/>
    <w:rsid w:val="166F1651"/>
    <w:rsid w:val="1728C024"/>
    <w:rsid w:val="17A86E53"/>
    <w:rsid w:val="1833A4B5"/>
    <w:rsid w:val="189BA64B"/>
    <w:rsid w:val="189DE7E5"/>
    <w:rsid w:val="18CA1C19"/>
    <w:rsid w:val="18E588EB"/>
    <w:rsid w:val="196CA35E"/>
    <w:rsid w:val="19CC377C"/>
    <w:rsid w:val="1A6DD744"/>
    <w:rsid w:val="1A9B32CC"/>
    <w:rsid w:val="1BB901E8"/>
    <w:rsid w:val="1BC92B03"/>
    <w:rsid w:val="1BCC3B56"/>
    <w:rsid w:val="1C6A0A24"/>
    <w:rsid w:val="1CB67294"/>
    <w:rsid w:val="1D28265C"/>
    <w:rsid w:val="1D64C086"/>
    <w:rsid w:val="1DECF79D"/>
    <w:rsid w:val="1DFCC20D"/>
    <w:rsid w:val="1ECD2CAD"/>
    <w:rsid w:val="1F03DC18"/>
    <w:rsid w:val="1F203FC1"/>
    <w:rsid w:val="1F48E2F7"/>
    <w:rsid w:val="1F7C0E82"/>
    <w:rsid w:val="1FD5B542"/>
    <w:rsid w:val="217185A3"/>
    <w:rsid w:val="218528F2"/>
    <w:rsid w:val="22C02749"/>
    <w:rsid w:val="22C408F7"/>
    <w:rsid w:val="237D5CCF"/>
    <w:rsid w:val="253FA4FC"/>
    <w:rsid w:val="26776A83"/>
    <w:rsid w:val="284A82D1"/>
    <w:rsid w:val="29B4114B"/>
    <w:rsid w:val="2B2CB17E"/>
    <w:rsid w:val="2B822393"/>
    <w:rsid w:val="2BA63B60"/>
    <w:rsid w:val="2BEB14F9"/>
    <w:rsid w:val="2D5D41D7"/>
    <w:rsid w:val="2D7641FB"/>
    <w:rsid w:val="2D9B2EEF"/>
    <w:rsid w:val="2DD13A19"/>
    <w:rsid w:val="2DE71745"/>
    <w:rsid w:val="2E3555C9"/>
    <w:rsid w:val="2F10B8C1"/>
    <w:rsid w:val="2F82E7A6"/>
    <w:rsid w:val="2FD2B0AF"/>
    <w:rsid w:val="2FF49A78"/>
    <w:rsid w:val="30E9FB9A"/>
    <w:rsid w:val="323E498C"/>
    <w:rsid w:val="32485983"/>
    <w:rsid w:val="32BA8868"/>
    <w:rsid w:val="32D184BB"/>
    <w:rsid w:val="33E5837F"/>
    <w:rsid w:val="33EA25D4"/>
    <w:rsid w:val="343BA4E2"/>
    <w:rsid w:val="343CE5BC"/>
    <w:rsid w:val="35395DFC"/>
    <w:rsid w:val="36995D81"/>
    <w:rsid w:val="36DC0E66"/>
    <w:rsid w:val="3713801C"/>
    <w:rsid w:val="379093D9"/>
    <w:rsid w:val="3810E734"/>
    <w:rsid w:val="38352DE2"/>
    <w:rsid w:val="38A5D84F"/>
    <w:rsid w:val="38BCCDA9"/>
    <w:rsid w:val="3937E6C7"/>
    <w:rsid w:val="398F7AB9"/>
    <w:rsid w:val="3A13AF28"/>
    <w:rsid w:val="3A5C0F7E"/>
    <w:rsid w:val="3BCFC6D7"/>
    <w:rsid w:val="3C34EA43"/>
    <w:rsid w:val="3CEF9B5F"/>
    <w:rsid w:val="3E7BF794"/>
    <w:rsid w:val="3F40C70B"/>
    <w:rsid w:val="401BF919"/>
    <w:rsid w:val="40B99796"/>
    <w:rsid w:val="41230DB5"/>
    <w:rsid w:val="414549FF"/>
    <w:rsid w:val="42156051"/>
    <w:rsid w:val="45418EF6"/>
    <w:rsid w:val="45588700"/>
    <w:rsid w:val="4591F397"/>
    <w:rsid w:val="466844A4"/>
    <w:rsid w:val="4731916C"/>
    <w:rsid w:val="48270AFE"/>
    <w:rsid w:val="49EF0F93"/>
    <w:rsid w:val="4A015FEF"/>
    <w:rsid w:val="4A1D229A"/>
    <w:rsid w:val="4A5009D1"/>
    <w:rsid w:val="4A69E6E3"/>
    <w:rsid w:val="4B69231E"/>
    <w:rsid w:val="4B8B8CF0"/>
    <w:rsid w:val="4B9B8DEB"/>
    <w:rsid w:val="4CB14975"/>
    <w:rsid w:val="4CB14975"/>
    <w:rsid w:val="4CE11C23"/>
    <w:rsid w:val="4CE52CCB"/>
    <w:rsid w:val="4EDAA626"/>
    <w:rsid w:val="4F42ED98"/>
    <w:rsid w:val="4F5FAC41"/>
    <w:rsid w:val="4FA59114"/>
    <w:rsid w:val="5070A173"/>
    <w:rsid w:val="51761D4F"/>
    <w:rsid w:val="5177C1CC"/>
    <w:rsid w:val="51865427"/>
    <w:rsid w:val="5264883A"/>
    <w:rsid w:val="527A638E"/>
    <w:rsid w:val="52AFB5AF"/>
    <w:rsid w:val="533B45F2"/>
    <w:rsid w:val="5394EA27"/>
    <w:rsid w:val="53F95686"/>
    <w:rsid w:val="54AD8B40"/>
    <w:rsid w:val="55D12458"/>
    <w:rsid w:val="55E75671"/>
    <w:rsid w:val="582A1F3F"/>
    <w:rsid w:val="59BE202D"/>
    <w:rsid w:val="59E1F607"/>
    <w:rsid w:val="5ADA76DB"/>
    <w:rsid w:val="5AF789F7"/>
    <w:rsid w:val="5B084381"/>
    <w:rsid w:val="5B59F08E"/>
    <w:rsid w:val="5B87DB61"/>
    <w:rsid w:val="5BE97C71"/>
    <w:rsid w:val="5C1D419F"/>
    <w:rsid w:val="5C9A555C"/>
    <w:rsid w:val="5C9F74C8"/>
    <w:rsid w:val="5CB89D25"/>
    <w:rsid w:val="5CFF6514"/>
    <w:rsid w:val="5E3858F2"/>
    <w:rsid w:val="5E3B4529"/>
    <w:rsid w:val="5EABD8D4"/>
    <w:rsid w:val="5F95B112"/>
    <w:rsid w:val="5FF0A0E8"/>
    <w:rsid w:val="610B4778"/>
    <w:rsid w:val="63E21630"/>
    <w:rsid w:val="64F14E9C"/>
    <w:rsid w:val="650A76F9"/>
    <w:rsid w:val="65DCFE93"/>
    <w:rsid w:val="669163ED"/>
    <w:rsid w:val="67C4ED63"/>
    <w:rsid w:val="693D0883"/>
    <w:rsid w:val="69DDE81C"/>
    <w:rsid w:val="69DF82FD"/>
    <w:rsid w:val="6A3746D8"/>
    <w:rsid w:val="6A3AA7CE"/>
    <w:rsid w:val="6B66E444"/>
    <w:rsid w:val="6C6D7B70"/>
    <w:rsid w:val="6CBFF4D4"/>
    <w:rsid w:val="6E108874"/>
    <w:rsid w:val="6E388DC8"/>
    <w:rsid w:val="6E571B07"/>
    <w:rsid w:val="6F57B00E"/>
    <w:rsid w:val="71133E2E"/>
    <w:rsid w:val="72B259C0"/>
    <w:rsid w:val="73FFA77D"/>
    <w:rsid w:val="74189D09"/>
    <w:rsid w:val="74700857"/>
    <w:rsid w:val="760BD8B8"/>
    <w:rsid w:val="76374E36"/>
    <w:rsid w:val="7656FD99"/>
    <w:rsid w:val="76CB954D"/>
    <w:rsid w:val="7795AC1F"/>
    <w:rsid w:val="7803E864"/>
    <w:rsid w:val="793A03F0"/>
    <w:rsid w:val="7ABA2074"/>
    <w:rsid w:val="7B24950E"/>
    <w:rsid w:val="7C356F41"/>
    <w:rsid w:val="7C55F0D5"/>
    <w:rsid w:val="7CA8472A"/>
    <w:rsid w:val="7E4EB192"/>
    <w:rsid w:val="7EF1395B"/>
    <w:rsid w:val="7F7B1322"/>
    <w:rsid w:val="7F8CC849"/>
    <w:rsid w:val="7F9873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CFC6D7"/>
  <w15:chartTrackingRefBased/>
  <w15:docId w15:val="{163D72C8-D90A-429A-B00A-4328A260726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2" mc:Ignorable="w14">
    <w:name xmlns:w="http://schemas.openxmlformats.org/wordprocessingml/2006/main" w:val="toc 2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220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c676a0580ba44a46" /><Relationship Type="http://schemas.openxmlformats.org/officeDocument/2006/relationships/glossaryDocument" Target="glossary/document.xml" Id="R80f8403998be4c5f" /><Relationship Type="http://schemas.openxmlformats.org/officeDocument/2006/relationships/header" Target="header.xml" Id="Rcbc9fb7f0ad24de3" /><Relationship Type="http://schemas.openxmlformats.org/officeDocument/2006/relationships/footer" Target="footer.xml" Id="R5c027bad118a4dae" /><Relationship Type="http://schemas.openxmlformats.org/officeDocument/2006/relationships/image" Target="/media/imageb.png" Id="R13d27b1b7c4346ef" /><Relationship Type="http://schemas.openxmlformats.org/officeDocument/2006/relationships/hyperlink" Target="https://22205881.wixsite.com/uwtsd--e-portfolio" TargetMode="External" Id="R4b249daa51e248c6" /><Relationship Type="http://schemas.openxmlformats.org/officeDocument/2006/relationships/image" Target="/media/imagef.png" Id="Rfdca3f6de769453f" /><Relationship Type="http://schemas.openxmlformats.org/officeDocument/2006/relationships/image" Target="/media/image10.png" Id="Rbda8b36955d14660" /><Relationship Type="http://schemas.openxmlformats.org/officeDocument/2006/relationships/image" Target="/media/image11.png" Id="Ref89746611aa43e0" /><Relationship Type="http://schemas.openxmlformats.org/officeDocument/2006/relationships/image" Target="/media/image12.png" Id="Rce7bc9fc3cfe4cd5" /><Relationship Type="http://schemas.openxmlformats.org/officeDocument/2006/relationships/image" Target="/media/image13.png" Id="R386ab64500c540f3" /><Relationship Type="http://schemas.openxmlformats.org/officeDocument/2006/relationships/image" Target="/media/image14.png" Id="Rfee3545531f04cda" /><Relationship Type="http://schemas.openxmlformats.org/officeDocument/2006/relationships/image" Target="/media/image15.png" Id="R72f8e26a1d1340b7" /><Relationship Type="http://schemas.openxmlformats.org/officeDocument/2006/relationships/image" Target="/media/image16.png" Id="R457de6705c944639" /><Relationship Type="http://schemas.openxmlformats.org/officeDocument/2006/relationships/image" Target="/media/image17.png" Id="Rc11141914e87451a" /><Relationship Type="http://schemas.openxmlformats.org/officeDocument/2006/relationships/image" Target="/media/image18.png" Id="Rc73f05ae902944e6" /><Relationship Type="http://schemas.openxmlformats.org/officeDocument/2006/relationships/image" Target="/media/image19.png" Id="Ref81b36f06164155" /><Relationship Type="http://schemas.openxmlformats.org/officeDocument/2006/relationships/image" Target="/media/image1a.png" Id="R04d08afca73445f5" /><Relationship Type="http://schemas.openxmlformats.org/officeDocument/2006/relationships/image" Target="/media/image1b.png" Id="Raf69f39d42a24165" /><Relationship Type="http://schemas.openxmlformats.org/officeDocument/2006/relationships/image" Target="/media/image1c.png" Id="R7acccbb3517b4b5c" /><Relationship Type="http://schemas.openxmlformats.org/officeDocument/2006/relationships/hyperlink" Target="https://dictionary.cambridge.org/dictionary/engl" TargetMode="External" Id="Rb05e07370c414d68" /><Relationship Type="http://schemas.openxmlformats.org/officeDocument/2006/relationships/hyperlink" Target="https://www.sketchbubble.com/en/presentation-validity-reliability-generalizability.html" TargetMode="External" Id="R5bc558d18a6e4646" /><Relationship Type="http://schemas.microsoft.com/office/2020/10/relationships/intelligence" Target="intelligence2.xml" Id="Rab35ae9447004c2e" /><Relationship Type="http://schemas.openxmlformats.org/officeDocument/2006/relationships/numbering" Target="numbering.xml" Id="R060a9b51251c4f87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850c810-eb7f-4056-85fb-7dd2ed2b259e}"/>
      </w:docPartPr>
      <w:docPartBody>
        <w:p w14:paraId="354EEAE8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2022-11-07T11:16:03.6356310Z</dcterms:created>
  <dcterms:modified xsi:type="dcterms:W3CDTF">2023-06-18T23:10:42.7124906Z</dcterms:modified>
  <dc:creator>Luis Lloyd (2220588)</dc:creator>
  <lastModifiedBy>Luis Lloyd (2220588)</lastModifiedBy>
</coreProperties>
</file>