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64FB09" w14:textId="6812256B" w:rsidR="00EF1360" w:rsidRPr="00A45514" w:rsidRDefault="00EF1360">
      <w:pPr>
        <w:rPr>
          <w:b/>
          <w:sz w:val="36"/>
        </w:rPr>
      </w:pPr>
      <w:r w:rsidRPr="00A45514">
        <w:rPr>
          <w:b/>
          <w:sz w:val="36"/>
        </w:rPr>
        <w:t>The Art of Typography</w:t>
      </w:r>
    </w:p>
    <w:p w14:paraId="38F63740" w14:textId="77777777" w:rsidR="00EF1360" w:rsidRDefault="00EF1360">
      <w:pPr>
        <w:rPr>
          <w:b/>
        </w:rPr>
      </w:pPr>
    </w:p>
    <w:p w14:paraId="2EB3EB15" w14:textId="04BF3A79" w:rsidR="00EA33E1" w:rsidRPr="00A45514" w:rsidRDefault="006A2435">
      <w:pPr>
        <w:rPr>
          <w:b/>
          <w:sz w:val="32"/>
        </w:rPr>
      </w:pPr>
      <w:r w:rsidRPr="00A45514">
        <w:rPr>
          <w:b/>
          <w:sz w:val="32"/>
        </w:rPr>
        <w:t>TASK THREE Option 2 – Typographic Album Art</w:t>
      </w:r>
      <w:r w:rsidR="007E3A31" w:rsidRPr="00A45514">
        <w:rPr>
          <w:b/>
          <w:sz w:val="32"/>
        </w:rPr>
        <w:t xml:space="preserve"> Brief</w:t>
      </w:r>
    </w:p>
    <w:p w14:paraId="79856967" w14:textId="0E299659" w:rsidR="006A2435" w:rsidRPr="00A45514" w:rsidRDefault="006A2435"/>
    <w:p w14:paraId="6C79869B" w14:textId="7AA2EC04" w:rsidR="006A2435" w:rsidRPr="00A45514" w:rsidRDefault="006A2435" w:rsidP="006A2435">
      <w:pPr>
        <w:tabs>
          <w:tab w:val="left" w:pos="1939"/>
        </w:tabs>
        <w:rPr>
          <w:b/>
        </w:rPr>
      </w:pPr>
      <w:r w:rsidRPr="00A45514">
        <w:rPr>
          <w:b/>
          <w:sz w:val="28"/>
        </w:rPr>
        <w:t>Introduction</w:t>
      </w:r>
      <w:r w:rsidRPr="00A45514">
        <w:rPr>
          <w:b/>
        </w:rPr>
        <w:tab/>
      </w:r>
    </w:p>
    <w:p w14:paraId="7F71BA62" w14:textId="75FF747D" w:rsidR="006A2435" w:rsidRPr="00A45514" w:rsidRDefault="006A2435" w:rsidP="006A2435">
      <w:pPr>
        <w:rPr>
          <w:rFonts w:ascii="Calibri" w:hAnsi="Calibri"/>
        </w:rPr>
      </w:pPr>
      <w:r w:rsidRPr="00A45514">
        <w:rPr>
          <w:rFonts w:ascii="Calibri" w:hAnsi="Calibri"/>
        </w:rPr>
        <w:t>Vinyl record sales have hit a 27 year high. More than 9.7 million LP’s were sold in 2018. Consumers once are again embracing this physical and tangible format to purchase music</w:t>
      </w:r>
      <w:r w:rsidR="00B02CC9" w:rsidRPr="00A45514">
        <w:rPr>
          <w:rFonts w:ascii="Calibri" w:hAnsi="Calibri"/>
        </w:rPr>
        <w:t>,</w:t>
      </w:r>
      <w:r w:rsidRPr="00A45514">
        <w:rPr>
          <w:rFonts w:ascii="Calibri" w:hAnsi="Calibri"/>
        </w:rPr>
        <w:t xml:space="preserve"> and as such it is gaining ground on digital downloads. Vinyl album covers have been used for decades and define many counter cultures and ‘tribes’. Much of this is not only down to the music contained therein</w:t>
      </w:r>
      <w:r w:rsidR="00B02CC9" w:rsidRPr="00A45514">
        <w:rPr>
          <w:rFonts w:ascii="Calibri" w:hAnsi="Calibri"/>
        </w:rPr>
        <w:t>,</w:t>
      </w:r>
      <w:r w:rsidRPr="00A45514">
        <w:rPr>
          <w:rFonts w:ascii="Calibri" w:hAnsi="Calibri"/>
        </w:rPr>
        <w:t xml:space="preserve"> but it is also down to the dynamic and original design of the outer packaging and sleeve. Many materials have been used to create </w:t>
      </w:r>
      <w:proofErr w:type="spellStart"/>
      <w:r w:rsidRPr="00A45514">
        <w:rPr>
          <w:rFonts w:ascii="Calibri" w:hAnsi="Calibri"/>
        </w:rPr>
        <w:t>stan</w:t>
      </w:r>
      <w:proofErr w:type="spellEnd"/>
      <w:r w:rsidR="00E75EB8" w:rsidRPr="00A45514">
        <w:rPr>
          <w:rFonts w:ascii="Calibri" w:hAnsi="Calibri"/>
        </w:rPr>
        <w:t>-</w:t>
      </w:r>
      <w:r w:rsidRPr="00A45514">
        <w:rPr>
          <w:rFonts w:ascii="Calibri" w:hAnsi="Calibri"/>
        </w:rPr>
        <w:t xml:space="preserve"> out but the primary method of expression is often typographic.</w:t>
      </w:r>
    </w:p>
    <w:p w14:paraId="2A35A2E3" w14:textId="66B6B1EF" w:rsidR="006A2435" w:rsidRPr="00A45514" w:rsidRDefault="006A2435"/>
    <w:p w14:paraId="09D50501" w14:textId="0FEDC970" w:rsidR="006A2435" w:rsidRPr="00A45514" w:rsidRDefault="006A2435">
      <w:pPr>
        <w:rPr>
          <w:b/>
          <w:sz w:val="28"/>
        </w:rPr>
      </w:pPr>
      <w:r w:rsidRPr="00A45514">
        <w:rPr>
          <w:b/>
          <w:sz w:val="28"/>
        </w:rPr>
        <w:t>Brief</w:t>
      </w:r>
    </w:p>
    <w:p w14:paraId="5E739575" w14:textId="77777777" w:rsidR="006A2435" w:rsidRPr="00A45514" w:rsidRDefault="006A2435" w:rsidP="006A2435">
      <w:pPr>
        <w:rPr>
          <w:rFonts w:ascii="Calibri" w:hAnsi="Calibri"/>
        </w:rPr>
      </w:pPr>
      <w:r w:rsidRPr="00A45514">
        <w:rPr>
          <w:rFonts w:ascii="Calibri" w:hAnsi="Calibri"/>
        </w:rPr>
        <w:t>Using only typography you are required to design a 12” vinyl album cover and reverse track listing for an existing artist, group or band. You can incorporate colour, texture or pattern into your design but you cannot use illustration or photography unless it is specifically utilised to present type or letterforms.</w:t>
      </w:r>
    </w:p>
    <w:p w14:paraId="13399E05" w14:textId="77777777" w:rsidR="006A2435" w:rsidRPr="00A45514" w:rsidRDefault="006A2435" w:rsidP="006A2435">
      <w:pPr>
        <w:rPr>
          <w:rFonts w:ascii="Calibri" w:hAnsi="Calibri"/>
        </w:rPr>
      </w:pPr>
      <w:r w:rsidRPr="00A45514">
        <w:rPr>
          <w:rFonts w:ascii="Calibri" w:hAnsi="Calibri"/>
        </w:rPr>
        <w:t>You will need to:</w:t>
      </w:r>
      <w:r w:rsidRPr="00A45514">
        <w:rPr>
          <w:rFonts w:ascii="Calibri" w:hAnsi="Calibri"/>
        </w:rPr>
        <w:br/>
        <w:t>• Select a recording artist and album (past, present or future)</w:t>
      </w:r>
      <w:r w:rsidRPr="00A45514">
        <w:rPr>
          <w:rFonts w:ascii="Calibri" w:hAnsi="Calibri"/>
        </w:rPr>
        <w:br/>
        <w:t>• Create a dynamic, original and relevant typographic treatment for the cover</w:t>
      </w:r>
      <w:r w:rsidRPr="00A45514">
        <w:rPr>
          <w:rFonts w:ascii="Calibri" w:hAnsi="Calibri"/>
        </w:rPr>
        <w:br/>
        <w:t>• Identify and consider your target audience</w:t>
      </w:r>
      <w:r w:rsidRPr="00A45514">
        <w:rPr>
          <w:rFonts w:ascii="Calibri" w:hAnsi="Calibri"/>
        </w:rPr>
        <w:br/>
        <w:t>• Use your artists' existing visual identity where appropriate</w:t>
      </w:r>
    </w:p>
    <w:p w14:paraId="20BC30AA" w14:textId="6EA3BE59" w:rsidR="006A2435" w:rsidRPr="00A45514" w:rsidRDefault="006A2435"/>
    <w:p w14:paraId="1ACA5F4F" w14:textId="1C911482" w:rsidR="006A2435" w:rsidRPr="00A45514" w:rsidRDefault="006A2435">
      <w:pPr>
        <w:rPr>
          <w:b/>
          <w:sz w:val="28"/>
        </w:rPr>
      </w:pPr>
      <w:r w:rsidRPr="00A45514">
        <w:rPr>
          <w:b/>
          <w:sz w:val="28"/>
        </w:rPr>
        <w:t>Work Required</w:t>
      </w:r>
    </w:p>
    <w:p w14:paraId="6B6A7FA1" w14:textId="02A15BA7" w:rsidR="00450892" w:rsidRPr="00A45514" w:rsidRDefault="006A2435" w:rsidP="006A2435">
      <w:pPr>
        <w:rPr>
          <w:rFonts w:ascii="Calibri" w:hAnsi="Calibri"/>
        </w:rPr>
      </w:pPr>
      <w:r w:rsidRPr="00A45514">
        <w:rPr>
          <w:rFonts w:ascii="Calibri" w:hAnsi="Calibri"/>
        </w:rPr>
        <w:t xml:space="preserve">When collating your work for this project </w:t>
      </w:r>
      <w:r w:rsidR="00450892" w:rsidRPr="00A45514">
        <w:rPr>
          <w:rFonts w:ascii="Calibri" w:hAnsi="Calibri"/>
        </w:rPr>
        <w:t>it must</w:t>
      </w:r>
      <w:r w:rsidRPr="00A45514">
        <w:rPr>
          <w:rFonts w:ascii="Calibri" w:hAnsi="Calibri"/>
        </w:rPr>
        <w:t xml:space="preserve"> include:</w:t>
      </w:r>
      <w:r w:rsidRPr="00A45514">
        <w:rPr>
          <w:rFonts w:ascii="Calibri" w:hAnsi="Calibri"/>
        </w:rPr>
        <w:br/>
      </w:r>
      <w:r w:rsidR="00450892" w:rsidRPr="00A45514">
        <w:rPr>
          <w:rFonts w:ascii="Calibri" w:hAnsi="Calibri"/>
        </w:rPr>
        <w:t>• A prot</w:t>
      </w:r>
      <w:r w:rsidR="00094087" w:rsidRPr="00A45514">
        <w:rPr>
          <w:rFonts w:ascii="Calibri" w:hAnsi="Calibri"/>
        </w:rPr>
        <w:t>ot</w:t>
      </w:r>
      <w:r w:rsidR="00450892" w:rsidRPr="00A45514">
        <w:rPr>
          <w:rFonts w:ascii="Calibri" w:hAnsi="Calibri"/>
        </w:rPr>
        <w:t>ype album cover</w:t>
      </w:r>
    </w:p>
    <w:p w14:paraId="04CC70E8" w14:textId="731E45D9" w:rsidR="006A2435" w:rsidRPr="00A45514" w:rsidRDefault="006A2435" w:rsidP="006A2435">
      <w:pPr>
        <w:rPr>
          <w:rFonts w:ascii="Calibri" w:hAnsi="Calibri"/>
        </w:rPr>
      </w:pPr>
      <w:r w:rsidRPr="00A45514">
        <w:rPr>
          <w:rFonts w:ascii="Calibri" w:hAnsi="Calibri"/>
        </w:rPr>
        <w:t>• All evidence of research and analysis</w:t>
      </w:r>
      <w:r w:rsidRPr="00A45514">
        <w:rPr>
          <w:rFonts w:ascii="Calibri" w:hAnsi="Calibri"/>
        </w:rPr>
        <w:br/>
        <w:t>• All your conceptual enquiry</w:t>
      </w:r>
      <w:r w:rsidRPr="00A45514">
        <w:rPr>
          <w:rFonts w:ascii="Calibri" w:hAnsi="Calibri"/>
        </w:rPr>
        <w:br/>
        <w:t>• A sketchbook/layout pad/visual diary or folder that includes all your idea progression</w:t>
      </w:r>
      <w:r w:rsidRPr="00A45514">
        <w:rPr>
          <w:rFonts w:ascii="Calibri" w:hAnsi="Calibri"/>
        </w:rPr>
        <w:br/>
        <w:t xml:space="preserve">• A 200 word rationale that describes and explains your idea and the creative decisions you </w:t>
      </w:r>
      <w:r w:rsidRPr="00A45514">
        <w:rPr>
          <w:rFonts w:ascii="Calibri" w:hAnsi="Calibri"/>
        </w:rPr>
        <w:br/>
        <w:t>have made</w:t>
      </w:r>
    </w:p>
    <w:p w14:paraId="37492A0C" w14:textId="0CDEE97A" w:rsidR="006A2435" w:rsidRPr="00A45514" w:rsidRDefault="006A2435"/>
    <w:p w14:paraId="5EAF9C00" w14:textId="3E1B30A1" w:rsidR="006A2435" w:rsidRPr="00A45514" w:rsidRDefault="006A2435">
      <w:pPr>
        <w:rPr>
          <w:b/>
          <w:sz w:val="28"/>
        </w:rPr>
      </w:pPr>
      <w:r w:rsidRPr="00A45514">
        <w:rPr>
          <w:b/>
          <w:sz w:val="28"/>
        </w:rPr>
        <w:t>Learning Outcomes</w:t>
      </w:r>
    </w:p>
    <w:p w14:paraId="34255965" w14:textId="4516F2EB" w:rsidR="00450892" w:rsidRPr="00A45514" w:rsidRDefault="00450892">
      <w:r w:rsidRPr="00A45514">
        <w:t>To pass you need to have achieved the learning outcomes outlined below:</w:t>
      </w:r>
    </w:p>
    <w:p w14:paraId="1C71FA3D" w14:textId="7C632924" w:rsidR="00450892" w:rsidRPr="00A45514" w:rsidRDefault="00450892">
      <w:r w:rsidRPr="00A45514">
        <w:t>1 – Display imagination and ingenuity in your use of typography</w:t>
      </w:r>
    </w:p>
    <w:p w14:paraId="2EDFC837" w14:textId="55198311" w:rsidR="00450892" w:rsidRPr="00A45514" w:rsidRDefault="00450892">
      <w:r w:rsidRPr="00A45514">
        <w:t>2 – Demonstrate divergent and convergent thinking through your process</w:t>
      </w:r>
    </w:p>
    <w:p w14:paraId="7EC5C03A" w14:textId="2BFF5663" w:rsidR="00450892" w:rsidRPr="00A45514" w:rsidRDefault="00450892">
      <w:r w:rsidRPr="00A45514">
        <w:t xml:space="preserve">3 – Provide evidence of research and analysis </w:t>
      </w:r>
    </w:p>
    <w:p w14:paraId="233401F8" w14:textId="1D3C3D0B" w:rsidR="006A2435" w:rsidRPr="00A45514" w:rsidRDefault="006A2435"/>
    <w:p w14:paraId="2AFEA072" w14:textId="6BCBFEA3" w:rsidR="006A2435" w:rsidRPr="00A45514" w:rsidRDefault="006A2435">
      <w:pPr>
        <w:rPr>
          <w:b/>
          <w:sz w:val="28"/>
        </w:rPr>
      </w:pPr>
      <w:r w:rsidRPr="00A45514">
        <w:rPr>
          <w:b/>
          <w:sz w:val="28"/>
        </w:rPr>
        <w:t>Texts/hints and Tips</w:t>
      </w:r>
    </w:p>
    <w:p w14:paraId="70FB2346" w14:textId="01D6B0B6" w:rsidR="00450892" w:rsidRPr="00A45514" w:rsidRDefault="00450892" w:rsidP="00450892">
      <w:pPr>
        <w:rPr>
          <w:rFonts w:ascii="Calibri" w:hAnsi="Calibri"/>
        </w:rPr>
      </w:pPr>
      <w:r w:rsidRPr="00A45514">
        <w:rPr>
          <w:rFonts w:ascii="Calibri" w:hAnsi="Calibri"/>
        </w:rPr>
        <w:t>Listen first. The best way to start answering this brief is by getting all your inspiration from the music, the lyrics and the artist or band. Then research the format as this will help you reimagine what is possible.</w:t>
      </w:r>
      <w:r w:rsidR="00094087" w:rsidRPr="00A45514">
        <w:rPr>
          <w:rFonts w:ascii="Calibri" w:hAnsi="Calibri"/>
        </w:rPr>
        <w:t xml:space="preserve"> The typography and album cover can be produced autographically, the use of technology is not a prerequisite for completing this task.</w:t>
      </w:r>
    </w:p>
    <w:p w14:paraId="785F638C" w14:textId="77777777" w:rsidR="00450892" w:rsidRPr="00A45514" w:rsidRDefault="00450892"/>
    <w:p w14:paraId="6D4D1E97" w14:textId="2EC251B5" w:rsidR="006A2435" w:rsidRPr="00A45514" w:rsidRDefault="006A2435">
      <w:pPr>
        <w:rPr>
          <w:b/>
          <w:sz w:val="28"/>
        </w:rPr>
      </w:pPr>
      <w:r w:rsidRPr="00A45514">
        <w:rPr>
          <w:b/>
          <w:sz w:val="28"/>
        </w:rPr>
        <w:lastRenderedPageBreak/>
        <w:t>Submission Information</w:t>
      </w:r>
    </w:p>
    <w:p w14:paraId="02C4297B" w14:textId="1E1FEA10" w:rsidR="00450892" w:rsidRPr="00A45514" w:rsidRDefault="00E75EB8" w:rsidP="00450892">
      <w:pPr>
        <w:rPr>
          <w:rFonts w:ascii="Calibri" w:hAnsi="Calibri"/>
        </w:rPr>
      </w:pPr>
      <w:r w:rsidRPr="00A45514">
        <w:rPr>
          <w:rFonts w:ascii="Calibri" w:hAnsi="Calibri"/>
        </w:rPr>
        <w:t>Y</w:t>
      </w:r>
      <w:r w:rsidR="00450892" w:rsidRPr="00A45514">
        <w:rPr>
          <w:rFonts w:ascii="Calibri" w:hAnsi="Calibri"/>
        </w:rPr>
        <w:t>ou need to create a prototype. You will need to present your final finished design as a 12” album cover, or create a bespoke format that could be used to package a 12” vinyl record. Be prepared to present your idea to the rest of the group. This must be supported by all research, analysis, conceptual and preparatory work.</w:t>
      </w:r>
    </w:p>
    <w:p w14:paraId="49633716" w14:textId="7E452792" w:rsidR="007612CE" w:rsidRPr="00A45514" w:rsidRDefault="007612CE" w:rsidP="00450892">
      <w:pPr>
        <w:rPr>
          <w:rFonts w:ascii="Calibri" w:hAnsi="Calibri"/>
        </w:rPr>
      </w:pPr>
    </w:p>
    <w:p w14:paraId="3E0C1169" w14:textId="77777777" w:rsidR="007612CE" w:rsidRPr="00A45514" w:rsidRDefault="007612CE" w:rsidP="00450892">
      <w:pPr>
        <w:rPr>
          <w:rFonts w:ascii="Calibri" w:hAnsi="Calibri"/>
        </w:rPr>
      </w:pPr>
    </w:p>
    <w:p w14:paraId="61370B84" w14:textId="32923D0C" w:rsidR="007612CE" w:rsidRPr="00A45514" w:rsidRDefault="007612CE" w:rsidP="007612CE">
      <w:pPr>
        <w:rPr>
          <w:b/>
          <w:sz w:val="28"/>
        </w:rPr>
      </w:pPr>
      <w:r w:rsidRPr="00A45514">
        <w:rPr>
          <w:b/>
          <w:sz w:val="28"/>
        </w:rPr>
        <w:t>Deadline</w:t>
      </w:r>
    </w:p>
    <w:p w14:paraId="6FC56517" w14:textId="00C708EA" w:rsidR="00450892" w:rsidRPr="00A45514" w:rsidRDefault="007612CE" w:rsidP="007612CE">
      <w:r w:rsidRPr="00A45514">
        <w:rPr>
          <w:rFonts w:ascii="Calibri" w:hAnsi="Calibri"/>
        </w:rPr>
        <w:t>12 noon on Monday 6</w:t>
      </w:r>
      <w:r w:rsidRPr="00A45514">
        <w:rPr>
          <w:rFonts w:ascii="Calibri" w:hAnsi="Calibri"/>
          <w:vertAlign w:val="superscript"/>
        </w:rPr>
        <w:t>th</w:t>
      </w:r>
      <w:r w:rsidRPr="00A45514">
        <w:rPr>
          <w:rFonts w:ascii="Calibri" w:hAnsi="Calibri"/>
        </w:rPr>
        <w:t xml:space="preserve"> January 2020.</w:t>
      </w:r>
    </w:p>
    <w:p w14:paraId="65600D31" w14:textId="30E6FCEC" w:rsidR="00A91CAF" w:rsidRPr="00A45514" w:rsidRDefault="00A91CAF"/>
    <w:p w14:paraId="2881C7B2" w14:textId="15D6C8F7" w:rsidR="00A91CAF" w:rsidRPr="00A45514" w:rsidRDefault="00A91CAF"/>
    <w:p w14:paraId="6BE86247" w14:textId="4D0F209F" w:rsidR="00A91CAF" w:rsidRPr="00A45514" w:rsidRDefault="00A91CAF"/>
    <w:p w14:paraId="58636414" w14:textId="795286C2" w:rsidR="00A91CAF" w:rsidRPr="00A45514" w:rsidRDefault="00A91CAF"/>
    <w:p w14:paraId="2E8143FD" w14:textId="301A0C84" w:rsidR="00A91CAF" w:rsidRPr="00A45514" w:rsidRDefault="00A91CAF"/>
    <w:p w14:paraId="725EE1FE" w14:textId="3D10B666" w:rsidR="00A91CAF" w:rsidRPr="00A45514" w:rsidRDefault="00A91CAF"/>
    <w:p w14:paraId="45323AE6" w14:textId="03F34A7B" w:rsidR="00A91CAF" w:rsidRPr="00A45514" w:rsidRDefault="00A91CAF">
      <w:r w:rsidRPr="00A45514">
        <w:t>Mart’s bit:</w:t>
      </w:r>
    </w:p>
    <w:p w14:paraId="277CFDB8" w14:textId="6FAA321F" w:rsidR="00A91CAF" w:rsidRPr="00A45514" w:rsidRDefault="00A91CAF">
      <w:r w:rsidRPr="00A45514">
        <w:t>Album cover art presentation and briefing</w:t>
      </w:r>
    </w:p>
    <w:p w14:paraId="6F51B5D6" w14:textId="2CB9C635" w:rsidR="00B56E9E" w:rsidRPr="00A45514" w:rsidRDefault="00B56E9E"/>
    <w:p w14:paraId="6DF5B5A5" w14:textId="3704A947" w:rsidR="00B56E9E" w:rsidRPr="00A45514" w:rsidRDefault="00B56E9E">
      <w:r w:rsidRPr="00A45514">
        <w:t>Mart’s bit:</w:t>
      </w:r>
    </w:p>
    <w:p w14:paraId="48DECA0E" w14:textId="394F6CA5" w:rsidR="00B56E9E" w:rsidRPr="00A45514" w:rsidRDefault="00B56E9E">
      <w:r w:rsidRPr="00A45514">
        <w:t>Found alphabet exercise and work in progress.</w:t>
      </w:r>
    </w:p>
    <w:p w14:paraId="3707D9F9" w14:textId="4341EBBD" w:rsidR="00B56E9E" w:rsidRPr="00A45514" w:rsidRDefault="00B56E9E"/>
    <w:p w14:paraId="52FD9A09" w14:textId="39B4DC0D" w:rsidR="00B56E9E" w:rsidRPr="00A45514" w:rsidRDefault="00B56E9E">
      <w:r w:rsidRPr="00A45514">
        <w:t>Mart’s bit:</w:t>
      </w:r>
    </w:p>
    <w:p w14:paraId="6A6AB5B6" w14:textId="5CE0930A" w:rsidR="00B56E9E" w:rsidRPr="00A45514" w:rsidRDefault="00B56E9E">
      <w:r w:rsidRPr="00A45514">
        <w:t>Resisting habitual thinking – the banana exercise</w:t>
      </w:r>
      <w:bookmarkStart w:id="0" w:name="_GoBack"/>
      <w:bookmarkEnd w:id="0"/>
      <w:r w:rsidRPr="00A45514">
        <w:t xml:space="preserve"> and work in progress.</w:t>
      </w:r>
    </w:p>
    <w:sectPr w:rsidR="00B56E9E" w:rsidRPr="00A45514" w:rsidSect="002F1F6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435"/>
    <w:rsid w:val="00094087"/>
    <w:rsid w:val="002F1F63"/>
    <w:rsid w:val="00450892"/>
    <w:rsid w:val="006A2435"/>
    <w:rsid w:val="007612CE"/>
    <w:rsid w:val="007E3A31"/>
    <w:rsid w:val="00A45514"/>
    <w:rsid w:val="00A91CAF"/>
    <w:rsid w:val="00B02CC9"/>
    <w:rsid w:val="00B56E9E"/>
    <w:rsid w:val="00CE3A5D"/>
    <w:rsid w:val="00E75EB8"/>
    <w:rsid w:val="00E81DB2"/>
    <w:rsid w:val="00EF13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34B726"/>
  <w15:chartTrackingRefBased/>
  <w15:docId w15:val="{C0A82CEB-6D72-D24A-A2D6-4FBA1E0F5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2</Pages>
  <Words>429</Words>
  <Characters>2446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Bush</dc:creator>
  <cp:keywords/>
  <dc:description/>
  <cp:lastModifiedBy>Martin Bush</cp:lastModifiedBy>
  <cp:revision>10</cp:revision>
  <cp:lastPrinted>2019-11-18T12:30:00Z</cp:lastPrinted>
  <dcterms:created xsi:type="dcterms:W3CDTF">2019-09-18T10:50:00Z</dcterms:created>
  <dcterms:modified xsi:type="dcterms:W3CDTF">2019-11-18T12:30:00Z</dcterms:modified>
</cp:coreProperties>
</file>