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32A404" w14:textId="0E11E129" w:rsidR="00092EE0" w:rsidRPr="004B2568" w:rsidRDefault="00092EE0" w:rsidP="00092EE0">
      <w:pPr>
        <w:rPr>
          <w:b/>
          <w:bCs/>
          <w:i/>
          <w:iCs/>
          <w:sz w:val="28"/>
          <w:szCs w:val="28"/>
          <w:lang w:val="cy-GB"/>
        </w:rPr>
      </w:pPr>
      <w:r w:rsidRPr="004B2568">
        <w:rPr>
          <w:b/>
          <w:bCs/>
          <w:i/>
          <w:iCs/>
          <w:sz w:val="28"/>
          <w:szCs w:val="28"/>
          <w:lang w:val="cy-GB"/>
        </w:rPr>
        <w:t>Adolygu’r Gorffennol</w:t>
      </w:r>
    </w:p>
    <w:p w14:paraId="5EF78DCD" w14:textId="4D42E05D" w:rsidR="00092EE0" w:rsidRPr="004B2568" w:rsidRDefault="00092EE0" w:rsidP="00092EE0">
      <w:pPr>
        <w:rPr>
          <w:i/>
          <w:iCs/>
          <w:sz w:val="21"/>
          <w:szCs w:val="21"/>
          <w:lang w:val="cy-GB"/>
        </w:rPr>
      </w:pPr>
    </w:p>
    <w:p w14:paraId="19A62AE7" w14:textId="7FF89BA9" w:rsidR="00092EE0" w:rsidRPr="004B2568" w:rsidRDefault="00092EE0" w:rsidP="00092EE0">
      <w:pPr>
        <w:pStyle w:val="ListParagraph"/>
        <w:numPr>
          <w:ilvl w:val="0"/>
          <w:numId w:val="1"/>
        </w:numPr>
        <w:rPr>
          <w:i/>
          <w:iCs/>
          <w:sz w:val="21"/>
          <w:szCs w:val="21"/>
          <w:lang w:val="cy-GB"/>
        </w:rPr>
      </w:pPr>
      <w:r w:rsidRPr="004B2568">
        <w:rPr>
          <w:i/>
          <w:iCs/>
          <w:sz w:val="21"/>
          <w:szCs w:val="21"/>
          <w:lang w:val="cy-GB"/>
        </w:rPr>
        <w:t>Darllenwch eich darn A/B</w:t>
      </w:r>
    </w:p>
    <w:p w14:paraId="4CFFE62A" w14:textId="7A8387C2" w:rsidR="00092EE0" w:rsidRPr="004B2568" w:rsidRDefault="00092EE0" w:rsidP="002346CF">
      <w:pPr>
        <w:ind w:firstLine="720"/>
        <w:rPr>
          <w:i/>
          <w:iCs/>
          <w:sz w:val="21"/>
          <w:szCs w:val="21"/>
          <w:lang w:val="cy-GB"/>
        </w:rPr>
      </w:pPr>
      <w:r w:rsidRPr="004B2568">
        <w:rPr>
          <w:i/>
          <w:iCs/>
          <w:sz w:val="21"/>
          <w:szCs w:val="21"/>
          <w:lang w:val="cy-GB"/>
        </w:rPr>
        <w:t>Nodwch y gwahaniaethau. Cyf</w:t>
      </w:r>
      <w:r w:rsidR="002346CF" w:rsidRPr="004B2568">
        <w:rPr>
          <w:i/>
          <w:iCs/>
          <w:sz w:val="21"/>
          <w:szCs w:val="21"/>
          <w:lang w:val="cy-GB"/>
        </w:rPr>
        <w:t>n</w:t>
      </w:r>
      <w:r w:rsidRPr="004B2568">
        <w:rPr>
          <w:i/>
          <w:iCs/>
          <w:sz w:val="21"/>
          <w:szCs w:val="21"/>
          <w:lang w:val="cy-GB"/>
        </w:rPr>
        <w:t>ewidiwch</w:t>
      </w:r>
    </w:p>
    <w:p w14:paraId="7C3F1DBB" w14:textId="5CDD431A" w:rsidR="00092EE0" w:rsidRPr="00092EE0" w:rsidRDefault="00092EE0" w:rsidP="002346CF">
      <w:pPr>
        <w:ind w:firstLine="720"/>
        <w:rPr>
          <w:i/>
          <w:iCs/>
          <w:sz w:val="20"/>
          <w:szCs w:val="20"/>
          <w:lang w:val="cy-GB"/>
        </w:rPr>
      </w:pPr>
      <w:r w:rsidRPr="004B2568">
        <w:rPr>
          <w:i/>
          <w:iCs/>
          <w:sz w:val="21"/>
          <w:szCs w:val="21"/>
          <w:lang w:val="cy-GB"/>
        </w:rPr>
        <w:t>Gwiriwch gyda’ch gilydd.</w:t>
      </w:r>
      <w:r w:rsidRPr="00092EE0">
        <w:rPr>
          <w:i/>
          <w:iCs/>
          <w:sz w:val="20"/>
          <w:szCs w:val="20"/>
          <w:lang w:val="cy-GB"/>
        </w:rPr>
        <w:br/>
      </w:r>
    </w:p>
    <w:tbl>
      <w:tblPr>
        <w:tblStyle w:val="TableGrid"/>
        <w:tblW w:w="9356" w:type="dxa"/>
        <w:tblInd w:w="-147" w:type="dxa"/>
        <w:tblLook w:val="04A0" w:firstRow="1" w:lastRow="0" w:firstColumn="1" w:lastColumn="0" w:noHBand="0" w:noVBand="1"/>
      </w:tblPr>
      <w:tblGrid>
        <w:gridCol w:w="4537"/>
        <w:gridCol w:w="4819"/>
      </w:tblGrid>
      <w:tr w:rsidR="00092EE0" w:rsidRPr="00092EE0" w14:paraId="504EE35B" w14:textId="77777777" w:rsidTr="00092EE0">
        <w:tc>
          <w:tcPr>
            <w:tcW w:w="4537" w:type="dxa"/>
          </w:tcPr>
          <w:p w14:paraId="31D6B0BB" w14:textId="1446BF11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  <w:r w:rsidRPr="004B2568">
              <w:rPr>
                <w:sz w:val="22"/>
                <w:szCs w:val="22"/>
                <w:lang w:val="cy-GB"/>
              </w:rPr>
              <w:t>A</w:t>
            </w:r>
          </w:p>
          <w:p w14:paraId="2C0A443E" w14:textId="2CBE5334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  <w:r w:rsidRPr="004B2568">
              <w:rPr>
                <w:sz w:val="22"/>
                <w:szCs w:val="22"/>
                <w:lang w:val="cy-GB"/>
              </w:rPr>
              <w:t xml:space="preserve">Wel, dyna wyliau hanner tymor bendigedig! Aethon ni am wyliau i lan y môr. Arhoson ni mewn fflat </w:t>
            </w:r>
            <w:r w:rsidR="001D30A3" w:rsidRPr="004B2568">
              <w:rPr>
                <w:sz w:val="22"/>
                <w:szCs w:val="22"/>
                <w:lang w:val="cy-GB"/>
              </w:rPr>
              <w:t>hyfryd</w:t>
            </w:r>
            <w:r w:rsidRPr="004B2568">
              <w:rPr>
                <w:sz w:val="22"/>
                <w:szCs w:val="22"/>
                <w:lang w:val="cy-GB"/>
              </w:rPr>
              <w:t xml:space="preserve"> iawn yn Ninbych-y-pysgod. </w:t>
            </w:r>
          </w:p>
          <w:p w14:paraId="21775F89" w14:textId="77777777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</w:p>
          <w:p w14:paraId="1C1DE35C" w14:textId="5927E004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  <w:r w:rsidRPr="004B2568">
              <w:rPr>
                <w:sz w:val="22"/>
                <w:szCs w:val="22"/>
                <w:lang w:val="cy-GB"/>
              </w:rPr>
              <w:t xml:space="preserve">Roedd y fflat bron ar y traeth! Codon ni’n gynnar bob bore </w:t>
            </w:r>
            <w:r w:rsidR="001D30A3" w:rsidRPr="004B2568">
              <w:rPr>
                <w:sz w:val="22"/>
                <w:szCs w:val="22"/>
                <w:lang w:val="cy-GB"/>
              </w:rPr>
              <w:t>i</w:t>
            </w:r>
            <w:r w:rsidRPr="004B2568">
              <w:rPr>
                <w:sz w:val="22"/>
                <w:szCs w:val="22"/>
                <w:lang w:val="cy-GB"/>
              </w:rPr>
              <w:t xml:space="preserve"> chwarae gyda’r ci ar y tywod a chawson ni lawer o hwyl. </w:t>
            </w:r>
            <w:r w:rsidR="001D30A3" w:rsidRPr="004B2568">
              <w:rPr>
                <w:sz w:val="22"/>
                <w:szCs w:val="22"/>
                <w:lang w:val="cy-GB"/>
              </w:rPr>
              <w:t>Roedd y</w:t>
            </w:r>
            <w:r w:rsidRPr="004B2568">
              <w:rPr>
                <w:sz w:val="22"/>
                <w:szCs w:val="22"/>
                <w:lang w:val="cy-GB"/>
              </w:rPr>
              <w:t xml:space="preserve"> tywydd yn braf</w:t>
            </w:r>
            <w:r w:rsidR="001D30A3" w:rsidRPr="004B2568">
              <w:rPr>
                <w:sz w:val="22"/>
                <w:szCs w:val="22"/>
                <w:lang w:val="cy-GB"/>
              </w:rPr>
              <w:t xml:space="preserve"> ond </w:t>
            </w:r>
            <w:r w:rsidRPr="004B2568">
              <w:rPr>
                <w:sz w:val="22"/>
                <w:szCs w:val="22"/>
                <w:lang w:val="cy-GB"/>
              </w:rPr>
              <w:t>roedd y môr yn oer ac felly nofion ni ddim.</w:t>
            </w:r>
          </w:p>
          <w:p w14:paraId="690D59C0" w14:textId="77777777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</w:p>
          <w:p w14:paraId="41A81252" w14:textId="53498494" w:rsidR="00092EE0" w:rsidRPr="004B2568" w:rsidRDefault="001D30A3" w:rsidP="00092EE0">
            <w:pPr>
              <w:rPr>
                <w:sz w:val="22"/>
                <w:szCs w:val="22"/>
                <w:lang w:val="cy-GB"/>
              </w:rPr>
            </w:pPr>
            <w:r w:rsidRPr="004B2568">
              <w:rPr>
                <w:sz w:val="22"/>
                <w:szCs w:val="22"/>
                <w:lang w:val="cy-GB"/>
              </w:rPr>
              <w:t>Aethon ni i</w:t>
            </w:r>
            <w:r w:rsidR="00092EE0" w:rsidRPr="004B2568">
              <w:rPr>
                <w:sz w:val="22"/>
                <w:szCs w:val="22"/>
                <w:lang w:val="cy-GB"/>
              </w:rPr>
              <w:t xml:space="preserve"> sawl lle diddorol yn yr ardal. Gwelon ni Gastell Penfro a dringon ni i ben y tŵr. Aethon ni i Dyddewi ac i’r eglwys gadeiriol. Yna, cerddon ni ar hyd yr arfordir i weld capel Non. Teithion ni i Ynys Bŷr mewn cwch modur bach glas a bwyton ni hufen iâ melys yng nghaffi’r mynachod. </w:t>
            </w:r>
          </w:p>
          <w:p w14:paraId="786DDE07" w14:textId="77777777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</w:p>
          <w:p w14:paraId="6EA8D704" w14:textId="77777777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  <w:r w:rsidRPr="004B2568">
              <w:rPr>
                <w:sz w:val="22"/>
                <w:szCs w:val="22"/>
                <w:lang w:val="cy-GB"/>
              </w:rPr>
              <w:t xml:space="preserve">Daethon ni adre nos Wener </w:t>
            </w:r>
            <w:r w:rsidR="001D30A3" w:rsidRPr="004B2568">
              <w:rPr>
                <w:sz w:val="22"/>
                <w:szCs w:val="22"/>
                <w:lang w:val="cy-GB"/>
              </w:rPr>
              <w:t xml:space="preserve">wedi blino </w:t>
            </w:r>
            <w:r w:rsidRPr="004B2568">
              <w:rPr>
                <w:sz w:val="22"/>
                <w:szCs w:val="22"/>
                <w:lang w:val="cy-GB"/>
              </w:rPr>
              <w:t xml:space="preserve">ond wedi ymlacio’n llwyr. Gwyliau </w:t>
            </w:r>
            <w:r w:rsidR="001D30A3" w:rsidRPr="004B2568">
              <w:rPr>
                <w:sz w:val="22"/>
                <w:szCs w:val="22"/>
                <w:lang w:val="cy-GB"/>
              </w:rPr>
              <w:t xml:space="preserve">arbennig! </w:t>
            </w:r>
          </w:p>
          <w:p w14:paraId="57FA95E9" w14:textId="4E48485B" w:rsidR="001D30A3" w:rsidRPr="004B2568" w:rsidRDefault="001D30A3" w:rsidP="00092EE0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4819" w:type="dxa"/>
          </w:tcPr>
          <w:p w14:paraId="5C369FB7" w14:textId="369A1D67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  <w:r w:rsidRPr="004B2568">
              <w:rPr>
                <w:sz w:val="22"/>
                <w:szCs w:val="22"/>
                <w:lang w:val="cy-GB"/>
              </w:rPr>
              <w:t>B</w:t>
            </w:r>
          </w:p>
          <w:p w14:paraId="1DCE959F" w14:textId="00F26D2C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  <w:r w:rsidRPr="004B2568">
              <w:rPr>
                <w:sz w:val="22"/>
                <w:szCs w:val="22"/>
                <w:lang w:val="cy-GB"/>
              </w:rPr>
              <w:t xml:space="preserve">Wel, dyna wyliau hanner tymor gwych! Aethon ni am wyliau i lan y môr. Arhoson ni mewn tŷ </w:t>
            </w:r>
            <w:r w:rsidR="001D30A3" w:rsidRPr="004B2568">
              <w:rPr>
                <w:sz w:val="22"/>
                <w:szCs w:val="22"/>
                <w:lang w:val="cy-GB"/>
              </w:rPr>
              <w:t>hyfryd</w:t>
            </w:r>
            <w:r w:rsidRPr="004B2568">
              <w:rPr>
                <w:sz w:val="22"/>
                <w:szCs w:val="22"/>
                <w:lang w:val="cy-GB"/>
              </w:rPr>
              <w:t xml:space="preserve"> iawn yn Ninbych-y-pysgod. </w:t>
            </w:r>
          </w:p>
          <w:p w14:paraId="31C3BAA6" w14:textId="77777777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</w:p>
          <w:p w14:paraId="3404FCD7" w14:textId="3EA9CD06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  <w:r w:rsidRPr="004B2568">
              <w:rPr>
                <w:sz w:val="22"/>
                <w:szCs w:val="22"/>
                <w:lang w:val="cy-GB"/>
              </w:rPr>
              <w:t xml:space="preserve">Roedd y tŷ bron ar y traeth! Codon ni’n gynnar bob bore </w:t>
            </w:r>
            <w:r w:rsidR="001D30A3" w:rsidRPr="004B2568">
              <w:rPr>
                <w:sz w:val="22"/>
                <w:szCs w:val="22"/>
                <w:lang w:val="cy-GB"/>
              </w:rPr>
              <w:t>i</w:t>
            </w:r>
            <w:r w:rsidRPr="004B2568">
              <w:rPr>
                <w:sz w:val="22"/>
                <w:szCs w:val="22"/>
                <w:lang w:val="cy-GB"/>
              </w:rPr>
              <w:t xml:space="preserve"> redeg gyda’r ci ar y tywod a chawson ni lawer o hwyl. </w:t>
            </w:r>
            <w:r w:rsidR="001D30A3" w:rsidRPr="004B2568">
              <w:rPr>
                <w:sz w:val="22"/>
                <w:szCs w:val="22"/>
                <w:lang w:val="cy-GB"/>
              </w:rPr>
              <w:t>Roedd y</w:t>
            </w:r>
            <w:r w:rsidRPr="004B2568">
              <w:rPr>
                <w:sz w:val="22"/>
                <w:szCs w:val="22"/>
                <w:lang w:val="cy-GB"/>
              </w:rPr>
              <w:t xml:space="preserve"> tywydd yn gynnes</w:t>
            </w:r>
            <w:r w:rsidR="001D30A3" w:rsidRPr="004B2568">
              <w:rPr>
                <w:sz w:val="22"/>
                <w:szCs w:val="22"/>
                <w:lang w:val="cy-GB"/>
              </w:rPr>
              <w:t xml:space="preserve"> ond</w:t>
            </w:r>
            <w:r w:rsidRPr="004B2568">
              <w:rPr>
                <w:sz w:val="22"/>
                <w:szCs w:val="22"/>
                <w:lang w:val="cy-GB"/>
              </w:rPr>
              <w:t xml:space="preserve"> roedd y môr yn oer ac felly nofion ni ddim.</w:t>
            </w:r>
          </w:p>
          <w:p w14:paraId="66733AD9" w14:textId="77777777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</w:p>
          <w:p w14:paraId="3E649B19" w14:textId="4176DCF9" w:rsidR="00092EE0" w:rsidRPr="004B2568" w:rsidRDefault="001D30A3" w:rsidP="00092EE0">
            <w:pPr>
              <w:rPr>
                <w:sz w:val="22"/>
                <w:szCs w:val="22"/>
                <w:lang w:val="cy-GB"/>
              </w:rPr>
            </w:pPr>
            <w:r w:rsidRPr="004B2568">
              <w:rPr>
                <w:sz w:val="22"/>
                <w:szCs w:val="22"/>
                <w:lang w:val="cy-GB"/>
              </w:rPr>
              <w:t>Aethon ni i</w:t>
            </w:r>
            <w:r w:rsidR="00092EE0" w:rsidRPr="004B2568">
              <w:rPr>
                <w:sz w:val="22"/>
                <w:szCs w:val="22"/>
                <w:lang w:val="cy-GB"/>
              </w:rPr>
              <w:t xml:space="preserve"> sawl lle hanesyddol yn yr ardal. Gwelon ni Gastell Penfro a dringon ni i ben y tŵr. Gyrron ni i Dyddewi ac i’r eglwys gadeiriol. Yna, cerddon ni ar hyd yr arfordir i weld capel Non. Teithion ni i Ynys Bŷr mewn cwch modur bach coch a mwynheuon ni hufen iâ </w:t>
            </w:r>
            <w:r w:rsidRPr="004B2568">
              <w:rPr>
                <w:sz w:val="22"/>
                <w:szCs w:val="22"/>
                <w:lang w:val="cy-GB"/>
              </w:rPr>
              <w:t>blasus</w:t>
            </w:r>
            <w:r w:rsidR="00092EE0" w:rsidRPr="004B2568">
              <w:rPr>
                <w:sz w:val="22"/>
                <w:szCs w:val="22"/>
                <w:lang w:val="cy-GB"/>
              </w:rPr>
              <w:t xml:space="preserve"> yng nghaffi’r mynachod. </w:t>
            </w:r>
          </w:p>
          <w:p w14:paraId="724A04BD" w14:textId="77777777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</w:p>
          <w:p w14:paraId="4355DEBD" w14:textId="00B2ECB9" w:rsidR="00092EE0" w:rsidRPr="004B2568" w:rsidRDefault="00092EE0" w:rsidP="00092EE0">
            <w:pPr>
              <w:rPr>
                <w:sz w:val="22"/>
                <w:szCs w:val="22"/>
                <w:lang w:val="cy-GB"/>
              </w:rPr>
            </w:pPr>
            <w:r w:rsidRPr="004B2568">
              <w:rPr>
                <w:sz w:val="22"/>
                <w:szCs w:val="22"/>
                <w:lang w:val="cy-GB"/>
              </w:rPr>
              <w:t xml:space="preserve">Daethon ni adre nos Iau </w:t>
            </w:r>
            <w:r w:rsidR="001D30A3" w:rsidRPr="004B2568">
              <w:rPr>
                <w:sz w:val="22"/>
                <w:szCs w:val="22"/>
                <w:lang w:val="cy-GB"/>
              </w:rPr>
              <w:t xml:space="preserve">wedi blino </w:t>
            </w:r>
            <w:r w:rsidRPr="004B2568">
              <w:rPr>
                <w:sz w:val="22"/>
                <w:szCs w:val="22"/>
                <w:lang w:val="cy-GB"/>
              </w:rPr>
              <w:t>ond wedi ymlacio’n llwyr. Gwyliau gwych!</w:t>
            </w:r>
          </w:p>
        </w:tc>
      </w:tr>
    </w:tbl>
    <w:p w14:paraId="6B79820F" w14:textId="77777777" w:rsidR="00092EE0" w:rsidRPr="00092EE0" w:rsidRDefault="00092EE0" w:rsidP="00092EE0">
      <w:pPr>
        <w:rPr>
          <w:b/>
          <w:bCs/>
          <w:i/>
          <w:iCs/>
          <w:sz w:val="36"/>
          <w:szCs w:val="36"/>
          <w:lang w:val="cy-GB"/>
        </w:rPr>
      </w:pPr>
    </w:p>
    <w:p w14:paraId="0B1A2165" w14:textId="288CF1E4" w:rsidR="00092EE0" w:rsidRPr="004B2568" w:rsidRDefault="00092EE0" w:rsidP="00092EE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4B2568">
        <w:rPr>
          <w:sz w:val="28"/>
          <w:szCs w:val="28"/>
          <w:lang w:val="cy-GB"/>
        </w:rPr>
        <w:t>Nawr, ailysgrifennwch y darn gan ddefnyddio berfau yn y person cyntaf unigol</w:t>
      </w:r>
      <w:r w:rsidRPr="004B2568">
        <w:rPr>
          <w:sz w:val="28"/>
          <w:szCs w:val="28"/>
          <w:lang w:val="cy-GB"/>
        </w:rPr>
        <w:br/>
      </w:r>
      <w:r w:rsidRPr="004B2568">
        <w:rPr>
          <w:sz w:val="28"/>
          <w:szCs w:val="28"/>
          <w:lang w:val="cy-GB"/>
        </w:rPr>
        <w:br/>
        <w:t>e.e. es i …, gwelais i …</w:t>
      </w:r>
    </w:p>
    <w:p w14:paraId="35A174FD" w14:textId="6B440B03" w:rsidR="00092EE0" w:rsidRPr="004B2568" w:rsidRDefault="00092EE0" w:rsidP="00092EE0">
      <w:pPr>
        <w:rPr>
          <w:lang w:val="cy-GB"/>
        </w:rPr>
      </w:pPr>
    </w:p>
    <w:p w14:paraId="6D6D53BC" w14:textId="77777777" w:rsidR="001D30A3" w:rsidRPr="004B2568" w:rsidRDefault="001D30A3" w:rsidP="001D30A3">
      <w:pPr>
        <w:rPr>
          <w:lang w:val="cy-GB"/>
        </w:rPr>
      </w:pPr>
      <w:r w:rsidRPr="004B2568">
        <w:rPr>
          <w:lang w:val="cy-GB"/>
        </w:rPr>
        <w:t xml:space="preserve">Wel, dyna wyliau hanner tymor bendigedig! </w:t>
      </w:r>
      <w:r w:rsidRPr="004B2568">
        <w:rPr>
          <w:b/>
          <w:bCs/>
          <w:lang w:val="cy-GB"/>
        </w:rPr>
        <w:t>Aethon ni</w:t>
      </w:r>
      <w:r w:rsidRPr="004B2568">
        <w:rPr>
          <w:lang w:val="cy-GB"/>
        </w:rPr>
        <w:t xml:space="preserve"> am wyliau i lan y môr. </w:t>
      </w:r>
      <w:r w:rsidRPr="004B2568">
        <w:rPr>
          <w:b/>
          <w:bCs/>
          <w:lang w:val="cy-GB"/>
        </w:rPr>
        <w:t xml:space="preserve">Arhoson ni </w:t>
      </w:r>
      <w:r w:rsidRPr="004B2568">
        <w:rPr>
          <w:lang w:val="cy-GB"/>
        </w:rPr>
        <w:t xml:space="preserve">mewn fflat hyfryd iawn yn Ninbych-y-pysgod. </w:t>
      </w:r>
    </w:p>
    <w:p w14:paraId="16323CCC" w14:textId="77777777" w:rsidR="001D30A3" w:rsidRPr="004B2568" w:rsidRDefault="001D30A3" w:rsidP="001D30A3">
      <w:pPr>
        <w:rPr>
          <w:lang w:val="cy-GB"/>
        </w:rPr>
      </w:pPr>
    </w:p>
    <w:p w14:paraId="20532E5C" w14:textId="179FCDCB" w:rsidR="001D30A3" w:rsidRPr="004B2568" w:rsidRDefault="001D30A3" w:rsidP="001D30A3">
      <w:pPr>
        <w:rPr>
          <w:lang w:val="cy-GB"/>
        </w:rPr>
      </w:pPr>
      <w:r w:rsidRPr="004B2568">
        <w:rPr>
          <w:lang w:val="cy-GB"/>
        </w:rPr>
        <w:t xml:space="preserve">Roedd y fflat bron ar y traeth! </w:t>
      </w:r>
      <w:r w:rsidRPr="004B2568">
        <w:rPr>
          <w:b/>
          <w:bCs/>
          <w:lang w:val="cy-GB"/>
        </w:rPr>
        <w:t>Codon ni’n</w:t>
      </w:r>
      <w:r w:rsidRPr="004B2568">
        <w:rPr>
          <w:lang w:val="cy-GB"/>
        </w:rPr>
        <w:t xml:space="preserve"> gynnar bob bore </w:t>
      </w:r>
      <w:r w:rsidRPr="004B2568">
        <w:rPr>
          <w:lang w:val="cy-GB"/>
        </w:rPr>
        <w:t>i</w:t>
      </w:r>
      <w:r w:rsidRPr="004B2568">
        <w:rPr>
          <w:lang w:val="cy-GB"/>
        </w:rPr>
        <w:t xml:space="preserve"> chwarae gyda’r ci ar y tywod a </w:t>
      </w:r>
      <w:r w:rsidRPr="004B2568">
        <w:rPr>
          <w:b/>
          <w:bCs/>
          <w:lang w:val="cy-GB"/>
        </w:rPr>
        <w:t>chawson ni</w:t>
      </w:r>
      <w:r w:rsidRPr="004B2568">
        <w:rPr>
          <w:lang w:val="cy-GB"/>
        </w:rPr>
        <w:t xml:space="preserve"> lawer o hwyl. Roedd y tywydd yn braf ond roedd y môr yn oer ac felly </w:t>
      </w:r>
      <w:r w:rsidRPr="004B2568">
        <w:rPr>
          <w:b/>
          <w:bCs/>
          <w:lang w:val="cy-GB"/>
        </w:rPr>
        <w:t>nofion ni ddim.</w:t>
      </w:r>
    </w:p>
    <w:p w14:paraId="32264781" w14:textId="77777777" w:rsidR="001D30A3" w:rsidRPr="004B2568" w:rsidRDefault="001D30A3" w:rsidP="001D30A3">
      <w:pPr>
        <w:rPr>
          <w:lang w:val="cy-GB"/>
        </w:rPr>
      </w:pPr>
    </w:p>
    <w:p w14:paraId="0191EFAB" w14:textId="77777777" w:rsidR="001D30A3" w:rsidRPr="004B2568" w:rsidRDefault="001D30A3" w:rsidP="001D30A3">
      <w:pPr>
        <w:rPr>
          <w:lang w:val="cy-GB"/>
        </w:rPr>
      </w:pPr>
      <w:r w:rsidRPr="004B2568">
        <w:rPr>
          <w:b/>
          <w:bCs/>
          <w:lang w:val="cy-GB"/>
        </w:rPr>
        <w:t>Aethon ni</w:t>
      </w:r>
      <w:r w:rsidRPr="004B2568">
        <w:rPr>
          <w:lang w:val="cy-GB"/>
        </w:rPr>
        <w:t xml:space="preserve"> i sawl lle diddorol yn yr ardal. </w:t>
      </w:r>
      <w:r w:rsidRPr="004B2568">
        <w:rPr>
          <w:b/>
          <w:bCs/>
          <w:lang w:val="cy-GB"/>
        </w:rPr>
        <w:t>Gwelon ni</w:t>
      </w:r>
      <w:r w:rsidRPr="004B2568">
        <w:rPr>
          <w:lang w:val="cy-GB"/>
        </w:rPr>
        <w:t xml:space="preserve"> Gastell Penfro a dringon ni i ben y tŵr. </w:t>
      </w:r>
      <w:r w:rsidRPr="004B2568">
        <w:rPr>
          <w:b/>
          <w:bCs/>
          <w:lang w:val="cy-GB"/>
        </w:rPr>
        <w:t>Aethon ni</w:t>
      </w:r>
      <w:r w:rsidRPr="004B2568">
        <w:rPr>
          <w:lang w:val="cy-GB"/>
        </w:rPr>
        <w:t xml:space="preserve"> i Dyddewi ac i’r eglwys gadeiriol. Yna, </w:t>
      </w:r>
      <w:r w:rsidRPr="004B2568">
        <w:rPr>
          <w:b/>
          <w:bCs/>
          <w:lang w:val="cy-GB"/>
        </w:rPr>
        <w:t>cerddon ni</w:t>
      </w:r>
      <w:r w:rsidRPr="004B2568">
        <w:rPr>
          <w:lang w:val="cy-GB"/>
        </w:rPr>
        <w:t xml:space="preserve"> ar hyd yr arfordir i weld capel Non. </w:t>
      </w:r>
      <w:r w:rsidRPr="004B2568">
        <w:rPr>
          <w:b/>
          <w:bCs/>
          <w:lang w:val="cy-GB"/>
        </w:rPr>
        <w:t>Teithion ni</w:t>
      </w:r>
      <w:r w:rsidRPr="004B2568">
        <w:rPr>
          <w:lang w:val="cy-GB"/>
        </w:rPr>
        <w:t xml:space="preserve"> i Ynys Bŷr mewn cwch modur bach glas a </w:t>
      </w:r>
      <w:r w:rsidRPr="004B2568">
        <w:rPr>
          <w:b/>
          <w:bCs/>
          <w:lang w:val="cy-GB"/>
        </w:rPr>
        <w:t>bwyton ni</w:t>
      </w:r>
      <w:r w:rsidRPr="004B2568">
        <w:rPr>
          <w:lang w:val="cy-GB"/>
        </w:rPr>
        <w:t xml:space="preserve"> hufen iâ melys yng nghaffi’r mynachod. </w:t>
      </w:r>
    </w:p>
    <w:p w14:paraId="56A41164" w14:textId="77777777" w:rsidR="001D30A3" w:rsidRPr="004B2568" w:rsidRDefault="001D30A3" w:rsidP="001D30A3">
      <w:pPr>
        <w:rPr>
          <w:lang w:val="cy-GB"/>
        </w:rPr>
      </w:pPr>
    </w:p>
    <w:p w14:paraId="6F3C11DA" w14:textId="77777777" w:rsidR="001D30A3" w:rsidRPr="004B2568" w:rsidRDefault="001D30A3" w:rsidP="001D30A3">
      <w:pPr>
        <w:rPr>
          <w:lang w:val="cy-GB"/>
        </w:rPr>
      </w:pPr>
      <w:r w:rsidRPr="004B2568">
        <w:rPr>
          <w:b/>
          <w:bCs/>
          <w:lang w:val="cy-GB"/>
        </w:rPr>
        <w:t>Daethon ni</w:t>
      </w:r>
      <w:r w:rsidRPr="004B2568">
        <w:rPr>
          <w:lang w:val="cy-GB"/>
        </w:rPr>
        <w:t xml:space="preserve"> adre nos Wener wedi blino ond wedi ymlacio’n llwyr. Gwyliau arbennig! </w:t>
      </w:r>
    </w:p>
    <w:p w14:paraId="3830CFEF" w14:textId="5102F497" w:rsidR="00566C44" w:rsidRPr="00F62A49" w:rsidRDefault="00566C44">
      <w:pPr>
        <w:rPr>
          <w:sz w:val="32"/>
          <w:szCs w:val="32"/>
        </w:rPr>
      </w:pPr>
    </w:p>
    <w:sectPr w:rsidR="00566C44" w:rsidRPr="00F62A49" w:rsidSect="005E12D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50FC9"/>
    <w:multiLevelType w:val="hybridMultilevel"/>
    <w:tmpl w:val="3C0878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4288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2EE0"/>
    <w:rsid w:val="00092EE0"/>
    <w:rsid w:val="001A18AB"/>
    <w:rsid w:val="001D30A3"/>
    <w:rsid w:val="002346CF"/>
    <w:rsid w:val="002A28BC"/>
    <w:rsid w:val="003A20D5"/>
    <w:rsid w:val="004B2568"/>
    <w:rsid w:val="00566C44"/>
    <w:rsid w:val="005E12D0"/>
    <w:rsid w:val="00AF5AC6"/>
    <w:rsid w:val="00F62A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42E65A"/>
  <w15:chartTrackingRefBased/>
  <w15:docId w15:val="{9D62F570-A89D-7740-96CD-84A3E37845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92EE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92EE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66C44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66C4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F5AC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445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9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3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2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79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11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67d1053409354ec97f594762568af803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5e39e5ab4b60e87e0e8e57fd762e245c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ef0e2127-4872-4e5a-a6b7-ba3a5eefbc2b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Props1.xml><?xml version="1.0" encoding="utf-8"?>
<ds:datastoreItem xmlns:ds="http://schemas.openxmlformats.org/officeDocument/2006/customXml" ds:itemID="{F3D8157E-772E-4545-A0C3-FCA934F068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C6CAF10-9C5B-4908-94E5-49BF609A36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25DC7EF-C042-40E1-862D-C2B4959717D8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343</Words>
  <Characters>1959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Lewis</dc:creator>
  <cp:keywords/>
  <dc:description/>
  <cp:lastModifiedBy>Eleri Powell</cp:lastModifiedBy>
  <cp:revision>3</cp:revision>
  <dcterms:created xsi:type="dcterms:W3CDTF">2023-11-14T10:20:00Z</dcterms:created>
  <dcterms:modified xsi:type="dcterms:W3CDTF">2023-11-14T10:21:00Z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  <property fmtid="{D5CDD505-2E9C-101B-9397-08002B2CF9AE}" pid="3" name="MediaServiceImageTags">
    <vt:lpwstr/>
  </property>
  <property fmtid="{D5CDD505-2E9C-101B-9397-08002B2CF9AE}" pid="4" name="MSIP_Label_f2dfecbd-fc97-4e8a-a9cd-19ed496c406e_Enabled">
    <vt:lpwstr>true</vt:lpwstr>
  </property>
  <property fmtid="{D5CDD505-2E9C-101B-9397-08002B2CF9AE}" pid="5" name="MSIP_Label_f2dfecbd-fc97-4e8a-a9cd-19ed496c406e_SetDate">
    <vt:lpwstr>2023-10-09T10:27:07Z</vt:lpwstr>
  </property>
  <property fmtid="{D5CDD505-2E9C-101B-9397-08002B2CF9AE}" pid="6" name="MSIP_Label_f2dfecbd-fc97-4e8a-a9cd-19ed496c406e_Method">
    <vt:lpwstr>Standard</vt:lpwstr>
  </property>
  <property fmtid="{D5CDD505-2E9C-101B-9397-08002B2CF9AE}" pid="7" name="MSIP_Label_f2dfecbd-fc97-4e8a-a9cd-19ed496c406e_Name">
    <vt:lpwstr>defa4170-0d19-0005-0004-bc88714345d2</vt:lpwstr>
  </property>
  <property fmtid="{D5CDD505-2E9C-101B-9397-08002B2CF9AE}" pid="8" name="MSIP_Label_f2dfecbd-fc97-4e8a-a9cd-19ed496c406e_SiteId">
    <vt:lpwstr>d47b090e-3f5a-4ca0-84d0-9f89d269f175</vt:lpwstr>
  </property>
  <property fmtid="{D5CDD505-2E9C-101B-9397-08002B2CF9AE}" pid="9" name="MSIP_Label_f2dfecbd-fc97-4e8a-a9cd-19ed496c406e_ActionId">
    <vt:lpwstr>bbcf1c72-09b5-41d5-977b-6a4ad2ea8005</vt:lpwstr>
  </property>
  <property fmtid="{D5CDD505-2E9C-101B-9397-08002B2CF9AE}" pid="10" name="MSIP_Label_f2dfecbd-fc97-4e8a-a9cd-19ed496c406e_ContentBits">
    <vt:lpwstr>0</vt:lpwstr>
  </property>
</Properties>
</file>