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5DC5D540" w:rsidR="00542085" w:rsidRDefault="001A7825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127EF9">
              <w:rPr>
                <w:rFonts w:ascii="Calibri" w:hAnsi="Calibri"/>
                <w:b/>
              </w:rPr>
              <w:t xml:space="preserve"> 170</w:t>
            </w:r>
            <w:r w:rsidR="005C2F41">
              <w:rPr>
                <w:rFonts w:ascii="Calibri" w:hAnsi="Calibri"/>
                <w:b/>
              </w:rPr>
              <w:t>1168</w:t>
            </w:r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09127095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035FDF3A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0EC27E8D" w:rsidR="00203B86" w:rsidRPr="00203B86" w:rsidRDefault="00324628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915759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bookmarkStart w:id="0" w:name="_GoBack"/>
            <w:bookmarkEnd w:id="0"/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9110473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1CC9293C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324628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08CD51B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62713F30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324628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090E2509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203A7D2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FD68BEF" w14:textId="194493CD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915759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1D1EE2D7" w:rsidR="00203B86" w:rsidRPr="00203B86" w:rsidRDefault="0016197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03B86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131570C9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12AA29C2" w:rsidR="00203B86" w:rsidRPr="00203B86" w:rsidRDefault="00127EF9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915759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6D89D5A2" w:rsidR="00203B86" w:rsidRPr="00203B86" w:rsidRDefault="0016197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03B86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7146BE87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</w:t>
            </w:r>
            <w:r w:rsidR="0016197A">
              <w:rPr>
                <w:rFonts w:ascii="Calibri" w:hAnsi="Calibri"/>
              </w:rPr>
              <w:t>A very good analysis, but you don’t identify the figures as Pygmalion and his statue!</w:t>
            </w:r>
          </w:p>
          <w:p w14:paraId="22EF30C4" w14:textId="001A6C98" w:rsidR="00203B86" w:rsidRDefault="001A7825" w:rsidP="00127EF9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</w:t>
            </w:r>
          </w:p>
          <w:p w14:paraId="3D646556" w14:textId="4D2E8B85" w:rsidR="00066B79" w:rsidRPr="00967F6D" w:rsidRDefault="00066B79" w:rsidP="00127EF9">
            <w:pPr>
              <w:rPr>
                <w:rFonts w:ascii="Calibri" w:hAnsi="Calibri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3902B9E3" w:rsidR="00203B86" w:rsidRPr="00AD711E" w:rsidRDefault="0016197A" w:rsidP="00542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65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066B79"/>
    <w:rsid w:val="00127EF9"/>
    <w:rsid w:val="0016197A"/>
    <w:rsid w:val="001A7825"/>
    <w:rsid w:val="00203B86"/>
    <w:rsid w:val="00324628"/>
    <w:rsid w:val="003433F7"/>
    <w:rsid w:val="003F23B2"/>
    <w:rsid w:val="004341F9"/>
    <w:rsid w:val="00542085"/>
    <w:rsid w:val="005C2F41"/>
    <w:rsid w:val="008D6C09"/>
    <w:rsid w:val="00915759"/>
    <w:rsid w:val="00967F6D"/>
    <w:rsid w:val="00AD711E"/>
    <w:rsid w:val="00BF6654"/>
    <w:rsid w:val="00CC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303A2A-3B5C-394E-9E23-55B92D96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160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4</cp:revision>
  <dcterms:created xsi:type="dcterms:W3CDTF">2018-01-29T11:22:00Z</dcterms:created>
  <dcterms:modified xsi:type="dcterms:W3CDTF">2018-01-29T12:59:00Z</dcterms:modified>
</cp:coreProperties>
</file>