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9A668" w14:textId="3E4E34F6" w:rsidR="00FE7403" w:rsidRDefault="001E166E">
      <w:pPr>
        <w:rPr>
          <w:b/>
          <w:bCs/>
          <w:sz w:val="32"/>
          <w:szCs w:val="32"/>
          <w:u w:val="single"/>
          <w:lang w:val="en-US"/>
        </w:rPr>
      </w:pPr>
      <w:r>
        <w:rPr>
          <w:b/>
          <w:bCs/>
          <w:sz w:val="32"/>
          <w:szCs w:val="32"/>
          <w:u w:val="single"/>
          <w:lang w:val="en-US"/>
        </w:rPr>
        <w:t>ECAD 4009 – Task 2</w:t>
      </w:r>
    </w:p>
    <w:p w14:paraId="595285B3" w14:textId="4DE0170B" w:rsidR="001E166E" w:rsidRDefault="001E166E">
      <w:pPr>
        <w:rPr>
          <w:b/>
          <w:bCs/>
          <w:sz w:val="32"/>
          <w:szCs w:val="32"/>
          <w:u w:val="single"/>
          <w:lang w:val="en-US"/>
        </w:rPr>
      </w:pPr>
    </w:p>
    <w:p w14:paraId="28E0D3DE" w14:textId="166E2DC2" w:rsidR="001E166E" w:rsidRDefault="004C321F">
      <w:pPr>
        <w:rPr>
          <w:lang w:val="en-US"/>
        </w:rPr>
      </w:pPr>
      <w:r>
        <w:rPr>
          <w:lang w:val="en-US"/>
        </w:rPr>
        <w:t>Before I began this course</w:t>
      </w:r>
      <w:r w:rsidR="00AF5F40">
        <w:rPr>
          <w:lang w:val="en-US"/>
        </w:rPr>
        <w:t xml:space="preserve">, I gained a lot of experience of schools from my family as I come from a </w:t>
      </w:r>
      <w:r w:rsidR="004A477E">
        <w:rPr>
          <w:lang w:val="en-US"/>
        </w:rPr>
        <w:t>family of teachers.</w:t>
      </w:r>
      <w:r w:rsidR="00131E1D">
        <w:rPr>
          <w:lang w:val="en-US"/>
        </w:rPr>
        <w:t xml:space="preserve"> </w:t>
      </w:r>
      <w:r w:rsidR="004818BD">
        <w:rPr>
          <w:lang w:val="en-US"/>
        </w:rPr>
        <w:t>This experience has given me an insight</w:t>
      </w:r>
      <w:r w:rsidR="00670247">
        <w:rPr>
          <w:lang w:val="en-US"/>
        </w:rPr>
        <w:t xml:space="preserve"> into how the </w:t>
      </w:r>
      <w:r w:rsidR="00B71071">
        <w:rPr>
          <w:lang w:val="en-US"/>
        </w:rPr>
        <w:t xml:space="preserve">community around a </w:t>
      </w:r>
      <w:r w:rsidR="004B1A16">
        <w:rPr>
          <w:lang w:val="en-US"/>
        </w:rPr>
        <w:t xml:space="preserve">school and a child’s home life can have an effect on </w:t>
      </w:r>
      <w:r w:rsidR="00140FC8">
        <w:rPr>
          <w:lang w:val="en-US"/>
        </w:rPr>
        <w:t xml:space="preserve">their </w:t>
      </w:r>
      <w:r w:rsidR="0053264C">
        <w:rPr>
          <w:lang w:val="en-US"/>
        </w:rPr>
        <w:t>education.</w:t>
      </w:r>
      <w:r w:rsidR="008A599A">
        <w:rPr>
          <w:lang w:val="en-US"/>
        </w:rPr>
        <w:t xml:space="preserve"> </w:t>
      </w:r>
      <w:r w:rsidR="00636039">
        <w:rPr>
          <w:lang w:val="en-US"/>
        </w:rPr>
        <w:t>When it comes to the foundation phase I felt that it was</w:t>
      </w:r>
      <w:r w:rsidR="003F181F">
        <w:rPr>
          <w:lang w:val="en-US"/>
        </w:rPr>
        <w:t xml:space="preserve"> an important part </w:t>
      </w:r>
      <w:r w:rsidR="00B118A8">
        <w:rPr>
          <w:lang w:val="en-US"/>
        </w:rPr>
        <w:t xml:space="preserve">of a child’s education as its where </w:t>
      </w:r>
      <w:r w:rsidR="00380D6E">
        <w:rPr>
          <w:lang w:val="en-US"/>
        </w:rPr>
        <w:t xml:space="preserve">a child develops their </w:t>
      </w:r>
      <w:r w:rsidR="00E75512">
        <w:rPr>
          <w:lang w:val="en-US"/>
        </w:rPr>
        <w:t>motor skills, communication skills and their literacy skills</w:t>
      </w:r>
      <w:r w:rsidR="00644C7D">
        <w:rPr>
          <w:lang w:val="en-US"/>
        </w:rPr>
        <w:t xml:space="preserve">. </w:t>
      </w:r>
      <w:r w:rsidR="001266A8">
        <w:rPr>
          <w:lang w:val="en-US"/>
        </w:rPr>
        <w:t xml:space="preserve">My </w:t>
      </w:r>
      <w:r w:rsidR="001803D6">
        <w:rPr>
          <w:lang w:val="en-US"/>
        </w:rPr>
        <w:t xml:space="preserve">first assumption is that </w:t>
      </w:r>
      <w:r w:rsidR="00D81EBC">
        <w:rPr>
          <w:lang w:val="en-US"/>
        </w:rPr>
        <w:t xml:space="preserve">if the child lives in a family that is deprived </w:t>
      </w:r>
      <w:r w:rsidR="00A744AD">
        <w:rPr>
          <w:lang w:val="en-US"/>
        </w:rPr>
        <w:t xml:space="preserve">or where there isn’t much interaction between </w:t>
      </w:r>
      <w:r w:rsidR="002029E1">
        <w:rPr>
          <w:lang w:val="en-US"/>
        </w:rPr>
        <w:t xml:space="preserve">the parents and the child then </w:t>
      </w:r>
      <w:r w:rsidR="007D76BC">
        <w:rPr>
          <w:lang w:val="en-US"/>
        </w:rPr>
        <w:t xml:space="preserve">the child will only develop in school which could lead to the school being below the national </w:t>
      </w:r>
      <w:r w:rsidR="00A033EE">
        <w:rPr>
          <w:lang w:val="en-US"/>
        </w:rPr>
        <w:t xml:space="preserve">average. </w:t>
      </w:r>
      <w:r w:rsidR="004A4E25">
        <w:rPr>
          <w:lang w:val="en-US"/>
        </w:rPr>
        <w:t xml:space="preserve">This is an obvious negative effect </w:t>
      </w:r>
      <w:r w:rsidR="00BF481B">
        <w:rPr>
          <w:lang w:val="en-US"/>
        </w:rPr>
        <w:t xml:space="preserve">that I felt </w:t>
      </w:r>
      <w:r w:rsidR="007B30B7">
        <w:rPr>
          <w:lang w:val="en-US"/>
        </w:rPr>
        <w:t xml:space="preserve">I would discover in depraved areas where there are mostly </w:t>
      </w:r>
      <w:r w:rsidR="009030F0">
        <w:rPr>
          <w:lang w:val="en-US"/>
        </w:rPr>
        <w:t>low-income</w:t>
      </w:r>
      <w:r w:rsidR="007B30B7">
        <w:rPr>
          <w:lang w:val="en-US"/>
        </w:rPr>
        <w:t xml:space="preserve"> families.</w:t>
      </w:r>
      <w:r w:rsidR="002E0DF1">
        <w:rPr>
          <w:lang w:val="en-US"/>
        </w:rPr>
        <w:t xml:space="preserve"> </w:t>
      </w:r>
      <w:r w:rsidR="00F67220">
        <w:rPr>
          <w:lang w:val="en-US"/>
        </w:rPr>
        <w:t xml:space="preserve">This assumption is based on my experiences of schools that I </w:t>
      </w:r>
      <w:r w:rsidR="000E7BC5">
        <w:rPr>
          <w:lang w:val="en-US"/>
        </w:rPr>
        <w:t xml:space="preserve">spent time in before I started this course. My second assumption is that </w:t>
      </w:r>
      <w:r w:rsidR="00D37214">
        <w:rPr>
          <w:lang w:val="en-US"/>
        </w:rPr>
        <w:t xml:space="preserve">the higher the level of poverty the </w:t>
      </w:r>
      <w:r w:rsidR="00BF6FD0">
        <w:rPr>
          <w:lang w:val="en-US"/>
        </w:rPr>
        <w:t xml:space="preserve">higher chance there is that there will be more ALN </w:t>
      </w:r>
      <w:r w:rsidR="00360021">
        <w:rPr>
          <w:lang w:val="en-US"/>
        </w:rPr>
        <w:t xml:space="preserve">children in the </w:t>
      </w:r>
      <w:r w:rsidR="009238F9">
        <w:rPr>
          <w:lang w:val="en-US"/>
        </w:rPr>
        <w:t xml:space="preserve">school. </w:t>
      </w:r>
      <w:r w:rsidR="006C5C47">
        <w:rPr>
          <w:lang w:val="en-US"/>
        </w:rPr>
        <w:t xml:space="preserve">This is because I have spent </w:t>
      </w:r>
      <w:r w:rsidR="00825A11">
        <w:rPr>
          <w:lang w:val="en-US"/>
        </w:rPr>
        <w:t xml:space="preserve">a lot of time in a school </w:t>
      </w:r>
      <w:r w:rsidR="003657C1">
        <w:rPr>
          <w:lang w:val="en-US"/>
        </w:rPr>
        <w:t xml:space="preserve">in a depraved area before </w:t>
      </w:r>
      <w:r w:rsidR="00570CEB">
        <w:rPr>
          <w:lang w:val="en-US"/>
        </w:rPr>
        <w:t xml:space="preserve">I came to university and a significant amount of these children </w:t>
      </w:r>
      <w:r w:rsidR="004367B3">
        <w:rPr>
          <w:lang w:val="en-US"/>
        </w:rPr>
        <w:t xml:space="preserve">have ALN. </w:t>
      </w:r>
      <w:r w:rsidR="00C961E3">
        <w:rPr>
          <w:lang w:val="en-US"/>
        </w:rPr>
        <w:t xml:space="preserve">Because of this previous experience </w:t>
      </w:r>
      <w:r w:rsidR="00EC2C13">
        <w:rPr>
          <w:lang w:val="en-US"/>
        </w:rPr>
        <w:t xml:space="preserve">I have the assumption that </w:t>
      </w:r>
      <w:r w:rsidR="00443E65">
        <w:rPr>
          <w:lang w:val="en-US"/>
        </w:rPr>
        <w:t xml:space="preserve">there is a link between the </w:t>
      </w:r>
      <w:r w:rsidR="00685796">
        <w:rPr>
          <w:lang w:val="en-US"/>
        </w:rPr>
        <w:t xml:space="preserve">area and ALN. </w:t>
      </w:r>
      <w:r w:rsidR="009E412D">
        <w:rPr>
          <w:lang w:val="en-US"/>
        </w:rPr>
        <w:t xml:space="preserve">However, I </w:t>
      </w:r>
      <w:r w:rsidR="00B155D4">
        <w:rPr>
          <w:lang w:val="en-US"/>
        </w:rPr>
        <w:t xml:space="preserve">had only experienced this in one school </w:t>
      </w:r>
      <w:r w:rsidR="0051350E">
        <w:rPr>
          <w:lang w:val="en-US"/>
        </w:rPr>
        <w:t>as it was one of the few schools that I spent a significant amount of time in</w:t>
      </w:r>
      <w:r w:rsidR="00D23430">
        <w:rPr>
          <w:lang w:val="en-US"/>
        </w:rPr>
        <w:t>,</w:t>
      </w:r>
      <w:r w:rsidR="00544179">
        <w:rPr>
          <w:lang w:val="en-US"/>
        </w:rPr>
        <w:t xml:space="preserve"> so it was a very basic assumption </w:t>
      </w:r>
      <w:r w:rsidR="00054887">
        <w:rPr>
          <w:lang w:val="en-US"/>
        </w:rPr>
        <w:t>without any evidence to support it</w:t>
      </w:r>
      <w:r w:rsidR="00D23430">
        <w:rPr>
          <w:lang w:val="en-US"/>
        </w:rPr>
        <w:t xml:space="preserve">. My first assumption </w:t>
      </w:r>
      <w:r w:rsidR="00A21065">
        <w:rPr>
          <w:lang w:val="en-US"/>
        </w:rPr>
        <w:t xml:space="preserve">is also </w:t>
      </w:r>
      <w:r w:rsidR="00062F17">
        <w:rPr>
          <w:lang w:val="en-US"/>
        </w:rPr>
        <w:t xml:space="preserve">not very concrete for the same reason </w:t>
      </w:r>
      <w:r w:rsidR="00F614C6">
        <w:rPr>
          <w:lang w:val="en-US"/>
        </w:rPr>
        <w:t xml:space="preserve">that I had no evidence to support my ideas until I spent time </w:t>
      </w:r>
      <w:r w:rsidR="004B1426">
        <w:rPr>
          <w:lang w:val="en-US"/>
        </w:rPr>
        <w:t xml:space="preserve">in two other schools. One </w:t>
      </w:r>
      <w:r w:rsidR="00956FDF">
        <w:rPr>
          <w:lang w:val="en-US"/>
        </w:rPr>
        <w:t xml:space="preserve">was in a similar community to the one </w:t>
      </w:r>
      <w:r w:rsidR="005A60DE">
        <w:rPr>
          <w:lang w:val="en-US"/>
        </w:rPr>
        <w:t>that I had spent my time in</w:t>
      </w:r>
      <w:r w:rsidR="00ED5A99">
        <w:rPr>
          <w:lang w:val="en-US"/>
        </w:rPr>
        <w:t>,</w:t>
      </w:r>
      <w:r w:rsidR="005A60DE">
        <w:rPr>
          <w:lang w:val="en-US"/>
        </w:rPr>
        <w:t xml:space="preserve"> and which formed my assumptions. Whereas the </w:t>
      </w:r>
      <w:r w:rsidR="007135C4">
        <w:rPr>
          <w:lang w:val="en-US"/>
        </w:rPr>
        <w:t xml:space="preserve">school I am doing my placement is in a town </w:t>
      </w:r>
      <w:r w:rsidR="00FC4237">
        <w:rPr>
          <w:lang w:val="en-US"/>
        </w:rPr>
        <w:t>Centre</w:t>
      </w:r>
      <w:r w:rsidR="007135C4">
        <w:rPr>
          <w:lang w:val="en-US"/>
        </w:rPr>
        <w:t xml:space="preserve"> </w:t>
      </w:r>
      <w:r w:rsidR="00FC4237">
        <w:rPr>
          <w:lang w:val="en-US"/>
        </w:rPr>
        <w:t>so has a different type of community so it would be interesting to see if it w</w:t>
      </w:r>
      <w:r w:rsidR="00017445">
        <w:rPr>
          <w:lang w:val="en-US"/>
        </w:rPr>
        <w:t xml:space="preserve">ould </w:t>
      </w:r>
      <w:r w:rsidR="00BB33E0">
        <w:rPr>
          <w:lang w:val="en-US"/>
        </w:rPr>
        <w:t xml:space="preserve">have the same </w:t>
      </w:r>
      <w:r w:rsidR="00F36997">
        <w:rPr>
          <w:lang w:val="en-US"/>
        </w:rPr>
        <w:t>pattern as the others, so my ass</w:t>
      </w:r>
      <w:r w:rsidR="00510EC4">
        <w:rPr>
          <w:lang w:val="en-US"/>
        </w:rPr>
        <w:t xml:space="preserve">umption for the school in the better area is that </w:t>
      </w:r>
      <w:r w:rsidR="00D11D32">
        <w:rPr>
          <w:lang w:val="en-US"/>
        </w:rPr>
        <w:t xml:space="preserve">there would be less ALN children </w:t>
      </w:r>
      <w:r w:rsidR="0043295F">
        <w:rPr>
          <w:lang w:val="en-US"/>
        </w:rPr>
        <w:t>and the children would have a higher standard</w:t>
      </w:r>
      <w:r w:rsidR="0079443A">
        <w:rPr>
          <w:lang w:val="en-US"/>
        </w:rPr>
        <w:t xml:space="preserve"> of skills.</w:t>
      </w:r>
    </w:p>
    <w:p w14:paraId="1BDE3103" w14:textId="34EB9314" w:rsidR="0079443A" w:rsidRDefault="00540630">
      <w:pPr>
        <w:rPr>
          <w:lang w:val="en-US"/>
        </w:rPr>
      </w:pPr>
      <w:r>
        <w:rPr>
          <w:lang w:val="en-US"/>
        </w:rPr>
        <w:t>My first assumption that I had when it c</w:t>
      </w:r>
      <w:r w:rsidR="004022F9">
        <w:rPr>
          <w:lang w:val="en-US"/>
        </w:rPr>
        <w:t>omes</w:t>
      </w:r>
      <w:r>
        <w:rPr>
          <w:lang w:val="en-US"/>
        </w:rPr>
        <w:t xml:space="preserve"> to teaching in the </w:t>
      </w:r>
      <w:r w:rsidR="00945CD2">
        <w:rPr>
          <w:lang w:val="en-US"/>
        </w:rPr>
        <w:t xml:space="preserve">foundation phase is that </w:t>
      </w:r>
      <w:r w:rsidR="00C67CD4">
        <w:rPr>
          <w:lang w:val="en-US"/>
        </w:rPr>
        <w:t>the home life of a pupil will determine what kind of education they have</w:t>
      </w:r>
      <w:r w:rsidR="008736E4">
        <w:rPr>
          <w:lang w:val="en-US"/>
        </w:rPr>
        <w:t xml:space="preserve">. By </w:t>
      </w:r>
      <w:r w:rsidR="004022F9">
        <w:rPr>
          <w:lang w:val="en-US"/>
        </w:rPr>
        <w:t xml:space="preserve">home life I </w:t>
      </w:r>
      <w:r w:rsidR="005C3B16">
        <w:rPr>
          <w:lang w:val="en-US"/>
        </w:rPr>
        <w:t xml:space="preserve">mean the interaction between </w:t>
      </w:r>
      <w:r w:rsidR="005A51E7">
        <w:rPr>
          <w:lang w:val="en-US"/>
        </w:rPr>
        <w:t>the parents and the children</w:t>
      </w:r>
      <w:r w:rsidR="00CD2F99">
        <w:rPr>
          <w:lang w:val="en-US"/>
        </w:rPr>
        <w:t xml:space="preserve">. These days parents tend to spend more time on their phones and watching tv than paying </w:t>
      </w:r>
      <w:r w:rsidR="00D3461F">
        <w:rPr>
          <w:lang w:val="en-US"/>
        </w:rPr>
        <w:t>attention to the</w:t>
      </w:r>
      <w:r w:rsidR="00376E6D">
        <w:rPr>
          <w:lang w:val="en-US"/>
        </w:rPr>
        <w:t>ir children</w:t>
      </w:r>
      <w:r w:rsidR="003E2A7A">
        <w:rPr>
          <w:lang w:val="en-US"/>
        </w:rPr>
        <w:t>. So children are often stuck with their heads in iPads or games consoles</w:t>
      </w:r>
      <w:r w:rsidR="00C81FFF">
        <w:rPr>
          <w:lang w:val="en-US"/>
        </w:rPr>
        <w:t xml:space="preserve">, which means they don’t develop </w:t>
      </w:r>
      <w:r w:rsidR="001F6FA8">
        <w:rPr>
          <w:lang w:val="en-US"/>
        </w:rPr>
        <w:t>their social skills, communication skills or their literacy skills which means they are then behind when it comes to being in the classroom.</w:t>
      </w:r>
      <w:r w:rsidR="00BD1D68">
        <w:rPr>
          <w:lang w:val="en-US"/>
        </w:rPr>
        <w:t xml:space="preserve"> </w:t>
      </w:r>
      <w:r w:rsidR="005B63E8">
        <w:rPr>
          <w:lang w:val="en-US"/>
        </w:rPr>
        <w:t xml:space="preserve">I experienced this </w:t>
      </w:r>
      <w:r w:rsidR="001465A0">
        <w:rPr>
          <w:lang w:val="en-US"/>
        </w:rPr>
        <w:t>in the school that was in the poorer and more deprived area</w:t>
      </w:r>
      <w:r w:rsidR="00E43314">
        <w:rPr>
          <w:lang w:val="en-US"/>
        </w:rPr>
        <w:t xml:space="preserve">. After speaking </w:t>
      </w:r>
      <w:r w:rsidR="009A6423">
        <w:rPr>
          <w:lang w:val="en-US"/>
        </w:rPr>
        <w:t xml:space="preserve">with the class teacher I learned that </w:t>
      </w:r>
      <w:r w:rsidR="0046112B">
        <w:rPr>
          <w:lang w:val="en-US"/>
        </w:rPr>
        <w:t xml:space="preserve">many of the children in the class </w:t>
      </w:r>
      <w:r w:rsidR="00C85B76">
        <w:rPr>
          <w:lang w:val="en-US"/>
        </w:rPr>
        <w:t>didn’t have a lot of interaction with their parents</w:t>
      </w:r>
      <w:r w:rsidR="00B67161">
        <w:rPr>
          <w:lang w:val="en-US"/>
        </w:rPr>
        <w:t xml:space="preserve">, which made sense as multiple children </w:t>
      </w:r>
      <w:r w:rsidR="00622176">
        <w:rPr>
          <w:lang w:val="en-US"/>
        </w:rPr>
        <w:t xml:space="preserve">seemed to gravitate towards me </w:t>
      </w:r>
      <w:r w:rsidR="00137D35">
        <w:rPr>
          <w:lang w:val="en-US"/>
        </w:rPr>
        <w:t xml:space="preserve">rather than the class teacher as they saw me as more of a </w:t>
      </w:r>
      <w:r w:rsidR="002C5D30">
        <w:rPr>
          <w:lang w:val="en-US"/>
        </w:rPr>
        <w:t xml:space="preserve">big brother/father figure as those </w:t>
      </w:r>
      <w:r w:rsidR="00EF4C5B">
        <w:rPr>
          <w:lang w:val="en-US"/>
        </w:rPr>
        <w:t>types of people may be absent in their lives.</w:t>
      </w:r>
      <w:r w:rsidR="006053D1">
        <w:rPr>
          <w:lang w:val="en-US"/>
        </w:rPr>
        <w:t xml:space="preserve"> </w:t>
      </w:r>
      <w:r w:rsidR="00DF1101">
        <w:rPr>
          <w:lang w:val="en-US"/>
        </w:rPr>
        <w:t>This translated into their literacy and communication skills</w:t>
      </w:r>
      <w:r w:rsidR="00436C59">
        <w:rPr>
          <w:lang w:val="en-US"/>
        </w:rPr>
        <w:t xml:space="preserve">. As some were at the right stage of their development there were also others </w:t>
      </w:r>
      <w:r w:rsidR="00812C61">
        <w:rPr>
          <w:lang w:val="en-US"/>
        </w:rPr>
        <w:t xml:space="preserve">that were significantly below where they were meant to be. This </w:t>
      </w:r>
      <w:r w:rsidR="00EF4BDB">
        <w:rPr>
          <w:lang w:val="en-US"/>
        </w:rPr>
        <w:t xml:space="preserve">shown in the contrast </w:t>
      </w:r>
      <w:r w:rsidR="00F325A3">
        <w:rPr>
          <w:lang w:val="en-US"/>
        </w:rPr>
        <w:t xml:space="preserve">between the year 1 class in the poorer community and the </w:t>
      </w:r>
      <w:r w:rsidR="00182B3E">
        <w:rPr>
          <w:lang w:val="en-US"/>
        </w:rPr>
        <w:t>nursery class in the better community</w:t>
      </w:r>
      <w:r w:rsidR="00260213">
        <w:rPr>
          <w:lang w:val="en-US"/>
        </w:rPr>
        <w:t xml:space="preserve">. All children in </w:t>
      </w:r>
      <w:r w:rsidR="00CD7796">
        <w:rPr>
          <w:lang w:val="en-US"/>
        </w:rPr>
        <w:t>t</w:t>
      </w:r>
      <w:r w:rsidR="00260213">
        <w:rPr>
          <w:lang w:val="en-US"/>
        </w:rPr>
        <w:t xml:space="preserve">he nursery class </w:t>
      </w:r>
      <w:r w:rsidR="00B61C4F">
        <w:rPr>
          <w:lang w:val="en-US"/>
        </w:rPr>
        <w:t>are at the right point of their develop</w:t>
      </w:r>
      <w:r w:rsidR="002D7390">
        <w:rPr>
          <w:lang w:val="en-US"/>
        </w:rPr>
        <w:t xml:space="preserve"> so there were no surprises there</w:t>
      </w:r>
      <w:r w:rsidR="00CD7796">
        <w:rPr>
          <w:lang w:val="en-US"/>
        </w:rPr>
        <w:t xml:space="preserve">. However, there were some nursery children who </w:t>
      </w:r>
      <w:r w:rsidR="00112A1C">
        <w:rPr>
          <w:lang w:val="en-US"/>
        </w:rPr>
        <w:t xml:space="preserve">had better communication and literacy skills than </w:t>
      </w:r>
      <w:r w:rsidR="00823055">
        <w:rPr>
          <w:lang w:val="en-US"/>
        </w:rPr>
        <w:t xml:space="preserve">some of the lower </w:t>
      </w:r>
      <w:r w:rsidR="00677C71">
        <w:rPr>
          <w:lang w:val="en-US"/>
        </w:rPr>
        <w:t>pupils in the year one class</w:t>
      </w:r>
      <w:r w:rsidR="005B3074">
        <w:rPr>
          <w:lang w:val="en-US"/>
        </w:rPr>
        <w:t xml:space="preserve"> which shows the </w:t>
      </w:r>
      <w:r w:rsidR="00E46C05">
        <w:rPr>
          <w:lang w:val="en-US"/>
        </w:rPr>
        <w:t>nursery children interact more with their parents.</w:t>
      </w:r>
      <w:r w:rsidR="003C004B">
        <w:rPr>
          <w:lang w:val="en-US"/>
        </w:rPr>
        <w:t xml:space="preserve"> According to </w:t>
      </w:r>
      <w:r w:rsidR="00510943">
        <w:rPr>
          <w:lang w:val="en-US"/>
        </w:rPr>
        <w:t xml:space="preserve">Edutopia </w:t>
      </w:r>
      <w:r w:rsidR="00D974D4">
        <w:rPr>
          <w:lang w:val="en-US"/>
        </w:rPr>
        <w:t xml:space="preserve">parental involvement is a primary indicator </w:t>
      </w:r>
      <w:r w:rsidR="00D53BB7">
        <w:rPr>
          <w:lang w:val="en-US"/>
        </w:rPr>
        <w:t xml:space="preserve">of </w:t>
      </w:r>
      <w:r w:rsidR="00047F7F">
        <w:rPr>
          <w:lang w:val="en-US"/>
        </w:rPr>
        <w:t xml:space="preserve">a child’s potential academic success and to have the best possible chance of </w:t>
      </w:r>
      <w:r w:rsidR="004D7BE1">
        <w:rPr>
          <w:lang w:val="en-US"/>
        </w:rPr>
        <w:t xml:space="preserve">a child reaching their full potential a parent should </w:t>
      </w:r>
      <w:r w:rsidR="00D4291E">
        <w:rPr>
          <w:lang w:val="en-US"/>
        </w:rPr>
        <w:t>read with a child every chance they get</w:t>
      </w:r>
      <w:r w:rsidR="009312DF">
        <w:rPr>
          <w:lang w:val="en-US"/>
        </w:rPr>
        <w:t xml:space="preserve"> and use techniques </w:t>
      </w:r>
      <w:r w:rsidR="008A31A9">
        <w:rPr>
          <w:lang w:val="en-US"/>
        </w:rPr>
        <w:t xml:space="preserve">such as getting the children to make a prediction of the story </w:t>
      </w:r>
      <w:r w:rsidR="00876C0E">
        <w:rPr>
          <w:lang w:val="en-US"/>
        </w:rPr>
        <w:t>based on the title, po</w:t>
      </w:r>
      <w:r w:rsidR="005634B2">
        <w:rPr>
          <w:lang w:val="en-US"/>
        </w:rPr>
        <w:t xml:space="preserve">inting to the words </w:t>
      </w:r>
      <w:r w:rsidR="008F12B3">
        <w:rPr>
          <w:lang w:val="en-US"/>
        </w:rPr>
        <w:t xml:space="preserve">and letting </w:t>
      </w:r>
      <w:r w:rsidR="00921F84">
        <w:rPr>
          <w:lang w:val="en-US"/>
        </w:rPr>
        <w:t>the child re</w:t>
      </w:r>
      <w:r w:rsidR="00FA258B">
        <w:rPr>
          <w:lang w:val="en-US"/>
        </w:rPr>
        <w:t>peat it to improve their vocabulary</w:t>
      </w:r>
      <w:r w:rsidR="00BF0825">
        <w:rPr>
          <w:lang w:val="en-US"/>
        </w:rPr>
        <w:t>,</w:t>
      </w:r>
      <w:r w:rsidR="00B35A68">
        <w:rPr>
          <w:lang w:val="en-US"/>
        </w:rPr>
        <w:t xml:space="preserve"> </w:t>
      </w:r>
      <w:r w:rsidR="00EB2DCA">
        <w:rPr>
          <w:lang w:val="en-US"/>
        </w:rPr>
        <w:t xml:space="preserve">making </w:t>
      </w:r>
      <w:r w:rsidR="00EB2DCA">
        <w:rPr>
          <w:lang w:val="en-US"/>
        </w:rPr>
        <w:lastRenderedPageBreak/>
        <w:t xml:space="preserve">the </w:t>
      </w:r>
      <w:r w:rsidR="00611C2C">
        <w:rPr>
          <w:lang w:val="en-US"/>
        </w:rPr>
        <w:t xml:space="preserve">story more fluent </w:t>
      </w:r>
      <w:r w:rsidR="00A055C5">
        <w:rPr>
          <w:lang w:val="en-US"/>
        </w:rPr>
        <w:t>by adding their own flow and excitem</w:t>
      </w:r>
      <w:r w:rsidR="002F4853">
        <w:rPr>
          <w:lang w:val="en-US"/>
        </w:rPr>
        <w:t>ent so the child</w:t>
      </w:r>
      <w:r w:rsidR="00C36612">
        <w:rPr>
          <w:lang w:val="en-US"/>
        </w:rPr>
        <w:t xml:space="preserve"> is more excited and take more of the story in, and finally by asking the child questions a</w:t>
      </w:r>
      <w:r w:rsidR="00FD0944">
        <w:rPr>
          <w:lang w:val="en-US"/>
        </w:rPr>
        <w:t xml:space="preserve">bout the book which will reinforce any information taken in </w:t>
      </w:r>
      <w:sdt>
        <w:sdtPr>
          <w:rPr>
            <w:lang w:val="en-US"/>
          </w:rPr>
          <w:id w:val="-1450850368"/>
          <w:citation/>
        </w:sdtPr>
        <w:sdtContent>
          <w:r w:rsidR="00FD0944">
            <w:rPr>
              <w:lang w:val="en-US"/>
            </w:rPr>
            <w:fldChar w:fldCharType="begin"/>
          </w:r>
          <w:r w:rsidR="00FD0944">
            <w:rPr>
              <w:lang w:val="en-US"/>
            </w:rPr>
            <w:instrText xml:space="preserve"> CITATION Eri13 \l 1033 </w:instrText>
          </w:r>
          <w:r w:rsidR="00FD0944">
            <w:rPr>
              <w:lang w:val="en-US"/>
            </w:rPr>
            <w:fldChar w:fldCharType="separate"/>
          </w:r>
          <w:r w:rsidR="00FD0944">
            <w:rPr>
              <w:noProof/>
              <w:lang w:val="en-US"/>
            </w:rPr>
            <w:t>(Burton, 2013)</w:t>
          </w:r>
          <w:r w:rsidR="00FD0944">
            <w:rPr>
              <w:lang w:val="en-US"/>
            </w:rPr>
            <w:fldChar w:fldCharType="end"/>
          </w:r>
        </w:sdtContent>
      </w:sdt>
      <w:r w:rsidR="00EC4D83">
        <w:rPr>
          <w:lang w:val="en-US"/>
        </w:rPr>
        <w:t xml:space="preserve">. </w:t>
      </w:r>
      <w:r w:rsidR="000113A5">
        <w:rPr>
          <w:lang w:val="en-US"/>
        </w:rPr>
        <w:t xml:space="preserve">As the evidence from the </w:t>
      </w:r>
      <w:r w:rsidR="007311D6">
        <w:rPr>
          <w:lang w:val="en-US"/>
        </w:rPr>
        <w:t xml:space="preserve">article and my own personal experience shows </w:t>
      </w:r>
      <w:r w:rsidR="00374B64">
        <w:rPr>
          <w:lang w:val="en-US"/>
        </w:rPr>
        <w:t xml:space="preserve">my first assumption about the link between </w:t>
      </w:r>
      <w:r w:rsidR="00484F0C">
        <w:rPr>
          <w:lang w:val="en-US"/>
        </w:rPr>
        <w:t xml:space="preserve">parental interaction and </w:t>
      </w:r>
      <w:r w:rsidR="006A7B6F">
        <w:rPr>
          <w:lang w:val="en-US"/>
        </w:rPr>
        <w:t>the effect it</w:t>
      </w:r>
      <w:r w:rsidR="003561AF">
        <w:rPr>
          <w:lang w:val="en-US"/>
        </w:rPr>
        <w:t xml:space="preserve"> has on a child’s early education and skills was right.</w:t>
      </w:r>
    </w:p>
    <w:p w14:paraId="4C762FEB" w14:textId="5449DD2F" w:rsidR="00286B25" w:rsidRDefault="00DE1A1D">
      <w:pPr>
        <w:rPr>
          <w:lang w:val="en-US"/>
        </w:rPr>
      </w:pPr>
      <w:r>
        <w:rPr>
          <w:lang w:val="en-US"/>
        </w:rPr>
        <w:t>My second assumption is that the level of poverty in the community will negative</w:t>
      </w:r>
      <w:r w:rsidR="005C02EF">
        <w:rPr>
          <w:lang w:val="en-US"/>
        </w:rPr>
        <w:t xml:space="preserve">ly </w:t>
      </w:r>
      <w:r w:rsidR="00DD5B19">
        <w:rPr>
          <w:lang w:val="en-US"/>
        </w:rPr>
        <w:t>a</w:t>
      </w:r>
      <w:r w:rsidR="005C02EF">
        <w:rPr>
          <w:lang w:val="en-US"/>
        </w:rPr>
        <w:t>ffect the child</w:t>
      </w:r>
      <w:r w:rsidR="00DD5B19">
        <w:rPr>
          <w:lang w:val="en-US"/>
        </w:rPr>
        <w:t>’s education and the higher the level of poverty</w:t>
      </w:r>
      <w:r w:rsidR="00674CE8">
        <w:rPr>
          <w:lang w:val="en-US"/>
        </w:rPr>
        <w:t xml:space="preserve"> the </w:t>
      </w:r>
      <w:r w:rsidR="00157647">
        <w:rPr>
          <w:lang w:val="en-US"/>
        </w:rPr>
        <w:t xml:space="preserve">more ALN children there will </w:t>
      </w:r>
      <w:r w:rsidR="00783FD1">
        <w:rPr>
          <w:lang w:val="en-US"/>
        </w:rPr>
        <w:t>be in the school.</w:t>
      </w:r>
      <w:r w:rsidR="0077073D">
        <w:rPr>
          <w:lang w:val="en-US"/>
        </w:rPr>
        <w:t xml:space="preserve"> </w:t>
      </w:r>
      <w:r w:rsidR="00D91F79">
        <w:rPr>
          <w:lang w:val="en-US"/>
        </w:rPr>
        <w:t xml:space="preserve">When I was in the school in the poorer area </w:t>
      </w:r>
      <w:r w:rsidR="00CB144D">
        <w:rPr>
          <w:lang w:val="en-US"/>
        </w:rPr>
        <w:t xml:space="preserve">the class teacher </w:t>
      </w:r>
      <w:r w:rsidR="00AB67F7">
        <w:rPr>
          <w:lang w:val="en-US"/>
        </w:rPr>
        <w:t>told me that some of the children were affected by being from low-income families</w:t>
      </w:r>
      <w:r w:rsidR="00A62412">
        <w:rPr>
          <w:lang w:val="en-US"/>
        </w:rPr>
        <w:t xml:space="preserve"> </w:t>
      </w:r>
      <w:r w:rsidR="00297C5D">
        <w:rPr>
          <w:lang w:val="en-US"/>
        </w:rPr>
        <w:t>so that meant they didn’t have the correct uniforms and some of the children were suffering from malnourishment</w:t>
      </w:r>
      <w:r w:rsidR="000C5EF5">
        <w:rPr>
          <w:lang w:val="en-US"/>
        </w:rPr>
        <w:t xml:space="preserve"> </w:t>
      </w:r>
      <w:r w:rsidR="006F4461">
        <w:rPr>
          <w:lang w:val="en-US"/>
        </w:rPr>
        <w:t xml:space="preserve">as they weren’t eating at home which caused a problem for them in </w:t>
      </w:r>
      <w:r w:rsidR="00EE1689">
        <w:rPr>
          <w:lang w:val="en-US"/>
        </w:rPr>
        <w:t xml:space="preserve">class because they weren’t </w:t>
      </w:r>
      <w:r w:rsidR="00484259">
        <w:rPr>
          <w:lang w:val="en-US"/>
        </w:rPr>
        <w:t xml:space="preserve">getting the right amount of sleep or food which meant they couldn’t focus properly </w:t>
      </w:r>
      <w:r w:rsidR="006D230D">
        <w:rPr>
          <w:lang w:val="en-US"/>
        </w:rPr>
        <w:t xml:space="preserve">on their work so they weren’t learning anything </w:t>
      </w:r>
      <w:r w:rsidR="00F21C2F">
        <w:rPr>
          <w:lang w:val="en-US"/>
        </w:rPr>
        <w:t>which put them further behind the children at the top end of the year 1 class</w:t>
      </w:r>
      <w:r w:rsidR="00A04387">
        <w:rPr>
          <w:lang w:val="en-US"/>
        </w:rPr>
        <w:t xml:space="preserve"> </w:t>
      </w:r>
      <w:r w:rsidR="001A7212">
        <w:rPr>
          <w:lang w:val="en-US"/>
        </w:rPr>
        <w:t xml:space="preserve">and will have a negative effect on their long term education. Along with not being able to focus </w:t>
      </w:r>
      <w:r w:rsidR="004B51CE">
        <w:rPr>
          <w:lang w:val="en-US"/>
        </w:rPr>
        <w:t xml:space="preserve">these children that were suffering </w:t>
      </w:r>
      <w:r w:rsidR="007B507A">
        <w:rPr>
          <w:lang w:val="en-US"/>
        </w:rPr>
        <w:t xml:space="preserve">were more likely to get into trouble </w:t>
      </w:r>
      <w:r w:rsidR="00A2008E">
        <w:rPr>
          <w:lang w:val="en-US"/>
        </w:rPr>
        <w:t xml:space="preserve">as they were tired, stressed and more irritable which is expected when they’re not getting what they need to be healthy. </w:t>
      </w:r>
      <w:r w:rsidR="00074574">
        <w:rPr>
          <w:lang w:val="en-US"/>
        </w:rPr>
        <w:t>Compare this with the nursery class in the nicer area and once again there is a clear contrast between the areas</w:t>
      </w:r>
      <w:r w:rsidR="006A7B6D">
        <w:rPr>
          <w:lang w:val="en-US"/>
        </w:rPr>
        <w:t xml:space="preserve"> as all the children </w:t>
      </w:r>
      <w:r w:rsidR="00F6647E">
        <w:rPr>
          <w:lang w:val="en-US"/>
        </w:rPr>
        <w:t xml:space="preserve">don’t have to worry about malnourishment </w:t>
      </w:r>
      <w:r w:rsidR="000A554A">
        <w:rPr>
          <w:lang w:val="en-US"/>
        </w:rPr>
        <w:t xml:space="preserve">and each child is taught the importance of a good diet by being made to have </w:t>
      </w:r>
      <w:r w:rsidR="00400149">
        <w:rPr>
          <w:lang w:val="en-US"/>
        </w:rPr>
        <w:t xml:space="preserve">a piece of their </w:t>
      </w:r>
      <w:r w:rsidR="005E6E51">
        <w:rPr>
          <w:lang w:val="en-US"/>
        </w:rPr>
        <w:t>5 a day which they get to choose what they want</w:t>
      </w:r>
      <w:r w:rsidR="00AE4D5A">
        <w:rPr>
          <w:lang w:val="en-US"/>
        </w:rPr>
        <w:t xml:space="preserve">. </w:t>
      </w:r>
      <w:r w:rsidR="00973B6B">
        <w:rPr>
          <w:lang w:val="en-US"/>
        </w:rPr>
        <w:t xml:space="preserve">Some of the top nursery children are probably </w:t>
      </w:r>
      <w:r w:rsidR="002861B2">
        <w:rPr>
          <w:lang w:val="en-US"/>
        </w:rPr>
        <w:t xml:space="preserve">at a higher level than some of the year 1 </w:t>
      </w:r>
      <w:r w:rsidR="000E48BB">
        <w:rPr>
          <w:lang w:val="en-US"/>
        </w:rPr>
        <w:t xml:space="preserve">pupils due to the fact </w:t>
      </w:r>
      <w:r w:rsidR="005E730E">
        <w:rPr>
          <w:lang w:val="en-US"/>
        </w:rPr>
        <w:t xml:space="preserve">that </w:t>
      </w:r>
      <w:r w:rsidR="000021EC">
        <w:rPr>
          <w:lang w:val="en-US"/>
        </w:rPr>
        <w:t xml:space="preserve">the nursery children are properly nourished so can take in </w:t>
      </w:r>
      <w:r w:rsidR="006B1455">
        <w:rPr>
          <w:lang w:val="en-US"/>
        </w:rPr>
        <w:t xml:space="preserve">more </w:t>
      </w:r>
      <w:r w:rsidR="00397EA1">
        <w:rPr>
          <w:lang w:val="en-US"/>
        </w:rPr>
        <w:t xml:space="preserve">information and therefore develop at a higher rate. </w:t>
      </w:r>
      <w:r w:rsidR="003F45A2">
        <w:rPr>
          <w:lang w:val="en-US"/>
        </w:rPr>
        <w:t>Also, from my experience I have witnessed</w:t>
      </w:r>
      <w:r w:rsidR="009B5AD9">
        <w:rPr>
          <w:lang w:val="en-US"/>
        </w:rPr>
        <w:t xml:space="preserve"> that the poorer the area the more ALN children </w:t>
      </w:r>
      <w:r w:rsidR="006A48E0">
        <w:rPr>
          <w:lang w:val="en-US"/>
        </w:rPr>
        <w:t>i</w:t>
      </w:r>
      <w:r w:rsidR="00EB0333">
        <w:rPr>
          <w:lang w:val="en-US"/>
        </w:rPr>
        <w:t xml:space="preserve">n the school. This is because </w:t>
      </w:r>
      <w:r w:rsidR="00866175">
        <w:rPr>
          <w:lang w:val="en-US"/>
        </w:rPr>
        <w:t xml:space="preserve">when I have been to schools </w:t>
      </w:r>
      <w:r w:rsidR="008F4438">
        <w:rPr>
          <w:lang w:val="en-US"/>
        </w:rPr>
        <w:t xml:space="preserve">in poorer and more </w:t>
      </w:r>
      <w:r w:rsidR="006E588A">
        <w:rPr>
          <w:lang w:val="en-US"/>
        </w:rPr>
        <w:t xml:space="preserve">deprived areas </w:t>
      </w:r>
      <w:r w:rsidR="004115BD">
        <w:rPr>
          <w:lang w:val="en-US"/>
        </w:rPr>
        <w:t>there have been</w:t>
      </w:r>
      <w:r w:rsidR="00182A88">
        <w:rPr>
          <w:lang w:val="en-US"/>
        </w:rPr>
        <w:t xml:space="preserve"> significantly more </w:t>
      </w:r>
      <w:r w:rsidR="00CE5D55">
        <w:rPr>
          <w:lang w:val="en-US"/>
        </w:rPr>
        <w:t xml:space="preserve">ALN children in each class than the </w:t>
      </w:r>
      <w:r w:rsidR="00520760">
        <w:rPr>
          <w:lang w:val="en-US"/>
        </w:rPr>
        <w:t xml:space="preserve">school that’s in the nicer </w:t>
      </w:r>
      <w:r w:rsidR="00F11365">
        <w:rPr>
          <w:lang w:val="en-US"/>
        </w:rPr>
        <w:t xml:space="preserve">community. </w:t>
      </w:r>
      <w:r w:rsidR="00F44270">
        <w:rPr>
          <w:lang w:val="en-US"/>
        </w:rPr>
        <w:t xml:space="preserve">There have been many studies into this and </w:t>
      </w:r>
      <w:r w:rsidR="000956EE">
        <w:rPr>
          <w:lang w:val="en-US"/>
        </w:rPr>
        <w:t xml:space="preserve">the results show that </w:t>
      </w:r>
      <w:r w:rsidR="002862F2">
        <w:rPr>
          <w:lang w:val="en-US"/>
        </w:rPr>
        <w:t xml:space="preserve">my assumption  </w:t>
      </w:r>
      <w:r w:rsidR="007D2B9E">
        <w:rPr>
          <w:lang w:val="en-US"/>
        </w:rPr>
        <w:t xml:space="preserve">that the </w:t>
      </w:r>
      <w:r w:rsidR="006D2F4F">
        <w:rPr>
          <w:lang w:val="en-US"/>
        </w:rPr>
        <w:t xml:space="preserve">poverty a child lives in impairs learning </w:t>
      </w:r>
      <w:r w:rsidR="009F6571">
        <w:rPr>
          <w:lang w:val="en-US"/>
        </w:rPr>
        <w:t xml:space="preserve">ability and it is showed on the </w:t>
      </w:r>
      <w:r w:rsidR="00090591">
        <w:rPr>
          <w:lang w:val="en-US"/>
        </w:rPr>
        <w:t xml:space="preserve">nih.org website </w:t>
      </w:r>
      <w:sdt>
        <w:sdtPr>
          <w:rPr>
            <w:lang w:val="en-US"/>
          </w:rPr>
          <w:id w:val="-2108956163"/>
          <w:citation/>
        </w:sdtPr>
        <w:sdtContent>
          <w:r w:rsidR="001333BC">
            <w:rPr>
              <w:lang w:val="en-US"/>
            </w:rPr>
            <w:fldChar w:fldCharType="begin"/>
          </w:r>
          <w:r w:rsidR="001333BC">
            <w:rPr>
              <w:lang w:val="en-US"/>
            </w:rPr>
            <w:instrText xml:space="preserve"> CITATION Nat12 \l 1033 </w:instrText>
          </w:r>
          <w:r w:rsidR="001333BC">
            <w:rPr>
              <w:lang w:val="en-US"/>
            </w:rPr>
            <w:fldChar w:fldCharType="separate"/>
          </w:r>
          <w:r w:rsidR="001333BC">
            <w:rPr>
              <w:noProof/>
              <w:lang w:val="en-US"/>
            </w:rPr>
            <w:t>(National Institutes of Health, 2012)</w:t>
          </w:r>
          <w:r w:rsidR="001333BC">
            <w:rPr>
              <w:lang w:val="en-US"/>
            </w:rPr>
            <w:fldChar w:fldCharType="end"/>
          </w:r>
        </w:sdtContent>
      </w:sdt>
      <w:r w:rsidR="00672400">
        <w:rPr>
          <w:lang w:val="en-US"/>
        </w:rPr>
        <w:t>.</w:t>
      </w:r>
    </w:p>
    <w:p w14:paraId="6CDD6E36" w14:textId="3DF2D674" w:rsidR="00B40F98" w:rsidRPr="001E166E" w:rsidRDefault="00857C85">
      <w:pPr>
        <w:rPr>
          <w:lang w:val="en-US"/>
        </w:rPr>
      </w:pPr>
      <w:r>
        <w:rPr>
          <w:lang w:val="en-US"/>
        </w:rPr>
        <w:t xml:space="preserve">From </w:t>
      </w:r>
      <w:r w:rsidR="00CC5427">
        <w:rPr>
          <w:lang w:val="en-US"/>
        </w:rPr>
        <w:t>what I have learned from th</w:t>
      </w:r>
      <w:r w:rsidR="00A03679">
        <w:rPr>
          <w:lang w:val="en-US"/>
        </w:rPr>
        <w:t>e information I have gathered, combined with</w:t>
      </w:r>
      <w:r w:rsidR="007401C2">
        <w:rPr>
          <w:lang w:val="en-US"/>
        </w:rPr>
        <w:t xml:space="preserve"> </w:t>
      </w:r>
      <w:r w:rsidR="00B85EAD">
        <w:rPr>
          <w:lang w:val="en-US"/>
        </w:rPr>
        <w:t>my own personal experiences</w:t>
      </w:r>
      <w:r w:rsidR="006D2964">
        <w:rPr>
          <w:lang w:val="en-US"/>
        </w:rPr>
        <w:t xml:space="preserve">, I will be able to move forwards knowing how to teach these children with the best effect. </w:t>
      </w:r>
      <w:r w:rsidR="000F31EE">
        <w:rPr>
          <w:lang w:val="en-US"/>
        </w:rPr>
        <w:t xml:space="preserve">When it comes to </w:t>
      </w:r>
      <w:r w:rsidR="002904EB">
        <w:rPr>
          <w:lang w:val="en-US"/>
        </w:rPr>
        <w:t xml:space="preserve">children not having enough interaction with parents </w:t>
      </w:r>
      <w:r w:rsidR="00FF3B67">
        <w:rPr>
          <w:lang w:val="en-US"/>
        </w:rPr>
        <w:t xml:space="preserve">I would aim to have one on one sessions with </w:t>
      </w:r>
      <w:r w:rsidR="006B0D8F">
        <w:rPr>
          <w:lang w:val="en-US"/>
        </w:rPr>
        <w:t xml:space="preserve">the children at the lowest level while getting the more advanced pupils to read to each other and then get them to ask each other </w:t>
      </w:r>
      <w:r w:rsidR="00B60DFB">
        <w:rPr>
          <w:lang w:val="en-US"/>
        </w:rPr>
        <w:t xml:space="preserve">questions about the book as there is </w:t>
      </w:r>
      <w:r w:rsidR="007421FD">
        <w:rPr>
          <w:lang w:val="en-US"/>
        </w:rPr>
        <w:t xml:space="preserve">evidence shown that this helps </w:t>
      </w:r>
      <w:r w:rsidR="003C4D5A">
        <w:rPr>
          <w:lang w:val="en-US"/>
        </w:rPr>
        <w:t>children transfer information into their long-term memory.</w:t>
      </w:r>
      <w:r w:rsidR="00B73A4D">
        <w:rPr>
          <w:lang w:val="en-US"/>
        </w:rPr>
        <w:t xml:space="preserve"> </w:t>
      </w:r>
      <w:r w:rsidR="00904AE1">
        <w:rPr>
          <w:lang w:val="en-US"/>
        </w:rPr>
        <w:t xml:space="preserve">To solve the problem of children being malnourished I would offer </w:t>
      </w:r>
      <w:r w:rsidR="00372FE3">
        <w:rPr>
          <w:lang w:val="en-US"/>
        </w:rPr>
        <w:t>one piece of fruit in the morning and one piece of fruit in the afternoon as this would give them more energy to listen and take in information and it would al</w:t>
      </w:r>
      <w:r w:rsidR="00C0115F">
        <w:rPr>
          <w:lang w:val="en-US"/>
        </w:rPr>
        <w:t>so improve the health of the children as they would be getting more healthy food</w:t>
      </w:r>
      <w:r w:rsidR="00B40F98">
        <w:rPr>
          <w:lang w:val="en-US"/>
        </w:rPr>
        <w:t>.</w:t>
      </w:r>
      <w:r w:rsidR="00617F5F">
        <w:rPr>
          <w:lang w:val="en-US"/>
        </w:rPr>
        <w:t xml:space="preserve"> </w:t>
      </w:r>
      <w:r w:rsidR="00BD0506">
        <w:rPr>
          <w:lang w:val="en-US"/>
        </w:rPr>
        <w:t xml:space="preserve">The way to </w:t>
      </w:r>
      <w:r w:rsidR="008E0CA1">
        <w:rPr>
          <w:lang w:val="en-US"/>
        </w:rPr>
        <w:t>tech the ALN children would be to tailor the tasks that they</w:t>
      </w:r>
      <w:r w:rsidR="00DB1EFB">
        <w:rPr>
          <w:lang w:val="en-US"/>
        </w:rPr>
        <w:t xml:space="preserve">’re doing </w:t>
      </w:r>
      <w:r w:rsidR="00BD20D5">
        <w:rPr>
          <w:lang w:val="en-US"/>
        </w:rPr>
        <w:t>to suit the</w:t>
      </w:r>
      <w:r w:rsidR="00BB08A3">
        <w:rPr>
          <w:lang w:val="en-US"/>
        </w:rPr>
        <w:t>ir ability as this would help them gain confidence if they could do the tasks independently.</w:t>
      </w:r>
      <w:bookmarkStart w:id="0" w:name="_GoBack"/>
      <w:bookmarkEnd w:id="0"/>
      <w:r w:rsidR="00B40F98">
        <w:rPr>
          <w:lang w:val="en-US"/>
        </w:rPr>
        <w:t xml:space="preserve"> </w:t>
      </w:r>
    </w:p>
    <w:sectPr w:rsidR="00B40F98" w:rsidRPr="001E166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EEF71" w14:textId="77777777" w:rsidR="0064451A" w:rsidRDefault="0064451A" w:rsidP="0071066C">
      <w:pPr>
        <w:spacing w:after="0" w:line="240" w:lineRule="auto"/>
      </w:pPr>
      <w:r>
        <w:separator/>
      </w:r>
    </w:p>
  </w:endnote>
  <w:endnote w:type="continuationSeparator" w:id="0">
    <w:p w14:paraId="687A9723" w14:textId="77777777" w:rsidR="0064451A" w:rsidRDefault="0064451A" w:rsidP="00710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9130166"/>
      <w:docPartObj>
        <w:docPartGallery w:val="Page Numbers (Bottom of Page)"/>
        <w:docPartUnique/>
      </w:docPartObj>
    </w:sdtPr>
    <w:sdtEndPr>
      <w:rPr>
        <w:color w:val="7F7F7F" w:themeColor="background1" w:themeShade="7F"/>
        <w:spacing w:val="60"/>
      </w:rPr>
    </w:sdtEndPr>
    <w:sdtContent>
      <w:p w14:paraId="6BCD439F" w14:textId="165207D9" w:rsidR="00BF3485" w:rsidRDefault="00BF348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90A16A" w14:textId="77777777" w:rsidR="00BF3485" w:rsidRDefault="00BF3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1EFFEE" w14:textId="77777777" w:rsidR="0064451A" w:rsidRDefault="0064451A" w:rsidP="0071066C">
      <w:pPr>
        <w:spacing w:after="0" w:line="240" w:lineRule="auto"/>
      </w:pPr>
      <w:r>
        <w:separator/>
      </w:r>
    </w:p>
  </w:footnote>
  <w:footnote w:type="continuationSeparator" w:id="0">
    <w:p w14:paraId="07172D8F" w14:textId="77777777" w:rsidR="0064451A" w:rsidRDefault="0064451A" w:rsidP="007106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D5EDD" w14:textId="75C7F7DB" w:rsidR="0071066C" w:rsidRDefault="00BF3485">
    <w:pPr>
      <w:pStyle w:val="Header"/>
    </w:pPr>
    <w:r>
      <w:t>1901000</w:t>
    </w:r>
  </w:p>
  <w:p w14:paraId="1545E67B" w14:textId="77777777" w:rsidR="0071066C" w:rsidRDefault="007106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F2E"/>
    <w:rsid w:val="000021EC"/>
    <w:rsid w:val="000113A5"/>
    <w:rsid w:val="00017445"/>
    <w:rsid w:val="00047F7F"/>
    <w:rsid w:val="00054887"/>
    <w:rsid w:val="00062F17"/>
    <w:rsid w:val="00074574"/>
    <w:rsid w:val="00090591"/>
    <w:rsid w:val="000956EE"/>
    <w:rsid w:val="000A554A"/>
    <w:rsid w:val="000C5EF5"/>
    <w:rsid w:val="000E48BB"/>
    <w:rsid w:val="000E7BC5"/>
    <w:rsid w:val="000F31EE"/>
    <w:rsid w:val="00112A1C"/>
    <w:rsid w:val="001266A8"/>
    <w:rsid w:val="00131E1D"/>
    <w:rsid w:val="001333BC"/>
    <w:rsid w:val="00137D35"/>
    <w:rsid w:val="00140FC8"/>
    <w:rsid w:val="001465A0"/>
    <w:rsid w:val="00157647"/>
    <w:rsid w:val="001803D6"/>
    <w:rsid w:val="00182A88"/>
    <w:rsid w:val="00182B3E"/>
    <w:rsid w:val="001A7212"/>
    <w:rsid w:val="001E166E"/>
    <w:rsid w:val="001F6FA8"/>
    <w:rsid w:val="002029E1"/>
    <w:rsid w:val="00260213"/>
    <w:rsid w:val="002861B2"/>
    <w:rsid w:val="002862F2"/>
    <w:rsid w:val="00286B25"/>
    <w:rsid w:val="002904EB"/>
    <w:rsid w:val="00297C5D"/>
    <w:rsid w:val="002C5D30"/>
    <w:rsid w:val="002D7390"/>
    <w:rsid w:val="002E0DF1"/>
    <w:rsid w:val="002F4853"/>
    <w:rsid w:val="003561AF"/>
    <w:rsid w:val="00360021"/>
    <w:rsid w:val="003657C1"/>
    <w:rsid w:val="00372FE3"/>
    <w:rsid w:val="00374B64"/>
    <w:rsid w:val="00376E6D"/>
    <w:rsid w:val="00380D6E"/>
    <w:rsid w:val="00397EA1"/>
    <w:rsid w:val="003C004B"/>
    <w:rsid w:val="003C4D5A"/>
    <w:rsid w:val="003E2A7A"/>
    <w:rsid w:val="003F181F"/>
    <w:rsid w:val="003F45A2"/>
    <w:rsid w:val="00400149"/>
    <w:rsid w:val="004022F9"/>
    <w:rsid w:val="004115BD"/>
    <w:rsid w:val="0043295F"/>
    <w:rsid w:val="004367B3"/>
    <w:rsid w:val="00436C59"/>
    <w:rsid w:val="00443E65"/>
    <w:rsid w:val="0046112B"/>
    <w:rsid w:val="004818BD"/>
    <w:rsid w:val="00484259"/>
    <w:rsid w:val="00484F0C"/>
    <w:rsid w:val="004A477E"/>
    <w:rsid w:val="004A4E25"/>
    <w:rsid w:val="004B1426"/>
    <w:rsid w:val="004B1A16"/>
    <w:rsid w:val="004B51CE"/>
    <w:rsid w:val="004C321F"/>
    <w:rsid w:val="004D7BE1"/>
    <w:rsid w:val="00510943"/>
    <w:rsid w:val="00510EC4"/>
    <w:rsid w:val="0051350E"/>
    <w:rsid w:val="00520760"/>
    <w:rsid w:val="0053264C"/>
    <w:rsid w:val="00540630"/>
    <w:rsid w:val="00544179"/>
    <w:rsid w:val="005634B2"/>
    <w:rsid w:val="00570CEB"/>
    <w:rsid w:val="005A51E7"/>
    <w:rsid w:val="005A60DE"/>
    <w:rsid w:val="005B3074"/>
    <w:rsid w:val="005B63E8"/>
    <w:rsid w:val="005C02EF"/>
    <w:rsid w:val="005C3B16"/>
    <w:rsid w:val="005E6E51"/>
    <w:rsid w:val="005E730E"/>
    <w:rsid w:val="006053D1"/>
    <w:rsid w:val="00611C2C"/>
    <w:rsid w:val="00617F5F"/>
    <w:rsid w:val="00622176"/>
    <w:rsid w:val="00624BD6"/>
    <w:rsid w:val="00636039"/>
    <w:rsid w:val="0064451A"/>
    <w:rsid w:val="00644C7D"/>
    <w:rsid w:val="00670247"/>
    <w:rsid w:val="00672400"/>
    <w:rsid w:val="00674CE8"/>
    <w:rsid w:val="00677C71"/>
    <w:rsid w:val="00685796"/>
    <w:rsid w:val="006A48E0"/>
    <w:rsid w:val="006A7B6D"/>
    <w:rsid w:val="006A7B6F"/>
    <w:rsid w:val="006B0D8F"/>
    <w:rsid w:val="006B1455"/>
    <w:rsid w:val="006C5C47"/>
    <w:rsid w:val="006D230D"/>
    <w:rsid w:val="006D2964"/>
    <w:rsid w:val="006D2F4F"/>
    <w:rsid w:val="006E588A"/>
    <w:rsid w:val="006F4461"/>
    <w:rsid w:val="0071066C"/>
    <w:rsid w:val="007135C4"/>
    <w:rsid w:val="007311D6"/>
    <w:rsid w:val="007401C2"/>
    <w:rsid w:val="007421FD"/>
    <w:rsid w:val="0077073D"/>
    <w:rsid w:val="00783FD1"/>
    <w:rsid w:val="0079443A"/>
    <w:rsid w:val="007B30B7"/>
    <w:rsid w:val="007B507A"/>
    <w:rsid w:val="007D2B9E"/>
    <w:rsid w:val="007D76BC"/>
    <w:rsid w:val="00812C61"/>
    <w:rsid w:val="00823055"/>
    <w:rsid w:val="00825A11"/>
    <w:rsid w:val="00857C85"/>
    <w:rsid w:val="00866175"/>
    <w:rsid w:val="008736E4"/>
    <w:rsid w:val="00876C0E"/>
    <w:rsid w:val="008A31A9"/>
    <w:rsid w:val="008A599A"/>
    <w:rsid w:val="008E0CA1"/>
    <w:rsid w:val="008E18DA"/>
    <w:rsid w:val="008F12B3"/>
    <w:rsid w:val="008F4438"/>
    <w:rsid w:val="0090113F"/>
    <w:rsid w:val="009030F0"/>
    <w:rsid w:val="00904AE1"/>
    <w:rsid w:val="00921F84"/>
    <w:rsid w:val="009238F9"/>
    <w:rsid w:val="009312DF"/>
    <w:rsid w:val="00945CD2"/>
    <w:rsid w:val="00956FDF"/>
    <w:rsid w:val="00973B6B"/>
    <w:rsid w:val="009A6423"/>
    <w:rsid w:val="009B5AD9"/>
    <w:rsid w:val="009D11A0"/>
    <w:rsid w:val="009E412D"/>
    <w:rsid w:val="009F6571"/>
    <w:rsid w:val="00A033EE"/>
    <w:rsid w:val="00A03679"/>
    <w:rsid w:val="00A04387"/>
    <w:rsid w:val="00A055C5"/>
    <w:rsid w:val="00A2008E"/>
    <w:rsid w:val="00A21065"/>
    <w:rsid w:val="00A62412"/>
    <w:rsid w:val="00A744AD"/>
    <w:rsid w:val="00AB67F7"/>
    <w:rsid w:val="00AE4D5A"/>
    <w:rsid w:val="00AF5F40"/>
    <w:rsid w:val="00B118A8"/>
    <w:rsid w:val="00B155D4"/>
    <w:rsid w:val="00B35A68"/>
    <w:rsid w:val="00B40F98"/>
    <w:rsid w:val="00B60DFB"/>
    <w:rsid w:val="00B61C4F"/>
    <w:rsid w:val="00B67161"/>
    <w:rsid w:val="00B71071"/>
    <w:rsid w:val="00B73A4D"/>
    <w:rsid w:val="00B76F2E"/>
    <w:rsid w:val="00B85EAD"/>
    <w:rsid w:val="00B96A00"/>
    <w:rsid w:val="00BB08A3"/>
    <w:rsid w:val="00BB33E0"/>
    <w:rsid w:val="00BD0506"/>
    <w:rsid w:val="00BD1D68"/>
    <w:rsid w:val="00BD20D5"/>
    <w:rsid w:val="00BF0825"/>
    <w:rsid w:val="00BF3485"/>
    <w:rsid w:val="00BF481B"/>
    <w:rsid w:val="00BF6FD0"/>
    <w:rsid w:val="00C0115F"/>
    <w:rsid w:val="00C36612"/>
    <w:rsid w:val="00C50712"/>
    <w:rsid w:val="00C67CD4"/>
    <w:rsid w:val="00C81FFF"/>
    <w:rsid w:val="00C85B76"/>
    <w:rsid w:val="00C961E3"/>
    <w:rsid w:val="00CB144D"/>
    <w:rsid w:val="00CC5427"/>
    <w:rsid w:val="00CD2F99"/>
    <w:rsid w:val="00CD7796"/>
    <w:rsid w:val="00CE5D55"/>
    <w:rsid w:val="00D11D32"/>
    <w:rsid w:val="00D23430"/>
    <w:rsid w:val="00D3461F"/>
    <w:rsid w:val="00D37214"/>
    <w:rsid w:val="00D4291E"/>
    <w:rsid w:val="00D53BB7"/>
    <w:rsid w:val="00D81EBC"/>
    <w:rsid w:val="00D91F79"/>
    <w:rsid w:val="00D974D4"/>
    <w:rsid w:val="00DB1EFB"/>
    <w:rsid w:val="00DC64D7"/>
    <w:rsid w:val="00DD5B19"/>
    <w:rsid w:val="00DE1A1D"/>
    <w:rsid w:val="00DF1101"/>
    <w:rsid w:val="00E43314"/>
    <w:rsid w:val="00E46C05"/>
    <w:rsid w:val="00E75512"/>
    <w:rsid w:val="00EB0333"/>
    <w:rsid w:val="00EB0783"/>
    <w:rsid w:val="00EB2DCA"/>
    <w:rsid w:val="00EC2C13"/>
    <w:rsid w:val="00EC4D83"/>
    <w:rsid w:val="00ED5A99"/>
    <w:rsid w:val="00EE1689"/>
    <w:rsid w:val="00EF4BDB"/>
    <w:rsid w:val="00EF4C5B"/>
    <w:rsid w:val="00F11365"/>
    <w:rsid w:val="00F21641"/>
    <w:rsid w:val="00F21C2F"/>
    <w:rsid w:val="00F325A3"/>
    <w:rsid w:val="00F36997"/>
    <w:rsid w:val="00F44270"/>
    <w:rsid w:val="00F614C6"/>
    <w:rsid w:val="00F6647E"/>
    <w:rsid w:val="00F67220"/>
    <w:rsid w:val="00FA258B"/>
    <w:rsid w:val="00FC4237"/>
    <w:rsid w:val="00FD0944"/>
    <w:rsid w:val="00FE7403"/>
    <w:rsid w:val="00FF3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EDF6"/>
  <w15:chartTrackingRefBased/>
  <w15:docId w15:val="{EE018E7A-A781-442C-9C58-DF3DA67C8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06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66C"/>
  </w:style>
  <w:style w:type="paragraph" w:styleId="Footer">
    <w:name w:val="footer"/>
    <w:basedOn w:val="Normal"/>
    <w:link w:val="FooterChar"/>
    <w:uiPriority w:val="99"/>
    <w:unhideWhenUsed/>
    <w:rsid w:val="007106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1291828">
      <w:bodyDiv w:val="1"/>
      <w:marLeft w:val="0"/>
      <w:marRight w:val="0"/>
      <w:marTop w:val="0"/>
      <w:marBottom w:val="0"/>
      <w:divBdr>
        <w:top w:val="none" w:sz="0" w:space="0" w:color="auto"/>
        <w:left w:val="none" w:sz="0" w:space="0" w:color="auto"/>
        <w:bottom w:val="none" w:sz="0" w:space="0" w:color="auto"/>
        <w:right w:val="none" w:sz="0" w:space="0" w:color="auto"/>
      </w:divBdr>
    </w:div>
    <w:div w:id="149090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Eri13</b:Tag>
    <b:SourceType>InternetSite</b:SourceType>
    <b:Guid>{025D6A33-646E-40BB-8B3B-5D6F52D33EF5}</b:Guid>
    <b:Title>edutopia</b:Title>
    <b:Year>2013</b:Year>
    <b:Author>
      <b:Author>
        <b:NameList>
          <b:Person>
            <b:Last>Burton</b:Last>
            <b:First>Erika</b:First>
          </b:Person>
        </b:NameList>
      </b:Author>
    </b:Author>
    <b:InternetSiteTitle>edutopia</b:InternetSiteTitle>
    <b:Month>January</b:Month>
    <b:Day>8</b:Day>
    <b:URL>https://www.edutopia.org/blog/parent-involvement-in-early-literacy-erika-burton</b:URL>
    <b:RefOrder>1</b:RefOrder>
  </b:Source>
  <b:Source>
    <b:Tag>Nat12</b:Tag>
    <b:SourceType>InternetSite</b:SourceType>
    <b:Guid>{59170400-F01C-470B-AF1E-73D717A36FE6}</b:Guid>
    <b:Author>
      <b:Author>
        <b:Corporate>National Institutes of Health</b:Corporate>
      </b:Author>
    </b:Author>
    <b:Title>news releases</b:Title>
    <b:InternetSiteTitle>nih.org</b:InternetSiteTitle>
    <b:Year>2012</b:Year>
    <b:Month>August</b:Month>
    <b:Day>28</b:Day>
    <b:URL>https://www.nih.gov/news-events/news-releases/stresses-poverty-may-impair-learning-ability-young-children</b:URL>
    <b:RefOrder>2</b:RefOrder>
  </b:Source>
</b:Sources>
</file>

<file path=customXml/itemProps1.xml><?xml version="1.0" encoding="utf-8"?>
<ds:datastoreItem xmlns:ds="http://schemas.openxmlformats.org/officeDocument/2006/customXml" ds:itemID="{9BC82C2E-0064-494A-A630-3530031B9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Pages>
  <Words>1181</Words>
  <Characters>6737</Characters>
  <Application>Microsoft Office Word</Application>
  <DocSecurity>0</DocSecurity>
  <Lines>56</Lines>
  <Paragraphs>15</Paragraphs>
  <ScaleCrop>false</ScaleCrop>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dc:creator>
  <cp:keywords/>
  <dc:description/>
  <cp:lastModifiedBy>Morgan Evans</cp:lastModifiedBy>
  <cp:revision>232</cp:revision>
  <dcterms:created xsi:type="dcterms:W3CDTF">2020-02-13T19:25:00Z</dcterms:created>
  <dcterms:modified xsi:type="dcterms:W3CDTF">2020-02-13T23:19:00Z</dcterms:modified>
</cp:coreProperties>
</file>