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79E90DF9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362706">
              <w:rPr>
                <w:rFonts w:ascii="Arial" w:hAnsi="Arial" w:cs="Arial"/>
                <w:b/>
                <w:caps/>
                <w:sz w:val="40"/>
              </w:rPr>
              <w:t>group 1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4E6BBC" w14:textId="6B8AB206" w:rsidR="00942D6B" w:rsidRDefault="00942D6B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Wider reading on the subject</w:t>
            </w:r>
            <w:r w:rsidR="00584EE4">
              <w:rPr>
                <w:rFonts w:ascii="Arial" w:hAnsi="Arial" w:cs="Arial"/>
                <w:sz w:val="22"/>
                <w:szCs w:val="22"/>
              </w:rPr>
              <w:t xml:space="preserve"> of the Japanese knotweed was evident and </w:t>
            </w:r>
            <w:proofErr w:type="gramStart"/>
            <w:r w:rsidR="00584EE4">
              <w:rPr>
                <w:rFonts w:ascii="Arial" w:hAnsi="Arial" w:cs="Arial"/>
                <w:sz w:val="22"/>
                <w:szCs w:val="22"/>
              </w:rPr>
              <w:t>was demonstrated</w:t>
            </w:r>
            <w:proofErr w:type="gramEnd"/>
            <w:r w:rsidR="00584EE4">
              <w:rPr>
                <w:rFonts w:ascii="Arial" w:hAnsi="Arial" w:cs="Arial"/>
                <w:sz w:val="22"/>
                <w:szCs w:val="22"/>
              </w:rPr>
              <w:t xml:space="preserve"> within the presentation. </w:t>
            </w:r>
          </w:p>
          <w:p w14:paraId="1E0F75E3" w14:textId="42014080" w:rsidR="00942D6B" w:rsidRDefault="00942D6B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 of references provided and key quotations highlighted throughout the pres</w:t>
            </w:r>
            <w:r w:rsidR="00584EE4">
              <w:rPr>
                <w:rFonts w:ascii="Arial" w:hAnsi="Arial" w:cs="Arial"/>
                <w:sz w:val="22"/>
                <w:szCs w:val="22"/>
              </w:rPr>
              <w:t>en</w:t>
            </w:r>
            <w:r>
              <w:rPr>
                <w:rFonts w:ascii="Arial" w:hAnsi="Arial" w:cs="Arial"/>
                <w:sz w:val="22"/>
                <w:szCs w:val="22"/>
              </w:rPr>
              <w:t>tation.</w:t>
            </w:r>
          </w:p>
          <w:p w14:paraId="750161B9" w14:textId="239EB7CC" w:rsidR="00942D6B" w:rsidRDefault="00942D6B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EC0DF1">
              <w:rPr>
                <w:rFonts w:ascii="Arial" w:hAnsi="Arial" w:cs="Arial"/>
                <w:sz w:val="22"/>
                <w:szCs w:val="22"/>
              </w:rPr>
              <w:t xml:space="preserve">ake sure you quote the correct </w:t>
            </w:r>
            <w:proofErr w:type="gramStart"/>
            <w:r w:rsidR="00EC0DF1">
              <w:rPr>
                <w:rFonts w:ascii="Arial" w:hAnsi="Arial" w:cs="Arial"/>
                <w:sz w:val="22"/>
                <w:szCs w:val="22"/>
              </w:rPr>
              <w:t>clause which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relate</w:t>
            </w:r>
            <w:r w:rsidR="00EC0DF1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to your </w:t>
            </w:r>
            <w:r w:rsidR="00584EE4">
              <w:rPr>
                <w:rFonts w:ascii="Arial" w:hAnsi="Arial" w:cs="Arial"/>
                <w:sz w:val="22"/>
                <w:szCs w:val="22"/>
              </w:rPr>
              <w:t xml:space="preserve">chosen </w:t>
            </w:r>
            <w:r w:rsidR="00EC0DF1">
              <w:rPr>
                <w:rFonts w:ascii="Arial" w:hAnsi="Arial" w:cs="Arial"/>
                <w:sz w:val="22"/>
                <w:szCs w:val="22"/>
              </w:rPr>
              <w:t xml:space="preserve">contract as there are differences. </w:t>
            </w:r>
          </w:p>
          <w:p w14:paraId="3944EF12" w14:textId="312EC075" w:rsidR="00D371F8" w:rsidRPr="00D371F8" w:rsidRDefault="00D371F8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41BC6CBD" w:rsidR="00D371F8" w:rsidRPr="00A406E5" w:rsidRDefault="00584EE4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6F2F519B" w:rsidR="00D371F8" w:rsidRPr="00D371F8" w:rsidRDefault="00942D6B" w:rsidP="006B672C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Issues associated with the law</w:t>
            </w:r>
            <w:r w:rsidR="00584EE4">
              <w:rPr>
                <w:rFonts w:ascii="Arial" w:hAnsi="Arial" w:cs="Arial"/>
                <w:sz w:val="22"/>
                <w:szCs w:val="22"/>
              </w:rPr>
              <w:t xml:space="preserve"> including environmental issues dealing with contaminated – controlled waste. Legal implications for both the owner of the land and neighbour explored. </w:t>
            </w:r>
            <w:bookmarkStart w:id="0" w:name="_GoBack"/>
            <w:bookmarkEnd w:id="0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11F7CDE6" w:rsidR="00D371F8" w:rsidRPr="00A406E5" w:rsidRDefault="00942D6B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765A0AB7" w:rsidR="00D371F8" w:rsidRPr="00D371F8" w:rsidRDefault="00584EE4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Good study that</w:t>
            </w:r>
            <w:r w:rsidR="00942D6B">
              <w:rPr>
                <w:rFonts w:ascii="Arial" w:hAnsi="Arial" w:cs="Arial"/>
                <w:sz w:val="22"/>
                <w:szCs w:val="22"/>
              </w:rPr>
              <w:t xml:space="preserve"> relate</w:t>
            </w:r>
            <w:r>
              <w:rPr>
                <w:rFonts w:ascii="Arial" w:hAnsi="Arial" w:cs="Arial"/>
                <w:sz w:val="22"/>
                <w:szCs w:val="22"/>
              </w:rPr>
              <w:t>d</w:t>
            </w:r>
            <w:r w:rsidR="00942D6B">
              <w:rPr>
                <w:rFonts w:ascii="Arial" w:hAnsi="Arial" w:cs="Arial"/>
                <w:sz w:val="22"/>
                <w:szCs w:val="22"/>
              </w:rPr>
              <w:t xml:space="preserve"> to the scenario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however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some further clarity on the professional roles could have been further explored. </w:t>
            </w:r>
            <w:r w:rsidR="00EC0DF1">
              <w:rPr>
                <w:rFonts w:ascii="Arial" w:hAnsi="Arial" w:cs="Arial"/>
                <w:sz w:val="22"/>
                <w:szCs w:val="22"/>
              </w:rPr>
              <w:t xml:space="preserve">Who is the design team lead? </w:t>
            </w:r>
            <w:proofErr w:type="gramStart"/>
            <w:r w:rsidR="00EC0DF1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>l</w:t>
            </w:r>
            <w:r w:rsidR="00EC0DF1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think about the timescales involve</w:t>
            </w:r>
            <w:r w:rsidR="00CF356C">
              <w:rPr>
                <w:rFonts w:ascii="Arial" w:hAnsi="Arial" w:cs="Arial"/>
                <w:sz w:val="22"/>
                <w:szCs w:val="22"/>
              </w:rPr>
              <w:t xml:space="preserve">d – JK can be fly tipped on site.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7F7520C0" w:rsidR="00D371F8" w:rsidRPr="00A406E5" w:rsidRDefault="00584EE4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5DBEA9E0" w:rsidR="00D371F8" w:rsidRPr="00D371F8" w:rsidRDefault="00EC0DF1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Discussion around how to deal with the situation on site covering aspects of professional indemnity for negligence under duty of care, and possible legal pursuit of neighbour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5875776C" w:rsidR="00D371F8" w:rsidRPr="00A406E5" w:rsidRDefault="00942D6B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0B39D1" w14:textId="66325859" w:rsidR="00D371F8" w:rsidRPr="00D371F8" w:rsidRDefault="00EC0DF1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 professional presentation that conveyed good team working and organisational skills.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576492A8" w:rsidR="00D371F8" w:rsidRPr="00A406E5" w:rsidRDefault="00584EE4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A406E5">
              <w:rPr>
                <w:rFonts w:ascii="Arial" w:hAnsi="Arial" w:cs="Arial"/>
                <w:sz w:val="16"/>
                <w:szCs w:val="16"/>
              </w:rPr>
              <w:t>are confirmed</w:t>
            </w:r>
            <w:proofErr w:type="gramEnd"/>
            <w:r w:rsidRPr="00A406E5">
              <w:rPr>
                <w:rFonts w:ascii="Arial" w:hAnsi="Arial" w:cs="Arial"/>
                <w:sz w:val="16"/>
                <w:szCs w:val="16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62A67C9A" w:rsidR="00D371F8" w:rsidRPr="00050A7F" w:rsidRDefault="00EC0DF1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71</w:t>
            </w:r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9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F181DF" w14:textId="77777777" w:rsidR="006A0B0C" w:rsidRDefault="006A0B0C">
      <w:r>
        <w:separator/>
      </w:r>
    </w:p>
  </w:endnote>
  <w:endnote w:type="continuationSeparator" w:id="0">
    <w:p w14:paraId="04E3CEE1" w14:textId="77777777" w:rsidR="006A0B0C" w:rsidRDefault="006A0B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29E6B3FF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6B672C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6B672C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6A0B0C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D958DD6" w14:textId="77777777" w:rsidR="006A0B0C" w:rsidRDefault="006A0B0C">
      <w:r>
        <w:separator/>
      </w:r>
    </w:p>
  </w:footnote>
  <w:footnote w:type="continuationSeparator" w:id="0">
    <w:p w14:paraId="4CC57F5F" w14:textId="77777777" w:rsidR="006A0B0C" w:rsidRDefault="006A0B0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E0FA2"/>
    <w:rsid w:val="001F6E3D"/>
    <w:rsid w:val="002122AB"/>
    <w:rsid w:val="002B5486"/>
    <w:rsid w:val="002D6044"/>
    <w:rsid w:val="00362706"/>
    <w:rsid w:val="003C3F6C"/>
    <w:rsid w:val="00434D8B"/>
    <w:rsid w:val="00493C68"/>
    <w:rsid w:val="005125B5"/>
    <w:rsid w:val="00532ED2"/>
    <w:rsid w:val="00584EE4"/>
    <w:rsid w:val="005A7825"/>
    <w:rsid w:val="005E762C"/>
    <w:rsid w:val="005F55D6"/>
    <w:rsid w:val="006302D9"/>
    <w:rsid w:val="00650DB8"/>
    <w:rsid w:val="006A0B0C"/>
    <w:rsid w:val="006B672C"/>
    <w:rsid w:val="006C4D38"/>
    <w:rsid w:val="0073307E"/>
    <w:rsid w:val="00770AE8"/>
    <w:rsid w:val="007C46DE"/>
    <w:rsid w:val="00812911"/>
    <w:rsid w:val="00846469"/>
    <w:rsid w:val="0088105D"/>
    <w:rsid w:val="008C76B3"/>
    <w:rsid w:val="0092248F"/>
    <w:rsid w:val="00942D6B"/>
    <w:rsid w:val="009610B8"/>
    <w:rsid w:val="0098697B"/>
    <w:rsid w:val="009A195B"/>
    <w:rsid w:val="009F6438"/>
    <w:rsid w:val="00A9308B"/>
    <w:rsid w:val="00B15BF2"/>
    <w:rsid w:val="00B857F2"/>
    <w:rsid w:val="00BA7C2A"/>
    <w:rsid w:val="00C92BCB"/>
    <w:rsid w:val="00C96DBD"/>
    <w:rsid w:val="00CB3EAA"/>
    <w:rsid w:val="00CF356C"/>
    <w:rsid w:val="00CF7FAC"/>
    <w:rsid w:val="00D24940"/>
    <w:rsid w:val="00D371F8"/>
    <w:rsid w:val="00D62E87"/>
    <w:rsid w:val="00E67D67"/>
    <w:rsid w:val="00E82F8B"/>
    <w:rsid w:val="00EA1BD1"/>
    <w:rsid w:val="00EC0DF1"/>
    <w:rsid w:val="00ED178B"/>
    <w:rsid w:val="00EF09E9"/>
    <w:rsid w:val="00F0772D"/>
    <w:rsid w:val="00F1157F"/>
    <w:rsid w:val="00F84BB6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F1EC6C66121944B20E8A256E827A82" ma:contentTypeVersion="10" ma:contentTypeDescription="Create a new document." ma:contentTypeScope="" ma:versionID="ae18a5e9ad15c6ef1ca8de6cf1b11968">
  <xsd:schema xmlns:xsd="http://www.w3.org/2001/XMLSchema" xmlns:xs="http://www.w3.org/2001/XMLSchema" xmlns:p="http://schemas.microsoft.com/office/2006/metadata/properties" xmlns:ns3="3c121b61-e0ec-4f09-a282-b757bda1fb1d" targetNamespace="http://schemas.microsoft.com/office/2006/metadata/properties" ma:root="true" ma:fieldsID="05411ab1c840dc6f652bea2b66969bbc" ns3:_="">
    <xsd:import namespace="3c121b61-e0ec-4f09-a282-b757bda1fb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c121b61-e0ec-4f09-a282-b757bda1fb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E420C2-0334-4D12-B7E9-F47A5F29ACB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BDF7F16-3975-4D93-9BD4-E226B0E71B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57CC28-3585-4A92-82D5-03C61D541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c121b61-e0ec-4f09-a282-b757bda1fb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249</Words>
  <Characters>1422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2020-05-26T09:47:00Z</dcterms:created>
  <dcterms:modified xsi:type="dcterms:W3CDTF">2020-05-26T09:47:00Z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0x010100E2F1EC6C66121944B20E8A256E827A82</vt:lpwstr>
  </property>
</Properties>
</file>