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5EE" w:rsidRDefault="00F65DC1">
      <w:r>
        <w:rPr>
          <w:noProof/>
          <w:lang w:eastAsia="en-GB"/>
        </w:rPr>
        <w:pict>
          <v:roundrect id="_x0000_s1041" style="position:absolute;margin-left:549.8pt;margin-top:158.75pt;width:98.75pt;height:65.3pt;z-index:251673600" arcsize="10923f" fillcolor="#d6e3bc [1302]">
            <v:textbox>
              <w:txbxContent>
                <w:p w:rsidR="002771BF" w:rsidRDefault="002771BF">
                  <w:r>
                    <w:t xml:space="preserve"> </w:t>
                  </w:r>
                  <w:r w:rsidRPr="00D80BAB">
                    <w:rPr>
                      <w:b/>
                    </w:rPr>
                    <w:t>Word</w:t>
                  </w:r>
                  <w:r>
                    <w:t xml:space="preserve"> Outline</w:t>
                  </w:r>
                </w:p>
                <w:p w:rsidR="002771BF" w:rsidRDefault="002771BF">
                  <w:r>
                    <w:t>Auto – contents.</w:t>
                  </w:r>
                </w:p>
                <w:p w:rsidR="002771BF" w:rsidRDefault="002771BF">
                  <w:r>
                    <w:t>Auto – citations.</w:t>
                  </w:r>
                </w:p>
              </w:txbxContent>
            </v:textbox>
          </v:roundrect>
        </w:pict>
      </w:r>
      <w:r w:rsidR="00EF09C4"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0" type="#_x0000_t32" style="position:absolute;margin-left:107pt;margin-top:-.55pt;width:33.2pt;height:8.2pt;flip:x y;z-index:251693056" o:connectortype="straight">
            <v:stroke endarrow="block"/>
          </v:shape>
        </w:pict>
      </w:r>
      <w:r w:rsidR="00EF09C4">
        <w:rPr>
          <w:noProof/>
          <w:lang w:eastAsia="en-GB"/>
        </w:rPr>
        <w:pict>
          <v:roundrect id="_x0000_s1035" style="position:absolute;margin-left:-9.15pt;margin-top:-47.4pt;width:116.15pt;height:113.95pt;z-index:251667456" arcsize="10923f" fillcolor="#d6e3bc [1302]">
            <v:textbox>
              <w:txbxContent>
                <w:p w:rsidR="00EF09C4" w:rsidRDefault="00EF09C4">
                  <w:r>
                    <w:t>Collaborative working</w:t>
                  </w:r>
                </w:p>
                <w:p w:rsidR="0096042F" w:rsidRDefault="0096042F">
                  <w:r>
                    <w:t>Chat room</w:t>
                  </w:r>
                </w:p>
                <w:p w:rsidR="0096042F" w:rsidRDefault="0096042F">
                  <w:r>
                    <w:t>Campfire</w:t>
                  </w:r>
                </w:p>
                <w:p w:rsidR="0096042F" w:rsidRDefault="0096042F">
                  <w:r>
                    <w:t>E-mail</w:t>
                  </w:r>
                </w:p>
                <w:p w:rsidR="0096042F" w:rsidRDefault="0096042F">
                  <w:r>
                    <w:t>Windows live</w:t>
                  </w:r>
                </w:p>
                <w:p w:rsidR="0096042F" w:rsidRDefault="00EF09C4">
                  <w:r>
                    <w:t>Face</w:t>
                  </w:r>
                  <w:r w:rsidR="0096042F">
                    <w:t xml:space="preserve"> to face</w:t>
                  </w:r>
                </w:p>
              </w:txbxContent>
            </v:textbox>
          </v:roundrect>
        </w:pict>
      </w:r>
      <w:r w:rsidR="00EF09C4">
        <w:rPr>
          <w:noProof/>
          <w:lang w:eastAsia="en-GB"/>
        </w:rPr>
        <w:pict>
          <v:oval id="_x0000_s1059" style="position:absolute;margin-left:115.65pt;margin-top:3.25pt;width:114.55pt;height:55.1pt;z-index:251692032" fillcolor="#fde9d9 [665]">
            <v:textbox>
              <w:txbxContent>
                <w:p w:rsidR="0096042F" w:rsidRDefault="0096042F">
                  <w:r>
                    <w:t>Method of communication</w:t>
                  </w:r>
                </w:p>
              </w:txbxContent>
            </v:textbox>
          </v:oval>
        </w:pict>
      </w:r>
      <w:r w:rsidR="00087E14">
        <w:rPr>
          <w:noProof/>
          <w:lang w:eastAsia="en-GB"/>
        </w:rPr>
        <w:pict>
          <v:roundrect id="_x0000_s1043" style="position:absolute;margin-left:494.2pt;margin-top:-62.7pt;width:150pt;height:207.25pt;z-index:251675648" arcsize="10923f" fillcolor="#ccc0d9 [1303]">
            <v:textbox>
              <w:txbxContent>
                <w:p w:rsidR="0019561D" w:rsidRPr="00087E14" w:rsidRDefault="0019561D">
                  <w:pPr>
                    <w:rPr>
                      <w:sz w:val="20"/>
                      <w:szCs w:val="20"/>
                    </w:rPr>
                  </w:pPr>
                  <w:r w:rsidRPr="00087E14">
                    <w:rPr>
                      <w:sz w:val="20"/>
                      <w:szCs w:val="20"/>
                    </w:rPr>
                    <w:t>Title – front page</w:t>
                  </w:r>
                </w:p>
                <w:p w:rsidR="00087E14" w:rsidRPr="00087E14" w:rsidRDefault="00087E14" w:rsidP="00087E14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r w:rsidRPr="00087E14">
                    <w:rPr>
                      <w:sz w:val="20"/>
                      <w:szCs w:val="20"/>
                    </w:rPr>
                    <w:t>Contents Page</w:t>
                  </w:r>
                </w:p>
                <w:p w:rsidR="0019561D" w:rsidRPr="00087E14" w:rsidRDefault="0019561D" w:rsidP="00087E14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r w:rsidRPr="00087E14">
                    <w:rPr>
                      <w:sz w:val="20"/>
                      <w:szCs w:val="20"/>
                    </w:rPr>
                    <w:t>Executive summary</w:t>
                  </w:r>
                </w:p>
                <w:p w:rsidR="0019561D" w:rsidRPr="00087E14" w:rsidRDefault="0019561D" w:rsidP="00087E14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r w:rsidRPr="00087E14">
                    <w:rPr>
                      <w:sz w:val="20"/>
                      <w:szCs w:val="20"/>
                    </w:rPr>
                    <w:t>Introduction</w:t>
                  </w:r>
                </w:p>
                <w:p w:rsidR="0019561D" w:rsidRPr="00087E14" w:rsidRDefault="0019561D" w:rsidP="00087E14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r w:rsidRPr="00087E14">
                    <w:rPr>
                      <w:sz w:val="20"/>
                      <w:szCs w:val="20"/>
                    </w:rPr>
                    <w:t>Main findings</w:t>
                  </w:r>
                </w:p>
                <w:p w:rsidR="00386FE5" w:rsidRPr="00087E14" w:rsidRDefault="00386FE5" w:rsidP="00386FE5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0"/>
                      <w:szCs w:val="20"/>
                    </w:rPr>
                  </w:pPr>
                  <w:r w:rsidRPr="00087E14">
                    <w:rPr>
                      <w:sz w:val="20"/>
                      <w:szCs w:val="20"/>
                    </w:rPr>
                    <w:t>Subject 1</w:t>
                  </w:r>
                </w:p>
                <w:p w:rsidR="00386FE5" w:rsidRPr="00087E14" w:rsidRDefault="00386FE5" w:rsidP="00386FE5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0"/>
                      <w:szCs w:val="20"/>
                    </w:rPr>
                  </w:pPr>
                  <w:r w:rsidRPr="00087E14">
                    <w:rPr>
                      <w:sz w:val="20"/>
                      <w:szCs w:val="20"/>
                    </w:rPr>
                    <w:t>Subject 2</w:t>
                  </w:r>
                </w:p>
                <w:p w:rsidR="00386FE5" w:rsidRPr="00087E14" w:rsidRDefault="00386FE5" w:rsidP="00386FE5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0"/>
                      <w:szCs w:val="20"/>
                    </w:rPr>
                  </w:pPr>
                  <w:r w:rsidRPr="00087E14">
                    <w:rPr>
                      <w:sz w:val="20"/>
                      <w:szCs w:val="20"/>
                    </w:rPr>
                    <w:t>Subject 3</w:t>
                  </w:r>
                </w:p>
                <w:p w:rsidR="00386FE5" w:rsidRPr="00087E14" w:rsidRDefault="00386FE5" w:rsidP="00386FE5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0"/>
                      <w:szCs w:val="20"/>
                    </w:rPr>
                  </w:pPr>
                  <w:r w:rsidRPr="00087E14">
                    <w:rPr>
                      <w:sz w:val="20"/>
                      <w:szCs w:val="20"/>
                    </w:rPr>
                    <w:t>Subject 4</w:t>
                  </w:r>
                </w:p>
                <w:p w:rsidR="00386FE5" w:rsidRPr="00087E14" w:rsidRDefault="00386FE5" w:rsidP="00087E14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sz w:val="20"/>
                      <w:szCs w:val="20"/>
                    </w:rPr>
                  </w:pPr>
                  <w:r w:rsidRPr="00087E14">
                    <w:rPr>
                      <w:sz w:val="20"/>
                      <w:szCs w:val="20"/>
                    </w:rPr>
                    <w:t>Conclusion</w:t>
                  </w:r>
                </w:p>
                <w:p w:rsidR="00386FE5" w:rsidRPr="00087E14" w:rsidRDefault="00386FE5" w:rsidP="00087E14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sz w:val="20"/>
                      <w:szCs w:val="20"/>
                    </w:rPr>
                  </w:pPr>
                  <w:r w:rsidRPr="00087E14">
                    <w:rPr>
                      <w:sz w:val="20"/>
                      <w:szCs w:val="20"/>
                    </w:rPr>
                    <w:t>Recommendations</w:t>
                  </w:r>
                </w:p>
                <w:p w:rsidR="00386FE5" w:rsidRPr="00087E14" w:rsidRDefault="00386FE5" w:rsidP="00087E14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sz w:val="20"/>
                      <w:szCs w:val="20"/>
                    </w:rPr>
                  </w:pPr>
                  <w:r w:rsidRPr="00087E14">
                    <w:rPr>
                      <w:sz w:val="20"/>
                      <w:szCs w:val="20"/>
                    </w:rPr>
                    <w:t>References</w:t>
                  </w:r>
                </w:p>
                <w:p w:rsidR="00386FE5" w:rsidRPr="00087E14" w:rsidRDefault="00386FE5" w:rsidP="00087E14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sz w:val="20"/>
                      <w:szCs w:val="20"/>
                    </w:rPr>
                  </w:pPr>
                  <w:r w:rsidRPr="00087E14">
                    <w:rPr>
                      <w:sz w:val="20"/>
                      <w:szCs w:val="20"/>
                    </w:rPr>
                    <w:t>Appendices</w:t>
                  </w:r>
                </w:p>
                <w:p w:rsidR="00386FE5" w:rsidRDefault="00386FE5" w:rsidP="00386FE5"/>
                <w:p w:rsidR="00386FE5" w:rsidRDefault="00386FE5" w:rsidP="00386FE5"/>
              </w:txbxContent>
            </v:textbox>
          </v:roundrect>
        </w:pict>
      </w:r>
      <w:r w:rsidR="00D71E1D">
        <w:rPr>
          <w:noProof/>
          <w:lang w:eastAsia="en-GB"/>
        </w:rPr>
        <w:pict>
          <v:roundrect id="_x0000_s1042" style="position:absolute;margin-left:505.65pt;margin-top:258pt;width:125.45pt;height:142.9pt;z-index:251674624" arcsize="10923f" fillcolor="#d6e3bc [1302]">
            <v:textbox>
              <w:txbxContent>
                <w:p w:rsidR="002771BF" w:rsidRDefault="002771BF">
                  <w:r>
                    <w:t>Books</w:t>
                  </w:r>
                </w:p>
                <w:p w:rsidR="002771BF" w:rsidRDefault="002771BF">
                  <w:r>
                    <w:t>Journals</w:t>
                  </w:r>
                </w:p>
                <w:p w:rsidR="002771BF" w:rsidRDefault="002771BF">
                  <w:r>
                    <w:t xml:space="preserve">e- </w:t>
                  </w:r>
                  <w:r w:rsidR="00D80BAB">
                    <w:t>Journals</w:t>
                  </w:r>
                </w:p>
                <w:p w:rsidR="002771BF" w:rsidRDefault="002771BF">
                  <w:r>
                    <w:t>Papers – previous studies</w:t>
                  </w:r>
                </w:p>
                <w:p w:rsidR="002771BF" w:rsidRDefault="002771BF">
                  <w:r>
                    <w:t>Newspapers</w:t>
                  </w:r>
                </w:p>
                <w:p w:rsidR="002771BF" w:rsidRDefault="002771BF">
                  <w:r>
                    <w:t xml:space="preserve">Accredited sources </w:t>
                  </w:r>
                </w:p>
                <w:p w:rsidR="002771BF" w:rsidRDefault="002771BF">
                  <w:r>
                    <w:t>(</w:t>
                  </w:r>
                  <w:r w:rsidR="00D80BAB">
                    <w:t>Not</w:t>
                  </w:r>
                  <w:r>
                    <w:t xml:space="preserve"> Wikipedia)</w:t>
                  </w:r>
                </w:p>
                <w:p w:rsidR="00D80BAB" w:rsidRDefault="00D80BAB">
                  <w:r>
                    <w:t>Google Scholar</w:t>
                  </w:r>
                </w:p>
              </w:txbxContent>
            </v:textbox>
          </v:roundrect>
        </w:pict>
      </w:r>
      <w:r w:rsidR="00D71E1D">
        <w:rPr>
          <w:noProof/>
          <w:lang w:eastAsia="en-GB"/>
        </w:rPr>
        <w:pict>
          <v:shape id="_x0000_s1058" type="#_x0000_t32" style="position:absolute;margin-left:196.9pt;margin-top:55.1pt;width:99.85pt;height:64.9pt;flip:x y;z-index:251691008" o:connectortype="straight">
            <v:stroke endarrow="block"/>
          </v:shape>
        </w:pict>
      </w:r>
      <w:r w:rsidR="00D71E1D">
        <w:rPr>
          <w:noProof/>
          <w:lang w:eastAsia="en-GB"/>
        </w:rPr>
        <w:pict>
          <v:shape id="_x0000_s1057" type="#_x0000_t32" style="position:absolute;margin-left:328.35pt;margin-top:58.35pt;width:30pt;height:61.65pt;flip:x y;z-index:251689984" o:connectortype="straight">
            <v:stroke endarrow="block"/>
          </v:shape>
        </w:pict>
      </w:r>
      <w:r w:rsidR="00D71E1D">
        <w:rPr>
          <w:noProof/>
          <w:lang w:eastAsia="en-GB"/>
        </w:rPr>
        <w:pict>
          <v:roundrect id="_x0000_s1039" style="position:absolute;margin-left:206.65pt;margin-top:393.45pt;width:106.9pt;height:1in;z-index:251671552" arcsize="10923f" fillcolor="#d6e3bc [1302]">
            <v:textbox>
              <w:txbxContent>
                <w:p w:rsidR="002771BF" w:rsidRDefault="002771BF">
                  <w:r>
                    <w:t>Proof read</w:t>
                  </w:r>
                </w:p>
                <w:p w:rsidR="002771BF" w:rsidRDefault="002771BF">
                  <w:r>
                    <w:t>Spell check</w:t>
                  </w:r>
                </w:p>
                <w:p w:rsidR="002771BF" w:rsidRDefault="002771BF">
                  <w:r>
                    <w:t>Makes sense</w:t>
                  </w:r>
                </w:p>
                <w:p w:rsidR="0096042F" w:rsidRDefault="0096042F">
                  <w:r>
                    <w:t>Presentation</w:t>
                  </w:r>
                </w:p>
                <w:p w:rsidR="002771BF" w:rsidRDefault="002771BF"/>
              </w:txbxContent>
            </v:textbox>
          </v:roundrect>
        </w:pict>
      </w:r>
      <w:r w:rsidR="00D71E1D">
        <w:rPr>
          <w:noProof/>
          <w:lang w:eastAsia="en-GB"/>
        </w:rPr>
        <w:pict>
          <v:shape id="_x0000_s1056" type="#_x0000_t32" style="position:absolute;margin-left:279.25pt;margin-top:364.35pt;width:0;height:29.1pt;z-index:251688960" o:connectortype="straight">
            <v:stroke endarrow="block"/>
          </v:shape>
        </w:pict>
      </w:r>
      <w:r w:rsidR="00D71E1D">
        <w:rPr>
          <w:noProof/>
          <w:lang w:eastAsia="en-GB"/>
        </w:rPr>
        <w:pict>
          <v:shape id="_x0000_s1055" type="#_x0000_t32" style="position:absolute;margin-left:494.2pt;margin-top:299.45pt;width:11.45pt;height:.55pt;flip:y;z-index:251687936" o:connectortype="straight">
            <v:stroke endarrow="block"/>
          </v:shape>
        </w:pict>
      </w:r>
      <w:r w:rsidR="00D71E1D">
        <w:rPr>
          <w:noProof/>
          <w:lang w:eastAsia="en-GB"/>
        </w:rPr>
        <w:pict>
          <v:shape id="_x0000_s1054" type="#_x0000_t32" style="position:absolute;margin-left:67.1pt;margin-top:158.75pt;width:21.9pt;height:6.55pt;flip:x;z-index:251686912" o:connectortype="straight">
            <v:stroke endarrow="block"/>
          </v:shape>
        </w:pict>
      </w:r>
      <w:r w:rsidR="00D71E1D">
        <w:rPr>
          <w:noProof/>
          <w:lang w:eastAsia="en-GB"/>
        </w:rPr>
        <w:pict>
          <v:shape id="_x0000_s1053" type="#_x0000_t32" style="position:absolute;margin-left:98.2pt;margin-top:317.45pt;width:17.45pt;height:30.55pt;flip:x;z-index:251685888" o:connectortype="straight">
            <v:stroke endarrow="block"/>
          </v:shape>
        </w:pict>
      </w:r>
      <w:r w:rsidR="00D71E1D">
        <w:rPr>
          <w:noProof/>
          <w:lang w:eastAsia="en-GB"/>
        </w:rPr>
        <w:pict>
          <v:roundrect id="_x0000_s1038" style="position:absolute;margin-left:13.95pt;margin-top:348pt;width:93.05pt;height:1in;z-index:251670528" arcsize="10923f" fillcolor="#d6e3bc [1302]">
            <v:textbox>
              <w:txbxContent>
                <w:p w:rsidR="0096042F" w:rsidRDefault="0096042F">
                  <w:r>
                    <w:t>Target dates for sections to be completed.</w:t>
                  </w:r>
                </w:p>
                <w:p w:rsidR="0096042F" w:rsidRDefault="0096042F">
                  <w:proofErr w:type="gramStart"/>
                  <w:r>
                    <w:t>link</w:t>
                  </w:r>
                  <w:proofErr w:type="gramEnd"/>
                  <w:r>
                    <w:t xml:space="preserve"> to minutes</w:t>
                  </w:r>
                </w:p>
              </w:txbxContent>
            </v:textbox>
          </v:roundrect>
        </w:pict>
      </w:r>
      <w:r w:rsidR="00D71E1D">
        <w:rPr>
          <w:noProof/>
          <w:lang w:eastAsia="en-GB"/>
        </w:rPr>
        <w:pict>
          <v:shape id="_x0000_s1052" type="#_x0000_t32" style="position:absolute;margin-left:212.75pt;margin-top:142.9pt;width:66.5pt;height:1.65pt;flip:x y;z-index:251684864" o:connectortype="straight">
            <v:stroke endarrow="block"/>
          </v:shape>
        </w:pict>
      </w:r>
      <w:r w:rsidR="00D71E1D">
        <w:rPr>
          <w:noProof/>
          <w:lang w:eastAsia="en-GB"/>
        </w:rPr>
        <w:pict>
          <v:shape id="_x0000_s1051" type="#_x0000_t32" style="position:absolute;margin-left:166.9pt;margin-top:176.75pt;width:112.35pt;height:90.55pt;flip:x;z-index:251683840" o:connectortype="straight">
            <v:stroke endarrow="block"/>
          </v:shape>
        </w:pict>
      </w:r>
      <w:r w:rsidR="00D71E1D">
        <w:rPr>
          <w:noProof/>
          <w:lang w:eastAsia="en-GB"/>
        </w:rPr>
        <w:pict>
          <v:shape id="_x0000_s1050" type="#_x0000_t32" style="position:absolute;margin-left:292.9pt;margin-top:176.75pt;width:10.35pt;height:105.9pt;flip:x;z-index:251682816" o:connectortype="straight">
            <v:stroke endarrow="block"/>
          </v:shape>
        </w:pict>
      </w:r>
      <w:r w:rsidR="00D71E1D">
        <w:rPr>
          <w:noProof/>
          <w:lang w:eastAsia="en-GB"/>
        </w:rPr>
        <w:pict>
          <v:shape id="_x0000_s1049" type="#_x0000_t32" style="position:absolute;margin-left:371.45pt;margin-top:176.75pt;width:61.1pt;height:86.05pt;z-index:251681792" o:connectortype="straight">
            <v:stroke endarrow="block"/>
          </v:shape>
        </w:pict>
      </w:r>
      <w:r w:rsidR="00D71E1D">
        <w:rPr>
          <w:noProof/>
          <w:lang w:eastAsia="en-GB"/>
        </w:rPr>
        <w:pict>
          <v:roundrect id="_x0000_s1037" style="position:absolute;margin-left:-4.9pt;margin-top:151.75pt;width:1in;height:47.35pt;z-index:251669504" arcsize="10923f" fillcolor="#d6e3bc [1302]">
            <v:textbox>
              <w:txbxContent>
                <w:p w:rsidR="0096042F" w:rsidRDefault="0096042F">
                  <w:r>
                    <w:t>Template on moodle</w:t>
                  </w:r>
                </w:p>
              </w:txbxContent>
            </v:textbox>
          </v:roundrect>
        </w:pict>
      </w:r>
      <w:r w:rsidR="00D71E1D">
        <w:rPr>
          <w:noProof/>
          <w:lang w:eastAsia="en-GB"/>
        </w:rPr>
        <w:pict>
          <v:oval id="_x0000_s1029" style="position:absolute;margin-left:85.95pt;margin-top:99pt;width:126.8pt;height:84.3pt;z-index:251661312" fillcolor="#fde9d9 [665]">
            <v:textbox>
              <w:txbxContent>
                <w:p w:rsidR="0096042F" w:rsidRDefault="0096042F">
                  <w:r>
                    <w:t xml:space="preserve">Frequent meetings - all minutes written up correctly </w:t>
                  </w:r>
                  <w:proofErr w:type="spellStart"/>
                  <w:r>
                    <w:t>correctly</w:t>
                  </w:r>
                  <w:proofErr w:type="spellEnd"/>
                </w:p>
              </w:txbxContent>
            </v:textbox>
          </v:oval>
        </w:pict>
      </w:r>
      <w:r w:rsidR="00D71E1D">
        <w:rPr>
          <w:noProof/>
          <w:lang w:eastAsia="en-GB"/>
        </w:rPr>
        <w:pict>
          <v:oval id="_x0000_s1031" style="position:absolute;margin-left:235.4pt;margin-top:282.65pt;width:99.5pt;height:81.7pt;z-index:251663360" fillcolor="#fde9d9 [665]">
            <v:textbox>
              <w:txbxContent>
                <w:p w:rsidR="002771BF" w:rsidRDefault="002771BF">
                  <w:r>
                    <w:t>Collation</w:t>
                  </w:r>
                </w:p>
                <w:p w:rsidR="002771BF" w:rsidRDefault="002771BF">
                  <w:r>
                    <w:t>1000 words each</w:t>
                  </w:r>
                  <w:r w:rsidR="0096042F">
                    <w:t xml:space="preserve"> plus 1000</w:t>
                  </w:r>
                </w:p>
                <w:p w:rsidR="002771BF" w:rsidRDefault="002771BF"/>
              </w:txbxContent>
            </v:textbox>
          </v:oval>
        </w:pict>
      </w:r>
      <w:r w:rsidR="00D71E1D">
        <w:rPr>
          <w:noProof/>
          <w:lang w:eastAsia="en-GB"/>
        </w:rPr>
        <w:pict>
          <v:oval id="_x0000_s1033" style="position:absolute;margin-left:107pt;margin-top:258pt;width:1in;height:1in;z-index:251665408" fillcolor="#fde9d9 [665]">
            <v:textbox>
              <w:txbxContent>
                <w:p w:rsidR="0096042F" w:rsidRDefault="0096042F">
                  <w:r>
                    <w:t>Time frame</w:t>
                  </w:r>
                </w:p>
              </w:txbxContent>
            </v:textbox>
          </v:oval>
        </w:pict>
      </w:r>
      <w:r w:rsidR="00D71E1D">
        <w:rPr>
          <w:noProof/>
          <w:lang w:eastAsia="en-GB"/>
        </w:rPr>
        <w:pict>
          <v:roundrect id="_x0000_s1034" style="position:absolute;margin-left:368.2pt;margin-top:-62.7pt;width:95.75pt;height:70.35pt;z-index:251666432" arcsize="10923f" fillcolor="#eaf1dd [662]">
            <v:textbox>
              <w:txbxContent>
                <w:p w:rsidR="0019561D" w:rsidRDefault="0019561D">
                  <w:r>
                    <w:t>Report</w:t>
                  </w:r>
                </w:p>
                <w:p w:rsidR="0019561D" w:rsidRDefault="00D80BAB">
                  <w:r>
                    <w:t>Academic style</w:t>
                  </w:r>
                </w:p>
                <w:p w:rsidR="002771BF" w:rsidRDefault="002771BF">
                  <w:r>
                    <w:t xml:space="preserve"> Balanced report</w:t>
                  </w:r>
                </w:p>
              </w:txbxContent>
            </v:textbox>
          </v:roundrect>
        </w:pict>
      </w:r>
      <w:r w:rsidR="00D71E1D">
        <w:rPr>
          <w:noProof/>
          <w:lang w:eastAsia="en-GB"/>
        </w:rPr>
        <w:pict>
          <v:oval id="_x0000_s1032" style="position:absolute;margin-left:404.95pt;margin-top:262.8pt;width:89.25pt;height:1in;z-index:251664384" fillcolor="#fde9d9 [665]">
            <v:textbox>
              <w:txbxContent>
                <w:p w:rsidR="002771BF" w:rsidRDefault="002771BF">
                  <w:r>
                    <w:t>Research</w:t>
                  </w:r>
                </w:p>
              </w:txbxContent>
            </v:textbox>
          </v:oval>
        </w:pict>
      </w:r>
      <w:r w:rsidR="00D71E1D">
        <w:rPr>
          <w:noProof/>
          <w:lang w:eastAsia="en-GB"/>
        </w:rPr>
        <w:pict>
          <v:shape id="_x0000_s1048" type="#_x0000_t32" style="position:absolute;margin-left:518.4pt;margin-top:171pt;width:31.4pt;height:5.75pt;z-index:251680768" o:connectortype="straight">
            <v:stroke endarrow="block"/>
          </v:shape>
        </w:pict>
      </w:r>
      <w:r w:rsidR="00D71E1D">
        <w:rPr>
          <w:noProof/>
          <w:lang w:eastAsia="en-GB"/>
        </w:rPr>
        <w:pict>
          <v:shape id="_x0000_s1047" type="#_x0000_t32" style="position:absolute;margin-left:392.7pt;margin-top:151.75pt;width:53.7pt;height:13.55pt;z-index:251679744" o:connectortype="straight">
            <v:stroke endarrow="block"/>
          </v:shape>
        </w:pict>
      </w:r>
      <w:r w:rsidR="00D71E1D">
        <w:rPr>
          <w:noProof/>
          <w:lang w:eastAsia="en-GB"/>
        </w:rPr>
        <w:pict>
          <v:shape id="_x0000_s1046" type="#_x0000_t32" style="position:absolute;margin-left:463.95pt;margin-top:-36.55pt;width:30.25pt;height:.55pt;z-index:251678720" o:connectortype="straight">
            <v:stroke endarrow="block"/>
          </v:shape>
        </w:pict>
      </w:r>
      <w:r w:rsidR="00D71E1D">
        <w:rPr>
          <w:noProof/>
          <w:lang w:eastAsia="en-GB"/>
        </w:rPr>
        <w:pict>
          <v:shape id="_x0000_s1045" type="#_x0000_t32" style="position:absolute;margin-left:392.7pt;margin-top:104.75pt;width:12.25pt;height:15.25pt;flip:y;z-index:251677696" o:connectortype="straight">
            <v:stroke endarrow="block"/>
          </v:shape>
        </w:pict>
      </w:r>
      <w:r w:rsidR="00D71E1D">
        <w:rPr>
          <w:noProof/>
          <w:lang w:eastAsia="en-GB"/>
        </w:rPr>
        <w:pict>
          <v:shape id="_x0000_s1044" type="#_x0000_t32" style="position:absolute;margin-left:339.25pt;margin-top:-17.45pt;width:28.95pt;height:13.65pt;flip:y;z-index:251676672" o:connectortype="straight">
            <v:stroke endarrow="block"/>
          </v:shape>
        </w:pict>
      </w:r>
      <w:r w:rsidR="00D71E1D">
        <w:rPr>
          <w:noProof/>
          <w:lang w:eastAsia="en-GB"/>
        </w:rPr>
        <w:pict>
          <v:oval id="_x0000_s1027" style="position:absolute;margin-left:392.7pt;margin-top:39.8pt;width:84.25pt;height:1in;z-index:251659264" fillcolor="#fde9d9 [665]">
            <v:textbox>
              <w:txbxContent>
                <w:p w:rsidR="002771BF" w:rsidRDefault="002771BF">
                  <w:r>
                    <w:t>Team leader</w:t>
                  </w:r>
                </w:p>
                <w:p w:rsidR="002771BF" w:rsidRDefault="002771BF">
                  <w:r>
                    <w:t>And Name</w:t>
                  </w:r>
                </w:p>
                <w:p w:rsidR="002771BF" w:rsidRDefault="002771BF"/>
              </w:txbxContent>
            </v:textbox>
          </v:oval>
        </w:pict>
      </w:r>
      <w:r w:rsidR="00D71E1D">
        <w:rPr>
          <w:noProof/>
          <w:lang w:eastAsia="en-GB"/>
        </w:rPr>
        <w:pict>
          <v:oval id="_x0000_s1030" style="position:absolute;margin-left:446.4pt;margin-top:147.45pt;width:1in;height:46.75pt;z-index:251662336" fillcolor="#fde9d9 [665]">
            <v:textbox>
              <w:txbxContent>
                <w:p w:rsidR="00386FE5" w:rsidRDefault="002771BF">
                  <w:proofErr w:type="gramStart"/>
                  <w:r>
                    <w:t>I.T.</w:t>
                  </w:r>
                  <w:proofErr w:type="gramEnd"/>
                </w:p>
                <w:p w:rsidR="002771BF" w:rsidRDefault="002771BF"/>
              </w:txbxContent>
            </v:textbox>
          </v:oval>
        </w:pict>
      </w:r>
      <w:r w:rsidR="00D71E1D">
        <w:rPr>
          <w:noProof/>
          <w:lang w:eastAsia="en-GB"/>
        </w:rPr>
        <w:pict>
          <v:oval id="_x0000_s1028" style="position:absolute;margin-left:235.4pt;margin-top:-9.25pt;width:139pt;height:67.6pt;z-index:251660288" fillcolor="#fde9d9 [665]">
            <v:textbox>
              <w:txbxContent>
                <w:p w:rsidR="0019561D" w:rsidRDefault="0019561D">
                  <w:r>
                    <w:t>Read assignment thoroughly. Identify all criteria?</w:t>
                  </w:r>
                </w:p>
              </w:txbxContent>
            </v:textbox>
          </v:oval>
        </w:pict>
      </w:r>
      <w:r w:rsidR="00D71E1D">
        <w:rPr>
          <w:noProof/>
          <w:lang w:eastAsia="en-GB"/>
        </w:rPr>
        <w:pict>
          <v:rect id="_x0000_s1026" style="position:absolute;margin-left:279.25pt;margin-top:120pt;width:113.45pt;height:56.75pt;z-index:251658240" fillcolor="#95b3d7 [1940]">
            <v:textbox>
              <w:txbxContent>
                <w:p w:rsidR="0019561D" w:rsidRPr="00F65DC1" w:rsidRDefault="0019561D">
                  <w:pPr>
                    <w:rPr>
                      <w:sz w:val="24"/>
                      <w:szCs w:val="24"/>
                    </w:rPr>
                  </w:pPr>
                  <w:r w:rsidRPr="00F65DC1">
                    <w:rPr>
                      <w:sz w:val="24"/>
                      <w:szCs w:val="24"/>
                    </w:rPr>
                    <w:t>Team Assignment 1.</w:t>
                  </w:r>
                </w:p>
                <w:p w:rsidR="0019561D" w:rsidRDefault="0019561D">
                  <w:r>
                    <w:t>Research focused</w:t>
                  </w:r>
                </w:p>
              </w:txbxContent>
            </v:textbox>
          </v:rect>
        </w:pict>
      </w:r>
    </w:p>
    <w:sectPr w:rsidR="00CF35EE" w:rsidSect="0019561D">
      <w:headerReference w:type="default" r:id="rId7"/>
      <w:footerReference w:type="default" r:id="rId8"/>
      <w:pgSz w:w="16838" w:h="11906" w:orient="landscape"/>
      <w:pgMar w:top="1418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31A" w:rsidRDefault="00E4431A" w:rsidP="00D80BAB">
      <w:r>
        <w:separator/>
      </w:r>
    </w:p>
  </w:endnote>
  <w:endnote w:type="continuationSeparator" w:id="0">
    <w:p w:rsidR="00E4431A" w:rsidRDefault="00E4431A" w:rsidP="00D80B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BAB" w:rsidRDefault="00D80BAB">
    <w:pPr>
      <w:pStyle w:val="Footer"/>
    </w:pPr>
    <w:r>
      <w:t>John R Apps – Assignment 1 – tutorial schematic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31A" w:rsidRDefault="00E4431A" w:rsidP="00D80BAB">
      <w:r>
        <w:separator/>
      </w:r>
    </w:p>
  </w:footnote>
  <w:footnote w:type="continuationSeparator" w:id="0">
    <w:p w:rsidR="00E4431A" w:rsidRDefault="00E4431A" w:rsidP="00D80B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BAB" w:rsidRDefault="00D80BAB">
    <w:pPr>
      <w:pStyle w:val="Header"/>
    </w:pPr>
    <w:r>
      <w:t>John</w:t>
    </w:r>
  </w:p>
  <w:p w:rsidR="00D80BAB" w:rsidRDefault="00D80BA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D2929"/>
    <w:multiLevelType w:val="hybridMultilevel"/>
    <w:tmpl w:val="6E2E3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C51E7C"/>
    <w:multiLevelType w:val="hybridMultilevel"/>
    <w:tmpl w:val="9716A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0C38FD"/>
    <w:multiLevelType w:val="hybridMultilevel"/>
    <w:tmpl w:val="0FCC45EA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561D"/>
    <w:rsid w:val="00074C54"/>
    <w:rsid w:val="00087E14"/>
    <w:rsid w:val="000F72C7"/>
    <w:rsid w:val="0019561D"/>
    <w:rsid w:val="001E31F9"/>
    <w:rsid w:val="0021207D"/>
    <w:rsid w:val="00246BF6"/>
    <w:rsid w:val="00247F80"/>
    <w:rsid w:val="002771BF"/>
    <w:rsid w:val="002F6141"/>
    <w:rsid w:val="00333DCF"/>
    <w:rsid w:val="00370648"/>
    <w:rsid w:val="00386FE5"/>
    <w:rsid w:val="003C162D"/>
    <w:rsid w:val="003E316F"/>
    <w:rsid w:val="00465177"/>
    <w:rsid w:val="00732028"/>
    <w:rsid w:val="007A521D"/>
    <w:rsid w:val="00875283"/>
    <w:rsid w:val="008B69C6"/>
    <w:rsid w:val="008F7990"/>
    <w:rsid w:val="0096042F"/>
    <w:rsid w:val="00A76281"/>
    <w:rsid w:val="00B02770"/>
    <w:rsid w:val="00B0711D"/>
    <w:rsid w:val="00B4342D"/>
    <w:rsid w:val="00C16BA1"/>
    <w:rsid w:val="00CB4A01"/>
    <w:rsid w:val="00CC3DCC"/>
    <w:rsid w:val="00CF35EE"/>
    <w:rsid w:val="00D71E1D"/>
    <w:rsid w:val="00D80BAB"/>
    <w:rsid w:val="00DF5259"/>
    <w:rsid w:val="00E4431A"/>
    <w:rsid w:val="00E565A7"/>
    <w:rsid w:val="00EF09C4"/>
    <w:rsid w:val="00F03895"/>
    <w:rsid w:val="00F4528F"/>
    <w:rsid w:val="00F65DC1"/>
    <w:rsid w:val="00FA1EBC"/>
    <w:rsid w:val="00FB4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1303]"/>
    </o:shapedefaults>
    <o:shapelayout v:ext="edit">
      <o:idmap v:ext="edit" data="1"/>
      <o:rules v:ext="edit">
        <o:r id="V:Rule17" type="connector" idref="#_x0000_s1060"/>
        <o:r id="V:Rule18" type="connector" idref="#_x0000_s1058"/>
        <o:r id="V:Rule19" type="connector" idref="#_x0000_s1044"/>
        <o:r id="V:Rule20" type="connector" idref="#_x0000_s1052"/>
        <o:r id="V:Rule21" type="connector" idref="#_x0000_s1046"/>
        <o:r id="V:Rule22" type="connector" idref="#_x0000_s1057"/>
        <o:r id="V:Rule23" type="connector" idref="#_x0000_s1045"/>
        <o:r id="V:Rule24" type="connector" idref="#_x0000_s1048"/>
        <o:r id="V:Rule25" type="connector" idref="#_x0000_s1053"/>
        <o:r id="V:Rule26" type="connector" idref="#_x0000_s1054"/>
        <o:r id="V:Rule27" type="connector" idref="#_x0000_s1049"/>
        <o:r id="V:Rule28" type="connector" idref="#_x0000_s1056"/>
        <o:r id="V:Rule29" type="connector" idref="#_x0000_s1047"/>
        <o:r id="V:Rule30" type="connector" idref="#_x0000_s1051"/>
        <o:r id="V:Rule31" type="connector" idref="#_x0000_s1050"/>
        <o:r id="V:Rule32" type="connector" idref="#_x0000_s105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5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6F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80BA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0BAB"/>
  </w:style>
  <w:style w:type="paragraph" w:styleId="Footer">
    <w:name w:val="footer"/>
    <w:basedOn w:val="Normal"/>
    <w:link w:val="FooterChar"/>
    <w:uiPriority w:val="99"/>
    <w:semiHidden/>
    <w:unhideWhenUsed/>
    <w:rsid w:val="00D80B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0BAB"/>
  </w:style>
  <w:style w:type="paragraph" w:styleId="BalloonText">
    <w:name w:val="Balloon Text"/>
    <w:basedOn w:val="Normal"/>
    <w:link w:val="BalloonTextChar"/>
    <w:uiPriority w:val="99"/>
    <w:semiHidden/>
    <w:unhideWhenUsed/>
    <w:rsid w:val="00D80B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B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8</cp:revision>
  <cp:lastPrinted>2012-12-04T15:09:00Z</cp:lastPrinted>
  <dcterms:created xsi:type="dcterms:W3CDTF">2012-12-04T14:38:00Z</dcterms:created>
  <dcterms:modified xsi:type="dcterms:W3CDTF">2012-12-05T19:59:00Z</dcterms:modified>
</cp:coreProperties>
</file>