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482F1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9A471F">
              <w:rPr>
                <w:b/>
                <w:color w:val="auto"/>
                <w:sz w:val="32"/>
              </w:rPr>
              <w:t>PC 6764 Amy Sutton</w:t>
            </w:r>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72B792" w:rsidR="005A1BA3" w:rsidRDefault="005A1BA3" w:rsidP="00340E9A">
            <w:pPr>
              <w:overflowPunct/>
              <w:autoSpaceDE/>
              <w:autoSpaceDN/>
              <w:adjustRightInd/>
              <w:ind w:right="237"/>
              <w:textAlignment w:val="auto"/>
              <w:rPr>
                <w:b/>
                <w:color w:val="auto"/>
                <w:sz w:val="32"/>
              </w:rPr>
            </w:pPr>
            <w:r>
              <w:rPr>
                <w:b/>
                <w:color w:val="auto"/>
                <w:sz w:val="32"/>
              </w:rPr>
              <w:t>_________</w:t>
            </w:r>
            <w:r w:rsidR="009A471F">
              <w:rPr>
                <w:b/>
                <w:color w:val="auto"/>
                <w:sz w:val="32"/>
              </w:rPr>
              <w:t>2016439</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17B3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17B3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17B3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17B3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17B3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17B3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17B3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17B3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17B3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2549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FEA7833" w14:textId="77777777" w:rsidR="009A471F" w:rsidRPr="009A471F" w:rsidRDefault="009A471F" w:rsidP="009A471F">
      <w:pPr>
        <w:ind w:right="237"/>
        <w:jc w:val="both"/>
        <w:rPr>
          <w:sz w:val="24"/>
          <w:szCs w:val="24"/>
        </w:rPr>
      </w:pPr>
      <w:r w:rsidRPr="009A471F">
        <w:rPr>
          <w:sz w:val="24"/>
          <w:szCs w:val="24"/>
        </w:rPr>
        <w:t>Task 1.</w:t>
      </w:r>
    </w:p>
    <w:p w14:paraId="01120CA1" w14:textId="5D31CEE7" w:rsidR="009A471F" w:rsidRDefault="009A471F" w:rsidP="009A471F">
      <w:pPr>
        <w:ind w:right="237"/>
        <w:jc w:val="both"/>
        <w:rPr>
          <w:sz w:val="24"/>
          <w:szCs w:val="24"/>
        </w:rPr>
      </w:pPr>
      <w:r w:rsidRPr="009A471F">
        <w:rPr>
          <w:sz w:val="24"/>
          <w:szCs w:val="24"/>
        </w:rPr>
        <w:t>Organisational culture is defined as a collection of values, expectations and practices that guide and inform the actions of all team members. (Acheivers.com 2020). Having a positive trait within your team leads to improved performance however, having a dysfunctional trait within your team can massively hinder even the most successful of teams and their performance.</w:t>
      </w:r>
    </w:p>
    <w:p w14:paraId="5ADB691B" w14:textId="77777777" w:rsidR="009A471F" w:rsidRPr="009A471F" w:rsidRDefault="009A471F" w:rsidP="009A471F">
      <w:pPr>
        <w:ind w:right="237"/>
        <w:jc w:val="both"/>
        <w:rPr>
          <w:sz w:val="24"/>
          <w:szCs w:val="24"/>
        </w:rPr>
      </w:pPr>
    </w:p>
    <w:p w14:paraId="2C7B36A2" w14:textId="2E5C0DF2" w:rsidR="009A471F" w:rsidRDefault="009A471F" w:rsidP="009A471F">
      <w:pPr>
        <w:ind w:right="237"/>
        <w:jc w:val="both"/>
        <w:rPr>
          <w:sz w:val="24"/>
          <w:szCs w:val="24"/>
        </w:rPr>
      </w:pPr>
      <w:r w:rsidRPr="009A471F">
        <w:rPr>
          <w:sz w:val="24"/>
          <w:szCs w:val="24"/>
        </w:rPr>
        <w:t>The college of policing states that “Chief officers should promote an organisational culture that encourages the public to participate in neighbourhood policing. They should take steps to ensure that all police contact with colleagues, partners and the public seeks to build trust and is consistent with procedural justice requiring fair decision making and respectful treatment”. (College of policing 2022)</w:t>
      </w:r>
    </w:p>
    <w:p w14:paraId="1C8FCE4A" w14:textId="77777777" w:rsidR="009A471F" w:rsidRPr="009A471F" w:rsidRDefault="009A471F" w:rsidP="009A471F">
      <w:pPr>
        <w:ind w:right="237"/>
        <w:jc w:val="both"/>
        <w:rPr>
          <w:sz w:val="24"/>
          <w:szCs w:val="24"/>
        </w:rPr>
      </w:pPr>
    </w:p>
    <w:p w14:paraId="0DEBBCE6" w14:textId="77777777" w:rsidR="009A471F" w:rsidRPr="009A471F" w:rsidRDefault="009A471F" w:rsidP="009A471F">
      <w:pPr>
        <w:ind w:right="237"/>
        <w:jc w:val="both"/>
        <w:rPr>
          <w:sz w:val="24"/>
          <w:szCs w:val="24"/>
        </w:rPr>
      </w:pPr>
      <w:r w:rsidRPr="009A471F">
        <w:rPr>
          <w:sz w:val="24"/>
          <w:szCs w:val="24"/>
        </w:rPr>
        <w:t xml:space="preserve">Since becoming an independent Police Officer with an independent patrol status, I have adapted the way I approach situations and have used my professional knowledge along with my social skills to approach incidents. I have been positive in all aspects of the job, this includes attending incidents and whilst being back at the station with my team mates. Being the easy going and friendly individual I am, I positively gain the trust from members of the public who I am dealing with am able to build up a rapport with them in order to get the best information about the situation. </w:t>
      </w:r>
    </w:p>
    <w:p w14:paraId="27BA6C94" w14:textId="53E9AA66" w:rsidR="009A471F" w:rsidRDefault="009A471F" w:rsidP="009A471F">
      <w:pPr>
        <w:ind w:right="237"/>
        <w:jc w:val="both"/>
        <w:rPr>
          <w:sz w:val="24"/>
          <w:szCs w:val="24"/>
        </w:rPr>
      </w:pPr>
      <w:r w:rsidRPr="009A471F">
        <w:rPr>
          <w:sz w:val="24"/>
          <w:szCs w:val="24"/>
        </w:rPr>
        <w:t>The college of policing believes that building a rapport has been shown to be the most important trait to have in order to gain and improve the accuracy and the amount of information abstracted from victims and witnesses. (College of Policing 2022). I have found that this also works for me whilst engaging and getting information from suspects.</w:t>
      </w:r>
    </w:p>
    <w:p w14:paraId="463AE9C4" w14:textId="77777777" w:rsidR="009A471F" w:rsidRPr="009A471F" w:rsidRDefault="009A471F" w:rsidP="009A471F">
      <w:pPr>
        <w:ind w:right="237"/>
        <w:jc w:val="both"/>
        <w:rPr>
          <w:sz w:val="24"/>
          <w:szCs w:val="24"/>
        </w:rPr>
      </w:pPr>
    </w:p>
    <w:p w14:paraId="35E4419F" w14:textId="5D26CE75" w:rsidR="009A471F" w:rsidRDefault="009A471F" w:rsidP="009A471F">
      <w:pPr>
        <w:ind w:right="237"/>
        <w:jc w:val="both"/>
        <w:rPr>
          <w:sz w:val="24"/>
          <w:szCs w:val="24"/>
        </w:rPr>
      </w:pPr>
      <w:r w:rsidRPr="009A471F">
        <w:rPr>
          <w:sz w:val="24"/>
          <w:szCs w:val="24"/>
        </w:rPr>
        <w:t>In every police force there are subculture groups. According to Sage Pub, “in the general sense, a subculture refers to a group of individuals characterized by a distinct set of values, beliefs, and behaviours”. (Sage Pub 2022)</w:t>
      </w:r>
    </w:p>
    <w:p w14:paraId="34CB3892" w14:textId="77777777" w:rsidR="009A471F" w:rsidRPr="009A471F" w:rsidRDefault="009A471F" w:rsidP="009A471F">
      <w:pPr>
        <w:ind w:right="237"/>
        <w:jc w:val="both"/>
        <w:rPr>
          <w:sz w:val="24"/>
          <w:szCs w:val="24"/>
        </w:rPr>
      </w:pPr>
    </w:p>
    <w:p w14:paraId="10B63669" w14:textId="7345F940" w:rsidR="009A471F" w:rsidRDefault="009A471F" w:rsidP="009A471F">
      <w:pPr>
        <w:ind w:right="237"/>
        <w:jc w:val="both"/>
        <w:rPr>
          <w:sz w:val="24"/>
          <w:szCs w:val="24"/>
        </w:rPr>
      </w:pPr>
      <w:r w:rsidRPr="009A471F">
        <w:rPr>
          <w:sz w:val="24"/>
          <w:szCs w:val="24"/>
        </w:rPr>
        <w:t xml:space="preserve">Having been on detachments on different departments such as the Hub and the Criminal Investigation Department, these subculture groups are very easy to </w:t>
      </w:r>
      <w:r w:rsidRPr="009A471F">
        <w:rPr>
          <w:sz w:val="24"/>
          <w:szCs w:val="24"/>
        </w:rPr>
        <w:lastRenderedPageBreak/>
        <w:t xml:space="preserve">recognise as each department tended to have their own way of operating and even thinking in relation to their views of other subculture teams. One obvious trait of a subculture group I picked up on was their negative attitude towards the way the response team conducted their investigations and how they critically evaluated each step of their investigations. Being a response officer myself, this made me feel uneasy because I know that my response team strive to be the best officers they can be and the victims will always be their main focus. However, our efforts appear to be targeted for the wrong reasons and this type of behaviour from one subculture to another can have a very negative effect on South Wales Police as a whole. </w:t>
      </w:r>
    </w:p>
    <w:p w14:paraId="5E77FFA3" w14:textId="77777777" w:rsidR="009A471F" w:rsidRPr="009A471F" w:rsidRDefault="009A471F" w:rsidP="009A471F">
      <w:pPr>
        <w:ind w:right="237"/>
        <w:jc w:val="both"/>
        <w:rPr>
          <w:sz w:val="24"/>
          <w:szCs w:val="24"/>
        </w:rPr>
      </w:pPr>
    </w:p>
    <w:p w14:paraId="39521A6F" w14:textId="3C9705ED" w:rsidR="009A471F" w:rsidRDefault="009A471F" w:rsidP="009A471F">
      <w:pPr>
        <w:ind w:right="237"/>
        <w:jc w:val="both"/>
        <w:rPr>
          <w:sz w:val="24"/>
          <w:szCs w:val="24"/>
        </w:rPr>
      </w:pPr>
      <w:r w:rsidRPr="009A471F">
        <w:rPr>
          <w:sz w:val="24"/>
          <w:szCs w:val="24"/>
        </w:rPr>
        <w:t>Upon achieving my individual patrol status, it has given me the confidence to be able to reflect on these subcultures. It has helped me identify the positive traits from the negative and enabled me to make my own professional decision on how I conduct myself in my own subculture.</w:t>
      </w:r>
    </w:p>
    <w:p w14:paraId="08CB3CA7" w14:textId="77777777" w:rsidR="009A471F" w:rsidRPr="009A471F" w:rsidRDefault="009A471F" w:rsidP="009A471F">
      <w:pPr>
        <w:ind w:right="237"/>
        <w:jc w:val="both"/>
        <w:rPr>
          <w:sz w:val="24"/>
          <w:szCs w:val="24"/>
        </w:rPr>
      </w:pPr>
    </w:p>
    <w:p w14:paraId="1DCCE852" w14:textId="77E28731" w:rsidR="009A471F" w:rsidRDefault="009A471F" w:rsidP="009A471F">
      <w:pPr>
        <w:ind w:right="237"/>
        <w:jc w:val="both"/>
        <w:rPr>
          <w:sz w:val="24"/>
          <w:szCs w:val="24"/>
        </w:rPr>
      </w:pPr>
      <w:r w:rsidRPr="009A471F">
        <w:rPr>
          <w:sz w:val="24"/>
          <w:szCs w:val="24"/>
        </w:rPr>
        <w:t>It is very common for the police organisational culture to have a negative impact on an individuals’ personal life however, I do not find that it has impacted me negatively. I believe that having a separate work life to my social life is the ideal thing to do and is key to maintaining a good sense of well-being. I often get approached by people I know whilst off duty who encourage my efforts and also thank me for serving the public. This also gives me an excellent sense of well-being as I am recognised as doing a good job outside of my working hours.</w:t>
      </w:r>
    </w:p>
    <w:p w14:paraId="4869494D" w14:textId="77777777" w:rsidR="009A471F" w:rsidRPr="009A471F" w:rsidRDefault="009A471F" w:rsidP="009A471F">
      <w:pPr>
        <w:ind w:right="237"/>
        <w:jc w:val="both"/>
        <w:rPr>
          <w:sz w:val="24"/>
          <w:szCs w:val="24"/>
        </w:rPr>
      </w:pPr>
    </w:p>
    <w:p w14:paraId="58F95D04" w14:textId="0A2DFB66" w:rsidR="009A471F" w:rsidRDefault="009A471F" w:rsidP="009A471F">
      <w:pPr>
        <w:ind w:right="237"/>
        <w:jc w:val="both"/>
        <w:rPr>
          <w:sz w:val="24"/>
          <w:szCs w:val="24"/>
        </w:rPr>
      </w:pPr>
      <w:r w:rsidRPr="009A471F">
        <w:rPr>
          <w:sz w:val="24"/>
          <w:szCs w:val="24"/>
        </w:rPr>
        <w:t>Chron newsletter states many members of the public are suspicious of a police officer when they are off duty and often feel uncomfortable in their company. This includes individuals who regularly commit offences or not. Gene. L Scaramella has detailed in his book that has a consequence of this, “police officers tend to socialise mainly with other officers”. (Chron 2012).</w:t>
      </w:r>
    </w:p>
    <w:p w14:paraId="2112252A" w14:textId="77777777" w:rsidR="009A471F" w:rsidRPr="009A471F" w:rsidRDefault="009A471F" w:rsidP="009A471F">
      <w:pPr>
        <w:ind w:right="237"/>
        <w:jc w:val="both"/>
        <w:rPr>
          <w:sz w:val="24"/>
          <w:szCs w:val="24"/>
        </w:rPr>
      </w:pPr>
    </w:p>
    <w:p w14:paraId="71724A60" w14:textId="77777777" w:rsidR="009A471F" w:rsidRPr="009A471F" w:rsidRDefault="009A471F" w:rsidP="009A471F">
      <w:pPr>
        <w:ind w:right="237"/>
        <w:jc w:val="both"/>
        <w:rPr>
          <w:sz w:val="24"/>
          <w:szCs w:val="24"/>
        </w:rPr>
      </w:pPr>
      <w:r w:rsidRPr="009A471F">
        <w:rPr>
          <w:sz w:val="24"/>
          <w:szCs w:val="24"/>
        </w:rPr>
        <w:t>Lesley Gresson Walker conducted research in 2012 and the results suggest that “police work has an adverse impact, particularly in terms of spouses' social life. The main culprits are long hours, shift work and cancelled leave. (Resesarch Gate 2022)</w:t>
      </w:r>
    </w:p>
    <w:p w14:paraId="2DB4065B" w14:textId="67A1EADC" w:rsidR="009A471F" w:rsidRDefault="009A471F" w:rsidP="009A471F">
      <w:pPr>
        <w:ind w:right="237"/>
        <w:jc w:val="both"/>
        <w:rPr>
          <w:sz w:val="24"/>
          <w:szCs w:val="24"/>
        </w:rPr>
      </w:pPr>
      <w:r w:rsidRPr="009A471F">
        <w:rPr>
          <w:sz w:val="24"/>
          <w:szCs w:val="24"/>
        </w:rPr>
        <w:t xml:space="preserve">However, I have been very lucky throughout my short time in the police in relation to working shifts, cancelled rest days and being retained on duty. My partner is not part of the police organisation and neither does he understand the full aspects of the job due to him working in a completely different organisation. Although, he is fully supportive of my role and will respect the fact that I am occasionally required to work past my finishing time and that my rest days are often cancelled. However, there has been occasions where my cancelled rest days has destructed my plans which in turn has upset my young son as he isn’t old enough to fully understand the reasons for me having to go into work at such notice instead of following through with our plans. This is when being resilient is very important in terms of family life as well as my professional life. </w:t>
      </w:r>
    </w:p>
    <w:p w14:paraId="49BBFB66" w14:textId="77777777" w:rsidR="009A471F" w:rsidRPr="009A471F" w:rsidRDefault="009A471F" w:rsidP="009A471F">
      <w:pPr>
        <w:ind w:right="237"/>
        <w:jc w:val="both"/>
        <w:rPr>
          <w:sz w:val="24"/>
          <w:szCs w:val="24"/>
        </w:rPr>
      </w:pPr>
    </w:p>
    <w:p w14:paraId="6E64A6ED" w14:textId="4BA84D19" w:rsidR="009A471F" w:rsidRDefault="009A471F" w:rsidP="009A471F">
      <w:pPr>
        <w:ind w:right="237"/>
        <w:jc w:val="both"/>
        <w:rPr>
          <w:sz w:val="24"/>
          <w:szCs w:val="24"/>
        </w:rPr>
      </w:pPr>
      <w:r w:rsidRPr="009A471F">
        <w:rPr>
          <w:sz w:val="24"/>
          <w:szCs w:val="24"/>
        </w:rPr>
        <w:t>The Cambridge dictionary defines resilient as being “able to be happy, successful, etc. again after something difficult or bad has happened” (Cambridge Dictionary 2022).</w:t>
      </w:r>
    </w:p>
    <w:p w14:paraId="12A29825" w14:textId="77777777" w:rsidR="009A471F" w:rsidRPr="009A471F" w:rsidRDefault="009A471F" w:rsidP="009A471F">
      <w:pPr>
        <w:ind w:right="237"/>
        <w:jc w:val="both"/>
        <w:rPr>
          <w:sz w:val="24"/>
          <w:szCs w:val="24"/>
        </w:rPr>
      </w:pPr>
    </w:p>
    <w:p w14:paraId="2664B215" w14:textId="1C9C760B" w:rsidR="009A471F" w:rsidRDefault="009A471F" w:rsidP="009A471F">
      <w:pPr>
        <w:ind w:right="237"/>
        <w:jc w:val="both"/>
        <w:rPr>
          <w:sz w:val="24"/>
          <w:szCs w:val="24"/>
        </w:rPr>
      </w:pPr>
      <w:r w:rsidRPr="009A471F">
        <w:rPr>
          <w:sz w:val="24"/>
          <w:szCs w:val="24"/>
        </w:rPr>
        <w:t xml:space="preserve">Recently I have been part of a serious incident where a young child was murdered. This emotionally affected me due to the child being the same age as my son and </w:t>
      </w:r>
      <w:r w:rsidRPr="009A471F">
        <w:rPr>
          <w:sz w:val="24"/>
          <w:szCs w:val="24"/>
        </w:rPr>
        <w:lastRenderedPageBreak/>
        <w:t xml:space="preserve">the incident would play on my mind whilst I was off-duty. Having spoken to my line manager about this, he offered me support through the TRIM service that is offered to all employees.  </w:t>
      </w:r>
    </w:p>
    <w:p w14:paraId="39694F00" w14:textId="77777777" w:rsidR="009A471F" w:rsidRPr="009A471F" w:rsidRDefault="009A471F" w:rsidP="009A471F">
      <w:pPr>
        <w:ind w:right="237"/>
        <w:jc w:val="both"/>
        <w:rPr>
          <w:sz w:val="24"/>
          <w:szCs w:val="24"/>
        </w:rPr>
      </w:pPr>
    </w:p>
    <w:p w14:paraId="00109D55" w14:textId="18088606" w:rsidR="009A471F" w:rsidRDefault="009A471F" w:rsidP="009A471F">
      <w:pPr>
        <w:ind w:right="237"/>
        <w:jc w:val="both"/>
        <w:rPr>
          <w:sz w:val="24"/>
          <w:szCs w:val="24"/>
        </w:rPr>
      </w:pPr>
      <w:r w:rsidRPr="009A471F">
        <w:rPr>
          <w:sz w:val="24"/>
          <w:szCs w:val="24"/>
        </w:rPr>
        <w:t>I declined this support as I found that talking to my colleagues about the incident helped me accept the facts of what had happened and assured me that my feelings were completely human. Within a week of the incident, my emotions over the young ones’ death were reduced and I realised that re-thinking the incident over in my head was actually</w:t>
      </w:r>
      <w:r>
        <w:rPr>
          <w:sz w:val="24"/>
          <w:szCs w:val="24"/>
        </w:rPr>
        <w:t xml:space="preserve"> </w:t>
      </w:r>
      <w:r w:rsidRPr="009A471F">
        <w:rPr>
          <w:sz w:val="24"/>
          <w:szCs w:val="24"/>
        </w:rPr>
        <w:t xml:space="preserve">part of my coping strategy and my way of accepting what had happened. </w:t>
      </w:r>
    </w:p>
    <w:p w14:paraId="1A0A518C" w14:textId="77777777" w:rsidR="009A471F" w:rsidRPr="009A471F" w:rsidRDefault="009A471F" w:rsidP="009A471F">
      <w:pPr>
        <w:ind w:right="237"/>
        <w:jc w:val="both"/>
        <w:rPr>
          <w:sz w:val="24"/>
          <w:szCs w:val="24"/>
        </w:rPr>
      </w:pPr>
    </w:p>
    <w:p w14:paraId="18708738" w14:textId="18E738A3" w:rsidR="009A471F" w:rsidRDefault="009A471F" w:rsidP="009A471F">
      <w:pPr>
        <w:ind w:right="237"/>
        <w:jc w:val="both"/>
        <w:rPr>
          <w:sz w:val="24"/>
          <w:szCs w:val="24"/>
        </w:rPr>
      </w:pPr>
      <w:r w:rsidRPr="009A471F">
        <w:rPr>
          <w:sz w:val="24"/>
          <w:szCs w:val="24"/>
        </w:rPr>
        <w:t>The Cambridge Dictionary defines wellbeing as “the state of feeling healthy and happy”. (Cambridge Dictionary 2022).</w:t>
      </w:r>
    </w:p>
    <w:p w14:paraId="79747158" w14:textId="77777777" w:rsidR="009A471F" w:rsidRPr="009A471F" w:rsidRDefault="009A471F" w:rsidP="009A471F">
      <w:pPr>
        <w:ind w:right="237"/>
        <w:jc w:val="both"/>
        <w:rPr>
          <w:sz w:val="24"/>
          <w:szCs w:val="24"/>
        </w:rPr>
      </w:pPr>
    </w:p>
    <w:p w14:paraId="300031CF" w14:textId="032D3CA7" w:rsidR="009A471F" w:rsidRDefault="009A471F" w:rsidP="009A471F">
      <w:pPr>
        <w:ind w:right="237"/>
        <w:jc w:val="both"/>
        <w:rPr>
          <w:sz w:val="24"/>
          <w:szCs w:val="24"/>
        </w:rPr>
      </w:pPr>
      <w:r w:rsidRPr="009A471F">
        <w:rPr>
          <w:sz w:val="24"/>
          <w:szCs w:val="24"/>
        </w:rPr>
        <w:t>Since gaining my independent patrol status, the status in itself makes me very happy as this is the job I have always wanted from a young girl. During the initial police training, I failed an exam which damaged my confidence for some time but using my resilience, I powered back and successfully passed the training so to get this far, my wellbeing is at a good level.</w:t>
      </w:r>
    </w:p>
    <w:p w14:paraId="797C738F" w14:textId="77777777" w:rsidR="009A471F" w:rsidRPr="009A471F" w:rsidRDefault="009A471F" w:rsidP="009A471F">
      <w:pPr>
        <w:ind w:right="237"/>
        <w:jc w:val="both"/>
        <w:rPr>
          <w:sz w:val="24"/>
          <w:szCs w:val="24"/>
        </w:rPr>
      </w:pPr>
    </w:p>
    <w:p w14:paraId="128397C1" w14:textId="366A2B30" w:rsidR="009A471F" w:rsidRDefault="009A471F" w:rsidP="009A471F">
      <w:pPr>
        <w:ind w:right="237"/>
        <w:jc w:val="both"/>
        <w:rPr>
          <w:sz w:val="24"/>
          <w:szCs w:val="24"/>
        </w:rPr>
      </w:pPr>
      <w:r w:rsidRPr="009A471F">
        <w:rPr>
          <w:sz w:val="24"/>
          <w:szCs w:val="24"/>
        </w:rPr>
        <w:t>I also utilise fitness to maintain my wellbeing. The BBC defines fitness as “the ability to meet the demands of the environment' or being able to carry out everyday activities with little fatigue”. (BBC 2022).</w:t>
      </w:r>
    </w:p>
    <w:p w14:paraId="2207B31F" w14:textId="77777777" w:rsidR="009A471F" w:rsidRPr="009A471F" w:rsidRDefault="009A471F" w:rsidP="009A471F">
      <w:pPr>
        <w:ind w:right="237"/>
        <w:jc w:val="both"/>
        <w:rPr>
          <w:sz w:val="24"/>
          <w:szCs w:val="24"/>
        </w:rPr>
      </w:pPr>
    </w:p>
    <w:p w14:paraId="5D61884D" w14:textId="1C6F6835" w:rsidR="009A471F" w:rsidRDefault="009A471F" w:rsidP="009A471F">
      <w:pPr>
        <w:ind w:right="237"/>
        <w:jc w:val="both"/>
        <w:rPr>
          <w:sz w:val="24"/>
          <w:szCs w:val="24"/>
        </w:rPr>
      </w:pPr>
      <w:r w:rsidRPr="009A471F">
        <w:rPr>
          <w:sz w:val="24"/>
          <w:szCs w:val="24"/>
        </w:rPr>
        <w:t>There is also a cyclical relationship between health, fitness and exercise which includes the process of an active healthy lifestyle leads on to gaining increased levels of exercise, which then leads on to increased level of fitness and good health. (BBC 2022)</w:t>
      </w:r>
    </w:p>
    <w:p w14:paraId="78FD78B7" w14:textId="77777777" w:rsidR="009A471F" w:rsidRPr="009A471F" w:rsidRDefault="009A471F" w:rsidP="009A471F">
      <w:pPr>
        <w:ind w:right="237"/>
        <w:jc w:val="both"/>
        <w:rPr>
          <w:sz w:val="24"/>
          <w:szCs w:val="24"/>
        </w:rPr>
      </w:pPr>
    </w:p>
    <w:p w14:paraId="01B6CCDD" w14:textId="2F0CFEEA" w:rsidR="009A471F" w:rsidRDefault="009A471F" w:rsidP="009A471F">
      <w:pPr>
        <w:ind w:right="237"/>
        <w:jc w:val="both"/>
        <w:rPr>
          <w:sz w:val="24"/>
          <w:szCs w:val="24"/>
        </w:rPr>
      </w:pPr>
      <w:r w:rsidRPr="009A471F">
        <w:rPr>
          <w:sz w:val="24"/>
          <w:szCs w:val="24"/>
        </w:rPr>
        <w:t>Overall, fitness has helped to boost my mental wellbeing and has helped me deal with the negative sides of the role.</w:t>
      </w:r>
    </w:p>
    <w:p w14:paraId="209C295B" w14:textId="77777777" w:rsidR="009A471F" w:rsidRPr="009A471F" w:rsidRDefault="009A471F" w:rsidP="009A471F">
      <w:pPr>
        <w:ind w:right="237"/>
        <w:jc w:val="both"/>
        <w:rPr>
          <w:sz w:val="24"/>
          <w:szCs w:val="24"/>
        </w:rPr>
      </w:pPr>
    </w:p>
    <w:p w14:paraId="3B855813" w14:textId="5CDDFA6C" w:rsidR="00FF7784" w:rsidRPr="00270EEB" w:rsidRDefault="009A471F" w:rsidP="009A471F">
      <w:pPr>
        <w:ind w:right="237"/>
        <w:jc w:val="both"/>
        <w:rPr>
          <w:sz w:val="24"/>
          <w:szCs w:val="24"/>
        </w:rPr>
      </w:pPr>
      <w:r w:rsidRPr="009A471F">
        <w:rPr>
          <w:sz w:val="24"/>
          <w:szCs w:val="24"/>
        </w:rPr>
        <w:t>(1221)</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E8C1845" w14:textId="21EB5370" w:rsidR="009A471F" w:rsidRDefault="009A471F" w:rsidP="009A471F">
      <w:pPr>
        <w:ind w:right="237"/>
        <w:jc w:val="both"/>
        <w:rPr>
          <w:sz w:val="24"/>
          <w:szCs w:val="24"/>
        </w:rPr>
      </w:pPr>
      <w:r w:rsidRPr="009A471F">
        <w:rPr>
          <w:sz w:val="24"/>
          <w:szCs w:val="24"/>
        </w:rPr>
        <w:t xml:space="preserve">During this task, I am going to use the Gibbs model of reflection (1988) to discuss a domestic related incident I attended whilst on duty. I will then go on to explain how I used the model to assess the decisions I used in this complex situation from which these decisions were decided upon using the nation decision model. </w:t>
      </w:r>
    </w:p>
    <w:p w14:paraId="5BECBF2F" w14:textId="77777777" w:rsidR="009A471F" w:rsidRPr="009A471F" w:rsidRDefault="009A471F" w:rsidP="009A471F">
      <w:pPr>
        <w:ind w:right="237"/>
        <w:jc w:val="both"/>
        <w:rPr>
          <w:sz w:val="24"/>
          <w:szCs w:val="24"/>
        </w:rPr>
      </w:pPr>
    </w:p>
    <w:p w14:paraId="5F8C0E85" w14:textId="246F6390" w:rsidR="009A471F" w:rsidRDefault="009A471F" w:rsidP="009A471F">
      <w:pPr>
        <w:ind w:right="237"/>
        <w:jc w:val="both"/>
        <w:rPr>
          <w:sz w:val="24"/>
          <w:szCs w:val="24"/>
        </w:rPr>
      </w:pPr>
      <w:r w:rsidRPr="009A471F">
        <w:rPr>
          <w:sz w:val="24"/>
          <w:szCs w:val="24"/>
        </w:rPr>
        <w:t>Before I begin, I want to explain what the national decision model is and how it is the core model within policing today. Every decision a police officer makes reverts back to the national decision model.</w:t>
      </w:r>
    </w:p>
    <w:p w14:paraId="604B5DF5" w14:textId="77777777" w:rsidR="009A471F" w:rsidRPr="009A471F" w:rsidRDefault="009A471F" w:rsidP="009A471F">
      <w:pPr>
        <w:ind w:right="237"/>
        <w:jc w:val="both"/>
        <w:rPr>
          <w:sz w:val="24"/>
          <w:szCs w:val="24"/>
        </w:rPr>
      </w:pPr>
    </w:p>
    <w:p w14:paraId="1B15DD1C" w14:textId="46606741" w:rsidR="009A471F" w:rsidRDefault="009A471F" w:rsidP="009A471F">
      <w:pPr>
        <w:ind w:right="237"/>
        <w:jc w:val="both"/>
        <w:rPr>
          <w:sz w:val="24"/>
          <w:szCs w:val="24"/>
        </w:rPr>
      </w:pPr>
      <w:r w:rsidRPr="009A471F">
        <w:rPr>
          <w:sz w:val="24"/>
          <w:szCs w:val="24"/>
        </w:rPr>
        <w:t>As explained by the College of Policing, “The National Decision Model (NDM) is suitable for all decisions and should be used by everyone in policing. It can be applied to spontaneous incidents or planned operations, by an individual or team of people or to both operational and non-operational situations. Decision makers can then also use the NDM to structure a rationale of what they did during an incident and why”. (College of Policing 2022).</w:t>
      </w:r>
    </w:p>
    <w:p w14:paraId="7B660DFD" w14:textId="77777777" w:rsidR="009A471F" w:rsidRPr="009A471F" w:rsidRDefault="009A471F" w:rsidP="009A471F">
      <w:pPr>
        <w:ind w:right="237"/>
        <w:jc w:val="both"/>
        <w:rPr>
          <w:sz w:val="24"/>
          <w:szCs w:val="24"/>
        </w:rPr>
      </w:pPr>
    </w:p>
    <w:p w14:paraId="30D03804" w14:textId="153399E6" w:rsidR="009A471F" w:rsidRDefault="009A471F" w:rsidP="009A471F">
      <w:pPr>
        <w:ind w:right="237"/>
        <w:jc w:val="both"/>
        <w:rPr>
          <w:sz w:val="24"/>
          <w:szCs w:val="24"/>
        </w:rPr>
      </w:pPr>
      <w:r w:rsidRPr="009A471F">
        <w:rPr>
          <w:sz w:val="24"/>
          <w:szCs w:val="24"/>
        </w:rPr>
        <w:t xml:space="preserve">The National Decision Model is described as having six key elements where each component provides the individual who uses it, an area for focus and consideration which then encourages them to become precise on the decision they make. At the heart of the National Decision Model are the Code of Ethics and all decisions made by every police officer in the organisation, should be sourced from the Code of Ethics. </w:t>
      </w:r>
    </w:p>
    <w:p w14:paraId="77A3D11C" w14:textId="77777777" w:rsidR="009A471F" w:rsidRPr="009A471F" w:rsidRDefault="009A471F" w:rsidP="009A471F">
      <w:pPr>
        <w:ind w:right="237"/>
        <w:jc w:val="both"/>
        <w:rPr>
          <w:sz w:val="24"/>
          <w:szCs w:val="24"/>
        </w:rPr>
      </w:pPr>
    </w:p>
    <w:p w14:paraId="3F01B7D0" w14:textId="629A2717" w:rsidR="009A471F" w:rsidRDefault="009A471F" w:rsidP="009A471F">
      <w:pPr>
        <w:ind w:right="237"/>
        <w:jc w:val="both"/>
        <w:rPr>
          <w:sz w:val="24"/>
          <w:szCs w:val="24"/>
        </w:rPr>
      </w:pPr>
      <w:r w:rsidRPr="009A471F">
        <w:rPr>
          <w:sz w:val="24"/>
          <w:szCs w:val="24"/>
        </w:rPr>
        <w:t xml:space="preserve">As explained by the College of Policing, the code of ethics “distinguishes the National Decision Model from other decision-making models and recognises the </w:t>
      </w:r>
      <w:r w:rsidRPr="009A471F">
        <w:rPr>
          <w:sz w:val="24"/>
          <w:szCs w:val="24"/>
        </w:rPr>
        <w:lastRenderedPageBreak/>
        <w:t xml:space="preserve">need for all police decisions to be consistent with the principles and standards of behaviour set out in the code of ethics”. (College of Policing 2022). </w:t>
      </w:r>
    </w:p>
    <w:p w14:paraId="4EDA8A60" w14:textId="77777777" w:rsidR="009A471F" w:rsidRPr="009A471F" w:rsidRDefault="009A471F" w:rsidP="009A471F">
      <w:pPr>
        <w:ind w:right="237"/>
        <w:jc w:val="both"/>
        <w:rPr>
          <w:sz w:val="24"/>
          <w:szCs w:val="24"/>
        </w:rPr>
      </w:pPr>
    </w:p>
    <w:p w14:paraId="3FF56F8B" w14:textId="30FB69BB" w:rsidR="009A471F" w:rsidRDefault="009A471F" w:rsidP="009A471F">
      <w:pPr>
        <w:ind w:right="237"/>
        <w:jc w:val="both"/>
        <w:rPr>
          <w:sz w:val="24"/>
          <w:szCs w:val="24"/>
        </w:rPr>
      </w:pPr>
      <w:r w:rsidRPr="009A471F">
        <w:rPr>
          <w:sz w:val="24"/>
          <w:szCs w:val="24"/>
        </w:rPr>
        <w:t xml:space="preserve">During the early hours of my shift, I received a call from the Police Service Centre on my personal radio asking for any available units to attend an ongoing domestic at an address I recognised. I had only a few weeks previously attended this address and arrested a male for assault and coercive control. On route to the address which was only a few minutes away, I have begun to utilise the National Decision Model by requesting and gathering all available information on the individuals involved such as warning markers or any bail conditions in place due to the previous incident that had happened at the address.  </w:t>
      </w:r>
    </w:p>
    <w:p w14:paraId="3813F124" w14:textId="77777777" w:rsidR="009A471F" w:rsidRPr="009A471F" w:rsidRDefault="009A471F" w:rsidP="009A471F">
      <w:pPr>
        <w:ind w:right="237"/>
        <w:jc w:val="both"/>
        <w:rPr>
          <w:sz w:val="24"/>
          <w:szCs w:val="24"/>
        </w:rPr>
      </w:pPr>
    </w:p>
    <w:p w14:paraId="45C4FE30" w14:textId="7016D37B" w:rsidR="009A471F" w:rsidRDefault="009A471F" w:rsidP="009A471F">
      <w:pPr>
        <w:ind w:right="237"/>
        <w:jc w:val="both"/>
        <w:rPr>
          <w:sz w:val="24"/>
          <w:szCs w:val="24"/>
        </w:rPr>
      </w:pPr>
      <w:r w:rsidRPr="009A471F">
        <w:rPr>
          <w:sz w:val="24"/>
          <w:szCs w:val="24"/>
        </w:rPr>
        <w:t xml:space="preserve">Warning markers are markers which are placed on the police computer systems to warn officers attending the address of any previous incidents that had happened involving all parties and the address, or if the individuals involved are known to be violent towards police. </w:t>
      </w:r>
    </w:p>
    <w:p w14:paraId="36BC1AFB" w14:textId="77777777" w:rsidR="009A471F" w:rsidRPr="009A471F" w:rsidRDefault="009A471F" w:rsidP="009A471F">
      <w:pPr>
        <w:ind w:right="237"/>
        <w:jc w:val="both"/>
        <w:rPr>
          <w:sz w:val="24"/>
          <w:szCs w:val="24"/>
        </w:rPr>
      </w:pPr>
    </w:p>
    <w:p w14:paraId="31585759" w14:textId="77777777" w:rsidR="009A471F" w:rsidRPr="009A471F" w:rsidRDefault="009A471F" w:rsidP="009A471F">
      <w:pPr>
        <w:ind w:right="237"/>
        <w:jc w:val="both"/>
        <w:rPr>
          <w:sz w:val="24"/>
          <w:szCs w:val="24"/>
        </w:rPr>
      </w:pPr>
      <w:r w:rsidRPr="009A471F">
        <w:rPr>
          <w:sz w:val="24"/>
          <w:szCs w:val="24"/>
        </w:rPr>
        <w:t>The control room have notified me that the victim was indeed the victim I was expecting, and the domestic abuse aggressor was her ex-partner who now has bail conditions in place not to contact her. During the previous incident, the suspect complied with my instructions whilst I was detaining him however, whilst requesting his warning markers, I was informed that he has previously been violent with police and he was known to carry bladed articles. I was also made aware of another marker which stated that there was intelligence-based information that this male houses a baseball bat behind his front door which he has stated is for any unwanted visitors.</w:t>
      </w:r>
    </w:p>
    <w:p w14:paraId="251BB7FE" w14:textId="6963EE6A" w:rsidR="009A471F" w:rsidRDefault="009A471F" w:rsidP="009A471F">
      <w:pPr>
        <w:ind w:right="237"/>
        <w:jc w:val="both"/>
        <w:rPr>
          <w:sz w:val="24"/>
          <w:szCs w:val="24"/>
        </w:rPr>
      </w:pPr>
      <w:r w:rsidRPr="009A471F">
        <w:rPr>
          <w:sz w:val="24"/>
          <w:szCs w:val="24"/>
        </w:rPr>
        <w:t xml:space="preserve">On receiving these violent warning markers of the alleged subject, I have begun to make a dynamic risk assessment of any potential risks and hazards I may face whilst entering the property. I then received further information from the PSC to notify us attending officers that the female has been assaulted by the male and has sustained severe bruising to her torso as a result of his attack. </w:t>
      </w:r>
    </w:p>
    <w:p w14:paraId="39BE538A" w14:textId="77777777" w:rsidR="009A471F" w:rsidRPr="009A471F" w:rsidRDefault="009A471F" w:rsidP="009A471F">
      <w:pPr>
        <w:ind w:right="237"/>
        <w:jc w:val="both"/>
        <w:rPr>
          <w:sz w:val="24"/>
          <w:szCs w:val="24"/>
        </w:rPr>
      </w:pPr>
    </w:p>
    <w:p w14:paraId="336E49C4" w14:textId="5597B8B6" w:rsidR="009A471F" w:rsidRDefault="009A471F" w:rsidP="009A471F">
      <w:pPr>
        <w:ind w:right="237"/>
        <w:jc w:val="both"/>
        <w:rPr>
          <w:sz w:val="24"/>
          <w:szCs w:val="24"/>
        </w:rPr>
      </w:pPr>
      <w:r w:rsidRPr="009A471F">
        <w:rPr>
          <w:sz w:val="24"/>
          <w:szCs w:val="24"/>
        </w:rPr>
        <w:t xml:space="preserve">As this was a different incident and I was made aware that the alleged suspect was under the influence of drink and drugs, I did not want to become complaisant so I have requested that a taser carrying officer to attend with me should the situation escalate.  I also considered any distance tactics I needed to act upon should this male open the door armed with the baseball bat that was allegedly behind the door. I also checked that my appointments were in a readily available position for me should I feel the need to use them. A further call over my personal radio from the PSC requested our estimated time of arrival as this male was becoming furthermore aggressive with the female. This sent my adrenaline racing as I needed to get to the location as quick as we could to safeguard this female but at the same time, I had a nervous feeling as to what threat we would be facing with the male due to his long list of warning markers. </w:t>
      </w:r>
    </w:p>
    <w:p w14:paraId="38960751" w14:textId="77777777" w:rsidR="009A471F" w:rsidRPr="009A471F" w:rsidRDefault="009A471F" w:rsidP="009A471F">
      <w:pPr>
        <w:ind w:right="237"/>
        <w:jc w:val="both"/>
        <w:rPr>
          <w:sz w:val="24"/>
          <w:szCs w:val="24"/>
        </w:rPr>
      </w:pPr>
    </w:p>
    <w:p w14:paraId="2910AA6A" w14:textId="19DDB51B" w:rsidR="009A471F" w:rsidRDefault="009A471F" w:rsidP="009A471F">
      <w:pPr>
        <w:ind w:right="237"/>
        <w:jc w:val="both"/>
        <w:rPr>
          <w:sz w:val="24"/>
          <w:szCs w:val="24"/>
        </w:rPr>
      </w:pPr>
      <w:r w:rsidRPr="009A471F">
        <w:rPr>
          <w:sz w:val="24"/>
          <w:szCs w:val="24"/>
        </w:rPr>
        <w:t xml:space="preserve">As I have arrived and have entered the property through an open front door, I was still conducting dynamic risk assessments in my head as I was potentially going to become face to face with a violent male and risked becoming a victim of assault myself. I have called out the victims’ name in an attempt to locate her quickly. She hasn’t answered but I could hear her crying in the kitchen area of the dwelling so as I have rushed through as my main aim of this call was to safeguard the female. The </w:t>
      </w:r>
      <w:r w:rsidRPr="009A471F">
        <w:rPr>
          <w:sz w:val="24"/>
          <w:szCs w:val="24"/>
        </w:rPr>
        <w:lastRenderedPageBreak/>
        <w:t xml:space="preserve">female was clearly in distress so as I have approached her using her name in an attempt to build an instant rapport, she has recognised me as the attending officer of the previous incident and has instantly engaged with me using the words “he’s done it again”. </w:t>
      </w:r>
    </w:p>
    <w:p w14:paraId="6979871A" w14:textId="77777777" w:rsidR="009A471F" w:rsidRPr="009A471F" w:rsidRDefault="009A471F" w:rsidP="009A471F">
      <w:pPr>
        <w:ind w:right="237"/>
        <w:jc w:val="both"/>
        <w:rPr>
          <w:sz w:val="24"/>
          <w:szCs w:val="24"/>
        </w:rPr>
      </w:pPr>
    </w:p>
    <w:p w14:paraId="7F665F8C" w14:textId="7640D66B" w:rsidR="009A471F" w:rsidRDefault="009A471F" w:rsidP="009A471F">
      <w:pPr>
        <w:ind w:right="237"/>
        <w:jc w:val="both"/>
        <w:rPr>
          <w:sz w:val="24"/>
          <w:szCs w:val="24"/>
        </w:rPr>
      </w:pPr>
      <w:r w:rsidRPr="009A471F">
        <w:rPr>
          <w:sz w:val="24"/>
          <w:szCs w:val="24"/>
        </w:rPr>
        <w:t xml:space="preserve">The female was struggling hold her balance and had to lean against the kitchen work top to support herself. As she has lifted her top, I could see her stomach and rib cage were beginning to bruise badly so I have offered to call an ambulance for the female in which she declined. At this point I have considered the code of ethics and in my mind, I felt that the right thing to do was to contact an ambulance to enable the female to be assessed by a medical professional as her injuries could be worse internally. </w:t>
      </w:r>
    </w:p>
    <w:p w14:paraId="306ECF3E" w14:textId="77777777" w:rsidR="009A471F" w:rsidRPr="009A471F" w:rsidRDefault="009A471F" w:rsidP="009A471F">
      <w:pPr>
        <w:ind w:right="237"/>
        <w:jc w:val="both"/>
        <w:rPr>
          <w:sz w:val="24"/>
          <w:szCs w:val="24"/>
        </w:rPr>
      </w:pPr>
    </w:p>
    <w:p w14:paraId="156C8329" w14:textId="77777777" w:rsidR="009A471F" w:rsidRPr="009A471F" w:rsidRDefault="009A471F" w:rsidP="009A471F">
      <w:pPr>
        <w:ind w:right="237"/>
        <w:jc w:val="both"/>
        <w:rPr>
          <w:sz w:val="24"/>
          <w:szCs w:val="24"/>
        </w:rPr>
      </w:pPr>
      <w:r w:rsidRPr="009A471F">
        <w:rPr>
          <w:sz w:val="24"/>
          <w:szCs w:val="24"/>
        </w:rPr>
        <w:t xml:space="preserve">Now that the female was in a safe location of the address with medical assistance on route, I needed to locate the male who was responsible for these injuries. The female told us that the male was upstairs in a bedroom, so I instantly became aware of the further risks we faced as we did not know for sure, which bedroom he was in. As I approached the stairs and called for the male to which there was no response, I knew I needed to think of the next steps in this incident in an attempt to not only keep myself safe, but the safety of my colleague and the victim was also in my mind. </w:t>
      </w:r>
    </w:p>
    <w:p w14:paraId="7EF074C3" w14:textId="2611477B" w:rsidR="009A471F" w:rsidRDefault="009A471F" w:rsidP="009A471F">
      <w:pPr>
        <w:ind w:right="237"/>
        <w:jc w:val="both"/>
        <w:rPr>
          <w:sz w:val="24"/>
          <w:szCs w:val="24"/>
        </w:rPr>
      </w:pPr>
      <w:r w:rsidRPr="009A471F">
        <w:rPr>
          <w:sz w:val="24"/>
          <w:szCs w:val="24"/>
        </w:rPr>
        <w:t>As I am still assessing the risks in my mind, I am now also assessing the powers and policies I have at my disposal in relation to the offence this male has allegedly committed. As stated by (HMIC 2014), “tackling domestic abuse is clearly a priority for the force. Officers who attend domestic abuse incidents understand the importance of their role in safeguarding the victim and take positive action to minimise the risks”.</w:t>
      </w:r>
    </w:p>
    <w:p w14:paraId="7FEFF7DF" w14:textId="77777777" w:rsidR="009A471F" w:rsidRPr="009A471F" w:rsidRDefault="009A471F" w:rsidP="009A471F">
      <w:pPr>
        <w:ind w:right="237"/>
        <w:jc w:val="both"/>
        <w:rPr>
          <w:sz w:val="24"/>
          <w:szCs w:val="24"/>
        </w:rPr>
      </w:pPr>
    </w:p>
    <w:p w14:paraId="69BC57DF" w14:textId="34051D13" w:rsidR="009A471F" w:rsidRDefault="009A471F" w:rsidP="009A471F">
      <w:pPr>
        <w:ind w:right="237"/>
        <w:jc w:val="both"/>
        <w:rPr>
          <w:sz w:val="24"/>
          <w:szCs w:val="24"/>
        </w:rPr>
      </w:pPr>
      <w:r w:rsidRPr="009A471F">
        <w:rPr>
          <w:sz w:val="24"/>
          <w:szCs w:val="24"/>
        </w:rPr>
        <w:t xml:space="preserve">Due to victim reporting an assault and there being clear evidence of an assault, I knew that as soon as I located this male, I was going to be arresting him for actual bodily harm due to the significant injuries caused to the victim and to also operate the taking positive action policy. </w:t>
      </w:r>
    </w:p>
    <w:p w14:paraId="43392D81" w14:textId="77777777" w:rsidR="009A471F" w:rsidRPr="009A471F" w:rsidRDefault="009A471F" w:rsidP="009A471F">
      <w:pPr>
        <w:ind w:right="237"/>
        <w:jc w:val="both"/>
        <w:rPr>
          <w:sz w:val="24"/>
          <w:szCs w:val="24"/>
        </w:rPr>
      </w:pPr>
    </w:p>
    <w:p w14:paraId="7983E9BD" w14:textId="03939245" w:rsidR="009A471F" w:rsidRDefault="009A471F" w:rsidP="009A471F">
      <w:pPr>
        <w:ind w:right="237"/>
        <w:jc w:val="both"/>
        <w:rPr>
          <w:sz w:val="24"/>
          <w:szCs w:val="24"/>
        </w:rPr>
      </w:pPr>
      <w:r w:rsidRPr="009A471F">
        <w:rPr>
          <w:sz w:val="24"/>
          <w:szCs w:val="24"/>
        </w:rPr>
        <w:t>As I have got to the top of the stairs, I have sighted the male in the bedroom straight ahead of me, but I could only sight part of his body due to the door being partially closed. Before calling out again to the male, I have considered what options and contingencies were available to me. One option I am very fond of and I have found is the most useful tool, is being able to talk to the suspect and encourage them to give themselves up instead of the use force being introduced. I have again called out the male and have asked him to come out of the bedroom and on to the landing in an attempt to minimise the risk to myself and my colleague should this male be hiding a bladed article or any type of weapon in the bedroom, that was intended to hurt my colleague and I.</w:t>
      </w:r>
    </w:p>
    <w:p w14:paraId="4F5F23D4" w14:textId="77777777" w:rsidR="009A471F" w:rsidRPr="009A471F" w:rsidRDefault="009A471F" w:rsidP="009A471F">
      <w:pPr>
        <w:ind w:right="237"/>
        <w:jc w:val="both"/>
        <w:rPr>
          <w:sz w:val="24"/>
          <w:szCs w:val="24"/>
        </w:rPr>
      </w:pPr>
    </w:p>
    <w:p w14:paraId="54AAEECC" w14:textId="77777777" w:rsidR="009A471F" w:rsidRPr="009A471F" w:rsidRDefault="009A471F" w:rsidP="009A471F">
      <w:pPr>
        <w:ind w:right="237"/>
        <w:jc w:val="both"/>
        <w:rPr>
          <w:sz w:val="24"/>
          <w:szCs w:val="24"/>
        </w:rPr>
      </w:pPr>
      <w:r w:rsidRPr="009A471F">
        <w:rPr>
          <w:sz w:val="24"/>
          <w:szCs w:val="24"/>
        </w:rPr>
        <w:t xml:space="preserve">The male instantly came out of the bedroom but became verbally resistant at first and began to provide a defence for his actions. I have told the male that he would get the chance to elaborate on his side of the story whilst in interview but at this present time he was under arrest. The male has followed my instructions and has placed his hands behind his back and have allowed me to place him in handcuffs before being placed in the rear cage of the marked police vehicle. </w:t>
      </w:r>
    </w:p>
    <w:p w14:paraId="3C97DAC1" w14:textId="0FEE4FCA" w:rsidR="009A471F" w:rsidRDefault="009A471F" w:rsidP="009A471F">
      <w:pPr>
        <w:ind w:right="237"/>
        <w:jc w:val="both"/>
        <w:rPr>
          <w:sz w:val="24"/>
          <w:szCs w:val="24"/>
        </w:rPr>
      </w:pPr>
      <w:r w:rsidRPr="009A471F">
        <w:rPr>
          <w:sz w:val="24"/>
          <w:szCs w:val="24"/>
        </w:rPr>
        <w:lastRenderedPageBreak/>
        <w:t>Now the male was in police custody and the female now had a safe and secure environment, I had a sense of joy that I was able to safeguard this female and protect her at present from any further physical abuse. Referring back to (HMIC 2014), “77 women were killed by their partners or ex-partners in 2012/13”. Due to the previous history between this couple, I cannot help thinking that this female is going to be killed by this male if she does not get the correct help.</w:t>
      </w:r>
    </w:p>
    <w:p w14:paraId="4477AEB5" w14:textId="77777777" w:rsidR="009A471F" w:rsidRPr="009A471F" w:rsidRDefault="009A471F" w:rsidP="009A471F">
      <w:pPr>
        <w:ind w:right="237"/>
        <w:jc w:val="both"/>
        <w:rPr>
          <w:sz w:val="24"/>
          <w:szCs w:val="24"/>
        </w:rPr>
      </w:pPr>
    </w:p>
    <w:p w14:paraId="28B0055E" w14:textId="3E7623AE" w:rsidR="009A471F" w:rsidRDefault="009A471F" w:rsidP="009A471F">
      <w:pPr>
        <w:ind w:right="237"/>
        <w:jc w:val="both"/>
        <w:rPr>
          <w:sz w:val="24"/>
          <w:szCs w:val="24"/>
        </w:rPr>
      </w:pPr>
      <w:r w:rsidRPr="009A471F">
        <w:rPr>
          <w:sz w:val="24"/>
          <w:szCs w:val="24"/>
        </w:rPr>
        <w:t xml:space="preserve">Upon evaluating and reviewing this incident, it was brought to my attention that the female had chosen to retract her statement from the last incident I dealt with involving her and her ex-partner and had decided to get back into a relationship with him. Even though this has annoyed me as I felt the female could have avoided this incident, I had to be professional and think positive and continued to encourage the female to make a formal complaint involving this present incident. To my delight she followed through with her statement, providing the police with her mobile phone as further evidence of other assaults which then led on to the male being remanded in custody. These conditions meant that the female was further safeguarded from the male and the domestic abuse agencies had more time to liaise with the female without the female being contacted by the male. </w:t>
      </w:r>
    </w:p>
    <w:p w14:paraId="5543A074" w14:textId="77777777" w:rsidR="009A471F" w:rsidRPr="009A471F" w:rsidRDefault="009A471F" w:rsidP="009A471F">
      <w:pPr>
        <w:ind w:right="237"/>
        <w:jc w:val="both"/>
        <w:rPr>
          <w:sz w:val="24"/>
          <w:szCs w:val="24"/>
        </w:rPr>
      </w:pPr>
    </w:p>
    <w:p w14:paraId="03CAA62B" w14:textId="1E6F5E9B" w:rsidR="009A471F" w:rsidRDefault="009A471F" w:rsidP="009A471F">
      <w:pPr>
        <w:ind w:right="237"/>
        <w:jc w:val="both"/>
        <w:rPr>
          <w:sz w:val="24"/>
          <w:szCs w:val="24"/>
        </w:rPr>
      </w:pPr>
      <w:r w:rsidRPr="009A471F">
        <w:rPr>
          <w:sz w:val="24"/>
          <w:szCs w:val="24"/>
        </w:rPr>
        <w:t xml:space="preserve">In conclusion, I am happy with the way I dealt with this incident as the victim was safeguarded, her injuries were assessed by medical professionals at the scene and due to my engagement with the victim, the male has been in prison for several months and the victim is an overall happier individual. </w:t>
      </w:r>
    </w:p>
    <w:p w14:paraId="318D1955" w14:textId="77777777" w:rsidR="009A471F" w:rsidRPr="009A471F" w:rsidRDefault="009A471F" w:rsidP="009A471F">
      <w:pPr>
        <w:ind w:right="237"/>
        <w:jc w:val="both"/>
        <w:rPr>
          <w:sz w:val="24"/>
          <w:szCs w:val="24"/>
        </w:rPr>
      </w:pPr>
    </w:p>
    <w:p w14:paraId="79C6F38B" w14:textId="105569E2" w:rsidR="00AA666E" w:rsidRPr="00270EEB" w:rsidRDefault="009A471F" w:rsidP="009A471F">
      <w:pPr>
        <w:ind w:right="237"/>
        <w:jc w:val="both"/>
        <w:rPr>
          <w:sz w:val="24"/>
          <w:szCs w:val="24"/>
        </w:rPr>
      </w:pPr>
      <w:r w:rsidRPr="009A471F">
        <w:rPr>
          <w:sz w:val="24"/>
          <w:szCs w:val="24"/>
        </w:rPr>
        <w:t>(1810)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6DA9997" w14:textId="0D118E20" w:rsidR="009A471F" w:rsidRDefault="009A471F" w:rsidP="009A471F">
      <w:pPr>
        <w:ind w:right="237"/>
        <w:jc w:val="both"/>
        <w:rPr>
          <w:sz w:val="24"/>
          <w:szCs w:val="24"/>
        </w:rPr>
      </w:pPr>
      <w:r w:rsidRPr="009A471F">
        <w:rPr>
          <w:sz w:val="24"/>
          <w:szCs w:val="24"/>
        </w:rPr>
        <w:t>According to the Colins Dictionary, their definition of team states “A team is a group of people who play a particular sport or game together against other similar groups of people” (Colins Dictionary 2022).</w:t>
      </w:r>
    </w:p>
    <w:p w14:paraId="75861699" w14:textId="77777777" w:rsidR="009A471F" w:rsidRPr="009A471F" w:rsidRDefault="009A471F" w:rsidP="009A471F">
      <w:pPr>
        <w:ind w:right="237"/>
        <w:jc w:val="both"/>
        <w:rPr>
          <w:sz w:val="24"/>
          <w:szCs w:val="24"/>
        </w:rPr>
      </w:pPr>
    </w:p>
    <w:p w14:paraId="7B4308F3" w14:textId="341DD588" w:rsidR="009A471F" w:rsidRDefault="009A471F" w:rsidP="009A471F">
      <w:pPr>
        <w:ind w:right="237"/>
        <w:jc w:val="both"/>
        <w:rPr>
          <w:sz w:val="24"/>
          <w:szCs w:val="24"/>
        </w:rPr>
      </w:pPr>
      <w:r w:rsidRPr="009A471F">
        <w:rPr>
          <w:sz w:val="24"/>
          <w:szCs w:val="24"/>
        </w:rPr>
        <w:t>However, the word team doesn’t always have to revolve around sport. A management study guide explains how they perceive a team as being “A team is a group of individuals, all working together for a common purpose. The individuals comprising a team ideally should have common goals, common objectives and more or less think on the same lines”. (Management Study Guide 2022).</w:t>
      </w:r>
    </w:p>
    <w:p w14:paraId="7795963F" w14:textId="77777777" w:rsidR="009A471F" w:rsidRPr="009A471F" w:rsidRDefault="009A471F" w:rsidP="009A471F">
      <w:pPr>
        <w:ind w:right="237"/>
        <w:jc w:val="both"/>
        <w:rPr>
          <w:sz w:val="24"/>
          <w:szCs w:val="24"/>
        </w:rPr>
      </w:pPr>
    </w:p>
    <w:p w14:paraId="55BB3CF9" w14:textId="40B1F8E8" w:rsidR="009A471F" w:rsidRDefault="009A471F" w:rsidP="009A471F">
      <w:pPr>
        <w:ind w:right="237"/>
        <w:jc w:val="both"/>
        <w:rPr>
          <w:sz w:val="24"/>
          <w:szCs w:val="24"/>
        </w:rPr>
      </w:pPr>
      <w:r w:rsidRPr="009A471F">
        <w:rPr>
          <w:sz w:val="24"/>
          <w:szCs w:val="24"/>
        </w:rPr>
        <w:t xml:space="preserve">As-well as understanding what the definitions of a team are, it is also important to understand the theory behind the word team. </w:t>
      </w:r>
    </w:p>
    <w:p w14:paraId="06A6A63D" w14:textId="77777777" w:rsidR="009A471F" w:rsidRPr="009A471F" w:rsidRDefault="009A471F" w:rsidP="009A471F">
      <w:pPr>
        <w:ind w:right="237"/>
        <w:jc w:val="both"/>
        <w:rPr>
          <w:sz w:val="24"/>
          <w:szCs w:val="24"/>
        </w:rPr>
      </w:pPr>
    </w:p>
    <w:p w14:paraId="0B1F0F7A" w14:textId="4244305A" w:rsidR="009A471F" w:rsidRDefault="009A471F" w:rsidP="009A471F">
      <w:pPr>
        <w:ind w:right="237"/>
        <w:jc w:val="both"/>
        <w:rPr>
          <w:sz w:val="24"/>
          <w:szCs w:val="24"/>
        </w:rPr>
      </w:pPr>
      <w:r w:rsidRPr="009A471F">
        <w:rPr>
          <w:sz w:val="24"/>
          <w:szCs w:val="24"/>
        </w:rPr>
        <w:t>“Tuckman’s Stages of Group Development,” proposed by psychologist Bruce Tuckman in 1965, is one of the most famous theories of team development. It describes four stages that teams may progress through: forming, storming, norming, and performing (a 5th stage was added later:  adjourning). According to McCahan et al., the stages move from organizing to producing, and although the stages appear linear, in fact teams may move backwards to previous stages, depending on events that may influence the team and the communications strategies that they use”. (Press books 2022).</w:t>
      </w:r>
    </w:p>
    <w:p w14:paraId="4CFFBD65" w14:textId="77777777" w:rsidR="009A471F" w:rsidRPr="009A471F" w:rsidRDefault="009A471F" w:rsidP="009A471F">
      <w:pPr>
        <w:ind w:right="237"/>
        <w:jc w:val="both"/>
        <w:rPr>
          <w:sz w:val="24"/>
          <w:szCs w:val="24"/>
        </w:rPr>
      </w:pPr>
    </w:p>
    <w:p w14:paraId="41A167D4" w14:textId="77777777" w:rsidR="009A471F" w:rsidRPr="009A471F" w:rsidRDefault="009A471F" w:rsidP="009A471F">
      <w:pPr>
        <w:ind w:right="237"/>
        <w:jc w:val="both"/>
        <w:rPr>
          <w:sz w:val="24"/>
          <w:szCs w:val="24"/>
        </w:rPr>
      </w:pPr>
      <w:r w:rsidRPr="009A471F">
        <w:rPr>
          <w:sz w:val="24"/>
          <w:szCs w:val="24"/>
        </w:rPr>
        <w:t xml:space="preserve">The first stage of the cycle is Forming. This is when a team of people are getting to know each other for the first time. It involves introducing who you are, what your interests are and what goals you want to achieve. These people may have met previously but this team may be the first time they have come together in that </w:t>
      </w:r>
      <w:r w:rsidRPr="009A471F">
        <w:rPr>
          <w:sz w:val="24"/>
          <w:szCs w:val="24"/>
        </w:rPr>
        <w:lastRenderedPageBreak/>
        <w:t>particular environment to create the selected goals. The forming stage is also ideal for the team to get to know the rules and boundaries of what is expected of them.</w:t>
      </w:r>
    </w:p>
    <w:p w14:paraId="681905CE" w14:textId="0A119739" w:rsidR="009A471F" w:rsidRDefault="009A471F" w:rsidP="009A471F">
      <w:pPr>
        <w:ind w:right="237"/>
        <w:jc w:val="both"/>
        <w:rPr>
          <w:sz w:val="24"/>
          <w:szCs w:val="24"/>
        </w:rPr>
      </w:pPr>
      <w:r w:rsidRPr="009A471F">
        <w:rPr>
          <w:sz w:val="24"/>
          <w:szCs w:val="24"/>
        </w:rPr>
        <w:t>The second stage of the cycle, which is known as Storming is where individuals bring to the group their ideas and ensure that the team are well aware of what their goals are and where their intentions will lead them. It is also a stage where friendships that were built in the forming stage are now breaking down due to a lack of similar interests from each party or opposed to the opposite, friendships become stronger between the team due to the team similarities in personality.</w:t>
      </w:r>
    </w:p>
    <w:p w14:paraId="5FE31CC7" w14:textId="77777777" w:rsidR="009A471F" w:rsidRPr="009A471F" w:rsidRDefault="009A471F" w:rsidP="009A471F">
      <w:pPr>
        <w:ind w:right="237"/>
        <w:jc w:val="both"/>
        <w:rPr>
          <w:sz w:val="24"/>
          <w:szCs w:val="24"/>
        </w:rPr>
      </w:pPr>
    </w:p>
    <w:p w14:paraId="2300AF37" w14:textId="26D3EB8A" w:rsidR="009A471F" w:rsidRDefault="009A471F" w:rsidP="009A471F">
      <w:pPr>
        <w:ind w:right="237"/>
        <w:jc w:val="both"/>
        <w:rPr>
          <w:sz w:val="24"/>
          <w:szCs w:val="24"/>
        </w:rPr>
      </w:pPr>
      <w:r w:rsidRPr="009A471F">
        <w:rPr>
          <w:sz w:val="24"/>
          <w:szCs w:val="24"/>
        </w:rPr>
        <w:t>The third stage which is described as the norming stage is where the team members begin to feel comfortable in their role and they are certain that their efforts are moving in the right direction. It is also a stage where everyone is aware of each other’s differences and will appreciate the efforts of other teammates. However, it is common at this stage for individuals to become unsure of their role therefore, they are directed back to the second stage of the cycle so they can become familiar with their role again.</w:t>
      </w:r>
    </w:p>
    <w:p w14:paraId="2AFFE088" w14:textId="77777777" w:rsidR="009A471F" w:rsidRPr="009A471F" w:rsidRDefault="009A471F" w:rsidP="009A471F">
      <w:pPr>
        <w:ind w:right="237"/>
        <w:jc w:val="both"/>
        <w:rPr>
          <w:sz w:val="24"/>
          <w:szCs w:val="24"/>
        </w:rPr>
      </w:pPr>
    </w:p>
    <w:p w14:paraId="6C4EA2BA" w14:textId="35557B40" w:rsidR="009A471F" w:rsidRDefault="009A471F" w:rsidP="009A471F">
      <w:pPr>
        <w:ind w:right="237"/>
        <w:jc w:val="both"/>
        <w:rPr>
          <w:sz w:val="24"/>
          <w:szCs w:val="24"/>
        </w:rPr>
      </w:pPr>
      <w:r w:rsidRPr="009A471F">
        <w:rPr>
          <w:sz w:val="24"/>
          <w:szCs w:val="24"/>
        </w:rPr>
        <w:t xml:space="preserve">The fourth stage is the performing stage. This stage is self-explanatory but it is the first time the team have been able to appreciate their efforts of working together and are beginning to see the results that they have been striving towards.  The team are now synchronicity amongst each other and they are operating to their maximum capability.  </w:t>
      </w:r>
    </w:p>
    <w:p w14:paraId="2B6628C8" w14:textId="77777777" w:rsidR="009A471F" w:rsidRPr="009A471F" w:rsidRDefault="009A471F" w:rsidP="009A471F">
      <w:pPr>
        <w:ind w:right="237"/>
        <w:jc w:val="both"/>
        <w:rPr>
          <w:sz w:val="24"/>
          <w:szCs w:val="24"/>
        </w:rPr>
      </w:pPr>
    </w:p>
    <w:p w14:paraId="1FC599EE" w14:textId="09375507" w:rsidR="009A471F" w:rsidRDefault="009A471F" w:rsidP="009A471F">
      <w:pPr>
        <w:ind w:right="237"/>
        <w:jc w:val="both"/>
        <w:rPr>
          <w:sz w:val="24"/>
          <w:szCs w:val="24"/>
        </w:rPr>
      </w:pPr>
      <w:r w:rsidRPr="009A471F">
        <w:rPr>
          <w:sz w:val="24"/>
          <w:szCs w:val="24"/>
        </w:rPr>
        <w:t>The final stage is adjourning. “If a group has fulfilled its goals and objectives, it will move into the adjourning stage. At this stage it is important to achieve closure for the group on a positive note. Group members may feel a sense of loss and their motivation may decline when the group's work comes to an end. Some observers have even called this the mourning stage of group development. It is, therefore, important to recognize the group members for their accomplishments and celebrate the group's overall success”. (Study.com 2003).</w:t>
      </w:r>
    </w:p>
    <w:p w14:paraId="2AC5B540" w14:textId="77777777" w:rsidR="009A471F" w:rsidRPr="009A471F" w:rsidRDefault="009A471F" w:rsidP="009A471F">
      <w:pPr>
        <w:ind w:right="237"/>
        <w:jc w:val="both"/>
        <w:rPr>
          <w:sz w:val="24"/>
          <w:szCs w:val="24"/>
        </w:rPr>
      </w:pPr>
    </w:p>
    <w:p w14:paraId="7AAF09B6" w14:textId="7DC72B91" w:rsidR="009A471F" w:rsidRDefault="009A471F" w:rsidP="009A471F">
      <w:pPr>
        <w:ind w:right="237"/>
        <w:jc w:val="both"/>
        <w:rPr>
          <w:sz w:val="24"/>
          <w:szCs w:val="24"/>
        </w:rPr>
      </w:pPr>
      <w:r w:rsidRPr="009A471F">
        <w:rPr>
          <w:sz w:val="24"/>
          <w:szCs w:val="24"/>
        </w:rPr>
        <w:t xml:space="preserve">The Tuckman and Jenson’s model is easily adapted into the policing world. The first stage of forming is when an officer joins a new team, this officer can be brand new or can easily be from a different team within the police force. This officer will be uncertain of their new team, this includes being unaware of their new colleagues attitudes or work ethics and may find it difficult to fit in at first. This officer will then move into the storming phase. This phase allows the officer to police in their own way and to bring new ideas to the team. Conflict may arise as their way of policing may not be how that team polices or how they initially respond to incidents and this can lead on to a clash or personalities. As this officer moves into the norming stage, the difficulties they had in the storming stage would have phased out and the team begin to accept their differences and move on to policing the community and responding to incidents in a successful way. When the norming stage has digressed and the team move on to the performing stage, this is where the team come together as one, their comfortable with each other and appreciate and understand each others strengths and weaknesses. This directs the team to be able to respond to incidents together in a positive way and the outcome of their response provides the community with complete satisfaction. An example of the final stage is when this officer leaves the shift and continues their career in a new team. They will possibly mourn the loss of that team member and morale will be low for some time due to </w:t>
      </w:r>
      <w:r w:rsidRPr="009A471F">
        <w:rPr>
          <w:sz w:val="24"/>
          <w:szCs w:val="24"/>
        </w:rPr>
        <w:lastRenderedPageBreak/>
        <w:t xml:space="preserve">the working relationships’ that were built up in that team, have now been broken down. This does not last long and the stages and re-performed when a new member of the team joins. </w:t>
      </w:r>
    </w:p>
    <w:p w14:paraId="5CDF5947" w14:textId="77777777" w:rsidR="009A471F" w:rsidRPr="009A471F" w:rsidRDefault="009A471F" w:rsidP="009A471F">
      <w:pPr>
        <w:ind w:right="237"/>
        <w:jc w:val="both"/>
        <w:rPr>
          <w:sz w:val="24"/>
          <w:szCs w:val="24"/>
        </w:rPr>
      </w:pPr>
    </w:p>
    <w:p w14:paraId="28148B8C" w14:textId="7F70DF84" w:rsidR="009A471F" w:rsidRDefault="009A471F" w:rsidP="009A471F">
      <w:pPr>
        <w:ind w:right="237"/>
        <w:jc w:val="both"/>
        <w:rPr>
          <w:sz w:val="24"/>
          <w:szCs w:val="24"/>
        </w:rPr>
      </w:pPr>
      <w:r w:rsidRPr="009A471F">
        <w:rPr>
          <w:sz w:val="24"/>
          <w:szCs w:val="24"/>
        </w:rPr>
        <w:t>Patrick Lencioni has identified that there are 5 dysfunctions that will affect how a team work together. “The Five Dysfunctions of a Team outlines the root causes of politics and dysfunction that can exist within teams and the keys to overcoming them. Counter to conventional wisdom, the causes of dysfunction are both identifiable and curable. However, they do not die easily. Importantly, making a team functional and cohesive requires high levels of courage and discipline.  The 5 dysfunctions are absent of trust, fear of conflict, lack of commitment, avoidance of accountability and inattentions to results”. (Business balls 2022)</w:t>
      </w:r>
    </w:p>
    <w:p w14:paraId="283BCC48" w14:textId="77777777" w:rsidR="009A471F" w:rsidRPr="009A471F" w:rsidRDefault="009A471F" w:rsidP="009A471F">
      <w:pPr>
        <w:ind w:right="237"/>
        <w:jc w:val="both"/>
        <w:rPr>
          <w:sz w:val="24"/>
          <w:szCs w:val="24"/>
        </w:rPr>
      </w:pPr>
    </w:p>
    <w:p w14:paraId="373A3A39" w14:textId="1918AD6A" w:rsidR="009A471F" w:rsidRDefault="009A471F" w:rsidP="009A471F">
      <w:pPr>
        <w:ind w:right="237"/>
        <w:jc w:val="both"/>
        <w:rPr>
          <w:sz w:val="24"/>
          <w:szCs w:val="24"/>
        </w:rPr>
      </w:pPr>
      <w:r w:rsidRPr="009A471F">
        <w:rPr>
          <w:sz w:val="24"/>
          <w:szCs w:val="24"/>
        </w:rPr>
        <w:t>It is very common to see this happen within police teams and officers are well known to focus entirely on their personal goals in order to progress themselves through the ranks within the force. Although this is seen as a positive to the outside world, it can ironically also lead to the team losing trust in that team member. Along with a lack of trust, a lack of accountability will often be found within that team.</w:t>
      </w:r>
    </w:p>
    <w:p w14:paraId="62C18B61" w14:textId="77777777" w:rsidR="009A471F" w:rsidRPr="009A471F" w:rsidRDefault="009A471F" w:rsidP="009A471F">
      <w:pPr>
        <w:ind w:right="237"/>
        <w:jc w:val="both"/>
        <w:rPr>
          <w:sz w:val="24"/>
          <w:szCs w:val="24"/>
        </w:rPr>
      </w:pPr>
    </w:p>
    <w:p w14:paraId="4FD877AB" w14:textId="360CFA35" w:rsidR="009A471F" w:rsidRDefault="009A471F" w:rsidP="009A471F">
      <w:pPr>
        <w:ind w:right="237"/>
        <w:jc w:val="both"/>
        <w:rPr>
          <w:sz w:val="24"/>
          <w:szCs w:val="24"/>
        </w:rPr>
      </w:pPr>
      <w:r w:rsidRPr="009A471F">
        <w:rPr>
          <w:sz w:val="24"/>
          <w:szCs w:val="24"/>
        </w:rPr>
        <w:t>Lencioni highlights why it is important to have a fully functioning team. He states “Functional teams avoid wasting time talking about the wrong issues and revisiting the same topics over and over again because of a lack of buy-in. Functional teams also make higher quality decisions and accomplish more in less time and with less distraction and frustration”. (Business Balls 2022)</w:t>
      </w:r>
    </w:p>
    <w:p w14:paraId="2AE7814C" w14:textId="77777777" w:rsidR="009A471F" w:rsidRPr="009A471F" w:rsidRDefault="009A471F" w:rsidP="009A471F">
      <w:pPr>
        <w:ind w:right="237"/>
        <w:jc w:val="both"/>
        <w:rPr>
          <w:sz w:val="24"/>
          <w:szCs w:val="24"/>
        </w:rPr>
      </w:pPr>
    </w:p>
    <w:p w14:paraId="3E73C897" w14:textId="0E580360" w:rsidR="009A471F" w:rsidRDefault="009A471F" w:rsidP="009A471F">
      <w:pPr>
        <w:ind w:right="237"/>
        <w:jc w:val="both"/>
        <w:rPr>
          <w:sz w:val="24"/>
          <w:szCs w:val="24"/>
        </w:rPr>
      </w:pPr>
      <w:r w:rsidRPr="009A471F">
        <w:rPr>
          <w:sz w:val="24"/>
          <w:szCs w:val="24"/>
        </w:rPr>
        <w:t>According to Vantage Circle (2022), “Team cohesion is nothing but the connection and motivation your team shares to achieve a common goal. Everyone on the team understands each other and works together to complete a project. The work environment is psychologically safe, and team members are not afraid to express their ideas and opinions. Cohesion in a team also enables you to promote diversity and inclusion in the workplace”. They have also come up with 5 ways to improve cohesion. These are “placing the individual in the right job role, form the right team, invest in team building activities, working to improve team communication and celebrating success”.</w:t>
      </w:r>
    </w:p>
    <w:p w14:paraId="61862748" w14:textId="77777777" w:rsidR="009A471F" w:rsidRPr="009A471F" w:rsidRDefault="009A471F" w:rsidP="009A471F">
      <w:pPr>
        <w:ind w:right="237"/>
        <w:jc w:val="both"/>
        <w:rPr>
          <w:sz w:val="24"/>
          <w:szCs w:val="24"/>
        </w:rPr>
      </w:pPr>
    </w:p>
    <w:p w14:paraId="7AE33127" w14:textId="729DD1D7" w:rsidR="009A471F" w:rsidRDefault="009A471F" w:rsidP="009A471F">
      <w:pPr>
        <w:ind w:right="237"/>
        <w:jc w:val="both"/>
        <w:rPr>
          <w:sz w:val="24"/>
          <w:szCs w:val="24"/>
        </w:rPr>
      </w:pPr>
      <w:r w:rsidRPr="009A471F">
        <w:rPr>
          <w:sz w:val="24"/>
          <w:szCs w:val="24"/>
        </w:rPr>
        <w:t xml:space="preserve">However, team cohesion can quite often have an impact on the police professional standards of behaviour in more ways than one. It has been identified amongst some teams than an officer who has abused their position may encourage another member to cover up for them in an attempt to get that officer to show their loyalty towards them. This can be common within new officers joining the team and although they are disobeying the professional standards, they believe that covering up any wrong doings for the more senior officer will help them fit into the team a lot better. Older officers may also be stuck in their own ways when it comes to adapting to the changes in policies and procedures and their refusal to police in the up to date way, can have a have a huge effect on the team as others are obliged to follow suit to avoid confrontation, which then sees the team not policing in the expected way and not achieving the goals that are set out for them. </w:t>
      </w:r>
    </w:p>
    <w:p w14:paraId="2B881965" w14:textId="77777777" w:rsidR="009A471F" w:rsidRPr="009A471F" w:rsidRDefault="009A471F" w:rsidP="009A471F">
      <w:pPr>
        <w:ind w:right="237"/>
        <w:jc w:val="both"/>
        <w:rPr>
          <w:sz w:val="24"/>
          <w:szCs w:val="24"/>
        </w:rPr>
      </w:pPr>
    </w:p>
    <w:p w14:paraId="78E19F5F" w14:textId="1F430DF0" w:rsidR="009A471F" w:rsidRDefault="009A471F" w:rsidP="009A471F">
      <w:pPr>
        <w:ind w:right="237"/>
        <w:jc w:val="both"/>
        <w:rPr>
          <w:sz w:val="24"/>
          <w:szCs w:val="24"/>
        </w:rPr>
      </w:pPr>
      <w:r w:rsidRPr="009A471F">
        <w:rPr>
          <w:sz w:val="24"/>
          <w:szCs w:val="24"/>
        </w:rPr>
        <w:lastRenderedPageBreak/>
        <w:t>The leader of the team can also have a huge effect on how a team polices its communities. They can also have an effect in relation to how a team work together and how they achieve their goals.</w:t>
      </w:r>
    </w:p>
    <w:p w14:paraId="6A7A6649" w14:textId="77777777" w:rsidR="009A471F" w:rsidRPr="009A471F" w:rsidRDefault="009A471F" w:rsidP="009A471F">
      <w:pPr>
        <w:ind w:right="237"/>
        <w:jc w:val="both"/>
        <w:rPr>
          <w:sz w:val="24"/>
          <w:szCs w:val="24"/>
        </w:rPr>
      </w:pPr>
    </w:p>
    <w:p w14:paraId="02AC099C" w14:textId="74B2DDE6" w:rsidR="009A471F" w:rsidRDefault="009A471F" w:rsidP="009A471F">
      <w:pPr>
        <w:ind w:right="237"/>
        <w:jc w:val="both"/>
        <w:rPr>
          <w:sz w:val="24"/>
          <w:szCs w:val="24"/>
        </w:rPr>
      </w:pPr>
      <w:r w:rsidRPr="009A471F">
        <w:rPr>
          <w:sz w:val="24"/>
          <w:szCs w:val="24"/>
        </w:rPr>
        <w:t>Kruse (2013) defines leadership as “Leadership is a process of social influence, which maximizes the efforts of others, towards the achievement of a goal”. (Pennstate 2022)</w:t>
      </w:r>
    </w:p>
    <w:p w14:paraId="0CF7C987" w14:textId="77777777" w:rsidR="009A471F" w:rsidRPr="009A471F" w:rsidRDefault="009A471F" w:rsidP="009A471F">
      <w:pPr>
        <w:ind w:right="237"/>
        <w:jc w:val="both"/>
        <w:rPr>
          <w:sz w:val="24"/>
          <w:szCs w:val="24"/>
        </w:rPr>
      </w:pPr>
    </w:p>
    <w:p w14:paraId="1CF95029" w14:textId="18FAF505" w:rsidR="009A471F" w:rsidRDefault="009A471F" w:rsidP="009A471F">
      <w:pPr>
        <w:ind w:right="237"/>
        <w:jc w:val="both"/>
        <w:rPr>
          <w:sz w:val="24"/>
          <w:szCs w:val="24"/>
        </w:rPr>
      </w:pPr>
      <w:r w:rsidRPr="009A471F">
        <w:rPr>
          <w:sz w:val="24"/>
          <w:szCs w:val="24"/>
        </w:rPr>
        <w:t>There are many leadership styles that can be used by many team within the police forces across the country. The most fitting leadership style within the police would be the coaching leadership style. “A coaching leader is someone who can quickly recognize their team members’ strengths, weaknesses and motivations to help each individual improve. This type of leader often assists team members in setting smart goals and then provides regular feedback with challenging projects to promote growth. They’re skilled in setting clear expectations and creating a positive, motivating environment”. (Indeed 2022)</w:t>
      </w:r>
    </w:p>
    <w:p w14:paraId="6E968466" w14:textId="77777777" w:rsidR="009A471F" w:rsidRPr="009A471F" w:rsidRDefault="009A471F" w:rsidP="009A471F">
      <w:pPr>
        <w:ind w:right="237"/>
        <w:jc w:val="both"/>
        <w:rPr>
          <w:sz w:val="24"/>
          <w:szCs w:val="24"/>
        </w:rPr>
      </w:pPr>
    </w:p>
    <w:p w14:paraId="4E9085BF" w14:textId="2384E800" w:rsidR="00025650" w:rsidRPr="00270EEB" w:rsidRDefault="009A471F" w:rsidP="009A471F">
      <w:pPr>
        <w:ind w:right="237"/>
        <w:jc w:val="both"/>
        <w:rPr>
          <w:sz w:val="24"/>
          <w:szCs w:val="24"/>
        </w:rPr>
      </w:pPr>
      <w:r w:rsidRPr="009A471F">
        <w:rPr>
          <w:sz w:val="24"/>
          <w:szCs w:val="24"/>
        </w:rPr>
        <w:t>(1621)</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ECB7BE9" w:rsidR="003C458C" w:rsidRDefault="003C458C" w:rsidP="00340E9A">
      <w:pPr>
        <w:ind w:right="237"/>
        <w:jc w:val="both"/>
        <w:rPr>
          <w:b/>
          <w:sz w:val="24"/>
          <w:szCs w:val="24"/>
        </w:rPr>
      </w:pPr>
      <w:r w:rsidRPr="00450C83">
        <w:rPr>
          <w:b/>
          <w:sz w:val="24"/>
          <w:szCs w:val="24"/>
        </w:rPr>
        <w:t>ANSWER:</w:t>
      </w:r>
    </w:p>
    <w:p w14:paraId="6F5D7DAC" w14:textId="70AB1C21" w:rsidR="009A471F" w:rsidRDefault="009A471F" w:rsidP="00340E9A">
      <w:pPr>
        <w:ind w:right="237"/>
        <w:jc w:val="both"/>
        <w:rPr>
          <w:b/>
          <w:sz w:val="24"/>
          <w:szCs w:val="24"/>
        </w:rPr>
      </w:pPr>
    </w:p>
    <w:p w14:paraId="53552CD1" w14:textId="1F62371D" w:rsidR="009A471F" w:rsidRDefault="009A471F" w:rsidP="009A471F">
      <w:pPr>
        <w:ind w:right="237"/>
        <w:jc w:val="both"/>
        <w:rPr>
          <w:bCs/>
          <w:sz w:val="24"/>
          <w:szCs w:val="24"/>
        </w:rPr>
      </w:pPr>
      <w:r w:rsidRPr="009A471F">
        <w:rPr>
          <w:bCs/>
          <w:sz w:val="24"/>
          <w:szCs w:val="24"/>
        </w:rPr>
        <w:t>In order to gain an understanding of how the Police use information and intelligence, we need to firstly gain a good understanding of what intelligence based policing is. “Intelligence-led policing is a practice that leverages technological advances in both data collection and analytics to generate valuable “intelligence” that can be used to more efficiently direct law enforcement resources to the people and places where they are likely to do the most good”. (University of San Diego 2022)</w:t>
      </w:r>
    </w:p>
    <w:p w14:paraId="15E92955" w14:textId="77777777" w:rsidR="009A471F" w:rsidRPr="009A471F" w:rsidRDefault="009A471F" w:rsidP="009A471F">
      <w:pPr>
        <w:ind w:right="237"/>
        <w:jc w:val="both"/>
        <w:rPr>
          <w:bCs/>
          <w:sz w:val="24"/>
          <w:szCs w:val="24"/>
        </w:rPr>
      </w:pPr>
    </w:p>
    <w:p w14:paraId="05A524C6" w14:textId="2CE35488" w:rsidR="009A471F" w:rsidRDefault="009A471F" w:rsidP="009A471F">
      <w:pPr>
        <w:ind w:right="237"/>
        <w:jc w:val="both"/>
        <w:rPr>
          <w:bCs/>
          <w:sz w:val="24"/>
          <w:szCs w:val="24"/>
        </w:rPr>
      </w:pPr>
      <w:r w:rsidRPr="009A471F">
        <w:rPr>
          <w:bCs/>
          <w:sz w:val="24"/>
          <w:szCs w:val="24"/>
        </w:rPr>
        <w:t>“A Roads Policing Constable also prevents loss of life and injury on the roads by preventing, investigating and prosecuting offences through intelligence led policing”. (College of policing 2022)</w:t>
      </w:r>
    </w:p>
    <w:p w14:paraId="282EB728" w14:textId="77777777" w:rsidR="009A471F" w:rsidRPr="009A471F" w:rsidRDefault="009A471F" w:rsidP="009A471F">
      <w:pPr>
        <w:ind w:right="237"/>
        <w:jc w:val="both"/>
        <w:rPr>
          <w:bCs/>
          <w:sz w:val="24"/>
          <w:szCs w:val="24"/>
        </w:rPr>
      </w:pPr>
    </w:p>
    <w:p w14:paraId="2B80610D" w14:textId="23353387" w:rsidR="009A471F" w:rsidRDefault="009A471F" w:rsidP="009A471F">
      <w:pPr>
        <w:ind w:right="237"/>
        <w:jc w:val="both"/>
        <w:rPr>
          <w:bCs/>
          <w:sz w:val="24"/>
          <w:szCs w:val="24"/>
        </w:rPr>
      </w:pPr>
      <w:r w:rsidRPr="009A471F">
        <w:rPr>
          <w:bCs/>
          <w:sz w:val="24"/>
          <w:szCs w:val="24"/>
        </w:rPr>
        <w:t>The UK consists of hundreds of thousands of miles of road networks and this appears to be the most popular way to travel around the UK. “In 2020, the total road length in Great Britain was estimated to be 247,500 miles. 31,800 miles of this finding consist of motorway roads and 215,700 thousand miles consists of minor roads”. (Gov.uk 2022)</w:t>
      </w:r>
    </w:p>
    <w:p w14:paraId="4B068C26" w14:textId="77777777" w:rsidR="009A471F" w:rsidRPr="009A471F" w:rsidRDefault="009A471F" w:rsidP="009A471F">
      <w:pPr>
        <w:ind w:right="237"/>
        <w:jc w:val="both"/>
        <w:rPr>
          <w:bCs/>
          <w:sz w:val="24"/>
          <w:szCs w:val="24"/>
        </w:rPr>
      </w:pPr>
    </w:p>
    <w:p w14:paraId="7717EE23" w14:textId="553B59EE" w:rsidR="009A471F" w:rsidRDefault="009A471F" w:rsidP="009A471F">
      <w:pPr>
        <w:ind w:right="237"/>
        <w:jc w:val="both"/>
        <w:rPr>
          <w:bCs/>
          <w:sz w:val="24"/>
          <w:szCs w:val="24"/>
        </w:rPr>
      </w:pPr>
      <w:r w:rsidRPr="009A471F">
        <w:rPr>
          <w:bCs/>
          <w:sz w:val="24"/>
          <w:szCs w:val="24"/>
        </w:rPr>
        <w:t>Giving the findings of the above road length helps us understand how difficult it can be to police them continuously. The College of Policing highlights the issues of criminality the road policing constables face as “Criminals’ use of roads ranges from minor motoring offences to international organised crime. Forces should use intelligence and enforcement to disrupt criminality”. (College of Policing 2013)</w:t>
      </w:r>
    </w:p>
    <w:p w14:paraId="60F5EE47" w14:textId="77777777" w:rsidR="009A471F" w:rsidRPr="009A471F" w:rsidRDefault="009A471F" w:rsidP="009A471F">
      <w:pPr>
        <w:ind w:right="237"/>
        <w:jc w:val="both"/>
        <w:rPr>
          <w:bCs/>
          <w:sz w:val="24"/>
          <w:szCs w:val="24"/>
        </w:rPr>
      </w:pPr>
    </w:p>
    <w:p w14:paraId="6C179A51" w14:textId="77777777" w:rsidR="009A471F" w:rsidRPr="009A471F" w:rsidRDefault="009A471F" w:rsidP="009A471F">
      <w:pPr>
        <w:ind w:right="237"/>
        <w:jc w:val="both"/>
        <w:rPr>
          <w:bCs/>
          <w:sz w:val="24"/>
          <w:szCs w:val="24"/>
        </w:rPr>
      </w:pPr>
      <w:r w:rsidRPr="009A471F">
        <w:rPr>
          <w:bCs/>
          <w:sz w:val="24"/>
          <w:szCs w:val="24"/>
        </w:rPr>
        <w:t xml:space="preserve">The crimes committed on the roads are very complex and with the vast amount of miles the UK roads provide, offers criminals with an even bigger playing field to break the law. Criminals are known to utilise technology such as google maps to gain knowledge of where every road leads to and this malicious planning can be done from the comfort of their own environment with the minimal suspicion of any future crimes that are being planned. </w:t>
      </w:r>
    </w:p>
    <w:p w14:paraId="1EAD5AE2" w14:textId="4416FC2A" w:rsidR="009A471F" w:rsidRDefault="009A471F" w:rsidP="009A471F">
      <w:pPr>
        <w:ind w:right="237"/>
        <w:jc w:val="both"/>
        <w:rPr>
          <w:bCs/>
          <w:sz w:val="24"/>
          <w:szCs w:val="24"/>
        </w:rPr>
      </w:pPr>
      <w:r w:rsidRPr="009A471F">
        <w:rPr>
          <w:bCs/>
          <w:sz w:val="24"/>
          <w:szCs w:val="24"/>
        </w:rPr>
        <w:lastRenderedPageBreak/>
        <w:t>To tackle the crimes of today, police utilise their powers to retrieve information and intelligence “from a range of sources in order to maximise analysis, assessment and tactical opportunities. These include Open source (publicly available information such as social media), covert human intelligence sources, undercover officers, technical interception of communications, law enforcement partners in the UK and overseas, security and intelligence agencies, private sector reporting and members of the public”. (NCA 2022)</w:t>
      </w:r>
    </w:p>
    <w:p w14:paraId="40D4A5EF" w14:textId="77777777" w:rsidR="009A471F" w:rsidRPr="009A471F" w:rsidRDefault="009A471F" w:rsidP="009A471F">
      <w:pPr>
        <w:ind w:right="237"/>
        <w:jc w:val="both"/>
        <w:rPr>
          <w:bCs/>
          <w:sz w:val="24"/>
          <w:szCs w:val="24"/>
        </w:rPr>
      </w:pPr>
    </w:p>
    <w:p w14:paraId="5BB34146" w14:textId="38EE9106" w:rsidR="009A471F" w:rsidRDefault="009A471F" w:rsidP="009A471F">
      <w:pPr>
        <w:ind w:right="237"/>
        <w:jc w:val="both"/>
        <w:rPr>
          <w:bCs/>
          <w:sz w:val="24"/>
          <w:szCs w:val="24"/>
        </w:rPr>
      </w:pPr>
      <w:r w:rsidRPr="009A471F">
        <w:rPr>
          <w:bCs/>
          <w:sz w:val="24"/>
          <w:szCs w:val="24"/>
        </w:rPr>
        <w:t xml:space="preserve">When this information is shared and the data collected is reliable, police then progress on to planning operations to tackle the crime that has been identified. Not only do the minor road offences get committed, there are more prevalent crimes that are increasingly becoming committed on the UK roads. These types of crimes include drug smuggling, human trafficking, child sexual exploitation and county lines. </w:t>
      </w:r>
    </w:p>
    <w:p w14:paraId="333E6CCC" w14:textId="77777777" w:rsidR="009A471F" w:rsidRPr="009A471F" w:rsidRDefault="009A471F" w:rsidP="009A471F">
      <w:pPr>
        <w:ind w:right="237"/>
        <w:jc w:val="both"/>
        <w:rPr>
          <w:bCs/>
          <w:sz w:val="24"/>
          <w:szCs w:val="24"/>
        </w:rPr>
      </w:pPr>
    </w:p>
    <w:p w14:paraId="06DC0415" w14:textId="7CE08ADF" w:rsidR="009A471F" w:rsidRDefault="009A471F" w:rsidP="009A471F">
      <w:pPr>
        <w:ind w:right="237"/>
        <w:jc w:val="both"/>
        <w:rPr>
          <w:bCs/>
          <w:sz w:val="24"/>
          <w:szCs w:val="24"/>
        </w:rPr>
      </w:pPr>
      <w:r w:rsidRPr="009A471F">
        <w:rPr>
          <w:bCs/>
          <w:sz w:val="24"/>
          <w:szCs w:val="24"/>
        </w:rPr>
        <w:t>To be able to target harden these areas where criminals are using the roads illegally, police need to be proactive in their patrols. “Proactive policing is a policing strategy where police departments decide to increase the number of police on the street patrolling at any given time. It is a more aggressive method of policing, producing a higher number of citations, fines, and arrests. Proactive policing also acts as a deterrent for potential offenders”. (Odyssey online 2022)</w:t>
      </w:r>
    </w:p>
    <w:p w14:paraId="4D3C9921" w14:textId="77777777" w:rsidR="009A471F" w:rsidRPr="009A471F" w:rsidRDefault="009A471F" w:rsidP="009A471F">
      <w:pPr>
        <w:ind w:right="237"/>
        <w:jc w:val="both"/>
        <w:rPr>
          <w:bCs/>
          <w:sz w:val="24"/>
          <w:szCs w:val="24"/>
        </w:rPr>
      </w:pPr>
    </w:p>
    <w:p w14:paraId="41955173" w14:textId="28CB543E" w:rsidR="009A471F" w:rsidRDefault="009A471F" w:rsidP="009A471F">
      <w:pPr>
        <w:ind w:right="237"/>
        <w:jc w:val="both"/>
        <w:rPr>
          <w:bCs/>
          <w:sz w:val="24"/>
          <w:szCs w:val="24"/>
        </w:rPr>
      </w:pPr>
      <w:r w:rsidRPr="009A471F">
        <w:rPr>
          <w:bCs/>
          <w:sz w:val="24"/>
          <w:szCs w:val="24"/>
        </w:rPr>
        <w:t>Another common crime that is committed along the roads of the UK is the theft of vehicles. A vast majority of these vehicles are stored in shipping containers which arrive into a port as genuine freight. This is also known as vehicle finance crime and the criminals who are involved in this particular crime are professional in what they do, creating victims every day leaving no trace behind them. Not only is it cars they are known to target but also agriculture and plant vehicles.</w:t>
      </w:r>
    </w:p>
    <w:p w14:paraId="1B6B8C6B" w14:textId="77777777" w:rsidR="009A471F" w:rsidRPr="009A471F" w:rsidRDefault="009A471F" w:rsidP="009A471F">
      <w:pPr>
        <w:ind w:right="237"/>
        <w:jc w:val="both"/>
        <w:rPr>
          <w:bCs/>
          <w:sz w:val="24"/>
          <w:szCs w:val="24"/>
        </w:rPr>
      </w:pPr>
    </w:p>
    <w:p w14:paraId="18628EFB" w14:textId="07F699B3" w:rsidR="009A471F" w:rsidRDefault="009A471F" w:rsidP="009A471F">
      <w:pPr>
        <w:ind w:right="237"/>
        <w:jc w:val="both"/>
        <w:rPr>
          <w:bCs/>
          <w:sz w:val="24"/>
          <w:szCs w:val="24"/>
        </w:rPr>
      </w:pPr>
      <w:r w:rsidRPr="009A471F">
        <w:rPr>
          <w:bCs/>
          <w:sz w:val="24"/>
          <w:szCs w:val="24"/>
        </w:rPr>
        <w:t>To target these criminals in the targeted hot spots, there is the National Vehicle Crime Intelligence Service also known as NaVCIS. DCI Brett Mallon who is head of NaVCIS states “The National Vehicle Crime Intelligence Service (NaVCIS) is a national policing unit that bridges the gap between policing and industry. We work hard to disrupt criminality and protect communities from the harm caused by vehicle finance crime and serious, organised crime. As a centralised, specialist police capability, we are dedicated to developing and sharing intelligence to tackle vehicle finance crime. Uniquely, we are entirely funded by industry. We make no profit; we spend all funds specifically on the designated areas.” (NaVCIS 2020)</w:t>
      </w:r>
    </w:p>
    <w:p w14:paraId="1A731DAE" w14:textId="77777777" w:rsidR="009A471F" w:rsidRPr="009A471F" w:rsidRDefault="009A471F" w:rsidP="009A471F">
      <w:pPr>
        <w:ind w:right="237"/>
        <w:jc w:val="both"/>
        <w:rPr>
          <w:bCs/>
          <w:sz w:val="24"/>
          <w:szCs w:val="24"/>
        </w:rPr>
      </w:pPr>
    </w:p>
    <w:p w14:paraId="181403BC" w14:textId="4D4651C9" w:rsidR="009A471F" w:rsidRDefault="009A471F" w:rsidP="009A471F">
      <w:pPr>
        <w:ind w:right="237"/>
        <w:jc w:val="both"/>
        <w:rPr>
          <w:bCs/>
          <w:sz w:val="24"/>
          <w:szCs w:val="24"/>
        </w:rPr>
      </w:pPr>
      <w:r w:rsidRPr="009A471F">
        <w:rPr>
          <w:bCs/>
          <w:sz w:val="24"/>
          <w:szCs w:val="24"/>
        </w:rPr>
        <w:t>“In 2018, the National Police Chiefs' Council put together a three-year strategy for working towards safer roads free from harm, secure roads free from the threat of serious crime and terrorism and efficient roads that promote public confidence and satisfaction”. (Police.uk 2022)</w:t>
      </w:r>
    </w:p>
    <w:p w14:paraId="1DBC60FE" w14:textId="77777777" w:rsidR="009A471F" w:rsidRPr="009A471F" w:rsidRDefault="009A471F" w:rsidP="009A471F">
      <w:pPr>
        <w:ind w:right="237"/>
        <w:jc w:val="both"/>
        <w:rPr>
          <w:bCs/>
          <w:sz w:val="24"/>
          <w:szCs w:val="24"/>
        </w:rPr>
      </w:pPr>
    </w:p>
    <w:p w14:paraId="52E000E3" w14:textId="77777777" w:rsidR="009A471F" w:rsidRPr="009A471F" w:rsidRDefault="009A471F" w:rsidP="009A471F">
      <w:pPr>
        <w:ind w:right="237"/>
        <w:jc w:val="both"/>
        <w:rPr>
          <w:bCs/>
          <w:sz w:val="24"/>
          <w:szCs w:val="24"/>
        </w:rPr>
      </w:pPr>
      <w:r w:rsidRPr="009A471F">
        <w:rPr>
          <w:bCs/>
          <w:sz w:val="24"/>
          <w:szCs w:val="24"/>
        </w:rPr>
        <w:t xml:space="preserve">As part of this strategy, it was highlighted that police information and intelligence on the roads was a key factor to reducing crime so this enabled a high level strategic case for the development of a Joint National Roads Intelligence Service (JNRIS).  </w:t>
      </w:r>
    </w:p>
    <w:p w14:paraId="768EEA24" w14:textId="5EE1A300" w:rsidR="009A471F" w:rsidRDefault="009A471F" w:rsidP="009A471F">
      <w:pPr>
        <w:ind w:right="237"/>
        <w:jc w:val="both"/>
        <w:rPr>
          <w:bCs/>
          <w:sz w:val="24"/>
          <w:szCs w:val="24"/>
        </w:rPr>
      </w:pPr>
      <w:r w:rsidRPr="009A471F">
        <w:rPr>
          <w:bCs/>
          <w:sz w:val="24"/>
          <w:szCs w:val="24"/>
        </w:rPr>
        <w:t xml:space="preserve">“The business case sets out the need for a Joint National Roads Intelligence Service within the context of increasing challenges and demand presented to policing and a wide range of partners. This includes rising serious collisions and casualties, use of </w:t>
      </w:r>
      <w:r w:rsidRPr="009A471F">
        <w:rPr>
          <w:bCs/>
          <w:sz w:val="24"/>
          <w:szCs w:val="24"/>
        </w:rPr>
        <w:lastRenderedPageBreak/>
        <w:t>vehicles to facilitate County Lines and other criminality and the effect of congestion on the national economy”. (What do they know 2019)</w:t>
      </w:r>
    </w:p>
    <w:p w14:paraId="11370FB8" w14:textId="77777777" w:rsidR="009A471F" w:rsidRPr="009A471F" w:rsidRDefault="009A471F" w:rsidP="009A471F">
      <w:pPr>
        <w:ind w:right="237"/>
        <w:jc w:val="both"/>
        <w:rPr>
          <w:bCs/>
          <w:sz w:val="24"/>
          <w:szCs w:val="24"/>
        </w:rPr>
      </w:pPr>
    </w:p>
    <w:p w14:paraId="63B95393" w14:textId="0862BBB9" w:rsidR="009A471F" w:rsidRDefault="009A471F" w:rsidP="009A471F">
      <w:pPr>
        <w:ind w:right="237"/>
        <w:jc w:val="both"/>
        <w:rPr>
          <w:bCs/>
          <w:sz w:val="24"/>
          <w:szCs w:val="24"/>
        </w:rPr>
      </w:pPr>
      <w:r w:rsidRPr="009A471F">
        <w:rPr>
          <w:bCs/>
          <w:sz w:val="24"/>
          <w:szCs w:val="24"/>
        </w:rPr>
        <w:t xml:space="preserve">Crimes such as human trafficking, drug smuggling and county lines involvement all revolve around the use of vehicles to enable their participation in the committing of the offences. To facilitate the completion of these offences, there needs to be a point A where the journey begins and a point B where the journey ends and the crime is fully committed. Police will utilise their use of information and intelligence to attempt to disrupt and intercept these criminals before they transition to point B. Proactive policing on the roads will also be a great deterrent in assisting in the execution of these crimes. </w:t>
      </w:r>
    </w:p>
    <w:p w14:paraId="4EC84C52" w14:textId="77777777" w:rsidR="009A471F" w:rsidRPr="009A471F" w:rsidRDefault="009A471F" w:rsidP="009A471F">
      <w:pPr>
        <w:ind w:right="237"/>
        <w:jc w:val="both"/>
        <w:rPr>
          <w:bCs/>
          <w:sz w:val="24"/>
          <w:szCs w:val="24"/>
        </w:rPr>
      </w:pPr>
    </w:p>
    <w:p w14:paraId="57C808D7" w14:textId="7524D4C1" w:rsidR="009A471F" w:rsidRDefault="009A471F" w:rsidP="009A471F">
      <w:pPr>
        <w:ind w:right="237"/>
        <w:jc w:val="both"/>
        <w:rPr>
          <w:bCs/>
          <w:sz w:val="24"/>
          <w:szCs w:val="24"/>
        </w:rPr>
      </w:pPr>
      <w:r w:rsidRPr="009A471F">
        <w:rPr>
          <w:bCs/>
          <w:sz w:val="24"/>
          <w:szCs w:val="24"/>
        </w:rPr>
        <w:t>Automatic Number Plate Recognition which is also known as ANPR is utilised to track the vehicles which are involved in such crimes. They are also used to gather information and intelligence on a particular vehicle and where in the UK the vehicle has been utilised. “We use ANPR (Automatic Number Plate Recognition) technology to help detect, deter and disrupt criminal activity at a local, force, regional and national level. This includes travelling criminals (those using the road network to avoid being caught), organised crime groups and terrorists”. (Police now 2019)</w:t>
      </w:r>
    </w:p>
    <w:p w14:paraId="2102F0B1" w14:textId="77777777" w:rsidR="009A471F" w:rsidRPr="009A471F" w:rsidRDefault="009A471F" w:rsidP="009A471F">
      <w:pPr>
        <w:ind w:right="237"/>
        <w:jc w:val="both"/>
        <w:rPr>
          <w:bCs/>
          <w:sz w:val="24"/>
          <w:szCs w:val="24"/>
        </w:rPr>
      </w:pPr>
    </w:p>
    <w:p w14:paraId="30080329" w14:textId="08D88474" w:rsidR="009A471F" w:rsidRDefault="009A471F" w:rsidP="009A471F">
      <w:pPr>
        <w:ind w:right="237"/>
        <w:jc w:val="both"/>
        <w:rPr>
          <w:bCs/>
          <w:sz w:val="24"/>
          <w:szCs w:val="24"/>
        </w:rPr>
      </w:pPr>
      <w:r w:rsidRPr="009A471F">
        <w:rPr>
          <w:bCs/>
          <w:sz w:val="24"/>
          <w:szCs w:val="24"/>
        </w:rPr>
        <w:t xml:space="preserve">When police suspect a vehicle is involved in a crime or a suspected crime, the details of the vehicle are passed to the control room and a requirement can be made for it to be tracked via ANPR.  The details are uploaded to NICHE which is a police system that South Wales Police use. The details are also uploaded to the Police National Computer which is also known as PNC. When that targeted vehicle triggers an ANPR camera, the information is sent directly back to the control room and it will identify where and when that said vehicle has been, giving police the option to monitor its movements. </w:t>
      </w:r>
    </w:p>
    <w:p w14:paraId="755E1AEC" w14:textId="77777777" w:rsidR="009A471F" w:rsidRPr="009A471F" w:rsidRDefault="009A471F" w:rsidP="009A471F">
      <w:pPr>
        <w:ind w:right="237"/>
        <w:jc w:val="both"/>
        <w:rPr>
          <w:bCs/>
          <w:sz w:val="24"/>
          <w:szCs w:val="24"/>
        </w:rPr>
      </w:pPr>
    </w:p>
    <w:p w14:paraId="3E6E1AAE" w14:textId="363BC632" w:rsidR="009A471F" w:rsidRDefault="009A471F" w:rsidP="009A471F">
      <w:pPr>
        <w:ind w:right="237"/>
        <w:jc w:val="both"/>
        <w:rPr>
          <w:bCs/>
          <w:sz w:val="24"/>
          <w:szCs w:val="24"/>
        </w:rPr>
      </w:pPr>
      <w:r w:rsidRPr="009A471F">
        <w:rPr>
          <w:bCs/>
          <w:sz w:val="24"/>
          <w:szCs w:val="24"/>
        </w:rPr>
        <w:t>“As a vehicle passes an ANPR camera, its registration number is read and instantly checked against database records of vehicles of interest. Police officers can stop a vehicle, speak to the occupants and, where necessary, make arrests. ANPR has proved to be important in the detection of many offences, including locating, for example, people wanted for arrest or missing, witnesses, stolen vehicles, uninsured vehicles and uncovering cases of major crime”. (Police now 2019)</w:t>
      </w:r>
    </w:p>
    <w:p w14:paraId="2E2F4CBF" w14:textId="77777777" w:rsidR="009A471F" w:rsidRPr="009A471F" w:rsidRDefault="009A471F" w:rsidP="009A471F">
      <w:pPr>
        <w:ind w:right="237"/>
        <w:jc w:val="both"/>
        <w:rPr>
          <w:bCs/>
          <w:sz w:val="24"/>
          <w:szCs w:val="24"/>
        </w:rPr>
      </w:pPr>
    </w:p>
    <w:p w14:paraId="2102566F" w14:textId="67A01A65" w:rsidR="009A471F" w:rsidRDefault="009A471F" w:rsidP="009A471F">
      <w:pPr>
        <w:ind w:right="237"/>
        <w:jc w:val="both"/>
        <w:rPr>
          <w:bCs/>
          <w:sz w:val="24"/>
          <w:szCs w:val="24"/>
        </w:rPr>
      </w:pPr>
      <w:r w:rsidRPr="009A471F">
        <w:rPr>
          <w:bCs/>
          <w:sz w:val="24"/>
          <w:szCs w:val="24"/>
        </w:rPr>
        <w:t xml:space="preserve">There are many ANPR cameras on our roads that a vehicle that is involved or suspected to be involved in the facilitation of crime, will almost guaranteed get noticed on one of the many cameras. </w:t>
      </w:r>
    </w:p>
    <w:p w14:paraId="04217AD3" w14:textId="77777777" w:rsidR="009A471F" w:rsidRPr="009A471F" w:rsidRDefault="009A471F" w:rsidP="009A471F">
      <w:pPr>
        <w:ind w:right="237"/>
        <w:jc w:val="both"/>
        <w:rPr>
          <w:bCs/>
          <w:sz w:val="24"/>
          <w:szCs w:val="24"/>
        </w:rPr>
      </w:pPr>
    </w:p>
    <w:p w14:paraId="71BAB644" w14:textId="137193DF" w:rsidR="009A471F" w:rsidRDefault="009A471F" w:rsidP="009A471F">
      <w:pPr>
        <w:ind w:right="237"/>
        <w:jc w:val="both"/>
        <w:rPr>
          <w:bCs/>
          <w:sz w:val="24"/>
          <w:szCs w:val="24"/>
        </w:rPr>
      </w:pPr>
      <w:r w:rsidRPr="009A471F">
        <w:rPr>
          <w:bCs/>
          <w:sz w:val="24"/>
          <w:szCs w:val="24"/>
        </w:rPr>
        <w:t>“According to the police, there are around 11,000 ANPR cameras across the UK which submit around 50 million ANPR ‘read’ records to national ANPR systems every day”. (Flux Posure 2020)</w:t>
      </w:r>
    </w:p>
    <w:p w14:paraId="074293BA" w14:textId="77777777" w:rsidR="009A471F" w:rsidRPr="009A471F" w:rsidRDefault="009A471F" w:rsidP="009A471F">
      <w:pPr>
        <w:ind w:right="237"/>
        <w:jc w:val="both"/>
        <w:rPr>
          <w:bCs/>
          <w:sz w:val="24"/>
          <w:szCs w:val="24"/>
        </w:rPr>
      </w:pPr>
    </w:p>
    <w:p w14:paraId="22EF35A8" w14:textId="202A0583" w:rsidR="009A471F" w:rsidRDefault="009A471F" w:rsidP="009A471F">
      <w:pPr>
        <w:ind w:right="237"/>
        <w:jc w:val="both"/>
        <w:rPr>
          <w:bCs/>
          <w:sz w:val="24"/>
          <w:szCs w:val="24"/>
        </w:rPr>
      </w:pPr>
      <w:r w:rsidRPr="009A471F">
        <w:rPr>
          <w:bCs/>
          <w:sz w:val="24"/>
          <w:szCs w:val="24"/>
        </w:rPr>
        <w:t xml:space="preserve">ANPR is a very efficient and effective tool when it comes to investigating and preventing crime that involve the use of vehicles. If a vehicle is suspected to be transporting high quantities of drugs then the data that the ANPR camera collects on that particular vehicle will enable the requester to determine if there is a pattern of locations that this vehicle attends and the routes they take to get to the location including the times of the journey’s. This will provide the police with sufficient </w:t>
      </w:r>
      <w:r w:rsidRPr="009A471F">
        <w:rPr>
          <w:bCs/>
          <w:sz w:val="24"/>
          <w:szCs w:val="24"/>
        </w:rPr>
        <w:lastRenderedPageBreak/>
        <w:t xml:space="preserve">intelligence to enable them to stop the vehicle and conduct the necessary checks in hope to conquer the crime that is being committed. </w:t>
      </w:r>
    </w:p>
    <w:p w14:paraId="07223C40" w14:textId="77777777" w:rsidR="009A471F" w:rsidRPr="009A471F" w:rsidRDefault="009A471F" w:rsidP="009A471F">
      <w:pPr>
        <w:ind w:right="237"/>
        <w:jc w:val="both"/>
        <w:rPr>
          <w:bCs/>
          <w:sz w:val="24"/>
          <w:szCs w:val="24"/>
        </w:rPr>
      </w:pPr>
    </w:p>
    <w:p w14:paraId="4DEA37AF" w14:textId="476E0591" w:rsidR="009A471F" w:rsidRDefault="009A471F" w:rsidP="009A471F">
      <w:pPr>
        <w:ind w:right="237"/>
        <w:jc w:val="both"/>
        <w:rPr>
          <w:bCs/>
          <w:sz w:val="24"/>
          <w:szCs w:val="24"/>
        </w:rPr>
      </w:pPr>
      <w:r w:rsidRPr="009A471F">
        <w:rPr>
          <w:bCs/>
          <w:sz w:val="24"/>
          <w:szCs w:val="24"/>
        </w:rPr>
        <w:t>“Cameras can be used overtly or covertly, but this is regulated by the Regulation of Investigatory Powers Act 2000 (RIPA). Using cameras that are either at fixed locations or portable, images are captured and recorded along with the vehicle registration mark (VRM) or number plate, time and location of the vehicle, which can then be instantly checked against database records of vehicles of interest”. (NPCC 2013).</w:t>
      </w:r>
    </w:p>
    <w:p w14:paraId="62D86CDB" w14:textId="77777777" w:rsidR="009A471F" w:rsidRPr="009A471F" w:rsidRDefault="009A471F" w:rsidP="009A471F">
      <w:pPr>
        <w:ind w:right="237"/>
        <w:jc w:val="both"/>
        <w:rPr>
          <w:bCs/>
          <w:sz w:val="24"/>
          <w:szCs w:val="24"/>
        </w:rPr>
      </w:pPr>
    </w:p>
    <w:p w14:paraId="2D67239F" w14:textId="23D4FDF4" w:rsidR="009A471F" w:rsidRDefault="009A471F" w:rsidP="009A471F">
      <w:pPr>
        <w:ind w:right="237"/>
        <w:jc w:val="both"/>
        <w:rPr>
          <w:bCs/>
          <w:sz w:val="24"/>
          <w:szCs w:val="24"/>
        </w:rPr>
      </w:pPr>
      <w:r w:rsidRPr="009A471F">
        <w:rPr>
          <w:bCs/>
          <w:sz w:val="24"/>
          <w:szCs w:val="24"/>
        </w:rPr>
        <w:t xml:space="preserve">ANPR cameras are also situated on police vehicles in order to speed up the process in their attempt to deter crime. The information it receives will feed it directly back to the officer present in the vehicle immediately. </w:t>
      </w:r>
    </w:p>
    <w:p w14:paraId="3D1F3ECD" w14:textId="77777777" w:rsidR="009A471F" w:rsidRPr="009A471F" w:rsidRDefault="009A471F" w:rsidP="009A471F">
      <w:pPr>
        <w:ind w:right="237"/>
        <w:jc w:val="both"/>
        <w:rPr>
          <w:bCs/>
          <w:sz w:val="24"/>
          <w:szCs w:val="24"/>
        </w:rPr>
      </w:pPr>
    </w:p>
    <w:p w14:paraId="68CE4594" w14:textId="72B90B0C" w:rsidR="009A471F" w:rsidRDefault="009A471F" w:rsidP="009A471F">
      <w:pPr>
        <w:ind w:right="237"/>
        <w:jc w:val="both"/>
        <w:rPr>
          <w:bCs/>
          <w:sz w:val="24"/>
          <w:szCs w:val="24"/>
        </w:rPr>
      </w:pPr>
      <w:r w:rsidRPr="009A471F">
        <w:rPr>
          <w:bCs/>
          <w:sz w:val="24"/>
          <w:szCs w:val="24"/>
        </w:rPr>
        <w:t xml:space="preserve">Although ANPR has proven to be an advantage to the police and all other agencies that are approved to use the system, it has also been proven to have its disadvantages. </w:t>
      </w:r>
    </w:p>
    <w:p w14:paraId="3FE9BDA0" w14:textId="77777777" w:rsidR="009A471F" w:rsidRPr="009A471F" w:rsidRDefault="009A471F" w:rsidP="009A471F">
      <w:pPr>
        <w:ind w:right="237"/>
        <w:jc w:val="both"/>
        <w:rPr>
          <w:bCs/>
          <w:sz w:val="24"/>
          <w:szCs w:val="24"/>
        </w:rPr>
      </w:pPr>
    </w:p>
    <w:p w14:paraId="4C502F28" w14:textId="77777777" w:rsidR="009A471F" w:rsidRPr="009A471F" w:rsidRDefault="009A471F" w:rsidP="009A471F">
      <w:pPr>
        <w:ind w:right="237"/>
        <w:jc w:val="both"/>
        <w:rPr>
          <w:bCs/>
          <w:sz w:val="24"/>
          <w:szCs w:val="24"/>
        </w:rPr>
      </w:pPr>
      <w:r w:rsidRPr="009A471F">
        <w:rPr>
          <w:bCs/>
          <w:sz w:val="24"/>
          <w:szCs w:val="24"/>
        </w:rPr>
        <w:t>“Coupled with the lack of manned surveillance, bad weather or any kind of hindrances and obstructions can make automatic number plate recognition systems ineffective. There are also privacy and security concerns. The fact that images and records are kept and stored for a long time raises privacy concerns. The records of a person’s whereabouts in all the footages can be misused. Stalkers, data thefts and people with various nefarious intentions can misuse all such data”. (NYLN 2020)</w:t>
      </w:r>
    </w:p>
    <w:p w14:paraId="3B2DFD0E" w14:textId="051C7D1E" w:rsidR="009A471F" w:rsidRDefault="009A471F" w:rsidP="009A471F">
      <w:pPr>
        <w:ind w:right="237"/>
        <w:jc w:val="both"/>
        <w:rPr>
          <w:bCs/>
          <w:sz w:val="24"/>
          <w:szCs w:val="24"/>
        </w:rPr>
      </w:pPr>
      <w:r w:rsidRPr="009A471F">
        <w:rPr>
          <w:bCs/>
          <w:sz w:val="24"/>
          <w:szCs w:val="24"/>
        </w:rPr>
        <w:t xml:space="preserve">In conclusion, it is essential to have officers policing the roads continuously, 24 hours a day, 365 days a year in order to retrieve the information and intelligence it requires to enable them to conquer the professional criminals. ANPR is also the most productive tool to enable the monitoring of vehicles, the pattern of the vehicles journey and the intelligence police require in order to pre-plan operations to disrupt the criminals’ activities. </w:t>
      </w:r>
    </w:p>
    <w:p w14:paraId="30F8A125" w14:textId="77777777" w:rsidR="009A471F" w:rsidRPr="009A471F" w:rsidRDefault="009A471F" w:rsidP="009A471F">
      <w:pPr>
        <w:ind w:right="237"/>
        <w:jc w:val="both"/>
        <w:rPr>
          <w:bCs/>
          <w:sz w:val="24"/>
          <w:szCs w:val="24"/>
        </w:rPr>
      </w:pPr>
    </w:p>
    <w:p w14:paraId="6F630683" w14:textId="6E51CEA9" w:rsidR="009A471F" w:rsidRPr="009A471F" w:rsidRDefault="009A471F" w:rsidP="009A471F">
      <w:pPr>
        <w:ind w:right="237"/>
        <w:jc w:val="both"/>
        <w:rPr>
          <w:bCs/>
          <w:sz w:val="24"/>
          <w:szCs w:val="24"/>
        </w:rPr>
      </w:pPr>
      <w:r w:rsidRPr="009A471F">
        <w:rPr>
          <w:bCs/>
          <w:sz w:val="24"/>
          <w:szCs w:val="24"/>
        </w:rPr>
        <w:t>(1704)</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2CB74ED9" w:rsidR="00FE5420" w:rsidRPr="006B2AEE" w:rsidRDefault="006B2AEE" w:rsidP="00D17B35">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University writing </w:t>
            </w:r>
          </w:p>
          <w:p w14:paraId="7E6CD2E6" w14:textId="1F17BA3C" w:rsidR="00FE5420" w:rsidRDefault="00FE5420" w:rsidP="00FE5420">
            <w:pPr>
              <w:overflowPunct/>
              <w:autoSpaceDE/>
              <w:autoSpaceDN/>
              <w:adjustRightInd/>
              <w:rPr>
                <w:sz w:val="22"/>
                <w:szCs w:val="22"/>
                <w:lang w:eastAsia="zh-TW"/>
              </w:rPr>
            </w:pPr>
            <w:r w:rsidRPr="00FE5420">
              <w:rPr>
                <w:sz w:val="22"/>
                <w:szCs w:val="22"/>
                <w:lang w:eastAsia="zh-TW"/>
              </w:rPr>
              <w:t> </w:t>
            </w:r>
          </w:p>
          <w:p w14:paraId="6C5044C5" w14:textId="5E6B2383" w:rsidR="006B2AEE" w:rsidRDefault="006B2AEE" w:rsidP="00FE5420">
            <w:pPr>
              <w:overflowPunct/>
              <w:autoSpaceDE/>
              <w:autoSpaceDN/>
              <w:adjustRightInd/>
              <w:rPr>
                <w:sz w:val="24"/>
                <w:szCs w:val="24"/>
                <w:lang w:eastAsia="zh-TW"/>
              </w:rPr>
            </w:pPr>
          </w:p>
          <w:p w14:paraId="2FE3BF10" w14:textId="2EA6681C" w:rsidR="00FE5420" w:rsidRPr="006B2AEE" w:rsidRDefault="006B2AEE" w:rsidP="00D17B35">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Public Protection Notifications</w:t>
            </w:r>
          </w:p>
          <w:p w14:paraId="4F2585E1" w14:textId="40F4BC7C" w:rsidR="00FE5420" w:rsidRDefault="00FE5420" w:rsidP="00FE5420">
            <w:pPr>
              <w:overflowPunct/>
              <w:autoSpaceDE/>
              <w:autoSpaceDN/>
              <w:adjustRightInd/>
              <w:rPr>
                <w:sz w:val="22"/>
                <w:szCs w:val="22"/>
                <w:lang w:eastAsia="zh-TW"/>
              </w:rPr>
            </w:pPr>
            <w:r w:rsidRPr="00FE5420">
              <w:rPr>
                <w:sz w:val="22"/>
                <w:szCs w:val="22"/>
                <w:lang w:eastAsia="zh-TW"/>
              </w:rPr>
              <w:t> </w:t>
            </w:r>
          </w:p>
          <w:p w14:paraId="07EFB160" w14:textId="11745890" w:rsidR="006B2AEE" w:rsidRDefault="006B2AEE" w:rsidP="00FE5420">
            <w:pPr>
              <w:overflowPunct/>
              <w:autoSpaceDE/>
              <w:autoSpaceDN/>
              <w:adjustRightInd/>
              <w:rPr>
                <w:sz w:val="22"/>
                <w:szCs w:val="22"/>
                <w:lang w:eastAsia="zh-TW"/>
              </w:rPr>
            </w:pPr>
          </w:p>
          <w:p w14:paraId="377657FE" w14:textId="521A7048" w:rsidR="006B2AEE" w:rsidRDefault="006B2AEE" w:rsidP="00FE5420">
            <w:pPr>
              <w:overflowPunct/>
              <w:autoSpaceDE/>
              <w:autoSpaceDN/>
              <w:adjustRightInd/>
              <w:rPr>
                <w:sz w:val="22"/>
                <w:szCs w:val="22"/>
                <w:lang w:eastAsia="zh-TW"/>
              </w:rPr>
            </w:pPr>
          </w:p>
          <w:p w14:paraId="5B525F29" w14:textId="02197C0B" w:rsidR="006B2AEE" w:rsidRDefault="006B2AEE" w:rsidP="00FE5420">
            <w:pPr>
              <w:overflowPunct/>
              <w:autoSpaceDE/>
              <w:autoSpaceDN/>
              <w:adjustRightInd/>
              <w:rPr>
                <w:sz w:val="22"/>
                <w:szCs w:val="22"/>
                <w:lang w:eastAsia="zh-TW"/>
              </w:rPr>
            </w:pPr>
          </w:p>
          <w:p w14:paraId="26B864CD" w14:textId="0AFFC5CC" w:rsidR="006B2AEE" w:rsidRDefault="006B2AEE" w:rsidP="00FE5420">
            <w:pPr>
              <w:overflowPunct/>
              <w:autoSpaceDE/>
              <w:autoSpaceDN/>
              <w:adjustRightInd/>
              <w:rPr>
                <w:sz w:val="22"/>
                <w:szCs w:val="22"/>
                <w:lang w:eastAsia="zh-TW"/>
              </w:rPr>
            </w:pPr>
          </w:p>
          <w:p w14:paraId="1153EBDE" w14:textId="5B8C656F" w:rsidR="006B2AEE" w:rsidRDefault="006B2AEE" w:rsidP="00FE5420">
            <w:pPr>
              <w:overflowPunct/>
              <w:autoSpaceDE/>
              <w:autoSpaceDN/>
              <w:adjustRightInd/>
              <w:rPr>
                <w:sz w:val="22"/>
                <w:szCs w:val="22"/>
                <w:lang w:eastAsia="zh-TW"/>
              </w:rPr>
            </w:pPr>
          </w:p>
          <w:p w14:paraId="341C3F99" w14:textId="3AC0961E" w:rsidR="006B2AEE" w:rsidRDefault="006B2AEE" w:rsidP="00FE5420">
            <w:pPr>
              <w:overflowPunct/>
              <w:autoSpaceDE/>
              <w:autoSpaceDN/>
              <w:adjustRightInd/>
              <w:rPr>
                <w:sz w:val="22"/>
                <w:szCs w:val="22"/>
                <w:lang w:eastAsia="zh-TW"/>
              </w:rPr>
            </w:pPr>
          </w:p>
          <w:p w14:paraId="094BC5F5" w14:textId="576E5FA2" w:rsidR="006B2AEE" w:rsidRPr="00FE5420" w:rsidRDefault="006B2AEE" w:rsidP="00FE5420">
            <w:pPr>
              <w:overflowPunct/>
              <w:autoSpaceDE/>
              <w:autoSpaceDN/>
              <w:adjustRightInd/>
              <w:rPr>
                <w:rFonts w:ascii="Times New Roman" w:hAnsi="Times New Roman" w:cs="Times New Roman"/>
                <w:sz w:val="24"/>
                <w:szCs w:val="24"/>
                <w:lang w:eastAsia="zh-TW"/>
              </w:rPr>
            </w:pPr>
            <w:r>
              <w:rPr>
                <w:sz w:val="24"/>
                <w:szCs w:val="24"/>
                <w:lang w:eastAsia="zh-TW"/>
              </w:rPr>
              <w:t>3.Traffic Offence Reports</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F3205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5B6A2F" w14:textId="77777777" w:rsidR="006B2AEE" w:rsidRDefault="006B2AEE" w:rsidP="00FE5420">
            <w:pPr>
              <w:overflowPunct/>
              <w:autoSpaceDE/>
              <w:autoSpaceDN/>
              <w:adjustRightInd/>
              <w:rPr>
                <w:sz w:val="22"/>
                <w:szCs w:val="22"/>
                <w:lang w:eastAsia="zh-TW"/>
              </w:rPr>
            </w:pPr>
          </w:p>
          <w:p w14:paraId="00385A71" w14:textId="77777777" w:rsidR="006B2AEE" w:rsidRDefault="006B2AEE" w:rsidP="00FE5420">
            <w:pPr>
              <w:overflowPunct/>
              <w:autoSpaceDE/>
              <w:autoSpaceDN/>
              <w:adjustRightInd/>
              <w:rPr>
                <w:sz w:val="22"/>
                <w:szCs w:val="22"/>
                <w:lang w:eastAsia="zh-TW"/>
              </w:rPr>
            </w:pPr>
          </w:p>
          <w:p w14:paraId="379491BC" w14:textId="77777777" w:rsidR="006B2AEE" w:rsidRDefault="006B2AEE" w:rsidP="00FE5420">
            <w:pPr>
              <w:overflowPunct/>
              <w:autoSpaceDE/>
              <w:autoSpaceDN/>
              <w:adjustRightInd/>
              <w:rPr>
                <w:sz w:val="24"/>
                <w:szCs w:val="24"/>
                <w:lang w:eastAsia="zh-TW"/>
              </w:rPr>
            </w:pPr>
            <w:r>
              <w:rPr>
                <w:sz w:val="24"/>
                <w:szCs w:val="24"/>
                <w:lang w:eastAsia="zh-TW"/>
              </w:rPr>
              <w:t>8</w:t>
            </w:r>
          </w:p>
          <w:p w14:paraId="0EBE97DA" w14:textId="77777777" w:rsidR="006B2AEE" w:rsidRDefault="006B2AEE" w:rsidP="00FE5420">
            <w:pPr>
              <w:overflowPunct/>
              <w:autoSpaceDE/>
              <w:autoSpaceDN/>
              <w:adjustRightInd/>
              <w:rPr>
                <w:sz w:val="24"/>
                <w:szCs w:val="24"/>
                <w:lang w:eastAsia="zh-TW"/>
              </w:rPr>
            </w:pPr>
          </w:p>
          <w:p w14:paraId="286D7064" w14:textId="77777777" w:rsidR="006B2AEE" w:rsidRDefault="006B2AEE" w:rsidP="00FE5420">
            <w:pPr>
              <w:overflowPunct/>
              <w:autoSpaceDE/>
              <w:autoSpaceDN/>
              <w:adjustRightInd/>
              <w:rPr>
                <w:sz w:val="24"/>
                <w:szCs w:val="24"/>
                <w:lang w:eastAsia="zh-TW"/>
              </w:rPr>
            </w:pPr>
          </w:p>
          <w:p w14:paraId="2DB0E6E4" w14:textId="77777777" w:rsidR="006B2AEE" w:rsidRDefault="006B2AEE" w:rsidP="00FE5420">
            <w:pPr>
              <w:overflowPunct/>
              <w:autoSpaceDE/>
              <w:autoSpaceDN/>
              <w:adjustRightInd/>
              <w:rPr>
                <w:sz w:val="24"/>
                <w:szCs w:val="24"/>
                <w:lang w:eastAsia="zh-TW"/>
              </w:rPr>
            </w:pPr>
          </w:p>
          <w:p w14:paraId="6F02A632" w14:textId="77777777" w:rsidR="006B2AEE" w:rsidRDefault="006B2AEE" w:rsidP="00FE5420">
            <w:pPr>
              <w:overflowPunct/>
              <w:autoSpaceDE/>
              <w:autoSpaceDN/>
              <w:adjustRightInd/>
              <w:rPr>
                <w:sz w:val="24"/>
                <w:szCs w:val="24"/>
                <w:lang w:eastAsia="zh-TW"/>
              </w:rPr>
            </w:pPr>
            <w:r>
              <w:rPr>
                <w:sz w:val="24"/>
                <w:szCs w:val="24"/>
                <w:lang w:eastAsia="zh-TW"/>
              </w:rPr>
              <w:t>9</w:t>
            </w:r>
            <w:r>
              <w:rPr>
                <w:sz w:val="24"/>
                <w:szCs w:val="24"/>
                <w:lang w:eastAsia="zh-TW"/>
              </w:rPr>
              <w:br/>
            </w:r>
          </w:p>
          <w:p w14:paraId="71C69C35" w14:textId="77777777" w:rsidR="006B2AEE" w:rsidRDefault="006B2AEE" w:rsidP="00FE5420">
            <w:pPr>
              <w:overflowPunct/>
              <w:autoSpaceDE/>
              <w:autoSpaceDN/>
              <w:adjustRightInd/>
              <w:rPr>
                <w:sz w:val="24"/>
                <w:szCs w:val="24"/>
                <w:lang w:eastAsia="zh-TW"/>
              </w:rPr>
            </w:pPr>
          </w:p>
          <w:p w14:paraId="63F62D5B" w14:textId="77777777" w:rsidR="006B2AEE" w:rsidRDefault="006B2AEE" w:rsidP="00FE5420">
            <w:pPr>
              <w:overflowPunct/>
              <w:autoSpaceDE/>
              <w:autoSpaceDN/>
              <w:adjustRightInd/>
              <w:rPr>
                <w:sz w:val="24"/>
                <w:szCs w:val="24"/>
                <w:lang w:eastAsia="zh-TW"/>
              </w:rPr>
            </w:pPr>
          </w:p>
          <w:p w14:paraId="323F98A4" w14:textId="77777777" w:rsidR="006B2AEE" w:rsidRDefault="006B2AEE" w:rsidP="00FE5420">
            <w:pPr>
              <w:overflowPunct/>
              <w:autoSpaceDE/>
              <w:autoSpaceDN/>
              <w:adjustRightInd/>
              <w:rPr>
                <w:sz w:val="24"/>
                <w:szCs w:val="24"/>
                <w:lang w:eastAsia="zh-TW"/>
              </w:rPr>
            </w:pPr>
          </w:p>
          <w:p w14:paraId="517D7469" w14:textId="77777777" w:rsidR="006B2AEE" w:rsidRDefault="006B2AEE" w:rsidP="00FE5420">
            <w:pPr>
              <w:overflowPunct/>
              <w:autoSpaceDE/>
              <w:autoSpaceDN/>
              <w:adjustRightInd/>
              <w:rPr>
                <w:sz w:val="24"/>
                <w:szCs w:val="24"/>
                <w:lang w:eastAsia="zh-TW"/>
              </w:rPr>
            </w:pPr>
          </w:p>
          <w:p w14:paraId="58750E9D" w14:textId="77777777" w:rsidR="006B2AEE" w:rsidRDefault="006B2AEE" w:rsidP="00FE5420">
            <w:pPr>
              <w:overflowPunct/>
              <w:autoSpaceDE/>
              <w:autoSpaceDN/>
              <w:adjustRightInd/>
              <w:rPr>
                <w:sz w:val="24"/>
                <w:szCs w:val="24"/>
                <w:lang w:eastAsia="zh-TW"/>
              </w:rPr>
            </w:pPr>
          </w:p>
          <w:p w14:paraId="329216A1" w14:textId="77777777" w:rsidR="006B2AEE" w:rsidRDefault="006B2AEE" w:rsidP="00FE5420">
            <w:pPr>
              <w:overflowPunct/>
              <w:autoSpaceDE/>
              <w:autoSpaceDN/>
              <w:adjustRightInd/>
              <w:rPr>
                <w:sz w:val="24"/>
                <w:szCs w:val="24"/>
                <w:lang w:eastAsia="zh-TW"/>
              </w:rPr>
            </w:pPr>
          </w:p>
          <w:p w14:paraId="6C2B507B" w14:textId="54BB6C9A" w:rsidR="006B2AEE" w:rsidRDefault="006B2AEE" w:rsidP="00FE5420">
            <w:pPr>
              <w:overflowPunct/>
              <w:autoSpaceDE/>
              <w:autoSpaceDN/>
              <w:adjustRightInd/>
              <w:rPr>
                <w:sz w:val="24"/>
                <w:szCs w:val="24"/>
                <w:lang w:eastAsia="zh-TW"/>
              </w:rPr>
            </w:pPr>
            <w:r>
              <w:rPr>
                <w:sz w:val="24"/>
                <w:szCs w:val="24"/>
                <w:lang w:eastAsia="zh-TW"/>
              </w:rPr>
              <w:t>8</w:t>
            </w:r>
          </w:p>
          <w:p w14:paraId="084D2D24" w14:textId="297AEEE3" w:rsidR="006B2AEE" w:rsidRPr="00FE5420" w:rsidRDefault="006B2AE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EB8B9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2D7983C" w14:textId="77777777" w:rsidR="006B2AEE" w:rsidRDefault="006B2AEE" w:rsidP="00FE5420">
            <w:pPr>
              <w:overflowPunct/>
              <w:autoSpaceDE/>
              <w:autoSpaceDN/>
              <w:adjustRightInd/>
              <w:rPr>
                <w:sz w:val="24"/>
                <w:szCs w:val="24"/>
                <w:lang w:eastAsia="zh-TW"/>
              </w:rPr>
            </w:pPr>
          </w:p>
          <w:p w14:paraId="4DE458BE" w14:textId="77777777" w:rsidR="006B2AEE" w:rsidRDefault="006B2AEE" w:rsidP="00FE5420">
            <w:pPr>
              <w:overflowPunct/>
              <w:autoSpaceDE/>
              <w:autoSpaceDN/>
              <w:adjustRightInd/>
              <w:rPr>
                <w:sz w:val="24"/>
                <w:szCs w:val="24"/>
                <w:lang w:eastAsia="zh-TW"/>
              </w:rPr>
            </w:pPr>
          </w:p>
          <w:p w14:paraId="431AB477" w14:textId="77777777" w:rsidR="006B2AEE" w:rsidRDefault="006B2AEE" w:rsidP="00FE5420">
            <w:pPr>
              <w:overflowPunct/>
              <w:autoSpaceDE/>
              <w:autoSpaceDN/>
              <w:adjustRightInd/>
              <w:rPr>
                <w:sz w:val="24"/>
                <w:szCs w:val="24"/>
                <w:lang w:eastAsia="zh-TW"/>
              </w:rPr>
            </w:pPr>
            <w:r>
              <w:rPr>
                <w:sz w:val="24"/>
                <w:szCs w:val="24"/>
                <w:lang w:eastAsia="zh-TW"/>
              </w:rPr>
              <w:t>4</w:t>
            </w:r>
          </w:p>
          <w:p w14:paraId="340AC23B" w14:textId="77777777" w:rsidR="006B2AEE" w:rsidRDefault="006B2AEE" w:rsidP="00FE5420">
            <w:pPr>
              <w:overflowPunct/>
              <w:autoSpaceDE/>
              <w:autoSpaceDN/>
              <w:adjustRightInd/>
              <w:rPr>
                <w:sz w:val="24"/>
                <w:szCs w:val="24"/>
                <w:lang w:eastAsia="zh-TW"/>
              </w:rPr>
            </w:pPr>
          </w:p>
          <w:p w14:paraId="368BE6DC" w14:textId="77777777" w:rsidR="006B2AEE" w:rsidRDefault="006B2AEE" w:rsidP="00FE5420">
            <w:pPr>
              <w:overflowPunct/>
              <w:autoSpaceDE/>
              <w:autoSpaceDN/>
              <w:adjustRightInd/>
              <w:rPr>
                <w:sz w:val="24"/>
                <w:szCs w:val="24"/>
                <w:lang w:eastAsia="zh-TW"/>
              </w:rPr>
            </w:pPr>
          </w:p>
          <w:p w14:paraId="7E524F52" w14:textId="77777777" w:rsidR="006B2AEE" w:rsidRDefault="006B2AEE" w:rsidP="00FE5420">
            <w:pPr>
              <w:overflowPunct/>
              <w:autoSpaceDE/>
              <w:autoSpaceDN/>
              <w:adjustRightInd/>
              <w:rPr>
                <w:sz w:val="24"/>
                <w:szCs w:val="24"/>
                <w:lang w:eastAsia="zh-TW"/>
              </w:rPr>
            </w:pPr>
          </w:p>
          <w:p w14:paraId="34DF0630" w14:textId="30245EB7" w:rsidR="006B2AEE" w:rsidRPr="00FE5420" w:rsidRDefault="006B2AE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763B94" w14:textId="77777777" w:rsidR="006B2AEE" w:rsidRDefault="00FE5420" w:rsidP="00FE5420">
            <w:pPr>
              <w:overflowPunct/>
              <w:autoSpaceDE/>
              <w:autoSpaceDN/>
              <w:adjustRightInd/>
              <w:rPr>
                <w:sz w:val="22"/>
                <w:szCs w:val="22"/>
                <w:lang w:eastAsia="zh-TW"/>
              </w:rPr>
            </w:pPr>
            <w:r w:rsidRPr="00FE5420">
              <w:rPr>
                <w:sz w:val="22"/>
                <w:szCs w:val="22"/>
                <w:lang w:eastAsia="zh-TW"/>
              </w:rPr>
              <w:t>5-7</w:t>
            </w:r>
          </w:p>
          <w:p w14:paraId="5C80D9A2" w14:textId="77777777" w:rsidR="006B2AEE" w:rsidRDefault="006B2AEE" w:rsidP="00FE5420">
            <w:pPr>
              <w:overflowPunct/>
              <w:autoSpaceDE/>
              <w:autoSpaceDN/>
              <w:adjustRightInd/>
              <w:rPr>
                <w:sz w:val="22"/>
                <w:szCs w:val="22"/>
                <w:lang w:eastAsia="zh-TW"/>
              </w:rPr>
            </w:pPr>
          </w:p>
          <w:p w14:paraId="2327F473" w14:textId="77777777" w:rsidR="006B2AEE" w:rsidRDefault="006B2AEE" w:rsidP="00FE5420">
            <w:pPr>
              <w:overflowPunct/>
              <w:autoSpaceDE/>
              <w:autoSpaceDN/>
              <w:adjustRightInd/>
              <w:rPr>
                <w:sz w:val="22"/>
                <w:szCs w:val="22"/>
                <w:lang w:eastAsia="zh-TW"/>
              </w:rPr>
            </w:pPr>
          </w:p>
          <w:p w14:paraId="70BDA64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2C228B" w14:textId="77777777" w:rsidR="006B2AEE" w:rsidRDefault="006B2AEE" w:rsidP="00FE5420">
            <w:pPr>
              <w:overflowPunct/>
              <w:autoSpaceDE/>
              <w:autoSpaceDN/>
              <w:adjustRightInd/>
              <w:rPr>
                <w:sz w:val="24"/>
                <w:szCs w:val="24"/>
                <w:lang w:eastAsia="zh-TW"/>
              </w:rPr>
            </w:pPr>
          </w:p>
          <w:p w14:paraId="4B2A5C99" w14:textId="77777777" w:rsidR="006B2AEE" w:rsidRDefault="006B2AEE" w:rsidP="00FE5420">
            <w:pPr>
              <w:overflowPunct/>
              <w:autoSpaceDE/>
              <w:autoSpaceDN/>
              <w:adjustRightInd/>
              <w:rPr>
                <w:sz w:val="24"/>
                <w:szCs w:val="24"/>
                <w:lang w:eastAsia="zh-TW"/>
              </w:rPr>
            </w:pPr>
          </w:p>
          <w:p w14:paraId="3697D39A" w14:textId="77777777" w:rsidR="006B2AEE" w:rsidRDefault="006B2AEE" w:rsidP="00FE5420">
            <w:pPr>
              <w:overflowPunct/>
              <w:autoSpaceDE/>
              <w:autoSpaceDN/>
              <w:adjustRightInd/>
              <w:rPr>
                <w:sz w:val="24"/>
                <w:szCs w:val="24"/>
                <w:lang w:eastAsia="zh-TW"/>
              </w:rPr>
            </w:pPr>
          </w:p>
          <w:p w14:paraId="11C8F9A3" w14:textId="77777777" w:rsidR="006B2AEE" w:rsidRDefault="006B2AEE" w:rsidP="00FE5420">
            <w:pPr>
              <w:overflowPunct/>
              <w:autoSpaceDE/>
              <w:autoSpaceDN/>
              <w:adjustRightInd/>
              <w:rPr>
                <w:sz w:val="24"/>
                <w:szCs w:val="24"/>
                <w:lang w:eastAsia="zh-TW"/>
              </w:rPr>
            </w:pPr>
            <w:r>
              <w:rPr>
                <w:sz w:val="24"/>
                <w:szCs w:val="24"/>
                <w:lang w:eastAsia="zh-TW"/>
              </w:rPr>
              <w:t>7</w:t>
            </w:r>
          </w:p>
          <w:p w14:paraId="1774BF71" w14:textId="77777777" w:rsidR="009A0553" w:rsidRDefault="009A0553" w:rsidP="00FE5420">
            <w:pPr>
              <w:overflowPunct/>
              <w:autoSpaceDE/>
              <w:autoSpaceDN/>
              <w:adjustRightInd/>
              <w:rPr>
                <w:sz w:val="24"/>
                <w:szCs w:val="24"/>
                <w:lang w:eastAsia="zh-TW"/>
              </w:rPr>
            </w:pPr>
          </w:p>
          <w:p w14:paraId="79AEC5EA" w14:textId="77777777" w:rsidR="009A0553" w:rsidRDefault="009A0553" w:rsidP="00FE5420">
            <w:pPr>
              <w:overflowPunct/>
              <w:autoSpaceDE/>
              <w:autoSpaceDN/>
              <w:adjustRightInd/>
              <w:rPr>
                <w:sz w:val="24"/>
                <w:szCs w:val="24"/>
                <w:lang w:eastAsia="zh-TW"/>
              </w:rPr>
            </w:pPr>
          </w:p>
          <w:p w14:paraId="2C08345D" w14:textId="77777777" w:rsidR="009A0553" w:rsidRDefault="009A0553" w:rsidP="00FE5420">
            <w:pPr>
              <w:overflowPunct/>
              <w:autoSpaceDE/>
              <w:autoSpaceDN/>
              <w:adjustRightInd/>
              <w:rPr>
                <w:sz w:val="24"/>
                <w:szCs w:val="24"/>
                <w:lang w:eastAsia="zh-TW"/>
              </w:rPr>
            </w:pPr>
          </w:p>
          <w:p w14:paraId="58DE5811" w14:textId="77777777" w:rsidR="009A0553" w:rsidRDefault="009A0553" w:rsidP="00FE5420">
            <w:pPr>
              <w:overflowPunct/>
              <w:autoSpaceDE/>
              <w:autoSpaceDN/>
              <w:adjustRightInd/>
              <w:rPr>
                <w:sz w:val="24"/>
                <w:szCs w:val="24"/>
                <w:lang w:eastAsia="zh-TW"/>
              </w:rPr>
            </w:pPr>
          </w:p>
          <w:p w14:paraId="4E4BF183" w14:textId="77777777" w:rsidR="009A0553" w:rsidRDefault="009A0553" w:rsidP="00FE5420">
            <w:pPr>
              <w:overflowPunct/>
              <w:autoSpaceDE/>
              <w:autoSpaceDN/>
              <w:adjustRightInd/>
              <w:rPr>
                <w:sz w:val="24"/>
                <w:szCs w:val="24"/>
                <w:lang w:eastAsia="zh-TW"/>
              </w:rPr>
            </w:pPr>
          </w:p>
          <w:p w14:paraId="23824112" w14:textId="77777777" w:rsidR="009A0553" w:rsidRDefault="009A0553" w:rsidP="00FE5420">
            <w:pPr>
              <w:overflowPunct/>
              <w:autoSpaceDE/>
              <w:autoSpaceDN/>
              <w:adjustRightInd/>
              <w:rPr>
                <w:sz w:val="24"/>
                <w:szCs w:val="24"/>
                <w:lang w:eastAsia="zh-TW"/>
              </w:rPr>
            </w:pPr>
          </w:p>
          <w:p w14:paraId="484425FD" w14:textId="77777777" w:rsidR="009A0553" w:rsidRDefault="009A0553" w:rsidP="00FE5420">
            <w:pPr>
              <w:overflowPunct/>
              <w:autoSpaceDE/>
              <w:autoSpaceDN/>
              <w:adjustRightInd/>
              <w:rPr>
                <w:sz w:val="24"/>
                <w:szCs w:val="24"/>
                <w:lang w:eastAsia="zh-TW"/>
              </w:rPr>
            </w:pPr>
          </w:p>
          <w:p w14:paraId="0BCB15AA" w14:textId="7972362B" w:rsidR="009A0553" w:rsidRPr="00FE5420" w:rsidRDefault="009A0553"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B1D2E1"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6B2AEE">
              <w:rPr>
                <w:sz w:val="22"/>
                <w:szCs w:val="22"/>
                <w:lang w:eastAsia="zh-TW"/>
              </w:rPr>
              <w:t>I need to improve my university writing skills and am working on this. Also completing statements is helping my progression.</w:t>
            </w:r>
          </w:p>
          <w:p w14:paraId="36530FEF" w14:textId="77777777" w:rsidR="006B2AEE" w:rsidRDefault="006B2AEE" w:rsidP="00FE5420">
            <w:pPr>
              <w:overflowPunct/>
              <w:autoSpaceDE/>
              <w:autoSpaceDN/>
              <w:adjustRightInd/>
              <w:rPr>
                <w:sz w:val="24"/>
                <w:szCs w:val="24"/>
                <w:lang w:eastAsia="zh-TW"/>
              </w:rPr>
            </w:pPr>
          </w:p>
          <w:p w14:paraId="6A813C40" w14:textId="54BBE62C" w:rsidR="006B2AEE" w:rsidRDefault="006B2AEE" w:rsidP="00FE5420">
            <w:pPr>
              <w:overflowPunct/>
              <w:autoSpaceDE/>
              <w:autoSpaceDN/>
              <w:adjustRightInd/>
              <w:rPr>
                <w:sz w:val="24"/>
                <w:szCs w:val="24"/>
                <w:lang w:eastAsia="zh-TW"/>
              </w:rPr>
            </w:pPr>
          </w:p>
          <w:p w14:paraId="477A0EBC" w14:textId="2D9518F7" w:rsidR="006B2AEE" w:rsidRDefault="006B2AEE" w:rsidP="00FE5420">
            <w:pPr>
              <w:overflowPunct/>
              <w:autoSpaceDE/>
              <w:autoSpaceDN/>
              <w:adjustRightInd/>
              <w:rPr>
                <w:sz w:val="24"/>
                <w:szCs w:val="24"/>
                <w:lang w:eastAsia="zh-TW"/>
              </w:rPr>
            </w:pPr>
            <w:r>
              <w:rPr>
                <w:sz w:val="24"/>
                <w:szCs w:val="24"/>
                <w:lang w:eastAsia="zh-TW"/>
              </w:rPr>
              <w:t>I am developing in completing PPNS and continue to do so by completing them in almost every call I attend.</w:t>
            </w:r>
          </w:p>
          <w:p w14:paraId="4BEB939F" w14:textId="278B1713" w:rsidR="009A0553" w:rsidRDefault="009A0553" w:rsidP="00FE5420">
            <w:pPr>
              <w:overflowPunct/>
              <w:autoSpaceDE/>
              <w:autoSpaceDN/>
              <w:adjustRightInd/>
              <w:rPr>
                <w:sz w:val="24"/>
                <w:szCs w:val="24"/>
                <w:lang w:eastAsia="zh-TW"/>
              </w:rPr>
            </w:pPr>
          </w:p>
          <w:p w14:paraId="1E01055A" w14:textId="2837122E" w:rsidR="009A0553" w:rsidRDefault="009A0553" w:rsidP="00FE5420">
            <w:pPr>
              <w:overflowPunct/>
              <w:autoSpaceDE/>
              <w:autoSpaceDN/>
              <w:adjustRightInd/>
              <w:rPr>
                <w:sz w:val="24"/>
                <w:szCs w:val="24"/>
                <w:lang w:eastAsia="zh-TW"/>
              </w:rPr>
            </w:pPr>
          </w:p>
          <w:p w14:paraId="63C1494C" w14:textId="71FEFEE7" w:rsidR="009A0553" w:rsidRDefault="009A0553" w:rsidP="00FE5420">
            <w:pPr>
              <w:overflowPunct/>
              <w:autoSpaceDE/>
              <w:autoSpaceDN/>
              <w:adjustRightInd/>
              <w:rPr>
                <w:sz w:val="24"/>
                <w:szCs w:val="24"/>
                <w:lang w:eastAsia="zh-TW"/>
              </w:rPr>
            </w:pPr>
            <w:r>
              <w:rPr>
                <w:sz w:val="24"/>
                <w:szCs w:val="24"/>
                <w:lang w:eastAsia="zh-TW"/>
              </w:rPr>
              <w:t xml:space="preserve">I have only issued a small amount of TORS but I continue to </w:t>
            </w:r>
            <w:r>
              <w:rPr>
                <w:sz w:val="24"/>
                <w:szCs w:val="24"/>
                <w:lang w:eastAsia="zh-TW"/>
              </w:rPr>
              <w:lastRenderedPageBreak/>
              <w:t xml:space="preserve">identify drivers that require them to gain further practice. </w:t>
            </w:r>
          </w:p>
          <w:p w14:paraId="29A2A56B" w14:textId="4B8939F5" w:rsidR="006B2AEE" w:rsidRPr="00FE5420" w:rsidRDefault="006B2AEE"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5E85E2FF"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1622CDF" w14:textId="3E6057DB" w:rsidR="009A0553" w:rsidRDefault="009A0553" w:rsidP="00FE5420">
            <w:pPr>
              <w:overflowPunct/>
              <w:autoSpaceDE/>
              <w:autoSpaceDN/>
              <w:adjustRightInd/>
              <w:rPr>
                <w:b/>
                <w:bCs/>
                <w:sz w:val="22"/>
                <w:szCs w:val="22"/>
                <w:lang w:eastAsia="zh-TW"/>
              </w:rPr>
            </w:pPr>
          </w:p>
          <w:p w14:paraId="1117352B" w14:textId="425F6679" w:rsidR="009A0553" w:rsidRDefault="009A0553" w:rsidP="00FE5420">
            <w:pPr>
              <w:overflowPunct/>
              <w:autoSpaceDE/>
              <w:autoSpaceDN/>
              <w:adjustRightInd/>
              <w:rPr>
                <w:b/>
                <w:bCs/>
                <w:sz w:val="22"/>
                <w:szCs w:val="22"/>
                <w:lang w:eastAsia="zh-TW"/>
              </w:rPr>
            </w:pPr>
          </w:p>
          <w:p w14:paraId="60EAFE1B" w14:textId="07D22DDD" w:rsidR="009A0553" w:rsidRDefault="009A0553" w:rsidP="00D17B35">
            <w:pPr>
              <w:pStyle w:val="ListParagraph"/>
              <w:numPr>
                <w:ilvl w:val="0"/>
                <w:numId w:val="6"/>
              </w:numPr>
              <w:overflowPunct/>
              <w:autoSpaceDE/>
              <w:autoSpaceDN/>
              <w:adjustRightInd/>
              <w:rPr>
                <w:b/>
                <w:bCs/>
                <w:sz w:val="22"/>
                <w:szCs w:val="22"/>
                <w:lang w:eastAsia="zh-TW"/>
              </w:rPr>
            </w:pPr>
            <w:r>
              <w:rPr>
                <w:b/>
                <w:bCs/>
                <w:sz w:val="22"/>
                <w:szCs w:val="22"/>
                <w:lang w:eastAsia="zh-TW"/>
              </w:rPr>
              <w:t>Blue light driving course</w:t>
            </w:r>
          </w:p>
          <w:p w14:paraId="25361D93" w14:textId="4DE969F9" w:rsidR="009A0553" w:rsidRDefault="009A0553" w:rsidP="009A0553">
            <w:pPr>
              <w:overflowPunct/>
              <w:autoSpaceDE/>
              <w:autoSpaceDN/>
              <w:adjustRightInd/>
              <w:rPr>
                <w:b/>
                <w:bCs/>
                <w:sz w:val="22"/>
                <w:szCs w:val="22"/>
                <w:lang w:eastAsia="zh-TW"/>
              </w:rPr>
            </w:pPr>
          </w:p>
          <w:p w14:paraId="0E9363D4" w14:textId="476984D9" w:rsidR="009A0553" w:rsidRDefault="009A0553" w:rsidP="009A0553">
            <w:pPr>
              <w:overflowPunct/>
              <w:autoSpaceDE/>
              <w:autoSpaceDN/>
              <w:adjustRightInd/>
              <w:rPr>
                <w:b/>
                <w:bCs/>
                <w:sz w:val="22"/>
                <w:szCs w:val="22"/>
                <w:lang w:eastAsia="zh-TW"/>
              </w:rPr>
            </w:pPr>
          </w:p>
          <w:p w14:paraId="361A4197" w14:textId="2852FFA5" w:rsidR="009A0553" w:rsidRDefault="009A0553" w:rsidP="009A0553">
            <w:pPr>
              <w:overflowPunct/>
              <w:autoSpaceDE/>
              <w:autoSpaceDN/>
              <w:adjustRightInd/>
              <w:rPr>
                <w:b/>
                <w:bCs/>
                <w:sz w:val="22"/>
                <w:szCs w:val="22"/>
                <w:lang w:eastAsia="zh-TW"/>
              </w:rPr>
            </w:pPr>
          </w:p>
          <w:p w14:paraId="132622DA" w14:textId="3913CABB" w:rsidR="009A0553" w:rsidRDefault="009A0553" w:rsidP="009A0553">
            <w:pPr>
              <w:overflowPunct/>
              <w:autoSpaceDE/>
              <w:autoSpaceDN/>
              <w:adjustRightInd/>
              <w:rPr>
                <w:b/>
                <w:bCs/>
                <w:sz w:val="22"/>
                <w:szCs w:val="22"/>
                <w:lang w:eastAsia="zh-TW"/>
              </w:rPr>
            </w:pPr>
          </w:p>
          <w:p w14:paraId="475530FD" w14:textId="101F33DE" w:rsidR="009A0553" w:rsidRDefault="009A0553" w:rsidP="00D17B35">
            <w:pPr>
              <w:pStyle w:val="ListParagraph"/>
              <w:numPr>
                <w:ilvl w:val="0"/>
                <w:numId w:val="6"/>
              </w:numPr>
              <w:overflowPunct/>
              <w:autoSpaceDE/>
              <w:autoSpaceDN/>
              <w:adjustRightInd/>
              <w:rPr>
                <w:b/>
                <w:bCs/>
                <w:sz w:val="22"/>
                <w:szCs w:val="22"/>
                <w:lang w:eastAsia="zh-TW"/>
              </w:rPr>
            </w:pPr>
            <w:r>
              <w:rPr>
                <w:b/>
                <w:bCs/>
                <w:sz w:val="22"/>
                <w:szCs w:val="22"/>
                <w:lang w:eastAsia="zh-TW"/>
              </w:rPr>
              <w:t>File writing</w:t>
            </w:r>
          </w:p>
          <w:p w14:paraId="18157A08" w14:textId="5753735E" w:rsidR="009A0553" w:rsidRDefault="009A0553" w:rsidP="009A0553">
            <w:pPr>
              <w:overflowPunct/>
              <w:autoSpaceDE/>
              <w:autoSpaceDN/>
              <w:adjustRightInd/>
              <w:rPr>
                <w:b/>
                <w:bCs/>
                <w:sz w:val="22"/>
                <w:szCs w:val="22"/>
                <w:lang w:eastAsia="zh-TW"/>
              </w:rPr>
            </w:pPr>
          </w:p>
          <w:p w14:paraId="377DC872" w14:textId="6F7F9B72" w:rsidR="009A0553" w:rsidRDefault="009A0553" w:rsidP="009A0553">
            <w:pPr>
              <w:overflowPunct/>
              <w:autoSpaceDE/>
              <w:autoSpaceDN/>
              <w:adjustRightInd/>
              <w:rPr>
                <w:b/>
                <w:bCs/>
                <w:sz w:val="22"/>
                <w:szCs w:val="22"/>
                <w:lang w:eastAsia="zh-TW"/>
              </w:rPr>
            </w:pPr>
          </w:p>
          <w:p w14:paraId="0D7B630C" w14:textId="519375EF" w:rsidR="009A0553" w:rsidRDefault="009A0553" w:rsidP="009A0553">
            <w:pPr>
              <w:overflowPunct/>
              <w:autoSpaceDE/>
              <w:autoSpaceDN/>
              <w:adjustRightInd/>
              <w:rPr>
                <w:b/>
                <w:bCs/>
                <w:sz w:val="22"/>
                <w:szCs w:val="22"/>
                <w:lang w:eastAsia="zh-TW"/>
              </w:rPr>
            </w:pPr>
          </w:p>
          <w:p w14:paraId="212042F8" w14:textId="6DB5E235" w:rsidR="009A0553" w:rsidRDefault="009A0553" w:rsidP="009A0553">
            <w:pPr>
              <w:overflowPunct/>
              <w:autoSpaceDE/>
              <w:autoSpaceDN/>
              <w:adjustRightInd/>
              <w:rPr>
                <w:b/>
                <w:bCs/>
                <w:sz w:val="22"/>
                <w:szCs w:val="22"/>
                <w:lang w:eastAsia="zh-TW"/>
              </w:rPr>
            </w:pPr>
          </w:p>
          <w:p w14:paraId="75B3FB58" w14:textId="14BE54FC" w:rsidR="009A0553" w:rsidRDefault="009A0553" w:rsidP="009A0553">
            <w:pPr>
              <w:overflowPunct/>
              <w:autoSpaceDE/>
              <w:autoSpaceDN/>
              <w:adjustRightInd/>
              <w:rPr>
                <w:b/>
                <w:bCs/>
                <w:sz w:val="22"/>
                <w:szCs w:val="22"/>
                <w:lang w:eastAsia="zh-TW"/>
              </w:rPr>
            </w:pPr>
          </w:p>
          <w:p w14:paraId="64CEFE51" w14:textId="73FF6129" w:rsidR="009A0553" w:rsidRDefault="009A0553" w:rsidP="009A0553">
            <w:pPr>
              <w:overflowPunct/>
              <w:autoSpaceDE/>
              <w:autoSpaceDN/>
              <w:adjustRightInd/>
              <w:rPr>
                <w:b/>
                <w:bCs/>
                <w:sz w:val="22"/>
                <w:szCs w:val="22"/>
                <w:lang w:eastAsia="zh-TW"/>
              </w:rPr>
            </w:pPr>
          </w:p>
          <w:p w14:paraId="273F45C7" w14:textId="41649BB7" w:rsidR="009A0553" w:rsidRDefault="009A0553" w:rsidP="009A0553">
            <w:pPr>
              <w:overflowPunct/>
              <w:autoSpaceDE/>
              <w:autoSpaceDN/>
              <w:adjustRightInd/>
              <w:rPr>
                <w:b/>
                <w:bCs/>
                <w:sz w:val="22"/>
                <w:szCs w:val="22"/>
                <w:lang w:eastAsia="zh-TW"/>
              </w:rPr>
            </w:pPr>
          </w:p>
          <w:p w14:paraId="4BB68CB4" w14:textId="3540AB56" w:rsidR="009A0553" w:rsidRDefault="009A0553" w:rsidP="009A0553">
            <w:pPr>
              <w:overflowPunct/>
              <w:autoSpaceDE/>
              <w:autoSpaceDN/>
              <w:adjustRightInd/>
              <w:rPr>
                <w:b/>
                <w:bCs/>
                <w:sz w:val="22"/>
                <w:szCs w:val="22"/>
                <w:lang w:eastAsia="zh-TW"/>
              </w:rPr>
            </w:pPr>
          </w:p>
          <w:p w14:paraId="2B2763A6" w14:textId="77777777" w:rsidR="009A0553" w:rsidRDefault="009A0553" w:rsidP="009A0553">
            <w:pPr>
              <w:overflowPunct/>
              <w:autoSpaceDE/>
              <w:autoSpaceDN/>
              <w:adjustRightInd/>
              <w:ind w:left="360"/>
              <w:rPr>
                <w:b/>
                <w:bCs/>
                <w:sz w:val="22"/>
                <w:szCs w:val="22"/>
                <w:lang w:eastAsia="zh-TW"/>
              </w:rPr>
            </w:pPr>
          </w:p>
          <w:p w14:paraId="0CF9C2D5" w14:textId="2D7ACDEA" w:rsidR="009A0553" w:rsidRPr="009A0553" w:rsidRDefault="009A0553" w:rsidP="00D17B35">
            <w:pPr>
              <w:pStyle w:val="ListParagraph"/>
              <w:numPr>
                <w:ilvl w:val="0"/>
                <w:numId w:val="6"/>
              </w:numPr>
              <w:overflowPunct/>
              <w:autoSpaceDE/>
              <w:autoSpaceDN/>
              <w:adjustRightInd/>
              <w:rPr>
                <w:b/>
                <w:bCs/>
                <w:sz w:val="22"/>
                <w:szCs w:val="22"/>
                <w:lang w:eastAsia="zh-TW"/>
              </w:rPr>
            </w:pPr>
            <w:r w:rsidRPr="009A0553">
              <w:rPr>
                <w:b/>
                <w:bCs/>
                <w:sz w:val="22"/>
                <w:szCs w:val="22"/>
                <w:lang w:eastAsia="zh-TW"/>
              </w:rPr>
              <w:t>Investigative thinking</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AA317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68691AD" w14:textId="77777777" w:rsidR="009A0553" w:rsidRDefault="009A0553" w:rsidP="00FE5420">
            <w:pPr>
              <w:overflowPunct/>
              <w:autoSpaceDE/>
              <w:autoSpaceDN/>
              <w:adjustRightInd/>
              <w:rPr>
                <w:sz w:val="22"/>
                <w:szCs w:val="22"/>
                <w:lang w:eastAsia="zh-TW"/>
              </w:rPr>
            </w:pPr>
          </w:p>
          <w:p w14:paraId="42FF6578" w14:textId="77777777" w:rsidR="009A0553" w:rsidRDefault="009A0553" w:rsidP="00FE5420">
            <w:pPr>
              <w:overflowPunct/>
              <w:autoSpaceDE/>
              <w:autoSpaceDN/>
              <w:adjustRightInd/>
              <w:rPr>
                <w:sz w:val="22"/>
                <w:szCs w:val="22"/>
                <w:lang w:eastAsia="zh-TW"/>
              </w:rPr>
            </w:pPr>
          </w:p>
          <w:p w14:paraId="0C8A5C0D" w14:textId="77777777" w:rsidR="009A0553" w:rsidRDefault="009A0553" w:rsidP="00FE5420">
            <w:pPr>
              <w:overflowPunct/>
              <w:autoSpaceDE/>
              <w:autoSpaceDN/>
              <w:adjustRightInd/>
              <w:rPr>
                <w:sz w:val="22"/>
                <w:szCs w:val="22"/>
                <w:lang w:eastAsia="zh-TW"/>
              </w:rPr>
            </w:pPr>
          </w:p>
          <w:p w14:paraId="3EDDFD19" w14:textId="77777777" w:rsidR="009A0553" w:rsidRDefault="009A0553" w:rsidP="00FE5420">
            <w:pPr>
              <w:overflowPunct/>
              <w:autoSpaceDE/>
              <w:autoSpaceDN/>
              <w:adjustRightInd/>
              <w:rPr>
                <w:sz w:val="22"/>
                <w:szCs w:val="22"/>
                <w:lang w:eastAsia="zh-TW"/>
              </w:rPr>
            </w:pPr>
          </w:p>
          <w:p w14:paraId="6677F376" w14:textId="77777777" w:rsidR="009A0553" w:rsidRDefault="009A0553" w:rsidP="00FE5420">
            <w:pPr>
              <w:overflowPunct/>
              <w:autoSpaceDE/>
              <w:autoSpaceDN/>
              <w:adjustRightInd/>
              <w:rPr>
                <w:sz w:val="22"/>
                <w:szCs w:val="22"/>
                <w:lang w:eastAsia="zh-TW"/>
              </w:rPr>
            </w:pPr>
          </w:p>
          <w:p w14:paraId="4F7C87F9" w14:textId="77777777" w:rsidR="009A0553" w:rsidRDefault="009A0553" w:rsidP="00FE5420">
            <w:pPr>
              <w:overflowPunct/>
              <w:autoSpaceDE/>
              <w:autoSpaceDN/>
              <w:adjustRightInd/>
              <w:rPr>
                <w:sz w:val="22"/>
                <w:szCs w:val="22"/>
                <w:lang w:eastAsia="zh-TW"/>
              </w:rPr>
            </w:pPr>
          </w:p>
          <w:p w14:paraId="64A316DB" w14:textId="77777777" w:rsidR="009A0553" w:rsidRDefault="009A0553" w:rsidP="00FE5420">
            <w:pPr>
              <w:overflowPunct/>
              <w:autoSpaceDE/>
              <w:autoSpaceDN/>
              <w:adjustRightInd/>
              <w:rPr>
                <w:rFonts w:ascii="Times New Roman" w:hAnsi="Times New Roman" w:cs="Times New Roman"/>
                <w:sz w:val="24"/>
                <w:szCs w:val="24"/>
                <w:lang w:eastAsia="zh-TW"/>
              </w:rPr>
            </w:pPr>
          </w:p>
          <w:p w14:paraId="185F5438" w14:textId="77777777" w:rsidR="009A0553" w:rsidRDefault="009A0553" w:rsidP="00FE5420">
            <w:pPr>
              <w:overflowPunct/>
              <w:autoSpaceDE/>
              <w:autoSpaceDN/>
              <w:adjustRightInd/>
              <w:rPr>
                <w:rFonts w:ascii="Times New Roman" w:hAnsi="Times New Roman" w:cs="Times New Roman"/>
                <w:sz w:val="24"/>
                <w:szCs w:val="24"/>
                <w:lang w:eastAsia="zh-TW"/>
              </w:rPr>
            </w:pPr>
          </w:p>
          <w:p w14:paraId="45921CA3" w14:textId="77777777" w:rsidR="009A0553" w:rsidRDefault="009A0553" w:rsidP="00FE5420">
            <w:pPr>
              <w:overflowPunct/>
              <w:autoSpaceDE/>
              <w:autoSpaceDN/>
              <w:adjustRightInd/>
              <w:rPr>
                <w:rFonts w:ascii="Times New Roman" w:hAnsi="Times New Roman" w:cs="Times New Roman"/>
                <w:sz w:val="24"/>
                <w:szCs w:val="24"/>
                <w:lang w:eastAsia="zh-TW"/>
              </w:rPr>
            </w:pPr>
          </w:p>
          <w:p w14:paraId="6530F31B" w14:textId="77777777" w:rsidR="009A0553" w:rsidRDefault="009A0553" w:rsidP="00FE5420">
            <w:pPr>
              <w:overflowPunct/>
              <w:autoSpaceDE/>
              <w:autoSpaceDN/>
              <w:adjustRightInd/>
              <w:rPr>
                <w:rFonts w:ascii="Times New Roman" w:hAnsi="Times New Roman" w:cs="Times New Roman"/>
                <w:sz w:val="24"/>
                <w:szCs w:val="24"/>
                <w:lang w:eastAsia="zh-TW"/>
              </w:rPr>
            </w:pPr>
          </w:p>
          <w:p w14:paraId="5927AAEE" w14:textId="77777777" w:rsidR="009A0553" w:rsidRDefault="009A0553" w:rsidP="00FE5420">
            <w:pPr>
              <w:overflowPunct/>
              <w:autoSpaceDE/>
              <w:autoSpaceDN/>
              <w:adjustRightInd/>
              <w:rPr>
                <w:rFonts w:ascii="Times New Roman" w:hAnsi="Times New Roman" w:cs="Times New Roman"/>
                <w:sz w:val="24"/>
                <w:szCs w:val="24"/>
                <w:lang w:eastAsia="zh-TW"/>
              </w:rPr>
            </w:pPr>
          </w:p>
          <w:p w14:paraId="4D41B1CB" w14:textId="77777777" w:rsidR="009A0553" w:rsidRDefault="009A0553" w:rsidP="00FE5420">
            <w:pPr>
              <w:overflowPunct/>
              <w:autoSpaceDE/>
              <w:autoSpaceDN/>
              <w:adjustRightInd/>
              <w:rPr>
                <w:rFonts w:ascii="Times New Roman" w:hAnsi="Times New Roman" w:cs="Times New Roman"/>
                <w:sz w:val="24"/>
                <w:szCs w:val="24"/>
                <w:lang w:eastAsia="zh-TW"/>
              </w:rPr>
            </w:pPr>
          </w:p>
          <w:p w14:paraId="1BF30655" w14:textId="77777777" w:rsidR="009A0553" w:rsidRDefault="009A0553" w:rsidP="00FE5420">
            <w:pPr>
              <w:overflowPunct/>
              <w:autoSpaceDE/>
              <w:autoSpaceDN/>
              <w:adjustRightInd/>
              <w:rPr>
                <w:rFonts w:ascii="Times New Roman" w:hAnsi="Times New Roman" w:cs="Times New Roman"/>
                <w:sz w:val="24"/>
                <w:szCs w:val="24"/>
                <w:lang w:eastAsia="zh-TW"/>
              </w:rPr>
            </w:pPr>
          </w:p>
          <w:p w14:paraId="139CFF0F" w14:textId="77777777" w:rsidR="009A0553" w:rsidRDefault="009A0553" w:rsidP="00FE5420">
            <w:pPr>
              <w:overflowPunct/>
              <w:autoSpaceDE/>
              <w:autoSpaceDN/>
              <w:adjustRightInd/>
              <w:rPr>
                <w:rFonts w:ascii="Times New Roman" w:hAnsi="Times New Roman" w:cs="Times New Roman"/>
                <w:sz w:val="24"/>
                <w:szCs w:val="24"/>
                <w:lang w:eastAsia="zh-TW"/>
              </w:rPr>
            </w:pPr>
          </w:p>
          <w:p w14:paraId="371176C5" w14:textId="77777777" w:rsidR="009A0553" w:rsidRDefault="009A0553" w:rsidP="00FE5420">
            <w:pPr>
              <w:overflowPunct/>
              <w:autoSpaceDE/>
              <w:autoSpaceDN/>
              <w:adjustRightInd/>
              <w:rPr>
                <w:rFonts w:ascii="Times New Roman" w:hAnsi="Times New Roman" w:cs="Times New Roman"/>
                <w:sz w:val="24"/>
                <w:szCs w:val="24"/>
                <w:lang w:eastAsia="zh-TW"/>
              </w:rPr>
            </w:pPr>
          </w:p>
          <w:p w14:paraId="6E5D513A" w14:textId="77777777" w:rsidR="009A0553" w:rsidRDefault="009A0553" w:rsidP="00FE5420">
            <w:pPr>
              <w:overflowPunct/>
              <w:autoSpaceDE/>
              <w:autoSpaceDN/>
              <w:adjustRightInd/>
              <w:rPr>
                <w:rFonts w:ascii="Times New Roman" w:hAnsi="Times New Roman" w:cs="Times New Roman"/>
                <w:sz w:val="24"/>
                <w:szCs w:val="24"/>
                <w:lang w:eastAsia="zh-TW"/>
              </w:rPr>
            </w:pPr>
          </w:p>
          <w:p w14:paraId="2333CD7E" w14:textId="77777777" w:rsidR="009A0553" w:rsidRDefault="009A0553" w:rsidP="00FE5420">
            <w:pPr>
              <w:overflowPunct/>
              <w:autoSpaceDE/>
              <w:autoSpaceDN/>
              <w:adjustRightInd/>
              <w:rPr>
                <w:rFonts w:ascii="Times New Roman" w:hAnsi="Times New Roman" w:cs="Times New Roman"/>
                <w:sz w:val="24"/>
                <w:szCs w:val="24"/>
                <w:lang w:eastAsia="zh-TW"/>
              </w:rPr>
            </w:pPr>
          </w:p>
          <w:p w14:paraId="7CCC06BC" w14:textId="77777777" w:rsidR="009A0553" w:rsidRDefault="009A0553" w:rsidP="00FE5420">
            <w:pPr>
              <w:overflowPunct/>
              <w:autoSpaceDE/>
              <w:autoSpaceDN/>
              <w:adjustRightInd/>
              <w:rPr>
                <w:rFonts w:ascii="Times New Roman" w:hAnsi="Times New Roman" w:cs="Times New Roman"/>
                <w:sz w:val="24"/>
                <w:szCs w:val="24"/>
                <w:lang w:eastAsia="zh-TW"/>
              </w:rPr>
            </w:pPr>
          </w:p>
          <w:p w14:paraId="47F44B26" w14:textId="155F1C44" w:rsidR="009A0553" w:rsidRPr="00FE5420" w:rsidRDefault="009A055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200C9F" w14:textId="77777777" w:rsidR="009A0553" w:rsidRDefault="00FE5420" w:rsidP="00FE5420">
            <w:pPr>
              <w:overflowPunct/>
              <w:autoSpaceDE/>
              <w:autoSpaceDN/>
              <w:adjustRightInd/>
              <w:rPr>
                <w:sz w:val="22"/>
                <w:szCs w:val="22"/>
                <w:lang w:eastAsia="zh-TW"/>
              </w:rPr>
            </w:pPr>
            <w:r w:rsidRPr="00FE5420">
              <w:rPr>
                <w:sz w:val="22"/>
                <w:szCs w:val="22"/>
                <w:lang w:eastAsia="zh-TW"/>
              </w:rPr>
              <w:t>8-10</w:t>
            </w:r>
          </w:p>
          <w:p w14:paraId="04D9AE3E" w14:textId="77777777" w:rsidR="009A0553" w:rsidRDefault="009A0553" w:rsidP="00FE5420">
            <w:pPr>
              <w:overflowPunct/>
              <w:autoSpaceDE/>
              <w:autoSpaceDN/>
              <w:adjustRightInd/>
              <w:rPr>
                <w:sz w:val="22"/>
                <w:szCs w:val="22"/>
                <w:lang w:eastAsia="zh-TW"/>
              </w:rPr>
            </w:pPr>
          </w:p>
          <w:p w14:paraId="0C17F5EF" w14:textId="77777777" w:rsidR="009A0553" w:rsidRDefault="009A0553" w:rsidP="00FE5420">
            <w:pPr>
              <w:overflowPunct/>
              <w:autoSpaceDE/>
              <w:autoSpaceDN/>
              <w:adjustRightInd/>
              <w:rPr>
                <w:sz w:val="22"/>
                <w:szCs w:val="22"/>
                <w:lang w:eastAsia="zh-TW"/>
              </w:rPr>
            </w:pPr>
          </w:p>
          <w:p w14:paraId="02099EBF" w14:textId="77777777" w:rsidR="00FE5420" w:rsidRDefault="009A0553"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3313AAFE" w14:textId="77777777" w:rsidR="009A0553" w:rsidRDefault="009A0553" w:rsidP="00FE5420">
            <w:pPr>
              <w:overflowPunct/>
              <w:autoSpaceDE/>
              <w:autoSpaceDN/>
              <w:adjustRightInd/>
              <w:rPr>
                <w:sz w:val="22"/>
                <w:szCs w:val="22"/>
                <w:lang w:eastAsia="zh-TW"/>
              </w:rPr>
            </w:pPr>
          </w:p>
          <w:p w14:paraId="7D8425A1" w14:textId="77777777" w:rsidR="009A0553" w:rsidRDefault="009A0553" w:rsidP="00FE5420">
            <w:pPr>
              <w:overflowPunct/>
              <w:autoSpaceDE/>
              <w:autoSpaceDN/>
              <w:adjustRightInd/>
              <w:rPr>
                <w:sz w:val="22"/>
                <w:szCs w:val="22"/>
                <w:lang w:eastAsia="zh-TW"/>
              </w:rPr>
            </w:pPr>
          </w:p>
          <w:p w14:paraId="31FD1F0C" w14:textId="77777777" w:rsidR="009A0553" w:rsidRDefault="009A0553" w:rsidP="00FE5420">
            <w:pPr>
              <w:overflowPunct/>
              <w:autoSpaceDE/>
              <w:autoSpaceDN/>
              <w:adjustRightInd/>
              <w:rPr>
                <w:sz w:val="22"/>
                <w:szCs w:val="22"/>
                <w:lang w:eastAsia="zh-TW"/>
              </w:rPr>
            </w:pPr>
          </w:p>
          <w:p w14:paraId="58A8E95E" w14:textId="77777777" w:rsidR="009A0553" w:rsidRDefault="009A0553" w:rsidP="00FE5420">
            <w:pPr>
              <w:overflowPunct/>
              <w:autoSpaceDE/>
              <w:autoSpaceDN/>
              <w:adjustRightInd/>
              <w:rPr>
                <w:sz w:val="22"/>
                <w:szCs w:val="22"/>
                <w:lang w:eastAsia="zh-TW"/>
              </w:rPr>
            </w:pPr>
          </w:p>
          <w:p w14:paraId="1D0AC936" w14:textId="77777777" w:rsidR="009A0553" w:rsidRDefault="009A0553" w:rsidP="00FE5420">
            <w:pPr>
              <w:overflowPunct/>
              <w:autoSpaceDE/>
              <w:autoSpaceDN/>
              <w:adjustRightInd/>
              <w:rPr>
                <w:sz w:val="22"/>
                <w:szCs w:val="22"/>
                <w:lang w:eastAsia="zh-TW"/>
              </w:rPr>
            </w:pPr>
          </w:p>
          <w:p w14:paraId="44EFFF9F" w14:textId="77777777" w:rsidR="009A0553" w:rsidRDefault="009A0553" w:rsidP="00FE5420">
            <w:pPr>
              <w:overflowPunct/>
              <w:autoSpaceDE/>
              <w:autoSpaceDN/>
              <w:adjustRightInd/>
              <w:rPr>
                <w:sz w:val="22"/>
                <w:szCs w:val="22"/>
                <w:lang w:eastAsia="zh-TW"/>
              </w:rPr>
            </w:pPr>
          </w:p>
          <w:p w14:paraId="7869E60A" w14:textId="11AAFFAD" w:rsidR="009A0553" w:rsidRDefault="009A0553" w:rsidP="00FE5420">
            <w:pPr>
              <w:overflowPunct/>
              <w:autoSpaceDE/>
              <w:autoSpaceDN/>
              <w:adjustRightInd/>
              <w:rPr>
                <w:sz w:val="22"/>
                <w:szCs w:val="22"/>
                <w:lang w:eastAsia="zh-TW"/>
              </w:rPr>
            </w:pPr>
            <w:r>
              <w:rPr>
                <w:sz w:val="22"/>
                <w:szCs w:val="22"/>
                <w:lang w:eastAsia="zh-TW"/>
              </w:rPr>
              <w:t>8</w:t>
            </w:r>
          </w:p>
          <w:p w14:paraId="2BA918C5" w14:textId="77777777" w:rsidR="009A0553" w:rsidRDefault="009A0553" w:rsidP="00FE5420">
            <w:pPr>
              <w:overflowPunct/>
              <w:autoSpaceDE/>
              <w:autoSpaceDN/>
              <w:adjustRightInd/>
              <w:rPr>
                <w:rFonts w:ascii="Times New Roman" w:hAnsi="Times New Roman" w:cs="Times New Roman"/>
                <w:sz w:val="24"/>
                <w:szCs w:val="24"/>
                <w:lang w:eastAsia="zh-TW"/>
              </w:rPr>
            </w:pPr>
          </w:p>
          <w:p w14:paraId="470605C2" w14:textId="77777777" w:rsidR="009A0553" w:rsidRDefault="009A0553" w:rsidP="00FE5420">
            <w:pPr>
              <w:overflowPunct/>
              <w:autoSpaceDE/>
              <w:autoSpaceDN/>
              <w:adjustRightInd/>
              <w:rPr>
                <w:rFonts w:ascii="Times New Roman" w:hAnsi="Times New Roman" w:cs="Times New Roman"/>
                <w:sz w:val="24"/>
                <w:szCs w:val="24"/>
                <w:lang w:eastAsia="zh-TW"/>
              </w:rPr>
            </w:pPr>
          </w:p>
          <w:p w14:paraId="24956947" w14:textId="77777777" w:rsidR="009A0553" w:rsidRDefault="009A0553" w:rsidP="00FE5420">
            <w:pPr>
              <w:overflowPunct/>
              <w:autoSpaceDE/>
              <w:autoSpaceDN/>
              <w:adjustRightInd/>
              <w:rPr>
                <w:rFonts w:ascii="Times New Roman" w:hAnsi="Times New Roman" w:cs="Times New Roman"/>
                <w:sz w:val="24"/>
                <w:szCs w:val="24"/>
                <w:lang w:eastAsia="zh-TW"/>
              </w:rPr>
            </w:pPr>
          </w:p>
          <w:p w14:paraId="4C4CA6D4" w14:textId="77777777" w:rsidR="009A0553" w:rsidRDefault="009A0553" w:rsidP="00FE5420">
            <w:pPr>
              <w:overflowPunct/>
              <w:autoSpaceDE/>
              <w:autoSpaceDN/>
              <w:adjustRightInd/>
              <w:rPr>
                <w:rFonts w:ascii="Times New Roman" w:hAnsi="Times New Roman" w:cs="Times New Roman"/>
                <w:sz w:val="24"/>
                <w:szCs w:val="24"/>
                <w:lang w:eastAsia="zh-TW"/>
              </w:rPr>
            </w:pPr>
          </w:p>
          <w:p w14:paraId="71BBC8ED" w14:textId="77777777" w:rsidR="009A0553" w:rsidRDefault="009A0553" w:rsidP="00FE5420">
            <w:pPr>
              <w:overflowPunct/>
              <w:autoSpaceDE/>
              <w:autoSpaceDN/>
              <w:adjustRightInd/>
              <w:rPr>
                <w:rFonts w:ascii="Times New Roman" w:hAnsi="Times New Roman" w:cs="Times New Roman"/>
                <w:sz w:val="24"/>
                <w:szCs w:val="24"/>
                <w:lang w:eastAsia="zh-TW"/>
              </w:rPr>
            </w:pPr>
          </w:p>
          <w:p w14:paraId="56AA74D2" w14:textId="77777777" w:rsidR="009A0553" w:rsidRDefault="009A0553" w:rsidP="00FE5420">
            <w:pPr>
              <w:overflowPunct/>
              <w:autoSpaceDE/>
              <w:autoSpaceDN/>
              <w:adjustRightInd/>
              <w:rPr>
                <w:rFonts w:ascii="Times New Roman" w:hAnsi="Times New Roman" w:cs="Times New Roman"/>
                <w:sz w:val="24"/>
                <w:szCs w:val="24"/>
                <w:lang w:eastAsia="zh-TW"/>
              </w:rPr>
            </w:pPr>
          </w:p>
          <w:p w14:paraId="7D21498C" w14:textId="77777777" w:rsidR="009A0553" w:rsidRDefault="009A0553" w:rsidP="00FE5420">
            <w:pPr>
              <w:overflowPunct/>
              <w:autoSpaceDE/>
              <w:autoSpaceDN/>
              <w:adjustRightInd/>
              <w:rPr>
                <w:rFonts w:ascii="Times New Roman" w:hAnsi="Times New Roman" w:cs="Times New Roman"/>
                <w:sz w:val="24"/>
                <w:szCs w:val="24"/>
                <w:lang w:eastAsia="zh-TW"/>
              </w:rPr>
            </w:pPr>
          </w:p>
          <w:p w14:paraId="480D35E0" w14:textId="77777777" w:rsidR="009A0553" w:rsidRDefault="009A0553" w:rsidP="00FE5420">
            <w:pPr>
              <w:overflowPunct/>
              <w:autoSpaceDE/>
              <w:autoSpaceDN/>
              <w:adjustRightInd/>
              <w:rPr>
                <w:rFonts w:ascii="Times New Roman" w:hAnsi="Times New Roman" w:cs="Times New Roman"/>
                <w:sz w:val="24"/>
                <w:szCs w:val="24"/>
                <w:lang w:eastAsia="zh-TW"/>
              </w:rPr>
            </w:pPr>
          </w:p>
          <w:p w14:paraId="0C242629" w14:textId="3DD8B522" w:rsidR="009A0553" w:rsidRPr="00FE5420" w:rsidRDefault="009A055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BB7178E" w14:textId="77777777" w:rsidR="009A0553" w:rsidRDefault="00FE5420" w:rsidP="00FE5420">
            <w:pPr>
              <w:overflowPunct/>
              <w:autoSpaceDE/>
              <w:autoSpaceDN/>
              <w:adjustRightInd/>
              <w:rPr>
                <w:sz w:val="22"/>
                <w:szCs w:val="22"/>
                <w:lang w:eastAsia="zh-TW"/>
              </w:rPr>
            </w:pPr>
            <w:r w:rsidRPr="00FE5420">
              <w:rPr>
                <w:sz w:val="22"/>
                <w:szCs w:val="22"/>
                <w:lang w:eastAsia="zh-TW"/>
              </w:rPr>
              <w:t>1-4</w:t>
            </w:r>
          </w:p>
          <w:p w14:paraId="06661FCE" w14:textId="77777777" w:rsidR="009A0553" w:rsidRDefault="009A0553" w:rsidP="00FE5420">
            <w:pPr>
              <w:overflowPunct/>
              <w:autoSpaceDE/>
              <w:autoSpaceDN/>
              <w:adjustRightInd/>
              <w:rPr>
                <w:sz w:val="22"/>
                <w:szCs w:val="22"/>
                <w:lang w:eastAsia="zh-TW"/>
              </w:rPr>
            </w:pPr>
          </w:p>
          <w:p w14:paraId="7C5F9E9A" w14:textId="77777777" w:rsidR="009A0553" w:rsidRDefault="009A0553" w:rsidP="00FE5420">
            <w:pPr>
              <w:overflowPunct/>
              <w:autoSpaceDE/>
              <w:autoSpaceDN/>
              <w:adjustRightInd/>
              <w:rPr>
                <w:sz w:val="22"/>
                <w:szCs w:val="22"/>
                <w:lang w:eastAsia="zh-TW"/>
              </w:rPr>
            </w:pPr>
          </w:p>
          <w:p w14:paraId="51BAE1EE" w14:textId="7B548742" w:rsidR="00FE5420" w:rsidRPr="00FE5420" w:rsidRDefault="009A0553" w:rsidP="00FE5420">
            <w:pPr>
              <w:overflowPunct/>
              <w:autoSpaceDE/>
              <w:autoSpaceDN/>
              <w:adjustRightInd/>
              <w:rPr>
                <w:rFonts w:ascii="Times New Roman" w:hAnsi="Times New Roman" w:cs="Times New Roman"/>
                <w:sz w:val="24"/>
                <w:szCs w:val="24"/>
                <w:lang w:eastAsia="zh-TW"/>
              </w:rPr>
            </w:pPr>
            <w:r>
              <w:rPr>
                <w:sz w:val="22"/>
                <w:szCs w:val="22"/>
                <w:lang w:eastAsia="zh-TW"/>
              </w:rPr>
              <w:t>1</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0CFA4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255413" w14:textId="77777777" w:rsidR="009A0553" w:rsidRDefault="009A0553" w:rsidP="00FE5420">
            <w:pPr>
              <w:overflowPunct/>
              <w:autoSpaceDE/>
              <w:autoSpaceDN/>
              <w:adjustRightInd/>
              <w:rPr>
                <w:sz w:val="22"/>
                <w:szCs w:val="22"/>
                <w:lang w:eastAsia="zh-TW"/>
              </w:rPr>
            </w:pPr>
          </w:p>
          <w:p w14:paraId="4B6DEAC4" w14:textId="77777777" w:rsidR="009A0553" w:rsidRDefault="009A0553" w:rsidP="00FE5420">
            <w:pPr>
              <w:overflowPunct/>
              <w:autoSpaceDE/>
              <w:autoSpaceDN/>
              <w:adjustRightInd/>
              <w:rPr>
                <w:sz w:val="22"/>
                <w:szCs w:val="22"/>
                <w:lang w:eastAsia="zh-TW"/>
              </w:rPr>
            </w:pPr>
          </w:p>
          <w:p w14:paraId="313ABA11" w14:textId="77777777" w:rsidR="009A0553" w:rsidRDefault="009A0553" w:rsidP="00FE5420">
            <w:pPr>
              <w:overflowPunct/>
              <w:autoSpaceDE/>
              <w:autoSpaceDN/>
              <w:adjustRightInd/>
              <w:rPr>
                <w:sz w:val="22"/>
                <w:szCs w:val="22"/>
                <w:lang w:eastAsia="zh-TW"/>
              </w:rPr>
            </w:pPr>
          </w:p>
          <w:p w14:paraId="01CCFC67" w14:textId="77777777" w:rsidR="009A0553" w:rsidRDefault="009A0553" w:rsidP="00FE5420">
            <w:pPr>
              <w:overflowPunct/>
              <w:autoSpaceDE/>
              <w:autoSpaceDN/>
              <w:adjustRightInd/>
              <w:rPr>
                <w:sz w:val="22"/>
                <w:szCs w:val="22"/>
                <w:lang w:eastAsia="zh-TW"/>
              </w:rPr>
            </w:pPr>
          </w:p>
          <w:p w14:paraId="67C17E39" w14:textId="77777777" w:rsidR="009A0553" w:rsidRDefault="009A0553" w:rsidP="00FE5420">
            <w:pPr>
              <w:overflowPunct/>
              <w:autoSpaceDE/>
              <w:autoSpaceDN/>
              <w:adjustRightInd/>
              <w:rPr>
                <w:sz w:val="22"/>
                <w:szCs w:val="22"/>
                <w:lang w:eastAsia="zh-TW"/>
              </w:rPr>
            </w:pPr>
          </w:p>
          <w:p w14:paraId="74549023" w14:textId="77777777" w:rsidR="009A0553" w:rsidRDefault="009A0553" w:rsidP="00FE5420">
            <w:pPr>
              <w:overflowPunct/>
              <w:autoSpaceDE/>
              <w:autoSpaceDN/>
              <w:adjustRightInd/>
              <w:rPr>
                <w:sz w:val="22"/>
                <w:szCs w:val="22"/>
                <w:lang w:eastAsia="zh-TW"/>
              </w:rPr>
            </w:pPr>
          </w:p>
          <w:p w14:paraId="59410FFC" w14:textId="77777777" w:rsidR="009A0553" w:rsidRDefault="009A0553" w:rsidP="00FE5420">
            <w:pPr>
              <w:overflowPunct/>
              <w:autoSpaceDE/>
              <w:autoSpaceDN/>
              <w:adjustRightInd/>
              <w:rPr>
                <w:sz w:val="22"/>
                <w:szCs w:val="22"/>
                <w:lang w:eastAsia="zh-TW"/>
              </w:rPr>
            </w:pPr>
          </w:p>
          <w:p w14:paraId="4D50737F" w14:textId="77777777" w:rsidR="009A0553" w:rsidRDefault="009A0553" w:rsidP="00FE5420">
            <w:pPr>
              <w:overflowPunct/>
              <w:autoSpaceDE/>
              <w:autoSpaceDN/>
              <w:adjustRightInd/>
              <w:rPr>
                <w:sz w:val="22"/>
                <w:szCs w:val="22"/>
                <w:lang w:eastAsia="zh-TW"/>
              </w:rPr>
            </w:pPr>
          </w:p>
          <w:p w14:paraId="1A68EC06" w14:textId="77777777" w:rsidR="009A0553" w:rsidRDefault="009A0553" w:rsidP="00FE5420">
            <w:pPr>
              <w:overflowPunct/>
              <w:autoSpaceDE/>
              <w:autoSpaceDN/>
              <w:adjustRightInd/>
              <w:rPr>
                <w:sz w:val="22"/>
                <w:szCs w:val="22"/>
                <w:lang w:eastAsia="zh-TW"/>
              </w:rPr>
            </w:pPr>
          </w:p>
          <w:p w14:paraId="30946443" w14:textId="77777777" w:rsidR="009A0553" w:rsidRDefault="009A0553" w:rsidP="00FE5420">
            <w:pPr>
              <w:overflowPunct/>
              <w:autoSpaceDE/>
              <w:autoSpaceDN/>
              <w:adjustRightInd/>
              <w:rPr>
                <w:sz w:val="22"/>
                <w:szCs w:val="22"/>
                <w:lang w:eastAsia="zh-TW"/>
              </w:rPr>
            </w:pPr>
            <w:r>
              <w:rPr>
                <w:sz w:val="22"/>
                <w:szCs w:val="22"/>
                <w:lang w:eastAsia="zh-TW"/>
              </w:rPr>
              <w:t>5</w:t>
            </w:r>
          </w:p>
          <w:p w14:paraId="23431489" w14:textId="77777777" w:rsidR="009A0553" w:rsidRDefault="009A0553" w:rsidP="00FE5420">
            <w:pPr>
              <w:overflowPunct/>
              <w:autoSpaceDE/>
              <w:autoSpaceDN/>
              <w:adjustRightInd/>
              <w:rPr>
                <w:sz w:val="22"/>
                <w:szCs w:val="22"/>
                <w:lang w:eastAsia="zh-TW"/>
              </w:rPr>
            </w:pPr>
          </w:p>
          <w:p w14:paraId="0A3ED8B0" w14:textId="77777777" w:rsidR="009A0553" w:rsidRDefault="009A0553" w:rsidP="00FE5420">
            <w:pPr>
              <w:overflowPunct/>
              <w:autoSpaceDE/>
              <w:autoSpaceDN/>
              <w:adjustRightInd/>
              <w:rPr>
                <w:sz w:val="22"/>
                <w:szCs w:val="22"/>
                <w:lang w:eastAsia="zh-TW"/>
              </w:rPr>
            </w:pPr>
          </w:p>
          <w:p w14:paraId="5C49A630" w14:textId="77777777" w:rsidR="009A0553" w:rsidRDefault="009A0553" w:rsidP="00FE5420">
            <w:pPr>
              <w:overflowPunct/>
              <w:autoSpaceDE/>
              <w:autoSpaceDN/>
              <w:adjustRightInd/>
              <w:rPr>
                <w:sz w:val="22"/>
                <w:szCs w:val="22"/>
                <w:lang w:eastAsia="zh-TW"/>
              </w:rPr>
            </w:pPr>
          </w:p>
          <w:p w14:paraId="1EDDB6DE" w14:textId="77777777" w:rsidR="009A0553" w:rsidRDefault="009A0553" w:rsidP="00FE5420">
            <w:pPr>
              <w:overflowPunct/>
              <w:autoSpaceDE/>
              <w:autoSpaceDN/>
              <w:adjustRightInd/>
              <w:rPr>
                <w:sz w:val="22"/>
                <w:szCs w:val="22"/>
                <w:lang w:eastAsia="zh-TW"/>
              </w:rPr>
            </w:pPr>
          </w:p>
          <w:p w14:paraId="03C172E5" w14:textId="77777777" w:rsidR="009A0553" w:rsidRDefault="009A0553" w:rsidP="00FE5420">
            <w:pPr>
              <w:overflowPunct/>
              <w:autoSpaceDE/>
              <w:autoSpaceDN/>
              <w:adjustRightInd/>
              <w:rPr>
                <w:sz w:val="22"/>
                <w:szCs w:val="22"/>
                <w:lang w:eastAsia="zh-TW"/>
              </w:rPr>
            </w:pPr>
          </w:p>
          <w:p w14:paraId="47E80768" w14:textId="77777777" w:rsidR="009A0553" w:rsidRDefault="009A0553" w:rsidP="00FE5420">
            <w:pPr>
              <w:overflowPunct/>
              <w:autoSpaceDE/>
              <w:autoSpaceDN/>
              <w:adjustRightInd/>
              <w:rPr>
                <w:sz w:val="22"/>
                <w:szCs w:val="22"/>
                <w:lang w:eastAsia="zh-TW"/>
              </w:rPr>
            </w:pPr>
          </w:p>
          <w:p w14:paraId="265FED8D" w14:textId="77777777" w:rsidR="009A0553" w:rsidRDefault="009A0553" w:rsidP="00FE5420">
            <w:pPr>
              <w:overflowPunct/>
              <w:autoSpaceDE/>
              <w:autoSpaceDN/>
              <w:adjustRightInd/>
              <w:rPr>
                <w:sz w:val="22"/>
                <w:szCs w:val="22"/>
                <w:lang w:eastAsia="zh-TW"/>
              </w:rPr>
            </w:pPr>
          </w:p>
          <w:p w14:paraId="4441C608" w14:textId="77777777" w:rsidR="009A0553" w:rsidRDefault="009A0553" w:rsidP="00FE5420">
            <w:pPr>
              <w:overflowPunct/>
              <w:autoSpaceDE/>
              <w:autoSpaceDN/>
              <w:adjustRightInd/>
              <w:rPr>
                <w:sz w:val="22"/>
                <w:szCs w:val="22"/>
                <w:lang w:eastAsia="zh-TW"/>
              </w:rPr>
            </w:pPr>
          </w:p>
          <w:p w14:paraId="61219D1A" w14:textId="77777777" w:rsidR="009A0553" w:rsidRDefault="009A0553" w:rsidP="00FE5420">
            <w:pPr>
              <w:overflowPunct/>
              <w:autoSpaceDE/>
              <w:autoSpaceDN/>
              <w:adjustRightInd/>
              <w:rPr>
                <w:sz w:val="22"/>
                <w:szCs w:val="22"/>
                <w:lang w:eastAsia="zh-TW"/>
              </w:rPr>
            </w:pPr>
          </w:p>
          <w:p w14:paraId="33334C9E" w14:textId="01F9A452" w:rsidR="009A0553" w:rsidRPr="00FE5420" w:rsidRDefault="009A0553"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D1E25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9A0553">
              <w:rPr>
                <w:sz w:val="22"/>
                <w:szCs w:val="22"/>
                <w:lang w:eastAsia="zh-TW"/>
              </w:rPr>
              <w:t>I am yet to get onto a course to compete my response driving course due to a lack of courses available. This often slows me down when I am attending G1 calls but I am constantly on the look out for courses.</w:t>
            </w:r>
          </w:p>
          <w:p w14:paraId="38ACF4CE" w14:textId="77777777" w:rsidR="009A0553" w:rsidRDefault="009A0553" w:rsidP="00FE5420">
            <w:pPr>
              <w:overflowPunct/>
              <w:autoSpaceDE/>
              <w:autoSpaceDN/>
              <w:adjustRightInd/>
              <w:rPr>
                <w:sz w:val="24"/>
                <w:szCs w:val="24"/>
                <w:lang w:eastAsia="zh-TW"/>
              </w:rPr>
            </w:pPr>
          </w:p>
          <w:p w14:paraId="673B575C" w14:textId="77777777" w:rsidR="009A0553" w:rsidRDefault="009A0553" w:rsidP="00FE5420">
            <w:pPr>
              <w:overflowPunct/>
              <w:autoSpaceDE/>
              <w:autoSpaceDN/>
              <w:adjustRightInd/>
              <w:rPr>
                <w:sz w:val="24"/>
                <w:szCs w:val="24"/>
                <w:lang w:eastAsia="zh-TW"/>
              </w:rPr>
            </w:pPr>
            <w:r>
              <w:rPr>
                <w:sz w:val="24"/>
                <w:szCs w:val="24"/>
                <w:lang w:eastAsia="zh-TW"/>
              </w:rPr>
              <w:t xml:space="preserve">I have completed my attachment in the hub but I still struggle to complete files up to a good standard. This is something I am continuously  working on. </w:t>
            </w:r>
          </w:p>
          <w:p w14:paraId="2FC80AFE" w14:textId="77777777" w:rsidR="009A0553" w:rsidRDefault="009A0553" w:rsidP="00FE5420">
            <w:pPr>
              <w:overflowPunct/>
              <w:autoSpaceDE/>
              <w:autoSpaceDN/>
              <w:adjustRightInd/>
              <w:rPr>
                <w:sz w:val="24"/>
                <w:szCs w:val="24"/>
                <w:lang w:eastAsia="zh-TW"/>
              </w:rPr>
            </w:pPr>
          </w:p>
          <w:p w14:paraId="7DF7D6E0" w14:textId="4C301AEB" w:rsidR="009A0553" w:rsidRPr="00FE5420" w:rsidRDefault="009A055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Having completed my CID attachment, I find myself thinking outside of the box more often when it comes to investigating crime. This is something that I continue to work on.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6C857D83"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582D0A1E" w14:textId="52EA00BB" w:rsidR="009A0553" w:rsidRDefault="009A0553" w:rsidP="00FE5420">
            <w:pPr>
              <w:overflowPunct/>
              <w:autoSpaceDE/>
              <w:autoSpaceDN/>
              <w:adjustRightInd/>
              <w:rPr>
                <w:b/>
                <w:bCs/>
                <w:sz w:val="22"/>
                <w:szCs w:val="22"/>
                <w:lang w:eastAsia="zh-TW"/>
              </w:rPr>
            </w:pPr>
          </w:p>
          <w:p w14:paraId="762AEBFC" w14:textId="67AC0B85" w:rsidR="009A0553" w:rsidRDefault="009A0553" w:rsidP="00FE5420">
            <w:pPr>
              <w:overflowPunct/>
              <w:autoSpaceDE/>
              <w:autoSpaceDN/>
              <w:adjustRightInd/>
              <w:rPr>
                <w:b/>
                <w:bCs/>
                <w:sz w:val="22"/>
                <w:szCs w:val="22"/>
                <w:lang w:eastAsia="zh-TW"/>
              </w:rPr>
            </w:pPr>
          </w:p>
          <w:p w14:paraId="4E42D996" w14:textId="479A51F8" w:rsidR="009A0553" w:rsidRPr="009A0553" w:rsidRDefault="009A0553" w:rsidP="00D17B35">
            <w:pPr>
              <w:pStyle w:val="ListParagraph"/>
              <w:numPr>
                <w:ilvl w:val="0"/>
                <w:numId w:val="7"/>
              </w:numPr>
              <w:overflowPunct/>
              <w:autoSpaceDE/>
              <w:autoSpaceDN/>
              <w:adjustRightInd/>
              <w:rPr>
                <w:b/>
                <w:bCs/>
                <w:sz w:val="22"/>
                <w:szCs w:val="22"/>
                <w:lang w:eastAsia="zh-TW"/>
              </w:rPr>
            </w:pPr>
            <w:r w:rsidRPr="009A0553">
              <w:rPr>
                <w:b/>
                <w:bCs/>
                <w:sz w:val="22"/>
                <w:szCs w:val="22"/>
                <w:lang w:eastAsia="zh-TW"/>
              </w:rPr>
              <w:t>Prisoner handon.</w:t>
            </w:r>
          </w:p>
          <w:p w14:paraId="7F376839" w14:textId="0BA64427" w:rsidR="009A0553" w:rsidRDefault="009A0553" w:rsidP="00FE5420">
            <w:pPr>
              <w:overflowPunct/>
              <w:autoSpaceDE/>
              <w:autoSpaceDN/>
              <w:adjustRightInd/>
              <w:rPr>
                <w:b/>
                <w:bCs/>
                <w:sz w:val="22"/>
                <w:szCs w:val="22"/>
                <w:lang w:eastAsia="zh-TW"/>
              </w:rPr>
            </w:pPr>
          </w:p>
          <w:p w14:paraId="04913FF3" w14:textId="534EEE18" w:rsidR="009A0553" w:rsidRDefault="009A0553" w:rsidP="00FE5420">
            <w:pPr>
              <w:overflowPunct/>
              <w:autoSpaceDE/>
              <w:autoSpaceDN/>
              <w:adjustRightInd/>
              <w:rPr>
                <w:b/>
                <w:bCs/>
                <w:sz w:val="22"/>
                <w:szCs w:val="22"/>
                <w:lang w:eastAsia="zh-TW"/>
              </w:rPr>
            </w:pPr>
          </w:p>
          <w:p w14:paraId="1610FDFD" w14:textId="24ECA2A3" w:rsidR="009A0553" w:rsidRDefault="009A0553" w:rsidP="00FE5420">
            <w:pPr>
              <w:overflowPunct/>
              <w:autoSpaceDE/>
              <w:autoSpaceDN/>
              <w:adjustRightInd/>
              <w:rPr>
                <w:b/>
                <w:bCs/>
                <w:sz w:val="22"/>
                <w:szCs w:val="22"/>
                <w:lang w:eastAsia="zh-TW"/>
              </w:rPr>
            </w:pPr>
          </w:p>
          <w:p w14:paraId="252804E2" w14:textId="0B501863" w:rsidR="009A0553" w:rsidRDefault="009A0553" w:rsidP="00FE5420">
            <w:pPr>
              <w:overflowPunct/>
              <w:autoSpaceDE/>
              <w:autoSpaceDN/>
              <w:adjustRightInd/>
              <w:rPr>
                <w:b/>
                <w:bCs/>
                <w:sz w:val="22"/>
                <w:szCs w:val="22"/>
                <w:lang w:eastAsia="zh-TW"/>
              </w:rPr>
            </w:pPr>
          </w:p>
          <w:p w14:paraId="1AC44FFB" w14:textId="783D04A1" w:rsidR="009A0553" w:rsidRDefault="009A0553" w:rsidP="00FE5420">
            <w:pPr>
              <w:overflowPunct/>
              <w:autoSpaceDE/>
              <w:autoSpaceDN/>
              <w:adjustRightInd/>
              <w:rPr>
                <w:b/>
                <w:bCs/>
                <w:sz w:val="22"/>
                <w:szCs w:val="22"/>
                <w:lang w:eastAsia="zh-TW"/>
              </w:rPr>
            </w:pPr>
          </w:p>
          <w:p w14:paraId="57E79A62" w14:textId="6B1A9237" w:rsidR="009A0553" w:rsidRDefault="009A0553" w:rsidP="00FE5420">
            <w:pPr>
              <w:overflowPunct/>
              <w:autoSpaceDE/>
              <w:autoSpaceDN/>
              <w:adjustRightInd/>
              <w:rPr>
                <w:b/>
                <w:bCs/>
                <w:sz w:val="22"/>
                <w:szCs w:val="22"/>
                <w:lang w:eastAsia="zh-TW"/>
              </w:rPr>
            </w:pPr>
          </w:p>
          <w:p w14:paraId="75684868" w14:textId="3CAEA482" w:rsidR="009A0553" w:rsidRDefault="009A0553" w:rsidP="00FE5420">
            <w:pPr>
              <w:overflowPunct/>
              <w:autoSpaceDE/>
              <w:autoSpaceDN/>
              <w:adjustRightInd/>
              <w:rPr>
                <w:b/>
                <w:bCs/>
                <w:sz w:val="22"/>
                <w:szCs w:val="22"/>
                <w:lang w:eastAsia="zh-TW"/>
              </w:rPr>
            </w:pPr>
          </w:p>
          <w:p w14:paraId="12E9EA44" w14:textId="32CD00C8" w:rsidR="009A0553" w:rsidRDefault="009A0553" w:rsidP="00FE5420">
            <w:pPr>
              <w:overflowPunct/>
              <w:autoSpaceDE/>
              <w:autoSpaceDN/>
              <w:adjustRightInd/>
              <w:rPr>
                <w:b/>
                <w:bCs/>
                <w:sz w:val="22"/>
                <w:szCs w:val="22"/>
                <w:lang w:eastAsia="zh-TW"/>
              </w:rPr>
            </w:pPr>
          </w:p>
          <w:p w14:paraId="7DA3B678" w14:textId="0C9C142E" w:rsidR="009A0553" w:rsidRDefault="009A0553" w:rsidP="00FE5420">
            <w:pPr>
              <w:overflowPunct/>
              <w:autoSpaceDE/>
              <w:autoSpaceDN/>
              <w:adjustRightInd/>
              <w:rPr>
                <w:b/>
                <w:bCs/>
                <w:sz w:val="22"/>
                <w:szCs w:val="22"/>
                <w:lang w:eastAsia="zh-TW"/>
              </w:rPr>
            </w:pPr>
          </w:p>
          <w:p w14:paraId="5ABEE27B" w14:textId="6803643E" w:rsidR="009A0553" w:rsidRDefault="009A0553" w:rsidP="00FE5420">
            <w:pPr>
              <w:overflowPunct/>
              <w:autoSpaceDE/>
              <w:autoSpaceDN/>
              <w:adjustRightInd/>
              <w:rPr>
                <w:b/>
                <w:bCs/>
                <w:sz w:val="22"/>
                <w:szCs w:val="22"/>
                <w:lang w:eastAsia="zh-TW"/>
              </w:rPr>
            </w:pPr>
          </w:p>
          <w:p w14:paraId="65299D60" w14:textId="2BCCDF5E" w:rsidR="009A0553" w:rsidRDefault="009A0553" w:rsidP="00D17B35">
            <w:pPr>
              <w:pStyle w:val="ListParagraph"/>
              <w:numPr>
                <w:ilvl w:val="0"/>
                <w:numId w:val="7"/>
              </w:numPr>
              <w:overflowPunct/>
              <w:autoSpaceDE/>
              <w:autoSpaceDN/>
              <w:adjustRightInd/>
              <w:rPr>
                <w:b/>
                <w:bCs/>
                <w:sz w:val="22"/>
                <w:szCs w:val="22"/>
                <w:lang w:eastAsia="zh-TW"/>
              </w:rPr>
            </w:pPr>
            <w:r w:rsidRPr="009A0553">
              <w:rPr>
                <w:b/>
                <w:bCs/>
                <w:sz w:val="22"/>
                <w:szCs w:val="22"/>
                <w:lang w:eastAsia="zh-TW"/>
              </w:rPr>
              <w:lastRenderedPageBreak/>
              <w:t>Attending all incidents</w:t>
            </w:r>
          </w:p>
          <w:p w14:paraId="6DA1E9EB" w14:textId="2CA0A7D6" w:rsidR="00D17B35" w:rsidRDefault="00D17B35" w:rsidP="00D17B35">
            <w:pPr>
              <w:overflowPunct/>
              <w:autoSpaceDE/>
              <w:autoSpaceDN/>
              <w:adjustRightInd/>
              <w:rPr>
                <w:b/>
                <w:bCs/>
                <w:sz w:val="22"/>
                <w:szCs w:val="22"/>
                <w:lang w:eastAsia="zh-TW"/>
              </w:rPr>
            </w:pPr>
          </w:p>
          <w:p w14:paraId="2A538DBE" w14:textId="6271730F" w:rsidR="00D17B35" w:rsidRDefault="00D17B35" w:rsidP="00D17B35">
            <w:pPr>
              <w:overflowPunct/>
              <w:autoSpaceDE/>
              <w:autoSpaceDN/>
              <w:adjustRightInd/>
              <w:rPr>
                <w:b/>
                <w:bCs/>
                <w:sz w:val="22"/>
                <w:szCs w:val="22"/>
                <w:lang w:eastAsia="zh-TW"/>
              </w:rPr>
            </w:pPr>
          </w:p>
          <w:p w14:paraId="3557F9C4" w14:textId="0B159C96" w:rsidR="00D17B35" w:rsidRDefault="00D17B35" w:rsidP="00D17B35">
            <w:pPr>
              <w:overflowPunct/>
              <w:autoSpaceDE/>
              <w:autoSpaceDN/>
              <w:adjustRightInd/>
              <w:rPr>
                <w:b/>
                <w:bCs/>
                <w:sz w:val="22"/>
                <w:szCs w:val="22"/>
                <w:lang w:eastAsia="zh-TW"/>
              </w:rPr>
            </w:pPr>
          </w:p>
          <w:p w14:paraId="5724EBCD" w14:textId="3E76F1FD" w:rsidR="00D17B35" w:rsidRDefault="00D17B35" w:rsidP="00D17B35">
            <w:pPr>
              <w:overflowPunct/>
              <w:autoSpaceDE/>
              <w:autoSpaceDN/>
              <w:adjustRightInd/>
              <w:rPr>
                <w:b/>
                <w:bCs/>
                <w:sz w:val="22"/>
                <w:szCs w:val="22"/>
                <w:lang w:eastAsia="zh-TW"/>
              </w:rPr>
            </w:pPr>
          </w:p>
          <w:p w14:paraId="742E3A91" w14:textId="2C89CDB4" w:rsidR="00D17B35" w:rsidRDefault="00D17B35" w:rsidP="00D17B35">
            <w:pPr>
              <w:overflowPunct/>
              <w:autoSpaceDE/>
              <w:autoSpaceDN/>
              <w:adjustRightInd/>
              <w:rPr>
                <w:b/>
                <w:bCs/>
                <w:sz w:val="22"/>
                <w:szCs w:val="22"/>
                <w:lang w:eastAsia="zh-TW"/>
              </w:rPr>
            </w:pPr>
          </w:p>
          <w:p w14:paraId="3DA54423" w14:textId="0833D314" w:rsidR="00D17B35" w:rsidRDefault="00D17B35" w:rsidP="00D17B35">
            <w:pPr>
              <w:overflowPunct/>
              <w:autoSpaceDE/>
              <w:autoSpaceDN/>
              <w:adjustRightInd/>
              <w:rPr>
                <w:b/>
                <w:bCs/>
                <w:sz w:val="22"/>
                <w:szCs w:val="22"/>
                <w:lang w:eastAsia="zh-TW"/>
              </w:rPr>
            </w:pPr>
          </w:p>
          <w:p w14:paraId="47354A02" w14:textId="6264FADA" w:rsidR="00D17B35" w:rsidRDefault="00D17B35" w:rsidP="00D17B35">
            <w:pPr>
              <w:overflowPunct/>
              <w:autoSpaceDE/>
              <w:autoSpaceDN/>
              <w:adjustRightInd/>
              <w:rPr>
                <w:b/>
                <w:bCs/>
                <w:sz w:val="22"/>
                <w:szCs w:val="22"/>
                <w:lang w:eastAsia="zh-TW"/>
              </w:rPr>
            </w:pPr>
          </w:p>
          <w:p w14:paraId="56F86C03" w14:textId="1354A1BC" w:rsidR="00D17B35" w:rsidRDefault="00D17B35" w:rsidP="00D17B35">
            <w:pPr>
              <w:overflowPunct/>
              <w:autoSpaceDE/>
              <w:autoSpaceDN/>
              <w:adjustRightInd/>
              <w:rPr>
                <w:b/>
                <w:bCs/>
                <w:sz w:val="22"/>
                <w:szCs w:val="22"/>
                <w:lang w:eastAsia="zh-TW"/>
              </w:rPr>
            </w:pPr>
          </w:p>
          <w:p w14:paraId="30CD5954" w14:textId="50E8AF8D" w:rsidR="00D17B35" w:rsidRDefault="00D17B35" w:rsidP="00D17B35">
            <w:pPr>
              <w:overflowPunct/>
              <w:autoSpaceDE/>
              <w:autoSpaceDN/>
              <w:adjustRightInd/>
              <w:rPr>
                <w:b/>
                <w:bCs/>
                <w:sz w:val="22"/>
                <w:szCs w:val="22"/>
                <w:lang w:eastAsia="zh-TW"/>
              </w:rPr>
            </w:pPr>
          </w:p>
          <w:p w14:paraId="09A38B5E" w14:textId="62265223" w:rsidR="00D17B35" w:rsidRDefault="00D17B35" w:rsidP="00D17B35">
            <w:pPr>
              <w:overflowPunct/>
              <w:autoSpaceDE/>
              <w:autoSpaceDN/>
              <w:adjustRightInd/>
              <w:rPr>
                <w:b/>
                <w:bCs/>
                <w:sz w:val="22"/>
                <w:szCs w:val="22"/>
                <w:lang w:eastAsia="zh-TW"/>
              </w:rPr>
            </w:pPr>
          </w:p>
          <w:p w14:paraId="732A035F" w14:textId="2DD03A9D" w:rsidR="00D17B35" w:rsidRDefault="00D17B35" w:rsidP="00D17B35">
            <w:pPr>
              <w:overflowPunct/>
              <w:autoSpaceDE/>
              <w:autoSpaceDN/>
              <w:adjustRightInd/>
              <w:rPr>
                <w:b/>
                <w:bCs/>
                <w:sz w:val="22"/>
                <w:szCs w:val="22"/>
                <w:lang w:eastAsia="zh-TW"/>
              </w:rPr>
            </w:pPr>
          </w:p>
          <w:p w14:paraId="2865707A" w14:textId="5698D12F" w:rsidR="00D17B35" w:rsidRDefault="00D17B35" w:rsidP="00D17B35">
            <w:pPr>
              <w:overflowPunct/>
              <w:autoSpaceDE/>
              <w:autoSpaceDN/>
              <w:adjustRightInd/>
              <w:rPr>
                <w:b/>
                <w:bCs/>
                <w:sz w:val="22"/>
                <w:szCs w:val="22"/>
                <w:lang w:eastAsia="zh-TW"/>
              </w:rPr>
            </w:pPr>
          </w:p>
          <w:p w14:paraId="3F9DE23F" w14:textId="26FD737D" w:rsidR="00D17B35" w:rsidRDefault="00D17B35" w:rsidP="00D17B35">
            <w:pPr>
              <w:overflowPunct/>
              <w:autoSpaceDE/>
              <w:autoSpaceDN/>
              <w:adjustRightInd/>
              <w:rPr>
                <w:b/>
                <w:bCs/>
                <w:sz w:val="22"/>
                <w:szCs w:val="22"/>
                <w:lang w:eastAsia="zh-TW"/>
              </w:rPr>
            </w:pPr>
          </w:p>
          <w:p w14:paraId="64444BC3" w14:textId="2B1B7160" w:rsidR="00D17B35" w:rsidRDefault="00D17B35" w:rsidP="00D17B35">
            <w:pPr>
              <w:overflowPunct/>
              <w:autoSpaceDE/>
              <w:autoSpaceDN/>
              <w:adjustRightInd/>
              <w:rPr>
                <w:b/>
                <w:bCs/>
                <w:sz w:val="22"/>
                <w:szCs w:val="22"/>
                <w:lang w:eastAsia="zh-TW"/>
              </w:rPr>
            </w:pPr>
          </w:p>
          <w:p w14:paraId="56D93B2D" w14:textId="66C01C3D" w:rsidR="00D17B35" w:rsidRDefault="00D17B35" w:rsidP="00D17B35">
            <w:pPr>
              <w:overflowPunct/>
              <w:autoSpaceDE/>
              <w:autoSpaceDN/>
              <w:adjustRightInd/>
              <w:rPr>
                <w:b/>
                <w:bCs/>
                <w:sz w:val="22"/>
                <w:szCs w:val="22"/>
                <w:lang w:eastAsia="zh-TW"/>
              </w:rPr>
            </w:pPr>
          </w:p>
          <w:p w14:paraId="730849C4" w14:textId="2002DCD7" w:rsidR="00D17B35" w:rsidRDefault="00D17B35" w:rsidP="00D17B35">
            <w:pPr>
              <w:overflowPunct/>
              <w:autoSpaceDE/>
              <w:autoSpaceDN/>
              <w:adjustRightInd/>
              <w:rPr>
                <w:b/>
                <w:bCs/>
                <w:sz w:val="22"/>
                <w:szCs w:val="22"/>
                <w:lang w:eastAsia="zh-TW"/>
              </w:rPr>
            </w:pPr>
          </w:p>
          <w:p w14:paraId="28DEE8AB" w14:textId="121F8488" w:rsidR="00D17B35" w:rsidRPr="00D17B35" w:rsidRDefault="00D17B35" w:rsidP="00D17B35">
            <w:pPr>
              <w:pStyle w:val="ListParagraph"/>
              <w:numPr>
                <w:ilvl w:val="0"/>
                <w:numId w:val="7"/>
              </w:numPr>
              <w:overflowPunct/>
              <w:autoSpaceDE/>
              <w:autoSpaceDN/>
              <w:adjustRightInd/>
              <w:rPr>
                <w:b/>
                <w:bCs/>
                <w:sz w:val="22"/>
                <w:szCs w:val="22"/>
                <w:lang w:eastAsia="zh-TW"/>
              </w:rPr>
            </w:pPr>
            <w:r>
              <w:rPr>
                <w:b/>
                <w:bCs/>
                <w:sz w:val="22"/>
                <w:szCs w:val="22"/>
                <w:lang w:eastAsia="zh-TW"/>
              </w:rPr>
              <w:t xml:space="preserve">Attending complex interviews.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0DA0051" w14:textId="77777777" w:rsidR="009A0553" w:rsidRDefault="00FE5420" w:rsidP="00FE5420">
            <w:pPr>
              <w:overflowPunct/>
              <w:autoSpaceDE/>
              <w:autoSpaceDN/>
              <w:adjustRightInd/>
              <w:rPr>
                <w:sz w:val="22"/>
                <w:szCs w:val="22"/>
                <w:lang w:eastAsia="zh-TW"/>
              </w:rPr>
            </w:pPr>
            <w:r w:rsidRPr="00FE5420">
              <w:rPr>
                <w:sz w:val="22"/>
                <w:szCs w:val="22"/>
                <w:lang w:eastAsia="zh-TW"/>
              </w:rPr>
              <w:t>8-10</w:t>
            </w:r>
          </w:p>
          <w:p w14:paraId="3BDC26A6" w14:textId="77777777" w:rsidR="009A0553" w:rsidRDefault="009A0553" w:rsidP="00FE5420">
            <w:pPr>
              <w:overflowPunct/>
              <w:autoSpaceDE/>
              <w:autoSpaceDN/>
              <w:adjustRightInd/>
              <w:rPr>
                <w:sz w:val="22"/>
                <w:szCs w:val="22"/>
                <w:lang w:eastAsia="zh-TW"/>
              </w:rPr>
            </w:pPr>
          </w:p>
          <w:p w14:paraId="736D438F" w14:textId="77777777" w:rsidR="009A0553" w:rsidRDefault="009A0553" w:rsidP="00FE5420">
            <w:pPr>
              <w:overflowPunct/>
              <w:autoSpaceDE/>
              <w:autoSpaceDN/>
              <w:adjustRightInd/>
              <w:rPr>
                <w:sz w:val="22"/>
                <w:szCs w:val="22"/>
                <w:lang w:eastAsia="zh-TW"/>
              </w:rPr>
            </w:pPr>
          </w:p>
          <w:p w14:paraId="0B559455" w14:textId="77777777" w:rsidR="00FE5420" w:rsidRDefault="009A0553"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3B6D2D39" w14:textId="77777777" w:rsidR="009A0553" w:rsidRDefault="009A0553" w:rsidP="00FE5420">
            <w:pPr>
              <w:overflowPunct/>
              <w:autoSpaceDE/>
              <w:autoSpaceDN/>
              <w:adjustRightInd/>
              <w:rPr>
                <w:sz w:val="24"/>
                <w:szCs w:val="24"/>
                <w:lang w:eastAsia="zh-TW"/>
              </w:rPr>
            </w:pPr>
          </w:p>
          <w:p w14:paraId="71691B4B" w14:textId="77777777" w:rsidR="009A0553" w:rsidRDefault="009A0553" w:rsidP="00FE5420">
            <w:pPr>
              <w:overflowPunct/>
              <w:autoSpaceDE/>
              <w:autoSpaceDN/>
              <w:adjustRightInd/>
              <w:rPr>
                <w:sz w:val="24"/>
                <w:szCs w:val="24"/>
                <w:lang w:eastAsia="zh-TW"/>
              </w:rPr>
            </w:pPr>
          </w:p>
          <w:p w14:paraId="51BAD433" w14:textId="77777777" w:rsidR="009A0553" w:rsidRDefault="009A0553" w:rsidP="00FE5420">
            <w:pPr>
              <w:overflowPunct/>
              <w:autoSpaceDE/>
              <w:autoSpaceDN/>
              <w:adjustRightInd/>
              <w:rPr>
                <w:sz w:val="24"/>
                <w:szCs w:val="24"/>
                <w:lang w:eastAsia="zh-TW"/>
              </w:rPr>
            </w:pPr>
          </w:p>
          <w:p w14:paraId="460458D3" w14:textId="77777777" w:rsidR="009A0553" w:rsidRDefault="009A0553" w:rsidP="00FE5420">
            <w:pPr>
              <w:overflowPunct/>
              <w:autoSpaceDE/>
              <w:autoSpaceDN/>
              <w:adjustRightInd/>
              <w:rPr>
                <w:sz w:val="24"/>
                <w:szCs w:val="24"/>
                <w:lang w:eastAsia="zh-TW"/>
              </w:rPr>
            </w:pPr>
          </w:p>
          <w:p w14:paraId="6A1987B6" w14:textId="77777777" w:rsidR="009A0553" w:rsidRDefault="009A0553" w:rsidP="00FE5420">
            <w:pPr>
              <w:overflowPunct/>
              <w:autoSpaceDE/>
              <w:autoSpaceDN/>
              <w:adjustRightInd/>
              <w:rPr>
                <w:sz w:val="24"/>
                <w:szCs w:val="24"/>
                <w:lang w:eastAsia="zh-TW"/>
              </w:rPr>
            </w:pPr>
          </w:p>
          <w:p w14:paraId="5025875E" w14:textId="77777777" w:rsidR="009A0553" w:rsidRDefault="009A0553" w:rsidP="00FE5420">
            <w:pPr>
              <w:overflowPunct/>
              <w:autoSpaceDE/>
              <w:autoSpaceDN/>
              <w:adjustRightInd/>
              <w:rPr>
                <w:sz w:val="24"/>
                <w:szCs w:val="24"/>
                <w:lang w:eastAsia="zh-TW"/>
              </w:rPr>
            </w:pPr>
          </w:p>
          <w:p w14:paraId="5268E19C" w14:textId="77777777" w:rsidR="009A0553" w:rsidRDefault="009A0553" w:rsidP="00FE5420">
            <w:pPr>
              <w:overflowPunct/>
              <w:autoSpaceDE/>
              <w:autoSpaceDN/>
              <w:adjustRightInd/>
              <w:rPr>
                <w:sz w:val="24"/>
                <w:szCs w:val="24"/>
                <w:lang w:eastAsia="zh-TW"/>
              </w:rPr>
            </w:pPr>
          </w:p>
          <w:p w14:paraId="5C074F7B" w14:textId="77777777" w:rsidR="009A0553" w:rsidRDefault="009A0553" w:rsidP="00FE5420">
            <w:pPr>
              <w:overflowPunct/>
              <w:autoSpaceDE/>
              <w:autoSpaceDN/>
              <w:adjustRightInd/>
              <w:rPr>
                <w:sz w:val="24"/>
                <w:szCs w:val="24"/>
                <w:lang w:eastAsia="zh-TW"/>
              </w:rPr>
            </w:pPr>
          </w:p>
          <w:p w14:paraId="34AAF96B" w14:textId="77777777" w:rsidR="009A0553" w:rsidRDefault="009A0553" w:rsidP="00FE5420">
            <w:pPr>
              <w:overflowPunct/>
              <w:autoSpaceDE/>
              <w:autoSpaceDN/>
              <w:adjustRightInd/>
              <w:rPr>
                <w:sz w:val="24"/>
                <w:szCs w:val="24"/>
                <w:lang w:eastAsia="zh-TW"/>
              </w:rPr>
            </w:pPr>
          </w:p>
          <w:p w14:paraId="18088105" w14:textId="77777777" w:rsidR="009A0553" w:rsidRDefault="009A0553" w:rsidP="00FE5420">
            <w:pPr>
              <w:overflowPunct/>
              <w:autoSpaceDE/>
              <w:autoSpaceDN/>
              <w:adjustRightInd/>
              <w:rPr>
                <w:sz w:val="24"/>
                <w:szCs w:val="24"/>
                <w:lang w:eastAsia="zh-TW"/>
              </w:rPr>
            </w:pPr>
          </w:p>
          <w:p w14:paraId="51D7ABDA" w14:textId="5E2C2102" w:rsidR="009A0553" w:rsidRDefault="009A0553" w:rsidP="00FE5420">
            <w:pPr>
              <w:overflowPunct/>
              <w:autoSpaceDE/>
              <w:autoSpaceDN/>
              <w:adjustRightInd/>
              <w:rPr>
                <w:sz w:val="24"/>
                <w:szCs w:val="24"/>
                <w:lang w:eastAsia="zh-TW"/>
              </w:rPr>
            </w:pPr>
            <w:r>
              <w:rPr>
                <w:sz w:val="24"/>
                <w:szCs w:val="24"/>
                <w:lang w:eastAsia="zh-TW"/>
              </w:rPr>
              <w:lastRenderedPageBreak/>
              <w:t>10</w:t>
            </w:r>
          </w:p>
          <w:p w14:paraId="5DFB2E21" w14:textId="0825911E" w:rsidR="00D17B35" w:rsidRDefault="00D17B35" w:rsidP="00FE5420">
            <w:pPr>
              <w:overflowPunct/>
              <w:autoSpaceDE/>
              <w:autoSpaceDN/>
              <w:adjustRightInd/>
              <w:rPr>
                <w:sz w:val="24"/>
                <w:szCs w:val="24"/>
                <w:lang w:eastAsia="zh-TW"/>
              </w:rPr>
            </w:pPr>
          </w:p>
          <w:p w14:paraId="243CD94F" w14:textId="4D696206" w:rsidR="00D17B35" w:rsidRDefault="00D17B35" w:rsidP="00FE5420">
            <w:pPr>
              <w:overflowPunct/>
              <w:autoSpaceDE/>
              <w:autoSpaceDN/>
              <w:adjustRightInd/>
              <w:rPr>
                <w:sz w:val="24"/>
                <w:szCs w:val="24"/>
                <w:lang w:eastAsia="zh-TW"/>
              </w:rPr>
            </w:pPr>
          </w:p>
          <w:p w14:paraId="5EE24E1B" w14:textId="2ADB380D" w:rsidR="00D17B35" w:rsidRDefault="00D17B35" w:rsidP="00FE5420">
            <w:pPr>
              <w:overflowPunct/>
              <w:autoSpaceDE/>
              <w:autoSpaceDN/>
              <w:adjustRightInd/>
              <w:rPr>
                <w:sz w:val="24"/>
                <w:szCs w:val="24"/>
                <w:lang w:eastAsia="zh-TW"/>
              </w:rPr>
            </w:pPr>
          </w:p>
          <w:p w14:paraId="3702272F" w14:textId="68A61575" w:rsidR="00D17B35" w:rsidRDefault="00D17B35" w:rsidP="00FE5420">
            <w:pPr>
              <w:overflowPunct/>
              <w:autoSpaceDE/>
              <w:autoSpaceDN/>
              <w:adjustRightInd/>
              <w:rPr>
                <w:sz w:val="24"/>
                <w:szCs w:val="24"/>
                <w:lang w:eastAsia="zh-TW"/>
              </w:rPr>
            </w:pPr>
          </w:p>
          <w:p w14:paraId="46920C1C" w14:textId="6BE76982" w:rsidR="00D17B35" w:rsidRDefault="00D17B35" w:rsidP="00FE5420">
            <w:pPr>
              <w:overflowPunct/>
              <w:autoSpaceDE/>
              <w:autoSpaceDN/>
              <w:adjustRightInd/>
              <w:rPr>
                <w:sz w:val="24"/>
                <w:szCs w:val="24"/>
                <w:lang w:eastAsia="zh-TW"/>
              </w:rPr>
            </w:pPr>
          </w:p>
          <w:p w14:paraId="27C78A2D" w14:textId="2D0CB432" w:rsidR="00D17B35" w:rsidRDefault="00D17B35" w:rsidP="00FE5420">
            <w:pPr>
              <w:overflowPunct/>
              <w:autoSpaceDE/>
              <w:autoSpaceDN/>
              <w:adjustRightInd/>
              <w:rPr>
                <w:sz w:val="24"/>
                <w:szCs w:val="24"/>
                <w:lang w:eastAsia="zh-TW"/>
              </w:rPr>
            </w:pPr>
          </w:p>
          <w:p w14:paraId="5B699F74" w14:textId="7E17154E" w:rsidR="00D17B35" w:rsidRDefault="00D17B35" w:rsidP="00FE5420">
            <w:pPr>
              <w:overflowPunct/>
              <w:autoSpaceDE/>
              <w:autoSpaceDN/>
              <w:adjustRightInd/>
              <w:rPr>
                <w:sz w:val="24"/>
                <w:szCs w:val="24"/>
                <w:lang w:eastAsia="zh-TW"/>
              </w:rPr>
            </w:pPr>
          </w:p>
          <w:p w14:paraId="56994E51" w14:textId="525E525D" w:rsidR="00D17B35" w:rsidRDefault="00D17B35" w:rsidP="00FE5420">
            <w:pPr>
              <w:overflowPunct/>
              <w:autoSpaceDE/>
              <w:autoSpaceDN/>
              <w:adjustRightInd/>
              <w:rPr>
                <w:sz w:val="24"/>
                <w:szCs w:val="24"/>
                <w:lang w:eastAsia="zh-TW"/>
              </w:rPr>
            </w:pPr>
          </w:p>
          <w:p w14:paraId="078AAAEE" w14:textId="6DCC2A93" w:rsidR="00D17B35" w:rsidRDefault="00D17B35" w:rsidP="00FE5420">
            <w:pPr>
              <w:overflowPunct/>
              <w:autoSpaceDE/>
              <w:autoSpaceDN/>
              <w:adjustRightInd/>
              <w:rPr>
                <w:sz w:val="24"/>
                <w:szCs w:val="24"/>
                <w:lang w:eastAsia="zh-TW"/>
              </w:rPr>
            </w:pPr>
          </w:p>
          <w:p w14:paraId="4C8A397F" w14:textId="6DCC8CC8" w:rsidR="00D17B35" w:rsidRDefault="00D17B35" w:rsidP="00FE5420">
            <w:pPr>
              <w:overflowPunct/>
              <w:autoSpaceDE/>
              <w:autoSpaceDN/>
              <w:adjustRightInd/>
              <w:rPr>
                <w:sz w:val="24"/>
                <w:szCs w:val="24"/>
                <w:lang w:eastAsia="zh-TW"/>
              </w:rPr>
            </w:pPr>
          </w:p>
          <w:p w14:paraId="5B41D814" w14:textId="080B6830" w:rsidR="00D17B35" w:rsidRDefault="00D17B35" w:rsidP="00FE5420">
            <w:pPr>
              <w:overflowPunct/>
              <w:autoSpaceDE/>
              <w:autoSpaceDN/>
              <w:adjustRightInd/>
              <w:rPr>
                <w:sz w:val="24"/>
                <w:szCs w:val="24"/>
                <w:lang w:eastAsia="zh-TW"/>
              </w:rPr>
            </w:pPr>
          </w:p>
          <w:p w14:paraId="38A8A2A6" w14:textId="38749066" w:rsidR="00D17B35" w:rsidRDefault="00D17B35" w:rsidP="00FE5420">
            <w:pPr>
              <w:overflowPunct/>
              <w:autoSpaceDE/>
              <w:autoSpaceDN/>
              <w:adjustRightInd/>
              <w:rPr>
                <w:sz w:val="24"/>
                <w:szCs w:val="24"/>
                <w:lang w:eastAsia="zh-TW"/>
              </w:rPr>
            </w:pPr>
          </w:p>
          <w:p w14:paraId="6AD46794" w14:textId="71968064" w:rsidR="00D17B35" w:rsidRDefault="00D17B35" w:rsidP="00FE5420">
            <w:pPr>
              <w:overflowPunct/>
              <w:autoSpaceDE/>
              <w:autoSpaceDN/>
              <w:adjustRightInd/>
              <w:rPr>
                <w:sz w:val="24"/>
                <w:szCs w:val="24"/>
                <w:lang w:eastAsia="zh-TW"/>
              </w:rPr>
            </w:pPr>
          </w:p>
          <w:p w14:paraId="35C85E43" w14:textId="62D4F366" w:rsidR="00D17B35" w:rsidRDefault="00D17B35" w:rsidP="00FE5420">
            <w:pPr>
              <w:overflowPunct/>
              <w:autoSpaceDE/>
              <w:autoSpaceDN/>
              <w:adjustRightInd/>
              <w:rPr>
                <w:sz w:val="24"/>
                <w:szCs w:val="24"/>
                <w:lang w:eastAsia="zh-TW"/>
              </w:rPr>
            </w:pPr>
          </w:p>
          <w:p w14:paraId="1E8A7FB3" w14:textId="4251C23B" w:rsidR="00D17B35" w:rsidRDefault="00D17B35" w:rsidP="00FE5420">
            <w:pPr>
              <w:overflowPunct/>
              <w:autoSpaceDE/>
              <w:autoSpaceDN/>
              <w:adjustRightInd/>
              <w:rPr>
                <w:sz w:val="24"/>
                <w:szCs w:val="24"/>
                <w:lang w:eastAsia="zh-TW"/>
              </w:rPr>
            </w:pPr>
          </w:p>
          <w:p w14:paraId="559520DB" w14:textId="551A6014" w:rsidR="00D17B35" w:rsidRDefault="00D17B35" w:rsidP="00FE5420">
            <w:pPr>
              <w:overflowPunct/>
              <w:autoSpaceDE/>
              <w:autoSpaceDN/>
              <w:adjustRightInd/>
              <w:rPr>
                <w:sz w:val="24"/>
                <w:szCs w:val="24"/>
                <w:lang w:eastAsia="zh-TW"/>
              </w:rPr>
            </w:pPr>
            <w:r>
              <w:rPr>
                <w:sz w:val="24"/>
                <w:szCs w:val="24"/>
                <w:lang w:eastAsia="zh-TW"/>
              </w:rPr>
              <w:t>9</w:t>
            </w:r>
          </w:p>
          <w:p w14:paraId="4B5D10CA" w14:textId="77777777" w:rsidR="009A0553" w:rsidRDefault="009A0553" w:rsidP="00FE5420">
            <w:pPr>
              <w:overflowPunct/>
              <w:autoSpaceDE/>
              <w:autoSpaceDN/>
              <w:adjustRightInd/>
              <w:rPr>
                <w:sz w:val="24"/>
                <w:szCs w:val="24"/>
                <w:lang w:eastAsia="zh-TW"/>
              </w:rPr>
            </w:pPr>
          </w:p>
          <w:p w14:paraId="5277763A" w14:textId="59E899B1" w:rsidR="009A0553" w:rsidRPr="00FE5420" w:rsidRDefault="009A055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6A503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C07B5EA" w14:textId="77777777" w:rsidR="009A0553" w:rsidRDefault="009A0553" w:rsidP="00FE5420">
            <w:pPr>
              <w:overflowPunct/>
              <w:autoSpaceDE/>
              <w:autoSpaceDN/>
              <w:adjustRightInd/>
              <w:rPr>
                <w:sz w:val="22"/>
                <w:szCs w:val="22"/>
                <w:lang w:eastAsia="zh-TW"/>
              </w:rPr>
            </w:pPr>
          </w:p>
          <w:p w14:paraId="09387064" w14:textId="77777777" w:rsidR="009A0553" w:rsidRDefault="009A0553" w:rsidP="00FE5420">
            <w:pPr>
              <w:overflowPunct/>
              <w:autoSpaceDE/>
              <w:autoSpaceDN/>
              <w:adjustRightInd/>
              <w:rPr>
                <w:sz w:val="22"/>
                <w:szCs w:val="22"/>
                <w:lang w:eastAsia="zh-TW"/>
              </w:rPr>
            </w:pPr>
          </w:p>
          <w:p w14:paraId="32305C40" w14:textId="77777777" w:rsidR="009A0553" w:rsidRDefault="009A0553" w:rsidP="00FE5420">
            <w:pPr>
              <w:overflowPunct/>
              <w:autoSpaceDE/>
              <w:autoSpaceDN/>
              <w:adjustRightInd/>
              <w:rPr>
                <w:sz w:val="22"/>
                <w:szCs w:val="22"/>
                <w:lang w:eastAsia="zh-TW"/>
              </w:rPr>
            </w:pPr>
            <w:r>
              <w:rPr>
                <w:sz w:val="22"/>
                <w:szCs w:val="22"/>
                <w:lang w:eastAsia="zh-TW"/>
              </w:rPr>
              <w:t>7</w:t>
            </w:r>
          </w:p>
          <w:p w14:paraId="03B131C3" w14:textId="77777777" w:rsidR="009A0553" w:rsidRDefault="009A0553" w:rsidP="00FE5420">
            <w:pPr>
              <w:overflowPunct/>
              <w:autoSpaceDE/>
              <w:autoSpaceDN/>
              <w:adjustRightInd/>
              <w:rPr>
                <w:sz w:val="24"/>
                <w:szCs w:val="24"/>
                <w:lang w:eastAsia="zh-TW"/>
              </w:rPr>
            </w:pPr>
          </w:p>
          <w:p w14:paraId="75C28B76" w14:textId="77777777" w:rsidR="009A0553" w:rsidRDefault="009A0553" w:rsidP="00FE5420">
            <w:pPr>
              <w:overflowPunct/>
              <w:autoSpaceDE/>
              <w:autoSpaceDN/>
              <w:adjustRightInd/>
              <w:rPr>
                <w:sz w:val="24"/>
                <w:szCs w:val="24"/>
                <w:lang w:eastAsia="zh-TW"/>
              </w:rPr>
            </w:pPr>
          </w:p>
          <w:p w14:paraId="4CD84DF1" w14:textId="77777777" w:rsidR="009A0553" w:rsidRDefault="009A0553" w:rsidP="00FE5420">
            <w:pPr>
              <w:overflowPunct/>
              <w:autoSpaceDE/>
              <w:autoSpaceDN/>
              <w:adjustRightInd/>
              <w:rPr>
                <w:sz w:val="24"/>
                <w:szCs w:val="24"/>
                <w:lang w:eastAsia="zh-TW"/>
              </w:rPr>
            </w:pPr>
          </w:p>
          <w:p w14:paraId="3D19FD06" w14:textId="77777777" w:rsidR="009A0553" w:rsidRDefault="009A0553" w:rsidP="00FE5420">
            <w:pPr>
              <w:overflowPunct/>
              <w:autoSpaceDE/>
              <w:autoSpaceDN/>
              <w:adjustRightInd/>
              <w:rPr>
                <w:sz w:val="24"/>
                <w:szCs w:val="24"/>
                <w:lang w:eastAsia="zh-TW"/>
              </w:rPr>
            </w:pPr>
          </w:p>
          <w:p w14:paraId="6369F142" w14:textId="77777777" w:rsidR="009A0553" w:rsidRDefault="009A0553" w:rsidP="00FE5420">
            <w:pPr>
              <w:overflowPunct/>
              <w:autoSpaceDE/>
              <w:autoSpaceDN/>
              <w:adjustRightInd/>
              <w:rPr>
                <w:sz w:val="24"/>
                <w:szCs w:val="24"/>
                <w:lang w:eastAsia="zh-TW"/>
              </w:rPr>
            </w:pPr>
          </w:p>
          <w:p w14:paraId="67E296B9" w14:textId="77777777" w:rsidR="009A0553" w:rsidRDefault="009A0553" w:rsidP="00FE5420">
            <w:pPr>
              <w:overflowPunct/>
              <w:autoSpaceDE/>
              <w:autoSpaceDN/>
              <w:adjustRightInd/>
              <w:rPr>
                <w:sz w:val="24"/>
                <w:szCs w:val="24"/>
                <w:lang w:eastAsia="zh-TW"/>
              </w:rPr>
            </w:pPr>
          </w:p>
          <w:p w14:paraId="45ECE0DF" w14:textId="77777777" w:rsidR="009A0553" w:rsidRDefault="009A0553" w:rsidP="00FE5420">
            <w:pPr>
              <w:overflowPunct/>
              <w:autoSpaceDE/>
              <w:autoSpaceDN/>
              <w:adjustRightInd/>
              <w:rPr>
                <w:sz w:val="24"/>
                <w:szCs w:val="24"/>
                <w:lang w:eastAsia="zh-TW"/>
              </w:rPr>
            </w:pPr>
          </w:p>
          <w:p w14:paraId="414212F0" w14:textId="77777777" w:rsidR="009A0553" w:rsidRDefault="009A0553" w:rsidP="00FE5420">
            <w:pPr>
              <w:overflowPunct/>
              <w:autoSpaceDE/>
              <w:autoSpaceDN/>
              <w:adjustRightInd/>
              <w:rPr>
                <w:sz w:val="24"/>
                <w:szCs w:val="24"/>
                <w:lang w:eastAsia="zh-TW"/>
              </w:rPr>
            </w:pPr>
          </w:p>
          <w:p w14:paraId="2B4AC09E" w14:textId="77777777" w:rsidR="009A0553" w:rsidRDefault="009A0553" w:rsidP="00FE5420">
            <w:pPr>
              <w:overflowPunct/>
              <w:autoSpaceDE/>
              <w:autoSpaceDN/>
              <w:adjustRightInd/>
              <w:rPr>
                <w:sz w:val="24"/>
                <w:szCs w:val="24"/>
                <w:lang w:eastAsia="zh-TW"/>
              </w:rPr>
            </w:pPr>
          </w:p>
          <w:p w14:paraId="4BAB7C52" w14:textId="77777777" w:rsidR="009A0553" w:rsidRDefault="009A0553" w:rsidP="00FE5420">
            <w:pPr>
              <w:overflowPunct/>
              <w:autoSpaceDE/>
              <w:autoSpaceDN/>
              <w:adjustRightInd/>
              <w:rPr>
                <w:sz w:val="24"/>
                <w:szCs w:val="24"/>
                <w:lang w:eastAsia="zh-TW"/>
              </w:rPr>
            </w:pPr>
          </w:p>
          <w:p w14:paraId="342837C9" w14:textId="77777777" w:rsidR="009A0553" w:rsidRDefault="009A0553" w:rsidP="00FE5420">
            <w:pPr>
              <w:overflowPunct/>
              <w:autoSpaceDE/>
              <w:autoSpaceDN/>
              <w:adjustRightInd/>
              <w:rPr>
                <w:sz w:val="24"/>
                <w:szCs w:val="24"/>
                <w:lang w:eastAsia="zh-TW"/>
              </w:rPr>
            </w:pPr>
            <w:r>
              <w:rPr>
                <w:sz w:val="24"/>
                <w:szCs w:val="24"/>
                <w:lang w:eastAsia="zh-TW"/>
              </w:rPr>
              <w:lastRenderedPageBreak/>
              <w:t xml:space="preserve">8 </w:t>
            </w:r>
          </w:p>
          <w:p w14:paraId="044CF8B0" w14:textId="77777777" w:rsidR="00D17B35" w:rsidRDefault="00D17B35" w:rsidP="00FE5420">
            <w:pPr>
              <w:overflowPunct/>
              <w:autoSpaceDE/>
              <w:autoSpaceDN/>
              <w:adjustRightInd/>
              <w:rPr>
                <w:sz w:val="24"/>
                <w:szCs w:val="24"/>
                <w:lang w:eastAsia="zh-TW"/>
              </w:rPr>
            </w:pPr>
          </w:p>
          <w:p w14:paraId="0250C00B" w14:textId="77777777" w:rsidR="00D17B35" w:rsidRDefault="00D17B35" w:rsidP="00FE5420">
            <w:pPr>
              <w:overflowPunct/>
              <w:autoSpaceDE/>
              <w:autoSpaceDN/>
              <w:adjustRightInd/>
              <w:rPr>
                <w:sz w:val="24"/>
                <w:szCs w:val="24"/>
                <w:lang w:eastAsia="zh-TW"/>
              </w:rPr>
            </w:pPr>
          </w:p>
          <w:p w14:paraId="403642AF" w14:textId="77777777" w:rsidR="00D17B35" w:rsidRDefault="00D17B35" w:rsidP="00FE5420">
            <w:pPr>
              <w:overflowPunct/>
              <w:autoSpaceDE/>
              <w:autoSpaceDN/>
              <w:adjustRightInd/>
              <w:rPr>
                <w:sz w:val="24"/>
                <w:szCs w:val="24"/>
                <w:lang w:eastAsia="zh-TW"/>
              </w:rPr>
            </w:pPr>
          </w:p>
          <w:p w14:paraId="7A6F0475" w14:textId="77777777" w:rsidR="00D17B35" w:rsidRDefault="00D17B35" w:rsidP="00FE5420">
            <w:pPr>
              <w:overflowPunct/>
              <w:autoSpaceDE/>
              <w:autoSpaceDN/>
              <w:adjustRightInd/>
              <w:rPr>
                <w:sz w:val="24"/>
                <w:szCs w:val="24"/>
                <w:lang w:eastAsia="zh-TW"/>
              </w:rPr>
            </w:pPr>
          </w:p>
          <w:p w14:paraId="0CB0A9FE" w14:textId="77777777" w:rsidR="00D17B35" w:rsidRDefault="00D17B35" w:rsidP="00FE5420">
            <w:pPr>
              <w:overflowPunct/>
              <w:autoSpaceDE/>
              <w:autoSpaceDN/>
              <w:adjustRightInd/>
              <w:rPr>
                <w:sz w:val="24"/>
                <w:szCs w:val="24"/>
                <w:lang w:eastAsia="zh-TW"/>
              </w:rPr>
            </w:pPr>
          </w:p>
          <w:p w14:paraId="00BB3747" w14:textId="77777777" w:rsidR="00D17B35" w:rsidRDefault="00D17B35" w:rsidP="00FE5420">
            <w:pPr>
              <w:overflowPunct/>
              <w:autoSpaceDE/>
              <w:autoSpaceDN/>
              <w:adjustRightInd/>
              <w:rPr>
                <w:sz w:val="24"/>
                <w:szCs w:val="24"/>
                <w:lang w:eastAsia="zh-TW"/>
              </w:rPr>
            </w:pPr>
          </w:p>
          <w:p w14:paraId="3E5CA3FF" w14:textId="77777777" w:rsidR="00D17B35" w:rsidRDefault="00D17B35" w:rsidP="00FE5420">
            <w:pPr>
              <w:overflowPunct/>
              <w:autoSpaceDE/>
              <w:autoSpaceDN/>
              <w:adjustRightInd/>
              <w:rPr>
                <w:sz w:val="24"/>
                <w:szCs w:val="24"/>
                <w:lang w:eastAsia="zh-TW"/>
              </w:rPr>
            </w:pPr>
          </w:p>
          <w:p w14:paraId="095CB241" w14:textId="77777777" w:rsidR="00D17B35" w:rsidRDefault="00D17B35" w:rsidP="00FE5420">
            <w:pPr>
              <w:overflowPunct/>
              <w:autoSpaceDE/>
              <w:autoSpaceDN/>
              <w:adjustRightInd/>
              <w:rPr>
                <w:sz w:val="24"/>
                <w:szCs w:val="24"/>
                <w:lang w:eastAsia="zh-TW"/>
              </w:rPr>
            </w:pPr>
          </w:p>
          <w:p w14:paraId="5CDBF948" w14:textId="77777777" w:rsidR="00D17B35" w:rsidRDefault="00D17B35" w:rsidP="00FE5420">
            <w:pPr>
              <w:overflowPunct/>
              <w:autoSpaceDE/>
              <w:autoSpaceDN/>
              <w:adjustRightInd/>
              <w:rPr>
                <w:sz w:val="24"/>
                <w:szCs w:val="24"/>
                <w:lang w:eastAsia="zh-TW"/>
              </w:rPr>
            </w:pPr>
          </w:p>
          <w:p w14:paraId="0BB1DE5F" w14:textId="77777777" w:rsidR="00D17B35" w:rsidRDefault="00D17B35" w:rsidP="00FE5420">
            <w:pPr>
              <w:overflowPunct/>
              <w:autoSpaceDE/>
              <w:autoSpaceDN/>
              <w:adjustRightInd/>
              <w:rPr>
                <w:sz w:val="24"/>
                <w:szCs w:val="24"/>
                <w:lang w:eastAsia="zh-TW"/>
              </w:rPr>
            </w:pPr>
          </w:p>
          <w:p w14:paraId="1730837F" w14:textId="77777777" w:rsidR="00D17B35" w:rsidRDefault="00D17B35" w:rsidP="00FE5420">
            <w:pPr>
              <w:overflowPunct/>
              <w:autoSpaceDE/>
              <w:autoSpaceDN/>
              <w:adjustRightInd/>
              <w:rPr>
                <w:sz w:val="24"/>
                <w:szCs w:val="24"/>
                <w:lang w:eastAsia="zh-TW"/>
              </w:rPr>
            </w:pPr>
          </w:p>
          <w:p w14:paraId="6F1598E0" w14:textId="77777777" w:rsidR="00D17B35" w:rsidRDefault="00D17B35" w:rsidP="00FE5420">
            <w:pPr>
              <w:overflowPunct/>
              <w:autoSpaceDE/>
              <w:autoSpaceDN/>
              <w:adjustRightInd/>
              <w:rPr>
                <w:sz w:val="24"/>
                <w:szCs w:val="24"/>
                <w:lang w:eastAsia="zh-TW"/>
              </w:rPr>
            </w:pPr>
          </w:p>
          <w:p w14:paraId="74BD5026" w14:textId="77777777" w:rsidR="00D17B35" w:rsidRDefault="00D17B35" w:rsidP="00FE5420">
            <w:pPr>
              <w:overflowPunct/>
              <w:autoSpaceDE/>
              <w:autoSpaceDN/>
              <w:adjustRightInd/>
              <w:rPr>
                <w:sz w:val="24"/>
                <w:szCs w:val="24"/>
                <w:lang w:eastAsia="zh-TW"/>
              </w:rPr>
            </w:pPr>
          </w:p>
          <w:p w14:paraId="53090322" w14:textId="77777777" w:rsidR="00D17B35" w:rsidRDefault="00D17B35" w:rsidP="00FE5420">
            <w:pPr>
              <w:overflowPunct/>
              <w:autoSpaceDE/>
              <w:autoSpaceDN/>
              <w:adjustRightInd/>
              <w:rPr>
                <w:sz w:val="24"/>
                <w:szCs w:val="24"/>
                <w:lang w:eastAsia="zh-TW"/>
              </w:rPr>
            </w:pPr>
          </w:p>
          <w:p w14:paraId="304294D0" w14:textId="77777777" w:rsidR="00D17B35" w:rsidRDefault="00D17B35" w:rsidP="00FE5420">
            <w:pPr>
              <w:overflowPunct/>
              <w:autoSpaceDE/>
              <w:autoSpaceDN/>
              <w:adjustRightInd/>
              <w:rPr>
                <w:sz w:val="24"/>
                <w:szCs w:val="24"/>
                <w:lang w:eastAsia="zh-TW"/>
              </w:rPr>
            </w:pPr>
          </w:p>
          <w:p w14:paraId="19ACC4DF" w14:textId="7615579E" w:rsidR="00D17B35" w:rsidRPr="00FE5420" w:rsidRDefault="00D17B3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191BE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9A0553">
              <w:rPr>
                <w:sz w:val="22"/>
                <w:szCs w:val="22"/>
                <w:lang w:eastAsia="zh-TW"/>
              </w:rPr>
              <w:t xml:space="preserve">A prisoner handon would be my fear by since my hub attachment, I don’t fear them as much. I do need to work on my confidence when given a prisoner as I can sometimes lack this due to taking on the prisoner half way through. </w:t>
            </w:r>
          </w:p>
          <w:p w14:paraId="79CFA598" w14:textId="77777777" w:rsidR="009A0553" w:rsidRDefault="009A0553" w:rsidP="00FE5420">
            <w:pPr>
              <w:overflowPunct/>
              <w:autoSpaceDE/>
              <w:autoSpaceDN/>
              <w:adjustRightInd/>
              <w:rPr>
                <w:sz w:val="24"/>
                <w:szCs w:val="24"/>
                <w:lang w:eastAsia="zh-TW"/>
              </w:rPr>
            </w:pPr>
          </w:p>
          <w:p w14:paraId="4EB444B1" w14:textId="77777777" w:rsidR="009A0553" w:rsidRDefault="009A0553" w:rsidP="00FE5420">
            <w:pPr>
              <w:overflowPunct/>
              <w:autoSpaceDE/>
              <w:autoSpaceDN/>
              <w:adjustRightInd/>
              <w:rPr>
                <w:sz w:val="24"/>
                <w:szCs w:val="24"/>
                <w:lang w:eastAsia="zh-TW"/>
              </w:rPr>
            </w:pPr>
          </w:p>
          <w:p w14:paraId="711DBB10" w14:textId="77777777" w:rsidR="009A0553" w:rsidRDefault="009A0553" w:rsidP="00FE5420">
            <w:pPr>
              <w:overflowPunct/>
              <w:autoSpaceDE/>
              <w:autoSpaceDN/>
              <w:adjustRightInd/>
              <w:rPr>
                <w:sz w:val="24"/>
                <w:szCs w:val="24"/>
                <w:lang w:eastAsia="zh-TW"/>
              </w:rPr>
            </w:pPr>
          </w:p>
          <w:p w14:paraId="7F4D61EC" w14:textId="77777777" w:rsidR="009A0553" w:rsidRDefault="009A0553" w:rsidP="00FE5420">
            <w:pPr>
              <w:overflowPunct/>
              <w:autoSpaceDE/>
              <w:autoSpaceDN/>
              <w:adjustRightInd/>
              <w:rPr>
                <w:sz w:val="24"/>
                <w:szCs w:val="24"/>
                <w:lang w:eastAsia="zh-TW"/>
              </w:rPr>
            </w:pPr>
          </w:p>
          <w:p w14:paraId="1E2DCCA8" w14:textId="77777777" w:rsidR="009A0553" w:rsidRDefault="009A0553" w:rsidP="00FE5420">
            <w:pPr>
              <w:overflowPunct/>
              <w:autoSpaceDE/>
              <w:autoSpaceDN/>
              <w:adjustRightInd/>
              <w:rPr>
                <w:sz w:val="24"/>
                <w:szCs w:val="24"/>
                <w:lang w:eastAsia="zh-TW"/>
              </w:rPr>
            </w:pPr>
          </w:p>
          <w:p w14:paraId="4F295C93" w14:textId="77777777" w:rsidR="009A0553" w:rsidRDefault="009A0553" w:rsidP="00FE5420">
            <w:pPr>
              <w:overflowPunct/>
              <w:autoSpaceDE/>
              <w:autoSpaceDN/>
              <w:adjustRightInd/>
              <w:rPr>
                <w:sz w:val="24"/>
                <w:szCs w:val="24"/>
                <w:lang w:eastAsia="zh-TW"/>
              </w:rPr>
            </w:pPr>
          </w:p>
          <w:p w14:paraId="4AE1A51A" w14:textId="77777777" w:rsidR="009A0553" w:rsidRDefault="00D17B3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Every incident I attend tends to teach me something new and its giving me the practice on being able to know how to deal with a particular incident. I need to improve but there is always room for improvement when it comes to dealing with people and incidents. </w:t>
            </w:r>
          </w:p>
          <w:p w14:paraId="6A65C7F9" w14:textId="77777777" w:rsidR="00D17B35" w:rsidRDefault="00D17B35" w:rsidP="00FE5420">
            <w:pPr>
              <w:overflowPunct/>
              <w:autoSpaceDE/>
              <w:autoSpaceDN/>
              <w:adjustRightInd/>
              <w:rPr>
                <w:rFonts w:ascii="Times New Roman" w:hAnsi="Times New Roman" w:cs="Times New Roman"/>
                <w:sz w:val="24"/>
                <w:szCs w:val="24"/>
                <w:lang w:eastAsia="zh-TW"/>
              </w:rPr>
            </w:pPr>
          </w:p>
          <w:p w14:paraId="1844750C" w14:textId="77777777" w:rsidR="00D17B35" w:rsidRDefault="00D17B35" w:rsidP="00FE5420">
            <w:pPr>
              <w:overflowPunct/>
              <w:autoSpaceDE/>
              <w:autoSpaceDN/>
              <w:adjustRightInd/>
              <w:rPr>
                <w:rFonts w:ascii="Times New Roman" w:hAnsi="Times New Roman" w:cs="Times New Roman"/>
                <w:sz w:val="24"/>
                <w:szCs w:val="24"/>
                <w:lang w:eastAsia="zh-TW"/>
              </w:rPr>
            </w:pPr>
          </w:p>
          <w:p w14:paraId="7B9C6A31" w14:textId="77777777" w:rsidR="00D17B35" w:rsidRDefault="00D17B35" w:rsidP="00FE5420">
            <w:pPr>
              <w:overflowPunct/>
              <w:autoSpaceDE/>
              <w:autoSpaceDN/>
              <w:adjustRightInd/>
              <w:rPr>
                <w:rFonts w:ascii="Times New Roman" w:hAnsi="Times New Roman" w:cs="Times New Roman"/>
                <w:sz w:val="24"/>
                <w:szCs w:val="24"/>
                <w:lang w:eastAsia="zh-TW"/>
              </w:rPr>
            </w:pPr>
          </w:p>
          <w:p w14:paraId="4B21BF28" w14:textId="5BBF0C2A" w:rsidR="00D17B35" w:rsidRPr="00FE5420" w:rsidRDefault="00D17B3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Attending complex interviews, arranging solicitors, AA’s or translators is still something I need to work on.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6077CCB3"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C074404" w14:textId="77777777" w:rsidR="000E1F7E" w:rsidRPr="00270EEB" w:rsidRDefault="000E1F7E" w:rsidP="00340E9A">
      <w:pPr>
        <w:keepNext/>
        <w:spacing w:before="240" w:after="60"/>
        <w:ind w:right="237"/>
        <w:jc w:val="both"/>
        <w:rPr>
          <w:b/>
          <w:sz w:val="24"/>
          <w:szCs w:val="24"/>
        </w:rPr>
      </w:pPr>
    </w:p>
    <w:p w14:paraId="298A405A" w14:textId="77777777" w:rsidR="000E1F7E" w:rsidRDefault="000E1F7E" w:rsidP="000E1F7E">
      <w:r>
        <w:t>ANPR, (2019). Police Now. [online] Available at: https://www.police.uk/advice/advice-and-information/rs/road-safety/automatic-number-plate-recognition-anpr/</w:t>
      </w:r>
    </w:p>
    <w:p w14:paraId="65314E5D" w14:textId="2B300B69" w:rsidR="6A1ACC1F" w:rsidRDefault="000E1F7E" w:rsidP="000E1F7E">
      <w:r>
        <w:t>[Accessed on March 1st 2022]</w:t>
      </w:r>
    </w:p>
    <w:p w14:paraId="6D328579" w14:textId="463753FD" w:rsidR="000E1F7E" w:rsidRDefault="000E1F7E" w:rsidP="000E1F7E"/>
    <w:p w14:paraId="39A59561" w14:textId="77777777" w:rsidR="000E1F7E" w:rsidRDefault="000E1F7E" w:rsidP="000E1F7E">
      <w:r>
        <w:t>ANPR, (2019). Police Now. [online] Available at: https://www.police.uk/advice/advice-and-information/rs/road-safety/automatic-number-plate-recognition-anpr/</w:t>
      </w:r>
    </w:p>
    <w:p w14:paraId="539DF371" w14:textId="6EED5647" w:rsidR="000E1F7E" w:rsidRDefault="000E1F7E" w:rsidP="000E1F7E">
      <w:r>
        <w:t>[Accessed on March 1st 2022]</w:t>
      </w:r>
    </w:p>
    <w:p w14:paraId="2213E046" w14:textId="6F8FA848" w:rsidR="000E1F7E" w:rsidRDefault="000E1F7E" w:rsidP="000E1F7E"/>
    <w:p w14:paraId="60B72A0F" w14:textId="77777777" w:rsidR="000E1F7E" w:rsidRDefault="000E1F7E" w:rsidP="000E1F7E">
      <w:r>
        <w:t xml:space="preserve">BBC Bitesize. (2022). Ensuring wellbeing through fitness and exercise - Health and wellbeing in sport - OCR - GCSE Physical Education Revision - OCR. [online] Available at: https://www.bbc.co.uk/bitesize/guides/zpmq6fr/revision/1#:~:text=It%20is%20recommended%20that%20adults%20and%20children%20follow </w:t>
      </w:r>
    </w:p>
    <w:p w14:paraId="7537BD9A" w14:textId="39D8CCA0" w:rsidR="000E1F7E" w:rsidRDefault="000E1F7E" w:rsidP="000E1F7E">
      <w:r>
        <w:t>[Accessed 21st February. 2022].</w:t>
      </w:r>
    </w:p>
    <w:p w14:paraId="4D2EE94C" w14:textId="1BB8D3EA" w:rsidR="000E1F7E" w:rsidRDefault="000E1F7E" w:rsidP="000E1F7E"/>
    <w:p w14:paraId="002F3151" w14:textId="77777777" w:rsidR="000E1F7E" w:rsidRDefault="000E1F7E" w:rsidP="000E1F7E">
      <w:r>
        <w:t>Business Balls (2022). Five Dysfunctions of a Team - Patrick Lencioni. [online] Available at: https://www.businessballs.com/leading-teams/five-dysfunctions-of-a-team-patrick-lencioni/?msclkid=2608c67eafa211ec8ea7bf51fc287c08</w:t>
      </w:r>
    </w:p>
    <w:p w14:paraId="1CA6808A" w14:textId="47477AD6" w:rsidR="000E1F7E" w:rsidRDefault="000E1F7E" w:rsidP="000E1F7E">
      <w:r>
        <w:t xml:space="preserve"> [Accessed 10th March 2022].</w:t>
      </w:r>
    </w:p>
    <w:p w14:paraId="1C402D06" w14:textId="650C0B61" w:rsidR="000E1F7E" w:rsidRDefault="000E1F7E" w:rsidP="000E1F7E"/>
    <w:p w14:paraId="32998A2E" w14:textId="77777777" w:rsidR="000E1F7E" w:rsidRDefault="000E1F7E" w:rsidP="000E1F7E">
      <w:r>
        <w:t>Business Balls (2022). Five Dysfunctions of a Team - Patrick Lencioni. [online] Available at: https://www.businessballs.com/leading-teams/five-dysfunctions-of-a-team-patrick-lencioni/?msclkid=9489a72aafdc11ec947d2f57147cb22c</w:t>
      </w:r>
    </w:p>
    <w:p w14:paraId="1A1D7E07" w14:textId="4756C32E" w:rsidR="000E1F7E" w:rsidRDefault="000E1F7E" w:rsidP="000E1F7E">
      <w:r>
        <w:t xml:space="preserve"> [Accessed 10th March. 2022].</w:t>
      </w:r>
    </w:p>
    <w:p w14:paraId="361CDC88" w14:textId="0C451DCF" w:rsidR="000E1F7E" w:rsidRDefault="000E1F7E" w:rsidP="000E1F7E"/>
    <w:p w14:paraId="31F6205F" w14:textId="77777777" w:rsidR="000E1F7E" w:rsidRDefault="000E1F7E" w:rsidP="000E1F7E">
      <w:r>
        <w:t>College of Policing (2019). Disrupting criminality. [online] www.app.college.police.uk. Available at: https://www.app.college.police.uk/app-content/road-policing-2/disrupting-criminality/.</w:t>
      </w:r>
    </w:p>
    <w:p w14:paraId="52953DDA" w14:textId="514908B9" w:rsidR="000E1F7E" w:rsidRDefault="000E1F7E" w:rsidP="000E1F7E">
      <w:r>
        <w:t>[Accessed on March 1st 2022]</w:t>
      </w:r>
    </w:p>
    <w:p w14:paraId="79E07460" w14:textId="32DD788B" w:rsidR="000E1F7E" w:rsidRDefault="000E1F7E" w:rsidP="000E1F7E"/>
    <w:p w14:paraId="68577B9E" w14:textId="77777777" w:rsidR="000E1F7E" w:rsidRDefault="000E1F7E" w:rsidP="000E1F7E">
      <w:r>
        <w:t>College Of Policing (2013). National Decision Model. [online] College of Policing. Available at: https://www.app.college.police.uk/app-content/national-decision-model/the-national-decision-model/.</w:t>
      </w:r>
    </w:p>
    <w:p w14:paraId="75663519" w14:textId="0D880A22" w:rsidR="000E1F7E" w:rsidRDefault="000E1F7E" w:rsidP="000E1F7E">
      <w:r>
        <w:t>[Accessed on January 3rd 2022]</w:t>
      </w:r>
    </w:p>
    <w:p w14:paraId="36F964B0" w14:textId="18987F78" w:rsidR="000E1F7E" w:rsidRDefault="000E1F7E" w:rsidP="000E1F7E"/>
    <w:p w14:paraId="6F8B8AB7" w14:textId="77777777" w:rsidR="000E1F7E" w:rsidRDefault="000E1F7E" w:rsidP="000E1F7E">
      <w:r>
        <w:t>College of Policing (2021). Promoting the right culture. [online] College of Policing. Available at: https://www.college.police.uk/guidance/neighbourhood-policing/promoting-right-culture.</w:t>
      </w:r>
    </w:p>
    <w:p w14:paraId="2D5ED5AB" w14:textId="00B155D8" w:rsidR="000E1F7E" w:rsidRDefault="000E1F7E" w:rsidP="000E1F7E">
      <w:r>
        <w:t>[Accessed on February 21st 2022]</w:t>
      </w:r>
    </w:p>
    <w:p w14:paraId="2E36ED7A" w14:textId="0C412908" w:rsidR="000E1F7E" w:rsidRDefault="000E1F7E" w:rsidP="000E1F7E"/>
    <w:p w14:paraId="4BC1A535" w14:textId="77777777" w:rsidR="000E1F7E" w:rsidRDefault="000E1F7E" w:rsidP="000E1F7E">
      <w:r>
        <w:t>College of Policing. (2021). Rapport building. [online] Available at: https://www.college.police.uk/guidance/obtaining-initial-accounts/rapport-building.</w:t>
      </w:r>
    </w:p>
    <w:p w14:paraId="3ACFD05E" w14:textId="3433C024" w:rsidR="000E1F7E" w:rsidRDefault="000E1F7E" w:rsidP="000E1F7E">
      <w:r>
        <w:t>[Accessed on February 2022]</w:t>
      </w:r>
    </w:p>
    <w:p w14:paraId="405EE298" w14:textId="1327BFEE" w:rsidR="000E1F7E" w:rsidRDefault="000E1F7E" w:rsidP="000E1F7E"/>
    <w:p w14:paraId="0E3EE9C9" w14:textId="77777777" w:rsidR="000E1F7E" w:rsidRDefault="000E1F7E" w:rsidP="000E1F7E">
      <w:r>
        <w:t>College of Policing. (2020). Roads Policing Constable. [online] Available at: https://profdev.college.police.uk/professional-profile/roads-policing-constable/#:~:text=The%20Roads%20Policing%20Constable%20prevents%20loss%20of%20life.</w:t>
      </w:r>
    </w:p>
    <w:p w14:paraId="76FAD7B6" w14:textId="17C8636E" w:rsidR="000E1F7E" w:rsidRDefault="000E1F7E" w:rsidP="000E1F7E">
      <w:r>
        <w:t>[Accessed March 1st 2022]</w:t>
      </w:r>
    </w:p>
    <w:p w14:paraId="7D9B2097" w14:textId="433E3272" w:rsidR="00A93C70" w:rsidRDefault="00A93C70" w:rsidP="000E1F7E"/>
    <w:p w14:paraId="36F56393" w14:textId="77777777" w:rsidR="00A93C70" w:rsidRDefault="00A93C70" w:rsidP="00A93C70">
      <w:r>
        <w:t>Definition of Team (2022). Colins dictionary. [online] Available at https://www.collinsdictionary.com/dictionary/english/team?msclkid=a57f13c0a54411eca4eeaae02adc2a53</w:t>
      </w:r>
    </w:p>
    <w:p w14:paraId="44222757" w14:textId="7EF9DA30" w:rsidR="00A93C70" w:rsidRDefault="00A93C70" w:rsidP="00A93C70">
      <w:r>
        <w:t>[Accessed on March 10th 2022]</w:t>
      </w:r>
    </w:p>
    <w:p w14:paraId="6EEA1459" w14:textId="251B973D" w:rsidR="00A93C70" w:rsidRDefault="00A93C70" w:rsidP="000E1F7E"/>
    <w:p w14:paraId="69AB0311" w14:textId="3F805515" w:rsidR="00A93C70" w:rsidRDefault="00A93C70" w:rsidP="00A93C70">
      <w:r>
        <w:t>D</w:t>
      </w:r>
      <w:r>
        <w:t>ictionary.cambridge.org. (2022). RESILIENT | meaning in the Cambridge English Dictionary. [online] Available at: https://dictionary.cambridge.org/dictionary/english/resilient.</w:t>
      </w:r>
    </w:p>
    <w:p w14:paraId="2E85D135" w14:textId="6E2C1074" w:rsidR="00A93C70" w:rsidRDefault="00A93C70" w:rsidP="00A93C70">
      <w:r>
        <w:t>[Accessed on February 2022]</w:t>
      </w:r>
    </w:p>
    <w:p w14:paraId="2B801DF7" w14:textId="6D0A4EE4" w:rsidR="00A93C70" w:rsidRDefault="00A93C70" w:rsidP="00A93C70"/>
    <w:p w14:paraId="04EBAC27" w14:textId="77777777" w:rsidR="00A93C70" w:rsidRDefault="00A93C70" w:rsidP="00A93C70">
      <w:r>
        <w:t>Fluxposure. (2021). ANPR cameras: what are they and what do they do? [online] Available at: https://www.adrianflux.co.uk/blog/2021/04/what-are-anpr-cameras.html.</w:t>
      </w:r>
    </w:p>
    <w:p w14:paraId="3F816994" w14:textId="608A2F1D" w:rsidR="00A93C70" w:rsidRDefault="00A93C70" w:rsidP="00A93C70">
      <w:r>
        <w:t>[Accessed on March 1st 2022]</w:t>
      </w:r>
    </w:p>
    <w:p w14:paraId="303E4527" w14:textId="5FEFA5EF" w:rsidR="00A93C70" w:rsidRDefault="00A93C70" w:rsidP="00A93C70"/>
    <w:p w14:paraId="0F20AC6E" w14:textId="77777777" w:rsidR="00A93C70" w:rsidRDefault="00A93C70" w:rsidP="00A93C70">
      <w:r>
        <w:t>Fritsvold, E. (2019). What is Intelligence-Led Policing? (ILP). [online] University of San Diego. Available at: https://onlinedegrees.sandiego.edu/what-is-intelligence-led-policing/.</w:t>
      </w:r>
    </w:p>
    <w:p w14:paraId="07BDA795" w14:textId="3297201B" w:rsidR="00A93C70" w:rsidRDefault="00A93C70" w:rsidP="00A93C70">
      <w:r>
        <w:t>[Accessed March 1st 2022]</w:t>
      </w:r>
    </w:p>
    <w:p w14:paraId="6AB7857F" w14:textId="1D89433D" w:rsidR="00A93C70" w:rsidRDefault="00A93C70" w:rsidP="00A93C70"/>
    <w:p w14:paraId="32CDFC12" w14:textId="77777777" w:rsidR="00A93C70" w:rsidRDefault="00A93C70" w:rsidP="00A93C70">
      <w:r>
        <w:t>GOV.UK. (2021). Road Lengths in Great Britain: 2020. [online] Available at: https://www.gov.uk/government/statistics/road-lengths-in-great-britain-2020/road-lengths-in-great-britain-2020.</w:t>
      </w:r>
    </w:p>
    <w:p w14:paraId="35E5366E" w14:textId="234C08CC" w:rsidR="00A93C70" w:rsidRDefault="00A93C70" w:rsidP="00A93C70">
      <w:r>
        <w:t>[Accessed on March 1st 2022]</w:t>
      </w:r>
    </w:p>
    <w:p w14:paraId="308E03D0" w14:textId="6FA75351" w:rsidR="000E1F7E" w:rsidRDefault="000E1F7E" w:rsidP="009A471F"/>
    <w:p w14:paraId="74AA32B8" w14:textId="299E527D" w:rsidR="00A93C70" w:rsidRDefault="00A93C70" w:rsidP="00A93C70">
      <w:r>
        <w:t>Indeed Career Guide. (</w:t>
      </w:r>
      <w:r>
        <w:t>2020</w:t>
      </w:r>
      <w:r>
        <w:t>). 120220 Common Leadership Styles (Plus How To Find Your Own) | Indeed.com. [online] Available at: https://www.indeed.com/career-advice/career-development/10-common-leadership-styles?msclkid=7edfb578b19e11ecab06d2ab8a89c13b</w:t>
      </w:r>
    </w:p>
    <w:p w14:paraId="01344024" w14:textId="4068B747" w:rsidR="00A93C70" w:rsidRDefault="00A93C70" w:rsidP="00A93C70">
      <w:r>
        <w:t>[Accessed 10th March 2022].</w:t>
      </w:r>
    </w:p>
    <w:p w14:paraId="574FE4B8" w14:textId="4950E09F" w:rsidR="000E1F7E" w:rsidRDefault="000E1F7E" w:rsidP="009A471F"/>
    <w:p w14:paraId="24247553" w14:textId="77777777" w:rsidR="00A93C70" w:rsidRDefault="00A93C70" w:rsidP="00A93C70">
      <w:r>
        <w:t xml:space="preserve">Last, S. (2019). 4.2 Five Models for Understanding Team Dynamics. pressbooks.bccampus.ca. [online] Available at: https://pressbooks.bccampus.ca/technicalwriting/chapter/understandingteamdynamics/#:~:text=The%20Tuckman%20Team%20Model%20%E2%80%9CTuckman%E2%80%99s%20Stages%20of%20Group </w:t>
      </w:r>
    </w:p>
    <w:p w14:paraId="3EC60463" w14:textId="60B33454" w:rsidR="00A93C70" w:rsidRDefault="00A93C70" w:rsidP="00A93C70">
      <w:r>
        <w:t>[Accessed on 10th March 2022].</w:t>
      </w:r>
    </w:p>
    <w:p w14:paraId="55EB69EF" w14:textId="434BD37C" w:rsidR="00A93C70" w:rsidRDefault="00A93C70" w:rsidP="00A93C70"/>
    <w:p w14:paraId="3D36C81A" w14:textId="77777777" w:rsidR="00A93C70" w:rsidRDefault="00A93C70" w:rsidP="00A93C70">
      <w:r>
        <w:t>Managementstudyguide.com. (2015). Team Management - Meaning and Concept. [online] Available at: https://www.managementstudyguide.com/team-management.htm.</w:t>
      </w:r>
    </w:p>
    <w:p w14:paraId="4EFD17D5" w14:textId="3DC9DAF0" w:rsidR="00A93C70" w:rsidRDefault="00A93C70" w:rsidP="00A93C70">
      <w:r>
        <w:t>[Accessed on March 10th 2022]</w:t>
      </w:r>
    </w:p>
    <w:p w14:paraId="03E108BA" w14:textId="6B186B62" w:rsidR="00A93C70" w:rsidRDefault="00A93C70" w:rsidP="00A93C70"/>
    <w:p w14:paraId="449303CA" w14:textId="77777777" w:rsidR="00A93C70" w:rsidRDefault="00A93C70" w:rsidP="00A93C70">
      <w:r>
        <w:t>NCA, (2021). NAVCIS | Vehicle Crime Intelligence Police Service. [online] Available at: https://navcis.police.uk/.</w:t>
      </w:r>
    </w:p>
    <w:p w14:paraId="22DC8810" w14:textId="40BCD988" w:rsidR="00A93C70" w:rsidRDefault="00A93C70" w:rsidP="00A93C70">
      <w:r>
        <w:t>[Accessed on March 1st 2022]</w:t>
      </w:r>
    </w:p>
    <w:p w14:paraId="27F202FC" w14:textId="0A694974" w:rsidR="00725494" w:rsidRDefault="00725494" w:rsidP="00A93C70"/>
    <w:p w14:paraId="789508A5" w14:textId="77777777" w:rsidR="00725494" w:rsidRDefault="00725494" w:rsidP="00725494">
      <w:r>
        <w:t>NPCC (2019). 3 Year strategy. [online] Available at: https://www.police.uk/advice/advice-and-information/rs/road-safety/npcc-roads-policing-strategy/</w:t>
      </w:r>
    </w:p>
    <w:p w14:paraId="04339AB2" w14:textId="01AB3B6D" w:rsidR="00725494" w:rsidRDefault="00725494" w:rsidP="00725494">
      <w:r>
        <w:t>[Accessed on March 1st 2022]</w:t>
      </w:r>
    </w:p>
    <w:p w14:paraId="21136BB6" w14:textId="0117F7EB" w:rsidR="00725494" w:rsidRDefault="00725494" w:rsidP="00725494"/>
    <w:p w14:paraId="13BA61C0" w14:textId="77777777" w:rsidR="00725494" w:rsidRDefault="00725494" w:rsidP="00725494">
      <w:r>
        <w:t>Nurture an Engaged and Satisfied Workforce | Vantage Circle HR Blog. (2022). 5 Ways To Improve Team Cohesion In The Workplace. [online] Available at: https://blog.vantagecircle.com/team-cohesion/?msclkid=dbec4723b19911ecbabfe5cbf7b8114b</w:t>
      </w:r>
    </w:p>
    <w:p w14:paraId="0F8EB1D7" w14:textId="547ADDB8" w:rsidR="00725494" w:rsidRDefault="00725494" w:rsidP="00725494">
      <w:r>
        <w:t xml:space="preserve"> [Accessed 10th March 2022].</w:t>
      </w:r>
    </w:p>
    <w:p w14:paraId="0898B3BD" w14:textId="65340F9B" w:rsidR="00725494" w:rsidRDefault="00725494" w:rsidP="00725494"/>
    <w:p w14:paraId="1AC1420B" w14:textId="77777777" w:rsidR="00725494" w:rsidRDefault="00725494" w:rsidP="00725494">
      <w:r>
        <w:t>NYLN.org. (2016). Automatic Number Plate Recognition Pros and Cons List. [online] Available at: https://nyln.org/automatic-number-plate-recognition-pros-and-cons-list.</w:t>
      </w:r>
    </w:p>
    <w:p w14:paraId="1947A51F" w14:textId="030F6F59" w:rsidR="00725494" w:rsidRDefault="00725494" w:rsidP="00725494">
      <w:r>
        <w:t>[Accessed on March 1st 2022]</w:t>
      </w:r>
    </w:p>
    <w:p w14:paraId="1E98C37D" w14:textId="22500765" w:rsidR="000E1F7E" w:rsidRDefault="000E1F7E" w:rsidP="009A471F"/>
    <w:p w14:paraId="06503B68" w14:textId="77777777" w:rsidR="00725494" w:rsidRDefault="00725494" w:rsidP="00725494">
      <w:r>
        <w:t>Panlogic (2019). Intelligence: enhancing the picture of serious organised crime affecting the UK. [online] nationalcrimeagency.gov.uk. Available at: https://nationalcrimeagency.gov.uk/what-we-do/how-we-work/intelligence-enhancing-the-picture-of-serious-organised-crime-affecting-the-uk</w:t>
      </w:r>
    </w:p>
    <w:p w14:paraId="7338631D" w14:textId="4F03B569" w:rsidR="00725494" w:rsidRDefault="00725494" w:rsidP="00725494">
      <w:r>
        <w:t>[Accessed on March 1st 2022]</w:t>
      </w:r>
    </w:p>
    <w:p w14:paraId="6DF5032E" w14:textId="72EC986D" w:rsidR="000E1F7E" w:rsidRDefault="000E1F7E" w:rsidP="009A471F"/>
    <w:p w14:paraId="0BBE5A22" w14:textId="77777777" w:rsidR="00725494" w:rsidRDefault="00725494" w:rsidP="00725494">
      <w:r>
        <w:t>Police.uk. (2020). [online] Available at: https://www.app.college.police.uk/wp-content/uploads/2014/12/NEW-National-decision-model1.png.</w:t>
      </w:r>
    </w:p>
    <w:p w14:paraId="79A08F12" w14:textId="0CE3A73B" w:rsidR="00725494" w:rsidRDefault="00725494" w:rsidP="00725494">
      <w:r>
        <w:t>[Accessed on January 3rd 2022]</w:t>
      </w:r>
    </w:p>
    <w:p w14:paraId="14933B3B" w14:textId="6F541422" w:rsidR="00725494" w:rsidRDefault="00725494" w:rsidP="00725494"/>
    <w:p w14:paraId="51A2D007" w14:textId="7A7875C7" w:rsidR="00725494" w:rsidRDefault="00725494" w:rsidP="00725494">
      <w:r>
        <w:lastRenderedPageBreak/>
        <w:t>S</w:t>
      </w:r>
      <w:r>
        <w:t xml:space="preserve">ites.psu.edu. (2022). What is Leadership? [online] Available at: https://sites.psu.edu/leadership/2021/09/13/what-is-leadership-4/?msclkid=88f5539eb19f11ec8556190a1d49ca0c </w:t>
      </w:r>
    </w:p>
    <w:p w14:paraId="51D4C250" w14:textId="66F68811" w:rsidR="00725494" w:rsidRDefault="00725494" w:rsidP="00725494">
      <w:r>
        <w:t>[Accessed 10th March 2022]</w:t>
      </w:r>
    </w:p>
    <w:p w14:paraId="1ACEE6F8" w14:textId="0E7F7610" w:rsidR="00725494" w:rsidRDefault="00725494" w:rsidP="00725494"/>
    <w:p w14:paraId="147311C3" w14:textId="77777777" w:rsidR="00725494" w:rsidRDefault="00725494" w:rsidP="00725494">
      <w:r>
        <w:t>South Wales Police’s approach to tackling domestic abuse. (2019). [online] Available at: https://www.justiceinspectorates.gov.uk/hmicfrs/wp-content/uploads/2014/03/south-wales-approach-to-tackling-domestic-abuse.pdf.</w:t>
      </w:r>
    </w:p>
    <w:p w14:paraId="4AE0FF9B" w14:textId="087AC573" w:rsidR="00725494" w:rsidRDefault="00725494" w:rsidP="00725494">
      <w:r>
        <w:t>[Accessed on January 3rd 2022]</w:t>
      </w:r>
    </w:p>
    <w:p w14:paraId="68F57CE1" w14:textId="2CC4B51B" w:rsidR="00725494" w:rsidRDefault="00725494" w:rsidP="00725494"/>
    <w:p w14:paraId="366A935D" w14:textId="77777777" w:rsidR="00725494" w:rsidRDefault="00725494" w:rsidP="00725494">
      <w:r>
        <w:t>South Wales Police’s approach to tackling domestic abuse. (2019). [online] Available at: https://www.justiceinspectorates.gov.uk/hmicfrs/wp-content/uploads/2014/03/south-wales-approach-to-tackling-domestic-abuse.pdf.</w:t>
      </w:r>
    </w:p>
    <w:p w14:paraId="11649FD5" w14:textId="2593166F" w:rsidR="00725494" w:rsidRDefault="00725494" w:rsidP="00725494">
      <w:r>
        <w:t>[Accessed on January 3rd 2022]</w:t>
      </w:r>
    </w:p>
    <w:p w14:paraId="16D05959" w14:textId="52006793" w:rsidR="00725494" w:rsidRDefault="00725494" w:rsidP="00725494"/>
    <w:p w14:paraId="11A95FE1" w14:textId="77777777" w:rsidR="00725494" w:rsidRDefault="00725494" w:rsidP="00725494">
      <w:r>
        <w:t>Study.com. (2022). [online] Available at: https://study.com/academy/lesson/adjourning-stage-of-group-development-definition-lesson-quiz.html?msclkid=b8967abfa9d311ec887914d9718459e0</w:t>
      </w:r>
    </w:p>
    <w:p w14:paraId="74924DBD" w14:textId="62BB0F69" w:rsidR="00725494" w:rsidRDefault="00725494" w:rsidP="00725494">
      <w:r>
        <w:t>[Accessed on 10th March 2022].</w:t>
      </w:r>
    </w:p>
    <w:p w14:paraId="3D4B1CB1" w14:textId="05989236" w:rsidR="00725494" w:rsidRDefault="00725494" w:rsidP="00725494"/>
    <w:p w14:paraId="3040B657" w14:textId="77777777" w:rsidR="00725494" w:rsidRDefault="00725494" w:rsidP="00725494">
      <w:r>
        <w:t>Sullivan, L. (2009). Police Subculture. [online] SAGE Knowledge. Available at: https://sk.sagepub.com/reference/behavioralsciences/n1908.xml#:~:text=The%20concept%20of%20the%20police%20subculture%20supposes%20that</w:t>
      </w:r>
    </w:p>
    <w:p w14:paraId="492DE846" w14:textId="67785FCD" w:rsidR="00725494" w:rsidRDefault="00725494" w:rsidP="00725494">
      <w:r>
        <w:t xml:space="preserve"> [Accessed 21st February . 2022]</w:t>
      </w:r>
    </w:p>
    <w:p w14:paraId="10003263" w14:textId="7299BD8E" w:rsidR="00725494" w:rsidRDefault="00725494" w:rsidP="00725494"/>
    <w:p w14:paraId="441183FD" w14:textId="77777777" w:rsidR="00725494" w:rsidRDefault="00725494" w:rsidP="00725494">
      <w:r>
        <w:t>The Odyssey Online. (2017). Proactive Policing: Good or Bad? [online] Available at: https://www.theodysseyonline.com/proactive-policing-good-or-bad.</w:t>
      </w:r>
    </w:p>
    <w:p w14:paraId="0F09D644" w14:textId="2A1B9D7B" w:rsidR="00725494" w:rsidRDefault="00725494" w:rsidP="00725494">
      <w:r>
        <w:t>[Accessed on March 1st 2022]</w:t>
      </w:r>
    </w:p>
    <w:p w14:paraId="007540E5" w14:textId="2D473010" w:rsidR="00725494" w:rsidRDefault="00725494" w:rsidP="00725494"/>
    <w:p w14:paraId="7D4E2D54" w14:textId="77777777" w:rsidR="00725494" w:rsidRDefault="00725494" w:rsidP="00725494">
      <w:r>
        <w:t>The perceived impact of police work on police officers’ spouses and families. (2020). ResearchGate. [online] Available at: https://www.researchgate.net/publication/232478538_The_perceived_impact_of_police_work_on_police_officers</w:t>
      </w:r>
    </w:p>
    <w:p w14:paraId="1F0BA95C" w14:textId="1E5628AD" w:rsidR="00725494" w:rsidRDefault="00725494" w:rsidP="00725494">
      <w:r>
        <w:t>[Accessed 21st February 2022].</w:t>
      </w:r>
    </w:p>
    <w:p w14:paraId="6A6337E8" w14:textId="7B64AEEC" w:rsidR="00725494" w:rsidRDefault="00725494" w:rsidP="00725494"/>
    <w:p w14:paraId="08164DA3" w14:textId="77777777" w:rsidR="00725494" w:rsidRDefault="00725494" w:rsidP="00725494">
      <w:r>
        <w:t>The police use of Automatic Number Plate Recognition. (n.d.). [online] Available at: https://www.npcc.police.uk/Publication/ANPR/The%20police%20use%20of%20ANPR%20FinalJan2013.pdf#:~:text=ANPR%20is%20used%20in%20three%20key%20ways%20by</w:t>
      </w:r>
    </w:p>
    <w:p w14:paraId="6097864C" w14:textId="5B34653C" w:rsidR="00725494" w:rsidRDefault="00725494" w:rsidP="00725494">
      <w:r>
        <w:t>[Accessed 1st March 2022].</w:t>
      </w:r>
    </w:p>
    <w:p w14:paraId="041C9F1E" w14:textId="59110016" w:rsidR="00725494" w:rsidRDefault="00725494" w:rsidP="00725494"/>
    <w:p w14:paraId="4E529698" w14:textId="77777777" w:rsidR="00725494" w:rsidRDefault="00725494" w:rsidP="00725494">
      <w:r>
        <w:t>Wellbeing (2022) Definition. Colins Dictionary. [online] Available at https://dictionary.cambridge.org/dictionary/english/well-being</w:t>
      </w:r>
    </w:p>
    <w:p w14:paraId="7C3D430D" w14:textId="51682BDF" w:rsidR="00725494" w:rsidRDefault="00725494" w:rsidP="00725494">
      <w:r>
        <w:t>[Accessed on 21ST February 2022]</w:t>
      </w:r>
    </w:p>
    <w:p w14:paraId="5B90097A" w14:textId="46D02191" w:rsidR="000E1F7E" w:rsidRDefault="000E1F7E" w:rsidP="009A471F"/>
    <w:p w14:paraId="1282BBE8" w14:textId="77777777" w:rsidR="00725494" w:rsidRDefault="00725494" w:rsidP="00725494">
      <w:r>
        <w:t>WhatDoTheyKnow. (2020). CCC - Agenda and associated papers for meeting of January &amp; April 2020 - cais Rhyddid Gwybodaeth i National Police Chiefs’ Council. [online] Available at: https://www.whatdotheyknow.com/cy/request/678586/response/1663771/attach/13/200%2020%2010%2002%20NPCC%20Roads%20Policing%20Strategic%20Review%202019%20For%20release%20i....pdf?cookie_passthrough=1.</w:t>
      </w:r>
    </w:p>
    <w:p w14:paraId="39A48F0B" w14:textId="3C6F6DCD" w:rsidR="00725494" w:rsidRDefault="00725494" w:rsidP="00725494">
      <w:r>
        <w:t>[Accessed on March 1st 2022]</w:t>
      </w:r>
    </w:p>
    <w:p w14:paraId="076FCC1F" w14:textId="77777777" w:rsidR="00725494" w:rsidRDefault="00725494" w:rsidP="009A471F"/>
    <w:p w14:paraId="0EA63417" w14:textId="0C8D4074" w:rsidR="009A471F" w:rsidRDefault="009A471F" w:rsidP="009A471F">
      <w:r>
        <w:t>Wong, K. (2020). Organizational Culture: Definition, Importance, and Development. [online] Achievers. Available at: https://www.achievers.com/blog/organizational-culture-definition/.</w:t>
      </w:r>
    </w:p>
    <w:p w14:paraId="19291632" w14:textId="77777777" w:rsidR="009A471F" w:rsidRDefault="009A471F" w:rsidP="009A471F">
      <w:r>
        <w:t>[Accessed on February 21st 2022]</w:t>
      </w:r>
    </w:p>
    <w:p w14:paraId="58454CB6" w14:textId="77777777" w:rsidR="009A471F" w:rsidRDefault="009A471F" w:rsidP="009A471F"/>
    <w:p w14:paraId="759CC612" w14:textId="77777777" w:rsidR="009A471F" w:rsidRDefault="009A471F" w:rsidP="009A471F">
      <w:r>
        <w:t>Work - Chron.com. (2022). Effect on Personal Lives of Being a Police Officer. [online] Available at: https://work.chron.com/effect-personal-lives-being-police-officer-9961.html.</w:t>
      </w:r>
    </w:p>
    <w:p w14:paraId="1A678638" w14:textId="77777777" w:rsidR="009A471F" w:rsidRDefault="009A471F" w:rsidP="009A471F">
      <w:r>
        <w:t>[Accessed on February 21st 2022]</w:t>
      </w:r>
    </w:p>
    <w:p w14:paraId="1094D88E" w14:textId="77777777" w:rsidR="009A471F" w:rsidRDefault="009A471F" w:rsidP="009A471F"/>
    <w:p w14:paraId="39447AA1" w14:textId="77777777" w:rsidR="009A471F" w:rsidRDefault="009A471F" w:rsidP="009A471F"/>
    <w:p w14:paraId="51B39F64" w14:textId="77777777" w:rsidR="009A471F" w:rsidRDefault="009A471F" w:rsidP="009A471F"/>
    <w:p w14:paraId="79A6FBA6" w14:textId="77777777" w:rsidR="009A471F" w:rsidRDefault="009A471F" w:rsidP="009A471F"/>
    <w:p w14:paraId="267AD051" w14:textId="77777777" w:rsidR="009A471F" w:rsidRDefault="009A471F" w:rsidP="009A471F"/>
    <w:p w14:paraId="724FFCBB" w14:textId="77777777" w:rsidR="009A471F" w:rsidRDefault="009A471F" w:rsidP="009A471F"/>
    <w:p w14:paraId="2CBF5B61" w14:textId="77777777" w:rsidR="009A471F" w:rsidRDefault="009A471F" w:rsidP="009A471F"/>
    <w:p w14:paraId="2FC1124F" w14:textId="77777777" w:rsidR="009A471F" w:rsidRDefault="009A471F" w:rsidP="009A471F"/>
    <w:p w14:paraId="7223FED8" w14:textId="7022C925" w:rsidR="009A471F" w:rsidRDefault="009A471F" w:rsidP="009A471F"/>
    <w:p w14:paraId="202D07FB" w14:textId="77777777" w:rsidR="009A471F" w:rsidRDefault="009A471F" w:rsidP="009A471F"/>
    <w:p w14:paraId="7A97FB33" w14:textId="77777777" w:rsidR="009A471F" w:rsidRDefault="009A471F" w:rsidP="009A471F"/>
    <w:p w14:paraId="438E5323" w14:textId="77777777" w:rsidR="009A471F" w:rsidRDefault="009A471F" w:rsidP="009A471F"/>
    <w:p w14:paraId="46183AE9" w14:textId="77777777" w:rsidR="009A471F" w:rsidRDefault="009A471F" w:rsidP="009A471F"/>
    <w:p w14:paraId="63DBFCCD" w14:textId="77777777" w:rsidR="009A471F" w:rsidRDefault="009A471F" w:rsidP="009A471F"/>
    <w:p w14:paraId="097E2AC1" w14:textId="77777777" w:rsidR="009A471F" w:rsidRDefault="009A471F" w:rsidP="009A471F"/>
    <w:p w14:paraId="2B7EACF4" w14:textId="35BDE462" w:rsidR="009A471F" w:rsidRDefault="009A471F" w:rsidP="009A471F"/>
    <w:p w14:paraId="2C5EB4B3" w14:textId="77777777" w:rsidR="009A471F" w:rsidRDefault="009A471F" w:rsidP="009A471F"/>
    <w:p w14:paraId="12E5A34B" w14:textId="77777777" w:rsidR="009A471F" w:rsidRDefault="009A471F" w:rsidP="009A471F"/>
    <w:p w14:paraId="0FCC0FB9" w14:textId="77777777" w:rsidR="009A471F" w:rsidRDefault="009A471F" w:rsidP="009A471F"/>
    <w:p w14:paraId="68A6DB44" w14:textId="77777777" w:rsidR="009A471F" w:rsidRDefault="009A471F" w:rsidP="009A471F"/>
    <w:p w14:paraId="77DA1A88" w14:textId="77777777" w:rsidR="009A471F" w:rsidRDefault="009A471F" w:rsidP="009A471F"/>
    <w:p w14:paraId="0538D290" w14:textId="77777777" w:rsidR="009A471F" w:rsidRDefault="009A471F" w:rsidP="009A471F"/>
    <w:p w14:paraId="4F4944B3" w14:textId="77777777" w:rsidR="009A471F" w:rsidRDefault="009A471F" w:rsidP="009A471F"/>
    <w:p w14:paraId="48DD5E18" w14:textId="77777777" w:rsidR="009A471F" w:rsidRDefault="009A471F" w:rsidP="009A471F"/>
    <w:p w14:paraId="7B1FF86E" w14:textId="77777777" w:rsidR="009A471F" w:rsidRDefault="009A471F" w:rsidP="009A471F"/>
    <w:p w14:paraId="1981D7F4" w14:textId="77777777" w:rsidR="009A471F" w:rsidRDefault="009A471F" w:rsidP="009A471F"/>
    <w:p w14:paraId="74A5D8F1" w14:textId="198083E3" w:rsidR="009A471F" w:rsidRDefault="009A471F" w:rsidP="009A471F"/>
    <w:p w14:paraId="5E8CCDE2" w14:textId="77777777" w:rsidR="009A471F" w:rsidRDefault="009A471F" w:rsidP="009A471F"/>
    <w:p w14:paraId="5AC3501C" w14:textId="77777777" w:rsidR="009A471F" w:rsidRDefault="009A471F" w:rsidP="009A471F"/>
    <w:p w14:paraId="18DECCA9" w14:textId="77777777" w:rsidR="009A471F" w:rsidRDefault="009A471F" w:rsidP="009A471F"/>
    <w:p w14:paraId="1B93E00A" w14:textId="77777777" w:rsidR="009A471F" w:rsidRDefault="009A471F" w:rsidP="009A471F"/>
    <w:p w14:paraId="13069030" w14:textId="77777777" w:rsidR="009A471F" w:rsidRDefault="009A471F" w:rsidP="009A471F"/>
    <w:p w14:paraId="67AFC363" w14:textId="77777777" w:rsidR="009A471F" w:rsidRDefault="009A471F" w:rsidP="009A471F"/>
    <w:p w14:paraId="62F9805C" w14:textId="77777777" w:rsidR="009A471F" w:rsidRDefault="009A471F" w:rsidP="009A471F"/>
    <w:p w14:paraId="18BE3971" w14:textId="77777777" w:rsidR="009A471F" w:rsidRDefault="009A471F" w:rsidP="009A471F"/>
    <w:p w14:paraId="61E5FFED" w14:textId="77777777" w:rsidR="009A471F" w:rsidRDefault="009A471F" w:rsidP="009A471F"/>
    <w:p w14:paraId="4F98129E" w14:textId="77777777" w:rsidR="009A471F" w:rsidRDefault="009A471F" w:rsidP="009A471F"/>
    <w:p w14:paraId="350AB024" w14:textId="77777777" w:rsidR="009A471F" w:rsidRDefault="009A471F" w:rsidP="009A471F"/>
    <w:p w14:paraId="263F4449" w14:textId="77777777" w:rsidR="009A471F" w:rsidRDefault="009A471F" w:rsidP="009A471F"/>
    <w:p w14:paraId="642B7AC3" w14:textId="77777777" w:rsidR="009A471F" w:rsidRDefault="009A471F" w:rsidP="009A471F"/>
    <w:p w14:paraId="1D4389BE" w14:textId="77777777" w:rsidR="009A471F" w:rsidRDefault="009A471F" w:rsidP="009A471F"/>
    <w:p w14:paraId="1E37D1E9" w14:textId="77777777" w:rsidR="009A471F" w:rsidRDefault="009A471F" w:rsidP="009A471F"/>
    <w:p w14:paraId="239A53D7" w14:textId="77777777" w:rsidR="009A471F" w:rsidRDefault="009A471F" w:rsidP="009A471F"/>
    <w:p w14:paraId="18ABFB08" w14:textId="77777777" w:rsidR="009A471F" w:rsidRDefault="009A471F" w:rsidP="009A471F"/>
    <w:p w14:paraId="01FEFB52" w14:textId="77777777" w:rsidR="009A471F" w:rsidRDefault="009A471F" w:rsidP="009A471F"/>
    <w:p w14:paraId="2DFC230D" w14:textId="77777777" w:rsidR="009A471F" w:rsidRDefault="009A471F" w:rsidP="009A471F"/>
    <w:p w14:paraId="58832849" w14:textId="77777777" w:rsidR="009A471F" w:rsidRDefault="009A471F" w:rsidP="009A471F"/>
    <w:p w14:paraId="3AAD5043" w14:textId="77777777" w:rsidR="009A471F" w:rsidRDefault="009A471F" w:rsidP="009A471F"/>
    <w:p w14:paraId="25ECE8B7" w14:textId="77777777" w:rsidR="009A471F" w:rsidRDefault="009A471F" w:rsidP="009A471F"/>
    <w:p w14:paraId="0CA88E2C" w14:textId="77777777" w:rsidR="009A471F" w:rsidRDefault="009A471F" w:rsidP="009A471F"/>
    <w:p w14:paraId="3962F1B8" w14:textId="77777777" w:rsidR="009A471F" w:rsidRDefault="009A471F" w:rsidP="009A471F"/>
    <w:p w14:paraId="23E0017A" w14:textId="77777777" w:rsidR="009A471F" w:rsidRDefault="009A471F" w:rsidP="009A471F"/>
    <w:p w14:paraId="63A572CB" w14:textId="77777777" w:rsidR="009A471F" w:rsidRDefault="009A471F" w:rsidP="009A471F"/>
    <w:p w14:paraId="72505921" w14:textId="77777777" w:rsidR="009A471F" w:rsidRDefault="009A471F" w:rsidP="009A471F"/>
    <w:p w14:paraId="50419239" w14:textId="77777777" w:rsidR="009A471F" w:rsidRDefault="009A471F" w:rsidP="009A471F"/>
    <w:p w14:paraId="50EF51FA" w14:textId="77777777" w:rsidR="009A471F" w:rsidRDefault="009A471F" w:rsidP="009A471F"/>
    <w:p w14:paraId="483084D7" w14:textId="77777777" w:rsidR="009A471F" w:rsidRDefault="009A471F" w:rsidP="00B459FC"/>
    <w:sectPr w:rsidR="009A47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155C0" w14:textId="77777777" w:rsidR="00F84A75" w:rsidRDefault="00F84A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6EDD92F" w:rsidR="00F6513F" w:rsidRDefault="00F6513F">
    <w:pPr>
      <w:pStyle w:val="Footer"/>
      <w:jc w:val="right"/>
    </w:pPr>
    <w:r>
      <w:fldChar w:fldCharType="begin"/>
    </w:r>
    <w:r>
      <w:instrText xml:space="preserve"> PAGE   \* MERGEFORMAT </w:instrText>
    </w:r>
    <w:r>
      <w:fldChar w:fldCharType="separate"/>
    </w:r>
    <w:r w:rsidR="00D30148">
      <w:rPr>
        <w:noProof/>
      </w:rPr>
      <w:t>6</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707A8" w14:textId="77777777" w:rsidR="00F84A75" w:rsidRDefault="00F84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8C0C2" w14:textId="77777777" w:rsidR="00F84A75" w:rsidRDefault="00F84A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D2136" w14:textId="77777777" w:rsidR="00F84A75" w:rsidRDefault="00F84A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6BECC" w14:textId="77777777" w:rsidR="00F84A75" w:rsidRDefault="00F84A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6477E13"/>
    <w:multiLevelType w:val="hybridMultilevel"/>
    <w:tmpl w:val="6C22D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7D4116"/>
    <w:multiLevelType w:val="hybridMultilevel"/>
    <w:tmpl w:val="D84C8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9D26253"/>
    <w:multiLevelType w:val="hybridMultilevel"/>
    <w:tmpl w:val="2686615E"/>
    <w:lvl w:ilvl="0" w:tplc="45F42AB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5"/>
  </w:num>
  <w:num w:numId="6">
    <w:abstractNumId w:val="2"/>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1F7E"/>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2AEE"/>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5494"/>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0553"/>
    <w:rsid w:val="009A471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C70"/>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07365"/>
    <w:rsid w:val="00D11C62"/>
    <w:rsid w:val="00D17B35"/>
    <w:rsid w:val="00D22C8F"/>
    <w:rsid w:val="00D30148"/>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4A75"/>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ACD488-1FC7-48DF-8DDE-2DD854467424}">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purl.org/dc/terms/"/>
    <ds:schemaRef ds:uri="http://schemas.microsoft.com/office/infopath/2007/PartnerControls"/>
    <ds:schemaRef ds:uri="1ecf5648-3750-43f5-867d-bfaa16e6e17e"/>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29</Pages>
  <Words>8788</Words>
  <Characters>49634</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Sutton,Amy swp6764</cp:lastModifiedBy>
  <cp:revision>4</cp:revision>
  <cp:lastPrinted>2014-08-26T08:55:00Z</cp:lastPrinted>
  <dcterms:created xsi:type="dcterms:W3CDTF">2022-04-01T18:47:00Z</dcterms:created>
  <dcterms:modified xsi:type="dcterms:W3CDTF">2022-04-02T18:43:00Z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215c25e1-4c5c-4856-9aee-ffb5eb9ea9b5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2022-03-07T15:05:22Z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e8bacfd2-aa99-4ada-9068-8a7bca2f4d7f</vt:lpwstr>
  </property>
  <property fmtid="{D5CDD505-2E9C-101B-9397-08002B2CF9AE}" pid="12" name="MSIP_Label_66cf8fe5-b7b7-4df7-b38d-1c61ac2f6639_ContentBits">
    <vt:lpwstr>0</vt:lpwstr>
  </property>
</Properties>
</file>