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BB765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AC9E14C" w14:textId="2C5F3C4B" w:rsidR="00CA42AC" w:rsidRP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  <w:r w:rsidRPr="00CA42AC">
        <w:rPr>
          <w:rFonts w:ascii="Calibri" w:eastAsia="Times New Roman" w:hAnsi="Calibri" w:cs="Calibri"/>
          <w:b/>
          <w:bCs/>
          <w:noProof/>
          <w:lang w:val="cy-GB" w:eastAsia="en-GB"/>
        </w:rPr>
        <w:drawing>
          <wp:anchor distT="0" distB="0" distL="114300" distR="114300" simplePos="0" relativeHeight="251659264" behindDoc="0" locked="0" layoutInCell="1" allowOverlap="1" wp14:anchorId="30174BAC" wp14:editId="08BEDF1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A42AC">
        <w:rPr>
          <w:rFonts w:ascii="Calibri" w:eastAsia="Times New Roman" w:hAnsi="Calibri" w:cs="Calibri"/>
          <w:b/>
          <w:bCs/>
          <w:lang w:val="cy-GB" w:eastAsia="en-GB"/>
        </w:rPr>
        <w:t xml:space="preserve"> </w:t>
      </w:r>
      <w:r w:rsidRPr="00CA42AC">
        <w:rPr>
          <w:rFonts w:ascii="Calibri" w:eastAsia="Times New Roman" w:hAnsi="Calibri" w:cs="Calibri"/>
          <w:b/>
          <w:bCs/>
          <w:lang w:val="cy-GB" w:eastAsia="en-GB"/>
        </w:rPr>
        <w:br/>
      </w:r>
    </w:p>
    <w:p w14:paraId="7DD4C9F7" w14:textId="77777777" w:rsidR="00CA42AC" w:rsidRP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9ED2487" w14:textId="5C98C1BE" w:rsid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lang w:val="cy-GB" w:eastAsia="en-GB"/>
        </w:rPr>
      </w:pPr>
    </w:p>
    <w:p w14:paraId="6B4D6E36" w14:textId="148A05CE" w:rsidR="00FB49F9" w:rsidRDefault="00FB49F9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lang w:val="cy-GB" w:eastAsia="en-GB"/>
        </w:rPr>
      </w:pPr>
    </w:p>
    <w:p w14:paraId="0E0D70CD" w14:textId="77777777" w:rsidR="00FB49F9" w:rsidRPr="00CA42AC" w:rsidRDefault="00FB49F9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lang w:val="cy-GB" w:eastAsia="en-GB"/>
        </w:rPr>
      </w:pPr>
    </w:p>
    <w:tbl>
      <w:tblPr>
        <w:tblW w:w="9922" w:type="dxa"/>
        <w:tblInd w:w="-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CA42AC" w:rsidRPr="00CA42AC" w14:paraId="2B9447B6" w14:textId="77777777" w:rsidTr="00FB49F9">
        <w:tc>
          <w:tcPr>
            <w:tcW w:w="2093" w:type="dxa"/>
            <w:shd w:val="pct15" w:color="auto" w:fill="auto"/>
          </w:tcPr>
          <w:p w14:paraId="099F25BD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Enw’r myfyriwr:</w:t>
            </w:r>
          </w:p>
        </w:tc>
        <w:tc>
          <w:tcPr>
            <w:tcW w:w="3293" w:type="dxa"/>
          </w:tcPr>
          <w:p w14:paraId="39777D35" w14:textId="73A4D4AA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Hannah Jones </w:t>
            </w:r>
          </w:p>
        </w:tc>
        <w:tc>
          <w:tcPr>
            <w:tcW w:w="2268" w:type="dxa"/>
            <w:shd w:val="clear" w:color="auto" w:fill="D9D9D9"/>
          </w:tcPr>
          <w:p w14:paraId="380B20E9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Rhif Adnabod y myfyriwr:</w:t>
            </w:r>
          </w:p>
        </w:tc>
        <w:tc>
          <w:tcPr>
            <w:tcW w:w="2268" w:type="dxa"/>
          </w:tcPr>
          <w:p w14:paraId="1DFA6F80" w14:textId="7AE88283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2200234</w:t>
            </w:r>
          </w:p>
        </w:tc>
      </w:tr>
      <w:tr w:rsidR="00CA42AC" w:rsidRPr="00CA42AC" w14:paraId="1409E741" w14:textId="77777777" w:rsidTr="00FB49F9">
        <w:tc>
          <w:tcPr>
            <w:tcW w:w="2093" w:type="dxa"/>
            <w:shd w:val="pct15" w:color="auto" w:fill="auto"/>
          </w:tcPr>
          <w:p w14:paraId="728FCC28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981FD5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TAR Cynradd ac Uwchradd</w:t>
            </w:r>
          </w:p>
        </w:tc>
      </w:tr>
      <w:tr w:rsidR="00CA42AC" w:rsidRPr="00CA42AC" w14:paraId="4BC94B7A" w14:textId="77777777" w:rsidTr="00FB49F9">
        <w:tc>
          <w:tcPr>
            <w:tcW w:w="2093" w:type="dxa"/>
            <w:shd w:val="pct15" w:color="auto" w:fill="auto"/>
          </w:tcPr>
          <w:p w14:paraId="5AF956EB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A8858F4" w14:textId="16615884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Y dysgwr: pwy ydw i’n ei addysgu?</w:t>
            </w:r>
            <w:r w:rsidR="008E7928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 ECAD6007</w:t>
            </w:r>
            <w:r w:rsidR="00C51C0F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C</w:t>
            </w:r>
          </w:p>
        </w:tc>
      </w:tr>
      <w:tr w:rsidR="00CA42AC" w:rsidRPr="00CA42AC" w14:paraId="43163899" w14:textId="77777777" w:rsidTr="00FB49F9">
        <w:tc>
          <w:tcPr>
            <w:tcW w:w="2093" w:type="dxa"/>
            <w:shd w:val="pct15" w:color="auto" w:fill="auto"/>
          </w:tcPr>
          <w:p w14:paraId="04616210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Cod y modwl:</w:t>
            </w:r>
          </w:p>
        </w:tc>
        <w:tc>
          <w:tcPr>
            <w:tcW w:w="3293" w:type="dxa"/>
          </w:tcPr>
          <w:p w14:paraId="26FBB204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ECAD6007C</w:t>
            </w:r>
          </w:p>
        </w:tc>
        <w:tc>
          <w:tcPr>
            <w:tcW w:w="2268" w:type="dxa"/>
            <w:shd w:val="clear" w:color="auto" w:fill="D9D9D9"/>
          </w:tcPr>
          <w:p w14:paraId="20E911C1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85AEBD6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100%</w:t>
            </w:r>
          </w:p>
        </w:tc>
      </w:tr>
      <w:tr w:rsidR="00CA42AC" w:rsidRPr="00CA42AC" w14:paraId="7E2BB379" w14:textId="77777777" w:rsidTr="00FB49F9">
        <w:tc>
          <w:tcPr>
            <w:tcW w:w="2093" w:type="dxa"/>
            <w:shd w:val="pct15" w:color="auto" w:fill="auto"/>
          </w:tcPr>
          <w:p w14:paraId="468626D7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Darlithydd:</w:t>
            </w:r>
          </w:p>
        </w:tc>
        <w:tc>
          <w:tcPr>
            <w:tcW w:w="3293" w:type="dxa"/>
          </w:tcPr>
          <w:p w14:paraId="238CD71B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Karl Jones/Ian Jones</w:t>
            </w:r>
          </w:p>
        </w:tc>
        <w:tc>
          <w:tcPr>
            <w:tcW w:w="2268" w:type="dxa"/>
            <w:shd w:val="clear" w:color="auto" w:fill="D9D9D9"/>
          </w:tcPr>
          <w:p w14:paraId="6D24E7D8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Gwiriwr Mewnol:</w:t>
            </w:r>
          </w:p>
        </w:tc>
        <w:tc>
          <w:tcPr>
            <w:tcW w:w="2268" w:type="dxa"/>
          </w:tcPr>
          <w:p w14:paraId="3BDF3CC9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Dr S.V. Hughes</w:t>
            </w:r>
          </w:p>
        </w:tc>
      </w:tr>
      <w:tr w:rsidR="00CA42AC" w:rsidRPr="00CA42AC" w14:paraId="73CC2EAD" w14:textId="77777777" w:rsidTr="00FB49F9">
        <w:tc>
          <w:tcPr>
            <w:tcW w:w="2093" w:type="dxa"/>
            <w:shd w:val="pct15" w:color="auto" w:fill="auto"/>
          </w:tcPr>
          <w:p w14:paraId="6D911B98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Teitl yr Aseiniad:</w:t>
            </w:r>
          </w:p>
        </w:tc>
        <w:tc>
          <w:tcPr>
            <w:tcW w:w="3293" w:type="dxa"/>
          </w:tcPr>
          <w:p w14:paraId="72DC931F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Gwerthusiad beirniadol a nodi’r camau dysgu ac addysgu nesaf gan ganolbwyntio ar astudiaeth achos am ddysgwr unigol neu grŵp o ddysgwyr, wedi’i seilio ar ddigwyddiad critigol a arsylwyd.</w:t>
            </w:r>
          </w:p>
          <w:p w14:paraId="130504AD" w14:textId="2993F6F7" w:rsid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 </w:t>
            </w:r>
          </w:p>
          <w:p w14:paraId="2C762A0A" w14:textId="2D96A7D3" w:rsidR="00724DED" w:rsidRPr="00CA42AC" w:rsidRDefault="00724DED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Atodiad </w:t>
            </w:r>
          </w:p>
          <w:p w14:paraId="4291106D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</w:p>
        </w:tc>
        <w:tc>
          <w:tcPr>
            <w:tcW w:w="2268" w:type="dxa"/>
            <w:shd w:val="pct15" w:color="auto" w:fill="auto"/>
          </w:tcPr>
          <w:p w14:paraId="52300C8C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71E1C6D" w14:textId="77777777" w:rsid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5000</w:t>
            </w:r>
          </w:p>
          <w:p w14:paraId="7705E54F" w14:textId="77777777" w:rsidR="00041AF4" w:rsidRDefault="00041AF4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</w:p>
          <w:p w14:paraId="185E46BB" w14:textId="022C1494" w:rsidR="00041AF4" w:rsidRPr="00CA42AC" w:rsidRDefault="00503D93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Atodiad</w:t>
            </w:r>
            <w:r w:rsidR="000A548B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: 1,000 </w:t>
            </w:r>
          </w:p>
        </w:tc>
      </w:tr>
      <w:tr w:rsidR="00CA42AC" w:rsidRPr="00CA42AC" w14:paraId="50FDA13B" w14:textId="77777777" w:rsidTr="00FB49F9">
        <w:tc>
          <w:tcPr>
            <w:tcW w:w="2093" w:type="dxa"/>
            <w:shd w:val="pct15" w:color="auto" w:fill="auto"/>
          </w:tcPr>
          <w:p w14:paraId="7B278C45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73D22C9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07/11/22 (23:59)</w:t>
            </w:r>
          </w:p>
        </w:tc>
        <w:tc>
          <w:tcPr>
            <w:tcW w:w="2268" w:type="dxa"/>
            <w:shd w:val="pct15" w:color="auto" w:fill="auto"/>
          </w:tcPr>
          <w:p w14:paraId="3F6C4C44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8B69EFA" w14:textId="77777777" w:rsidR="00CA42AC" w:rsidRPr="00CA42AC" w:rsidRDefault="00CA42AC" w:rsidP="00CA42A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val="cy-GB" w:eastAsia="en-GB"/>
              </w:rPr>
            </w:pPr>
            <w:r w:rsidRPr="00CA42AC">
              <w:rPr>
                <w:rFonts w:ascii="Calibri" w:eastAsia="Times New Roman" w:hAnsi="Calibri" w:cs="Calibri"/>
                <w:b/>
                <w:bCs/>
                <w:lang w:eastAsia="en-GB"/>
              </w:rPr>
              <w:t>05/12/22</w:t>
            </w:r>
          </w:p>
        </w:tc>
      </w:tr>
    </w:tbl>
    <w:p w14:paraId="51D694CD" w14:textId="77777777" w:rsidR="00CA42AC" w:rsidRPr="00CA42AC" w:rsidRDefault="00CA42AC" w:rsidP="00CA42AC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DD230ED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D4DECCB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743BE0B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16D8124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1E1B724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F2CC8F7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1DF863E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2064150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7B10D27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5F7D5EA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AC3FA07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D0A47BF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6F9430B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5940919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E3683FA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6448D6C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102ABE0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42034B2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C5EFFE1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7F24E10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FF41D7E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1F664F4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AD32303" w14:textId="77777777" w:rsidR="00345C8F" w:rsidRDefault="00345C8F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CB27CCE" w14:textId="45BCA99A" w:rsidR="008E7928" w:rsidRPr="00724DED" w:rsidRDefault="00724DED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sz w:val="24"/>
          <w:szCs w:val="24"/>
          <w:u w:val="single"/>
          <w:lang w:val="cy-GB" w:eastAsia="en-GB"/>
        </w:rPr>
      </w:pPr>
      <w:r w:rsidRPr="00724DED">
        <w:rPr>
          <w:rFonts w:ascii="Calibri" w:eastAsia="Times New Roman" w:hAnsi="Calibri" w:cs="Calibri"/>
          <w:b/>
          <w:bCs/>
          <w:sz w:val="24"/>
          <w:szCs w:val="24"/>
          <w:u w:val="single"/>
          <w:lang w:val="cy-GB" w:eastAsia="en-GB"/>
        </w:rPr>
        <w:lastRenderedPageBreak/>
        <w:t>Atodiad</w:t>
      </w:r>
    </w:p>
    <w:p w14:paraId="5931D1EA" w14:textId="77777777" w:rsidR="00724DED" w:rsidRDefault="00724DED" w:rsidP="007B12AD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lang w:val="cy-GB" w:eastAsia="en-GB"/>
        </w:rPr>
      </w:pPr>
    </w:p>
    <w:p w14:paraId="188E94A6" w14:textId="72F9189A" w:rsidR="007B12AD" w:rsidRPr="00503D93" w:rsidRDefault="008E7928" w:rsidP="007B12AD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03D93">
        <w:rPr>
          <w:rFonts w:eastAsia="Times New Roman" w:cstheme="minorHAnsi"/>
          <w:b/>
          <w:bCs/>
          <w:sz w:val="24"/>
          <w:szCs w:val="24"/>
          <w:lang w:val="cy-GB" w:eastAsia="en-GB"/>
        </w:rPr>
        <w:t>C</w:t>
      </w:r>
      <w:r w:rsidR="007B12AD" w:rsidRPr="00503D93">
        <w:rPr>
          <w:rFonts w:eastAsia="Times New Roman" w:cstheme="minorHAnsi"/>
          <w:b/>
          <w:bCs/>
          <w:sz w:val="24"/>
          <w:szCs w:val="24"/>
          <w:lang w:val="cy-GB" w:eastAsia="en-GB"/>
        </w:rPr>
        <w:t>ofnod 1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7B12AD" w:rsidRPr="00503D93" w14:paraId="4D3984F1" w14:textId="77777777" w:rsidTr="4CF2D9F2">
        <w:trPr>
          <w:trHeight w:val="225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E353DD" w14:textId="77777777" w:rsidR="00D3276F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Dyddiad ac amser, grŵp blwyddyn:</w:t>
            </w:r>
          </w:p>
          <w:p w14:paraId="30E962B9" w14:textId="35B932EC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 xml:space="preserve"> </w:t>
            </w:r>
            <w:proofErr w:type="spellStart"/>
            <w:r w:rsidRPr="00503D93">
              <w:rPr>
                <w:rFonts w:cstheme="minorHAnsi"/>
                <w:sz w:val="24"/>
                <w:szCs w:val="24"/>
              </w:rPr>
              <w:t>Dydd</w:t>
            </w:r>
            <w:proofErr w:type="spellEnd"/>
            <w:r w:rsidRPr="00503D9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03D93">
              <w:rPr>
                <w:rFonts w:cstheme="minorHAnsi"/>
                <w:sz w:val="24"/>
                <w:szCs w:val="24"/>
              </w:rPr>
              <w:t>Llun</w:t>
            </w:r>
            <w:proofErr w:type="spellEnd"/>
            <w:r w:rsidRPr="00503D93">
              <w:rPr>
                <w:rFonts w:cstheme="minorHAnsi"/>
                <w:sz w:val="24"/>
                <w:szCs w:val="24"/>
              </w:rPr>
              <w:t xml:space="preserve"> 9y.b (</w:t>
            </w:r>
            <w:proofErr w:type="spellStart"/>
            <w:r w:rsidRPr="00503D93">
              <w:rPr>
                <w:rFonts w:cstheme="minorHAnsi"/>
                <w:sz w:val="24"/>
                <w:szCs w:val="24"/>
              </w:rPr>
              <w:t>Gwers</w:t>
            </w:r>
            <w:proofErr w:type="spellEnd"/>
            <w:r w:rsidRPr="00503D9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03D93">
              <w:rPr>
                <w:rFonts w:cstheme="minorHAnsi"/>
                <w:sz w:val="24"/>
                <w:szCs w:val="24"/>
              </w:rPr>
              <w:t>Cyntaf</w:t>
            </w:r>
            <w:proofErr w:type="spellEnd"/>
            <w:r w:rsidRPr="00503D93">
              <w:rPr>
                <w:rFonts w:cstheme="minorHAnsi"/>
                <w:sz w:val="24"/>
                <w:szCs w:val="24"/>
              </w:rPr>
              <w:t xml:space="preserve">) </w:t>
            </w:r>
            <w:proofErr w:type="spellStart"/>
            <w:r w:rsidRPr="00503D93">
              <w:rPr>
                <w:rFonts w:cstheme="minorHAnsi"/>
                <w:sz w:val="24"/>
                <w:szCs w:val="24"/>
              </w:rPr>
              <w:t>Blwyddyn</w:t>
            </w:r>
            <w:proofErr w:type="spellEnd"/>
            <w:r w:rsidRPr="00503D93">
              <w:rPr>
                <w:rFonts w:cstheme="minorHAnsi"/>
                <w:sz w:val="24"/>
                <w:szCs w:val="24"/>
              </w:rPr>
              <w:t xml:space="preserve"> 6</w:t>
            </w:r>
          </w:p>
          <w:p w14:paraId="047D1273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12AD" w:rsidRPr="00503D93" w14:paraId="5CB3E6C3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ADF01D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t>Ble a Phryd: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 xml:space="preserve"> Cyd-destun yr arsylwi – pwnc/MDPh, cyd-destun cyffredinol yr ystafell ddosbarth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55E144DA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53F7BFAB" w14:textId="2D473AD7" w:rsidR="007B12AD" w:rsidRPr="00503D93" w:rsidRDefault="007B12AD" w:rsidP="4CF2D9F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proofErr w:type="spellStart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Gwers</w:t>
            </w:r>
            <w:proofErr w:type="spellEnd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Mathemateg</w:t>
            </w:r>
            <w:proofErr w:type="spellEnd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Rhifedd</w:t>
            </w:r>
            <w:proofErr w:type="spellEnd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cwblhau</w:t>
            </w:r>
            <w:proofErr w:type="spellEnd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tasgau</w:t>
            </w:r>
            <w:proofErr w:type="spellEnd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luosi</w:t>
            </w:r>
            <w:proofErr w:type="spellEnd"/>
            <w:r w:rsidR="13991208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hir.  </w:t>
            </w:r>
          </w:p>
          <w:p w14:paraId="4AE5A9A3" w14:textId="193C208E" w:rsidR="13991208" w:rsidRPr="00503D93" w:rsidRDefault="13991208" w:rsidP="4CF2D9F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Dechreuodd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gyda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atgrynhoi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Rhif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Penigamp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gemau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mathemateg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dechrau'r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iawn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 </w:t>
            </w:r>
          </w:p>
          <w:p w14:paraId="658F206F" w14:textId="7D7C06A5" w:rsidR="13991208" w:rsidRPr="00503D93" w:rsidRDefault="13991208" w:rsidP="4CF2D9F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Rhoddodd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cyflwyniad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ddechrau’r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gadael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gario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blaen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gyda’r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brif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dasg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331F8EBE" w14:textId="1FE5C382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7B12AD" w:rsidRPr="00503D93" w14:paraId="3FC3192B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A8BB93" w14:textId="2FFD703F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t xml:space="preserve">Beth ddigwyddodd: 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disgrifiad manwl o’r digwyddiad critigol (gorau po fwyaf o fanylder er mwyn gallu cyfeirio ato yn eich gwaith diweddarach)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28C7F482" w14:textId="77777777" w:rsidR="000030E5" w:rsidRPr="00503D93" w:rsidRDefault="000030E5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16BAA51" w14:textId="254BE4DB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Dechreuodd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iawn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wnes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sylwi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pob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gwrando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</w:t>
            </w:r>
            <w:proofErr w:type="spellStart"/>
            <w:proofErr w:type="gram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cymryd</w:t>
            </w:r>
            <w:proofErr w:type="spellEnd"/>
            <w:proofErr w:type="gram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Er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unwaith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cyflwyno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Gwaith Newydd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dechreuodd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un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siglo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gadair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edrych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cwmpas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ystafell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llwyr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ôl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cyflwyno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rhannu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hir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hi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ysgrifennu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symiau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bwrdd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chael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gopïo’r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cwestiwn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rhoi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ateb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‘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A’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barod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unrhyw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ddiddordeb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erbyn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felly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nid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deall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dasg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beth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gwneud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er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unwaith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cyfri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lawr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3 er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mwyn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dangos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byrddau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edrych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Waith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ffrindiau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copïo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lawr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ateb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dangos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fel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edrych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cwblhau’r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dasg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iawn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glir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ddim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deall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Gwaith ac felly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unrhyw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ddiddordeb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beth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mynd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flaen</w:t>
            </w:r>
            <w:proofErr w:type="spellEnd"/>
            <w:r w:rsidR="42D565E7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 </w:t>
            </w:r>
          </w:p>
          <w:p w14:paraId="645DA77F" w14:textId="20BA44E4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ôl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orffen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es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draw at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siarad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â hi am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beth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wnes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weld.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Dywedodd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wrtha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hi’n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ymwybodol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'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A'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wneud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hi’n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cadw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llygaid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O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hi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gallu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asesu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gallu'r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rannu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hir a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gosod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das gyn y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nesaf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lefel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</w:t>
            </w:r>
            <w:proofErr w:type="gram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briodol</w:t>
            </w:r>
            <w:proofErr w:type="spellEnd"/>
            <w:r w:rsidR="493BFC4B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77EFA613" w14:textId="77777777" w:rsidR="007B12AD" w:rsidRPr="00503D93" w:rsidRDefault="007B12AD" w:rsidP="007B12AD">
            <w:pPr>
              <w:spacing w:after="0" w:line="240" w:lineRule="auto"/>
              <w:ind w:left="720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12AD" w:rsidRPr="00503D93" w14:paraId="21228F40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A9609C" w14:textId="3EDA874C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t xml:space="preserve">Meysydd archwilio posibl: 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beth yn eich barn chi a allai fod “o dan yr wyneb” yn y digwyddiadau hyn? Pa lwybrau ymchwil gallech chi eu hystyried?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60854081" w14:textId="77777777" w:rsidR="00D3276F" w:rsidRPr="00503D93" w:rsidRDefault="00D3276F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2DADAE6" w14:textId="642939CE" w:rsidR="007B12AD" w:rsidRPr="00503D93" w:rsidRDefault="114D114A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Model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Canlymadau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Rhesymegol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(Dreikurs 1968) </w:t>
            </w:r>
          </w:p>
          <w:p w14:paraId="5DBC1CFF" w14:textId="1D47455F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017D9634" w14:textId="6E5F4653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Bronfenbrenner (1979) – Effects of the child </w:t>
            </w:r>
          </w:p>
          <w:p w14:paraId="6CB332AA" w14:textId="53A91617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732680BA" w14:textId="04D190AF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Holistic Development  </w:t>
            </w:r>
          </w:p>
          <w:p w14:paraId="55FB5BDF" w14:textId="58CE8191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18B41856" w14:textId="5AF35A2D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Sweller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(1988)- Cognitive load </w:t>
            </w:r>
          </w:p>
          <w:p w14:paraId="38560EC6" w14:textId="57383883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7CE30D60" w14:textId="1B97111B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Dyma’r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ardaloedd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byddaf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edrych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mewn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sail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arsylwad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yma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 </w:t>
            </w:r>
          </w:p>
          <w:p w14:paraId="6D8F4BC1" w14:textId="1FC418D7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6F62173E" w14:textId="070A82CE" w:rsidR="007B12AD" w:rsidRPr="00503D93" w:rsidRDefault="114D114A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Gall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nifer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ffactorau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gwahanol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effaith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am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yma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Efallai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ganddo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fathemateg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gall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feindio’r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Gwaith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ormod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rhy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gall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amser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effaith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efallai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ceisio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tynnu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sylw'r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</w:tr>
      <w:tr w:rsidR="007B12AD" w:rsidRPr="00503D93" w14:paraId="2FE83212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DE491D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lastRenderedPageBreak/>
              <w:t xml:space="preserve">Nodiadau: 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4FCB25DE" w14:textId="66CCB1F1" w:rsidR="4CF2D9F2" w:rsidRPr="00503D93" w:rsidRDefault="4CF2D9F2" w:rsidP="4CF2D9F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9E0F862" w14:textId="3BEC5A75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eistedd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fwrdd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</w:t>
            </w:r>
            <w:proofErr w:type="gram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mwy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gymorth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na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disgyblion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eraill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felly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gwybod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barod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bydd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mwy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gymorth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grŵp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yna</w:t>
            </w:r>
            <w:proofErr w:type="spellEnd"/>
            <w:r w:rsidR="23FCA254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  <w:p w14:paraId="3FA792D7" w14:textId="024AC244" w:rsidR="007B12AD" w:rsidRPr="00503D93" w:rsidRDefault="23FCA254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4FB3392A" w14:textId="3D495CF7" w:rsidR="007B12AD" w:rsidRPr="00503D93" w:rsidRDefault="23FCA254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athrawes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creu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taflenni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Gwaith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safonau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gwahanol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gyfer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dosbarth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  <w:p w14:paraId="39D2BA37" w14:textId="2FA11799" w:rsidR="007B12AD" w:rsidRPr="00503D93" w:rsidRDefault="23FCA254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22765002" w14:textId="7A136B02" w:rsidR="007B12AD" w:rsidRPr="00503D93" w:rsidRDefault="23FCA254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cymryd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gyntaf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fore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llun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cafodd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penwythnos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prysur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gall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hwn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effeithio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gallu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bore a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bydd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rhaid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plentyn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nôl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mewn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batrwm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dysgu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ystod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wythnos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</w:tr>
    </w:tbl>
    <w:p w14:paraId="20584D43" w14:textId="71C356C1" w:rsidR="007B12AD" w:rsidRDefault="007B12AD" w:rsidP="00AC1D16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03D93">
        <w:rPr>
          <w:rFonts w:eastAsia="Times New Roman" w:cstheme="minorHAnsi"/>
          <w:sz w:val="24"/>
          <w:szCs w:val="24"/>
          <w:lang w:eastAsia="en-GB"/>
        </w:rPr>
        <w:t> </w:t>
      </w:r>
    </w:p>
    <w:p w14:paraId="6DE413D6" w14:textId="61D9DDF8" w:rsidR="00724DED" w:rsidRDefault="00724DED" w:rsidP="00AC1D16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5E946CAD" w14:textId="77777777" w:rsidR="00724DED" w:rsidRPr="00503D93" w:rsidRDefault="00724DED" w:rsidP="00AC1D16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7698C3B3" w14:textId="0C0DB016" w:rsidR="007B12AD" w:rsidRPr="00503D93" w:rsidRDefault="007B12AD" w:rsidP="007B12AD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03D93">
        <w:rPr>
          <w:rFonts w:eastAsia="Times New Roman" w:cstheme="minorHAnsi"/>
          <w:b/>
          <w:bCs/>
          <w:sz w:val="24"/>
          <w:szCs w:val="24"/>
          <w:lang w:val="cy-GB" w:eastAsia="en-GB"/>
        </w:rPr>
        <w:t>Cofnod 2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7B12AD" w:rsidRPr="00503D93" w14:paraId="278AB84D" w14:textId="77777777" w:rsidTr="4CF2D9F2">
        <w:trPr>
          <w:trHeight w:val="225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DC0795" w14:textId="77777777" w:rsidR="00D3276F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Dyddiad ac amser, grŵp blwyddyn:</w:t>
            </w:r>
            <w:r w:rsidR="00D3276F"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 xml:space="preserve"> </w:t>
            </w:r>
          </w:p>
          <w:p w14:paraId="44F28951" w14:textId="7B5108B2" w:rsidR="007B12AD" w:rsidRPr="00503D93" w:rsidRDefault="00D3276F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Dydd Mawrth Blwyddyn 3-6 (Gwasanaeth yn y neuadd) Ar ôl yr awr cinio</w:t>
            </w:r>
            <w:r w:rsidR="007B12AD"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 xml:space="preserve"> </w:t>
            </w:r>
            <w:r w:rsidR="007B12AD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12AD" w:rsidRPr="00503D93" w14:paraId="7D98EE26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CD2D94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t>Ble a Phryd: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 xml:space="preserve"> Cyd-destun yr arsylwi – pwnc/MDPh, cyd-destun cyffredinol yr ystafell ddosbarth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41328AF3" w14:textId="77777777" w:rsidR="00D3276F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63259657" w14:textId="02886F19" w:rsidR="4DB8C2A2" w:rsidRPr="00503D93" w:rsidRDefault="4DB8C2A2" w:rsidP="4CF2D9F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cerddoriaeth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</w:t>
            </w:r>
            <w:proofErr w:type="gram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cyflwyno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‘Zoom’ </w:t>
            </w:r>
          </w:p>
          <w:p w14:paraId="07D03764" w14:textId="3520D70B" w:rsidR="4DB8C2A2" w:rsidRPr="00503D93" w:rsidRDefault="4DB8C2A2" w:rsidP="4CF2D9F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0732A024" w14:textId="03B711AD" w:rsidR="4DB8C2A2" w:rsidRPr="00503D93" w:rsidRDefault="4DB8C2A2" w:rsidP="4CF2D9F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neuadd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2A8C2789" w14:textId="3B95FF52" w:rsidR="4DB8C2A2" w:rsidRPr="00503D93" w:rsidRDefault="4DB8C2A2" w:rsidP="4CF2D9F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2CF05CAB" w14:textId="662FDB76" w:rsidR="4DB8C2A2" w:rsidRPr="00503D93" w:rsidRDefault="4DB8C2A2" w:rsidP="4CF2D9F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canolbwyntio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delynor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56E0A6DD" w14:textId="2CBF8340" w:rsidR="4DB8C2A2" w:rsidRPr="00503D93" w:rsidRDefault="4DB8C2A2" w:rsidP="4CF2D9F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1896DB0D" w14:textId="0570B948" w:rsidR="4DB8C2A2" w:rsidRPr="00503D93" w:rsidRDefault="4DB8C2A2" w:rsidP="4CF2D9F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cymryd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bach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amser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cysylltiad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weithio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neuadd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 </w:t>
            </w:r>
          </w:p>
          <w:p w14:paraId="71C36C57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71204235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12AD" w:rsidRPr="00503D93" w14:paraId="02D4D052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F53498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t xml:space="preserve">Beth ddigwyddodd: 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disgrifiad manwl o’r digwyddiad critigol (gorau po fwyaf o fanylder er mwyn gallu cyfeirio ato yn eich gwaith diweddarach)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4FEF90BF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2D6A73FF" w14:textId="3981416B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 </w:t>
            </w:r>
            <w:r w:rsidR="05BEFA59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55F2D66A" w14:textId="4D2B25EF" w:rsidR="007B12AD" w:rsidRPr="00503D93" w:rsidRDefault="05BEFA59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ystod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nifer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llwyr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mynd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ymlaen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sgrin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Gofynnodd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faint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chwarae'r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Delyn.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bron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300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blant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</w:t>
            </w:r>
            <w:proofErr w:type="gram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bresennol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ond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rhyw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12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llaw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Dechreuodd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telynor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siarad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am y Delyn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Erbyn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amser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dechreuodd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nifer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parod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Wnaeth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telelunydd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ail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gipio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sylw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trwy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caneuon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gwybod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ganlyniad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dechreuodd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nifer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gyda’r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caneuon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Er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dwedodd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rhaid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ddistaw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Wrth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mynd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ymlaen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dwedodd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hawl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ond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rhaid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iddyn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nhw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gadw’r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sŵn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Wrth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I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lefelau’r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sŵn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ail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godi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dwedodd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eto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rhaid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hollol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ddistaw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Erbyn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canran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llwyr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601886B5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27F4C4AB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742991B6" w14:textId="77777777" w:rsidR="007B12AD" w:rsidRPr="00503D93" w:rsidRDefault="007B12AD" w:rsidP="007B12AD">
            <w:pPr>
              <w:spacing w:after="0" w:line="240" w:lineRule="auto"/>
              <w:ind w:left="720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79C7D8CB" w14:textId="77777777" w:rsidR="007B12AD" w:rsidRPr="00503D93" w:rsidRDefault="007B12AD" w:rsidP="007B12AD">
            <w:pPr>
              <w:spacing w:after="0" w:line="240" w:lineRule="auto"/>
              <w:ind w:left="720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12AD" w:rsidRPr="00503D93" w14:paraId="0BB9D24A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4894E9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lastRenderedPageBreak/>
              <w:t xml:space="preserve">Meysydd archwilio posibl: 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beth yn eich barn chi a allai fod “o dan yr wyneb” yn y digwyddiadau hyn? Pa lwybrau ymchwil gallech chi eu hystyried?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30856E30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146A85DD" w14:textId="0F409E31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 </w:t>
            </w:r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Addysgwyr</w:t>
            </w:r>
            <w:proofErr w:type="spellEnd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Adeiladol</w:t>
            </w:r>
            <w:proofErr w:type="spellEnd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= </w:t>
            </w:r>
            <w:proofErr w:type="spellStart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Dysgu</w:t>
            </w:r>
            <w:proofErr w:type="spellEnd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trwy</w:t>
            </w:r>
            <w:proofErr w:type="spellEnd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wneud</w:t>
            </w:r>
            <w:proofErr w:type="spellEnd"/>
            <w:r w:rsidR="35F3EC3C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0D09747C" w14:textId="56C4CA08" w:rsidR="007B12AD" w:rsidRPr="00503D93" w:rsidRDefault="35F3EC3C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727564AD" w14:textId="21A61A93" w:rsidR="007B12AD" w:rsidRPr="00503D93" w:rsidRDefault="35F3EC3C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Sut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ydyn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ni’n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dysgu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Piaget a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Vegotski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Theories  </w:t>
            </w:r>
          </w:p>
          <w:p w14:paraId="76C80A8F" w14:textId="5152F866" w:rsidR="007B12AD" w:rsidRPr="00503D93" w:rsidRDefault="35F3EC3C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33FC6370" w14:textId="516677E3" w:rsidR="007B12AD" w:rsidRPr="00503D93" w:rsidRDefault="35F3EC3C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Additional Learning needs  </w:t>
            </w:r>
          </w:p>
          <w:p w14:paraId="1AEDDAE4" w14:textId="5DF11652" w:rsidR="007B12AD" w:rsidRPr="00503D93" w:rsidRDefault="007B12AD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</w:p>
          <w:p w14:paraId="0150704C" w14:textId="0A57CBC7" w:rsidR="007B12AD" w:rsidRPr="00503D93" w:rsidRDefault="35F3EC3C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 Mae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cysondeb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blant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felly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dyma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un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ardal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byddaf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edrych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mewn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sail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arsylwad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yma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ogystal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â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rwyf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rhoi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Anghenion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dysgu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ychwanegol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oherwydd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gall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rhai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presennol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problemau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clyw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gyda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nhw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felly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edrych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fwy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fanyldeb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hwn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sut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Anghenion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proofErr w:type="gram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dysgu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ychwanegol</w:t>
            </w:r>
            <w:proofErr w:type="spellEnd"/>
            <w:proofErr w:type="gram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gallu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effaith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ffordd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dysgu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  <w:p w14:paraId="1A8C0EC6" w14:textId="4B4432A8" w:rsidR="007B12AD" w:rsidRPr="00503D93" w:rsidRDefault="35F3EC3C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42BF83AA" w14:textId="7AEDE150" w:rsidR="007B12AD" w:rsidRPr="00503D93" w:rsidRDefault="35F3EC3C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 Gall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syml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telynydd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cyflwyno’r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rhywun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gitâr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efallai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bydd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gwrando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well.</w:t>
            </w:r>
          </w:p>
          <w:p w14:paraId="482AE9EC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30B786C4" w14:textId="27402A8D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7B12AD" w:rsidRPr="00503D93" w14:paraId="61CCE293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C5267D" w14:textId="77777777" w:rsidR="007B12AD" w:rsidRPr="00503D93" w:rsidRDefault="007B12AD" w:rsidP="007B12A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b/>
                <w:bCs/>
                <w:sz w:val="24"/>
                <w:szCs w:val="24"/>
                <w:lang w:val="cy-GB" w:eastAsia="en-GB"/>
              </w:rPr>
              <w:t xml:space="preserve">Nodiadau: </w:t>
            </w:r>
            <w:r w:rsidRPr="00503D93">
              <w:rPr>
                <w:rFonts w:eastAsia="Times New Roman" w:cstheme="minorHAnsi"/>
                <w:sz w:val="24"/>
                <w:szCs w:val="24"/>
                <w:lang w:val="cy-GB" w:eastAsia="en-GB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  <w:p w14:paraId="5810C4FA" w14:textId="10EF6E5C" w:rsidR="4CF2D9F2" w:rsidRPr="00503D93" w:rsidRDefault="4CF2D9F2" w:rsidP="4CF2D9F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8450BBB" w14:textId="47702758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drysu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os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oeddent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gallu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canu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neu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beidio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mae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cysondeb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wrth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weithio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gyda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phlant</w:t>
            </w:r>
            <w:proofErr w:type="spellEnd"/>
            <w:r w:rsidR="120E15F0"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 </w:t>
            </w:r>
          </w:p>
          <w:p w14:paraId="07D55A7B" w14:textId="6EA96889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63D7FC8D" w14:textId="3BB423DE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siarad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at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canolbwyntio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a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proofErr w:type="gram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ogwmpas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 -</w:t>
            </w:r>
            <w:proofErr w:type="gram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gall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hwn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achos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gwybod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ffordd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gorau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ddelio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sefyllfa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neu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cymaint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achosion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gwahanol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mynd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ymlaen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haws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siarad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â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phawb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  <w:p w14:paraId="03F5F312" w14:textId="4AA5E32E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59580F86" w14:textId="7D1D1423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ond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3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athro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ystafell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gall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lefelau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sŵn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ddiffyg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gwrando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canlyniad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o’r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ceisio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lan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gwybod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nad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digon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aelodau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staff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allu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rheoli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gyd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  <w:p w14:paraId="278638C6" w14:textId="5466FEC4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20BBF887" w14:textId="4C331D1F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Gall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ei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fod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‘zoom.’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Trwy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ddim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cael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rhywbeth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ffisegol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blaen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wedi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colli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diddordeb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 </w:t>
            </w:r>
          </w:p>
          <w:p w14:paraId="7126BCCB" w14:textId="0D61C0EE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10627FCD" w14:textId="66D67344" w:rsidR="007B12AD" w:rsidRPr="00503D93" w:rsidRDefault="120E15F0" w:rsidP="4CF2D9F2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ôl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awr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cinio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ac felly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plant dal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canolbwyntio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roedd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chwarae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tu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allan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yn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lle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ar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beth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oedd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wers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amdano</w:t>
            </w:r>
            <w:proofErr w:type="spellEnd"/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 </w:t>
            </w:r>
          </w:p>
          <w:p w14:paraId="6E482C00" w14:textId="05B79116" w:rsidR="007B12AD" w:rsidRPr="00503D93" w:rsidRDefault="007B12AD" w:rsidP="4CF2D9F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03D93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</w:tbl>
    <w:p w14:paraId="0C1D14DF" w14:textId="77777777" w:rsidR="007B12AD" w:rsidRPr="00503D93" w:rsidRDefault="007B12AD" w:rsidP="007B12AD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03D93">
        <w:rPr>
          <w:rFonts w:eastAsia="Times New Roman" w:cstheme="minorHAnsi"/>
          <w:sz w:val="24"/>
          <w:szCs w:val="24"/>
          <w:lang w:eastAsia="en-GB"/>
        </w:rPr>
        <w:t> </w:t>
      </w:r>
    </w:p>
    <w:p w14:paraId="52B65EF7" w14:textId="77777777" w:rsidR="007B12AD" w:rsidRPr="00503D93" w:rsidRDefault="007B12AD" w:rsidP="007B12AD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03D93">
        <w:rPr>
          <w:rFonts w:eastAsia="Times New Roman" w:cstheme="minorHAnsi"/>
          <w:sz w:val="24"/>
          <w:szCs w:val="24"/>
          <w:lang w:eastAsia="en-GB"/>
        </w:rPr>
        <w:lastRenderedPageBreak/>
        <w:t> </w:t>
      </w:r>
    </w:p>
    <w:p w14:paraId="39660D29" w14:textId="77777777" w:rsidR="007B12AD" w:rsidRPr="00503D93" w:rsidRDefault="007B12AD" w:rsidP="007B12AD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03D93">
        <w:rPr>
          <w:rFonts w:eastAsia="Times New Roman" w:cstheme="minorHAnsi"/>
          <w:sz w:val="24"/>
          <w:szCs w:val="24"/>
          <w:lang w:eastAsia="en-GB"/>
        </w:rPr>
        <w:t> </w:t>
      </w:r>
    </w:p>
    <w:p w14:paraId="1B13B929" w14:textId="77777777" w:rsidR="007B12AD" w:rsidRPr="00503D93" w:rsidRDefault="007B12AD" w:rsidP="007B12AD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03D93">
        <w:rPr>
          <w:rFonts w:eastAsia="Times New Roman" w:cstheme="minorHAnsi"/>
          <w:sz w:val="24"/>
          <w:szCs w:val="24"/>
          <w:lang w:eastAsia="en-GB"/>
        </w:rPr>
        <w:t> </w:t>
      </w:r>
    </w:p>
    <w:p w14:paraId="25D37193" w14:textId="2D8FF589" w:rsidR="007B12AD" w:rsidRPr="00503D93" w:rsidRDefault="007B12AD" w:rsidP="007B12A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503D93">
        <w:rPr>
          <w:rFonts w:asciiTheme="minorHAnsi" w:hAnsiTheme="minorHAnsi" w:cstheme="minorHAnsi"/>
        </w:rPr>
        <w:t>  </w:t>
      </w:r>
    </w:p>
    <w:p w14:paraId="05A37FC1" w14:textId="77777777" w:rsidR="00041AF4" w:rsidRPr="00503D93" w:rsidRDefault="00041AF4" w:rsidP="007B12AD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lang w:val="cy-GB" w:eastAsia="en-GB"/>
        </w:rPr>
      </w:pPr>
    </w:p>
    <w:p w14:paraId="0879DDFD" w14:textId="77777777" w:rsidR="00041AF4" w:rsidRPr="00503D93" w:rsidRDefault="00041AF4" w:rsidP="007B12AD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lang w:val="cy-GB" w:eastAsia="en-GB"/>
        </w:rPr>
      </w:pPr>
    </w:p>
    <w:p w14:paraId="0578950D" w14:textId="77777777" w:rsidR="00041AF4" w:rsidRPr="00503D93" w:rsidRDefault="00041AF4" w:rsidP="007B12AD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lang w:val="cy-GB" w:eastAsia="en-GB"/>
        </w:rPr>
      </w:pPr>
    </w:p>
    <w:p w14:paraId="184006A2" w14:textId="77777777" w:rsidR="00041AF4" w:rsidRPr="00503D93" w:rsidRDefault="00041AF4" w:rsidP="007B12AD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lang w:val="cy-GB" w:eastAsia="en-GB"/>
        </w:rPr>
      </w:pPr>
    </w:p>
    <w:p w14:paraId="4036CF15" w14:textId="77777777" w:rsidR="00041AF4" w:rsidRPr="00503D93" w:rsidRDefault="00041AF4" w:rsidP="007B12AD">
      <w:pPr>
        <w:spacing w:after="0" w:line="240" w:lineRule="auto"/>
        <w:textAlignment w:val="baseline"/>
        <w:rPr>
          <w:rFonts w:eastAsia="Times New Roman" w:cstheme="minorHAnsi"/>
          <w:b/>
          <w:bCs/>
          <w:sz w:val="24"/>
          <w:szCs w:val="24"/>
          <w:lang w:val="cy-GB" w:eastAsia="en-GB"/>
        </w:rPr>
      </w:pPr>
    </w:p>
    <w:p w14:paraId="1FB898E5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D81833A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705DA6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24AB93E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A818DAB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E60F035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F8BC1BE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9BA23CF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4E77F6A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BAD6E5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994FB12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12E4AD6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F1266B4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C734322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9EE26C5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BB5FFAD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6BC34E4F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CF3C4C6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6DE3E79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9B997DB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0597C2BB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2ECDCB31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11BF1193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4EED7266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7387F052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533598D9" w14:textId="77777777" w:rsidR="00041AF4" w:rsidRDefault="00041AF4" w:rsidP="007B12AD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lang w:val="cy-GB" w:eastAsia="en-GB"/>
        </w:rPr>
      </w:pPr>
    </w:p>
    <w:p w14:paraId="3DFAD054" w14:textId="411B666F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b/>
          <w:bCs/>
          <w:lang w:val="cy-GB" w:eastAsia="en-GB"/>
        </w:rPr>
        <w:t>Cofnod 3</w:t>
      </w:r>
      <w:r w:rsidRPr="007B12AD">
        <w:rPr>
          <w:rFonts w:ascii="Calibri" w:eastAsia="Times New Roman" w:hAnsi="Calibri" w:cs="Calibr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7B12AD" w:rsidRPr="007B12AD" w14:paraId="7885BC56" w14:textId="77777777" w:rsidTr="4CF2D9F2">
        <w:trPr>
          <w:trHeight w:val="225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F2CDA" w14:textId="77777777" w:rsidR="00547592" w:rsidRDefault="007B12AD" w:rsidP="007B12A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val="cy-GB" w:eastAsia="en-GB"/>
              </w:rPr>
              <w:t>Dyddiad ac amser, grŵp blwyddyn: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  <w:r w:rsidR="00250CA4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3F8F5391" w14:textId="6667ADB0" w:rsidR="007B12AD" w:rsidRPr="007B12AD" w:rsidRDefault="00250CA4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lang w:eastAsia="en-GB"/>
              </w:rPr>
              <w:t>Dydd</w:t>
            </w:r>
            <w:proofErr w:type="spellEnd"/>
            <w:r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lang w:eastAsia="en-GB"/>
              </w:rPr>
              <w:t>Llun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Gwers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2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Blwyddyn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6 (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ôl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00547592">
              <w:rPr>
                <w:rFonts w:ascii="Calibri" w:eastAsia="Times New Roman" w:hAnsi="Calibri" w:cs="Calibri"/>
                <w:lang w:eastAsia="en-GB"/>
              </w:rPr>
              <w:t>egwyl</w:t>
            </w:r>
            <w:proofErr w:type="spellEnd"/>
            <w:r w:rsidR="00547592">
              <w:rPr>
                <w:rFonts w:ascii="Calibri" w:eastAsia="Times New Roman" w:hAnsi="Calibri" w:cs="Calibri"/>
                <w:lang w:eastAsia="en-GB"/>
              </w:rPr>
              <w:t>)</w:t>
            </w:r>
          </w:p>
        </w:tc>
      </w:tr>
      <w:tr w:rsidR="007B12AD" w:rsidRPr="007B12AD" w14:paraId="4453B25F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972734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>Ble a Phryd: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 xml:space="preserve"> Cyd-destun yr arsylwi – pwnc/MDPh, cyd-destun cyffredinol yr ystafell ddosbarth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AC7C862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4CF2D9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6834C9A" w14:textId="23D373B9" w:rsidR="007B12AD" w:rsidRPr="007B12AD" w:rsidRDefault="007B12AD" w:rsidP="4CF2D9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4CF2D9F2">
              <w:rPr>
                <w:rFonts w:ascii="Calibri" w:eastAsia="Times New Roman" w:hAnsi="Calibri" w:cs="Calibri"/>
                <w:lang w:eastAsia="en-GB"/>
              </w:rPr>
              <w:t> </w:t>
            </w:r>
            <w:r w:rsidR="437D9D98" w:rsidRPr="4CF2D9F2">
              <w:rPr>
                <w:rFonts w:ascii="Calibri" w:eastAsia="Times New Roman" w:hAnsi="Calibri" w:cs="Calibri"/>
                <w:lang w:eastAsia="en-GB"/>
              </w:rPr>
              <w:t> </w:t>
            </w:r>
            <w:proofErr w:type="spellStart"/>
            <w:r w:rsidR="437D9D98" w:rsidRPr="4CF2D9F2">
              <w:rPr>
                <w:rFonts w:ascii="Calibri" w:eastAsia="Times New Roman" w:hAnsi="Calibri" w:cs="Calibri"/>
                <w:lang w:eastAsia="en-GB"/>
              </w:rPr>
              <w:t>Gwers</w:t>
            </w:r>
            <w:proofErr w:type="spellEnd"/>
            <w:r w:rsidR="437D9D98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37D9D98" w:rsidRPr="4CF2D9F2">
              <w:rPr>
                <w:rFonts w:ascii="Calibri" w:eastAsia="Times New Roman" w:hAnsi="Calibri" w:cs="Calibri"/>
                <w:lang w:eastAsia="en-GB"/>
              </w:rPr>
              <w:t>gwyddoniaeth</w:t>
            </w:r>
            <w:proofErr w:type="spellEnd"/>
            <w:r w:rsidR="437D9D98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37D9D98"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437D9D98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37D9D98" w:rsidRPr="4CF2D9F2">
              <w:rPr>
                <w:rFonts w:ascii="Calibri" w:eastAsia="Times New Roman" w:hAnsi="Calibri" w:cs="Calibri"/>
                <w:lang w:eastAsia="en-GB"/>
              </w:rPr>
              <w:t>blanhigion</w:t>
            </w:r>
            <w:proofErr w:type="spellEnd"/>
            <w:r w:rsidR="437D9D98"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</w:p>
          <w:p w14:paraId="4D3EB448" w14:textId="458D4516" w:rsidR="007B12AD" w:rsidRPr="007B12AD" w:rsidRDefault="437D9D98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52851BA2" w14:textId="75001112" w:rsidR="007B12AD" w:rsidRPr="007B12AD" w:rsidRDefault="437D9D98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Gwaith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64468FF1" w14:textId="3138A517" w:rsidR="007B12AD" w:rsidRPr="007B12AD" w:rsidRDefault="437D9D98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3E48AE62" w14:textId="40D6DD69" w:rsidR="007B12AD" w:rsidRPr="007B12AD" w:rsidRDefault="437D9D98" w:rsidP="4CF2D9F2">
            <w:pPr>
              <w:spacing w:after="0" w:line="240" w:lineRule="auto"/>
              <w:textAlignment w:val="baseline"/>
            </w:pP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Dechrau'r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wers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wrth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sôn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am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cyd-destun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, plant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ateb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cwestiynau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trwy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godi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dwylo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symud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ymlaen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gyflwyno’r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dasg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nesaf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.  </w:t>
            </w:r>
          </w:p>
          <w:p w14:paraId="0556B13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9D8FC4B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7B12AD" w:rsidRPr="007B12AD" w14:paraId="12B9FE1E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EEBA48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Beth ddigwyddodd: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disgrifiad manwl o’r digwyddiad critigol (gorau po fwyaf o fanylder er mwyn gallu cyfeirio ato yn eich gwaith diweddarach)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66D38D8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lastRenderedPageBreak/>
              <w:t> </w:t>
            </w:r>
          </w:p>
          <w:p w14:paraId="172A8466" w14:textId="7A2D9195" w:rsidR="007B12AD" w:rsidRPr="007B12AD" w:rsidRDefault="007B12AD" w:rsidP="4CF2D9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4CF2D9F2">
              <w:rPr>
                <w:rFonts w:ascii="Calibri" w:eastAsia="Times New Roman" w:hAnsi="Calibri" w:cs="Calibri"/>
                <w:lang w:eastAsia="en-GB"/>
              </w:rPr>
              <w:t> </w:t>
            </w:r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Rhoddodd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taflen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bob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a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gofyn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iddyn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nhw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ddarganfod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prif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ffeithiau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dudalen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Penderfynodd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un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rhannu'r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tudalennau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er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mwyn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darganfod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prif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ffeithiau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gyflymach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;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gweithio’n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unigol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lle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cwblhau’r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dasg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fel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Nid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oedd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wedi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trafod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wybodaeth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gyda’i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gilydd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o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gwbl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ac felly pan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ddaeth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draw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i’r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bwrdd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proofErr w:type="gram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 '</w:t>
            </w:r>
            <w:proofErr w:type="spellStart"/>
            <w:proofErr w:type="gram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Plentyn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A'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gallu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ateb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pob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un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o’r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cwestiynau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wrth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blentyn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B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eistedd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drws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nesaf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edrych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goll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dasg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Sylweddolodd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hyn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a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thrafod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pam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bwysig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i’r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proofErr w:type="gram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cydweithio.Unwaith</w:t>
            </w:r>
            <w:proofErr w:type="spellEnd"/>
            <w:proofErr w:type="gram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wnaeth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gadael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bwrdd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dechreuodd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ddau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blentyn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trafod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wybodaeth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ac felly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pryd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daeth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gyflwyno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gwybodaeth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o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flaen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dosbarth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ddau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gallu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7FE80C2" w:rsidRPr="4CF2D9F2">
              <w:rPr>
                <w:rFonts w:ascii="Calibri" w:eastAsia="Times New Roman" w:hAnsi="Calibri" w:cs="Calibri"/>
                <w:lang w:eastAsia="en-GB"/>
              </w:rPr>
              <w:t>cyfrannu</w:t>
            </w:r>
            <w:proofErr w:type="spellEnd"/>
            <w:r w:rsidR="47FE80C2" w:rsidRPr="4CF2D9F2">
              <w:rPr>
                <w:rFonts w:ascii="Calibri" w:eastAsia="Times New Roman" w:hAnsi="Calibri" w:cs="Calibri"/>
                <w:lang w:eastAsia="en-GB"/>
              </w:rPr>
              <w:t>.</w:t>
            </w:r>
          </w:p>
          <w:p w14:paraId="7F62F766" w14:textId="6FE12AD3" w:rsidR="007B12AD" w:rsidRPr="007B12AD" w:rsidRDefault="007B12AD" w:rsidP="00BF3C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</w:tr>
      <w:tr w:rsidR="007B12AD" w:rsidRPr="007B12AD" w14:paraId="50B9F045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567455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lastRenderedPageBreak/>
              <w:t xml:space="preserve">Meysydd archwilio posibl: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beth yn eich barn chi a allai fod “o dan yr wyneb” yn y digwyddiadau hyn? Pa lwybrau ymchwil gallech chi eu hystyried?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A69C1EB" w14:textId="02B9C2B9" w:rsidR="007B12AD" w:rsidRPr="007B12AD" w:rsidRDefault="007B12AD" w:rsidP="4CF2D9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4CF2D9F2">
              <w:rPr>
                <w:rFonts w:ascii="Calibri" w:eastAsia="Times New Roman" w:hAnsi="Calibri" w:cs="Calibri"/>
                <w:lang w:eastAsia="en-GB"/>
              </w:rPr>
              <w:t> </w:t>
            </w:r>
            <w:r w:rsidR="44555059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4555059" w:rsidRPr="4CF2D9F2">
              <w:rPr>
                <w:rFonts w:ascii="Calibri" w:eastAsia="Times New Roman" w:hAnsi="Calibri" w:cs="Calibri"/>
                <w:lang w:eastAsia="en-GB"/>
              </w:rPr>
              <w:t>Lefelau</w:t>
            </w:r>
            <w:proofErr w:type="spellEnd"/>
            <w:r w:rsidR="44555059" w:rsidRPr="4CF2D9F2">
              <w:rPr>
                <w:rFonts w:ascii="Calibri" w:eastAsia="Times New Roman" w:hAnsi="Calibri" w:cs="Calibri"/>
                <w:lang w:eastAsia="en-GB"/>
              </w:rPr>
              <w:t xml:space="preserve"> Gwaith – </w:t>
            </w:r>
            <w:proofErr w:type="spellStart"/>
            <w:r w:rsidR="44555059" w:rsidRPr="4CF2D9F2">
              <w:rPr>
                <w:rFonts w:ascii="Calibri" w:eastAsia="Times New Roman" w:hAnsi="Calibri" w:cs="Calibri"/>
                <w:lang w:eastAsia="en-GB"/>
              </w:rPr>
              <w:t>ydy’r</w:t>
            </w:r>
            <w:proofErr w:type="spellEnd"/>
            <w:r w:rsidR="44555059" w:rsidRPr="4CF2D9F2">
              <w:rPr>
                <w:rFonts w:ascii="Calibri" w:eastAsia="Times New Roman" w:hAnsi="Calibri" w:cs="Calibri"/>
                <w:lang w:eastAsia="en-GB"/>
              </w:rPr>
              <w:t xml:space="preserve"> Gwaith </w:t>
            </w:r>
            <w:proofErr w:type="spellStart"/>
            <w:r w:rsidR="44555059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44555059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4555059" w:rsidRPr="4CF2D9F2">
              <w:rPr>
                <w:rFonts w:ascii="Calibri" w:eastAsia="Times New Roman" w:hAnsi="Calibri" w:cs="Calibri"/>
                <w:lang w:eastAsia="en-GB"/>
              </w:rPr>
              <w:t>rhoi</w:t>
            </w:r>
            <w:proofErr w:type="spellEnd"/>
            <w:r w:rsidR="44555059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44555059" w:rsidRPr="4CF2D9F2">
              <w:rPr>
                <w:rFonts w:ascii="Calibri" w:eastAsia="Times New Roman" w:hAnsi="Calibri" w:cs="Calibri"/>
                <w:lang w:eastAsia="en-GB"/>
              </w:rPr>
              <w:t>digon</w:t>
            </w:r>
            <w:proofErr w:type="spellEnd"/>
            <w:r w:rsidR="44555059" w:rsidRPr="4CF2D9F2">
              <w:rPr>
                <w:rFonts w:ascii="Calibri" w:eastAsia="Times New Roman" w:hAnsi="Calibri" w:cs="Calibri"/>
                <w:lang w:eastAsia="en-GB"/>
              </w:rPr>
              <w:t xml:space="preserve"> o her </w:t>
            </w:r>
            <w:proofErr w:type="spellStart"/>
            <w:r w:rsidR="44555059" w:rsidRPr="4CF2D9F2">
              <w:rPr>
                <w:rFonts w:ascii="Calibri" w:eastAsia="Times New Roman" w:hAnsi="Calibri" w:cs="Calibri"/>
                <w:lang w:eastAsia="en-GB"/>
              </w:rPr>
              <w:t>i’r</w:t>
            </w:r>
            <w:proofErr w:type="spellEnd"/>
            <w:r w:rsidR="44555059" w:rsidRPr="4CF2D9F2">
              <w:rPr>
                <w:rFonts w:ascii="Calibri" w:eastAsia="Times New Roman" w:hAnsi="Calibri" w:cs="Calibri"/>
                <w:lang w:eastAsia="en-GB"/>
              </w:rPr>
              <w:t xml:space="preserve"> plant  </w:t>
            </w:r>
          </w:p>
          <w:p w14:paraId="1C83C423" w14:textId="505BBBF5" w:rsidR="007B12AD" w:rsidRPr="007B12AD" w:rsidRDefault="44555059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27F8E378" w14:textId="041D9C36" w:rsidR="007B12AD" w:rsidRPr="007B12AD" w:rsidRDefault="44555059" w:rsidP="4CF2D9F2">
            <w:pPr>
              <w:spacing w:after="0" w:line="240" w:lineRule="auto"/>
              <w:textAlignment w:val="baseline"/>
            </w:pP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Trefn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dosbarth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–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fel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rhan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o PAP 1 a 2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bydd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hynod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o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bwysig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edrych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drefn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dosbarth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pwy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sydd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ffrindiau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pwy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sydd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helpu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ei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gilydd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cheisio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creu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grwpiau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bydd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gweithio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dda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gyda’i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gilydd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mewn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tasgau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tebyg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</w:p>
          <w:p w14:paraId="2876BFEF" w14:textId="4BF4EE2F" w:rsidR="007B12AD" w:rsidRPr="007B12AD" w:rsidRDefault="44555059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1267A504" w14:textId="18FF43F5" w:rsidR="007B12AD" w:rsidRPr="007B12AD" w:rsidRDefault="44555059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Bronfenbrenner 1979 –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ydy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un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o’r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systemau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yma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wedi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effeithio'r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plentyn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gydweithio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?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Ydy’r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plentyn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o’r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arfer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o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wneud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popeth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am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ei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hunain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tu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allan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ysgol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ac felly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ceisio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gwneud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hyn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tu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fewn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i’r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ysgol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hefyd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>?</w:t>
            </w:r>
          </w:p>
          <w:p w14:paraId="03B99389" w14:textId="3A73BDBB" w:rsidR="007B12AD" w:rsidRPr="007B12AD" w:rsidRDefault="007B12AD" w:rsidP="4CF2D9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6AF83FF1" w14:textId="18EA0FE6" w:rsidR="007B12AD" w:rsidRPr="007B12AD" w:rsidRDefault="007B12AD" w:rsidP="4CF2D9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4CF2D9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7B12AD" w:rsidRPr="007B12AD" w14:paraId="608098F6" w14:textId="77777777" w:rsidTr="4CF2D9F2"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435A51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b/>
                <w:bCs/>
                <w:lang w:val="cy-GB" w:eastAsia="en-GB"/>
              </w:rPr>
              <w:t xml:space="preserve">Nodiadau: </w:t>
            </w:r>
            <w:r w:rsidRPr="007B12AD">
              <w:rPr>
                <w:rFonts w:ascii="Calibri" w:eastAsia="Times New Roman" w:hAnsi="Calibri" w:cs="Calibri"/>
                <w:lang w:val="cy-GB" w:eastAsia="en-GB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AEC8156" w14:textId="77777777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12A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69C3640" w14:textId="6CCA365F" w:rsidR="007B12AD" w:rsidRPr="007B12AD" w:rsidRDefault="007B12AD" w:rsidP="4CF2D9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4CF2D9F2">
              <w:rPr>
                <w:rFonts w:ascii="Calibri" w:eastAsia="Times New Roman" w:hAnsi="Calibri" w:cs="Calibri"/>
                <w:lang w:eastAsia="en-GB"/>
              </w:rPr>
              <w:t> </w:t>
            </w:r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Efallai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nad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oedd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y plant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ffrindiau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ac felly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teimlo’n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swil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gweithio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gyda’i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="384DBC02" w:rsidRPr="4CF2D9F2">
              <w:rPr>
                <w:rFonts w:ascii="Calibri" w:eastAsia="Times New Roman" w:hAnsi="Calibri" w:cs="Calibri"/>
                <w:lang w:eastAsia="en-GB"/>
              </w:rPr>
              <w:t>gilydd</w:t>
            </w:r>
            <w:proofErr w:type="spellEnd"/>
            <w:r w:rsidR="384DBC02"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</w:p>
          <w:p w14:paraId="2128321B" w14:textId="13707A86" w:rsidR="007B12AD" w:rsidRPr="007B12AD" w:rsidRDefault="384DBC02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661725F7" w14:textId="558BE4A1" w:rsidR="007B12AD" w:rsidRPr="007B12AD" w:rsidRDefault="384DBC02" w:rsidP="4CF2D9F2">
            <w:pPr>
              <w:spacing w:after="0" w:line="240" w:lineRule="auto"/>
              <w:textAlignment w:val="baseline"/>
            </w:pP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ddau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eithaf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hyderus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ddechrau'r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wers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ac felly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nad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oedd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gweld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pwynt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o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weithio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fel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pâr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am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fod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gwybod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sut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gwblhau'r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dasg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fel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unigolion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. </w:t>
            </w:r>
          </w:p>
          <w:p w14:paraId="695775BD" w14:textId="2E939AC0" w:rsidR="007B12AD" w:rsidRPr="007B12AD" w:rsidRDefault="384DBC02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036F739F" w14:textId="1A7D22DC" w:rsidR="007B12AD" w:rsidRPr="007B12AD" w:rsidRDefault="384DBC02" w:rsidP="4CF2D9F2">
            <w:pPr>
              <w:spacing w:after="0" w:line="240" w:lineRule="auto"/>
              <w:textAlignment w:val="baseline"/>
            </w:pP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athrawes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gwybod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plant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dosbarth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dda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ac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gwybod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sut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gael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plant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nôl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trywydd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iawn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.  </w:t>
            </w:r>
          </w:p>
          <w:p w14:paraId="01BA49AC" w14:textId="1C2C4488" w:rsidR="007B12AD" w:rsidRPr="007B12AD" w:rsidRDefault="384DBC02" w:rsidP="4CF2D9F2">
            <w:pPr>
              <w:spacing w:after="0" w:line="240" w:lineRule="auto"/>
              <w:textAlignment w:val="baseline"/>
            </w:pPr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7E2A84A6" w14:textId="6B250238" w:rsidR="007B12AD" w:rsidRPr="007B12AD" w:rsidRDefault="384DBC02" w:rsidP="4CF2D9F2">
            <w:pPr>
              <w:spacing w:after="0" w:line="240" w:lineRule="auto"/>
              <w:textAlignment w:val="baseline"/>
            </w:pP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Roedd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wers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cymryd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lle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ôl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egwyl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. Gall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rhywbeth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wedi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digwydd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ar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iard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ystod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yr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egwyl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rhwng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ddau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blentyn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ac felly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nid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oedd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 am </w:t>
            </w:r>
            <w:proofErr w:type="spellStart"/>
            <w:r w:rsidRPr="4CF2D9F2">
              <w:rPr>
                <w:rFonts w:ascii="Calibri" w:eastAsia="Times New Roman" w:hAnsi="Calibri" w:cs="Calibri"/>
                <w:lang w:eastAsia="en-GB"/>
              </w:rPr>
              <w:t>gydweithio</w:t>
            </w:r>
            <w:proofErr w:type="spellEnd"/>
            <w:r w:rsidRPr="4CF2D9F2">
              <w:rPr>
                <w:rFonts w:ascii="Calibri" w:eastAsia="Times New Roman" w:hAnsi="Calibri" w:cs="Calibri"/>
                <w:lang w:eastAsia="en-GB"/>
              </w:rPr>
              <w:t xml:space="preserve">.  </w:t>
            </w:r>
          </w:p>
          <w:p w14:paraId="1D5BA974" w14:textId="06065131" w:rsidR="007B12AD" w:rsidRPr="007B12AD" w:rsidRDefault="007B12AD" w:rsidP="007B12A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4CF2D9F2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</w:tr>
    </w:tbl>
    <w:p w14:paraId="4078FCB2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lang w:eastAsia="en-GB"/>
        </w:rPr>
        <w:t> </w:t>
      </w:r>
    </w:p>
    <w:p w14:paraId="7C82FEA5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Calibri" w:eastAsia="Times New Roman" w:hAnsi="Calibri" w:cs="Calibri"/>
          <w:lang w:eastAsia="en-GB"/>
        </w:rPr>
        <w:t> </w:t>
      </w:r>
    </w:p>
    <w:p w14:paraId="486FF2CE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09C2B436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0D883A43" w14:textId="77777777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B12AD">
        <w:rPr>
          <w:rFonts w:ascii="Trebuchet MS" w:eastAsia="Times New Roman" w:hAnsi="Trebuchet MS" w:cs="Segoe UI"/>
          <w:lang w:eastAsia="en-GB"/>
        </w:rPr>
        <w:t> </w:t>
      </w:r>
    </w:p>
    <w:p w14:paraId="5EB31683" w14:textId="3E2FCA1F" w:rsidR="007B12AD" w:rsidRPr="007B12AD" w:rsidRDefault="007B12AD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D45B0C0" w14:textId="288ED722" w:rsidR="007B12AD" w:rsidRPr="007B12AD" w:rsidRDefault="009F20B2" w:rsidP="007B12A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noProof/>
        </w:rPr>
        <w:lastRenderedPageBreak/>
        <w:drawing>
          <wp:inline distT="0" distB="0" distL="0" distR="0" wp14:anchorId="0ADFF8D0" wp14:editId="41298E68">
            <wp:extent cx="5267325" cy="2257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E2A9D" w14:textId="18B8658A" w:rsidR="00786786" w:rsidRDefault="00724DED">
      <w:r>
        <w:rPr>
          <w:rStyle w:val="normaltextrun"/>
          <w:rFonts w:ascii="Calibri" w:hAnsi="Calibri" w:cs="Calibri"/>
          <w:color w:val="000000"/>
          <w:shd w:val="clear" w:color="auto" w:fill="FFFFFF"/>
        </w:rPr>
        <w:t>(Healey &amp; Jenkins, 2000, p187)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sectPr w:rsidR="007867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D6432" w14:textId="77777777" w:rsidR="001A1CBD" w:rsidRDefault="001A1CBD" w:rsidP="001A1CBD">
      <w:pPr>
        <w:spacing w:after="0" w:line="240" w:lineRule="auto"/>
      </w:pPr>
      <w:r>
        <w:separator/>
      </w:r>
    </w:p>
  </w:endnote>
  <w:endnote w:type="continuationSeparator" w:id="0">
    <w:p w14:paraId="1F7A5292" w14:textId="77777777" w:rsidR="001A1CBD" w:rsidRDefault="001A1CBD" w:rsidP="001A1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0FE96" w14:textId="77777777" w:rsidR="001A1CBD" w:rsidRDefault="001A1CBD" w:rsidP="001A1CBD">
      <w:pPr>
        <w:spacing w:after="0" w:line="240" w:lineRule="auto"/>
      </w:pPr>
      <w:r>
        <w:separator/>
      </w:r>
    </w:p>
  </w:footnote>
  <w:footnote w:type="continuationSeparator" w:id="0">
    <w:p w14:paraId="4B7C6AA5" w14:textId="77777777" w:rsidR="001A1CBD" w:rsidRDefault="001A1CBD" w:rsidP="001A1C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786"/>
    <w:rsid w:val="000030E5"/>
    <w:rsid w:val="00041AF4"/>
    <w:rsid w:val="000468E6"/>
    <w:rsid w:val="00057272"/>
    <w:rsid w:val="00094BDE"/>
    <w:rsid w:val="000A548B"/>
    <w:rsid w:val="000D27B2"/>
    <w:rsid w:val="001023A7"/>
    <w:rsid w:val="001A1CBD"/>
    <w:rsid w:val="001C557C"/>
    <w:rsid w:val="001C7623"/>
    <w:rsid w:val="001F1771"/>
    <w:rsid w:val="00250CA4"/>
    <w:rsid w:val="002652EE"/>
    <w:rsid w:val="002A5F0F"/>
    <w:rsid w:val="002B49B3"/>
    <w:rsid w:val="002D307F"/>
    <w:rsid w:val="00345C8F"/>
    <w:rsid w:val="00354F7A"/>
    <w:rsid w:val="004678DD"/>
    <w:rsid w:val="00503D93"/>
    <w:rsid w:val="00547592"/>
    <w:rsid w:val="0057779D"/>
    <w:rsid w:val="005A168A"/>
    <w:rsid w:val="005E1B6D"/>
    <w:rsid w:val="005E2730"/>
    <w:rsid w:val="00694E59"/>
    <w:rsid w:val="006A0B48"/>
    <w:rsid w:val="00724DED"/>
    <w:rsid w:val="007325F6"/>
    <w:rsid w:val="00786786"/>
    <w:rsid w:val="007903B7"/>
    <w:rsid w:val="0079563C"/>
    <w:rsid w:val="007A5856"/>
    <w:rsid w:val="007B12AD"/>
    <w:rsid w:val="00832CE7"/>
    <w:rsid w:val="008912EE"/>
    <w:rsid w:val="008E7928"/>
    <w:rsid w:val="00914ED9"/>
    <w:rsid w:val="00996CC5"/>
    <w:rsid w:val="009F20B2"/>
    <w:rsid w:val="00A56BF9"/>
    <w:rsid w:val="00A65375"/>
    <w:rsid w:val="00A83740"/>
    <w:rsid w:val="00AC1D16"/>
    <w:rsid w:val="00B0725A"/>
    <w:rsid w:val="00B622AE"/>
    <w:rsid w:val="00BA0683"/>
    <w:rsid w:val="00BF3C2B"/>
    <w:rsid w:val="00C12E65"/>
    <w:rsid w:val="00C51C0F"/>
    <w:rsid w:val="00C67468"/>
    <w:rsid w:val="00C763EB"/>
    <w:rsid w:val="00CA42AC"/>
    <w:rsid w:val="00CB2FAD"/>
    <w:rsid w:val="00CD153B"/>
    <w:rsid w:val="00CD1E15"/>
    <w:rsid w:val="00CD41CF"/>
    <w:rsid w:val="00CE77A1"/>
    <w:rsid w:val="00D3276F"/>
    <w:rsid w:val="00F50590"/>
    <w:rsid w:val="00F67FAC"/>
    <w:rsid w:val="00FB49F9"/>
    <w:rsid w:val="05BEFA59"/>
    <w:rsid w:val="0B1277C7"/>
    <w:rsid w:val="114D114A"/>
    <w:rsid w:val="120E15F0"/>
    <w:rsid w:val="13991208"/>
    <w:rsid w:val="1B8006DF"/>
    <w:rsid w:val="23FCA254"/>
    <w:rsid w:val="35F3EC3C"/>
    <w:rsid w:val="384DBC02"/>
    <w:rsid w:val="3BAB1F83"/>
    <w:rsid w:val="42D565E7"/>
    <w:rsid w:val="437D9D98"/>
    <w:rsid w:val="44555059"/>
    <w:rsid w:val="47D18936"/>
    <w:rsid w:val="47FE80C2"/>
    <w:rsid w:val="493BFC4B"/>
    <w:rsid w:val="49408DEB"/>
    <w:rsid w:val="4C014CA6"/>
    <w:rsid w:val="4CF2D9F2"/>
    <w:rsid w:val="4DB8C2A2"/>
    <w:rsid w:val="5A2A5BDF"/>
    <w:rsid w:val="60FBEA94"/>
    <w:rsid w:val="69066501"/>
    <w:rsid w:val="69772A82"/>
    <w:rsid w:val="78E540DE"/>
    <w:rsid w:val="7CCCD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9FEA"/>
  <w15:chartTrackingRefBased/>
  <w15:docId w15:val="{F29477C6-7D0E-4008-8662-EC87D1827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B1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7B12AD"/>
    <w:rPr>
      <w:color w:val="808080"/>
    </w:rPr>
  </w:style>
  <w:style w:type="paragraph" w:styleId="NormalWeb">
    <w:name w:val="Normal (Web)"/>
    <w:basedOn w:val="Normal"/>
    <w:uiPriority w:val="99"/>
    <w:unhideWhenUsed/>
    <w:rsid w:val="00003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A1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CBD"/>
  </w:style>
  <w:style w:type="paragraph" w:styleId="Footer">
    <w:name w:val="footer"/>
    <w:basedOn w:val="Normal"/>
    <w:link w:val="FooterChar"/>
    <w:uiPriority w:val="99"/>
    <w:unhideWhenUsed/>
    <w:rsid w:val="001A1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CBD"/>
  </w:style>
  <w:style w:type="character" w:customStyle="1" w:styleId="normaltextrun">
    <w:name w:val="normaltextrun"/>
    <w:basedOn w:val="DefaultParagraphFont"/>
    <w:rsid w:val="00724DED"/>
  </w:style>
  <w:style w:type="character" w:customStyle="1" w:styleId="eop">
    <w:name w:val="eop"/>
    <w:basedOn w:val="DefaultParagraphFont"/>
    <w:rsid w:val="00724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3360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2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5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98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6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74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50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9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7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10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0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18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8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8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48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6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7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03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21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80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00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80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0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03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3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2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8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3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0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9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8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6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21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9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4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23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320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22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8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7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15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89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75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9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9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97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3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4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9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9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6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8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24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75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05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2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2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57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56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11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1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2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43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48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19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51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1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2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9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10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0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8049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24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52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0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2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32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28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1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9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86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19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20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15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0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9102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2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8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21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0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8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78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79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3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05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8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61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13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89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8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0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29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38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6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1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54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8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67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24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0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03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43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9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36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53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4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8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9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42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78144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3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3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43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8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90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5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12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9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7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90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33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17782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4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03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4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5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87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99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1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0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3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6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817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8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66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17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2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93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5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705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cid:image001.png@01D0EA4A.2BD679A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6" ma:contentTypeDescription="Create a new document." ma:contentTypeScope="" ma:versionID="c7d1be1ac7c70f4684d96065086e3ce7">
  <xsd:schema xmlns:xsd="http://www.w3.org/2001/XMLSchema" xmlns:xs="http://www.w3.org/2001/XMLSchema" xmlns:p="http://schemas.microsoft.com/office/2006/metadata/properties" xmlns:ns3="a450a3cc-050d-4aca-8a4e-543025a63de0" xmlns:ns4="461f81f1-dbc4-4122-adb0-1c0e154b8134" targetNamespace="http://schemas.microsoft.com/office/2006/metadata/properties" ma:root="true" ma:fieldsID="6d7567d17e3b676ab38b3e93527a5236" ns3:_="" ns4:_="">
    <xsd:import namespace="a450a3cc-050d-4aca-8a4e-543025a63de0"/>
    <xsd:import namespace="461f81f1-dbc4-4122-adb0-1c0e154b81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E4342-EC24-4AD4-80CD-7B98CA0E18C4}">
  <ds:schemaRefs>
    <ds:schemaRef ds:uri="http://schemas.microsoft.com/office/infopath/2007/PartnerControls"/>
    <ds:schemaRef ds:uri="461f81f1-dbc4-4122-adb0-1c0e154b8134"/>
    <ds:schemaRef ds:uri="a450a3cc-050d-4aca-8a4e-543025a63de0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C04FF8C-0DB3-4B8C-ADE8-8FC64C235E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41993F-B08B-414B-8508-23C942806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0a3cc-050d-4aca-8a4e-543025a63de0"/>
    <ds:schemaRef ds:uri="461f81f1-dbc4-4122-adb0-1c0e154b81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Jones</dc:creator>
  <cp:keywords/>
  <dc:description/>
  <cp:lastModifiedBy>Hannah Jones (2200234)</cp:lastModifiedBy>
  <cp:revision>2</cp:revision>
  <dcterms:created xsi:type="dcterms:W3CDTF">2022-11-07T18:27:00Z</dcterms:created>
  <dcterms:modified xsi:type="dcterms:W3CDTF">2022-11-07T18:27:00Z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