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349F37C" w:rsidR="005E6C44" w:rsidRPr="00A42F82" w:rsidRDefault="00697C32" w:rsidP="00A91894">
            <w:pPr>
              <w:rPr>
                <w:rFonts w:ascii="Arial" w:hAnsi="Arial" w:cs="Arial"/>
                <w:sz w:val="22"/>
                <w:szCs w:val="22"/>
              </w:rPr>
            </w:pPr>
            <w:r>
              <w:rPr>
                <w:rFonts w:ascii="Arial" w:hAnsi="Arial" w:cs="Arial"/>
                <w:sz w:val="22"/>
                <w:szCs w:val="22"/>
              </w:rPr>
              <w:t>Matthew coakley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6C57866" w:rsidR="005E6C44" w:rsidRPr="00A42F82" w:rsidRDefault="00697C3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3C5BDFF5" w:rsidR="005E6C44" w:rsidRPr="00A42F82" w:rsidRDefault="007D18C3"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3728891" w:rsidR="005E6C44" w:rsidRPr="00A42F82" w:rsidRDefault="007D18C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41378B4" w:rsidR="005E6C44" w:rsidRPr="00A42F82" w:rsidRDefault="007F4169" w:rsidP="00A91894">
            <w:pPr>
              <w:rPr>
                <w:rFonts w:ascii="Arial" w:hAnsi="Arial" w:cs="Arial"/>
                <w:sz w:val="22"/>
                <w:szCs w:val="22"/>
              </w:rPr>
            </w:pPr>
            <w:r>
              <w:rPr>
                <w:rFonts w:ascii="Arial" w:hAnsi="Arial" w:cs="Arial"/>
                <w:sz w:val="22"/>
                <w:szCs w:val="22"/>
              </w:rPr>
              <w:t>1922398@</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F9F72EA" w:rsidR="005E6C44" w:rsidRPr="00A42F82" w:rsidRDefault="007D18C3" w:rsidP="00A91894">
            <w:pPr>
              <w:rPr>
                <w:rFonts w:ascii="Arial" w:hAnsi="Arial" w:cs="Arial"/>
                <w:sz w:val="22"/>
                <w:szCs w:val="22"/>
              </w:rPr>
            </w:pPr>
            <w:r>
              <w:rPr>
                <w:rFonts w:ascii="Arial" w:hAnsi="Arial" w:cs="Arial"/>
                <w:sz w:val="22"/>
                <w:szCs w:val="22"/>
              </w:rPr>
              <w:t>Not needed</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86F3E4E" w:rsidR="005E6C44" w:rsidRPr="00A42F82" w:rsidRDefault="00697C32" w:rsidP="00A91894">
            <w:pPr>
              <w:rPr>
                <w:rFonts w:ascii="Arial" w:hAnsi="Arial" w:cs="Arial"/>
                <w:sz w:val="22"/>
                <w:szCs w:val="22"/>
              </w:rPr>
            </w:pPr>
            <w:r>
              <w:rPr>
                <w:rFonts w:ascii="Arial" w:hAnsi="Arial" w:cs="Arial"/>
                <w:sz w:val="22"/>
                <w:szCs w:val="22"/>
              </w:rPr>
              <w:t>1922398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D6CEDE5" w:rsidR="005E6C44" w:rsidRPr="00A42F82" w:rsidRDefault="007D18C3" w:rsidP="00A91894">
            <w:pPr>
              <w:rPr>
                <w:rFonts w:ascii="Arial" w:hAnsi="Arial" w:cs="Arial"/>
                <w:sz w:val="22"/>
                <w:szCs w:val="22"/>
              </w:rPr>
            </w:pPr>
            <w:r>
              <w:rPr>
                <w:rFonts w:ascii="Arial" w:hAnsi="Arial" w:cs="Arial"/>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E401700" w:rsidR="005E6C44" w:rsidRPr="00A42F82" w:rsidRDefault="00697C32"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3C9DBCF" w:rsidR="005E6C44" w:rsidRPr="00A42F82" w:rsidRDefault="007D18C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4014F41" w:rsidR="005E6C44" w:rsidRPr="00A42F82" w:rsidRDefault="00697C3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623FAB0" w:rsidR="003F6F7B" w:rsidRPr="00A42F82" w:rsidRDefault="007D1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23D7DCEB" w:rsidR="003F6F7B" w:rsidRPr="00A42F82" w:rsidRDefault="007D18C3"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 24/02/2025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DC02BA7" w:rsidR="005E6C44" w:rsidRPr="00A42F82" w:rsidRDefault="00697C3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79571F7" w:rsidR="005E6C44" w:rsidRPr="00A42F82" w:rsidRDefault="00697C3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439F7F9" w14:textId="77777777" w:rsidR="007D18C3" w:rsidRDefault="007D18C3" w:rsidP="007D18C3">
            <w:r>
              <w:rPr>
                <w:rFonts w:cs="Arial"/>
                <w:b/>
                <w:bCs/>
                <w:sz w:val="22"/>
                <w:szCs w:val="22"/>
              </w:rPr>
              <w:t>Critically analyse and evaluate the link between crime and children that are being looked after by local authorities (foster Care)</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CBC302" w:rsidR="004C3D85" w:rsidRPr="00A42F82" w:rsidRDefault="007D18C3" w:rsidP="00A91894">
            <w:pPr>
              <w:rPr>
                <w:rFonts w:ascii="Arial" w:hAnsi="Arial" w:cs="Arial"/>
                <w:sz w:val="22"/>
                <w:szCs w:val="22"/>
              </w:rPr>
            </w:pPr>
            <w:r>
              <w:rPr>
                <w:rFonts w:ascii="Arial" w:hAnsi="Arial" w:cs="Arial"/>
                <w:sz w:val="22"/>
                <w:szCs w:val="22"/>
              </w:rPr>
              <w:t>24/02/2025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E9A37B3" w:rsidR="004C3D85" w:rsidRPr="00A42F82" w:rsidRDefault="007F4169" w:rsidP="00A91894">
            <w:pPr>
              <w:rPr>
                <w:rFonts w:ascii="Arial" w:hAnsi="Arial" w:cs="Arial"/>
                <w:sz w:val="22"/>
                <w:szCs w:val="22"/>
              </w:rPr>
            </w:pPr>
            <w:r>
              <w:rPr>
                <w:rFonts w:ascii="Arial" w:hAnsi="Arial" w:cs="Arial"/>
                <w:sz w:val="22"/>
                <w:szCs w:val="22"/>
              </w:rPr>
              <w:t>22/12/2025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71D51A6" w14:textId="77777777" w:rsidR="00697C32" w:rsidRPr="00406F11" w:rsidRDefault="00697C32" w:rsidP="00697C32">
            <w:pPr>
              <w:rPr>
                <w:rFonts w:ascii="Aptos" w:hAnsi="Aptos" w:cs="Aptos"/>
                <w:sz w:val="24"/>
                <w:szCs w:val="24"/>
              </w:rPr>
            </w:pPr>
            <w:r w:rsidRPr="00406F11">
              <w:rPr>
                <w:rFonts w:ascii="Aptos" w:hAnsi="Aptos" w:cs="Aptos"/>
                <w:sz w:val="24"/>
                <w:szCs w:val="24"/>
              </w:rPr>
              <w:t xml:space="preserve">Primary data will be conducted by way of questionnaire within the police force that I work to establish view on looked after children. I will perform this with anonymity to all to get a more accurate and truthful understanding of children within care and the preconceptions or unconscious bias that officers may have. This will include ages 18 plus across different sections of the police force regardless of any other characteristics.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A9DA04E" w14:textId="77777777" w:rsidR="009D21A6" w:rsidRDefault="009D21A6" w:rsidP="009D21A6">
            <w:pPr>
              <w:pStyle w:val="ListParagraph"/>
              <w:numPr>
                <w:ilvl w:val="0"/>
                <w:numId w:val="28"/>
              </w:numPr>
              <w:suppressAutoHyphens/>
              <w:autoSpaceDN w:val="0"/>
              <w:spacing w:after="160" w:line="256" w:lineRule="auto"/>
            </w:pPr>
            <w:r>
              <w:t>Children in care are more likely to become a missing person than someone from a non-care facility</w:t>
            </w:r>
          </w:p>
          <w:p w14:paraId="0C1BC4A1" w14:textId="77777777" w:rsidR="009D21A6" w:rsidRDefault="009D21A6" w:rsidP="009D21A6"/>
          <w:p w14:paraId="2053045F" w14:textId="77777777" w:rsidR="009D21A6" w:rsidRDefault="009D21A6" w:rsidP="009D21A6">
            <w:pPr>
              <w:pStyle w:val="ListParagraph"/>
              <w:numPr>
                <w:ilvl w:val="0"/>
                <w:numId w:val="28"/>
              </w:numPr>
              <w:suppressAutoHyphens/>
              <w:autoSpaceDN w:val="0"/>
              <w:spacing w:after="160" w:line="256" w:lineRule="auto"/>
            </w:pPr>
            <w:r>
              <w:t>Children in care settings are more likely to be involved in criminal activity</w:t>
            </w:r>
          </w:p>
          <w:p w14:paraId="2BDB669D" w14:textId="77777777" w:rsidR="009D21A6" w:rsidRDefault="009D21A6" w:rsidP="009D21A6"/>
          <w:p w14:paraId="1AFC4E0F" w14:textId="77777777" w:rsidR="009D21A6" w:rsidRDefault="009D21A6" w:rsidP="009D21A6">
            <w:pPr>
              <w:pStyle w:val="ListParagraph"/>
              <w:numPr>
                <w:ilvl w:val="0"/>
                <w:numId w:val="28"/>
              </w:numPr>
              <w:suppressAutoHyphens/>
              <w:autoSpaceDN w:val="0"/>
              <w:spacing w:after="160" w:line="256" w:lineRule="auto"/>
            </w:pPr>
            <w:r>
              <w:t>Children in the care settings respect police</w:t>
            </w:r>
          </w:p>
          <w:p w14:paraId="5C4B51B1" w14:textId="77777777" w:rsidR="009D21A6" w:rsidRDefault="009D21A6" w:rsidP="009D21A6"/>
          <w:p w14:paraId="5089CEA3" w14:textId="77777777" w:rsidR="009D21A6" w:rsidRDefault="009D21A6" w:rsidP="009D21A6">
            <w:pPr>
              <w:pStyle w:val="ListParagraph"/>
              <w:numPr>
                <w:ilvl w:val="0"/>
                <w:numId w:val="28"/>
              </w:numPr>
              <w:suppressAutoHyphens/>
              <w:autoSpaceDN w:val="0"/>
              <w:spacing w:after="160" w:line="256" w:lineRule="auto"/>
            </w:pPr>
            <w:r>
              <w:t>Children in care are more likely to grow up and spend time in a prison setting</w:t>
            </w:r>
          </w:p>
          <w:p w14:paraId="51C92D2A" w14:textId="77777777" w:rsidR="009D21A6" w:rsidRDefault="009D21A6" w:rsidP="009D21A6"/>
          <w:p w14:paraId="2DD677F4" w14:textId="77777777" w:rsidR="009D21A6" w:rsidRDefault="009D21A6" w:rsidP="009D21A6">
            <w:pPr>
              <w:pStyle w:val="ListParagraph"/>
              <w:numPr>
                <w:ilvl w:val="0"/>
                <w:numId w:val="28"/>
              </w:numPr>
              <w:suppressAutoHyphens/>
              <w:autoSpaceDN w:val="0"/>
              <w:spacing w:after="160" w:line="256" w:lineRule="auto"/>
            </w:pPr>
            <w:r>
              <w:t>Children in care are more likely to become involved with illegal substances</w:t>
            </w:r>
          </w:p>
          <w:p w14:paraId="17C4A15D" w14:textId="77777777" w:rsidR="009D21A6" w:rsidRDefault="009D21A6" w:rsidP="009D21A6"/>
          <w:p w14:paraId="6D6F1877" w14:textId="77777777" w:rsidR="009D21A6" w:rsidRDefault="009D21A6" w:rsidP="009D21A6">
            <w:pPr>
              <w:pStyle w:val="ListParagraph"/>
              <w:numPr>
                <w:ilvl w:val="0"/>
                <w:numId w:val="28"/>
              </w:numPr>
              <w:suppressAutoHyphens/>
              <w:autoSpaceDN w:val="0"/>
              <w:spacing w:after="160" w:line="256" w:lineRule="auto"/>
            </w:pPr>
            <w:r>
              <w:t>Children in care are more likely to suffer mental health problems</w:t>
            </w:r>
          </w:p>
          <w:p w14:paraId="5A0A8976" w14:textId="77777777" w:rsidR="009D21A6" w:rsidRDefault="009D21A6" w:rsidP="009D21A6"/>
          <w:p w14:paraId="61485400" w14:textId="77777777" w:rsidR="009D21A6" w:rsidRDefault="009D21A6" w:rsidP="009D21A6">
            <w:pPr>
              <w:pStyle w:val="ListParagraph"/>
              <w:numPr>
                <w:ilvl w:val="0"/>
                <w:numId w:val="28"/>
              </w:numPr>
              <w:suppressAutoHyphens/>
              <w:autoSpaceDN w:val="0"/>
              <w:spacing w:after="160" w:line="256" w:lineRule="auto"/>
            </w:pPr>
            <w:r>
              <w:t>Children in care are likely to become working members of society</w:t>
            </w:r>
          </w:p>
          <w:p w14:paraId="2ECB5F90" w14:textId="77777777" w:rsidR="009D21A6" w:rsidRDefault="009D21A6" w:rsidP="009D21A6"/>
          <w:p w14:paraId="4B1DEFCD" w14:textId="77777777" w:rsidR="009D21A6" w:rsidRDefault="009D21A6" w:rsidP="009D21A6">
            <w:pPr>
              <w:pStyle w:val="ListParagraph"/>
              <w:numPr>
                <w:ilvl w:val="0"/>
                <w:numId w:val="28"/>
              </w:numPr>
              <w:suppressAutoHyphens/>
              <w:autoSpaceDN w:val="0"/>
              <w:spacing w:after="160" w:line="256" w:lineRule="auto"/>
            </w:pPr>
            <w:r>
              <w:t>Children in care are more likely to suffer from adverse childhood experiences</w:t>
            </w:r>
          </w:p>
          <w:p w14:paraId="5685792B" w14:textId="77777777" w:rsidR="009D21A6" w:rsidRDefault="009D21A6" w:rsidP="009D21A6"/>
          <w:p w14:paraId="59863D76" w14:textId="77777777" w:rsidR="009D21A6" w:rsidRDefault="009D21A6" w:rsidP="009D21A6">
            <w:pPr>
              <w:pStyle w:val="ListParagraph"/>
              <w:numPr>
                <w:ilvl w:val="0"/>
                <w:numId w:val="28"/>
              </w:numPr>
              <w:suppressAutoHyphens/>
              <w:autoSpaceDN w:val="0"/>
              <w:spacing w:after="160" w:line="256" w:lineRule="auto"/>
            </w:pPr>
            <w:r>
              <w:t>Children in care are more likely to be involved in a ABE incident</w:t>
            </w: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1C896B4" w14:textId="13346E44" w:rsidR="00F96C3F" w:rsidRPr="00A42F82" w:rsidRDefault="007D18C3" w:rsidP="00A91894">
            <w:pPr>
              <w:rPr>
                <w:rFonts w:ascii="Arial" w:hAnsi="Arial" w:cs="Arial"/>
                <w:sz w:val="22"/>
                <w:szCs w:val="22"/>
              </w:rPr>
            </w:pPr>
            <w:r>
              <w:rPr>
                <w:rFonts w:ascii="Aptos" w:hAnsi="Aptos" w:cs="Aptos"/>
                <w:sz w:val="24"/>
                <w:szCs w:val="24"/>
              </w:rPr>
              <w:t>To collect data on a scale that can support my thesis that there is a strong link between the care system and crime, public perception of looked after children and the effects of experiances adverse childhood experiances</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6C688B46" w:rsidR="00F96C3F" w:rsidRPr="00A42F82" w:rsidRDefault="009D21A6" w:rsidP="00A91894">
            <w:pPr>
              <w:rPr>
                <w:rFonts w:ascii="Arial" w:hAnsi="Arial" w:cs="Arial"/>
                <w:sz w:val="22"/>
                <w:szCs w:val="22"/>
              </w:rPr>
            </w:pPr>
            <w:r>
              <w:rPr>
                <w:rFonts w:ascii="Arial" w:hAnsi="Arial" w:cs="Arial"/>
                <w:sz w:val="22"/>
                <w:szCs w:val="22"/>
              </w:rPr>
              <w:t>To be able to gather and use the results in a easy to see and understand method such as graphs or general hypothesis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C662985" w:rsidR="00F96C3F" w:rsidRPr="00A42F82" w:rsidRDefault="007D18C3" w:rsidP="00A91894">
            <w:pPr>
              <w:rPr>
                <w:rFonts w:ascii="Arial" w:hAnsi="Arial" w:cs="Arial"/>
                <w:sz w:val="22"/>
                <w:szCs w:val="22"/>
              </w:rPr>
            </w:pPr>
            <w:r>
              <w:rPr>
                <w:rFonts w:ascii="Arial" w:hAnsi="Arial" w:cs="Arial"/>
                <w:sz w:val="22"/>
                <w:szCs w:val="22"/>
              </w:rPr>
              <w:t>To collect dtata using a questionnaire with a points scale between 1 to 5 using strongly agree and ending with strongly disagree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7AE70590" w:rsidR="00B23BFF" w:rsidRPr="00A42F82" w:rsidRDefault="007D18C3" w:rsidP="007D18C3">
            <w:pPr>
              <w:rPr>
                <w:rFonts w:ascii="Arial" w:hAnsi="Arial" w:cs="Arial"/>
                <w:b/>
                <w:sz w:val="22"/>
                <w:szCs w:val="22"/>
              </w:rPr>
            </w:pPr>
            <w:r>
              <w:rPr>
                <w:rFonts w:ascii="Arial" w:hAnsi="Arial" w:cs="Arial"/>
                <w:color w:val="808080"/>
                <w:sz w:val="18"/>
                <w:szCs w:val="18"/>
              </w:rPr>
              <w:t>Maindee police station</w:t>
            </w:r>
            <w:r w:rsidR="00B23BFF"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0F854CCA" w:rsidR="00B23BFF" w:rsidRPr="00A42F82" w:rsidRDefault="007D18C3" w:rsidP="00A91894">
            <w:pPr>
              <w:rPr>
                <w:rFonts w:ascii="Arial" w:hAnsi="Arial" w:cs="Arial"/>
                <w:sz w:val="22"/>
                <w:szCs w:val="22"/>
              </w:rPr>
            </w:pPr>
            <w:r>
              <w:rPr>
                <w:rFonts w:ascii="Arial" w:hAnsi="Arial" w:cs="Arial"/>
                <w:sz w:val="22"/>
                <w:szCs w:val="22"/>
              </w:rPr>
              <w:t>Not applicable</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9279908" w:rsidR="004942B0" w:rsidRPr="00A42F82" w:rsidRDefault="007D18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EFB53E"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420E2D4"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7B43295"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2DE98D6"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62A4B033"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6145718"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68B1DFA"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53E0C129" w:rsidR="00C11423"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FDF7420" w:rsidR="00C11423"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2B758AC" w:rsidR="00770C66" w:rsidRPr="00A42F82" w:rsidRDefault="007D1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790D423" w:rsidR="00770C66" w:rsidRPr="00A42F82" w:rsidRDefault="007D18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D89FBEB"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3D17C7" w:rsidR="00D107AC"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385B220"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0945183"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C7509D0"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547F24A"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883CD9A"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7E071581"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944E8A4"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D9083ED"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F3DD57B"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8AB2750"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3A203D9"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E5C670D" w:rsidR="00770C66"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4C33E086"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AAB744F"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C259EB5"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34F7081F"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690B438"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768B2CB"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48B5311"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FC2EEAD"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18A09F8" w:rsidR="00ED0C59" w:rsidRPr="00A42F82" w:rsidRDefault="009D21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5BF09278" w:rsidR="00025F69" w:rsidRPr="00A42F82" w:rsidRDefault="009D21A6" w:rsidP="00A91894">
            <w:pPr>
              <w:rPr>
                <w:rFonts w:ascii="Arial" w:hAnsi="Arial" w:cs="Arial"/>
                <w:sz w:val="22"/>
                <w:szCs w:val="22"/>
              </w:rPr>
            </w:pPr>
            <w:r>
              <w:rPr>
                <w:rFonts w:ascii="Arial" w:hAnsi="Arial" w:cs="Arial"/>
                <w:sz w:val="22"/>
                <w:szCs w:val="22"/>
              </w:rPr>
              <w:t>To have 20</w:t>
            </w:r>
            <w:r w:rsidR="007D18C3">
              <w:rPr>
                <w:rFonts w:ascii="Arial" w:hAnsi="Arial" w:cs="Arial"/>
                <w:sz w:val="22"/>
                <w:szCs w:val="22"/>
              </w:rPr>
              <w:t xml:space="preserve"> to 30 </w:t>
            </w:r>
            <w:r>
              <w:rPr>
                <w:rFonts w:ascii="Arial" w:hAnsi="Arial" w:cs="Arial"/>
                <w:sz w:val="22"/>
                <w:szCs w:val="22"/>
              </w:rPr>
              <w:t>people participate or more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62B12AAB" w:rsidR="00025F69" w:rsidRPr="00A42F82" w:rsidRDefault="009D21A6" w:rsidP="00A91894">
            <w:pPr>
              <w:rPr>
                <w:rFonts w:ascii="Arial" w:hAnsi="Arial" w:cs="Arial"/>
                <w:sz w:val="22"/>
                <w:szCs w:val="22"/>
              </w:rPr>
            </w:pPr>
            <w:r>
              <w:rPr>
                <w:rFonts w:ascii="Arial" w:hAnsi="Arial" w:cs="Arial"/>
                <w:sz w:val="22"/>
                <w:szCs w:val="22"/>
              </w:rPr>
              <w:t>Students of university of wales and also police officers</w:t>
            </w:r>
            <w:r w:rsidR="007D18C3">
              <w:rPr>
                <w:rFonts w:ascii="Arial" w:hAnsi="Arial" w:cs="Arial"/>
                <w:sz w:val="22"/>
                <w:szCs w:val="22"/>
              </w:rPr>
              <w:t xml:space="preserve"> within my local force</w:t>
            </w: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284EB365" w:rsidR="00025F69" w:rsidRPr="00A42F82" w:rsidRDefault="009D21A6" w:rsidP="009D21A6">
            <w:pPr>
              <w:rPr>
                <w:rFonts w:ascii="Arial" w:hAnsi="Arial" w:cs="Arial"/>
                <w:sz w:val="22"/>
                <w:szCs w:val="22"/>
              </w:rPr>
            </w:pPr>
            <w:r>
              <w:rPr>
                <w:rFonts w:ascii="Arial" w:hAnsi="Arial" w:cs="Arial"/>
                <w:sz w:val="22"/>
                <w:szCs w:val="22"/>
              </w:rPr>
              <w:t>Those listed that enrolled in the same course and police officers that work within my own police force</w:t>
            </w:r>
            <w:r w:rsidR="007D18C3">
              <w:rPr>
                <w:rFonts w:ascii="Arial" w:hAnsi="Arial" w:cs="Arial"/>
                <w:sz w:val="22"/>
                <w:szCs w:val="22"/>
              </w:rPr>
              <w:t xml:space="preserve"> that would be available via email groups within my policing area</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40DEECE"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B24D7E5"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4CB81356"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17A90CE9"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6AF77A9"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028BD321" w:rsidR="00025F69"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CDB00FC" w:rsidR="00025F69"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E18BAED"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634EEEE"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35BDBBD" w:rsidR="00025F69"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26D2100" w:rsidR="0038203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4CC3778" w:rsidR="00382031"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2C5BD7D" w:rsidR="0038203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072FC34D" w:rsidR="00382031"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6753474" w:rsidR="0038203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48F859FB" w:rsidR="00382031"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1ABD81B" w:rsidR="0038203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1D5C169" w:rsidR="00382031"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83707E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D57B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BC2826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D57B8">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49C59C2" w:rsidR="006930C2" w:rsidRPr="00A42F82" w:rsidRDefault="000A2F90" w:rsidP="00A91894">
            <w:pPr>
              <w:rPr>
                <w:rFonts w:ascii="Arial" w:hAnsi="Arial" w:cs="Arial"/>
                <w:sz w:val="22"/>
                <w:szCs w:val="22"/>
              </w:rPr>
            </w:pPr>
            <w:r>
              <w:rPr>
                <w:rFonts w:ascii="Arial" w:hAnsi="Arial" w:cs="Arial"/>
                <w:sz w:val="22"/>
                <w:szCs w:val="22"/>
              </w:rPr>
              <w:t>If a participant wants a feedback I can send a link upon completion of my final dissertation</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0122B19" w:rsidR="006930C2" w:rsidRPr="00A42F82" w:rsidRDefault="003D57B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40C2AF5" w:rsidR="006930C2" w:rsidRPr="00A42F82" w:rsidRDefault="003D57B8"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18342217"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19C5F89"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2F0A6393"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9281892"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21026AF6" w:rsidR="004D0161"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23BAF75B" w:rsidR="004D0161" w:rsidRPr="00A42F82" w:rsidRDefault="000A2F9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1756996"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9591167"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24B5AA73" w:rsidR="004D0161" w:rsidRPr="00A42F82" w:rsidRDefault="003D57B8" w:rsidP="00A91894">
            <w:pPr>
              <w:rPr>
                <w:rFonts w:ascii="Arial" w:hAnsi="Arial" w:cs="Arial"/>
                <w:sz w:val="22"/>
                <w:szCs w:val="22"/>
              </w:rPr>
            </w:pPr>
            <w:r>
              <w:rPr>
                <w:rFonts w:ascii="Arial" w:hAnsi="Arial" w:cs="Arial"/>
                <w:sz w:val="22"/>
                <w:szCs w:val="22"/>
              </w:rPr>
              <w:t>This will be stored on a police laptop that has multi password and two step verification procedures in place. There will be no hard copies and all information shall remain at the source(work computer) there will be no transfer of any data to memory sticks, CD ect</w:t>
            </w:r>
            <w:r w:rsidR="000A2F90">
              <w:rPr>
                <w:rFonts w:ascii="Arial" w:hAnsi="Arial" w:cs="Arial"/>
                <w:sz w:val="22"/>
                <w:szCs w:val="22"/>
              </w:rPr>
              <w:t>. Using university cloud storage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B98FC9C"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F8DCAA0"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D005405"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10A3F1C"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D105B2F"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AF57B79"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678311B"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D00A66A"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1AFDD88" w:rsidR="004D0161" w:rsidRPr="00A42F82" w:rsidRDefault="003D57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3D3B8F7C" w:rsidR="004D0161" w:rsidRPr="00A42F82" w:rsidRDefault="003D57B8" w:rsidP="00A91894">
            <w:pPr>
              <w:autoSpaceDE w:val="0"/>
              <w:autoSpaceDN w:val="0"/>
              <w:adjustRightInd w:val="0"/>
              <w:rPr>
                <w:rFonts w:ascii="Arial" w:hAnsi="Arial" w:cs="Arial"/>
                <w:sz w:val="22"/>
                <w:szCs w:val="22"/>
              </w:rPr>
            </w:pPr>
            <w:r>
              <w:rPr>
                <w:rFonts w:ascii="Arial" w:hAnsi="Arial" w:cs="Arial"/>
                <w:sz w:val="22"/>
                <w:szCs w:val="22"/>
              </w:rPr>
              <w:t>Myself and university tutor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55A842D1" w:rsidR="004D0161" w:rsidRPr="00A42F82" w:rsidRDefault="003D57B8" w:rsidP="00A91894">
            <w:pPr>
              <w:autoSpaceDE w:val="0"/>
              <w:autoSpaceDN w:val="0"/>
              <w:adjustRightInd w:val="0"/>
              <w:rPr>
                <w:rFonts w:ascii="Arial" w:hAnsi="Arial" w:cs="Arial"/>
                <w:sz w:val="22"/>
                <w:szCs w:val="22"/>
              </w:rPr>
            </w:pPr>
            <w:r>
              <w:rPr>
                <w:rFonts w:ascii="Arial" w:hAnsi="Arial" w:cs="Arial"/>
                <w:sz w:val="22"/>
                <w:szCs w:val="22"/>
              </w:rPr>
              <w:t>No one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148180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3D57B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3D89AE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D57B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3A3E7CC" w:rsidR="004D0161" w:rsidRPr="00A42F82" w:rsidRDefault="000A2F90" w:rsidP="00A91894">
            <w:pPr>
              <w:spacing w:before="100" w:beforeAutospacing="1" w:after="100" w:afterAutospacing="1"/>
              <w:rPr>
                <w:rFonts w:ascii="Arial" w:hAnsi="Arial" w:cs="Arial"/>
                <w:sz w:val="22"/>
                <w:szCs w:val="22"/>
              </w:rPr>
            </w:pPr>
            <w:r>
              <w:rPr>
                <w:rFonts w:ascii="Arial" w:hAnsi="Arial" w:cs="Arial"/>
                <w:sz w:val="22"/>
                <w:szCs w:val="22"/>
              </w:rPr>
              <w:t>Matthew coakley</w:t>
            </w:r>
          </w:p>
        </w:tc>
        <w:tc>
          <w:tcPr>
            <w:tcW w:w="2139" w:type="dxa"/>
            <w:vAlign w:val="center"/>
          </w:tcPr>
          <w:p w14:paraId="7C2D2CC9" w14:textId="6E1E92A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A2F90">
              <w:rPr>
                <w:rFonts w:ascii="Arial" w:hAnsi="Arial" w:cs="Arial"/>
                <w:b/>
                <w:bCs/>
                <w:sz w:val="22"/>
                <w:szCs w:val="22"/>
              </w:rPr>
              <w:t>24/02/2024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56A6D35" w:rsidR="00CC2661" w:rsidRPr="00A42F82" w:rsidRDefault="000A2F9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0E2F3FF" w:rsidR="00CC2661" w:rsidRPr="00A42F82" w:rsidRDefault="000A2F9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7CCA352" w:rsidR="00CC2661" w:rsidRPr="00A42F82" w:rsidRDefault="000A2F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B1CF217" w:rsidR="00CC2661" w:rsidRPr="00A42F82" w:rsidRDefault="000A2F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294C35C" w:rsidR="00743859" w:rsidRPr="00A42F82" w:rsidRDefault="000A2F90"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160BB01" w:rsidR="00743859" w:rsidRPr="00A42F82" w:rsidRDefault="000A2F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C3204B7" w:rsidR="00743859" w:rsidRPr="00A42F82" w:rsidRDefault="000A2F9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C020B" w14:textId="77777777" w:rsidR="00C851A3" w:rsidRDefault="00C851A3" w:rsidP="00390251">
      <w:r>
        <w:separator/>
      </w:r>
    </w:p>
    <w:p w14:paraId="6EF72228" w14:textId="77777777" w:rsidR="00C851A3" w:rsidRDefault="00C851A3"/>
  </w:endnote>
  <w:endnote w:type="continuationSeparator" w:id="0">
    <w:p w14:paraId="31633E99" w14:textId="77777777" w:rsidR="00C851A3" w:rsidRDefault="00C851A3" w:rsidP="00390251">
      <w:r>
        <w:continuationSeparator/>
      </w:r>
    </w:p>
    <w:p w14:paraId="47654C72" w14:textId="77777777" w:rsidR="00C851A3" w:rsidRDefault="00C851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4FC92" w14:textId="77777777" w:rsidR="00C851A3" w:rsidRDefault="00C851A3" w:rsidP="00390251">
      <w:r>
        <w:separator/>
      </w:r>
    </w:p>
    <w:p w14:paraId="61AA1B0B" w14:textId="77777777" w:rsidR="00C851A3" w:rsidRDefault="00C851A3"/>
  </w:footnote>
  <w:footnote w:type="continuationSeparator" w:id="0">
    <w:p w14:paraId="02D15680" w14:textId="77777777" w:rsidR="00C851A3" w:rsidRDefault="00C851A3" w:rsidP="00390251">
      <w:r>
        <w:continuationSeparator/>
      </w:r>
    </w:p>
    <w:p w14:paraId="33F01F61" w14:textId="77777777" w:rsidR="00C851A3" w:rsidRDefault="00C851A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8467F2"/>
    <w:multiLevelType w:val="multilevel"/>
    <w:tmpl w:val="0D3067CE"/>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15309886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564"/>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2F90"/>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0B8E"/>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7B8"/>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7C32"/>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18C3"/>
    <w:rsid w:val="007D46AF"/>
    <w:rsid w:val="007D4E07"/>
    <w:rsid w:val="007E14FB"/>
    <w:rsid w:val="007F23AA"/>
    <w:rsid w:val="007F29F6"/>
    <w:rsid w:val="007F3C4F"/>
    <w:rsid w:val="007F4169"/>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1A6"/>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51A3"/>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58E"/>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3975</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26586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Coakley, Matthew</cp:lastModifiedBy>
  <cp:revision>3</cp:revision>
  <cp:lastPrinted>2016-10-24T12:21:00Z</cp:lastPrinted>
  <dcterms:created xsi:type="dcterms:W3CDTF">2025-02-24T19:40:00Z</dcterms:created>
  <dcterms:modified xsi:type="dcterms:W3CDTF">2025-02-24T19:43:00Z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2025-02-24T18:51:15Z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be35b4e4-cec8-4aa7-a520-489bc95bb4ae</vt:lpwstr>
  </property>
  <property fmtid="{D5CDD505-2E9C-101B-9397-08002B2CF9AE}" pid="10" name="MSIP_Label_f2acd28b-79a3-4a0f-b0ff-4b75658b1549_ContentBits">
    <vt:lpwstr>0</vt:lpwstr>
  </property>
  <property fmtid="{D5CDD505-2E9C-101B-9397-08002B2CF9AE}" pid="11" name="MSIP_Label_f2acd28b-79a3-4a0f-b0ff-4b75658b1549_Tag">
    <vt:lpwstr>10, 3, 0, 1</vt:lpwstr>
  </property>
</Properties>
</file>