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u w:val="single"/>
        </w:rPr>
      </w:pPr>
      <w:r w:rsidDel="00000000" w:rsidR="00000000" w:rsidRPr="00000000">
        <w:rPr>
          <w:u w:val="single"/>
          <w:rtl w:val="0"/>
        </w:rPr>
        <w:t xml:space="preserve">Assignment 2: Evaluation 1802466</w:t>
      </w:r>
    </w:p>
    <w:p w:rsidR="00000000" w:rsidDel="00000000" w:rsidP="00000000" w:rsidRDefault="00000000" w:rsidRPr="00000000" w14:paraId="00000002">
      <w:pPr>
        <w:jc w:val="center"/>
        <w:rPr>
          <w:u w:val="single"/>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Overview</w:t>
      </w:r>
    </w:p>
    <w:p w:rsidR="00000000" w:rsidDel="00000000" w:rsidP="00000000" w:rsidRDefault="00000000" w:rsidRPr="00000000" w14:paraId="00000004">
      <w:pPr>
        <w:rPr/>
      </w:pPr>
      <w:r w:rsidDel="00000000" w:rsidR="00000000" w:rsidRPr="00000000">
        <w:rPr>
          <w:rtl w:val="0"/>
        </w:rPr>
        <w:t xml:space="preserve">'The basis of a soup event is to help fund community projects within a city, through pitching and networking'(Ruz, camilla 2020). So basically the attendees pay a fee in return for a serving of soup, then everyone takes it in turns to pitch their project/business plan. After some questions everyone then votes for the project they like best, where the winner then keeps the money paid from the ticket. </w:t>
      </w:r>
    </w:p>
    <w:p w:rsidR="00000000" w:rsidDel="00000000" w:rsidP="00000000" w:rsidRDefault="00000000" w:rsidRPr="00000000" w14:paraId="00000005">
      <w:pPr>
        <w:rPr/>
      </w:pPr>
      <w:r w:rsidDel="00000000" w:rsidR="00000000" w:rsidRPr="00000000">
        <w:rPr>
          <w:rtl w:val="0"/>
        </w:rPr>
        <w:t xml:space="preserve">Our goal was to achieve a successful event in the short time of planning we were given. This lead to a range of storming ideas, some of those ideas however were already being implemented by other event companies locally, others were just too much to set up in the time period given. This factor helped us narrow down to an event idea which is unique to swansea, quicker to set up with good networking and can be realistically implemented in the given timeframe. </w:t>
      </w:r>
    </w:p>
    <w:p w:rsidR="00000000" w:rsidDel="00000000" w:rsidP="00000000" w:rsidRDefault="00000000" w:rsidRPr="00000000" w14:paraId="00000006">
      <w:pPr>
        <w:rPr/>
      </w:pPr>
      <w:r w:rsidDel="00000000" w:rsidR="00000000" w:rsidRPr="00000000">
        <w:rPr>
          <w:rtl w:val="0"/>
        </w:rPr>
        <w:t xml:space="preserve">When it came to discussing initial ideas, there was a split in the group due to a conflict of ideas and opinions. This was our first hurdle which we overcame by utilising Bruce tuckmans 1965 team development model: forming, storming norming and performing. The storming process allowed us to form two solid ideas in two smaller teams, despite the split we would still help support each others projects and planning strategies. This storming process briefly split us further apart from our end goal but quickly stitched it back together into two solid ideas and approaches. Jumping over this hurdle allowed us to enter the norming and eventually performing stage of the cycle. 'Tuckman's model explains that as the team develops maturity and ability, relationships establish, and the leader changes leadership style.' (businessballs.com, 2019). I noticed that as we entered the norming stage, our maturity and ability were improving as we all settled into our own team roles, which allowed us to make better decisions and stay more organised with tasks we had to complete.</w:t>
      </w:r>
    </w:p>
    <w:p w:rsidR="00000000" w:rsidDel="00000000" w:rsidP="00000000" w:rsidRDefault="00000000" w:rsidRPr="00000000" w14:paraId="00000007">
      <w:pPr>
        <w:rPr>
          <w:u w:val="single"/>
        </w:rPr>
      </w:pPr>
      <w:r w:rsidDel="00000000" w:rsidR="00000000" w:rsidRPr="00000000">
        <w:rPr>
          <w:rtl w:val="0"/>
        </w:rPr>
      </w:r>
    </w:p>
    <w:p w:rsidR="00000000" w:rsidDel="00000000" w:rsidP="00000000" w:rsidRDefault="00000000" w:rsidRPr="00000000" w14:paraId="00000008">
      <w:pPr>
        <w:rPr>
          <w:u w:val="single"/>
        </w:rPr>
      </w:pPr>
      <w:r w:rsidDel="00000000" w:rsidR="00000000" w:rsidRPr="00000000">
        <w:rPr>
          <w:u w:val="single"/>
          <w:rtl w:val="0"/>
        </w:rPr>
        <w:t xml:space="preserve">Reflective analysis of team </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We identified our own skills within the team. My skills identified were suited to plant. This was identified from Belbins team roles, which are important to discuss as 'Knowledge of Belbin's Team Roles model can help you to identify potential strengths and weaknesses within your team, overcome conflict between your co-workers, and understand and appreciate everyone's contributions.' (Mindtools, 2016). As my team role was more independent thought based, I was assigned to tasks that help towards marketing and design, as well as operating and research roles because we had to split nine different roles into four people. I thought our team leader was excellent at assigning everyone with tasks as it all played to our strengths whilst also improving people's skills in other areas. The teams administrator was really good at clearly organising everyone's tasks so we could all crack on with it no problem. We used trello to clearly display what each member had to do and when we had to do it by. Our team leader made sure everyone was staying on track through our created group chat, which we used as a platform to update each other on new updates, plan meetings with team members and different venues, and to discuss methods of completing tasks in the most effective way possible. We would have regular meetings to work on miscellaneous tasks as we could then face to face communicate to get the tasks done smoothly, and the team leader ensured that there was at least two people who would attend meetings, such as potential venues and meetings with 4 the region to help support us and carry through this event. </w:t>
      </w:r>
    </w:p>
    <w:p w:rsidR="00000000" w:rsidDel="00000000" w:rsidP="00000000" w:rsidRDefault="00000000" w:rsidRPr="00000000" w14:paraId="0000000B">
      <w:pPr>
        <w:rPr/>
      </w:pPr>
      <w:r w:rsidDel="00000000" w:rsidR="00000000" w:rsidRPr="00000000">
        <w:rPr>
          <w:rtl w:val="0"/>
        </w:rPr>
        <w:t xml:space="preserve">This good distribution of roles and clear leadership tactics allowed us to complete our feasibility, risk management plan, logo, ticketing and poster design, marketing plan, gantt charts and other important steps efficiently. This gave us more time in the short timeframe we had, to focus on setting up event pages on social media, promoting our event and designing websites and event application forms. I thought this process was completed exceptionally well given how little time we had to prepare. This was achieved because our team leader was assertive and forward thinking, our administrator was organised and always on task to update certain jobs, and our operator was excellent when it came to giving us solid support for the event, as she had strong communication links with existing soup event teams, which made us feel much less in the dark during the whole process.</w:t>
      </w:r>
    </w:p>
    <w:p w:rsidR="00000000" w:rsidDel="00000000" w:rsidP="00000000" w:rsidRDefault="00000000" w:rsidRPr="00000000" w14:paraId="0000000C">
      <w:pPr>
        <w:rPr/>
      </w:pPr>
      <w:r w:rsidDel="00000000" w:rsidR="00000000" w:rsidRPr="00000000">
        <w:rPr>
          <w:rtl w:val="0"/>
        </w:rPr>
        <w:t xml:space="preserve">We utilized the group chat daily to discuss which businesses, charities and projects would be good potential attendees for our event, and each good idea we had we would put in a list, where one by one the team members would email and invite them along. There was a brief period of panic when we were only a few weeks prior to the event without any 100% certain attendees, however this was quickly resolved with good promotional tactics and reaching out to as many people as possible. </w:t>
      </w:r>
    </w:p>
    <w:p w:rsidR="00000000" w:rsidDel="00000000" w:rsidP="00000000" w:rsidRDefault="00000000" w:rsidRPr="00000000" w14:paraId="0000000D">
      <w:pPr>
        <w:rPr/>
      </w:pPr>
      <w:r w:rsidDel="00000000" w:rsidR="00000000" w:rsidRPr="00000000">
        <w:rPr>
          <w:rtl w:val="0"/>
        </w:rPr>
        <w:t xml:space="preserve">Our team leader played a clinical and crucial role of emailing as many local businesses as possible, I'd never seen anything quite like it and the work ethic from our team members was electrifying and inspiring for me as a team member to be a part of. This was pinnacle when it came to ensuring we would meet predicted numbers for the event. </w:t>
      </w:r>
    </w:p>
    <w:p w:rsidR="00000000" w:rsidDel="00000000" w:rsidP="00000000" w:rsidRDefault="00000000" w:rsidRPr="00000000" w14:paraId="0000000E">
      <w:pPr>
        <w:rPr/>
      </w:pPr>
      <w:r w:rsidDel="00000000" w:rsidR="00000000" w:rsidRPr="00000000">
        <w:rPr>
          <w:rtl w:val="0"/>
        </w:rPr>
        <w:t xml:space="preserve">A few things I thought could have been improved on as a team was keeping everyone updated on tasks to make sure everybody was on the same page, as I felt there were times where everybody was going at different places, which lead to complications when completing tasks to the correct standard. I also thought the distribution of tasks could have been improved on to give everyone a more even split of responsibilities. However I feel that was just a natural occurrence of different team members showing passion for certain tasks and making it their own, and members wanting certain things done their own ways, which is a natural part of the norming process, despite resulting in a un-even spread of contributions and responsibilities.</w:t>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u w:val="single"/>
        </w:rPr>
      </w:pPr>
      <w:r w:rsidDel="00000000" w:rsidR="00000000" w:rsidRPr="00000000">
        <w:rPr>
          <w:u w:val="single"/>
          <w:rtl w:val="0"/>
        </w:rPr>
        <w:t xml:space="preserve">Reflective analysis of own roles</w:t>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My personal roles for the team identified from belbins team roles were the 'plant'. This was due to my creative way of thinking. As previously stated because there was only four of us, I was also assigned to help with marketing and operations. The main positives I can draw from my reflection of the planning process was that I contributed good initial ideas in the forming process before we settled on Swansea soup. I was at my most effective during the designing stage, coming up with the final logo for our event. I also helped complete the feasibility and helped admin the facebook event page along with coming up with good venue suggestions that would be best suited to host our event. I would also offer help to any of the other sections of the planning processes that needed support, despite other members preferring to carry out tasks the way they were. The skills I felt I improved on were my communication skills when it came to discussing ideas. Another skill I felt was improved was my organisational skills as I had to structure my tasks and make sure to make certain deadlines. The skill I felt I most utilized was my creative skills especially with the logo design.</w:t>
      </w:r>
    </w:p>
    <w:p w:rsidR="00000000" w:rsidDel="00000000" w:rsidP="00000000" w:rsidRDefault="00000000" w:rsidRPr="00000000" w14:paraId="00000013">
      <w:pPr>
        <w:rPr/>
      </w:pPr>
      <w:r w:rsidDel="00000000" w:rsidR="00000000" w:rsidRPr="00000000">
        <w:rPr>
          <w:rtl w:val="0"/>
        </w:rPr>
        <w:t xml:space="preserve">There were a number of things I felt I could improve on during the whole planning process. This includes putting myself out there a tad more as on more than one occasion I allowed other members to further carry out tasks that I could have helped more on. I also feel that I wasn't assertive enough when offering to carry out tasks I knew I had the ability to do. This lead to me contributing less than other team members on certain tasks I felt like I could have held myself more responsible for. Another area I could have improved on is attending every meeting to show more willingness and better time management for my team, instead of having to be updated afterwards in the group chat. This would have allowed me to be on the same page as the other members throughout the planning process. The skills I feel I should improve on as a result of this reflection are my motivational skills, as being more motivated would have helped me further apply myself as a contributing team member. I also believe I need to improve time management to ensure that in future projects I attend every video conference and meeting that I possibly can, to help my productivity when planning the event. </w:t>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u w:val="single"/>
          <w:rtl w:val="0"/>
        </w:rPr>
        <w:t xml:space="preserve">References</w:t>
      </w:r>
      <w:r w:rsidDel="00000000" w:rsidR="00000000" w:rsidRPr="00000000">
        <w:rPr>
          <w:rtl w:val="0"/>
        </w:rPr>
        <w:t xml:space="preserve"> </w:t>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t xml:space="preserve">Management, T. and Tuckman: Forming, P., 2020. Tuckman: Forming, Storming, Norming And Performing – Businessballs.Com. [online] Businessballs.com. Available at: &lt;https://www.businessballs.com/team-management/tuckman-forming-storming-norming-performing-model/&gt; [Accessed 1 April 2020].</w:t>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pPr>
      <w:r w:rsidDel="00000000" w:rsidR="00000000" w:rsidRPr="00000000">
        <w:rPr>
          <w:rtl w:val="0"/>
        </w:rPr>
        <w:t xml:space="preserve">Mindtools.com. 2020. Belbin's Team Roles: How Understanding Team Roles Can Improve Team Performance. [online] Available at: &lt;https://www.mindtools.com/pages/article/newLDR_83.htm&gt; [Accessed 1 April 2020].</w:t>
      </w:r>
    </w:p>
    <w:p w:rsidR="00000000" w:rsidDel="00000000" w:rsidP="00000000" w:rsidRDefault="00000000" w:rsidRPr="00000000" w14:paraId="0000001A">
      <w:pPr>
        <w:rPr/>
      </w:pPr>
      <w:r w:rsidDel="00000000" w:rsidR="00000000" w:rsidRPr="00000000">
        <w:rPr>
          <w:rtl w:val="0"/>
        </w:rPr>
      </w:r>
    </w:p>
    <w:p w:rsidR="00000000" w:rsidDel="00000000" w:rsidP="00000000" w:rsidRDefault="00000000" w:rsidRPr="00000000" w14:paraId="0000001B">
      <w:pPr>
        <w:rPr/>
      </w:pPr>
      <w:r w:rsidDel="00000000" w:rsidR="00000000" w:rsidRPr="00000000">
        <w:rPr>
          <w:rtl w:val="0"/>
        </w:rPr>
        <w:t xml:space="preserve">Ruz, C., 2015. How The Soup Project Is Changing The UK. [online] BBC News. Available at: &lt;https://www.bbc.co.uk/news/magazine-34346226&gt; [Accessed 26 March 2020].</w:t>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