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7" w:rightFromText="187" w:vertAnchor="page" w:horzAnchor="margin" w:tblpXSpec="center" w:tblpY="1441"/>
        <w:tblW w:w="4000" w:type="pct"/>
        <w:tblBorders>
          <w:left w:val="single" w:sz="12" w:space="0" w:color="4472C4" w:themeColor="accent1"/>
        </w:tblBorders>
        <w:tblCellMar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7209"/>
      </w:tblGrid>
      <w:tr w:rsidR="00FE4FC2" w14:paraId="2FF35A80" w14:textId="77777777" w:rsidTr="00FE4FC2">
        <w:sdt>
          <w:sdtPr>
            <w:rPr>
              <w:rFonts w:eastAsia="Times New Roman" w:cs="Arial"/>
              <w:bCs/>
              <w:sz w:val="36"/>
              <w:lang w:eastAsia="en-GB"/>
            </w:rPr>
            <w:alias w:val="Company"/>
            <w:id w:val="13406915"/>
            <w:placeholder>
              <w:docPart w:val="4B28863CE8DD47AFB3FF4B6E07D015F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27B0427C" w14:textId="77777777" w:rsidR="00FE4FC2" w:rsidRPr="00FE4FC2" w:rsidRDefault="00FE4FC2" w:rsidP="00FE4FC2">
                <w:pPr>
                  <w:pStyle w:val="NoSpacing"/>
                  <w:rPr>
                    <w:rFonts w:cs="Arial"/>
                  </w:rPr>
                </w:pPr>
                <w:r w:rsidRPr="00FE4FC2">
                  <w:rPr>
                    <w:rFonts w:eastAsia="Times New Roman" w:cs="Arial"/>
                    <w:bCs/>
                    <w:sz w:val="36"/>
                    <w:lang w:eastAsia="en-GB"/>
                  </w:rPr>
                  <w:t>Fundamentals in Construction Technology</w:t>
                </w:r>
              </w:p>
            </w:tc>
          </w:sdtContent>
        </w:sdt>
      </w:tr>
      <w:tr w:rsidR="00FE4FC2" w14:paraId="2BEF1319" w14:textId="77777777" w:rsidTr="00FE4FC2">
        <w:tc>
          <w:tcPr>
            <w:tcW w:w="7209" w:type="dxa"/>
          </w:tcPr>
          <w:sdt>
            <w:sdtPr>
              <w:rPr>
                <w:rFonts w:eastAsiaTheme="majorEastAsia" w:cs="Arial"/>
                <w:sz w:val="88"/>
                <w:szCs w:val="88"/>
              </w:rPr>
              <w:alias w:val="Title"/>
              <w:id w:val="13406919"/>
              <w:placeholder>
                <w:docPart w:val="55C92CA3AB3249DA85C9C1744554AED6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p w14:paraId="25E3B6F8" w14:textId="77777777" w:rsidR="00FE4FC2" w:rsidRPr="00FE4FC2" w:rsidRDefault="00FE4FC2" w:rsidP="00FE4FC2">
                <w:pPr>
                  <w:pStyle w:val="NoSpacing"/>
                  <w:spacing w:line="216" w:lineRule="auto"/>
                  <w:rPr>
                    <w:rFonts w:eastAsiaTheme="majorEastAsia" w:cs="Arial"/>
                    <w:sz w:val="88"/>
                    <w:szCs w:val="88"/>
                  </w:rPr>
                </w:pPr>
                <w:r w:rsidRPr="00FE4FC2">
                  <w:rPr>
                    <w:rFonts w:eastAsiaTheme="majorEastAsia" w:cs="Arial"/>
                    <w:sz w:val="88"/>
                    <w:szCs w:val="88"/>
                  </w:rPr>
                  <w:t>ACBA4001</w:t>
                </w:r>
              </w:p>
            </w:sdtContent>
          </w:sdt>
        </w:tc>
      </w:tr>
      <w:tr w:rsidR="00FE4FC2" w14:paraId="127EBE2E" w14:textId="77777777" w:rsidTr="00FE4FC2">
        <w:sdt>
          <w:sdtPr>
            <w:rPr>
              <w:rFonts w:cs="Arial"/>
              <w:sz w:val="48"/>
              <w:szCs w:val="24"/>
            </w:rPr>
            <w:alias w:val="Subtitle"/>
            <w:id w:val="13406923"/>
            <w:placeholder>
              <w:docPart w:val="9D9ED59ADAEC45538816E31296E180E3"/>
            </w:placeholder>
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<w:text/>
          </w:sdtPr>
          <w:sdtEndPr/>
          <w:sdtContent>
            <w:tc>
              <w:tcPr>
                <w:tcW w:w="7209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0DBC791B" w14:textId="043BB8B5" w:rsidR="00FE4FC2" w:rsidRPr="00FE4FC2" w:rsidRDefault="00523CB0" w:rsidP="00FE4FC2">
                <w:pPr>
                  <w:pStyle w:val="NoSpacing"/>
                  <w:rPr>
                    <w:rFonts w:cs="Arial"/>
                  </w:rPr>
                </w:pPr>
                <w:r>
                  <w:rPr>
                    <w:rFonts w:cs="Arial"/>
                    <w:sz w:val="48"/>
                    <w:szCs w:val="24"/>
                  </w:rPr>
                  <w:t>Domestic New-build</w:t>
                </w:r>
              </w:p>
            </w:tc>
          </w:sdtContent>
        </w:sdt>
      </w:tr>
    </w:tbl>
    <w:sdt>
      <w:sdtPr>
        <w:id w:val="-304001490"/>
        <w:docPartObj>
          <w:docPartGallery w:val="Cover Pages"/>
          <w:docPartUnique/>
        </w:docPartObj>
      </w:sdtPr>
      <w:sdtEndPr>
        <w:rPr>
          <w:rFonts w:eastAsiaTheme="majorEastAsia" w:cstheme="majorBidi"/>
          <w:sz w:val="32"/>
          <w:szCs w:val="32"/>
          <w:u w:val="single"/>
        </w:rPr>
      </w:sdtEndPr>
      <w:sdtContent>
        <w:p w14:paraId="00BB480D" w14:textId="257AE6B5" w:rsidR="00471D1B" w:rsidRDefault="00471D1B"/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471D1B" w14:paraId="3C0B8F5E" w14:textId="77777777" w:rsidTr="00FE4FC2">
            <w:tc>
              <w:tcPr>
                <w:tcW w:w="6963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44"/>
                    <w:szCs w:val="44"/>
                  </w:rPr>
                  <w:alias w:val="Author"/>
                  <w:id w:val="13406928"/>
                  <w:placeholder>
                    <w:docPart w:val="C7B62F157E8F4FC08338551200BA3466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210D15CE" w14:textId="681C26B7" w:rsidR="00471D1B" w:rsidRPr="005D1629" w:rsidRDefault="00FE4FC2">
                    <w:pPr>
                      <w:pStyle w:val="NoSpacing"/>
                      <w:rPr>
                        <w:sz w:val="44"/>
                        <w:szCs w:val="44"/>
                      </w:rPr>
                    </w:pPr>
                    <w:r w:rsidRPr="005D1629">
                      <w:rPr>
                        <w:sz w:val="44"/>
                        <w:szCs w:val="44"/>
                      </w:rPr>
                      <w:t>J</w:t>
                    </w:r>
                    <w:r w:rsidR="00471D1B" w:rsidRPr="005D1629">
                      <w:rPr>
                        <w:sz w:val="44"/>
                        <w:szCs w:val="44"/>
                      </w:rPr>
                      <w:t xml:space="preserve">acob </w:t>
                    </w:r>
                    <w:r w:rsidRPr="005D1629">
                      <w:rPr>
                        <w:sz w:val="44"/>
                        <w:szCs w:val="44"/>
                      </w:rPr>
                      <w:t>T</w:t>
                    </w:r>
                    <w:r w:rsidR="00471D1B" w:rsidRPr="005D1629">
                      <w:rPr>
                        <w:sz w:val="44"/>
                        <w:szCs w:val="44"/>
                      </w:rPr>
                      <w:t>homas</w:t>
                    </w:r>
                  </w:p>
                </w:sdtContent>
              </w:sdt>
              <w:sdt>
                <w:sdtPr>
                  <w:rPr>
                    <w:sz w:val="44"/>
                    <w:szCs w:val="44"/>
                  </w:rPr>
                  <w:alias w:val="Date"/>
                  <w:tag w:val="Date"/>
                  <w:id w:val="13406932"/>
                  <w:placeholder>
                    <w:docPart w:val="949BD3D693B240328EC5294ABEF912AC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14:paraId="0E0A41ED" w14:textId="62DE27F3" w:rsidR="00471D1B" w:rsidRPr="005D1629" w:rsidRDefault="00FE4FC2">
                    <w:pPr>
                      <w:pStyle w:val="NoSpacing"/>
                      <w:rPr>
                        <w:sz w:val="44"/>
                        <w:szCs w:val="44"/>
                      </w:rPr>
                    </w:pPr>
                    <w:r w:rsidRPr="005D1629">
                      <w:rPr>
                        <w:sz w:val="44"/>
                        <w:szCs w:val="44"/>
                      </w:rPr>
                      <w:t>1803650</w:t>
                    </w:r>
                  </w:p>
                </w:sdtContent>
              </w:sdt>
              <w:p w14:paraId="3A8FDC84" w14:textId="77777777" w:rsidR="00471D1B" w:rsidRDefault="00471D1B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5621AA64" w14:textId="77777777" w:rsidR="00FE4FC2" w:rsidRDefault="00FE4FC2">
          <w:pPr>
            <w:rPr>
              <w:rFonts w:eastAsiaTheme="majorEastAsia" w:cstheme="majorBidi"/>
              <w:sz w:val="32"/>
              <w:szCs w:val="32"/>
              <w:u w:val="single"/>
            </w:rPr>
          </w:pPr>
        </w:p>
        <w:p w14:paraId="69122234" w14:textId="77777777" w:rsidR="00FE4FC2" w:rsidRDefault="00FE4FC2">
          <w:pPr>
            <w:rPr>
              <w:rFonts w:eastAsiaTheme="majorEastAsia" w:cstheme="majorBidi"/>
              <w:sz w:val="32"/>
              <w:szCs w:val="32"/>
              <w:u w:val="single"/>
            </w:rPr>
          </w:pPr>
        </w:p>
        <w:p w14:paraId="433193C7" w14:textId="77777777" w:rsidR="00FE4FC2" w:rsidRDefault="00FE4FC2">
          <w:pPr>
            <w:rPr>
              <w:rFonts w:eastAsiaTheme="majorEastAsia" w:cstheme="majorBidi"/>
              <w:sz w:val="32"/>
              <w:szCs w:val="32"/>
              <w:u w:val="single"/>
            </w:rPr>
          </w:pPr>
        </w:p>
        <w:p w14:paraId="5690DC67" w14:textId="77777777" w:rsidR="00FE4FC2" w:rsidRDefault="00FE4FC2">
          <w:pPr>
            <w:rPr>
              <w:rFonts w:eastAsiaTheme="majorEastAsia" w:cstheme="majorBidi"/>
              <w:sz w:val="32"/>
              <w:szCs w:val="32"/>
              <w:u w:val="single"/>
            </w:rPr>
          </w:pPr>
        </w:p>
        <w:p w14:paraId="37E5996C" w14:textId="77777777" w:rsidR="00FE4FC2" w:rsidRDefault="00FE4FC2">
          <w:pPr>
            <w:rPr>
              <w:rFonts w:eastAsiaTheme="majorEastAsia" w:cstheme="majorBidi"/>
              <w:sz w:val="32"/>
              <w:szCs w:val="32"/>
              <w:u w:val="single"/>
            </w:rPr>
          </w:pPr>
        </w:p>
        <w:p w14:paraId="2740EC70" w14:textId="105E1CE1" w:rsidR="00471D1B" w:rsidRDefault="002F5701">
          <w:pPr>
            <w:rPr>
              <w:rFonts w:eastAsiaTheme="majorEastAsia" w:cstheme="majorBidi"/>
              <w:sz w:val="32"/>
              <w:szCs w:val="32"/>
              <w:u w:val="single"/>
            </w:rPr>
          </w:pPr>
        </w:p>
      </w:sdtContent>
    </w:sdt>
    <w:p w14:paraId="77739C3E" w14:textId="2D52E33D" w:rsidR="00297B85" w:rsidRDefault="00297B85" w:rsidP="00297B85"/>
    <w:p w14:paraId="293DFE25" w14:textId="77777777" w:rsidR="00297B85" w:rsidRDefault="00297B85" w:rsidP="00297B85">
      <w:pPr>
        <w:rPr>
          <w:rFonts w:eastAsiaTheme="majorEastAsia" w:cstheme="majorBidi"/>
          <w:sz w:val="32"/>
          <w:szCs w:val="32"/>
          <w:u w:val="single"/>
        </w:rPr>
      </w:pPr>
      <w:r>
        <w:rPr>
          <w:rFonts w:eastAsiaTheme="majorEastAsia" w:cstheme="majorBidi"/>
          <w:sz w:val="32"/>
          <w:szCs w:val="32"/>
          <w:u w:val="single"/>
        </w:rPr>
        <w:br w:type="page"/>
      </w:r>
    </w:p>
    <w:p w14:paraId="43823517" w14:textId="77777777" w:rsidR="00297B85" w:rsidRDefault="00297B85" w:rsidP="00297B85">
      <w:pPr>
        <w:rPr>
          <w:rFonts w:eastAsiaTheme="majorEastAsia" w:cstheme="majorBidi"/>
          <w:sz w:val="32"/>
          <w:szCs w:val="32"/>
          <w:u w:val="single"/>
        </w:rPr>
      </w:pPr>
    </w:p>
    <w:sdt>
      <w:sdtPr>
        <w:rPr>
          <w:rFonts w:ascii="Arial" w:eastAsiaTheme="minorHAnsi" w:hAnsi="Arial" w:cstheme="minorBidi"/>
          <w:color w:val="auto"/>
          <w:sz w:val="24"/>
          <w:szCs w:val="22"/>
          <w:lang w:val="en-GB"/>
        </w:rPr>
        <w:id w:val="-180206660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53B7C7C" w14:textId="77777777" w:rsidR="00297B85" w:rsidRPr="002F1E0C" w:rsidRDefault="00297B85" w:rsidP="00297B85">
          <w:pPr>
            <w:pStyle w:val="TOCHeading"/>
            <w:rPr>
              <w:rFonts w:ascii="Arial" w:eastAsiaTheme="minorHAnsi" w:hAnsi="Arial" w:cs="Arial"/>
              <w:color w:val="auto"/>
              <w:sz w:val="40"/>
              <w:szCs w:val="40"/>
              <w:u w:val="single"/>
              <w:lang w:val="en-GB"/>
            </w:rPr>
          </w:pPr>
          <w:r w:rsidRPr="002F1E0C">
            <w:rPr>
              <w:rFonts w:ascii="Arial" w:hAnsi="Arial" w:cs="Arial"/>
              <w:color w:val="auto"/>
              <w:sz w:val="40"/>
              <w:szCs w:val="40"/>
              <w:u w:val="single"/>
            </w:rPr>
            <w:t>Contents</w:t>
          </w:r>
        </w:p>
        <w:p w14:paraId="379B9824" w14:textId="4DDB5225" w:rsidR="002F1E0C" w:rsidRPr="002F1E0C" w:rsidRDefault="00297B85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r w:rsidRPr="002F1E0C">
            <w:rPr>
              <w:rFonts w:cs="Arial"/>
              <w:b/>
              <w:bCs/>
              <w:noProof/>
              <w:sz w:val="40"/>
              <w:szCs w:val="40"/>
            </w:rPr>
            <w:fldChar w:fldCharType="begin"/>
          </w:r>
          <w:r w:rsidRPr="002F1E0C">
            <w:rPr>
              <w:rFonts w:cs="Arial"/>
              <w:b/>
              <w:bCs/>
              <w:noProof/>
              <w:sz w:val="40"/>
              <w:szCs w:val="40"/>
            </w:rPr>
            <w:instrText xml:space="preserve"> TOC \o "1-3" \h \z \u </w:instrText>
          </w:r>
          <w:r w:rsidRPr="002F1E0C">
            <w:rPr>
              <w:rFonts w:cs="Arial"/>
              <w:b/>
              <w:bCs/>
              <w:noProof/>
              <w:sz w:val="40"/>
              <w:szCs w:val="40"/>
            </w:rPr>
            <w:fldChar w:fldCharType="separate"/>
          </w:r>
          <w:hyperlink w:anchor="_Toc5650927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Substructure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_Toc5650927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2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67286754" w14:textId="5E17D0EC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28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Ground floor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_Toc5650928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2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141101F2" w14:textId="66533F60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29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First floor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_Toc5650929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3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6B846120" w14:textId="7D7562EC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0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Roof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_Toc5650930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3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508EFC04" w14:textId="71C539FC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1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Alternative Roof Structures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_Toc5650931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4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1866F4CE" w14:textId="2DF78ED6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2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Condensation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_Toc5650932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5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40CA4406" w14:textId="3CD0ED22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3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Ventilation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_Toc5650933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5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2AA07512" w14:textId="4B77F3E3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4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Steps To Reduce Condensation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_Toc5650934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6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68B7F3AD" w14:textId="5BD33DCE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5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Bibliography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_Toc5650935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12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740C2044" w14:textId="34027178" w:rsidR="002F1E0C" w:rsidRPr="002F1E0C" w:rsidRDefault="002F570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sz w:val="40"/>
              <w:szCs w:val="40"/>
              <w:lang w:eastAsia="en-GB"/>
            </w:rPr>
          </w:pPr>
          <w:hyperlink w:anchor="_Toc5650936" w:history="1">
            <w:r w:rsidR="002F1E0C" w:rsidRPr="002F1E0C">
              <w:rPr>
                <w:rStyle w:val="Hyperlink"/>
                <w:noProof/>
                <w:sz w:val="40"/>
                <w:szCs w:val="40"/>
              </w:rPr>
              <w:t>References</w:t>
            </w:r>
            <w:r w:rsidR="002F1E0C" w:rsidRPr="002F1E0C">
              <w:rPr>
                <w:noProof/>
                <w:webHidden/>
                <w:sz w:val="40"/>
                <w:szCs w:val="40"/>
              </w:rPr>
              <w:tab/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begin"/>
            </w:r>
            <w:r w:rsidR="002F1E0C" w:rsidRPr="002F1E0C">
              <w:rPr>
                <w:noProof/>
                <w:webHidden/>
                <w:sz w:val="40"/>
                <w:szCs w:val="40"/>
              </w:rPr>
              <w:instrText xml:space="preserve"> PAGEREF _Toc5650936 \h </w:instrText>
            </w:r>
            <w:r w:rsidR="002F1E0C" w:rsidRPr="002F1E0C">
              <w:rPr>
                <w:noProof/>
                <w:webHidden/>
                <w:sz w:val="40"/>
                <w:szCs w:val="40"/>
              </w:rPr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separate"/>
            </w:r>
            <w:r w:rsidR="002F1E0C" w:rsidRPr="002F1E0C">
              <w:rPr>
                <w:noProof/>
                <w:webHidden/>
                <w:sz w:val="40"/>
                <w:szCs w:val="40"/>
              </w:rPr>
              <w:t>12</w:t>
            </w:r>
            <w:r w:rsidR="002F1E0C" w:rsidRPr="002F1E0C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14:paraId="7670C874" w14:textId="2E596C46" w:rsidR="00297B85" w:rsidRDefault="00297B85" w:rsidP="00297B85">
          <w:r w:rsidRPr="002F1E0C">
            <w:rPr>
              <w:rFonts w:cs="Arial"/>
              <w:b/>
              <w:bCs/>
              <w:noProof/>
              <w:sz w:val="40"/>
              <w:szCs w:val="40"/>
            </w:rPr>
            <w:fldChar w:fldCharType="end"/>
          </w:r>
        </w:p>
      </w:sdtContent>
    </w:sdt>
    <w:p w14:paraId="5FC702C6" w14:textId="77777777" w:rsidR="00297B85" w:rsidRDefault="00297B85" w:rsidP="00297B85">
      <w:pPr>
        <w:rPr>
          <w:rFonts w:eastAsiaTheme="majorEastAsia" w:cstheme="majorBidi"/>
          <w:sz w:val="32"/>
          <w:szCs w:val="32"/>
          <w:u w:val="single"/>
        </w:rPr>
      </w:pPr>
      <w:r>
        <w:rPr>
          <w:rFonts w:eastAsiaTheme="majorEastAsia" w:cstheme="majorBidi"/>
          <w:sz w:val="32"/>
          <w:szCs w:val="32"/>
          <w:u w:val="single"/>
        </w:rPr>
        <w:br w:type="page"/>
      </w:r>
    </w:p>
    <w:p w14:paraId="389E1AE5" w14:textId="129C80BC" w:rsidR="00FB384F" w:rsidRDefault="00575CA8" w:rsidP="00FB384F">
      <w:pPr>
        <w:pStyle w:val="Heading1"/>
      </w:pPr>
      <w:bookmarkStart w:id="0" w:name="_Toc5650927"/>
      <w:r>
        <w:lastRenderedPageBreak/>
        <w:t>Substructure</w:t>
      </w:r>
      <w:bookmarkEnd w:id="0"/>
    </w:p>
    <w:p w14:paraId="247A9B89" w14:textId="4C2205DA" w:rsidR="00266F94" w:rsidRDefault="00266F94" w:rsidP="00266F94">
      <w:pPr>
        <w:rPr>
          <w:rFonts w:cs="Arial"/>
          <w:color w:val="000000"/>
          <w:szCs w:val="20"/>
        </w:rPr>
      </w:pPr>
      <w:r>
        <w:t xml:space="preserve">A </w:t>
      </w:r>
      <w:r w:rsidR="00C53F8A">
        <w:t xml:space="preserve">solid slab </w:t>
      </w:r>
      <w:r>
        <w:t xml:space="preserve">raft foundation can be used for the substructure of this project. Although the subsoil is firm it could </w:t>
      </w:r>
      <w:r w:rsidR="00C53F8A">
        <w:t>face</w:t>
      </w:r>
      <w:r>
        <w:t xml:space="preserve"> movement because of the water table below.</w:t>
      </w:r>
      <w:r w:rsidR="00C53F8A">
        <w:t xml:space="preserve"> The clay content of the soil could mean the ground is prone to shrinkage being so close to a water table.</w:t>
      </w:r>
      <w:r>
        <w:t xml:space="preserve"> A</w:t>
      </w:r>
      <w:r w:rsidR="00D43496">
        <w:t xml:space="preserve"> solid</w:t>
      </w:r>
      <w:r>
        <w:t xml:space="preserve"> raft sits under the whole building as a continuous concrete slab</w:t>
      </w:r>
      <w:r w:rsidR="00754B3C">
        <w:t xml:space="preserve"> which is thickened around the edges</w:t>
      </w:r>
      <w:r w:rsidR="004B4084">
        <w:t xml:space="preserve"> to give a greater load bearing capacity for the </w:t>
      </w:r>
      <w:r w:rsidR="003C156C">
        <w:t xml:space="preserve">external </w:t>
      </w:r>
      <w:r w:rsidR="004B4084">
        <w:t>walls</w:t>
      </w:r>
      <w:r>
        <w:t>. This distributes the load of the building over a large area, useful for</w:t>
      </w:r>
      <w:r w:rsidR="00C321FB">
        <w:t xml:space="preserve"> reducing stress on </w:t>
      </w:r>
      <w:r w:rsidR="003C002D">
        <w:t>soil</w:t>
      </w:r>
      <w:r w:rsidRPr="00AC72FF">
        <w:t xml:space="preserve"> </w:t>
      </w:r>
      <w:r w:rsidR="00AC72FF">
        <w:t xml:space="preserve">in places </w:t>
      </w:r>
      <w:r w:rsidRPr="00AC72FF">
        <w:t>where there can be ground instability</w:t>
      </w:r>
      <w:r w:rsidR="005E2218">
        <w:t xml:space="preserve"> due to a low load bearing capacity</w:t>
      </w:r>
      <w:r w:rsidR="003B5F3C">
        <w:t xml:space="preserve"> </w:t>
      </w:r>
      <w:r w:rsidR="00607606">
        <w:t xml:space="preserve">meaning that </w:t>
      </w:r>
      <w:r w:rsidR="00AA3174">
        <w:t>all</w:t>
      </w:r>
      <w:r w:rsidR="00607606">
        <w:t xml:space="preserve"> of the ground below the structure ca</w:t>
      </w:r>
      <w:r w:rsidR="00AA3174">
        <w:t>r</w:t>
      </w:r>
      <w:r w:rsidR="00607606">
        <w:t xml:space="preserve">ries the weight. </w:t>
      </w:r>
      <w:r w:rsidR="00C53F8A" w:rsidRPr="00AC72FF">
        <w:t xml:space="preserve">The substructure allows the building to absorb </w:t>
      </w:r>
      <w:r w:rsidR="00C53F8A">
        <w:t xml:space="preserve">any movement caused by </w:t>
      </w:r>
      <w:r w:rsidR="00623306">
        <w:t xml:space="preserve">ground settlement </w:t>
      </w:r>
      <w:r w:rsidR="00C53F8A">
        <w:t>rather than locking the building in one position</w:t>
      </w:r>
      <w:r w:rsidR="000769D6">
        <w:t xml:space="preserve"> as the raft</w:t>
      </w:r>
      <w:r w:rsidR="00F26525">
        <w:t xml:space="preserve"> can move</w:t>
      </w:r>
      <w:r w:rsidR="000769D6">
        <w:t xml:space="preserve"> with its surroundings</w:t>
      </w:r>
      <w:r w:rsidR="00C53F8A">
        <w:t xml:space="preserve">. </w:t>
      </w:r>
      <w:r w:rsidR="003A5CFF">
        <w:t>Th</w:t>
      </w:r>
      <w:r w:rsidR="00E430FD">
        <w:t xml:space="preserve">e concrete </w:t>
      </w:r>
      <w:r w:rsidR="00D26091">
        <w:t>is</w:t>
      </w:r>
      <w:r w:rsidR="003A5CFF">
        <w:t xml:space="preserve"> strengthened using</w:t>
      </w:r>
      <w:r w:rsidR="00E430FD">
        <w:t xml:space="preserve"> a</w:t>
      </w:r>
      <w:r w:rsidR="003A5CFF">
        <w:t xml:space="preserve"> steel</w:t>
      </w:r>
      <w:r w:rsidR="00E430FD">
        <w:t xml:space="preserve"> reinforcing cage</w:t>
      </w:r>
      <w:r w:rsidR="00A304A3">
        <w:t xml:space="preserve"> to improve is tensile strength</w:t>
      </w:r>
      <w:r w:rsidR="00C228B6">
        <w:t>.</w:t>
      </w:r>
      <w:r w:rsidR="00E430FD">
        <w:t xml:space="preserve"> </w:t>
      </w:r>
      <w:r w:rsidR="00C53F8A">
        <w:t xml:space="preserve">This method is typically more expensive than other </w:t>
      </w:r>
      <w:r w:rsidR="00F106F5">
        <w:t>substructures</w:t>
      </w:r>
      <w:r w:rsidR="00C53F8A">
        <w:t xml:space="preserve"> due to</w:t>
      </w:r>
      <w:r w:rsidR="00F106F5">
        <w:t xml:space="preserve"> the amount of concrete used</w:t>
      </w:r>
      <w:r w:rsidR="00DD307D">
        <w:t xml:space="preserve"> and is typically used for large commercial </w:t>
      </w:r>
      <w:r w:rsidR="00CC0516">
        <w:t>construction</w:t>
      </w:r>
      <w:r w:rsidR="00427972">
        <w:t>.</w:t>
      </w:r>
      <w:r w:rsidR="00BC68F8">
        <w:t xml:space="preserve"> </w:t>
      </w:r>
      <w:r w:rsidR="00A672BA">
        <w:t xml:space="preserve"> </w:t>
      </w:r>
      <w:r w:rsidR="00A672BA" w:rsidRPr="00A672BA">
        <w:rPr>
          <w:rFonts w:cs="Arial"/>
          <w:color w:val="000000"/>
          <w:szCs w:val="20"/>
        </w:rPr>
        <w:t>Holmes, M. (2016).</w:t>
      </w:r>
    </w:p>
    <w:p w14:paraId="29A306EF" w14:textId="17559CB8" w:rsidR="00A20021" w:rsidRPr="00A20021" w:rsidRDefault="00A20021" w:rsidP="00266F94">
      <w:r>
        <w:t xml:space="preserve">The topsoil is removed first and put to one side </w:t>
      </w:r>
      <w:r w:rsidR="00311421">
        <w:t xml:space="preserve">as it could be used for landscaping later on in the project. </w:t>
      </w:r>
      <w:r w:rsidR="00094A82">
        <w:t>The area is then excavated to the desired depth</w:t>
      </w:r>
      <w:r w:rsidR="008F6989">
        <w:t xml:space="preserve"> and the ground below is </w:t>
      </w:r>
      <w:r w:rsidR="00E14826">
        <w:t>compacted</w:t>
      </w:r>
      <w:r w:rsidR="00B34AEC">
        <w:t xml:space="preserve"> and filled with stone and sand to </w:t>
      </w:r>
      <w:r w:rsidR="00B40A54">
        <w:t>a specified height</w:t>
      </w:r>
      <w:r w:rsidR="00E14826">
        <w:t>. T</w:t>
      </w:r>
      <w:r w:rsidR="009B527E">
        <w:t xml:space="preserve">imber shuttering is constructed </w:t>
      </w:r>
      <w:r w:rsidR="00C61776">
        <w:t xml:space="preserve">around the </w:t>
      </w:r>
      <w:r w:rsidR="004A247E">
        <w:t xml:space="preserve">base of </w:t>
      </w:r>
      <w:r w:rsidR="00C61776">
        <w:t>the foundations</w:t>
      </w:r>
      <w:r w:rsidR="00AD0A99">
        <w:t xml:space="preserve"> to control the</w:t>
      </w:r>
      <w:r w:rsidR="004A247E">
        <w:t xml:space="preserve"> flow of the</w:t>
      </w:r>
      <w:r w:rsidR="00AD0A99">
        <w:t xml:space="preserve"> concrete.</w:t>
      </w:r>
      <w:r w:rsidR="00094A82">
        <w:t xml:space="preserve"> </w:t>
      </w:r>
      <w:r w:rsidR="004A247E">
        <w:t>Typically,</w:t>
      </w:r>
      <w:r w:rsidR="009D7175">
        <w:t xml:space="preserve"> </w:t>
      </w:r>
      <w:r w:rsidR="00561CE6">
        <w:t xml:space="preserve">200-300mm depth of concrete is poured </w:t>
      </w:r>
      <w:r w:rsidR="00AC3E90">
        <w:t xml:space="preserve">onto </w:t>
      </w:r>
      <w:r w:rsidR="00013F55">
        <w:t xml:space="preserve">the reinforced </w:t>
      </w:r>
      <w:r w:rsidR="00AC3E90">
        <w:t>steel</w:t>
      </w:r>
      <w:r w:rsidR="00C36F28">
        <w:t xml:space="preserve"> </w:t>
      </w:r>
      <w:r w:rsidR="00B331D4">
        <w:t>mesh</w:t>
      </w:r>
      <w:r w:rsidR="00F15878">
        <w:t xml:space="preserve"> within the shuttering</w:t>
      </w:r>
      <w:r w:rsidR="00276425">
        <w:t>. This sits on top of 75mm layer of sand</w:t>
      </w:r>
      <w:r w:rsidR="00265532">
        <w:t xml:space="preserve"> and a 150mm layer of hardcore below that</w:t>
      </w:r>
      <w:r w:rsidR="001370C2">
        <w:t xml:space="preserve"> in compliance with British Standards</w:t>
      </w:r>
      <w:r w:rsidR="00265532">
        <w:t>.</w:t>
      </w:r>
      <w:r w:rsidR="00EF3EC3">
        <w:t xml:space="preserve"> See diagram 1.</w:t>
      </w:r>
      <w:r w:rsidR="00D35CD3">
        <w:t xml:space="preserve"> Because the foundations and flooring</w:t>
      </w:r>
      <w:r w:rsidR="00AA53A7">
        <w:t xml:space="preserve"> can be made</w:t>
      </w:r>
      <w:r w:rsidR="00D35CD3">
        <w:t xml:space="preserve"> as one</w:t>
      </w:r>
      <w:r w:rsidR="00E50026">
        <w:t>, it can save time</w:t>
      </w:r>
      <w:r w:rsidR="00A10630">
        <w:t>, materials and less excavation is required.</w:t>
      </w:r>
      <w:r w:rsidR="00C43163">
        <w:t xml:space="preserve"> </w:t>
      </w:r>
    </w:p>
    <w:p w14:paraId="33807A58" w14:textId="5862DF5A" w:rsidR="00F106F5" w:rsidRDefault="00F106F5" w:rsidP="00F106F5">
      <w:pPr>
        <w:pStyle w:val="Heading1"/>
      </w:pPr>
      <w:bookmarkStart w:id="1" w:name="_Toc5650928"/>
      <w:r>
        <w:t>Ground floor</w:t>
      </w:r>
      <w:bookmarkEnd w:id="1"/>
    </w:p>
    <w:p w14:paraId="037A7ACE" w14:textId="7E12B737" w:rsidR="00B961DC" w:rsidRPr="008065CF" w:rsidRDefault="00B14755" w:rsidP="00B961DC">
      <w:r>
        <w:t>The suspended timber floor consists of solid timber joists covered with</w:t>
      </w:r>
      <w:r w:rsidR="00C62581">
        <w:t xml:space="preserve"> tongue and groove</w:t>
      </w:r>
      <w:r>
        <w:t xml:space="preserve"> timber boards that are not in direct contact with the ground. In traditional build houses the timber joists are built into the inner leaf of the external wall</w:t>
      </w:r>
      <w:r w:rsidR="00036AB6">
        <w:t xml:space="preserve"> and project across the structure to the other facing wall</w:t>
      </w:r>
      <w:r>
        <w:t>.</w:t>
      </w:r>
      <w:r w:rsidR="001A24E4">
        <w:t xml:space="preserve"> The use of galvanised steel wall hangars can also be used to fix the joists to the external wall</w:t>
      </w:r>
      <w:r w:rsidR="00F300D6">
        <w:t xml:space="preserve"> </w:t>
      </w:r>
      <w:r w:rsidR="00076F94">
        <w:t>which can</w:t>
      </w:r>
      <w:r w:rsidR="00F300D6">
        <w:t xml:space="preserve"> </w:t>
      </w:r>
      <w:r w:rsidR="001A3A93">
        <w:t>stop</w:t>
      </w:r>
      <w:r w:rsidR="00F300D6">
        <w:t xml:space="preserve"> moisture from the wall</w:t>
      </w:r>
      <w:r w:rsidR="00651F8F">
        <w:t xml:space="preserve"> </w:t>
      </w:r>
      <w:r w:rsidR="00850F6D">
        <w:t>getting to the end of the joists causing</w:t>
      </w:r>
      <w:r w:rsidR="00F300D6">
        <w:t xml:space="preserve"> </w:t>
      </w:r>
      <w:r w:rsidR="00651F8F">
        <w:t>damag</w:t>
      </w:r>
      <w:r w:rsidR="00850F6D">
        <w:t>e</w:t>
      </w:r>
      <w:r w:rsidR="001A24E4">
        <w:t>.</w:t>
      </w:r>
      <w:r>
        <w:t xml:space="preserve"> The timber joists are supported by a </w:t>
      </w:r>
      <w:r w:rsidR="00036AB6">
        <w:t>small</w:t>
      </w:r>
      <w:r>
        <w:t xml:space="preserve"> </w:t>
      </w:r>
      <w:r w:rsidR="00036AB6">
        <w:t>s</w:t>
      </w:r>
      <w:r>
        <w:t>leeper</w:t>
      </w:r>
      <w:r w:rsidR="00036AB6">
        <w:t xml:space="preserve"> </w:t>
      </w:r>
      <w:r>
        <w:t>wall</w:t>
      </w:r>
      <w:r w:rsidR="00B22F0E">
        <w:t xml:space="preserve"> </w:t>
      </w:r>
      <w:r w:rsidR="00E276A2">
        <w:t>which should be a minimum of 150mm from the concrete slab</w:t>
      </w:r>
      <w:r>
        <w:t>.</w:t>
      </w:r>
      <w:r w:rsidR="00036AB6">
        <w:t xml:space="preserve"> They are fixed to a wall plate that lies across the top of this sleeper</w:t>
      </w:r>
      <w:r w:rsidR="00B679FB">
        <w:t xml:space="preserve"> wall</w:t>
      </w:r>
      <w:r w:rsidR="00036AB6">
        <w:t>.</w:t>
      </w:r>
      <w:r>
        <w:t xml:space="preserve"> This means that long joists are not required</w:t>
      </w:r>
      <w:r w:rsidR="00036AB6">
        <w:t xml:space="preserve"> as smaller ones can be used to bridge the gap to the sleeper wall.</w:t>
      </w:r>
      <w:r w:rsidR="00B961DC">
        <w:t xml:space="preserve"> To stay within British Standard requirements </w:t>
      </w:r>
      <w:r w:rsidR="00B961DC">
        <w:rPr>
          <w:rFonts w:ascii="Helvetica" w:hAnsi="Helvetica"/>
          <w:color w:val="000000"/>
        </w:rPr>
        <w:t>the ground must have a layer of concrete on the ground and there should be a gap of at least 150mm between the timber and the concrete.</w:t>
      </w:r>
      <w:r w:rsidR="00B961DC">
        <w:t xml:space="preserve"> </w:t>
      </w:r>
      <w:r w:rsidR="007A0E94">
        <w:t xml:space="preserve">The specification of the house requires </w:t>
      </w:r>
      <w:r w:rsidR="00D07885">
        <w:t xml:space="preserve">joists that can span </w:t>
      </w:r>
      <w:r w:rsidR="00F357D8">
        <w:t>4m.</w:t>
      </w:r>
      <w:r w:rsidR="00DE5C86">
        <w:t xml:space="preserve"> This would require 170</w:t>
      </w:r>
      <w:r w:rsidR="000B2A16">
        <w:t xml:space="preserve">mm x 75mm joists </w:t>
      </w:r>
      <w:r w:rsidR="000359F2">
        <w:t>with a spacing of 400mm to span the wide</w:t>
      </w:r>
      <w:r w:rsidR="00253C28">
        <w:t xml:space="preserve">st area in </w:t>
      </w:r>
      <w:r w:rsidR="00280174">
        <w:t>a domestic structure.</w:t>
      </w:r>
      <w:r w:rsidR="003D3CC3">
        <w:t xml:space="preserve"> </w:t>
      </w:r>
      <w:r w:rsidR="003D3CC3" w:rsidRPr="003D3CC3">
        <w:rPr>
          <w:rFonts w:cs="Arial"/>
          <w:color w:val="000000"/>
          <w:szCs w:val="24"/>
        </w:rPr>
        <w:t>(Haringey.gov.uk, 2019)</w:t>
      </w:r>
    </w:p>
    <w:p w14:paraId="1E0BE6DA" w14:textId="618DC9CC" w:rsidR="00C62581" w:rsidRDefault="00036AB6" w:rsidP="00F106F5">
      <w:pPr>
        <w:rPr>
          <w:rFonts w:cs="Arial"/>
          <w:color w:val="000000"/>
          <w:szCs w:val="20"/>
        </w:rPr>
      </w:pPr>
      <w:r>
        <w:t xml:space="preserve">The sleeper is built with a honeycomb design to allow the movement of air to aid ventilation </w:t>
      </w:r>
      <w:r w:rsidR="00C62581">
        <w:t xml:space="preserve">alongside vents in the external wall. </w:t>
      </w:r>
      <w:r w:rsidR="00B679FB">
        <w:t xml:space="preserve">The external wall has a DPC above </w:t>
      </w:r>
      <w:r w:rsidR="00ED7D20">
        <w:t>a</w:t>
      </w:r>
      <w:r w:rsidR="00DF3DE2">
        <w:t xml:space="preserve"> stepped</w:t>
      </w:r>
      <w:r w:rsidR="00ED7D20">
        <w:t xml:space="preserve"> airbrick</w:t>
      </w:r>
      <w:r w:rsidR="00057714">
        <w:t>. This airbrick allows the move</w:t>
      </w:r>
      <w:r w:rsidR="00DF3DE2">
        <w:t>men</w:t>
      </w:r>
      <w:r w:rsidR="00057714">
        <w:t>t</w:t>
      </w:r>
      <w:r w:rsidR="00DF3DE2">
        <w:t xml:space="preserve"> of air</w:t>
      </w:r>
      <w:r w:rsidR="002F7B09">
        <w:t xml:space="preserve"> in and out of the space</w:t>
      </w:r>
      <w:r w:rsidR="00DF3DE2">
        <w:t xml:space="preserve"> under the floor joists</w:t>
      </w:r>
      <w:r w:rsidR="00B679FB">
        <w:t xml:space="preserve">. There is a DPC in between the walls and the wall plates to </w:t>
      </w:r>
      <w:r w:rsidR="00B679FB">
        <w:lastRenderedPageBreak/>
        <w:t>prevent damage from rising damp and moisture. Rigid insulation can be stapled in between joists to provide a fully insulated flooring.</w:t>
      </w:r>
      <w:r w:rsidR="00D64501">
        <w:t xml:space="preserve"> </w:t>
      </w:r>
      <w:r w:rsidR="00A168AB">
        <w:t xml:space="preserve">It is important to keep the insulation dry and free of moisture in order to retain its </w:t>
      </w:r>
      <w:r w:rsidR="00132E9A">
        <w:t>thermal resistance.</w:t>
      </w:r>
      <w:r w:rsidR="008065CF">
        <w:t xml:space="preserve"> </w:t>
      </w:r>
      <w:r w:rsidR="0013082C">
        <w:t xml:space="preserve">See diagram 2. </w:t>
      </w:r>
      <w:r w:rsidR="008065CF" w:rsidRPr="008065CF">
        <w:rPr>
          <w:rFonts w:cs="Arial"/>
          <w:color w:val="000000"/>
          <w:szCs w:val="20"/>
        </w:rPr>
        <w:t>(Flynn, 2013)</w:t>
      </w:r>
      <w:r w:rsidR="00CC22F3">
        <w:rPr>
          <w:rFonts w:cs="Arial"/>
          <w:color w:val="000000"/>
          <w:szCs w:val="20"/>
        </w:rPr>
        <w:t xml:space="preserve"> </w:t>
      </w:r>
    </w:p>
    <w:p w14:paraId="32EBDAF0" w14:textId="7C6509D6" w:rsidR="008065CF" w:rsidRDefault="008065CF" w:rsidP="008065CF">
      <w:pPr>
        <w:pStyle w:val="Heading1"/>
      </w:pPr>
      <w:bookmarkStart w:id="2" w:name="_Toc5650929"/>
      <w:r>
        <w:t>First floor</w:t>
      </w:r>
      <w:bookmarkEnd w:id="2"/>
    </w:p>
    <w:p w14:paraId="36EE096A" w14:textId="209234AE" w:rsidR="00016638" w:rsidRDefault="007C5EC4" w:rsidP="008065CF">
      <w:pPr>
        <w:rPr>
          <w:rFonts w:cs="Arial"/>
          <w:szCs w:val="24"/>
        </w:rPr>
      </w:pPr>
      <w:r>
        <w:t>The main purpose of the first floor is to support the load of furniture and people</w:t>
      </w:r>
      <w:r w:rsidR="00C555C8">
        <w:t xml:space="preserve"> above.</w:t>
      </w:r>
      <w:r>
        <w:t xml:space="preserve">  The first floor takes the same basic structure as the ground floor.</w:t>
      </w:r>
      <w:r w:rsidR="000606E0">
        <w:t xml:space="preserve"> </w:t>
      </w:r>
      <w:r w:rsidR="007074DA">
        <w:t>Firstly,</w:t>
      </w:r>
      <w:r w:rsidR="000606E0">
        <w:t xml:space="preserve"> the timber joists are </w:t>
      </w:r>
      <w:r w:rsidR="00BE0487">
        <w:t>fitted and act as the main structure for the floor.</w:t>
      </w:r>
      <w:r w:rsidR="00D157DB">
        <w:t xml:space="preserve"> Diagram 3 shows how t</w:t>
      </w:r>
      <w:r>
        <w:rPr>
          <w:rFonts w:cs="Arial"/>
        </w:rPr>
        <w:t xml:space="preserve">he timber joists </w:t>
      </w:r>
      <w:r w:rsidR="00751AC7">
        <w:rPr>
          <w:rFonts w:cs="Arial"/>
        </w:rPr>
        <w:t>(38</w:t>
      </w:r>
      <w:r w:rsidR="00961CDB">
        <w:rPr>
          <w:rFonts w:cs="Arial"/>
        </w:rPr>
        <w:t xml:space="preserve"> x 220mm) </w:t>
      </w:r>
      <w:r>
        <w:rPr>
          <w:rFonts w:cs="Arial"/>
        </w:rPr>
        <w:t>can be built into the inner leaf of the external wall or be hung from galvanised steel wall hangars</w:t>
      </w:r>
      <w:r w:rsidR="00E87934">
        <w:rPr>
          <w:rFonts w:cs="Arial"/>
        </w:rPr>
        <w:t>, typically</w:t>
      </w:r>
      <w:r w:rsidR="00D53AD4">
        <w:rPr>
          <w:rFonts w:cs="Arial"/>
        </w:rPr>
        <w:t xml:space="preserve"> with</w:t>
      </w:r>
      <w:r w:rsidR="00040154">
        <w:rPr>
          <w:rFonts w:cs="Arial"/>
        </w:rPr>
        <w:t xml:space="preserve"> centres</w:t>
      </w:r>
      <w:r w:rsidR="00E87934">
        <w:rPr>
          <w:rFonts w:cs="Arial"/>
        </w:rPr>
        <w:t xml:space="preserve"> 400mm apart</w:t>
      </w:r>
      <w:r>
        <w:rPr>
          <w:rFonts w:cs="Arial"/>
        </w:rPr>
        <w:t xml:space="preserve">. </w:t>
      </w:r>
      <w:r w:rsidR="00961576">
        <w:rPr>
          <w:rFonts w:cs="Arial"/>
        </w:rPr>
        <w:t>Tongue and groove softwood floor boards</w:t>
      </w:r>
      <w:r w:rsidR="00C555C8">
        <w:rPr>
          <w:rFonts w:cs="Arial"/>
        </w:rPr>
        <w:t xml:space="preserve"> are fitted</w:t>
      </w:r>
      <w:r>
        <w:rPr>
          <w:rFonts w:cs="Arial"/>
          <w:szCs w:val="24"/>
        </w:rPr>
        <w:t xml:space="preserve"> onto the solid timber floor joists to give the main structure of the first floor.</w:t>
      </w:r>
      <w:r w:rsidR="006969FB">
        <w:rPr>
          <w:rFonts w:cs="Arial"/>
          <w:szCs w:val="24"/>
        </w:rPr>
        <w:t xml:space="preserve"> Noggins are used to give strength and </w:t>
      </w:r>
      <w:r w:rsidR="00887BEB">
        <w:rPr>
          <w:rFonts w:cs="Arial"/>
          <w:szCs w:val="24"/>
        </w:rPr>
        <w:t>stiffen structure of the floor. They provide a good</w:t>
      </w:r>
      <w:r w:rsidR="007E723E">
        <w:rPr>
          <w:rFonts w:cs="Arial"/>
          <w:szCs w:val="24"/>
        </w:rPr>
        <w:t xml:space="preserve"> strong</w:t>
      </w:r>
      <w:r w:rsidR="00887BEB">
        <w:rPr>
          <w:rFonts w:cs="Arial"/>
          <w:szCs w:val="24"/>
        </w:rPr>
        <w:t xml:space="preserve"> </w:t>
      </w:r>
      <w:r w:rsidR="007E723E">
        <w:rPr>
          <w:rFonts w:cs="Arial"/>
          <w:szCs w:val="24"/>
        </w:rPr>
        <w:t xml:space="preserve">base for other materials to be fixed to. </w:t>
      </w:r>
      <w:r w:rsidR="00686542">
        <w:rPr>
          <w:rFonts w:cs="Arial"/>
          <w:szCs w:val="24"/>
        </w:rPr>
        <w:t xml:space="preserve">Battens can be added above joists to level flooring. </w:t>
      </w:r>
      <w:r w:rsidR="00C555C8">
        <w:rPr>
          <w:rFonts w:cs="Arial"/>
          <w:szCs w:val="24"/>
        </w:rPr>
        <w:t>Strutting could be used between the ceiling joists in order to reduce movement that could cause cracking and other damage to the ceiling</w:t>
      </w:r>
      <w:r w:rsidR="00B81BBB">
        <w:rPr>
          <w:rFonts w:cs="Arial"/>
          <w:szCs w:val="24"/>
        </w:rPr>
        <w:t xml:space="preserve"> </w:t>
      </w:r>
      <w:r w:rsidR="001C6552">
        <w:rPr>
          <w:rFonts w:cs="Arial"/>
          <w:szCs w:val="24"/>
        </w:rPr>
        <w:t>when the structure comes under stress</w:t>
      </w:r>
      <w:r w:rsidR="00C555C8">
        <w:rPr>
          <w:rFonts w:cs="Arial"/>
          <w:szCs w:val="24"/>
        </w:rPr>
        <w:t>.</w:t>
      </w:r>
      <w:r w:rsidR="00961576">
        <w:rPr>
          <w:rFonts w:cs="Arial"/>
          <w:szCs w:val="24"/>
        </w:rPr>
        <w:t xml:space="preserve"> </w:t>
      </w:r>
      <w:r w:rsidR="00B21FEE">
        <w:rPr>
          <w:rFonts w:cs="Arial"/>
          <w:szCs w:val="24"/>
        </w:rPr>
        <w:t xml:space="preserve">Insulation is fitted </w:t>
      </w:r>
      <w:r w:rsidR="00937D9A">
        <w:rPr>
          <w:rFonts w:cs="Arial"/>
          <w:szCs w:val="24"/>
        </w:rPr>
        <w:t xml:space="preserve">tightly </w:t>
      </w:r>
      <w:r w:rsidR="007F28DA">
        <w:rPr>
          <w:rFonts w:cs="Arial"/>
          <w:szCs w:val="24"/>
        </w:rPr>
        <w:t>in between,</w:t>
      </w:r>
      <w:r w:rsidR="00EB1D44">
        <w:rPr>
          <w:rFonts w:cs="Arial"/>
          <w:szCs w:val="24"/>
        </w:rPr>
        <w:t xml:space="preserve"> and</w:t>
      </w:r>
      <w:r w:rsidR="00D51C6C">
        <w:rPr>
          <w:rFonts w:cs="Arial"/>
          <w:szCs w:val="24"/>
        </w:rPr>
        <w:t xml:space="preserve"> ri</w:t>
      </w:r>
      <w:r w:rsidR="007F28DA">
        <w:rPr>
          <w:rFonts w:cs="Arial"/>
          <w:szCs w:val="24"/>
        </w:rPr>
        <w:t>gi</w:t>
      </w:r>
      <w:r w:rsidR="00D51C6C">
        <w:rPr>
          <w:rFonts w:cs="Arial"/>
          <w:szCs w:val="24"/>
        </w:rPr>
        <w:t xml:space="preserve">d </w:t>
      </w:r>
      <w:r w:rsidR="007F28DA">
        <w:rPr>
          <w:rFonts w:cs="Arial"/>
          <w:szCs w:val="24"/>
        </w:rPr>
        <w:t>insulation</w:t>
      </w:r>
      <w:r w:rsidR="00C43B87">
        <w:rPr>
          <w:rFonts w:cs="Arial"/>
          <w:szCs w:val="24"/>
        </w:rPr>
        <w:t xml:space="preserve"> typically 200mm thick </w:t>
      </w:r>
      <w:r w:rsidR="007F28DA">
        <w:rPr>
          <w:rFonts w:cs="Arial"/>
          <w:szCs w:val="24"/>
        </w:rPr>
        <w:t xml:space="preserve">fitted </w:t>
      </w:r>
      <w:r w:rsidR="00EB1D44">
        <w:rPr>
          <w:rFonts w:cs="Arial"/>
          <w:szCs w:val="24"/>
        </w:rPr>
        <w:t>underneath</w:t>
      </w:r>
      <w:r w:rsidR="00937D9A">
        <w:rPr>
          <w:rFonts w:cs="Arial"/>
          <w:szCs w:val="24"/>
        </w:rPr>
        <w:t xml:space="preserve"> the </w:t>
      </w:r>
      <w:r w:rsidR="00264AC7">
        <w:rPr>
          <w:rFonts w:cs="Arial"/>
          <w:szCs w:val="24"/>
        </w:rPr>
        <w:t xml:space="preserve">joists to </w:t>
      </w:r>
      <w:r w:rsidR="00EA074C">
        <w:rPr>
          <w:rFonts w:cs="Arial"/>
          <w:szCs w:val="24"/>
        </w:rPr>
        <w:t xml:space="preserve">create a </w:t>
      </w:r>
      <w:r w:rsidR="00014BA1">
        <w:rPr>
          <w:rFonts w:cs="Arial"/>
          <w:szCs w:val="24"/>
        </w:rPr>
        <w:t xml:space="preserve">thermal bridge and </w:t>
      </w:r>
      <w:r w:rsidR="00013E56">
        <w:rPr>
          <w:rFonts w:cs="Arial"/>
          <w:szCs w:val="24"/>
        </w:rPr>
        <w:t>mitigate heat loss between floors.</w:t>
      </w:r>
      <w:r w:rsidR="006666C5">
        <w:rPr>
          <w:rFonts w:cs="Arial"/>
          <w:szCs w:val="24"/>
        </w:rPr>
        <w:t xml:space="preserve"> Walls are fixed to floors </w:t>
      </w:r>
      <w:r w:rsidR="00F805BB">
        <w:rPr>
          <w:rFonts w:cs="Arial"/>
          <w:szCs w:val="24"/>
        </w:rPr>
        <w:t>using galvanised steel lateral straps</w:t>
      </w:r>
      <w:r w:rsidR="0061065D">
        <w:rPr>
          <w:rFonts w:cs="Arial"/>
          <w:szCs w:val="24"/>
        </w:rPr>
        <w:t xml:space="preserve"> that should be carried over at least 3 joists</w:t>
      </w:r>
      <w:r w:rsidR="00B56D68">
        <w:rPr>
          <w:rFonts w:cs="Arial"/>
          <w:szCs w:val="24"/>
        </w:rPr>
        <w:t xml:space="preserve"> if the floor is 2m above ground level.</w:t>
      </w:r>
      <w:r w:rsidR="001E6BB1">
        <w:rPr>
          <w:rFonts w:cs="Arial"/>
          <w:szCs w:val="24"/>
        </w:rPr>
        <w:t xml:space="preserve"> </w:t>
      </w:r>
      <w:r w:rsidR="00BF5F7E">
        <w:rPr>
          <w:rFonts w:cs="Arial"/>
          <w:szCs w:val="24"/>
        </w:rPr>
        <w:t>Floor boards should be at least 16mm thick and</w:t>
      </w:r>
      <w:r w:rsidR="000853C9">
        <w:rPr>
          <w:rFonts w:cs="Arial"/>
          <w:szCs w:val="24"/>
        </w:rPr>
        <w:t xml:space="preserve"> </w:t>
      </w:r>
      <w:r w:rsidR="00BF5F7E">
        <w:rPr>
          <w:rFonts w:cs="Arial"/>
          <w:szCs w:val="24"/>
        </w:rPr>
        <w:t>a</w:t>
      </w:r>
      <w:r w:rsidR="006963EB">
        <w:rPr>
          <w:rFonts w:cs="Arial"/>
          <w:szCs w:val="24"/>
        </w:rPr>
        <w:t xml:space="preserve"> breather membrane added to increase infiltration</w:t>
      </w:r>
      <w:r w:rsidR="00016638">
        <w:rPr>
          <w:rFonts w:cs="Arial"/>
          <w:szCs w:val="24"/>
        </w:rPr>
        <w:t>.</w:t>
      </w:r>
      <w:r w:rsidR="00013E56">
        <w:rPr>
          <w:rFonts w:cs="Arial"/>
          <w:szCs w:val="24"/>
        </w:rPr>
        <w:t xml:space="preserve"> </w:t>
      </w:r>
    </w:p>
    <w:p w14:paraId="1D3B049A" w14:textId="586059BF" w:rsidR="008065CF" w:rsidRDefault="009B010F" w:rsidP="008065CF">
      <w:pPr>
        <w:rPr>
          <w:rFonts w:cs="Arial"/>
          <w:szCs w:val="24"/>
        </w:rPr>
      </w:pPr>
      <w:r>
        <w:rPr>
          <w:rFonts w:cs="Arial"/>
          <w:szCs w:val="24"/>
        </w:rPr>
        <w:t>Working at this level required the use</w:t>
      </w:r>
      <w:r w:rsidR="00EB0F98">
        <w:rPr>
          <w:rFonts w:cs="Arial"/>
          <w:szCs w:val="24"/>
        </w:rPr>
        <w:t xml:space="preserve"> of scaffolding</w:t>
      </w:r>
      <w:r w:rsidR="005E4F12">
        <w:rPr>
          <w:rFonts w:cs="Arial"/>
          <w:szCs w:val="24"/>
        </w:rPr>
        <w:t>. Workers also need to be trained to work at a height</w:t>
      </w:r>
      <w:r w:rsidR="00881860">
        <w:rPr>
          <w:rFonts w:cs="Arial"/>
          <w:szCs w:val="24"/>
        </w:rPr>
        <w:t xml:space="preserve"> and follow all safety </w:t>
      </w:r>
      <w:r w:rsidR="004508EA">
        <w:rPr>
          <w:rFonts w:cs="Arial"/>
          <w:szCs w:val="24"/>
        </w:rPr>
        <w:t>procedures</w:t>
      </w:r>
      <w:r w:rsidR="005E4F12">
        <w:rPr>
          <w:rFonts w:cs="Arial"/>
          <w:szCs w:val="24"/>
        </w:rPr>
        <w:t xml:space="preserve">. </w:t>
      </w:r>
      <w:r w:rsidR="00D60BBE">
        <w:rPr>
          <w:rFonts w:cs="Arial"/>
          <w:szCs w:val="24"/>
        </w:rPr>
        <w:t xml:space="preserve">Safety measures should be introduced to ensure that workers are not </w:t>
      </w:r>
      <w:r w:rsidR="00BC2E81">
        <w:rPr>
          <w:rFonts w:cs="Arial"/>
          <w:szCs w:val="24"/>
        </w:rPr>
        <w:t xml:space="preserve">in danger of falling down stairwells </w:t>
      </w:r>
      <w:r w:rsidR="004D06FB">
        <w:rPr>
          <w:rFonts w:cs="Arial"/>
          <w:szCs w:val="24"/>
        </w:rPr>
        <w:t>and other</w:t>
      </w:r>
      <w:r w:rsidR="006B10B2">
        <w:rPr>
          <w:rFonts w:cs="Arial"/>
          <w:szCs w:val="24"/>
        </w:rPr>
        <w:t xml:space="preserve"> possible fall or trip</w:t>
      </w:r>
      <w:r w:rsidR="004D06FB">
        <w:rPr>
          <w:rFonts w:cs="Arial"/>
          <w:szCs w:val="24"/>
        </w:rPr>
        <w:t xml:space="preserve"> hazards.</w:t>
      </w:r>
      <w:r w:rsidR="005104B1">
        <w:rPr>
          <w:rFonts w:cs="Arial"/>
          <w:szCs w:val="24"/>
        </w:rPr>
        <w:t xml:space="preserve"> Handrails should be fitted at 950</w:t>
      </w:r>
      <w:r w:rsidR="00A432D5">
        <w:rPr>
          <w:rFonts w:cs="Arial"/>
          <w:szCs w:val="24"/>
        </w:rPr>
        <w:t>mm to prevent falling</w:t>
      </w:r>
      <w:r w:rsidR="003B2F55">
        <w:rPr>
          <w:rFonts w:cs="Arial"/>
          <w:szCs w:val="24"/>
        </w:rPr>
        <w:t xml:space="preserve"> before any work is undertaken</w:t>
      </w:r>
      <w:r w:rsidR="00A432D5">
        <w:rPr>
          <w:rFonts w:cs="Arial"/>
          <w:szCs w:val="24"/>
        </w:rPr>
        <w:t>.</w:t>
      </w:r>
      <w:r w:rsidR="00686542">
        <w:rPr>
          <w:rFonts w:cs="Arial"/>
          <w:szCs w:val="24"/>
        </w:rPr>
        <w:t xml:space="preserve"> </w:t>
      </w:r>
      <w:r w:rsidR="004508EA">
        <w:rPr>
          <w:rFonts w:cs="Arial"/>
          <w:szCs w:val="24"/>
        </w:rPr>
        <w:t>Under the wo</w:t>
      </w:r>
      <w:r w:rsidR="004C495C">
        <w:rPr>
          <w:rFonts w:cs="Arial"/>
          <w:szCs w:val="24"/>
        </w:rPr>
        <w:t>rking at height regulations 2005</w:t>
      </w:r>
      <w:r w:rsidR="005758DF">
        <w:rPr>
          <w:rFonts w:cs="Arial"/>
          <w:szCs w:val="24"/>
        </w:rPr>
        <w:t xml:space="preserve">, all equipment must be maintained and </w:t>
      </w:r>
      <w:r w:rsidR="00243326">
        <w:rPr>
          <w:rFonts w:cs="Arial"/>
          <w:szCs w:val="24"/>
        </w:rPr>
        <w:t xml:space="preserve">inspected </w:t>
      </w:r>
      <w:proofErr w:type="gramStart"/>
      <w:r w:rsidR="00243326">
        <w:rPr>
          <w:rFonts w:cs="Arial"/>
          <w:szCs w:val="24"/>
        </w:rPr>
        <w:t>regularly</w:t>
      </w:r>
      <w:proofErr w:type="gramEnd"/>
      <w:r w:rsidR="00243326">
        <w:rPr>
          <w:rFonts w:cs="Arial"/>
          <w:szCs w:val="24"/>
        </w:rPr>
        <w:t xml:space="preserve"> and </w:t>
      </w:r>
      <w:r w:rsidR="00ED083A">
        <w:rPr>
          <w:rFonts w:cs="Arial"/>
          <w:szCs w:val="24"/>
        </w:rPr>
        <w:t xml:space="preserve">risk assessments </w:t>
      </w:r>
      <w:r w:rsidR="00DE3438">
        <w:rPr>
          <w:rFonts w:cs="Arial"/>
          <w:szCs w:val="24"/>
        </w:rPr>
        <w:t xml:space="preserve">undertaken </w:t>
      </w:r>
      <w:r w:rsidR="000B411A">
        <w:rPr>
          <w:rFonts w:cs="Arial"/>
          <w:szCs w:val="24"/>
        </w:rPr>
        <w:t>as</w:t>
      </w:r>
      <w:r w:rsidR="00A41B5A">
        <w:rPr>
          <w:rFonts w:cs="Arial"/>
          <w:szCs w:val="24"/>
        </w:rPr>
        <w:t xml:space="preserve"> precautions.</w:t>
      </w:r>
    </w:p>
    <w:p w14:paraId="0FA1228F" w14:textId="6A3947C6" w:rsidR="00004877" w:rsidRDefault="00004877" w:rsidP="00004877">
      <w:pPr>
        <w:pStyle w:val="Heading1"/>
      </w:pPr>
      <w:bookmarkStart w:id="3" w:name="_Toc5650930"/>
      <w:r>
        <w:t>Roof</w:t>
      </w:r>
      <w:bookmarkEnd w:id="3"/>
    </w:p>
    <w:p w14:paraId="59F95BAF" w14:textId="5B5DFB49" w:rsidR="00342357" w:rsidRDefault="00484F95" w:rsidP="00D324CA">
      <w:r>
        <w:t xml:space="preserve">The </w:t>
      </w:r>
      <w:r w:rsidR="00D95F8D">
        <w:t>scaffolding must be built</w:t>
      </w:r>
      <w:r w:rsidR="00E452F4">
        <w:t xml:space="preserve"> up to the roof level with all handrails and safety features in place</w:t>
      </w:r>
      <w:r w:rsidR="00991138">
        <w:t xml:space="preserve"> and built</w:t>
      </w:r>
      <w:r w:rsidR="00D95F8D">
        <w:t xml:space="preserve"> to a </w:t>
      </w:r>
      <w:r w:rsidR="00F405C7">
        <w:t>satisfactory standard. Appropriate steps</w:t>
      </w:r>
      <w:r w:rsidR="00D42043">
        <w:t xml:space="preserve"> must be taken</w:t>
      </w:r>
      <w:r w:rsidR="00D95F8D">
        <w:t xml:space="preserve"> to ensure that workers are </w:t>
      </w:r>
      <w:r w:rsidR="00991138">
        <w:t>competent</w:t>
      </w:r>
      <w:bookmarkStart w:id="4" w:name="_GoBack"/>
      <w:bookmarkEnd w:id="4"/>
      <w:r w:rsidR="00D95F8D">
        <w:t xml:space="preserve"> to work on the </w:t>
      </w:r>
      <w:r w:rsidR="00B77DB8">
        <w:t xml:space="preserve">roof. </w:t>
      </w:r>
      <w:r w:rsidR="00F405C7">
        <w:t>Trusse</w:t>
      </w:r>
      <w:r w:rsidR="00523CB0">
        <w:t>d rafters</w:t>
      </w:r>
      <w:r w:rsidR="00E65DAF">
        <w:t xml:space="preserve"> </w:t>
      </w:r>
      <w:r w:rsidR="00C169E6">
        <w:t xml:space="preserve">are to be </w:t>
      </w:r>
      <w:r w:rsidR="00CD655E">
        <w:t>prefabricated</w:t>
      </w:r>
      <w:r w:rsidR="008262DD">
        <w:t xml:space="preserve"> at 40</w:t>
      </w:r>
      <w:r w:rsidR="00004A65" w:rsidRPr="00004A65">
        <w:rPr>
          <w:rFonts w:cs="Arial"/>
          <w:b/>
          <w:bCs/>
          <w:color w:val="222222"/>
          <w:szCs w:val="20"/>
        </w:rPr>
        <w:t>°</w:t>
      </w:r>
      <w:r w:rsidR="003C7A1F">
        <w:rPr>
          <w:rFonts w:cs="Arial"/>
          <w:b/>
          <w:bCs/>
          <w:color w:val="222222"/>
          <w:szCs w:val="20"/>
        </w:rPr>
        <w:t xml:space="preserve"> </w:t>
      </w:r>
      <w:r w:rsidR="003C7A1F">
        <w:rPr>
          <w:rFonts w:cs="Arial"/>
          <w:bCs/>
          <w:color w:val="222222"/>
          <w:szCs w:val="20"/>
        </w:rPr>
        <w:t>pitch</w:t>
      </w:r>
      <w:r w:rsidR="00004A65">
        <w:rPr>
          <w:sz w:val="32"/>
        </w:rPr>
        <w:t xml:space="preserve"> </w:t>
      </w:r>
      <w:r w:rsidR="00CD655E">
        <w:t xml:space="preserve">and </w:t>
      </w:r>
      <w:r w:rsidR="00377603">
        <w:t>d</w:t>
      </w:r>
      <w:r w:rsidR="00C169E6">
        <w:t>elivered onto site</w:t>
      </w:r>
      <w:r w:rsidR="00377603">
        <w:t xml:space="preserve"> to save valuable time.</w:t>
      </w:r>
      <w:r w:rsidR="00582304">
        <w:t xml:space="preserve"> </w:t>
      </w:r>
      <w:r w:rsidR="00F614B2">
        <w:t>47mm x 195mm</w:t>
      </w:r>
      <w:r w:rsidR="006F1A37">
        <w:t xml:space="preserve"> trussed</w:t>
      </w:r>
      <w:r w:rsidR="00F614B2">
        <w:t xml:space="preserve"> rafters</w:t>
      </w:r>
      <w:r w:rsidR="00066A71">
        <w:t xml:space="preserve"> pitched at 40</w:t>
      </w:r>
      <w:r w:rsidR="00066A71" w:rsidRPr="00004A65">
        <w:rPr>
          <w:rFonts w:cs="Arial"/>
          <w:b/>
          <w:bCs/>
          <w:color w:val="222222"/>
          <w:szCs w:val="20"/>
        </w:rPr>
        <w:t>°</w:t>
      </w:r>
      <w:r w:rsidR="006F1A37">
        <w:t xml:space="preserve"> have a maximum span of 4.81m </w:t>
      </w:r>
      <w:r w:rsidR="00DB1F4A">
        <w:t>which</w:t>
      </w:r>
      <w:r w:rsidR="00AE38DD">
        <w:t xml:space="preserve"> </w:t>
      </w:r>
      <w:r w:rsidR="00276CC7">
        <w:t xml:space="preserve">can be used for </w:t>
      </w:r>
      <w:r w:rsidR="00AE38DD">
        <w:t xml:space="preserve">our structure. </w:t>
      </w:r>
      <w:r w:rsidR="00B115A4">
        <w:t xml:space="preserve">Purlin struts are fitted along the inside of the pitched </w:t>
      </w:r>
      <w:r w:rsidR="00B53324">
        <w:t xml:space="preserve">rafters to </w:t>
      </w:r>
      <w:r w:rsidR="007A16EA">
        <w:t xml:space="preserve">give strength </w:t>
      </w:r>
      <w:r w:rsidR="00B21568">
        <w:t xml:space="preserve">and also </w:t>
      </w:r>
      <w:r w:rsidR="00B53324">
        <w:t>allow room inside the loft.</w:t>
      </w:r>
      <w:r w:rsidR="001620F9">
        <w:t xml:space="preserve"> The trusse</w:t>
      </w:r>
      <w:r w:rsidR="00523CB0">
        <w:t>d rafters</w:t>
      </w:r>
      <w:r w:rsidR="001620F9">
        <w:t xml:space="preserve"> are first hung upside down</w:t>
      </w:r>
      <w:r w:rsidR="00492526">
        <w:t xml:space="preserve"> across the span of the building </w:t>
      </w:r>
      <w:r w:rsidR="00F26470">
        <w:t>and positioned. They are then turned over and fixed with temporary bracing.</w:t>
      </w:r>
      <w:r w:rsidR="00CE25F7">
        <w:t xml:space="preserve"> The trusse</w:t>
      </w:r>
      <w:r w:rsidR="005E2A31">
        <w:t>d rafters</w:t>
      </w:r>
      <w:r w:rsidR="00CE25F7">
        <w:t xml:space="preserve"> are then lined up with one another</w:t>
      </w:r>
      <w:r w:rsidR="0056510D">
        <w:t xml:space="preserve"> and levelled after being mounted on bearing pieces.</w:t>
      </w:r>
      <w:r w:rsidR="002411F1">
        <w:t xml:space="preserve"> When this is done</w:t>
      </w:r>
      <w:r w:rsidR="00B21568">
        <w:t>, they’re</w:t>
      </w:r>
      <w:r w:rsidR="002411F1">
        <w:t xml:space="preserve"> fixed </w:t>
      </w:r>
      <w:r w:rsidR="004C49AD">
        <w:t>using anchor rods and permanent bracing.</w:t>
      </w:r>
      <w:r w:rsidR="00AB658D">
        <w:t xml:space="preserve"> </w:t>
      </w:r>
      <w:r w:rsidR="008A5132">
        <w:t>The walls muse be made level using a wall plate and mortar.</w:t>
      </w:r>
      <w:r w:rsidR="008E4053">
        <w:t xml:space="preserve"> </w:t>
      </w:r>
      <w:r w:rsidR="00AB0F67">
        <w:t xml:space="preserve">The loft room </w:t>
      </w:r>
      <w:r w:rsidR="006C18AC">
        <w:t xml:space="preserve">means that </w:t>
      </w:r>
      <w:r w:rsidR="00705EFB">
        <w:t>insulation has to be fitted in between the rafters</w:t>
      </w:r>
      <w:r w:rsidR="00B25F83">
        <w:t xml:space="preserve"> </w:t>
      </w:r>
      <w:r w:rsidR="0041716B">
        <w:t>with a vapor control layer.</w:t>
      </w:r>
      <w:r w:rsidR="00D476E7">
        <w:t xml:space="preserve"> </w:t>
      </w:r>
      <w:r w:rsidR="002A723D">
        <w:t>Battens must be fixed</w:t>
      </w:r>
      <w:r w:rsidR="00E512EF">
        <w:t xml:space="preserve"> at </w:t>
      </w:r>
      <w:r w:rsidR="002450AE">
        <w:t>points</w:t>
      </w:r>
      <w:r w:rsidR="001A2DC7">
        <w:t xml:space="preserve"> across the rafters</w:t>
      </w:r>
      <w:r w:rsidR="00073820">
        <w:t xml:space="preserve"> </w:t>
      </w:r>
      <w:r w:rsidR="002450AE">
        <w:t>specific to the slates</w:t>
      </w:r>
      <w:r w:rsidR="001C6609">
        <w:t xml:space="preserve"> </w:t>
      </w:r>
      <w:r w:rsidR="00273D35">
        <w:t xml:space="preserve">to allow the slates to </w:t>
      </w:r>
      <w:r w:rsidR="001A2DC7">
        <w:t>overlap.</w:t>
      </w:r>
      <w:r w:rsidR="00342357">
        <w:t xml:space="preserve"> </w:t>
      </w:r>
      <w:r w:rsidR="00C3081B">
        <w:t xml:space="preserve">We can </w:t>
      </w:r>
      <w:r w:rsidR="00C3081B">
        <w:lastRenderedPageBreak/>
        <w:t xml:space="preserve">calculate the number of battens needed </w:t>
      </w:r>
      <w:r w:rsidR="00342357">
        <w:t xml:space="preserve">by </w:t>
      </w:r>
      <w:r w:rsidR="00344FDE">
        <w:t xml:space="preserve">measuring the rafter length and dividing it by desired </w:t>
      </w:r>
      <w:r w:rsidR="001E2CDF">
        <w:t xml:space="preserve">gauge </w:t>
      </w:r>
      <w:r w:rsidR="00C3081B">
        <w:t>using the measurements of the slate</w:t>
      </w:r>
      <w:r w:rsidR="00026914">
        <w:t xml:space="preserve"> to ensure that there </w:t>
      </w:r>
      <w:proofErr w:type="gramStart"/>
      <w:r w:rsidR="00026914">
        <w:t>is</w:t>
      </w:r>
      <w:proofErr w:type="gramEnd"/>
      <w:r w:rsidR="00026914">
        <w:t xml:space="preserve"> sufficient overlaps.</w:t>
      </w:r>
      <w:r w:rsidR="00B473D6">
        <w:t xml:space="preserve"> </w:t>
      </w:r>
      <w:r w:rsidR="00B473D6" w:rsidRPr="00B473D6">
        <w:rPr>
          <w:rFonts w:cs="Arial"/>
          <w:color w:val="000000"/>
          <w:szCs w:val="24"/>
        </w:rPr>
        <w:t>(Home-extension.co.uk)</w:t>
      </w:r>
    </w:p>
    <w:p w14:paraId="0FD137F0" w14:textId="3CA3A464" w:rsidR="00D324CA" w:rsidRPr="00404A7E" w:rsidRDefault="00DD4881" w:rsidP="00D324CA">
      <w:pPr>
        <w:rPr>
          <w:rFonts w:cs="Arial"/>
        </w:rPr>
      </w:pPr>
      <w:r>
        <w:t>A</w:t>
      </w:r>
      <w:r w:rsidR="002170C6">
        <w:t>n air permeable</w:t>
      </w:r>
      <w:r>
        <w:t xml:space="preserve"> breather membrane is fitted under the battens </w:t>
      </w:r>
      <w:r w:rsidR="00D0538F">
        <w:t xml:space="preserve">that </w:t>
      </w:r>
      <w:r w:rsidR="007B4CF6">
        <w:t xml:space="preserve">stops </w:t>
      </w:r>
      <w:r w:rsidR="00CC4793">
        <w:t xml:space="preserve">further movement of </w:t>
      </w:r>
      <w:r w:rsidR="007B4CF6">
        <w:t>moisture that has made its way through the external barrier</w:t>
      </w:r>
      <w:r w:rsidR="00033B54">
        <w:t xml:space="preserve">. </w:t>
      </w:r>
      <w:r w:rsidR="00CF17CF">
        <w:t>This protects the timber and insulation</w:t>
      </w:r>
      <w:r w:rsidR="00185244">
        <w:t xml:space="preserve"> by </w:t>
      </w:r>
      <w:r w:rsidR="0012651F">
        <w:t>deflecting rainwater</w:t>
      </w:r>
      <w:r w:rsidR="00B01570">
        <w:t xml:space="preserve"> directly into guttering as it can be hung over the guttering</w:t>
      </w:r>
      <w:r w:rsidR="0012651F">
        <w:t>.</w:t>
      </w:r>
      <w:r w:rsidR="00D324CA" w:rsidRPr="00D324CA">
        <w:rPr>
          <w:rFonts w:cs="Arial"/>
        </w:rPr>
        <w:t xml:space="preserve"> </w:t>
      </w:r>
      <w:r w:rsidR="00D324CA" w:rsidRPr="00404A7E">
        <w:rPr>
          <w:rFonts w:cs="Arial"/>
        </w:rPr>
        <w:t>Diagram</w:t>
      </w:r>
      <w:r w:rsidR="00D324CA">
        <w:rPr>
          <w:rFonts w:cs="Arial"/>
        </w:rPr>
        <w:t xml:space="preserve"> 4</w:t>
      </w:r>
      <w:r w:rsidR="00E55FB9">
        <w:rPr>
          <w:rFonts w:cs="Arial"/>
        </w:rPr>
        <w:t xml:space="preserve"> shows the typical design of the roof trusses that you would see </w:t>
      </w:r>
      <w:r w:rsidR="00B856E6">
        <w:rPr>
          <w:rFonts w:cs="Arial"/>
        </w:rPr>
        <w:t>with th</w:t>
      </w:r>
      <w:r w:rsidR="00287CA5">
        <w:rPr>
          <w:rFonts w:cs="Arial"/>
        </w:rPr>
        <w:t>is</w:t>
      </w:r>
      <w:r w:rsidR="00B856E6">
        <w:rPr>
          <w:rFonts w:cs="Arial"/>
        </w:rPr>
        <w:t xml:space="preserve"> design specification.</w:t>
      </w:r>
      <w:r w:rsidR="001D6204">
        <w:rPr>
          <w:rFonts w:cs="Arial"/>
        </w:rPr>
        <w:t xml:space="preserve"> The diagram shows </w:t>
      </w:r>
      <w:r w:rsidR="00C26CB3">
        <w:rPr>
          <w:rFonts w:cs="Arial"/>
        </w:rPr>
        <w:t xml:space="preserve">what bracing the trusses would need to be able to make space available for a loft room. </w:t>
      </w:r>
      <w:r w:rsidR="00350E13">
        <w:rPr>
          <w:rFonts w:cs="Arial"/>
        </w:rPr>
        <w:t xml:space="preserve">We can also see the position of battens in which slates are </w:t>
      </w:r>
      <w:r w:rsidR="005D17A2">
        <w:rPr>
          <w:rFonts w:cs="Arial"/>
        </w:rPr>
        <w:t>fixed to form the outer shell of the roof.</w:t>
      </w:r>
    </w:p>
    <w:p w14:paraId="73FC4389" w14:textId="7D168838" w:rsidR="00AE7EFE" w:rsidRPr="00BB7529" w:rsidRDefault="001D1C75" w:rsidP="00004877">
      <w:r>
        <w:t xml:space="preserve">The roof will be </w:t>
      </w:r>
      <w:r w:rsidR="00731C64">
        <w:t>covered using natural slate.</w:t>
      </w:r>
      <w:r w:rsidR="00A53624">
        <w:t xml:space="preserve"> </w:t>
      </w:r>
      <w:r w:rsidR="003C7A1F">
        <w:t xml:space="preserve">Using diagram 5 </w:t>
      </w:r>
      <w:r w:rsidR="002C1140">
        <w:t xml:space="preserve">as an aid you can see the </w:t>
      </w:r>
      <w:r w:rsidR="005610C3">
        <w:t>makeup of the roof tiles.</w:t>
      </w:r>
      <w:r w:rsidR="003C7A1F">
        <w:t xml:space="preserve"> </w:t>
      </w:r>
      <w:r w:rsidR="005610C3">
        <w:t>T</w:t>
      </w:r>
      <w:r w:rsidR="003B6CE9">
        <w:t xml:space="preserve">he slate should </w:t>
      </w:r>
      <w:r w:rsidR="0014527C">
        <w:t>have holes punched into t</w:t>
      </w:r>
      <w:r w:rsidR="00CC3B76">
        <w:t xml:space="preserve">hem to allow them to be nailed onto the </w:t>
      </w:r>
      <w:r w:rsidR="008B7179">
        <w:t xml:space="preserve">battens. </w:t>
      </w:r>
      <w:r w:rsidR="00FB094D">
        <w:t xml:space="preserve">At junctions between rooves a </w:t>
      </w:r>
      <w:r w:rsidR="00685862">
        <w:t xml:space="preserve">waterproof membrane must be fitted to </w:t>
      </w:r>
      <w:r w:rsidR="00A70928">
        <w:t>allow for the removal of water down the roof</w:t>
      </w:r>
      <w:r w:rsidR="00135B05">
        <w:t xml:space="preserve"> as water can enter in the gap </w:t>
      </w:r>
      <w:r w:rsidR="000A5AFA">
        <w:t>between</w:t>
      </w:r>
      <w:r w:rsidR="00E45686">
        <w:t xml:space="preserve"> the </w:t>
      </w:r>
      <w:r w:rsidR="00684771">
        <w:t>curved valley</w:t>
      </w:r>
      <w:r w:rsidR="000A5AFA">
        <w:t xml:space="preserve"> slates</w:t>
      </w:r>
      <w:r w:rsidR="00F36ED5">
        <w:t xml:space="preserve">. Roofers </w:t>
      </w:r>
      <w:r w:rsidR="0086694C">
        <w:t>start with the</w:t>
      </w:r>
      <w:r w:rsidR="005F7FE6">
        <w:t xml:space="preserve"> lowest part of the roof first and work their way up so that the </w:t>
      </w:r>
      <w:r w:rsidR="00865CFE">
        <w:t>slates overlap.</w:t>
      </w:r>
      <w:r w:rsidR="004B0182">
        <w:t xml:space="preserve"> The roof must have a</w:t>
      </w:r>
      <w:r w:rsidR="00360FF5">
        <w:t>n angular ridge tile that is typically used for slate. Th</w:t>
      </w:r>
      <w:r w:rsidR="007E4254">
        <w:t>is is fitted</w:t>
      </w:r>
      <w:r w:rsidR="00D3108D">
        <w:t xml:space="preserve"> last and</w:t>
      </w:r>
      <w:r w:rsidR="007E4254">
        <w:t xml:space="preserve"> </w:t>
      </w:r>
      <w:r w:rsidR="005B0ED5">
        <w:t>on top of the ridge board</w:t>
      </w:r>
      <w:r w:rsidR="007E4254">
        <w:t xml:space="preserve"> </w:t>
      </w:r>
      <w:r w:rsidR="00D3108D">
        <w:t>to deflect water onto the other tiles.</w:t>
      </w:r>
      <w:r w:rsidR="001E5FEC">
        <w:t xml:space="preserve"> </w:t>
      </w:r>
      <w:r w:rsidR="00C257AF">
        <w:t>The slates should be cent</w:t>
      </w:r>
      <w:r w:rsidR="00B8299C">
        <w:t>re nailed on batten just above the top of the slate below</w:t>
      </w:r>
      <w:r w:rsidR="00AD129A">
        <w:t xml:space="preserve"> to allow sufficient overlap</w:t>
      </w:r>
      <w:r w:rsidR="00B8299C">
        <w:t>. The</w:t>
      </w:r>
      <w:r w:rsidR="00FC45CB">
        <w:t xml:space="preserve"> s</w:t>
      </w:r>
      <w:r w:rsidR="00AD129A">
        <w:t xml:space="preserve">ide lap of the slates should be around half </w:t>
      </w:r>
      <w:r w:rsidR="001C5A59">
        <w:t>the width of the slates underneath.</w:t>
      </w:r>
      <w:r w:rsidR="00F51166">
        <w:t xml:space="preserve"> The</w:t>
      </w:r>
      <w:r w:rsidR="002760A7">
        <w:t xml:space="preserve"> </w:t>
      </w:r>
      <w:r w:rsidR="00F51166">
        <w:t xml:space="preserve">eave design </w:t>
      </w:r>
      <w:r w:rsidR="00162CF7">
        <w:t>serves as decorative and practical reasons.</w:t>
      </w:r>
      <w:r w:rsidR="00B95096">
        <w:t xml:space="preserve"> </w:t>
      </w:r>
      <w:r w:rsidR="002760A7">
        <w:t>Closed eaves</w:t>
      </w:r>
      <w:r w:rsidR="00B95096">
        <w:t xml:space="preserve"> </w:t>
      </w:r>
      <w:r w:rsidR="007E095D">
        <w:t>have very little and sometimes no overhang.</w:t>
      </w:r>
      <w:r w:rsidR="00DD1502">
        <w:t xml:space="preserve"> They protect the walls from </w:t>
      </w:r>
      <w:r w:rsidR="006C5423">
        <w:t xml:space="preserve">water running </w:t>
      </w:r>
      <w:r w:rsidR="001046E0">
        <w:t>directly down them</w:t>
      </w:r>
      <w:r w:rsidR="00082C25">
        <w:t xml:space="preserve"> with help from guttering</w:t>
      </w:r>
      <w:r w:rsidR="00C65026">
        <w:t xml:space="preserve"> to direct the water</w:t>
      </w:r>
      <w:r w:rsidR="00DE7562">
        <w:t>. Eaves</w:t>
      </w:r>
      <w:r w:rsidR="00CC2FB5">
        <w:t xml:space="preserve"> contain vents to encourage ventilation </w:t>
      </w:r>
      <w:r w:rsidR="00890FE0">
        <w:t>in</w:t>
      </w:r>
      <w:r w:rsidR="00CC2FB5">
        <w:t xml:space="preserve"> the batten cavity</w:t>
      </w:r>
      <w:r w:rsidR="00890FE0">
        <w:t xml:space="preserve">. This allows </w:t>
      </w:r>
      <w:r w:rsidR="00AE7EFE">
        <w:t>moisture to be moved from the cavity preventing damage to the structure.</w:t>
      </w:r>
      <w:r w:rsidR="003B26AE">
        <w:t xml:space="preserve"> </w:t>
      </w:r>
      <w:r w:rsidR="00C74089">
        <w:t>Vents in the eaves allow cool air to enter into the house while allowing warm air to escape.</w:t>
      </w:r>
      <w:r w:rsidR="001A0DAF">
        <w:t xml:space="preserve"> (</w:t>
      </w:r>
      <w:r w:rsidR="001A0DAF" w:rsidRPr="001A0DAF">
        <w:rPr>
          <w:rFonts w:cs="Arial"/>
          <w:color w:val="000000"/>
          <w:szCs w:val="20"/>
        </w:rPr>
        <w:t>Traditionalroofing.com</w:t>
      </w:r>
      <w:r w:rsidR="001A0DAF">
        <w:rPr>
          <w:rFonts w:cs="Arial"/>
          <w:color w:val="000000"/>
          <w:szCs w:val="20"/>
        </w:rPr>
        <w:t xml:space="preserve"> </w:t>
      </w:r>
      <w:r w:rsidR="001A0DAF" w:rsidRPr="001A0DAF">
        <w:rPr>
          <w:rFonts w:cs="Arial"/>
          <w:color w:val="000000"/>
          <w:szCs w:val="20"/>
        </w:rPr>
        <w:t>2019)</w:t>
      </w:r>
    </w:p>
    <w:p w14:paraId="5AC339CB" w14:textId="68E3F9FE" w:rsidR="00583887" w:rsidRDefault="005C677E" w:rsidP="005C677E">
      <w:pPr>
        <w:pStyle w:val="Heading1"/>
      </w:pPr>
      <w:bookmarkStart w:id="5" w:name="_Toc5650931"/>
      <w:r>
        <w:t>Alternative Roof Structures</w:t>
      </w:r>
      <w:bookmarkEnd w:id="5"/>
    </w:p>
    <w:p w14:paraId="020FA4BD" w14:textId="75D8C868" w:rsidR="005C677E" w:rsidRDefault="00611258" w:rsidP="005C677E">
      <w:r>
        <w:t xml:space="preserve">The selected </w:t>
      </w:r>
      <w:r w:rsidR="00164815">
        <w:t xml:space="preserve">trussed rafter </w:t>
      </w:r>
      <w:r>
        <w:t xml:space="preserve">roof structure allows ease of </w:t>
      </w:r>
      <w:r w:rsidR="00C2523B">
        <w:t>construction and finishing</w:t>
      </w:r>
      <w:r w:rsidR="000503B4">
        <w:t xml:space="preserve"> due to its versatile and lightweight structure</w:t>
      </w:r>
      <w:r w:rsidR="006D137E">
        <w:t xml:space="preserve">. </w:t>
      </w:r>
      <w:r w:rsidR="00C2523B">
        <w:t>It is a cheap method o</w:t>
      </w:r>
      <w:r w:rsidR="00331915">
        <w:t>f construction that does not require specialist tradesmen to complete the job.</w:t>
      </w:r>
      <w:r w:rsidR="00507156">
        <w:t xml:space="preserve"> I</w:t>
      </w:r>
      <w:r w:rsidR="001F7072">
        <w:t>t</w:t>
      </w:r>
      <w:r w:rsidR="00507156">
        <w:t xml:space="preserve"> is a simplistic design that</w:t>
      </w:r>
      <w:r w:rsidR="008E2535">
        <w:t xml:space="preserve"> means that less materials are used with less man hours used to </w:t>
      </w:r>
      <w:r w:rsidR="0079557B">
        <w:t>build</w:t>
      </w:r>
      <w:r w:rsidR="004827CD">
        <w:t>,</w:t>
      </w:r>
      <w:r w:rsidR="00855F66">
        <w:t xml:space="preserve"> making i</w:t>
      </w:r>
      <w:r w:rsidR="000075CA">
        <w:t>t cheaper than building a cut roof.</w:t>
      </w:r>
      <w:r w:rsidR="0079557B">
        <w:t xml:space="preserve"> </w:t>
      </w:r>
      <w:r w:rsidR="00DE6810">
        <w:t xml:space="preserve">The strength of the trussed rafters comes from </w:t>
      </w:r>
      <w:r w:rsidR="001B5C15">
        <w:t>triangles</w:t>
      </w:r>
      <w:r w:rsidR="00420B56">
        <w:t xml:space="preserve"> which can be</w:t>
      </w:r>
      <w:r w:rsidR="001B5C15">
        <w:t xml:space="preserve"> formed </w:t>
      </w:r>
      <w:r w:rsidR="00420B56">
        <w:t xml:space="preserve">as </w:t>
      </w:r>
      <w:r w:rsidR="004A1C06">
        <w:t xml:space="preserve">galvanised steel connectors </w:t>
      </w:r>
      <w:r w:rsidR="000F3DE4">
        <w:t>allow the timbers to be fix</w:t>
      </w:r>
      <w:r w:rsidR="001B5C15">
        <w:t>ed.</w:t>
      </w:r>
      <w:r w:rsidR="000F3DE4">
        <w:t xml:space="preserve"> </w:t>
      </w:r>
      <w:r w:rsidR="00077705">
        <w:t>The roof</w:t>
      </w:r>
      <w:r w:rsidR="0079557B">
        <w:t xml:space="preserve"> can</w:t>
      </w:r>
      <w:r w:rsidR="00507156">
        <w:t xml:space="preserve"> </w:t>
      </w:r>
      <w:r w:rsidR="00DE2B82">
        <w:t xml:space="preserve">be made weathertight at an earlier stage </w:t>
      </w:r>
      <w:r w:rsidR="00A83825">
        <w:t xml:space="preserve">which can </w:t>
      </w:r>
      <w:r w:rsidR="006E4C98">
        <w:t>save valuable time so that work can move on to the first and second fixings.</w:t>
      </w:r>
      <w:r w:rsidR="00E77512">
        <w:t xml:space="preserve"> It also allows the roof to be insulated eas</w:t>
      </w:r>
      <w:r w:rsidR="00E44247">
        <w:t>ily through vent</w:t>
      </w:r>
      <w:r w:rsidR="0084418A">
        <w:t>ilation</w:t>
      </w:r>
      <w:r w:rsidR="00E44247">
        <w:t xml:space="preserve"> in the eaves</w:t>
      </w:r>
      <w:r w:rsidR="00E77512">
        <w:t xml:space="preserve">. </w:t>
      </w:r>
      <w:r w:rsidR="001F7072">
        <w:t>This roof ty</w:t>
      </w:r>
      <w:r w:rsidR="00086C5F">
        <w:t xml:space="preserve">pe provides </w:t>
      </w:r>
      <w:r w:rsidR="00431E6F">
        <w:t xml:space="preserve">limited </w:t>
      </w:r>
      <w:r w:rsidR="00086C5F">
        <w:t xml:space="preserve">space </w:t>
      </w:r>
      <w:r w:rsidR="001F2974">
        <w:t>inside the loft room because of the pitch</w:t>
      </w:r>
      <w:r w:rsidR="00077705">
        <w:t xml:space="preserve"> and trussed rafter design which is a problem for a customer that has specific preferences </w:t>
      </w:r>
      <w:r w:rsidR="00431E6F">
        <w:t>for a loft room.</w:t>
      </w:r>
      <w:r w:rsidR="0084418A">
        <w:t xml:space="preserve"> </w:t>
      </w:r>
    </w:p>
    <w:p w14:paraId="34C488CE" w14:textId="68DF28E1" w:rsidR="006C5F91" w:rsidRPr="005C677E" w:rsidRDefault="008B4C37" w:rsidP="00E94ABB">
      <w:r>
        <w:t xml:space="preserve">An alternative method of the roof construction could be </w:t>
      </w:r>
      <w:r w:rsidR="00E94ABB">
        <w:t>building a cut roof</w:t>
      </w:r>
      <w:r w:rsidR="00EB285B">
        <w:t xml:space="preserve"> which means that the </w:t>
      </w:r>
      <w:r w:rsidR="001326FE">
        <w:t xml:space="preserve">timber is </w:t>
      </w:r>
      <w:r w:rsidR="00B25B28">
        <w:t xml:space="preserve">individually cut </w:t>
      </w:r>
      <w:r w:rsidR="008F494F">
        <w:t>and fixed on site</w:t>
      </w:r>
      <w:r w:rsidR="00B74F54">
        <w:t xml:space="preserve"> and fixed to a wall plate</w:t>
      </w:r>
      <w:r w:rsidR="00E94ABB">
        <w:t>.</w:t>
      </w:r>
      <w:r w:rsidR="002B2483">
        <w:t xml:space="preserve"> </w:t>
      </w:r>
      <w:r w:rsidR="0087085B">
        <w:t xml:space="preserve">The advantages of building </w:t>
      </w:r>
      <w:r w:rsidR="00360669">
        <w:t>a cut roof include the ability to crea</w:t>
      </w:r>
      <w:r w:rsidR="00483B74">
        <w:t>te unique roof lines</w:t>
      </w:r>
      <w:r w:rsidR="00125FCD">
        <w:t xml:space="preserve"> using rafters and ceiling joists</w:t>
      </w:r>
      <w:r w:rsidR="008F494F">
        <w:t xml:space="preserve"> in comparison to more standard designs </w:t>
      </w:r>
      <w:r w:rsidR="004A30C3">
        <w:t>prefabricated off site</w:t>
      </w:r>
      <w:r w:rsidR="00483B74">
        <w:t>.</w:t>
      </w:r>
      <w:r w:rsidR="00E67085">
        <w:t xml:space="preserve"> Certain designs</w:t>
      </w:r>
      <w:r w:rsidR="00785D37">
        <w:t xml:space="preserve"> us</w:t>
      </w:r>
      <w:r w:rsidR="00CF095B">
        <w:t>e</w:t>
      </w:r>
      <w:r w:rsidR="00785D37">
        <w:t xml:space="preserve"> struts</w:t>
      </w:r>
      <w:r w:rsidR="00BA21E8">
        <w:t>, hangars</w:t>
      </w:r>
      <w:r w:rsidR="00785D37">
        <w:t xml:space="preserve"> and </w:t>
      </w:r>
      <w:r w:rsidR="00424F9B">
        <w:t>collars positioned in specific places</w:t>
      </w:r>
      <w:r w:rsidR="00E67085">
        <w:t xml:space="preserve"> </w:t>
      </w:r>
      <w:r w:rsidR="006C7059">
        <w:lastRenderedPageBreak/>
        <w:t>giv</w:t>
      </w:r>
      <w:r w:rsidR="001D624D">
        <w:t>ing</w:t>
      </w:r>
      <w:r w:rsidR="006C7059">
        <w:t xml:space="preserve"> strength to the rafters whilst creating a</w:t>
      </w:r>
      <w:r w:rsidR="00431E6F">
        <w:t xml:space="preserve"> far larger</w:t>
      </w:r>
      <w:r w:rsidR="006C7059">
        <w:t xml:space="preserve"> living space in the loft</w:t>
      </w:r>
      <w:r w:rsidR="009F05B4">
        <w:t>, optimum for this</w:t>
      </w:r>
      <w:r w:rsidR="00CF095B">
        <w:t xml:space="preserve"> specification</w:t>
      </w:r>
      <w:r w:rsidR="006C7059">
        <w:t>.</w:t>
      </w:r>
      <w:r w:rsidR="00360669">
        <w:t xml:space="preserve"> </w:t>
      </w:r>
      <w:r w:rsidR="00B63982">
        <w:t>Th</w:t>
      </w:r>
      <w:r w:rsidR="0058284F">
        <w:t>is design allows more freedom for customisation</w:t>
      </w:r>
      <w:r w:rsidR="00F43957">
        <w:t xml:space="preserve"> as the roofers can create </w:t>
      </w:r>
      <w:r w:rsidR="00443CFB">
        <w:t>dormers</w:t>
      </w:r>
      <w:r w:rsidR="00743F5E">
        <w:t xml:space="preserve"> and other </w:t>
      </w:r>
      <w:r w:rsidR="00240B07">
        <w:t>designs</w:t>
      </w:r>
      <w:r w:rsidR="00743F5E">
        <w:t xml:space="preserve"> to create </w:t>
      </w:r>
      <w:r w:rsidR="00F20260">
        <w:t xml:space="preserve">loft </w:t>
      </w:r>
      <w:r w:rsidR="00743F5E">
        <w:t>space</w:t>
      </w:r>
      <w:r w:rsidR="006131CB">
        <w:t>. However, cut roo</w:t>
      </w:r>
      <w:r w:rsidR="00311F94">
        <w:t>ves</w:t>
      </w:r>
      <w:r w:rsidR="006131CB">
        <w:t xml:space="preserve"> do</w:t>
      </w:r>
      <w:r w:rsidR="0058284F">
        <w:t xml:space="preserve"> come with some drawbacks. The construction process does take much longer than using </w:t>
      </w:r>
      <w:r w:rsidR="009B3432">
        <w:t xml:space="preserve">prefabricated trussed rafters </w:t>
      </w:r>
      <w:r w:rsidR="00307919">
        <w:t xml:space="preserve">because they have to cut the timber </w:t>
      </w:r>
      <w:r w:rsidR="00E44F75">
        <w:t>to</w:t>
      </w:r>
      <w:r w:rsidR="00602FC5">
        <w:t xml:space="preserve"> the correct</w:t>
      </w:r>
      <w:r w:rsidR="00E44F75">
        <w:t xml:space="preserve"> size as well as fix each piece.</w:t>
      </w:r>
      <w:r w:rsidR="00602FC5">
        <w:t xml:space="preserve"> </w:t>
      </w:r>
      <w:r w:rsidR="00E17D3A">
        <w:t xml:space="preserve">Measuring and cutting the </w:t>
      </w:r>
      <w:r w:rsidR="00516A43">
        <w:t xml:space="preserve">timber </w:t>
      </w:r>
      <w:r w:rsidR="0066337E">
        <w:t xml:space="preserve">can use up precious time on a </w:t>
      </w:r>
      <w:r w:rsidR="00EC2C0E">
        <w:t xml:space="preserve">project where </w:t>
      </w:r>
      <w:r w:rsidR="00D42703">
        <w:t xml:space="preserve">deadlines need to be met. </w:t>
      </w:r>
      <w:r w:rsidR="00954649">
        <w:t xml:space="preserve">This method </w:t>
      </w:r>
      <w:r w:rsidR="001A784F">
        <w:t xml:space="preserve">is typically </w:t>
      </w:r>
      <w:r w:rsidR="008913DB">
        <w:t xml:space="preserve">more expensive </w:t>
      </w:r>
      <w:r w:rsidR="00D42703">
        <w:t>as t</w:t>
      </w:r>
      <w:r w:rsidR="00FA7689">
        <w:t xml:space="preserve">he construction of a cut roof </w:t>
      </w:r>
      <w:r w:rsidR="00E46F8D">
        <w:t>requires a skilled worker to complete</w:t>
      </w:r>
      <w:r w:rsidR="00824C6B">
        <w:t>.</w:t>
      </w:r>
      <w:r w:rsidR="00606545">
        <w:t xml:space="preserve"> </w:t>
      </w:r>
      <w:r w:rsidR="00B20A92">
        <w:t xml:space="preserve">The extended completion time </w:t>
      </w:r>
      <w:r w:rsidR="008D1EAF">
        <w:t xml:space="preserve">the timbers used both contribute to the </w:t>
      </w:r>
      <w:r w:rsidR="00A547C2">
        <w:t>greater expense.</w:t>
      </w:r>
      <w:r w:rsidR="00BD41BB">
        <w:t xml:space="preserve"> </w:t>
      </w:r>
      <w:r w:rsidR="00BD41BB" w:rsidRPr="00BD41BB">
        <w:rPr>
          <w:rFonts w:cs="Arial"/>
          <w:color w:val="000000"/>
          <w:szCs w:val="24"/>
        </w:rPr>
        <w:t>(Ebcsltd.co.uk)</w:t>
      </w:r>
    </w:p>
    <w:p w14:paraId="7C2C527F" w14:textId="532C44DD" w:rsidR="00F106F5" w:rsidRDefault="001B6A3C" w:rsidP="001B6A3C">
      <w:pPr>
        <w:pStyle w:val="Heading1"/>
      </w:pPr>
      <w:bookmarkStart w:id="6" w:name="_Toc5650932"/>
      <w:r>
        <w:t>Condensation</w:t>
      </w:r>
      <w:bookmarkEnd w:id="6"/>
    </w:p>
    <w:p w14:paraId="7E59A865" w14:textId="684204EC" w:rsidR="001B6A3C" w:rsidRDefault="0023604F" w:rsidP="001B6A3C">
      <w:r>
        <w:t>Water condenses from the air when</w:t>
      </w:r>
      <w:r w:rsidR="00B4234B">
        <w:t xml:space="preserve"> the air has a </w:t>
      </w:r>
      <w:r w:rsidR="00144301">
        <w:t>high-water</w:t>
      </w:r>
      <w:r w:rsidR="00B4234B">
        <w:t xml:space="preserve"> vapour content and comes into contact with a </w:t>
      </w:r>
      <w:r w:rsidR="006305CD">
        <w:t>cold surface</w:t>
      </w:r>
      <w:r w:rsidR="00C371A1">
        <w:t xml:space="preserve"> that is below the dew point</w:t>
      </w:r>
      <w:r w:rsidR="0068277E">
        <w:t xml:space="preserve"> relative to the </w:t>
      </w:r>
      <w:r w:rsidR="004E67ED">
        <w:t>humidity</w:t>
      </w:r>
      <w:r w:rsidR="006305CD">
        <w:t xml:space="preserve">. </w:t>
      </w:r>
      <w:r w:rsidR="00394496">
        <w:t>The water vapor reaches 100% humidity and water droplets appear on the surface.</w:t>
      </w:r>
      <w:r w:rsidR="003E4286">
        <w:t xml:space="preserve"> This is extremely bad for construction because </w:t>
      </w:r>
      <w:r w:rsidR="00BA68CE">
        <w:t xml:space="preserve">the presence of water from condensation </w:t>
      </w:r>
      <w:r w:rsidR="00110335">
        <w:t>can lead to damage and rotting to materials</w:t>
      </w:r>
      <w:r w:rsidR="004C560C">
        <w:t>. Improving ventilation is by far the best way to reduce condensation</w:t>
      </w:r>
      <w:r w:rsidR="001953E4">
        <w:t xml:space="preserve">. </w:t>
      </w:r>
      <w:r w:rsidR="00D4192D">
        <w:t xml:space="preserve">Many people deal with condensation by reducing water content in the air by </w:t>
      </w:r>
      <w:r w:rsidR="00AC14E5">
        <w:t xml:space="preserve">using </w:t>
      </w:r>
      <w:r w:rsidR="002E3B2C">
        <w:t xml:space="preserve">things like </w:t>
      </w:r>
      <w:r w:rsidR="00AC14E5">
        <w:t>dehumidifiers</w:t>
      </w:r>
      <w:r w:rsidR="009202EA">
        <w:t xml:space="preserve">. However, </w:t>
      </w:r>
      <w:r w:rsidR="00AC14E5">
        <w:t>re</w:t>
      </w:r>
      <w:r w:rsidR="009202EA">
        <w:t xml:space="preserve">moval of the cause </w:t>
      </w:r>
      <w:r w:rsidR="00FE51C7">
        <w:t>is a far better and</w:t>
      </w:r>
      <w:r w:rsidR="002E3B2C">
        <w:t xml:space="preserve"> more</w:t>
      </w:r>
      <w:r w:rsidR="00FE51C7">
        <w:t xml:space="preserve"> </w:t>
      </w:r>
      <w:r w:rsidR="00765865">
        <w:t>cost-effective</w:t>
      </w:r>
      <w:r w:rsidR="00FE51C7">
        <w:t xml:space="preserve"> way of dealing with </w:t>
      </w:r>
      <w:r w:rsidR="00025435">
        <w:t>the condensation.</w:t>
      </w:r>
      <w:r w:rsidR="002E3B2C">
        <w:t xml:space="preserve"> </w:t>
      </w:r>
    </w:p>
    <w:p w14:paraId="5D48374D" w14:textId="5D9CDD3A" w:rsidR="001B6A3C" w:rsidRDefault="00060584" w:rsidP="001B6A3C">
      <w:r>
        <w:t>The warmer the air is, the more potential i</w:t>
      </w:r>
      <w:r w:rsidR="004A76B2">
        <w:t>t</w:t>
      </w:r>
      <w:r>
        <w:t xml:space="preserve"> has to </w:t>
      </w:r>
      <w:r w:rsidR="00D564F4">
        <w:t>carry more water vapour.</w:t>
      </w:r>
      <w:r w:rsidR="006E4C6F">
        <w:t xml:space="preserve"> We often see condensation appear on single glazed windows as the warm</w:t>
      </w:r>
      <w:r w:rsidR="001F158A">
        <w:t>, humid air inside a room hits the cold surface of the</w:t>
      </w:r>
      <w:r w:rsidR="004A76B2">
        <w:t xml:space="preserve"> window. </w:t>
      </w:r>
      <w:r w:rsidR="00D3352A">
        <w:t>We typically see condensation appear from drying wet clothes</w:t>
      </w:r>
      <w:r w:rsidR="0078348B">
        <w:t xml:space="preserve">, </w:t>
      </w:r>
      <w:r w:rsidR="00A21F0E">
        <w:t>cooking</w:t>
      </w:r>
      <w:r w:rsidR="00F879F9">
        <w:t>,</w:t>
      </w:r>
      <w:r w:rsidR="002C3EC5">
        <w:t xml:space="preserve"> showering</w:t>
      </w:r>
      <w:r w:rsidR="00D662E4">
        <w:t xml:space="preserve"> and even from bodily functions </w:t>
      </w:r>
      <w:r w:rsidR="0064769D">
        <w:t>like breathing.</w:t>
      </w:r>
    </w:p>
    <w:p w14:paraId="14EEEE01" w14:textId="22F400EE" w:rsidR="00E74C86" w:rsidRDefault="006D4F8A" w:rsidP="001B6A3C">
      <w:r>
        <w:t xml:space="preserve">The presence of moisture </w:t>
      </w:r>
      <w:r w:rsidR="00A91B68">
        <w:t>can cause damage to all different types of materials. You an often see</w:t>
      </w:r>
      <w:r w:rsidR="000D20D4">
        <w:t xml:space="preserve"> damage left on homes</w:t>
      </w:r>
      <w:r w:rsidR="00A91B68">
        <w:t xml:space="preserve"> after a</w:t>
      </w:r>
      <w:r w:rsidR="000D20D4">
        <w:t xml:space="preserve"> cold and wet season</w:t>
      </w:r>
      <w:r w:rsidR="006613E9">
        <w:t xml:space="preserve"> as warm</w:t>
      </w:r>
      <w:r w:rsidR="007F3335">
        <w:t xml:space="preserve">, inside air, </w:t>
      </w:r>
      <w:r w:rsidR="00560798">
        <w:t>rich with water vapour</w:t>
      </w:r>
      <w:r w:rsidR="007F3335">
        <w:t xml:space="preserve"> has reacted with cold outside air</w:t>
      </w:r>
      <w:r w:rsidR="000D20D4">
        <w:t xml:space="preserve">. </w:t>
      </w:r>
      <w:r w:rsidR="007427DF">
        <w:t>The presence of moisture can cause rusting and the deterioration of metals.</w:t>
      </w:r>
      <w:r w:rsidR="00A06341">
        <w:t xml:space="preserve"> Damp </w:t>
      </w:r>
      <w:r w:rsidR="002C5084">
        <w:t xml:space="preserve">can have a detrimental effect on </w:t>
      </w:r>
      <w:r w:rsidR="0050224F">
        <w:t xml:space="preserve">concrete as </w:t>
      </w:r>
      <w:r w:rsidR="0095274E">
        <w:t xml:space="preserve">it creates spaces between the aggregate that is replaced with air when the water evaporates. </w:t>
      </w:r>
      <w:r w:rsidR="00D87710">
        <w:t xml:space="preserve">The concrete becomes less compact, thus </w:t>
      </w:r>
      <w:r w:rsidR="007D6944">
        <w:t>causing the concrete to lose its compression strength</w:t>
      </w:r>
      <w:r w:rsidR="004C7EF3">
        <w:t xml:space="preserve">. If </w:t>
      </w:r>
      <w:r w:rsidR="00F17A79">
        <w:t xml:space="preserve">reinforced concrete </w:t>
      </w:r>
      <w:r w:rsidR="006F42AC">
        <w:t xml:space="preserve">becomes </w:t>
      </w:r>
      <w:proofErr w:type="gramStart"/>
      <w:r w:rsidR="006F42AC">
        <w:t>damp</w:t>
      </w:r>
      <w:proofErr w:type="gramEnd"/>
      <w:r w:rsidR="006F42AC">
        <w:t xml:space="preserve"> then the steel reinforcing bars will rust</w:t>
      </w:r>
      <w:r w:rsidR="006C4D6C">
        <w:t xml:space="preserve"> and co</w:t>
      </w:r>
      <w:r w:rsidR="000D0D2B">
        <w:t>rrode</w:t>
      </w:r>
      <w:r w:rsidR="006F42AC">
        <w:t xml:space="preserve"> and </w:t>
      </w:r>
      <w:r w:rsidR="00A55FC0">
        <w:t xml:space="preserve">compromise the tensile strength of </w:t>
      </w:r>
      <w:r w:rsidR="000D0D2B">
        <w:t>the structure.</w:t>
      </w:r>
    </w:p>
    <w:p w14:paraId="65DFE451" w14:textId="1CE98617" w:rsidR="002A277F" w:rsidRDefault="005A65C3" w:rsidP="001B6A3C">
      <w:r>
        <w:t xml:space="preserve">Damp wood </w:t>
      </w:r>
      <w:r w:rsidR="00404CA0">
        <w:t xml:space="preserve">rots and </w:t>
      </w:r>
      <w:r>
        <w:t>deteriorate</w:t>
      </w:r>
      <w:r w:rsidR="00F05C0A">
        <w:t>s</w:t>
      </w:r>
      <w:r>
        <w:t xml:space="preserve"> very quickly and can become dangerous if pressure is applied to it</w:t>
      </w:r>
      <w:r w:rsidR="00F05C0A">
        <w:t>.</w:t>
      </w:r>
      <w:r w:rsidR="00404CA0">
        <w:t xml:space="preserve"> Wood is a hydroscopic material</w:t>
      </w:r>
      <w:r w:rsidR="00452FB7">
        <w:t xml:space="preserve"> that absorbs</w:t>
      </w:r>
      <w:r w:rsidR="00545FA6">
        <w:t xml:space="preserve"> moisture and can swell and shrink depending on its moisture content.</w:t>
      </w:r>
      <w:r w:rsidR="001939C7">
        <w:t xml:space="preserve"> </w:t>
      </w:r>
      <w:r w:rsidR="0097455E">
        <w:t xml:space="preserve">This can have a damaging effect on structures as </w:t>
      </w:r>
      <w:r w:rsidR="00F454F6">
        <w:t>moisture content can cause movement.</w:t>
      </w:r>
      <w:r w:rsidR="0028786E">
        <w:t xml:space="preserve"> Treatments can be used to help avoid</w:t>
      </w:r>
      <w:r w:rsidR="00234CBA">
        <w:t xml:space="preserve"> moisture </w:t>
      </w:r>
      <w:r w:rsidR="001939C7">
        <w:t>absorption,</w:t>
      </w:r>
      <w:r w:rsidR="00234CBA">
        <w:t xml:space="preserve"> but it does </w:t>
      </w:r>
      <w:r w:rsidR="00BB25D3">
        <w:t>not stop it.</w:t>
      </w:r>
      <w:r w:rsidR="00F05C0A">
        <w:t xml:space="preserve"> If someone walked over floorboards that were moisture </w:t>
      </w:r>
      <w:r w:rsidR="005D1629">
        <w:t>damaged,</w:t>
      </w:r>
      <w:r w:rsidR="00F05C0A">
        <w:t xml:space="preserve"> they would be at risk of falling through </w:t>
      </w:r>
      <w:r w:rsidR="003026BD">
        <w:t xml:space="preserve">which could cause serious harm. Moisture can encourage the growth of </w:t>
      </w:r>
      <w:r w:rsidR="000B40BB">
        <w:t>mould which could spread through the whole house</w:t>
      </w:r>
      <w:r w:rsidR="00393A0F">
        <w:t xml:space="preserve"> and have a serious </w:t>
      </w:r>
      <w:r w:rsidR="005D1629">
        <w:t>effect</w:t>
      </w:r>
      <w:r w:rsidR="00393A0F">
        <w:t xml:space="preserve"> on </w:t>
      </w:r>
      <w:proofErr w:type="spellStart"/>
      <w:proofErr w:type="gramStart"/>
      <w:r w:rsidR="00393A0F">
        <w:t>peoples</w:t>
      </w:r>
      <w:proofErr w:type="spellEnd"/>
      <w:proofErr w:type="gramEnd"/>
      <w:r w:rsidR="00393A0F">
        <w:t xml:space="preserve"> health.</w:t>
      </w:r>
      <w:r w:rsidR="00597651">
        <w:t xml:space="preserve"> Brickwork can be affected by moisture </w:t>
      </w:r>
      <w:r w:rsidR="00A33283">
        <w:t xml:space="preserve">if they are not completely waterproof from the outside. </w:t>
      </w:r>
      <w:r w:rsidR="00F9729B">
        <w:t>Rotting to walls and frost damage is typical in older buildings that have developed defects.</w:t>
      </w:r>
    </w:p>
    <w:p w14:paraId="0B6984C4" w14:textId="442D84C2" w:rsidR="00E46CEC" w:rsidRDefault="00E46CEC" w:rsidP="00E46CEC">
      <w:pPr>
        <w:pStyle w:val="Heading1"/>
      </w:pPr>
      <w:bookmarkStart w:id="7" w:name="_Toc5650933"/>
      <w:r>
        <w:lastRenderedPageBreak/>
        <w:t>Ventilation</w:t>
      </w:r>
      <w:bookmarkEnd w:id="7"/>
    </w:p>
    <w:p w14:paraId="4E294AFC" w14:textId="34B34F4B" w:rsidR="00E46CEC" w:rsidRDefault="00CF1444" w:rsidP="00E46CEC">
      <w:r>
        <w:t xml:space="preserve">Ventilation can be achieved at every floor. </w:t>
      </w:r>
      <w:r w:rsidR="004F2425">
        <w:t xml:space="preserve">Wall vents should be used </w:t>
      </w:r>
      <w:r w:rsidR="001535C5">
        <w:t xml:space="preserve">below ground floor to eliminate rising damp from the </w:t>
      </w:r>
      <w:r w:rsidR="00C5714F">
        <w:t>ground</w:t>
      </w:r>
      <w:r w:rsidR="00C67B4E">
        <w:t xml:space="preserve"> and </w:t>
      </w:r>
      <w:r w:rsidR="00383F31">
        <w:t>allow moisture to escape</w:t>
      </w:r>
      <w:r w:rsidR="00C84BA1">
        <w:t xml:space="preserve"> as well as</w:t>
      </w:r>
      <w:r w:rsidR="00C5714F">
        <w:t xml:space="preserve"> Sleeper walls built with</w:t>
      </w:r>
      <w:r w:rsidR="00CD37B8">
        <w:t xml:space="preserve"> a</w:t>
      </w:r>
      <w:r w:rsidR="00C5714F">
        <w:t xml:space="preserve"> </w:t>
      </w:r>
      <w:r w:rsidR="00CD37B8">
        <w:t xml:space="preserve">honeycomb design allow </w:t>
      </w:r>
      <w:r w:rsidR="00C67B4E">
        <w:t>the subfloor to be fully ventilated</w:t>
      </w:r>
      <w:r w:rsidR="0008162D">
        <w:t xml:space="preserve"> to stop damp rising up through the building from the ground</w:t>
      </w:r>
      <w:r w:rsidR="00C67B4E">
        <w:t>.</w:t>
      </w:r>
      <w:r w:rsidR="00C93DF7">
        <w:t xml:space="preserve"> A </w:t>
      </w:r>
      <w:r w:rsidR="002B4C35">
        <w:t>fireplace</w:t>
      </w:r>
      <w:r w:rsidR="00BA64E2">
        <w:t xml:space="preserve"> </w:t>
      </w:r>
      <w:r w:rsidR="001C4EB3">
        <w:t xml:space="preserve">is a good </w:t>
      </w:r>
      <w:r w:rsidR="008C7D58">
        <w:t xml:space="preserve">method of </w:t>
      </w:r>
      <w:r w:rsidR="00983C0E">
        <w:t xml:space="preserve">passive </w:t>
      </w:r>
      <w:r w:rsidR="008C7D58">
        <w:t>ventilation</w:t>
      </w:r>
      <w:r w:rsidR="00AA0E94">
        <w:t xml:space="preserve"> as air can continuously move up and down the chimney breast</w:t>
      </w:r>
      <w:r w:rsidR="002B4C35">
        <w:t>.</w:t>
      </w:r>
      <w:r w:rsidR="008C7D58">
        <w:t xml:space="preserve"> </w:t>
      </w:r>
      <w:r w:rsidR="002B4C35">
        <w:t>A fireplace</w:t>
      </w:r>
      <w:r w:rsidR="008C7D58">
        <w:t xml:space="preserve"> is not included in this design specification.</w:t>
      </w:r>
      <w:r w:rsidR="00C67B4E">
        <w:t xml:space="preserve"> </w:t>
      </w:r>
      <w:r w:rsidR="00093157">
        <w:t xml:space="preserve">The </w:t>
      </w:r>
      <w:r w:rsidR="00BF5E40">
        <w:t>different</w:t>
      </w:r>
      <w:r w:rsidR="00093157">
        <w:t xml:space="preserve"> floor</w:t>
      </w:r>
      <w:r w:rsidR="00BF5E40">
        <w:t>s</w:t>
      </w:r>
      <w:r w:rsidR="00093157">
        <w:t xml:space="preserve"> </w:t>
      </w:r>
      <w:r w:rsidR="00B933C7">
        <w:t>c</w:t>
      </w:r>
      <w:r w:rsidR="00093157">
        <w:t>ould contain</w:t>
      </w:r>
      <w:r w:rsidR="00B933C7">
        <w:t xml:space="preserve"> </w:t>
      </w:r>
      <w:r w:rsidR="00BF5E40">
        <w:t>kitchen and bathroom extractor fans</w:t>
      </w:r>
      <w:r w:rsidR="00B933C7">
        <w:t xml:space="preserve"> to remove </w:t>
      </w:r>
      <w:r w:rsidR="002D2AE9">
        <w:t>moisture that accumulates from cooking</w:t>
      </w:r>
      <w:r w:rsidR="00BF5E40">
        <w:t xml:space="preserve"> and </w:t>
      </w:r>
      <w:r w:rsidR="00C93DF7">
        <w:t>bathing/showering</w:t>
      </w:r>
      <w:r w:rsidR="002D2AE9">
        <w:t xml:space="preserve">. </w:t>
      </w:r>
      <w:r w:rsidR="002B4C35">
        <w:t xml:space="preserve">These mechanical devices actively </w:t>
      </w:r>
      <w:proofErr w:type="gramStart"/>
      <w:r w:rsidR="006F66B3">
        <w:t>remove</w:t>
      </w:r>
      <w:r w:rsidR="00533873">
        <w:t>s</w:t>
      </w:r>
      <w:proofErr w:type="gramEnd"/>
      <w:r w:rsidR="006F66B3">
        <w:t xml:space="preserve"> air from within a room and replace it with fresh air from outside. </w:t>
      </w:r>
      <w:r w:rsidR="002D2AE9">
        <w:t>The first floor should</w:t>
      </w:r>
      <w:r w:rsidR="005D5B5A">
        <w:t xml:space="preserve"> allow movement of air </w:t>
      </w:r>
      <w:r w:rsidR="00D87650">
        <w:t>out of the floor boards and</w:t>
      </w:r>
      <w:r w:rsidR="00206CC0">
        <w:t xml:space="preserve"> walls</w:t>
      </w:r>
      <w:r w:rsidR="00D87650">
        <w:t xml:space="preserve"> should</w:t>
      </w:r>
      <w:r w:rsidR="002D2AE9">
        <w:t xml:space="preserve"> </w:t>
      </w:r>
      <w:r w:rsidR="00352C85">
        <w:t>contain vents to allow moisture to escape</w:t>
      </w:r>
      <w:r w:rsidR="00DC54B4">
        <w:t>.</w:t>
      </w:r>
      <w:r w:rsidR="007038C8">
        <w:t xml:space="preserve"> Keeping flooring well ventilated is very important because </w:t>
      </w:r>
      <w:r w:rsidR="00D31E35">
        <w:t xml:space="preserve">this is where the insulation is stored. If the insulation becomes </w:t>
      </w:r>
      <w:r w:rsidR="00E4142F">
        <w:t>wet,</w:t>
      </w:r>
      <w:r w:rsidR="00D31E35">
        <w:t xml:space="preserve"> then it </w:t>
      </w:r>
      <w:r w:rsidR="009D52AD">
        <w:t>loses its insulation proper</w:t>
      </w:r>
      <w:r w:rsidR="00BE22EB">
        <w:t>ties.</w:t>
      </w:r>
      <w:r w:rsidR="00760C16">
        <w:t xml:space="preserve"> </w:t>
      </w:r>
      <w:r w:rsidR="00DC54B4">
        <w:t>Dry lining walls can be used to encourage movement of air</w:t>
      </w:r>
      <w:r w:rsidR="00206CC0">
        <w:t xml:space="preserve"> up the walls behind the plasterboard</w:t>
      </w:r>
      <w:r w:rsidR="00BF5E40">
        <w:t>.</w:t>
      </w:r>
      <w:r w:rsidR="008C7D58">
        <w:t xml:space="preserve"> </w:t>
      </w:r>
      <w:r w:rsidR="00180B37">
        <w:t xml:space="preserve">Eaves and roof vents </w:t>
      </w:r>
      <w:r w:rsidR="00474C88">
        <w:t>allow air to move around the roof space</w:t>
      </w:r>
      <w:r w:rsidR="006A3A6A">
        <w:t>.</w:t>
      </w:r>
      <w:r w:rsidR="00B408A2">
        <w:t xml:space="preserve"> </w:t>
      </w:r>
      <w:r w:rsidR="00DB2A4F">
        <w:t xml:space="preserve">Blue arrows on </w:t>
      </w:r>
      <w:r w:rsidR="00FB26CF">
        <w:t>diagram 6 show how cool, fresh air from outside can be drawn in through eaves, windows</w:t>
      </w:r>
      <w:r w:rsidR="00D75A18">
        <w:t xml:space="preserve"> and vents.</w:t>
      </w:r>
      <w:r w:rsidR="00657F9A">
        <w:t xml:space="preserve"> The exit of warm air is shown by the </w:t>
      </w:r>
      <w:r w:rsidR="00911236">
        <w:t xml:space="preserve">red arrows. As the cool air enters the warm air is driven out along with moisture. </w:t>
      </w:r>
      <w:r w:rsidR="002475CF">
        <w:t>This reduces condensation within the house.</w:t>
      </w:r>
      <w:r w:rsidR="00ED08CD">
        <w:t xml:space="preserve"> </w:t>
      </w:r>
    </w:p>
    <w:p w14:paraId="68519C1F" w14:textId="2095D7F6" w:rsidR="006A3A6A" w:rsidRDefault="00424714" w:rsidP="00424714">
      <w:pPr>
        <w:pStyle w:val="Heading1"/>
      </w:pPr>
      <w:bookmarkStart w:id="8" w:name="_Toc5650934"/>
      <w:r>
        <w:t xml:space="preserve">Steps </w:t>
      </w:r>
      <w:proofErr w:type="gramStart"/>
      <w:r>
        <w:t>To</w:t>
      </w:r>
      <w:proofErr w:type="gramEnd"/>
      <w:r>
        <w:t xml:space="preserve"> Reduce Condensation</w:t>
      </w:r>
      <w:bookmarkEnd w:id="8"/>
    </w:p>
    <w:p w14:paraId="2211684E" w14:textId="1CB0457C" w:rsidR="00712DC0" w:rsidRDefault="0073527D" w:rsidP="00E17700">
      <w:r>
        <w:t>Using a washing line</w:t>
      </w:r>
      <w:r w:rsidR="00C36547">
        <w:t xml:space="preserve"> outdoors rather than drying clothes indoors can reduce the amount of water vapour</w:t>
      </w:r>
      <w:r w:rsidR="000667F1">
        <w:t xml:space="preserve"> emitted</w:t>
      </w:r>
      <w:r w:rsidR="00C36547">
        <w:t xml:space="preserve"> in</w:t>
      </w:r>
      <w:r w:rsidR="000667F1">
        <w:t>to</w:t>
      </w:r>
      <w:r w:rsidR="00C36547">
        <w:t xml:space="preserve"> the air.</w:t>
      </w:r>
      <w:r w:rsidR="000667F1">
        <w:t xml:space="preserve"> A tumble dryer produces a huge amount of </w:t>
      </w:r>
      <w:r w:rsidR="00D45E96">
        <w:t xml:space="preserve">water vapour that can be avoided if </w:t>
      </w:r>
      <w:r w:rsidR="00666905">
        <w:t>exhaust pipes are directed out of open doors and windows.</w:t>
      </w:r>
      <w:r w:rsidR="00146FA4">
        <w:t xml:space="preserve"> </w:t>
      </w:r>
      <w:r w:rsidR="00CF3E09">
        <w:t>Reducing the amount of moisture in the air</w:t>
      </w:r>
      <w:r w:rsidR="00272058">
        <w:t xml:space="preserve"> means that when the temperature in the room drops and reaches the dew point t</w:t>
      </w:r>
      <w:r w:rsidR="00AA527C">
        <w:t xml:space="preserve">hen less water vapour turns to liquid. </w:t>
      </w:r>
    </w:p>
    <w:p w14:paraId="62E679B3" w14:textId="4066E252" w:rsidR="001F6035" w:rsidRDefault="001F6035" w:rsidP="00E17700">
      <w:r>
        <w:t xml:space="preserve">Chimneys </w:t>
      </w:r>
      <w:r w:rsidR="00DE60CE">
        <w:t xml:space="preserve">typically have residue </w:t>
      </w:r>
      <w:r w:rsidR="00684F45">
        <w:t xml:space="preserve">like soot from </w:t>
      </w:r>
      <w:r w:rsidR="008E6ECD">
        <w:t>smoke fumes that were created by fire</w:t>
      </w:r>
      <w:r w:rsidR="00E36CC7">
        <w:t>. This residue often contains salts which attracts water</w:t>
      </w:r>
      <w:r w:rsidR="001020D9">
        <w:t xml:space="preserve"> vapour. Chimneys need to be cleaned </w:t>
      </w:r>
      <w:r w:rsidR="008E6ECD">
        <w:t xml:space="preserve">to </w:t>
      </w:r>
      <w:r w:rsidR="00EA4947">
        <w:t xml:space="preserve">remove excess </w:t>
      </w:r>
      <w:r w:rsidR="00486349">
        <w:t xml:space="preserve">salt in order to stop the </w:t>
      </w:r>
      <w:proofErr w:type="spellStart"/>
      <w:r w:rsidR="00486349">
        <w:t>build up</w:t>
      </w:r>
      <w:proofErr w:type="spellEnd"/>
      <w:r w:rsidR="00486349">
        <w:t xml:space="preserve"> of moisture in the chimney breast. Keeping chimneys open </w:t>
      </w:r>
      <w:r w:rsidR="008473DD">
        <w:t>also provides a good way of ventilation for the home.</w:t>
      </w:r>
      <w:r w:rsidR="00ED0FF5">
        <w:t xml:space="preserve"> Many old chimneys are blocked but </w:t>
      </w:r>
      <w:r w:rsidR="00CD5B4B">
        <w:t xml:space="preserve">if </w:t>
      </w:r>
      <w:r w:rsidR="00E3357E">
        <w:t>possible,</w:t>
      </w:r>
      <w:r w:rsidR="00CD5B4B">
        <w:t xml:space="preserve"> this should be avoided to act as another vent for the home. </w:t>
      </w:r>
    </w:p>
    <w:p w14:paraId="3B07A4C1" w14:textId="30E6E263" w:rsidR="00E17700" w:rsidRDefault="00146FA4" w:rsidP="00E17700">
      <w:r>
        <w:t xml:space="preserve">Keeping internal doors and windows open </w:t>
      </w:r>
      <w:r w:rsidR="0008315F">
        <w:t>improves the airflow throughout the whole house.</w:t>
      </w:r>
      <w:r w:rsidR="00712DC0">
        <w:t xml:space="preserve"> Circulation </w:t>
      </w:r>
      <w:r w:rsidR="0068487F">
        <w:t>o</w:t>
      </w:r>
      <w:r w:rsidR="00712DC0">
        <w:t xml:space="preserve">f air is the </w:t>
      </w:r>
      <w:r w:rsidR="00E3357E">
        <w:t>simplest</w:t>
      </w:r>
      <w:r w:rsidR="00712DC0">
        <w:t xml:space="preserve"> </w:t>
      </w:r>
      <w:r w:rsidR="00385187">
        <w:t xml:space="preserve">and most effective method of reducing condensation because the </w:t>
      </w:r>
      <w:r w:rsidR="00706301">
        <w:t>humidity of the air is reduced as moisture can escape</w:t>
      </w:r>
      <w:r w:rsidR="00385187">
        <w:t>.</w:t>
      </w:r>
      <w:r w:rsidR="00E3357E">
        <w:t xml:space="preserve"> </w:t>
      </w:r>
      <w:r w:rsidR="00287797">
        <w:t>Water vapour</w:t>
      </w:r>
      <w:r w:rsidR="00F73A7B">
        <w:t xml:space="preserve"> travels better in </w:t>
      </w:r>
      <w:r w:rsidR="00F142F3">
        <w:t xml:space="preserve">warmer air so </w:t>
      </w:r>
      <w:r w:rsidR="009C16E4">
        <w:t xml:space="preserve">a warm room quickly cools </w:t>
      </w:r>
      <w:r w:rsidR="00FA1158">
        <w:t>quickly as the vapour escapes through</w:t>
      </w:r>
      <w:r w:rsidR="008B1B97">
        <w:t xml:space="preserve"> a</w:t>
      </w:r>
      <w:r w:rsidR="00FA1158">
        <w:t xml:space="preserve"> vent.</w:t>
      </w:r>
      <w:r w:rsidR="00F142F3">
        <w:t xml:space="preserve"> </w:t>
      </w:r>
      <w:r w:rsidR="006B1B06">
        <w:t xml:space="preserve">Opening a window </w:t>
      </w:r>
      <w:r w:rsidR="00F73E66">
        <w:t xml:space="preserve">before showering or bathing </w:t>
      </w:r>
      <w:r w:rsidR="00E42D17">
        <w:t xml:space="preserve">allows much of the water vapour in the air to escape before it is able to come into contact </w:t>
      </w:r>
      <w:r w:rsidR="007E62CD">
        <w:t>with cold surfaces</w:t>
      </w:r>
      <w:r w:rsidR="00797961">
        <w:t xml:space="preserve"> and </w:t>
      </w:r>
      <w:r w:rsidR="00325186">
        <w:t>condensation occurs.</w:t>
      </w:r>
    </w:p>
    <w:p w14:paraId="383FC812" w14:textId="546BCF70" w:rsidR="00E17700" w:rsidRDefault="00E17700" w:rsidP="00E17700">
      <w:r>
        <w:t>Using</w:t>
      </w:r>
      <w:r w:rsidR="00C46A37">
        <w:t xml:space="preserve"> an extractor fan above the cooker during and after you have finished cooking and the use of</w:t>
      </w:r>
      <w:r>
        <w:t xml:space="preserve"> lids on saucepans </w:t>
      </w:r>
      <w:r w:rsidR="00622A1B">
        <w:t xml:space="preserve">when cooking stops the moisture from being released when </w:t>
      </w:r>
      <w:r w:rsidR="00C46A37">
        <w:t>the water is boiling.</w:t>
      </w:r>
      <w:r w:rsidR="0020347E">
        <w:t xml:space="preserve"> This also applies to the bathroom as steam </w:t>
      </w:r>
      <w:r w:rsidR="0020347E">
        <w:lastRenderedPageBreak/>
        <w:t xml:space="preserve">produced from hot water </w:t>
      </w:r>
      <w:r w:rsidR="002C7384">
        <w:t xml:space="preserve">reacts with cold surfaces in the bathroom. Opening windows allows steam to escape before </w:t>
      </w:r>
      <w:r w:rsidR="002032C3">
        <w:t>condensation arises.</w:t>
      </w:r>
      <w:r w:rsidR="00146FA4">
        <w:t xml:space="preserve"> </w:t>
      </w:r>
    </w:p>
    <w:p w14:paraId="22387FBD" w14:textId="3DFF0FB1" w:rsidR="009350B0" w:rsidRPr="00F00FBE" w:rsidRDefault="0008315F" w:rsidP="00F00FBE">
      <w:r>
        <w:t>Installing</w:t>
      </w:r>
      <w:r w:rsidR="00010513">
        <w:t xml:space="preserve"> good insulated walls and</w:t>
      </w:r>
      <w:r>
        <w:t xml:space="preserve"> double or triple glazed windows </w:t>
      </w:r>
      <w:r w:rsidR="00870CAF">
        <w:t xml:space="preserve">can provide better economy because less heat </w:t>
      </w:r>
      <w:r w:rsidR="008C4355">
        <w:t>can escape from the property</w:t>
      </w:r>
      <w:r w:rsidR="00870CAF">
        <w:t xml:space="preserve">. </w:t>
      </w:r>
      <w:r w:rsidR="008C4355">
        <w:t>T</w:t>
      </w:r>
      <w:r w:rsidR="0080751C">
        <w:t>he amount of condensation on the window</w:t>
      </w:r>
      <w:r w:rsidR="008C4355">
        <w:t xml:space="preserve"> decrea</w:t>
      </w:r>
      <w:r w:rsidR="00F00FBE">
        <w:t>ses</w:t>
      </w:r>
      <w:r w:rsidR="0080751C">
        <w:t xml:space="preserve"> because the </w:t>
      </w:r>
      <w:r w:rsidR="00752837">
        <w:t>double</w:t>
      </w:r>
      <w:r w:rsidR="008C7B18">
        <w:t xml:space="preserve"> </w:t>
      </w:r>
      <w:r w:rsidR="00E7616F">
        <w:t xml:space="preserve">glazing </w:t>
      </w:r>
      <w:r w:rsidR="00A435BE">
        <w:t>minimises heat transfer across the window.</w:t>
      </w:r>
      <w:r w:rsidR="00C57FD8">
        <w:t xml:space="preserve"> </w:t>
      </w:r>
      <w:r w:rsidR="00A27C2A">
        <w:t>Double glazing allows for the possibility of window insulation</w:t>
      </w:r>
      <w:r w:rsidR="00A52354">
        <w:t xml:space="preserve"> because of the space in between the glass</w:t>
      </w:r>
      <w:r w:rsidR="00E724BA">
        <w:t>.</w:t>
      </w:r>
      <w:r w:rsidR="00A435BE">
        <w:t xml:space="preserve"> This </w:t>
      </w:r>
      <w:r w:rsidR="00E724BA">
        <w:t>causes a thermal bridge</w:t>
      </w:r>
      <w:r w:rsidR="00A435BE">
        <w:t xml:space="preserve"> a</w:t>
      </w:r>
      <w:r w:rsidR="00E724BA">
        <w:t>s</w:t>
      </w:r>
      <w:r w:rsidR="00A435BE">
        <w:t xml:space="preserve"> the inside layer of the window is not as cold as a single glazed window which would be </w:t>
      </w:r>
      <w:r w:rsidR="00C57FD8">
        <w:t>susceptible to condensation.</w:t>
      </w:r>
      <w:r w:rsidR="00A435BE">
        <w:t xml:space="preserve"> </w:t>
      </w:r>
      <w:r w:rsidR="009350B0">
        <w:t xml:space="preserve">Installing insulation in walls and </w:t>
      </w:r>
      <w:r w:rsidR="00B067BF">
        <w:t xml:space="preserve">adding double glazed windows also has its negatives. </w:t>
      </w:r>
      <w:r w:rsidR="00ED7712">
        <w:t xml:space="preserve">With </w:t>
      </w:r>
      <w:r w:rsidR="00D93610">
        <w:t xml:space="preserve">blocked </w:t>
      </w:r>
      <w:r w:rsidR="00E0254E">
        <w:t>chimneys and fires</w:t>
      </w:r>
      <w:r w:rsidR="00ED7712">
        <w:t>, insulated walls</w:t>
      </w:r>
      <w:r w:rsidR="00E0254E">
        <w:t>,</w:t>
      </w:r>
      <w:r w:rsidR="004C7F9C">
        <w:t xml:space="preserve"> central heating</w:t>
      </w:r>
      <w:r w:rsidR="00D93610">
        <w:t xml:space="preserve"> and </w:t>
      </w:r>
      <w:r w:rsidR="006956FB">
        <w:t>energy efficient windows</w:t>
      </w:r>
      <w:r w:rsidR="004C7F9C">
        <w:t>, new homes</w:t>
      </w:r>
      <w:r w:rsidR="0023656D">
        <w:t xml:space="preserve"> provide ample condition</w:t>
      </w:r>
      <w:r w:rsidR="00ED7712">
        <w:t xml:space="preserve">s for condensation </w:t>
      </w:r>
      <w:r w:rsidR="004C7F9C">
        <w:t>as temperature</w:t>
      </w:r>
      <w:r w:rsidR="00424BD0">
        <w:t xml:space="preserve">s within the home are higher and </w:t>
      </w:r>
      <w:r w:rsidR="0046606B">
        <w:t xml:space="preserve">standard </w:t>
      </w:r>
      <w:r w:rsidR="00424BD0">
        <w:t>ventilation is decreased.</w:t>
      </w:r>
    </w:p>
    <w:p w14:paraId="682C81E7" w14:textId="77777777" w:rsidR="00424714" w:rsidRPr="00424714" w:rsidRDefault="00424714" w:rsidP="00424714"/>
    <w:p w14:paraId="2796E69E" w14:textId="77777777" w:rsidR="00424714" w:rsidRPr="00424714" w:rsidRDefault="00424714" w:rsidP="00424714"/>
    <w:p w14:paraId="1696F681" w14:textId="77777777" w:rsidR="0042156E" w:rsidRDefault="0042156E" w:rsidP="001B6A3C"/>
    <w:p w14:paraId="2B77E72C" w14:textId="77777777" w:rsidR="001B6A3C" w:rsidRPr="001B6A3C" w:rsidRDefault="001B6A3C" w:rsidP="001B6A3C"/>
    <w:p w14:paraId="15B04CC4" w14:textId="77777777" w:rsidR="0038671F" w:rsidRPr="001B6A3C" w:rsidRDefault="0038671F" w:rsidP="0038671F">
      <w:pPr>
        <w:spacing w:after="300" w:line="240" w:lineRule="auto"/>
        <w:jc w:val="both"/>
        <w:rPr>
          <w:rFonts w:ascii="&amp;quot" w:eastAsia="Times New Roman" w:hAnsi="&amp;quot" w:cs="Times New Roman"/>
          <w:color w:val="6C655F"/>
          <w:szCs w:val="24"/>
          <w:lang w:eastAsia="en-GB"/>
        </w:rPr>
      </w:pPr>
    </w:p>
    <w:p w14:paraId="3DD8FEBC" w14:textId="7B87CFD3" w:rsidR="001B6A3C" w:rsidRPr="001B6A3C" w:rsidRDefault="0038671F" w:rsidP="0038671F">
      <w:pPr>
        <w:spacing w:after="300" w:line="240" w:lineRule="auto"/>
        <w:jc w:val="both"/>
      </w:pPr>
      <w:r w:rsidRPr="001B6A3C">
        <w:t xml:space="preserve"> </w:t>
      </w:r>
    </w:p>
    <w:p w14:paraId="6669280D" w14:textId="7264B2BD" w:rsidR="00561BBF" w:rsidRDefault="004159B1">
      <w:pPr>
        <w:rPr>
          <w:noProof/>
        </w:rPr>
        <w:sectPr w:rsidR="00561BBF" w:rsidSect="00471D1B">
          <w:foot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rPr>
          <w:noProof/>
        </w:rPr>
        <w:lastRenderedPageBreak/>
        <w:drawing>
          <wp:inline distT="0" distB="0" distL="0" distR="0" wp14:anchorId="1C29FBBE" wp14:editId="5219EE35">
            <wp:extent cx="6422864" cy="8312150"/>
            <wp:effectExtent l="0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305" cy="832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E7D3A" w14:textId="509D4DFA" w:rsidR="0029202D" w:rsidRDefault="004159B1" w:rsidP="00575CA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3DC54DB5" wp14:editId="4AC1A5D3">
            <wp:extent cx="6620510" cy="8567935"/>
            <wp:effectExtent l="0" t="0" r="889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5838" cy="857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F7A77" w14:textId="54FA0F61" w:rsidR="0029202D" w:rsidRDefault="0029202D">
      <w:pPr>
        <w:rPr>
          <w:noProof/>
        </w:rPr>
        <w:sectPr w:rsidR="0029202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DE0AF20" w14:textId="344527D0" w:rsidR="0029202D" w:rsidRDefault="00982CD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C15211D" wp14:editId="63892A93">
            <wp:extent cx="6529175" cy="8449733"/>
            <wp:effectExtent l="0" t="0" r="5080" b="8890"/>
            <wp:docPr id="6" name="Picture 6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003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1931" cy="8466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F6E03F" w14:textId="71E9BB96" w:rsidR="0029202D" w:rsidRPr="0029202D" w:rsidRDefault="0029202D" w:rsidP="0029202D">
      <w:pPr>
        <w:tabs>
          <w:tab w:val="left" w:pos="2172"/>
        </w:tabs>
        <w:sectPr w:rsidR="0029202D" w:rsidRPr="0029202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tab/>
      </w:r>
      <w:r>
        <w:tab/>
      </w:r>
    </w:p>
    <w:p w14:paraId="22153A27" w14:textId="1070833E" w:rsidR="0029202D" w:rsidRDefault="00DB0538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47678F62" wp14:editId="2D23F0AC">
            <wp:extent cx="6578388" cy="8513423"/>
            <wp:effectExtent l="0" t="0" r="0" b="2540"/>
            <wp:docPr id="7" name="Picture 7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000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4541" cy="8521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79AA5" w14:textId="77777777" w:rsidR="00426384" w:rsidRDefault="00426384">
      <w:pPr>
        <w:rPr>
          <w:noProof/>
        </w:rPr>
      </w:pPr>
    </w:p>
    <w:p w14:paraId="4B65C813" w14:textId="5456D424" w:rsidR="00F106F5" w:rsidRDefault="006D27CF" w:rsidP="00575CA8">
      <w:r>
        <w:rPr>
          <w:noProof/>
        </w:rPr>
        <w:lastRenderedPageBreak/>
        <w:drawing>
          <wp:inline distT="0" distB="0" distL="0" distR="0" wp14:anchorId="23BEECCF" wp14:editId="1DC828F4">
            <wp:extent cx="6568440" cy="8500548"/>
            <wp:effectExtent l="0" t="0" r="3810" b="0"/>
            <wp:docPr id="5" name="Picture 5" descr="A close up of a map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iagram 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1311" cy="8504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7400A" w14:textId="77777777" w:rsidR="00F106F5" w:rsidRPr="00575CA8" w:rsidRDefault="00F106F5" w:rsidP="00F106F5">
      <w:pPr>
        <w:pStyle w:val="Heading1"/>
      </w:pPr>
      <w:bookmarkStart w:id="9" w:name="_Toc5650935"/>
      <w:r>
        <w:lastRenderedPageBreak/>
        <w:t>Bibliography</w:t>
      </w:r>
      <w:bookmarkEnd w:id="9"/>
    </w:p>
    <w:p w14:paraId="7CC087C9" w14:textId="77777777" w:rsidR="00FB384F" w:rsidRPr="004C2EA5" w:rsidRDefault="00A672BA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Holmes, M. (2016). </w:t>
      </w:r>
      <w:r w:rsidRPr="004C2EA5">
        <w:rPr>
          <w:rFonts w:cs="Arial"/>
          <w:iCs/>
          <w:color w:val="000000"/>
          <w:szCs w:val="24"/>
        </w:rPr>
        <w:t>Foundation Systems and Soil Types | Homebuilding &amp; Renovating</w:t>
      </w:r>
      <w:r w:rsidRPr="004C2EA5">
        <w:rPr>
          <w:rFonts w:cs="Arial"/>
          <w:color w:val="000000"/>
          <w:szCs w:val="24"/>
        </w:rPr>
        <w:t>. [online] Homebuilding &amp; Renovating. Available at: https://www.homebuilding.co.uk/foundation-systems-and-soil-types/ [Accessed 24 Feb. 2019].</w:t>
      </w:r>
    </w:p>
    <w:p w14:paraId="57D4F5D3" w14:textId="4ABD6630" w:rsidR="0007018D" w:rsidRPr="004C2EA5" w:rsidRDefault="0007018D" w:rsidP="0007018D">
      <w:pPr>
        <w:rPr>
          <w:rFonts w:cs="Arial"/>
          <w:color w:val="333333"/>
          <w:szCs w:val="24"/>
          <w:shd w:val="clear" w:color="auto" w:fill="FFFFFF"/>
        </w:rPr>
      </w:pPr>
      <w:r w:rsidRPr="004C2EA5">
        <w:rPr>
          <w:rFonts w:cs="Arial"/>
          <w:color w:val="333333"/>
          <w:szCs w:val="24"/>
          <w:shd w:val="clear" w:color="auto" w:fill="FFFFFF"/>
        </w:rPr>
        <w:t xml:space="preserve">CHUDLEY, R., and R. GREENO. </w:t>
      </w:r>
      <w:r w:rsidRPr="004C2EA5">
        <w:rPr>
          <w:rFonts w:cs="Arial"/>
          <w:iCs/>
          <w:color w:val="333333"/>
          <w:szCs w:val="24"/>
        </w:rPr>
        <w:t>Building Construction Handbook</w:t>
      </w:r>
      <w:r w:rsidRPr="004C2EA5">
        <w:rPr>
          <w:rFonts w:cs="Arial"/>
          <w:color w:val="333333"/>
          <w:szCs w:val="24"/>
          <w:shd w:val="clear" w:color="auto" w:fill="FFFFFF"/>
        </w:rPr>
        <w:t>. Elsevier Ltd, 2010.</w:t>
      </w:r>
    </w:p>
    <w:p w14:paraId="5F061C92" w14:textId="4ECE9EC2" w:rsidR="001D50C8" w:rsidRPr="004C2EA5" w:rsidRDefault="00764E3E" w:rsidP="0007018D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Ltd, E. (2014). </w:t>
      </w:r>
      <w:r w:rsidRPr="004C2EA5">
        <w:rPr>
          <w:rFonts w:cs="Arial"/>
          <w:iCs/>
          <w:color w:val="000000"/>
          <w:szCs w:val="24"/>
        </w:rPr>
        <w:t xml:space="preserve">14 Ways </w:t>
      </w:r>
      <w:proofErr w:type="gramStart"/>
      <w:r w:rsidRPr="004C2EA5">
        <w:rPr>
          <w:rFonts w:cs="Arial"/>
          <w:iCs/>
          <w:color w:val="000000"/>
          <w:szCs w:val="24"/>
        </w:rPr>
        <w:t>To</w:t>
      </w:r>
      <w:proofErr w:type="gramEnd"/>
      <w:r w:rsidRPr="004C2EA5">
        <w:rPr>
          <w:rFonts w:cs="Arial"/>
          <w:iCs/>
          <w:color w:val="000000"/>
          <w:szCs w:val="24"/>
        </w:rPr>
        <w:t xml:space="preserve"> Help Reduce Condensation In Your Property | </w:t>
      </w:r>
      <w:proofErr w:type="spellStart"/>
      <w:r w:rsidRPr="004C2EA5">
        <w:rPr>
          <w:rFonts w:cs="Arial"/>
          <w:iCs/>
          <w:color w:val="000000"/>
          <w:szCs w:val="24"/>
        </w:rPr>
        <w:t>EnviroVent</w:t>
      </w:r>
      <w:proofErr w:type="spellEnd"/>
      <w:r w:rsidRPr="004C2EA5">
        <w:rPr>
          <w:rFonts w:cs="Arial"/>
          <w:color w:val="000000"/>
          <w:szCs w:val="24"/>
        </w:rPr>
        <w:t xml:space="preserve">. [online] </w:t>
      </w:r>
      <w:proofErr w:type="spellStart"/>
      <w:r w:rsidRPr="004C2EA5">
        <w:rPr>
          <w:rFonts w:cs="Arial"/>
          <w:color w:val="000000"/>
          <w:szCs w:val="24"/>
        </w:rPr>
        <w:t>EnviroVent</w:t>
      </w:r>
      <w:proofErr w:type="spellEnd"/>
      <w:r w:rsidRPr="004C2EA5">
        <w:rPr>
          <w:rFonts w:cs="Arial"/>
          <w:color w:val="000000"/>
          <w:szCs w:val="24"/>
        </w:rPr>
        <w:t xml:space="preserve"> Ltd. Available at: https://www.envirovent.com/blog/14-ways-to-help-reduce-condensation-in-your-property/ [Accessed 26 Mar. 2019].</w:t>
      </w:r>
    </w:p>
    <w:p w14:paraId="67AD56BC" w14:textId="2C069CEA" w:rsidR="00B02681" w:rsidRPr="004C2EA5" w:rsidRDefault="00B02681" w:rsidP="0007018D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Diydata.com. (2019). </w:t>
      </w:r>
      <w:r w:rsidRPr="004C2EA5">
        <w:rPr>
          <w:rFonts w:cs="Arial"/>
          <w:iCs/>
          <w:color w:val="000000"/>
          <w:szCs w:val="24"/>
        </w:rPr>
        <w:t>Pitched roof types explained - cut and truss roofs</w:t>
      </w:r>
      <w:r w:rsidRPr="004C2EA5">
        <w:rPr>
          <w:rFonts w:cs="Arial"/>
          <w:color w:val="000000"/>
          <w:szCs w:val="24"/>
        </w:rPr>
        <w:t>. [online] Available at: https://www.diydata.com/general_building/roof_construction/roof_construction.php [Accessed 30 Mar. 2019].</w:t>
      </w:r>
    </w:p>
    <w:p w14:paraId="68B05628" w14:textId="4332DBC4" w:rsidR="00FE016A" w:rsidRPr="00FE016A" w:rsidRDefault="00FE016A" w:rsidP="00FE016A">
      <w:pPr>
        <w:pStyle w:val="Heading1"/>
      </w:pPr>
      <w:bookmarkStart w:id="10" w:name="_Toc5650936"/>
      <w:r w:rsidRPr="00FE016A">
        <w:t>References</w:t>
      </w:r>
      <w:bookmarkEnd w:id="10"/>
      <w:r w:rsidRPr="00FE016A">
        <w:t xml:space="preserve"> </w:t>
      </w:r>
    </w:p>
    <w:p w14:paraId="1BE892C9" w14:textId="2ECED801" w:rsidR="00FE016A" w:rsidRPr="004C2EA5" w:rsidRDefault="00FE016A" w:rsidP="0007018D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Haringey.gov.uk. (2019). </w:t>
      </w:r>
      <w:r w:rsidRPr="004C2EA5">
        <w:rPr>
          <w:rFonts w:cs="Arial"/>
          <w:iCs/>
          <w:color w:val="000000"/>
          <w:szCs w:val="24"/>
        </w:rPr>
        <w:t>Building Control Guidance Notice</w:t>
      </w:r>
      <w:r w:rsidRPr="004C2EA5">
        <w:rPr>
          <w:rFonts w:cs="Arial"/>
          <w:color w:val="000000"/>
          <w:szCs w:val="24"/>
        </w:rPr>
        <w:t>. [online] Available at: https://www.haringey.gov.uk/sites/haringeygovuk/files/note07_-_domestic_timber_floors.pdf [Accessed 30 Mar. 2019].</w:t>
      </w:r>
    </w:p>
    <w:p w14:paraId="7B3FCDF7" w14:textId="77777777" w:rsidR="00FE016A" w:rsidRPr="004C2EA5" w:rsidRDefault="00FE016A" w:rsidP="00FE016A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Flynn, C. (2013). </w:t>
      </w:r>
      <w:r w:rsidRPr="004C2EA5">
        <w:rPr>
          <w:rFonts w:cs="Arial"/>
          <w:iCs/>
          <w:color w:val="000000"/>
          <w:szCs w:val="24"/>
        </w:rPr>
        <w:t>Suspended Timber Floor</w:t>
      </w:r>
      <w:r w:rsidRPr="004C2EA5">
        <w:rPr>
          <w:rFonts w:cs="Arial"/>
          <w:color w:val="000000"/>
          <w:szCs w:val="24"/>
        </w:rPr>
        <w:t>. [online] Construction Studies Q1. Available at: http://constructionstudiesq1.weebly.com/suspended-timber-floor.html [Accessed 24 Feb. 2019].</w:t>
      </w:r>
    </w:p>
    <w:p w14:paraId="59CD6A20" w14:textId="77777777" w:rsidR="00FE016A" w:rsidRPr="004C2EA5" w:rsidRDefault="00FE016A" w:rsidP="00FE016A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Traditionalroofing.com. (2019). </w:t>
      </w:r>
      <w:r w:rsidRPr="004C2EA5">
        <w:rPr>
          <w:rFonts w:cs="Arial"/>
          <w:iCs/>
          <w:color w:val="000000"/>
          <w:szCs w:val="24"/>
        </w:rPr>
        <w:t>TRADITIONAL ROOFING MAGAZINE - HOW TO INSTALL SLATE ROOF STARTER COURSES</w:t>
      </w:r>
      <w:r w:rsidRPr="004C2EA5">
        <w:rPr>
          <w:rFonts w:cs="Arial"/>
          <w:color w:val="000000"/>
          <w:szCs w:val="24"/>
        </w:rPr>
        <w:t>. [online] Available at: http://www.traditionalroofing.com/TR5_starters.html [Accessed 27 Feb. 2019].</w:t>
      </w:r>
    </w:p>
    <w:p w14:paraId="56661199" w14:textId="12078919" w:rsidR="00E44706" w:rsidRDefault="00E44706" w:rsidP="00E44706">
      <w:pPr>
        <w:rPr>
          <w:rFonts w:cs="Arial"/>
          <w:color w:val="000000"/>
          <w:szCs w:val="24"/>
        </w:rPr>
      </w:pPr>
      <w:r w:rsidRPr="004C2EA5">
        <w:rPr>
          <w:rFonts w:cs="Arial"/>
          <w:color w:val="000000"/>
          <w:szCs w:val="24"/>
        </w:rPr>
        <w:t xml:space="preserve">Home-extension.co.uk. </w:t>
      </w:r>
      <w:proofErr w:type="gramStart"/>
      <w:r>
        <w:rPr>
          <w:rFonts w:cs="Arial"/>
          <w:color w:val="000000"/>
          <w:szCs w:val="24"/>
        </w:rPr>
        <w:t>.</w:t>
      </w:r>
      <w:r w:rsidRPr="004C2EA5">
        <w:rPr>
          <w:rFonts w:cs="Arial"/>
          <w:iCs/>
          <w:color w:val="000000"/>
          <w:szCs w:val="24"/>
        </w:rPr>
        <w:t>roof-rafter-span-tables.html</w:t>
      </w:r>
      <w:proofErr w:type="gramEnd"/>
      <w:r w:rsidRPr="004C2EA5">
        <w:rPr>
          <w:rFonts w:cs="Arial"/>
          <w:color w:val="000000"/>
          <w:szCs w:val="24"/>
        </w:rPr>
        <w:t>. [online] Available at: http://www.home-extension.co.uk/roof-rafters-span-tables.html [Accessed 30 Mar. 2019].</w:t>
      </w:r>
    </w:p>
    <w:p w14:paraId="462342B9" w14:textId="17280A66" w:rsidR="0084529A" w:rsidRPr="0084529A" w:rsidRDefault="0084529A" w:rsidP="00E44706">
      <w:pPr>
        <w:rPr>
          <w:rFonts w:cs="Arial"/>
          <w:color w:val="000000"/>
          <w:szCs w:val="24"/>
        </w:rPr>
      </w:pPr>
      <w:r w:rsidRPr="0084529A">
        <w:rPr>
          <w:rFonts w:cs="Arial"/>
          <w:color w:val="000000"/>
          <w:szCs w:val="24"/>
        </w:rPr>
        <w:t>Ebcsltd.co.uk</w:t>
      </w:r>
      <w:r>
        <w:rPr>
          <w:rFonts w:cs="Arial"/>
          <w:color w:val="000000"/>
          <w:szCs w:val="24"/>
        </w:rPr>
        <w:t>.</w:t>
      </w:r>
      <w:r w:rsidRPr="0084529A">
        <w:rPr>
          <w:rFonts w:cs="Arial"/>
          <w:color w:val="000000"/>
          <w:szCs w:val="24"/>
        </w:rPr>
        <w:t xml:space="preserve"> </w:t>
      </w:r>
      <w:r w:rsidRPr="0084529A">
        <w:rPr>
          <w:rFonts w:cs="Arial"/>
          <w:iCs/>
          <w:color w:val="000000"/>
          <w:szCs w:val="24"/>
        </w:rPr>
        <w:t>Pitched Roofs</w:t>
      </w:r>
      <w:r w:rsidRPr="0084529A">
        <w:rPr>
          <w:rFonts w:cs="Arial"/>
          <w:color w:val="000000"/>
          <w:szCs w:val="24"/>
        </w:rPr>
        <w:t>. [online] Available at: https://ebcsltd.co.uk/wordpress/wp-content/uploads/2016/09/12pitchedroofs.pdf [Accessed 8 Apr. 2019].</w:t>
      </w:r>
    </w:p>
    <w:p w14:paraId="5DA36719" w14:textId="77777777" w:rsidR="001D50C8" w:rsidRPr="00AE7732" w:rsidRDefault="001D50C8" w:rsidP="0007018D">
      <w:pPr>
        <w:rPr>
          <w:rFonts w:cs="Arial"/>
          <w:color w:val="000000"/>
          <w:szCs w:val="24"/>
        </w:rPr>
      </w:pPr>
    </w:p>
    <w:p w14:paraId="3DC208B6" w14:textId="77777777" w:rsidR="0007018D" w:rsidRDefault="0007018D"/>
    <w:sectPr w:rsidR="000701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ED636" w14:textId="77777777" w:rsidR="002F5701" w:rsidRDefault="002F5701" w:rsidP="00561BBF">
      <w:pPr>
        <w:spacing w:after="0" w:line="240" w:lineRule="auto"/>
      </w:pPr>
      <w:r>
        <w:separator/>
      </w:r>
    </w:p>
  </w:endnote>
  <w:endnote w:type="continuationSeparator" w:id="0">
    <w:p w14:paraId="2EA5DEB1" w14:textId="77777777" w:rsidR="002F5701" w:rsidRDefault="002F5701" w:rsidP="00561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57016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622A59" w14:textId="0F163947" w:rsidR="00FE4FC2" w:rsidRDefault="00FE4F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88E6F1" w14:textId="77777777" w:rsidR="00561BBF" w:rsidRDefault="00561B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12AE2" w14:textId="77777777" w:rsidR="002F5701" w:rsidRDefault="002F5701" w:rsidP="00561BBF">
      <w:pPr>
        <w:spacing w:after="0" w:line="240" w:lineRule="auto"/>
      </w:pPr>
      <w:r>
        <w:separator/>
      </w:r>
    </w:p>
  </w:footnote>
  <w:footnote w:type="continuationSeparator" w:id="0">
    <w:p w14:paraId="4FF87BF7" w14:textId="77777777" w:rsidR="002F5701" w:rsidRDefault="002F5701" w:rsidP="00561B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84F"/>
    <w:rsid w:val="000014CE"/>
    <w:rsid w:val="00004877"/>
    <w:rsid w:val="00004A65"/>
    <w:rsid w:val="00005608"/>
    <w:rsid w:val="000075CA"/>
    <w:rsid w:val="00010513"/>
    <w:rsid w:val="00013E56"/>
    <w:rsid w:val="00013F55"/>
    <w:rsid w:val="00014BA1"/>
    <w:rsid w:val="00016638"/>
    <w:rsid w:val="00017E45"/>
    <w:rsid w:val="00022030"/>
    <w:rsid w:val="00022D65"/>
    <w:rsid w:val="00024148"/>
    <w:rsid w:val="00025435"/>
    <w:rsid w:val="00026914"/>
    <w:rsid w:val="00033B54"/>
    <w:rsid w:val="000345B0"/>
    <w:rsid w:val="00035022"/>
    <w:rsid w:val="000359F2"/>
    <w:rsid w:val="00036AB6"/>
    <w:rsid w:val="00040154"/>
    <w:rsid w:val="00043732"/>
    <w:rsid w:val="000503B4"/>
    <w:rsid w:val="00057714"/>
    <w:rsid w:val="00060584"/>
    <w:rsid w:val="000606E0"/>
    <w:rsid w:val="00064B6A"/>
    <w:rsid w:val="000667F1"/>
    <w:rsid w:val="00066A71"/>
    <w:rsid w:val="0007018D"/>
    <w:rsid w:val="00073820"/>
    <w:rsid w:val="00074BA6"/>
    <w:rsid w:val="000769D6"/>
    <w:rsid w:val="00076F94"/>
    <w:rsid w:val="00077705"/>
    <w:rsid w:val="0008162D"/>
    <w:rsid w:val="00082C25"/>
    <w:rsid w:val="0008315F"/>
    <w:rsid w:val="000853C9"/>
    <w:rsid w:val="00085CB0"/>
    <w:rsid w:val="000866C2"/>
    <w:rsid w:val="00086C5F"/>
    <w:rsid w:val="00093157"/>
    <w:rsid w:val="00094A82"/>
    <w:rsid w:val="000A5AFA"/>
    <w:rsid w:val="000B0128"/>
    <w:rsid w:val="000B2A16"/>
    <w:rsid w:val="000B40BB"/>
    <w:rsid w:val="000B411A"/>
    <w:rsid w:val="000C74DB"/>
    <w:rsid w:val="000D0D2B"/>
    <w:rsid w:val="000D20D4"/>
    <w:rsid w:val="000E19CD"/>
    <w:rsid w:val="000E3FC1"/>
    <w:rsid w:val="000F3DE4"/>
    <w:rsid w:val="000F641B"/>
    <w:rsid w:val="001020D9"/>
    <w:rsid w:val="001046E0"/>
    <w:rsid w:val="00110335"/>
    <w:rsid w:val="00113EBA"/>
    <w:rsid w:val="00120116"/>
    <w:rsid w:val="00124AD5"/>
    <w:rsid w:val="00125FCD"/>
    <w:rsid w:val="0012651F"/>
    <w:rsid w:val="0013082C"/>
    <w:rsid w:val="001326FE"/>
    <w:rsid w:val="0013285D"/>
    <w:rsid w:val="00132E9A"/>
    <w:rsid w:val="00134735"/>
    <w:rsid w:val="00135506"/>
    <w:rsid w:val="00135B05"/>
    <w:rsid w:val="00136635"/>
    <w:rsid w:val="001370C2"/>
    <w:rsid w:val="00144301"/>
    <w:rsid w:val="0014527C"/>
    <w:rsid w:val="00146FA4"/>
    <w:rsid w:val="001535C5"/>
    <w:rsid w:val="001620F9"/>
    <w:rsid w:val="00162CF7"/>
    <w:rsid w:val="00164815"/>
    <w:rsid w:val="00180B37"/>
    <w:rsid w:val="0018351A"/>
    <w:rsid w:val="00185244"/>
    <w:rsid w:val="001913C7"/>
    <w:rsid w:val="001939C7"/>
    <w:rsid w:val="001953E4"/>
    <w:rsid w:val="001A0DAF"/>
    <w:rsid w:val="001A24E4"/>
    <w:rsid w:val="001A2DC7"/>
    <w:rsid w:val="001A3A93"/>
    <w:rsid w:val="001A4DF4"/>
    <w:rsid w:val="001A784F"/>
    <w:rsid w:val="001B31D6"/>
    <w:rsid w:val="001B5C15"/>
    <w:rsid w:val="001B6A3C"/>
    <w:rsid w:val="001C4EB3"/>
    <w:rsid w:val="001C5A59"/>
    <w:rsid w:val="001C6552"/>
    <w:rsid w:val="001C6609"/>
    <w:rsid w:val="001D1C75"/>
    <w:rsid w:val="001D4D12"/>
    <w:rsid w:val="001D50C8"/>
    <w:rsid w:val="001D6204"/>
    <w:rsid w:val="001D624D"/>
    <w:rsid w:val="001E1850"/>
    <w:rsid w:val="001E1C1C"/>
    <w:rsid w:val="001E2CDF"/>
    <w:rsid w:val="001E5FEC"/>
    <w:rsid w:val="001E6BB1"/>
    <w:rsid w:val="001F0E38"/>
    <w:rsid w:val="001F158A"/>
    <w:rsid w:val="001F2974"/>
    <w:rsid w:val="001F6035"/>
    <w:rsid w:val="001F7072"/>
    <w:rsid w:val="0020087F"/>
    <w:rsid w:val="002032C3"/>
    <w:rsid w:val="0020347E"/>
    <w:rsid w:val="00206CC0"/>
    <w:rsid w:val="002162AC"/>
    <w:rsid w:val="002170C6"/>
    <w:rsid w:val="00234CBA"/>
    <w:rsid w:val="0023604F"/>
    <w:rsid w:val="0023656D"/>
    <w:rsid w:val="002376B2"/>
    <w:rsid w:val="00240B07"/>
    <w:rsid w:val="002411F1"/>
    <w:rsid w:val="00243326"/>
    <w:rsid w:val="002450AE"/>
    <w:rsid w:val="002475CF"/>
    <w:rsid w:val="00251BAA"/>
    <w:rsid w:val="00253C28"/>
    <w:rsid w:val="00264AC7"/>
    <w:rsid w:val="00265532"/>
    <w:rsid w:val="00266F94"/>
    <w:rsid w:val="002704FF"/>
    <w:rsid w:val="00272058"/>
    <w:rsid w:val="00273D35"/>
    <w:rsid w:val="002760A7"/>
    <w:rsid w:val="00276425"/>
    <w:rsid w:val="00276CC7"/>
    <w:rsid w:val="00280174"/>
    <w:rsid w:val="00286680"/>
    <w:rsid w:val="00287797"/>
    <w:rsid w:val="0028786E"/>
    <w:rsid w:val="00287CA5"/>
    <w:rsid w:val="0029202D"/>
    <w:rsid w:val="00292562"/>
    <w:rsid w:val="00297B85"/>
    <w:rsid w:val="002A26F7"/>
    <w:rsid w:val="002A277F"/>
    <w:rsid w:val="002A723D"/>
    <w:rsid w:val="002B178E"/>
    <w:rsid w:val="002B1DF8"/>
    <w:rsid w:val="002B2483"/>
    <w:rsid w:val="002B4C35"/>
    <w:rsid w:val="002C1140"/>
    <w:rsid w:val="002C3EC5"/>
    <w:rsid w:val="002C5084"/>
    <w:rsid w:val="002C7384"/>
    <w:rsid w:val="002D2AE9"/>
    <w:rsid w:val="002E3B2C"/>
    <w:rsid w:val="002F1E0C"/>
    <w:rsid w:val="002F5701"/>
    <w:rsid w:val="002F67BB"/>
    <w:rsid w:val="002F7B09"/>
    <w:rsid w:val="0030061F"/>
    <w:rsid w:val="00301CA8"/>
    <w:rsid w:val="003026BD"/>
    <w:rsid w:val="00307919"/>
    <w:rsid w:val="0031013D"/>
    <w:rsid w:val="00311421"/>
    <w:rsid w:val="00311F94"/>
    <w:rsid w:val="0031302F"/>
    <w:rsid w:val="00320143"/>
    <w:rsid w:val="00325186"/>
    <w:rsid w:val="00326920"/>
    <w:rsid w:val="00331915"/>
    <w:rsid w:val="00342357"/>
    <w:rsid w:val="00344FDE"/>
    <w:rsid w:val="00345275"/>
    <w:rsid w:val="0034753A"/>
    <w:rsid w:val="00350E13"/>
    <w:rsid w:val="00352C85"/>
    <w:rsid w:val="00352E62"/>
    <w:rsid w:val="003531F6"/>
    <w:rsid w:val="00360669"/>
    <w:rsid w:val="00360FF5"/>
    <w:rsid w:val="003715CC"/>
    <w:rsid w:val="00372475"/>
    <w:rsid w:val="00377603"/>
    <w:rsid w:val="00383F31"/>
    <w:rsid w:val="00385187"/>
    <w:rsid w:val="0038671F"/>
    <w:rsid w:val="00393A0F"/>
    <w:rsid w:val="00394496"/>
    <w:rsid w:val="003A5CFF"/>
    <w:rsid w:val="003A7859"/>
    <w:rsid w:val="003B26AE"/>
    <w:rsid w:val="003B2F55"/>
    <w:rsid w:val="003B5F3C"/>
    <w:rsid w:val="003B6CE9"/>
    <w:rsid w:val="003B6CFD"/>
    <w:rsid w:val="003C002D"/>
    <w:rsid w:val="003C156C"/>
    <w:rsid w:val="003C47F4"/>
    <w:rsid w:val="003C7A1F"/>
    <w:rsid w:val="003D06F8"/>
    <w:rsid w:val="003D3CC3"/>
    <w:rsid w:val="003D65D1"/>
    <w:rsid w:val="003E4286"/>
    <w:rsid w:val="003F6B5C"/>
    <w:rsid w:val="003F6C11"/>
    <w:rsid w:val="00404A7E"/>
    <w:rsid w:val="00404CA0"/>
    <w:rsid w:val="00412B92"/>
    <w:rsid w:val="004159B1"/>
    <w:rsid w:val="00415A71"/>
    <w:rsid w:val="0041716B"/>
    <w:rsid w:val="00420B56"/>
    <w:rsid w:val="0042156E"/>
    <w:rsid w:val="00424714"/>
    <w:rsid w:val="00424BD0"/>
    <w:rsid w:val="00424C49"/>
    <w:rsid w:val="00424F9B"/>
    <w:rsid w:val="00426384"/>
    <w:rsid w:val="00427972"/>
    <w:rsid w:val="00431CC0"/>
    <w:rsid w:val="00431E6F"/>
    <w:rsid w:val="00432E83"/>
    <w:rsid w:val="0043427A"/>
    <w:rsid w:val="00436DDE"/>
    <w:rsid w:val="00443CFB"/>
    <w:rsid w:val="004508EA"/>
    <w:rsid w:val="00450F07"/>
    <w:rsid w:val="00452FB7"/>
    <w:rsid w:val="0046606B"/>
    <w:rsid w:val="004668BD"/>
    <w:rsid w:val="00471D1B"/>
    <w:rsid w:val="004737F0"/>
    <w:rsid w:val="00474C88"/>
    <w:rsid w:val="00475652"/>
    <w:rsid w:val="004827CD"/>
    <w:rsid w:val="00483B3B"/>
    <w:rsid w:val="00483B74"/>
    <w:rsid w:val="00484F95"/>
    <w:rsid w:val="00486349"/>
    <w:rsid w:val="00492526"/>
    <w:rsid w:val="004A1C06"/>
    <w:rsid w:val="004A247E"/>
    <w:rsid w:val="004A30C3"/>
    <w:rsid w:val="004A76B2"/>
    <w:rsid w:val="004B0182"/>
    <w:rsid w:val="004B4084"/>
    <w:rsid w:val="004C2EA5"/>
    <w:rsid w:val="004C495C"/>
    <w:rsid w:val="004C49AD"/>
    <w:rsid w:val="004C560C"/>
    <w:rsid w:val="004C7EF3"/>
    <w:rsid w:val="004C7F9C"/>
    <w:rsid w:val="004D06FB"/>
    <w:rsid w:val="004E67ED"/>
    <w:rsid w:val="004E7495"/>
    <w:rsid w:val="004F2425"/>
    <w:rsid w:val="004F51E4"/>
    <w:rsid w:val="0050224F"/>
    <w:rsid w:val="00507156"/>
    <w:rsid w:val="0050741A"/>
    <w:rsid w:val="005104B1"/>
    <w:rsid w:val="00516A43"/>
    <w:rsid w:val="00523CB0"/>
    <w:rsid w:val="00533873"/>
    <w:rsid w:val="00545FA6"/>
    <w:rsid w:val="00550400"/>
    <w:rsid w:val="00557190"/>
    <w:rsid w:val="00560798"/>
    <w:rsid w:val="005610C3"/>
    <w:rsid w:val="00561A24"/>
    <w:rsid w:val="00561BBF"/>
    <w:rsid w:val="00561CE6"/>
    <w:rsid w:val="0056510D"/>
    <w:rsid w:val="00566288"/>
    <w:rsid w:val="005758DF"/>
    <w:rsid w:val="00575CA8"/>
    <w:rsid w:val="00582304"/>
    <w:rsid w:val="0058284F"/>
    <w:rsid w:val="00583887"/>
    <w:rsid w:val="00584602"/>
    <w:rsid w:val="00592BBC"/>
    <w:rsid w:val="005958C9"/>
    <w:rsid w:val="005965EC"/>
    <w:rsid w:val="00597651"/>
    <w:rsid w:val="005A00F8"/>
    <w:rsid w:val="005A65C3"/>
    <w:rsid w:val="005B0ED5"/>
    <w:rsid w:val="005C5D9D"/>
    <w:rsid w:val="005C677E"/>
    <w:rsid w:val="005D1629"/>
    <w:rsid w:val="005D17A2"/>
    <w:rsid w:val="005D1970"/>
    <w:rsid w:val="005D5B5A"/>
    <w:rsid w:val="005D733E"/>
    <w:rsid w:val="005D7C99"/>
    <w:rsid w:val="005E2218"/>
    <w:rsid w:val="005E2A31"/>
    <w:rsid w:val="005E4F12"/>
    <w:rsid w:val="005F38F6"/>
    <w:rsid w:val="005F5575"/>
    <w:rsid w:val="005F7FE6"/>
    <w:rsid w:val="00602FC5"/>
    <w:rsid w:val="00606545"/>
    <w:rsid w:val="00607606"/>
    <w:rsid w:val="0061065D"/>
    <w:rsid w:val="00611258"/>
    <w:rsid w:val="006131CB"/>
    <w:rsid w:val="0061670E"/>
    <w:rsid w:val="00622A1B"/>
    <w:rsid w:val="00623306"/>
    <w:rsid w:val="006245AC"/>
    <w:rsid w:val="006305CD"/>
    <w:rsid w:val="0064769D"/>
    <w:rsid w:val="00651F8F"/>
    <w:rsid w:val="00657F9A"/>
    <w:rsid w:val="006613E9"/>
    <w:rsid w:val="0066337E"/>
    <w:rsid w:val="00663CE9"/>
    <w:rsid w:val="00665BAB"/>
    <w:rsid w:val="006666C5"/>
    <w:rsid w:val="00666905"/>
    <w:rsid w:val="00673E57"/>
    <w:rsid w:val="00674EF4"/>
    <w:rsid w:val="00675671"/>
    <w:rsid w:val="0068277E"/>
    <w:rsid w:val="00684771"/>
    <w:rsid w:val="0068487F"/>
    <w:rsid w:val="00684F45"/>
    <w:rsid w:val="00685862"/>
    <w:rsid w:val="00686542"/>
    <w:rsid w:val="006956FB"/>
    <w:rsid w:val="00695CFE"/>
    <w:rsid w:val="006963EB"/>
    <w:rsid w:val="006969FB"/>
    <w:rsid w:val="006A3A6A"/>
    <w:rsid w:val="006B10B2"/>
    <w:rsid w:val="006B1B06"/>
    <w:rsid w:val="006B1B41"/>
    <w:rsid w:val="006C18AC"/>
    <w:rsid w:val="006C2A29"/>
    <w:rsid w:val="006C4D6C"/>
    <w:rsid w:val="006C5423"/>
    <w:rsid w:val="006C5F91"/>
    <w:rsid w:val="006C7059"/>
    <w:rsid w:val="006D02E7"/>
    <w:rsid w:val="006D137E"/>
    <w:rsid w:val="006D27CF"/>
    <w:rsid w:val="006D4F8A"/>
    <w:rsid w:val="006E4C6F"/>
    <w:rsid w:val="006E4C98"/>
    <w:rsid w:val="006F1A37"/>
    <w:rsid w:val="006F42AC"/>
    <w:rsid w:val="006F49BB"/>
    <w:rsid w:val="006F66B3"/>
    <w:rsid w:val="007038C8"/>
    <w:rsid w:val="00705EFB"/>
    <w:rsid w:val="00706301"/>
    <w:rsid w:val="007074DA"/>
    <w:rsid w:val="00712DC0"/>
    <w:rsid w:val="00730822"/>
    <w:rsid w:val="00731C03"/>
    <w:rsid w:val="00731C64"/>
    <w:rsid w:val="0073527D"/>
    <w:rsid w:val="00737910"/>
    <w:rsid w:val="007427DF"/>
    <w:rsid w:val="00743F5E"/>
    <w:rsid w:val="00751AC7"/>
    <w:rsid w:val="00752837"/>
    <w:rsid w:val="00754B3C"/>
    <w:rsid w:val="00760C16"/>
    <w:rsid w:val="00764E3E"/>
    <w:rsid w:val="00765865"/>
    <w:rsid w:val="00781835"/>
    <w:rsid w:val="0078348B"/>
    <w:rsid w:val="00785D37"/>
    <w:rsid w:val="007864CA"/>
    <w:rsid w:val="0079557B"/>
    <w:rsid w:val="00797961"/>
    <w:rsid w:val="007A0E94"/>
    <w:rsid w:val="007A16EA"/>
    <w:rsid w:val="007A4BB3"/>
    <w:rsid w:val="007B079C"/>
    <w:rsid w:val="007B4CF6"/>
    <w:rsid w:val="007C5EC4"/>
    <w:rsid w:val="007D2625"/>
    <w:rsid w:val="007D32DA"/>
    <w:rsid w:val="007D6742"/>
    <w:rsid w:val="007D6944"/>
    <w:rsid w:val="007E095D"/>
    <w:rsid w:val="007E4254"/>
    <w:rsid w:val="007E62CD"/>
    <w:rsid w:val="007E723E"/>
    <w:rsid w:val="007E7F43"/>
    <w:rsid w:val="007F28DA"/>
    <w:rsid w:val="007F3335"/>
    <w:rsid w:val="00804DF0"/>
    <w:rsid w:val="008065CF"/>
    <w:rsid w:val="0080751C"/>
    <w:rsid w:val="00824C6B"/>
    <w:rsid w:val="00826058"/>
    <w:rsid w:val="008262DD"/>
    <w:rsid w:val="00835F8E"/>
    <w:rsid w:val="0084178F"/>
    <w:rsid w:val="0084418A"/>
    <w:rsid w:val="0084529A"/>
    <w:rsid w:val="008473DD"/>
    <w:rsid w:val="00850F6D"/>
    <w:rsid w:val="00855F66"/>
    <w:rsid w:val="00865CFE"/>
    <w:rsid w:val="0086694C"/>
    <w:rsid w:val="0087085B"/>
    <w:rsid w:val="00870CAF"/>
    <w:rsid w:val="00871D40"/>
    <w:rsid w:val="00881860"/>
    <w:rsid w:val="00887BEB"/>
    <w:rsid w:val="00890FE0"/>
    <w:rsid w:val="008913DB"/>
    <w:rsid w:val="008A0C05"/>
    <w:rsid w:val="008A3DC4"/>
    <w:rsid w:val="008A5132"/>
    <w:rsid w:val="008B03BC"/>
    <w:rsid w:val="008B1B97"/>
    <w:rsid w:val="008B2804"/>
    <w:rsid w:val="008B4C37"/>
    <w:rsid w:val="008B7179"/>
    <w:rsid w:val="008C4355"/>
    <w:rsid w:val="008C7B18"/>
    <w:rsid w:val="008C7CD4"/>
    <w:rsid w:val="008C7D58"/>
    <w:rsid w:val="008D1EAF"/>
    <w:rsid w:val="008D2685"/>
    <w:rsid w:val="008D6C67"/>
    <w:rsid w:val="008E2535"/>
    <w:rsid w:val="008E4053"/>
    <w:rsid w:val="008E6ECD"/>
    <w:rsid w:val="008F494F"/>
    <w:rsid w:val="008F49C0"/>
    <w:rsid w:val="008F6254"/>
    <w:rsid w:val="008F6989"/>
    <w:rsid w:val="008F6E3D"/>
    <w:rsid w:val="009109AA"/>
    <w:rsid w:val="00911236"/>
    <w:rsid w:val="009202EA"/>
    <w:rsid w:val="009350B0"/>
    <w:rsid w:val="00935AC0"/>
    <w:rsid w:val="00937D9A"/>
    <w:rsid w:val="0095274E"/>
    <w:rsid w:val="00954649"/>
    <w:rsid w:val="00957064"/>
    <w:rsid w:val="00961576"/>
    <w:rsid w:val="00961CDB"/>
    <w:rsid w:val="00973313"/>
    <w:rsid w:val="0097455E"/>
    <w:rsid w:val="00982CD5"/>
    <w:rsid w:val="00983C0E"/>
    <w:rsid w:val="00991138"/>
    <w:rsid w:val="00992567"/>
    <w:rsid w:val="009B010F"/>
    <w:rsid w:val="009B3432"/>
    <w:rsid w:val="009B527E"/>
    <w:rsid w:val="009C07DA"/>
    <w:rsid w:val="009C16E4"/>
    <w:rsid w:val="009C7DF1"/>
    <w:rsid w:val="009D003F"/>
    <w:rsid w:val="009D52AD"/>
    <w:rsid w:val="009D6566"/>
    <w:rsid w:val="009D7175"/>
    <w:rsid w:val="009E388A"/>
    <w:rsid w:val="009F05B4"/>
    <w:rsid w:val="00A06341"/>
    <w:rsid w:val="00A10630"/>
    <w:rsid w:val="00A168AB"/>
    <w:rsid w:val="00A20021"/>
    <w:rsid w:val="00A21F0E"/>
    <w:rsid w:val="00A23C8F"/>
    <w:rsid w:val="00A2476D"/>
    <w:rsid w:val="00A27C2A"/>
    <w:rsid w:val="00A304A3"/>
    <w:rsid w:val="00A33283"/>
    <w:rsid w:val="00A41B5A"/>
    <w:rsid w:val="00A432D5"/>
    <w:rsid w:val="00A435BE"/>
    <w:rsid w:val="00A52354"/>
    <w:rsid w:val="00A53624"/>
    <w:rsid w:val="00A547C2"/>
    <w:rsid w:val="00A547F3"/>
    <w:rsid w:val="00A55FC0"/>
    <w:rsid w:val="00A60931"/>
    <w:rsid w:val="00A672BA"/>
    <w:rsid w:val="00A70928"/>
    <w:rsid w:val="00A814C8"/>
    <w:rsid w:val="00A83825"/>
    <w:rsid w:val="00A91B68"/>
    <w:rsid w:val="00A93152"/>
    <w:rsid w:val="00AA0E94"/>
    <w:rsid w:val="00AA3174"/>
    <w:rsid w:val="00AA527C"/>
    <w:rsid w:val="00AA53A7"/>
    <w:rsid w:val="00AB0F67"/>
    <w:rsid w:val="00AB658D"/>
    <w:rsid w:val="00AC069A"/>
    <w:rsid w:val="00AC14E5"/>
    <w:rsid w:val="00AC3E90"/>
    <w:rsid w:val="00AC72FF"/>
    <w:rsid w:val="00AD0A99"/>
    <w:rsid w:val="00AD129A"/>
    <w:rsid w:val="00AD2944"/>
    <w:rsid w:val="00AD598E"/>
    <w:rsid w:val="00AD6736"/>
    <w:rsid w:val="00AE38DD"/>
    <w:rsid w:val="00AE3A4E"/>
    <w:rsid w:val="00AE7EFE"/>
    <w:rsid w:val="00B01570"/>
    <w:rsid w:val="00B02681"/>
    <w:rsid w:val="00B03BD0"/>
    <w:rsid w:val="00B067BF"/>
    <w:rsid w:val="00B115A4"/>
    <w:rsid w:val="00B14755"/>
    <w:rsid w:val="00B17A5E"/>
    <w:rsid w:val="00B20A92"/>
    <w:rsid w:val="00B20AFB"/>
    <w:rsid w:val="00B21568"/>
    <w:rsid w:val="00B21FEE"/>
    <w:rsid w:val="00B2263E"/>
    <w:rsid w:val="00B22F0E"/>
    <w:rsid w:val="00B25B28"/>
    <w:rsid w:val="00B25F83"/>
    <w:rsid w:val="00B31028"/>
    <w:rsid w:val="00B331D4"/>
    <w:rsid w:val="00B34AEC"/>
    <w:rsid w:val="00B408A2"/>
    <w:rsid w:val="00B40A54"/>
    <w:rsid w:val="00B4234B"/>
    <w:rsid w:val="00B473D6"/>
    <w:rsid w:val="00B53324"/>
    <w:rsid w:val="00B56D68"/>
    <w:rsid w:val="00B63982"/>
    <w:rsid w:val="00B679FB"/>
    <w:rsid w:val="00B74F54"/>
    <w:rsid w:val="00B77DB8"/>
    <w:rsid w:val="00B81BBB"/>
    <w:rsid w:val="00B8299C"/>
    <w:rsid w:val="00B856E6"/>
    <w:rsid w:val="00B876FC"/>
    <w:rsid w:val="00B933C7"/>
    <w:rsid w:val="00B95096"/>
    <w:rsid w:val="00B961DC"/>
    <w:rsid w:val="00B97898"/>
    <w:rsid w:val="00BA21E8"/>
    <w:rsid w:val="00BA64E2"/>
    <w:rsid w:val="00BA68CE"/>
    <w:rsid w:val="00BB25D3"/>
    <w:rsid w:val="00BB7529"/>
    <w:rsid w:val="00BC2E81"/>
    <w:rsid w:val="00BC68F8"/>
    <w:rsid w:val="00BD41BB"/>
    <w:rsid w:val="00BE0487"/>
    <w:rsid w:val="00BE22EB"/>
    <w:rsid w:val="00BF5E40"/>
    <w:rsid w:val="00BF5F7E"/>
    <w:rsid w:val="00BF6A62"/>
    <w:rsid w:val="00C0789A"/>
    <w:rsid w:val="00C169E6"/>
    <w:rsid w:val="00C228B6"/>
    <w:rsid w:val="00C2523B"/>
    <w:rsid w:val="00C257AF"/>
    <w:rsid w:val="00C26CB3"/>
    <w:rsid w:val="00C3081B"/>
    <w:rsid w:val="00C31A21"/>
    <w:rsid w:val="00C321FB"/>
    <w:rsid w:val="00C36547"/>
    <w:rsid w:val="00C36F28"/>
    <w:rsid w:val="00C371A1"/>
    <w:rsid w:val="00C43163"/>
    <w:rsid w:val="00C43B87"/>
    <w:rsid w:val="00C46A37"/>
    <w:rsid w:val="00C53F8A"/>
    <w:rsid w:val="00C555C8"/>
    <w:rsid w:val="00C5714F"/>
    <w:rsid w:val="00C57FD8"/>
    <w:rsid w:val="00C61776"/>
    <w:rsid w:val="00C62581"/>
    <w:rsid w:val="00C63207"/>
    <w:rsid w:val="00C65026"/>
    <w:rsid w:val="00C67B4E"/>
    <w:rsid w:val="00C74089"/>
    <w:rsid w:val="00C84BA1"/>
    <w:rsid w:val="00C93DF7"/>
    <w:rsid w:val="00C94AE2"/>
    <w:rsid w:val="00CB3A2D"/>
    <w:rsid w:val="00CC0516"/>
    <w:rsid w:val="00CC22F3"/>
    <w:rsid w:val="00CC2FB5"/>
    <w:rsid w:val="00CC3B76"/>
    <w:rsid w:val="00CC433A"/>
    <w:rsid w:val="00CC4793"/>
    <w:rsid w:val="00CD3218"/>
    <w:rsid w:val="00CD37B8"/>
    <w:rsid w:val="00CD5B4B"/>
    <w:rsid w:val="00CD655E"/>
    <w:rsid w:val="00CD6608"/>
    <w:rsid w:val="00CE25F7"/>
    <w:rsid w:val="00CE4200"/>
    <w:rsid w:val="00CF095B"/>
    <w:rsid w:val="00CF1444"/>
    <w:rsid w:val="00CF17CF"/>
    <w:rsid w:val="00CF3E09"/>
    <w:rsid w:val="00D02058"/>
    <w:rsid w:val="00D0538F"/>
    <w:rsid w:val="00D07885"/>
    <w:rsid w:val="00D157DB"/>
    <w:rsid w:val="00D26091"/>
    <w:rsid w:val="00D3108D"/>
    <w:rsid w:val="00D31E35"/>
    <w:rsid w:val="00D324CA"/>
    <w:rsid w:val="00D3352A"/>
    <w:rsid w:val="00D35CD3"/>
    <w:rsid w:val="00D4192D"/>
    <w:rsid w:val="00D42043"/>
    <w:rsid w:val="00D42703"/>
    <w:rsid w:val="00D43496"/>
    <w:rsid w:val="00D45E96"/>
    <w:rsid w:val="00D476E7"/>
    <w:rsid w:val="00D51C6C"/>
    <w:rsid w:val="00D53AD4"/>
    <w:rsid w:val="00D564F4"/>
    <w:rsid w:val="00D60BBE"/>
    <w:rsid w:val="00D64501"/>
    <w:rsid w:val="00D662E4"/>
    <w:rsid w:val="00D75A18"/>
    <w:rsid w:val="00D77D55"/>
    <w:rsid w:val="00D87650"/>
    <w:rsid w:val="00D87710"/>
    <w:rsid w:val="00D9348F"/>
    <w:rsid w:val="00D93610"/>
    <w:rsid w:val="00D94C42"/>
    <w:rsid w:val="00D95F8D"/>
    <w:rsid w:val="00DB0538"/>
    <w:rsid w:val="00DB1F4A"/>
    <w:rsid w:val="00DB2A4F"/>
    <w:rsid w:val="00DB2BBB"/>
    <w:rsid w:val="00DC1186"/>
    <w:rsid w:val="00DC54B4"/>
    <w:rsid w:val="00DD1502"/>
    <w:rsid w:val="00DD307D"/>
    <w:rsid w:val="00DD4881"/>
    <w:rsid w:val="00DE1711"/>
    <w:rsid w:val="00DE2B82"/>
    <w:rsid w:val="00DE3438"/>
    <w:rsid w:val="00DE5C86"/>
    <w:rsid w:val="00DE60CE"/>
    <w:rsid w:val="00DE6810"/>
    <w:rsid w:val="00DE7562"/>
    <w:rsid w:val="00DF3DE2"/>
    <w:rsid w:val="00DF6BEA"/>
    <w:rsid w:val="00E0254E"/>
    <w:rsid w:val="00E1329B"/>
    <w:rsid w:val="00E14826"/>
    <w:rsid w:val="00E17700"/>
    <w:rsid w:val="00E17D3A"/>
    <w:rsid w:val="00E21DC1"/>
    <w:rsid w:val="00E276A2"/>
    <w:rsid w:val="00E3357E"/>
    <w:rsid w:val="00E36C22"/>
    <w:rsid w:val="00E36CC7"/>
    <w:rsid w:val="00E4142F"/>
    <w:rsid w:val="00E42D17"/>
    <w:rsid w:val="00E430FD"/>
    <w:rsid w:val="00E44247"/>
    <w:rsid w:val="00E44706"/>
    <w:rsid w:val="00E44F75"/>
    <w:rsid w:val="00E452F4"/>
    <w:rsid w:val="00E45686"/>
    <w:rsid w:val="00E46577"/>
    <w:rsid w:val="00E46CEC"/>
    <w:rsid w:val="00E46F8D"/>
    <w:rsid w:val="00E50026"/>
    <w:rsid w:val="00E511F3"/>
    <w:rsid w:val="00E512EF"/>
    <w:rsid w:val="00E5434F"/>
    <w:rsid w:val="00E55FB9"/>
    <w:rsid w:val="00E646F9"/>
    <w:rsid w:val="00E65DAF"/>
    <w:rsid w:val="00E67085"/>
    <w:rsid w:val="00E724BA"/>
    <w:rsid w:val="00E74C86"/>
    <w:rsid w:val="00E7616F"/>
    <w:rsid w:val="00E77512"/>
    <w:rsid w:val="00E87934"/>
    <w:rsid w:val="00E94ABB"/>
    <w:rsid w:val="00EA074C"/>
    <w:rsid w:val="00EA4947"/>
    <w:rsid w:val="00EB0F98"/>
    <w:rsid w:val="00EB1D44"/>
    <w:rsid w:val="00EB285B"/>
    <w:rsid w:val="00EC2C0E"/>
    <w:rsid w:val="00EC4C16"/>
    <w:rsid w:val="00ED083A"/>
    <w:rsid w:val="00ED08CD"/>
    <w:rsid w:val="00ED0FF5"/>
    <w:rsid w:val="00ED7712"/>
    <w:rsid w:val="00ED7D20"/>
    <w:rsid w:val="00ED7F6A"/>
    <w:rsid w:val="00EE216F"/>
    <w:rsid w:val="00EF3EC3"/>
    <w:rsid w:val="00F00FBE"/>
    <w:rsid w:val="00F05C0A"/>
    <w:rsid w:val="00F106F5"/>
    <w:rsid w:val="00F142F3"/>
    <w:rsid w:val="00F15878"/>
    <w:rsid w:val="00F17A79"/>
    <w:rsid w:val="00F20260"/>
    <w:rsid w:val="00F26470"/>
    <w:rsid w:val="00F26525"/>
    <w:rsid w:val="00F300D6"/>
    <w:rsid w:val="00F353F6"/>
    <w:rsid w:val="00F357D8"/>
    <w:rsid w:val="00F36ED5"/>
    <w:rsid w:val="00F405C7"/>
    <w:rsid w:val="00F43957"/>
    <w:rsid w:val="00F454F6"/>
    <w:rsid w:val="00F51166"/>
    <w:rsid w:val="00F614B2"/>
    <w:rsid w:val="00F617D6"/>
    <w:rsid w:val="00F668DE"/>
    <w:rsid w:val="00F73A7B"/>
    <w:rsid w:val="00F73E66"/>
    <w:rsid w:val="00F805BB"/>
    <w:rsid w:val="00F879F9"/>
    <w:rsid w:val="00F9729B"/>
    <w:rsid w:val="00FA1158"/>
    <w:rsid w:val="00FA5860"/>
    <w:rsid w:val="00FA7689"/>
    <w:rsid w:val="00FB094D"/>
    <w:rsid w:val="00FB1BDD"/>
    <w:rsid w:val="00FB26CF"/>
    <w:rsid w:val="00FB384F"/>
    <w:rsid w:val="00FC211D"/>
    <w:rsid w:val="00FC45CB"/>
    <w:rsid w:val="00FE016A"/>
    <w:rsid w:val="00FE4FC2"/>
    <w:rsid w:val="00FE5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BD49B"/>
  <w15:chartTrackingRefBased/>
  <w15:docId w15:val="{E9A166B1-1771-48CD-9652-7514FDF5A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7C99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D7C99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  <w:u w:val="single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D7C99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47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7C99"/>
    <w:rPr>
      <w:rFonts w:ascii="Arial" w:eastAsiaTheme="majorEastAsia" w:hAnsi="Arial" w:cstheme="majorBidi"/>
      <w:sz w:val="32"/>
      <w:szCs w:val="32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5D7C99"/>
    <w:rPr>
      <w:rFonts w:ascii="Arial" w:eastAsiaTheme="majorEastAsia" w:hAnsi="Arial" w:cstheme="majorBidi"/>
      <w:sz w:val="26"/>
      <w:szCs w:val="26"/>
      <w:u w:val="single"/>
    </w:rPr>
  </w:style>
  <w:style w:type="paragraph" w:styleId="NormalWeb">
    <w:name w:val="Normal (Web)"/>
    <w:basedOn w:val="Normal"/>
    <w:uiPriority w:val="99"/>
    <w:semiHidden/>
    <w:unhideWhenUsed/>
    <w:rsid w:val="005D73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NoSpacing">
    <w:name w:val="No Spacing"/>
    <w:link w:val="NoSpacingChar"/>
    <w:uiPriority w:val="1"/>
    <w:qFormat/>
    <w:rsid w:val="00136635"/>
    <w:pPr>
      <w:spacing w:after="0" w:line="240" w:lineRule="auto"/>
    </w:pPr>
    <w:rPr>
      <w:rFonts w:ascii="Arial" w:hAnsi="Arial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471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2471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61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BBF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561B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BBF"/>
    <w:rPr>
      <w:rFonts w:ascii="Arial" w:hAnsi="Arial"/>
      <w:sz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471D1B"/>
    <w:rPr>
      <w:rFonts w:ascii="Arial" w:hAnsi="Arial"/>
      <w:sz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E4FC2"/>
    <w:pPr>
      <w:outlineLvl w:val="9"/>
    </w:pPr>
    <w:rPr>
      <w:rFonts w:asciiTheme="majorHAnsi" w:hAnsiTheme="majorHAnsi"/>
      <w:color w:val="2F5496" w:themeColor="accent1" w:themeShade="BF"/>
      <w:u w:val="none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E4FC2"/>
    <w:pPr>
      <w:spacing w:after="1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0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94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7B62F157E8F4FC08338551200BA3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1678F4-06E2-40B4-9BB7-F9765CFB414F}"/>
      </w:docPartPr>
      <w:docPartBody>
        <w:p w:rsidR="00DC5719" w:rsidRDefault="0052686F" w:rsidP="0052686F">
          <w:pPr>
            <w:pStyle w:val="C7B62F157E8F4FC08338551200BA3466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949BD3D693B240328EC5294ABEF91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791E0-AE4F-440A-978E-E7AFAB3DAFE0}"/>
      </w:docPartPr>
      <w:docPartBody>
        <w:p w:rsidR="00DC5719" w:rsidRDefault="0052686F" w:rsidP="0052686F">
          <w:pPr>
            <w:pStyle w:val="949BD3D693B240328EC5294ABEF912AC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  <w:docPart>
      <w:docPartPr>
        <w:name w:val="4B28863CE8DD47AFB3FF4B6E07D01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C7747-8C6D-46D6-B10F-6D8EDF21DC55}"/>
      </w:docPartPr>
      <w:docPartBody>
        <w:p w:rsidR="00DC5719" w:rsidRDefault="0052686F" w:rsidP="0052686F">
          <w:pPr>
            <w:pStyle w:val="4B28863CE8DD47AFB3FF4B6E07D015F7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55C92CA3AB3249DA85C9C1744554A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5B3E7-5378-4FDD-8C99-177AE7D06BBF}"/>
      </w:docPartPr>
      <w:docPartBody>
        <w:p w:rsidR="00DC5719" w:rsidRDefault="0052686F" w:rsidP="0052686F">
          <w:pPr>
            <w:pStyle w:val="55C92CA3AB3249DA85C9C1744554AED6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9D9ED59ADAEC45538816E31296E180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CB624-9AEA-444A-9D71-E7BC7C25D0C1}"/>
      </w:docPartPr>
      <w:docPartBody>
        <w:p w:rsidR="00DC5719" w:rsidRDefault="0052686F" w:rsidP="0052686F">
          <w:pPr>
            <w:pStyle w:val="9D9ED59ADAEC45538816E31296E180E3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86F"/>
    <w:rsid w:val="001338EE"/>
    <w:rsid w:val="00465E37"/>
    <w:rsid w:val="0047180F"/>
    <w:rsid w:val="004964F1"/>
    <w:rsid w:val="0052686F"/>
    <w:rsid w:val="00560C45"/>
    <w:rsid w:val="00574F86"/>
    <w:rsid w:val="005C0782"/>
    <w:rsid w:val="00702141"/>
    <w:rsid w:val="008503D2"/>
    <w:rsid w:val="00966C54"/>
    <w:rsid w:val="00B33D06"/>
    <w:rsid w:val="00DC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36290550114A93BB88B682A5BAE11C">
    <w:name w:val="1536290550114A93BB88B682A5BAE11C"/>
    <w:rsid w:val="0052686F"/>
  </w:style>
  <w:style w:type="paragraph" w:customStyle="1" w:styleId="AB28E670ADBB4BF7850E7A9E3667E85F">
    <w:name w:val="AB28E670ADBB4BF7850E7A9E3667E85F"/>
    <w:rsid w:val="0052686F"/>
  </w:style>
  <w:style w:type="paragraph" w:customStyle="1" w:styleId="CD493AE3C8D747148E9A123627CEBA38">
    <w:name w:val="CD493AE3C8D747148E9A123627CEBA38"/>
    <w:rsid w:val="0052686F"/>
  </w:style>
  <w:style w:type="paragraph" w:customStyle="1" w:styleId="C7B62F157E8F4FC08338551200BA3466">
    <w:name w:val="C7B62F157E8F4FC08338551200BA3466"/>
    <w:rsid w:val="0052686F"/>
  </w:style>
  <w:style w:type="paragraph" w:customStyle="1" w:styleId="949BD3D693B240328EC5294ABEF912AC">
    <w:name w:val="949BD3D693B240328EC5294ABEF912AC"/>
    <w:rsid w:val="0052686F"/>
  </w:style>
  <w:style w:type="paragraph" w:customStyle="1" w:styleId="4B28863CE8DD47AFB3FF4B6E07D015F7">
    <w:name w:val="4B28863CE8DD47AFB3FF4B6E07D015F7"/>
    <w:rsid w:val="0052686F"/>
  </w:style>
  <w:style w:type="paragraph" w:customStyle="1" w:styleId="55C92CA3AB3249DA85C9C1744554AED6">
    <w:name w:val="55C92CA3AB3249DA85C9C1744554AED6"/>
    <w:rsid w:val="0052686F"/>
  </w:style>
  <w:style w:type="paragraph" w:customStyle="1" w:styleId="9D9ED59ADAEC45538816E31296E180E3">
    <w:name w:val="9D9ED59ADAEC45538816E31296E180E3"/>
    <w:rsid w:val="005268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1803650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03517D-C616-405E-A72B-03C805595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9694</TotalTime>
  <Pages>14</Pages>
  <Words>3032</Words>
  <Characters>17289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Fundamentals in Construction Technology</Company>
  <LinksUpToDate>false</LinksUpToDate>
  <CharactersWithSpaces>20281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ACBA4001</dc:title>
  <dc:subject>Domestic New-build</dc:subject>
  <dc:creator>Jacob Thomas</dc:creator>
  <cp:keywords/>
  <dc:description/>
  <cp:lastModifiedBy>Jacob Thomas (1803650)</cp:lastModifiedBy>
  <cp:revision>722</cp:revision>
  <dcterms:created xsi:type="dcterms:W3CDTF">2019-02-24T16:56:00Z</dcterms:created>
  <dcterms:modified xsi:type="dcterms:W3CDTF">2019-04-23T08:18:00Z</dcterms:modified>
</cp:coreProperties>
</file>