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0448A" w:rsidRDefault="0090448A" w:rsidP="00B67721">
      <w:pPr>
        <w:spacing w:after="0" w:line="240" w:lineRule="auto"/>
        <w:jc w:val="center"/>
        <w:rPr>
          <w:b/>
          <w:sz w:val="24"/>
          <w:szCs w:val="24"/>
        </w:rPr>
      </w:pPr>
      <w:r w:rsidRPr="00B67721">
        <w:rPr>
          <w:b/>
          <w:sz w:val="24"/>
          <w:szCs w:val="24"/>
        </w:rPr>
        <w:t>DBA Full-</w:t>
      </w:r>
      <w:proofErr w:type="gramStart"/>
      <w:r w:rsidRPr="00B67721">
        <w:rPr>
          <w:b/>
          <w:sz w:val="24"/>
          <w:szCs w:val="24"/>
        </w:rPr>
        <w:t>time</w:t>
      </w:r>
      <w:r w:rsidR="00E80431">
        <w:rPr>
          <w:b/>
          <w:sz w:val="24"/>
          <w:szCs w:val="24"/>
        </w:rPr>
        <w:t xml:space="preserve">  (</w:t>
      </w:r>
      <w:proofErr w:type="gramEnd"/>
      <w:r w:rsidR="00E80431">
        <w:rPr>
          <w:b/>
          <w:sz w:val="24"/>
          <w:szCs w:val="24"/>
        </w:rPr>
        <w:t>Term2</w:t>
      </w:r>
      <w:r w:rsidR="00CE6690">
        <w:rPr>
          <w:b/>
          <w:sz w:val="24"/>
          <w:szCs w:val="24"/>
        </w:rPr>
        <w:t xml:space="preserve"> – June 2016</w:t>
      </w:r>
      <w:r w:rsidR="00B67721" w:rsidRPr="00B67721">
        <w:rPr>
          <w:b/>
          <w:sz w:val="24"/>
          <w:szCs w:val="24"/>
        </w:rPr>
        <w:t xml:space="preserve">) – </w:t>
      </w:r>
      <w:r w:rsidR="00E80431">
        <w:rPr>
          <w:b/>
          <w:sz w:val="24"/>
          <w:szCs w:val="24"/>
        </w:rPr>
        <w:t>SBPD7007</w:t>
      </w:r>
    </w:p>
    <w:p w:rsidR="00C50CBF" w:rsidRPr="00B67721" w:rsidRDefault="00C50CBF" w:rsidP="00B67721">
      <w:pPr>
        <w:spacing w:after="0" w:line="240" w:lineRule="auto"/>
        <w:jc w:val="center"/>
        <w:rPr>
          <w:b/>
          <w:sz w:val="24"/>
          <w:szCs w:val="24"/>
        </w:rPr>
      </w:pPr>
    </w:p>
    <w:tbl>
      <w:tblPr>
        <w:tblStyle w:val="TableGrid"/>
        <w:tblW w:w="15276" w:type="dxa"/>
        <w:tblLayout w:type="fixed"/>
        <w:tblLook w:val="04A0" w:firstRow="1" w:lastRow="0" w:firstColumn="1" w:lastColumn="0" w:noHBand="0" w:noVBand="1"/>
      </w:tblPr>
      <w:tblGrid>
        <w:gridCol w:w="496"/>
        <w:gridCol w:w="880"/>
        <w:gridCol w:w="2835"/>
        <w:gridCol w:w="2835"/>
        <w:gridCol w:w="2835"/>
        <w:gridCol w:w="2835"/>
        <w:gridCol w:w="2560"/>
      </w:tblGrid>
      <w:tr w:rsidR="00BE0A94" w:rsidRPr="00C50CBF" w:rsidTr="00BE0A94">
        <w:tc>
          <w:tcPr>
            <w:tcW w:w="496" w:type="dxa"/>
          </w:tcPr>
          <w:p w:rsidR="00BE0A94" w:rsidRPr="00C50CBF" w:rsidRDefault="00BE0A94" w:rsidP="0090448A">
            <w:pPr>
              <w:rPr>
                <w:sz w:val="24"/>
                <w:szCs w:val="24"/>
              </w:rPr>
            </w:pPr>
          </w:p>
        </w:tc>
        <w:tc>
          <w:tcPr>
            <w:tcW w:w="880" w:type="dxa"/>
          </w:tcPr>
          <w:p w:rsidR="00BE0A94" w:rsidRPr="00C50CBF" w:rsidRDefault="00BE0A94" w:rsidP="00B6772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W/b</w:t>
            </w:r>
          </w:p>
        </w:tc>
        <w:tc>
          <w:tcPr>
            <w:tcW w:w="2835" w:type="dxa"/>
          </w:tcPr>
          <w:p w:rsidR="00BE0A94" w:rsidRPr="00C50CBF" w:rsidRDefault="00BE0A94" w:rsidP="0090448A">
            <w:pPr>
              <w:rPr>
                <w:sz w:val="24"/>
                <w:szCs w:val="24"/>
              </w:rPr>
            </w:pPr>
            <w:r w:rsidRPr="00C50CBF">
              <w:rPr>
                <w:sz w:val="24"/>
                <w:szCs w:val="24"/>
              </w:rPr>
              <w:t>Monday</w:t>
            </w:r>
          </w:p>
          <w:p w:rsidR="00BE0A94" w:rsidRPr="00C50CBF" w:rsidRDefault="00BE0A94" w:rsidP="0090448A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</w:tcPr>
          <w:p w:rsidR="00BE0A94" w:rsidRPr="00C50CBF" w:rsidRDefault="00BE0A94" w:rsidP="0090448A">
            <w:pPr>
              <w:rPr>
                <w:sz w:val="24"/>
                <w:szCs w:val="24"/>
              </w:rPr>
            </w:pPr>
            <w:r w:rsidRPr="00C50CBF">
              <w:rPr>
                <w:sz w:val="24"/>
                <w:szCs w:val="24"/>
              </w:rPr>
              <w:t>Tuesday</w:t>
            </w:r>
          </w:p>
        </w:tc>
        <w:tc>
          <w:tcPr>
            <w:tcW w:w="2835" w:type="dxa"/>
          </w:tcPr>
          <w:p w:rsidR="00BE0A94" w:rsidRPr="00C50CBF" w:rsidRDefault="00BE0A94" w:rsidP="0090448A">
            <w:pPr>
              <w:rPr>
                <w:sz w:val="24"/>
                <w:szCs w:val="24"/>
              </w:rPr>
            </w:pPr>
            <w:r w:rsidRPr="00C50CBF">
              <w:rPr>
                <w:sz w:val="24"/>
                <w:szCs w:val="24"/>
              </w:rPr>
              <w:t>Wednesday</w:t>
            </w:r>
          </w:p>
        </w:tc>
        <w:tc>
          <w:tcPr>
            <w:tcW w:w="2835" w:type="dxa"/>
          </w:tcPr>
          <w:p w:rsidR="00BE0A94" w:rsidRPr="00C50CBF" w:rsidRDefault="00BE0A94" w:rsidP="0090448A">
            <w:pPr>
              <w:rPr>
                <w:sz w:val="24"/>
                <w:szCs w:val="24"/>
              </w:rPr>
            </w:pPr>
            <w:r w:rsidRPr="00C50CBF">
              <w:rPr>
                <w:sz w:val="24"/>
                <w:szCs w:val="24"/>
              </w:rPr>
              <w:t>Thursday</w:t>
            </w:r>
          </w:p>
        </w:tc>
        <w:tc>
          <w:tcPr>
            <w:tcW w:w="2560" w:type="dxa"/>
          </w:tcPr>
          <w:p w:rsidR="00BE0A94" w:rsidRPr="00C50CBF" w:rsidRDefault="00BE0A94" w:rsidP="0090448A">
            <w:pPr>
              <w:rPr>
                <w:sz w:val="24"/>
                <w:szCs w:val="24"/>
              </w:rPr>
            </w:pPr>
            <w:r w:rsidRPr="00C50CBF">
              <w:rPr>
                <w:sz w:val="24"/>
                <w:szCs w:val="24"/>
              </w:rPr>
              <w:t>Friday</w:t>
            </w:r>
          </w:p>
        </w:tc>
      </w:tr>
      <w:tr w:rsidR="00BE0A94" w:rsidRPr="00C50CBF" w:rsidTr="00BE0A94">
        <w:trPr>
          <w:trHeight w:val="567"/>
        </w:trPr>
        <w:tc>
          <w:tcPr>
            <w:tcW w:w="496" w:type="dxa"/>
          </w:tcPr>
          <w:p w:rsidR="00BE0A94" w:rsidRPr="00C50CBF" w:rsidRDefault="00BE0A94" w:rsidP="0090448A">
            <w:pPr>
              <w:rPr>
                <w:sz w:val="24"/>
                <w:szCs w:val="24"/>
              </w:rPr>
            </w:pPr>
            <w:r w:rsidRPr="00C50CBF">
              <w:rPr>
                <w:sz w:val="24"/>
                <w:szCs w:val="24"/>
              </w:rPr>
              <w:t>1</w:t>
            </w:r>
          </w:p>
        </w:tc>
        <w:tc>
          <w:tcPr>
            <w:tcW w:w="880" w:type="dxa"/>
          </w:tcPr>
          <w:p w:rsidR="00BE0A94" w:rsidRPr="00C50CBF" w:rsidRDefault="00BE0A94" w:rsidP="0090448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June 13</w:t>
            </w:r>
          </w:p>
        </w:tc>
        <w:tc>
          <w:tcPr>
            <w:tcW w:w="2835" w:type="dxa"/>
          </w:tcPr>
          <w:p w:rsidR="00BE0A94" w:rsidRDefault="00BE0A94" w:rsidP="00AB737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Classroom sessions</w:t>
            </w:r>
          </w:p>
          <w:p w:rsidR="00BE0A94" w:rsidRDefault="00BE0A94" w:rsidP="00AB737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1.00pm–5.00pm </w:t>
            </w:r>
          </w:p>
          <w:p w:rsidR="00BE0A94" w:rsidRPr="00C50CBF" w:rsidRDefault="00BE0A94" w:rsidP="00AB7371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</w:tcPr>
          <w:p w:rsidR="00BE0A94" w:rsidRDefault="00BE0A94" w:rsidP="00AB7371">
            <w:r>
              <w:rPr>
                <w:sz w:val="24"/>
                <w:szCs w:val="24"/>
              </w:rPr>
              <w:t xml:space="preserve">Classroom sessions </w:t>
            </w:r>
            <w:r>
              <w:t xml:space="preserve">9.30am–4.30 </w:t>
            </w:r>
            <w:r w:rsidRPr="00E80431">
              <w:t>pm</w:t>
            </w:r>
          </w:p>
          <w:p w:rsidR="00BE0A94" w:rsidRPr="00417E89" w:rsidRDefault="00BE0A94" w:rsidP="00AB7371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</w:tcPr>
          <w:p w:rsidR="00BE0A94" w:rsidRDefault="00BE0A94" w:rsidP="00AB737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Classroom sessions </w:t>
            </w:r>
          </w:p>
          <w:p w:rsidR="00BE0A94" w:rsidRDefault="00BE0A94" w:rsidP="00AB737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9.00am-2.00pm</w:t>
            </w:r>
          </w:p>
          <w:p w:rsidR="00BE0A94" w:rsidRPr="00C50CBF" w:rsidRDefault="00BE0A94" w:rsidP="00AB7371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  <w:vAlign w:val="center"/>
          </w:tcPr>
          <w:p w:rsidR="00BE0A94" w:rsidRPr="00E80431" w:rsidRDefault="00BE0A94" w:rsidP="00AB7371">
            <w:pPr>
              <w:rPr>
                <w:color w:val="808080" w:themeColor="background1" w:themeShade="80"/>
                <w:sz w:val="24"/>
                <w:szCs w:val="24"/>
              </w:rPr>
            </w:pPr>
            <w:r>
              <w:rPr>
                <w:color w:val="808080" w:themeColor="background1" w:themeShade="80"/>
                <w:sz w:val="24"/>
                <w:szCs w:val="24"/>
              </w:rPr>
              <w:t>Individual work</w:t>
            </w:r>
          </w:p>
        </w:tc>
        <w:tc>
          <w:tcPr>
            <w:tcW w:w="2560" w:type="dxa"/>
            <w:vAlign w:val="center"/>
          </w:tcPr>
          <w:p w:rsidR="00BE0A94" w:rsidRPr="00E80431" w:rsidRDefault="00BE0A94" w:rsidP="00AB7371">
            <w:pPr>
              <w:rPr>
                <w:color w:val="808080" w:themeColor="background1" w:themeShade="80"/>
              </w:rPr>
            </w:pPr>
            <w:r>
              <w:rPr>
                <w:color w:val="808080" w:themeColor="background1" w:themeShade="80"/>
                <w:sz w:val="24"/>
                <w:szCs w:val="24"/>
              </w:rPr>
              <w:t>Individual work</w:t>
            </w:r>
          </w:p>
        </w:tc>
      </w:tr>
      <w:tr w:rsidR="00BE0A94" w:rsidRPr="00C50CBF" w:rsidTr="00BE0A94">
        <w:trPr>
          <w:trHeight w:val="567"/>
        </w:trPr>
        <w:tc>
          <w:tcPr>
            <w:tcW w:w="496" w:type="dxa"/>
          </w:tcPr>
          <w:p w:rsidR="00BE0A94" w:rsidRPr="00C50CBF" w:rsidRDefault="00BE0A94" w:rsidP="0090448A">
            <w:pPr>
              <w:rPr>
                <w:sz w:val="24"/>
                <w:szCs w:val="24"/>
              </w:rPr>
            </w:pPr>
            <w:r w:rsidRPr="00C50CBF">
              <w:rPr>
                <w:sz w:val="24"/>
                <w:szCs w:val="24"/>
              </w:rPr>
              <w:t>2</w:t>
            </w:r>
          </w:p>
        </w:tc>
        <w:tc>
          <w:tcPr>
            <w:tcW w:w="880" w:type="dxa"/>
          </w:tcPr>
          <w:p w:rsidR="00BE0A94" w:rsidRPr="00C50CBF" w:rsidRDefault="00BE0A94" w:rsidP="0090448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June 20</w:t>
            </w:r>
          </w:p>
        </w:tc>
        <w:tc>
          <w:tcPr>
            <w:tcW w:w="2835" w:type="dxa"/>
            <w:vAlign w:val="center"/>
          </w:tcPr>
          <w:p w:rsidR="00BE0A94" w:rsidRPr="00E80431" w:rsidRDefault="00BE0A94" w:rsidP="00E80431">
            <w:pPr>
              <w:rPr>
                <w:color w:val="808080" w:themeColor="background1" w:themeShade="80"/>
                <w:sz w:val="24"/>
                <w:szCs w:val="24"/>
              </w:rPr>
            </w:pPr>
            <w:r>
              <w:rPr>
                <w:color w:val="808080" w:themeColor="background1" w:themeShade="80"/>
                <w:sz w:val="24"/>
                <w:szCs w:val="24"/>
              </w:rPr>
              <w:t>Individual work</w:t>
            </w:r>
          </w:p>
        </w:tc>
        <w:tc>
          <w:tcPr>
            <w:tcW w:w="2835" w:type="dxa"/>
            <w:vAlign w:val="center"/>
          </w:tcPr>
          <w:p w:rsidR="00BE0A94" w:rsidRPr="00E80431" w:rsidRDefault="00BE0A94">
            <w:pPr>
              <w:rPr>
                <w:color w:val="808080" w:themeColor="background1" w:themeShade="80"/>
              </w:rPr>
            </w:pPr>
            <w:r>
              <w:rPr>
                <w:color w:val="808080" w:themeColor="background1" w:themeShade="80"/>
                <w:sz w:val="24"/>
                <w:szCs w:val="24"/>
              </w:rPr>
              <w:t>Individual work</w:t>
            </w:r>
          </w:p>
        </w:tc>
        <w:tc>
          <w:tcPr>
            <w:tcW w:w="2835" w:type="dxa"/>
            <w:vAlign w:val="center"/>
          </w:tcPr>
          <w:p w:rsidR="00BE0A94" w:rsidRPr="00E80431" w:rsidRDefault="00BE0A94">
            <w:pPr>
              <w:rPr>
                <w:color w:val="808080" w:themeColor="background1" w:themeShade="80"/>
              </w:rPr>
            </w:pPr>
            <w:r>
              <w:rPr>
                <w:color w:val="808080" w:themeColor="background1" w:themeShade="80"/>
                <w:sz w:val="24"/>
                <w:szCs w:val="24"/>
              </w:rPr>
              <w:t>Individual work</w:t>
            </w:r>
          </w:p>
        </w:tc>
        <w:tc>
          <w:tcPr>
            <w:tcW w:w="2835" w:type="dxa"/>
          </w:tcPr>
          <w:p w:rsidR="00BE0A94" w:rsidRDefault="00BE0A94" w:rsidP="005401AA">
            <w:r>
              <w:rPr>
                <w:sz w:val="24"/>
                <w:szCs w:val="24"/>
              </w:rPr>
              <w:t xml:space="preserve">Classroom sessions </w:t>
            </w:r>
            <w:r>
              <w:t xml:space="preserve">9.30am–4.00 </w:t>
            </w:r>
            <w:r w:rsidRPr="00E80431">
              <w:t>pm</w:t>
            </w:r>
          </w:p>
          <w:p w:rsidR="00BE0A94" w:rsidRPr="00417E89" w:rsidRDefault="00BE0A94" w:rsidP="005401AA">
            <w:pPr>
              <w:rPr>
                <w:sz w:val="24"/>
                <w:szCs w:val="24"/>
              </w:rPr>
            </w:pPr>
          </w:p>
        </w:tc>
        <w:tc>
          <w:tcPr>
            <w:tcW w:w="2560" w:type="dxa"/>
          </w:tcPr>
          <w:p w:rsidR="00BE0A94" w:rsidRPr="00C50CBF" w:rsidRDefault="00BE0A94" w:rsidP="000B7F9B">
            <w:pPr>
              <w:rPr>
                <w:sz w:val="24"/>
                <w:szCs w:val="24"/>
              </w:rPr>
            </w:pPr>
            <w:r>
              <w:rPr>
                <w:color w:val="808080" w:themeColor="background1" w:themeShade="80"/>
                <w:sz w:val="24"/>
                <w:szCs w:val="24"/>
              </w:rPr>
              <w:t>Individual work</w:t>
            </w:r>
          </w:p>
        </w:tc>
      </w:tr>
      <w:tr w:rsidR="00BE0A94" w:rsidRPr="00C50CBF" w:rsidTr="00BE0A94">
        <w:trPr>
          <w:trHeight w:val="567"/>
        </w:trPr>
        <w:tc>
          <w:tcPr>
            <w:tcW w:w="496" w:type="dxa"/>
          </w:tcPr>
          <w:p w:rsidR="00BE0A94" w:rsidRPr="00C50CBF" w:rsidRDefault="00BE0A94" w:rsidP="0090448A">
            <w:pPr>
              <w:rPr>
                <w:sz w:val="24"/>
                <w:szCs w:val="24"/>
              </w:rPr>
            </w:pPr>
            <w:r w:rsidRPr="00C50CBF">
              <w:rPr>
                <w:sz w:val="24"/>
                <w:szCs w:val="24"/>
              </w:rPr>
              <w:t>3</w:t>
            </w:r>
          </w:p>
        </w:tc>
        <w:tc>
          <w:tcPr>
            <w:tcW w:w="880" w:type="dxa"/>
          </w:tcPr>
          <w:p w:rsidR="00BE0A94" w:rsidRPr="00C50CBF" w:rsidRDefault="00BE0A94" w:rsidP="0090448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June 27</w:t>
            </w:r>
          </w:p>
        </w:tc>
        <w:tc>
          <w:tcPr>
            <w:tcW w:w="2835" w:type="dxa"/>
            <w:vAlign w:val="center"/>
          </w:tcPr>
          <w:p w:rsidR="00BE0A94" w:rsidRPr="00E80431" w:rsidRDefault="00BE0A94" w:rsidP="005401AA">
            <w:pPr>
              <w:rPr>
                <w:color w:val="808080" w:themeColor="background1" w:themeShade="80"/>
                <w:sz w:val="24"/>
                <w:szCs w:val="24"/>
              </w:rPr>
            </w:pPr>
            <w:r>
              <w:rPr>
                <w:color w:val="808080" w:themeColor="background1" w:themeShade="80"/>
                <w:sz w:val="24"/>
                <w:szCs w:val="24"/>
              </w:rPr>
              <w:t>Individual work</w:t>
            </w:r>
          </w:p>
        </w:tc>
        <w:tc>
          <w:tcPr>
            <w:tcW w:w="2835" w:type="dxa"/>
            <w:vAlign w:val="center"/>
          </w:tcPr>
          <w:p w:rsidR="00BE0A94" w:rsidRPr="00E80431" w:rsidRDefault="00BE0A94" w:rsidP="005401AA">
            <w:pPr>
              <w:rPr>
                <w:color w:val="808080" w:themeColor="background1" w:themeShade="80"/>
              </w:rPr>
            </w:pPr>
            <w:r>
              <w:rPr>
                <w:color w:val="808080" w:themeColor="background1" w:themeShade="80"/>
                <w:sz w:val="24"/>
                <w:szCs w:val="24"/>
              </w:rPr>
              <w:t>Individual work</w:t>
            </w:r>
          </w:p>
        </w:tc>
        <w:tc>
          <w:tcPr>
            <w:tcW w:w="2835" w:type="dxa"/>
            <w:vAlign w:val="center"/>
          </w:tcPr>
          <w:p w:rsidR="00BE0A94" w:rsidRDefault="00BE0A94" w:rsidP="000B7F9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Classroom sessions</w:t>
            </w:r>
          </w:p>
          <w:p w:rsidR="00BE0A94" w:rsidRDefault="00BE0A94" w:rsidP="000B7F9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1.00pm–5.0</w:t>
            </w:r>
            <w:r>
              <w:rPr>
                <w:sz w:val="24"/>
                <w:szCs w:val="24"/>
              </w:rPr>
              <w:t xml:space="preserve">0pm </w:t>
            </w:r>
          </w:p>
          <w:p w:rsidR="00BE0A94" w:rsidRPr="00E80431" w:rsidRDefault="00BE0A94" w:rsidP="005401AA">
            <w:pPr>
              <w:rPr>
                <w:color w:val="808080" w:themeColor="background1" w:themeShade="80"/>
              </w:rPr>
            </w:pPr>
          </w:p>
        </w:tc>
        <w:tc>
          <w:tcPr>
            <w:tcW w:w="2835" w:type="dxa"/>
          </w:tcPr>
          <w:p w:rsidR="00BE0A94" w:rsidRDefault="00BE0A94" w:rsidP="005401AA">
            <w:r>
              <w:rPr>
                <w:sz w:val="24"/>
                <w:szCs w:val="24"/>
              </w:rPr>
              <w:t xml:space="preserve">Classroom sessions </w:t>
            </w:r>
            <w:r>
              <w:t>9.30am–4.30pm</w:t>
            </w:r>
          </w:p>
          <w:p w:rsidR="00BE0A94" w:rsidRPr="00417E89" w:rsidRDefault="00BE0A94" w:rsidP="005401AA">
            <w:pPr>
              <w:rPr>
                <w:sz w:val="24"/>
                <w:szCs w:val="24"/>
              </w:rPr>
            </w:pPr>
          </w:p>
        </w:tc>
        <w:tc>
          <w:tcPr>
            <w:tcW w:w="2560" w:type="dxa"/>
          </w:tcPr>
          <w:p w:rsidR="00BE0A94" w:rsidRDefault="00BE0A94" w:rsidP="000B7F9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Classroom sessions </w:t>
            </w:r>
          </w:p>
          <w:p w:rsidR="00BE0A94" w:rsidRDefault="00BE0A94" w:rsidP="000B7F9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9.00am-12.00 noon</w:t>
            </w:r>
          </w:p>
          <w:p w:rsidR="00BE0A94" w:rsidRPr="00C50CBF" w:rsidRDefault="00BE0A94" w:rsidP="000B7F9B">
            <w:pPr>
              <w:rPr>
                <w:sz w:val="24"/>
                <w:szCs w:val="24"/>
              </w:rPr>
            </w:pPr>
          </w:p>
        </w:tc>
      </w:tr>
      <w:tr w:rsidR="00BE0A94" w:rsidRPr="00C50CBF" w:rsidTr="00BE0A94">
        <w:trPr>
          <w:trHeight w:val="567"/>
        </w:trPr>
        <w:tc>
          <w:tcPr>
            <w:tcW w:w="496" w:type="dxa"/>
          </w:tcPr>
          <w:p w:rsidR="00BE0A94" w:rsidRPr="00C50CBF" w:rsidRDefault="00BE0A94" w:rsidP="000B7F9B">
            <w:pPr>
              <w:rPr>
                <w:sz w:val="24"/>
                <w:szCs w:val="24"/>
              </w:rPr>
            </w:pPr>
            <w:r w:rsidRPr="00C50CBF">
              <w:rPr>
                <w:sz w:val="24"/>
                <w:szCs w:val="24"/>
              </w:rPr>
              <w:t>4</w:t>
            </w:r>
          </w:p>
        </w:tc>
        <w:tc>
          <w:tcPr>
            <w:tcW w:w="880" w:type="dxa"/>
          </w:tcPr>
          <w:p w:rsidR="00BE0A94" w:rsidRPr="00C50CBF" w:rsidRDefault="00BE0A94" w:rsidP="000B7F9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July  4</w:t>
            </w:r>
          </w:p>
        </w:tc>
        <w:tc>
          <w:tcPr>
            <w:tcW w:w="2835" w:type="dxa"/>
          </w:tcPr>
          <w:p w:rsidR="00BE0A94" w:rsidRDefault="00BE0A94" w:rsidP="000B7F9B">
            <w:pPr>
              <w:rPr>
                <w:color w:val="808080" w:themeColor="background1" w:themeShade="80"/>
                <w:sz w:val="24"/>
                <w:szCs w:val="24"/>
              </w:rPr>
            </w:pPr>
          </w:p>
          <w:p w:rsidR="00BE0A94" w:rsidRDefault="00BE0A94" w:rsidP="000B7F9B">
            <w:r w:rsidRPr="00606975">
              <w:rPr>
                <w:color w:val="808080" w:themeColor="background1" w:themeShade="80"/>
                <w:sz w:val="24"/>
                <w:szCs w:val="24"/>
              </w:rPr>
              <w:t>Individual work</w:t>
            </w:r>
          </w:p>
        </w:tc>
        <w:tc>
          <w:tcPr>
            <w:tcW w:w="2835" w:type="dxa"/>
          </w:tcPr>
          <w:p w:rsidR="00BE0A94" w:rsidRDefault="00BE0A94" w:rsidP="000B7F9B">
            <w:pPr>
              <w:rPr>
                <w:color w:val="808080" w:themeColor="background1" w:themeShade="80"/>
                <w:sz w:val="24"/>
                <w:szCs w:val="24"/>
              </w:rPr>
            </w:pPr>
          </w:p>
          <w:p w:rsidR="00BE0A94" w:rsidRDefault="00BE0A94" w:rsidP="000B7F9B">
            <w:r w:rsidRPr="00606975">
              <w:rPr>
                <w:color w:val="808080" w:themeColor="background1" w:themeShade="80"/>
                <w:sz w:val="24"/>
                <w:szCs w:val="24"/>
              </w:rPr>
              <w:t>Individual work</w:t>
            </w:r>
          </w:p>
        </w:tc>
        <w:tc>
          <w:tcPr>
            <w:tcW w:w="2835" w:type="dxa"/>
            <w:vAlign w:val="center"/>
          </w:tcPr>
          <w:p w:rsidR="00BE0A94" w:rsidRDefault="00BE0A94" w:rsidP="000B7F9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Classroom sessions</w:t>
            </w:r>
          </w:p>
          <w:p w:rsidR="00BE0A94" w:rsidRDefault="00BE0A94" w:rsidP="000B7F9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1.00pm–5.00pm </w:t>
            </w:r>
          </w:p>
          <w:p w:rsidR="00BE0A94" w:rsidRPr="00CE6690" w:rsidRDefault="00BE0A94" w:rsidP="000B7F9B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  <w:vAlign w:val="center"/>
          </w:tcPr>
          <w:p w:rsidR="00BE0A94" w:rsidRDefault="00BE0A94" w:rsidP="000B7F9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Classroom sessions </w:t>
            </w:r>
          </w:p>
          <w:p w:rsidR="00BE0A94" w:rsidRDefault="00BE0A94" w:rsidP="000B7F9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9.00am-2.00pm</w:t>
            </w:r>
          </w:p>
          <w:p w:rsidR="00BE0A94" w:rsidRPr="00CE6690" w:rsidRDefault="00BE0A94" w:rsidP="000B7F9B"/>
        </w:tc>
        <w:tc>
          <w:tcPr>
            <w:tcW w:w="2560" w:type="dxa"/>
            <w:vAlign w:val="center"/>
          </w:tcPr>
          <w:p w:rsidR="00BE0A94" w:rsidRPr="00417E89" w:rsidRDefault="00BE0A94" w:rsidP="000B7F9B">
            <w:pPr>
              <w:rPr>
                <w:color w:val="808080" w:themeColor="background1" w:themeShade="80"/>
                <w:sz w:val="24"/>
                <w:szCs w:val="24"/>
              </w:rPr>
            </w:pPr>
            <w:r>
              <w:rPr>
                <w:color w:val="808080" w:themeColor="background1" w:themeShade="80"/>
                <w:sz w:val="24"/>
                <w:szCs w:val="24"/>
              </w:rPr>
              <w:t>Individual work</w:t>
            </w:r>
          </w:p>
        </w:tc>
      </w:tr>
      <w:tr w:rsidR="00BE0A94" w:rsidRPr="00C50CBF" w:rsidTr="00BE0A94">
        <w:trPr>
          <w:trHeight w:val="567"/>
        </w:trPr>
        <w:tc>
          <w:tcPr>
            <w:tcW w:w="496" w:type="dxa"/>
          </w:tcPr>
          <w:p w:rsidR="00BE0A94" w:rsidRPr="00C50CBF" w:rsidRDefault="00BE0A94" w:rsidP="0090448A">
            <w:pPr>
              <w:rPr>
                <w:sz w:val="24"/>
                <w:szCs w:val="24"/>
              </w:rPr>
            </w:pPr>
            <w:r w:rsidRPr="00C50CBF">
              <w:rPr>
                <w:sz w:val="24"/>
                <w:szCs w:val="24"/>
              </w:rPr>
              <w:t>5</w:t>
            </w:r>
          </w:p>
        </w:tc>
        <w:tc>
          <w:tcPr>
            <w:tcW w:w="880" w:type="dxa"/>
          </w:tcPr>
          <w:p w:rsidR="00BE0A94" w:rsidRPr="00C50CBF" w:rsidRDefault="00BE0A94" w:rsidP="0090448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July 11</w:t>
            </w:r>
          </w:p>
        </w:tc>
        <w:tc>
          <w:tcPr>
            <w:tcW w:w="2835" w:type="dxa"/>
            <w:vAlign w:val="center"/>
          </w:tcPr>
          <w:p w:rsidR="00BE0A94" w:rsidRDefault="00BE0A94" w:rsidP="0039306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Classroom sessions</w:t>
            </w:r>
          </w:p>
          <w:p w:rsidR="00BE0A94" w:rsidRDefault="00BE0A94" w:rsidP="0039306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1.00pm–5.00pm </w:t>
            </w:r>
          </w:p>
          <w:p w:rsidR="00BE0A94" w:rsidRPr="00CE6690" w:rsidRDefault="00BE0A94" w:rsidP="000F361A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  <w:vAlign w:val="center"/>
          </w:tcPr>
          <w:p w:rsidR="00BE0A94" w:rsidRDefault="00BE0A94" w:rsidP="00393063">
            <w:pPr>
              <w:rPr>
                <w:sz w:val="24"/>
                <w:szCs w:val="24"/>
              </w:rPr>
            </w:pPr>
            <w:r w:rsidRPr="00CE6690">
              <w:t>JV</w:t>
            </w:r>
            <w:r>
              <w:rPr>
                <w:sz w:val="24"/>
                <w:szCs w:val="24"/>
              </w:rPr>
              <w:t xml:space="preserve"> Classroom sessions </w:t>
            </w:r>
          </w:p>
          <w:p w:rsidR="00BE0A94" w:rsidRDefault="00BE0A94" w:rsidP="0039306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9.00am-2.00pm</w:t>
            </w:r>
          </w:p>
          <w:p w:rsidR="00BE0A94" w:rsidRPr="00CE6690" w:rsidRDefault="00BE0A94" w:rsidP="000F361A"/>
        </w:tc>
        <w:tc>
          <w:tcPr>
            <w:tcW w:w="2835" w:type="dxa"/>
            <w:vAlign w:val="center"/>
          </w:tcPr>
          <w:p w:rsidR="00BE0A94" w:rsidRPr="00DD1AF0" w:rsidRDefault="00BE0A94" w:rsidP="000F361A">
            <w:r>
              <w:rPr>
                <w:color w:val="808080" w:themeColor="background1" w:themeShade="80"/>
                <w:sz w:val="24"/>
                <w:szCs w:val="24"/>
              </w:rPr>
              <w:t>Individual work</w:t>
            </w:r>
          </w:p>
        </w:tc>
        <w:tc>
          <w:tcPr>
            <w:tcW w:w="2835" w:type="dxa"/>
            <w:vAlign w:val="center"/>
          </w:tcPr>
          <w:p w:rsidR="00BE0A94" w:rsidRPr="00E80431" w:rsidRDefault="00BE0A94" w:rsidP="00147E39">
            <w:pPr>
              <w:rPr>
                <w:color w:val="808080" w:themeColor="background1" w:themeShade="80"/>
              </w:rPr>
            </w:pPr>
            <w:r>
              <w:rPr>
                <w:color w:val="808080" w:themeColor="background1" w:themeShade="80"/>
                <w:sz w:val="24"/>
                <w:szCs w:val="24"/>
              </w:rPr>
              <w:t>Individual work</w:t>
            </w:r>
          </w:p>
        </w:tc>
        <w:tc>
          <w:tcPr>
            <w:tcW w:w="2560" w:type="dxa"/>
          </w:tcPr>
          <w:p w:rsidR="00BE0A94" w:rsidRDefault="00BE0A94" w:rsidP="00393063">
            <w:r>
              <w:rPr>
                <w:sz w:val="24"/>
                <w:szCs w:val="24"/>
              </w:rPr>
              <w:t xml:space="preserve">Classroom sessions </w:t>
            </w:r>
            <w:r>
              <w:t xml:space="preserve">9.30am–4.30 </w:t>
            </w:r>
            <w:r w:rsidRPr="00E80431">
              <w:t>pm</w:t>
            </w:r>
          </w:p>
          <w:p w:rsidR="00BE0A94" w:rsidRPr="00C50CBF" w:rsidRDefault="00BE0A94" w:rsidP="000F736F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(Guest lecturer – Dr David Pollard)</w:t>
            </w:r>
          </w:p>
        </w:tc>
      </w:tr>
      <w:tr w:rsidR="00BE0A94" w:rsidRPr="00C50CBF" w:rsidTr="00BE0A94">
        <w:trPr>
          <w:trHeight w:val="567"/>
        </w:trPr>
        <w:tc>
          <w:tcPr>
            <w:tcW w:w="496" w:type="dxa"/>
          </w:tcPr>
          <w:p w:rsidR="00BE0A94" w:rsidRPr="00C50CBF" w:rsidRDefault="00BE0A94" w:rsidP="00EC3CF9">
            <w:pPr>
              <w:rPr>
                <w:sz w:val="24"/>
                <w:szCs w:val="24"/>
              </w:rPr>
            </w:pPr>
            <w:r w:rsidRPr="00C50CBF">
              <w:rPr>
                <w:sz w:val="24"/>
                <w:szCs w:val="24"/>
              </w:rPr>
              <w:t>6</w:t>
            </w:r>
          </w:p>
        </w:tc>
        <w:tc>
          <w:tcPr>
            <w:tcW w:w="880" w:type="dxa"/>
          </w:tcPr>
          <w:p w:rsidR="00BE0A94" w:rsidRPr="00C50CBF" w:rsidRDefault="00BE0A94" w:rsidP="00EC3CF9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July 18</w:t>
            </w:r>
          </w:p>
        </w:tc>
        <w:tc>
          <w:tcPr>
            <w:tcW w:w="2835" w:type="dxa"/>
          </w:tcPr>
          <w:p w:rsidR="00BE0A94" w:rsidRDefault="00BE0A94">
            <w:r w:rsidRPr="00BD3783">
              <w:rPr>
                <w:color w:val="808080" w:themeColor="background1" w:themeShade="80"/>
                <w:sz w:val="24"/>
                <w:szCs w:val="24"/>
              </w:rPr>
              <w:t>Individual work</w:t>
            </w:r>
          </w:p>
        </w:tc>
        <w:tc>
          <w:tcPr>
            <w:tcW w:w="2835" w:type="dxa"/>
          </w:tcPr>
          <w:p w:rsidR="00BE0A94" w:rsidRDefault="00BE0A94">
            <w:r w:rsidRPr="00BD3783">
              <w:rPr>
                <w:color w:val="808080" w:themeColor="background1" w:themeShade="80"/>
                <w:sz w:val="24"/>
                <w:szCs w:val="24"/>
              </w:rPr>
              <w:t>Individual work</w:t>
            </w:r>
          </w:p>
        </w:tc>
        <w:tc>
          <w:tcPr>
            <w:tcW w:w="2835" w:type="dxa"/>
          </w:tcPr>
          <w:p w:rsidR="00BE0A94" w:rsidRDefault="00BE0A94">
            <w:r w:rsidRPr="00BD3783">
              <w:rPr>
                <w:color w:val="808080" w:themeColor="background1" w:themeShade="80"/>
                <w:sz w:val="24"/>
                <w:szCs w:val="24"/>
              </w:rPr>
              <w:t>Individual work</w:t>
            </w:r>
          </w:p>
        </w:tc>
        <w:tc>
          <w:tcPr>
            <w:tcW w:w="2835" w:type="dxa"/>
          </w:tcPr>
          <w:p w:rsidR="00BE0A94" w:rsidRDefault="00BE0A94">
            <w:r w:rsidRPr="00BD3783">
              <w:rPr>
                <w:color w:val="808080" w:themeColor="background1" w:themeShade="80"/>
                <w:sz w:val="24"/>
                <w:szCs w:val="24"/>
              </w:rPr>
              <w:t>Individual work</w:t>
            </w:r>
          </w:p>
        </w:tc>
        <w:tc>
          <w:tcPr>
            <w:tcW w:w="2560" w:type="dxa"/>
          </w:tcPr>
          <w:p w:rsidR="00BE0A94" w:rsidRPr="00C50CBF" w:rsidRDefault="00BE0A94" w:rsidP="001969F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Assignment submission</w:t>
            </w:r>
          </w:p>
        </w:tc>
      </w:tr>
    </w:tbl>
    <w:p w:rsidR="00CE6690" w:rsidRDefault="00CE6690" w:rsidP="00CE6690">
      <w:pPr>
        <w:rPr>
          <w:sz w:val="24"/>
          <w:szCs w:val="24"/>
        </w:rPr>
      </w:pPr>
    </w:p>
    <w:p w:rsidR="00BE0A94" w:rsidRPr="00C50CBF" w:rsidRDefault="00BE0A94" w:rsidP="00CE6690">
      <w:pPr>
        <w:rPr>
          <w:sz w:val="24"/>
          <w:szCs w:val="24"/>
        </w:rPr>
      </w:pPr>
      <w:r>
        <w:rPr>
          <w:sz w:val="24"/>
          <w:szCs w:val="24"/>
        </w:rPr>
        <w:t>Please note that when teaching starts at 1.00pm students are expected to eat lunch before the session starts.  There will be a short mid-afternoon break only.</w:t>
      </w:r>
      <w:bookmarkStart w:id="0" w:name="_GoBack"/>
      <w:bookmarkEnd w:id="0"/>
    </w:p>
    <w:sectPr w:rsidR="00BE0A94" w:rsidRPr="00C50CBF" w:rsidSect="00417E89">
      <w:pgSz w:w="16838" w:h="11906" w:orient="landscape"/>
      <w:pgMar w:top="567" w:right="567" w:bottom="567" w:left="56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0448A"/>
    <w:rsid w:val="000B7F9B"/>
    <w:rsid w:val="000F4287"/>
    <w:rsid w:val="000F736F"/>
    <w:rsid w:val="00174B2A"/>
    <w:rsid w:val="00210E62"/>
    <w:rsid w:val="002C1003"/>
    <w:rsid w:val="002E3A4B"/>
    <w:rsid w:val="00377751"/>
    <w:rsid w:val="00393063"/>
    <w:rsid w:val="003D36B4"/>
    <w:rsid w:val="003E7E44"/>
    <w:rsid w:val="00417E89"/>
    <w:rsid w:val="005659B8"/>
    <w:rsid w:val="005E5ED6"/>
    <w:rsid w:val="0061619F"/>
    <w:rsid w:val="00763E93"/>
    <w:rsid w:val="008B7DA3"/>
    <w:rsid w:val="008F3BDF"/>
    <w:rsid w:val="0090448A"/>
    <w:rsid w:val="00A311FB"/>
    <w:rsid w:val="00B67721"/>
    <w:rsid w:val="00BE0A94"/>
    <w:rsid w:val="00C12201"/>
    <w:rsid w:val="00C50CBF"/>
    <w:rsid w:val="00CE6690"/>
    <w:rsid w:val="00D8741A"/>
    <w:rsid w:val="00DD1AF0"/>
    <w:rsid w:val="00E46E5F"/>
    <w:rsid w:val="00E80431"/>
    <w:rsid w:val="00EC4DCF"/>
    <w:rsid w:val="00EE243C"/>
    <w:rsid w:val="00F359CF"/>
    <w:rsid w:val="00F85B50"/>
    <w:rsid w:val="00FB25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6E1B54AD-2066-4F43-ADC2-94EE81D2EC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0448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160</Words>
  <Characters>918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VENUS</dc:creator>
  <cp:lastModifiedBy>Jill Venus</cp:lastModifiedBy>
  <cp:revision>3</cp:revision>
  <cp:lastPrinted>2014-06-30T19:29:00Z</cp:lastPrinted>
  <dcterms:created xsi:type="dcterms:W3CDTF">2016-05-31T08:25:00Z</dcterms:created>
  <dcterms:modified xsi:type="dcterms:W3CDTF">2016-05-31T08:27:00Z</dcterms:modified>
</cp:coreProperties>
</file>